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1972975699"/>
        <w:docPartObj>
          <w:docPartGallery w:val="Cover Pages"/>
          <w:docPartUnique/>
        </w:docPartObj>
      </w:sdtPr>
      <w:sdtEndPr>
        <w:rPr>
          <w:b/>
          <w:bCs/>
          <w:color w:val="000000"/>
          <w:u w:val="single"/>
        </w:rPr>
      </w:sdtEndPr>
      <w:sdtContent>
        <w:p w14:paraId="5CE85B27" w14:textId="03A58402" w:rsidR="00E02C3F" w:rsidRPr="00814140" w:rsidRDefault="00336A28" w:rsidP="00251694">
          <w:pPr>
            <w:spacing w:after="0"/>
            <w:rPr>
              <w:rFonts w:cstheme="minorHAnsi"/>
            </w:rPr>
          </w:pPr>
          <w:r w:rsidRPr="00814140">
            <w:rPr>
              <w:rFonts w:cstheme="minorHAnsi"/>
              <w:noProof/>
            </w:rPr>
            <mc:AlternateContent>
              <mc:Choice Requires="wps">
                <w:drawing>
                  <wp:anchor distT="0" distB="0" distL="114300" distR="114300" simplePos="0" relativeHeight="251661313" behindDoc="0" locked="0" layoutInCell="1" allowOverlap="1" wp14:anchorId="066AA0DD" wp14:editId="46853000">
                    <wp:simplePos x="0" y="0"/>
                    <wp:positionH relativeFrom="margin">
                      <wp:posOffset>6134100</wp:posOffset>
                    </wp:positionH>
                    <wp:positionV relativeFrom="page">
                      <wp:posOffset>228600</wp:posOffset>
                    </wp:positionV>
                    <wp:extent cx="723900" cy="987425"/>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2390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221ECF19" w14:textId="4B12FEBC" w:rsidR="00E02C3F" w:rsidRDefault="00336A28">
                                    <w:pPr>
                                      <w:pStyle w:val="NoSpacing"/>
                                      <w:jc w:val="right"/>
                                      <w:rPr>
                                        <w:color w:val="FFFFFF" w:themeColor="background1"/>
                                        <w:sz w:val="24"/>
                                        <w:szCs w:val="24"/>
                                      </w:rPr>
                                    </w:pPr>
                                    <w:r>
                                      <w:rPr>
                                        <w:color w:val="FFFFFF" w:themeColor="background1"/>
                                        <w:sz w:val="24"/>
                                        <w:szCs w:val="24"/>
                                      </w:rPr>
                                      <w:t>Strategy Deck</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066AA0DD" id="Rectangle 33" o:spid="_x0000_s1026" style="position:absolute;margin-left:483pt;margin-top:18pt;width:57pt;height:77.75pt;z-index:251661313;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HAgQIAAF8FAAAOAAAAZHJzL2Uyb0RvYy54bWysVMFu2zAMvQ/YPwi6r3aydm2NOEWQIsOA&#10;oC3WDj0rshQbk0VNUmJnXz9KctygLXYY5oMgiuQj+UxydtO3iuyFdQ3okk7OckqE5lA1elvSH0+r&#10;T1eUOM90xRRoUdKDcPRm/vHDrDOFmEINqhKWIIh2RWdKWntviixzvBYtc2dghEalBNsyj6LdZpVl&#10;HaK3Kpvm+ZesA1sZC1w4h6+3SUnnEV9Kwf29lE54okqKufl42nhuwpnNZ6zYWmbqhg9psH/IomWN&#10;xqAj1C3zjOxs8waqbbgFB9KfcWgzkLLhItaA1UzyV9U81syIWAuS48xIk/t/sPxu/2gebEjdmTXw&#10;n45oWNZMb8XCGaQPf2ogKeuMK0bjILjBrZe2De5YC+kjsYeRWNF7wvHxcvr5Okf6Oaqury7PpxcR&#10;kxVHZ2Od/yqgJeFSUouBI51sv3Y+hGfF0STEUjqcGlaNUkkbXmKOKa2YoD8okay/C0maChOZRtTY&#10;XWKpLNkz7AvGudB+klQ1q0R6vsjxG/IcPWIqSiNgQJYYf8QeAELnvsVOWQ72wVXE5hyd878llpxH&#10;jxgZtB+d20aDfQ9AYVVD5GR/JClRE1jy/aZHk3DdQHV4sMRCmhJn+KrB37Fmzj8wi2OBfxBH3d/j&#10;IRV0JYXhRkkN9vd778EeuxW1lHQ4ZiV1v3bMCkrUN419fH5xOQ1zeSrYU2FzKuhduwT8YxNcKobH&#10;Kzpbr45XaaF9xo2wCFFRxTTH2CXdHK9Ln4YfNwoXi0U0wkk0zK/1o+EBOtAbmu2pf2bWDB3psZXv&#10;4DiQrHjVmMk2eGpY7DzIJnbtC6sD8TjFsYOGjRPWxKkcrV724vwPAAAA//8DAFBLAwQUAAYACAAA&#10;ACEA2Iuc0d4AAAALAQAADwAAAGRycy9kb3ducmV2LnhtbEyPQU/DMAyF70j8h8hI3Fi6Iaq2NJ0m&#10;NBAXDhS4Z41pKxKnarK149fjntjJz/LT8/fK7eysOOEYek8K1qsEBFLjTU+tgs+P57sMRIiajLae&#10;UMEZA2yr66tSF8ZP9I6nOraCQygUWkEX41BIGZoOnQ4rPyDx7duPTkdex1aaUU8c7qzcJEkqne6J&#10;P3R6wKcOm5/66BRM2e9XyPfhzUpXW+d3L6/n/Uap25t59wgi4hz/zbDgMzpUzHTwRzJBWAV5mnKX&#10;qOB+mYshyRJWB1b5+gFkVcrLDtUfAAAA//8DAFBLAQItABQABgAIAAAAIQC2gziS/gAAAOEBAAAT&#10;AAAAAAAAAAAAAAAAAAAAAABbQ29udGVudF9UeXBlc10ueG1sUEsBAi0AFAAGAAgAAAAhADj9If/W&#10;AAAAlAEAAAsAAAAAAAAAAAAAAAAALwEAAF9yZWxzLy5yZWxzUEsBAi0AFAAGAAgAAAAhAIUU8cCB&#10;AgAAXwUAAA4AAAAAAAAAAAAAAAAALgIAAGRycy9lMm9Eb2MueG1sUEsBAi0AFAAGAAgAAAAhANiL&#10;nNHeAAAACwEAAA8AAAAAAAAAAAAAAAAA2wQAAGRycy9kb3ducmV2LnhtbFBLBQYAAAAABAAEAPMA&#10;AADmBQAAAAA=&#10;" fillcolor="#0071ce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21ECF19" w14:textId="4B12FEBC" w:rsidR="00E02C3F" w:rsidRDefault="00336A28">
                              <w:pPr>
                                <w:pStyle w:val="NoSpacing"/>
                                <w:jc w:val="right"/>
                                <w:rPr>
                                  <w:color w:val="FFFFFF" w:themeColor="background1"/>
                                  <w:sz w:val="24"/>
                                  <w:szCs w:val="24"/>
                                </w:rPr>
                              </w:pPr>
                              <w:r>
                                <w:rPr>
                                  <w:color w:val="FFFFFF" w:themeColor="background1"/>
                                  <w:sz w:val="24"/>
                                  <w:szCs w:val="24"/>
                                </w:rPr>
                                <w:t>Strategy Deck</w:t>
                              </w:r>
                            </w:p>
                          </w:sdtContent>
                        </w:sdt>
                      </w:txbxContent>
                    </v:textbox>
                    <w10:wrap anchorx="margin" anchory="page"/>
                  </v:rect>
                </w:pict>
              </mc:Fallback>
            </mc:AlternateContent>
          </w:r>
        </w:p>
        <w:p w14:paraId="318D8FA2" w14:textId="286D4966" w:rsidR="00E02C3F" w:rsidRPr="00814140" w:rsidRDefault="00E02C3F" w:rsidP="00251694">
          <w:pPr>
            <w:spacing w:after="0"/>
            <w:rPr>
              <w:rFonts w:eastAsia="Times New Roman" w:cstheme="minorHAnsi"/>
              <w:b/>
              <w:bCs/>
              <w:color w:val="000000"/>
              <w:sz w:val="24"/>
              <w:szCs w:val="24"/>
              <w:u w:val="single"/>
              <w:lang w:val="en-GB" w:eastAsia="en-GB"/>
            </w:rPr>
          </w:pPr>
          <w:r w:rsidRPr="00814140">
            <w:rPr>
              <w:rFonts w:cstheme="minorHAnsi"/>
              <w:noProof/>
            </w:rPr>
            <mc:AlternateContent>
              <mc:Choice Requires="wps">
                <w:drawing>
                  <wp:anchor distT="0" distB="0" distL="182880" distR="182880" simplePos="0" relativeHeight="251662337" behindDoc="0" locked="0" layoutInCell="1" allowOverlap="1" wp14:anchorId="1AC8310E" wp14:editId="27B117BC">
                    <wp:simplePos x="0" y="0"/>
                    <mc:AlternateContent>
                      <mc:Choice Requires="wp14">
                        <wp:positionH relativeFrom="margin">
                          <wp14:pctPosHOffset>7700</wp14:pctPosHOffset>
                        </wp:positionH>
                      </mc:Choice>
                      <mc:Fallback>
                        <wp:positionH relativeFrom="page">
                          <wp:posOffset>984885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C34E7F" w14:textId="6E07B081" w:rsidR="00E02C3F" w:rsidRDefault="00000000">
                                <w:pPr>
                                  <w:pStyle w:val="NoSpacing"/>
                                  <w:spacing w:before="40" w:after="560" w:line="216" w:lineRule="auto"/>
                                  <w:rPr>
                                    <w:color w:val="0071CE" w:themeColor="accent1"/>
                                    <w:sz w:val="72"/>
                                    <w:szCs w:val="72"/>
                                  </w:rPr>
                                </w:pPr>
                                <w:sdt>
                                  <w:sdtPr>
                                    <w:rPr>
                                      <w:color w:val="0071CE"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Content>
                                    <w:r w:rsidR="00E02C3F">
                                      <w:rPr>
                                        <w:color w:val="0071CE" w:themeColor="accent1"/>
                                        <w:sz w:val="72"/>
                                        <w:szCs w:val="72"/>
                                      </w:rPr>
                                      <w:t xml:space="preserve">     </w:t>
                                    </w:r>
                                  </w:sdtContent>
                                </w:sdt>
                              </w:p>
                              <w:sdt>
                                <w:sdtPr>
                                  <w:rPr>
                                    <w:caps/>
                                    <w:color w:val="C3D600"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AA94DB9" w14:textId="03B22569" w:rsidR="00E02C3F" w:rsidRDefault="004B2116">
                                    <w:pPr>
                                      <w:pStyle w:val="NoSpacing"/>
                                      <w:spacing w:before="80" w:after="40"/>
                                      <w:rPr>
                                        <w:caps/>
                                        <w:color w:val="C3D600" w:themeColor="accent5"/>
                                        <w:sz w:val="24"/>
                                        <w:szCs w:val="24"/>
                                      </w:rPr>
                                    </w:pPr>
                                    <w:r>
                                      <w:rPr>
                                        <w:caps/>
                                        <w:color w:val="C3D600" w:themeColor="accent5"/>
                                        <w:sz w:val="24"/>
                                        <w:szCs w:val="24"/>
                                      </w:rPr>
                                      <w:t>PITCH</w:t>
                                    </w:r>
                                    <w:r w:rsidR="00574BA0">
                                      <w:rPr>
                                        <w:caps/>
                                        <w:color w:val="C3D600" w:themeColor="accent5"/>
                                        <w:sz w:val="24"/>
                                        <w:szCs w:val="24"/>
                                      </w:rPr>
                                      <w:t xml:space="preserve"> PACK</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AC8310E" id="_x0000_t202" coordsize="21600,21600" o:spt="202" path="m,l,21600r21600,l21600,xe">
                    <v:stroke joinstyle="miter"/>
                    <v:path gradientshapeok="t" o:connecttype="rect"/>
                  </v:shapetype>
                  <v:shape id="Text Box 32" o:spid="_x0000_s1027" type="#_x0000_t202" style="position:absolute;margin-left:0;margin-top:0;width:369pt;height:529.2pt;z-index:251662337;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XyYQIAADUFAAAOAAAAZHJzL2Uyb0RvYy54bWysVN9v2jAQfp+0/8Hy+5rQdgwhQsWoOk2q&#10;2mp06rNx7BLN8Xn2QcL++p2dBBDbS6e9OBffd7+/8+ymrQ3bKR8qsAUfXeScKSuhrOxrwb8/332Y&#10;cBZQ2FIYsKrgexX4zfz9u1njpuoSNmBK5Rk5sWHauIJvEN00y4LcqFqEC3DKklKDrwXSr3/NSi8a&#10;8l6b7DLPx1kDvnQepAqBbm87JZ8n/1oriY9aB4XMFJxyw3T6dK7jmc1nYvrqhdtUsk9D/EMWtags&#10;BT24uhUo2NZXf7iqK+khgMYLCXUGWldSpRqomlF+Vs1qI5xKtVBzgju0Kfw/t/Jht3JPnmH7GVoa&#10;YGxI48I00GWsp9W+jl/KlJGeWrg/tE21yCRdXo8n46ucVJJ040+X+eQ6NTY7mjsf8IuCmkWh4J7m&#10;ktoldvcBKSRBB0iMZuGuMibNxljWkNerj3kyOGjIwtiIVWnKvZtj6knCvVERY+w3pVlVpgriReKX&#10;WhrPdoKYIaRUFlPxyS+hI0pTEm8x7PHHrN5i3NUxRAaLB+O6suBT9Wdplz+GlHWHp0ae1B1FbNct&#10;FX4y2TWUexq4h24XgpN3FQ3lXgR8Ep7IT4OkhcZHOrQBaj70Emcb8L/+dh/xxEnSctbQMhU8/NwK&#10;rzgzXy2xNW7eIPhBWA+C3dZLoCmM6KlwMolk4NEMovZQv9CeL2IUUgkrKVbBcRCX2K00vRNSLRYJ&#10;RPvlBN7blZPRdRxKpNhz+yK863mIROEHGNZMTM/o2GETX9xii0TKxNXY166Lfb9pNxOF+3ckLv/p&#10;f0IdX7v5bwAAAP//AwBQSwMEFAAGAAgAAAAhAPPACkPdAAAABgEAAA8AAABkcnMvZG93bnJldi54&#10;bWxMj09LxDAQxe+C3yGM4M1N1r+lNl1EEZVFwbWwPWab2bbYTEqS3a3f3tGLXgYe7/Hm94rF5Aax&#10;xxB7TxrmMwUCqfG2p1ZD9fF4loGIyZA1gyfU8IURFuXxUWFy6w/0jvtVagWXUMyNhi6lMZcyNh06&#10;E2d+RGJv64MziWVopQ3mwOVukOdKXUtneuIPnRnxvsPmc7VzGmpVvdbrt/W2fupkNX+h5fNDHbQ+&#10;PZnubkEknNJfGH7wGR1KZtr4HdkoBg08JP1e9m4uMpYbDqmr7BJkWcj/+OU3AAAA//8DAFBLAQIt&#10;ABQABgAIAAAAIQC2gziS/gAAAOEBAAATAAAAAAAAAAAAAAAAAAAAAABbQ29udGVudF9UeXBlc10u&#10;eG1sUEsBAi0AFAAGAAgAAAAhADj9If/WAAAAlAEAAAsAAAAAAAAAAAAAAAAALwEAAF9yZWxzLy5y&#10;ZWxzUEsBAi0AFAAGAAgAAAAhACjDdfJhAgAANQUAAA4AAAAAAAAAAAAAAAAALgIAAGRycy9lMm9E&#10;b2MueG1sUEsBAi0AFAAGAAgAAAAhAPPACkPdAAAABgEAAA8AAAAAAAAAAAAAAAAAuwQAAGRycy9k&#10;b3ducmV2LnhtbFBLBQYAAAAABAAEAPMAAADFBQAAAAA=&#10;" filled="f" stroked="f" strokeweight=".5pt">
                    <v:textbox style="mso-fit-shape-to-text:t" inset="0,0,0,0">
                      <w:txbxContent>
                        <w:p w14:paraId="14C34E7F" w14:textId="6E07B081" w:rsidR="00E02C3F" w:rsidRDefault="00A572C7">
                          <w:pPr>
                            <w:pStyle w:val="NoSpacing"/>
                            <w:spacing w:before="40" w:after="560" w:line="216" w:lineRule="auto"/>
                            <w:rPr>
                              <w:color w:val="0071CE" w:themeColor="accent1"/>
                              <w:sz w:val="72"/>
                              <w:szCs w:val="72"/>
                            </w:rPr>
                          </w:pPr>
                          <w:sdt>
                            <w:sdtPr>
                              <w:rPr>
                                <w:color w:val="0071CE" w:themeColor="accent1"/>
                                <w:sz w:val="72"/>
                                <w:szCs w:val="72"/>
                              </w:rPr>
                              <w:alias w:val="Title"/>
                              <w:tag w:val=""/>
                              <w:id w:val="151731938"/>
                              <w:showingPlcHdr/>
                              <w:dataBinding w:prefixMappings="xmlns:ns0='http://purl.org/dc/elements/1.1/' xmlns:ns1='http://schemas.openxmlformats.org/package/2006/metadata/core-properties' " w:xpath="/ns1:coreProperties[1]/ns0:title[1]" w:storeItemID="{6C3C8BC8-F283-45AE-878A-BAB7291924A1}"/>
                              <w:text/>
                            </w:sdtPr>
                            <w:sdtEndPr/>
                            <w:sdtContent>
                              <w:r w:rsidR="00E02C3F">
                                <w:rPr>
                                  <w:color w:val="0071CE" w:themeColor="accent1"/>
                                  <w:sz w:val="72"/>
                                  <w:szCs w:val="72"/>
                                </w:rPr>
                                <w:t xml:space="preserve">     </w:t>
                              </w:r>
                            </w:sdtContent>
                          </w:sdt>
                        </w:p>
                        <w:sdt>
                          <w:sdtPr>
                            <w:rPr>
                              <w:caps/>
                              <w:color w:val="C3D600"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5AA94DB9" w14:textId="03B22569" w:rsidR="00E02C3F" w:rsidRDefault="004B2116">
                              <w:pPr>
                                <w:pStyle w:val="NoSpacing"/>
                                <w:spacing w:before="80" w:after="40"/>
                                <w:rPr>
                                  <w:caps/>
                                  <w:color w:val="C3D600" w:themeColor="accent5"/>
                                  <w:sz w:val="24"/>
                                  <w:szCs w:val="24"/>
                                </w:rPr>
                              </w:pPr>
                              <w:r>
                                <w:rPr>
                                  <w:caps/>
                                  <w:color w:val="C3D600" w:themeColor="accent5"/>
                                  <w:sz w:val="24"/>
                                  <w:szCs w:val="24"/>
                                </w:rPr>
                                <w:t>PITCH</w:t>
                              </w:r>
                              <w:r w:rsidR="00574BA0">
                                <w:rPr>
                                  <w:caps/>
                                  <w:color w:val="C3D600" w:themeColor="accent5"/>
                                  <w:sz w:val="24"/>
                                  <w:szCs w:val="24"/>
                                </w:rPr>
                                <w:t xml:space="preserve"> PACK</w:t>
                              </w:r>
                            </w:p>
                          </w:sdtContent>
                        </w:sdt>
                      </w:txbxContent>
                    </v:textbox>
                    <w10:wrap type="square" anchorx="margin" anchory="page"/>
                  </v:shape>
                </w:pict>
              </mc:Fallback>
            </mc:AlternateContent>
          </w:r>
          <w:r w:rsidRPr="00814140">
            <w:rPr>
              <w:rFonts w:cstheme="minorHAnsi"/>
              <w:b/>
              <w:bCs/>
              <w:color w:val="000000"/>
              <w:u w:val="single"/>
            </w:rPr>
            <w:br w:type="page"/>
          </w:r>
        </w:p>
      </w:sdtContent>
    </w:sdt>
    <w:p w14:paraId="6BDD40B8" w14:textId="2AE37E89" w:rsidR="00255571" w:rsidRPr="00702877" w:rsidRDefault="00255571" w:rsidP="00251694">
      <w:pPr>
        <w:pStyle w:val="NormalWeb"/>
        <w:spacing w:before="0" w:beforeAutospacing="0" w:after="0" w:afterAutospacing="0"/>
        <w:rPr>
          <w:rFonts w:asciiTheme="minorHAnsi" w:hAnsiTheme="minorHAnsi" w:cstheme="minorHAnsi"/>
          <w:b/>
          <w:bCs/>
          <w:color w:val="000000"/>
          <w:sz w:val="32"/>
          <w:szCs w:val="32"/>
          <w:u w:val="single"/>
        </w:rPr>
      </w:pPr>
      <w:r w:rsidRPr="00702877">
        <w:rPr>
          <w:rFonts w:asciiTheme="minorHAnsi" w:hAnsiTheme="minorHAnsi" w:cstheme="minorHAnsi"/>
          <w:b/>
          <w:bCs/>
          <w:color w:val="000000"/>
          <w:sz w:val="32"/>
          <w:szCs w:val="32"/>
          <w:u w:val="single"/>
        </w:rPr>
        <w:lastRenderedPageBreak/>
        <w:t xml:space="preserve">Fixed Income </w:t>
      </w:r>
      <w:r w:rsidR="00B90095" w:rsidRPr="00702877">
        <w:rPr>
          <w:rFonts w:asciiTheme="minorHAnsi" w:hAnsiTheme="minorHAnsi" w:cstheme="minorHAnsi"/>
          <w:b/>
          <w:bCs/>
          <w:color w:val="000000"/>
          <w:sz w:val="32"/>
          <w:szCs w:val="32"/>
          <w:u w:val="single"/>
        </w:rPr>
        <w:t>Systematic</w:t>
      </w:r>
      <w:r w:rsidR="00FA6164" w:rsidRPr="00702877">
        <w:rPr>
          <w:rFonts w:asciiTheme="minorHAnsi" w:hAnsiTheme="minorHAnsi" w:cstheme="minorHAnsi"/>
          <w:b/>
          <w:bCs/>
          <w:color w:val="000000"/>
          <w:sz w:val="32"/>
          <w:szCs w:val="32"/>
          <w:u w:val="single"/>
        </w:rPr>
        <w:t xml:space="preserve"> </w:t>
      </w:r>
      <w:r w:rsidRPr="00702877">
        <w:rPr>
          <w:rFonts w:asciiTheme="minorHAnsi" w:hAnsiTheme="minorHAnsi" w:cstheme="minorHAnsi"/>
          <w:b/>
          <w:bCs/>
          <w:color w:val="000000"/>
          <w:sz w:val="32"/>
          <w:szCs w:val="32"/>
          <w:u w:val="single"/>
        </w:rPr>
        <w:t>Credit Derivative Investment Strategy</w:t>
      </w:r>
    </w:p>
    <w:p w14:paraId="55560C43" w14:textId="77777777" w:rsidR="00951349" w:rsidRPr="00702877" w:rsidRDefault="00951349" w:rsidP="00251694">
      <w:pPr>
        <w:pStyle w:val="NormalWeb"/>
        <w:spacing w:before="0" w:beforeAutospacing="0" w:after="0" w:afterAutospacing="0"/>
        <w:rPr>
          <w:rFonts w:asciiTheme="minorHAnsi" w:hAnsiTheme="minorHAnsi" w:cstheme="minorHAnsi"/>
          <w:sz w:val="10"/>
          <w:szCs w:val="10"/>
        </w:rPr>
      </w:pPr>
    </w:p>
    <w:p w14:paraId="6D59E45F" w14:textId="77777777" w:rsidR="006E2A3C" w:rsidRPr="002911D9" w:rsidRDefault="006E2A3C" w:rsidP="00251694">
      <w:pPr>
        <w:pStyle w:val="NormalWeb"/>
        <w:spacing w:before="0" w:beforeAutospacing="0" w:after="0" w:afterAutospacing="0"/>
        <w:rPr>
          <w:rFonts w:asciiTheme="minorHAnsi" w:hAnsiTheme="minorHAnsi" w:cstheme="minorHAnsi"/>
          <w:b/>
          <w:bCs/>
          <w:color w:val="000000"/>
        </w:rPr>
      </w:pPr>
      <w:r w:rsidRPr="002911D9">
        <w:rPr>
          <w:rFonts w:asciiTheme="minorHAnsi" w:hAnsiTheme="minorHAnsi" w:cstheme="minorHAnsi"/>
          <w:b/>
          <w:bCs/>
          <w:color w:val="000000"/>
        </w:rPr>
        <w:t>Summary:</w:t>
      </w:r>
    </w:p>
    <w:p w14:paraId="2C9B1270" w14:textId="77777777" w:rsidR="006E2A3C" w:rsidRPr="002911D9" w:rsidRDefault="006E2A3C" w:rsidP="00251694">
      <w:pPr>
        <w:pStyle w:val="NormalWeb"/>
        <w:spacing w:before="0" w:beforeAutospacing="0" w:after="0" w:afterAutospacing="0"/>
        <w:rPr>
          <w:rFonts w:asciiTheme="minorHAnsi" w:hAnsiTheme="minorHAnsi" w:cstheme="minorHAnsi"/>
          <w:sz w:val="6"/>
          <w:szCs w:val="6"/>
        </w:rPr>
      </w:pPr>
    </w:p>
    <w:p w14:paraId="541F2B54" w14:textId="77777777" w:rsidR="006E2A3C" w:rsidRDefault="006E2A3C" w:rsidP="00251694">
      <w:pPr>
        <w:pStyle w:val="NormalWeb"/>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I have</w:t>
      </w:r>
      <w:r>
        <w:rPr>
          <w:rFonts w:asciiTheme="minorHAnsi" w:hAnsiTheme="minorHAnsi" w:cstheme="minorHAnsi"/>
          <w:color w:val="000000"/>
          <w:sz w:val="20"/>
          <w:szCs w:val="20"/>
        </w:rPr>
        <w:t xml:space="preserve"> developed a quantitative, systematic synthetic credit strategy that identifies and exploits inefficiencies and dislocations across the CDS Index and CDS Tranche universe (with single name CDS integration capabilities). I’ve built from scratch and tested the proprietary code that data extracts, quantitatively analyses and portfolio manages the strategy I propose to implement with full autonomy. The strategy has been back tested rigorously through worst possible cases and still delivers exceptional returns. This strategy captures and offers alpha in an underpenetrated corner of fixed income with quant and cash discipline, risk conscious framework and real-world execution pragmatism </w:t>
      </w:r>
    </w:p>
    <w:p w14:paraId="4ACE0AC9" w14:textId="77777777" w:rsidR="006E2A3C" w:rsidRDefault="006E2A3C" w:rsidP="00251694">
      <w:pPr>
        <w:pStyle w:val="NormalWeb"/>
        <w:spacing w:before="0" w:beforeAutospacing="0" w:after="0" w:afterAutospacing="0"/>
        <w:rPr>
          <w:rFonts w:asciiTheme="minorHAnsi" w:hAnsiTheme="minorHAnsi" w:cstheme="minorHAnsi"/>
          <w:color w:val="000000"/>
          <w:sz w:val="20"/>
          <w:szCs w:val="20"/>
        </w:rPr>
      </w:pPr>
    </w:p>
    <w:p w14:paraId="5D808F9E" w14:textId="77777777" w:rsidR="006E2A3C" w:rsidRPr="00B710F4"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r w:rsidRPr="00B710F4">
        <w:rPr>
          <w:rFonts w:asciiTheme="minorHAnsi" w:hAnsiTheme="minorHAnsi" w:cstheme="minorHAnsi"/>
          <w:b/>
          <w:bCs/>
          <w:color w:val="000000"/>
          <w:sz w:val="20"/>
          <w:szCs w:val="20"/>
          <w:u w:val="single"/>
        </w:rPr>
        <w:t>Key Strategy Overview:</w:t>
      </w:r>
    </w:p>
    <w:p w14:paraId="4663C6AA" w14:textId="77777777" w:rsidR="00EE0B05" w:rsidRPr="00DC1AF8"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Investment products</w:t>
      </w:r>
      <w:r w:rsidRPr="00B710F4">
        <w:rPr>
          <w:rFonts w:asciiTheme="minorHAnsi" w:hAnsiTheme="minorHAnsi" w:cstheme="minorHAnsi"/>
          <w:b/>
          <w:bCs/>
          <w:color w:val="000000"/>
          <w:sz w:val="20"/>
          <w:szCs w:val="20"/>
        </w:rPr>
        <w:t>:</w:t>
      </w:r>
      <w:r>
        <w:rPr>
          <w:rFonts w:asciiTheme="minorHAnsi" w:hAnsiTheme="minorHAnsi" w:cstheme="minorHAnsi"/>
          <w:b/>
          <w:bCs/>
          <w:color w:val="000000"/>
          <w:sz w:val="20"/>
          <w:szCs w:val="20"/>
        </w:rPr>
        <w:t xml:space="preserve"> </w:t>
      </w:r>
      <w:r w:rsidRPr="00C712A1">
        <w:rPr>
          <w:rFonts w:asciiTheme="minorHAnsi" w:hAnsiTheme="minorHAnsi" w:cstheme="minorHAnsi"/>
          <w:color w:val="000000"/>
          <w:sz w:val="20"/>
          <w:szCs w:val="20"/>
        </w:rPr>
        <w:t>CDS Indices, CDS Tranches (single name CDS for hedging</w:t>
      </w:r>
      <w:r>
        <w:rPr>
          <w:rFonts w:asciiTheme="minorHAnsi" w:hAnsiTheme="minorHAnsi" w:cstheme="minorHAnsi"/>
          <w:color w:val="000000"/>
          <w:sz w:val="20"/>
          <w:szCs w:val="20"/>
        </w:rPr>
        <w:t>/discretion</w:t>
      </w:r>
      <w:r w:rsidRPr="00C712A1">
        <w:rPr>
          <w:rFonts w:asciiTheme="minorHAnsi" w:hAnsiTheme="minorHAnsi" w:cstheme="minorHAnsi"/>
          <w:color w:val="000000"/>
          <w:sz w:val="20"/>
          <w:szCs w:val="20"/>
        </w:rPr>
        <w:t>)</w:t>
      </w:r>
    </w:p>
    <w:p w14:paraId="7CC9512E"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C712A1">
        <w:rPr>
          <w:rFonts w:asciiTheme="minorHAnsi" w:hAnsiTheme="minorHAnsi" w:cstheme="minorHAnsi"/>
          <w:b/>
          <w:bCs/>
          <w:color w:val="000000"/>
          <w:sz w:val="20"/>
          <w:szCs w:val="20"/>
        </w:rPr>
        <w:t>Strategy:</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Scaling</w:t>
      </w:r>
      <w:r w:rsidRPr="004E3E50">
        <w:rPr>
          <w:rFonts w:asciiTheme="minorHAnsi" w:hAnsiTheme="minorHAnsi" w:cstheme="minorHAnsi"/>
          <w:color w:val="000000"/>
          <w:sz w:val="20"/>
          <w:szCs w:val="20"/>
        </w:rPr>
        <w:t xml:space="preserve"> </w:t>
      </w:r>
      <w:r>
        <w:rPr>
          <w:rFonts w:asciiTheme="minorHAnsi" w:hAnsiTheme="minorHAnsi" w:cstheme="minorHAnsi"/>
          <w:color w:val="000000"/>
          <w:sz w:val="20"/>
          <w:szCs w:val="20"/>
        </w:rPr>
        <w:t>up a</w:t>
      </w:r>
      <w:r w:rsidRPr="004E3E50">
        <w:rPr>
          <w:rFonts w:asciiTheme="minorHAnsi" w:hAnsiTheme="minorHAnsi" w:cstheme="minorHAnsi"/>
          <w:color w:val="000000"/>
          <w:sz w:val="20"/>
          <w:szCs w:val="20"/>
        </w:rPr>
        <w:t xml:space="preserve"> portfolio of</w:t>
      </w:r>
      <w:r>
        <w:rPr>
          <w:rFonts w:asciiTheme="minorHAnsi" w:hAnsiTheme="minorHAnsi" w:cstheme="minorHAnsi"/>
          <w:color w:val="000000"/>
          <w:sz w:val="20"/>
          <w:szCs w:val="20"/>
        </w:rPr>
        <w:t xml:space="preserve"> beta adjusted</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buy/sell protection pairs, closing trades on pairs on exceptional returns</w:t>
      </w:r>
    </w:p>
    <w:p w14:paraId="523C415A"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907F9C">
        <w:rPr>
          <w:rFonts w:asciiTheme="minorHAnsi" w:hAnsiTheme="minorHAnsi" w:cstheme="minorHAnsi"/>
          <w:b/>
          <w:bCs/>
          <w:color w:val="000000"/>
          <w:sz w:val="20"/>
          <w:szCs w:val="20"/>
        </w:rPr>
        <w:t>Goal:</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No/low cash usage and minimal margin requirements while maximising return-to-risk in a beta/correlation neutral framework that beats out right long risk in CDS Index and CDS Tranche products</w:t>
      </w:r>
    </w:p>
    <w:p w14:paraId="6CA40C68" w14:textId="77777777" w:rsidR="00EE0B05" w:rsidRDefault="00EE0B05" w:rsidP="00251694">
      <w:pPr>
        <w:pStyle w:val="NormalWeb"/>
        <w:spacing w:before="0" w:beforeAutospacing="0" w:after="0" w:afterAutospacing="0"/>
        <w:rPr>
          <w:rFonts w:asciiTheme="minorHAnsi" w:hAnsiTheme="minorHAnsi" w:cstheme="minorHAnsi"/>
          <w:color w:val="000000"/>
          <w:sz w:val="20"/>
          <w:szCs w:val="20"/>
        </w:rPr>
      </w:pPr>
      <w:r w:rsidRPr="00B923B9">
        <w:rPr>
          <w:rFonts w:asciiTheme="minorHAnsi" w:hAnsiTheme="minorHAnsi" w:cstheme="minorHAnsi"/>
          <w:b/>
          <w:bCs/>
          <w:color w:val="000000"/>
          <w:sz w:val="20"/>
          <w:szCs w:val="20"/>
        </w:rPr>
        <w:t>Framework:</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 xml:space="preserve">Quantitative/Systematic backbone that adopts a z-score statistical engine and algorithmic signalling framework </w:t>
      </w:r>
    </w:p>
    <w:p w14:paraId="6C7CF581" w14:textId="77777777" w:rsidR="00EE0B05" w:rsidRPr="0022288C" w:rsidRDefault="00EE0B05" w:rsidP="00251694">
      <w:pPr>
        <w:pStyle w:val="NormalWeb"/>
        <w:spacing w:before="0" w:beforeAutospacing="0" w:after="0" w:afterAutospacing="0"/>
        <w:rPr>
          <w:rFonts w:asciiTheme="minorHAnsi" w:hAnsiTheme="minorHAnsi" w:cstheme="minorHAnsi"/>
          <w:color w:val="000000"/>
          <w:sz w:val="20"/>
          <w:szCs w:val="20"/>
        </w:rPr>
      </w:pPr>
      <w:r w:rsidRPr="0022288C">
        <w:rPr>
          <w:rFonts w:asciiTheme="minorHAnsi" w:hAnsiTheme="minorHAnsi" w:cstheme="minorHAnsi"/>
          <w:b/>
          <w:bCs/>
          <w:color w:val="000000"/>
          <w:sz w:val="20"/>
          <w:szCs w:val="20"/>
        </w:rPr>
        <w:t>Coverage:</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Developed markets; US (CDX), Europe (</w:t>
      </w:r>
      <w:proofErr w:type="spellStart"/>
      <w:r>
        <w:rPr>
          <w:rFonts w:asciiTheme="minorHAnsi" w:hAnsiTheme="minorHAnsi" w:cstheme="minorHAnsi"/>
          <w:color w:val="000000"/>
          <w:sz w:val="20"/>
          <w:szCs w:val="20"/>
        </w:rPr>
        <w:t>iTraxx</w:t>
      </w:r>
      <w:proofErr w:type="spellEnd"/>
      <w:r>
        <w:rPr>
          <w:rFonts w:asciiTheme="minorHAnsi" w:hAnsiTheme="minorHAnsi" w:cstheme="minorHAnsi"/>
          <w:color w:val="000000"/>
          <w:sz w:val="20"/>
          <w:szCs w:val="20"/>
        </w:rPr>
        <w:t>) but not limited to it</w:t>
      </w:r>
    </w:p>
    <w:p w14:paraId="10E33C4B" w14:textId="094F8419" w:rsidR="00EE0B05"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Returns: </w:t>
      </w:r>
      <w:r>
        <w:rPr>
          <w:rFonts w:asciiTheme="minorHAnsi" w:hAnsiTheme="minorHAnsi" w:cstheme="minorHAnsi"/>
          <w:color w:val="000000"/>
          <w:sz w:val="20"/>
          <w:szCs w:val="20"/>
        </w:rPr>
        <w:t>Average log returns &gt;</w:t>
      </w:r>
      <w:r w:rsidR="009F4256">
        <w:rPr>
          <w:rFonts w:asciiTheme="minorHAnsi" w:hAnsiTheme="minorHAnsi" w:cstheme="minorHAnsi"/>
          <w:color w:val="000000"/>
          <w:sz w:val="20"/>
          <w:szCs w:val="20"/>
        </w:rPr>
        <w:t>1</w:t>
      </w:r>
      <w:r>
        <w:rPr>
          <w:rFonts w:asciiTheme="minorHAnsi" w:hAnsiTheme="minorHAnsi" w:cstheme="minorHAnsi"/>
          <w:color w:val="000000"/>
          <w:sz w:val="20"/>
          <w:szCs w:val="20"/>
        </w:rPr>
        <w:t>00% (vs cash usage, with received cash capped at 100%)</w:t>
      </w:r>
    </w:p>
    <w:p w14:paraId="788CC868" w14:textId="77777777" w:rsidR="00EE0B05" w:rsidRPr="00773343" w:rsidRDefault="00EE0B05" w:rsidP="00251694">
      <w:pPr>
        <w:pStyle w:val="NormalWeb"/>
        <w:spacing w:before="0" w:beforeAutospacing="0" w:after="0" w:afterAutospacing="0"/>
        <w:rPr>
          <w:rFonts w:asciiTheme="minorHAnsi" w:hAnsiTheme="minorHAnsi" w:cstheme="minorHAnsi"/>
          <w:color w:val="000000"/>
          <w:sz w:val="20"/>
          <w:szCs w:val="20"/>
        </w:rPr>
      </w:pPr>
      <w:r w:rsidRPr="00773343">
        <w:rPr>
          <w:rFonts w:asciiTheme="minorHAnsi" w:hAnsiTheme="minorHAnsi" w:cstheme="minorHAnsi"/>
          <w:b/>
          <w:bCs/>
          <w:color w:val="000000"/>
          <w:sz w:val="20"/>
          <w:szCs w:val="20"/>
        </w:rPr>
        <w:t>Risks:</w:t>
      </w:r>
      <w:r>
        <w:rPr>
          <w:rFonts w:asciiTheme="minorHAnsi" w:hAnsiTheme="minorHAnsi" w:cstheme="minorHAnsi"/>
          <w:b/>
          <w:bCs/>
          <w:color w:val="000000"/>
          <w:sz w:val="20"/>
          <w:szCs w:val="20"/>
        </w:rPr>
        <w:t xml:space="preserve"> </w:t>
      </w:r>
      <w:r>
        <w:rPr>
          <w:rFonts w:asciiTheme="minorHAnsi" w:hAnsiTheme="minorHAnsi" w:cstheme="minorHAnsi"/>
          <w:color w:val="000000"/>
          <w:sz w:val="20"/>
          <w:szCs w:val="20"/>
        </w:rPr>
        <w:t>Default losses accounted for. Equity tranche currently excluded. Other risks are treated and mitigated. Drawdowns are temporary in shocks and not realised losses</w:t>
      </w:r>
    </w:p>
    <w:p w14:paraId="4BF142B4" w14:textId="77777777" w:rsidR="00EE0B05" w:rsidRDefault="00EE0B05" w:rsidP="00251694">
      <w:pPr>
        <w:pStyle w:val="NormalWeb"/>
        <w:spacing w:before="0" w:beforeAutospacing="0" w:after="0" w:afterAutospacing="0"/>
        <w:rPr>
          <w:rFonts w:asciiTheme="minorHAnsi" w:hAnsiTheme="minorHAnsi" w:cstheme="minorHAnsi"/>
          <w:b/>
          <w:bCs/>
          <w:color w:val="000000"/>
          <w:sz w:val="20"/>
          <w:szCs w:val="20"/>
        </w:rPr>
      </w:pPr>
    </w:p>
    <w:p w14:paraId="0198D63A" w14:textId="77777777" w:rsidR="00EE0B05" w:rsidRPr="0066582F" w:rsidRDefault="00EE0B05"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Strategy expansion: </w:t>
      </w:r>
      <w:r>
        <w:rPr>
          <w:rFonts w:asciiTheme="minorHAnsi" w:hAnsiTheme="minorHAnsi" w:cstheme="minorHAnsi"/>
          <w:color w:val="000000"/>
          <w:sz w:val="20"/>
          <w:szCs w:val="20"/>
        </w:rPr>
        <w:t>Possibility to L/S single name CDS or put on negative basis trades (carry and cash receiving)</w:t>
      </w:r>
    </w:p>
    <w:p w14:paraId="7E14FC9B" w14:textId="77777777" w:rsidR="006E2A3C"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p>
    <w:p w14:paraId="062BBD26" w14:textId="77777777" w:rsidR="006E2A3C" w:rsidRPr="009550AE"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r>
        <w:rPr>
          <w:rFonts w:asciiTheme="minorHAnsi" w:hAnsiTheme="minorHAnsi" w:cstheme="minorHAnsi"/>
          <w:b/>
          <w:bCs/>
          <w:color w:val="000000"/>
          <w:sz w:val="20"/>
          <w:szCs w:val="20"/>
          <w:u w:val="single"/>
        </w:rPr>
        <w:t>Strategy Edge:</w:t>
      </w:r>
    </w:p>
    <w:p w14:paraId="57041194" w14:textId="74AF7126" w:rsidR="006E2A3C"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rPr>
      </w:pPr>
      <w:r w:rsidRPr="006D01B3">
        <w:rPr>
          <w:rFonts w:asciiTheme="minorHAnsi" w:hAnsiTheme="minorHAnsi" w:cstheme="minorHAnsi"/>
          <w:color w:val="000000"/>
          <w:sz w:val="20"/>
          <w:szCs w:val="20"/>
          <w:u w:val="single"/>
        </w:rPr>
        <w:t xml:space="preserve">Capital </w:t>
      </w:r>
      <w:r>
        <w:rPr>
          <w:rFonts w:asciiTheme="minorHAnsi" w:hAnsiTheme="minorHAnsi" w:cstheme="minorHAnsi"/>
          <w:color w:val="000000"/>
          <w:sz w:val="20"/>
          <w:szCs w:val="20"/>
          <w:u w:val="single"/>
        </w:rPr>
        <w:t>e</w:t>
      </w:r>
      <w:r w:rsidRPr="006D01B3">
        <w:rPr>
          <w:rFonts w:asciiTheme="minorHAnsi" w:hAnsiTheme="minorHAnsi" w:cstheme="minorHAnsi"/>
          <w:color w:val="000000"/>
          <w:sz w:val="20"/>
          <w:szCs w:val="20"/>
          <w:u w:val="single"/>
        </w:rPr>
        <w:t xml:space="preserve">fficiency </w:t>
      </w:r>
      <w:r>
        <w:rPr>
          <w:rFonts w:asciiTheme="minorHAnsi" w:hAnsiTheme="minorHAnsi" w:cstheme="minorHAnsi"/>
          <w:color w:val="000000"/>
          <w:sz w:val="20"/>
          <w:szCs w:val="20"/>
          <w:u w:val="single"/>
        </w:rPr>
        <w:t>t</w:t>
      </w:r>
      <w:r w:rsidRPr="006D01B3">
        <w:rPr>
          <w:rFonts w:asciiTheme="minorHAnsi" w:hAnsiTheme="minorHAnsi" w:cstheme="minorHAnsi"/>
          <w:color w:val="000000"/>
          <w:sz w:val="20"/>
          <w:szCs w:val="20"/>
          <w:u w:val="single"/>
        </w:rPr>
        <w:t xml:space="preserve">hrough </w:t>
      </w:r>
      <w:r>
        <w:rPr>
          <w:rFonts w:asciiTheme="minorHAnsi" w:hAnsiTheme="minorHAnsi" w:cstheme="minorHAnsi"/>
          <w:color w:val="000000"/>
          <w:sz w:val="20"/>
          <w:szCs w:val="20"/>
          <w:u w:val="single"/>
        </w:rPr>
        <w:t>l</w:t>
      </w:r>
      <w:r w:rsidRPr="006D01B3">
        <w:rPr>
          <w:rFonts w:asciiTheme="minorHAnsi" w:hAnsiTheme="minorHAnsi" w:cstheme="minorHAnsi"/>
          <w:color w:val="000000"/>
          <w:sz w:val="20"/>
          <w:szCs w:val="20"/>
          <w:u w:val="single"/>
        </w:rPr>
        <w:t>ong/</w:t>
      </w:r>
      <w:r>
        <w:rPr>
          <w:rFonts w:asciiTheme="minorHAnsi" w:hAnsiTheme="minorHAnsi" w:cstheme="minorHAnsi"/>
          <w:color w:val="000000"/>
          <w:sz w:val="20"/>
          <w:szCs w:val="20"/>
          <w:u w:val="single"/>
        </w:rPr>
        <w:t>s</w:t>
      </w:r>
      <w:r w:rsidRPr="006D01B3">
        <w:rPr>
          <w:rFonts w:asciiTheme="minorHAnsi" w:hAnsiTheme="minorHAnsi" w:cstheme="minorHAnsi"/>
          <w:color w:val="000000"/>
          <w:sz w:val="20"/>
          <w:szCs w:val="20"/>
          <w:u w:val="single"/>
        </w:rPr>
        <w:t xml:space="preserve">hort </w:t>
      </w:r>
      <w:r>
        <w:rPr>
          <w:rFonts w:asciiTheme="minorHAnsi" w:hAnsiTheme="minorHAnsi" w:cstheme="minorHAnsi"/>
          <w:color w:val="000000"/>
          <w:sz w:val="20"/>
          <w:szCs w:val="20"/>
          <w:u w:val="single"/>
        </w:rPr>
        <w:t>s</w:t>
      </w:r>
      <w:r w:rsidRPr="006D01B3">
        <w:rPr>
          <w:rFonts w:asciiTheme="minorHAnsi" w:hAnsiTheme="minorHAnsi" w:cstheme="minorHAnsi"/>
          <w:color w:val="000000"/>
          <w:sz w:val="20"/>
          <w:szCs w:val="20"/>
          <w:u w:val="single"/>
        </w:rPr>
        <w:t>tructures</w:t>
      </w:r>
      <w:r>
        <w:rPr>
          <w:rFonts w:asciiTheme="minorHAnsi" w:hAnsiTheme="minorHAnsi" w:cstheme="minorHAnsi"/>
          <w:color w:val="000000"/>
          <w:sz w:val="20"/>
          <w:szCs w:val="20"/>
          <w:u w:val="single"/>
        </w:rPr>
        <w:t>:</w:t>
      </w:r>
      <w:r>
        <w:rPr>
          <w:rFonts w:asciiTheme="minorHAnsi" w:hAnsiTheme="minorHAnsi" w:cstheme="minorHAnsi"/>
          <w:color w:val="000000"/>
          <w:sz w:val="20"/>
          <w:szCs w:val="20"/>
        </w:rPr>
        <w:t xml:space="preserve"> </w:t>
      </w:r>
      <w:r w:rsidRPr="00FA3C6F">
        <w:rPr>
          <w:rFonts w:asciiTheme="minorHAnsi" w:hAnsiTheme="minorHAnsi" w:cstheme="minorHAnsi"/>
          <w:color w:val="000000"/>
          <w:sz w:val="20"/>
          <w:szCs w:val="20"/>
        </w:rPr>
        <w:t>Upfront payments</w:t>
      </w:r>
      <w:r w:rsidR="00A44D03">
        <w:rPr>
          <w:rFonts w:asciiTheme="minorHAnsi" w:hAnsiTheme="minorHAnsi" w:cstheme="minorHAnsi"/>
          <w:color w:val="000000"/>
          <w:sz w:val="20"/>
          <w:szCs w:val="20"/>
        </w:rPr>
        <w:t xml:space="preserve"> and risk</w:t>
      </w:r>
      <w:r w:rsidRPr="00FA3C6F">
        <w:rPr>
          <w:rFonts w:asciiTheme="minorHAnsi" w:hAnsiTheme="minorHAnsi" w:cstheme="minorHAnsi"/>
          <w:color w:val="000000"/>
          <w:sz w:val="20"/>
          <w:szCs w:val="20"/>
        </w:rPr>
        <w:t xml:space="preserve"> on long/short legs offset each other, minimizing net cash usage. Short-risk positions absorb margin needs, significantly reducing drag on capital</w:t>
      </w:r>
    </w:p>
    <w:p w14:paraId="52232C23" w14:textId="77777777" w:rsidR="006E2A3C" w:rsidRPr="009D2CA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rPr>
      </w:pPr>
      <w:r w:rsidRPr="00A96763">
        <w:rPr>
          <w:rFonts w:asciiTheme="minorHAnsi" w:hAnsiTheme="minorHAnsi" w:cstheme="minorHAnsi"/>
          <w:color w:val="000000"/>
          <w:sz w:val="20"/>
          <w:szCs w:val="20"/>
          <w:u w:val="single"/>
        </w:rPr>
        <w:t xml:space="preserve">Alpha </w:t>
      </w:r>
      <w:r>
        <w:rPr>
          <w:rFonts w:asciiTheme="minorHAnsi" w:hAnsiTheme="minorHAnsi" w:cstheme="minorHAnsi"/>
          <w:color w:val="000000"/>
          <w:sz w:val="20"/>
          <w:szCs w:val="20"/>
          <w:u w:val="single"/>
        </w:rPr>
        <w:t>t</w:t>
      </w:r>
      <w:r w:rsidRPr="00A96763">
        <w:rPr>
          <w:rFonts w:asciiTheme="minorHAnsi" w:hAnsiTheme="minorHAnsi" w:cstheme="minorHAnsi"/>
          <w:color w:val="000000"/>
          <w:sz w:val="20"/>
          <w:szCs w:val="20"/>
          <w:u w:val="single"/>
        </w:rPr>
        <w:t xml:space="preserve">hrough </w:t>
      </w:r>
      <w:r>
        <w:rPr>
          <w:rFonts w:asciiTheme="minorHAnsi" w:hAnsiTheme="minorHAnsi" w:cstheme="minorHAnsi"/>
          <w:color w:val="000000"/>
          <w:sz w:val="20"/>
          <w:szCs w:val="20"/>
          <w:u w:val="single"/>
        </w:rPr>
        <w:t>s</w:t>
      </w:r>
      <w:r w:rsidRPr="00A96763">
        <w:rPr>
          <w:rFonts w:asciiTheme="minorHAnsi" w:hAnsiTheme="minorHAnsi" w:cstheme="minorHAnsi"/>
          <w:color w:val="000000"/>
          <w:sz w:val="20"/>
          <w:szCs w:val="20"/>
          <w:u w:val="single"/>
        </w:rPr>
        <w:t xml:space="preserve">ystematic </w:t>
      </w:r>
      <w:r>
        <w:rPr>
          <w:rFonts w:asciiTheme="minorHAnsi" w:hAnsiTheme="minorHAnsi" w:cstheme="minorHAnsi"/>
          <w:color w:val="000000"/>
          <w:sz w:val="20"/>
          <w:szCs w:val="20"/>
          <w:u w:val="single"/>
        </w:rPr>
        <w:t>t</w:t>
      </w:r>
      <w:r w:rsidRPr="00A96763">
        <w:rPr>
          <w:rFonts w:asciiTheme="minorHAnsi" w:hAnsiTheme="minorHAnsi" w:cstheme="minorHAnsi"/>
          <w:color w:val="000000"/>
          <w:sz w:val="20"/>
          <w:szCs w:val="20"/>
          <w:u w:val="single"/>
        </w:rPr>
        <w:t xml:space="preserve">rade </w:t>
      </w:r>
      <w:r>
        <w:rPr>
          <w:rFonts w:asciiTheme="minorHAnsi" w:hAnsiTheme="minorHAnsi" w:cstheme="minorHAnsi"/>
          <w:color w:val="000000"/>
          <w:sz w:val="20"/>
          <w:szCs w:val="20"/>
          <w:u w:val="single"/>
        </w:rPr>
        <w:t>d</w:t>
      </w:r>
      <w:r w:rsidRPr="00A96763">
        <w:rPr>
          <w:rFonts w:asciiTheme="minorHAnsi" w:hAnsiTheme="minorHAnsi" w:cstheme="minorHAnsi"/>
          <w:color w:val="000000"/>
          <w:sz w:val="20"/>
          <w:szCs w:val="20"/>
          <w:u w:val="single"/>
        </w:rPr>
        <w:t>iscovery</w:t>
      </w:r>
      <w:r>
        <w:rPr>
          <w:rFonts w:asciiTheme="minorHAnsi" w:hAnsiTheme="minorHAnsi" w:cstheme="minorHAnsi"/>
          <w:color w:val="000000"/>
          <w:sz w:val="20"/>
          <w:szCs w:val="20"/>
          <w:u w:val="single"/>
        </w:rPr>
        <w:t xml:space="preserve">: </w:t>
      </w:r>
      <w:r w:rsidRPr="00A96763">
        <w:rPr>
          <w:rFonts w:asciiTheme="minorHAnsi" w:hAnsiTheme="minorHAnsi" w:cstheme="minorHAnsi"/>
          <w:color w:val="000000"/>
          <w:sz w:val="20"/>
          <w:szCs w:val="20"/>
        </w:rPr>
        <w:t>A quantitative, signal-driven framework enables consistent trade identification, particularly for adding weight on positions that do not require immediate execution. Trades are beta-</w:t>
      </w:r>
      <w:r>
        <w:rPr>
          <w:rFonts w:asciiTheme="minorHAnsi" w:hAnsiTheme="minorHAnsi" w:cstheme="minorHAnsi"/>
          <w:color w:val="000000"/>
          <w:sz w:val="20"/>
          <w:szCs w:val="20"/>
        </w:rPr>
        <w:t>/</w:t>
      </w:r>
      <w:r w:rsidRPr="00A96763">
        <w:rPr>
          <w:rFonts w:asciiTheme="minorHAnsi" w:hAnsiTheme="minorHAnsi" w:cstheme="minorHAnsi"/>
          <w:color w:val="000000"/>
          <w:sz w:val="20"/>
          <w:szCs w:val="20"/>
        </w:rPr>
        <w:t>duration-adjusted, and signals are calibrated to identify opportunities that generate positive returns net of costs, negative carry, defaults, and other structural frictions (as detailed later in this document)</w:t>
      </w:r>
    </w:p>
    <w:p w14:paraId="2A611E99"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Portfolio </w:t>
      </w:r>
      <w:r>
        <w:rPr>
          <w:rFonts w:asciiTheme="minorHAnsi" w:hAnsiTheme="minorHAnsi" w:cstheme="minorHAnsi"/>
          <w:color w:val="000000"/>
          <w:sz w:val="20"/>
          <w:szCs w:val="20"/>
          <w:u w:val="single"/>
        </w:rPr>
        <w:t>h</w:t>
      </w:r>
      <w:r w:rsidRPr="00814140">
        <w:rPr>
          <w:rFonts w:asciiTheme="minorHAnsi" w:hAnsiTheme="minorHAnsi" w:cstheme="minorHAnsi"/>
          <w:color w:val="000000"/>
          <w:sz w:val="20"/>
          <w:szCs w:val="20"/>
          <w:u w:val="single"/>
        </w:rPr>
        <w:t xml:space="preserve">edging and </w:t>
      </w:r>
      <w:r>
        <w:rPr>
          <w:rFonts w:asciiTheme="minorHAnsi" w:hAnsiTheme="minorHAnsi" w:cstheme="minorHAnsi"/>
          <w:color w:val="000000"/>
          <w:sz w:val="20"/>
          <w:szCs w:val="20"/>
          <w:u w:val="single"/>
        </w:rPr>
        <w:t>t</w:t>
      </w:r>
      <w:r w:rsidRPr="00814140">
        <w:rPr>
          <w:rFonts w:asciiTheme="minorHAnsi" w:hAnsiTheme="minorHAnsi" w:cstheme="minorHAnsi"/>
          <w:color w:val="000000"/>
          <w:sz w:val="20"/>
          <w:szCs w:val="20"/>
          <w:u w:val="single"/>
        </w:rPr>
        <w:t xml:space="preserve">hematic </w:t>
      </w:r>
      <w:r>
        <w:rPr>
          <w:rFonts w:asciiTheme="minorHAnsi" w:hAnsiTheme="minorHAnsi" w:cstheme="minorHAnsi"/>
          <w:color w:val="000000"/>
          <w:sz w:val="20"/>
          <w:szCs w:val="20"/>
          <w:u w:val="single"/>
        </w:rPr>
        <w:t>e</w:t>
      </w:r>
      <w:r w:rsidRPr="00814140">
        <w:rPr>
          <w:rFonts w:asciiTheme="minorHAnsi" w:hAnsiTheme="minorHAnsi" w:cstheme="minorHAnsi"/>
          <w:color w:val="000000"/>
          <w:sz w:val="20"/>
          <w:szCs w:val="20"/>
          <w:u w:val="single"/>
        </w:rPr>
        <w:t>xpression</w:t>
      </w:r>
    </w:p>
    <w:p w14:paraId="6ADF8BED"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strategy allows for dynamic hedging of portfolio-level risks, including tail risks and risk baskets. It also enables discretionary views across regions, sectors, asset classes, FX exposures, or single-name issuers</w:t>
      </w:r>
    </w:p>
    <w:p w14:paraId="1D07F3B8"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Portfolio </w:t>
      </w:r>
      <w:r>
        <w:rPr>
          <w:rFonts w:asciiTheme="minorHAnsi" w:hAnsiTheme="minorHAnsi" w:cstheme="minorHAnsi"/>
          <w:color w:val="000000"/>
          <w:sz w:val="20"/>
          <w:szCs w:val="20"/>
          <w:u w:val="single"/>
        </w:rPr>
        <w:t>c</w:t>
      </w:r>
      <w:r w:rsidRPr="00814140">
        <w:rPr>
          <w:rFonts w:asciiTheme="minorHAnsi" w:hAnsiTheme="minorHAnsi" w:cstheme="minorHAnsi"/>
          <w:color w:val="000000"/>
          <w:sz w:val="20"/>
          <w:szCs w:val="20"/>
          <w:u w:val="single"/>
        </w:rPr>
        <w:t xml:space="preserve">onstruction </w:t>
      </w:r>
      <w:r>
        <w:rPr>
          <w:rFonts w:asciiTheme="minorHAnsi" w:hAnsiTheme="minorHAnsi" w:cstheme="minorHAnsi"/>
          <w:color w:val="000000"/>
          <w:sz w:val="20"/>
          <w:szCs w:val="20"/>
          <w:u w:val="single"/>
        </w:rPr>
        <w:t>f</w:t>
      </w:r>
      <w:r w:rsidRPr="00814140">
        <w:rPr>
          <w:rFonts w:asciiTheme="minorHAnsi" w:hAnsiTheme="minorHAnsi" w:cstheme="minorHAnsi"/>
          <w:color w:val="000000"/>
          <w:sz w:val="20"/>
          <w:szCs w:val="20"/>
          <w:u w:val="single"/>
        </w:rPr>
        <w:t>lexibility</w:t>
      </w:r>
    </w:p>
    <w:p w14:paraId="551D8D9E"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framework supports portfolio construction based on key attributes such as carry, cash usage, CR01, and net exposure by product or issuer. Additional layers can be added to manage mark-to-market volatility and enhance return potential</w:t>
      </w:r>
    </w:p>
    <w:p w14:paraId="69CED3F1"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Predictable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isk-</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 xml:space="preserve">eward </w:t>
      </w:r>
      <w:r>
        <w:rPr>
          <w:rFonts w:asciiTheme="minorHAnsi" w:hAnsiTheme="minorHAnsi" w:cstheme="minorHAnsi"/>
          <w:color w:val="000000"/>
          <w:sz w:val="20"/>
          <w:szCs w:val="20"/>
          <w:u w:val="single"/>
        </w:rPr>
        <w:t>p</w:t>
      </w:r>
      <w:r w:rsidRPr="00814140">
        <w:rPr>
          <w:rFonts w:asciiTheme="minorHAnsi" w:hAnsiTheme="minorHAnsi" w:cstheme="minorHAnsi"/>
          <w:color w:val="000000"/>
          <w:sz w:val="20"/>
          <w:szCs w:val="20"/>
          <w:u w:val="single"/>
        </w:rPr>
        <w:t>rofile</w:t>
      </w:r>
    </w:p>
    <w:p w14:paraId="3EA5B3D2"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CDS instruments offer fixed maturities and predictable cash flows. The strategy can be programmed to optimize net carry to maturity against default risk and expected loss, ensuring a positive return profile. Cash usage is known and controlled</w:t>
      </w:r>
    </w:p>
    <w:p w14:paraId="75F04F03" w14:textId="77777777" w:rsidR="006E2A3C" w:rsidRPr="00814140" w:rsidRDefault="006E2A3C" w:rsidP="00251694">
      <w:pPr>
        <w:pStyle w:val="NormalWeb"/>
        <w:numPr>
          <w:ilvl w:val="0"/>
          <w:numId w:val="1"/>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Scalable and </w:t>
      </w:r>
      <w:r>
        <w:rPr>
          <w:rFonts w:asciiTheme="minorHAnsi" w:hAnsiTheme="minorHAnsi" w:cstheme="minorHAnsi"/>
          <w:color w:val="000000"/>
          <w:sz w:val="20"/>
          <w:szCs w:val="20"/>
          <w:u w:val="single"/>
        </w:rPr>
        <w:t>u</w:t>
      </w:r>
      <w:r w:rsidRPr="00814140">
        <w:rPr>
          <w:rFonts w:asciiTheme="minorHAnsi" w:hAnsiTheme="minorHAnsi" w:cstheme="minorHAnsi"/>
          <w:color w:val="000000"/>
          <w:sz w:val="20"/>
          <w:szCs w:val="20"/>
          <w:u w:val="single"/>
        </w:rPr>
        <w:t xml:space="preserve">nderutilized </w:t>
      </w:r>
      <w:r>
        <w:rPr>
          <w:rFonts w:asciiTheme="minorHAnsi" w:hAnsiTheme="minorHAnsi" w:cstheme="minorHAnsi"/>
          <w:color w:val="000000"/>
          <w:sz w:val="20"/>
          <w:szCs w:val="20"/>
          <w:u w:val="single"/>
        </w:rPr>
        <w:t>o</w:t>
      </w:r>
      <w:r w:rsidRPr="00814140">
        <w:rPr>
          <w:rFonts w:asciiTheme="minorHAnsi" w:hAnsiTheme="minorHAnsi" w:cstheme="minorHAnsi"/>
          <w:color w:val="000000"/>
          <w:sz w:val="20"/>
          <w:szCs w:val="20"/>
          <w:u w:val="single"/>
        </w:rPr>
        <w:t>pportunity</w:t>
      </w:r>
    </w:p>
    <w:p w14:paraId="1F140A1F"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sz w:val="22"/>
          <w:szCs w:val="22"/>
        </w:rPr>
      </w:pPr>
      <w:r>
        <w:rPr>
          <w:rFonts w:asciiTheme="minorHAnsi" w:hAnsiTheme="minorHAnsi" w:cstheme="minorHAnsi"/>
          <w:color w:val="000000"/>
          <w:sz w:val="20"/>
          <w:szCs w:val="20"/>
        </w:rPr>
        <w:t>Systematic macro CDS trading is</w:t>
      </w:r>
      <w:r w:rsidRPr="00814140">
        <w:rPr>
          <w:rFonts w:asciiTheme="minorHAnsi" w:hAnsiTheme="minorHAnsi" w:cstheme="minorHAnsi"/>
          <w:color w:val="000000"/>
          <w:sz w:val="20"/>
          <w:szCs w:val="20"/>
        </w:rPr>
        <w:t xml:space="preserve"> underexploited, particularly at the scale and sustainability proposed in this strategy. Market dislocations persist, and major dealers (Citi, JPM, MS, BNP, DB, BofA</w:t>
      </w:r>
      <w:r>
        <w:rPr>
          <w:rFonts w:asciiTheme="minorHAnsi" w:hAnsiTheme="minorHAnsi" w:cstheme="minorHAnsi"/>
          <w:color w:val="000000"/>
          <w:sz w:val="20"/>
          <w:szCs w:val="20"/>
        </w:rPr>
        <w:t xml:space="preserve"> etc</w:t>
      </w:r>
      <w:r w:rsidRPr="00814140">
        <w:rPr>
          <w:rFonts w:asciiTheme="minorHAnsi" w:hAnsiTheme="minorHAnsi" w:cstheme="minorHAnsi"/>
          <w:color w:val="000000"/>
          <w:sz w:val="20"/>
          <w:szCs w:val="20"/>
        </w:rPr>
        <w:t>) provide ample liquidity and depth. These factors are embedded into the model’s design and execution logic. The credit derivatives market continues to grow, offering increasing opportunity</w:t>
      </w:r>
    </w:p>
    <w:p w14:paraId="5ED50D9E" w14:textId="77777777" w:rsidR="006E2A3C" w:rsidRPr="00814140" w:rsidRDefault="006E2A3C" w:rsidP="00251694">
      <w:pPr>
        <w:pStyle w:val="NormalWeb"/>
        <w:spacing w:before="0" w:beforeAutospacing="0" w:after="0" w:afterAutospacing="0"/>
        <w:rPr>
          <w:rFonts w:asciiTheme="minorHAnsi" w:hAnsiTheme="minorHAnsi" w:cstheme="minorHAnsi"/>
          <w:b/>
          <w:bCs/>
          <w:color w:val="000000"/>
          <w:sz w:val="20"/>
          <w:szCs w:val="20"/>
          <w:u w:val="single"/>
        </w:rPr>
      </w:pPr>
    </w:p>
    <w:p w14:paraId="2E7855BE" w14:textId="77777777" w:rsidR="006E2A3C" w:rsidRPr="00814140" w:rsidRDefault="006E2A3C" w:rsidP="00251694">
      <w:pPr>
        <w:pStyle w:val="NormalWeb"/>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b/>
          <w:bCs/>
          <w:color w:val="000000"/>
          <w:sz w:val="20"/>
          <w:szCs w:val="20"/>
          <w:u w:val="single"/>
        </w:rPr>
        <w:t>Drawbacks</w:t>
      </w:r>
      <w:r w:rsidRPr="00814140">
        <w:rPr>
          <w:rFonts w:asciiTheme="minorHAnsi" w:hAnsiTheme="minorHAnsi" w:cstheme="minorHAnsi"/>
          <w:color w:val="000000"/>
          <w:sz w:val="20"/>
          <w:szCs w:val="20"/>
        </w:rPr>
        <w:t>, while not detrimental to long-term profitability, the following factors should be considered:</w:t>
      </w:r>
    </w:p>
    <w:p w14:paraId="597E30B7" w14:textId="77777777" w:rsidR="006E2A3C" w:rsidRPr="00814140" w:rsidRDefault="006E2A3C" w:rsidP="00251694">
      <w:pPr>
        <w:pStyle w:val="NormalWeb"/>
        <w:numPr>
          <w:ilvl w:val="0"/>
          <w:numId w:val="2"/>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 xml:space="preserve">Higher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eturns from</w:t>
      </w:r>
      <w:r>
        <w:rPr>
          <w:rFonts w:asciiTheme="minorHAnsi" w:hAnsiTheme="minorHAnsi" w:cstheme="minorHAnsi"/>
          <w:color w:val="000000"/>
          <w:sz w:val="20"/>
          <w:szCs w:val="20"/>
          <w:u w:val="single"/>
        </w:rPr>
        <w:t xml:space="preserve"> only</w:t>
      </w:r>
      <w:r w:rsidRPr="00814140">
        <w:rPr>
          <w:rFonts w:asciiTheme="minorHAnsi" w:hAnsiTheme="minorHAnsi" w:cstheme="minorHAnsi"/>
          <w:color w:val="000000"/>
          <w:sz w:val="20"/>
          <w:szCs w:val="20"/>
          <w:u w:val="single"/>
        </w:rPr>
        <w:t xml:space="preserve"> </w:t>
      </w:r>
      <w:r>
        <w:rPr>
          <w:rFonts w:asciiTheme="minorHAnsi" w:hAnsiTheme="minorHAnsi" w:cstheme="minorHAnsi"/>
          <w:color w:val="000000"/>
          <w:sz w:val="20"/>
          <w:szCs w:val="20"/>
          <w:u w:val="single"/>
        </w:rPr>
        <w:t>l</w:t>
      </w:r>
      <w:r w:rsidRPr="00814140">
        <w:rPr>
          <w:rFonts w:asciiTheme="minorHAnsi" w:hAnsiTheme="minorHAnsi" w:cstheme="minorHAnsi"/>
          <w:color w:val="000000"/>
          <w:sz w:val="20"/>
          <w:szCs w:val="20"/>
          <w:u w:val="single"/>
        </w:rPr>
        <w:t xml:space="preserve">ong </w:t>
      </w:r>
      <w:r>
        <w:rPr>
          <w:rFonts w:asciiTheme="minorHAnsi" w:hAnsiTheme="minorHAnsi" w:cstheme="minorHAnsi"/>
          <w:color w:val="000000"/>
          <w:sz w:val="20"/>
          <w:szCs w:val="20"/>
          <w:u w:val="single"/>
        </w:rPr>
        <w:t>r</w:t>
      </w:r>
      <w:r w:rsidRPr="00814140">
        <w:rPr>
          <w:rFonts w:asciiTheme="minorHAnsi" w:hAnsiTheme="minorHAnsi" w:cstheme="minorHAnsi"/>
          <w:color w:val="000000"/>
          <w:sz w:val="20"/>
          <w:szCs w:val="20"/>
          <w:u w:val="single"/>
        </w:rPr>
        <w:t>isk trade</w:t>
      </w:r>
      <w:r>
        <w:rPr>
          <w:rFonts w:asciiTheme="minorHAnsi" w:hAnsiTheme="minorHAnsi" w:cstheme="minorHAnsi"/>
          <w:color w:val="000000"/>
          <w:sz w:val="20"/>
          <w:szCs w:val="20"/>
          <w:u w:val="single"/>
        </w:rPr>
        <w:t>s</w:t>
      </w:r>
      <w:r w:rsidRPr="00814140">
        <w:rPr>
          <w:rFonts w:asciiTheme="minorHAnsi" w:hAnsiTheme="minorHAnsi" w:cstheme="minorHAnsi"/>
          <w:color w:val="000000"/>
          <w:sz w:val="20"/>
          <w:szCs w:val="20"/>
          <w:u w:val="single"/>
        </w:rPr>
        <w:t xml:space="preserve">, but with </w:t>
      </w:r>
      <w:r>
        <w:rPr>
          <w:rFonts w:asciiTheme="minorHAnsi" w:hAnsiTheme="minorHAnsi" w:cstheme="minorHAnsi"/>
          <w:color w:val="000000"/>
          <w:sz w:val="20"/>
          <w:szCs w:val="20"/>
          <w:u w:val="single"/>
        </w:rPr>
        <w:t>t</w:t>
      </w:r>
      <w:r w:rsidRPr="00814140">
        <w:rPr>
          <w:rFonts w:asciiTheme="minorHAnsi" w:hAnsiTheme="minorHAnsi" w:cstheme="minorHAnsi"/>
          <w:color w:val="000000"/>
          <w:sz w:val="20"/>
          <w:szCs w:val="20"/>
          <w:u w:val="single"/>
        </w:rPr>
        <w:t>rade-offs</w:t>
      </w:r>
    </w:p>
    <w:p w14:paraId="591FBC63" w14:textId="77777777" w:rsidR="006E2A3C" w:rsidRPr="00814140"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Selling protection outright (i.e., taking long credit risk) can generate 50–100% higher returns due to elevated carry. However, when traded spreads are below the running coupon, upfront costs rise significantly. CR01 exposure increases, leading to large mark-to-market swings (though not realized losses). Default risk is also higher, and collateral requirements can be substantial, adding operational complexity</w:t>
      </w:r>
      <w:r>
        <w:rPr>
          <w:rFonts w:asciiTheme="minorHAnsi" w:hAnsiTheme="minorHAnsi" w:cstheme="minorHAnsi"/>
          <w:color w:val="000000"/>
          <w:sz w:val="20"/>
          <w:szCs w:val="20"/>
        </w:rPr>
        <w:t xml:space="preserve"> which my strategy mitigates</w:t>
      </w:r>
    </w:p>
    <w:p w14:paraId="318B0EFD" w14:textId="77777777" w:rsidR="006E2A3C" w:rsidRPr="00814140" w:rsidRDefault="006E2A3C" w:rsidP="00251694">
      <w:pPr>
        <w:pStyle w:val="NormalWeb"/>
        <w:numPr>
          <w:ilvl w:val="0"/>
          <w:numId w:val="2"/>
        </w:numPr>
        <w:spacing w:before="0" w:beforeAutospacing="0" w:after="0" w:afterAutospacing="0"/>
        <w:textAlignment w:val="baseline"/>
        <w:rPr>
          <w:rFonts w:asciiTheme="minorHAnsi" w:hAnsiTheme="minorHAnsi" w:cstheme="minorHAnsi"/>
          <w:color w:val="000000"/>
          <w:sz w:val="20"/>
          <w:szCs w:val="20"/>
          <w:u w:val="single"/>
        </w:rPr>
      </w:pPr>
      <w:r w:rsidRPr="00814140">
        <w:rPr>
          <w:rFonts w:asciiTheme="minorHAnsi" w:hAnsiTheme="minorHAnsi" w:cstheme="minorHAnsi"/>
          <w:color w:val="000000"/>
          <w:sz w:val="20"/>
          <w:szCs w:val="20"/>
          <w:u w:val="single"/>
        </w:rPr>
        <w:t>Strategy Complexity and Data Requirements</w:t>
      </w:r>
    </w:p>
    <w:p w14:paraId="3ECABE67" w14:textId="77777777" w:rsidR="006E2A3C" w:rsidRDefault="006E2A3C" w:rsidP="00251694">
      <w:pPr>
        <w:pStyle w:val="NormalWeb"/>
        <w:spacing w:before="0" w:beforeAutospacing="0" w:after="0" w:afterAutospacing="0"/>
        <w:ind w:left="72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The strategy requires robust data infrastructure and reliable service providers</w:t>
      </w:r>
      <w:r>
        <w:rPr>
          <w:rFonts w:asciiTheme="minorHAnsi" w:hAnsiTheme="minorHAnsi" w:cstheme="minorHAnsi"/>
          <w:color w:val="000000"/>
          <w:sz w:val="20"/>
          <w:szCs w:val="20"/>
        </w:rPr>
        <w:t xml:space="preserve"> but are readily available and periodic</w:t>
      </w:r>
      <w:r w:rsidRPr="00814140">
        <w:rPr>
          <w:rFonts w:asciiTheme="minorHAnsi" w:hAnsiTheme="minorHAnsi" w:cstheme="minorHAnsi"/>
          <w:color w:val="000000"/>
          <w:sz w:val="20"/>
          <w:szCs w:val="20"/>
        </w:rPr>
        <w:t>. The model is designed to generate profitable signals even when trades are held to maturity or when exit targets are missed — for example, through long-risk non-equity tranches paired with net carry, or trades where default costs are more than offset by carry</w:t>
      </w:r>
    </w:p>
    <w:p w14:paraId="229952C5" w14:textId="498C2A62" w:rsidR="00417A6D" w:rsidRPr="00814140" w:rsidRDefault="00417A6D" w:rsidP="00251694">
      <w:pPr>
        <w:spacing w:after="0"/>
        <w:rPr>
          <w:rFonts w:cstheme="minorHAnsi"/>
        </w:rPr>
      </w:pPr>
      <w:r w:rsidRPr="00814140">
        <w:rPr>
          <w:rFonts w:cstheme="minorHAnsi"/>
        </w:rPr>
        <w:br w:type="page"/>
      </w:r>
    </w:p>
    <w:p w14:paraId="0CFCB4AB"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8"/>
          <w:szCs w:val="28"/>
        </w:rPr>
      </w:pPr>
      <w:r>
        <w:rPr>
          <w:rFonts w:asciiTheme="minorHAnsi" w:hAnsiTheme="minorHAnsi" w:cstheme="minorHAnsi"/>
          <w:b/>
          <w:bCs/>
          <w:color w:val="000000"/>
          <w:sz w:val="28"/>
          <w:szCs w:val="28"/>
        </w:rPr>
        <w:lastRenderedPageBreak/>
        <w:t>Core</w:t>
      </w:r>
      <w:r w:rsidRPr="00814140">
        <w:rPr>
          <w:rFonts w:asciiTheme="minorHAnsi" w:hAnsiTheme="minorHAnsi" w:cstheme="minorHAnsi"/>
          <w:b/>
          <w:bCs/>
          <w:color w:val="000000"/>
          <w:sz w:val="28"/>
          <w:szCs w:val="28"/>
        </w:rPr>
        <w:t xml:space="preserve"> Strategy</w:t>
      </w:r>
      <w:r>
        <w:rPr>
          <w:rFonts w:asciiTheme="minorHAnsi" w:hAnsiTheme="minorHAnsi" w:cstheme="minorHAnsi"/>
          <w:b/>
          <w:bCs/>
          <w:color w:val="000000"/>
          <w:sz w:val="28"/>
          <w:szCs w:val="28"/>
        </w:rPr>
        <w:t xml:space="preserve"> Methodology</w:t>
      </w:r>
      <w:r w:rsidRPr="00814140">
        <w:rPr>
          <w:rFonts w:asciiTheme="minorHAnsi" w:hAnsiTheme="minorHAnsi" w:cstheme="minorHAnsi"/>
          <w:b/>
          <w:bCs/>
          <w:color w:val="000000"/>
          <w:sz w:val="28"/>
          <w:szCs w:val="28"/>
        </w:rPr>
        <w:t>:</w:t>
      </w:r>
    </w:p>
    <w:p w14:paraId="55ABC861"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2"/>
          <w:szCs w:val="22"/>
        </w:rPr>
      </w:pPr>
      <w:r w:rsidRPr="00814140">
        <w:rPr>
          <w:rFonts w:asciiTheme="minorHAnsi" w:hAnsiTheme="minorHAnsi" w:cstheme="minorHAnsi"/>
          <w:b/>
          <w:bCs/>
          <w:color w:val="000000"/>
          <w:sz w:val="22"/>
          <w:szCs w:val="22"/>
        </w:rPr>
        <w:t>CDS Indices/CDS Index Tranches:</w:t>
      </w:r>
    </w:p>
    <w:p w14:paraId="3A331D49"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2"/>
          <w:szCs w:val="22"/>
          <w:u w:val="single"/>
        </w:rPr>
      </w:pPr>
    </w:p>
    <w:p w14:paraId="55F75083"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u w:val="single"/>
        </w:rPr>
      </w:pPr>
      <w:r w:rsidRPr="00814140">
        <w:rPr>
          <w:rFonts w:asciiTheme="minorHAnsi" w:hAnsiTheme="minorHAnsi" w:cstheme="minorHAnsi"/>
          <w:b/>
          <w:bCs/>
          <w:color w:val="000000"/>
          <w:sz w:val="20"/>
          <w:szCs w:val="20"/>
          <w:u w:val="single"/>
        </w:rPr>
        <w:t>Trade Structures:</w:t>
      </w:r>
      <w:r w:rsidRPr="00814140">
        <w:rPr>
          <w:rFonts w:asciiTheme="minorHAnsi" w:hAnsiTheme="minorHAnsi" w:cstheme="minorHAnsi"/>
          <w:color w:val="000000"/>
          <w:sz w:val="20"/>
          <w:szCs w:val="20"/>
          <w:u w:val="single"/>
        </w:rPr>
        <w:t xml:space="preserve"> </w:t>
      </w:r>
      <w:r>
        <w:rPr>
          <w:rFonts w:asciiTheme="minorHAnsi" w:hAnsiTheme="minorHAnsi" w:cstheme="minorHAnsi"/>
          <w:color w:val="000000"/>
          <w:sz w:val="20"/>
          <w:szCs w:val="20"/>
          <w:u w:val="single"/>
        </w:rPr>
        <w:t>Buy/Sell Protection beta adjusted pairs between</w:t>
      </w:r>
      <w:r w:rsidRPr="00814140">
        <w:rPr>
          <w:rFonts w:asciiTheme="minorHAnsi" w:hAnsiTheme="minorHAnsi" w:cstheme="minorHAnsi"/>
          <w:color w:val="000000"/>
          <w:sz w:val="20"/>
          <w:szCs w:val="20"/>
          <w:u w:val="single"/>
        </w:rPr>
        <w:t>: Index vs Index, Index vs Tranche and Tranche vs Tranche</w:t>
      </w:r>
    </w:p>
    <w:p w14:paraId="0BD88703"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0CC03444"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Base Screening:</w:t>
      </w:r>
      <w:r w:rsidRPr="00814140">
        <w:rPr>
          <w:rFonts w:asciiTheme="minorHAnsi" w:hAnsiTheme="minorHAnsi" w:cstheme="minorHAnsi"/>
          <w:color w:val="000000"/>
          <w:sz w:val="20"/>
          <w:szCs w:val="20"/>
        </w:rPr>
        <w:t xml:space="preserve"> Quantitatively analyse and screen dislocations between all tradeable products. Finding viable mean reversions after beta adjusting, incorporating multiple factors, overrides, considerations, momentums and so forth in my model but not limited to it</w:t>
      </w:r>
    </w:p>
    <w:p w14:paraId="44A1D4B1"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0F6968CA"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Signals and Factors:</w:t>
      </w:r>
    </w:p>
    <w:p w14:paraId="59E5C2BB"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Core Engine: Utilizes z-score analysis to detect statistically significant dislocations between historically regressed (beta-adjusted) pairs within the index and tranche universe. Checking the CR01s and direction exceed the required thresholds (FX conversions, transaction costs, liquidity adjusted absolute returns, total returns)</w:t>
      </w:r>
    </w:p>
    <w:p w14:paraId="5E6C665C"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Algorithmic Signalling: Algorithmically score and rank viable pair trades on multiple input factors: target spread/returns, net carry and rolldown analysis over time periods, basis/net asset value, realised and expected notional default probabilities, subordination and direction analysis, CDS constituent breakdowns etc</w:t>
      </w:r>
    </w:p>
    <w:p w14:paraId="7F9FBCDF" w14:textId="77777777" w:rsidR="00A6570A" w:rsidRPr="00814140" w:rsidRDefault="00A6570A" w:rsidP="00251694">
      <w:pPr>
        <w:pStyle w:val="NormalWeb"/>
        <w:numPr>
          <w:ilvl w:val="0"/>
          <w:numId w:val="3"/>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Discretionary Views: Incorporation through momentum driven inputs given to develop strength of the target spreads (single name CDS are assigned views that generate momentum scores, so absolute momentum spreads which in turn recomputes the new target spread return)</w:t>
      </w:r>
    </w:p>
    <w:p w14:paraId="2E1DB4F8" w14:textId="77777777" w:rsidR="00A6570A" w:rsidRPr="00814140" w:rsidRDefault="00A6570A" w:rsidP="00251694">
      <w:pPr>
        <w:pStyle w:val="NormalWeb"/>
        <w:spacing w:before="0" w:beforeAutospacing="0" w:after="0" w:afterAutospacing="0"/>
        <w:rPr>
          <w:rFonts w:asciiTheme="minorHAnsi" w:hAnsiTheme="minorHAnsi" w:cstheme="minorHAnsi"/>
          <w:b/>
          <w:bCs/>
          <w:color w:val="000000"/>
          <w:sz w:val="20"/>
          <w:szCs w:val="20"/>
        </w:rPr>
      </w:pPr>
    </w:p>
    <w:p w14:paraId="44B44E9B" w14:textId="77777777" w:rsidR="00A6570A" w:rsidRPr="00814140" w:rsidRDefault="00A6570A" w:rsidP="00251694">
      <w:pPr>
        <w:pStyle w:val="NormalWeb"/>
        <w:spacing w:before="0" w:beforeAutospacing="0" w:after="0" w:afterAutospacing="0"/>
        <w:rPr>
          <w:rFonts w:asciiTheme="minorHAnsi" w:hAnsiTheme="minorHAnsi" w:cstheme="minorHAnsi"/>
          <w:sz w:val="22"/>
          <w:szCs w:val="22"/>
        </w:rPr>
      </w:pPr>
      <w:r w:rsidRPr="00814140">
        <w:rPr>
          <w:rFonts w:asciiTheme="minorHAnsi" w:hAnsiTheme="minorHAnsi" w:cstheme="minorHAnsi"/>
          <w:b/>
          <w:bCs/>
          <w:color w:val="000000"/>
          <w:sz w:val="20"/>
          <w:szCs w:val="20"/>
        </w:rPr>
        <w:t>Adjustments:</w:t>
      </w:r>
    </w:p>
    <w:p w14:paraId="54387935"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Historic data adjustments: Adjustments are made to exclude anomalous periods (e.g., COVID-19, European gas crisis) to avoid skewed signals.</w:t>
      </w:r>
      <w:r w:rsidRPr="00814140">
        <w:rPr>
          <w:rFonts w:asciiTheme="minorHAnsi" w:hAnsiTheme="minorHAnsi" w:cstheme="minorHAnsi"/>
        </w:rPr>
        <w:t xml:space="preserve"> </w:t>
      </w:r>
      <w:r w:rsidRPr="00814140">
        <w:rPr>
          <w:rFonts w:asciiTheme="minorHAnsi" w:hAnsiTheme="minorHAnsi" w:cstheme="minorHAnsi"/>
          <w:color w:val="000000"/>
          <w:sz w:val="20"/>
          <w:szCs w:val="20"/>
        </w:rPr>
        <w:t>Ensures that historical relationships reflect normalised market behaviour</w:t>
      </w:r>
    </w:p>
    <w:p w14:paraId="158ECB7C"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Live pricing and calculated deltas are used to reassess transaction costs and bid-ask spreads in real time. Ensures that trades remain viable post-market moves</w:t>
      </w:r>
    </w:p>
    <w:p w14:paraId="222116BC"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Incorporates maximum liquidity between the pairs given the current market climate and banks abilities and offerings. Finding the combination that generates the greatest return</w:t>
      </w:r>
    </w:p>
    <w:p w14:paraId="6A71F719"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 xml:space="preserve">Beta taken by historical regression where the generic latest series at the time is taken before the actual CDS product in question is created/live as the new tenor </w:t>
      </w:r>
    </w:p>
    <w:p w14:paraId="31215AE4"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 xml:space="preserve">Z score validation by taking 2 periods of lookback. From the initial start date period and then an alternative look back from trade date (6 months). Any longer, we expect relationships have changed for the good thereafter </w:t>
      </w:r>
    </w:p>
    <w:p w14:paraId="67A8AA60" w14:textId="77777777" w:rsidR="00A6570A" w:rsidRPr="00814140" w:rsidRDefault="00A6570A" w:rsidP="00251694">
      <w:pPr>
        <w:pStyle w:val="NormalWeb"/>
        <w:numPr>
          <w:ilvl w:val="0"/>
          <w:numId w:val="4"/>
        </w:numPr>
        <w:spacing w:before="0" w:beforeAutospacing="0" w:after="0" w:afterAutospacing="0"/>
        <w:textAlignment w:val="baseline"/>
        <w:rPr>
          <w:rFonts w:asciiTheme="minorHAnsi" w:hAnsiTheme="minorHAnsi" w:cstheme="minorHAnsi"/>
          <w:color w:val="000000"/>
          <w:sz w:val="20"/>
          <w:szCs w:val="20"/>
        </w:rPr>
      </w:pPr>
      <w:r w:rsidRPr="00814140">
        <w:rPr>
          <w:rFonts w:asciiTheme="minorHAnsi" w:hAnsiTheme="minorHAnsi" w:cstheme="minorHAnsi"/>
          <w:color w:val="000000"/>
          <w:sz w:val="20"/>
          <w:szCs w:val="20"/>
        </w:rPr>
        <w:t>All data is FX Adjusted</w:t>
      </w:r>
    </w:p>
    <w:p w14:paraId="19381C2C" w14:textId="130C5F35" w:rsidR="00730804" w:rsidRDefault="00730804" w:rsidP="00251694">
      <w:pPr>
        <w:spacing w:after="0"/>
        <w:rPr>
          <w:rFonts w:eastAsia="Times New Roman" w:cstheme="minorHAnsi"/>
          <w:b/>
          <w:bCs/>
          <w:color w:val="000000"/>
          <w:sz w:val="20"/>
          <w:szCs w:val="20"/>
          <w:lang w:val="en-GB" w:eastAsia="en-GB"/>
        </w:rPr>
      </w:pPr>
      <w:r>
        <w:rPr>
          <w:rFonts w:cstheme="minorHAnsi"/>
          <w:b/>
          <w:bCs/>
          <w:color w:val="000000"/>
          <w:sz w:val="20"/>
          <w:szCs w:val="20"/>
        </w:rPr>
        <w:br w:type="page"/>
      </w:r>
    </w:p>
    <w:p w14:paraId="5E6262C3" w14:textId="752EA335" w:rsidR="00730804" w:rsidRPr="00AD2BC7" w:rsidRDefault="00730804" w:rsidP="00251694">
      <w:pPr>
        <w:pStyle w:val="NormalWeb"/>
        <w:spacing w:before="0" w:beforeAutospacing="0" w:after="0" w:afterAutospacing="0"/>
        <w:rPr>
          <w:rFonts w:asciiTheme="minorHAnsi" w:hAnsiTheme="minorHAnsi" w:cstheme="minorHAnsi"/>
          <w:b/>
          <w:bCs/>
          <w:color w:val="000000"/>
        </w:rPr>
      </w:pPr>
      <w:r w:rsidRPr="00AD2BC7">
        <w:rPr>
          <w:rFonts w:asciiTheme="minorHAnsi" w:hAnsiTheme="minorHAnsi" w:cstheme="minorHAnsi"/>
          <w:b/>
          <w:bCs/>
          <w:color w:val="000000"/>
        </w:rPr>
        <w:lastRenderedPageBreak/>
        <w:t>Detailed Risk Coverage and Considerations:</w:t>
      </w:r>
    </w:p>
    <w:tbl>
      <w:tblPr>
        <w:tblStyle w:val="TableGridLight"/>
        <w:tblW w:w="0" w:type="auto"/>
        <w:tblLook w:val="04A0" w:firstRow="1" w:lastRow="0" w:firstColumn="1" w:lastColumn="0" w:noHBand="0" w:noVBand="1"/>
      </w:tblPr>
      <w:tblGrid>
        <w:gridCol w:w="1696"/>
        <w:gridCol w:w="1701"/>
        <w:gridCol w:w="7393"/>
      </w:tblGrid>
      <w:tr w:rsidR="00895424" w:rsidRPr="00702E43" w14:paraId="52F658DD" w14:textId="77777777" w:rsidTr="00415AD8">
        <w:tc>
          <w:tcPr>
            <w:tcW w:w="1696" w:type="dxa"/>
            <w:hideMark/>
          </w:tcPr>
          <w:p w14:paraId="20CAD88B"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sidRPr="00702E43">
              <w:rPr>
                <w:rFonts w:asciiTheme="minorHAnsi" w:hAnsiTheme="minorHAnsi" w:cstheme="minorHAnsi"/>
                <w:b/>
                <w:bCs/>
                <w:sz w:val="20"/>
                <w:szCs w:val="20"/>
              </w:rPr>
              <w:t>Risk Category</w:t>
            </w:r>
          </w:p>
        </w:tc>
        <w:tc>
          <w:tcPr>
            <w:tcW w:w="1701" w:type="dxa"/>
            <w:hideMark/>
          </w:tcPr>
          <w:p w14:paraId="20E2067E"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sidRPr="00702E43">
              <w:rPr>
                <w:rFonts w:asciiTheme="minorHAnsi" w:hAnsiTheme="minorHAnsi" w:cstheme="minorHAnsi"/>
                <w:b/>
                <w:bCs/>
                <w:sz w:val="20"/>
                <w:szCs w:val="20"/>
              </w:rPr>
              <w:t>Nature of Risk</w:t>
            </w:r>
          </w:p>
        </w:tc>
        <w:tc>
          <w:tcPr>
            <w:tcW w:w="7393" w:type="dxa"/>
            <w:hideMark/>
          </w:tcPr>
          <w:p w14:paraId="1A1FD9E1"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My</w:t>
            </w:r>
            <w:r w:rsidRPr="00702E43">
              <w:rPr>
                <w:rFonts w:asciiTheme="minorHAnsi" w:hAnsiTheme="minorHAnsi" w:cstheme="minorHAnsi"/>
                <w:b/>
                <w:bCs/>
                <w:sz w:val="20"/>
                <w:szCs w:val="20"/>
              </w:rPr>
              <w:t xml:space="preserve"> Risk </w:t>
            </w:r>
            <w:r>
              <w:rPr>
                <w:rFonts w:asciiTheme="minorHAnsi" w:hAnsiTheme="minorHAnsi" w:cstheme="minorHAnsi"/>
                <w:b/>
                <w:bCs/>
                <w:sz w:val="20"/>
                <w:szCs w:val="20"/>
              </w:rPr>
              <w:t>Treatment</w:t>
            </w:r>
            <w:r w:rsidRPr="00702E43">
              <w:rPr>
                <w:rFonts w:asciiTheme="minorHAnsi" w:hAnsiTheme="minorHAnsi" w:cstheme="minorHAnsi"/>
                <w:b/>
                <w:bCs/>
                <w:sz w:val="20"/>
                <w:szCs w:val="20"/>
              </w:rPr>
              <w:t xml:space="preserve"> &amp; </w:t>
            </w:r>
            <w:r>
              <w:rPr>
                <w:rFonts w:asciiTheme="minorHAnsi" w:hAnsiTheme="minorHAnsi" w:cstheme="minorHAnsi"/>
                <w:b/>
                <w:bCs/>
                <w:sz w:val="20"/>
                <w:szCs w:val="20"/>
              </w:rPr>
              <w:t>Resolutions</w:t>
            </w:r>
          </w:p>
        </w:tc>
      </w:tr>
      <w:tr w:rsidR="00895424" w:rsidRPr="00702E43" w14:paraId="2A4EA804" w14:textId="77777777" w:rsidTr="00415AD8">
        <w:tc>
          <w:tcPr>
            <w:tcW w:w="1696" w:type="dxa"/>
            <w:hideMark/>
          </w:tcPr>
          <w:p w14:paraId="4FBC051A"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Correlation Sensitivity</w:t>
            </w:r>
          </w:p>
        </w:tc>
        <w:tc>
          <w:tcPr>
            <w:tcW w:w="1701" w:type="dxa"/>
            <w:hideMark/>
          </w:tcPr>
          <w:p w14:paraId="7B1CA915"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Changes in implied/systemic correlation</w:t>
            </w:r>
          </w:p>
        </w:tc>
        <w:tc>
          <w:tcPr>
            <w:tcW w:w="7393" w:type="dxa"/>
            <w:hideMark/>
          </w:tcPr>
          <w:p w14:paraId="769FAD70" w14:textId="74C778C2" w:rsidR="0077405E" w:rsidRDefault="0061064F" w:rsidP="00251694">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t>Given the correlation</w:t>
            </w:r>
            <w:r w:rsidR="001215A0">
              <w:rPr>
                <w:rFonts w:asciiTheme="minorHAnsi" w:hAnsiTheme="minorHAnsi" w:cstheme="minorHAnsi"/>
                <w:sz w:val="18"/>
                <w:szCs w:val="18"/>
              </w:rPr>
              <w:t xml:space="preserve"> pricing</w:t>
            </w:r>
            <w:r>
              <w:rPr>
                <w:rFonts w:asciiTheme="minorHAnsi" w:hAnsiTheme="minorHAnsi" w:cstheme="minorHAnsi"/>
                <w:sz w:val="18"/>
                <w:szCs w:val="18"/>
              </w:rPr>
              <w:t xml:space="preserve"> smile in tranches, this strategy/analysis excludes equity tranches, </w:t>
            </w:r>
            <w:r w:rsidR="00DC1ACC">
              <w:rPr>
                <w:rFonts w:asciiTheme="minorHAnsi" w:hAnsiTheme="minorHAnsi" w:cstheme="minorHAnsi"/>
                <w:sz w:val="18"/>
                <w:szCs w:val="18"/>
              </w:rPr>
              <w:t>where correlations are weak and idiosyncratic risk dominates</w:t>
            </w:r>
          </w:p>
          <w:p w14:paraId="3E49A513" w14:textId="3BAC50A9" w:rsidR="00895424" w:rsidRPr="009B314A" w:rsidRDefault="00DC1ACC" w:rsidP="00D34D48">
            <w:pPr>
              <w:pStyle w:val="NormalWeb"/>
              <w:spacing w:before="0" w:beforeAutospacing="0" w:after="0" w:afterAutospacing="0"/>
              <w:rPr>
                <w:rFonts w:asciiTheme="minorHAnsi" w:hAnsiTheme="minorHAnsi" w:cstheme="minorHAnsi"/>
                <w:sz w:val="18"/>
                <w:szCs w:val="18"/>
              </w:rPr>
            </w:pPr>
            <w:r>
              <w:rPr>
                <w:rFonts w:asciiTheme="minorHAnsi" w:hAnsiTheme="minorHAnsi" w:cstheme="minorHAnsi"/>
                <w:sz w:val="18"/>
                <w:szCs w:val="18"/>
              </w:rPr>
              <w:t>Junior mezzanine to super senior</w:t>
            </w:r>
            <w:r w:rsidR="00D94E36">
              <w:rPr>
                <w:rFonts w:asciiTheme="minorHAnsi" w:hAnsiTheme="minorHAnsi" w:cstheme="minorHAnsi"/>
                <w:sz w:val="18"/>
                <w:szCs w:val="18"/>
              </w:rPr>
              <w:t xml:space="preserve"> ha</w:t>
            </w:r>
            <w:r w:rsidR="007F4667">
              <w:rPr>
                <w:rFonts w:asciiTheme="minorHAnsi" w:hAnsiTheme="minorHAnsi" w:cstheme="minorHAnsi"/>
                <w:sz w:val="18"/>
                <w:szCs w:val="18"/>
              </w:rPr>
              <w:t>ve</w:t>
            </w:r>
            <w:r w:rsidR="00D94E36">
              <w:rPr>
                <w:rFonts w:asciiTheme="minorHAnsi" w:hAnsiTheme="minorHAnsi" w:cstheme="minorHAnsi"/>
                <w:sz w:val="18"/>
                <w:szCs w:val="18"/>
              </w:rPr>
              <w:t xml:space="preserve"> a positive </w:t>
            </w:r>
            <w:r w:rsidR="007F4667">
              <w:rPr>
                <w:rFonts w:asciiTheme="minorHAnsi" w:hAnsiTheme="minorHAnsi" w:cstheme="minorHAnsi"/>
                <w:sz w:val="18"/>
                <w:szCs w:val="18"/>
              </w:rPr>
              <w:t xml:space="preserve">trend between correlated underlying to tranche pricing. </w:t>
            </w:r>
            <w:r w:rsidR="002725C6">
              <w:rPr>
                <w:rFonts w:asciiTheme="minorHAnsi" w:hAnsiTheme="minorHAnsi" w:cstheme="minorHAnsi"/>
                <w:sz w:val="18"/>
                <w:szCs w:val="18"/>
              </w:rPr>
              <w:t xml:space="preserve">By nature of this strategy, </w:t>
            </w:r>
            <w:r w:rsidR="00135615">
              <w:rPr>
                <w:rFonts w:asciiTheme="minorHAnsi" w:hAnsiTheme="minorHAnsi" w:cstheme="minorHAnsi"/>
                <w:sz w:val="18"/>
                <w:szCs w:val="18"/>
              </w:rPr>
              <w:t>with the core engine leveraging z-</w:t>
            </w:r>
            <w:r w:rsidR="0017356F">
              <w:rPr>
                <w:rFonts w:asciiTheme="minorHAnsi" w:hAnsiTheme="minorHAnsi" w:cstheme="minorHAnsi"/>
                <w:sz w:val="18"/>
                <w:szCs w:val="18"/>
              </w:rPr>
              <w:t>s</w:t>
            </w:r>
            <w:r w:rsidR="00135615">
              <w:rPr>
                <w:rFonts w:asciiTheme="minorHAnsi" w:hAnsiTheme="minorHAnsi" w:cstheme="minorHAnsi"/>
                <w:sz w:val="18"/>
                <w:szCs w:val="18"/>
              </w:rPr>
              <w:t>core</w:t>
            </w:r>
            <w:r w:rsidR="00E44EF8">
              <w:rPr>
                <w:rFonts w:asciiTheme="minorHAnsi" w:hAnsiTheme="minorHAnsi" w:cstheme="minorHAnsi"/>
                <w:sz w:val="18"/>
                <w:szCs w:val="18"/>
              </w:rPr>
              <w:t xml:space="preserve"> analysis on</w:t>
            </w:r>
            <w:r w:rsidR="00135615">
              <w:rPr>
                <w:rFonts w:asciiTheme="minorHAnsi" w:hAnsiTheme="minorHAnsi" w:cstheme="minorHAnsi"/>
                <w:sz w:val="18"/>
                <w:szCs w:val="18"/>
              </w:rPr>
              <w:t xml:space="preserve"> beta adjusted </w:t>
            </w:r>
            <w:r w:rsidR="00710100">
              <w:rPr>
                <w:rFonts w:asciiTheme="minorHAnsi" w:hAnsiTheme="minorHAnsi" w:cstheme="minorHAnsi"/>
                <w:sz w:val="18"/>
                <w:szCs w:val="18"/>
              </w:rPr>
              <w:t>pairs</w:t>
            </w:r>
            <w:r w:rsidR="0017356F">
              <w:rPr>
                <w:rFonts w:asciiTheme="minorHAnsi" w:hAnsiTheme="minorHAnsi" w:cstheme="minorHAnsi"/>
                <w:sz w:val="18"/>
                <w:szCs w:val="18"/>
              </w:rPr>
              <w:t>;</w:t>
            </w:r>
            <w:r w:rsidR="00710100">
              <w:rPr>
                <w:rFonts w:asciiTheme="minorHAnsi" w:hAnsiTheme="minorHAnsi" w:cstheme="minorHAnsi"/>
                <w:sz w:val="18"/>
                <w:szCs w:val="18"/>
              </w:rPr>
              <w:t xml:space="preserve"> trade opportunities are identified from </w:t>
            </w:r>
            <w:r w:rsidR="00CB0F9F">
              <w:rPr>
                <w:rFonts w:asciiTheme="minorHAnsi" w:hAnsiTheme="minorHAnsi" w:cstheme="minorHAnsi"/>
                <w:sz w:val="18"/>
                <w:szCs w:val="18"/>
              </w:rPr>
              <w:t xml:space="preserve">these </w:t>
            </w:r>
            <w:r w:rsidR="00710100">
              <w:rPr>
                <w:rFonts w:asciiTheme="minorHAnsi" w:hAnsiTheme="minorHAnsi" w:cstheme="minorHAnsi"/>
                <w:sz w:val="18"/>
                <w:szCs w:val="18"/>
              </w:rPr>
              <w:t>dislocations</w:t>
            </w:r>
            <w:r w:rsidR="0017356F">
              <w:rPr>
                <w:rFonts w:asciiTheme="minorHAnsi" w:hAnsiTheme="minorHAnsi" w:cstheme="minorHAnsi"/>
                <w:sz w:val="18"/>
                <w:szCs w:val="18"/>
              </w:rPr>
              <w:t xml:space="preserve"> to pricing</w:t>
            </w:r>
            <w:r w:rsidR="00E468BA">
              <w:rPr>
                <w:rFonts w:asciiTheme="minorHAnsi" w:hAnsiTheme="minorHAnsi" w:cstheme="minorHAnsi"/>
                <w:sz w:val="18"/>
                <w:szCs w:val="18"/>
              </w:rPr>
              <w:t xml:space="preserve"> where correlation may not have adjusted pricing retrospectively</w:t>
            </w:r>
            <w:r w:rsidR="00D34D48">
              <w:rPr>
                <w:rFonts w:asciiTheme="minorHAnsi" w:hAnsiTheme="minorHAnsi" w:cstheme="minorHAnsi"/>
                <w:sz w:val="18"/>
                <w:szCs w:val="18"/>
              </w:rPr>
              <w:t xml:space="preserve"> in the pair</w:t>
            </w:r>
            <w:r w:rsidR="00E468BA">
              <w:rPr>
                <w:rFonts w:asciiTheme="minorHAnsi" w:hAnsiTheme="minorHAnsi" w:cstheme="minorHAnsi"/>
                <w:sz w:val="18"/>
                <w:szCs w:val="18"/>
              </w:rPr>
              <w:t xml:space="preserve"> </w:t>
            </w:r>
          </w:p>
        </w:tc>
      </w:tr>
      <w:tr w:rsidR="00895424" w:rsidRPr="00702E43" w14:paraId="6EF962D8" w14:textId="77777777" w:rsidTr="00415AD8">
        <w:tc>
          <w:tcPr>
            <w:tcW w:w="1696" w:type="dxa"/>
            <w:hideMark/>
          </w:tcPr>
          <w:p w14:paraId="26905A5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Spread Risk &amp; Volatility</w:t>
            </w:r>
          </w:p>
        </w:tc>
        <w:tc>
          <w:tcPr>
            <w:tcW w:w="1701" w:type="dxa"/>
            <w:hideMark/>
          </w:tcPr>
          <w:p w14:paraId="0AE5F6D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S</w:t>
            </w:r>
            <w:r w:rsidRPr="00702E43">
              <w:rPr>
                <w:rFonts w:asciiTheme="minorHAnsi" w:hAnsiTheme="minorHAnsi" w:cstheme="minorHAnsi"/>
                <w:sz w:val="20"/>
                <w:szCs w:val="20"/>
              </w:rPr>
              <w:t>preads can reprice violently in stressed markets</w:t>
            </w:r>
          </w:p>
        </w:tc>
        <w:tc>
          <w:tcPr>
            <w:tcW w:w="7393" w:type="dxa"/>
            <w:hideMark/>
          </w:tcPr>
          <w:p w14:paraId="333AB9DF" w14:textId="3E98F6F5"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The strategy utilizes historical data across multiple series, including prior vintages of the same product, to capture a range of market regimes and volatility episodes. Long/short pairs are constructed with similar durations and are beta adjusted, reducing exposure to outright credit spread moves and minimizing directional mark-to-market impact compared to a long-only position. Furthermore, the use of live reference index pricing and pre-calibrated tranche deltas enables real-time valuation of tranche exposures, supporting dynamic risk management and efficient execution</w:t>
            </w:r>
          </w:p>
        </w:tc>
      </w:tr>
      <w:tr w:rsidR="00895424" w:rsidRPr="00702E43" w14:paraId="2DAE8328" w14:textId="77777777" w:rsidTr="00415AD8">
        <w:tc>
          <w:tcPr>
            <w:tcW w:w="1696" w:type="dxa"/>
          </w:tcPr>
          <w:p w14:paraId="7051F991" w14:textId="77777777" w:rsidR="00895424" w:rsidRPr="00702E43" w:rsidRDefault="00895424"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Dispersion/ Net Asset Value Adjustments</w:t>
            </w:r>
          </w:p>
        </w:tc>
        <w:tc>
          <w:tcPr>
            <w:tcW w:w="1701" w:type="dxa"/>
          </w:tcPr>
          <w:p w14:paraId="13E02EAF"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Tranche/Index pricing relative to the underlying CDS</w:t>
            </w:r>
          </w:p>
        </w:tc>
        <w:tc>
          <w:tcPr>
            <w:tcW w:w="7393" w:type="dxa"/>
          </w:tcPr>
          <w:p w14:paraId="1A6B9E8F"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The basis or net asset value (NAV) spread is incorporated into the directional positioning of each leg within the pair trade. This basis is then evaluated relative to the expected spread pickup, contributing to the overall strength and conviction of the trading signal</w:t>
            </w:r>
          </w:p>
        </w:tc>
      </w:tr>
      <w:tr w:rsidR="00895424" w:rsidRPr="00702E43" w14:paraId="069DC5A8" w14:textId="77777777" w:rsidTr="00415AD8">
        <w:tc>
          <w:tcPr>
            <w:tcW w:w="1696" w:type="dxa"/>
            <w:hideMark/>
          </w:tcPr>
          <w:p w14:paraId="1AEA59A5"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Default/Recovery Risk</w:t>
            </w:r>
          </w:p>
        </w:tc>
        <w:tc>
          <w:tcPr>
            <w:tcW w:w="1701" w:type="dxa"/>
            <w:hideMark/>
          </w:tcPr>
          <w:p w14:paraId="2B7DC6B1"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Unexpected cluster defaults or lower recoveries</w:t>
            </w:r>
          </w:p>
        </w:tc>
        <w:tc>
          <w:tcPr>
            <w:tcW w:w="7393" w:type="dxa"/>
            <w:hideMark/>
          </w:tcPr>
          <w:p w14:paraId="133C2D2D" w14:textId="151F263D"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A custom recovery rate</w:t>
            </w:r>
            <w:r w:rsidR="00D75FD0" w:rsidRPr="00AD2BC7">
              <w:rPr>
                <w:rFonts w:asciiTheme="minorHAnsi" w:hAnsiTheme="minorHAnsi" w:cstheme="minorHAnsi"/>
                <w:sz w:val="18"/>
                <w:szCs w:val="18"/>
              </w:rPr>
              <w:t>, default count and loss</w:t>
            </w:r>
            <w:r w:rsidR="00B04D30" w:rsidRPr="00AD2BC7">
              <w:rPr>
                <w:rFonts w:asciiTheme="minorHAnsi" w:hAnsiTheme="minorHAnsi" w:cstheme="minorHAnsi"/>
                <w:sz w:val="18"/>
                <w:szCs w:val="18"/>
              </w:rPr>
              <w:t xml:space="preserve"> ranking </w:t>
            </w:r>
            <w:r w:rsidRPr="00AD2BC7">
              <w:rPr>
                <w:rFonts w:asciiTheme="minorHAnsi" w:hAnsiTheme="minorHAnsi" w:cstheme="minorHAnsi"/>
                <w:sz w:val="18"/>
                <w:szCs w:val="18"/>
              </w:rPr>
              <w:t>can be assigned to each underlying ticker</w:t>
            </w:r>
            <w:r w:rsidR="00D75FD0" w:rsidRPr="00AD2BC7">
              <w:rPr>
                <w:rFonts w:asciiTheme="minorHAnsi" w:hAnsiTheme="minorHAnsi" w:cstheme="minorHAnsi"/>
                <w:sz w:val="18"/>
                <w:szCs w:val="18"/>
              </w:rPr>
              <w:t xml:space="preserve"> or index</w:t>
            </w:r>
            <w:r w:rsidRPr="00AD2BC7">
              <w:rPr>
                <w:rFonts w:asciiTheme="minorHAnsi" w:hAnsiTheme="minorHAnsi" w:cstheme="minorHAnsi"/>
                <w:sz w:val="18"/>
                <w:szCs w:val="18"/>
              </w:rPr>
              <w:t>, which flows through into calculations of net basis</w:t>
            </w:r>
            <w:r w:rsidR="00CB2CEB" w:rsidRPr="00AD2BC7">
              <w:rPr>
                <w:rFonts w:asciiTheme="minorHAnsi" w:hAnsiTheme="minorHAnsi" w:cstheme="minorHAnsi"/>
                <w:sz w:val="18"/>
                <w:szCs w:val="18"/>
              </w:rPr>
              <w:t>(tranches)</w:t>
            </w:r>
            <w:r w:rsidRPr="00AD2BC7">
              <w:rPr>
                <w:rFonts w:asciiTheme="minorHAnsi" w:hAnsiTheme="minorHAnsi" w:cstheme="minorHAnsi"/>
                <w:sz w:val="18"/>
                <w:szCs w:val="18"/>
              </w:rPr>
              <w:t>, CDS hedge sizing, and expected notional default losses. This also informs the required net carry return necessary to offset projected defaults at the index and tranche level</w:t>
            </w:r>
          </w:p>
        </w:tc>
      </w:tr>
      <w:tr w:rsidR="00895424" w:rsidRPr="00702E43" w14:paraId="4647BD80" w14:textId="77777777" w:rsidTr="00415AD8">
        <w:tc>
          <w:tcPr>
            <w:tcW w:w="1696" w:type="dxa"/>
            <w:hideMark/>
          </w:tcPr>
          <w:p w14:paraId="6DB47B3F"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Liquidity Risk</w:t>
            </w:r>
          </w:p>
        </w:tc>
        <w:tc>
          <w:tcPr>
            <w:tcW w:w="1701" w:type="dxa"/>
            <w:hideMark/>
          </w:tcPr>
          <w:p w14:paraId="3FE90916" w14:textId="181E951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Bid-</w:t>
            </w:r>
            <w:r w:rsidR="0072416C">
              <w:rPr>
                <w:rFonts w:asciiTheme="minorHAnsi" w:hAnsiTheme="minorHAnsi" w:cstheme="minorHAnsi"/>
                <w:sz w:val="20"/>
                <w:szCs w:val="20"/>
              </w:rPr>
              <w:t>a</w:t>
            </w:r>
            <w:r>
              <w:rPr>
                <w:rFonts w:asciiTheme="minorHAnsi" w:hAnsiTheme="minorHAnsi" w:cstheme="minorHAnsi"/>
                <w:sz w:val="20"/>
                <w:szCs w:val="20"/>
              </w:rPr>
              <w:t>sk wider</w:t>
            </w:r>
            <w:r w:rsidR="00ED69E9">
              <w:rPr>
                <w:rFonts w:asciiTheme="minorHAnsi" w:hAnsiTheme="minorHAnsi" w:cstheme="minorHAnsi"/>
                <w:sz w:val="20"/>
                <w:szCs w:val="20"/>
              </w:rPr>
              <w:t xml:space="preserve"> or notional reduced</w:t>
            </w:r>
            <w:r>
              <w:rPr>
                <w:rFonts w:asciiTheme="minorHAnsi" w:hAnsiTheme="minorHAnsi" w:cstheme="minorHAnsi"/>
                <w:sz w:val="20"/>
                <w:szCs w:val="20"/>
              </w:rPr>
              <w:t xml:space="preserve"> in tranches and off-the-run products</w:t>
            </w:r>
          </w:p>
        </w:tc>
        <w:tc>
          <w:tcPr>
            <w:tcW w:w="7393" w:type="dxa"/>
            <w:hideMark/>
          </w:tcPr>
          <w:p w14:paraId="6A0E6BBA"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 xml:space="preserve">A liquidity analysis framework is implemented to assess the adjusted bid-ask spread and determine the maximum executable trade size per clip for each product. These calculations are based on current on-the-run liquidity metrics, including available notional and prevailing bid-ask levels across product sets such as CDX IG and </w:t>
            </w:r>
            <w:proofErr w:type="spellStart"/>
            <w:r w:rsidRPr="00AD2BC7">
              <w:rPr>
                <w:rFonts w:asciiTheme="minorHAnsi" w:hAnsiTheme="minorHAnsi" w:cstheme="minorHAnsi"/>
                <w:sz w:val="18"/>
                <w:szCs w:val="18"/>
              </w:rPr>
              <w:t>iTraxx</w:t>
            </w:r>
            <w:proofErr w:type="spellEnd"/>
            <w:r w:rsidRPr="00AD2BC7">
              <w:rPr>
                <w:rFonts w:asciiTheme="minorHAnsi" w:hAnsiTheme="minorHAnsi" w:cstheme="minorHAnsi"/>
                <w:sz w:val="18"/>
                <w:szCs w:val="18"/>
              </w:rPr>
              <w:t xml:space="preserve"> Main 5Y and so forth</w:t>
            </w:r>
          </w:p>
        </w:tc>
      </w:tr>
      <w:tr w:rsidR="00895424" w:rsidRPr="00702E43" w14:paraId="3FAA88E6" w14:textId="77777777" w:rsidTr="00415AD8">
        <w:tc>
          <w:tcPr>
            <w:tcW w:w="1696" w:type="dxa"/>
            <w:hideMark/>
          </w:tcPr>
          <w:p w14:paraId="493DA5CD"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Hedging Complexity</w:t>
            </w:r>
          </w:p>
        </w:tc>
        <w:tc>
          <w:tcPr>
            <w:tcW w:w="1701" w:type="dxa"/>
            <w:hideMark/>
          </w:tcPr>
          <w:p w14:paraId="5D0E7C31"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sz w:val="20"/>
                <w:szCs w:val="20"/>
              </w:rPr>
              <w:t>Imperfect hedging via index</w:t>
            </w:r>
            <w:r>
              <w:rPr>
                <w:rFonts w:asciiTheme="minorHAnsi" w:hAnsiTheme="minorHAnsi" w:cstheme="minorHAnsi"/>
                <w:sz w:val="20"/>
                <w:szCs w:val="20"/>
              </w:rPr>
              <w:t>/</w:t>
            </w:r>
            <w:r w:rsidRPr="00702E43">
              <w:rPr>
                <w:rFonts w:asciiTheme="minorHAnsi" w:hAnsiTheme="minorHAnsi" w:cstheme="minorHAnsi"/>
                <w:sz w:val="20"/>
                <w:szCs w:val="20"/>
              </w:rPr>
              <w:t>potential basis risk</w:t>
            </w:r>
          </w:p>
        </w:tc>
        <w:tc>
          <w:tcPr>
            <w:tcW w:w="7393" w:type="dxa"/>
            <w:hideMark/>
          </w:tcPr>
          <w:p w14:paraId="0FBF5206"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All pair trades are beta-adjusted to normalize risk exposure. The strategy generates a net single-name CDS exposure profile across the portfolio, enabling the identification and ranking of likely default candidates. These names can then be selectively hedged or used to enhance alpha generation.</w:t>
            </w:r>
          </w:p>
          <w:p w14:paraId="39BA6B13"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Trades are initiated only when the expected total return meaningfully exceeds the modelled probability of default, serving both as a precautionary filter and a reinforcement of signal strength</w:t>
            </w:r>
          </w:p>
        </w:tc>
      </w:tr>
      <w:tr w:rsidR="00895424" w:rsidRPr="00702E43" w14:paraId="7F4D92F1" w14:textId="77777777" w:rsidTr="00415AD8">
        <w:tc>
          <w:tcPr>
            <w:tcW w:w="1696" w:type="dxa"/>
            <w:hideMark/>
          </w:tcPr>
          <w:p w14:paraId="0C52C6F6"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Systemic Risk Exposure</w:t>
            </w:r>
          </w:p>
        </w:tc>
        <w:tc>
          <w:tcPr>
            <w:tcW w:w="1701" w:type="dxa"/>
            <w:hideMark/>
          </w:tcPr>
          <w:p w14:paraId="5EA771F4"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PnL volatility since beta breaks and pairs have differing durations</w:t>
            </w:r>
          </w:p>
        </w:tc>
        <w:tc>
          <w:tcPr>
            <w:tcW w:w="7393" w:type="dxa"/>
            <w:hideMark/>
          </w:tcPr>
          <w:p w14:paraId="58CB8C62"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Equity tranches are excluded from the strategy due to their high idiosyncratic risk and limited correlation reliability. Instead, long-risk index positions are selectively included when the expected carry exceeds a predefined loss threshold.</w:t>
            </w:r>
          </w:p>
          <w:p w14:paraId="13D57747"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Given the transparent cash flow structure of CDS contracts, unrealized P&amp;L tends to mean-revert over time. As a result, trades that deliver positive carry through to maturity are assigned stronger signals, serving as a built-in risk cushion and return anchor</w:t>
            </w:r>
          </w:p>
        </w:tc>
      </w:tr>
      <w:tr w:rsidR="00895424" w:rsidRPr="00702E43" w14:paraId="2E61B53F" w14:textId="77777777" w:rsidTr="00415AD8">
        <w:tc>
          <w:tcPr>
            <w:tcW w:w="1696" w:type="dxa"/>
            <w:hideMark/>
          </w:tcPr>
          <w:p w14:paraId="5E0B119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sidRPr="00702E43">
              <w:rPr>
                <w:rFonts w:asciiTheme="minorHAnsi" w:hAnsiTheme="minorHAnsi" w:cstheme="minorHAnsi"/>
                <w:b/>
                <w:bCs/>
                <w:sz w:val="20"/>
                <w:szCs w:val="20"/>
              </w:rPr>
              <w:t>Model Risk</w:t>
            </w:r>
          </w:p>
        </w:tc>
        <w:tc>
          <w:tcPr>
            <w:tcW w:w="1701" w:type="dxa"/>
            <w:hideMark/>
          </w:tcPr>
          <w:p w14:paraId="69AE0F23" w14:textId="77777777" w:rsidR="00895424" w:rsidRPr="00702E43" w:rsidRDefault="00895424"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Systematic processing to find and score pair trades</w:t>
            </w:r>
          </w:p>
        </w:tc>
        <w:tc>
          <w:tcPr>
            <w:tcW w:w="7393" w:type="dxa"/>
            <w:hideMark/>
          </w:tcPr>
          <w:p w14:paraId="5587B0A4" w14:textId="77777777"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 xml:space="preserve">The strategy employs a rigorous and modular quantitative framework, designed to capture a wide range of potential outcomes for each pair trade. All models and assumptions are continuously refined, ensuring adaptability to evolving market conditions and the incorporation of new insights over time. </w:t>
            </w:r>
          </w:p>
          <w:p w14:paraId="5190783E" w14:textId="7F34A114" w:rsidR="00895424" w:rsidRPr="00AD2BC7" w:rsidRDefault="00895424"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Extensive back testing taking the worst-case scenarios; shows profit realisation upon reaching certain thresholds</w:t>
            </w:r>
            <w:r w:rsidR="00BB7D72" w:rsidRPr="00AD2BC7">
              <w:rPr>
                <w:rFonts w:asciiTheme="minorHAnsi" w:hAnsiTheme="minorHAnsi" w:cstheme="minorHAnsi"/>
                <w:sz w:val="18"/>
                <w:szCs w:val="18"/>
              </w:rPr>
              <w:t xml:space="preserve"> </w:t>
            </w:r>
            <w:r w:rsidRPr="00AD2BC7">
              <w:rPr>
                <w:rFonts w:asciiTheme="minorHAnsi" w:hAnsiTheme="minorHAnsi" w:cstheme="minorHAnsi"/>
                <w:sz w:val="18"/>
                <w:szCs w:val="18"/>
              </w:rPr>
              <w:t>(closing trades) as well as growing a portfolio on the more ‘optimum’ trades to hold to maturity to deliver very strong cumulative returns</w:t>
            </w:r>
          </w:p>
        </w:tc>
      </w:tr>
      <w:tr w:rsidR="00170C1F" w:rsidRPr="00702E43" w14:paraId="574FDA89" w14:textId="77777777" w:rsidTr="00415AD8">
        <w:tc>
          <w:tcPr>
            <w:tcW w:w="1696" w:type="dxa"/>
          </w:tcPr>
          <w:p w14:paraId="2AF3F617" w14:textId="4C33DD51" w:rsidR="00170C1F" w:rsidRPr="00702E43" w:rsidRDefault="00170C1F" w:rsidP="00251694">
            <w:pPr>
              <w:pStyle w:val="NormalWeb"/>
              <w:spacing w:before="0" w:beforeAutospacing="0" w:after="0" w:afterAutospacing="0"/>
              <w:rPr>
                <w:rFonts w:asciiTheme="minorHAnsi" w:hAnsiTheme="minorHAnsi" w:cstheme="minorHAnsi"/>
                <w:b/>
                <w:bCs/>
                <w:sz w:val="20"/>
                <w:szCs w:val="20"/>
              </w:rPr>
            </w:pPr>
            <w:r>
              <w:rPr>
                <w:rFonts w:asciiTheme="minorHAnsi" w:hAnsiTheme="minorHAnsi" w:cstheme="minorHAnsi"/>
                <w:b/>
                <w:bCs/>
                <w:sz w:val="20"/>
                <w:szCs w:val="20"/>
              </w:rPr>
              <w:t xml:space="preserve">Margin </w:t>
            </w:r>
            <w:r w:rsidR="0072416C">
              <w:rPr>
                <w:rFonts w:asciiTheme="minorHAnsi" w:hAnsiTheme="minorHAnsi" w:cstheme="minorHAnsi"/>
                <w:b/>
                <w:bCs/>
                <w:sz w:val="20"/>
                <w:szCs w:val="20"/>
              </w:rPr>
              <w:t>Requirements</w:t>
            </w:r>
          </w:p>
        </w:tc>
        <w:tc>
          <w:tcPr>
            <w:tcW w:w="1701" w:type="dxa"/>
          </w:tcPr>
          <w:p w14:paraId="6C34A9F8" w14:textId="42DFB8A9" w:rsidR="00170C1F" w:rsidRDefault="00170C1F" w:rsidP="00251694">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Initial Margin and Variable Margin</w:t>
            </w:r>
            <w:r w:rsidR="0072416C">
              <w:rPr>
                <w:rFonts w:asciiTheme="minorHAnsi" w:hAnsiTheme="minorHAnsi" w:cstheme="minorHAnsi"/>
                <w:sz w:val="20"/>
                <w:szCs w:val="20"/>
              </w:rPr>
              <w:t xml:space="preserve"> needs</w:t>
            </w:r>
          </w:p>
        </w:tc>
        <w:tc>
          <w:tcPr>
            <w:tcW w:w="7393" w:type="dxa"/>
          </w:tcPr>
          <w:p w14:paraId="3B697239" w14:textId="1BF90F5F" w:rsidR="00170C1F" w:rsidRPr="00AD2BC7" w:rsidRDefault="002A5F52" w:rsidP="00251694">
            <w:pPr>
              <w:pStyle w:val="NormalWeb"/>
              <w:spacing w:before="0" w:beforeAutospacing="0" w:after="0" w:afterAutospacing="0"/>
              <w:rPr>
                <w:rFonts w:asciiTheme="minorHAnsi" w:hAnsiTheme="minorHAnsi" w:cstheme="minorHAnsi"/>
                <w:sz w:val="18"/>
                <w:szCs w:val="18"/>
              </w:rPr>
            </w:pPr>
            <w:r w:rsidRPr="00AD2BC7">
              <w:rPr>
                <w:rFonts w:asciiTheme="minorHAnsi" w:hAnsiTheme="minorHAnsi" w:cstheme="minorHAnsi"/>
                <w:sz w:val="18"/>
                <w:szCs w:val="18"/>
              </w:rPr>
              <w:t xml:space="preserve">A margin requirement </w:t>
            </w:r>
            <w:r w:rsidR="00DA6261" w:rsidRPr="00AD2BC7">
              <w:rPr>
                <w:rFonts w:asciiTheme="minorHAnsi" w:hAnsiTheme="minorHAnsi" w:cstheme="minorHAnsi"/>
                <w:sz w:val="18"/>
                <w:szCs w:val="18"/>
              </w:rPr>
              <w:t xml:space="preserve">calculation </w:t>
            </w:r>
            <w:r w:rsidR="00876324" w:rsidRPr="00AD2BC7">
              <w:rPr>
                <w:rFonts w:asciiTheme="minorHAnsi" w:hAnsiTheme="minorHAnsi" w:cstheme="minorHAnsi"/>
                <w:sz w:val="18"/>
                <w:szCs w:val="18"/>
              </w:rPr>
              <w:t>is implemented in a mor</w:t>
            </w:r>
            <w:r w:rsidR="00CE238C" w:rsidRPr="00AD2BC7">
              <w:rPr>
                <w:rFonts w:asciiTheme="minorHAnsi" w:hAnsiTheme="minorHAnsi" w:cstheme="minorHAnsi"/>
                <w:sz w:val="18"/>
                <w:szCs w:val="18"/>
              </w:rPr>
              <w:t>e</w:t>
            </w:r>
            <w:r w:rsidR="00DA6261" w:rsidRPr="00AD2BC7">
              <w:rPr>
                <w:rFonts w:asciiTheme="minorHAnsi" w:hAnsiTheme="minorHAnsi" w:cstheme="minorHAnsi"/>
                <w:sz w:val="18"/>
                <w:szCs w:val="18"/>
              </w:rPr>
              <w:t xml:space="preserve"> </w:t>
            </w:r>
            <w:r w:rsidR="00913C65" w:rsidRPr="00AD2BC7">
              <w:rPr>
                <w:rFonts w:asciiTheme="minorHAnsi" w:hAnsiTheme="minorHAnsi" w:cstheme="minorHAnsi"/>
                <w:sz w:val="18"/>
                <w:szCs w:val="18"/>
              </w:rPr>
              <w:t xml:space="preserve">enforced or needed way, with net upfronts to find total cash </w:t>
            </w:r>
            <w:r w:rsidR="001D2CC1" w:rsidRPr="00AD2BC7">
              <w:rPr>
                <w:rFonts w:asciiTheme="minorHAnsi" w:hAnsiTheme="minorHAnsi" w:cstheme="minorHAnsi"/>
                <w:sz w:val="18"/>
                <w:szCs w:val="18"/>
              </w:rPr>
              <w:t>deployment needs. Initial margin is calculated looking at the risk spread (traded spread) x CR01</w:t>
            </w:r>
            <w:r w:rsidR="000E3F4E" w:rsidRPr="00AD2BC7">
              <w:rPr>
                <w:rFonts w:asciiTheme="minorHAnsi" w:hAnsiTheme="minorHAnsi" w:cstheme="minorHAnsi"/>
                <w:sz w:val="18"/>
                <w:szCs w:val="18"/>
              </w:rPr>
              <w:t>, with a discount factor for IG over HY. And the variable margin is the running PnL that’s charged daily</w:t>
            </w:r>
            <w:r w:rsidR="00CE238C" w:rsidRPr="00AD2BC7">
              <w:rPr>
                <w:rFonts w:asciiTheme="minorHAnsi" w:hAnsiTheme="minorHAnsi" w:cstheme="minorHAnsi"/>
                <w:sz w:val="18"/>
                <w:szCs w:val="18"/>
              </w:rPr>
              <w:t xml:space="preserve"> </w:t>
            </w:r>
          </w:p>
        </w:tc>
      </w:tr>
    </w:tbl>
    <w:p w14:paraId="76CEC847" w14:textId="77777777" w:rsidR="008868CE" w:rsidRDefault="008868CE" w:rsidP="00251694">
      <w:pPr>
        <w:pStyle w:val="NormalWeb"/>
        <w:spacing w:before="0" w:beforeAutospacing="0" w:after="0" w:afterAutospacing="0"/>
        <w:rPr>
          <w:rFonts w:asciiTheme="minorHAnsi" w:hAnsiTheme="minorHAnsi" w:cstheme="minorHAnsi"/>
          <w:b/>
          <w:bCs/>
          <w:color w:val="000000"/>
          <w:sz w:val="28"/>
          <w:szCs w:val="28"/>
        </w:rPr>
      </w:pPr>
    </w:p>
    <w:p w14:paraId="1C24283C" w14:textId="77777777" w:rsidR="008868CE" w:rsidRDefault="008868CE" w:rsidP="00251694">
      <w:pPr>
        <w:pStyle w:val="NormalWeb"/>
        <w:spacing w:before="0" w:beforeAutospacing="0" w:after="0" w:afterAutospacing="0"/>
        <w:rPr>
          <w:rFonts w:asciiTheme="minorHAnsi" w:hAnsiTheme="minorHAnsi" w:cstheme="minorHAnsi"/>
          <w:b/>
          <w:bCs/>
          <w:color w:val="000000"/>
          <w:sz w:val="28"/>
          <w:szCs w:val="28"/>
        </w:rPr>
      </w:pPr>
    </w:p>
    <w:p w14:paraId="4ECAA5D7" w14:textId="77777777" w:rsidR="008868CE" w:rsidRDefault="008868CE" w:rsidP="00251694">
      <w:pPr>
        <w:pStyle w:val="NormalWeb"/>
        <w:spacing w:before="0" w:beforeAutospacing="0" w:after="0" w:afterAutospacing="0"/>
        <w:rPr>
          <w:rFonts w:asciiTheme="minorHAnsi" w:hAnsiTheme="minorHAnsi" w:cstheme="minorHAnsi"/>
          <w:b/>
          <w:bCs/>
          <w:color w:val="000000"/>
          <w:sz w:val="28"/>
          <w:szCs w:val="28"/>
        </w:rPr>
      </w:pPr>
    </w:p>
    <w:p w14:paraId="3E28596A" w14:textId="2CFB1731" w:rsidR="008868CE" w:rsidRDefault="008868CE">
      <w:pPr>
        <w:rPr>
          <w:rFonts w:eastAsia="Times New Roman" w:cstheme="minorHAnsi"/>
          <w:b/>
          <w:bCs/>
          <w:color w:val="000000"/>
          <w:sz w:val="28"/>
          <w:szCs w:val="28"/>
          <w:lang w:val="en-GB" w:eastAsia="en-GB"/>
        </w:rPr>
      </w:pPr>
      <w:r>
        <w:rPr>
          <w:rFonts w:cstheme="minorHAnsi"/>
          <w:b/>
          <w:bCs/>
          <w:color w:val="000000"/>
          <w:sz w:val="28"/>
          <w:szCs w:val="28"/>
        </w:rPr>
        <w:br w:type="page"/>
      </w:r>
    </w:p>
    <w:p w14:paraId="59A9A659" w14:textId="4F48FD40" w:rsidR="00A44D10" w:rsidRPr="00814140" w:rsidRDefault="00A44D10"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CDS Indices/CDS Index Tranches</w:t>
      </w:r>
      <w:r w:rsidR="00AB325F" w:rsidRPr="00814140">
        <w:rPr>
          <w:rFonts w:asciiTheme="minorHAnsi" w:hAnsiTheme="minorHAnsi" w:cstheme="minorHAnsi"/>
          <w:b/>
          <w:bCs/>
          <w:color w:val="000000"/>
          <w:sz w:val="28"/>
          <w:szCs w:val="28"/>
          <w:u w:val="single"/>
        </w:rPr>
        <w:t xml:space="preserve"> Strategy</w:t>
      </w:r>
      <w:r w:rsidRPr="00814140">
        <w:rPr>
          <w:rFonts w:asciiTheme="minorHAnsi" w:hAnsiTheme="minorHAnsi" w:cstheme="minorHAnsi"/>
          <w:b/>
          <w:bCs/>
          <w:color w:val="000000"/>
          <w:sz w:val="28"/>
          <w:szCs w:val="28"/>
          <w:u w:val="single"/>
        </w:rPr>
        <w:t>:</w:t>
      </w:r>
    </w:p>
    <w:p w14:paraId="5A3284B8" w14:textId="77777777" w:rsidR="00A44D10" w:rsidRPr="00814140" w:rsidRDefault="00A44D10" w:rsidP="00251694">
      <w:pPr>
        <w:pStyle w:val="NormalWeb"/>
        <w:spacing w:before="0" w:beforeAutospacing="0" w:after="0" w:afterAutospacing="0"/>
        <w:rPr>
          <w:rFonts w:asciiTheme="minorHAnsi" w:hAnsiTheme="minorHAnsi" w:cstheme="minorHAnsi"/>
          <w:b/>
          <w:bCs/>
          <w:color w:val="000000"/>
          <w:sz w:val="16"/>
          <w:szCs w:val="16"/>
        </w:rPr>
      </w:pPr>
    </w:p>
    <w:p w14:paraId="7725F9D5" w14:textId="0BCBA1C5" w:rsidR="00B829D8" w:rsidRPr="00814140" w:rsidRDefault="00B829D8"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t xml:space="preserve">Quantitative Process – </w:t>
      </w:r>
      <w:r w:rsidR="008814D0" w:rsidRPr="00814140">
        <w:rPr>
          <w:rFonts w:asciiTheme="minorHAnsi" w:hAnsiTheme="minorHAnsi" w:cstheme="minorHAnsi"/>
          <w:b/>
          <w:bCs/>
          <w:color w:val="000000"/>
          <w:sz w:val="28"/>
          <w:szCs w:val="28"/>
        </w:rPr>
        <w:t xml:space="preserve">Summary </w:t>
      </w:r>
      <w:r w:rsidRPr="00814140">
        <w:rPr>
          <w:rFonts w:asciiTheme="minorHAnsi" w:hAnsiTheme="minorHAnsi" w:cstheme="minorHAnsi"/>
          <w:b/>
          <w:bCs/>
          <w:color w:val="000000"/>
          <w:sz w:val="28"/>
          <w:szCs w:val="28"/>
        </w:rPr>
        <w:t>Flow</w:t>
      </w:r>
      <w:r w:rsidR="006F0D97" w:rsidRPr="00814140">
        <w:rPr>
          <w:rFonts w:asciiTheme="minorHAnsi" w:hAnsiTheme="minorHAnsi" w:cstheme="minorHAnsi"/>
          <w:b/>
          <w:bCs/>
          <w:color w:val="000000"/>
          <w:sz w:val="28"/>
          <w:szCs w:val="28"/>
        </w:rPr>
        <w:t>:</w:t>
      </w:r>
    </w:p>
    <w:p w14:paraId="009CEA15" w14:textId="57D21F0C" w:rsidR="00B829D8" w:rsidRPr="00814140" w:rsidRDefault="00D97B02" w:rsidP="00251694">
      <w:pPr>
        <w:spacing w:after="0"/>
        <w:rPr>
          <w:rFonts w:eastAsia="Times New Roman" w:cstheme="minorHAnsi"/>
          <w:b/>
          <w:bCs/>
          <w:color w:val="000000"/>
          <w:sz w:val="28"/>
          <w:szCs w:val="28"/>
          <w:lang w:val="en-GB" w:eastAsia="en-GB"/>
        </w:rPr>
      </w:pPr>
      <w:r>
        <w:rPr>
          <w:rFonts w:cstheme="minorHAnsi"/>
          <w:b/>
          <w:bCs/>
          <w:noProof/>
          <w:color w:val="000000"/>
          <w:sz w:val="28"/>
          <w:szCs w:val="28"/>
        </w:rPr>
        <mc:AlternateContent>
          <mc:Choice Requires="wps">
            <w:drawing>
              <wp:anchor distT="0" distB="0" distL="114300" distR="114300" simplePos="0" relativeHeight="251670529" behindDoc="0" locked="0" layoutInCell="1" allowOverlap="1" wp14:anchorId="32FDF20B" wp14:editId="56C0431E">
                <wp:simplePos x="0" y="0"/>
                <wp:positionH relativeFrom="column">
                  <wp:posOffset>4607560</wp:posOffset>
                </wp:positionH>
                <wp:positionV relativeFrom="paragraph">
                  <wp:posOffset>5011893</wp:posOffset>
                </wp:positionV>
                <wp:extent cx="568369" cy="3489603"/>
                <wp:effectExtent l="44450" t="12700" r="66675" b="104775"/>
                <wp:wrapNone/>
                <wp:docPr id="1516538192" name="Left Brace 2"/>
                <wp:cNvGraphicFramePr/>
                <a:graphic xmlns:a="http://schemas.openxmlformats.org/drawingml/2006/main">
                  <a:graphicData uri="http://schemas.microsoft.com/office/word/2010/wordprocessingShape">
                    <wps:wsp>
                      <wps:cNvSpPr/>
                      <wps:spPr>
                        <a:xfrm rot="16200000">
                          <a:off x="0" y="0"/>
                          <a:ext cx="568369" cy="3489603"/>
                        </a:xfrm>
                        <a:prstGeom prst="lef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39DF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362.8pt;margin-top:394.65pt;width:44.75pt;height:274.75pt;rotation:-90;z-index:2516705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i80VAIAAAQFAAAOAAAAZHJzL2Uyb0RvYy54bWysVN9r2zAQfh/sfxB6XxynadaEOiVL6RiU&#10;tjQdfVZlqTHIOu2kxMn++p1kxwlr2WDMD+JO9/vTd7682tWGbRX6CmzB88GQM2UllJV9Lfj3p5tP&#10;F5z5IGwpDFhV8L3y/Gr+8cNl42ZqBGswpUJGSayfNa7g6xDcLMu8XKta+AE4ZcmoAWsRSMXXrETR&#10;UPbaZKPhcJI1gKVDkMp7ur1ujXye8mutZLjX2qvATMGpt5BOTOdLPLP5pZi9onDrSnZtiH/oohaV&#10;paJ9qmsRBNtg9SZVXUkEDzoMJNQZaF1JlWagafLhb9Os1sKpNAuB410Pk/9/aeXdduUekGBonJ95&#10;EuMUO401QyC08gmhTF8ajtplu4TdvsdO7QKTdHk+uTibTDmTZDobX0wnw7MIbtYmi0kd+vBVQc2i&#10;UHCjdPiCQsYBxUxsb31o/Q9+FHzsKUlhb1R0NvZRaVaVVHaUohNd1NIg2wp6aCGlsiHv6ifvGKYr&#10;Y/rAdqI/Bnb+MVQlKvXB+d+r9hGpMtjQB9eVBXwvQdgdWtat/wGBdu4IwQuU+wdsn4bo7J28qQjN&#10;W+HDg0BiLl3SNoZ7OrSBpuDQSZytAX++dx/9iVBk5ayhTSi4/7ERqDgz3yxRbZqPx3F1kjI+/zwi&#10;BU8tL6cWu6mXQG+Qp+6SGP2DOYgaoX6mpV3EqmQSVlLtgsuAB2UZ2g2ltZdqsUhutC5OhFu7cjIm&#10;j6hGojztngW6jlKByHgHh615Q6rWN0ZaWGwC6Cox7ohrhzetWiJu91uIu3yqJ6/jz2v+CwAA//8D&#10;AFBLAwQUAAYACAAAACEAOLght+AAAAAOAQAADwAAAGRycy9kb3ducmV2LnhtbEyPPW/CMBCG90r9&#10;D9YhdSt2SkAhxEEFqUuYGrp0M7FJIuJzZBtI/32Pqd3u9D56P4rtZAd2Mz70DiUkcwHMYON0j62E&#10;r+PHawYsRIVaDQ6NhB8TYFs+PxUq1+6On+ZWx5aRCYZcSehiHHPOQ9MZq8LcjQZJOztvVaTXt1x7&#10;dSdzO/A3IVbcqh4poVOj2XemudRXS7k7X1Wp+67Prr6kzX5x2FX+IOXLbHrfAItmin8wPOpTdSip&#10;08ldUQc2SEjXyxWhJIhkvQD2QES6TICd6EpElgEvC/5/RvkLAAD//wMAUEsBAi0AFAAGAAgAAAAh&#10;ALaDOJL+AAAA4QEAABMAAAAAAAAAAAAAAAAAAAAAAFtDb250ZW50X1R5cGVzXS54bWxQSwECLQAU&#10;AAYACAAAACEAOP0h/9YAAACUAQAACwAAAAAAAAAAAAAAAAAvAQAAX3JlbHMvLnJlbHNQSwECLQAU&#10;AAYACAAAACEAvHovNFQCAAAEBQAADgAAAAAAAAAAAAAAAAAuAgAAZHJzL2Uyb0RvYy54bWxQSwEC&#10;LQAUAAYACAAAACEAOLght+AAAAAOAQAADwAAAAAAAAAAAAAAAACuBAAAZHJzL2Rvd25yZXYueG1s&#10;UEsFBgAAAAAEAAQA8wAAALsFAAAAAA==&#10;" adj="293" strokecolor="#0071ce [3204]" strokeweight="2pt">
                <v:shadow on="t" color="black" opacity="24903f" origin=",.5" offset="0,.55556mm"/>
              </v:shape>
            </w:pict>
          </mc:Fallback>
        </mc:AlternateContent>
      </w:r>
      <w:r w:rsidR="009156F1" w:rsidRPr="00814140">
        <w:rPr>
          <w:rFonts w:cstheme="minorHAnsi"/>
          <w:b/>
          <w:bCs/>
          <w:noProof/>
          <w:color w:val="000000"/>
          <w:sz w:val="28"/>
          <w:szCs w:val="28"/>
        </w:rPr>
        <mc:AlternateContent>
          <mc:Choice Requires="wps">
            <w:drawing>
              <wp:anchor distT="0" distB="0" distL="114300" distR="114300" simplePos="0" relativeHeight="251663361" behindDoc="0" locked="0" layoutInCell="1" allowOverlap="1" wp14:anchorId="079AFB95" wp14:editId="61123799">
                <wp:simplePos x="0" y="0"/>
                <wp:positionH relativeFrom="column">
                  <wp:posOffset>2360428</wp:posOffset>
                </wp:positionH>
                <wp:positionV relativeFrom="paragraph">
                  <wp:posOffset>1387593</wp:posOffset>
                </wp:positionV>
                <wp:extent cx="1392452" cy="2788743"/>
                <wp:effectExtent l="0" t="0" r="55880" b="50165"/>
                <wp:wrapNone/>
                <wp:docPr id="1932957194" name="Straight Arrow Connector 2"/>
                <wp:cNvGraphicFramePr/>
                <a:graphic xmlns:a="http://schemas.openxmlformats.org/drawingml/2006/main">
                  <a:graphicData uri="http://schemas.microsoft.com/office/word/2010/wordprocessingShape">
                    <wps:wsp>
                      <wps:cNvCnPr/>
                      <wps:spPr>
                        <a:xfrm>
                          <a:off x="0" y="0"/>
                          <a:ext cx="1392452" cy="2788743"/>
                        </a:xfrm>
                        <a:prstGeom prst="straightConnector1">
                          <a:avLst/>
                        </a:prstGeom>
                        <a:ln>
                          <a:tailEnd type="triangle"/>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5C823C" id="_x0000_t32" coordsize="21600,21600" o:spt="32" o:oned="t" path="m,l21600,21600e" filled="f">
                <v:path arrowok="t" fillok="f" o:connecttype="none"/>
                <o:lock v:ext="edit" shapetype="t"/>
              </v:shapetype>
              <v:shape id="Straight Arrow Connector 2" o:spid="_x0000_s1026" type="#_x0000_t32" style="position:absolute;margin-left:185.85pt;margin-top:109.25pt;width:109.65pt;height:219.6pt;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7HCvgEAANEDAAAOAAAAZHJzL2Uyb0RvYy54bWysU9tu1DAQfUfiHyy/s7m0pUu02T5sgRcE&#10;VYEPcJ1xYsk32cMm+XtsJ80iQEIgXia+zDkzc3xyuJu0ImfwQVrT0mpXUgKG206avqVfv7x7tack&#10;IDMdU9ZAS2cI9O748sVhdA3UdrCqA08iiQnN6Fo6ILqmKAIfQLOwsw5MvBTWa4Zx6/ui82yM7FoV&#10;dVm+LkbrO+cthxDi6f1ySY+ZXwjg+EmIAEhUS2NvmKPP8SnF4nhgTe+ZGyRf22D/0IVm0sSiG9U9&#10;Q0a+efkLlZbc22AF7rjVhRVCcsgzxGmq8qdpPg/MQZ4lihPcJlP4f7T84/lkHnyUYXShCe7Bpykm&#10;4XX6xv7IlMWaN7FgQsLjYXX1pr6+qSnh8a6+3e9vr6+SnMUF7nzA92A1SYuWBvRM9gOerDHxYayv&#10;smTs/CHgAnwGpNrKpIhMqremIzi76B70kplewVonpRSXvvMKZwUL/BEEkV3qNJfJloKT8uTMohkY&#10;52DwZmOK2QkmpFIbsPwzcM1PUMh2+xvwhsiVrcENrKWx/nfVcarWlsWS/6zAMneS4Ml2c37RLE30&#10;TX6T1ePJmD/uM/zyJx6/AwAA//8DAFBLAwQUAAYACAAAACEAJ0CHdOIAAAALAQAADwAAAGRycy9k&#10;b3ducmV2LnhtbEyPQU+DQBCF7yb+h82YeLMLNUBLWRrTpDHxoLXW9LrACKTsLGG3hfrrHU96nMyX&#10;772XrSfTiQsOrrWkIJwFIJBKW7VUKzh8bB8WIJzXVOnOEiq4ooN1fnuT6bSyI73jZe9rwRJyqVbQ&#10;eN+nUrqyQaPdzPZI/Puyg9Gez6GW1aBHlptOzoMglka3xAmN7nHTYHnanw1blu706g8v12ca3+zu&#10;e/MZF8etUvd309MKhMfJ/8HwW5+rQ86dCnumyolOwWMSJowqmIeLCAQT0TLkdYWCOEoSkHkm/2/I&#10;fwAAAP//AwBQSwECLQAUAAYACAAAACEAtoM4kv4AAADhAQAAEwAAAAAAAAAAAAAAAAAAAAAAW0Nv&#10;bnRlbnRfVHlwZXNdLnhtbFBLAQItABQABgAIAAAAIQA4/SH/1gAAAJQBAAALAAAAAAAAAAAAAAAA&#10;AC8BAABfcmVscy8ucmVsc1BLAQItABQABgAIAAAAIQArN7HCvgEAANEDAAAOAAAAAAAAAAAAAAAA&#10;AC4CAABkcnMvZTJvRG9jLnhtbFBLAQItABQABgAIAAAAIQAnQId04gAAAAsBAAAPAAAAAAAAAAAA&#10;AAAAABgEAABkcnMvZG93bnJldi54bWxQSwUGAAAAAAQABADzAAAAJwUAAAAA&#10;" strokecolor="#b8cb00 [3048]">
                <v:stroke endarrow="block"/>
              </v:shape>
            </w:pict>
          </mc:Fallback>
        </mc:AlternateContent>
      </w:r>
      <w:r w:rsidR="00B829D8" w:rsidRPr="00814140">
        <w:rPr>
          <w:rFonts w:cstheme="minorHAnsi"/>
          <w:b/>
          <w:bCs/>
          <w:noProof/>
          <w:color w:val="000000"/>
          <w:sz w:val="28"/>
          <w:szCs w:val="28"/>
        </w:rPr>
        <w:drawing>
          <wp:inline distT="0" distB="0" distL="0" distR="0" wp14:anchorId="0E8CA0B6" wp14:editId="5C57555B">
            <wp:extent cx="6964326" cy="7362190"/>
            <wp:effectExtent l="0" t="0" r="0" b="48260"/>
            <wp:docPr id="1831285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B829D8" w:rsidRPr="00814140">
        <w:rPr>
          <w:rFonts w:cstheme="minorHAnsi"/>
          <w:b/>
          <w:bCs/>
          <w:color w:val="000000"/>
          <w:sz w:val="28"/>
          <w:szCs w:val="28"/>
        </w:rPr>
        <w:br w:type="page"/>
      </w:r>
    </w:p>
    <w:p w14:paraId="498E8771" w14:textId="24C365D2" w:rsidR="00A50A6B" w:rsidRPr="00814140" w:rsidRDefault="00A44D10" w:rsidP="00251694">
      <w:pPr>
        <w:pStyle w:val="NormalWeb"/>
        <w:spacing w:before="0" w:beforeAutospacing="0" w:after="0" w:afterAutospacing="0"/>
        <w:rPr>
          <w:rFonts w:asciiTheme="minorHAnsi" w:hAnsiTheme="minorHAnsi" w:cstheme="minorHAnsi"/>
          <w:b/>
          <w:bCs/>
          <w:color w:val="000000"/>
          <w:sz w:val="28"/>
          <w:szCs w:val="28"/>
        </w:rPr>
      </w:pPr>
      <w:r w:rsidRPr="00814140">
        <w:rPr>
          <w:rFonts w:asciiTheme="minorHAnsi" w:hAnsiTheme="minorHAnsi" w:cstheme="minorHAnsi"/>
          <w:b/>
          <w:bCs/>
          <w:color w:val="000000"/>
          <w:sz w:val="28"/>
          <w:szCs w:val="28"/>
        </w:rPr>
        <w:lastRenderedPageBreak/>
        <w:t>Quantitative Process</w:t>
      </w:r>
      <w:r w:rsidR="00B829D8" w:rsidRPr="00814140">
        <w:rPr>
          <w:rFonts w:asciiTheme="minorHAnsi" w:hAnsiTheme="minorHAnsi" w:cstheme="minorHAnsi"/>
          <w:b/>
          <w:bCs/>
          <w:color w:val="000000"/>
          <w:sz w:val="28"/>
          <w:szCs w:val="28"/>
        </w:rPr>
        <w:t xml:space="preserve"> – Step by Step</w:t>
      </w:r>
    </w:p>
    <w:p w14:paraId="5CFF4F9C" w14:textId="77777777" w:rsidR="003F646C" w:rsidRPr="00814140" w:rsidRDefault="003F646C" w:rsidP="00251694">
      <w:pPr>
        <w:pStyle w:val="NormalWeb"/>
        <w:spacing w:before="0" w:beforeAutospacing="0" w:after="0" w:afterAutospacing="0"/>
        <w:rPr>
          <w:rFonts w:asciiTheme="minorHAnsi" w:hAnsiTheme="minorHAnsi" w:cstheme="minorHAnsi"/>
          <w:sz w:val="22"/>
          <w:szCs w:val="22"/>
        </w:rPr>
      </w:pPr>
    </w:p>
    <w:p w14:paraId="07E03BA5" w14:textId="3F17E27D" w:rsidR="00536A17" w:rsidRPr="00536A17" w:rsidRDefault="003F646C" w:rsidP="00251694">
      <w:pPr>
        <w:pStyle w:val="ListParagraph"/>
        <w:numPr>
          <w:ilvl w:val="1"/>
          <w:numId w:val="11"/>
        </w:numPr>
        <w:spacing w:after="0"/>
        <w:rPr>
          <w:rFonts w:cstheme="minorHAnsi"/>
          <w:b/>
          <w:bCs/>
          <w:sz w:val="24"/>
          <w:szCs w:val="24"/>
          <w:u w:val="single"/>
        </w:rPr>
      </w:pPr>
      <w:r w:rsidRPr="00536A17">
        <w:rPr>
          <w:rFonts w:cstheme="minorHAnsi"/>
          <w:b/>
          <w:bCs/>
          <w:sz w:val="24"/>
          <w:szCs w:val="24"/>
          <w:u w:val="single"/>
        </w:rPr>
        <w:t>Parameter Inputs</w:t>
      </w:r>
      <w:r w:rsidR="00D9119A" w:rsidRPr="00536A17">
        <w:rPr>
          <w:rFonts w:cstheme="minorHAnsi"/>
          <w:b/>
          <w:bCs/>
          <w:sz w:val="24"/>
          <w:szCs w:val="24"/>
          <w:u w:val="single"/>
        </w:rPr>
        <w:t xml:space="preserve"> (</w:t>
      </w:r>
      <w:r w:rsidR="00A054E7" w:rsidRPr="00536A17">
        <w:rPr>
          <w:rFonts w:cstheme="minorHAnsi"/>
          <w:b/>
          <w:bCs/>
          <w:sz w:val="24"/>
          <w:szCs w:val="24"/>
          <w:u w:val="single"/>
        </w:rPr>
        <w:t>relevance</w:t>
      </w:r>
      <w:r w:rsidR="00E13ED5" w:rsidRPr="00536A17">
        <w:rPr>
          <w:rFonts w:cstheme="minorHAnsi"/>
          <w:b/>
          <w:bCs/>
          <w:sz w:val="24"/>
          <w:szCs w:val="24"/>
          <w:u w:val="single"/>
        </w:rPr>
        <w:t xml:space="preserve"> explained</w:t>
      </w:r>
      <w:r w:rsidR="00A054E7" w:rsidRPr="00536A17">
        <w:rPr>
          <w:rFonts w:cstheme="minorHAnsi"/>
          <w:b/>
          <w:bCs/>
          <w:sz w:val="24"/>
          <w:szCs w:val="24"/>
          <w:u w:val="single"/>
        </w:rPr>
        <w:t xml:space="preserve"> in the next steps)</w:t>
      </w:r>
    </w:p>
    <w:p w14:paraId="4487E17B" w14:textId="0BA0F99F" w:rsidR="00D83EC0" w:rsidRPr="00896964" w:rsidRDefault="00D83EC0" w:rsidP="00251694">
      <w:pPr>
        <w:pStyle w:val="ListParagraph"/>
        <w:spacing w:after="0"/>
        <w:ind w:left="786"/>
        <w:rPr>
          <w:rFonts w:cstheme="minorHAnsi"/>
          <w:b/>
          <w:bCs/>
          <w:sz w:val="4"/>
          <w:szCs w:val="4"/>
        </w:rPr>
      </w:pPr>
    </w:p>
    <w:p w14:paraId="353AAD44" w14:textId="77777777" w:rsidR="001B2601" w:rsidRDefault="00536A17" w:rsidP="00251694">
      <w:pPr>
        <w:pStyle w:val="ListParagraph"/>
        <w:spacing w:after="0"/>
        <w:ind w:left="786"/>
        <w:rPr>
          <w:rFonts w:cstheme="minorHAnsi"/>
          <w:sz w:val="18"/>
          <w:szCs w:val="18"/>
        </w:rPr>
      </w:pPr>
      <w:r w:rsidRPr="00A57100">
        <w:rPr>
          <w:noProof/>
        </w:rPr>
        <w:drawing>
          <wp:anchor distT="0" distB="0" distL="114300" distR="114300" simplePos="0" relativeHeight="251664385" behindDoc="0" locked="0" layoutInCell="1" allowOverlap="1" wp14:anchorId="53C05999" wp14:editId="49DA15EE">
            <wp:simplePos x="0" y="0"/>
            <wp:positionH relativeFrom="column">
              <wp:posOffset>-106680</wp:posOffset>
            </wp:positionH>
            <wp:positionV relativeFrom="paragraph">
              <wp:posOffset>58420</wp:posOffset>
            </wp:positionV>
            <wp:extent cx="3516630" cy="7959090"/>
            <wp:effectExtent l="0" t="0" r="7620" b="3810"/>
            <wp:wrapSquare wrapText="bothSides"/>
            <wp:docPr id="8153546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4674" name="Picture 1" descr="A screen shot of a computer program&#10;&#10;AI-generated content may be incorrect."/>
                    <pic:cNvPicPr/>
                  </pic:nvPicPr>
                  <pic:blipFill rotWithShape="1">
                    <a:blip r:embed="rId17">
                      <a:extLst>
                        <a:ext uri="{28A0092B-C50C-407E-A947-70E740481C1C}">
                          <a14:useLocalDpi xmlns:a14="http://schemas.microsoft.com/office/drawing/2010/main" val="0"/>
                        </a:ext>
                      </a:extLst>
                    </a:blip>
                    <a:srcRect l="8414"/>
                    <a:stretch>
                      <a:fillRect/>
                    </a:stretch>
                  </pic:blipFill>
                  <pic:spPr bwMode="auto">
                    <a:xfrm>
                      <a:off x="0" y="0"/>
                      <a:ext cx="3516630" cy="795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2BD">
        <w:rPr>
          <w:rFonts w:cstheme="minorHAnsi"/>
          <w:b/>
          <w:bCs/>
          <w:sz w:val="18"/>
          <w:szCs w:val="18"/>
        </w:rPr>
        <w:t>Start date/Data end date/End date</w:t>
      </w:r>
      <w:r w:rsidR="00EB22BD" w:rsidRPr="00EB22BD">
        <w:rPr>
          <w:rFonts w:cstheme="minorHAnsi"/>
          <w:b/>
          <w:bCs/>
          <w:sz w:val="18"/>
          <w:szCs w:val="18"/>
        </w:rPr>
        <w:t xml:space="preserve">: </w:t>
      </w:r>
      <w:r w:rsidR="00EB22BD">
        <w:rPr>
          <w:rFonts w:cstheme="minorHAnsi"/>
          <w:sz w:val="18"/>
          <w:szCs w:val="18"/>
        </w:rPr>
        <w:t xml:space="preserve">Time horizon to run the </w:t>
      </w:r>
      <w:r w:rsidR="00D83EC0">
        <w:rPr>
          <w:rFonts w:cstheme="minorHAnsi"/>
          <w:sz w:val="18"/>
          <w:szCs w:val="18"/>
        </w:rPr>
        <w:t>regression z score analysis from. And as of a particular date</w:t>
      </w:r>
    </w:p>
    <w:p w14:paraId="158AFE4A" w14:textId="33614256" w:rsidR="00D83EC0" w:rsidRPr="00536A17" w:rsidRDefault="00EB22BD" w:rsidP="00251694">
      <w:pPr>
        <w:pStyle w:val="ListParagraph"/>
        <w:spacing w:after="0"/>
        <w:ind w:left="786"/>
        <w:rPr>
          <w:rFonts w:cstheme="minorHAnsi"/>
          <w:b/>
          <w:bCs/>
          <w:sz w:val="18"/>
          <w:szCs w:val="18"/>
        </w:rPr>
      </w:pPr>
      <w:r w:rsidRPr="00EB22BD">
        <w:rPr>
          <w:rFonts w:cstheme="minorHAnsi"/>
          <w:sz w:val="18"/>
          <w:szCs w:val="18"/>
        </w:rPr>
        <w:t xml:space="preserve"> </w:t>
      </w:r>
    </w:p>
    <w:p w14:paraId="69513C2F" w14:textId="66EF7805" w:rsidR="008C574F" w:rsidRDefault="00130D23" w:rsidP="00251694">
      <w:pPr>
        <w:pStyle w:val="ListParagraph"/>
        <w:spacing w:after="0"/>
        <w:ind w:left="786"/>
        <w:rPr>
          <w:rFonts w:cstheme="minorHAnsi"/>
          <w:sz w:val="18"/>
          <w:szCs w:val="18"/>
        </w:rPr>
      </w:pPr>
      <w:r w:rsidRPr="00EB22BD">
        <w:rPr>
          <w:rFonts w:cstheme="minorHAnsi"/>
          <w:b/>
          <w:bCs/>
          <w:sz w:val="18"/>
          <w:szCs w:val="18"/>
        </w:rPr>
        <w:t xml:space="preserve">FX Conversion: </w:t>
      </w:r>
      <w:r w:rsidR="001728C5">
        <w:rPr>
          <w:rFonts w:cstheme="minorHAnsi"/>
          <w:sz w:val="18"/>
          <w:szCs w:val="18"/>
        </w:rPr>
        <w:t xml:space="preserve">Conversion of data </w:t>
      </w:r>
      <w:r w:rsidR="00BD46D1" w:rsidRPr="00EB22BD">
        <w:rPr>
          <w:rFonts w:cstheme="minorHAnsi"/>
          <w:sz w:val="18"/>
          <w:szCs w:val="18"/>
        </w:rPr>
        <w:t>into one currency (thresholds</w:t>
      </w:r>
      <w:r w:rsidR="001728C5">
        <w:rPr>
          <w:rFonts w:cstheme="minorHAnsi"/>
          <w:sz w:val="18"/>
          <w:szCs w:val="18"/>
        </w:rPr>
        <w:t xml:space="preserve"> </w:t>
      </w:r>
      <w:r w:rsidR="008C574F">
        <w:rPr>
          <w:rFonts w:cstheme="minorHAnsi"/>
          <w:sz w:val="18"/>
          <w:szCs w:val="18"/>
        </w:rPr>
        <w:t>spreads</w:t>
      </w:r>
      <w:r w:rsidR="00BD46D1" w:rsidRPr="00EB22BD">
        <w:rPr>
          <w:rFonts w:cstheme="minorHAnsi"/>
          <w:sz w:val="18"/>
          <w:szCs w:val="18"/>
        </w:rPr>
        <w:t xml:space="preserve">, CR01s, transaction costs, </w:t>
      </w:r>
      <w:r w:rsidR="001728C5">
        <w:rPr>
          <w:rFonts w:cstheme="minorHAnsi"/>
          <w:sz w:val="18"/>
          <w:szCs w:val="18"/>
        </w:rPr>
        <w:t>PnL</w:t>
      </w:r>
      <w:r w:rsidR="00BD46D1" w:rsidRPr="00EB22BD">
        <w:rPr>
          <w:rFonts w:cstheme="minorHAnsi"/>
          <w:sz w:val="18"/>
          <w:szCs w:val="18"/>
        </w:rPr>
        <w:t>)</w:t>
      </w:r>
    </w:p>
    <w:p w14:paraId="0DBB9DB0" w14:textId="77777777" w:rsidR="001B2601" w:rsidRPr="00536A17" w:rsidRDefault="001B2601" w:rsidP="00251694">
      <w:pPr>
        <w:pStyle w:val="ListParagraph"/>
        <w:spacing w:after="0"/>
        <w:ind w:left="786"/>
        <w:rPr>
          <w:rFonts w:cstheme="minorHAnsi"/>
          <w:sz w:val="18"/>
          <w:szCs w:val="18"/>
        </w:rPr>
      </w:pPr>
    </w:p>
    <w:p w14:paraId="300FD2E0" w14:textId="49473058" w:rsidR="00130D23" w:rsidRDefault="008C574F" w:rsidP="00251694">
      <w:pPr>
        <w:pStyle w:val="ListParagraph"/>
        <w:spacing w:after="0"/>
        <w:ind w:left="786"/>
        <w:rPr>
          <w:rFonts w:cstheme="minorHAnsi"/>
          <w:sz w:val="18"/>
          <w:szCs w:val="18"/>
        </w:rPr>
      </w:pPr>
      <w:r>
        <w:rPr>
          <w:rFonts w:cstheme="minorHAnsi"/>
          <w:b/>
          <w:bCs/>
          <w:sz w:val="18"/>
          <w:szCs w:val="18"/>
        </w:rPr>
        <w:t xml:space="preserve">Net carry requirement: </w:t>
      </w:r>
      <w:r w:rsidR="000E0CF6">
        <w:rPr>
          <w:rFonts w:cstheme="minorHAnsi"/>
          <w:sz w:val="18"/>
          <w:szCs w:val="18"/>
        </w:rPr>
        <w:t xml:space="preserve">Minimum </w:t>
      </w:r>
      <w:r w:rsidR="007026A4">
        <w:rPr>
          <w:rFonts w:cstheme="minorHAnsi"/>
          <w:sz w:val="18"/>
          <w:szCs w:val="18"/>
        </w:rPr>
        <w:t xml:space="preserve">tradable </w:t>
      </w:r>
      <w:r w:rsidR="005D6AD0">
        <w:rPr>
          <w:rFonts w:cstheme="minorHAnsi"/>
          <w:sz w:val="18"/>
          <w:szCs w:val="18"/>
        </w:rPr>
        <w:t>net carry requirement</w:t>
      </w:r>
      <w:r w:rsidR="00AA061B">
        <w:rPr>
          <w:rFonts w:cstheme="minorHAnsi"/>
          <w:sz w:val="18"/>
          <w:szCs w:val="18"/>
        </w:rPr>
        <w:t xml:space="preserve"> in bps once the pairs have been beta adjusted</w:t>
      </w:r>
    </w:p>
    <w:p w14:paraId="35BF0481" w14:textId="77777777" w:rsidR="001B2601" w:rsidRPr="00536A17" w:rsidRDefault="001B2601" w:rsidP="00251694">
      <w:pPr>
        <w:pStyle w:val="ListParagraph"/>
        <w:spacing w:after="0"/>
        <w:ind w:left="786"/>
        <w:rPr>
          <w:rFonts w:cstheme="minorHAnsi"/>
          <w:sz w:val="18"/>
          <w:szCs w:val="18"/>
        </w:rPr>
      </w:pPr>
    </w:p>
    <w:p w14:paraId="44FA3720" w14:textId="2A7F3799" w:rsidR="00AD6D64" w:rsidRPr="00536A17" w:rsidRDefault="00AA061B" w:rsidP="00251694">
      <w:pPr>
        <w:pStyle w:val="ListParagraph"/>
        <w:spacing w:after="0"/>
        <w:ind w:left="786"/>
        <w:rPr>
          <w:rFonts w:cstheme="minorHAnsi"/>
          <w:sz w:val="18"/>
          <w:szCs w:val="18"/>
        </w:rPr>
      </w:pPr>
      <w:r>
        <w:rPr>
          <w:rFonts w:cstheme="minorHAnsi"/>
          <w:b/>
          <w:bCs/>
          <w:sz w:val="18"/>
          <w:szCs w:val="18"/>
        </w:rPr>
        <w:t xml:space="preserve">Target return: </w:t>
      </w:r>
      <w:r w:rsidR="000E0CF6">
        <w:rPr>
          <w:rFonts w:cstheme="minorHAnsi"/>
          <w:sz w:val="18"/>
          <w:szCs w:val="18"/>
        </w:rPr>
        <w:t xml:space="preserve">Minimum </w:t>
      </w:r>
      <w:r w:rsidR="007026A4">
        <w:rPr>
          <w:rFonts w:cstheme="minorHAnsi"/>
          <w:sz w:val="18"/>
          <w:szCs w:val="18"/>
        </w:rPr>
        <w:t xml:space="preserve">target </w:t>
      </w:r>
      <w:r w:rsidR="00AD6D64">
        <w:rPr>
          <w:rFonts w:cstheme="minorHAnsi"/>
          <w:sz w:val="18"/>
          <w:szCs w:val="18"/>
        </w:rPr>
        <w:t xml:space="preserve">return in </w:t>
      </w:r>
      <w:proofErr w:type="spellStart"/>
      <w:r w:rsidR="00AD6D64">
        <w:rPr>
          <w:rFonts w:cstheme="minorHAnsi"/>
          <w:sz w:val="18"/>
          <w:szCs w:val="18"/>
        </w:rPr>
        <w:t>cts</w:t>
      </w:r>
      <w:proofErr w:type="spellEnd"/>
      <w:r w:rsidR="00AD6D64">
        <w:rPr>
          <w:rFonts w:cstheme="minorHAnsi"/>
          <w:sz w:val="18"/>
          <w:szCs w:val="18"/>
        </w:rPr>
        <w:t xml:space="preserve"> of a pair required</w:t>
      </w:r>
    </w:p>
    <w:p w14:paraId="77BDC86C" w14:textId="4E6AD913" w:rsidR="00AA061B" w:rsidRDefault="00AD6D64" w:rsidP="00251694">
      <w:pPr>
        <w:pStyle w:val="ListParagraph"/>
        <w:spacing w:after="0"/>
        <w:ind w:left="786"/>
        <w:rPr>
          <w:rFonts w:cstheme="minorHAnsi"/>
          <w:sz w:val="18"/>
          <w:szCs w:val="18"/>
        </w:rPr>
      </w:pPr>
      <w:r>
        <w:rPr>
          <w:rFonts w:cstheme="minorHAnsi"/>
          <w:b/>
          <w:bCs/>
          <w:sz w:val="18"/>
          <w:szCs w:val="18"/>
        </w:rPr>
        <w:t xml:space="preserve">Absolute return: </w:t>
      </w:r>
      <w:r>
        <w:rPr>
          <w:rFonts w:cstheme="minorHAnsi"/>
          <w:sz w:val="18"/>
          <w:szCs w:val="18"/>
        </w:rPr>
        <w:t xml:space="preserve">Minimum </w:t>
      </w:r>
      <w:r w:rsidR="00085CCE">
        <w:rPr>
          <w:rFonts w:cstheme="minorHAnsi"/>
          <w:sz w:val="18"/>
          <w:szCs w:val="18"/>
        </w:rPr>
        <w:t>absolute target return required in FX converted currency</w:t>
      </w:r>
    </w:p>
    <w:p w14:paraId="719AA50F" w14:textId="77777777" w:rsidR="001B2601" w:rsidRPr="00536A17" w:rsidRDefault="001B2601" w:rsidP="00251694">
      <w:pPr>
        <w:pStyle w:val="ListParagraph"/>
        <w:spacing w:after="0"/>
        <w:ind w:left="786"/>
        <w:rPr>
          <w:rFonts w:cstheme="minorHAnsi"/>
          <w:sz w:val="18"/>
          <w:szCs w:val="18"/>
        </w:rPr>
      </w:pPr>
    </w:p>
    <w:p w14:paraId="0CD0BEC5" w14:textId="7A6C70D9" w:rsidR="00D76BC3" w:rsidRDefault="00637E66" w:rsidP="00251694">
      <w:pPr>
        <w:pStyle w:val="ListParagraph"/>
        <w:spacing w:after="0"/>
        <w:ind w:left="786"/>
        <w:rPr>
          <w:rFonts w:cstheme="minorHAnsi"/>
          <w:sz w:val="18"/>
          <w:szCs w:val="18"/>
        </w:rPr>
      </w:pPr>
      <w:r w:rsidRPr="00EB22BD">
        <w:rPr>
          <w:rFonts w:cstheme="minorHAnsi"/>
          <w:b/>
          <w:bCs/>
          <w:sz w:val="18"/>
          <w:szCs w:val="18"/>
        </w:rPr>
        <w:t xml:space="preserve">Hold to maturity safe: </w:t>
      </w:r>
      <w:r w:rsidR="008173E8" w:rsidRPr="00EB22BD">
        <w:rPr>
          <w:rFonts w:cstheme="minorHAnsi"/>
          <w:sz w:val="18"/>
          <w:szCs w:val="18"/>
        </w:rPr>
        <w:t>Total PnL for both legs in th</w:t>
      </w:r>
      <w:r w:rsidR="00356C82" w:rsidRPr="00EB22BD">
        <w:rPr>
          <w:rFonts w:cstheme="minorHAnsi"/>
          <w:sz w:val="18"/>
          <w:szCs w:val="18"/>
        </w:rPr>
        <w:t>e pair return positive when held to maturity</w:t>
      </w:r>
      <w:r w:rsidR="00D76BC3">
        <w:rPr>
          <w:rFonts w:cstheme="minorHAnsi"/>
          <w:sz w:val="18"/>
          <w:szCs w:val="18"/>
        </w:rPr>
        <w:t xml:space="preserve"> factoring expected default</w:t>
      </w:r>
    </w:p>
    <w:p w14:paraId="2C3AC8EF" w14:textId="77777777" w:rsidR="001B2601" w:rsidRPr="00536A17" w:rsidRDefault="001B2601" w:rsidP="00251694">
      <w:pPr>
        <w:pStyle w:val="ListParagraph"/>
        <w:spacing w:after="0"/>
        <w:ind w:left="786"/>
        <w:rPr>
          <w:rFonts w:cstheme="minorHAnsi"/>
          <w:sz w:val="18"/>
          <w:szCs w:val="18"/>
        </w:rPr>
      </w:pPr>
    </w:p>
    <w:p w14:paraId="69B72D49" w14:textId="19D95822" w:rsidR="00637E66" w:rsidRDefault="00D76BC3" w:rsidP="00251694">
      <w:pPr>
        <w:pStyle w:val="ListParagraph"/>
        <w:spacing w:after="0"/>
        <w:ind w:left="786"/>
        <w:rPr>
          <w:rFonts w:cstheme="minorHAnsi"/>
          <w:sz w:val="18"/>
          <w:szCs w:val="18"/>
        </w:rPr>
      </w:pPr>
      <w:r>
        <w:rPr>
          <w:rFonts w:cstheme="minorHAnsi"/>
          <w:b/>
          <w:bCs/>
          <w:sz w:val="18"/>
          <w:szCs w:val="18"/>
        </w:rPr>
        <w:t xml:space="preserve">Absolute carry to maturity: </w:t>
      </w:r>
      <w:r>
        <w:rPr>
          <w:rFonts w:cstheme="minorHAnsi"/>
          <w:sz w:val="18"/>
          <w:szCs w:val="18"/>
        </w:rPr>
        <w:t xml:space="preserve">Minimum </w:t>
      </w:r>
      <w:r w:rsidR="008E6292">
        <w:rPr>
          <w:rFonts w:cstheme="minorHAnsi"/>
          <w:sz w:val="18"/>
          <w:szCs w:val="18"/>
        </w:rPr>
        <w:t>absolute return</w:t>
      </w:r>
      <w:r w:rsidR="00336B0F">
        <w:rPr>
          <w:rFonts w:cstheme="minorHAnsi"/>
          <w:sz w:val="18"/>
          <w:szCs w:val="18"/>
        </w:rPr>
        <w:t xml:space="preserve"> of the pair till maturity required post expected defaults</w:t>
      </w:r>
      <w:r>
        <w:rPr>
          <w:rFonts w:cstheme="minorHAnsi"/>
          <w:sz w:val="18"/>
          <w:szCs w:val="18"/>
        </w:rPr>
        <w:t xml:space="preserve"> </w:t>
      </w:r>
    </w:p>
    <w:p w14:paraId="0A91CFF2" w14:textId="77777777" w:rsidR="001B2601" w:rsidRPr="00536A17" w:rsidRDefault="001B2601" w:rsidP="00251694">
      <w:pPr>
        <w:pStyle w:val="ListParagraph"/>
        <w:spacing w:after="0"/>
        <w:ind w:left="786"/>
        <w:rPr>
          <w:rFonts w:cstheme="minorHAnsi"/>
          <w:sz w:val="18"/>
          <w:szCs w:val="18"/>
        </w:rPr>
      </w:pPr>
    </w:p>
    <w:p w14:paraId="401029CC" w14:textId="47F67E7E" w:rsidR="00F056C0" w:rsidRDefault="00434322" w:rsidP="00251694">
      <w:pPr>
        <w:pStyle w:val="ListParagraph"/>
        <w:spacing w:after="0"/>
        <w:ind w:left="786"/>
        <w:rPr>
          <w:rFonts w:cstheme="minorHAnsi"/>
          <w:sz w:val="18"/>
          <w:szCs w:val="18"/>
        </w:rPr>
      </w:pPr>
      <w:r w:rsidRPr="00EB22BD">
        <w:rPr>
          <w:rFonts w:cstheme="minorHAnsi"/>
          <w:b/>
          <w:bCs/>
          <w:sz w:val="18"/>
          <w:szCs w:val="18"/>
        </w:rPr>
        <w:t xml:space="preserve">Cash </w:t>
      </w:r>
      <w:r w:rsidR="00336B0F">
        <w:rPr>
          <w:rFonts w:cstheme="minorHAnsi"/>
          <w:b/>
          <w:bCs/>
          <w:sz w:val="18"/>
          <w:szCs w:val="18"/>
        </w:rPr>
        <w:t>b</w:t>
      </w:r>
      <w:r w:rsidRPr="00EB22BD">
        <w:rPr>
          <w:rFonts w:cstheme="minorHAnsi"/>
          <w:b/>
          <w:bCs/>
          <w:sz w:val="18"/>
          <w:szCs w:val="18"/>
        </w:rPr>
        <w:t xml:space="preserve">enchmarked: </w:t>
      </w:r>
      <w:r w:rsidR="00FE1D37" w:rsidRPr="00EB22BD">
        <w:rPr>
          <w:rFonts w:cstheme="minorHAnsi"/>
          <w:sz w:val="18"/>
          <w:szCs w:val="18"/>
        </w:rPr>
        <w:t>The hurdle rate received/paid for cash us</w:t>
      </w:r>
      <w:r w:rsidR="003D24A8" w:rsidRPr="00EB22BD">
        <w:rPr>
          <w:rFonts w:cstheme="minorHAnsi"/>
          <w:sz w:val="18"/>
          <w:szCs w:val="18"/>
        </w:rPr>
        <w:t>ed</w:t>
      </w:r>
    </w:p>
    <w:p w14:paraId="23EC6F5B" w14:textId="77777777" w:rsidR="001B2601" w:rsidRPr="00536A17" w:rsidRDefault="001B2601" w:rsidP="00251694">
      <w:pPr>
        <w:pStyle w:val="ListParagraph"/>
        <w:spacing w:after="0"/>
        <w:ind w:left="786"/>
        <w:rPr>
          <w:rFonts w:cstheme="minorHAnsi"/>
          <w:b/>
          <w:bCs/>
          <w:sz w:val="18"/>
          <w:szCs w:val="18"/>
        </w:rPr>
      </w:pPr>
    </w:p>
    <w:p w14:paraId="1548A468" w14:textId="46637DB8" w:rsidR="00C5745A" w:rsidRPr="00EB22BD" w:rsidRDefault="00C5745A" w:rsidP="00251694">
      <w:pPr>
        <w:spacing w:after="0"/>
        <w:rPr>
          <w:rFonts w:cstheme="minorHAnsi"/>
          <w:b/>
          <w:bCs/>
          <w:sz w:val="18"/>
          <w:szCs w:val="18"/>
        </w:rPr>
      </w:pPr>
      <w:r w:rsidRPr="00EB22BD">
        <w:rPr>
          <w:rFonts w:cstheme="minorHAnsi"/>
          <w:b/>
          <w:bCs/>
          <w:sz w:val="18"/>
          <w:szCs w:val="18"/>
        </w:rPr>
        <w:t xml:space="preserve">Beta historically adjusted attribute changes: </w:t>
      </w:r>
      <w:r w:rsidRPr="00EB22BD">
        <w:rPr>
          <w:rFonts w:cstheme="minorHAnsi"/>
          <w:sz w:val="18"/>
          <w:szCs w:val="18"/>
        </w:rPr>
        <w:t xml:space="preserve">When assigning beta by single name CDS level, the current properties/ratings/attributes now will be different fundamentally than historically. </w:t>
      </w:r>
      <w:r w:rsidR="00414FD5">
        <w:rPr>
          <w:rFonts w:cstheme="minorHAnsi"/>
          <w:sz w:val="18"/>
          <w:szCs w:val="18"/>
        </w:rPr>
        <w:t xml:space="preserve"> </w:t>
      </w:r>
      <w:r w:rsidR="006F4AAC">
        <w:rPr>
          <w:rFonts w:cstheme="minorHAnsi"/>
          <w:sz w:val="18"/>
          <w:szCs w:val="18"/>
        </w:rPr>
        <w:t>Historical d</w:t>
      </w:r>
      <w:r w:rsidR="00414FD5">
        <w:rPr>
          <w:rFonts w:cstheme="minorHAnsi"/>
          <w:sz w:val="18"/>
          <w:szCs w:val="18"/>
        </w:rPr>
        <w:t>ata is adjusted</w:t>
      </w:r>
      <w:r w:rsidR="001B08E3">
        <w:rPr>
          <w:rFonts w:cstheme="minorHAnsi"/>
          <w:sz w:val="18"/>
          <w:szCs w:val="18"/>
        </w:rPr>
        <w:t xml:space="preserve"> by a ratio </w:t>
      </w:r>
      <w:r w:rsidR="007E1263">
        <w:rPr>
          <w:rFonts w:cstheme="minorHAnsi"/>
          <w:sz w:val="18"/>
          <w:szCs w:val="18"/>
        </w:rPr>
        <w:t xml:space="preserve">based off the current </w:t>
      </w:r>
      <w:r w:rsidR="00AD0804">
        <w:rPr>
          <w:rFonts w:cstheme="minorHAnsi"/>
          <w:sz w:val="18"/>
          <w:szCs w:val="18"/>
        </w:rPr>
        <w:t>ticker’s</w:t>
      </w:r>
      <w:r w:rsidR="007E1263">
        <w:rPr>
          <w:rFonts w:cstheme="minorHAnsi"/>
          <w:sz w:val="18"/>
          <w:szCs w:val="18"/>
        </w:rPr>
        <w:t xml:space="preserve"> attributes</w:t>
      </w:r>
      <w:r w:rsidRPr="00EB22BD">
        <w:rPr>
          <w:rFonts w:cstheme="minorHAnsi"/>
          <w:sz w:val="18"/>
          <w:szCs w:val="18"/>
        </w:rPr>
        <w:t xml:space="preserve">. (Ratings </w:t>
      </w:r>
      <w:r w:rsidR="00876D5B" w:rsidRPr="00EB22BD">
        <w:rPr>
          <w:rFonts w:cstheme="minorHAnsi"/>
          <w:sz w:val="18"/>
          <w:szCs w:val="18"/>
        </w:rPr>
        <w:t>are</w:t>
      </w:r>
      <w:r w:rsidRPr="00EB22BD">
        <w:rPr>
          <w:rFonts w:cstheme="minorHAnsi"/>
          <w:sz w:val="18"/>
          <w:szCs w:val="18"/>
        </w:rPr>
        <w:t xml:space="preserve"> key coupled with a rating lag adjustment. Where a company’s rating change is priced in a few months before the announcement)</w:t>
      </w:r>
      <w:r w:rsidRPr="00EB22BD">
        <w:rPr>
          <w:rFonts w:cstheme="minorHAnsi"/>
          <w:b/>
          <w:bCs/>
          <w:sz w:val="18"/>
          <w:szCs w:val="18"/>
        </w:rPr>
        <w:t xml:space="preserve"> </w:t>
      </w:r>
    </w:p>
    <w:p w14:paraId="599A735D" w14:textId="77777777" w:rsidR="00C5745A" w:rsidRPr="00EB22BD" w:rsidRDefault="00C5745A" w:rsidP="00251694">
      <w:pPr>
        <w:pStyle w:val="ListParagraph"/>
        <w:spacing w:after="0"/>
        <w:ind w:left="786"/>
        <w:rPr>
          <w:rFonts w:cstheme="minorHAnsi"/>
          <w:b/>
          <w:bCs/>
          <w:sz w:val="18"/>
          <w:szCs w:val="18"/>
        </w:rPr>
      </w:pPr>
    </w:p>
    <w:p w14:paraId="485A6147" w14:textId="5A745346" w:rsidR="00441E77" w:rsidRPr="009841AF" w:rsidRDefault="00FE1D37" w:rsidP="00251694">
      <w:pPr>
        <w:pStyle w:val="ListParagraph"/>
        <w:spacing w:after="0"/>
        <w:ind w:left="786"/>
        <w:rPr>
          <w:rFonts w:cstheme="minorHAnsi"/>
          <w:sz w:val="18"/>
          <w:szCs w:val="18"/>
        </w:rPr>
      </w:pPr>
      <w:r w:rsidRPr="00EB22BD">
        <w:rPr>
          <w:rFonts w:cstheme="minorHAnsi"/>
          <w:b/>
          <w:bCs/>
          <w:sz w:val="18"/>
          <w:szCs w:val="18"/>
        </w:rPr>
        <w:t xml:space="preserve">Duration </w:t>
      </w:r>
      <w:r w:rsidR="00271FFA" w:rsidRPr="00EB22BD">
        <w:rPr>
          <w:rFonts w:cstheme="minorHAnsi"/>
          <w:b/>
          <w:bCs/>
          <w:sz w:val="18"/>
          <w:szCs w:val="18"/>
        </w:rPr>
        <w:t>w</w:t>
      </w:r>
      <w:r w:rsidRPr="00EB22BD">
        <w:rPr>
          <w:rFonts w:cstheme="minorHAnsi"/>
          <w:b/>
          <w:bCs/>
          <w:sz w:val="18"/>
          <w:szCs w:val="18"/>
        </w:rPr>
        <w:t xml:space="preserve">eighted: </w:t>
      </w:r>
      <w:r w:rsidR="007B73CA" w:rsidRPr="00EB22BD">
        <w:rPr>
          <w:rFonts w:cstheme="minorHAnsi"/>
          <w:sz w:val="18"/>
          <w:szCs w:val="18"/>
        </w:rPr>
        <w:t xml:space="preserve">Scaling the </w:t>
      </w:r>
      <w:r w:rsidR="00966333" w:rsidRPr="00EB22BD">
        <w:rPr>
          <w:rFonts w:cstheme="minorHAnsi"/>
          <w:sz w:val="18"/>
          <w:szCs w:val="18"/>
        </w:rPr>
        <w:t>n</w:t>
      </w:r>
      <w:r w:rsidR="007B73CA" w:rsidRPr="00EB22BD">
        <w:rPr>
          <w:rFonts w:cstheme="minorHAnsi"/>
          <w:sz w:val="18"/>
          <w:szCs w:val="18"/>
        </w:rPr>
        <w:t>otional</w:t>
      </w:r>
      <w:r w:rsidR="000910F9" w:rsidRPr="00EB22BD">
        <w:rPr>
          <w:rFonts w:cstheme="minorHAnsi"/>
          <w:sz w:val="18"/>
          <w:szCs w:val="18"/>
        </w:rPr>
        <w:t xml:space="preserve"> legs</w:t>
      </w:r>
      <w:r w:rsidR="007B73CA" w:rsidRPr="00EB22BD">
        <w:rPr>
          <w:rFonts w:cstheme="minorHAnsi"/>
          <w:sz w:val="18"/>
          <w:szCs w:val="18"/>
        </w:rPr>
        <w:t xml:space="preserve"> </w:t>
      </w:r>
      <w:r w:rsidR="00A01D9E" w:rsidRPr="00EB22BD">
        <w:rPr>
          <w:rFonts w:cstheme="minorHAnsi"/>
          <w:sz w:val="18"/>
          <w:szCs w:val="18"/>
        </w:rPr>
        <w:t xml:space="preserve">of the </w:t>
      </w:r>
      <w:r w:rsidR="007B73CA" w:rsidRPr="00EB22BD">
        <w:rPr>
          <w:rFonts w:cstheme="minorHAnsi"/>
          <w:sz w:val="18"/>
          <w:szCs w:val="18"/>
        </w:rPr>
        <w:t xml:space="preserve">trade to </w:t>
      </w:r>
      <w:r w:rsidR="00A27266" w:rsidRPr="00EB22BD">
        <w:rPr>
          <w:rFonts w:cstheme="minorHAnsi"/>
          <w:sz w:val="18"/>
          <w:szCs w:val="18"/>
        </w:rPr>
        <w:t xml:space="preserve">make net </w:t>
      </w:r>
      <w:r w:rsidR="007B73CA" w:rsidRPr="00EB22BD">
        <w:rPr>
          <w:rFonts w:cstheme="minorHAnsi"/>
          <w:sz w:val="18"/>
          <w:szCs w:val="18"/>
        </w:rPr>
        <w:t>CR01 risk</w:t>
      </w:r>
      <w:r w:rsidR="000910F9" w:rsidRPr="00EB22BD">
        <w:rPr>
          <w:rFonts w:cstheme="minorHAnsi"/>
          <w:sz w:val="18"/>
          <w:szCs w:val="18"/>
        </w:rPr>
        <w:t xml:space="preserve"> </w:t>
      </w:r>
      <w:r w:rsidR="009841AF" w:rsidRPr="00EB22BD">
        <w:rPr>
          <w:rFonts w:cstheme="minorHAnsi"/>
          <w:sz w:val="18"/>
          <w:szCs w:val="18"/>
        </w:rPr>
        <w:t>equal to</w:t>
      </w:r>
      <w:r w:rsidR="00A27266" w:rsidRPr="00EB22BD">
        <w:rPr>
          <w:rFonts w:cstheme="minorHAnsi"/>
          <w:sz w:val="18"/>
          <w:szCs w:val="18"/>
        </w:rPr>
        <w:t xml:space="preserve"> 0</w:t>
      </w:r>
      <w:r w:rsidR="00966333" w:rsidRPr="00EB22BD">
        <w:rPr>
          <w:rFonts w:cstheme="minorHAnsi"/>
          <w:sz w:val="18"/>
          <w:szCs w:val="18"/>
        </w:rPr>
        <w:t xml:space="preserve">. Set to No, as beta </w:t>
      </w:r>
      <w:r w:rsidR="002739B5" w:rsidRPr="00EB22BD">
        <w:rPr>
          <w:rFonts w:cstheme="minorHAnsi"/>
          <w:sz w:val="18"/>
          <w:szCs w:val="18"/>
        </w:rPr>
        <w:t xml:space="preserve">adjustment is more important given </w:t>
      </w:r>
      <w:r w:rsidR="002739B5" w:rsidRPr="009841AF">
        <w:rPr>
          <w:rFonts w:cstheme="minorHAnsi"/>
          <w:sz w:val="18"/>
          <w:szCs w:val="18"/>
        </w:rPr>
        <w:t xml:space="preserve">the mutually exclusive </w:t>
      </w:r>
      <w:r w:rsidR="001E7CE5" w:rsidRPr="009841AF">
        <w:rPr>
          <w:rFonts w:cstheme="minorHAnsi"/>
          <w:sz w:val="18"/>
          <w:szCs w:val="18"/>
        </w:rPr>
        <w:t>relationship</w:t>
      </w:r>
    </w:p>
    <w:p w14:paraId="27533879" w14:textId="77777777" w:rsidR="00441E77" w:rsidRPr="00EB22BD" w:rsidRDefault="00441E77" w:rsidP="00251694">
      <w:pPr>
        <w:pStyle w:val="ListParagraph"/>
        <w:spacing w:after="0"/>
        <w:ind w:left="786"/>
        <w:rPr>
          <w:rFonts w:cstheme="minorHAnsi"/>
          <w:sz w:val="18"/>
          <w:szCs w:val="18"/>
        </w:rPr>
      </w:pPr>
    </w:p>
    <w:p w14:paraId="12630EDE" w14:textId="0860DFBC" w:rsidR="00FE1D37" w:rsidRDefault="00721C34" w:rsidP="00251694">
      <w:pPr>
        <w:pStyle w:val="ListParagraph"/>
        <w:spacing w:after="0"/>
        <w:ind w:left="786"/>
        <w:rPr>
          <w:rFonts w:cstheme="minorHAnsi"/>
          <w:sz w:val="18"/>
          <w:szCs w:val="18"/>
        </w:rPr>
      </w:pPr>
      <w:r w:rsidRPr="00EB22BD">
        <w:rPr>
          <w:rFonts w:cstheme="minorHAnsi"/>
          <w:b/>
          <w:bCs/>
          <w:sz w:val="18"/>
          <w:szCs w:val="18"/>
        </w:rPr>
        <w:t>Duration product variance</w:t>
      </w:r>
      <w:r w:rsidR="00297C95" w:rsidRPr="00EB22BD">
        <w:rPr>
          <w:rFonts w:cstheme="minorHAnsi"/>
          <w:b/>
          <w:bCs/>
          <w:sz w:val="18"/>
          <w:szCs w:val="18"/>
        </w:rPr>
        <w:t xml:space="preserve">: </w:t>
      </w:r>
      <w:r w:rsidR="00297C95" w:rsidRPr="00EB22BD">
        <w:rPr>
          <w:rFonts w:cstheme="minorHAnsi"/>
          <w:sz w:val="18"/>
          <w:szCs w:val="18"/>
        </w:rPr>
        <w:t xml:space="preserve">Difference in years to maturity of the </w:t>
      </w:r>
      <w:r w:rsidR="00753F5D" w:rsidRPr="00EB22BD">
        <w:rPr>
          <w:rFonts w:cstheme="minorHAnsi"/>
          <w:sz w:val="18"/>
          <w:szCs w:val="18"/>
        </w:rPr>
        <w:t>pairs</w:t>
      </w:r>
      <w:r w:rsidR="00297C95" w:rsidRPr="00EB22BD">
        <w:rPr>
          <w:rFonts w:cstheme="minorHAnsi"/>
          <w:sz w:val="18"/>
          <w:szCs w:val="18"/>
        </w:rPr>
        <w:t>. Set to &lt;1yr given beta prioritized</w:t>
      </w:r>
      <w:r w:rsidR="00593767" w:rsidRPr="00EB22BD">
        <w:rPr>
          <w:rFonts w:cstheme="minorHAnsi"/>
          <w:sz w:val="18"/>
          <w:szCs w:val="18"/>
        </w:rPr>
        <w:t xml:space="preserve"> </w:t>
      </w:r>
      <w:r w:rsidR="00530177" w:rsidRPr="00EB22BD">
        <w:rPr>
          <w:rFonts w:cstheme="minorHAnsi"/>
          <w:sz w:val="18"/>
          <w:szCs w:val="18"/>
        </w:rPr>
        <w:t>over duration mismatch</w:t>
      </w:r>
    </w:p>
    <w:p w14:paraId="4CF25EDD" w14:textId="77777777" w:rsidR="007A629A" w:rsidRDefault="007A629A" w:rsidP="00251694">
      <w:pPr>
        <w:pStyle w:val="ListParagraph"/>
        <w:spacing w:after="0"/>
        <w:ind w:left="786"/>
        <w:rPr>
          <w:rFonts w:cstheme="minorHAnsi"/>
          <w:sz w:val="18"/>
          <w:szCs w:val="18"/>
        </w:rPr>
      </w:pPr>
    </w:p>
    <w:p w14:paraId="489A0B0E" w14:textId="14583EBF" w:rsidR="007A629A" w:rsidRPr="00EB22BD" w:rsidRDefault="007A629A" w:rsidP="00251694">
      <w:pPr>
        <w:pStyle w:val="ListParagraph"/>
        <w:spacing w:after="0"/>
        <w:ind w:left="786"/>
        <w:rPr>
          <w:rFonts w:cstheme="minorHAnsi"/>
          <w:sz w:val="18"/>
          <w:szCs w:val="18"/>
        </w:rPr>
      </w:pPr>
      <w:r>
        <w:rPr>
          <w:rFonts w:cstheme="minorHAnsi"/>
          <w:b/>
          <w:bCs/>
          <w:sz w:val="18"/>
          <w:szCs w:val="18"/>
        </w:rPr>
        <w:t>Maturity range</w:t>
      </w:r>
      <w:r w:rsidRPr="00EB22BD">
        <w:rPr>
          <w:rFonts w:cstheme="minorHAnsi"/>
          <w:b/>
          <w:bCs/>
          <w:sz w:val="18"/>
          <w:szCs w:val="18"/>
        </w:rPr>
        <w:t xml:space="preserve">: </w:t>
      </w:r>
      <w:r w:rsidR="00B4130D">
        <w:rPr>
          <w:rFonts w:cstheme="minorHAnsi"/>
          <w:sz w:val="18"/>
          <w:szCs w:val="18"/>
        </w:rPr>
        <w:t>Range of</w:t>
      </w:r>
      <w:r w:rsidR="000E715E">
        <w:rPr>
          <w:rFonts w:cstheme="minorHAnsi"/>
          <w:sz w:val="18"/>
          <w:szCs w:val="18"/>
        </w:rPr>
        <w:t xml:space="preserve"> years to maturities required</w:t>
      </w:r>
    </w:p>
    <w:p w14:paraId="28852D89" w14:textId="77777777" w:rsidR="00441E77" w:rsidRPr="00EB22BD" w:rsidRDefault="00441E77" w:rsidP="00251694">
      <w:pPr>
        <w:pStyle w:val="ListParagraph"/>
        <w:spacing w:after="0"/>
        <w:ind w:left="786"/>
        <w:rPr>
          <w:rFonts w:cstheme="minorHAnsi"/>
          <w:b/>
          <w:bCs/>
          <w:sz w:val="18"/>
          <w:szCs w:val="18"/>
        </w:rPr>
      </w:pPr>
    </w:p>
    <w:p w14:paraId="1CF28F41" w14:textId="440DCE99" w:rsidR="0063113A" w:rsidRPr="00EB22BD" w:rsidRDefault="007B73CA" w:rsidP="00251694">
      <w:pPr>
        <w:pStyle w:val="ListParagraph"/>
        <w:spacing w:after="0"/>
        <w:ind w:left="786"/>
        <w:rPr>
          <w:rFonts w:cstheme="minorHAnsi"/>
          <w:sz w:val="18"/>
          <w:szCs w:val="18"/>
        </w:rPr>
      </w:pPr>
      <w:r w:rsidRPr="00EB22BD">
        <w:rPr>
          <w:rFonts w:cstheme="minorHAnsi"/>
          <w:b/>
          <w:bCs/>
          <w:sz w:val="18"/>
          <w:szCs w:val="18"/>
        </w:rPr>
        <w:t>B</w:t>
      </w:r>
      <w:r w:rsidR="00A741F3" w:rsidRPr="00EB22BD">
        <w:rPr>
          <w:rFonts w:cstheme="minorHAnsi"/>
          <w:b/>
          <w:bCs/>
          <w:sz w:val="18"/>
          <w:szCs w:val="18"/>
        </w:rPr>
        <w:t xml:space="preserve">eta </w:t>
      </w:r>
      <w:r w:rsidR="00271FFA" w:rsidRPr="00EB22BD">
        <w:rPr>
          <w:rFonts w:cstheme="minorHAnsi"/>
          <w:b/>
          <w:bCs/>
          <w:sz w:val="18"/>
          <w:szCs w:val="18"/>
        </w:rPr>
        <w:t>c</w:t>
      </w:r>
      <w:r w:rsidR="00A741F3" w:rsidRPr="00EB22BD">
        <w:rPr>
          <w:rFonts w:cstheme="minorHAnsi"/>
          <w:b/>
          <w:bCs/>
          <w:sz w:val="18"/>
          <w:szCs w:val="18"/>
        </w:rPr>
        <w:t xml:space="preserve">alculation </w:t>
      </w:r>
      <w:r w:rsidR="00271FFA" w:rsidRPr="00EB22BD">
        <w:rPr>
          <w:rFonts w:cstheme="minorHAnsi"/>
          <w:b/>
          <w:bCs/>
          <w:sz w:val="18"/>
          <w:szCs w:val="18"/>
        </w:rPr>
        <w:t>m</w:t>
      </w:r>
      <w:r w:rsidR="00A741F3" w:rsidRPr="00EB22BD">
        <w:rPr>
          <w:rFonts w:cstheme="minorHAnsi"/>
          <w:b/>
          <w:bCs/>
          <w:sz w:val="18"/>
          <w:szCs w:val="18"/>
        </w:rPr>
        <w:t>ethod/Sub method</w:t>
      </w:r>
      <w:r w:rsidR="007545A3" w:rsidRPr="00EB22BD">
        <w:rPr>
          <w:rFonts w:cstheme="minorHAnsi"/>
          <w:b/>
          <w:bCs/>
          <w:sz w:val="18"/>
          <w:szCs w:val="18"/>
        </w:rPr>
        <w:t>/</w:t>
      </w:r>
      <w:r w:rsidR="002E6589" w:rsidRPr="00EB22BD">
        <w:rPr>
          <w:rFonts w:cstheme="minorHAnsi"/>
          <w:b/>
          <w:bCs/>
          <w:sz w:val="18"/>
          <w:szCs w:val="18"/>
        </w:rPr>
        <w:t xml:space="preserve">Data </w:t>
      </w:r>
      <w:r w:rsidR="00271FFA" w:rsidRPr="00EB22BD">
        <w:rPr>
          <w:rFonts w:cstheme="minorHAnsi"/>
          <w:b/>
          <w:bCs/>
          <w:sz w:val="18"/>
          <w:szCs w:val="18"/>
        </w:rPr>
        <w:t>f</w:t>
      </w:r>
      <w:r w:rsidR="002E6589" w:rsidRPr="00EB22BD">
        <w:rPr>
          <w:rFonts w:cstheme="minorHAnsi"/>
          <w:b/>
          <w:bCs/>
          <w:sz w:val="18"/>
          <w:szCs w:val="18"/>
        </w:rPr>
        <w:t>ilter</w:t>
      </w:r>
      <w:r w:rsidR="00A741F3" w:rsidRPr="00EB22BD">
        <w:rPr>
          <w:rFonts w:cstheme="minorHAnsi"/>
          <w:b/>
          <w:bCs/>
          <w:sz w:val="18"/>
          <w:szCs w:val="18"/>
        </w:rPr>
        <w:t xml:space="preserve">: </w:t>
      </w:r>
      <w:r w:rsidR="00343E30" w:rsidRPr="00EB22BD">
        <w:rPr>
          <w:rFonts w:cstheme="minorHAnsi"/>
          <w:sz w:val="18"/>
          <w:szCs w:val="18"/>
        </w:rPr>
        <w:t xml:space="preserve">Set to Historic (vs CDS level). </w:t>
      </w:r>
      <w:r w:rsidR="007F2B78" w:rsidRPr="00EB22BD">
        <w:rPr>
          <w:rFonts w:cstheme="minorHAnsi"/>
          <w:sz w:val="18"/>
          <w:szCs w:val="18"/>
        </w:rPr>
        <w:t>‘</w:t>
      </w:r>
      <w:r w:rsidR="0063113A" w:rsidRPr="00EB22BD">
        <w:rPr>
          <w:rFonts w:cstheme="minorHAnsi"/>
          <w:sz w:val="18"/>
          <w:szCs w:val="18"/>
        </w:rPr>
        <w:t>Sub method</w:t>
      </w:r>
      <w:r w:rsidR="007F2B78" w:rsidRPr="00EB22BD">
        <w:rPr>
          <w:rFonts w:cstheme="minorHAnsi"/>
          <w:sz w:val="18"/>
          <w:szCs w:val="18"/>
        </w:rPr>
        <w:t>’</w:t>
      </w:r>
      <w:r w:rsidR="0063113A" w:rsidRPr="00EB22BD">
        <w:rPr>
          <w:rFonts w:cstheme="minorHAnsi"/>
          <w:sz w:val="18"/>
          <w:szCs w:val="18"/>
        </w:rPr>
        <w:t xml:space="preserve"> set to rolling tenor to exact, which takes the</w:t>
      </w:r>
      <w:r w:rsidR="002559EB" w:rsidRPr="00EB22BD">
        <w:rPr>
          <w:rFonts w:cstheme="minorHAnsi"/>
          <w:sz w:val="18"/>
          <w:szCs w:val="18"/>
        </w:rPr>
        <w:t xml:space="preserve"> </w:t>
      </w:r>
      <w:r w:rsidR="00693DE0" w:rsidRPr="00EB22BD">
        <w:rPr>
          <w:rFonts w:cstheme="minorHAnsi"/>
          <w:sz w:val="18"/>
          <w:szCs w:val="18"/>
        </w:rPr>
        <w:t xml:space="preserve">same </w:t>
      </w:r>
      <w:r w:rsidR="002559EB" w:rsidRPr="00EB22BD">
        <w:rPr>
          <w:rFonts w:cstheme="minorHAnsi"/>
          <w:sz w:val="18"/>
          <w:szCs w:val="18"/>
        </w:rPr>
        <w:t>tenor of the g</w:t>
      </w:r>
      <w:r w:rsidR="0063113A" w:rsidRPr="00EB22BD">
        <w:rPr>
          <w:rFonts w:cstheme="minorHAnsi"/>
          <w:sz w:val="18"/>
          <w:szCs w:val="18"/>
        </w:rPr>
        <w:t xml:space="preserve">eneric product historically until the actual </w:t>
      </w:r>
      <w:r w:rsidR="00523E89" w:rsidRPr="00EB22BD">
        <w:rPr>
          <w:rFonts w:cstheme="minorHAnsi"/>
          <w:sz w:val="18"/>
          <w:szCs w:val="18"/>
        </w:rPr>
        <w:t>product becomes</w:t>
      </w:r>
      <w:r w:rsidR="00693DE0" w:rsidRPr="00EB22BD">
        <w:rPr>
          <w:rFonts w:cstheme="minorHAnsi"/>
          <w:sz w:val="18"/>
          <w:szCs w:val="18"/>
        </w:rPr>
        <w:t xml:space="preserve"> live</w:t>
      </w:r>
      <w:r w:rsidR="00BF6995" w:rsidRPr="00EB22BD">
        <w:rPr>
          <w:rFonts w:cstheme="minorHAnsi"/>
          <w:sz w:val="18"/>
          <w:szCs w:val="18"/>
        </w:rPr>
        <w:t xml:space="preserve"> for historic regression</w:t>
      </w:r>
      <w:r w:rsidR="00271FFA" w:rsidRPr="00EB22BD">
        <w:rPr>
          <w:rFonts w:cstheme="minorHAnsi"/>
          <w:sz w:val="18"/>
          <w:szCs w:val="18"/>
        </w:rPr>
        <w:t>/beta</w:t>
      </w:r>
      <w:r w:rsidR="002E6589" w:rsidRPr="00EB22BD">
        <w:rPr>
          <w:rFonts w:cstheme="minorHAnsi"/>
          <w:sz w:val="18"/>
          <w:szCs w:val="18"/>
        </w:rPr>
        <w:t xml:space="preserve">. </w:t>
      </w:r>
      <w:r w:rsidR="00C04AD3" w:rsidRPr="00EB22BD">
        <w:rPr>
          <w:rFonts w:cstheme="minorHAnsi"/>
          <w:sz w:val="18"/>
          <w:szCs w:val="18"/>
        </w:rPr>
        <w:t xml:space="preserve">Beta </w:t>
      </w:r>
      <w:r w:rsidR="007F2B78" w:rsidRPr="00EB22BD">
        <w:rPr>
          <w:rFonts w:cstheme="minorHAnsi"/>
          <w:sz w:val="18"/>
          <w:szCs w:val="18"/>
        </w:rPr>
        <w:t>‘</w:t>
      </w:r>
      <w:r w:rsidR="00C04AD3" w:rsidRPr="00EB22BD">
        <w:rPr>
          <w:rFonts w:cstheme="minorHAnsi"/>
          <w:sz w:val="18"/>
          <w:szCs w:val="18"/>
        </w:rPr>
        <w:t xml:space="preserve">Data </w:t>
      </w:r>
      <w:r w:rsidR="002E6589" w:rsidRPr="00EB22BD">
        <w:rPr>
          <w:rFonts w:cstheme="minorHAnsi"/>
          <w:sz w:val="18"/>
          <w:szCs w:val="18"/>
        </w:rPr>
        <w:t>Filter</w:t>
      </w:r>
      <w:r w:rsidR="007F2B78" w:rsidRPr="00EB22BD">
        <w:rPr>
          <w:rFonts w:cstheme="minorHAnsi"/>
          <w:sz w:val="18"/>
          <w:szCs w:val="18"/>
        </w:rPr>
        <w:t>’</w:t>
      </w:r>
      <w:r w:rsidR="002E6589" w:rsidRPr="00EB22BD">
        <w:rPr>
          <w:rFonts w:cstheme="minorHAnsi"/>
          <w:sz w:val="18"/>
          <w:szCs w:val="18"/>
        </w:rPr>
        <w:t xml:space="preserve"> exclude</w:t>
      </w:r>
      <w:r w:rsidR="00C04AD3" w:rsidRPr="00EB22BD">
        <w:rPr>
          <w:rFonts w:cstheme="minorHAnsi"/>
          <w:sz w:val="18"/>
          <w:szCs w:val="18"/>
        </w:rPr>
        <w:t>s</w:t>
      </w:r>
      <w:r w:rsidR="002E6589" w:rsidRPr="00EB22BD">
        <w:rPr>
          <w:rFonts w:cstheme="minorHAnsi"/>
          <w:sz w:val="18"/>
          <w:szCs w:val="18"/>
        </w:rPr>
        <w:t xml:space="preserve"> certain dates for certain regions</w:t>
      </w:r>
      <w:r w:rsidR="00115837" w:rsidRPr="00EB22BD">
        <w:rPr>
          <w:rFonts w:cstheme="minorHAnsi"/>
          <w:sz w:val="18"/>
          <w:szCs w:val="18"/>
        </w:rPr>
        <w:t xml:space="preserve"> </w:t>
      </w:r>
      <w:r w:rsidR="002E6589" w:rsidRPr="00EB22BD">
        <w:rPr>
          <w:rFonts w:cstheme="minorHAnsi"/>
          <w:sz w:val="18"/>
          <w:szCs w:val="18"/>
        </w:rPr>
        <w:t>(</w:t>
      </w:r>
      <w:proofErr w:type="spellStart"/>
      <w:r w:rsidR="002E6589" w:rsidRPr="00EB22BD">
        <w:rPr>
          <w:rFonts w:cstheme="minorHAnsi"/>
          <w:sz w:val="18"/>
          <w:szCs w:val="18"/>
        </w:rPr>
        <w:t>ie</w:t>
      </w:r>
      <w:proofErr w:type="spellEnd"/>
      <w:r w:rsidR="002E6589" w:rsidRPr="00EB22BD">
        <w:rPr>
          <w:rFonts w:cstheme="minorHAnsi"/>
          <w:sz w:val="18"/>
          <w:szCs w:val="18"/>
        </w:rPr>
        <w:t xml:space="preserve"> EU gas crisis/Ukraine war)</w:t>
      </w:r>
      <w:r w:rsidR="00BF6995" w:rsidRPr="00EB22BD">
        <w:rPr>
          <w:rFonts w:cstheme="minorHAnsi"/>
          <w:sz w:val="18"/>
          <w:szCs w:val="18"/>
        </w:rPr>
        <w:t xml:space="preserve"> </w:t>
      </w:r>
    </w:p>
    <w:p w14:paraId="54C9E6AC" w14:textId="77777777" w:rsidR="00441E77" w:rsidRPr="00EB22BD" w:rsidRDefault="00441E77" w:rsidP="00251694">
      <w:pPr>
        <w:pStyle w:val="ListParagraph"/>
        <w:spacing w:after="0"/>
        <w:ind w:left="786"/>
        <w:rPr>
          <w:rFonts w:cstheme="minorHAnsi"/>
          <w:b/>
          <w:bCs/>
          <w:sz w:val="18"/>
          <w:szCs w:val="18"/>
        </w:rPr>
      </w:pPr>
    </w:p>
    <w:p w14:paraId="1405E2A7" w14:textId="1ED9A379" w:rsidR="0063113A" w:rsidRPr="00EB22BD" w:rsidRDefault="002223E9" w:rsidP="00251694">
      <w:pPr>
        <w:spacing w:after="0"/>
        <w:rPr>
          <w:rFonts w:cstheme="minorHAnsi"/>
          <w:b/>
          <w:bCs/>
          <w:sz w:val="18"/>
          <w:szCs w:val="18"/>
        </w:rPr>
      </w:pPr>
      <w:r w:rsidRPr="00EB22BD">
        <w:rPr>
          <w:rFonts w:cstheme="minorHAnsi"/>
          <w:b/>
          <w:bCs/>
          <w:sz w:val="18"/>
          <w:szCs w:val="18"/>
        </w:rPr>
        <w:t xml:space="preserve">Pair </w:t>
      </w:r>
      <w:r w:rsidR="00EE7E28" w:rsidRPr="00EB22BD">
        <w:rPr>
          <w:rFonts w:cstheme="minorHAnsi"/>
          <w:b/>
          <w:bCs/>
          <w:sz w:val="18"/>
          <w:szCs w:val="18"/>
        </w:rPr>
        <w:t>s</w:t>
      </w:r>
      <w:r w:rsidRPr="00EB22BD">
        <w:rPr>
          <w:rFonts w:cstheme="minorHAnsi"/>
          <w:b/>
          <w:bCs/>
          <w:sz w:val="18"/>
          <w:szCs w:val="18"/>
        </w:rPr>
        <w:t>ub</w:t>
      </w:r>
      <w:r w:rsidR="00887EDF" w:rsidRPr="00EB22BD">
        <w:rPr>
          <w:rFonts w:cstheme="minorHAnsi"/>
          <w:b/>
          <w:bCs/>
          <w:sz w:val="18"/>
          <w:szCs w:val="18"/>
        </w:rPr>
        <w:t xml:space="preserve"> </w:t>
      </w:r>
      <w:r w:rsidR="00EE7E28" w:rsidRPr="00EB22BD">
        <w:rPr>
          <w:rFonts w:cstheme="minorHAnsi"/>
          <w:b/>
          <w:bCs/>
          <w:sz w:val="18"/>
          <w:szCs w:val="18"/>
        </w:rPr>
        <w:t>d</w:t>
      </w:r>
      <w:r w:rsidR="00887EDF" w:rsidRPr="00EB22BD">
        <w:rPr>
          <w:rFonts w:cstheme="minorHAnsi"/>
          <w:b/>
          <w:bCs/>
          <w:sz w:val="18"/>
          <w:szCs w:val="18"/>
        </w:rPr>
        <w:t xml:space="preserve">irection </w:t>
      </w:r>
      <w:r w:rsidR="00EE7E28" w:rsidRPr="00EB22BD">
        <w:rPr>
          <w:rFonts w:cstheme="minorHAnsi"/>
          <w:b/>
          <w:bCs/>
          <w:sz w:val="18"/>
          <w:szCs w:val="18"/>
        </w:rPr>
        <w:t>m</w:t>
      </w:r>
      <w:r w:rsidR="00887EDF" w:rsidRPr="00EB22BD">
        <w:rPr>
          <w:rFonts w:cstheme="minorHAnsi"/>
          <w:b/>
          <w:bCs/>
          <w:sz w:val="18"/>
          <w:szCs w:val="18"/>
        </w:rPr>
        <w:t xml:space="preserve">atters: </w:t>
      </w:r>
      <w:r w:rsidR="00887EDF" w:rsidRPr="00EB22BD">
        <w:rPr>
          <w:rFonts w:cstheme="minorHAnsi"/>
          <w:sz w:val="18"/>
          <w:szCs w:val="18"/>
        </w:rPr>
        <w:t>Given mismatches in maturities, the CR01s</w:t>
      </w:r>
      <w:r w:rsidR="00193F6F" w:rsidRPr="00EB22BD">
        <w:rPr>
          <w:rFonts w:cstheme="minorHAnsi"/>
          <w:sz w:val="18"/>
          <w:szCs w:val="18"/>
        </w:rPr>
        <w:t xml:space="preserve"> don’t cancel out </w:t>
      </w:r>
      <w:r w:rsidR="00EE520C" w:rsidRPr="00EB22BD">
        <w:rPr>
          <w:rFonts w:cstheme="minorHAnsi"/>
          <w:sz w:val="18"/>
          <w:szCs w:val="18"/>
        </w:rPr>
        <w:t xml:space="preserve">after beta adjustment. </w:t>
      </w:r>
      <w:r w:rsidR="00687519" w:rsidRPr="00EB22BD">
        <w:rPr>
          <w:rFonts w:cstheme="minorHAnsi"/>
          <w:sz w:val="18"/>
          <w:szCs w:val="18"/>
        </w:rPr>
        <w:t xml:space="preserve">Trades are selected where the direction of the long shorts are </w:t>
      </w:r>
      <w:r w:rsidR="00523E89" w:rsidRPr="00EB22BD">
        <w:rPr>
          <w:rFonts w:cstheme="minorHAnsi"/>
          <w:sz w:val="18"/>
          <w:szCs w:val="18"/>
        </w:rPr>
        <w:t>in the right direction and profitable</w:t>
      </w:r>
    </w:p>
    <w:p w14:paraId="1B6D6332" w14:textId="77777777" w:rsidR="00AE7185" w:rsidRPr="00EB22BD" w:rsidRDefault="00AE7185" w:rsidP="00251694">
      <w:pPr>
        <w:spacing w:after="0"/>
        <w:rPr>
          <w:rFonts w:cstheme="minorHAnsi"/>
          <w:b/>
          <w:bCs/>
          <w:sz w:val="18"/>
          <w:szCs w:val="18"/>
        </w:rPr>
      </w:pPr>
    </w:p>
    <w:p w14:paraId="6995D739" w14:textId="6E616E1F" w:rsidR="00F056C0" w:rsidRPr="00EB22BD" w:rsidRDefault="00282F9D" w:rsidP="00251694">
      <w:pPr>
        <w:spacing w:after="0"/>
        <w:rPr>
          <w:rFonts w:cstheme="minorHAnsi"/>
          <w:sz w:val="18"/>
          <w:szCs w:val="18"/>
        </w:rPr>
      </w:pPr>
      <w:r w:rsidRPr="00EB22BD">
        <w:rPr>
          <w:rFonts w:cstheme="minorHAnsi"/>
          <w:b/>
          <w:bCs/>
          <w:sz w:val="18"/>
          <w:szCs w:val="18"/>
        </w:rPr>
        <w:t xml:space="preserve">Forward </w:t>
      </w:r>
      <w:r w:rsidR="003A5692" w:rsidRPr="00EB22BD">
        <w:rPr>
          <w:rFonts w:cstheme="minorHAnsi"/>
          <w:b/>
          <w:bCs/>
          <w:sz w:val="18"/>
          <w:szCs w:val="18"/>
        </w:rPr>
        <w:t>m</w:t>
      </w:r>
      <w:r w:rsidRPr="00EB22BD">
        <w:rPr>
          <w:rFonts w:cstheme="minorHAnsi"/>
          <w:b/>
          <w:bCs/>
          <w:sz w:val="18"/>
          <w:szCs w:val="18"/>
        </w:rPr>
        <w:t xml:space="preserve">omentum: </w:t>
      </w:r>
      <w:r w:rsidRPr="00EB22BD">
        <w:rPr>
          <w:rFonts w:cstheme="minorHAnsi"/>
          <w:sz w:val="18"/>
          <w:szCs w:val="18"/>
        </w:rPr>
        <w:t xml:space="preserve">Assign and </w:t>
      </w:r>
      <w:r w:rsidR="009C606E" w:rsidRPr="00EB22BD">
        <w:rPr>
          <w:rFonts w:cstheme="minorHAnsi"/>
          <w:sz w:val="18"/>
          <w:szCs w:val="18"/>
        </w:rPr>
        <w:t>incorporate</w:t>
      </w:r>
      <w:r w:rsidR="00A502EB" w:rsidRPr="00EB22BD">
        <w:rPr>
          <w:rFonts w:cstheme="minorHAnsi"/>
          <w:sz w:val="18"/>
          <w:szCs w:val="18"/>
        </w:rPr>
        <w:t xml:space="preserve"> the</w:t>
      </w:r>
      <w:r w:rsidRPr="00EB22BD">
        <w:rPr>
          <w:rFonts w:cstheme="minorHAnsi"/>
          <w:sz w:val="18"/>
          <w:szCs w:val="18"/>
        </w:rPr>
        <w:t xml:space="preserve"> scores to countries, sectors and tickers of CDS that make up the index and tranches</w:t>
      </w:r>
      <w:r w:rsidR="00A502EB" w:rsidRPr="00EB22BD">
        <w:rPr>
          <w:rFonts w:cstheme="minorHAnsi"/>
          <w:sz w:val="18"/>
          <w:szCs w:val="18"/>
        </w:rPr>
        <w:t xml:space="preserve"> for discretionary views and momentum spreads</w:t>
      </w:r>
      <w:r w:rsidR="002436C6" w:rsidRPr="00EB22BD">
        <w:rPr>
          <w:rFonts w:cstheme="minorHAnsi"/>
          <w:sz w:val="18"/>
          <w:szCs w:val="18"/>
        </w:rPr>
        <w:t>. Those that work in line with the direction signal provide a stronger signal and target return</w:t>
      </w:r>
    </w:p>
    <w:p w14:paraId="08ED03D9" w14:textId="77777777" w:rsidR="00556279" w:rsidRPr="00814140" w:rsidRDefault="00556279" w:rsidP="00251694">
      <w:pPr>
        <w:spacing w:after="0"/>
        <w:rPr>
          <w:rFonts w:cstheme="minorHAnsi"/>
          <w:sz w:val="20"/>
          <w:szCs w:val="20"/>
        </w:rPr>
      </w:pPr>
    </w:p>
    <w:p w14:paraId="0F732046" w14:textId="77777777" w:rsidR="00F056C0" w:rsidRPr="00814140" w:rsidRDefault="00F056C0" w:rsidP="00251694">
      <w:pPr>
        <w:spacing w:after="0"/>
        <w:rPr>
          <w:rFonts w:cstheme="minorHAnsi"/>
          <w:b/>
          <w:bCs/>
        </w:rPr>
      </w:pPr>
    </w:p>
    <w:p w14:paraId="61BFF2A3" w14:textId="3B94BC90" w:rsidR="00297C95" w:rsidRPr="00814140" w:rsidRDefault="00297C95" w:rsidP="00251694">
      <w:pPr>
        <w:spacing w:after="0"/>
        <w:rPr>
          <w:rFonts w:cstheme="minorHAnsi"/>
          <w:b/>
          <w:bCs/>
        </w:rPr>
      </w:pPr>
      <w:r w:rsidRPr="00814140">
        <w:rPr>
          <w:rFonts w:cstheme="minorHAnsi"/>
          <w:b/>
          <w:bCs/>
        </w:rPr>
        <w:br w:type="page"/>
      </w:r>
    </w:p>
    <w:p w14:paraId="33185797" w14:textId="188D189E" w:rsidR="00C06D95" w:rsidRPr="00814140" w:rsidRDefault="004F09D2"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lastRenderedPageBreak/>
        <w:t>Data Collection</w:t>
      </w:r>
      <w:r w:rsidR="00547EC5" w:rsidRPr="00814140">
        <w:rPr>
          <w:rFonts w:cstheme="minorHAnsi"/>
          <w:b/>
          <w:bCs/>
          <w:sz w:val="24"/>
          <w:szCs w:val="24"/>
          <w:u w:val="single"/>
        </w:rPr>
        <w:t>, Cleaning and Adjustments</w:t>
      </w:r>
      <w:r w:rsidRPr="00814140">
        <w:rPr>
          <w:rFonts w:cstheme="minorHAnsi"/>
          <w:b/>
          <w:bCs/>
          <w:sz w:val="24"/>
          <w:szCs w:val="24"/>
          <w:u w:val="single"/>
        </w:rPr>
        <w:t>:</w:t>
      </w:r>
    </w:p>
    <w:p w14:paraId="4DA6A402" w14:textId="7117526C" w:rsidR="001F4BE3" w:rsidRPr="00C92DBA" w:rsidRDefault="008868CE" w:rsidP="00251694">
      <w:pPr>
        <w:spacing w:after="0"/>
        <w:ind w:firstLine="360"/>
        <w:rPr>
          <w:rFonts w:cstheme="minorHAnsi"/>
          <w:b/>
          <w:bCs/>
          <w:i/>
          <w:iCs/>
          <w:color w:val="FF0000"/>
          <w:sz w:val="28"/>
          <w:szCs w:val="28"/>
        </w:rPr>
      </w:pPr>
      <w:r w:rsidRPr="00C92DBA">
        <w:rPr>
          <w:rFonts w:cstheme="minorHAnsi"/>
          <w:b/>
          <w:bCs/>
          <w:i/>
          <w:iCs/>
          <w:color w:val="FF0000"/>
          <w:sz w:val="28"/>
          <w:szCs w:val="28"/>
        </w:rPr>
        <w:t xml:space="preserve">Steps removed to </w:t>
      </w:r>
      <w:r w:rsidR="00C92DBA" w:rsidRPr="00C92DBA">
        <w:rPr>
          <w:rFonts w:cstheme="minorHAnsi"/>
          <w:b/>
          <w:bCs/>
          <w:i/>
          <w:iCs/>
          <w:color w:val="FF0000"/>
          <w:sz w:val="28"/>
          <w:szCs w:val="28"/>
        </w:rPr>
        <w:t>keep confidential</w:t>
      </w:r>
      <w:r w:rsidR="001F4BE3" w:rsidRPr="00C92DBA">
        <w:rPr>
          <w:rFonts w:cstheme="minorHAnsi"/>
          <w:b/>
          <w:bCs/>
          <w:i/>
          <w:iCs/>
          <w:color w:val="FF0000"/>
          <w:sz w:val="28"/>
          <w:szCs w:val="28"/>
        </w:rPr>
        <w:t>:</w:t>
      </w:r>
    </w:p>
    <w:p w14:paraId="7D73CB23" w14:textId="5943B984" w:rsidR="00D1050E" w:rsidRPr="00814140" w:rsidRDefault="00D1050E" w:rsidP="00251694">
      <w:pPr>
        <w:spacing w:after="0"/>
        <w:rPr>
          <w:rFonts w:cstheme="minorHAnsi"/>
        </w:rPr>
      </w:pPr>
    </w:p>
    <w:p w14:paraId="39D18D40" w14:textId="4E51C4CF" w:rsidR="00F85EDF" w:rsidRPr="00814140" w:rsidRDefault="00C65A8E"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t xml:space="preserve">Generate </w:t>
      </w:r>
      <w:r w:rsidR="00A212F9" w:rsidRPr="00814140">
        <w:rPr>
          <w:rFonts w:cstheme="minorHAnsi"/>
          <w:b/>
          <w:bCs/>
          <w:sz w:val="24"/>
          <w:szCs w:val="24"/>
          <w:u w:val="single"/>
        </w:rPr>
        <w:t>Index/Tranche</w:t>
      </w:r>
      <w:r w:rsidR="00C909EB" w:rsidRPr="00814140">
        <w:rPr>
          <w:rFonts w:cstheme="minorHAnsi"/>
          <w:b/>
          <w:bCs/>
          <w:sz w:val="24"/>
          <w:szCs w:val="24"/>
          <w:u w:val="single"/>
        </w:rPr>
        <w:t xml:space="preserve"> Properties</w:t>
      </w:r>
      <w:r w:rsidR="00F85EDF" w:rsidRPr="00814140">
        <w:rPr>
          <w:rFonts w:cstheme="minorHAnsi"/>
          <w:b/>
          <w:bCs/>
          <w:sz w:val="24"/>
          <w:szCs w:val="24"/>
          <w:u w:val="single"/>
        </w:rPr>
        <w:t>:</w:t>
      </w:r>
    </w:p>
    <w:p w14:paraId="6AD8ABB4" w14:textId="77777777" w:rsidR="00C92DBA" w:rsidRPr="00C92DBA" w:rsidRDefault="00C92DBA" w:rsidP="00C92DBA">
      <w:pPr>
        <w:spacing w:after="0"/>
        <w:ind w:firstLine="360"/>
        <w:rPr>
          <w:rFonts w:cstheme="minorHAnsi"/>
          <w:b/>
          <w:bCs/>
          <w:i/>
          <w:iCs/>
          <w:color w:val="FF0000"/>
          <w:sz w:val="28"/>
          <w:szCs w:val="28"/>
        </w:rPr>
      </w:pPr>
      <w:r w:rsidRPr="00C92DBA">
        <w:rPr>
          <w:rFonts w:cstheme="minorHAnsi"/>
          <w:b/>
          <w:bCs/>
          <w:i/>
          <w:iCs/>
          <w:color w:val="FF0000"/>
          <w:sz w:val="28"/>
          <w:szCs w:val="28"/>
        </w:rPr>
        <w:t>Steps removed to keep confidential:</w:t>
      </w:r>
    </w:p>
    <w:p w14:paraId="692EF630" w14:textId="0BE32D28" w:rsidR="00D1050E" w:rsidRDefault="00D1050E" w:rsidP="00251694">
      <w:pPr>
        <w:spacing w:after="0"/>
        <w:rPr>
          <w:rFonts w:cstheme="minorHAnsi"/>
          <w:b/>
          <w:bCs/>
        </w:rPr>
      </w:pPr>
    </w:p>
    <w:p w14:paraId="672EB9DF" w14:textId="6273B53F" w:rsidR="005F58BC" w:rsidRDefault="00F560AD" w:rsidP="00251694">
      <w:pPr>
        <w:spacing w:after="0"/>
        <w:rPr>
          <w:rFonts w:cstheme="minorHAnsi"/>
          <w:b/>
          <w:bCs/>
        </w:rPr>
      </w:pPr>
      <w:r>
        <w:rPr>
          <w:rFonts w:cstheme="minorHAnsi"/>
          <w:b/>
          <w:bCs/>
        </w:rPr>
        <w:t xml:space="preserve">Example Results: </w:t>
      </w:r>
      <w:r w:rsidR="00EC7239">
        <w:rPr>
          <w:rFonts w:cstheme="minorHAnsi"/>
          <w:b/>
          <w:bCs/>
        </w:rPr>
        <w:t>Simplified Tab (</w:t>
      </w:r>
      <w:r w:rsidR="00283BF5">
        <w:rPr>
          <w:rFonts w:cstheme="minorHAnsi"/>
          <w:b/>
          <w:bCs/>
        </w:rPr>
        <w:t xml:space="preserve">the </w:t>
      </w:r>
      <w:r w:rsidR="001C6110">
        <w:rPr>
          <w:rFonts w:cstheme="minorHAnsi"/>
          <w:b/>
          <w:bCs/>
        </w:rPr>
        <w:t>essentials):</w:t>
      </w:r>
    </w:p>
    <w:p w14:paraId="40F8EFB7" w14:textId="5E895354" w:rsidR="001C6110" w:rsidRDefault="001C6110" w:rsidP="00251694">
      <w:pPr>
        <w:spacing w:after="0"/>
        <w:rPr>
          <w:rFonts w:cstheme="minorHAnsi"/>
        </w:rPr>
      </w:pPr>
      <w:r>
        <w:rPr>
          <w:rFonts w:cstheme="minorHAnsi"/>
        </w:rPr>
        <w:t>Quoted in basis points to any notional put one. Returns are shown as outright percentages (10 = 10%)</w:t>
      </w:r>
    </w:p>
    <w:p w14:paraId="43170F79" w14:textId="25DAC6AB" w:rsidR="001C6110" w:rsidRPr="001C6110" w:rsidRDefault="005D3FF2" w:rsidP="00251694">
      <w:pPr>
        <w:spacing w:after="0"/>
        <w:rPr>
          <w:rFonts w:cstheme="minorHAnsi"/>
        </w:rPr>
      </w:pPr>
      <w:r w:rsidRPr="005D3FF2">
        <w:rPr>
          <w:rFonts w:cstheme="minorHAnsi"/>
          <w:noProof/>
        </w:rPr>
        <w:drawing>
          <wp:inline distT="0" distB="0" distL="0" distR="0" wp14:anchorId="5504584D" wp14:editId="52803C73">
            <wp:extent cx="6858000" cy="1471930"/>
            <wp:effectExtent l="0" t="0" r="0" b="0"/>
            <wp:docPr id="42427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7618" name="Picture 1" descr="A screenshot of a computer&#10;&#10;AI-generated content may be incorrect."/>
                    <pic:cNvPicPr/>
                  </pic:nvPicPr>
                  <pic:blipFill>
                    <a:blip r:embed="rId18"/>
                    <a:stretch>
                      <a:fillRect/>
                    </a:stretch>
                  </pic:blipFill>
                  <pic:spPr>
                    <a:xfrm>
                      <a:off x="0" y="0"/>
                      <a:ext cx="6858000" cy="1471930"/>
                    </a:xfrm>
                    <a:prstGeom prst="rect">
                      <a:avLst/>
                    </a:prstGeom>
                  </pic:spPr>
                </pic:pic>
              </a:graphicData>
            </a:graphic>
          </wp:inline>
        </w:drawing>
      </w:r>
    </w:p>
    <w:p w14:paraId="66B0DFD1" w14:textId="7D60E669" w:rsidR="005F58BC" w:rsidRPr="00814140" w:rsidRDefault="00F560AD" w:rsidP="00251694">
      <w:pPr>
        <w:spacing w:after="0"/>
        <w:rPr>
          <w:rFonts w:cstheme="minorHAnsi"/>
          <w:b/>
          <w:bCs/>
        </w:rPr>
      </w:pPr>
      <w:r>
        <w:rPr>
          <w:rFonts w:cstheme="minorHAnsi"/>
          <w:b/>
          <w:bCs/>
        </w:rPr>
        <w:t xml:space="preserve">Example Results: </w:t>
      </w:r>
      <w:r w:rsidR="001C6110">
        <w:rPr>
          <w:rFonts w:cstheme="minorHAnsi"/>
          <w:b/>
          <w:bCs/>
        </w:rPr>
        <w:t>Full</w:t>
      </w:r>
      <w:r w:rsidR="002379ED">
        <w:rPr>
          <w:rFonts w:cstheme="minorHAnsi"/>
          <w:b/>
          <w:bCs/>
        </w:rPr>
        <w:t xml:space="preserve"> </w:t>
      </w:r>
      <w:r w:rsidR="001C6110">
        <w:rPr>
          <w:rFonts w:cstheme="minorHAnsi"/>
          <w:b/>
          <w:bCs/>
        </w:rPr>
        <w:t>Data Tab:</w:t>
      </w:r>
    </w:p>
    <w:p w14:paraId="3C49D7BC" w14:textId="15B1B64A" w:rsidR="00D1050E" w:rsidRPr="00814140" w:rsidRDefault="003A40AB" w:rsidP="00251694">
      <w:pPr>
        <w:spacing w:after="0"/>
        <w:rPr>
          <w:rFonts w:cstheme="minorHAnsi"/>
          <w:b/>
          <w:bCs/>
        </w:rPr>
      </w:pPr>
      <w:r w:rsidRPr="00814140">
        <w:rPr>
          <w:rFonts w:cstheme="minorHAnsi"/>
          <w:b/>
          <w:bCs/>
          <w:noProof/>
        </w:rPr>
        <w:drawing>
          <wp:inline distT="0" distB="0" distL="0" distR="0" wp14:anchorId="5DAB01E8" wp14:editId="0531F3BE">
            <wp:extent cx="6858000" cy="1790700"/>
            <wp:effectExtent l="0" t="0" r="0" b="0"/>
            <wp:docPr id="1133630890" name="Picture 1" descr="A white background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30890" name="Picture 1" descr="A white background with black and white lines&#10;&#10;AI-generated content may be incorrect."/>
                    <pic:cNvPicPr/>
                  </pic:nvPicPr>
                  <pic:blipFill rotWithShape="1">
                    <a:blip r:embed="rId19"/>
                    <a:srcRect b="43813"/>
                    <a:stretch>
                      <a:fillRect/>
                    </a:stretch>
                  </pic:blipFill>
                  <pic:spPr bwMode="auto">
                    <a:xfrm>
                      <a:off x="0" y="0"/>
                      <a:ext cx="6858000" cy="1790700"/>
                    </a:xfrm>
                    <a:prstGeom prst="rect">
                      <a:avLst/>
                    </a:prstGeom>
                    <a:ln>
                      <a:noFill/>
                    </a:ln>
                    <a:extLst>
                      <a:ext uri="{53640926-AAD7-44D8-BBD7-CCE9431645EC}">
                        <a14:shadowObscured xmlns:a14="http://schemas.microsoft.com/office/drawing/2010/main"/>
                      </a:ext>
                    </a:extLst>
                  </pic:spPr>
                </pic:pic>
              </a:graphicData>
            </a:graphic>
          </wp:inline>
        </w:drawing>
      </w:r>
    </w:p>
    <w:p w14:paraId="1E1A2E3D" w14:textId="0C73F0A1" w:rsidR="00DB12FC" w:rsidRPr="00814140" w:rsidRDefault="00DB12FC" w:rsidP="00251694">
      <w:pPr>
        <w:spacing w:after="0"/>
        <w:rPr>
          <w:rFonts w:cstheme="minorHAnsi"/>
          <w:b/>
          <w:bCs/>
        </w:rPr>
      </w:pPr>
    </w:p>
    <w:p w14:paraId="030D2774" w14:textId="490F3E21" w:rsidR="003C5D61" w:rsidRPr="00814140" w:rsidRDefault="003C5D61" w:rsidP="00251694">
      <w:pPr>
        <w:pStyle w:val="ListParagraph"/>
        <w:numPr>
          <w:ilvl w:val="1"/>
          <w:numId w:val="11"/>
        </w:numPr>
        <w:spacing w:after="0"/>
        <w:rPr>
          <w:rFonts w:cstheme="minorHAnsi"/>
          <w:b/>
          <w:bCs/>
          <w:sz w:val="24"/>
          <w:szCs w:val="24"/>
          <w:u w:val="single"/>
        </w:rPr>
      </w:pPr>
      <w:r w:rsidRPr="00814140">
        <w:rPr>
          <w:rFonts w:cstheme="minorHAnsi"/>
          <w:b/>
          <w:bCs/>
          <w:sz w:val="24"/>
          <w:szCs w:val="24"/>
          <w:u w:val="single"/>
        </w:rPr>
        <w:t xml:space="preserve">Index/Tranche Pair Trade </w:t>
      </w:r>
      <w:r w:rsidR="0008115D" w:rsidRPr="00814140">
        <w:rPr>
          <w:rFonts w:cstheme="minorHAnsi"/>
          <w:b/>
          <w:bCs/>
          <w:sz w:val="24"/>
          <w:szCs w:val="24"/>
          <w:u w:val="single"/>
        </w:rPr>
        <w:t>Analysis</w:t>
      </w:r>
      <w:r w:rsidRPr="00814140">
        <w:rPr>
          <w:rFonts w:cstheme="minorHAnsi"/>
          <w:b/>
          <w:bCs/>
          <w:sz w:val="24"/>
          <w:szCs w:val="24"/>
          <w:u w:val="single"/>
        </w:rPr>
        <w:t>:</w:t>
      </w:r>
    </w:p>
    <w:p w14:paraId="3EBC9DDC" w14:textId="6842BB03" w:rsidR="00CB21DD" w:rsidRPr="00814140" w:rsidRDefault="00B12277" w:rsidP="00251694">
      <w:pPr>
        <w:pStyle w:val="ListParagraph"/>
        <w:numPr>
          <w:ilvl w:val="4"/>
          <w:numId w:val="20"/>
        </w:numPr>
        <w:tabs>
          <w:tab w:val="clear" w:pos="2061"/>
        </w:tabs>
        <w:spacing w:after="0"/>
        <w:ind w:left="1276" w:hanging="283"/>
        <w:rPr>
          <w:rFonts w:cstheme="minorHAnsi"/>
          <w:b/>
          <w:bCs/>
          <w:sz w:val="20"/>
          <w:szCs w:val="20"/>
        </w:rPr>
      </w:pPr>
      <w:r w:rsidRPr="00814140">
        <w:rPr>
          <w:rFonts w:cstheme="minorHAnsi"/>
          <w:sz w:val="20"/>
          <w:szCs w:val="20"/>
        </w:rPr>
        <w:t>U</w:t>
      </w:r>
      <w:r w:rsidR="00F2469F" w:rsidRPr="00814140">
        <w:rPr>
          <w:rFonts w:cstheme="minorHAnsi"/>
          <w:sz w:val="20"/>
          <w:szCs w:val="20"/>
        </w:rPr>
        <w:t>sing -&gt; Index/Tranche Properties generated</w:t>
      </w:r>
      <w:r w:rsidR="00021C7B" w:rsidRPr="00814140">
        <w:rPr>
          <w:rFonts w:cstheme="minorHAnsi"/>
          <w:sz w:val="20"/>
          <w:szCs w:val="20"/>
        </w:rPr>
        <w:t xml:space="preserve"> from the above process</w:t>
      </w:r>
    </w:p>
    <w:p w14:paraId="5373422A" w14:textId="77777777" w:rsidR="00C92DBA" w:rsidRPr="00C92DBA" w:rsidRDefault="00C92DBA" w:rsidP="00C92DBA">
      <w:pPr>
        <w:spacing w:after="0"/>
        <w:ind w:firstLine="360"/>
        <w:rPr>
          <w:rFonts w:cstheme="minorHAnsi"/>
          <w:b/>
          <w:bCs/>
          <w:i/>
          <w:iCs/>
          <w:color w:val="FF0000"/>
          <w:sz w:val="28"/>
          <w:szCs w:val="28"/>
        </w:rPr>
      </w:pPr>
      <w:r w:rsidRPr="00C92DBA">
        <w:rPr>
          <w:rFonts w:cstheme="minorHAnsi"/>
          <w:b/>
          <w:bCs/>
          <w:i/>
          <w:iCs/>
          <w:color w:val="FF0000"/>
          <w:sz w:val="28"/>
          <w:szCs w:val="28"/>
        </w:rPr>
        <w:t>Steps removed to keep confidential:</w:t>
      </w:r>
    </w:p>
    <w:p w14:paraId="3D79489A" w14:textId="1F9C444F" w:rsidR="000B39FD" w:rsidRPr="00F560AD" w:rsidRDefault="00F560AD" w:rsidP="00C92DBA">
      <w:pPr>
        <w:spacing w:after="0"/>
        <w:rPr>
          <w:rFonts w:cstheme="minorHAnsi"/>
          <w:b/>
          <w:bCs/>
        </w:rPr>
      </w:pPr>
      <w:r>
        <w:rPr>
          <w:rFonts w:cstheme="minorHAnsi"/>
          <w:b/>
          <w:bCs/>
        </w:rPr>
        <w:t xml:space="preserve">Example Results: </w:t>
      </w:r>
    </w:p>
    <w:p w14:paraId="161BA443" w14:textId="6AA24D37" w:rsidR="000B39FD" w:rsidRPr="00814140" w:rsidRDefault="000B39FD" w:rsidP="00251694">
      <w:pPr>
        <w:spacing w:after="0"/>
        <w:rPr>
          <w:rFonts w:cstheme="minorHAnsi"/>
          <w:sz w:val="20"/>
          <w:szCs w:val="20"/>
        </w:rPr>
      </w:pPr>
      <w:r w:rsidRPr="00814140">
        <w:rPr>
          <w:rFonts w:cstheme="minorHAnsi"/>
          <w:noProof/>
          <w:sz w:val="20"/>
          <w:szCs w:val="20"/>
        </w:rPr>
        <w:drawing>
          <wp:inline distT="0" distB="0" distL="0" distR="0" wp14:anchorId="6F79317C" wp14:editId="0E49531C">
            <wp:extent cx="6858000" cy="2894965"/>
            <wp:effectExtent l="0" t="0" r="0" b="635"/>
            <wp:docPr id="149187420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74205" name="Picture 1" descr="A screen shot of a computer&#10;&#10;AI-generated content may be incorrect."/>
                    <pic:cNvPicPr/>
                  </pic:nvPicPr>
                  <pic:blipFill>
                    <a:blip r:embed="rId20"/>
                    <a:stretch>
                      <a:fillRect/>
                    </a:stretch>
                  </pic:blipFill>
                  <pic:spPr>
                    <a:xfrm>
                      <a:off x="0" y="0"/>
                      <a:ext cx="6858000" cy="2894965"/>
                    </a:xfrm>
                    <a:prstGeom prst="rect">
                      <a:avLst/>
                    </a:prstGeom>
                  </pic:spPr>
                </pic:pic>
              </a:graphicData>
            </a:graphic>
          </wp:inline>
        </w:drawing>
      </w:r>
    </w:p>
    <w:p w14:paraId="2E0A1B8A" w14:textId="68FFE626" w:rsidR="00A92A93" w:rsidRPr="001C7963" w:rsidRDefault="00A03CC1" w:rsidP="00251694">
      <w:pPr>
        <w:pStyle w:val="ListParagraph"/>
        <w:numPr>
          <w:ilvl w:val="1"/>
          <w:numId w:val="11"/>
        </w:numPr>
        <w:spacing w:after="0"/>
        <w:rPr>
          <w:rFonts w:cstheme="minorHAnsi"/>
          <w:b/>
          <w:bCs/>
          <w:sz w:val="24"/>
          <w:szCs w:val="24"/>
          <w:u w:val="single"/>
        </w:rPr>
      </w:pPr>
      <w:r w:rsidRPr="001C7963">
        <w:rPr>
          <w:rFonts w:cstheme="minorHAnsi"/>
        </w:rPr>
        <w:br w:type="page"/>
      </w:r>
      <w:r w:rsidR="00F83AB4" w:rsidRPr="00F83AB4">
        <w:rPr>
          <w:noProof/>
        </w:rPr>
        <w:lastRenderedPageBreak/>
        <mc:AlternateContent>
          <mc:Choice Requires="wps">
            <w:drawing>
              <wp:anchor distT="45720" distB="45720" distL="114300" distR="114300" simplePos="0" relativeHeight="251669505" behindDoc="0" locked="0" layoutInCell="1" allowOverlap="1" wp14:anchorId="5F667C2C" wp14:editId="40410E1D">
                <wp:simplePos x="0" y="0"/>
                <wp:positionH relativeFrom="column">
                  <wp:posOffset>4072255</wp:posOffset>
                </wp:positionH>
                <wp:positionV relativeFrom="paragraph">
                  <wp:posOffset>361315</wp:posOffset>
                </wp:positionV>
                <wp:extent cx="2827655" cy="5496560"/>
                <wp:effectExtent l="0" t="0" r="1079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655" cy="5496560"/>
                        </a:xfrm>
                        <a:prstGeom prst="rect">
                          <a:avLst/>
                        </a:prstGeom>
                        <a:solidFill>
                          <a:srgbClr val="FFFFFF"/>
                        </a:solidFill>
                        <a:ln w="9525">
                          <a:solidFill>
                            <a:srgbClr val="000000"/>
                          </a:solidFill>
                          <a:miter lim="800000"/>
                          <a:headEnd/>
                          <a:tailEnd/>
                        </a:ln>
                      </wps:spPr>
                      <wps:txbx>
                        <w:txbxContent>
                          <w:p w14:paraId="54E78C6D" w14:textId="6165A723" w:rsidR="00DF5B11" w:rsidRDefault="00881E71" w:rsidP="00DF5B11">
                            <w:pPr>
                              <w:spacing w:after="0"/>
                              <w:rPr>
                                <w:rFonts w:cstheme="minorHAnsi"/>
                                <w:sz w:val="20"/>
                                <w:szCs w:val="20"/>
                              </w:rPr>
                            </w:pPr>
                            <w:r>
                              <w:rPr>
                                <w:rFonts w:cstheme="minorHAnsi"/>
                                <w:b/>
                                <w:bCs/>
                                <w:sz w:val="20"/>
                                <w:szCs w:val="20"/>
                                <w:u w:val="single"/>
                              </w:rPr>
                              <w:t>R</w:t>
                            </w:r>
                            <w:r w:rsidR="00DF5B11">
                              <w:rPr>
                                <w:rFonts w:cstheme="minorHAnsi"/>
                                <w:b/>
                                <w:bCs/>
                                <w:sz w:val="20"/>
                                <w:szCs w:val="20"/>
                                <w:u w:val="single"/>
                              </w:rPr>
                              <w:t>esults</w:t>
                            </w:r>
                            <w:r w:rsidR="00DF5B11" w:rsidRPr="00EE658F">
                              <w:rPr>
                                <w:rFonts w:cstheme="minorHAnsi"/>
                                <w:b/>
                                <w:bCs/>
                                <w:sz w:val="20"/>
                                <w:szCs w:val="20"/>
                                <w:u w:val="single"/>
                              </w:rPr>
                              <w:t xml:space="preserve"> </w:t>
                            </w:r>
                            <w:r w:rsidR="00DF5B11">
                              <w:rPr>
                                <w:rFonts w:cstheme="minorHAnsi"/>
                                <w:b/>
                                <w:bCs/>
                                <w:sz w:val="20"/>
                                <w:szCs w:val="20"/>
                                <w:u w:val="single"/>
                              </w:rPr>
                              <w:t>s</w:t>
                            </w:r>
                            <w:r w:rsidR="00DF5B11" w:rsidRPr="00EE658F">
                              <w:rPr>
                                <w:rFonts w:cstheme="minorHAnsi"/>
                                <w:b/>
                                <w:bCs/>
                                <w:sz w:val="20"/>
                                <w:szCs w:val="20"/>
                                <w:u w:val="single"/>
                              </w:rPr>
                              <w:t>ignaling:</w:t>
                            </w:r>
                            <w:r w:rsidR="00DF5B11" w:rsidRPr="00814140">
                              <w:rPr>
                                <w:rFonts w:cstheme="minorHAnsi"/>
                                <w:sz w:val="20"/>
                                <w:szCs w:val="20"/>
                              </w:rPr>
                              <w:t xml:space="preserve"> </w:t>
                            </w:r>
                            <w:r w:rsidR="00DF5B11">
                              <w:rPr>
                                <w:rFonts w:cstheme="minorHAnsi"/>
                                <w:sz w:val="20"/>
                                <w:szCs w:val="20"/>
                              </w:rPr>
                              <w:t>Algorithmically evaluate and generate</w:t>
                            </w:r>
                            <w:r w:rsidR="00DF5B11" w:rsidRPr="00814140">
                              <w:rPr>
                                <w:rFonts w:cstheme="minorHAnsi"/>
                                <w:sz w:val="20"/>
                                <w:szCs w:val="20"/>
                              </w:rPr>
                              <w:t xml:space="preserve"> </w:t>
                            </w:r>
                            <w:r w:rsidR="00DF5B11">
                              <w:rPr>
                                <w:rFonts w:cstheme="minorHAnsi"/>
                                <w:sz w:val="20"/>
                                <w:szCs w:val="20"/>
                              </w:rPr>
                              <w:t xml:space="preserve">the </w:t>
                            </w:r>
                            <w:r w:rsidR="00DF5B11" w:rsidRPr="00814140">
                              <w:rPr>
                                <w:rFonts w:cstheme="minorHAnsi"/>
                                <w:sz w:val="20"/>
                                <w:szCs w:val="20"/>
                              </w:rPr>
                              <w:t>signal score</w:t>
                            </w:r>
                            <w:r w:rsidR="00DF5B11">
                              <w:rPr>
                                <w:rFonts w:cstheme="minorHAnsi"/>
                                <w:sz w:val="20"/>
                                <w:szCs w:val="20"/>
                              </w:rPr>
                              <w:t>s</w:t>
                            </w:r>
                            <w:r w:rsidR="00DF5B11" w:rsidRPr="00814140">
                              <w:rPr>
                                <w:rFonts w:cstheme="minorHAnsi"/>
                                <w:sz w:val="20"/>
                                <w:szCs w:val="20"/>
                              </w:rPr>
                              <w:t xml:space="preserve"> on the strength of all the pair trades</w:t>
                            </w:r>
                            <w:r w:rsidR="00DF5B11">
                              <w:rPr>
                                <w:rFonts w:cstheme="minorHAnsi"/>
                                <w:sz w:val="20"/>
                                <w:szCs w:val="20"/>
                              </w:rPr>
                              <w:t xml:space="preserve"> that has been picked up. Markov Chain methodology is used:</w:t>
                            </w:r>
                          </w:p>
                          <w:p w14:paraId="06A04304" w14:textId="77777777" w:rsidR="00881E71" w:rsidRDefault="00881E71" w:rsidP="00881E71">
                            <w:pPr>
                              <w:spacing w:after="0"/>
                              <w:rPr>
                                <w:rFonts w:cstheme="minorHAnsi"/>
                                <w:sz w:val="20"/>
                                <w:szCs w:val="20"/>
                              </w:rPr>
                            </w:pPr>
                          </w:p>
                          <w:p w14:paraId="520304EB"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sidRPr="00DB5AEA">
                              <w:rPr>
                                <w:rFonts w:cstheme="minorHAnsi"/>
                                <w:sz w:val="20"/>
                                <w:szCs w:val="20"/>
                              </w:rPr>
                              <w:t xml:space="preserve">Net Carry = </w:t>
                            </w:r>
                            <w:r>
                              <w:rPr>
                                <w:rFonts w:cstheme="minorHAnsi"/>
                                <w:sz w:val="20"/>
                                <w:szCs w:val="20"/>
                              </w:rPr>
                              <w:t>Base</w:t>
                            </w:r>
                            <w:r w:rsidRPr="00DB5AEA">
                              <w:rPr>
                                <w:rFonts w:cstheme="minorHAnsi"/>
                                <w:sz w:val="20"/>
                                <w:szCs w:val="20"/>
                              </w:rPr>
                              <w:t xml:space="preserve"> </w:t>
                            </w:r>
                            <w:r>
                              <w:rPr>
                                <w:rFonts w:cstheme="minorHAnsi"/>
                                <w:sz w:val="20"/>
                                <w:szCs w:val="20"/>
                              </w:rPr>
                              <w:t>Score x (net carry/ABS(net carry)</w:t>
                            </w:r>
                          </w:p>
                          <w:p w14:paraId="08909476" w14:textId="77777777" w:rsidR="00E5611A" w:rsidRPr="00E5611A" w:rsidRDefault="00E5611A" w:rsidP="00E5611A">
                            <w:pPr>
                              <w:tabs>
                                <w:tab w:val="left" w:pos="1134"/>
                              </w:tabs>
                              <w:spacing w:after="0"/>
                              <w:ind w:left="66"/>
                              <w:rPr>
                                <w:rFonts w:cstheme="minorHAnsi"/>
                                <w:sz w:val="20"/>
                                <w:szCs w:val="20"/>
                              </w:rPr>
                            </w:pPr>
                          </w:p>
                          <w:p w14:paraId="58E0849C" w14:textId="1757E099"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Basis= Base</w:t>
                            </w:r>
                            <w:r w:rsidRPr="00DB5AEA">
                              <w:rPr>
                                <w:rFonts w:cstheme="minorHAnsi"/>
                                <w:sz w:val="20"/>
                                <w:szCs w:val="20"/>
                              </w:rPr>
                              <w:t xml:space="preserve"> </w:t>
                            </w:r>
                            <w:r>
                              <w:rPr>
                                <w:rFonts w:cstheme="minorHAnsi"/>
                                <w:sz w:val="20"/>
                                <w:szCs w:val="20"/>
                              </w:rPr>
                              <w:t>Score x (net basis/</w:t>
                            </w:r>
                            <w:r w:rsidR="00BD0CF7">
                              <w:rPr>
                                <w:rFonts w:cstheme="minorHAnsi"/>
                                <w:sz w:val="20"/>
                                <w:szCs w:val="20"/>
                              </w:rPr>
                              <w:t>(</w:t>
                            </w:r>
                            <w:r>
                              <w:rPr>
                                <w:rFonts w:cstheme="minorHAnsi"/>
                                <w:sz w:val="20"/>
                                <w:szCs w:val="20"/>
                              </w:rPr>
                              <w:t>ABS(net basis)+1</w:t>
                            </w:r>
                            <w:r w:rsidR="00510469">
                              <w:rPr>
                                <w:rFonts w:cstheme="minorHAnsi"/>
                                <w:sz w:val="20"/>
                                <w:szCs w:val="20"/>
                              </w:rPr>
                              <w:t>0/</w:t>
                            </w:r>
                            <w:r w:rsidR="00BD0CF7">
                              <w:rPr>
                                <w:rFonts w:cstheme="minorHAnsi"/>
                                <w:sz w:val="20"/>
                                <w:szCs w:val="20"/>
                              </w:rPr>
                              <w:t>(ABS(net basis)))</w:t>
                            </w:r>
                          </w:p>
                          <w:p w14:paraId="76A01524" w14:textId="77777777" w:rsidR="00E5611A" w:rsidRDefault="00E5611A" w:rsidP="00E5611A">
                            <w:pPr>
                              <w:pStyle w:val="ListParagraph"/>
                              <w:tabs>
                                <w:tab w:val="left" w:pos="1134"/>
                              </w:tabs>
                              <w:spacing w:after="0"/>
                              <w:ind w:left="426"/>
                              <w:rPr>
                                <w:rFonts w:cstheme="minorHAnsi"/>
                                <w:sz w:val="20"/>
                                <w:szCs w:val="20"/>
                              </w:rPr>
                            </w:pPr>
                          </w:p>
                          <w:p w14:paraId="384C3B53"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xml:space="preserve">+/- Net R+C = Net Score x (net </w:t>
                            </w:r>
                            <w:proofErr w:type="spellStart"/>
                            <w:r>
                              <w:rPr>
                                <w:rFonts w:cstheme="minorHAnsi"/>
                                <w:sz w:val="20"/>
                                <w:szCs w:val="20"/>
                              </w:rPr>
                              <w:t>r+c</w:t>
                            </w:r>
                            <w:proofErr w:type="spellEnd"/>
                            <w:r>
                              <w:rPr>
                                <w:rFonts w:cstheme="minorHAnsi"/>
                                <w:sz w:val="20"/>
                                <w:szCs w:val="20"/>
                              </w:rPr>
                              <w:t>/net carry)</w:t>
                            </w:r>
                          </w:p>
                          <w:p w14:paraId="0C96FEBA" w14:textId="77777777" w:rsidR="00E5611A" w:rsidRPr="00E5611A" w:rsidRDefault="00E5611A" w:rsidP="00E5611A">
                            <w:pPr>
                              <w:tabs>
                                <w:tab w:val="left" w:pos="1134"/>
                              </w:tabs>
                              <w:spacing w:after="0"/>
                              <w:rPr>
                                <w:rFonts w:cstheme="minorHAnsi"/>
                                <w:sz w:val="20"/>
                                <w:szCs w:val="20"/>
                              </w:rPr>
                            </w:pPr>
                          </w:p>
                          <w:p w14:paraId="5F8CB325"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Default Payout from Excess Notional = Net Score * (Target Return x min(duration)/Target Return</w:t>
                            </w:r>
                          </w:p>
                          <w:p w14:paraId="2B65B95A" w14:textId="77777777" w:rsidR="00E5611A" w:rsidRDefault="00E5611A" w:rsidP="00E5611A">
                            <w:pPr>
                              <w:pStyle w:val="ListParagraph"/>
                              <w:tabs>
                                <w:tab w:val="left" w:pos="1134"/>
                              </w:tabs>
                              <w:spacing w:after="0"/>
                              <w:ind w:left="426"/>
                              <w:rPr>
                                <w:rFonts w:cstheme="minorHAnsi"/>
                                <w:sz w:val="20"/>
                                <w:szCs w:val="20"/>
                              </w:rPr>
                            </w:pPr>
                          </w:p>
                          <w:p w14:paraId="33C18409"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Fast Liquid Dislocations = Carry signal reset, min threshold for IG is 3bps and HY is 15bps for index-to-index pair trades. Require immediate pair trade closure when target returns are met</w:t>
                            </w:r>
                          </w:p>
                          <w:p w14:paraId="28A5E42A" w14:textId="77777777" w:rsidR="00E5611A" w:rsidRPr="00E5611A" w:rsidRDefault="00E5611A" w:rsidP="00E5611A">
                            <w:pPr>
                              <w:tabs>
                                <w:tab w:val="left" w:pos="1134"/>
                              </w:tabs>
                              <w:spacing w:after="0"/>
                              <w:rPr>
                                <w:rFonts w:cstheme="minorHAnsi"/>
                                <w:sz w:val="20"/>
                                <w:szCs w:val="20"/>
                              </w:rPr>
                            </w:pPr>
                          </w:p>
                          <w:p w14:paraId="21F30ED5" w14:textId="77777777" w:rsidR="00DF5B11" w:rsidRPr="007B5AF0"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Long Risk Index or Equity Tranche (default risk): carry signal reset</w:t>
                            </w:r>
                          </w:p>
                          <w:p w14:paraId="048CD8C0" w14:textId="77777777" w:rsidR="00DF5B11"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xml:space="preserve">Expected defaults based on index weights, </w:t>
                            </w:r>
                            <w:proofErr w:type="spellStart"/>
                            <w:r>
                              <w:rPr>
                                <w:rFonts w:cstheme="minorHAnsi"/>
                                <w:sz w:val="20"/>
                                <w:szCs w:val="20"/>
                              </w:rPr>
                              <w:t>cds</w:t>
                            </w:r>
                            <w:proofErr w:type="spellEnd"/>
                            <w:r>
                              <w:rPr>
                                <w:rFonts w:cstheme="minorHAnsi"/>
                                <w:sz w:val="20"/>
                                <w:szCs w:val="20"/>
                              </w:rPr>
                              <w:t xml:space="preserve"> recoveries, expected number of defaults</w:t>
                            </w:r>
                          </w:p>
                          <w:p w14:paraId="2A63E949" w14:textId="77777777" w:rsidR="00DF5B11" w:rsidRPr="007C636B"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Net Return = Net carry to maturity – Expected default loss</w:t>
                            </w:r>
                          </w:p>
                          <w:p w14:paraId="55F95D73" w14:textId="77777777" w:rsidR="00DF5B11" w:rsidRPr="008204BD"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(Target Return + Expected Net Return)/Target Return x Base Score</w:t>
                            </w:r>
                          </w:p>
                          <w:p w14:paraId="703854F7" w14:textId="6BCB0C3D" w:rsidR="00F83AB4" w:rsidRDefault="00F83AB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667C2C" id="Text Box 2" o:spid="_x0000_s1028" type="#_x0000_t202" style="position:absolute;left:0;text-align:left;margin-left:320.65pt;margin-top:28.45pt;width:222.65pt;height:432.8pt;z-index:2516695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XcJFQIAACcEAAAOAAAAZHJzL2Uyb0RvYy54bWysk82O2yAQx++V+g6Ie+PEirOJFWe1zTZV&#10;pe2HtO0DYMAxKmYokNjp03fA2Wy0bS9VOSCGgT8zvxnWt0OnyVE6r8BUdDaZUiINB6HMvqLfvu7e&#10;LCnxgRnBNBhZ0ZP09Hbz+tW6t6XMoQUtpCMoYnzZ24q2IdgyyzxvZcf8BKw06GzAdSyg6faZcKxH&#10;9U5n+XS6yHpwwjrg0nvcvR+ddJP0m0by8LlpvAxEVxRjC2l2aa7jnG3WrNw7ZlvFz2Gwf4iiY8rg&#10;oxepexYYOTj1m1SnuAMPTZhw6DJoGsVlygGzmU1fZPPYMitTLgjH2wsm//9k+afjo/3iSBjewoAF&#10;TEl4+wD8uycGti0ze3nnHPStZAIfnkVkWW99eb4aUfvSR5G6/wgCi8wOAZLQ0LguUsE8CapjAU4X&#10;6HIIhONmvsxvFkVBCUdfMV8tikUqS8bKp+vW+fBeQkfioqIOq5rk2fHBhxgOK5+OxNc8aCV2Sutk&#10;uH291Y4cGXbALo2UwYtj2pC+oqsiL0YCf5WYpvEniU4FbGWtuoouL4dYGbm9MyI1WmBKj2sMWZsz&#10;yMhupBiGeiBKIJT4QORagzghWQdj5+JPw0UL7iclPXZtRf2PA3OSEv3BYHVWs/k8tnky5sVNjoa7&#10;9tTXHmY4SlU0UDIutyF9jcjNwB1WsVGJ73Mk55CxGxP288+J7X5tp1PP/3vzCwAA//8DAFBLAwQU&#10;AAYACAAAACEAneO9u+EAAAALAQAADwAAAGRycy9kb3ducmV2LnhtbEyPwU7DMBBE70j8g7VIXBB1&#10;mrYmCXEqhASCG7QVXN14m0TY6xC7afh73BMcV/M087ZcT9awEQffOZIwnyXAkGqnO2ok7LZPtxkw&#10;HxRpZRyhhB/0sK4uL0pVaHeidxw3oWGxhHyhJLQh9AXnvm7RKj9zPVLMDm6wKsRzaLge1CmWW8PT&#10;JBHcqo7iQqt6fGyx/tocrYRs+TJ++tfF20ctDiYPN3fj8/cg5fXV9HAPLOAU/mA460d1qKLT3h1J&#10;e2YkiOV8EVEJK5EDOwNJJgSwvYQ8TVfAq5L//6H6BQAA//8DAFBLAQItABQABgAIAAAAIQC2gziS&#10;/gAAAOEBAAATAAAAAAAAAAAAAAAAAAAAAABbQ29udGVudF9UeXBlc10ueG1sUEsBAi0AFAAGAAgA&#10;AAAhADj9If/WAAAAlAEAAAsAAAAAAAAAAAAAAAAALwEAAF9yZWxzLy5yZWxzUEsBAi0AFAAGAAgA&#10;AAAhALZJdwkVAgAAJwQAAA4AAAAAAAAAAAAAAAAALgIAAGRycy9lMm9Eb2MueG1sUEsBAi0AFAAG&#10;AAgAAAAhAJ3jvbvhAAAACwEAAA8AAAAAAAAAAAAAAAAAbwQAAGRycy9kb3ducmV2LnhtbFBLBQYA&#10;AAAABAAEAPMAAAB9BQAAAAA=&#10;">
                <v:textbox>
                  <w:txbxContent>
                    <w:p w14:paraId="54E78C6D" w14:textId="6165A723" w:rsidR="00DF5B11" w:rsidRDefault="00881E71" w:rsidP="00DF5B11">
                      <w:pPr>
                        <w:spacing w:after="0"/>
                        <w:rPr>
                          <w:rFonts w:cstheme="minorHAnsi"/>
                          <w:sz w:val="20"/>
                          <w:szCs w:val="20"/>
                        </w:rPr>
                      </w:pPr>
                      <w:r>
                        <w:rPr>
                          <w:rFonts w:cstheme="minorHAnsi"/>
                          <w:b/>
                          <w:bCs/>
                          <w:sz w:val="20"/>
                          <w:szCs w:val="20"/>
                          <w:u w:val="single"/>
                        </w:rPr>
                        <w:t>R</w:t>
                      </w:r>
                      <w:r w:rsidR="00DF5B11">
                        <w:rPr>
                          <w:rFonts w:cstheme="minorHAnsi"/>
                          <w:b/>
                          <w:bCs/>
                          <w:sz w:val="20"/>
                          <w:szCs w:val="20"/>
                          <w:u w:val="single"/>
                        </w:rPr>
                        <w:t>esults</w:t>
                      </w:r>
                      <w:r w:rsidR="00DF5B11" w:rsidRPr="00EE658F">
                        <w:rPr>
                          <w:rFonts w:cstheme="minorHAnsi"/>
                          <w:b/>
                          <w:bCs/>
                          <w:sz w:val="20"/>
                          <w:szCs w:val="20"/>
                          <w:u w:val="single"/>
                        </w:rPr>
                        <w:t xml:space="preserve"> </w:t>
                      </w:r>
                      <w:r w:rsidR="00DF5B11">
                        <w:rPr>
                          <w:rFonts w:cstheme="minorHAnsi"/>
                          <w:b/>
                          <w:bCs/>
                          <w:sz w:val="20"/>
                          <w:szCs w:val="20"/>
                          <w:u w:val="single"/>
                        </w:rPr>
                        <w:t>s</w:t>
                      </w:r>
                      <w:r w:rsidR="00DF5B11" w:rsidRPr="00EE658F">
                        <w:rPr>
                          <w:rFonts w:cstheme="minorHAnsi"/>
                          <w:b/>
                          <w:bCs/>
                          <w:sz w:val="20"/>
                          <w:szCs w:val="20"/>
                          <w:u w:val="single"/>
                        </w:rPr>
                        <w:t>ignaling:</w:t>
                      </w:r>
                      <w:r w:rsidR="00DF5B11" w:rsidRPr="00814140">
                        <w:rPr>
                          <w:rFonts w:cstheme="minorHAnsi"/>
                          <w:sz w:val="20"/>
                          <w:szCs w:val="20"/>
                        </w:rPr>
                        <w:t xml:space="preserve"> </w:t>
                      </w:r>
                      <w:r w:rsidR="00DF5B11">
                        <w:rPr>
                          <w:rFonts w:cstheme="minorHAnsi"/>
                          <w:sz w:val="20"/>
                          <w:szCs w:val="20"/>
                        </w:rPr>
                        <w:t>Algorithmically evaluate and generate</w:t>
                      </w:r>
                      <w:r w:rsidR="00DF5B11" w:rsidRPr="00814140">
                        <w:rPr>
                          <w:rFonts w:cstheme="minorHAnsi"/>
                          <w:sz w:val="20"/>
                          <w:szCs w:val="20"/>
                        </w:rPr>
                        <w:t xml:space="preserve"> </w:t>
                      </w:r>
                      <w:r w:rsidR="00DF5B11">
                        <w:rPr>
                          <w:rFonts w:cstheme="minorHAnsi"/>
                          <w:sz w:val="20"/>
                          <w:szCs w:val="20"/>
                        </w:rPr>
                        <w:t xml:space="preserve">the </w:t>
                      </w:r>
                      <w:r w:rsidR="00DF5B11" w:rsidRPr="00814140">
                        <w:rPr>
                          <w:rFonts w:cstheme="minorHAnsi"/>
                          <w:sz w:val="20"/>
                          <w:szCs w:val="20"/>
                        </w:rPr>
                        <w:t>signal score</w:t>
                      </w:r>
                      <w:r w:rsidR="00DF5B11">
                        <w:rPr>
                          <w:rFonts w:cstheme="minorHAnsi"/>
                          <w:sz w:val="20"/>
                          <w:szCs w:val="20"/>
                        </w:rPr>
                        <w:t>s</w:t>
                      </w:r>
                      <w:r w:rsidR="00DF5B11" w:rsidRPr="00814140">
                        <w:rPr>
                          <w:rFonts w:cstheme="minorHAnsi"/>
                          <w:sz w:val="20"/>
                          <w:szCs w:val="20"/>
                        </w:rPr>
                        <w:t xml:space="preserve"> on the strength of all the pair trades</w:t>
                      </w:r>
                      <w:r w:rsidR="00DF5B11">
                        <w:rPr>
                          <w:rFonts w:cstheme="minorHAnsi"/>
                          <w:sz w:val="20"/>
                          <w:szCs w:val="20"/>
                        </w:rPr>
                        <w:t xml:space="preserve"> that has been picked up. Markov Chain methodology is used:</w:t>
                      </w:r>
                    </w:p>
                    <w:p w14:paraId="06A04304" w14:textId="77777777" w:rsidR="00881E71" w:rsidRDefault="00881E71" w:rsidP="00881E71">
                      <w:pPr>
                        <w:spacing w:after="0"/>
                        <w:rPr>
                          <w:rFonts w:cstheme="minorHAnsi"/>
                          <w:sz w:val="20"/>
                          <w:szCs w:val="20"/>
                        </w:rPr>
                      </w:pPr>
                    </w:p>
                    <w:p w14:paraId="520304EB"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sidRPr="00DB5AEA">
                        <w:rPr>
                          <w:rFonts w:cstheme="minorHAnsi"/>
                          <w:sz w:val="20"/>
                          <w:szCs w:val="20"/>
                        </w:rPr>
                        <w:t xml:space="preserve">Net Carry = </w:t>
                      </w:r>
                      <w:r>
                        <w:rPr>
                          <w:rFonts w:cstheme="minorHAnsi"/>
                          <w:sz w:val="20"/>
                          <w:szCs w:val="20"/>
                        </w:rPr>
                        <w:t>Base</w:t>
                      </w:r>
                      <w:r w:rsidRPr="00DB5AEA">
                        <w:rPr>
                          <w:rFonts w:cstheme="minorHAnsi"/>
                          <w:sz w:val="20"/>
                          <w:szCs w:val="20"/>
                        </w:rPr>
                        <w:t xml:space="preserve"> </w:t>
                      </w:r>
                      <w:r>
                        <w:rPr>
                          <w:rFonts w:cstheme="minorHAnsi"/>
                          <w:sz w:val="20"/>
                          <w:szCs w:val="20"/>
                        </w:rPr>
                        <w:t>Score x (net carry/</w:t>
                      </w:r>
                      <w:proofErr w:type="gramStart"/>
                      <w:r>
                        <w:rPr>
                          <w:rFonts w:cstheme="minorHAnsi"/>
                          <w:sz w:val="20"/>
                          <w:szCs w:val="20"/>
                        </w:rPr>
                        <w:t>ABS(</w:t>
                      </w:r>
                      <w:proofErr w:type="gramEnd"/>
                      <w:r>
                        <w:rPr>
                          <w:rFonts w:cstheme="minorHAnsi"/>
                          <w:sz w:val="20"/>
                          <w:szCs w:val="20"/>
                        </w:rPr>
                        <w:t>net carry)</w:t>
                      </w:r>
                    </w:p>
                    <w:p w14:paraId="08909476" w14:textId="77777777" w:rsidR="00E5611A" w:rsidRPr="00E5611A" w:rsidRDefault="00E5611A" w:rsidP="00E5611A">
                      <w:pPr>
                        <w:tabs>
                          <w:tab w:val="left" w:pos="1134"/>
                        </w:tabs>
                        <w:spacing w:after="0"/>
                        <w:ind w:left="66"/>
                        <w:rPr>
                          <w:rFonts w:cstheme="minorHAnsi"/>
                          <w:sz w:val="20"/>
                          <w:szCs w:val="20"/>
                        </w:rPr>
                      </w:pPr>
                    </w:p>
                    <w:p w14:paraId="58E0849C" w14:textId="1757E099"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Net Basis= Base</w:t>
                      </w:r>
                      <w:r w:rsidRPr="00DB5AEA">
                        <w:rPr>
                          <w:rFonts w:cstheme="minorHAnsi"/>
                          <w:sz w:val="20"/>
                          <w:szCs w:val="20"/>
                        </w:rPr>
                        <w:t xml:space="preserve"> </w:t>
                      </w:r>
                      <w:r>
                        <w:rPr>
                          <w:rFonts w:cstheme="minorHAnsi"/>
                          <w:sz w:val="20"/>
                          <w:szCs w:val="20"/>
                        </w:rPr>
                        <w:t>Score x (net basis</w:t>
                      </w:r>
                      <w:proofErr w:type="gramStart"/>
                      <w:r>
                        <w:rPr>
                          <w:rFonts w:cstheme="minorHAnsi"/>
                          <w:sz w:val="20"/>
                          <w:szCs w:val="20"/>
                        </w:rPr>
                        <w:t>/</w:t>
                      </w:r>
                      <w:r w:rsidR="00BD0CF7">
                        <w:rPr>
                          <w:rFonts w:cstheme="minorHAnsi"/>
                          <w:sz w:val="20"/>
                          <w:szCs w:val="20"/>
                        </w:rPr>
                        <w:t>(</w:t>
                      </w:r>
                      <w:r>
                        <w:rPr>
                          <w:rFonts w:cstheme="minorHAnsi"/>
                          <w:sz w:val="20"/>
                          <w:szCs w:val="20"/>
                        </w:rPr>
                        <w:t>ABS(</w:t>
                      </w:r>
                      <w:proofErr w:type="gramEnd"/>
                      <w:r>
                        <w:rPr>
                          <w:rFonts w:cstheme="minorHAnsi"/>
                          <w:sz w:val="20"/>
                          <w:szCs w:val="20"/>
                        </w:rPr>
                        <w:t xml:space="preserve">net </w:t>
                      </w:r>
                      <w:proofErr w:type="gramStart"/>
                      <w:r>
                        <w:rPr>
                          <w:rFonts w:cstheme="minorHAnsi"/>
                          <w:sz w:val="20"/>
                          <w:szCs w:val="20"/>
                        </w:rPr>
                        <w:t>basis)+</w:t>
                      </w:r>
                      <w:proofErr w:type="gramEnd"/>
                      <w:r>
                        <w:rPr>
                          <w:rFonts w:cstheme="minorHAnsi"/>
                          <w:sz w:val="20"/>
                          <w:szCs w:val="20"/>
                        </w:rPr>
                        <w:t>1</w:t>
                      </w:r>
                      <w:r w:rsidR="00510469">
                        <w:rPr>
                          <w:rFonts w:cstheme="minorHAnsi"/>
                          <w:sz w:val="20"/>
                          <w:szCs w:val="20"/>
                        </w:rPr>
                        <w:t>0</w:t>
                      </w:r>
                      <w:proofErr w:type="gramStart"/>
                      <w:r w:rsidR="00510469">
                        <w:rPr>
                          <w:rFonts w:cstheme="minorHAnsi"/>
                          <w:sz w:val="20"/>
                          <w:szCs w:val="20"/>
                        </w:rPr>
                        <w:t>/</w:t>
                      </w:r>
                      <w:r w:rsidR="00BD0CF7">
                        <w:rPr>
                          <w:rFonts w:cstheme="minorHAnsi"/>
                          <w:sz w:val="20"/>
                          <w:szCs w:val="20"/>
                        </w:rPr>
                        <w:t>(ABS(</w:t>
                      </w:r>
                      <w:proofErr w:type="gramEnd"/>
                      <w:r w:rsidR="00BD0CF7">
                        <w:rPr>
                          <w:rFonts w:cstheme="minorHAnsi"/>
                          <w:sz w:val="20"/>
                          <w:szCs w:val="20"/>
                        </w:rPr>
                        <w:t>net basis)))</w:t>
                      </w:r>
                    </w:p>
                    <w:p w14:paraId="76A01524" w14:textId="77777777" w:rsidR="00E5611A" w:rsidRDefault="00E5611A" w:rsidP="00E5611A">
                      <w:pPr>
                        <w:pStyle w:val="ListParagraph"/>
                        <w:tabs>
                          <w:tab w:val="left" w:pos="1134"/>
                        </w:tabs>
                        <w:spacing w:after="0"/>
                        <w:ind w:left="426"/>
                        <w:rPr>
                          <w:rFonts w:cstheme="minorHAnsi"/>
                          <w:sz w:val="20"/>
                          <w:szCs w:val="20"/>
                        </w:rPr>
                      </w:pPr>
                    </w:p>
                    <w:p w14:paraId="384C3B53"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xml:space="preserve">+/- Net R+C = Net Score x (net </w:t>
                      </w:r>
                      <w:proofErr w:type="spellStart"/>
                      <w:r>
                        <w:rPr>
                          <w:rFonts w:cstheme="minorHAnsi"/>
                          <w:sz w:val="20"/>
                          <w:szCs w:val="20"/>
                        </w:rPr>
                        <w:t>r+c</w:t>
                      </w:r>
                      <w:proofErr w:type="spellEnd"/>
                      <w:r>
                        <w:rPr>
                          <w:rFonts w:cstheme="minorHAnsi"/>
                          <w:sz w:val="20"/>
                          <w:szCs w:val="20"/>
                        </w:rPr>
                        <w:t>/net carry)</w:t>
                      </w:r>
                    </w:p>
                    <w:p w14:paraId="0C96FEBA" w14:textId="77777777" w:rsidR="00E5611A" w:rsidRPr="00E5611A" w:rsidRDefault="00E5611A" w:rsidP="00E5611A">
                      <w:pPr>
                        <w:tabs>
                          <w:tab w:val="left" w:pos="1134"/>
                        </w:tabs>
                        <w:spacing w:after="0"/>
                        <w:rPr>
                          <w:rFonts w:cstheme="minorHAnsi"/>
                          <w:sz w:val="20"/>
                          <w:szCs w:val="20"/>
                        </w:rPr>
                      </w:pPr>
                    </w:p>
                    <w:p w14:paraId="5F8CB325"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Default Payout from Excess Notional = Net Score * (Target Return x min(duration)/Target Return</w:t>
                      </w:r>
                    </w:p>
                    <w:p w14:paraId="2B65B95A" w14:textId="77777777" w:rsidR="00E5611A" w:rsidRDefault="00E5611A" w:rsidP="00E5611A">
                      <w:pPr>
                        <w:pStyle w:val="ListParagraph"/>
                        <w:tabs>
                          <w:tab w:val="left" w:pos="1134"/>
                        </w:tabs>
                        <w:spacing w:after="0"/>
                        <w:ind w:left="426"/>
                        <w:rPr>
                          <w:rFonts w:cstheme="minorHAnsi"/>
                          <w:sz w:val="20"/>
                          <w:szCs w:val="20"/>
                        </w:rPr>
                      </w:pPr>
                    </w:p>
                    <w:p w14:paraId="33C18409" w14:textId="77777777" w:rsidR="00DF5B11"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 Fast Liquid Dislocations = Carry signal reset, min threshold for IG is 3bps and HY is 15bps for index-to-index pair trades. Require immediate pair trade closure when target returns are met</w:t>
                      </w:r>
                    </w:p>
                    <w:p w14:paraId="28A5E42A" w14:textId="77777777" w:rsidR="00E5611A" w:rsidRPr="00E5611A" w:rsidRDefault="00E5611A" w:rsidP="00E5611A">
                      <w:pPr>
                        <w:tabs>
                          <w:tab w:val="left" w:pos="1134"/>
                        </w:tabs>
                        <w:spacing w:after="0"/>
                        <w:rPr>
                          <w:rFonts w:cstheme="minorHAnsi"/>
                          <w:sz w:val="20"/>
                          <w:szCs w:val="20"/>
                        </w:rPr>
                      </w:pPr>
                    </w:p>
                    <w:p w14:paraId="21F30ED5" w14:textId="77777777" w:rsidR="00DF5B11" w:rsidRPr="007B5AF0" w:rsidRDefault="00DF5B11" w:rsidP="00E5611A">
                      <w:pPr>
                        <w:pStyle w:val="ListParagraph"/>
                        <w:numPr>
                          <w:ilvl w:val="4"/>
                          <w:numId w:val="11"/>
                        </w:numPr>
                        <w:tabs>
                          <w:tab w:val="clear" w:pos="2061"/>
                          <w:tab w:val="left" w:pos="1134"/>
                        </w:tabs>
                        <w:spacing w:after="0"/>
                        <w:ind w:left="426"/>
                        <w:rPr>
                          <w:rFonts w:cstheme="minorHAnsi"/>
                          <w:sz w:val="20"/>
                          <w:szCs w:val="20"/>
                        </w:rPr>
                      </w:pPr>
                      <w:r>
                        <w:rPr>
                          <w:rFonts w:cstheme="minorHAnsi"/>
                          <w:sz w:val="20"/>
                          <w:szCs w:val="20"/>
                        </w:rPr>
                        <w:t>Long Risk Index or Equity Tranche (default risk): carry signal reset</w:t>
                      </w:r>
                    </w:p>
                    <w:p w14:paraId="048CD8C0" w14:textId="77777777" w:rsidR="00DF5B11"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xml:space="preserve">Expected defaults based on index weights, </w:t>
                      </w:r>
                      <w:proofErr w:type="spellStart"/>
                      <w:r>
                        <w:rPr>
                          <w:rFonts w:cstheme="minorHAnsi"/>
                          <w:sz w:val="20"/>
                          <w:szCs w:val="20"/>
                        </w:rPr>
                        <w:t>cds</w:t>
                      </w:r>
                      <w:proofErr w:type="spellEnd"/>
                      <w:r>
                        <w:rPr>
                          <w:rFonts w:cstheme="minorHAnsi"/>
                          <w:sz w:val="20"/>
                          <w:szCs w:val="20"/>
                        </w:rPr>
                        <w:t xml:space="preserve"> recoveries, expected number of defaults</w:t>
                      </w:r>
                    </w:p>
                    <w:p w14:paraId="2A63E949" w14:textId="77777777" w:rsidR="00DF5B11" w:rsidRPr="007C636B"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Expected Net Return = Net carry to maturity – Expected default loss</w:t>
                      </w:r>
                    </w:p>
                    <w:p w14:paraId="55F95D73" w14:textId="77777777" w:rsidR="00DF5B11" w:rsidRPr="008204BD" w:rsidRDefault="00DF5B11" w:rsidP="00E5611A">
                      <w:pPr>
                        <w:pStyle w:val="ListParagraph"/>
                        <w:numPr>
                          <w:ilvl w:val="5"/>
                          <w:numId w:val="11"/>
                        </w:numPr>
                        <w:tabs>
                          <w:tab w:val="clear" w:pos="4320"/>
                          <w:tab w:val="left" w:pos="1134"/>
                          <w:tab w:val="num" w:pos="3969"/>
                        </w:tabs>
                        <w:spacing w:after="0"/>
                        <w:ind w:left="1134"/>
                        <w:rPr>
                          <w:rFonts w:cstheme="minorHAnsi"/>
                          <w:sz w:val="20"/>
                          <w:szCs w:val="20"/>
                        </w:rPr>
                      </w:pPr>
                      <w:r>
                        <w:rPr>
                          <w:rFonts w:cstheme="minorHAnsi"/>
                          <w:sz w:val="20"/>
                          <w:szCs w:val="20"/>
                        </w:rPr>
                        <w:t>+/- (Target Return + Expected Net Return)/Target Return x Base Score</w:t>
                      </w:r>
                    </w:p>
                    <w:p w14:paraId="703854F7" w14:textId="6BCB0C3D" w:rsidR="00F83AB4" w:rsidRDefault="00F83AB4"/>
                  </w:txbxContent>
                </v:textbox>
                <w10:wrap type="square"/>
              </v:shape>
            </w:pict>
          </mc:Fallback>
        </mc:AlternateContent>
      </w:r>
      <w:r w:rsidR="006874B8" w:rsidRPr="001C7963">
        <w:rPr>
          <w:rFonts w:cstheme="minorHAnsi"/>
          <w:b/>
          <w:bCs/>
          <w:sz w:val="24"/>
          <w:szCs w:val="24"/>
          <w:u w:val="single"/>
        </w:rPr>
        <w:t>Results</w:t>
      </w:r>
      <w:r w:rsidR="00EE658F" w:rsidRPr="001C7963">
        <w:rPr>
          <w:rFonts w:cstheme="minorHAnsi"/>
          <w:b/>
          <w:bCs/>
          <w:sz w:val="24"/>
          <w:szCs w:val="24"/>
          <w:u w:val="single"/>
        </w:rPr>
        <w:t xml:space="preserve"> </w:t>
      </w:r>
      <w:r w:rsidR="001C7963" w:rsidRPr="001C7963">
        <w:rPr>
          <w:rFonts w:cstheme="minorHAnsi"/>
          <w:b/>
          <w:bCs/>
          <w:sz w:val="24"/>
          <w:szCs w:val="24"/>
          <w:u w:val="single"/>
        </w:rPr>
        <w:t>e</w:t>
      </w:r>
      <w:r w:rsidR="00EE658F" w:rsidRPr="001C7963">
        <w:rPr>
          <w:rFonts w:cstheme="minorHAnsi"/>
          <w:b/>
          <w:bCs/>
          <w:sz w:val="24"/>
          <w:szCs w:val="24"/>
          <w:u w:val="single"/>
        </w:rPr>
        <w:t>valuation and</w:t>
      </w:r>
      <w:r w:rsidR="00131ED8" w:rsidRPr="001C7963">
        <w:rPr>
          <w:rFonts w:cstheme="minorHAnsi"/>
          <w:b/>
          <w:bCs/>
          <w:sz w:val="24"/>
          <w:szCs w:val="24"/>
          <w:u w:val="single"/>
        </w:rPr>
        <w:t xml:space="preserve"> </w:t>
      </w:r>
      <w:r w:rsidR="001C7963" w:rsidRPr="001C7963">
        <w:rPr>
          <w:rFonts w:cstheme="minorHAnsi"/>
          <w:b/>
          <w:bCs/>
          <w:sz w:val="24"/>
          <w:szCs w:val="24"/>
          <w:u w:val="single"/>
        </w:rPr>
        <w:t>trade s</w:t>
      </w:r>
      <w:r w:rsidR="00131ED8" w:rsidRPr="001C7963">
        <w:rPr>
          <w:rFonts w:cstheme="minorHAnsi"/>
          <w:b/>
          <w:bCs/>
          <w:sz w:val="24"/>
          <w:szCs w:val="24"/>
          <w:u w:val="single"/>
        </w:rPr>
        <w:t>election</w:t>
      </w:r>
      <w:r w:rsidR="00A92A93" w:rsidRPr="001C7963">
        <w:rPr>
          <w:rFonts w:cstheme="minorHAnsi"/>
          <w:b/>
          <w:bCs/>
          <w:sz w:val="24"/>
          <w:szCs w:val="24"/>
          <w:u w:val="single"/>
        </w:rPr>
        <w:t>:</w:t>
      </w:r>
    </w:p>
    <w:p w14:paraId="4AC5D500" w14:textId="31ADEE4C" w:rsidR="00BE7D03" w:rsidRPr="00530A4F" w:rsidRDefault="00530A4F" w:rsidP="00251694">
      <w:pPr>
        <w:pStyle w:val="ListParagraph"/>
        <w:tabs>
          <w:tab w:val="left" w:pos="1134"/>
        </w:tabs>
        <w:spacing w:after="0"/>
        <w:ind w:left="851"/>
        <w:rPr>
          <w:rFonts w:cstheme="minorHAnsi"/>
          <w:sz w:val="20"/>
          <w:szCs w:val="20"/>
        </w:rPr>
      </w:pPr>
      <w:r w:rsidRPr="00814140">
        <w:rPr>
          <w:rFonts w:cstheme="minorHAnsi"/>
          <w:noProof/>
        </w:rPr>
        <w:drawing>
          <wp:anchor distT="0" distB="0" distL="114300" distR="114300" simplePos="0" relativeHeight="251665409" behindDoc="1" locked="0" layoutInCell="1" allowOverlap="1" wp14:anchorId="1F1DCD1F" wp14:editId="54ECF7D0">
            <wp:simplePos x="0" y="0"/>
            <wp:positionH relativeFrom="column">
              <wp:posOffset>-87630</wp:posOffset>
            </wp:positionH>
            <wp:positionV relativeFrom="paragraph">
              <wp:posOffset>54610</wp:posOffset>
            </wp:positionV>
            <wp:extent cx="4061460" cy="2442210"/>
            <wp:effectExtent l="19050" t="38100" r="53340" b="34290"/>
            <wp:wrapTight wrapText="bothSides">
              <wp:wrapPolygon edited="0">
                <wp:start x="-101" y="-337"/>
                <wp:lineTo x="-101" y="1685"/>
                <wp:lineTo x="10131" y="2696"/>
                <wp:lineTo x="-101" y="3033"/>
                <wp:lineTo x="-101" y="21735"/>
                <wp:lineTo x="14285" y="21735"/>
                <wp:lineTo x="14285" y="18871"/>
                <wp:lineTo x="17426" y="18871"/>
                <wp:lineTo x="21782" y="17354"/>
                <wp:lineTo x="21782" y="3201"/>
                <wp:lineTo x="16919" y="2696"/>
                <wp:lineTo x="21782" y="1516"/>
                <wp:lineTo x="21681" y="-337"/>
                <wp:lineTo x="-101" y="-337"/>
              </wp:wrapPolygon>
            </wp:wrapTight>
            <wp:docPr id="481607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margin">
              <wp14:pctWidth>0</wp14:pctWidth>
            </wp14:sizeRelH>
          </wp:anchor>
        </w:drawing>
      </w:r>
    </w:p>
    <w:p w14:paraId="4C018EE4" w14:textId="1DA23DFF" w:rsidR="00767646" w:rsidRPr="00814140" w:rsidRDefault="00992352" w:rsidP="00251694">
      <w:pPr>
        <w:spacing w:after="0"/>
        <w:rPr>
          <w:rFonts w:cstheme="minorHAnsi"/>
        </w:rPr>
      </w:pPr>
      <w:r w:rsidRPr="00814140">
        <w:rPr>
          <w:noProof/>
        </w:rPr>
        <w:drawing>
          <wp:anchor distT="0" distB="0" distL="114300" distR="114300" simplePos="0" relativeHeight="251667457" behindDoc="1" locked="0" layoutInCell="1" allowOverlap="1" wp14:anchorId="1B6977B2" wp14:editId="417EBAF8">
            <wp:simplePos x="0" y="0"/>
            <wp:positionH relativeFrom="column">
              <wp:posOffset>-85090</wp:posOffset>
            </wp:positionH>
            <wp:positionV relativeFrom="paragraph">
              <wp:posOffset>587980</wp:posOffset>
            </wp:positionV>
            <wp:extent cx="4062730" cy="998855"/>
            <wp:effectExtent l="38100" t="0" r="33020" b="10795"/>
            <wp:wrapTight wrapText="bothSides">
              <wp:wrapPolygon edited="0">
                <wp:start x="-203" y="0"/>
                <wp:lineTo x="-203" y="21421"/>
                <wp:lineTo x="21674" y="21421"/>
                <wp:lineTo x="21674" y="0"/>
                <wp:lineTo x="-203" y="0"/>
              </wp:wrapPolygon>
            </wp:wrapTight>
            <wp:docPr id="30558948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14:sizeRelH relativeFrom="margin">
              <wp14:pctWidth>0</wp14:pctWidth>
            </wp14:sizeRelH>
            <wp14:sizeRelV relativeFrom="margin">
              <wp14:pctHeight>0</wp14:pctHeight>
            </wp14:sizeRelV>
          </wp:anchor>
        </w:drawing>
      </w:r>
    </w:p>
    <w:p w14:paraId="539D39AA" w14:textId="48BD76E9" w:rsidR="00F82D17" w:rsidRPr="00E5611A" w:rsidRDefault="00AE6725" w:rsidP="00251694">
      <w:pPr>
        <w:spacing w:after="0"/>
        <w:rPr>
          <w:rFonts w:cstheme="minorHAnsi"/>
          <w:b/>
          <w:bCs/>
          <w:sz w:val="24"/>
          <w:szCs w:val="24"/>
        </w:rPr>
      </w:pPr>
      <w:r w:rsidRPr="00814140">
        <w:rPr>
          <w:rFonts w:cstheme="minorHAnsi"/>
        </w:rPr>
        <w:tab/>
      </w:r>
      <w:r w:rsidRPr="00814140">
        <w:rPr>
          <w:rFonts w:cstheme="minorHAnsi"/>
        </w:rPr>
        <w:tab/>
      </w:r>
      <w:r w:rsidRPr="00814140">
        <w:rPr>
          <w:rFonts w:cstheme="minorHAnsi"/>
        </w:rPr>
        <w:tab/>
      </w:r>
      <w:r w:rsidRPr="00814140">
        <w:rPr>
          <w:rFonts w:cstheme="minorHAnsi"/>
        </w:rPr>
        <w:tab/>
      </w:r>
      <w:r w:rsidR="00E5611A" w:rsidRPr="00992352">
        <w:rPr>
          <w:rFonts w:cstheme="minorHAnsi"/>
          <w:b/>
          <w:bCs/>
          <w:sz w:val="52"/>
          <w:szCs w:val="52"/>
        </w:rPr>
        <w:t>+</w:t>
      </w:r>
      <w:r w:rsidRPr="00E5611A">
        <w:rPr>
          <w:rFonts w:cstheme="minorHAnsi"/>
          <w:b/>
          <w:bCs/>
        </w:rPr>
        <w:tab/>
      </w:r>
    </w:p>
    <w:p w14:paraId="51BA1316" w14:textId="2787A28F" w:rsidR="00F82D17" w:rsidRPr="00992352" w:rsidRDefault="00992352" w:rsidP="00251694">
      <w:pPr>
        <w:spacing w:after="0"/>
        <w:rPr>
          <w:rFonts w:cstheme="minorHAnsi"/>
          <w:b/>
          <w:bCs/>
          <w:sz w:val="24"/>
          <w:szCs w:val="24"/>
        </w:rPr>
      </w:pPr>
      <w:r w:rsidRPr="00814140">
        <w:rPr>
          <w:noProof/>
        </w:rPr>
        <w:drawing>
          <wp:anchor distT="0" distB="0" distL="114300" distR="114300" simplePos="0" relativeHeight="251666433" behindDoc="1" locked="0" layoutInCell="1" allowOverlap="1" wp14:anchorId="14B625EB" wp14:editId="31EC67A2">
            <wp:simplePos x="0" y="0"/>
            <wp:positionH relativeFrom="column">
              <wp:posOffset>-85725</wp:posOffset>
            </wp:positionH>
            <wp:positionV relativeFrom="paragraph">
              <wp:posOffset>1541145</wp:posOffset>
            </wp:positionV>
            <wp:extent cx="4058920" cy="979805"/>
            <wp:effectExtent l="0" t="19050" r="17780" b="29845"/>
            <wp:wrapTight wrapText="bothSides">
              <wp:wrapPolygon edited="0">
                <wp:start x="0" y="-420"/>
                <wp:lineTo x="0" y="6299"/>
                <wp:lineTo x="10847" y="6719"/>
                <wp:lineTo x="0" y="7139"/>
                <wp:lineTo x="0" y="21838"/>
                <wp:lineTo x="21593" y="21838"/>
                <wp:lineTo x="21593" y="7139"/>
                <wp:lineTo x="10847" y="6719"/>
                <wp:lineTo x="21593" y="6299"/>
                <wp:lineTo x="21593" y="-420"/>
                <wp:lineTo x="0" y="-420"/>
              </wp:wrapPolygon>
            </wp:wrapTight>
            <wp:docPr id="209498027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margin">
              <wp14:pctWidth>0</wp14:pctWidth>
            </wp14:sizeRelH>
            <wp14:sizeRelV relativeFrom="margin">
              <wp14:pctHeight>0</wp14:pctHeight>
            </wp14:sizeRelV>
          </wp:anchor>
        </w:drawing>
      </w:r>
      <w:r w:rsidR="00F82D17" w:rsidRPr="00814140">
        <w:rPr>
          <w:rFonts w:cstheme="minorHAnsi"/>
        </w:rPr>
        <w:tab/>
      </w:r>
      <w:r w:rsidR="00F82D17" w:rsidRPr="00814140">
        <w:rPr>
          <w:rFonts w:cstheme="minorHAnsi"/>
        </w:rPr>
        <w:tab/>
      </w:r>
      <w:r w:rsidR="00F82D17" w:rsidRPr="00814140">
        <w:rPr>
          <w:rFonts w:cstheme="minorHAnsi"/>
        </w:rPr>
        <w:tab/>
      </w:r>
      <w:r w:rsidR="00F82D17" w:rsidRPr="00814140">
        <w:rPr>
          <w:rFonts w:cstheme="minorHAnsi"/>
        </w:rPr>
        <w:tab/>
      </w:r>
      <w:r w:rsidR="00E5611A" w:rsidRPr="00992352">
        <w:rPr>
          <w:rFonts w:cstheme="minorHAnsi"/>
          <w:b/>
          <w:bCs/>
          <w:sz w:val="52"/>
          <w:szCs w:val="52"/>
        </w:rPr>
        <w:t>+</w:t>
      </w:r>
      <w:r w:rsidR="00F82D17" w:rsidRPr="00992352">
        <w:rPr>
          <w:rFonts w:cstheme="minorHAnsi"/>
          <w:b/>
          <w:bCs/>
          <w:sz w:val="24"/>
          <w:szCs w:val="24"/>
        </w:rPr>
        <w:tab/>
      </w:r>
    </w:p>
    <w:p w14:paraId="0EE72AB3" w14:textId="1B2B6B01" w:rsidR="00F82D17" w:rsidRDefault="00F82D17" w:rsidP="00251694">
      <w:pPr>
        <w:spacing w:after="0"/>
        <w:rPr>
          <w:rFonts w:cstheme="minorHAnsi"/>
          <w:sz w:val="20"/>
          <w:szCs w:val="20"/>
        </w:rPr>
      </w:pPr>
      <w:r w:rsidRPr="00814140">
        <w:rPr>
          <w:rFonts w:cstheme="minorHAnsi"/>
          <w:sz w:val="20"/>
          <w:szCs w:val="20"/>
        </w:rPr>
        <w:tab/>
      </w:r>
      <w:r w:rsidRPr="00814140">
        <w:rPr>
          <w:rFonts w:cstheme="minorHAnsi"/>
          <w:sz w:val="20"/>
          <w:szCs w:val="20"/>
        </w:rPr>
        <w:tab/>
      </w:r>
      <w:r w:rsidRPr="00814140">
        <w:rPr>
          <w:rFonts w:cstheme="minorHAnsi"/>
          <w:sz w:val="20"/>
          <w:szCs w:val="20"/>
        </w:rPr>
        <w:tab/>
      </w:r>
    </w:p>
    <w:p w14:paraId="061A9A64" w14:textId="77777777" w:rsidR="00975C7A" w:rsidRPr="00814140" w:rsidRDefault="00975C7A" w:rsidP="00251694">
      <w:pPr>
        <w:spacing w:after="0"/>
        <w:rPr>
          <w:rFonts w:cstheme="minorHAnsi"/>
          <w:b/>
          <w:bCs/>
          <w:sz w:val="24"/>
          <w:szCs w:val="24"/>
        </w:rPr>
      </w:pPr>
    </w:p>
    <w:p w14:paraId="1D7501F9" w14:textId="5FADA32E" w:rsidR="00975C7A" w:rsidRPr="00547689" w:rsidRDefault="00615006" w:rsidP="00251694">
      <w:pPr>
        <w:spacing w:after="0"/>
        <w:rPr>
          <w:rFonts w:cstheme="minorHAnsi"/>
          <w:b/>
          <w:bCs/>
          <w:sz w:val="20"/>
          <w:szCs w:val="20"/>
          <w:u w:val="single"/>
        </w:rPr>
      </w:pPr>
      <w:r w:rsidRPr="00547689">
        <w:rPr>
          <w:rFonts w:cstheme="minorHAnsi"/>
          <w:b/>
          <w:bCs/>
          <w:sz w:val="20"/>
          <w:szCs w:val="20"/>
          <w:u w:val="single"/>
        </w:rPr>
        <w:t>Example Signal Results:</w:t>
      </w:r>
    </w:p>
    <w:p w14:paraId="0F7076FE" w14:textId="5EDE5AD1" w:rsidR="00756814" w:rsidRDefault="00E82E3C" w:rsidP="00251694">
      <w:pPr>
        <w:pStyle w:val="ListParagraph"/>
        <w:numPr>
          <w:ilvl w:val="7"/>
          <w:numId w:val="20"/>
        </w:numPr>
        <w:spacing w:after="0"/>
        <w:ind w:left="360"/>
        <w:rPr>
          <w:rFonts w:cstheme="minorHAnsi"/>
          <w:sz w:val="20"/>
          <w:szCs w:val="20"/>
        </w:rPr>
      </w:pPr>
      <w:r>
        <w:rPr>
          <w:rFonts w:cstheme="minorHAnsi"/>
          <w:sz w:val="20"/>
          <w:szCs w:val="20"/>
        </w:rPr>
        <w:t>Signals over 50 from back testing provide</w:t>
      </w:r>
      <w:r w:rsidR="00547689">
        <w:rPr>
          <w:rFonts w:cstheme="minorHAnsi"/>
          <w:sz w:val="20"/>
          <w:szCs w:val="20"/>
        </w:rPr>
        <w:t xml:space="preserve"> the</w:t>
      </w:r>
      <w:r>
        <w:rPr>
          <w:rFonts w:cstheme="minorHAnsi"/>
          <w:sz w:val="20"/>
          <w:szCs w:val="20"/>
        </w:rPr>
        <w:t xml:space="preserve"> best results</w:t>
      </w:r>
      <w:r w:rsidR="00150DE3">
        <w:rPr>
          <w:rFonts w:cstheme="minorHAnsi"/>
          <w:sz w:val="20"/>
          <w:szCs w:val="20"/>
        </w:rPr>
        <w:t xml:space="preserve">. The note section explains where the signal </w:t>
      </w:r>
      <w:r w:rsidR="00547689">
        <w:rPr>
          <w:rFonts w:cstheme="minorHAnsi"/>
          <w:sz w:val="20"/>
          <w:szCs w:val="20"/>
        </w:rPr>
        <w:t>comes</w:t>
      </w:r>
      <w:r w:rsidR="00150DE3">
        <w:rPr>
          <w:rFonts w:cstheme="minorHAnsi"/>
          <w:sz w:val="20"/>
          <w:szCs w:val="20"/>
        </w:rPr>
        <w:t xml:space="preserve"> from</w:t>
      </w:r>
    </w:p>
    <w:p w14:paraId="6D1C7618" w14:textId="77777777" w:rsidR="00975C7A" w:rsidRPr="00975C7A" w:rsidRDefault="00975C7A" w:rsidP="00251694">
      <w:pPr>
        <w:pStyle w:val="ListParagraph"/>
        <w:spacing w:after="0"/>
        <w:ind w:left="360"/>
        <w:rPr>
          <w:rFonts w:cstheme="minorHAnsi"/>
          <w:sz w:val="20"/>
          <w:szCs w:val="20"/>
        </w:rPr>
      </w:pPr>
    </w:p>
    <w:p w14:paraId="38FAE1B3" w14:textId="6EA4C9A0" w:rsidR="00756814" w:rsidRDefault="00975C7A" w:rsidP="00251694">
      <w:pPr>
        <w:spacing w:after="0"/>
        <w:rPr>
          <w:rFonts w:cstheme="minorHAnsi"/>
          <w:sz w:val="20"/>
          <w:szCs w:val="20"/>
        </w:rPr>
      </w:pPr>
      <w:r w:rsidRPr="00975C7A">
        <w:rPr>
          <w:rFonts w:cstheme="minorHAnsi"/>
          <w:noProof/>
          <w:sz w:val="20"/>
          <w:szCs w:val="20"/>
        </w:rPr>
        <w:drawing>
          <wp:inline distT="0" distB="0" distL="0" distR="0" wp14:anchorId="42D7E939" wp14:editId="164FFAB7">
            <wp:extent cx="6942467" cy="620322"/>
            <wp:effectExtent l="0" t="0" r="0" b="8890"/>
            <wp:docPr id="172745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58919" name=""/>
                    <pic:cNvPicPr/>
                  </pic:nvPicPr>
                  <pic:blipFill>
                    <a:blip r:embed="rId36"/>
                    <a:stretch>
                      <a:fillRect/>
                    </a:stretch>
                  </pic:blipFill>
                  <pic:spPr>
                    <a:xfrm>
                      <a:off x="0" y="0"/>
                      <a:ext cx="6961376" cy="622012"/>
                    </a:xfrm>
                    <a:prstGeom prst="rect">
                      <a:avLst/>
                    </a:prstGeom>
                  </pic:spPr>
                </pic:pic>
              </a:graphicData>
            </a:graphic>
          </wp:inline>
        </w:drawing>
      </w:r>
    </w:p>
    <w:p w14:paraId="2E2EF2BB" w14:textId="77777777" w:rsidR="00756814" w:rsidRDefault="00756814" w:rsidP="00251694">
      <w:pPr>
        <w:spacing w:after="0"/>
        <w:rPr>
          <w:rFonts w:cstheme="minorHAnsi"/>
          <w:sz w:val="20"/>
          <w:szCs w:val="20"/>
        </w:rPr>
      </w:pPr>
    </w:p>
    <w:p w14:paraId="005F083D" w14:textId="77777777" w:rsidR="00756814" w:rsidRDefault="00756814" w:rsidP="00251694">
      <w:pPr>
        <w:spacing w:after="0"/>
        <w:rPr>
          <w:rFonts w:cstheme="minorHAnsi"/>
          <w:sz w:val="20"/>
          <w:szCs w:val="20"/>
        </w:rPr>
      </w:pPr>
    </w:p>
    <w:p w14:paraId="1CF0B177" w14:textId="77777777" w:rsidR="00756814" w:rsidRDefault="00756814" w:rsidP="00251694">
      <w:pPr>
        <w:spacing w:after="0"/>
        <w:rPr>
          <w:rFonts w:cstheme="minorHAnsi"/>
          <w:sz w:val="20"/>
          <w:szCs w:val="20"/>
        </w:rPr>
      </w:pPr>
    </w:p>
    <w:p w14:paraId="7C3C02B3" w14:textId="77777777" w:rsidR="00756814" w:rsidRDefault="00756814" w:rsidP="00251694">
      <w:pPr>
        <w:spacing w:after="0"/>
        <w:rPr>
          <w:rFonts w:cstheme="minorHAnsi"/>
          <w:sz w:val="20"/>
          <w:szCs w:val="20"/>
        </w:rPr>
      </w:pPr>
    </w:p>
    <w:p w14:paraId="3A796B1B" w14:textId="45D6A48B" w:rsidR="00756814" w:rsidRDefault="00756814" w:rsidP="00251694">
      <w:pPr>
        <w:spacing w:after="0"/>
        <w:rPr>
          <w:rFonts w:cstheme="minorHAnsi"/>
          <w:sz w:val="20"/>
          <w:szCs w:val="20"/>
        </w:rPr>
      </w:pPr>
      <w:r>
        <w:rPr>
          <w:rFonts w:cstheme="minorHAnsi"/>
          <w:sz w:val="20"/>
          <w:szCs w:val="20"/>
        </w:rPr>
        <w:br w:type="page"/>
      </w:r>
    </w:p>
    <w:p w14:paraId="4FCAB685" w14:textId="13BBA538" w:rsidR="003B3F91" w:rsidRPr="00814140" w:rsidRDefault="00314CD5" w:rsidP="00251694">
      <w:pPr>
        <w:pStyle w:val="ListParagraph"/>
        <w:numPr>
          <w:ilvl w:val="1"/>
          <w:numId w:val="11"/>
        </w:numPr>
        <w:spacing w:after="0"/>
        <w:rPr>
          <w:rFonts w:cstheme="minorHAnsi"/>
          <w:b/>
          <w:bCs/>
          <w:sz w:val="24"/>
          <w:szCs w:val="24"/>
        </w:rPr>
      </w:pPr>
      <w:r w:rsidRPr="00814140">
        <w:rPr>
          <w:rFonts w:cstheme="minorHAnsi"/>
          <w:b/>
          <w:bCs/>
          <w:sz w:val="24"/>
          <w:szCs w:val="24"/>
        </w:rPr>
        <w:lastRenderedPageBreak/>
        <w:t>Portfolio and Risk Management</w:t>
      </w:r>
      <w:r w:rsidR="00A4346A" w:rsidRPr="00814140">
        <w:rPr>
          <w:rFonts w:cstheme="minorHAnsi"/>
          <w:b/>
          <w:bCs/>
          <w:sz w:val="24"/>
          <w:szCs w:val="24"/>
        </w:rPr>
        <w:t>:</w:t>
      </w:r>
    </w:p>
    <w:p w14:paraId="35459362" w14:textId="77777777" w:rsidR="003B3F91" w:rsidRPr="004766BC" w:rsidRDefault="003B3F91" w:rsidP="00251694">
      <w:pPr>
        <w:spacing w:after="0"/>
        <w:rPr>
          <w:rFonts w:cstheme="minorHAnsi"/>
          <w:b/>
          <w:bCs/>
          <w:sz w:val="10"/>
          <w:szCs w:val="10"/>
        </w:rPr>
      </w:pPr>
    </w:p>
    <w:p w14:paraId="0B471C9E" w14:textId="721E7615" w:rsidR="001070B2" w:rsidRDefault="00C40488" w:rsidP="00251694">
      <w:pPr>
        <w:pStyle w:val="ListParagraph"/>
        <w:numPr>
          <w:ilvl w:val="3"/>
          <w:numId w:val="11"/>
        </w:numPr>
        <w:spacing w:after="0"/>
        <w:ind w:left="709" w:hanging="283"/>
        <w:rPr>
          <w:rFonts w:cstheme="minorHAnsi"/>
          <w:sz w:val="20"/>
          <w:szCs w:val="20"/>
        </w:rPr>
      </w:pPr>
      <w:r w:rsidRPr="00EA53C5">
        <w:rPr>
          <w:rFonts w:cstheme="minorHAnsi"/>
          <w:sz w:val="20"/>
          <w:szCs w:val="20"/>
        </w:rPr>
        <w:t>Portfol</w:t>
      </w:r>
      <w:r w:rsidR="00EA53C5">
        <w:rPr>
          <w:rFonts w:cstheme="minorHAnsi"/>
          <w:sz w:val="20"/>
          <w:szCs w:val="20"/>
        </w:rPr>
        <w:t xml:space="preserve">io </w:t>
      </w:r>
      <w:r w:rsidR="004766BC">
        <w:rPr>
          <w:rFonts w:cstheme="minorHAnsi"/>
          <w:sz w:val="20"/>
          <w:szCs w:val="20"/>
        </w:rPr>
        <w:t>recorded in Excel</w:t>
      </w:r>
      <w:r w:rsidR="00413AAA">
        <w:rPr>
          <w:rFonts w:cstheme="minorHAnsi"/>
          <w:sz w:val="20"/>
          <w:szCs w:val="20"/>
        </w:rPr>
        <w:t xml:space="preserve"> (</w:t>
      </w:r>
      <w:r w:rsidR="004766BC">
        <w:rPr>
          <w:rFonts w:cstheme="minorHAnsi"/>
          <w:sz w:val="20"/>
          <w:szCs w:val="20"/>
        </w:rPr>
        <w:t>Trade notional, counterparties, traded spreads</w:t>
      </w:r>
      <w:r w:rsidR="00413AAA">
        <w:rPr>
          <w:rFonts w:cstheme="minorHAnsi"/>
          <w:sz w:val="20"/>
          <w:szCs w:val="20"/>
        </w:rPr>
        <w:t>…)</w:t>
      </w:r>
    </w:p>
    <w:p w14:paraId="7703CEF3" w14:textId="77777777" w:rsidR="00413AAA" w:rsidRPr="00EA53C5" w:rsidRDefault="00413AAA" w:rsidP="00251694">
      <w:pPr>
        <w:pStyle w:val="ListParagraph"/>
        <w:spacing w:after="0"/>
        <w:ind w:left="709"/>
        <w:rPr>
          <w:rFonts w:cstheme="minorHAnsi"/>
          <w:sz w:val="20"/>
          <w:szCs w:val="20"/>
        </w:rPr>
      </w:pPr>
    </w:p>
    <w:p w14:paraId="2F59D3BC" w14:textId="7D143F2B" w:rsidR="003B3F91" w:rsidRDefault="00C016B2" w:rsidP="00251694">
      <w:pPr>
        <w:pStyle w:val="ListParagraph"/>
        <w:numPr>
          <w:ilvl w:val="3"/>
          <w:numId w:val="11"/>
        </w:numPr>
        <w:spacing w:after="0"/>
        <w:ind w:left="709" w:hanging="283"/>
        <w:rPr>
          <w:rFonts w:cstheme="minorHAnsi"/>
          <w:sz w:val="20"/>
          <w:szCs w:val="20"/>
        </w:rPr>
      </w:pPr>
      <w:r>
        <w:rPr>
          <w:rFonts w:cstheme="minorHAnsi"/>
          <w:sz w:val="20"/>
          <w:szCs w:val="20"/>
        </w:rPr>
        <w:t>R</w:t>
      </w:r>
      <w:r w:rsidR="001070B2">
        <w:rPr>
          <w:rFonts w:cstheme="minorHAnsi"/>
          <w:sz w:val="20"/>
          <w:szCs w:val="20"/>
        </w:rPr>
        <w:t xml:space="preserve">isk and </w:t>
      </w:r>
      <w:r w:rsidR="00195D31">
        <w:rPr>
          <w:rFonts w:cstheme="minorHAnsi"/>
          <w:sz w:val="20"/>
          <w:szCs w:val="20"/>
        </w:rPr>
        <w:t>P</w:t>
      </w:r>
      <w:r w:rsidR="00E263B5">
        <w:rPr>
          <w:rFonts w:cstheme="minorHAnsi"/>
          <w:sz w:val="20"/>
          <w:szCs w:val="20"/>
        </w:rPr>
        <w:t>n</w:t>
      </w:r>
      <w:r w:rsidR="00195D31">
        <w:rPr>
          <w:rFonts w:cstheme="minorHAnsi"/>
          <w:sz w:val="20"/>
          <w:szCs w:val="20"/>
        </w:rPr>
        <w:t>L</w:t>
      </w:r>
      <w:r w:rsidR="001070B2">
        <w:rPr>
          <w:rFonts w:cstheme="minorHAnsi"/>
          <w:sz w:val="20"/>
          <w:szCs w:val="20"/>
        </w:rPr>
        <w:t xml:space="preserve"> </w:t>
      </w:r>
      <w:r w:rsidR="00F25DC7">
        <w:rPr>
          <w:rFonts w:cstheme="minorHAnsi"/>
          <w:sz w:val="20"/>
          <w:szCs w:val="20"/>
        </w:rPr>
        <w:t>is generated</w:t>
      </w:r>
      <w:r w:rsidR="00E263B5">
        <w:rPr>
          <w:rFonts w:cstheme="minorHAnsi"/>
          <w:sz w:val="20"/>
          <w:szCs w:val="20"/>
        </w:rPr>
        <w:t xml:space="preserve"> </w:t>
      </w:r>
      <w:r w:rsidR="00BC4F99">
        <w:rPr>
          <w:rFonts w:cstheme="minorHAnsi"/>
          <w:sz w:val="20"/>
          <w:szCs w:val="20"/>
        </w:rPr>
        <w:t>ad hoc (</w:t>
      </w:r>
      <w:r w:rsidR="00E263B5">
        <w:rPr>
          <w:rFonts w:cstheme="minorHAnsi"/>
          <w:sz w:val="20"/>
          <w:szCs w:val="20"/>
        </w:rPr>
        <w:t>Module of scrip</w:t>
      </w:r>
      <w:r w:rsidR="00BC4F99">
        <w:rPr>
          <w:rFonts w:cstheme="minorHAnsi"/>
          <w:sz w:val="20"/>
          <w:szCs w:val="20"/>
        </w:rPr>
        <w:t>t created)</w:t>
      </w:r>
      <w:r w:rsidR="00BE59F2">
        <w:rPr>
          <w:rFonts w:cstheme="minorHAnsi"/>
          <w:sz w:val="20"/>
          <w:szCs w:val="20"/>
        </w:rPr>
        <w:t xml:space="preserve"> over the excel</w:t>
      </w:r>
      <w:r w:rsidR="00E3491D">
        <w:rPr>
          <w:rFonts w:cstheme="minorHAnsi"/>
          <w:sz w:val="20"/>
          <w:szCs w:val="20"/>
        </w:rPr>
        <w:t xml:space="preserve">. </w:t>
      </w:r>
      <w:r w:rsidR="00F76EC9">
        <w:rPr>
          <w:rFonts w:cstheme="minorHAnsi"/>
          <w:sz w:val="20"/>
          <w:szCs w:val="20"/>
        </w:rPr>
        <w:t>Risk and Pn</w:t>
      </w:r>
      <w:r w:rsidR="00657FEE">
        <w:rPr>
          <w:rFonts w:cstheme="minorHAnsi"/>
          <w:sz w:val="20"/>
          <w:szCs w:val="20"/>
        </w:rPr>
        <w:t>L</w:t>
      </w:r>
      <w:r w:rsidR="00F76EC9">
        <w:rPr>
          <w:rFonts w:cstheme="minorHAnsi"/>
          <w:sz w:val="20"/>
          <w:szCs w:val="20"/>
        </w:rPr>
        <w:t xml:space="preserve"> can be seen in different ways</w:t>
      </w:r>
      <w:r w:rsidR="00657FEE">
        <w:rPr>
          <w:rFonts w:cstheme="minorHAnsi"/>
          <w:sz w:val="20"/>
          <w:szCs w:val="20"/>
        </w:rPr>
        <w:t xml:space="preserve"> such as </w:t>
      </w:r>
      <w:r w:rsidR="00F76EC9">
        <w:rPr>
          <w:rFonts w:cstheme="minorHAnsi"/>
          <w:sz w:val="20"/>
          <w:szCs w:val="20"/>
        </w:rPr>
        <w:t>portfolio, constituent</w:t>
      </w:r>
      <w:r w:rsidR="001070B2">
        <w:rPr>
          <w:rFonts w:cstheme="minorHAnsi"/>
          <w:sz w:val="20"/>
          <w:szCs w:val="20"/>
        </w:rPr>
        <w:t xml:space="preserve"> </w:t>
      </w:r>
      <w:r w:rsidR="00F76EC9">
        <w:rPr>
          <w:rFonts w:cstheme="minorHAnsi"/>
          <w:sz w:val="20"/>
          <w:szCs w:val="20"/>
        </w:rPr>
        <w:t>tickers,</w:t>
      </w:r>
      <w:r w:rsidR="00657FEE">
        <w:rPr>
          <w:rFonts w:cstheme="minorHAnsi"/>
          <w:sz w:val="20"/>
          <w:szCs w:val="20"/>
        </w:rPr>
        <w:t xml:space="preserve"> or</w:t>
      </w:r>
      <w:r w:rsidR="00B04100">
        <w:rPr>
          <w:rFonts w:cstheme="minorHAnsi"/>
          <w:sz w:val="20"/>
          <w:szCs w:val="20"/>
        </w:rPr>
        <w:t xml:space="preserve"> even on an</w:t>
      </w:r>
      <w:r w:rsidR="00657FEE">
        <w:rPr>
          <w:rFonts w:cstheme="minorHAnsi"/>
          <w:sz w:val="20"/>
          <w:szCs w:val="20"/>
        </w:rPr>
        <w:t xml:space="preserve"> individual trade level</w:t>
      </w:r>
    </w:p>
    <w:p w14:paraId="2E4434F2" w14:textId="77777777" w:rsidR="00702900" w:rsidRPr="00702900" w:rsidRDefault="00702900" w:rsidP="00251694">
      <w:pPr>
        <w:spacing w:after="0"/>
        <w:rPr>
          <w:rFonts w:cstheme="minorHAnsi"/>
          <w:sz w:val="20"/>
          <w:szCs w:val="20"/>
        </w:rPr>
      </w:pPr>
    </w:p>
    <w:p w14:paraId="7DAB0E8A" w14:textId="56DA5384" w:rsidR="00B76B41" w:rsidRPr="00814140" w:rsidRDefault="00E87ECC" w:rsidP="00251694">
      <w:pPr>
        <w:pStyle w:val="ListParagraph"/>
        <w:numPr>
          <w:ilvl w:val="3"/>
          <w:numId w:val="11"/>
        </w:numPr>
        <w:spacing w:after="0"/>
        <w:ind w:left="709" w:hanging="283"/>
        <w:rPr>
          <w:rFonts w:cstheme="minorHAnsi"/>
          <w:sz w:val="20"/>
          <w:szCs w:val="20"/>
        </w:rPr>
      </w:pPr>
      <w:r w:rsidRPr="00814140">
        <w:rPr>
          <w:rFonts w:cstheme="minorHAnsi"/>
          <w:sz w:val="20"/>
          <w:szCs w:val="20"/>
        </w:rPr>
        <w:t>Monitor and</w:t>
      </w:r>
      <w:r w:rsidR="002D2283">
        <w:rPr>
          <w:rFonts w:cstheme="minorHAnsi"/>
          <w:sz w:val="20"/>
          <w:szCs w:val="20"/>
        </w:rPr>
        <w:t xml:space="preserve"> exit trades with </w:t>
      </w:r>
      <w:r w:rsidR="005B4A8C">
        <w:rPr>
          <w:rFonts w:cstheme="minorHAnsi"/>
          <w:sz w:val="20"/>
          <w:szCs w:val="20"/>
        </w:rPr>
        <w:t>‘</w:t>
      </w:r>
      <w:r w:rsidR="002D2283">
        <w:rPr>
          <w:rFonts w:cstheme="minorHAnsi"/>
          <w:sz w:val="20"/>
          <w:szCs w:val="20"/>
        </w:rPr>
        <w:t>exceptional</w:t>
      </w:r>
      <w:r w:rsidR="005B4A8C">
        <w:rPr>
          <w:rFonts w:cstheme="minorHAnsi"/>
          <w:sz w:val="20"/>
          <w:szCs w:val="20"/>
        </w:rPr>
        <w:t>’</w:t>
      </w:r>
      <w:r w:rsidR="002D2283">
        <w:rPr>
          <w:rFonts w:cstheme="minorHAnsi"/>
          <w:sz w:val="20"/>
          <w:szCs w:val="20"/>
        </w:rPr>
        <w:t xml:space="preserve"> PnL</w:t>
      </w:r>
      <w:r w:rsidR="005B4A8C">
        <w:rPr>
          <w:rFonts w:cstheme="minorHAnsi"/>
          <w:sz w:val="20"/>
          <w:szCs w:val="20"/>
        </w:rPr>
        <w:t xml:space="preserve"> (exceeds</w:t>
      </w:r>
      <w:r w:rsidR="00A91FBC">
        <w:rPr>
          <w:rFonts w:cstheme="minorHAnsi"/>
          <w:sz w:val="20"/>
          <w:szCs w:val="20"/>
        </w:rPr>
        <w:t xml:space="preserve"> the total net carry to maturity PnL</w:t>
      </w:r>
      <w:r w:rsidR="005B4A8C">
        <w:rPr>
          <w:rFonts w:cstheme="minorHAnsi"/>
          <w:sz w:val="20"/>
          <w:szCs w:val="20"/>
        </w:rPr>
        <w:t>)</w:t>
      </w:r>
      <w:r w:rsidR="00A91FBC">
        <w:rPr>
          <w:rFonts w:cstheme="minorHAnsi"/>
          <w:sz w:val="20"/>
          <w:szCs w:val="20"/>
        </w:rPr>
        <w:t>:</w:t>
      </w:r>
    </w:p>
    <w:p w14:paraId="3DFFF230" w14:textId="1DABB78D" w:rsidR="00E87ECC" w:rsidRPr="00814140" w:rsidRDefault="00C63A61" w:rsidP="00251694">
      <w:pPr>
        <w:pStyle w:val="ListParagraph"/>
        <w:numPr>
          <w:ilvl w:val="7"/>
          <w:numId w:val="11"/>
        </w:numPr>
        <w:spacing w:after="0"/>
        <w:ind w:left="1276"/>
        <w:rPr>
          <w:rFonts w:cstheme="minorHAnsi"/>
          <w:sz w:val="20"/>
          <w:szCs w:val="20"/>
        </w:rPr>
      </w:pPr>
      <w:r w:rsidRPr="00814140">
        <w:rPr>
          <w:rFonts w:cstheme="minorHAnsi"/>
          <w:sz w:val="20"/>
          <w:szCs w:val="20"/>
        </w:rPr>
        <w:t>‘CLOSE ME!’</w:t>
      </w:r>
      <w:r w:rsidR="00FD0B44" w:rsidRPr="00814140">
        <w:rPr>
          <w:rFonts w:cstheme="minorHAnsi"/>
          <w:sz w:val="20"/>
          <w:szCs w:val="20"/>
        </w:rPr>
        <w:t xml:space="preserve"> flag:</w:t>
      </w:r>
      <w:r w:rsidRPr="00814140">
        <w:rPr>
          <w:rFonts w:cstheme="minorHAnsi"/>
          <w:sz w:val="20"/>
          <w:szCs w:val="20"/>
        </w:rPr>
        <w:t xml:space="preserve"> </w:t>
      </w:r>
      <w:r w:rsidR="00E93E67" w:rsidRPr="00814140">
        <w:rPr>
          <w:rFonts w:cstheme="minorHAnsi"/>
          <w:sz w:val="20"/>
          <w:szCs w:val="20"/>
        </w:rPr>
        <w:t>Current return ≥Total net carry to maturity return</w:t>
      </w:r>
    </w:p>
    <w:p w14:paraId="139E0B82" w14:textId="31836C3A" w:rsidR="00FD0B44" w:rsidRPr="00814140" w:rsidRDefault="00E93E67" w:rsidP="00251694">
      <w:pPr>
        <w:pStyle w:val="ListParagraph"/>
        <w:numPr>
          <w:ilvl w:val="7"/>
          <w:numId w:val="11"/>
        </w:numPr>
        <w:spacing w:after="0"/>
        <w:ind w:left="1276"/>
        <w:rPr>
          <w:rFonts w:cstheme="minorHAnsi"/>
          <w:sz w:val="20"/>
          <w:szCs w:val="20"/>
        </w:rPr>
      </w:pPr>
      <w:r w:rsidRPr="00814140">
        <w:rPr>
          <w:rFonts w:cstheme="minorHAnsi"/>
          <w:sz w:val="20"/>
          <w:szCs w:val="20"/>
        </w:rPr>
        <w:t>‘Y’ flag: Current return &lt; Total net carry to maturity return</w:t>
      </w:r>
    </w:p>
    <w:p w14:paraId="3D4E9D49" w14:textId="77777777" w:rsidR="00131A9B" w:rsidRPr="00814140" w:rsidRDefault="00131A9B" w:rsidP="00251694">
      <w:pPr>
        <w:pStyle w:val="ListParagraph"/>
        <w:spacing w:after="0"/>
        <w:ind w:left="1276"/>
        <w:rPr>
          <w:rFonts w:cstheme="minorHAnsi"/>
          <w:sz w:val="20"/>
          <w:szCs w:val="20"/>
        </w:rPr>
      </w:pPr>
    </w:p>
    <w:p w14:paraId="5C2D1BDD" w14:textId="395CAA13" w:rsidR="003B3F91" w:rsidRDefault="00EF44D8" w:rsidP="00251694">
      <w:pPr>
        <w:spacing w:after="0"/>
        <w:jc w:val="center"/>
        <w:rPr>
          <w:rFonts w:cstheme="minorHAnsi"/>
          <w:sz w:val="20"/>
          <w:szCs w:val="20"/>
        </w:rPr>
      </w:pPr>
      <w:r w:rsidRPr="00EF44D8">
        <w:rPr>
          <w:rFonts w:cstheme="minorHAnsi"/>
          <w:noProof/>
          <w:color w:val="FF0000"/>
          <w:sz w:val="20"/>
          <w:szCs w:val="20"/>
        </w:rPr>
        <w:drawing>
          <wp:inline distT="0" distB="0" distL="0" distR="0" wp14:anchorId="32F56C5A" wp14:editId="3D3DBB9B">
            <wp:extent cx="6858000" cy="1308100"/>
            <wp:effectExtent l="0" t="0" r="0" b="6350"/>
            <wp:docPr id="73658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88382" name="Picture 1" descr="A screenshot of a computer&#10;&#10;AI-generated content may be incorrect."/>
                    <pic:cNvPicPr/>
                  </pic:nvPicPr>
                  <pic:blipFill>
                    <a:blip r:embed="rId37"/>
                    <a:stretch>
                      <a:fillRect/>
                    </a:stretch>
                  </pic:blipFill>
                  <pic:spPr>
                    <a:xfrm>
                      <a:off x="0" y="0"/>
                      <a:ext cx="6858000" cy="1308100"/>
                    </a:xfrm>
                    <a:prstGeom prst="rect">
                      <a:avLst/>
                    </a:prstGeom>
                  </pic:spPr>
                </pic:pic>
              </a:graphicData>
            </a:graphic>
          </wp:inline>
        </w:drawing>
      </w:r>
    </w:p>
    <w:p w14:paraId="13575D42" w14:textId="77777777" w:rsidR="00067672" w:rsidRPr="00814140" w:rsidRDefault="00067672" w:rsidP="00251694">
      <w:pPr>
        <w:spacing w:after="0"/>
        <w:jc w:val="center"/>
        <w:rPr>
          <w:rFonts w:cstheme="minorHAnsi"/>
          <w:sz w:val="20"/>
          <w:szCs w:val="20"/>
        </w:rPr>
      </w:pPr>
    </w:p>
    <w:p w14:paraId="47469DAD" w14:textId="71522DA1" w:rsidR="000A0D10" w:rsidRDefault="000A0D10" w:rsidP="00251694">
      <w:pPr>
        <w:pStyle w:val="ListParagraph"/>
        <w:numPr>
          <w:ilvl w:val="3"/>
          <w:numId w:val="11"/>
        </w:numPr>
        <w:spacing w:after="0"/>
        <w:ind w:left="709" w:hanging="283"/>
        <w:rPr>
          <w:rFonts w:cstheme="minorHAnsi"/>
          <w:sz w:val="20"/>
          <w:szCs w:val="20"/>
        </w:rPr>
      </w:pPr>
      <w:r>
        <w:rPr>
          <w:rFonts w:cstheme="minorHAnsi"/>
          <w:sz w:val="20"/>
          <w:szCs w:val="20"/>
        </w:rPr>
        <w:t xml:space="preserve">Risk can be managed through multiple </w:t>
      </w:r>
      <w:r w:rsidR="00DA47FC">
        <w:rPr>
          <w:rFonts w:cstheme="minorHAnsi"/>
          <w:sz w:val="20"/>
          <w:szCs w:val="20"/>
        </w:rPr>
        <w:t>views,</w:t>
      </w:r>
      <w:r w:rsidR="008E4B2F">
        <w:rPr>
          <w:rFonts w:cstheme="minorHAnsi"/>
          <w:sz w:val="20"/>
          <w:szCs w:val="20"/>
        </w:rPr>
        <w:t xml:space="preserve"> and </w:t>
      </w:r>
      <w:r w:rsidR="00DA47FC">
        <w:rPr>
          <w:rFonts w:cstheme="minorHAnsi"/>
          <w:sz w:val="20"/>
          <w:szCs w:val="20"/>
        </w:rPr>
        <w:t xml:space="preserve">the portfolio can be </w:t>
      </w:r>
      <w:r w:rsidR="00B43789">
        <w:rPr>
          <w:rFonts w:cstheme="minorHAnsi"/>
          <w:sz w:val="20"/>
          <w:szCs w:val="20"/>
        </w:rPr>
        <w:t>tailored</w:t>
      </w:r>
      <w:r w:rsidR="0088759F">
        <w:rPr>
          <w:rFonts w:cstheme="minorHAnsi"/>
          <w:sz w:val="20"/>
          <w:szCs w:val="20"/>
        </w:rPr>
        <w:t xml:space="preserve"> (but not limited to the below)</w:t>
      </w:r>
      <w:r>
        <w:rPr>
          <w:rFonts w:cstheme="minorHAnsi"/>
          <w:sz w:val="20"/>
          <w:szCs w:val="20"/>
        </w:rPr>
        <w:t>:</w:t>
      </w:r>
    </w:p>
    <w:p w14:paraId="67811779" w14:textId="0ACCCCD2" w:rsidR="007C7930" w:rsidRPr="007C7930" w:rsidRDefault="00B24922" w:rsidP="00251694">
      <w:pPr>
        <w:pStyle w:val="ListParagraph"/>
        <w:numPr>
          <w:ilvl w:val="4"/>
          <w:numId w:val="11"/>
        </w:numPr>
        <w:tabs>
          <w:tab w:val="clear" w:pos="2061"/>
          <w:tab w:val="num" w:pos="1701"/>
        </w:tabs>
        <w:spacing w:after="0"/>
        <w:ind w:left="993" w:hanging="284"/>
        <w:rPr>
          <w:rFonts w:cstheme="minorHAnsi"/>
          <w:sz w:val="20"/>
          <w:szCs w:val="20"/>
        </w:rPr>
      </w:pPr>
      <w:r w:rsidRPr="00C3798E">
        <w:rPr>
          <w:rFonts w:cstheme="minorHAnsi"/>
          <w:i/>
          <w:iCs/>
          <w:sz w:val="20"/>
          <w:szCs w:val="20"/>
          <w:u w:val="single"/>
        </w:rPr>
        <w:t>Portfolio Level</w:t>
      </w:r>
      <w:r w:rsidR="00FB507A" w:rsidRPr="00C3798E">
        <w:rPr>
          <w:rFonts w:cstheme="minorHAnsi"/>
          <w:i/>
          <w:iCs/>
          <w:sz w:val="20"/>
          <w:szCs w:val="20"/>
          <w:u w:val="single"/>
        </w:rPr>
        <w:t xml:space="preserve"> by product sector</w:t>
      </w:r>
      <w:r w:rsidRPr="00C3798E">
        <w:rPr>
          <w:rFonts w:cstheme="minorHAnsi"/>
          <w:sz w:val="20"/>
          <w:szCs w:val="20"/>
          <w:u w:val="single"/>
        </w:rPr>
        <w:t>:</w:t>
      </w:r>
      <w:r>
        <w:rPr>
          <w:rFonts w:cstheme="minorHAnsi"/>
          <w:sz w:val="20"/>
          <w:szCs w:val="20"/>
        </w:rPr>
        <w:t xml:space="preserve"> </w:t>
      </w:r>
      <w:r w:rsidR="00B52F05">
        <w:rPr>
          <w:rFonts w:cstheme="minorHAnsi"/>
          <w:sz w:val="20"/>
          <w:szCs w:val="20"/>
        </w:rPr>
        <w:t>Delta adjusted CR01 is shown by duration buckets</w:t>
      </w:r>
      <w:r w:rsidR="00FB507A">
        <w:rPr>
          <w:rFonts w:cstheme="minorHAnsi"/>
          <w:sz w:val="20"/>
          <w:szCs w:val="20"/>
        </w:rPr>
        <w:t>. Total carry</w:t>
      </w:r>
      <w:r w:rsidR="00783F1D">
        <w:rPr>
          <w:rFonts w:cstheme="minorHAnsi"/>
          <w:sz w:val="20"/>
          <w:szCs w:val="20"/>
        </w:rPr>
        <w:t>, cash usage</w:t>
      </w:r>
      <w:r w:rsidR="00DA47FC">
        <w:rPr>
          <w:rFonts w:cstheme="minorHAnsi"/>
          <w:sz w:val="20"/>
          <w:szCs w:val="20"/>
        </w:rPr>
        <w:t xml:space="preserve"> </w:t>
      </w:r>
      <w:r w:rsidR="003C55C7">
        <w:rPr>
          <w:rFonts w:cstheme="minorHAnsi"/>
          <w:sz w:val="20"/>
          <w:szCs w:val="20"/>
        </w:rPr>
        <w:t>(upfront and margin),</w:t>
      </w:r>
      <w:r w:rsidR="00783F1D">
        <w:rPr>
          <w:rFonts w:cstheme="minorHAnsi"/>
          <w:sz w:val="20"/>
          <w:szCs w:val="20"/>
        </w:rPr>
        <w:t xml:space="preserve"> annualized expected default losses</w:t>
      </w:r>
      <w:r w:rsidR="003C55C7">
        <w:rPr>
          <w:rFonts w:cstheme="minorHAnsi"/>
          <w:sz w:val="20"/>
          <w:szCs w:val="20"/>
        </w:rPr>
        <w:t xml:space="preserve"> and the current index equivalent </w:t>
      </w:r>
      <w:r w:rsidR="008E4B2F">
        <w:rPr>
          <w:rFonts w:cstheme="minorHAnsi"/>
          <w:sz w:val="20"/>
          <w:szCs w:val="20"/>
        </w:rPr>
        <w:t>hedge is shown and calculated</w:t>
      </w:r>
    </w:p>
    <w:p w14:paraId="7AA0A7AD" w14:textId="0B579691" w:rsidR="00DA47FC" w:rsidRPr="007C7930" w:rsidRDefault="007C7930" w:rsidP="00251694">
      <w:pPr>
        <w:spacing w:after="0"/>
        <w:ind w:left="1276"/>
        <w:rPr>
          <w:rFonts w:cstheme="minorHAnsi"/>
          <w:color w:val="FF0000"/>
          <w:sz w:val="20"/>
          <w:szCs w:val="20"/>
        </w:rPr>
      </w:pPr>
      <w:r w:rsidRPr="007C7930">
        <w:rPr>
          <w:rFonts w:cstheme="minorHAnsi"/>
          <w:noProof/>
          <w:color w:val="FF0000"/>
          <w:sz w:val="20"/>
          <w:szCs w:val="20"/>
        </w:rPr>
        <w:drawing>
          <wp:inline distT="0" distB="0" distL="0" distR="0" wp14:anchorId="27D8DC39" wp14:editId="523DC934">
            <wp:extent cx="5953125" cy="697287"/>
            <wp:effectExtent l="0" t="0" r="0" b="7620"/>
            <wp:docPr id="93352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7865" name=""/>
                    <pic:cNvPicPr/>
                  </pic:nvPicPr>
                  <pic:blipFill>
                    <a:blip r:embed="rId38"/>
                    <a:stretch>
                      <a:fillRect/>
                    </a:stretch>
                  </pic:blipFill>
                  <pic:spPr>
                    <a:xfrm>
                      <a:off x="0" y="0"/>
                      <a:ext cx="6052024" cy="708871"/>
                    </a:xfrm>
                    <a:prstGeom prst="rect">
                      <a:avLst/>
                    </a:prstGeom>
                  </pic:spPr>
                </pic:pic>
              </a:graphicData>
            </a:graphic>
          </wp:inline>
        </w:drawing>
      </w:r>
    </w:p>
    <w:p w14:paraId="7220DE76" w14:textId="402B3565" w:rsidR="00B43789" w:rsidRDefault="00904A6C" w:rsidP="00251694">
      <w:pPr>
        <w:pStyle w:val="ListParagraph"/>
        <w:numPr>
          <w:ilvl w:val="4"/>
          <w:numId w:val="11"/>
        </w:numPr>
        <w:spacing w:after="0"/>
        <w:ind w:left="993" w:hanging="284"/>
        <w:rPr>
          <w:rFonts w:cstheme="minorHAnsi"/>
          <w:sz w:val="20"/>
          <w:szCs w:val="20"/>
        </w:rPr>
      </w:pPr>
      <w:r w:rsidRPr="00C3798E">
        <w:rPr>
          <w:rFonts w:cstheme="minorHAnsi"/>
          <w:i/>
          <w:iCs/>
          <w:sz w:val="20"/>
          <w:szCs w:val="20"/>
          <w:u w:val="single"/>
        </w:rPr>
        <w:t>Single name CDS exposures</w:t>
      </w:r>
      <w:r w:rsidR="00B43789" w:rsidRPr="00C3798E">
        <w:rPr>
          <w:rFonts w:cstheme="minorHAnsi"/>
          <w:sz w:val="20"/>
          <w:szCs w:val="20"/>
          <w:u w:val="single"/>
        </w:rPr>
        <w:t>:</w:t>
      </w:r>
      <w:r w:rsidR="00B43789">
        <w:rPr>
          <w:rFonts w:cstheme="minorHAnsi"/>
          <w:sz w:val="20"/>
          <w:szCs w:val="20"/>
        </w:rPr>
        <w:t xml:space="preserve"> </w:t>
      </w:r>
      <w:r w:rsidR="00E34D8D">
        <w:rPr>
          <w:rFonts w:cstheme="minorHAnsi"/>
          <w:sz w:val="20"/>
          <w:szCs w:val="20"/>
        </w:rPr>
        <w:t>Index and tranche (</w:t>
      </w:r>
      <w:r w:rsidR="0024346A">
        <w:rPr>
          <w:rFonts w:cstheme="minorHAnsi"/>
          <w:sz w:val="20"/>
          <w:szCs w:val="20"/>
        </w:rPr>
        <w:t>based on net asset value methodology)</w:t>
      </w:r>
      <w:r w:rsidR="00E34D8D">
        <w:rPr>
          <w:rFonts w:cstheme="minorHAnsi"/>
          <w:sz w:val="20"/>
          <w:szCs w:val="20"/>
        </w:rPr>
        <w:t xml:space="preserve"> constituents</w:t>
      </w:r>
      <w:r w:rsidR="0024346A">
        <w:rPr>
          <w:rFonts w:cstheme="minorHAnsi"/>
          <w:sz w:val="20"/>
          <w:szCs w:val="20"/>
        </w:rPr>
        <w:t xml:space="preserve"> are aggregated to show </w:t>
      </w:r>
      <w:r w:rsidR="009D212E">
        <w:rPr>
          <w:rFonts w:cstheme="minorHAnsi"/>
          <w:sz w:val="20"/>
          <w:szCs w:val="20"/>
        </w:rPr>
        <w:t xml:space="preserve">net </w:t>
      </w:r>
      <w:r w:rsidR="0024346A">
        <w:rPr>
          <w:rFonts w:cstheme="minorHAnsi"/>
          <w:sz w:val="20"/>
          <w:szCs w:val="20"/>
        </w:rPr>
        <w:t>total CR01 and notional exposures</w:t>
      </w:r>
      <w:r w:rsidR="009D212E">
        <w:rPr>
          <w:rFonts w:cstheme="minorHAnsi"/>
          <w:sz w:val="20"/>
          <w:szCs w:val="20"/>
        </w:rPr>
        <w:t xml:space="preserve"> for each issuer</w:t>
      </w:r>
      <w:r w:rsidR="0034340C">
        <w:rPr>
          <w:rFonts w:cstheme="minorHAnsi"/>
          <w:sz w:val="20"/>
          <w:szCs w:val="20"/>
        </w:rPr>
        <w:t xml:space="preserve">. Note, </w:t>
      </w:r>
      <w:r w:rsidR="006A5EDC">
        <w:rPr>
          <w:rFonts w:cstheme="minorHAnsi"/>
          <w:sz w:val="20"/>
          <w:szCs w:val="20"/>
        </w:rPr>
        <w:t xml:space="preserve">views on single name CDS can be taken here for hedging or additional alpha. A pair trade finder has also been developed </w:t>
      </w:r>
      <w:r w:rsidR="00194E5E">
        <w:rPr>
          <w:rFonts w:cstheme="minorHAnsi"/>
          <w:sz w:val="20"/>
          <w:szCs w:val="20"/>
        </w:rPr>
        <w:t>which can be modified to neutralize single name CDS exposures</w:t>
      </w:r>
      <w:r w:rsidR="00422975">
        <w:rPr>
          <w:rFonts w:cstheme="minorHAnsi"/>
          <w:sz w:val="20"/>
          <w:szCs w:val="20"/>
        </w:rPr>
        <w:t xml:space="preserve"> </w:t>
      </w:r>
    </w:p>
    <w:p w14:paraId="64759F31" w14:textId="1AF3BCB3" w:rsidR="003968D5" w:rsidRPr="003968D5" w:rsidRDefault="003968D5" w:rsidP="00251694">
      <w:pPr>
        <w:spacing w:after="0"/>
        <w:ind w:left="1276"/>
        <w:rPr>
          <w:rFonts w:cstheme="minorHAnsi"/>
          <w:sz w:val="20"/>
          <w:szCs w:val="20"/>
        </w:rPr>
      </w:pPr>
      <w:r w:rsidRPr="003968D5">
        <w:rPr>
          <w:rFonts w:cstheme="minorHAnsi"/>
          <w:noProof/>
          <w:sz w:val="20"/>
          <w:szCs w:val="20"/>
        </w:rPr>
        <w:drawing>
          <wp:inline distT="0" distB="0" distL="0" distR="0" wp14:anchorId="139AE0AB" wp14:editId="3DD917E1">
            <wp:extent cx="3759835" cy="619125"/>
            <wp:effectExtent l="0" t="0" r="0" b="9525"/>
            <wp:docPr id="312956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6960" name="Picture 1" descr="A screenshot of a computer&#10;&#10;AI-generated content may be incorrect."/>
                    <pic:cNvPicPr/>
                  </pic:nvPicPr>
                  <pic:blipFill rotWithShape="1">
                    <a:blip r:embed="rId39"/>
                    <a:srcRect b="48841"/>
                    <a:stretch>
                      <a:fillRect/>
                    </a:stretch>
                  </pic:blipFill>
                  <pic:spPr bwMode="auto">
                    <a:xfrm>
                      <a:off x="0" y="0"/>
                      <a:ext cx="3867635" cy="636876"/>
                    </a:xfrm>
                    <a:prstGeom prst="rect">
                      <a:avLst/>
                    </a:prstGeom>
                    <a:ln>
                      <a:noFill/>
                    </a:ln>
                    <a:extLst>
                      <a:ext uri="{53640926-AAD7-44D8-BBD7-CCE9431645EC}">
                        <a14:shadowObscured xmlns:a14="http://schemas.microsoft.com/office/drawing/2010/main"/>
                      </a:ext>
                    </a:extLst>
                  </pic:spPr>
                </pic:pic>
              </a:graphicData>
            </a:graphic>
          </wp:inline>
        </w:drawing>
      </w:r>
    </w:p>
    <w:p w14:paraId="1901EC6C" w14:textId="7A0ADB31" w:rsidR="00B76B41" w:rsidRDefault="009463FD" w:rsidP="00251694">
      <w:pPr>
        <w:pStyle w:val="ListParagraph"/>
        <w:numPr>
          <w:ilvl w:val="4"/>
          <w:numId w:val="11"/>
        </w:numPr>
        <w:spacing w:after="0"/>
        <w:ind w:left="993" w:hanging="284"/>
        <w:rPr>
          <w:rFonts w:cstheme="minorHAnsi"/>
          <w:sz w:val="20"/>
          <w:szCs w:val="20"/>
        </w:rPr>
      </w:pPr>
      <w:r>
        <w:rPr>
          <w:rFonts w:cstheme="minorHAnsi"/>
          <w:i/>
          <w:iCs/>
          <w:sz w:val="20"/>
          <w:szCs w:val="20"/>
          <w:u w:val="single"/>
        </w:rPr>
        <w:t>Portfolio performance to date</w:t>
      </w:r>
      <w:r w:rsidR="00194E5E" w:rsidRPr="00C3798E">
        <w:rPr>
          <w:rFonts w:cstheme="minorHAnsi"/>
          <w:sz w:val="20"/>
          <w:szCs w:val="20"/>
          <w:u w:val="single"/>
        </w:rPr>
        <w:t>:</w:t>
      </w:r>
      <w:r w:rsidR="00194E5E">
        <w:rPr>
          <w:rFonts w:cstheme="minorHAnsi"/>
          <w:sz w:val="20"/>
          <w:szCs w:val="20"/>
        </w:rPr>
        <w:t xml:space="preserve"> </w:t>
      </w:r>
      <w:r w:rsidR="00A12174">
        <w:rPr>
          <w:rFonts w:cstheme="minorHAnsi"/>
          <w:sz w:val="20"/>
          <w:szCs w:val="20"/>
        </w:rPr>
        <w:t>Daily PnL, cash usage, cr01 and so forth can charted to see the portfolios performance over set periods</w:t>
      </w:r>
    </w:p>
    <w:p w14:paraId="7322058D" w14:textId="422D1352" w:rsidR="00907BA7" w:rsidRPr="00814140" w:rsidRDefault="00E90905" w:rsidP="00251694">
      <w:pPr>
        <w:pStyle w:val="ListParagraph"/>
        <w:spacing w:after="0"/>
        <w:ind w:left="1276"/>
        <w:rPr>
          <w:rFonts w:cstheme="minorHAnsi"/>
          <w:sz w:val="20"/>
          <w:szCs w:val="20"/>
        </w:rPr>
      </w:pPr>
      <w:r>
        <w:rPr>
          <w:noProof/>
        </w:rPr>
        <w:drawing>
          <wp:inline distT="0" distB="0" distL="0" distR="0" wp14:anchorId="564B10D9" wp14:editId="307909D2">
            <wp:extent cx="4267200" cy="1836040"/>
            <wp:effectExtent l="0" t="0" r="0" b="12065"/>
            <wp:docPr id="243070199" name="Chart 1">
              <a:extLst xmlns:a="http://schemas.openxmlformats.org/drawingml/2006/main">
                <a:ext uri="{FF2B5EF4-FFF2-40B4-BE49-F238E27FC236}">
                  <a16:creationId xmlns:a16="http://schemas.microsoft.com/office/drawing/2014/main" id="{09720A7D-88E7-3674-EB97-69F84CE27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0605F3F4" w14:textId="77777777" w:rsidR="00B9596B" w:rsidRDefault="00B9596B" w:rsidP="00251694">
      <w:pPr>
        <w:spacing w:after="0"/>
        <w:ind w:left="1701"/>
        <w:rPr>
          <w:rFonts w:cstheme="minorHAnsi"/>
          <w:sz w:val="20"/>
          <w:szCs w:val="20"/>
        </w:rPr>
      </w:pPr>
    </w:p>
    <w:p w14:paraId="22AA8734" w14:textId="77777777" w:rsidR="00531346" w:rsidRDefault="00531346" w:rsidP="00251694">
      <w:pPr>
        <w:spacing w:after="0"/>
        <w:rPr>
          <w:rFonts w:cstheme="minorHAnsi"/>
          <w:sz w:val="20"/>
          <w:szCs w:val="20"/>
        </w:rPr>
      </w:pPr>
    </w:p>
    <w:p w14:paraId="1C1FF4C3" w14:textId="77777777" w:rsidR="00531346" w:rsidRDefault="00531346" w:rsidP="00251694">
      <w:pPr>
        <w:tabs>
          <w:tab w:val="left" w:pos="3181"/>
        </w:tabs>
        <w:spacing w:after="0"/>
        <w:rPr>
          <w:rFonts w:cstheme="minorHAnsi"/>
          <w:sz w:val="20"/>
          <w:szCs w:val="20"/>
        </w:rPr>
      </w:pPr>
    </w:p>
    <w:p w14:paraId="6CDDCAD8" w14:textId="3A8C8F11" w:rsidR="004766BC" w:rsidRDefault="004766BC" w:rsidP="00251694">
      <w:pPr>
        <w:spacing w:after="0"/>
        <w:rPr>
          <w:rFonts w:cstheme="minorHAnsi"/>
          <w:sz w:val="20"/>
          <w:szCs w:val="20"/>
        </w:rPr>
      </w:pPr>
      <w:r>
        <w:rPr>
          <w:rFonts w:cstheme="minorHAnsi"/>
          <w:sz w:val="20"/>
          <w:szCs w:val="20"/>
        </w:rPr>
        <w:br w:type="page"/>
      </w:r>
    </w:p>
    <w:p w14:paraId="416B5D74" w14:textId="77777777" w:rsidR="00A54EA1" w:rsidRPr="001A54E9" w:rsidRDefault="00A54EA1" w:rsidP="00251694">
      <w:pPr>
        <w:tabs>
          <w:tab w:val="left" w:pos="1365"/>
        </w:tabs>
        <w:spacing w:after="0"/>
        <w:rPr>
          <w:rFonts w:cstheme="minorHAnsi"/>
          <w:b/>
          <w:bCs/>
          <w:sz w:val="20"/>
          <w:szCs w:val="20"/>
          <w:u w:val="single"/>
        </w:rPr>
      </w:pPr>
      <w:r w:rsidRPr="001A54E9">
        <w:rPr>
          <w:rFonts w:cstheme="minorHAnsi"/>
          <w:b/>
          <w:bCs/>
          <w:sz w:val="20"/>
          <w:szCs w:val="20"/>
          <w:u w:val="single"/>
        </w:rPr>
        <w:lastRenderedPageBreak/>
        <w:t>EXAMPLE PORTFOLIO TRADES:</w:t>
      </w:r>
    </w:p>
    <w:p w14:paraId="5F3B1A00" w14:textId="0C4C179B" w:rsidR="00531346" w:rsidRDefault="000D3FBE" w:rsidP="00251694">
      <w:pPr>
        <w:tabs>
          <w:tab w:val="left" w:pos="3181"/>
        </w:tabs>
        <w:spacing w:after="0"/>
        <w:jc w:val="center"/>
        <w:rPr>
          <w:rFonts w:cstheme="minorHAnsi"/>
          <w:sz w:val="20"/>
          <w:szCs w:val="20"/>
        </w:rPr>
      </w:pPr>
      <w:r w:rsidRPr="003F23A7">
        <w:rPr>
          <w:noProof/>
        </w:rPr>
        <w:drawing>
          <wp:inline distT="0" distB="0" distL="0" distR="0" wp14:anchorId="5E325F09" wp14:editId="3E778052">
            <wp:extent cx="8668116" cy="2906487"/>
            <wp:effectExtent l="4127" t="0" r="4128" b="4127"/>
            <wp:docPr id="49954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8673444" cy="2908274"/>
                    </a:xfrm>
                    <a:prstGeom prst="rect">
                      <a:avLst/>
                    </a:prstGeom>
                    <a:noFill/>
                    <a:ln>
                      <a:noFill/>
                    </a:ln>
                  </pic:spPr>
                </pic:pic>
              </a:graphicData>
            </a:graphic>
          </wp:inline>
        </w:drawing>
      </w:r>
    </w:p>
    <w:p w14:paraId="50C4F68C" w14:textId="03118E51" w:rsidR="00310E34" w:rsidRPr="00814140" w:rsidRDefault="00414D5F" w:rsidP="00251694">
      <w:pPr>
        <w:spacing w:after="0"/>
        <w:rPr>
          <w:rFonts w:cstheme="minorHAnsi"/>
          <w:sz w:val="20"/>
          <w:szCs w:val="20"/>
        </w:rPr>
      </w:pPr>
      <w:r w:rsidRPr="00531346">
        <w:rPr>
          <w:rFonts w:cstheme="minorHAnsi"/>
          <w:sz w:val="20"/>
          <w:szCs w:val="20"/>
        </w:rPr>
        <w:br w:type="page"/>
      </w:r>
      <w:r w:rsidR="00310E34" w:rsidRPr="00814140">
        <w:rPr>
          <w:rFonts w:cstheme="minorHAnsi"/>
          <w:b/>
          <w:bCs/>
          <w:color w:val="000000"/>
          <w:sz w:val="28"/>
          <w:szCs w:val="28"/>
        </w:rPr>
        <w:lastRenderedPageBreak/>
        <w:t>Back Testing – Index/Tranche</w:t>
      </w:r>
    </w:p>
    <w:p w14:paraId="03B5CD33" w14:textId="14AB6160" w:rsidR="00B76B41" w:rsidRPr="00814140" w:rsidRDefault="000B40F6" w:rsidP="00251694">
      <w:pPr>
        <w:spacing w:after="0"/>
        <w:rPr>
          <w:rFonts w:cstheme="minorHAnsi"/>
          <w:b/>
          <w:bCs/>
          <w:sz w:val="24"/>
          <w:szCs w:val="24"/>
        </w:rPr>
      </w:pPr>
      <w:r w:rsidRPr="00814140">
        <w:rPr>
          <w:rFonts w:cstheme="minorHAnsi"/>
          <w:b/>
          <w:bCs/>
          <w:sz w:val="24"/>
          <w:szCs w:val="24"/>
        </w:rPr>
        <w:t>Analysis Procedure</w:t>
      </w:r>
    </w:p>
    <w:p w14:paraId="1A0B0DBD" w14:textId="77777777" w:rsidR="00B76B41" w:rsidRPr="003E4B7A" w:rsidRDefault="00B76B41" w:rsidP="00251694">
      <w:pPr>
        <w:spacing w:after="0"/>
        <w:rPr>
          <w:rFonts w:cstheme="minorHAnsi"/>
          <w:b/>
          <w:bCs/>
          <w:sz w:val="20"/>
          <w:szCs w:val="20"/>
        </w:rPr>
      </w:pPr>
    </w:p>
    <w:p w14:paraId="2B53DABB" w14:textId="04B31E03" w:rsidR="00104993" w:rsidRPr="00AB2167" w:rsidRDefault="00C75E53" w:rsidP="00251694">
      <w:pPr>
        <w:pStyle w:val="ListParagraph"/>
        <w:numPr>
          <w:ilvl w:val="3"/>
          <w:numId w:val="21"/>
        </w:numPr>
        <w:spacing w:after="0"/>
        <w:rPr>
          <w:rFonts w:cstheme="minorHAnsi"/>
          <w:sz w:val="20"/>
          <w:szCs w:val="20"/>
        </w:rPr>
      </w:pPr>
      <w:r w:rsidRPr="00AB2167">
        <w:rPr>
          <w:rFonts w:cstheme="minorHAnsi"/>
          <w:sz w:val="20"/>
          <w:szCs w:val="20"/>
        </w:rPr>
        <w:t xml:space="preserve">Automated trade </w:t>
      </w:r>
      <w:r w:rsidR="00FC211A" w:rsidRPr="00AB2167">
        <w:rPr>
          <w:rFonts w:cstheme="minorHAnsi"/>
          <w:sz w:val="20"/>
          <w:szCs w:val="20"/>
        </w:rPr>
        <w:t>selection</w:t>
      </w:r>
      <w:r w:rsidR="00415575" w:rsidRPr="00AB2167">
        <w:rPr>
          <w:rFonts w:cstheme="minorHAnsi"/>
          <w:sz w:val="20"/>
          <w:szCs w:val="20"/>
        </w:rPr>
        <w:t xml:space="preserve"> process</w:t>
      </w:r>
      <w:r w:rsidR="00FC211A" w:rsidRPr="00AB2167">
        <w:rPr>
          <w:rFonts w:cstheme="minorHAnsi"/>
          <w:sz w:val="20"/>
          <w:szCs w:val="20"/>
        </w:rPr>
        <w:t>:</w:t>
      </w:r>
      <w:r w:rsidRPr="00AB2167">
        <w:rPr>
          <w:rFonts w:cstheme="minorHAnsi"/>
          <w:sz w:val="20"/>
          <w:szCs w:val="20"/>
        </w:rPr>
        <w:t xml:space="preserve"> </w:t>
      </w:r>
      <w:r w:rsidR="0099641D" w:rsidRPr="00AB2167">
        <w:rPr>
          <w:rFonts w:cstheme="minorHAnsi"/>
          <w:sz w:val="20"/>
          <w:szCs w:val="20"/>
        </w:rPr>
        <w:t>Dates are inputted</w:t>
      </w:r>
      <w:r w:rsidR="009626DA" w:rsidRPr="00AB2167">
        <w:rPr>
          <w:rFonts w:cstheme="minorHAnsi"/>
          <w:sz w:val="20"/>
          <w:szCs w:val="20"/>
        </w:rPr>
        <w:t xml:space="preserve"> to find </w:t>
      </w:r>
      <w:r w:rsidR="00FC09B6" w:rsidRPr="00AB2167">
        <w:rPr>
          <w:rFonts w:cstheme="minorHAnsi"/>
          <w:sz w:val="20"/>
          <w:szCs w:val="20"/>
        </w:rPr>
        <w:t>and select</w:t>
      </w:r>
      <w:r w:rsidR="00F42E97" w:rsidRPr="00AB2167">
        <w:rPr>
          <w:rFonts w:cstheme="minorHAnsi"/>
          <w:sz w:val="20"/>
          <w:szCs w:val="20"/>
        </w:rPr>
        <w:t xml:space="preserve">, if possible, </w:t>
      </w:r>
      <w:r w:rsidR="00FC09B6" w:rsidRPr="00AB2167">
        <w:rPr>
          <w:rFonts w:cstheme="minorHAnsi"/>
          <w:sz w:val="20"/>
          <w:szCs w:val="20"/>
        </w:rPr>
        <w:t xml:space="preserve">the top 10 </w:t>
      </w:r>
      <w:r w:rsidR="009626DA" w:rsidRPr="00AB2167">
        <w:rPr>
          <w:rFonts w:cstheme="minorHAnsi"/>
          <w:sz w:val="20"/>
          <w:szCs w:val="20"/>
        </w:rPr>
        <w:t>trades</w:t>
      </w:r>
      <w:r w:rsidR="00FC09B6" w:rsidRPr="00AB2167">
        <w:rPr>
          <w:rFonts w:cstheme="minorHAnsi"/>
          <w:sz w:val="20"/>
          <w:szCs w:val="20"/>
        </w:rPr>
        <w:t xml:space="preserve"> </w:t>
      </w:r>
      <w:r w:rsidR="00FC1E13" w:rsidRPr="00AB2167">
        <w:rPr>
          <w:rFonts w:cstheme="minorHAnsi"/>
          <w:sz w:val="20"/>
          <w:szCs w:val="20"/>
        </w:rPr>
        <w:t>as per the signaler logic</w:t>
      </w:r>
      <w:r w:rsidRPr="00AB2167">
        <w:rPr>
          <w:rFonts w:cstheme="minorHAnsi"/>
          <w:sz w:val="20"/>
          <w:szCs w:val="20"/>
        </w:rPr>
        <w:t xml:space="preserve"> (</w:t>
      </w:r>
      <w:r w:rsidR="00192975" w:rsidRPr="00AB2167">
        <w:rPr>
          <w:rFonts w:cstheme="minorHAnsi"/>
          <w:sz w:val="20"/>
          <w:szCs w:val="20"/>
        </w:rPr>
        <w:t xml:space="preserve">dates picked at </w:t>
      </w:r>
      <w:r w:rsidR="003E44A3">
        <w:rPr>
          <w:rFonts w:cstheme="minorHAnsi"/>
          <w:sz w:val="20"/>
          <w:szCs w:val="20"/>
        </w:rPr>
        <w:t>unoptimized</w:t>
      </w:r>
      <w:r w:rsidR="003E4B7A" w:rsidRPr="00AB2167">
        <w:rPr>
          <w:rFonts w:cstheme="minorHAnsi"/>
          <w:sz w:val="20"/>
          <w:szCs w:val="20"/>
        </w:rPr>
        <w:t xml:space="preserve"> scenario</w:t>
      </w:r>
      <w:r w:rsidR="00F42E97" w:rsidRPr="00AB2167">
        <w:rPr>
          <w:rFonts w:cstheme="minorHAnsi"/>
          <w:sz w:val="20"/>
          <w:szCs w:val="20"/>
        </w:rPr>
        <w:t>s</w:t>
      </w:r>
      <w:r w:rsidR="00A2681D" w:rsidRPr="00AB2167">
        <w:rPr>
          <w:rFonts w:cstheme="minorHAnsi"/>
          <w:sz w:val="20"/>
          <w:szCs w:val="20"/>
        </w:rPr>
        <w:t>!</w:t>
      </w:r>
      <w:r w:rsidR="00FC211A" w:rsidRPr="00AB2167">
        <w:rPr>
          <w:rFonts w:cstheme="minorHAnsi"/>
          <w:sz w:val="20"/>
          <w:szCs w:val="20"/>
        </w:rPr>
        <w:t>)</w:t>
      </w:r>
      <w:r w:rsidR="007D6407" w:rsidRPr="00AB2167">
        <w:rPr>
          <w:rFonts w:cstheme="minorHAnsi"/>
          <w:sz w:val="20"/>
          <w:szCs w:val="20"/>
        </w:rPr>
        <w:t xml:space="preserve">. </w:t>
      </w:r>
      <w:r w:rsidR="00104993" w:rsidRPr="00AB2167">
        <w:rPr>
          <w:rFonts w:cstheme="minorHAnsi"/>
          <w:sz w:val="20"/>
          <w:szCs w:val="20"/>
        </w:rPr>
        <w:t xml:space="preserve">Note: No </w:t>
      </w:r>
      <w:r w:rsidR="00D56174" w:rsidRPr="00AB2167">
        <w:rPr>
          <w:rFonts w:cstheme="minorHAnsi"/>
          <w:sz w:val="20"/>
          <w:szCs w:val="20"/>
        </w:rPr>
        <w:t>single pair trade is repeated/grown</w:t>
      </w:r>
      <w:r w:rsidR="00104993" w:rsidRPr="00AB2167">
        <w:rPr>
          <w:rFonts w:cstheme="minorHAnsi"/>
          <w:sz w:val="20"/>
          <w:szCs w:val="20"/>
        </w:rPr>
        <w:t xml:space="preserve"> for a</w:t>
      </w:r>
      <w:r w:rsidR="00D56174" w:rsidRPr="00AB2167">
        <w:rPr>
          <w:rFonts w:cstheme="minorHAnsi"/>
          <w:sz w:val="20"/>
          <w:szCs w:val="20"/>
        </w:rPr>
        <w:t>ny</w:t>
      </w:r>
      <w:r w:rsidR="00104993" w:rsidRPr="00AB2167">
        <w:rPr>
          <w:rFonts w:cstheme="minorHAnsi"/>
          <w:sz w:val="20"/>
          <w:szCs w:val="20"/>
        </w:rPr>
        <w:t xml:space="preserve"> specified date</w:t>
      </w:r>
      <w:r w:rsidR="00D56174" w:rsidRPr="00AB2167">
        <w:rPr>
          <w:rFonts w:cstheme="minorHAnsi"/>
          <w:sz w:val="20"/>
          <w:szCs w:val="20"/>
        </w:rPr>
        <w:t xml:space="preserve">. </w:t>
      </w:r>
      <w:r w:rsidR="00104993" w:rsidRPr="00AB2167">
        <w:rPr>
          <w:rFonts w:cstheme="minorHAnsi"/>
          <w:sz w:val="20"/>
          <w:szCs w:val="20"/>
        </w:rPr>
        <w:t>Max trade</w:t>
      </w:r>
      <w:r w:rsidR="00404EF8" w:rsidRPr="00AB2167">
        <w:rPr>
          <w:rFonts w:cstheme="minorHAnsi"/>
          <w:sz w:val="20"/>
          <w:szCs w:val="20"/>
        </w:rPr>
        <w:t xml:space="preserve"> size and traded levels are based off the liquidity and transaction cost algorithm</w:t>
      </w:r>
    </w:p>
    <w:p w14:paraId="109A6DC6" w14:textId="77777777" w:rsidR="00E46724" w:rsidRPr="00AB2167" w:rsidRDefault="00E46724" w:rsidP="00251694">
      <w:pPr>
        <w:spacing w:after="0"/>
        <w:rPr>
          <w:rFonts w:cstheme="minorHAnsi"/>
          <w:b/>
          <w:bCs/>
          <w:sz w:val="20"/>
          <w:szCs w:val="20"/>
        </w:rPr>
      </w:pPr>
    </w:p>
    <w:p w14:paraId="7697E577" w14:textId="625DE23C" w:rsidR="002E0C76" w:rsidRPr="00AB2167" w:rsidRDefault="00143CA5" w:rsidP="00251694">
      <w:pPr>
        <w:pStyle w:val="ListParagraph"/>
        <w:numPr>
          <w:ilvl w:val="3"/>
          <w:numId w:val="21"/>
        </w:numPr>
        <w:spacing w:after="0"/>
        <w:rPr>
          <w:rFonts w:cstheme="minorHAnsi"/>
          <w:b/>
          <w:bCs/>
          <w:sz w:val="20"/>
          <w:szCs w:val="20"/>
        </w:rPr>
      </w:pPr>
      <w:r w:rsidRPr="00AB2167">
        <w:rPr>
          <w:rFonts w:cstheme="minorHAnsi"/>
          <w:b/>
          <w:bCs/>
          <w:sz w:val="20"/>
          <w:szCs w:val="20"/>
          <w:u w:val="single"/>
        </w:rPr>
        <w:t xml:space="preserve">Standard </w:t>
      </w:r>
      <w:r w:rsidR="003D7C16" w:rsidRPr="00AB2167">
        <w:rPr>
          <w:rFonts w:cstheme="minorHAnsi"/>
          <w:b/>
          <w:bCs/>
          <w:sz w:val="20"/>
          <w:szCs w:val="20"/>
          <w:u w:val="single"/>
        </w:rPr>
        <w:t>p</w:t>
      </w:r>
      <w:r w:rsidRPr="00AB2167">
        <w:rPr>
          <w:rFonts w:cstheme="minorHAnsi"/>
          <w:b/>
          <w:bCs/>
          <w:sz w:val="20"/>
          <w:szCs w:val="20"/>
          <w:u w:val="single"/>
        </w:rPr>
        <w:t>arameters set</w:t>
      </w:r>
      <w:r w:rsidR="00FC4E56" w:rsidRPr="00AB2167">
        <w:rPr>
          <w:rFonts w:cstheme="minorHAnsi"/>
          <w:b/>
          <w:bCs/>
          <w:sz w:val="20"/>
          <w:szCs w:val="20"/>
          <w:u w:val="single"/>
        </w:rPr>
        <w:t xml:space="preserve"> for trade selection universe</w:t>
      </w:r>
      <w:r w:rsidRPr="00AB2167">
        <w:rPr>
          <w:rFonts w:cstheme="minorHAnsi"/>
          <w:b/>
          <w:bCs/>
          <w:sz w:val="20"/>
          <w:szCs w:val="20"/>
          <w:u w:val="single"/>
        </w:rPr>
        <w:t>:</w:t>
      </w:r>
      <w:r w:rsidRPr="00AB2167">
        <w:rPr>
          <w:rFonts w:cstheme="minorHAnsi"/>
          <w:b/>
          <w:bCs/>
          <w:sz w:val="20"/>
          <w:szCs w:val="20"/>
        </w:rPr>
        <w:t xml:space="preserve"> </w:t>
      </w:r>
    </w:p>
    <w:p w14:paraId="22AA9FDF" w14:textId="77777777" w:rsidR="002E0C76" w:rsidRPr="00AB2167" w:rsidRDefault="00690AA4" w:rsidP="00251694">
      <w:pPr>
        <w:pStyle w:val="ListParagraph"/>
        <w:numPr>
          <w:ilvl w:val="4"/>
          <w:numId w:val="21"/>
        </w:numPr>
        <w:spacing w:after="0"/>
        <w:rPr>
          <w:rFonts w:cstheme="minorHAnsi"/>
          <w:sz w:val="20"/>
          <w:szCs w:val="20"/>
        </w:rPr>
      </w:pPr>
      <w:r w:rsidRPr="00AB2167">
        <w:rPr>
          <w:rFonts w:cstheme="minorHAnsi"/>
          <w:sz w:val="20"/>
          <w:szCs w:val="20"/>
        </w:rPr>
        <w:t xml:space="preserve">Pricing Source: Markit, </w:t>
      </w:r>
    </w:p>
    <w:p w14:paraId="284BB4EE" w14:textId="575C6686" w:rsidR="002E0C76" w:rsidRPr="00AB2167" w:rsidRDefault="00690AA4" w:rsidP="00251694">
      <w:pPr>
        <w:pStyle w:val="ListParagraph"/>
        <w:numPr>
          <w:ilvl w:val="4"/>
          <w:numId w:val="21"/>
        </w:numPr>
        <w:spacing w:after="0"/>
        <w:rPr>
          <w:rFonts w:cstheme="minorHAnsi"/>
          <w:sz w:val="20"/>
          <w:szCs w:val="20"/>
        </w:rPr>
      </w:pPr>
      <w:r w:rsidRPr="00AB2167">
        <w:rPr>
          <w:rFonts w:cstheme="minorHAnsi"/>
          <w:sz w:val="20"/>
          <w:szCs w:val="20"/>
        </w:rPr>
        <w:t xml:space="preserve">Target Return: </w:t>
      </w:r>
      <w:r w:rsidR="003A70CC" w:rsidRPr="00AB2167">
        <w:rPr>
          <w:rFonts w:cstheme="minorHAnsi"/>
          <w:sz w:val="20"/>
          <w:szCs w:val="20"/>
        </w:rPr>
        <w:t xml:space="preserve">Min </w:t>
      </w:r>
      <w:r w:rsidR="003D680E" w:rsidRPr="00AB2167">
        <w:rPr>
          <w:rFonts w:cstheme="minorHAnsi"/>
          <w:sz w:val="20"/>
          <w:szCs w:val="20"/>
        </w:rPr>
        <w:t>1</w:t>
      </w:r>
      <w:r w:rsidRPr="00AB2167">
        <w:rPr>
          <w:rFonts w:cstheme="minorHAnsi"/>
          <w:sz w:val="20"/>
          <w:szCs w:val="20"/>
        </w:rPr>
        <w:t>0bps</w:t>
      </w:r>
      <w:r w:rsidR="003D7C16" w:rsidRPr="00AB2167">
        <w:rPr>
          <w:rFonts w:cstheme="minorHAnsi"/>
          <w:sz w:val="20"/>
          <w:szCs w:val="20"/>
        </w:rPr>
        <w:t xml:space="preserve"> (on notional 1)</w:t>
      </w:r>
      <w:r w:rsidRPr="00AB2167">
        <w:rPr>
          <w:rFonts w:cstheme="minorHAnsi"/>
          <w:sz w:val="20"/>
          <w:szCs w:val="20"/>
        </w:rPr>
        <w:t>,</w:t>
      </w:r>
      <w:r w:rsidR="003D680E" w:rsidRPr="00AB2167">
        <w:rPr>
          <w:rFonts w:cstheme="minorHAnsi"/>
          <w:sz w:val="20"/>
          <w:szCs w:val="20"/>
        </w:rPr>
        <w:t xml:space="preserve"> Minimum Absolute Return &gt;50k</w:t>
      </w:r>
      <w:r w:rsidRPr="00AB2167">
        <w:rPr>
          <w:rFonts w:cstheme="minorHAnsi"/>
          <w:sz w:val="20"/>
          <w:szCs w:val="20"/>
        </w:rPr>
        <w:t xml:space="preserve"> </w:t>
      </w:r>
    </w:p>
    <w:p w14:paraId="01B60E62"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 xml:space="preserve">Cash Benchmarked: Yes, </w:t>
      </w:r>
    </w:p>
    <w:p w14:paraId="3671CC26"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 xml:space="preserve">Duration Weighted: No, </w:t>
      </w:r>
    </w:p>
    <w:p w14:paraId="2700A78F" w14:textId="77777777" w:rsidR="002E0C76" w:rsidRPr="00AB2167" w:rsidRDefault="00774F6A" w:rsidP="00251694">
      <w:pPr>
        <w:pStyle w:val="ListParagraph"/>
        <w:numPr>
          <w:ilvl w:val="4"/>
          <w:numId w:val="21"/>
        </w:numPr>
        <w:spacing w:after="0"/>
        <w:rPr>
          <w:rFonts w:cstheme="minorHAnsi"/>
          <w:sz w:val="20"/>
          <w:szCs w:val="20"/>
        </w:rPr>
      </w:pPr>
      <w:r w:rsidRPr="00AB2167">
        <w:rPr>
          <w:rFonts w:cstheme="minorHAnsi"/>
          <w:sz w:val="20"/>
          <w:szCs w:val="20"/>
        </w:rPr>
        <w:t>Forward Momentum=’</w:t>
      </w:r>
      <w:r w:rsidR="006E5AEC" w:rsidRPr="00AB2167">
        <w:rPr>
          <w:rFonts w:cstheme="minorHAnsi"/>
          <w:sz w:val="20"/>
          <w:szCs w:val="20"/>
        </w:rPr>
        <w:t>N</w:t>
      </w:r>
      <w:r w:rsidRPr="00AB2167">
        <w:rPr>
          <w:rFonts w:cstheme="minorHAnsi"/>
          <w:sz w:val="20"/>
          <w:szCs w:val="20"/>
        </w:rPr>
        <w:t>’</w:t>
      </w:r>
      <w:r w:rsidR="00E40062" w:rsidRPr="00AB2167">
        <w:rPr>
          <w:rFonts w:cstheme="minorHAnsi"/>
          <w:sz w:val="20"/>
          <w:szCs w:val="20"/>
        </w:rPr>
        <w:t xml:space="preserve">, </w:t>
      </w:r>
    </w:p>
    <w:p w14:paraId="3B905F43" w14:textId="77777777" w:rsidR="002E0C76" w:rsidRPr="00AB2167" w:rsidRDefault="00E40062" w:rsidP="00251694">
      <w:pPr>
        <w:pStyle w:val="ListParagraph"/>
        <w:numPr>
          <w:ilvl w:val="4"/>
          <w:numId w:val="21"/>
        </w:numPr>
        <w:spacing w:after="0"/>
        <w:rPr>
          <w:rFonts w:cstheme="minorHAnsi"/>
          <w:sz w:val="20"/>
          <w:szCs w:val="20"/>
        </w:rPr>
      </w:pPr>
      <w:r w:rsidRPr="00AB2167">
        <w:rPr>
          <w:rFonts w:cstheme="minorHAnsi"/>
          <w:sz w:val="20"/>
          <w:szCs w:val="20"/>
        </w:rPr>
        <w:t xml:space="preserve">Duration Product Variance: 1.25yrs, </w:t>
      </w:r>
    </w:p>
    <w:p w14:paraId="11C31805" w14:textId="77777777" w:rsidR="002E0C76" w:rsidRPr="00AB2167" w:rsidRDefault="00E40062" w:rsidP="00251694">
      <w:pPr>
        <w:pStyle w:val="ListParagraph"/>
        <w:numPr>
          <w:ilvl w:val="4"/>
          <w:numId w:val="21"/>
        </w:numPr>
        <w:spacing w:after="0"/>
        <w:rPr>
          <w:rFonts w:cstheme="minorHAnsi"/>
          <w:sz w:val="20"/>
          <w:szCs w:val="20"/>
        </w:rPr>
      </w:pPr>
      <w:r w:rsidRPr="00AB2167">
        <w:rPr>
          <w:rFonts w:cstheme="minorHAnsi"/>
          <w:sz w:val="20"/>
          <w:szCs w:val="20"/>
        </w:rPr>
        <w:t>Maturity Range: 3.3</w:t>
      </w:r>
      <w:r w:rsidR="005E74FD" w:rsidRPr="00AB2167">
        <w:rPr>
          <w:rFonts w:cstheme="minorHAnsi"/>
          <w:sz w:val="20"/>
          <w:szCs w:val="20"/>
        </w:rPr>
        <w:t xml:space="preserve">-7.2yr, </w:t>
      </w:r>
    </w:p>
    <w:p w14:paraId="4FB95C04"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 xml:space="preserve">Equity Tranche: ‘N’, </w:t>
      </w:r>
    </w:p>
    <w:p w14:paraId="01C485F8"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 xml:space="preserve">CDS Series Inclusion: Ignore 6 years or older, </w:t>
      </w:r>
    </w:p>
    <w:p w14:paraId="1577A0A4" w14:textId="777777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Beta Calculation Method: Historic,</w:t>
      </w:r>
    </w:p>
    <w:p w14:paraId="0ED6B73D" w14:textId="4AE47977" w:rsidR="002E0C76" w:rsidRPr="00AB2167" w:rsidRDefault="005E74FD" w:rsidP="00251694">
      <w:pPr>
        <w:pStyle w:val="ListParagraph"/>
        <w:numPr>
          <w:ilvl w:val="4"/>
          <w:numId w:val="21"/>
        </w:numPr>
        <w:spacing w:after="0"/>
        <w:rPr>
          <w:rFonts w:cstheme="minorHAnsi"/>
          <w:sz w:val="20"/>
          <w:szCs w:val="20"/>
        </w:rPr>
      </w:pPr>
      <w:r w:rsidRPr="00AB2167">
        <w:rPr>
          <w:rFonts w:cstheme="minorHAnsi"/>
          <w:sz w:val="20"/>
          <w:szCs w:val="20"/>
        </w:rPr>
        <w:t>Beta Sub Method: rolling tenor to exact to exact</w:t>
      </w:r>
      <w:r w:rsidR="007B7DEB" w:rsidRPr="00AB2167">
        <w:rPr>
          <w:rFonts w:cstheme="minorHAnsi"/>
          <w:sz w:val="20"/>
          <w:szCs w:val="20"/>
        </w:rPr>
        <w:t xml:space="preserve">, </w:t>
      </w:r>
    </w:p>
    <w:p w14:paraId="61AD7B93" w14:textId="618552E2" w:rsidR="006B2A52" w:rsidRPr="00AB2167" w:rsidRDefault="007B7DEB" w:rsidP="00251694">
      <w:pPr>
        <w:pStyle w:val="ListParagraph"/>
        <w:numPr>
          <w:ilvl w:val="4"/>
          <w:numId w:val="21"/>
        </w:numPr>
        <w:spacing w:after="0"/>
        <w:rPr>
          <w:rFonts w:cstheme="minorHAnsi"/>
          <w:sz w:val="20"/>
          <w:szCs w:val="20"/>
        </w:rPr>
      </w:pPr>
      <w:r w:rsidRPr="00AB2167">
        <w:rPr>
          <w:rFonts w:cstheme="minorHAnsi"/>
          <w:sz w:val="20"/>
          <w:szCs w:val="20"/>
        </w:rPr>
        <w:t>bet</w:t>
      </w:r>
      <w:r w:rsidR="001B16B2" w:rsidRPr="00AB2167">
        <w:rPr>
          <w:rFonts w:cstheme="minorHAnsi"/>
          <w:sz w:val="20"/>
          <w:szCs w:val="20"/>
        </w:rPr>
        <w:t>a data filter</w:t>
      </w:r>
      <w:r w:rsidR="00BD18DB" w:rsidRPr="00AB2167">
        <w:rPr>
          <w:rFonts w:cstheme="minorHAnsi"/>
          <w:sz w:val="20"/>
          <w:szCs w:val="20"/>
        </w:rPr>
        <w:t>=’Y’</w:t>
      </w:r>
    </w:p>
    <w:p w14:paraId="1899E6D3" w14:textId="2223073C" w:rsidR="002E0C76" w:rsidRDefault="002E0C76" w:rsidP="00251694">
      <w:pPr>
        <w:pStyle w:val="ListParagraph"/>
        <w:numPr>
          <w:ilvl w:val="4"/>
          <w:numId w:val="21"/>
        </w:numPr>
        <w:spacing w:after="0"/>
        <w:rPr>
          <w:rFonts w:cstheme="minorHAnsi"/>
          <w:sz w:val="20"/>
          <w:szCs w:val="20"/>
        </w:rPr>
      </w:pPr>
      <w:r w:rsidRPr="00AB2167">
        <w:rPr>
          <w:rFonts w:cstheme="minorHAnsi"/>
          <w:sz w:val="20"/>
          <w:szCs w:val="20"/>
        </w:rPr>
        <w:t>CDS Exclusion = CDX EM</w:t>
      </w:r>
    </w:p>
    <w:p w14:paraId="68B72980" w14:textId="1F06084F" w:rsidR="00C307DA" w:rsidRPr="00AB2167" w:rsidRDefault="00C307DA" w:rsidP="00251694">
      <w:pPr>
        <w:pStyle w:val="ListParagraph"/>
        <w:numPr>
          <w:ilvl w:val="4"/>
          <w:numId w:val="21"/>
        </w:numPr>
        <w:spacing w:after="0"/>
        <w:rPr>
          <w:rFonts w:cstheme="minorHAnsi"/>
          <w:sz w:val="20"/>
          <w:szCs w:val="20"/>
        </w:rPr>
      </w:pPr>
      <w:r>
        <w:rPr>
          <w:rFonts w:cstheme="minorHAnsi"/>
          <w:sz w:val="20"/>
          <w:szCs w:val="20"/>
        </w:rPr>
        <w:t xml:space="preserve">Index Products Included: </w:t>
      </w:r>
      <w:proofErr w:type="spellStart"/>
      <w:r>
        <w:rPr>
          <w:rFonts w:cstheme="minorHAnsi"/>
          <w:sz w:val="20"/>
          <w:szCs w:val="20"/>
        </w:rPr>
        <w:t>iTraxx</w:t>
      </w:r>
      <w:proofErr w:type="spellEnd"/>
      <w:r>
        <w:rPr>
          <w:rFonts w:cstheme="minorHAnsi"/>
          <w:sz w:val="20"/>
          <w:szCs w:val="20"/>
        </w:rPr>
        <w:t xml:space="preserve"> Main/</w:t>
      </w:r>
      <w:proofErr w:type="spellStart"/>
      <w:r>
        <w:rPr>
          <w:rFonts w:cstheme="minorHAnsi"/>
          <w:sz w:val="20"/>
          <w:szCs w:val="20"/>
        </w:rPr>
        <w:t>Xover</w:t>
      </w:r>
      <w:proofErr w:type="spellEnd"/>
      <w:r>
        <w:rPr>
          <w:rFonts w:cstheme="minorHAnsi"/>
          <w:sz w:val="20"/>
          <w:szCs w:val="20"/>
        </w:rPr>
        <w:t>/Fins Snr/Fins Sub, CDS IG/HY</w:t>
      </w:r>
    </w:p>
    <w:p w14:paraId="64B21EB2" w14:textId="0519597C" w:rsidR="00092E16" w:rsidRPr="00AB2167" w:rsidRDefault="00092E16" w:rsidP="00251694">
      <w:pPr>
        <w:pStyle w:val="ListParagraph"/>
        <w:numPr>
          <w:ilvl w:val="4"/>
          <w:numId w:val="21"/>
        </w:numPr>
        <w:spacing w:after="0"/>
        <w:rPr>
          <w:rFonts w:cstheme="minorHAnsi"/>
          <w:sz w:val="20"/>
          <w:szCs w:val="20"/>
        </w:rPr>
      </w:pPr>
      <w:r w:rsidRPr="00AB2167">
        <w:rPr>
          <w:rFonts w:cstheme="minorHAnsi"/>
          <w:sz w:val="20"/>
          <w:szCs w:val="20"/>
        </w:rPr>
        <w:t>FX Conversion = ‘EUR’</w:t>
      </w:r>
    </w:p>
    <w:p w14:paraId="7A18E755" w14:textId="77777777" w:rsidR="006B2A52" w:rsidRPr="00AB2167" w:rsidRDefault="006B2A52" w:rsidP="00251694">
      <w:pPr>
        <w:spacing w:after="0"/>
        <w:rPr>
          <w:rFonts w:cstheme="minorHAnsi"/>
          <w:sz w:val="20"/>
          <w:szCs w:val="20"/>
        </w:rPr>
      </w:pPr>
    </w:p>
    <w:p w14:paraId="43DE9497" w14:textId="2BF54E39" w:rsidR="00463C43" w:rsidRPr="00AB2167" w:rsidRDefault="00A04F46" w:rsidP="00251694">
      <w:pPr>
        <w:pStyle w:val="ListParagraph"/>
        <w:numPr>
          <w:ilvl w:val="3"/>
          <w:numId w:val="21"/>
        </w:numPr>
        <w:spacing w:after="0"/>
        <w:rPr>
          <w:rFonts w:cstheme="minorHAnsi"/>
          <w:sz w:val="20"/>
          <w:szCs w:val="20"/>
        </w:rPr>
      </w:pPr>
      <w:r>
        <w:rPr>
          <w:rFonts w:cstheme="minorHAnsi"/>
          <w:sz w:val="20"/>
          <w:szCs w:val="20"/>
        </w:rPr>
        <w:t>PnL life (traded date) to now is calculated</w:t>
      </w:r>
      <w:r w:rsidR="00463C43" w:rsidRPr="00AB2167">
        <w:rPr>
          <w:rFonts w:cstheme="minorHAnsi"/>
          <w:sz w:val="20"/>
          <w:szCs w:val="20"/>
        </w:rPr>
        <w:t xml:space="preserve"> (Max, Min, Current PnL, and % profitable</w:t>
      </w:r>
      <w:r w:rsidR="00D449F6">
        <w:rPr>
          <w:rFonts w:cstheme="minorHAnsi"/>
          <w:sz w:val="20"/>
          <w:szCs w:val="20"/>
        </w:rPr>
        <w:t xml:space="preserve"> in period</w:t>
      </w:r>
      <w:r w:rsidR="00463C43" w:rsidRPr="00AB2167">
        <w:rPr>
          <w:rFonts w:cstheme="minorHAnsi"/>
          <w:sz w:val="20"/>
          <w:szCs w:val="20"/>
        </w:rPr>
        <w:t>)</w:t>
      </w:r>
    </w:p>
    <w:p w14:paraId="4CF72B83" w14:textId="2CE1F6A2" w:rsidR="00463C43" w:rsidRPr="00AB2167" w:rsidRDefault="009551A7" w:rsidP="00251694">
      <w:pPr>
        <w:pStyle w:val="ListParagraph"/>
        <w:numPr>
          <w:ilvl w:val="4"/>
          <w:numId w:val="21"/>
        </w:numPr>
        <w:spacing w:after="0"/>
        <w:rPr>
          <w:rFonts w:cstheme="minorHAnsi"/>
          <w:sz w:val="20"/>
          <w:szCs w:val="20"/>
        </w:rPr>
      </w:pPr>
      <w:r>
        <w:rPr>
          <w:rFonts w:cstheme="minorHAnsi"/>
          <w:sz w:val="20"/>
          <w:szCs w:val="20"/>
        </w:rPr>
        <w:t>Realized d</w:t>
      </w:r>
      <w:r w:rsidR="00463C43" w:rsidRPr="00AB2167">
        <w:rPr>
          <w:rFonts w:cstheme="minorHAnsi"/>
          <w:sz w:val="20"/>
          <w:szCs w:val="20"/>
        </w:rPr>
        <w:t>efault losses/gains</w:t>
      </w:r>
      <w:r>
        <w:rPr>
          <w:rFonts w:cstheme="minorHAnsi"/>
          <w:sz w:val="20"/>
          <w:szCs w:val="20"/>
        </w:rPr>
        <w:t xml:space="preserve"> (actual </w:t>
      </w:r>
      <w:r w:rsidR="0044562A">
        <w:rPr>
          <w:rFonts w:cstheme="minorHAnsi"/>
          <w:sz w:val="20"/>
          <w:szCs w:val="20"/>
        </w:rPr>
        <w:t>recovery prices used)</w:t>
      </w:r>
    </w:p>
    <w:p w14:paraId="414D2572" w14:textId="3A97DB1D"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Cash Usage Cost</w:t>
      </w:r>
      <w:r w:rsidR="00D449F6">
        <w:rPr>
          <w:rFonts w:cstheme="minorHAnsi"/>
          <w:sz w:val="20"/>
          <w:szCs w:val="20"/>
        </w:rPr>
        <w:t xml:space="preserve"> (Net of Upfront and Margin)</w:t>
      </w:r>
    </w:p>
    <w:p w14:paraId="47A24C9F" w14:textId="77777777"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Carry</w:t>
      </w:r>
    </w:p>
    <w:p w14:paraId="3862512B" w14:textId="5C5B32B1"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Rolldown/Spread Move (</w:t>
      </w:r>
      <w:r w:rsidR="00C90205">
        <w:rPr>
          <w:rFonts w:cstheme="minorHAnsi"/>
          <w:sz w:val="20"/>
          <w:szCs w:val="20"/>
        </w:rPr>
        <w:t>Current</w:t>
      </w:r>
      <w:r w:rsidRPr="00AB2167">
        <w:rPr>
          <w:rFonts w:cstheme="minorHAnsi"/>
          <w:sz w:val="20"/>
          <w:szCs w:val="20"/>
        </w:rPr>
        <w:t xml:space="preserve"> Duration x Spread ∆)</w:t>
      </w:r>
    </w:p>
    <w:p w14:paraId="2ED0BD8E" w14:textId="77777777" w:rsidR="00463C43" w:rsidRPr="00AB2167" w:rsidRDefault="00463C43" w:rsidP="00251694">
      <w:pPr>
        <w:pStyle w:val="ListParagraph"/>
        <w:spacing w:after="0"/>
        <w:ind w:left="2061"/>
        <w:rPr>
          <w:rFonts w:cstheme="minorHAnsi"/>
          <w:sz w:val="20"/>
          <w:szCs w:val="20"/>
        </w:rPr>
      </w:pPr>
    </w:p>
    <w:p w14:paraId="1904CFBF" w14:textId="58C61846" w:rsidR="00463C43" w:rsidRPr="00AB2167" w:rsidRDefault="00463C43" w:rsidP="00251694">
      <w:pPr>
        <w:pStyle w:val="ListParagraph"/>
        <w:numPr>
          <w:ilvl w:val="3"/>
          <w:numId w:val="21"/>
        </w:numPr>
        <w:spacing w:after="0"/>
        <w:rPr>
          <w:rFonts w:cstheme="minorHAnsi"/>
          <w:sz w:val="20"/>
          <w:szCs w:val="20"/>
        </w:rPr>
      </w:pPr>
      <w:r w:rsidRPr="00AB2167">
        <w:rPr>
          <w:rFonts w:cstheme="minorHAnsi"/>
          <w:sz w:val="20"/>
          <w:szCs w:val="20"/>
        </w:rPr>
        <w:t>Daily Cumulative PnL/Risk/Upfront</w:t>
      </w:r>
      <w:r w:rsidR="00BE0FA8" w:rsidRPr="00AB2167">
        <w:rPr>
          <w:rFonts w:cstheme="minorHAnsi"/>
          <w:sz w:val="20"/>
          <w:szCs w:val="20"/>
        </w:rPr>
        <w:t>/Cash Usage</w:t>
      </w:r>
      <w:r w:rsidR="00975950">
        <w:rPr>
          <w:rFonts w:cstheme="minorHAnsi"/>
          <w:sz w:val="20"/>
          <w:szCs w:val="20"/>
        </w:rPr>
        <w:t xml:space="preserve"> is charted for </w:t>
      </w:r>
      <w:r w:rsidR="00BE0FA8" w:rsidRPr="00AB2167">
        <w:rPr>
          <w:rFonts w:cstheme="minorHAnsi"/>
          <w:sz w:val="20"/>
          <w:szCs w:val="20"/>
        </w:rPr>
        <w:t>two situations</w:t>
      </w:r>
      <w:r w:rsidR="00975950">
        <w:rPr>
          <w:rFonts w:cstheme="minorHAnsi"/>
          <w:sz w:val="20"/>
          <w:szCs w:val="20"/>
        </w:rPr>
        <w:t xml:space="preserve"> in each systematic framework</w:t>
      </w:r>
      <w:r w:rsidRPr="00AB2167">
        <w:rPr>
          <w:rFonts w:cstheme="minorHAnsi"/>
          <w:sz w:val="20"/>
          <w:szCs w:val="20"/>
        </w:rPr>
        <w:t>:</w:t>
      </w:r>
    </w:p>
    <w:p w14:paraId="68A2A016" w14:textId="2B46EDAA"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Portfolio Pairs</w:t>
      </w:r>
      <w:r w:rsidR="00220AFB" w:rsidRPr="00AB2167">
        <w:rPr>
          <w:rFonts w:cstheme="minorHAnsi"/>
          <w:sz w:val="20"/>
          <w:szCs w:val="20"/>
        </w:rPr>
        <w:t xml:space="preserve"> -&gt;</w:t>
      </w:r>
      <w:r w:rsidR="00BE0FA8" w:rsidRPr="00AB2167">
        <w:rPr>
          <w:rFonts w:cstheme="minorHAnsi"/>
          <w:sz w:val="20"/>
          <w:szCs w:val="20"/>
        </w:rPr>
        <w:t xml:space="preserve"> </w:t>
      </w:r>
      <w:r w:rsidRPr="00AB2167">
        <w:rPr>
          <w:rFonts w:cstheme="minorHAnsi"/>
          <w:sz w:val="20"/>
          <w:szCs w:val="20"/>
        </w:rPr>
        <w:t>no trades closed</w:t>
      </w:r>
    </w:p>
    <w:p w14:paraId="41E453B1" w14:textId="4A207D81" w:rsidR="00463C43" w:rsidRPr="00AB2167" w:rsidRDefault="00463C43" w:rsidP="00251694">
      <w:pPr>
        <w:pStyle w:val="ListParagraph"/>
        <w:numPr>
          <w:ilvl w:val="4"/>
          <w:numId w:val="21"/>
        </w:numPr>
        <w:spacing w:after="0"/>
        <w:rPr>
          <w:rFonts w:cstheme="minorHAnsi"/>
          <w:sz w:val="20"/>
          <w:szCs w:val="20"/>
        </w:rPr>
      </w:pPr>
      <w:r w:rsidRPr="00AB2167">
        <w:rPr>
          <w:rFonts w:cstheme="minorHAnsi"/>
          <w:sz w:val="20"/>
          <w:szCs w:val="20"/>
        </w:rPr>
        <w:t>Closing Pairs</w:t>
      </w:r>
      <w:r w:rsidR="00BE0FA8" w:rsidRPr="00AB2167">
        <w:rPr>
          <w:rFonts w:cstheme="minorHAnsi"/>
          <w:sz w:val="20"/>
          <w:szCs w:val="20"/>
        </w:rPr>
        <w:t xml:space="preserve"> -&gt; trades closed when the target return is met. Trades aren’t replaced</w:t>
      </w:r>
    </w:p>
    <w:p w14:paraId="23921F0C" w14:textId="77777777" w:rsidR="005E1C18" w:rsidRPr="00AB2167" w:rsidRDefault="005E1C18" w:rsidP="00251694">
      <w:pPr>
        <w:pStyle w:val="NormalWeb"/>
        <w:spacing w:before="0" w:beforeAutospacing="0" w:after="0" w:afterAutospacing="0"/>
        <w:rPr>
          <w:rFonts w:asciiTheme="minorHAnsi" w:hAnsiTheme="minorHAnsi" w:cstheme="minorHAnsi"/>
          <w:b/>
          <w:bCs/>
          <w:color w:val="000000"/>
          <w:sz w:val="20"/>
          <w:szCs w:val="20"/>
          <w:u w:val="single"/>
        </w:rPr>
      </w:pPr>
    </w:p>
    <w:p w14:paraId="12396FF0" w14:textId="63212536" w:rsidR="00E23756" w:rsidRPr="00AB2167" w:rsidRDefault="009D635F" w:rsidP="00251694">
      <w:pPr>
        <w:spacing w:after="0"/>
        <w:rPr>
          <w:rFonts w:cstheme="minorHAnsi"/>
          <w:b/>
          <w:bCs/>
          <w:sz w:val="20"/>
          <w:szCs w:val="20"/>
        </w:rPr>
      </w:pPr>
      <w:r w:rsidRPr="00AB2167">
        <w:rPr>
          <w:rFonts w:cstheme="minorHAnsi"/>
          <w:b/>
          <w:bCs/>
          <w:sz w:val="20"/>
          <w:szCs w:val="20"/>
        </w:rPr>
        <w:t xml:space="preserve">Note: Annualized </w:t>
      </w:r>
      <w:r w:rsidR="00837D43" w:rsidRPr="00AB2167">
        <w:rPr>
          <w:rFonts w:cstheme="minorHAnsi"/>
          <w:b/>
          <w:bCs/>
          <w:sz w:val="20"/>
          <w:szCs w:val="20"/>
        </w:rPr>
        <w:t>r</w:t>
      </w:r>
      <w:r w:rsidRPr="00AB2167">
        <w:rPr>
          <w:rFonts w:cstheme="minorHAnsi"/>
          <w:b/>
          <w:bCs/>
          <w:sz w:val="20"/>
          <w:szCs w:val="20"/>
        </w:rPr>
        <w:t>eturns</w:t>
      </w:r>
      <w:r w:rsidR="00B57499" w:rsidRPr="00AB2167">
        <w:rPr>
          <w:rFonts w:cstheme="minorHAnsi"/>
          <w:b/>
          <w:bCs/>
          <w:sz w:val="20"/>
          <w:szCs w:val="20"/>
        </w:rPr>
        <w:t xml:space="preserve"> </w:t>
      </w:r>
      <w:r w:rsidR="00837D43" w:rsidRPr="00AB2167">
        <w:rPr>
          <w:rFonts w:cstheme="minorHAnsi"/>
          <w:b/>
          <w:bCs/>
          <w:sz w:val="20"/>
          <w:szCs w:val="20"/>
        </w:rPr>
        <w:t>b</w:t>
      </w:r>
      <w:r w:rsidR="00B57499" w:rsidRPr="00AB2167">
        <w:rPr>
          <w:rFonts w:cstheme="minorHAnsi"/>
          <w:b/>
          <w:bCs/>
          <w:sz w:val="20"/>
          <w:szCs w:val="20"/>
        </w:rPr>
        <w:t>elow</w:t>
      </w:r>
      <w:r w:rsidRPr="00AB2167">
        <w:rPr>
          <w:rFonts w:cstheme="minorHAnsi"/>
          <w:b/>
          <w:bCs/>
          <w:sz w:val="20"/>
          <w:szCs w:val="20"/>
        </w:rPr>
        <w:t>:</w:t>
      </w:r>
    </w:p>
    <w:p w14:paraId="00748D85" w14:textId="6264D44B" w:rsidR="009D635F" w:rsidRPr="00AB2167" w:rsidRDefault="009D635F" w:rsidP="00251694">
      <w:pPr>
        <w:pStyle w:val="ListParagraph"/>
        <w:numPr>
          <w:ilvl w:val="0"/>
          <w:numId w:val="25"/>
        </w:numPr>
        <w:spacing w:after="0"/>
        <w:rPr>
          <w:rFonts w:cstheme="minorHAnsi"/>
          <w:sz w:val="20"/>
          <w:szCs w:val="20"/>
        </w:rPr>
      </w:pPr>
      <w:r w:rsidRPr="00AB2167">
        <w:rPr>
          <w:rFonts w:cstheme="minorHAnsi"/>
          <w:sz w:val="20"/>
          <w:szCs w:val="20"/>
        </w:rPr>
        <w:t>Log</w:t>
      </w:r>
      <w:r w:rsidR="007709C0" w:rsidRPr="00AB2167">
        <w:rPr>
          <w:rFonts w:cstheme="minorHAnsi"/>
          <w:sz w:val="20"/>
          <w:szCs w:val="20"/>
        </w:rPr>
        <w:t xml:space="preserve"> </w:t>
      </w:r>
      <w:r w:rsidR="003320D1" w:rsidRPr="00AB2167">
        <w:rPr>
          <w:rFonts w:cstheme="minorHAnsi"/>
          <w:sz w:val="20"/>
          <w:szCs w:val="20"/>
        </w:rPr>
        <w:t>r</w:t>
      </w:r>
      <w:r w:rsidR="007709C0" w:rsidRPr="00AB2167">
        <w:rPr>
          <w:rFonts w:cstheme="minorHAnsi"/>
          <w:sz w:val="20"/>
          <w:szCs w:val="20"/>
        </w:rPr>
        <w:t>eturns</w:t>
      </w:r>
      <w:r w:rsidR="003320D1" w:rsidRPr="00AB2167">
        <w:rPr>
          <w:rFonts w:cstheme="minorHAnsi"/>
          <w:sz w:val="20"/>
          <w:szCs w:val="20"/>
        </w:rPr>
        <w:t xml:space="preserve"> are</w:t>
      </w:r>
      <w:r w:rsidR="007709C0" w:rsidRPr="00AB2167">
        <w:rPr>
          <w:rFonts w:cstheme="minorHAnsi"/>
          <w:sz w:val="20"/>
          <w:szCs w:val="20"/>
        </w:rPr>
        <w:t xml:space="preserve"> used given </w:t>
      </w:r>
      <w:r w:rsidR="00FC7E08" w:rsidRPr="00AB2167">
        <w:rPr>
          <w:rFonts w:cstheme="minorHAnsi"/>
          <w:sz w:val="20"/>
          <w:szCs w:val="20"/>
        </w:rPr>
        <w:t xml:space="preserve">the portfolio </w:t>
      </w:r>
      <w:r w:rsidR="00FD5196" w:rsidRPr="00AB2167">
        <w:rPr>
          <w:rFonts w:cstheme="minorHAnsi"/>
          <w:sz w:val="20"/>
          <w:szCs w:val="20"/>
        </w:rPr>
        <w:t>is scaled up over time without closing trades</w:t>
      </w:r>
    </w:p>
    <w:p w14:paraId="311412F6" w14:textId="1FB7EC86" w:rsidR="00BB0AFB" w:rsidRPr="00AB2167" w:rsidRDefault="00BB0AFB" w:rsidP="00251694">
      <w:pPr>
        <w:pStyle w:val="ListParagraph"/>
        <w:numPr>
          <w:ilvl w:val="0"/>
          <w:numId w:val="25"/>
        </w:numPr>
        <w:spacing w:after="0"/>
        <w:rPr>
          <w:rFonts w:cstheme="minorHAnsi"/>
          <w:sz w:val="20"/>
          <w:szCs w:val="20"/>
        </w:rPr>
      </w:pPr>
      <w:r w:rsidRPr="00AB2167">
        <w:rPr>
          <w:rFonts w:cstheme="minorHAnsi"/>
          <w:sz w:val="20"/>
          <w:szCs w:val="20"/>
        </w:rPr>
        <w:t xml:space="preserve">Closing </w:t>
      </w:r>
      <w:r w:rsidR="003320D1" w:rsidRPr="00AB2167">
        <w:rPr>
          <w:rFonts w:cstheme="minorHAnsi"/>
          <w:sz w:val="20"/>
          <w:szCs w:val="20"/>
        </w:rPr>
        <w:t>p</w:t>
      </w:r>
      <w:r w:rsidRPr="00AB2167">
        <w:rPr>
          <w:rFonts w:cstheme="minorHAnsi"/>
          <w:sz w:val="20"/>
          <w:szCs w:val="20"/>
        </w:rPr>
        <w:t xml:space="preserve">airs </w:t>
      </w:r>
      <w:r w:rsidR="00E96CDD" w:rsidRPr="00AB2167">
        <w:rPr>
          <w:rFonts w:cstheme="minorHAnsi"/>
          <w:sz w:val="20"/>
          <w:szCs w:val="20"/>
        </w:rPr>
        <w:t>do not have pairs replaced with new trades</w:t>
      </w:r>
      <w:r w:rsidR="004E0F7F" w:rsidRPr="00AB2167">
        <w:rPr>
          <w:rFonts w:cstheme="minorHAnsi"/>
          <w:sz w:val="20"/>
          <w:szCs w:val="20"/>
        </w:rPr>
        <w:t>.</w:t>
      </w:r>
      <w:r w:rsidR="003A7F97" w:rsidRPr="00AB2167">
        <w:rPr>
          <w:rFonts w:cstheme="minorHAnsi"/>
          <w:sz w:val="20"/>
          <w:szCs w:val="20"/>
        </w:rPr>
        <w:t xml:space="preserve"> More pairs on average are added then closed by nature</w:t>
      </w:r>
    </w:p>
    <w:p w14:paraId="4475E76B" w14:textId="2A1F0635" w:rsidR="004E0F7F" w:rsidRPr="00AB2167" w:rsidRDefault="004E0F7F" w:rsidP="00251694">
      <w:pPr>
        <w:pStyle w:val="ListParagraph"/>
        <w:numPr>
          <w:ilvl w:val="0"/>
          <w:numId w:val="25"/>
        </w:numPr>
        <w:spacing w:after="0"/>
        <w:rPr>
          <w:rFonts w:cstheme="minorHAnsi"/>
          <w:sz w:val="20"/>
          <w:szCs w:val="20"/>
        </w:rPr>
      </w:pPr>
      <w:r w:rsidRPr="00AB2167">
        <w:rPr>
          <w:rFonts w:cstheme="minorHAnsi"/>
          <w:sz w:val="20"/>
          <w:szCs w:val="20"/>
        </w:rPr>
        <w:t xml:space="preserve">Returns are based </w:t>
      </w:r>
      <w:r w:rsidR="003320D1" w:rsidRPr="00AB2167">
        <w:rPr>
          <w:rFonts w:cstheme="minorHAnsi"/>
          <w:sz w:val="20"/>
          <w:szCs w:val="20"/>
        </w:rPr>
        <w:t>off</w:t>
      </w:r>
      <w:r w:rsidRPr="00AB2167">
        <w:rPr>
          <w:rFonts w:cstheme="minorHAnsi"/>
          <w:sz w:val="20"/>
          <w:szCs w:val="20"/>
        </w:rPr>
        <w:t xml:space="preserve"> PnL against </w:t>
      </w:r>
      <w:r w:rsidR="003A7F97" w:rsidRPr="00AB2167">
        <w:rPr>
          <w:rFonts w:cstheme="minorHAnsi"/>
          <w:sz w:val="20"/>
          <w:szCs w:val="20"/>
        </w:rPr>
        <w:t>c</w:t>
      </w:r>
      <w:r w:rsidRPr="00AB2167">
        <w:rPr>
          <w:rFonts w:cstheme="minorHAnsi"/>
          <w:sz w:val="20"/>
          <w:szCs w:val="20"/>
        </w:rPr>
        <w:t xml:space="preserve">ash </w:t>
      </w:r>
      <w:r w:rsidR="003A7F97" w:rsidRPr="00AB2167">
        <w:rPr>
          <w:rFonts w:cstheme="minorHAnsi"/>
          <w:sz w:val="20"/>
          <w:szCs w:val="20"/>
        </w:rPr>
        <w:t>u</w:t>
      </w:r>
      <w:r w:rsidRPr="00AB2167">
        <w:rPr>
          <w:rFonts w:cstheme="minorHAnsi"/>
          <w:sz w:val="20"/>
          <w:szCs w:val="20"/>
        </w:rPr>
        <w:t>sage</w:t>
      </w:r>
      <w:r w:rsidR="003301A8" w:rsidRPr="00AB2167">
        <w:rPr>
          <w:rFonts w:cstheme="minorHAnsi"/>
          <w:sz w:val="20"/>
          <w:szCs w:val="20"/>
        </w:rPr>
        <w:t xml:space="preserve"> (</w:t>
      </w:r>
      <w:r w:rsidRPr="00AB2167">
        <w:rPr>
          <w:rFonts w:cstheme="minorHAnsi"/>
          <w:sz w:val="20"/>
          <w:szCs w:val="20"/>
        </w:rPr>
        <w:t>Net Upfront</w:t>
      </w:r>
      <w:r w:rsidR="000E1D3B" w:rsidRPr="00AB2167">
        <w:rPr>
          <w:rFonts w:cstheme="minorHAnsi"/>
          <w:sz w:val="20"/>
          <w:szCs w:val="20"/>
        </w:rPr>
        <w:t xml:space="preserve"> + Margin Requirements</w:t>
      </w:r>
      <w:r w:rsidR="003301A8" w:rsidRPr="00AB2167">
        <w:rPr>
          <w:rFonts w:cstheme="minorHAnsi"/>
          <w:sz w:val="20"/>
          <w:szCs w:val="20"/>
        </w:rPr>
        <w:t>)</w:t>
      </w:r>
    </w:p>
    <w:p w14:paraId="50D448D2" w14:textId="5EDC3279" w:rsidR="00E96CDD" w:rsidRPr="00AB2167" w:rsidRDefault="00B57499" w:rsidP="00251694">
      <w:pPr>
        <w:pStyle w:val="ListParagraph"/>
        <w:numPr>
          <w:ilvl w:val="0"/>
          <w:numId w:val="25"/>
        </w:numPr>
        <w:spacing w:after="0"/>
        <w:rPr>
          <w:rFonts w:cstheme="minorHAnsi"/>
          <w:sz w:val="20"/>
          <w:szCs w:val="20"/>
        </w:rPr>
      </w:pPr>
      <w:r w:rsidRPr="00AB2167">
        <w:rPr>
          <w:rFonts w:cstheme="minorHAnsi"/>
          <w:sz w:val="20"/>
          <w:szCs w:val="20"/>
        </w:rPr>
        <w:t>Any pair trades with negative cash usage</w:t>
      </w:r>
      <w:r w:rsidR="003301A8" w:rsidRPr="00AB2167">
        <w:rPr>
          <w:rFonts w:cstheme="minorHAnsi"/>
          <w:sz w:val="20"/>
          <w:szCs w:val="20"/>
        </w:rPr>
        <w:t>s</w:t>
      </w:r>
      <w:r w:rsidRPr="00AB2167">
        <w:rPr>
          <w:rFonts w:cstheme="minorHAnsi"/>
          <w:sz w:val="20"/>
          <w:szCs w:val="20"/>
        </w:rPr>
        <w:t xml:space="preserve"> </w:t>
      </w:r>
      <w:r w:rsidR="004E0F7F" w:rsidRPr="00AB2167">
        <w:rPr>
          <w:rFonts w:cstheme="minorHAnsi"/>
          <w:sz w:val="20"/>
          <w:szCs w:val="20"/>
        </w:rPr>
        <w:t>are</w:t>
      </w:r>
      <w:r w:rsidRPr="00AB2167">
        <w:rPr>
          <w:rFonts w:cstheme="minorHAnsi"/>
          <w:sz w:val="20"/>
          <w:szCs w:val="20"/>
        </w:rPr>
        <w:t xml:space="preserve"> automatically given returns of 100% if the PnL is greater than 0</w:t>
      </w:r>
      <w:r w:rsidR="00FD7052">
        <w:rPr>
          <w:rFonts w:cstheme="minorHAnsi"/>
          <w:sz w:val="20"/>
          <w:szCs w:val="20"/>
        </w:rPr>
        <w:t xml:space="preserve">, and </w:t>
      </w:r>
      <w:r w:rsidR="007579A1">
        <w:rPr>
          <w:rFonts w:cstheme="minorHAnsi"/>
          <w:sz w:val="20"/>
          <w:szCs w:val="20"/>
        </w:rPr>
        <w:t>PnL less than 0 is given -100%</w:t>
      </w:r>
    </w:p>
    <w:p w14:paraId="6472BAC6" w14:textId="77777777" w:rsidR="009A1AC9" w:rsidRPr="00AB2167" w:rsidRDefault="009A1AC9" w:rsidP="00251694">
      <w:pPr>
        <w:spacing w:after="0"/>
        <w:rPr>
          <w:rFonts w:cstheme="minorHAnsi"/>
          <w:b/>
          <w:bCs/>
          <w:sz w:val="20"/>
          <w:szCs w:val="20"/>
        </w:rPr>
      </w:pPr>
    </w:p>
    <w:p w14:paraId="205A1CF6" w14:textId="152D47EE" w:rsidR="009A1AC9" w:rsidRPr="00AB2167" w:rsidRDefault="008018DA" w:rsidP="00251694">
      <w:pPr>
        <w:spacing w:after="0"/>
        <w:rPr>
          <w:rFonts w:cstheme="minorHAnsi"/>
          <w:b/>
          <w:bCs/>
          <w:sz w:val="20"/>
          <w:szCs w:val="20"/>
        </w:rPr>
      </w:pPr>
      <w:r w:rsidRPr="00AB2167">
        <w:rPr>
          <w:rFonts w:cstheme="minorHAnsi"/>
          <w:b/>
          <w:bCs/>
          <w:sz w:val="20"/>
          <w:szCs w:val="20"/>
        </w:rPr>
        <w:t>Other considerations</w:t>
      </w:r>
      <w:r w:rsidR="009A1AC9" w:rsidRPr="00AB2167">
        <w:rPr>
          <w:rFonts w:cstheme="minorHAnsi"/>
          <w:b/>
          <w:bCs/>
          <w:sz w:val="20"/>
          <w:szCs w:val="20"/>
        </w:rPr>
        <w:t>:</w:t>
      </w:r>
    </w:p>
    <w:p w14:paraId="3C15D81E" w14:textId="559EBBF7" w:rsidR="009A1AC9" w:rsidRPr="00AB2167" w:rsidRDefault="009A1AC9" w:rsidP="00251694">
      <w:pPr>
        <w:pStyle w:val="ListParagraph"/>
        <w:numPr>
          <w:ilvl w:val="0"/>
          <w:numId w:val="9"/>
        </w:numPr>
        <w:spacing w:after="0"/>
        <w:rPr>
          <w:rFonts w:cstheme="minorHAnsi"/>
          <w:sz w:val="20"/>
          <w:szCs w:val="20"/>
        </w:rPr>
      </w:pPr>
      <w:r w:rsidRPr="00AB2167">
        <w:rPr>
          <w:rFonts w:cstheme="minorHAnsi"/>
          <w:sz w:val="20"/>
          <w:szCs w:val="20"/>
        </w:rPr>
        <w:t>IG</w:t>
      </w:r>
      <w:r w:rsidR="009F40E4" w:rsidRPr="00AB2167">
        <w:rPr>
          <w:rFonts w:cstheme="minorHAnsi"/>
          <w:sz w:val="20"/>
          <w:szCs w:val="20"/>
        </w:rPr>
        <w:t>:</w:t>
      </w:r>
      <w:r w:rsidRPr="00AB2167">
        <w:rPr>
          <w:rFonts w:cstheme="minorHAnsi"/>
          <w:sz w:val="20"/>
          <w:szCs w:val="20"/>
        </w:rPr>
        <w:t xml:space="preserve"> 0.6 Recovery, HY</w:t>
      </w:r>
      <w:r w:rsidR="009F40E4" w:rsidRPr="00AB2167">
        <w:rPr>
          <w:rFonts w:cstheme="minorHAnsi"/>
          <w:sz w:val="20"/>
          <w:szCs w:val="20"/>
        </w:rPr>
        <w:t>:</w:t>
      </w:r>
      <w:r w:rsidRPr="00AB2167">
        <w:rPr>
          <w:rFonts w:cstheme="minorHAnsi"/>
          <w:sz w:val="20"/>
          <w:szCs w:val="20"/>
        </w:rPr>
        <w:t>0.2 Recovery</w:t>
      </w:r>
    </w:p>
    <w:p w14:paraId="2D10CD11" w14:textId="25B81ABE" w:rsidR="009A1AC9" w:rsidRPr="00AB2167" w:rsidRDefault="009A1AC9" w:rsidP="00251694">
      <w:pPr>
        <w:pStyle w:val="ListParagraph"/>
        <w:numPr>
          <w:ilvl w:val="0"/>
          <w:numId w:val="9"/>
        </w:numPr>
        <w:spacing w:after="0"/>
        <w:rPr>
          <w:rFonts w:cstheme="minorHAnsi"/>
          <w:sz w:val="20"/>
          <w:szCs w:val="20"/>
        </w:rPr>
      </w:pPr>
      <w:r w:rsidRPr="00AB2167">
        <w:rPr>
          <w:rFonts w:cstheme="minorHAnsi"/>
          <w:sz w:val="20"/>
          <w:szCs w:val="20"/>
        </w:rPr>
        <w:t>Defaults: CDX IG</w:t>
      </w:r>
      <w:r w:rsidR="009F40E4" w:rsidRPr="00AB2167">
        <w:rPr>
          <w:rFonts w:cstheme="minorHAnsi"/>
          <w:sz w:val="20"/>
          <w:szCs w:val="20"/>
        </w:rPr>
        <w:t xml:space="preserve"> </w:t>
      </w:r>
      <w:r w:rsidRPr="00AB2167">
        <w:rPr>
          <w:rFonts w:cstheme="minorHAnsi"/>
          <w:sz w:val="20"/>
          <w:szCs w:val="20"/>
        </w:rPr>
        <w:t>(3/125), CDX HY</w:t>
      </w:r>
      <w:r w:rsidR="009F40E4" w:rsidRPr="00AB2167">
        <w:rPr>
          <w:rFonts w:cstheme="minorHAnsi"/>
          <w:sz w:val="20"/>
          <w:szCs w:val="20"/>
        </w:rPr>
        <w:t xml:space="preserve"> </w:t>
      </w:r>
      <w:r w:rsidRPr="00AB2167">
        <w:rPr>
          <w:rFonts w:cstheme="minorHAnsi"/>
          <w:sz w:val="20"/>
          <w:szCs w:val="20"/>
        </w:rPr>
        <w:t>(</w:t>
      </w:r>
      <w:r w:rsidR="006C7432" w:rsidRPr="00AB2167">
        <w:rPr>
          <w:rFonts w:cstheme="minorHAnsi"/>
          <w:sz w:val="20"/>
          <w:szCs w:val="20"/>
        </w:rPr>
        <w:t>8</w:t>
      </w:r>
      <w:r w:rsidRPr="00AB2167">
        <w:rPr>
          <w:rFonts w:cstheme="minorHAnsi"/>
          <w:sz w:val="20"/>
          <w:szCs w:val="20"/>
        </w:rPr>
        <w:t>/100), ITRX MAIN</w:t>
      </w:r>
      <w:r w:rsidR="009F40E4" w:rsidRPr="00AB2167">
        <w:rPr>
          <w:rFonts w:cstheme="minorHAnsi"/>
          <w:sz w:val="20"/>
          <w:szCs w:val="20"/>
        </w:rPr>
        <w:t xml:space="preserve"> </w:t>
      </w:r>
      <w:r w:rsidRPr="00AB2167">
        <w:rPr>
          <w:rFonts w:cstheme="minorHAnsi"/>
          <w:sz w:val="20"/>
          <w:szCs w:val="20"/>
        </w:rPr>
        <w:t>(</w:t>
      </w:r>
      <w:r w:rsidR="00A316F6" w:rsidRPr="00AB2167">
        <w:rPr>
          <w:rFonts w:cstheme="minorHAnsi"/>
          <w:sz w:val="20"/>
          <w:szCs w:val="20"/>
        </w:rPr>
        <w:t>3</w:t>
      </w:r>
      <w:r w:rsidRPr="00AB2167">
        <w:rPr>
          <w:rFonts w:cstheme="minorHAnsi"/>
          <w:sz w:val="20"/>
          <w:szCs w:val="20"/>
        </w:rPr>
        <w:t>/125), ITRX XOVER</w:t>
      </w:r>
      <w:r w:rsidR="009F40E4" w:rsidRPr="00AB2167">
        <w:rPr>
          <w:rFonts w:cstheme="minorHAnsi"/>
          <w:sz w:val="20"/>
          <w:szCs w:val="20"/>
        </w:rPr>
        <w:t xml:space="preserve"> </w:t>
      </w:r>
      <w:r w:rsidRPr="00AB2167">
        <w:rPr>
          <w:rFonts w:cstheme="minorHAnsi"/>
          <w:sz w:val="20"/>
          <w:szCs w:val="20"/>
        </w:rPr>
        <w:t>(</w:t>
      </w:r>
      <w:r w:rsidR="006C7432" w:rsidRPr="00AB2167">
        <w:rPr>
          <w:rFonts w:cstheme="minorHAnsi"/>
          <w:sz w:val="20"/>
          <w:szCs w:val="20"/>
        </w:rPr>
        <w:t>8</w:t>
      </w:r>
      <w:r w:rsidRPr="00AB2167">
        <w:rPr>
          <w:rFonts w:cstheme="minorHAnsi"/>
          <w:sz w:val="20"/>
          <w:szCs w:val="20"/>
        </w:rPr>
        <w:t>/75), ITRX SNR FIN</w:t>
      </w:r>
      <w:r w:rsidR="009F40E4" w:rsidRPr="00AB2167">
        <w:rPr>
          <w:rFonts w:cstheme="minorHAnsi"/>
          <w:sz w:val="20"/>
          <w:szCs w:val="20"/>
        </w:rPr>
        <w:t xml:space="preserve"> </w:t>
      </w:r>
      <w:r w:rsidRPr="00AB2167">
        <w:rPr>
          <w:rFonts w:cstheme="minorHAnsi"/>
          <w:sz w:val="20"/>
          <w:szCs w:val="20"/>
        </w:rPr>
        <w:t>(2/30), ITRX SUB FIN</w:t>
      </w:r>
      <w:r w:rsidR="009F40E4" w:rsidRPr="00AB2167">
        <w:rPr>
          <w:rFonts w:cstheme="minorHAnsi"/>
          <w:sz w:val="20"/>
          <w:szCs w:val="20"/>
        </w:rPr>
        <w:t xml:space="preserve"> </w:t>
      </w:r>
      <w:r w:rsidRPr="00AB2167">
        <w:rPr>
          <w:rFonts w:cstheme="minorHAnsi"/>
          <w:sz w:val="20"/>
          <w:szCs w:val="20"/>
        </w:rPr>
        <w:t>(2/30)</w:t>
      </w:r>
    </w:p>
    <w:p w14:paraId="7897DAAA" w14:textId="0957ACC1" w:rsidR="009A1AC9" w:rsidRPr="00AB2167" w:rsidRDefault="00DE1093" w:rsidP="00251694">
      <w:pPr>
        <w:pStyle w:val="ListParagraph"/>
        <w:numPr>
          <w:ilvl w:val="0"/>
          <w:numId w:val="9"/>
        </w:numPr>
        <w:spacing w:after="0"/>
        <w:rPr>
          <w:rFonts w:cstheme="minorHAnsi"/>
          <w:sz w:val="20"/>
          <w:szCs w:val="20"/>
        </w:rPr>
      </w:pPr>
      <w:r w:rsidRPr="00AB2167">
        <w:rPr>
          <w:rFonts w:cstheme="minorHAnsi"/>
          <w:sz w:val="20"/>
          <w:szCs w:val="20"/>
        </w:rPr>
        <w:t xml:space="preserve">Cash Usage will have a </w:t>
      </w:r>
      <w:r w:rsidR="006B439B" w:rsidRPr="00AB2167">
        <w:rPr>
          <w:rFonts w:cstheme="minorHAnsi"/>
          <w:sz w:val="20"/>
          <w:szCs w:val="20"/>
        </w:rPr>
        <w:t>4</w:t>
      </w:r>
      <w:r w:rsidR="00B528A6" w:rsidRPr="00AB2167">
        <w:rPr>
          <w:rFonts w:cstheme="minorHAnsi"/>
          <w:sz w:val="20"/>
          <w:szCs w:val="20"/>
        </w:rPr>
        <w:t xml:space="preserve">% </w:t>
      </w:r>
      <w:r w:rsidR="009F40E4" w:rsidRPr="00AB2167">
        <w:rPr>
          <w:rFonts w:cstheme="minorHAnsi"/>
          <w:sz w:val="20"/>
          <w:szCs w:val="20"/>
        </w:rPr>
        <w:t>benchmark</w:t>
      </w:r>
      <w:r w:rsidR="00B528A6" w:rsidRPr="00AB2167">
        <w:rPr>
          <w:rFonts w:cstheme="minorHAnsi"/>
          <w:sz w:val="20"/>
          <w:szCs w:val="20"/>
        </w:rPr>
        <w:t xml:space="preserve"> rate</w:t>
      </w:r>
      <w:r w:rsidR="008018DA" w:rsidRPr="00AB2167">
        <w:rPr>
          <w:rFonts w:cstheme="minorHAnsi"/>
          <w:sz w:val="20"/>
          <w:szCs w:val="20"/>
        </w:rPr>
        <w:t xml:space="preserve">. </w:t>
      </w:r>
      <w:r w:rsidR="009F40E4" w:rsidRPr="00AB2167">
        <w:rPr>
          <w:rFonts w:cstheme="minorHAnsi"/>
          <w:sz w:val="20"/>
          <w:szCs w:val="20"/>
        </w:rPr>
        <w:t>Margin requirements are always greater than or equal to 0</w:t>
      </w:r>
    </w:p>
    <w:p w14:paraId="0F54FAF4" w14:textId="77777777" w:rsidR="005B4163" w:rsidRPr="00AB2167" w:rsidRDefault="005B4163" w:rsidP="005B4163">
      <w:pPr>
        <w:pStyle w:val="ListParagraph"/>
        <w:numPr>
          <w:ilvl w:val="0"/>
          <w:numId w:val="9"/>
        </w:numPr>
        <w:spacing w:after="0"/>
        <w:rPr>
          <w:rFonts w:cstheme="minorHAnsi"/>
          <w:sz w:val="20"/>
          <w:szCs w:val="20"/>
        </w:rPr>
      </w:pPr>
      <w:r>
        <w:rPr>
          <w:rFonts w:cstheme="minorHAnsi"/>
          <w:sz w:val="20"/>
          <w:szCs w:val="20"/>
        </w:rPr>
        <w:t>Portfolio c</w:t>
      </w:r>
      <w:r w:rsidRPr="00AB2167">
        <w:rPr>
          <w:rFonts w:cstheme="minorHAnsi"/>
          <w:sz w:val="20"/>
          <w:szCs w:val="20"/>
        </w:rPr>
        <w:t>omparison</w:t>
      </w:r>
      <w:r>
        <w:rPr>
          <w:rFonts w:cstheme="minorHAnsi"/>
          <w:sz w:val="20"/>
          <w:szCs w:val="20"/>
        </w:rPr>
        <w:t>s against vanilla long only index/tranche are</w:t>
      </w:r>
      <w:r w:rsidRPr="00AB2167">
        <w:rPr>
          <w:rFonts w:cstheme="minorHAnsi"/>
          <w:sz w:val="20"/>
          <w:szCs w:val="20"/>
        </w:rPr>
        <w:t xml:space="preserve"> based off annualized returns with no spread movement. Assuming</w:t>
      </w:r>
      <w:r>
        <w:rPr>
          <w:rFonts w:cstheme="minorHAnsi"/>
          <w:sz w:val="20"/>
          <w:szCs w:val="20"/>
        </w:rPr>
        <w:t xml:space="preserve"> </w:t>
      </w:r>
      <w:r w:rsidRPr="00AB2167">
        <w:rPr>
          <w:rFonts w:cstheme="minorHAnsi"/>
          <w:sz w:val="20"/>
          <w:szCs w:val="20"/>
        </w:rPr>
        <w:t>held to maturity</w:t>
      </w:r>
      <w:r>
        <w:rPr>
          <w:rFonts w:cstheme="minorHAnsi"/>
          <w:sz w:val="20"/>
          <w:szCs w:val="20"/>
        </w:rPr>
        <w:t xml:space="preserve"> and </w:t>
      </w:r>
      <w:proofErr w:type="spellStart"/>
      <w:r>
        <w:rPr>
          <w:rFonts w:cstheme="minorHAnsi"/>
          <w:sz w:val="20"/>
          <w:szCs w:val="20"/>
        </w:rPr>
        <w:t>notionals</w:t>
      </w:r>
      <w:proofErr w:type="spellEnd"/>
      <w:r>
        <w:rPr>
          <w:rFonts w:cstheme="minorHAnsi"/>
          <w:sz w:val="20"/>
          <w:szCs w:val="20"/>
        </w:rPr>
        <w:t xml:space="preserve"> sized to match the current snapshot carry of ‘my portfolio as of now’</w:t>
      </w:r>
      <w:r w:rsidRPr="00AB2167">
        <w:rPr>
          <w:rFonts w:cstheme="minorHAnsi"/>
          <w:sz w:val="20"/>
          <w:szCs w:val="20"/>
        </w:rPr>
        <w:t>. Negative cash will be converted to positive to work out returns</w:t>
      </w:r>
    </w:p>
    <w:p w14:paraId="0295E3FF" w14:textId="77777777" w:rsidR="005E1C18" w:rsidRPr="00814140" w:rsidRDefault="005E1C18" w:rsidP="00251694">
      <w:pPr>
        <w:pStyle w:val="NormalWeb"/>
        <w:spacing w:before="0" w:beforeAutospacing="0" w:after="0" w:afterAutospacing="0"/>
        <w:rPr>
          <w:rFonts w:asciiTheme="minorHAnsi" w:hAnsiTheme="minorHAnsi" w:cstheme="minorHAnsi"/>
          <w:b/>
          <w:bCs/>
          <w:color w:val="000000"/>
          <w:sz w:val="28"/>
          <w:szCs w:val="28"/>
          <w:u w:val="single"/>
        </w:rPr>
      </w:pPr>
    </w:p>
    <w:p w14:paraId="3D23A2CE" w14:textId="6B650F9D" w:rsidR="00D43390" w:rsidRPr="00814140" w:rsidRDefault="00D43390" w:rsidP="00251694">
      <w:pPr>
        <w:spacing w:after="0"/>
        <w:rPr>
          <w:rFonts w:eastAsia="Times New Roman" w:cstheme="minorHAnsi"/>
          <w:b/>
          <w:bCs/>
          <w:color w:val="000000"/>
          <w:sz w:val="28"/>
          <w:szCs w:val="28"/>
          <w:u w:val="single"/>
          <w:lang w:val="en-GB" w:eastAsia="en-GB"/>
        </w:rPr>
      </w:pPr>
      <w:r w:rsidRPr="00814140">
        <w:rPr>
          <w:rFonts w:cstheme="minorHAnsi"/>
          <w:b/>
          <w:bCs/>
          <w:color w:val="000000"/>
          <w:sz w:val="28"/>
          <w:szCs w:val="28"/>
          <w:u w:val="single"/>
        </w:rPr>
        <w:br w:type="page"/>
      </w:r>
    </w:p>
    <w:p w14:paraId="616DF7A2" w14:textId="37D6EA7F" w:rsidR="00852675" w:rsidRPr="00814140" w:rsidRDefault="00852675"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Back Testing: </w:t>
      </w:r>
      <w:r w:rsidR="00B3385D">
        <w:rPr>
          <w:rFonts w:asciiTheme="minorHAnsi" w:hAnsiTheme="minorHAnsi" w:cstheme="minorHAnsi"/>
          <w:b/>
          <w:bCs/>
          <w:color w:val="000000"/>
          <w:sz w:val="28"/>
          <w:szCs w:val="28"/>
          <w:u w:val="single"/>
        </w:rPr>
        <w:t xml:space="preserve">between </w:t>
      </w:r>
      <w:r w:rsidR="00D20F09" w:rsidRPr="00814140">
        <w:rPr>
          <w:rFonts w:asciiTheme="minorHAnsi" w:hAnsiTheme="minorHAnsi" w:cstheme="minorHAnsi"/>
          <w:b/>
          <w:bCs/>
          <w:color w:val="000000"/>
          <w:sz w:val="28"/>
          <w:szCs w:val="28"/>
          <w:u w:val="single"/>
        </w:rPr>
        <w:t>2021-2025</w:t>
      </w:r>
    </w:p>
    <w:p w14:paraId="37C0A8CD" w14:textId="77777777" w:rsidR="001C04E9" w:rsidRPr="00814140" w:rsidRDefault="001C04E9" w:rsidP="00251694">
      <w:pPr>
        <w:pStyle w:val="NormalWeb"/>
        <w:spacing w:before="0" w:beforeAutospacing="0" w:after="0" w:afterAutospacing="0"/>
        <w:rPr>
          <w:rFonts w:asciiTheme="minorHAnsi" w:hAnsiTheme="minorHAnsi" w:cstheme="minorHAnsi"/>
          <w:b/>
          <w:bCs/>
          <w:color w:val="000000"/>
          <w:sz w:val="20"/>
          <w:szCs w:val="20"/>
          <w:u w:val="single"/>
        </w:rPr>
      </w:pPr>
    </w:p>
    <w:p w14:paraId="3703EF90" w14:textId="2C3E5256" w:rsidR="00852675" w:rsidRPr="00814140" w:rsidRDefault="00407006"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Dates</w:t>
      </w:r>
      <w:r w:rsidR="00B3385D">
        <w:rPr>
          <w:rFonts w:asciiTheme="minorHAnsi" w:hAnsiTheme="minorHAnsi" w:cstheme="minorHAnsi"/>
          <w:color w:val="000000"/>
          <w:sz w:val="20"/>
          <w:szCs w:val="20"/>
        </w:rPr>
        <w:t xml:space="preserve"> picked</w:t>
      </w:r>
      <w:r w:rsidRPr="00814140">
        <w:rPr>
          <w:rFonts w:asciiTheme="minorHAnsi" w:hAnsiTheme="minorHAnsi" w:cstheme="minorHAnsi"/>
          <w:color w:val="000000"/>
          <w:sz w:val="20"/>
          <w:szCs w:val="20"/>
        </w:rPr>
        <w:t>:</w:t>
      </w:r>
      <w:r w:rsidR="00852675" w:rsidRPr="00814140">
        <w:rPr>
          <w:rFonts w:asciiTheme="minorHAnsi" w:hAnsiTheme="minorHAnsi" w:cstheme="minorHAnsi"/>
          <w:color w:val="000000"/>
          <w:sz w:val="20"/>
          <w:szCs w:val="20"/>
        </w:rPr>
        <w:t xml:space="preserve"> ['2021-02-15', '2021-07-20', '2021-12-15', '2022-03-16', '2022-05-22', '2022-07-07','2022-12-22', '2023-02-23', '2023-05-03', '2023-08-15', '2023-12-05', '2024-01-15','2024-04-16', '2024-06-25', '2024-08-08', '2024-09-27', '2024-11-21', '2025-02-19','2025-04-07']</w:t>
      </w:r>
    </w:p>
    <w:p w14:paraId="48BCF3B4" w14:textId="1BAC1FAF" w:rsidR="001C0C8E" w:rsidRDefault="00383778"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Purposely didn’t pick many dates i</w:t>
      </w:r>
      <w:r w:rsidR="005E5391">
        <w:rPr>
          <w:rFonts w:asciiTheme="minorHAnsi" w:hAnsiTheme="minorHAnsi" w:cstheme="minorHAnsi"/>
          <w:color w:val="000000"/>
          <w:sz w:val="20"/>
          <w:szCs w:val="20"/>
        </w:rPr>
        <w:t xml:space="preserve">n 2022, </w:t>
      </w:r>
      <w:r w:rsidR="009C0266">
        <w:rPr>
          <w:rFonts w:asciiTheme="minorHAnsi" w:hAnsiTheme="minorHAnsi" w:cstheme="minorHAnsi"/>
          <w:color w:val="000000"/>
          <w:sz w:val="20"/>
          <w:szCs w:val="20"/>
        </w:rPr>
        <w:t>as there would have been lots of</w:t>
      </w:r>
      <w:r w:rsidR="00161ECC">
        <w:rPr>
          <w:rFonts w:asciiTheme="minorHAnsi" w:hAnsiTheme="minorHAnsi" w:cstheme="minorHAnsi"/>
          <w:color w:val="000000"/>
          <w:sz w:val="20"/>
          <w:szCs w:val="20"/>
        </w:rPr>
        <w:t xml:space="preserve"> trades with</w:t>
      </w:r>
      <w:r w:rsidR="009C0266">
        <w:rPr>
          <w:rFonts w:asciiTheme="minorHAnsi" w:hAnsiTheme="minorHAnsi" w:cstheme="minorHAnsi"/>
          <w:color w:val="000000"/>
          <w:sz w:val="20"/>
          <w:szCs w:val="20"/>
        </w:rPr>
        <w:t xml:space="preserve"> dislocations </w:t>
      </w:r>
      <w:r w:rsidR="009A14F5">
        <w:rPr>
          <w:rFonts w:asciiTheme="minorHAnsi" w:hAnsiTheme="minorHAnsi" w:cstheme="minorHAnsi"/>
          <w:color w:val="000000"/>
          <w:sz w:val="20"/>
          <w:szCs w:val="20"/>
        </w:rPr>
        <w:t>which you want</w:t>
      </w:r>
      <w:r w:rsidR="00161ECC">
        <w:rPr>
          <w:rFonts w:asciiTheme="minorHAnsi" w:hAnsiTheme="minorHAnsi" w:cstheme="minorHAnsi"/>
          <w:color w:val="000000"/>
          <w:sz w:val="20"/>
          <w:szCs w:val="20"/>
        </w:rPr>
        <w:t xml:space="preserve"> and then would</w:t>
      </w:r>
      <w:r w:rsidR="008875EF">
        <w:rPr>
          <w:rFonts w:asciiTheme="minorHAnsi" w:hAnsiTheme="minorHAnsi" w:cstheme="minorHAnsi"/>
          <w:color w:val="000000"/>
          <w:sz w:val="20"/>
          <w:szCs w:val="20"/>
        </w:rPr>
        <w:t xml:space="preserve"> have generated </w:t>
      </w:r>
      <w:r w:rsidR="00161ECC">
        <w:rPr>
          <w:rFonts w:asciiTheme="minorHAnsi" w:hAnsiTheme="minorHAnsi" w:cstheme="minorHAnsi"/>
          <w:color w:val="000000"/>
          <w:sz w:val="20"/>
          <w:szCs w:val="20"/>
        </w:rPr>
        <w:t xml:space="preserve">significantly </w:t>
      </w:r>
      <w:r w:rsidR="001F2824">
        <w:rPr>
          <w:rFonts w:asciiTheme="minorHAnsi" w:hAnsiTheme="minorHAnsi" w:cstheme="minorHAnsi"/>
          <w:color w:val="000000"/>
          <w:sz w:val="20"/>
          <w:szCs w:val="20"/>
        </w:rPr>
        <w:t>high</w:t>
      </w:r>
      <w:r w:rsidR="00161ECC">
        <w:rPr>
          <w:rFonts w:asciiTheme="minorHAnsi" w:hAnsiTheme="minorHAnsi" w:cstheme="minorHAnsi"/>
          <w:color w:val="000000"/>
          <w:sz w:val="20"/>
          <w:szCs w:val="20"/>
        </w:rPr>
        <w:t>er</w:t>
      </w:r>
      <w:r w:rsidR="008875EF">
        <w:rPr>
          <w:rFonts w:asciiTheme="minorHAnsi" w:hAnsiTheme="minorHAnsi" w:cstheme="minorHAnsi"/>
          <w:color w:val="000000"/>
          <w:sz w:val="20"/>
          <w:szCs w:val="20"/>
        </w:rPr>
        <w:t xml:space="preserve"> PnL in the long run</w:t>
      </w:r>
      <w:r w:rsidR="00354C0D">
        <w:rPr>
          <w:rFonts w:asciiTheme="minorHAnsi" w:hAnsiTheme="minorHAnsi" w:cstheme="minorHAnsi"/>
          <w:color w:val="000000"/>
          <w:sz w:val="20"/>
          <w:szCs w:val="20"/>
        </w:rPr>
        <w:t xml:space="preserve"> </w:t>
      </w:r>
    </w:p>
    <w:p w14:paraId="6DEEE571" w14:textId="4A80C2C6" w:rsidR="003D248A" w:rsidRDefault="00354C0D"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Realistically, more trades</w:t>
      </w:r>
      <w:r w:rsidR="00E72C92">
        <w:rPr>
          <w:rFonts w:asciiTheme="minorHAnsi" w:hAnsiTheme="minorHAnsi" w:cstheme="minorHAnsi"/>
          <w:color w:val="000000"/>
          <w:sz w:val="20"/>
          <w:szCs w:val="20"/>
        </w:rPr>
        <w:t xml:space="preserve"> should be </w:t>
      </w:r>
      <w:r>
        <w:rPr>
          <w:rFonts w:asciiTheme="minorHAnsi" w:hAnsiTheme="minorHAnsi" w:cstheme="minorHAnsi"/>
          <w:color w:val="000000"/>
          <w:sz w:val="20"/>
          <w:szCs w:val="20"/>
        </w:rPr>
        <w:t>selected in volatile moments with big spreads moves</w:t>
      </w:r>
      <w:r w:rsidR="001F2824">
        <w:rPr>
          <w:rFonts w:asciiTheme="minorHAnsi" w:hAnsiTheme="minorHAnsi" w:cstheme="minorHAnsi"/>
          <w:color w:val="000000"/>
          <w:sz w:val="20"/>
          <w:szCs w:val="20"/>
        </w:rPr>
        <w:t xml:space="preserve"> </w:t>
      </w:r>
    </w:p>
    <w:p w14:paraId="31C7B273" w14:textId="21698E3E" w:rsidR="0048694C" w:rsidRPr="0048694C" w:rsidRDefault="0048694C"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Purpose is to show a worst-case trading of this strategy that still delivers performance. 2021-2025 had remarkable macro events and conditions to test my systematic model </w:t>
      </w:r>
    </w:p>
    <w:p w14:paraId="590B61AB" w14:textId="77777777" w:rsidR="00852675" w:rsidRPr="00814140" w:rsidRDefault="00852675" w:rsidP="00251694">
      <w:pPr>
        <w:pStyle w:val="NormalWeb"/>
        <w:spacing w:before="0" w:beforeAutospacing="0" w:after="0" w:afterAutospacing="0"/>
        <w:rPr>
          <w:rFonts w:asciiTheme="minorHAnsi" w:hAnsiTheme="minorHAnsi" w:cstheme="minorHAnsi"/>
          <w:b/>
          <w:bCs/>
          <w:color w:val="000000"/>
          <w:sz w:val="22"/>
          <w:szCs w:val="22"/>
        </w:rPr>
      </w:pPr>
    </w:p>
    <w:p w14:paraId="01768459" w14:textId="13C0C2C2" w:rsidR="00407006" w:rsidRPr="00814140" w:rsidRDefault="004C67C4" w:rsidP="00251694">
      <w:pPr>
        <w:pStyle w:val="NormalWeb"/>
        <w:spacing w:before="0" w:beforeAutospacing="0" w:after="0" w:afterAutospacing="0"/>
        <w:rPr>
          <w:rFonts w:asciiTheme="minorHAnsi" w:hAnsiTheme="minorHAnsi" w:cstheme="minorHAnsi"/>
          <w:b/>
          <w:bCs/>
          <w:color w:val="000000"/>
          <w:sz w:val="20"/>
          <w:szCs w:val="20"/>
          <w:u w:val="single"/>
        </w:rPr>
      </w:pPr>
      <w:proofErr w:type="spellStart"/>
      <w:r w:rsidRPr="00814140">
        <w:rPr>
          <w:rFonts w:asciiTheme="minorHAnsi" w:hAnsiTheme="minorHAnsi" w:cstheme="minorHAnsi"/>
          <w:b/>
          <w:bCs/>
          <w:color w:val="000000"/>
          <w:sz w:val="22"/>
          <w:szCs w:val="22"/>
          <w:u w:val="single"/>
        </w:rPr>
        <w:t>iTraxx</w:t>
      </w:r>
      <w:proofErr w:type="spellEnd"/>
      <w:r w:rsidRPr="00814140">
        <w:rPr>
          <w:rFonts w:asciiTheme="minorHAnsi" w:hAnsiTheme="minorHAnsi" w:cstheme="minorHAnsi"/>
          <w:b/>
          <w:bCs/>
          <w:color w:val="000000"/>
          <w:sz w:val="22"/>
          <w:szCs w:val="22"/>
          <w:u w:val="single"/>
        </w:rPr>
        <w:t xml:space="preserve"> Main 5Yr + Dates the trades are selected:</w:t>
      </w:r>
      <w:r w:rsidRPr="00814140">
        <w:rPr>
          <w:rFonts w:asciiTheme="minorHAnsi" w:hAnsiTheme="minorHAnsi" w:cstheme="minorHAnsi"/>
          <w:b/>
          <w:bCs/>
          <w:color w:val="000000"/>
          <w:sz w:val="20"/>
          <w:szCs w:val="20"/>
          <w:u w:val="single"/>
        </w:rPr>
        <w:br/>
      </w:r>
    </w:p>
    <w:p w14:paraId="3F50413B" w14:textId="63D71949" w:rsidR="004C67C4" w:rsidRPr="00814140" w:rsidRDefault="00E9073A" w:rsidP="00251694">
      <w:pPr>
        <w:pStyle w:val="NormalWeb"/>
        <w:spacing w:before="0" w:beforeAutospacing="0" w:after="0" w:afterAutospacing="0"/>
        <w:rPr>
          <w:rFonts w:asciiTheme="minorHAnsi" w:hAnsiTheme="minorHAnsi" w:cstheme="minorHAnsi"/>
          <w:b/>
          <w:bCs/>
          <w:color w:val="000000"/>
          <w:sz w:val="20"/>
          <w:szCs w:val="20"/>
        </w:rPr>
      </w:pPr>
      <w:r w:rsidRPr="00814140">
        <w:rPr>
          <w:rFonts w:asciiTheme="minorHAnsi" w:hAnsiTheme="minorHAnsi" w:cstheme="minorHAnsi"/>
          <w:noProof/>
        </w:rPr>
        <w:drawing>
          <wp:inline distT="0" distB="0" distL="0" distR="0" wp14:anchorId="4DF2044C" wp14:editId="790AC6F4">
            <wp:extent cx="5943600" cy="3832860"/>
            <wp:effectExtent l="0" t="0" r="0" b="15240"/>
            <wp:docPr id="622775944" name="Chart 1">
              <a:extLst xmlns:a="http://schemas.openxmlformats.org/drawingml/2006/main">
                <a:ext uri="{FF2B5EF4-FFF2-40B4-BE49-F238E27FC236}">
                  <a16:creationId xmlns:a16="http://schemas.microsoft.com/office/drawing/2014/main" id="{FFA9F660-1EA1-B619-19A2-2F536E92D2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DE7CD66" w14:textId="14B0C3A7" w:rsidR="00660FE9" w:rsidRPr="00814140" w:rsidRDefault="00A52CF6" w:rsidP="00251694">
      <w:pPr>
        <w:pStyle w:val="NormalWeb"/>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 </w:t>
      </w:r>
    </w:p>
    <w:p w14:paraId="6DC1FEF6" w14:textId="77777777" w:rsidR="002D2F3F" w:rsidRPr="00814140" w:rsidRDefault="002D2F3F" w:rsidP="00251694">
      <w:pPr>
        <w:spacing w:after="0"/>
        <w:rPr>
          <w:rFonts w:cstheme="minorHAnsi"/>
          <w:b/>
          <w:bCs/>
        </w:rPr>
      </w:pPr>
      <w:r w:rsidRPr="00814140">
        <w:rPr>
          <w:rFonts w:cstheme="minorHAnsi"/>
          <w:b/>
          <w:bCs/>
        </w:rPr>
        <w:t>Note, the significant macro events that occurred between 2021 to now:</w:t>
      </w:r>
    </w:p>
    <w:p w14:paraId="465F16AF"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The Russian invasion of Ukraine (2022)</w:t>
      </w:r>
    </w:p>
    <w:p w14:paraId="48F60008"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EU Gas Crisis (Summer 2022)</w:t>
      </w:r>
    </w:p>
    <w:p w14:paraId="206BFF2F"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 xml:space="preserve">Stagflation and huge base rate hiking </w:t>
      </w:r>
    </w:p>
    <w:p w14:paraId="6A298477"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UK/France/Germany/US elections. Votes of no confidence, far right fears, Trump Elected (2024 3/4Q)</w:t>
      </w:r>
    </w:p>
    <w:p w14:paraId="55CBB3A1" w14:textId="77777777" w:rsidR="002D2F3F" w:rsidRPr="00814140" w:rsidRDefault="002D2F3F" w:rsidP="00251694">
      <w:pPr>
        <w:pStyle w:val="ListParagraph"/>
        <w:numPr>
          <w:ilvl w:val="1"/>
          <w:numId w:val="9"/>
        </w:numPr>
        <w:spacing w:after="0"/>
        <w:rPr>
          <w:rFonts w:cstheme="minorHAnsi"/>
          <w:sz w:val="20"/>
          <w:szCs w:val="20"/>
        </w:rPr>
      </w:pPr>
      <w:r w:rsidRPr="00814140">
        <w:rPr>
          <w:rFonts w:cstheme="minorHAnsi"/>
          <w:sz w:val="20"/>
          <w:szCs w:val="20"/>
        </w:rPr>
        <w:t>Trump Tariff Crisis (Back and forth, rollbacks and delays) and US Recession Risks (1H 2025). Extraordinary levels of volatility only ever been seen a handful of times, clustered around selloffs driven by recession fears (2008, 2011-2012), COVID (2020), and the EU Gas Crisis (2022)</w:t>
      </w:r>
    </w:p>
    <w:p w14:paraId="4AC55AAA" w14:textId="2B499E6C" w:rsidR="00D20F09" w:rsidRPr="00814140" w:rsidRDefault="00D20F09" w:rsidP="00251694">
      <w:pPr>
        <w:spacing w:after="0"/>
        <w:rPr>
          <w:rFonts w:cstheme="minorHAnsi"/>
        </w:rPr>
      </w:pPr>
      <w:r w:rsidRPr="00814140">
        <w:rPr>
          <w:rFonts w:cstheme="minorHAnsi"/>
        </w:rPr>
        <w:br w:type="page"/>
      </w:r>
    </w:p>
    <w:p w14:paraId="26D96F6D" w14:textId="77777777" w:rsidR="00F1758F" w:rsidRPr="00814140"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Positive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3245BC75" w14:textId="25FF3A61" w:rsidR="0044207E" w:rsidRPr="0044207E" w:rsidRDefault="0044207E" w:rsidP="00251694">
      <w:pPr>
        <w:spacing w:after="0"/>
        <w:rPr>
          <w:rFonts w:cstheme="minorHAnsi"/>
          <w:i/>
          <w:iCs/>
          <w:color w:val="000000"/>
          <w:sz w:val="20"/>
          <w:szCs w:val="20"/>
        </w:rPr>
      </w:pPr>
      <w:r>
        <w:rPr>
          <w:rFonts w:cstheme="minorHAnsi"/>
          <w:i/>
          <w:iCs/>
          <w:color w:val="000000"/>
          <w:sz w:val="20"/>
          <w:szCs w:val="20"/>
        </w:rPr>
        <w:t xml:space="preserve">Only trades with net carry greater than 0 </w:t>
      </w:r>
      <w:r w:rsidR="00620116">
        <w:rPr>
          <w:rFonts w:cstheme="minorHAnsi"/>
          <w:i/>
          <w:iCs/>
          <w:color w:val="000000"/>
          <w:sz w:val="20"/>
          <w:szCs w:val="20"/>
        </w:rPr>
        <w:t>are</w:t>
      </w:r>
      <w:r>
        <w:rPr>
          <w:rFonts w:cstheme="minorHAnsi"/>
          <w:i/>
          <w:iCs/>
          <w:color w:val="000000"/>
          <w:sz w:val="20"/>
          <w:szCs w:val="20"/>
        </w:rPr>
        <w:t xml:space="preserve"> selected</w:t>
      </w:r>
      <w:r w:rsidR="00620116">
        <w:rPr>
          <w:rFonts w:cstheme="minorHAnsi"/>
          <w:i/>
          <w:iCs/>
          <w:color w:val="000000"/>
          <w:sz w:val="20"/>
          <w:szCs w:val="20"/>
        </w:rPr>
        <w:t xml:space="preserve"> from the standard parameters and dates picked </w:t>
      </w:r>
    </w:p>
    <w:p w14:paraId="7E947373" w14:textId="2AF27380" w:rsidR="00F1758F" w:rsidRPr="0077445B" w:rsidRDefault="00F1758F" w:rsidP="00251694">
      <w:pPr>
        <w:spacing w:after="0"/>
        <w:rPr>
          <w:rFonts w:cstheme="minorHAnsi"/>
          <w:b/>
          <w:bCs/>
          <w:color w:val="000000"/>
          <w:sz w:val="20"/>
          <w:szCs w:val="20"/>
          <w:u w:val="single"/>
        </w:rPr>
      </w:pPr>
      <w:r w:rsidRPr="0077445B">
        <w:rPr>
          <w:rFonts w:cstheme="minorHAnsi"/>
          <w:b/>
          <w:bCs/>
          <w:color w:val="000000"/>
          <w:sz w:val="20"/>
          <w:szCs w:val="20"/>
          <w:u w:val="single"/>
        </w:rPr>
        <w:t>Holding Pairs:</w:t>
      </w:r>
    </w:p>
    <w:tbl>
      <w:tblPr>
        <w:tblStyle w:val="TableGrid"/>
        <w:tblpPr w:leftFromText="180" w:rightFromText="180" w:vertAnchor="text" w:horzAnchor="margin" w:tblpY="-29"/>
        <w:tblW w:w="5000" w:type="pct"/>
        <w:tblLook w:val="04A0" w:firstRow="1" w:lastRow="0" w:firstColumn="1" w:lastColumn="0" w:noHBand="0" w:noVBand="1"/>
      </w:tblPr>
      <w:tblGrid>
        <w:gridCol w:w="1916"/>
        <w:gridCol w:w="3060"/>
        <w:gridCol w:w="2989"/>
        <w:gridCol w:w="2825"/>
      </w:tblGrid>
      <w:tr w:rsidR="00F1758F" w:rsidRPr="0077445B" w14:paraId="1B0D47E4" w14:textId="77777777" w:rsidTr="00140778">
        <w:tc>
          <w:tcPr>
            <w:tcW w:w="888" w:type="pct"/>
          </w:tcPr>
          <w:p w14:paraId="201E053B" w14:textId="1C9B4589" w:rsidR="00F1758F" w:rsidRPr="0077445B" w:rsidRDefault="009248E8" w:rsidP="00251694">
            <w:pPr>
              <w:jc w:val="center"/>
              <w:rPr>
                <w:rFonts w:cstheme="minorHAnsi"/>
                <w:b/>
                <w:bCs/>
                <w:color w:val="000000"/>
                <w:sz w:val="20"/>
                <w:szCs w:val="20"/>
              </w:rPr>
            </w:pPr>
            <w:r w:rsidRPr="0077445B">
              <w:rPr>
                <w:rFonts w:cstheme="minorHAnsi"/>
                <w:b/>
                <w:bCs/>
                <w:color w:val="000000"/>
                <w:sz w:val="20"/>
                <w:szCs w:val="20"/>
              </w:rPr>
              <w:t>Annualized</w:t>
            </w:r>
            <w:r w:rsidR="00F1758F" w:rsidRPr="0077445B">
              <w:rPr>
                <w:rFonts w:cstheme="minorHAnsi"/>
                <w:b/>
                <w:bCs/>
                <w:color w:val="000000"/>
                <w:sz w:val="20"/>
                <w:szCs w:val="20"/>
              </w:rPr>
              <w:t xml:space="preserve"> PnL</w:t>
            </w:r>
          </w:p>
        </w:tc>
        <w:tc>
          <w:tcPr>
            <w:tcW w:w="1418" w:type="pct"/>
          </w:tcPr>
          <w:p w14:paraId="3ABB650D" w14:textId="2632BE56" w:rsidR="00F1758F" w:rsidRPr="0077445B" w:rsidRDefault="009248E8" w:rsidP="00251694">
            <w:pPr>
              <w:jc w:val="center"/>
              <w:rPr>
                <w:rFonts w:cstheme="minorHAnsi"/>
                <w:b/>
                <w:bCs/>
                <w:color w:val="000000"/>
                <w:sz w:val="20"/>
                <w:szCs w:val="20"/>
              </w:rPr>
            </w:pPr>
            <w:r w:rsidRPr="0077445B">
              <w:rPr>
                <w:rFonts w:cstheme="minorHAnsi"/>
                <w:b/>
                <w:bCs/>
                <w:color w:val="000000"/>
                <w:sz w:val="20"/>
                <w:szCs w:val="20"/>
              </w:rPr>
              <w:t>Annualized</w:t>
            </w:r>
            <w:r w:rsidR="00F1758F" w:rsidRPr="0077445B">
              <w:rPr>
                <w:rFonts w:cstheme="minorHAnsi"/>
                <w:b/>
                <w:bCs/>
                <w:color w:val="000000"/>
                <w:sz w:val="20"/>
                <w:szCs w:val="20"/>
              </w:rPr>
              <w:t xml:space="preserve"> Return</w:t>
            </w:r>
          </w:p>
        </w:tc>
        <w:tc>
          <w:tcPr>
            <w:tcW w:w="1385" w:type="pct"/>
          </w:tcPr>
          <w:p w14:paraId="42207B8A" w14:textId="77777777" w:rsidR="00F1758F" w:rsidRPr="0077445B" w:rsidRDefault="00F1758F" w:rsidP="00251694">
            <w:pPr>
              <w:jc w:val="center"/>
              <w:rPr>
                <w:rFonts w:cstheme="minorHAnsi"/>
                <w:b/>
                <w:bCs/>
                <w:color w:val="000000"/>
                <w:sz w:val="20"/>
                <w:szCs w:val="20"/>
              </w:rPr>
            </w:pPr>
            <w:r w:rsidRPr="0077445B">
              <w:rPr>
                <w:rFonts w:cstheme="minorHAnsi"/>
                <w:b/>
                <w:bCs/>
                <w:color w:val="000000"/>
                <w:sz w:val="20"/>
                <w:szCs w:val="20"/>
              </w:rPr>
              <w:t>PnL Growth Rate (Log, per mm)</w:t>
            </w:r>
          </w:p>
        </w:tc>
        <w:tc>
          <w:tcPr>
            <w:tcW w:w="1309" w:type="pct"/>
          </w:tcPr>
          <w:p w14:paraId="73303279" w14:textId="77777777" w:rsidR="00F1758F" w:rsidRPr="0077445B" w:rsidRDefault="00F1758F" w:rsidP="00251694">
            <w:pPr>
              <w:jc w:val="center"/>
              <w:rPr>
                <w:rFonts w:cstheme="minorHAnsi"/>
                <w:b/>
                <w:bCs/>
                <w:color w:val="000000"/>
                <w:sz w:val="20"/>
                <w:szCs w:val="20"/>
              </w:rPr>
            </w:pPr>
            <w:r w:rsidRPr="0077445B">
              <w:rPr>
                <w:rFonts w:cstheme="minorHAnsi"/>
                <w:b/>
                <w:bCs/>
                <w:color w:val="000000"/>
                <w:sz w:val="20"/>
                <w:szCs w:val="20"/>
              </w:rPr>
              <w:t>Drawdown</w:t>
            </w:r>
          </w:p>
        </w:tc>
      </w:tr>
      <w:tr w:rsidR="00F1758F" w:rsidRPr="0077445B" w14:paraId="47F73BE7" w14:textId="77777777" w:rsidTr="00140778">
        <w:trPr>
          <w:trHeight w:val="349"/>
        </w:trPr>
        <w:tc>
          <w:tcPr>
            <w:tcW w:w="888" w:type="pct"/>
          </w:tcPr>
          <w:p w14:paraId="678BBA16" w14:textId="23A45D82" w:rsidR="00F1758F" w:rsidRPr="0077445B" w:rsidRDefault="00450C67" w:rsidP="00251694">
            <w:pPr>
              <w:jc w:val="center"/>
              <w:rPr>
                <w:rFonts w:cstheme="minorHAnsi"/>
                <w:color w:val="000000"/>
                <w:sz w:val="20"/>
                <w:szCs w:val="20"/>
              </w:rPr>
            </w:pPr>
            <w:r>
              <w:rPr>
                <w:rFonts w:cstheme="minorHAnsi"/>
                <w:color w:val="000000"/>
                <w:sz w:val="20"/>
                <w:szCs w:val="20"/>
              </w:rPr>
              <w:t>31.6</w:t>
            </w:r>
            <w:r w:rsidR="00F1758F" w:rsidRPr="0077445B">
              <w:rPr>
                <w:rFonts w:cstheme="minorHAnsi"/>
                <w:color w:val="000000"/>
                <w:sz w:val="20"/>
                <w:szCs w:val="20"/>
              </w:rPr>
              <w:t>mm</w:t>
            </w:r>
          </w:p>
        </w:tc>
        <w:tc>
          <w:tcPr>
            <w:tcW w:w="1418" w:type="pct"/>
          </w:tcPr>
          <w:p w14:paraId="766ECA09" w14:textId="7E7CFB93" w:rsidR="00F1758F" w:rsidRPr="0077445B" w:rsidRDefault="008F22C6" w:rsidP="00251694">
            <w:pPr>
              <w:jc w:val="center"/>
              <w:rPr>
                <w:rFonts w:cstheme="minorHAnsi"/>
                <w:color w:val="000000"/>
                <w:sz w:val="20"/>
                <w:szCs w:val="20"/>
              </w:rPr>
            </w:pPr>
            <w:r>
              <w:rPr>
                <w:rFonts w:cstheme="minorHAnsi"/>
                <w:color w:val="000000"/>
                <w:sz w:val="20"/>
                <w:szCs w:val="20"/>
              </w:rPr>
              <w:t>85</w:t>
            </w:r>
            <w:r w:rsidR="00F1758F" w:rsidRPr="0077445B">
              <w:rPr>
                <w:rFonts w:cstheme="minorHAnsi"/>
                <w:color w:val="000000"/>
                <w:sz w:val="20"/>
                <w:szCs w:val="20"/>
              </w:rPr>
              <w:t>%</w:t>
            </w:r>
          </w:p>
        </w:tc>
        <w:tc>
          <w:tcPr>
            <w:tcW w:w="1385" w:type="pct"/>
          </w:tcPr>
          <w:p w14:paraId="1349B8A1" w14:textId="2C2F2077" w:rsidR="00F1758F" w:rsidRPr="0077445B" w:rsidRDefault="00F1758F" w:rsidP="00251694">
            <w:pPr>
              <w:jc w:val="center"/>
              <w:rPr>
                <w:rFonts w:cstheme="minorHAnsi"/>
                <w:color w:val="000000"/>
                <w:sz w:val="20"/>
                <w:szCs w:val="20"/>
              </w:rPr>
            </w:pPr>
            <w:r w:rsidRPr="0077445B">
              <w:rPr>
                <w:rFonts w:cstheme="minorHAnsi"/>
                <w:color w:val="000000"/>
                <w:sz w:val="20"/>
                <w:szCs w:val="20"/>
              </w:rPr>
              <w:t>1</w:t>
            </w:r>
            <w:r w:rsidR="003853F7">
              <w:rPr>
                <w:rFonts w:cstheme="minorHAnsi"/>
                <w:color w:val="000000"/>
                <w:sz w:val="20"/>
                <w:szCs w:val="20"/>
              </w:rPr>
              <w:t>15</w:t>
            </w:r>
            <w:r w:rsidRPr="0077445B">
              <w:rPr>
                <w:rFonts w:cstheme="minorHAnsi"/>
                <w:color w:val="000000"/>
                <w:sz w:val="20"/>
                <w:szCs w:val="20"/>
              </w:rPr>
              <w:t>%</w:t>
            </w:r>
          </w:p>
        </w:tc>
        <w:tc>
          <w:tcPr>
            <w:tcW w:w="1309" w:type="pct"/>
          </w:tcPr>
          <w:p w14:paraId="0E3CA79F" w14:textId="77777777" w:rsidR="00F1758F" w:rsidRPr="0077445B" w:rsidRDefault="00F1758F" w:rsidP="00251694">
            <w:pPr>
              <w:jc w:val="center"/>
              <w:rPr>
                <w:rFonts w:cstheme="minorHAnsi"/>
                <w:color w:val="000000"/>
                <w:sz w:val="20"/>
                <w:szCs w:val="20"/>
              </w:rPr>
            </w:pPr>
            <w:r w:rsidRPr="0077445B">
              <w:rPr>
                <w:rFonts w:cstheme="minorHAnsi"/>
                <w:color w:val="000000"/>
                <w:sz w:val="20"/>
                <w:szCs w:val="20"/>
              </w:rPr>
              <w:t>Temporary, 100% of Annual PnL</w:t>
            </w:r>
          </w:p>
        </w:tc>
      </w:tr>
    </w:tbl>
    <w:p w14:paraId="72C1EF25" w14:textId="229E4C5C" w:rsidR="00F1758F" w:rsidRPr="00351B73" w:rsidRDefault="00F1758F" w:rsidP="00251694">
      <w:pPr>
        <w:spacing w:after="0"/>
        <w:rPr>
          <w:rFonts w:cstheme="minorHAnsi"/>
          <w:b/>
          <w:bCs/>
          <w:color w:val="000000"/>
          <w:sz w:val="16"/>
          <w:szCs w:val="16"/>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73"/>
        <w:gridCol w:w="880"/>
        <w:gridCol w:w="880"/>
        <w:gridCol w:w="1058"/>
        <w:gridCol w:w="840"/>
        <w:gridCol w:w="1382"/>
        <w:gridCol w:w="1581"/>
      </w:tblGrid>
      <w:tr w:rsidR="00CE38C5" w:rsidRPr="00814140" w14:paraId="340349EB" w14:textId="77777777" w:rsidTr="00447B81">
        <w:trPr>
          <w:trHeight w:val="226"/>
        </w:trPr>
        <w:tc>
          <w:tcPr>
            <w:tcW w:w="2405" w:type="dxa"/>
            <w:noWrap/>
            <w:hideMark/>
          </w:tcPr>
          <w:p w14:paraId="150063AB" w14:textId="77777777" w:rsidR="00CE38C5" w:rsidRPr="00814140" w:rsidRDefault="00CE38C5" w:rsidP="00251694">
            <w:pPr>
              <w:jc w:val="center"/>
              <w:rPr>
                <w:rFonts w:eastAsia="Times New Roman" w:cstheme="minorHAnsi"/>
                <w:b/>
                <w:bCs/>
                <w:color w:val="000000"/>
                <w:sz w:val="20"/>
                <w:szCs w:val="20"/>
                <w:lang w:val="en-GB" w:eastAsia="en-GB"/>
              </w:rPr>
            </w:pPr>
          </w:p>
        </w:tc>
        <w:tc>
          <w:tcPr>
            <w:tcW w:w="891" w:type="dxa"/>
            <w:noWrap/>
            <w:hideMark/>
          </w:tcPr>
          <w:p w14:paraId="4AFC4919" w14:textId="77777777" w:rsidR="00CE38C5" w:rsidRPr="00814140" w:rsidRDefault="00CE38C5"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73" w:type="dxa"/>
            <w:noWrap/>
            <w:hideMark/>
          </w:tcPr>
          <w:p w14:paraId="4B8D23D7" w14:textId="77777777" w:rsidR="00CE38C5" w:rsidRPr="00814140" w:rsidRDefault="00CE38C5"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80" w:type="dxa"/>
          </w:tcPr>
          <w:p w14:paraId="00A4CE32" w14:textId="0A2880B0" w:rsidR="00CE38C5" w:rsidRDefault="00F054B3"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CE38C5">
              <w:rPr>
                <w:rFonts w:eastAsia="Times New Roman" w:cstheme="minorHAnsi"/>
                <w:b/>
                <w:bCs/>
                <w:sz w:val="20"/>
                <w:szCs w:val="20"/>
                <w:lang w:val="en-GB" w:eastAsia="en-GB"/>
              </w:rPr>
              <w:t>Return</w:t>
            </w:r>
          </w:p>
        </w:tc>
        <w:tc>
          <w:tcPr>
            <w:tcW w:w="880" w:type="dxa"/>
          </w:tcPr>
          <w:p w14:paraId="4D86F488" w14:textId="77777777" w:rsidR="00CE38C5" w:rsidRPr="0077445B" w:rsidRDefault="00CE38C5"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8" w:type="dxa"/>
          </w:tcPr>
          <w:p w14:paraId="4D5FF13B" w14:textId="77777777" w:rsidR="00CE38C5" w:rsidRDefault="00CE38C5"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840" w:type="dxa"/>
          </w:tcPr>
          <w:p w14:paraId="4A7D2625" w14:textId="3AE85758" w:rsidR="00CE38C5" w:rsidRDefault="002142F3"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Cash </w:t>
            </w:r>
            <w:r w:rsidR="00CF36EE">
              <w:rPr>
                <w:rFonts w:eastAsia="Times New Roman" w:cstheme="minorHAnsi"/>
                <w:b/>
                <w:bCs/>
                <w:sz w:val="20"/>
                <w:szCs w:val="20"/>
                <w:lang w:val="en-GB" w:eastAsia="en-GB"/>
              </w:rPr>
              <w:t xml:space="preserve"> </w:t>
            </w:r>
          </w:p>
        </w:tc>
        <w:tc>
          <w:tcPr>
            <w:tcW w:w="1382" w:type="dxa"/>
          </w:tcPr>
          <w:p w14:paraId="74B631FB" w14:textId="25790C19" w:rsidR="00CE38C5" w:rsidRDefault="00CE38C5"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r w:rsidR="00447B81">
              <w:rPr>
                <w:rFonts w:eastAsia="Times New Roman" w:cstheme="minorHAnsi"/>
                <w:b/>
                <w:bCs/>
                <w:sz w:val="20"/>
                <w:szCs w:val="20"/>
                <w:lang w:val="en-GB" w:eastAsia="en-GB"/>
              </w:rPr>
              <w:t xml:space="preserve"> (exp)</w:t>
            </w:r>
          </w:p>
        </w:tc>
        <w:tc>
          <w:tcPr>
            <w:tcW w:w="1581" w:type="dxa"/>
          </w:tcPr>
          <w:p w14:paraId="0CA86A50" w14:textId="41FA4BEE" w:rsidR="00CE38C5" w:rsidRDefault="00CE38C5"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F054B3">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CE38C5" w:rsidRPr="00814140" w14:paraId="67A6A0C8" w14:textId="77777777" w:rsidTr="00447B81">
        <w:trPr>
          <w:trHeight w:val="288"/>
        </w:trPr>
        <w:tc>
          <w:tcPr>
            <w:tcW w:w="2405" w:type="dxa"/>
            <w:noWrap/>
            <w:hideMark/>
          </w:tcPr>
          <w:p w14:paraId="7D378174" w14:textId="77777777" w:rsidR="00CE38C5" w:rsidRPr="00814140" w:rsidRDefault="00CE38C5"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556E2B1C" w14:textId="77777777" w:rsidR="00CE38C5" w:rsidRPr="00814140" w:rsidRDefault="00CE38C5" w:rsidP="00251694">
            <w:pPr>
              <w:jc w:val="center"/>
              <w:rPr>
                <w:rFonts w:eastAsia="Times New Roman" w:cstheme="minorHAnsi"/>
                <w:color w:val="000000"/>
                <w:sz w:val="20"/>
                <w:szCs w:val="20"/>
                <w:lang w:val="en-GB" w:eastAsia="en-GB"/>
              </w:rPr>
            </w:pPr>
            <w:r w:rsidRPr="0077445B">
              <w:rPr>
                <w:rFonts w:eastAsia="Times New Roman" w:cstheme="minorHAnsi"/>
                <w:color w:val="000000"/>
                <w:sz w:val="20"/>
                <w:szCs w:val="20"/>
                <w:lang w:val="en-GB" w:eastAsia="en-GB"/>
              </w:rPr>
              <w:t>40.1mm</w:t>
            </w:r>
          </w:p>
        </w:tc>
        <w:tc>
          <w:tcPr>
            <w:tcW w:w="873" w:type="dxa"/>
            <w:noWrap/>
            <w:hideMark/>
          </w:tcPr>
          <w:p w14:paraId="7E78C7A1" w14:textId="77777777" w:rsidR="00CE38C5" w:rsidRPr="0046595F" w:rsidRDefault="00CE38C5" w:rsidP="00251694">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6.4mm</w:t>
            </w:r>
          </w:p>
        </w:tc>
        <w:tc>
          <w:tcPr>
            <w:tcW w:w="880" w:type="dxa"/>
          </w:tcPr>
          <w:p w14:paraId="7A8F725B" w14:textId="77777777" w:rsidR="00CE38C5" w:rsidRPr="0046595F" w:rsidRDefault="00CE38C5" w:rsidP="00251694">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627%</w:t>
            </w:r>
          </w:p>
        </w:tc>
        <w:tc>
          <w:tcPr>
            <w:tcW w:w="880" w:type="dxa"/>
          </w:tcPr>
          <w:p w14:paraId="6C230B76" w14:textId="77777777" w:rsidR="00CE38C5" w:rsidRPr="0077445B" w:rsidRDefault="00CE38C5" w:rsidP="00251694">
            <w:pPr>
              <w:jc w:val="center"/>
              <w:rPr>
                <w:rFonts w:eastAsia="Times New Roman" w:cstheme="minorHAnsi"/>
                <w:color w:val="000000"/>
                <w:sz w:val="20"/>
                <w:szCs w:val="20"/>
                <w:lang w:val="en-GB" w:eastAsia="en-GB"/>
              </w:rPr>
            </w:pPr>
            <w:r w:rsidRPr="0046595F">
              <w:rPr>
                <w:rFonts w:eastAsia="Times New Roman" w:cstheme="minorHAnsi"/>
                <w:color w:val="00B050"/>
                <w:sz w:val="20"/>
                <w:szCs w:val="20"/>
                <w:lang w:val="en-GB" w:eastAsia="en-GB"/>
              </w:rPr>
              <w:t>0</w:t>
            </w:r>
          </w:p>
        </w:tc>
        <w:tc>
          <w:tcPr>
            <w:tcW w:w="1058" w:type="dxa"/>
          </w:tcPr>
          <w:p w14:paraId="177B9831" w14:textId="77777777" w:rsidR="00CE38C5" w:rsidRDefault="00CE38C5"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840" w:type="dxa"/>
          </w:tcPr>
          <w:p w14:paraId="1F264DD5" w14:textId="6F3CB567" w:rsidR="00CE38C5" w:rsidRPr="0046595F" w:rsidRDefault="007F0935"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w:t>
            </w:r>
            <w:r w:rsidR="00972155">
              <w:rPr>
                <w:rFonts w:eastAsia="Times New Roman" w:cstheme="minorHAnsi"/>
                <w:color w:val="00B050"/>
                <w:sz w:val="20"/>
                <w:szCs w:val="20"/>
                <w:lang w:val="en-GB" w:eastAsia="en-GB"/>
              </w:rPr>
              <w:t>31</w:t>
            </w:r>
            <w:r>
              <w:rPr>
                <w:rFonts w:eastAsia="Times New Roman" w:cstheme="minorHAnsi"/>
                <w:color w:val="00B050"/>
                <w:sz w:val="20"/>
                <w:szCs w:val="20"/>
                <w:lang w:val="en-GB" w:eastAsia="en-GB"/>
              </w:rPr>
              <w:t>mm</w:t>
            </w:r>
          </w:p>
        </w:tc>
        <w:tc>
          <w:tcPr>
            <w:tcW w:w="1382" w:type="dxa"/>
          </w:tcPr>
          <w:p w14:paraId="7B8A600C" w14:textId="115FB16D" w:rsidR="00CE38C5" w:rsidRPr="0046595F" w:rsidRDefault="00CE38C5" w:rsidP="00251694">
            <w:pPr>
              <w:jc w:val="center"/>
              <w:rPr>
                <w:rFonts w:eastAsia="Times New Roman" w:cstheme="minorHAnsi"/>
                <w:color w:val="00B050"/>
                <w:sz w:val="20"/>
                <w:szCs w:val="20"/>
                <w:lang w:val="en-GB" w:eastAsia="en-GB"/>
              </w:rPr>
            </w:pPr>
            <w:r w:rsidRPr="0046595F">
              <w:rPr>
                <w:rFonts w:eastAsia="Times New Roman" w:cstheme="minorHAnsi"/>
                <w:color w:val="00B050"/>
                <w:sz w:val="20"/>
                <w:szCs w:val="20"/>
                <w:lang w:val="en-GB" w:eastAsia="en-GB"/>
              </w:rPr>
              <w:t>-10.4mm</w:t>
            </w:r>
          </w:p>
        </w:tc>
        <w:tc>
          <w:tcPr>
            <w:tcW w:w="1581" w:type="dxa"/>
          </w:tcPr>
          <w:p w14:paraId="06939ACF" w14:textId="301E83B7" w:rsidR="00CE38C5" w:rsidRPr="0046595F" w:rsidRDefault="00F054B3"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22.7</w:t>
            </w:r>
            <w:r w:rsidR="00CE38C5" w:rsidRPr="0046595F">
              <w:rPr>
                <w:rFonts w:eastAsia="Times New Roman" w:cstheme="minorHAnsi"/>
                <w:color w:val="00B050"/>
                <w:sz w:val="20"/>
                <w:szCs w:val="20"/>
                <w:lang w:val="en-GB" w:eastAsia="en-GB"/>
              </w:rPr>
              <w:t>%</w:t>
            </w:r>
          </w:p>
        </w:tc>
      </w:tr>
      <w:tr w:rsidR="0080205E" w:rsidRPr="00814140" w14:paraId="1F76AE24" w14:textId="77777777" w:rsidTr="00F47241">
        <w:trPr>
          <w:trHeight w:val="288"/>
        </w:trPr>
        <w:tc>
          <w:tcPr>
            <w:tcW w:w="10790" w:type="dxa"/>
            <w:gridSpan w:val="9"/>
          </w:tcPr>
          <w:p w14:paraId="7E731196" w14:textId="500A4BAB" w:rsidR="0080205E" w:rsidRPr="0002088F" w:rsidRDefault="0080205E"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CE38C5" w:rsidRPr="00814140" w14:paraId="4EFE505E" w14:textId="77777777" w:rsidTr="00447B81">
        <w:trPr>
          <w:trHeight w:val="288"/>
        </w:trPr>
        <w:tc>
          <w:tcPr>
            <w:tcW w:w="2405" w:type="dxa"/>
            <w:noWrap/>
          </w:tcPr>
          <w:p w14:paraId="27035E4A" w14:textId="77777777" w:rsidR="00CE38C5" w:rsidRDefault="00CE38C5"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47451419" w14:textId="77777777" w:rsidR="00CE38C5" w:rsidRPr="00EB0ACC" w:rsidRDefault="00CE38C5"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4020ED68" w14:textId="77777777" w:rsidR="00CE38C5" w:rsidRDefault="00CE38C5"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4A407EF4" w14:textId="77777777" w:rsidR="00CE38C5" w:rsidRPr="0077445B" w:rsidRDefault="00CE38C5"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40.1mm</w:t>
            </w:r>
          </w:p>
        </w:tc>
        <w:tc>
          <w:tcPr>
            <w:tcW w:w="873" w:type="dxa"/>
            <w:noWrap/>
          </w:tcPr>
          <w:p w14:paraId="27533E1E" w14:textId="77777777" w:rsidR="00CE38C5" w:rsidRPr="0077445B" w:rsidRDefault="00CE38C5" w:rsidP="00251694">
            <w:pPr>
              <w:jc w:val="center"/>
              <w:rPr>
                <w:rFonts w:eastAsia="Times New Roman" w:cstheme="minorHAnsi"/>
                <w:color w:val="000000"/>
                <w:sz w:val="20"/>
                <w:szCs w:val="20"/>
                <w:lang w:val="en-GB" w:eastAsia="en-GB"/>
              </w:rPr>
            </w:pPr>
            <w:r w:rsidRPr="00C16497">
              <w:rPr>
                <w:rFonts w:eastAsia="Times New Roman" w:cstheme="minorHAnsi"/>
                <w:color w:val="FF0000"/>
                <w:sz w:val="20"/>
                <w:szCs w:val="20"/>
                <w:lang w:val="en-GB" w:eastAsia="en-GB"/>
              </w:rPr>
              <w:t>120mm</w:t>
            </w:r>
          </w:p>
        </w:tc>
        <w:tc>
          <w:tcPr>
            <w:tcW w:w="880" w:type="dxa"/>
          </w:tcPr>
          <w:p w14:paraId="3F82D8D2" w14:textId="60EBB794" w:rsidR="00CE38C5" w:rsidRPr="00C20C16" w:rsidRDefault="00F054B3"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33.4</w:t>
            </w:r>
            <w:r w:rsidR="00CE38C5">
              <w:rPr>
                <w:rFonts w:eastAsia="Times New Roman" w:cstheme="minorHAnsi"/>
                <w:color w:val="FF0000"/>
                <w:sz w:val="20"/>
                <w:szCs w:val="20"/>
                <w:lang w:val="en-GB" w:eastAsia="en-GB"/>
              </w:rPr>
              <w:t>%</w:t>
            </w:r>
          </w:p>
        </w:tc>
        <w:tc>
          <w:tcPr>
            <w:tcW w:w="880" w:type="dxa"/>
          </w:tcPr>
          <w:p w14:paraId="19C4B48D" w14:textId="77777777" w:rsidR="00CE38C5" w:rsidRDefault="00CE38C5" w:rsidP="00251694">
            <w:pPr>
              <w:jc w:val="center"/>
              <w:rPr>
                <w:rFonts w:eastAsia="Times New Roman" w:cstheme="minorHAnsi"/>
                <w:color w:val="000000"/>
                <w:sz w:val="20"/>
                <w:szCs w:val="20"/>
                <w:lang w:val="en-GB" w:eastAsia="en-GB"/>
              </w:rPr>
            </w:pPr>
            <w:r w:rsidRPr="00C20C16">
              <w:rPr>
                <w:rFonts w:eastAsia="Times New Roman" w:cstheme="minorHAnsi"/>
                <w:color w:val="FF0000"/>
                <w:sz w:val="20"/>
                <w:szCs w:val="20"/>
                <w:lang w:val="en-GB" w:eastAsia="en-GB"/>
              </w:rPr>
              <w:t>-3mm</w:t>
            </w:r>
          </w:p>
        </w:tc>
        <w:tc>
          <w:tcPr>
            <w:tcW w:w="1058" w:type="dxa"/>
          </w:tcPr>
          <w:p w14:paraId="2A4F4AE8" w14:textId="77777777" w:rsidR="00CE38C5" w:rsidRDefault="00CE38C5" w:rsidP="00251694">
            <w:pPr>
              <w:jc w:val="center"/>
              <w:rPr>
                <w:rFonts w:eastAsia="Times New Roman" w:cstheme="minorHAnsi"/>
                <w:color w:val="000000"/>
                <w:sz w:val="20"/>
                <w:szCs w:val="20"/>
                <w:lang w:val="en-GB" w:eastAsia="en-GB"/>
              </w:rPr>
            </w:pPr>
            <w:r w:rsidRPr="00C16497">
              <w:rPr>
                <w:rFonts w:eastAsia="Times New Roman" w:cstheme="minorHAnsi"/>
                <w:color w:val="FF0000"/>
                <w:sz w:val="20"/>
                <w:szCs w:val="20"/>
                <w:lang w:val="en-GB" w:eastAsia="en-GB"/>
              </w:rPr>
              <w:t>6.7bn</w:t>
            </w:r>
          </w:p>
        </w:tc>
        <w:tc>
          <w:tcPr>
            <w:tcW w:w="840" w:type="dxa"/>
          </w:tcPr>
          <w:p w14:paraId="1F77309D" w14:textId="5ADF1F31" w:rsidR="00CE38C5" w:rsidRDefault="0080205E"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250mm</w:t>
            </w:r>
          </w:p>
        </w:tc>
        <w:tc>
          <w:tcPr>
            <w:tcW w:w="1382" w:type="dxa"/>
          </w:tcPr>
          <w:p w14:paraId="3EF97D46" w14:textId="1068CC6D" w:rsidR="00CE38C5" w:rsidRDefault="00CE38C5" w:rsidP="00251694">
            <w:pPr>
              <w:jc w:val="center"/>
              <w:rPr>
                <w:rFonts w:eastAsia="Times New Roman" w:cstheme="minorHAnsi"/>
                <w:color w:val="000000"/>
                <w:sz w:val="20"/>
                <w:szCs w:val="20"/>
                <w:lang w:val="en-GB" w:eastAsia="en-GB"/>
              </w:rPr>
            </w:pPr>
            <w:r>
              <w:rPr>
                <w:rFonts w:eastAsia="Times New Roman" w:cstheme="minorHAnsi"/>
                <w:color w:val="FF0000"/>
                <w:sz w:val="20"/>
                <w:szCs w:val="20"/>
                <w:lang w:val="en-GB" w:eastAsia="en-GB"/>
              </w:rPr>
              <w:t>-12.8</w:t>
            </w:r>
            <w:r w:rsidRPr="00A139FD">
              <w:rPr>
                <w:rFonts w:eastAsia="Times New Roman" w:cstheme="minorHAnsi"/>
                <w:color w:val="FF0000"/>
                <w:sz w:val="20"/>
                <w:szCs w:val="20"/>
                <w:lang w:val="en-GB" w:eastAsia="en-GB"/>
              </w:rPr>
              <w:t>mm</w:t>
            </w:r>
          </w:p>
        </w:tc>
        <w:tc>
          <w:tcPr>
            <w:tcW w:w="1581" w:type="dxa"/>
          </w:tcPr>
          <w:p w14:paraId="0447BBDA" w14:textId="42F5A94F" w:rsidR="00CE38C5"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2C0956">
              <w:rPr>
                <w:rFonts w:eastAsia="Times New Roman" w:cstheme="minorHAnsi"/>
                <w:color w:val="FF0000"/>
                <w:sz w:val="20"/>
                <w:szCs w:val="20"/>
                <w:lang w:val="en-GB" w:eastAsia="en-GB"/>
              </w:rPr>
              <w:t>0.9</w:t>
            </w:r>
            <w:r>
              <w:rPr>
                <w:rFonts w:eastAsia="Times New Roman" w:cstheme="minorHAnsi"/>
                <w:color w:val="FF0000"/>
                <w:sz w:val="20"/>
                <w:szCs w:val="20"/>
                <w:lang w:val="en-GB" w:eastAsia="en-GB"/>
              </w:rPr>
              <w:t>%</w:t>
            </w:r>
          </w:p>
        </w:tc>
      </w:tr>
      <w:tr w:rsidR="00CE38C5" w:rsidRPr="00814140" w14:paraId="7DEB405F" w14:textId="77777777" w:rsidTr="00447B81">
        <w:trPr>
          <w:trHeight w:val="288"/>
        </w:trPr>
        <w:tc>
          <w:tcPr>
            <w:tcW w:w="2405" w:type="dxa"/>
            <w:noWrap/>
          </w:tcPr>
          <w:p w14:paraId="0D5E0C81" w14:textId="77777777" w:rsidR="00CE38C5" w:rsidRDefault="00CE38C5"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6C1268FB" w14:textId="77777777" w:rsidR="00CE38C5" w:rsidRPr="00EB0ACC" w:rsidRDefault="00CE38C5"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19526743" w14:textId="77777777" w:rsidR="00CE38C5" w:rsidRDefault="00CE38C5"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09503568" w14:textId="77777777" w:rsidR="00CE38C5" w:rsidRDefault="00CE38C5"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40.1mm</w:t>
            </w:r>
          </w:p>
        </w:tc>
        <w:tc>
          <w:tcPr>
            <w:tcW w:w="873" w:type="dxa"/>
            <w:noWrap/>
          </w:tcPr>
          <w:p w14:paraId="651D95DE" w14:textId="77777777" w:rsidR="00CE38C5" w:rsidRPr="00C16497"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145mm</w:t>
            </w:r>
          </w:p>
        </w:tc>
        <w:tc>
          <w:tcPr>
            <w:tcW w:w="880" w:type="dxa"/>
          </w:tcPr>
          <w:p w14:paraId="3B0B639B" w14:textId="539F1443" w:rsidR="00CE38C5"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F054B3">
              <w:rPr>
                <w:rFonts w:eastAsia="Times New Roman" w:cstheme="minorHAnsi"/>
                <w:color w:val="FF0000"/>
                <w:sz w:val="20"/>
                <w:szCs w:val="20"/>
                <w:lang w:val="en-GB" w:eastAsia="en-GB"/>
              </w:rPr>
              <w:t>7</w:t>
            </w:r>
            <w:r>
              <w:rPr>
                <w:rFonts w:eastAsia="Times New Roman" w:cstheme="minorHAnsi"/>
                <w:color w:val="FF0000"/>
                <w:sz w:val="20"/>
                <w:szCs w:val="20"/>
                <w:lang w:val="en-GB" w:eastAsia="en-GB"/>
              </w:rPr>
              <w:t>.7%</w:t>
            </w:r>
          </w:p>
        </w:tc>
        <w:tc>
          <w:tcPr>
            <w:tcW w:w="880" w:type="dxa"/>
          </w:tcPr>
          <w:p w14:paraId="3EF8F1BF" w14:textId="77777777" w:rsidR="00CE38C5" w:rsidRPr="00C20C16"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-670k</w:t>
            </w:r>
          </w:p>
        </w:tc>
        <w:tc>
          <w:tcPr>
            <w:tcW w:w="1058" w:type="dxa"/>
          </w:tcPr>
          <w:p w14:paraId="6F5F0E51" w14:textId="77777777" w:rsidR="00CE38C5" w:rsidRPr="00C16497"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1.5bn</w:t>
            </w:r>
          </w:p>
        </w:tc>
        <w:tc>
          <w:tcPr>
            <w:tcW w:w="840" w:type="dxa"/>
          </w:tcPr>
          <w:p w14:paraId="3125C709" w14:textId="286D38CC" w:rsidR="00CE38C5" w:rsidRDefault="0080205E"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280mm</w:t>
            </w:r>
          </w:p>
        </w:tc>
        <w:tc>
          <w:tcPr>
            <w:tcW w:w="1382" w:type="dxa"/>
          </w:tcPr>
          <w:p w14:paraId="2CB522C7" w14:textId="77090C32" w:rsidR="00CE38C5" w:rsidRPr="00A139FD" w:rsidRDefault="00CE38C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-16mm</w:t>
            </w:r>
          </w:p>
        </w:tc>
        <w:tc>
          <w:tcPr>
            <w:tcW w:w="1581" w:type="dxa"/>
          </w:tcPr>
          <w:p w14:paraId="3C03EEC1" w14:textId="22373484" w:rsidR="00CE38C5" w:rsidRDefault="002C0956"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r w:rsidR="00CE38C5">
              <w:rPr>
                <w:rFonts w:eastAsia="Times New Roman" w:cstheme="minorHAnsi"/>
                <w:color w:val="FF0000"/>
                <w:sz w:val="20"/>
                <w:szCs w:val="20"/>
                <w:lang w:val="en-GB" w:eastAsia="en-GB"/>
              </w:rPr>
              <w:t>%</w:t>
            </w:r>
          </w:p>
        </w:tc>
      </w:tr>
    </w:tbl>
    <w:p w14:paraId="748EC69C" w14:textId="36DA2D7A" w:rsidR="003A717B" w:rsidRDefault="001528A7" w:rsidP="00251694">
      <w:pPr>
        <w:spacing w:after="0"/>
        <w:rPr>
          <w:rFonts w:cstheme="minorHAnsi"/>
          <w:b/>
          <w:bCs/>
          <w:color w:val="000000"/>
          <w:sz w:val="20"/>
          <w:szCs w:val="20"/>
          <w:u w:val="single"/>
        </w:rPr>
      </w:pPr>
      <w:r>
        <w:rPr>
          <w:noProof/>
        </w:rPr>
        <w:drawing>
          <wp:anchor distT="0" distB="0" distL="114300" distR="114300" simplePos="0" relativeHeight="251708417" behindDoc="0" locked="0" layoutInCell="1" allowOverlap="1" wp14:anchorId="3AB470D9" wp14:editId="43939545">
            <wp:simplePos x="0" y="0"/>
            <wp:positionH relativeFrom="column">
              <wp:posOffset>-487</wp:posOffset>
            </wp:positionH>
            <wp:positionV relativeFrom="paragraph">
              <wp:posOffset>1709331</wp:posOffset>
            </wp:positionV>
            <wp:extent cx="5399405" cy="2519680"/>
            <wp:effectExtent l="0" t="0" r="10795" b="13970"/>
            <wp:wrapSquare wrapText="bothSides"/>
            <wp:docPr id="1743667903" name="Chart 1">
              <a:extLst xmlns:a="http://schemas.openxmlformats.org/drawingml/2006/main">
                <a:ext uri="{FF2B5EF4-FFF2-40B4-BE49-F238E27FC236}">
                  <a16:creationId xmlns:a16="http://schemas.microsoft.com/office/drawing/2014/main" id="{468A6D06-10AB-4C97-7600-E49C40DB3A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anchor>
        </w:drawing>
      </w:r>
      <w:r w:rsidR="00275E07" w:rsidRPr="00275E07">
        <w:rPr>
          <w:rFonts w:cstheme="minorHAnsi"/>
          <w:noProof/>
          <w:color w:val="000000"/>
          <w:sz w:val="20"/>
          <w:szCs w:val="20"/>
        </w:rPr>
        <mc:AlternateContent>
          <mc:Choice Requires="wps">
            <w:drawing>
              <wp:anchor distT="45720" distB="45720" distL="114300" distR="114300" simplePos="0" relativeHeight="251676673" behindDoc="0" locked="0" layoutInCell="1" allowOverlap="1" wp14:anchorId="6729E617" wp14:editId="3579E227">
                <wp:simplePos x="0" y="0"/>
                <wp:positionH relativeFrom="column">
                  <wp:posOffset>5505450</wp:posOffset>
                </wp:positionH>
                <wp:positionV relativeFrom="paragraph">
                  <wp:posOffset>1701165</wp:posOffset>
                </wp:positionV>
                <wp:extent cx="1371600" cy="2409825"/>
                <wp:effectExtent l="0" t="0" r="0" b="9525"/>
                <wp:wrapNone/>
                <wp:docPr id="1624266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69A97D5" w14:textId="394D5B67" w:rsidR="00DB7657" w:rsidRPr="000D0104" w:rsidRDefault="00E55380">
                            <w:pPr>
                              <w:rPr>
                                <w:sz w:val="20"/>
                                <w:szCs w:val="20"/>
                              </w:rPr>
                            </w:pPr>
                            <w:r w:rsidRPr="000D0104">
                              <w:rPr>
                                <w:sz w:val="20"/>
                                <w:szCs w:val="20"/>
                              </w:rPr>
                              <w:t xml:space="preserve">In </w:t>
                            </w:r>
                            <w:r w:rsidR="00B15A1E" w:rsidRPr="000D0104">
                              <w:rPr>
                                <w:sz w:val="20"/>
                                <w:szCs w:val="20"/>
                              </w:rPr>
                              <w:t>2022, betas br</w:t>
                            </w:r>
                            <w:r w:rsidR="000D0104">
                              <w:rPr>
                                <w:sz w:val="20"/>
                                <w:szCs w:val="20"/>
                              </w:rPr>
                              <w:t>oke</w:t>
                            </w:r>
                            <w:r w:rsidR="00B15A1E" w:rsidRPr="000D0104">
                              <w:rPr>
                                <w:sz w:val="20"/>
                                <w:szCs w:val="20"/>
                              </w:rPr>
                              <w:t xml:space="preserve">. Positive carry trades tend </w:t>
                            </w:r>
                            <w:r w:rsidRPr="000D0104">
                              <w:rPr>
                                <w:sz w:val="20"/>
                                <w:szCs w:val="20"/>
                              </w:rPr>
                              <w:t>to be positive gamma and explains temporary mark to market impact</w:t>
                            </w:r>
                            <w:r w:rsidR="000D0104">
                              <w:rPr>
                                <w:sz w:val="20"/>
                                <w:szCs w:val="20"/>
                              </w:rPr>
                              <w:t>s</w:t>
                            </w:r>
                            <w:r w:rsidR="007909A2">
                              <w:rPr>
                                <w:sz w:val="20"/>
                                <w:szCs w:val="20"/>
                              </w:rPr>
                              <w:t xml:space="preserve"> and variable margin increases</w:t>
                            </w:r>
                            <w:r w:rsidRPr="000D0104">
                              <w:rPr>
                                <w:sz w:val="20"/>
                                <w:szCs w:val="20"/>
                              </w:rPr>
                              <w:t>. As carry</w:t>
                            </w:r>
                            <w:r w:rsidR="00253997">
                              <w:rPr>
                                <w:sz w:val="20"/>
                                <w:szCs w:val="20"/>
                              </w:rPr>
                              <w:t xml:space="preserve"> accumulates</w:t>
                            </w:r>
                            <w:r w:rsidRPr="000D0104">
                              <w:rPr>
                                <w:sz w:val="20"/>
                                <w:szCs w:val="20"/>
                              </w:rPr>
                              <w:t xml:space="preserve"> and </w:t>
                            </w:r>
                            <w:r w:rsidR="00253997">
                              <w:rPr>
                                <w:sz w:val="20"/>
                                <w:szCs w:val="20"/>
                              </w:rPr>
                              <w:t>pairs revert</w:t>
                            </w:r>
                            <w:r w:rsidRPr="000D0104">
                              <w:rPr>
                                <w:sz w:val="20"/>
                                <w:szCs w:val="20"/>
                              </w:rPr>
                              <w:t xml:space="preserve">, </w:t>
                            </w:r>
                            <w:r w:rsidR="00253997">
                              <w:rPr>
                                <w:sz w:val="20"/>
                                <w:szCs w:val="20"/>
                              </w:rPr>
                              <w:t>PnL</w:t>
                            </w:r>
                            <w:r w:rsidRPr="000D0104">
                              <w:rPr>
                                <w:sz w:val="20"/>
                                <w:szCs w:val="20"/>
                              </w:rPr>
                              <w:t xml:space="preserve"> makes a strong </w:t>
                            </w:r>
                            <w:r w:rsidR="000D0104" w:rsidRPr="000D0104">
                              <w:rPr>
                                <w:sz w:val="20"/>
                                <w:szCs w:val="20"/>
                              </w:rPr>
                              <w:t>recovery</w:t>
                            </w:r>
                            <w:r w:rsidR="00C23350">
                              <w:rPr>
                                <w:sz w:val="20"/>
                                <w:szCs w:val="20"/>
                              </w:rPr>
                              <w:t>.</w:t>
                            </w:r>
                            <w:r w:rsidR="000D0104" w:rsidRPr="000D0104">
                              <w:rPr>
                                <w:sz w:val="20"/>
                                <w:szCs w:val="20"/>
                              </w:rPr>
                              <w:t xml:space="preserve"> </w:t>
                            </w:r>
                            <w:r w:rsidR="00192D00">
                              <w:rPr>
                                <w:sz w:val="20"/>
                                <w:szCs w:val="20"/>
                              </w:rPr>
                              <w:t>PnL generation becomes significant as the portfolio grows</w:t>
                            </w:r>
                            <w:r w:rsidR="000D0104" w:rsidRPr="000D0104">
                              <w:rPr>
                                <w:sz w:val="20"/>
                                <w:szCs w:val="2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29E617" id="_x0000_s1029" type="#_x0000_t202" style="position:absolute;margin-left:433.5pt;margin-top:133.95pt;width:108pt;height:189.75pt;z-index:2516766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0NJEQIAAP4DAAAOAAAAZHJzL2Uyb0RvYy54bWysU9tu2zAMfR+wfxD0vthJkzYx4hRdugwD&#10;ugvQ7QMUWY6FyaJGKbG7rx8lu2m2vQ3zgyCa5CF5eLS+7VvDTgq9Blvy6STnTFkJlbaHkn/7unuz&#10;5MwHYSthwKqSPynPbzevX607V6gZNGAqhYxArC86V/ImBFdkmZeNaoWfgFOWnDVgKwKZeMgqFB2h&#10;tyab5fl11gFWDkEq7+nv/eDkm4Rf10qGz3XtVWCm5NRbSCemcx/PbLMWxQGFa7Qc2xD/0EUrtKWi&#10;Z6h7EQQ7ov4LqtUSwUMdJhLaDOpaS5VmoGmm+R/TPDbCqTQLkePdmSb//2Dlp9Oj+4Is9G+hpwWm&#10;Ibx7APndMwvbRtiDukOErlGiosLTSFnWOV+MqZFqX/gIsu8+QkVLFscACaivsY2s0JyM0GkBT2fS&#10;VR+YjCWvbqbXObkk+WbzfLWcLVINUTynO/ThvYKWxUvJkbaa4MXpwYfYjiieQ2I1D0ZXO21MMvCw&#10;3xpkJ0EK2KVvRP8tzFjWlXy1oNoxy0LMT+JodSCFGt2WfJnHb9BMpOOdrVJIENoMd+rE2JGfSMlA&#10;Tuj3PdNVya9ibqRrD9UTEYYwCJIeEF0awJ+cdSTGkvsfR4GKM/PBEumr6Xwe1ZuM+eJmRgZeevaX&#10;HmElQZU8cDZctyEpfhjsjpZT60TbSydjyySyxOb4IKKKL+0U9fJsN78AAAD//wMAUEsDBBQABgAI&#10;AAAAIQDaUzlb4AAAAAwBAAAPAAAAZHJzL2Rvd25yZXYueG1sTI/BTsMwEETvSPyDtZW4IOpQgp2G&#10;OBUggXpt6QdsYjeJGq+j2G3Sv8c9wXF2RrNvis1se3Yxo+8cKXheJsAM1U531Cg4/Hw9ZcB8QNLY&#10;OzIKrsbDpry/KzDXbqKduexDw2IJ+RwVtCEMOee+bo1Fv3SDoegd3WgxRDk2XI84xXLb81WSCG6x&#10;o/ihxcF8tqY+7c9WwXE7Pb6up+o7HOQuFR/YycpdlXpYzO9vwIKZw18YbvgRHcrIVLkzac96BZmQ&#10;cUtQsBJyDeyWSLKXeKoUiFSmwMuC/x9R/gIAAP//AwBQSwECLQAUAAYACAAAACEAtoM4kv4AAADh&#10;AQAAEwAAAAAAAAAAAAAAAAAAAAAAW0NvbnRlbnRfVHlwZXNdLnhtbFBLAQItABQABgAIAAAAIQA4&#10;/SH/1gAAAJQBAAALAAAAAAAAAAAAAAAAAC8BAABfcmVscy8ucmVsc1BLAQItABQABgAIAAAAIQDD&#10;V0NJEQIAAP4DAAAOAAAAAAAAAAAAAAAAAC4CAABkcnMvZTJvRG9jLnhtbFBLAQItABQABgAIAAAA&#10;IQDaUzlb4AAAAAwBAAAPAAAAAAAAAAAAAAAAAGsEAABkcnMvZG93bnJldi54bWxQSwUGAAAAAAQA&#10;BADzAAAAeAUAAAAA&#10;" stroked="f">
                <v:textbox>
                  <w:txbxContent>
                    <w:p w14:paraId="469A97D5" w14:textId="394D5B67" w:rsidR="00DB7657" w:rsidRPr="000D0104" w:rsidRDefault="00E55380">
                      <w:pPr>
                        <w:rPr>
                          <w:sz w:val="20"/>
                          <w:szCs w:val="20"/>
                        </w:rPr>
                      </w:pPr>
                      <w:r w:rsidRPr="000D0104">
                        <w:rPr>
                          <w:sz w:val="20"/>
                          <w:szCs w:val="20"/>
                        </w:rPr>
                        <w:t xml:space="preserve">In </w:t>
                      </w:r>
                      <w:r w:rsidR="00B15A1E" w:rsidRPr="000D0104">
                        <w:rPr>
                          <w:sz w:val="20"/>
                          <w:szCs w:val="20"/>
                        </w:rPr>
                        <w:t>2022, betas br</w:t>
                      </w:r>
                      <w:r w:rsidR="000D0104">
                        <w:rPr>
                          <w:sz w:val="20"/>
                          <w:szCs w:val="20"/>
                        </w:rPr>
                        <w:t>oke</w:t>
                      </w:r>
                      <w:r w:rsidR="00B15A1E" w:rsidRPr="000D0104">
                        <w:rPr>
                          <w:sz w:val="20"/>
                          <w:szCs w:val="20"/>
                        </w:rPr>
                        <w:t xml:space="preserve">. Positive carry trades tend </w:t>
                      </w:r>
                      <w:r w:rsidRPr="000D0104">
                        <w:rPr>
                          <w:sz w:val="20"/>
                          <w:szCs w:val="20"/>
                        </w:rPr>
                        <w:t>to be positive gamma and explains temporary mark to market impact</w:t>
                      </w:r>
                      <w:r w:rsidR="000D0104">
                        <w:rPr>
                          <w:sz w:val="20"/>
                          <w:szCs w:val="20"/>
                        </w:rPr>
                        <w:t>s</w:t>
                      </w:r>
                      <w:r w:rsidR="007909A2">
                        <w:rPr>
                          <w:sz w:val="20"/>
                          <w:szCs w:val="20"/>
                        </w:rPr>
                        <w:t xml:space="preserve"> and variable margin increases</w:t>
                      </w:r>
                      <w:r w:rsidRPr="000D0104">
                        <w:rPr>
                          <w:sz w:val="20"/>
                          <w:szCs w:val="20"/>
                        </w:rPr>
                        <w:t>. As carry</w:t>
                      </w:r>
                      <w:r w:rsidR="00253997">
                        <w:rPr>
                          <w:sz w:val="20"/>
                          <w:szCs w:val="20"/>
                        </w:rPr>
                        <w:t xml:space="preserve"> accumulates</w:t>
                      </w:r>
                      <w:r w:rsidRPr="000D0104">
                        <w:rPr>
                          <w:sz w:val="20"/>
                          <w:szCs w:val="20"/>
                        </w:rPr>
                        <w:t xml:space="preserve"> and </w:t>
                      </w:r>
                      <w:r w:rsidR="00253997">
                        <w:rPr>
                          <w:sz w:val="20"/>
                          <w:szCs w:val="20"/>
                        </w:rPr>
                        <w:t>pairs revert</w:t>
                      </w:r>
                      <w:r w:rsidRPr="000D0104">
                        <w:rPr>
                          <w:sz w:val="20"/>
                          <w:szCs w:val="20"/>
                        </w:rPr>
                        <w:t xml:space="preserve">, </w:t>
                      </w:r>
                      <w:r w:rsidR="00253997">
                        <w:rPr>
                          <w:sz w:val="20"/>
                          <w:szCs w:val="20"/>
                        </w:rPr>
                        <w:t>PnL</w:t>
                      </w:r>
                      <w:r w:rsidRPr="000D0104">
                        <w:rPr>
                          <w:sz w:val="20"/>
                          <w:szCs w:val="20"/>
                        </w:rPr>
                        <w:t xml:space="preserve"> makes a strong </w:t>
                      </w:r>
                      <w:r w:rsidR="000D0104" w:rsidRPr="000D0104">
                        <w:rPr>
                          <w:sz w:val="20"/>
                          <w:szCs w:val="20"/>
                        </w:rPr>
                        <w:t>recovery</w:t>
                      </w:r>
                      <w:r w:rsidR="00C23350">
                        <w:rPr>
                          <w:sz w:val="20"/>
                          <w:szCs w:val="20"/>
                        </w:rPr>
                        <w:t>.</w:t>
                      </w:r>
                      <w:r w:rsidR="000D0104" w:rsidRPr="000D0104">
                        <w:rPr>
                          <w:sz w:val="20"/>
                          <w:szCs w:val="20"/>
                        </w:rPr>
                        <w:t xml:space="preserve"> </w:t>
                      </w:r>
                      <w:r w:rsidR="00192D00">
                        <w:rPr>
                          <w:sz w:val="20"/>
                          <w:szCs w:val="20"/>
                        </w:rPr>
                        <w:t>PnL generation becomes significant as the portfolio grows</w:t>
                      </w:r>
                      <w:r w:rsidR="000D0104" w:rsidRPr="000D0104">
                        <w:rPr>
                          <w:sz w:val="20"/>
                          <w:szCs w:val="20"/>
                        </w:rPr>
                        <w:t xml:space="preserve"> </w:t>
                      </w:r>
                    </w:p>
                  </w:txbxContent>
                </v:textbox>
              </v:shape>
            </w:pict>
          </mc:Fallback>
        </mc:AlternateContent>
      </w:r>
    </w:p>
    <w:p w14:paraId="293C1CEE" w14:textId="4FA638B4" w:rsidR="00275E07" w:rsidRDefault="00275E07" w:rsidP="00251694">
      <w:pPr>
        <w:spacing w:after="0"/>
        <w:rPr>
          <w:rFonts w:cstheme="minorHAnsi"/>
          <w:b/>
          <w:bCs/>
          <w:color w:val="000000"/>
          <w:sz w:val="20"/>
          <w:szCs w:val="20"/>
          <w:u w:val="single"/>
        </w:rPr>
      </w:pPr>
    </w:p>
    <w:p w14:paraId="5436EB41" w14:textId="72C542DF" w:rsidR="00275E07" w:rsidRDefault="00275E07" w:rsidP="00251694">
      <w:pPr>
        <w:spacing w:after="0"/>
        <w:rPr>
          <w:rFonts w:cstheme="minorHAnsi"/>
          <w:b/>
          <w:bCs/>
          <w:color w:val="000000"/>
          <w:sz w:val="20"/>
          <w:szCs w:val="20"/>
          <w:u w:val="single"/>
        </w:rPr>
      </w:pPr>
    </w:p>
    <w:p w14:paraId="502EDCB7" w14:textId="7E3C6C84" w:rsidR="00275E07" w:rsidRDefault="00275E07" w:rsidP="00251694">
      <w:pPr>
        <w:spacing w:after="0"/>
        <w:rPr>
          <w:rFonts w:cstheme="minorHAnsi"/>
          <w:b/>
          <w:bCs/>
          <w:color w:val="000000"/>
          <w:sz w:val="20"/>
          <w:szCs w:val="20"/>
          <w:u w:val="single"/>
        </w:rPr>
      </w:pPr>
    </w:p>
    <w:p w14:paraId="25077D72" w14:textId="69832C52" w:rsidR="00275E07" w:rsidRDefault="00A52CF6" w:rsidP="00251694">
      <w:pPr>
        <w:spacing w:after="0"/>
        <w:rPr>
          <w:rFonts w:cstheme="minorHAnsi"/>
          <w:b/>
          <w:bCs/>
          <w:color w:val="000000"/>
          <w:sz w:val="20"/>
          <w:szCs w:val="20"/>
          <w:u w:val="single"/>
        </w:rPr>
      </w:pPr>
      <w:r>
        <w:rPr>
          <w:rFonts w:cstheme="minorHAnsi"/>
          <w:b/>
          <w:bCs/>
          <w:color w:val="000000"/>
          <w:sz w:val="20"/>
          <w:szCs w:val="20"/>
          <w:u w:val="single"/>
        </w:rPr>
        <w:t xml:space="preserve">    </w:t>
      </w:r>
    </w:p>
    <w:p w14:paraId="3FBDB3C6" w14:textId="1DB5C643" w:rsidR="00275E07" w:rsidRDefault="00275E07" w:rsidP="00251694">
      <w:pPr>
        <w:spacing w:after="0"/>
        <w:rPr>
          <w:rFonts w:cstheme="minorHAnsi"/>
          <w:b/>
          <w:bCs/>
          <w:color w:val="000000"/>
          <w:sz w:val="20"/>
          <w:szCs w:val="20"/>
          <w:u w:val="single"/>
        </w:rPr>
      </w:pPr>
    </w:p>
    <w:p w14:paraId="6F1CF71E" w14:textId="19425067" w:rsidR="00275E07" w:rsidRDefault="00275E07" w:rsidP="00251694">
      <w:pPr>
        <w:spacing w:after="0"/>
        <w:rPr>
          <w:rFonts w:cstheme="minorHAnsi"/>
          <w:b/>
          <w:bCs/>
          <w:color w:val="000000"/>
          <w:sz w:val="20"/>
          <w:szCs w:val="20"/>
          <w:u w:val="single"/>
        </w:rPr>
      </w:pPr>
    </w:p>
    <w:p w14:paraId="6DD57D70" w14:textId="2A4E796C" w:rsidR="00275E07" w:rsidRDefault="00275E07" w:rsidP="00251694">
      <w:pPr>
        <w:spacing w:after="0"/>
        <w:rPr>
          <w:rFonts w:cstheme="minorHAnsi"/>
          <w:b/>
          <w:bCs/>
          <w:color w:val="000000"/>
          <w:sz w:val="20"/>
          <w:szCs w:val="20"/>
          <w:u w:val="single"/>
        </w:rPr>
      </w:pPr>
    </w:p>
    <w:p w14:paraId="7B1D863A" w14:textId="2A1CBE2F" w:rsidR="00275E07" w:rsidRDefault="00275E07" w:rsidP="00251694">
      <w:pPr>
        <w:spacing w:after="0"/>
        <w:rPr>
          <w:rFonts w:cstheme="minorHAnsi"/>
          <w:b/>
          <w:bCs/>
          <w:color w:val="000000"/>
          <w:sz w:val="20"/>
          <w:szCs w:val="20"/>
          <w:u w:val="single"/>
        </w:rPr>
      </w:pPr>
    </w:p>
    <w:p w14:paraId="1AE1EC2D" w14:textId="4DE79349" w:rsidR="00275E07" w:rsidRDefault="00275E07" w:rsidP="00251694">
      <w:pPr>
        <w:spacing w:after="0"/>
        <w:rPr>
          <w:rFonts w:cstheme="minorHAnsi"/>
          <w:b/>
          <w:bCs/>
          <w:color w:val="000000"/>
          <w:sz w:val="20"/>
          <w:szCs w:val="20"/>
          <w:u w:val="single"/>
        </w:rPr>
      </w:pPr>
    </w:p>
    <w:p w14:paraId="4B504E2D" w14:textId="77777777" w:rsidR="001528A7" w:rsidRDefault="001528A7" w:rsidP="00251694">
      <w:pPr>
        <w:spacing w:after="0"/>
        <w:rPr>
          <w:rFonts w:cstheme="minorHAnsi"/>
          <w:b/>
          <w:bCs/>
          <w:color w:val="000000"/>
          <w:sz w:val="20"/>
          <w:szCs w:val="20"/>
          <w:u w:val="single"/>
        </w:rPr>
      </w:pPr>
    </w:p>
    <w:p w14:paraId="76D5BF93" w14:textId="77777777" w:rsidR="001528A7" w:rsidRDefault="001528A7" w:rsidP="00251694">
      <w:pPr>
        <w:spacing w:after="0"/>
        <w:rPr>
          <w:rFonts w:cstheme="minorHAnsi"/>
          <w:b/>
          <w:bCs/>
          <w:color w:val="000000"/>
          <w:sz w:val="20"/>
          <w:szCs w:val="20"/>
          <w:u w:val="single"/>
        </w:rPr>
      </w:pPr>
    </w:p>
    <w:p w14:paraId="430EB879" w14:textId="77777777" w:rsidR="001528A7" w:rsidRDefault="001528A7" w:rsidP="00251694">
      <w:pPr>
        <w:spacing w:after="0"/>
        <w:rPr>
          <w:rFonts w:cstheme="minorHAnsi"/>
          <w:b/>
          <w:bCs/>
          <w:color w:val="000000"/>
          <w:sz w:val="20"/>
          <w:szCs w:val="20"/>
          <w:u w:val="single"/>
        </w:rPr>
      </w:pPr>
    </w:p>
    <w:p w14:paraId="5D681B79" w14:textId="77777777" w:rsidR="001528A7" w:rsidRDefault="001528A7" w:rsidP="00251694">
      <w:pPr>
        <w:spacing w:after="0"/>
        <w:rPr>
          <w:rFonts w:cstheme="minorHAnsi"/>
          <w:b/>
          <w:bCs/>
          <w:color w:val="000000"/>
          <w:sz w:val="20"/>
          <w:szCs w:val="20"/>
          <w:u w:val="single"/>
        </w:rPr>
      </w:pPr>
    </w:p>
    <w:p w14:paraId="6979E1D4" w14:textId="77777777" w:rsidR="001528A7" w:rsidRDefault="001528A7" w:rsidP="00251694">
      <w:pPr>
        <w:spacing w:after="0"/>
        <w:rPr>
          <w:rFonts w:cstheme="minorHAnsi"/>
          <w:b/>
          <w:bCs/>
          <w:color w:val="000000"/>
          <w:sz w:val="20"/>
          <w:szCs w:val="20"/>
          <w:u w:val="single"/>
        </w:rPr>
      </w:pPr>
    </w:p>
    <w:p w14:paraId="05C42BDC" w14:textId="77777777" w:rsidR="001528A7" w:rsidRDefault="001528A7" w:rsidP="00251694">
      <w:pPr>
        <w:spacing w:after="0"/>
        <w:rPr>
          <w:rFonts w:cstheme="minorHAnsi"/>
          <w:b/>
          <w:bCs/>
          <w:color w:val="000000"/>
          <w:sz w:val="20"/>
          <w:szCs w:val="20"/>
          <w:u w:val="single"/>
        </w:rPr>
      </w:pPr>
    </w:p>
    <w:p w14:paraId="48102B13" w14:textId="354DD3D4"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F516333" w14:textId="71E892AB" w:rsidR="00F1758F" w:rsidRDefault="001528A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78721" behindDoc="0" locked="0" layoutInCell="1" allowOverlap="1" wp14:anchorId="23717DD8" wp14:editId="2AFBF3D1">
                <wp:simplePos x="0" y="0"/>
                <wp:positionH relativeFrom="column">
                  <wp:posOffset>5560518</wp:posOffset>
                </wp:positionH>
                <wp:positionV relativeFrom="paragraph">
                  <wp:posOffset>66602</wp:posOffset>
                </wp:positionV>
                <wp:extent cx="1371600" cy="2519680"/>
                <wp:effectExtent l="0" t="0" r="0" b="0"/>
                <wp:wrapNone/>
                <wp:docPr id="616057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519680"/>
                        </a:xfrm>
                        <a:prstGeom prst="rect">
                          <a:avLst/>
                        </a:prstGeom>
                        <a:solidFill>
                          <a:srgbClr val="FFFFFF"/>
                        </a:solidFill>
                        <a:ln w="9525">
                          <a:noFill/>
                          <a:miter lim="800000"/>
                          <a:headEnd/>
                          <a:tailEnd/>
                        </a:ln>
                      </wps:spPr>
                      <wps:txbx>
                        <w:txbxContent>
                          <w:p w14:paraId="31711EE7" w14:textId="1AFDCDA9" w:rsidR="00192D00" w:rsidRPr="000D0104" w:rsidRDefault="00627F52" w:rsidP="00192D00">
                            <w:pPr>
                              <w:rPr>
                                <w:sz w:val="20"/>
                                <w:szCs w:val="20"/>
                              </w:rPr>
                            </w:pPr>
                            <w:r>
                              <w:rPr>
                                <w:sz w:val="20"/>
                                <w:szCs w:val="20"/>
                              </w:rPr>
                              <w:t xml:space="preserve">Closing trades when the target return is met, shows PnL makes a </w:t>
                            </w:r>
                            <w:r w:rsidR="00102BE0">
                              <w:rPr>
                                <w:sz w:val="20"/>
                                <w:szCs w:val="20"/>
                              </w:rPr>
                              <w:t>mechanical</w:t>
                            </w:r>
                            <w:r w:rsidR="00586658">
                              <w:rPr>
                                <w:sz w:val="20"/>
                                <w:szCs w:val="20"/>
                              </w:rPr>
                              <w:t xml:space="preserve"> and more </w:t>
                            </w:r>
                            <w:r w:rsidR="00102BE0">
                              <w:rPr>
                                <w:sz w:val="20"/>
                                <w:szCs w:val="20"/>
                              </w:rPr>
                              <w:t>transitioned increase</w:t>
                            </w:r>
                            <w:r w:rsidR="00375E0C">
                              <w:rPr>
                                <w:sz w:val="20"/>
                                <w:szCs w:val="20"/>
                              </w:rPr>
                              <w:t>, albeit less than keeping them open</w:t>
                            </w:r>
                            <w:r>
                              <w:rPr>
                                <w:sz w:val="20"/>
                                <w:szCs w:val="20"/>
                              </w:rPr>
                              <w:t xml:space="preserve">. </w:t>
                            </w:r>
                            <w:r w:rsidR="00A179DB">
                              <w:rPr>
                                <w:sz w:val="20"/>
                                <w:szCs w:val="20"/>
                              </w:rPr>
                              <w:t>Trades closed aren’t replace</w:t>
                            </w:r>
                            <w:r w:rsidR="00102BE0">
                              <w:rPr>
                                <w:sz w:val="20"/>
                                <w:szCs w:val="20"/>
                              </w:rPr>
                              <w:t>d</w:t>
                            </w:r>
                            <w:r w:rsidR="00586658">
                              <w:rPr>
                                <w:sz w:val="20"/>
                                <w:szCs w:val="20"/>
                              </w:rPr>
                              <w:t>, so</w:t>
                            </w:r>
                            <w:r w:rsidR="00375E0C">
                              <w:rPr>
                                <w:sz w:val="20"/>
                                <w:szCs w:val="20"/>
                              </w:rPr>
                              <w:t xml:space="preserve"> PnL plateaus and makes jumps as the years go by. Signaler works</w:t>
                            </w:r>
                            <w:r w:rsidR="00970724">
                              <w:rPr>
                                <w:sz w:val="20"/>
                                <w:szCs w:val="20"/>
                              </w:rPr>
                              <w:t>. Majority trades get closed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17DD8" id="_x0000_s1030" type="#_x0000_t202" style="position:absolute;margin-left:437.85pt;margin-top:5.25pt;width:108pt;height:198.4pt;z-index:25167872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pnzEgIAAP4DAAAOAAAAZHJzL2Uyb0RvYy54bWysU9tu2zAMfR+wfxD0vtjOkjQxohRdugwD&#10;ugvQ7QNkWY6FyaImKbGzry8lp2nQvQ3zgyCa5CF5eLS+HTpNjtJ5BYbRYpJTIo2AWpk9oz9/7N4t&#10;KfGBm5prMJLRk/T0dvP2zbq3pZxCC7qWjiCI8WVvGW1DsGWWedHKjvsJWGnQ2YDreEDT7bPa8R7R&#10;O51N83yR9eBq60BI7/Hv/eikm4TfNFKEb03jZSCaUewtpNOls4pntlnzcu+4bZU4t8H/oYuOK4NF&#10;L1D3PHBycOovqE4JBx6aMBHQZdA0Ssg0A05T5K+meWy5lWkWJMfbC03+/8GKr8dH+92RMHyAAReY&#10;hvD2AcQvTwxsW2728s456FvJayxcRMqy3vrynBqp9qWPIFX/BWpcMj8ESEBD47rICs5JEB0XcLqQ&#10;LodARCz5/qZY5OgS6JvOi9VimdaS8fI53TofPknoSLww6nCrCZ4fH3yI7fDyOSRW86BVvVNaJ8Pt&#10;q6125MhRAbv0pQlehWlDekZX8+k8IRuI+UkcnQqoUK06Rpd5/EbNRDo+mjqFBK70eMdOtDnzEykZ&#10;yQlDNRBVMzqLuZGuCuoTEuZgFCQ+ILy04P5Q0qMYGfW/D9xJSvRng6SvitksqjcZs/nNFA137amu&#10;PdwIhGI0UDJetyEpPtJh4A6X06hE20sn55ZRZInN84OIKr62U9TLs908AQAA//8DAFBLAwQUAAYA&#10;CAAAACEAwupKjt4AAAALAQAADwAAAGRycy9kb3ducmV2LnhtbEyPwU7DMAyG70i8Q2QkLoglg3XZ&#10;uqYTIIG4buwB3DZrqzVO1WRr9/Z4Jzja/6ffn7Pt5DpxsUNoPRmYzxQIS6WvWqoNHH4+n1cgQkSq&#10;sPNkDVxtgG1+f5dhWvmRdvayj7XgEgopGmhi7FMpQ9lYh2Hme0ucHf3gMPI41LIacORy18kXpZbS&#10;YUt8ocHefjS2PO3PzsDxe3xK1mPxFQ96t1i+Y6sLfzXm8WF624CIdop/MNz0WR1ydir8maogOgMr&#10;nWhGOVAJiBug1nPeFAYWSr+CzDP5/4f8FwAA//8DAFBLAQItABQABgAIAAAAIQC2gziS/gAAAOEB&#10;AAATAAAAAAAAAAAAAAAAAAAAAABbQ29udGVudF9UeXBlc10ueG1sUEsBAi0AFAAGAAgAAAAhADj9&#10;If/WAAAAlAEAAAsAAAAAAAAAAAAAAAAALwEAAF9yZWxzLy5yZWxzUEsBAi0AFAAGAAgAAAAhAMXW&#10;mfMSAgAA/gMAAA4AAAAAAAAAAAAAAAAALgIAAGRycy9lMm9Eb2MueG1sUEsBAi0AFAAGAAgAAAAh&#10;AMLqSo7eAAAACwEAAA8AAAAAAAAAAAAAAAAAbAQAAGRycy9kb3ducmV2LnhtbFBLBQYAAAAABAAE&#10;APMAAAB3BQAAAAA=&#10;" stroked="f">
                <v:textbox>
                  <w:txbxContent>
                    <w:p w14:paraId="31711EE7" w14:textId="1AFDCDA9" w:rsidR="00192D00" w:rsidRPr="000D0104" w:rsidRDefault="00627F52" w:rsidP="00192D00">
                      <w:pPr>
                        <w:rPr>
                          <w:sz w:val="20"/>
                          <w:szCs w:val="20"/>
                        </w:rPr>
                      </w:pPr>
                      <w:r>
                        <w:rPr>
                          <w:sz w:val="20"/>
                          <w:szCs w:val="20"/>
                        </w:rPr>
                        <w:t xml:space="preserve">Closing trades when the target return is met, shows PnL makes a </w:t>
                      </w:r>
                      <w:r w:rsidR="00102BE0">
                        <w:rPr>
                          <w:sz w:val="20"/>
                          <w:szCs w:val="20"/>
                        </w:rPr>
                        <w:t>mechanical</w:t>
                      </w:r>
                      <w:r w:rsidR="00586658">
                        <w:rPr>
                          <w:sz w:val="20"/>
                          <w:szCs w:val="20"/>
                        </w:rPr>
                        <w:t xml:space="preserve"> and more </w:t>
                      </w:r>
                      <w:r w:rsidR="00102BE0">
                        <w:rPr>
                          <w:sz w:val="20"/>
                          <w:szCs w:val="20"/>
                        </w:rPr>
                        <w:t>transitioned increase</w:t>
                      </w:r>
                      <w:r w:rsidR="00375E0C">
                        <w:rPr>
                          <w:sz w:val="20"/>
                          <w:szCs w:val="20"/>
                        </w:rPr>
                        <w:t>, albeit less than keeping them open</w:t>
                      </w:r>
                      <w:r>
                        <w:rPr>
                          <w:sz w:val="20"/>
                          <w:szCs w:val="20"/>
                        </w:rPr>
                        <w:t xml:space="preserve">. </w:t>
                      </w:r>
                      <w:r w:rsidR="00A179DB">
                        <w:rPr>
                          <w:sz w:val="20"/>
                          <w:szCs w:val="20"/>
                        </w:rPr>
                        <w:t>Trades closed aren’t replace</w:t>
                      </w:r>
                      <w:r w:rsidR="00102BE0">
                        <w:rPr>
                          <w:sz w:val="20"/>
                          <w:szCs w:val="20"/>
                        </w:rPr>
                        <w:t>d</w:t>
                      </w:r>
                      <w:r w:rsidR="00586658">
                        <w:rPr>
                          <w:sz w:val="20"/>
                          <w:szCs w:val="20"/>
                        </w:rPr>
                        <w:t>, so</w:t>
                      </w:r>
                      <w:r w:rsidR="00375E0C">
                        <w:rPr>
                          <w:sz w:val="20"/>
                          <w:szCs w:val="20"/>
                        </w:rPr>
                        <w:t xml:space="preserve"> PnL plateaus and makes jumps as the years go by. Signaler works</w:t>
                      </w:r>
                      <w:r w:rsidR="00970724">
                        <w:rPr>
                          <w:sz w:val="20"/>
                          <w:szCs w:val="20"/>
                        </w:rPr>
                        <w:t>. Majority trades get closed out</w:t>
                      </w:r>
                    </w:p>
                  </w:txbxContent>
                </v:textbox>
              </v:shape>
            </w:pict>
          </mc:Fallback>
        </mc:AlternateContent>
      </w:r>
      <w:r>
        <w:rPr>
          <w:noProof/>
        </w:rPr>
        <w:drawing>
          <wp:anchor distT="0" distB="0" distL="114300" distR="114300" simplePos="0" relativeHeight="251709441" behindDoc="0" locked="0" layoutInCell="1" allowOverlap="1" wp14:anchorId="4F6FDC5D" wp14:editId="269EB4F6">
            <wp:simplePos x="0" y="0"/>
            <wp:positionH relativeFrom="column">
              <wp:posOffset>0</wp:posOffset>
            </wp:positionH>
            <wp:positionV relativeFrom="paragraph">
              <wp:posOffset>61506</wp:posOffset>
            </wp:positionV>
            <wp:extent cx="5399405" cy="2519680"/>
            <wp:effectExtent l="0" t="0" r="10795" b="13970"/>
            <wp:wrapSquare wrapText="bothSides"/>
            <wp:docPr id="1564677299" name="Chart 1">
              <a:extLst xmlns:a="http://schemas.openxmlformats.org/drawingml/2006/main">
                <a:ext uri="{FF2B5EF4-FFF2-40B4-BE49-F238E27FC236}">
                  <a16:creationId xmlns:a16="http://schemas.microsoft.com/office/drawing/2014/main" id="{49E2483A-3419-485A-BDA2-D28B411660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sidR="00F1758F" w:rsidRPr="00814140">
        <w:rPr>
          <w:rFonts w:cstheme="minorHAnsi"/>
          <w:b/>
          <w:bCs/>
          <w:color w:val="000000"/>
          <w:sz w:val="20"/>
          <w:szCs w:val="20"/>
        </w:rPr>
        <w:t xml:space="preserve"> </w:t>
      </w:r>
    </w:p>
    <w:p w14:paraId="28A5FA85" w14:textId="01A5C60A" w:rsidR="001528A7" w:rsidRDefault="001528A7" w:rsidP="00251694">
      <w:pPr>
        <w:spacing w:after="0"/>
        <w:rPr>
          <w:rFonts w:cstheme="minorHAnsi"/>
          <w:b/>
          <w:bCs/>
          <w:color w:val="000000"/>
          <w:sz w:val="20"/>
          <w:szCs w:val="20"/>
        </w:rPr>
      </w:pPr>
    </w:p>
    <w:p w14:paraId="4A9AC437" w14:textId="1A9EF101" w:rsidR="001528A7" w:rsidRDefault="001528A7" w:rsidP="00251694">
      <w:pPr>
        <w:spacing w:after="0"/>
        <w:rPr>
          <w:rFonts w:cstheme="minorHAnsi"/>
          <w:b/>
          <w:bCs/>
          <w:color w:val="000000"/>
          <w:sz w:val="20"/>
          <w:szCs w:val="20"/>
        </w:rPr>
      </w:pPr>
    </w:p>
    <w:p w14:paraId="26D9300F" w14:textId="5E11CAF9" w:rsidR="001528A7" w:rsidRDefault="001528A7" w:rsidP="00251694">
      <w:pPr>
        <w:spacing w:after="0"/>
        <w:rPr>
          <w:rFonts w:cstheme="minorHAnsi"/>
          <w:b/>
          <w:bCs/>
          <w:color w:val="000000"/>
          <w:sz w:val="20"/>
          <w:szCs w:val="20"/>
        </w:rPr>
      </w:pPr>
    </w:p>
    <w:p w14:paraId="539A4C13" w14:textId="77777777" w:rsidR="001528A7" w:rsidRDefault="001528A7" w:rsidP="00251694">
      <w:pPr>
        <w:spacing w:after="0"/>
        <w:rPr>
          <w:rFonts w:cstheme="minorHAnsi"/>
          <w:b/>
          <w:bCs/>
          <w:color w:val="000000"/>
          <w:sz w:val="20"/>
          <w:szCs w:val="20"/>
        </w:rPr>
      </w:pPr>
    </w:p>
    <w:p w14:paraId="088489F0" w14:textId="77777777" w:rsidR="001528A7" w:rsidRDefault="001528A7" w:rsidP="00251694">
      <w:pPr>
        <w:spacing w:after="0"/>
        <w:rPr>
          <w:rFonts w:cstheme="minorHAnsi"/>
          <w:b/>
          <w:bCs/>
          <w:color w:val="000000"/>
          <w:sz w:val="20"/>
          <w:szCs w:val="20"/>
        </w:rPr>
      </w:pPr>
    </w:p>
    <w:p w14:paraId="75BD58FF" w14:textId="4B8C0EE3" w:rsidR="001528A7" w:rsidRDefault="001528A7" w:rsidP="00251694">
      <w:pPr>
        <w:spacing w:after="0"/>
        <w:rPr>
          <w:rFonts w:cstheme="minorHAnsi"/>
          <w:b/>
          <w:bCs/>
          <w:color w:val="000000"/>
          <w:sz w:val="20"/>
          <w:szCs w:val="20"/>
        </w:rPr>
      </w:pPr>
    </w:p>
    <w:p w14:paraId="776B6282" w14:textId="77777777" w:rsidR="001528A7" w:rsidRDefault="001528A7" w:rsidP="00251694">
      <w:pPr>
        <w:spacing w:after="0"/>
        <w:rPr>
          <w:rFonts w:cstheme="minorHAnsi"/>
          <w:b/>
          <w:bCs/>
          <w:color w:val="000000"/>
          <w:sz w:val="20"/>
          <w:szCs w:val="20"/>
        </w:rPr>
      </w:pPr>
    </w:p>
    <w:p w14:paraId="709C714B" w14:textId="77777777" w:rsidR="001528A7" w:rsidRDefault="001528A7" w:rsidP="00251694">
      <w:pPr>
        <w:spacing w:after="0"/>
        <w:rPr>
          <w:rFonts w:cstheme="minorHAnsi"/>
          <w:b/>
          <w:bCs/>
          <w:color w:val="000000"/>
          <w:sz w:val="20"/>
          <w:szCs w:val="20"/>
        </w:rPr>
      </w:pPr>
    </w:p>
    <w:p w14:paraId="41539C88" w14:textId="77777777" w:rsidR="001528A7" w:rsidRDefault="001528A7" w:rsidP="00251694">
      <w:pPr>
        <w:spacing w:after="0"/>
        <w:rPr>
          <w:rFonts w:cstheme="minorHAnsi"/>
          <w:b/>
          <w:bCs/>
          <w:color w:val="000000"/>
          <w:sz w:val="20"/>
          <w:szCs w:val="20"/>
        </w:rPr>
      </w:pPr>
    </w:p>
    <w:p w14:paraId="4B29EB2C" w14:textId="77777777" w:rsidR="001528A7" w:rsidRDefault="001528A7" w:rsidP="00251694">
      <w:pPr>
        <w:spacing w:after="0"/>
        <w:rPr>
          <w:rFonts w:cstheme="minorHAnsi"/>
          <w:b/>
          <w:bCs/>
          <w:color w:val="000000"/>
          <w:sz w:val="20"/>
          <w:szCs w:val="20"/>
        </w:rPr>
      </w:pPr>
    </w:p>
    <w:p w14:paraId="22CC3966" w14:textId="77777777" w:rsidR="001528A7" w:rsidRDefault="001528A7" w:rsidP="00251694">
      <w:pPr>
        <w:spacing w:after="0"/>
        <w:rPr>
          <w:rFonts w:cstheme="minorHAnsi"/>
          <w:b/>
          <w:bCs/>
          <w:color w:val="000000"/>
          <w:sz w:val="20"/>
          <w:szCs w:val="20"/>
        </w:rPr>
      </w:pPr>
    </w:p>
    <w:p w14:paraId="3EE474C1" w14:textId="77777777" w:rsidR="001528A7" w:rsidRDefault="001528A7" w:rsidP="00251694">
      <w:pPr>
        <w:spacing w:after="0"/>
        <w:rPr>
          <w:rFonts w:cstheme="minorHAnsi"/>
          <w:b/>
          <w:bCs/>
          <w:color w:val="000000"/>
          <w:sz w:val="20"/>
          <w:szCs w:val="20"/>
        </w:rPr>
      </w:pPr>
    </w:p>
    <w:p w14:paraId="43A1E72F" w14:textId="77777777" w:rsidR="001528A7" w:rsidRDefault="001528A7" w:rsidP="00251694">
      <w:pPr>
        <w:spacing w:after="0"/>
        <w:rPr>
          <w:rFonts w:cstheme="minorHAnsi"/>
          <w:b/>
          <w:bCs/>
          <w:color w:val="000000"/>
          <w:sz w:val="20"/>
          <w:szCs w:val="20"/>
        </w:rPr>
      </w:pPr>
    </w:p>
    <w:p w14:paraId="5F3BBD91" w14:textId="77777777" w:rsidR="001528A7" w:rsidRDefault="001528A7" w:rsidP="00251694">
      <w:pPr>
        <w:spacing w:after="0"/>
        <w:rPr>
          <w:rFonts w:cstheme="minorHAnsi"/>
          <w:b/>
          <w:bCs/>
          <w:color w:val="000000"/>
          <w:sz w:val="20"/>
          <w:szCs w:val="20"/>
        </w:rPr>
      </w:pPr>
    </w:p>
    <w:p w14:paraId="7F34FECC" w14:textId="77777777" w:rsidR="001528A7" w:rsidRDefault="001528A7" w:rsidP="00251694">
      <w:pPr>
        <w:spacing w:after="0"/>
        <w:rPr>
          <w:rFonts w:cstheme="minorHAnsi"/>
          <w:b/>
          <w:bCs/>
          <w:color w:val="000000"/>
          <w:sz w:val="20"/>
          <w:szCs w:val="20"/>
        </w:rPr>
      </w:pPr>
    </w:p>
    <w:p w14:paraId="7510577E" w14:textId="77777777" w:rsidR="001528A7" w:rsidRDefault="001528A7" w:rsidP="00251694">
      <w:pPr>
        <w:spacing w:after="0"/>
        <w:rPr>
          <w:rFonts w:cstheme="minorHAnsi"/>
          <w:b/>
          <w:bCs/>
          <w:color w:val="000000"/>
          <w:sz w:val="20"/>
          <w:szCs w:val="20"/>
        </w:rPr>
      </w:pPr>
    </w:p>
    <w:p w14:paraId="48699374" w14:textId="1B4FAF5C" w:rsidR="001528A7" w:rsidRDefault="001528A7">
      <w:pP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br w:type="page"/>
      </w:r>
    </w:p>
    <w:p w14:paraId="60577990"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Negative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00709B30" w14:textId="2FB1B827" w:rsidR="00734DA8" w:rsidRPr="0044207E" w:rsidRDefault="00734DA8" w:rsidP="00251694">
      <w:pPr>
        <w:spacing w:after="0"/>
        <w:rPr>
          <w:rFonts w:cstheme="minorHAnsi"/>
          <w:i/>
          <w:iCs/>
          <w:color w:val="000000"/>
          <w:sz w:val="20"/>
          <w:szCs w:val="20"/>
        </w:rPr>
      </w:pPr>
      <w:r>
        <w:rPr>
          <w:rFonts w:cstheme="minorHAnsi"/>
          <w:i/>
          <w:iCs/>
          <w:color w:val="000000"/>
          <w:sz w:val="20"/>
          <w:szCs w:val="20"/>
        </w:rPr>
        <w:t xml:space="preserve">Only trades with net carry less than 0 are selected from the standard parameters and dates picked </w:t>
      </w:r>
    </w:p>
    <w:p w14:paraId="16DF6195"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1871"/>
        <w:gridCol w:w="2236"/>
        <w:gridCol w:w="2833"/>
        <w:gridCol w:w="3850"/>
      </w:tblGrid>
      <w:tr w:rsidR="00F1758F" w:rsidRPr="00814140" w14:paraId="7219E712" w14:textId="77777777" w:rsidTr="00140778">
        <w:tc>
          <w:tcPr>
            <w:tcW w:w="867" w:type="pct"/>
          </w:tcPr>
          <w:p w14:paraId="12AF438F" w14:textId="67CECE9C" w:rsidR="00F1758F" w:rsidRPr="00814140" w:rsidRDefault="00ED166A"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36" w:type="pct"/>
          </w:tcPr>
          <w:p w14:paraId="68BF81CA" w14:textId="06ABDA62" w:rsidR="00F1758F" w:rsidRPr="00814140" w:rsidRDefault="00ED166A"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313" w:type="pct"/>
          </w:tcPr>
          <w:p w14:paraId="15E30F1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784" w:type="pct"/>
          </w:tcPr>
          <w:p w14:paraId="42C747CA"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5252ADC7" w14:textId="77777777" w:rsidTr="00140778">
        <w:trPr>
          <w:trHeight w:val="349"/>
        </w:trPr>
        <w:tc>
          <w:tcPr>
            <w:tcW w:w="867" w:type="pct"/>
          </w:tcPr>
          <w:p w14:paraId="66C2A3CF" w14:textId="7AF07805" w:rsidR="00F1758F" w:rsidRPr="009D296B" w:rsidRDefault="00F1758F" w:rsidP="00251694">
            <w:pPr>
              <w:jc w:val="center"/>
              <w:rPr>
                <w:rFonts w:cstheme="minorHAnsi"/>
                <w:color w:val="000000"/>
                <w:sz w:val="20"/>
                <w:szCs w:val="20"/>
              </w:rPr>
            </w:pPr>
            <w:r w:rsidRPr="009D296B">
              <w:rPr>
                <w:rFonts w:cstheme="minorHAnsi"/>
                <w:color w:val="000000"/>
                <w:sz w:val="20"/>
                <w:szCs w:val="20"/>
              </w:rPr>
              <w:t>-5</w:t>
            </w:r>
            <w:r w:rsidR="008331D5">
              <w:rPr>
                <w:rFonts w:cstheme="minorHAnsi"/>
                <w:color w:val="000000"/>
                <w:sz w:val="20"/>
                <w:szCs w:val="20"/>
              </w:rPr>
              <w:t>.5</w:t>
            </w:r>
            <w:r w:rsidRPr="009D296B">
              <w:rPr>
                <w:rFonts w:cstheme="minorHAnsi"/>
                <w:color w:val="000000"/>
                <w:sz w:val="20"/>
                <w:szCs w:val="20"/>
              </w:rPr>
              <w:t>mm</w:t>
            </w:r>
          </w:p>
        </w:tc>
        <w:tc>
          <w:tcPr>
            <w:tcW w:w="1036" w:type="pct"/>
          </w:tcPr>
          <w:p w14:paraId="54132938" w14:textId="4D34EF27" w:rsidR="00F1758F" w:rsidRPr="009D296B" w:rsidRDefault="00DA6001" w:rsidP="00251694">
            <w:pPr>
              <w:jc w:val="center"/>
              <w:rPr>
                <w:rFonts w:cstheme="minorHAnsi"/>
                <w:color w:val="000000"/>
                <w:sz w:val="20"/>
                <w:szCs w:val="20"/>
              </w:rPr>
            </w:pPr>
            <w:r>
              <w:rPr>
                <w:rFonts w:cstheme="minorHAnsi"/>
                <w:color w:val="000000"/>
                <w:sz w:val="20"/>
                <w:szCs w:val="20"/>
              </w:rPr>
              <w:t>-81%</w:t>
            </w:r>
          </w:p>
        </w:tc>
        <w:tc>
          <w:tcPr>
            <w:tcW w:w="1313" w:type="pct"/>
          </w:tcPr>
          <w:p w14:paraId="7E212E32" w14:textId="77777777" w:rsidR="00F1758F" w:rsidRPr="009D296B" w:rsidRDefault="00F1758F" w:rsidP="00251694">
            <w:pPr>
              <w:jc w:val="center"/>
              <w:rPr>
                <w:rFonts w:cstheme="minorHAnsi"/>
                <w:color w:val="000000"/>
                <w:sz w:val="20"/>
                <w:szCs w:val="20"/>
              </w:rPr>
            </w:pPr>
            <w:r w:rsidRPr="009D296B">
              <w:rPr>
                <w:rFonts w:cstheme="minorHAnsi"/>
                <w:color w:val="000000"/>
                <w:sz w:val="20"/>
                <w:szCs w:val="20"/>
              </w:rPr>
              <w:t>n/a</w:t>
            </w:r>
          </w:p>
        </w:tc>
        <w:tc>
          <w:tcPr>
            <w:tcW w:w="1784" w:type="pct"/>
          </w:tcPr>
          <w:p w14:paraId="59F620BC" w14:textId="77777777" w:rsidR="00F1758F" w:rsidRPr="009D296B" w:rsidRDefault="00F1758F" w:rsidP="00251694">
            <w:pPr>
              <w:jc w:val="center"/>
              <w:rPr>
                <w:rFonts w:cstheme="minorHAnsi"/>
                <w:color w:val="000000"/>
                <w:sz w:val="20"/>
                <w:szCs w:val="20"/>
              </w:rPr>
            </w:pPr>
            <w:r w:rsidRPr="009D296B">
              <w:rPr>
                <w:rFonts w:cstheme="minorHAnsi"/>
                <w:color w:val="000000"/>
                <w:sz w:val="20"/>
                <w:szCs w:val="20"/>
              </w:rPr>
              <w:t>Temporary, +20mm Spike</w:t>
            </w:r>
          </w:p>
        </w:tc>
      </w:tr>
    </w:tbl>
    <w:p w14:paraId="48E19132" w14:textId="77777777" w:rsidR="00F1758F" w:rsidRPr="00C710C7" w:rsidRDefault="00F1758F" w:rsidP="00251694">
      <w:pPr>
        <w:pStyle w:val="NormalWeb"/>
        <w:spacing w:before="0" w:beforeAutospacing="0" w:after="0" w:afterAutospacing="0"/>
        <w:rPr>
          <w:rFonts w:asciiTheme="minorHAnsi" w:hAnsiTheme="minorHAnsi" w:cstheme="minorHAnsi"/>
          <w:b/>
          <w:bCs/>
          <w:color w:val="000000"/>
          <w:sz w:val="16"/>
          <w:szCs w:val="16"/>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992"/>
        <w:gridCol w:w="1134"/>
        <w:gridCol w:w="785"/>
        <w:gridCol w:w="840"/>
        <w:gridCol w:w="1024"/>
        <w:gridCol w:w="1037"/>
        <w:gridCol w:w="1134"/>
        <w:gridCol w:w="1439"/>
      </w:tblGrid>
      <w:tr w:rsidR="002B5C02" w:rsidRPr="00814140" w14:paraId="5FC66F05" w14:textId="77777777" w:rsidTr="00447B81">
        <w:trPr>
          <w:trHeight w:val="226"/>
        </w:trPr>
        <w:tc>
          <w:tcPr>
            <w:tcW w:w="2405" w:type="dxa"/>
            <w:noWrap/>
            <w:hideMark/>
          </w:tcPr>
          <w:p w14:paraId="108C0635" w14:textId="77777777" w:rsidR="00C710C7" w:rsidRPr="00814140" w:rsidRDefault="00C710C7" w:rsidP="00251694">
            <w:pPr>
              <w:jc w:val="center"/>
              <w:rPr>
                <w:rFonts w:eastAsia="Times New Roman" w:cstheme="minorHAnsi"/>
                <w:b/>
                <w:bCs/>
                <w:color w:val="000000"/>
                <w:sz w:val="20"/>
                <w:szCs w:val="20"/>
                <w:lang w:val="en-GB" w:eastAsia="en-GB"/>
              </w:rPr>
            </w:pPr>
          </w:p>
        </w:tc>
        <w:tc>
          <w:tcPr>
            <w:tcW w:w="992" w:type="dxa"/>
            <w:noWrap/>
            <w:hideMark/>
          </w:tcPr>
          <w:p w14:paraId="66D6C6F7" w14:textId="77777777" w:rsidR="00C710C7" w:rsidRPr="00814140" w:rsidRDefault="00C710C7"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1134" w:type="dxa"/>
            <w:noWrap/>
            <w:hideMark/>
          </w:tcPr>
          <w:p w14:paraId="589BD5E9" w14:textId="77777777" w:rsidR="00C710C7" w:rsidRPr="00814140" w:rsidRDefault="00C710C7"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5" w:type="dxa"/>
          </w:tcPr>
          <w:p w14:paraId="6D6A1FDD" w14:textId="6488FE7C" w:rsidR="00C710C7" w:rsidRDefault="00C37870"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C710C7">
              <w:rPr>
                <w:rFonts w:eastAsia="Times New Roman" w:cstheme="minorHAnsi"/>
                <w:b/>
                <w:bCs/>
                <w:sz w:val="20"/>
                <w:szCs w:val="20"/>
                <w:lang w:val="en-GB" w:eastAsia="en-GB"/>
              </w:rPr>
              <w:t>Return</w:t>
            </w:r>
          </w:p>
        </w:tc>
        <w:tc>
          <w:tcPr>
            <w:tcW w:w="840" w:type="dxa"/>
          </w:tcPr>
          <w:p w14:paraId="1B55416C" w14:textId="77777777" w:rsidR="00C710C7" w:rsidRPr="0077445B" w:rsidRDefault="00C710C7"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24" w:type="dxa"/>
          </w:tcPr>
          <w:p w14:paraId="30BB8182" w14:textId="77777777" w:rsidR="00C710C7" w:rsidRDefault="00C710C7"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037" w:type="dxa"/>
          </w:tcPr>
          <w:p w14:paraId="15BCB785" w14:textId="7164B87E" w:rsidR="00C710C7" w:rsidRDefault="00C710C7"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34" w:type="dxa"/>
          </w:tcPr>
          <w:p w14:paraId="246437B0" w14:textId="0B9AD055" w:rsidR="00C710C7" w:rsidRDefault="00C710C7"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r w:rsidR="00447B81">
              <w:rPr>
                <w:rFonts w:eastAsia="Times New Roman" w:cstheme="minorHAnsi"/>
                <w:b/>
                <w:bCs/>
                <w:sz w:val="20"/>
                <w:szCs w:val="20"/>
                <w:lang w:val="en-GB" w:eastAsia="en-GB"/>
              </w:rPr>
              <w:t xml:space="preserve"> (exp)</w:t>
            </w:r>
          </w:p>
        </w:tc>
        <w:tc>
          <w:tcPr>
            <w:tcW w:w="1439" w:type="dxa"/>
          </w:tcPr>
          <w:p w14:paraId="33B91E26" w14:textId="54EB7FA1" w:rsidR="00C710C7" w:rsidRDefault="00C710C7"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C37870">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2B5C02" w:rsidRPr="00814140" w14:paraId="0365E4E0" w14:textId="77777777" w:rsidTr="00447B81">
        <w:trPr>
          <w:trHeight w:val="288"/>
        </w:trPr>
        <w:tc>
          <w:tcPr>
            <w:tcW w:w="2405" w:type="dxa"/>
            <w:noWrap/>
            <w:hideMark/>
          </w:tcPr>
          <w:p w14:paraId="5A9DFD23" w14:textId="77777777" w:rsidR="00C710C7" w:rsidRPr="00814140" w:rsidRDefault="00C710C7"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992" w:type="dxa"/>
            <w:noWrap/>
            <w:hideMark/>
          </w:tcPr>
          <w:p w14:paraId="7A051E40" w14:textId="77777777" w:rsidR="00C710C7" w:rsidRPr="00814140" w:rsidRDefault="00C710C7"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316664BA" w14:textId="77777777" w:rsidR="00C710C7" w:rsidRPr="00814140" w:rsidRDefault="00C710C7" w:rsidP="00251694">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-150.5mm</w:t>
            </w:r>
          </w:p>
        </w:tc>
        <w:tc>
          <w:tcPr>
            <w:tcW w:w="785" w:type="dxa"/>
          </w:tcPr>
          <w:p w14:paraId="40330791" w14:textId="4F1A06A6" w:rsidR="00C710C7" w:rsidRDefault="00C710C7" w:rsidP="00251694">
            <w:pPr>
              <w:jc w:val="center"/>
              <w:rPr>
                <w:rFonts w:eastAsia="Times New Roman" w:cstheme="minorHAnsi"/>
                <w:color w:val="000000"/>
                <w:sz w:val="20"/>
                <w:szCs w:val="20"/>
                <w:lang w:val="en-GB" w:eastAsia="en-GB"/>
              </w:rPr>
            </w:pPr>
            <w:r w:rsidRPr="00BB762B">
              <w:rPr>
                <w:rFonts w:eastAsia="Times New Roman" w:cstheme="minorHAnsi"/>
                <w:color w:val="00B050"/>
                <w:sz w:val="20"/>
                <w:szCs w:val="20"/>
                <w:lang w:val="en-GB" w:eastAsia="en-GB"/>
              </w:rPr>
              <w:t>-7</w:t>
            </w:r>
            <w:r w:rsidR="00753AC5">
              <w:rPr>
                <w:rFonts w:eastAsia="Times New Roman" w:cstheme="minorHAnsi"/>
                <w:color w:val="00B050"/>
                <w:sz w:val="20"/>
                <w:szCs w:val="20"/>
                <w:lang w:val="en-GB" w:eastAsia="en-GB"/>
              </w:rPr>
              <w:t>.1</w:t>
            </w:r>
            <w:r w:rsidRPr="00BB762B">
              <w:rPr>
                <w:rFonts w:eastAsia="Times New Roman" w:cstheme="minorHAnsi"/>
                <w:color w:val="00B050"/>
                <w:sz w:val="20"/>
                <w:szCs w:val="20"/>
                <w:lang w:val="en-GB" w:eastAsia="en-GB"/>
              </w:rPr>
              <w:t>%</w:t>
            </w:r>
          </w:p>
        </w:tc>
        <w:tc>
          <w:tcPr>
            <w:tcW w:w="840" w:type="dxa"/>
          </w:tcPr>
          <w:p w14:paraId="00B610E8" w14:textId="77777777" w:rsidR="00C710C7" w:rsidRPr="0077445B" w:rsidRDefault="00C710C7" w:rsidP="00251694">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0</w:t>
            </w:r>
          </w:p>
        </w:tc>
        <w:tc>
          <w:tcPr>
            <w:tcW w:w="1024" w:type="dxa"/>
          </w:tcPr>
          <w:p w14:paraId="63B355D7" w14:textId="77777777" w:rsidR="00C710C7" w:rsidRDefault="00C710C7"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037" w:type="dxa"/>
          </w:tcPr>
          <w:p w14:paraId="753B8DBD" w14:textId="794DB870" w:rsidR="00C710C7" w:rsidRPr="00C86FE2" w:rsidRDefault="002B5C02"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-155mm</w:t>
            </w:r>
          </w:p>
        </w:tc>
        <w:tc>
          <w:tcPr>
            <w:tcW w:w="1134" w:type="dxa"/>
          </w:tcPr>
          <w:p w14:paraId="71F116D5" w14:textId="31391085" w:rsidR="00C710C7" w:rsidRDefault="00C710C7" w:rsidP="00251694">
            <w:pPr>
              <w:jc w:val="center"/>
              <w:rPr>
                <w:rFonts w:eastAsia="Times New Roman" w:cstheme="minorHAnsi"/>
                <w:color w:val="000000"/>
                <w:sz w:val="20"/>
                <w:szCs w:val="20"/>
                <w:lang w:val="en-GB" w:eastAsia="en-GB"/>
              </w:rPr>
            </w:pPr>
            <w:r w:rsidRPr="00C86FE2">
              <w:rPr>
                <w:rFonts w:eastAsia="Times New Roman" w:cstheme="minorHAnsi"/>
                <w:color w:val="00B050"/>
                <w:sz w:val="20"/>
                <w:szCs w:val="20"/>
                <w:lang w:val="en-GB" w:eastAsia="en-GB"/>
              </w:rPr>
              <w:t>+5.4mm</w:t>
            </w:r>
          </w:p>
        </w:tc>
        <w:tc>
          <w:tcPr>
            <w:tcW w:w="1439" w:type="dxa"/>
          </w:tcPr>
          <w:p w14:paraId="4905ED1A" w14:textId="77777777" w:rsidR="00C710C7" w:rsidRDefault="00C710C7" w:rsidP="00251694">
            <w:pPr>
              <w:jc w:val="center"/>
              <w:rPr>
                <w:rFonts w:eastAsia="Times New Roman" w:cstheme="minorHAnsi"/>
                <w:color w:val="000000"/>
                <w:sz w:val="20"/>
                <w:szCs w:val="20"/>
                <w:lang w:val="en-GB" w:eastAsia="en-GB"/>
              </w:rPr>
            </w:pPr>
            <w:r w:rsidRPr="00BB762B">
              <w:rPr>
                <w:rFonts w:eastAsia="Times New Roman" w:cstheme="minorHAnsi"/>
                <w:color w:val="00B050"/>
                <w:sz w:val="20"/>
                <w:szCs w:val="20"/>
                <w:lang w:val="en-GB" w:eastAsia="en-GB"/>
              </w:rPr>
              <w:t>-3.5%</w:t>
            </w:r>
          </w:p>
        </w:tc>
      </w:tr>
      <w:tr w:rsidR="00C710C7" w:rsidRPr="00814140" w14:paraId="5B25C0D2" w14:textId="77777777" w:rsidTr="002F352C">
        <w:trPr>
          <w:trHeight w:val="288"/>
        </w:trPr>
        <w:tc>
          <w:tcPr>
            <w:tcW w:w="10790" w:type="dxa"/>
            <w:gridSpan w:val="9"/>
          </w:tcPr>
          <w:p w14:paraId="770A2476" w14:textId="2DC1C812" w:rsidR="00C710C7" w:rsidRPr="0002088F" w:rsidRDefault="00C710C7"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2B5C02" w:rsidRPr="00814140" w14:paraId="30F98C71" w14:textId="77777777" w:rsidTr="00447B81">
        <w:trPr>
          <w:trHeight w:val="288"/>
        </w:trPr>
        <w:tc>
          <w:tcPr>
            <w:tcW w:w="2405" w:type="dxa"/>
            <w:noWrap/>
          </w:tcPr>
          <w:p w14:paraId="52631F2A" w14:textId="77777777" w:rsidR="00C710C7" w:rsidRDefault="00C710C7"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3FAF7728" w14:textId="77777777" w:rsidR="00C710C7" w:rsidRPr="00EB0ACC" w:rsidRDefault="00C710C7"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497B1EC2" w14:textId="77777777" w:rsidR="00C710C7" w:rsidRDefault="00C710C7"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992" w:type="dxa"/>
            <w:noWrap/>
          </w:tcPr>
          <w:p w14:paraId="1357E187" w14:textId="77777777" w:rsidR="00C710C7" w:rsidRPr="0077445B" w:rsidRDefault="00C710C7"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2D73C4D9" w14:textId="77777777" w:rsidR="00C710C7" w:rsidRPr="0077445B" w:rsidRDefault="00C710C7" w:rsidP="00251694">
            <w:pPr>
              <w:jc w:val="center"/>
              <w:rPr>
                <w:rFonts w:eastAsia="Times New Roman" w:cstheme="minorHAnsi"/>
                <w:color w:val="000000"/>
                <w:sz w:val="20"/>
                <w:szCs w:val="20"/>
                <w:lang w:val="en-GB" w:eastAsia="en-GB"/>
              </w:rPr>
            </w:pPr>
            <w:r w:rsidRPr="00C86FE2">
              <w:rPr>
                <w:rFonts w:eastAsia="Times New Roman" w:cstheme="minorHAnsi"/>
                <w:color w:val="FF0000"/>
                <w:sz w:val="20"/>
                <w:szCs w:val="20"/>
                <w:lang w:val="en-GB" w:eastAsia="en-GB"/>
              </w:rPr>
              <w:t>-32mm</w:t>
            </w:r>
          </w:p>
        </w:tc>
        <w:tc>
          <w:tcPr>
            <w:tcW w:w="785" w:type="dxa"/>
          </w:tcPr>
          <w:p w14:paraId="4D537347" w14:textId="4E5F540C" w:rsidR="00C710C7" w:rsidRPr="00C20C16"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w:t>
            </w:r>
            <w:r w:rsidR="00753AC5">
              <w:rPr>
                <w:rFonts w:eastAsia="Times New Roman" w:cstheme="minorHAnsi"/>
                <w:color w:val="FF0000"/>
                <w:sz w:val="20"/>
                <w:szCs w:val="20"/>
                <w:lang w:val="en-GB" w:eastAsia="en-GB"/>
              </w:rPr>
              <w:t>3.4</w:t>
            </w:r>
            <w:r>
              <w:rPr>
                <w:rFonts w:eastAsia="Times New Roman" w:cstheme="minorHAnsi"/>
                <w:color w:val="FF0000"/>
                <w:sz w:val="20"/>
                <w:szCs w:val="20"/>
                <w:lang w:val="en-GB" w:eastAsia="en-GB"/>
              </w:rPr>
              <w:t>%</w:t>
            </w:r>
          </w:p>
        </w:tc>
        <w:tc>
          <w:tcPr>
            <w:tcW w:w="840" w:type="dxa"/>
          </w:tcPr>
          <w:p w14:paraId="157A3859" w14:textId="77777777" w:rsidR="00C710C7" w:rsidRPr="00C86FE2" w:rsidRDefault="00C710C7" w:rsidP="00251694">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+802k</w:t>
            </w:r>
          </w:p>
        </w:tc>
        <w:tc>
          <w:tcPr>
            <w:tcW w:w="1024" w:type="dxa"/>
          </w:tcPr>
          <w:p w14:paraId="0CD061BC" w14:textId="77777777" w:rsidR="00C710C7" w:rsidRPr="00C86FE2" w:rsidRDefault="00C710C7" w:rsidP="00251694">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1.8bn</w:t>
            </w:r>
          </w:p>
        </w:tc>
        <w:tc>
          <w:tcPr>
            <w:tcW w:w="1037" w:type="dxa"/>
          </w:tcPr>
          <w:p w14:paraId="6F760FB4" w14:textId="3C7627AC" w:rsidR="00C710C7" w:rsidRPr="00C86FE2" w:rsidRDefault="006B26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4mm</w:t>
            </w:r>
          </w:p>
        </w:tc>
        <w:tc>
          <w:tcPr>
            <w:tcW w:w="1134" w:type="dxa"/>
          </w:tcPr>
          <w:p w14:paraId="31423400" w14:textId="5EAB5F5B" w:rsidR="00C710C7" w:rsidRPr="00C86FE2" w:rsidRDefault="00C710C7" w:rsidP="00251694">
            <w:pPr>
              <w:jc w:val="center"/>
              <w:rPr>
                <w:rFonts w:eastAsia="Times New Roman" w:cstheme="minorHAnsi"/>
                <w:color w:val="FF0000"/>
                <w:sz w:val="20"/>
                <w:szCs w:val="20"/>
                <w:lang w:val="en-GB" w:eastAsia="en-GB"/>
              </w:rPr>
            </w:pPr>
            <w:r w:rsidRPr="00C86FE2">
              <w:rPr>
                <w:rFonts w:eastAsia="Times New Roman" w:cstheme="minorHAnsi"/>
                <w:color w:val="FF0000"/>
                <w:sz w:val="20"/>
                <w:szCs w:val="20"/>
                <w:lang w:val="en-GB" w:eastAsia="en-GB"/>
              </w:rPr>
              <w:t>+3.4mm</w:t>
            </w:r>
          </w:p>
        </w:tc>
        <w:tc>
          <w:tcPr>
            <w:tcW w:w="1439" w:type="dxa"/>
          </w:tcPr>
          <w:p w14:paraId="53D1C182" w14:textId="7DE79AFB" w:rsidR="00C710C7"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w:t>
            </w:r>
            <w:r w:rsidR="009E1954">
              <w:rPr>
                <w:rFonts w:eastAsia="Times New Roman" w:cstheme="minorHAnsi"/>
                <w:color w:val="FF0000"/>
                <w:sz w:val="20"/>
                <w:szCs w:val="20"/>
                <w:lang w:val="en-GB" w:eastAsia="en-GB"/>
              </w:rPr>
              <w:t>182.5</w:t>
            </w:r>
            <w:r>
              <w:rPr>
                <w:rFonts w:eastAsia="Times New Roman" w:cstheme="minorHAnsi"/>
                <w:color w:val="FF0000"/>
                <w:sz w:val="20"/>
                <w:szCs w:val="20"/>
                <w:lang w:val="en-GB" w:eastAsia="en-GB"/>
              </w:rPr>
              <w:t>%</w:t>
            </w:r>
          </w:p>
        </w:tc>
      </w:tr>
      <w:tr w:rsidR="002B5C02" w:rsidRPr="00814140" w14:paraId="271B7B31" w14:textId="77777777" w:rsidTr="00447B81">
        <w:trPr>
          <w:trHeight w:val="288"/>
        </w:trPr>
        <w:tc>
          <w:tcPr>
            <w:tcW w:w="2405" w:type="dxa"/>
            <w:noWrap/>
          </w:tcPr>
          <w:p w14:paraId="708D9A53" w14:textId="77777777" w:rsidR="00C710C7" w:rsidRDefault="00C710C7"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036642BD" w14:textId="77777777" w:rsidR="00C710C7" w:rsidRPr="00EB0ACC" w:rsidRDefault="00C710C7"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051B0563" w14:textId="77777777" w:rsidR="00C710C7" w:rsidRDefault="00C710C7"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992" w:type="dxa"/>
            <w:noWrap/>
          </w:tcPr>
          <w:p w14:paraId="78AA4755" w14:textId="77777777" w:rsidR="00C710C7" w:rsidRDefault="00C710C7"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-10.7mm</w:t>
            </w:r>
          </w:p>
        </w:tc>
        <w:tc>
          <w:tcPr>
            <w:tcW w:w="1134" w:type="dxa"/>
            <w:noWrap/>
          </w:tcPr>
          <w:p w14:paraId="377F73B4" w14:textId="77777777" w:rsidR="00C710C7" w:rsidRPr="00C16497"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-39mm</w:t>
            </w:r>
          </w:p>
        </w:tc>
        <w:tc>
          <w:tcPr>
            <w:tcW w:w="785" w:type="dxa"/>
          </w:tcPr>
          <w:p w14:paraId="2F86828E" w14:textId="1F4CB88C" w:rsidR="00C710C7"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w:t>
            </w:r>
            <w:r w:rsidR="009E1954">
              <w:rPr>
                <w:rFonts w:eastAsia="Times New Roman" w:cstheme="minorHAnsi"/>
                <w:color w:val="FF0000"/>
                <w:sz w:val="20"/>
                <w:szCs w:val="20"/>
                <w:lang w:val="en-GB" w:eastAsia="en-GB"/>
              </w:rPr>
              <w:t>27.4</w:t>
            </w:r>
            <w:r>
              <w:rPr>
                <w:rFonts w:eastAsia="Times New Roman" w:cstheme="minorHAnsi"/>
                <w:color w:val="FF0000"/>
                <w:sz w:val="20"/>
                <w:szCs w:val="20"/>
                <w:lang w:val="en-GB" w:eastAsia="en-GB"/>
              </w:rPr>
              <w:t>%</w:t>
            </w:r>
          </w:p>
        </w:tc>
        <w:tc>
          <w:tcPr>
            <w:tcW w:w="840" w:type="dxa"/>
          </w:tcPr>
          <w:p w14:paraId="564B43F9" w14:textId="77777777" w:rsidR="00C710C7" w:rsidRPr="00C20C16"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+178k</w:t>
            </w:r>
          </w:p>
        </w:tc>
        <w:tc>
          <w:tcPr>
            <w:tcW w:w="1024" w:type="dxa"/>
          </w:tcPr>
          <w:p w14:paraId="207B7EC0" w14:textId="77777777" w:rsidR="00C710C7" w:rsidRPr="00C16497"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400mm</w:t>
            </w:r>
          </w:p>
        </w:tc>
        <w:tc>
          <w:tcPr>
            <w:tcW w:w="1037" w:type="dxa"/>
          </w:tcPr>
          <w:p w14:paraId="287F54B3" w14:textId="1961745A" w:rsidR="00C710C7" w:rsidRDefault="00231573"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-3mm</w:t>
            </w:r>
          </w:p>
        </w:tc>
        <w:tc>
          <w:tcPr>
            <w:tcW w:w="1134" w:type="dxa"/>
          </w:tcPr>
          <w:p w14:paraId="3CBA56AE" w14:textId="039C9150" w:rsidR="00C710C7" w:rsidRPr="00A139FD"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+4.2mm</w:t>
            </w:r>
          </w:p>
        </w:tc>
        <w:tc>
          <w:tcPr>
            <w:tcW w:w="1439" w:type="dxa"/>
          </w:tcPr>
          <w:p w14:paraId="539C1D43" w14:textId="704CC7C9" w:rsidR="00C710C7" w:rsidRDefault="00C710C7"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-21</w:t>
            </w:r>
            <w:r w:rsidR="009E1954">
              <w:rPr>
                <w:rFonts w:eastAsia="Times New Roman" w:cstheme="minorHAnsi"/>
                <w:color w:val="FF0000"/>
                <w:sz w:val="20"/>
                <w:szCs w:val="20"/>
                <w:lang w:val="en-GB" w:eastAsia="en-GB"/>
              </w:rPr>
              <w:t>6.7</w:t>
            </w:r>
            <w:r>
              <w:rPr>
                <w:rFonts w:eastAsia="Times New Roman" w:cstheme="minorHAnsi"/>
                <w:color w:val="FF0000"/>
                <w:sz w:val="20"/>
                <w:szCs w:val="20"/>
                <w:lang w:val="en-GB" w:eastAsia="en-GB"/>
              </w:rPr>
              <w:t>%</w:t>
            </w:r>
          </w:p>
        </w:tc>
      </w:tr>
    </w:tbl>
    <w:p w14:paraId="6451D732" w14:textId="1AC1946E" w:rsidR="00F1758F" w:rsidRPr="00814140" w:rsidRDefault="00A52CF6" w:rsidP="00251694">
      <w:pPr>
        <w:pStyle w:val="NormalWeb"/>
        <w:spacing w:before="0" w:beforeAutospacing="0" w:after="0" w:afterAutospacing="0"/>
        <w:rPr>
          <w:rFonts w:asciiTheme="minorHAnsi" w:hAnsiTheme="minorHAnsi" w:cstheme="minorHAnsi"/>
          <w:b/>
          <w:bCs/>
          <w:color w:val="000000"/>
          <w:sz w:val="20"/>
          <w:szCs w:val="20"/>
          <w:u w:val="single"/>
        </w:rPr>
      </w:pPr>
      <w:r>
        <w:rPr>
          <w:rFonts w:asciiTheme="minorHAnsi" w:hAnsiTheme="minorHAnsi" w:cstheme="minorHAnsi"/>
          <w:b/>
          <w:bCs/>
          <w:color w:val="000000"/>
          <w:sz w:val="20"/>
          <w:szCs w:val="20"/>
          <w:u w:val="single"/>
        </w:rPr>
        <w:t xml:space="preserve"> </w:t>
      </w:r>
    </w:p>
    <w:p w14:paraId="32B9958C" w14:textId="22A7CF09" w:rsidR="00F1758F" w:rsidRPr="00814140" w:rsidRDefault="00970724" w:rsidP="00251694">
      <w:pPr>
        <w:pStyle w:val="NormalWeb"/>
        <w:spacing w:before="0" w:beforeAutospacing="0" w:after="0" w:afterAutospacing="0"/>
        <w:rPr>
          <w:rFonts w:asciiTheme="minorHAnsi" w:hAnsiTheme="minorHAnsi" w:cstheme="minorHAnsi"/>
          <w:noProof/>
        </w:rPr>
      </w:pPr>
      <w:r w:rsidRPr="00275E07">
        <w:rPr>
          <w:rFonts w:cstheme="minorHAnsi"/>
          <w:noProof/>
          <w:color w:val="000000"/>
          <w:sz w:val="20"/>
          <w:szCs w:val="20"/>
        </w:rPr>
        <mc:AlternateContent>
          <mc:Choice Requires="wps">
            <w:drawing>
              <wp:anchor distT="45720" distB="45720" distL="114300" distR="114300" simplePos="0" relativeHeight="251680769" behindDoc="0" locked="0" layoutInCell="1" allowOverlap="1" wp14:anchorId="4DB23106" wp14:editId="5137F50C">
                <wp:simplePos x="0" y="0"/>
                <wp:positionH relativeFrom="column">
                  <wp:posOffset>5505450</wp:posOffset>
                </wp:positionH>
                <wp:positionV relativeFrom="paragraph">
                  <wp:posOffset>50165</wp:posOffset>
                </wp:positionV>
                <wp:extent cx="1371600" cy="2409825"/>
                <wp:effectExtent l="0" t="0" r="0" b="9525"/>
                <wp:wrapNone/>
                <wp:docPr id="139910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876B458" w14:textId="43D9473B" w:rsidR="00970724" w:rsidRPr="000D0104" w:rsidRDefault="00804336" w:rsidP="00970724">
                            <w:pPr>
                              <w:rPr>
                                <w:sz w:val="20"/>
                                <w:szCs w:val="20"/>
                              </w:rPr>
                            </w:pPr>
                            <w:r>
                              <w:rPr>
                                <w:sz w:val="20"/>
                                <w:szCs w:val="20"/>
                              </w:rPr>
                              <w:t>As trades are systematically added, PnL is positive at the start showing t</w:t>
                            </w:r>
                            <w:r w:rsidR="00414F6E">
                              <w:rPr>
                                <w:sz w:val="20"/>
                                <w:szCs w:val="20"/>
                              </w:rPr>
                              <w:t>rades have mean reversions. Since trades aren’t closed, negative carry then starts to eat at the PnL</w:t>
                            </w:r>
                            <w:r w:rsidR="00970724" w:rsidRPr="000D0104">
                              <w:rPr>
                                <w:sz w:val="20"/>
                                <w:szCs w:val="20"/>
                              </w:rPr>
                              <w:t xml:space="preserve"> </w:t>
                            </w:r>
                            <w:r w:rsidR="00523704">
                              <w:rPr>
                                <w:sz w:val="20"/>
                                <w:szCs w:val="20"/>
                              </w:rPr>
                              <w:t>as you would expect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23106" id="_x0000_s1031" type="#_x0000_t202" style="position:absolute;margin-left:433.5pt;margin-top:3.95pt;width:108pt;height:189.75pt;z-index:2516807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bcREAIAAP4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arkqfBIl17qB6JMIRBkPSA6NIA/uKsIzGW3P88ClScmY+WSF9N5/Oo3mTMF9czMvDSs7/0&#10;CCsJquSBs+G6DUnxw2C3tJxaJ9peOhlbJpElNscHEVV8aaeol2e7eQIAAP//AwBQSwMEFAAGAAgA&#10;AAAhAGXrG/PeAAAACgEAAA8AAABkcnMvZG93bnJldi54bWxMj8FOwzAQRO9I/IO1SFwQdaAlTkM2&#10;FSCBem3pB2zibRIR21HsNunf457gODurmTfFZja9OPPoO2cRnhYJCLa1051tEA7fn48ZCB/Iauqd&#10;ZYQLe9iUtzcF5dpNdsfnfWhEDLE+J4Q2hCGX0tctG/ILN7CN3tGNhkKUYyP1SFMMN718TpJUGups&#10;bGhp4I+W65/9ySAct9PDy3qqvsJB7VbpO3WqchfE+7v57RVE4Dn8PcMVP6JDGZkqd7Laix4hS1Xc&#10;EhDUGsTVT7JlPFQIy0ytQJaF/D+h/AUAAP//AwBQSwECLQAUAAYACAAAACEAtoM4kv4AAADhAQAA&#10;EwAAAAAAAAAAAAAAAAAAAAAAW0NvbnRlbnRfVHlwZXNdLnhtbFBLAQItABQABgAIAAAAIQA4/SH/&#10;1gAAAJQBAAALAAAAAAAAAAAAAAAAAC8BAABfcmVscy8ucmVsc1BLAQItABQABgAIAAAAIQDs7bcR&#10;EAIAAP4DAAAOAAAAAAAAAAAAAAAAAC4CAABkcnMvZTJvRG9jLnhtbFBLAQItABQABgAIAAAAIQBl&#10;6xvz3gAAAAoBAAAPAAAAAAAAAAAAAAAAAGoEAABkcnMvZG93bnJldi54bWxQSwUGAAAAAAQABADz&#10;AAAAdQUAAAAA&#10;" stroked="f">
                <v:textbox>
                  <w:txbxContent>
                    <w:p w14:paraId="4876B458" w14:textId="43D9473B" w:rsidR="00970724" w:rsidRPr="000D0104" w:rsidRDefault="00804336" w:rsidP="00970724">
                      <w:pPr>
                        <w:rPr>
                          <w:sz w:val="20"/>
                          <w:szCs w:val="20"/>
                        </w:rPr>
                      </w:pPr>
                      <w:r>
                        <w:rPr>
                          <w:sz w:val="20"/>
                          <w:szCs w:val="20"/>
                        </w:rPr>
                        <w:t>As trades are systematically added, PnL is positive at the start showing t</w:t>
                      </w:r>
                      <w:r w:rsidR="00414F6E">
                        <w:rPr>
                          <w:sz w:val="20"/>
                          <w:szCs w:val="20"/>
                        </w:rPr>
                        <w:t>rades have mean reversions. Since trades aren’t closed, negative carry then starts to eat at the PnL</w:t>
                      </w:r>
                      <w:r w:rsidR="00970724" w:rsidRPr="000D0104">
                        <w:rPr>
                          <w:sz w:val="20"/>
                          <w:szCs w:val="20"/>
                        </w:rPr>
                        <w:t xml:space="preserve"> </w:t>
                      </w:r>
                      <w:r w:rsidR="00523704">
                        <w:rPr>
                          <w:sz w:val="20"/>
                          <w:szCs w:val="20"/>
                        </w:rPr>
                        <w:t>as you would expect</w:t>
                      </w:r>
                    </w:p>
                  </w:txbxContent>
                </v:textbox>
              </v:shape>
            </w:pict>
          </mc:Fallback>
        </mc:AlternateContent>
      </w:r>
      <w:r w:rsidR="00396AB0" w:rsidRPr="00396AB0">
        <w:rPr>
          <w:noProof/>
        </w:rPr>
        <w:t xml:space="preserve"> </w:t>
      </w:r>
      <w:r w:rsidR="00396AB0">
        <w:rPr>
          <w:noProof/>
        </w:rPr>
        <w:drawing>
          <wp:anchor distT="0" distB="0" distL="114300" distR="114300" simplePos="0" relativeHeight="251710465" behindDoc="0" locked="0" layoutInCell="1" allowOverlap="1" wp14:anchorId="321F4A5F" wp14:editId="58AA4B53">
            <wp:simplePos x="0" y="0"/>
            <wp:positionH relativeFrom="column">
              <wp:posOffset>41910</wp:posOffset>
            </wp:positionH>
            <wp:positionV relativeFrom="paragraph">
              <wp:posOffset>-1270</wp:posOffset>
            </wp:positionV>
            <wp:extent cx="5399405" cy="2519680"/>
            <wp:effectExtent l="0" t="0" r="10795" b="13970"/>
            <wp:wrapSquare wrapText="bothSides"/>
            <wp:docPr id="163470490" name="Chart 1">
              <a:extLst xmlns:a="http://schemas.openxmlformats.org/drawingml/2006/main">
                <a:ext uri="{FF2B5EF4-FFF2-40B4-BE49-F238E27FC236}">
                  <a16:creationId xmlns:a16="http://schemas.microsoft.com/office/drawing/2014/main" id="{D17D7CA7-5741-C132-E78C-04F0BF5DEB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p>
    <w:p w14:paraId="14AAE36B" w14:textId="77777777" w:rsidR="00F1758F" w:rsidRDefault="00F1758F" w:rsidP="00251694">
      <w:pPr>
        <w:spacing w:after="0"/>
        <w:rPr>
          <w:rFonts w:cstheme="minorHAnsi"/>
          <w:b/>
          <w:bCs/>
          <w:color w:val="000000"/>
          <w:sz w:val="20"/>
          <w:szCs w:val="20"/>
          <w:u w:val="single"/>
        </w:rPr>
      </w:pPr>
    </w:p>
    <w:p w14:paraId="6F55AF10" w14:textId="2CEBC69E" w:rsidR="005D0E41" w:rsidRDefault="005D0E41" w:rsidP="00251694">
      <w:pPr>
        <w:spacing w:after="0"/>
        <w:rPr>
          <w:rFonts w:cstheme="minorHAnsi"/>
          <w:b/>
          <w:bCs/>
          <w:color w:val="000000"/>
          <w:sz w:val="20"/>
          <w:szCs w:val="20"/>
          <w:u w:val="single"/>
        </w:rPr>
      </w:pPr>
    </w:p>
    <w:p w14:paraId="72D347C5" w14:textId="77777777" w:rsidR="005D0E41" w:rsidRDefault="005D0E41" w:rsidP="00251694">
      <w:pPr>
        <w:spacing w:after="0"/>
        <w:rPr>
          <w:rFonts w:cstheme="minorHAnsi"/>
          <w:b/>
          <w:bCs/>
          <w:color w:val="000000"/>
          <w:sz w:val="20"/>
          <w:szCs w:val="20"/>
          <w:u w:val="single"/>
        </w:rPr>
      </w:pPr>
    </w:p>
    <w:p w14:paraId="65E4C485" w14:textId="77777777" w:rsidR="005D0E41" w:rsidRDefault="005D0E41" w:rsidP="00251694">
      <w:pPr>
        <w:spacing w:after="0"/>
        <w:rPr>
          <w:rFonts w:cstheme="minorHAnsi"/>
          <w:b/>
          <w:bCs/>
          <w:color w:val="000000"/>
          <w:sz w:val="20"/>
          <w:szCs w:val="20"/>
          <w:u w:val="single"/>
        </w:rPr>
      </w:pPr>
    </w:p>
    <w:p w14:paraId="79334BB4" w14:textId="77777777" w:rsidR="005D0E41" w:rsidRDefault="005D0E41" w:rsidP="00251694">
      <w:pPr>
        <w:spacing w:after="0"/>
        <w:rPr>
          <w:rFonts w:cstheme="minorHAnsi"/>
          <w:b/>
          <w:bCs/>
          <w:color w:val="000000"/>
          <w:sz w:val="20"/>
          <w:szCs w:val="20"/>
          <w:u w:val="single"/>
        </w:rPr>
      </w:pPr>
    </w:p>
    <w:p w14:paraId="6291E46B" w14:textId="77777777" w:rsidR="005D0E41" w:rsidRDefault="005D0E41" w:rsidP="00251694">
      <w:pPr>
        <w:spacing w:after="0"/>
        <w:rPr>
          <w:rFonts w:cstheme="minorHAnsi"/>
          <w:b/>
          <w:bCs/>
          <w:color w:val="000000"/>
          <w:sz w:val="20"/>
          <w:szCs w:val="20"/>
          <w:u w:val="single"/>
        </w:rPr>
      </w:pPr>
    </w:p>
    <w:p w14:paraId="7545C7F3" w14:textId="3C125839" w:rsidR="005D0E41" w:rsidRDefault="005D0E41" w:rsidP="00251694">
      <w:pPr>
        <w:spacing w:after="0"/>
        <w:rPr>
          <w:rFonts w:cstheme="minorHAnsi"/>
          <w:b/>
          <w:bCs/>
          <w:color w:val="000000"/>
          <w:sz w:val="20"/>
          <w:szCs w:val="20"/>
          <w:u w:val="single"/>
        </w:rPr>
      </w:pPr>
    </w:p>
    <w:p w14:paraId="5F9A82D9" w14:textId="77777777" w:rsidR="005D0E41" w:rsidRDefault="005D0E41" w:rsidP="00251694">
      <w:pPr>
        <w:spacing w:after="0"/>
        <w:rPr>
          <w:rFonts w:cstheme="minorHAnsi"/>
          <w:b/>
          <w:bCs/>
          <w:color w:val="000000"/>
          <w:sz w:val="20"/>
          <w:szCs w:val="20"/>
          <w:u w:val="single"/>
        </w:rPr>
      </w:pPr>
    </w:p>
    <w:p w14:paraId="5527FA79" w14:textId="3272E5A6" w:rsidR="005D0E41" w:rsidRDefault="005D0E41" w:rsidP="00251694">
      <w:pPr>
        <w:spacing w:after="0"/>
        <w:rPr>
          <w:rFonts w:cstheme="minorHAnsi"/>
          <w:b/>
          <w:bCs/>
          <w:color w:val="000000"/>
          <w:sz w:val="20"/>
          <w:szCs w:val="20"/>
          <w:u w:val="single"/>
        </w:rPr>
      </w:pPr>
    </w:p>
    <w:p w14:paraId="7641CA28" w14:textId="4DD77003" w:rsidR="005D0E41" w:rsidRDefault="005D0E41" w:rsidP="00251694">
      <w:pPr>
        <w:spacing w:after="0"/>
        <w:rPr>
          <w:rFonts w:cstheme="minorHAnsi"/>
          <w:b/>
          <w:bCs/>
          <w:color w:val="000000"/>
          <w:sz w:val="20"/>
          <w:szCs w:val="20"/>
          <w:u w:val="single"/>
        </w:rPr>
      </w:pPr>
    </w:p>
    <w:p w14:paraId="61CF7D99" w14:textId="230FF35A" w:rsidR="005D0E41" w:rsidRDefault="005D0E41" w:rsidP="00251694">
      <w:pPr>
        <w:spacing w:after="0"/>
        <w:rPr>
          <w:rFonts w:cstheme="minorHAnsi"/>
          <w:b/>
          <w:bCs/>
          <w:color w:val="000000"/>
          <w:sz w:val="20"/>
          <w:szCs w:val="20"/>
          <w:u w:val="single"/>
        </w:rPr>
      </w:pPr>
    </w:p>
    <w:p w14:paraId="0708F7B1" w14:textId="281A5901" w:rsidR="005D0E41" w:rsidRDefault="005D0E41" w:rsidP="00251694">
      <w:pPr>
        <w:spacing w:after="0"/>
        <w:rPr>
          <w:rFonts w:cstheme="minorHAnsi"/>
          <w:b/>
          <w:bCs/>
          <w:color w:val="000000"/>
          <w:sz w:val="20"/>
          <w:szCs w:val="20"/>
          <w:u w:val="single"/>
        </w:rPr>
      </w:pPr>
    </w:p>
    <w:p w14:paraId="02D214B3" w14:textId="60E0455A" w:rsidR="003A717B" w:rsidRDefault="003A717B" w:rsidP="00251694">
      <w:pPr>
        <w:spacing w:after="0"/>
        <w:rPr>
          <w:rFonts w:cstheme="minorHAnsi"/>
          <w:b/>
          <w:bCs/>
          <w:color w:val="000000"/>
          <w:sz w:val="20"/>
          <w:szCs w:val="20"/>
          <w:u w:val="single"/>
        </w:rPr>
      </w:pPr>
    </w:p>
    <w:p w14:paraId="114F3177" w14:textId="46A8C82B" w:rsidR="003A717B" w:rsidRDefault="003A717B" w:rsidP="00251694">
      <w:pPr>
        <w:spacing w:after="0"/>
        <w:rPr>
          <w:rFonts w:cstheme="minorHAnsi"/>
          <w:b/>
          <w:bCs/>
          <w:color w:val="000000"/>
          <w:sz w:val="20"/>
          <w:szCs w:val="20"/>
          <w:u w:val="single"/>
        </w:rPr>
      </w:pPr>
    </w:p>
    <w:p w14:paraId="1AC9D26E" w14:textId="534E563D" w:rsidR="003A717B" w:rsidRDefault="003A717B" w:rsidP="00251694">
      <w:pPr>
        <w:spacing w:after="0"/>
        <w:rPr>
          <w:rFonts w:cstheme="minorHAnsi"/>
          <w:b/>
          <w:bCs/>
          <w:color w:val="000000"/>
          <w:sz w:val="20"/>
          <w:szCs w:val="20"/>
          <w:u w:val="single"/>
        </w:rPr>
      </w:pPr>
    </w:p>
    <w:p w14:paraId="059354F0" w14:textId="77777777" w:rsidR="00396AB0" w:rsidRDefault="00560FAF" w:rsidP="00251694">
      <w:pPr>
        <w:spacing w:after="0"/>
        <w:rPr>
          <w:rFonts w:cstheme="minorHAnsi"/>
          <w:b/>
          <w:bCs/>
          <w:color w:val="000000"/>
          <w:sz w:val="20"/>
          <w:szCs w:val="20"/>
          <w:u w:val="single"/>
        </w:rPr>
      </w:pPr>
      <w:r w:rsidRPr="00275E07">
        <w:rPr>
          <w:rFonts w:cstheme="minorHAnsi"/>
          <w:noProof/>
          <w:color w:val="000000"/>
          <w:sz w:val="20"/>
          <w:szCs w:val="20"/>
        </w:rPr>
        <mc:AlternateContent>
          <mc:Choice Requires="wps">
            <w:drawing>
              <wp:anchor distT="45720" distB="45720" distL="114300" distR="114300" simplePos="0" relativeHeight="251682817" behindDoc="0" locked="0" layoutInCell="1" allowOverlap="1" wp14:anchorId="4A13E07A" wp14:editId="7C5C7B60">
                <wp:simplePos x="0" y="0"/>
                <wp:positionH relativeFrom="column">
                  <wp:posOffset>5505450</wp:posOffset>
                </wp:positionH>
                <wp:positionV relativeFrom="paragraph">
                  <wp:posOffset>250190</wp:posOffset>
                </wp:positionV>
                <wp:extent cx="1371600" cy="2409825"/>
                <wp:effectExtent l="0" t="0" r="0" b="9525"/>
                <wp:wrapNone/>
                <wp:docPr id="1053331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0560D0B2" w14:textId="659DF192" w:rsidR="00560FAF" w:rsidRPr="000D0104" w:rsidRDefault="00BD752E" w:rsidP="00560FAF">
                            <w:pPr>
                              <w:rPr>
                                <w:sz w:val="20"/>
                                <w:szCs w:val="20"/>
                              </w:rPr>
                            </w:pPr>
                            <w:r>
                              <w:rPr>
                                <w:sz w:val="20"/>
                                <w:szCs w:val="20"/>
                              </w:rPr>
                              <w:t xml:space="preserve">The upward cumulative PnL </w:t>
                            </w:r>
                            <w:r w:rsidR="00A32935">
                              <w:rPr>
                                <w:sz w:val="20"/>
                                <w:szCs w:val="20"/>
                              </w:rPr>
                              <w:t xml:space="preserve">indicates </w:t>
                            </w:r>
                            <w:r w:rsidR="00EC1BAB">
                              <w:rPr>
                                <w:sz w:val="20"/>
                                <w:szCs w:val="20"/>
                              </w:rPr>
                              <w:t xml:space="preserve">that the </w:t>
                            </w:r>
                            <w:r>
                              <w:rPr>
                                <w:sz w:val="20"/>
                                <w:szCs w:val="20"/>
                              </w:rPr>
                              <w:t>model to find</w:t>
                            </w:r>
                            <w:r w:rsidR="003A03FF">
                              <w:rPr>
                                <w:sz w:val="20"/>
                                <w:szCs w:val="20"/>
                              </w:rPr>
                              <w:t xml:space="preserve"> pair</w:t>
                            </w:r>
                            <w:r>
                              <w:rPr>
                                <w:sz w:val="20"/>
                                <w:szCs w:val="20"/>
                              </w:rPr>
                              <w:t xml:space="preserve"> trades works</w:t>
                            </w:r>
                            <w:r w:rsidR="00A32935">
                              <w:rPr>
                                <w:sz w:val="20"/>
                                <w:szCs w:val="20"/>
                              </w:rPr>
                              <w:t xml:space="preserve">. The </w:t>
                            </w:r>
                            <w:r>
                              <w:rPr>
                                <w:sz w:val="20"/>
                                <w:szCs w:val="20"/>
                              </w:rPr>
                              <w:t>target returns are</w:t>
                            </w:r>
                            <w:r w:rsidR="00A32935">
                              <w:rPr>
                                <w:sz w:val="20"/>
                                <w:szCs w:val="20"/>
                              </w:rPr>
                              <w:t xml:space="preserve"> being</w:t>
                            </w:r>
                            <w:r>
                              <w:rPr>
                                <w:sz w:val="20"/>
                                <w:szCs w:val="20"/>
                              </w:rPr>
                              <w:t xml:space="preserve"> </w:t>
                            </w:r>
                            <w:r w:rsidR="003A03FF">
                              <w:rPr>
                                <w:sz w:val="20"/>
                                <w:szCs w:val="20"/>
                              </w:rPr>
                              <w:t>met,</w:t>
                            </w:r>
                            <w:r>
                              <w:rPr>
                                <w:sz w:val="20"/>
                                <w:szCs w:val="20"/>
                              </w:rPr>
                              <w:t xml:space="preserve"> and the pair trades are closed out</w:t>
                            </w:r>
                            <w:r w:rsidR="003A03FF">
                              <w:rPr>
                                <w:sz w:val="20"/>
                                <w:szCs w:val="20"/>
                              </w:rPr>
                              <w:t xml:space="preserve"> despite the negative carry bleed that could have occurred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3E07A" id="_x0000_s1032" type="#_x0000_t202" style="position:absolute;margin-left:433.5pt;margin-top:19.7pt;width:108pt;height:189.75pt;z-index:2516828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XQEQIAAP4DAAAOAAAAZHJzL2Uyb0RvYy54bWysU9tu2zAMfR+wfxD0vtjJkjQxohRdugwD&#10;ugvQ7QNkWY6FyaImKbGzry8lu2m2vQ3zgyCa5CF5eLS57VtNTtJ5BYbR6SSnRBoBlTIHRr9/279Z&#10;UeIDNxXXYCSjZ+np7fb1q01nCzmDBnQlHUEQ44vOMtqEYIss86KRLfcTsNKgswbX8oCmO2SV4x2i&#10;tzqb5fky68BV1oGQ3uPf+8FJtwm/rqUIX+ray0A0o9hbSKdLZxnPbLvhxcFx2ygxtsH/oYuWK4NF&#10;L1D3PHBydOovqFYJBx7qMBHQZlDXSsg0A04zzf+Y5rHhVqZZkBxvLzT5/wcrPp8e7VdHQv8Oelxg&#10;GsLbBxA/PDGwa7g5yDvnoGskr7DwNFKWddYXY2qk2hc+gpTdJ6hwyfwYIAH1tWsjKzgnQXRcwPlC&#10;uuwDEbHk25vpMkeXQN9snq9Xs0WqwYvndOt8+CChJfHCqMOtJnh+evAhtsOL55BYzYNW1V5pnQx3&#10;KHfakRNHBezTN6L/FqYN6RhdL7B2zDIQ85M4WhVQoVq1jK7y+A2aiXS8N1UKCVzp4Y6daDPyEykZ&#10;yAl92RNVMbqMuZGuEqozEuZgECQ+ILw04H5R0qEYGfU/j9xJSvRHg6Svp/N5VG8y5oubGRru2lNe&#10;e7gRCMVooGS47kJS/DDYHS6nVom2l07GllFkic3xQUQVX9sp6uXZbp8AAAD//wMAUEsDBBQABgAI&#10;AAAAIQC7HRD63wAAAAsBAAAPAAAAZHJzL2Rvd25yZXYueG1sTI/NTsMwEITvSLyDtUhcEHVKQ/6I&#10;UwESiGtLH2ATb5OIeB3FbpO+Pe4JjrMzmv2m3C5mEGeaXG9ZwXoVgSBurO65VXD4/njMQDiPrHGw&#10;TAou5GBb3d6UWGg7847Oe9+KUMKuQAWd92MhpWs6MuhWdiQO3tFOBn2QUyv1hHMoN4N8iqJEGuw5&#10;fOhwpPeOmp/9ySg4fs0Pz/lcf/pDuouTN+zT2l6Uur9bXl9AeFr8Xxiu+AEdqsBU2xNrJwYFWZKG&#10;LV7BJo9BXANRtgmXWkG8znKQVSn/b6h+AQAA//8DAFBLAQItABQABgAIAAAAIQC2gziS/gAAAOEB&#10;AAATAAAAAAAAAAAAAAAAAAAAAABbQ29udGVudF9UeXBlc10ueG1sUEsBAi0AFAAGAAgAAAAhADj9&#10;If/WAAAAlAEAAAsAAAAAAAAAAAAAAAAALwEAAF9yZWxzLy5yZWxzUEsBAi0AFAAGAAgAAAAhANsz&#10;ddARAgAA/gMAAA4AAAAAAAAAAAAAAAAALgIAAGRycy9lMm9Eb2MueG1sUEsBAi0AFAAGAAgAAAAh&#10;ALsdEPrfAAAACwEAAA8AAAAAAAAAAAAAAAAAawQAAGRycy9kb3ducmV2LnhtbFBLBQYAAAAABAAE&#10;APMAAAB3BQAAAAA=&#10;" stroked="f">
                <v:textbox>
                  <w:txbxContent>
                    <w:p w14:paraId="0560D0B2" w14:textId="659DF192" w:rsidR="00560FAF" w:rsidRPr="000D0104" w:rsidRDefault="00BD752E" w:rsidP="00560FAF">
                      <w:pPr>
                        <w:rPr>
                          <w:sz w:val="20"/>
                          <w:szCs w:val="20"/>
                        </w:rPr>
                      </w:pPr>
                      <w:r>
                        <w:rPr>
                          <w:sz w:val="20"/>
                          <w:szCs w:val="20"/>
                        </w:rPr>
                        <w:t xml:space="preserve">The upward cumulative PnL </w:t>
                      </w:r>
                      <w:r w:rsidR="00A32935">
                        <w:rPr>
                          <w:sz w:val="20"/>
                          <w:szCs w:val="20"/>
                        </w:rPr>
                        <w:t xml:space="preserve">indicates </w:t>
                      </w:r>
                      <w:r w:rsidR="00EC1BAB">
                        <w:rPr>
                          <w:sz w:val="20"/>
                          <w:szCs w:val="20"/>
                        </w:rPr>
                        <w:t xml:space="preserve">that the </w:t>
                      </w:r>
                      <w:r>
                        <w:rPr>
                          <w:sz w:val="20"/>
                          <w:szCs w:val="20"/>
                        </w:rPr>
                        <w:t>model to find</w:t>
                      </w:r>
                      <w:r w:rsidR="003A03FF">
                        <w:rPr>
                          <w:sz w:val="20"/>
                          <w:szCs w:val="20"/>
                        </w:rPr>
                        <w:t xml:space="preserve"> pair</w:t>
                      </w:r>
                      <w:r>
                        <w:rPr>
                          <w:sz w:val="20"/>
                          <w:szCs w:val="20"/>
                        </w:rPr>
                        <w:t xml:space="preserve"> trades works</w:t>
                      </w:r>
                      <w:r w:rsidR="00A32935">
                        <w:rPr>
                          <w:sz w:val="20"/>
                          <w:szCs w:val="20"/>
                        </w:rPr>
                        <w:t xml:space="preserve">. The </w:t>
                      </w:r>
                      <w:r>
                        <w:rPr>
                          <w:sz w:val="20"/>
                          <w:szCs w:val="20"/>
                        </w:rPr>
                        <w:t>target returns are</w:t>
                      </w:r>
                      <w:r w:rsidR="00A32935">
                        <w:rPr>
                          <w:sz w:val="20"/>
                          <w:szCs w:val="20"/>
                        </w:rPr>
                        <w:t xml:space="preserve"> being</w:t>
                      </w:r>
                      <w:r>
                        <w:rPr>
                          <w:sz w:val="20"/>
                          <w:szCs w:val="20"/>
                        </w:rPr>
                        <w:t xml:space="preserve"> </w:t>
                      </w:r>
                      <w:r w:rsidR="003A03FF">
                        <w:rPr>
                          <w:sz w:val="20"/>
                          <w:szCs w:val="20"/>
                        </w:rPr>
                        <w:t>met,</w:t>
                      </w:r>
                      <w:r>
                        <w:rPr>
                          <w:sz w:val="20"/>
                          <w:szCs w:val="20"/>
                        </w:rPr>
                        <w:t xml:space="preserve"> and the pair trades are closed out</w:t>
                      </w:r>
                      <w:r w:rsidR="003A03FF">
                        <w:rPr>
                          <w:sz w:val="20"/>
                          <w:szCs w:val="20"/>
                        </w:rPr>
                        <w:t xml:space="preserve"> despite the negative carry bleed that could have occurred</w:t>
                      </w:r>
                    </w:p>
                  </w:txbxContent>
                </v:textbox>
              </v:shape>
            </w:pict>
          </mc:Fallback>
        </mc:AlternateContent>
      </w:r>
      <w:r w:rsidR="00F1758F" w:rsidRPr="00814140">
        <w:rPr>
          <w:rFonts w:cstheme="minorHAnsi"/>
          <w:b/>
          <w:bCs/>
          <w:color w:val="000000"/>
          <w:sz w:val="20"/>
          <w:szCs w:val="20"/>
          <w:u w:val="single"/>
        </w:rPr>
        <w:t>Closi</w:t>
      </w:r>
      <w:r w:rsidR="003A717B">
        <w:rPr>
          <w:rFonts w:cstheme="minorHAnsi"/>
          <w:b/>
          <w:bCs/>
          <w:color w:val="000000"/>
          <w:sz w:val="20"/>
          <w:szCs w:val="20"/>
          <w:u w:val="single"/>
        </w:rPr>
        <w:t>n</w:t>
      </w:r>
      <w:r w:rsidR="00F1758F" w:rsidRPr="00814140">
        <w:rPr>
          <w:rFonts w:cstheme="minorHAnsi"/>
          <w:b/>
          <w:bCs/>
          <w:color w:val="000000"/>
          <w:sz w:val="20"/>
          <w:szCs w:val="20"/>
          <w:u w:val="single"/>
        </w:rPr>
        <w:t>g Pairs:</w:t>
      </w:r>
    </w:p>
    <w:p w14:paraId="57BE8EA7" w14:textId="37F47A7F" w:rsidR="00734DA8" w:rsidRDefault="00F85AA3" w:rsidP="00251694">
      <w:pPr>
        <w:spacing w:after="0"/>
        <w:rPr>
          <w:rFonts w:cstheme="minorHAnsi"/>
          <w:b/>
          <w:bCs/>
          <w:color w:val="000000"/>
          <w:sz w:val="20"/>
          <w:szCs w:val="20"/>
        </w:rPr>
      </w:pPr>
      <w:r>
        <w:rPr>
          <w:noProof/>
        </w:rPr>
        <w:drawing>
          <wp:anchor distT="0" distB="0" distL="114300" distR="114300" simplePos="0" relativeHeight="251711489" behindDoc="0" locked="0" layoutInCell="1" allowOverlap="1" wp14:anchorId="390C25D1" wp14:editId="3486CA2B">
            <wp:simplePos x="0" y="0"/>
            <wp:positionH relativeFrom="column">
              <wp:posOffset>0</wp:posOffset>
            </wp:positionH>
            <wp:positionV relativeFrom="paragraph">
              <wp:posOffset>-4283</wp:posOffset>
            </wp:positionV>
            <wp:extent cx="5400000" cy="2520000"/>
            <wp:effectExtent l="0" t="0" r="10795" b="13970"/>
            <wp:wrapSquare wrapText="bothSides"/>
            <wp:docPr id="1525352759" name="Chart 1">
              <a:extLst xmlns:a="http://schemas.openxmlformats.org/drawingml/2006/main">
                <a:ext uri="{FF2B5EF4-FFF2-40B4-BE49-F238E27FC236}">
                  <a16:creationId xmlns:a16="http://schemas.microsoft.com/office/drawing/2014/main" id="{91F44629-1967-49EC-AD19-AB14F81FFD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r w:rsidR="00734DA8">
        <w:rPr>
          <w:rFonts w:cstheme="minorHAnsi"/>
          <w:b/>
          <w:bCs/>
          <w:color w:val="000000"/>
          <w:sz w:val="20"/>
          <w:szCs w:val="20"/>
        </w:rPr>
        <w:br w:type="page"/>
      </w:r>
    </w:p>
    <w:p w14:paraId="0F446EB3" w14:textId="77777777" w:rsidR="00F1758F" w:rsidRPr="009F17C3"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Greater than &gt;-25bps Carry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74B3BC3B" w14:textId="5793E308" w:rsidR="00A137F3" w:rsidRPr="0044207E" w:rsidRDefault="00A137F3" w:rsidP="00251694">
      <w:pPr>
        <w:spacing w:after="0"/>
        <w:rPr>
          <w:rFonts w:cstheme="minorHAnsi"/>
          <w:i/>
          <w:iCs/>
          <w:color w:val="000000"/>
          <w:sz w:val="20"/>
          <w:szCs w:val="20"/>
        </w:rPr>
      </w:pPr>
      <w:r>
        <w:rPr>
          <w:rFonts w:cstheme="minorHAnsi"/>
          <w:i/>
          <w:iCs/>
          <w:color w:val="000000"/>
          <w:sz w:val="20"/>
          <w:szCs w:val="20"/>
        </w:rPr>
        <w:t xml:space="preserve">Only trades with net carry greater than -25bps are selected from the standard parameters and dates picked. </w:t>
      </w:r>
      <w:r w:rsidR="00B235C9">
        <w:rPr>
          <w:rFonts w:cstheme="minorHAnsi"/>
          <w:i/>
          <w:iCs/>
          <w:color w:val="000000"/>
          <w:sz w:val="20"/>
          <w:szCs w:val="20"/>
        </w:rPr>
        <w:t>We don’t want to exclude potential neg gamma</w:t>
      </w:r>
      <w:r w:rsidR="00ED2103">
        <w:rPr>
          <w:rFonts w:cstheme="minorHAnsi"/>
          <w:i/>
          <w:iCs/>
          <w:color w:val="000000"/>
          <w:sz w:val="20"/>
          <w:szCs w:val="20"/>
        </w:rPr>
        <w:t>/</w:t>
      </w:r>
      <w:r w:rsidR="005C72D5">
        <w:rPr>
          <w:rFonts w:cstheme="minorHAnsi"/>
          <w:i/>
          <w:iCs/>
          <w:color w:val="000000"/>
          <w:sz w:val="20"/>
          <w:szCs w:val="20"/>
        </w:rPr>
        <w:t xml:space="preserve">certain trades that could have </w:t>
      </w:r>
      <w:r w:rsidR="00A33EFE">
        <w:rPr>
          <w:rFonts w:cstheme="minorHAnsi"/>
          <w:i/>
          <w:iCs/>
          <w:color w:val="000000"/>
          <w:sz w:val="20"/>
          <w:szCs w:val="20"/>
        </w:rPr>
        <w:t>high</w:t>
      </w:r>
      <w:r w:rsidR="005C72D5">
        <w:rPr>
          <w:rFonts w:cstheme="minorHAnsi"/>
          <w:i/>
          <w:iCs/>
          <w:color w:val="000000"/>
          <w:sz w:val="20"/>
          <w:szCs w:val="20"/>
        </w:rPr>
        <w:t xml:space="preserve"> signals despite </w:t>
      </w:r>
      <w:r w:rsidR="004001EB">
        <w:rPr>
          <w:rFonts w:cstheme="minorHAnsi"/>
          <w:i/>
          <w:iCs/>
          <w:color w:val="000000"/>
          <w:sz w:val="20"/>
          <w:szCs w:val="20"/>
        </w:rPr>
        <w:t xml:space="preserve">some </w:t>
      </w:r>
      <w:r w:rsidR="005C72D5">
        <w:rPr>
          <w:rFonts w:cstheme="minorHAnsi"/>
          <w:i/>
          <w:iCs/>
          <w:color w:val="000000"/>
          <w:sz w:val="20"/>
          <w:szCs w:val="20"/>
        </w:rPr>
        <w:t>negative carry</w:t>
      </w:r>
      <w:r>
        <w:rPr>
          <w:rFonts w:cstheme="minorHAnsi"/>
          <w:i/>
          <w:iCs/>
          <w:color w:val="000000"/>
          <w:sz w:val="20"/>
          <w:szCs w:val="20"/>
        </w:rPr>
        <w:t xml:space="preserve"> </w:t>
      </w:r>
    </w:p>
    <w:p w14:paraId="4F5784BF" w14:textId="2953F79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52"/>
        <w:gridCol w:w="2322"/>
        <w:gridCol w:w="3261"/>
        <w:gridCol w:w="2855"/>
      </w:tblGrid>
      <w:tr w:rsidR="00F1758F" w:rsidRPr="00814140" w14:paraId="7BAE1E07" w14:textId="77777777" w:rsidTr="00140778">
        <w:tc>
          <w:tcPr>
            <w:tcW w:w="1090" w:type="pct"/>
          </w:tcPr>
          <w:p w14:paraId="6B8C644F" w14:textId="537AFE87" w:rsidR="00F1758F" w:rsidRPr="00814140" w:rsidRDefault="00002CC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76" w:type="pct"/>
          </w:tcPr>
          <w:p w14:paraId="03F10B23" w14:textId="3C9B26BF" w:rsidR="00F1758F" w:rsidRPr="00814140" w:rsidRDefault="00002CC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11" w:type="pct"/>
          </w:tcPr>
          <w:p w14:paraId="5144E880"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324" w:type="pct"/>
          </w:tcPr>
          <w:p w14:paraId="5B984579"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396BBA59" w14:textId="77777777" w:rsidTr="00140778">
        <w:trPr>
          <w:trHeight w:val="349"/>
        </w:trPr>
        <w:tc>
          <w:tcPr>
            <w:tcW w:w="1090" w:type="pct"/>
          </w:tcPr>
          <w:p w14:paraId="61C2E209" w14:textId="04B2D25E" w:rsidR="00F1758F" w:rsidRPr="00BA1A42" w:rsidRDefault="00F1758F" w:rsidP="00251694">
            <w:pPr>
              <w:jc w:val="center"/>
              <w:rPr>
                <w:rFonts w:cstheme="minorHAnsi"/>
                <w:color w:val="000000"/>
                <w:sz w:val="20"/>
                <w:szCs w:val="20"/>
              </w:rPr>
            </w:pPr>
            <w:r w:rsidRPr="00BA1A42">
              <w:rPr>
                <w:rFonts w:cstheme="minorHAnsi"/>
                <w:color w:val="000000"/>
                <w:sz w:val="20"/>
                <w:szCs w:val="20"/>
              </w:rPr>
              <w:t>3</w:t>
            </w:r>
            <w:r w:rsidR="004211BB">
              <w:rPr>
                <w:rFonts w:cstheme="minorHAnsi"/>
                <w:color w:val="000000"/>
                <w:sz w:val="20"/>
                <w:szCs w:val="20"/>
              </w:rPr>
              <w:t>3</w:t>
            </w:r>
            <w:r w:rsidRPr="00BA1A42">
              <w:rPr>
                <w:rFonts w:cstheme="minorHAnsi"/>
                <w:color w:val="000000"/>
                <w:sz w:val="20"/>
                <w:szCs w:val="20"/>
              </w:rPr>
              <w:t>mm</w:t>
            </w:r>
          </w:p>
        </w:tc>
        <w:tc>
          <w:tcPr>
            <w:tcW w:w="1076" w:type="pct"/>
          </w:tcPr>
          <w:p w14:paraId="0C6657E7" w14:textId="03158630" w:rsidR="00F1758F" w:rsidRPr="00BA1A42" w:rsidRDefault="00CC0740" w:rsidP="00251694">
            <w:pPr>
              <w:jc w:val="center"/>
              <w:rPr>
                <w:rFonts w:cstheme="minorHAnsi"/>
                <w:color w:val="000000"/>
                <w:sz w:val="20"/>
                <w:szCs w:val="20"/>
              </w:rPr>
            </w:pPr>
            <w:r>
              <w:rPr>
                <w:rFonts w:cstheme="minorHAnsi"/>
                <w:color w:val="000000"/>
                <w:sz w:val="20"/>
                <w:szCs w:val="20"/>
              </w:rPr>
              <w:t>254</w:t>
            </w:r>
            <w:r w:rsidR="00F1758F" w:rsidRPr="00BA1A42">
              <w:rPr>
                <w:rFonts w:cstheme="minorHAnsi"/>
                <w:color w:val="000000"/>
                <w:sz w:val="20"/>
                <w:szCs w:val="20"/>
              </w:rPr>
              <w:t>%</w:t>
            </w:r>
          </w:p>
        </w:tc>
        <w:tc>
          <w:tcPr>
            <w:tcW w:w="1511" w:type="pct"/>
          </w:tcPr>
          <w:p w14:paraId="4D46EA38" w14:textId="23A99794" w:rsidR="00F1758F" w:rsidRPr="00BA1A42" w:rsidRDefault="00F1758F" w:rsidP="00251694">
            <w:pPr>
              <w:jc w:val="center"/>
              <w:rPr>
                <w:rFonts w:cstheme="minorHAnsi"/>
                <w:color w:val="000000"/>
                <w:sz w:val="20"/>
                <w:szCs w:val="20"/>
              </w:rPr>
            </w:pPr>
            <w:r w:rsidRPr="00BA1A42">
              <w:rPr>
                <w:rFonts w:cstheme="minorHAnsi"/>
                <w:color w:val="000000"/>
                <w:sz w:val="20"/>
                <w:szCs w:val="20"/>
              </w:rPr>
              <w:t>1</w:t>
            </w:r>
            <w:r w:rsidR="004211BB">
              <w:rPr>
                <w:rFonts w:cstheme="minorHAnsi"/>
                <w:color w:val="000000"/>
                <w:sz w:val="20"/>
                <w:szCs w:val="20"/>
              </w:rPr>
              <w:t>07</w:t>
            </w:r>
            <w:r w:rsidRPr="00BA1A42">
              <w:rPr>
                <w:rFonts w:cstheme="minorHAnsi"/>
                <w:color w:val="000000"/>
                <w:sz w:val="20"/>
                <w:szCs w:val="20"/>
              </w:rPr>
              <w:t>%</w:t>
            </w:r>
          </w:p>
        </w:tc>
        <w:tc>
          <w:tcPr>
            <w:tcW w:w="1324" w:type="pct"/>
          </w:tcPr>
          <w:p w14:paraId="3494541D" w14:textId="77777777" w:rsidR="00F1758F" w:rsidRPr="00BA1A42" w:rsidRDefault="00F1758F" w:rsidP="00251694">
            <w:pPr>
              <w:jc w:val="center"/>
              <w:rPr>
                <w:rFonts w:cstheme="minorHAnsi"/>
                <w:color w:val="000000"/>
                <w:sz w:val="20"/>
                <w:szCs w:val="20"/>
              </w:rPr>
            </w:pPr>
            <w:r w:rsidRPr="00BA1A42">
              <w:rPr>
                <w:rFonts w:cstheme="minorHAnsi"/>
                <w:color w:val="000000"/>
                <w:sz w:val="20"/>
                <w:szCs w:val="20"/>
              </w:rPr>
              <w:t xml:space="preserve">Temporary, 100% </w:t>
            </w:r>
            <w:r>
              <w:rPr>
                <w:rFonts w:cstheme="minorHAnsi"/>
                <w:color w:val="000000"/>
                <w:sz w:val="20"/>
                <w:szCs w:val="20"/>
              </w:rPr>
              <w:t xml:space="preserve">of Annual </w:t>
            </w:r>
            <w:r w:rsidRPr="00BA1A42">
              <w:rPr>
                <w:rFonts w:cstheme="minorHAnsi"/>
                <w:color w:val="000000"/>
                <w:sz w:val="20"/>
                <w:szCs w:val="20"/>
              </w:rPr>
              <w:t>PnL</w:t>
            </w:r>
          </w:p>
        </w:tc>
      </w:tr>
    </w:tbl>
    <w:p w14:paraId="74D8ABB1" w14:textId="56EE04F0" w:rsidR="00F1758F"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73"/>
        <w:gridCol w:w="880"/>
        <w:gridCol w:w="1042"/>
        <w:gridCol w:w="937"/>
        <w:gridCol w:w="1174"/>
        <w:gridCol w:w="1174"/>
        <w:gridCol w:w="1414"/>
      </w:tblGrid>
      <w:tr w:rsidR="00002CCD" w:rsidRPr="00814140" w14:paraId="44B4BF20" w14:textId="77777777" w:rsidTr="00946DCF">
        <w:trPr>
          <w:trHeight w:val="226"/>
        </w:trPr>
        <w:tc>
          <w:tcPr>
            <w:tcW w:w="2405" w:type="dxa"/>
            <w:noWrap/>
            <w:hideMark/>
          </w:tcPr>
          <w:p w14:paraId="373F8A74" w14:textId="77777777" w:rsidR="00002CCD" w:rsidRPr="00814140" w:rsidRDefault="00002CCD" w:rsidP="00251694">
            <w:pPr>
              <w:jc w:val="center"/>
              <w:rPr>
                <w:rFonts w:eastAsia="Times New Roman" w:cstheme="minorHAnsi"/>
                <w:b/>
                <w:bCs/>
                <w:color w:val="000000"/>
                <w:sz w:val="20"/>
                <w:szCs w:val="20"/>
                <w:lang w:val="en-GB" w:eastAsia="en-GB"/>
              </w:rPr>
            </w:pPr>
          </w:p>
        </w:tc>
        <w:tc>
          <w:tcPr>
            <w:tcW w:w="891" w:type="dxa"/>
            <w:noWrap/>
            <w:hideMark/>
          </w:tcPr>
          <w:p w14:paraId="1BAF6660" w14:textId="77777777" w:rsidR="00002CCD" w:rsidRPr="00814140" w:rsidRDefault="00002CCD"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73" w:type="dxa"/>
            <w:noWrap/>
            <w:hideMark/>
          </w:tcPr>
          <w:p w14:paraId="32F7295F" w14:textId="77777777" w:rsidR="00002CCD" w:rsidRPr="00814140" w:rsidRDefault="00002CCD"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80" w:type="dxa"/>
          </w:tcPr>
          <w:p w14:paraId="4EFAF9B4" w14:textId="4B3931F6" w:rsidR="00002CCD" w:rsidRDefault="00BD1DF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002CCD">
              <w:rPr>
                <w:rFonts w:eastAsia="Times New Roman" w:cstheme="minorHAnsi"/>
                <w:b/>
                <w:bCs/>
                <w:sz w:val="20"/>
                <w:szCs w:val="20"/>
                <w:lang w:val="en-GB" w:eastAsia="en-GB"/>
              </w:rPr>
              <w:t>Return</w:t>
            </w:r>
          </w:p>
        </w:tc>
        <w:tc>
          <w:tcPr>
            <w:tcW w:w="1042" w:type="dxa"/>
          </w:tcPr>
          <w:p w14:paraId="0D4A4037" w14:textId="77777777" w:rsidR="00002CCD" w:rsidRPr="0077445B" w:rsidRDefault="00002CC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37" w:type="dxa"/>
          </w:tcPr>
          <w:p w14:paraId="748E3EF1" w14:textId="77777777" w:rsidR="00002CCD" w:rsidRDefault="00002CC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74" w:type="dxa"/>
          </w:tcPr>
          <w:p w14:paraId="75C36A64" w14:textId="27542C92" w:rsidR="00002CCD" w:rsidRDefault="00002CC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74" w:type="dxa"/>
          </w:tcPr>
          <w:p w14:paraId="10118FE6" w14:textId="00C50514" w:rsidR="00002CCD" w:rsidRDefault="00002CC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r w:rsidR="00447B81">
              <w:rPr>
                <w:rFonts w:eastAsia="Times New Roman" w:cstheme="minorHAnsi"/>
                <w:b/>
                <w:bCs/>
                <w:sz w:val="20"/>
                <w:szCs w:val="20"/>
                <w:lang w:val="en-GB" w:eastAsia="en-GB"/>
              </w:rPr>
              <w:t xml:space="preserve"> (exp)</w:t>
            </w:r>
          </w:p>
        </w:tc>
        <w:tc>
          <w:tcPr>
            <w:tcW w:w="1414" w:type="dxa"/>
          </w:tcPr>
          <w:p w14:paraId="0CCA3736" w14:textId="58D14F98" w:rsidR="00002CCD" w:rsidRDefault="00002CC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BD1DF8">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002CCD" w:rsidRPr="00814140" w14:paraId="3E964917" w14:textId="77777777" w:rsidTr="00946DCF">
        <w:trPr>
          <w:trHeight w:val="288"/>
        </w:trPr>
        <w:tc>
          <w:tcPr>
            <w:tcW w:w="2405" w:type="dxa"/>
            <w:noWrap/>
            <w:hideMark/>
          </w:tcPr>
          <w:p w14:paraId="6515046A" w14:textId="77777777" w:rsidR="00002CCD" w:rsidRPr="00814140" w:rsidRDefault="00002CC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725755E2" w14:textId="77777777" w:rsidR="00002CCD" w:rsidRPr="00814140" w:rsidRDefault="00002CC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1B86B737" w14:textId="77777777" w:rsidR="00002CCD" w:rsidRPr="006A12E6" w:rsidRDefault="00002CCD" w:rsidP="00251694">
            <w:pPr>
              <w:jc w:val="center"/>
              <w:rPr>
                <w:rFonts w:eastAsia="Times New Roman" w:cstheme="minorHAnsi"/>
                <w:color w:val="00B050"/>
                <w:sz w:val="20"/>
                <w:szCs w:val="20"/>
                <w:lang w:val="en-GB" w:eastAsia="en-GB"/>
              </w:rPr>
            </w:pPr>
            <w:r w:rsidRPr="006A12E6">
              <w:rPr>
                <w:rFonts w:eastAsia="Times New Roman" w:cstheme="minorHAnsi"/>
                <w:color w:val="00B050"/>
                <w:sz w:val="20"/>
                <w:szCs w:val="20"/>
                <w:lang w:val="en-GB" w:eastAsia="en-GB"/>
              </w:rPr>
              <w:t>-72mm</w:t>
            </w:r>
          </w:p>
        </w:tc>
        <w:tc>
          <w:tcPr>
            <w:tcW w:w="880" w:type="dxa"/>
          </w:tcPr>
          <w:p w14:paraId="1A2F730D" w14:textId="77777777" w:rsidR="00002CCD" w:rsidRDefault="00002CCD" w:rsidP="00251694">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&gt;100%</w:t>
            </w:r>
          </w:p>
        </w:tc>
        <w:tc>
          <w:tcPr>
            <w:tcW w:w="1042" w:type="dxa"/>
          </w:tcPr>
          <w:p w14:paraId="295D8ACC" w14:textId="77777777" w:rsidR="00002CCD" w:rsidRPr="0077445B" w:rsidRDefault="00002CCD" w:rsidP="00251694">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0</w:t>
            </w:r>
          </w:p>
        </w:tc>
        <w:tc>
          <w:tcPr>
            <w:tcW w:w="937" w:type="dxa"/>
          </w:tcPr>
          <w:p w14:paraId="04A27C1F" w14:textId="77777777" w:rsidR="00002CCD" w:rsidRDefault="00002CC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74" w:type="dxa"/>
          </w:tcPr>
          <w:p w14:paraId="6CBF5E90" w14:textId="20D938EF" w:rsidR="00002CCD" w:rsidRPr="00BE7A60" w:rsidRDefault="00F27EA8"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-30mm</w:t>
            </w:r>
          </w:p>
        </w:tc>
        <w:tc>
          <w:tcPr>
            <w:tcW w:w="1174" w:type="dxa"/>
          </w:tcPr>
          <w:p w14:paraId="688053BA" w14:textId="40D2A98D" w:rsidR="00002CCD" w:rsidRDefault="00002CCD" w:rsidP="00251694">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-7.5mm</w:t>
            </w:r>
          </w:p>
        </w:tc>
        <w:tc>
          <w:tcPr>
            <w:tcW w:w="1414" w:type="dxa"/>
          </w:tcPr>
          <w:p w14:paraId="1E18F5B1" w14:textId="77777777" w:rsidR="00002CCD" w:rsidRDefault="00002CCD" w:rsidP="00251694">
            <w:pPr>
              <w:jc w:val="center"/>
              <w:rPr>
                <w:rFonts w:eastAsia="Times New Roman" w:cstheme="minorHAnsi"/>
                <w:color w:val="000000"/>
                <w:sz w:val="20"/>
                <w:szCs w:val="20"/>
                <w:lang w:val="en-GB" w:eastAsia="en-GB"/>
              </w:rPr>
            </w:pPr>
            <w:r w:rsidRPr="00BE7A60">
              <w:rPr>
                <w:rFonts w:eastAsia="Times New Roman" w:cstheme="minorHAnsi"/>
                <w:color w:val="00B050"/>
                <w:sz w:val="20"/>
                <w:szCs w:val="20"/>
                <w:lang w:val="en-GB" w:eastAsia="en-GB"/>
              </w:rPr>
              <w:t>&gt;100%</w:t>
            </w:r>
          </w:p>
        </w:tc>
      </w:tr>
      <w:tr w:rsidR="00946DCF" w:rsidRPr="00814140" w14:paraId="672F9F3C" w14:textId="77777777" w:rsidTr="004F6A07">
        <w:trPr>
          <w:trHeight w:val="288"/>
        </w:trPr>
        <w:tc>
          <w:tcPr>
            <w:tcW w:w="10790" w:type="dxa"/>
            <w:gridSpan w:val="9"/>
          </w:tcPr>
          <w:p w14:paraId="267EBD44" w14:textId="2436179A" w:rsidR="00946DCF" w:rsidRPr="0002088F" w:rsidRDefault="00946DCF"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002CCD" w:rsidRPr="00814140" w14:paraId="53BACB91" w14:textId="77777777" w:rsidTr="00946DCF">
        <w:trPr>
          <w:trHeight w:val="288"/>
        </w:trPr>
        <w:tc>
          <w:tcPr>
            <w:tcW w:w="2405" w:type="dxa"/>
            <w:noWrap/>
          </w:tcPr>
          <w:p w14:paraId="28FCB038" w14:textId="77777777" w:rsidR="00002CCD" w:rsidRDefault="00002CC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01010BA5" w14:textId="77777777" w:rsidR="00002CCD" w:rsidRPr="00EB0ACC" w:rsidRDefault="00002CCD"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20286E5E" w14:textId="77777777" w:rsidR="00002CCD" w:rsidRDefault="00002CCD"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4A1ED32E" w14:textId="77777777" w:rsidR="00002CCD" w:rsidRPr="0077445B" w:rsidRDefault="00002CC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1B98788C" w14:textId="77777777" w:rsidR="00002CCD" w:rsidRPr="0077445B" w:rsidRDefault="00002CCD" w:rsidP="00251694">
            <w:pPr>
              <w:jc w:val="center"/>
              <w:rPr>
                <w:rFonts w:eastAsia="Times New Roman" w:cstheme="minorHAnsi"/>
                <w:color w:val="000000"/>
                <w:sz w:val="20"/>
                <w:szCs w:val="20"/>
                <w:lang w:val="en-GB" w:eastAsia="en-GB"/>
              </w:rPr>
            </w:pPr>
            <w:r w:rsidRPr="00DF07E2">
              <w:rPr>
                <w:rFonts w:eastAsia="Times New Roman" w:cstheme="minorHAnsi"/>
                <w:color w:val="FF0000"/>
                <w:sz w:val="20"/>
                <w:szCs w:val="20"/>
                <w:lang w:val="en-GB" w:eastAsia="en-GB"/>
              </w:rPr>
              <w:t>110mm</w:t>
            </w:r>
          </w:p>
        </w:tc>
        <w:tc>
          <w:tcPr>
            <w:tcW w:w="880" w:type="dxa"/>
          </w:tcPr>
          <w:p w14:paraId="43555326" w14:textId="5171613B" w:rsidR="00002CCD" w:rsidRPr="00C20C16" w:rsidRDefault="005F7114"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r w:rsidR="00002CCD">
              <w:rPr>
                <w:rFonts w:eastAsia="Times New Roman" w:cstheme="minorHAnsi"/>
                <w:color w:val="FF0000"/>
                <w:sz w:val="20"/>
                <w:szCs w:val="20"/>
                <w:lang w:val="en-GB" w:eastAsia="en-GB"/>
              </w:rPr>
              <w:t>%</w:t>
            </w:r>
          </w:p>
        </w:tc>
        <w:tc>
          <w:tcPr>
            <w:tcW w:w="1042" w:type="dxa"/>
          </w:tcPr>
          <w:p w14:paraId="3B63ACCD" w14:textId="77777777" w:rsidR="00002CCD" w:rsidRPr="00DF07E2" w:rsidRDefault="00002CCD" w:rsidP="00251694">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-2.75mm</w:t>
            </w:r>
          </w:p>
        </w:tc>
        <w:tc>
          <w:tcPr>
            <w:tcW w:w="937" w:type="dxa"/>
          </w:tcPr>
          <w:p w14:paraId="79E8FFB3" w14:textId="77777777" w:rsidR="00002CCD" w:rsidRPr="00DF07E2" w:rsidRDefault="00002CCD" w:rsidP="00251694">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6.1bn</w:t>
            </w:r>
          </w:p>
        </w:tc>
        <w:tc>
          <w:tcPr>
            <w:tcW w:w="1174" w:type="dxa"/>
          </w:tcPr>
          <w:p w14:paraId="2FEB3AD7" w14:textId="6FC417C8" w:rsidR="00002CCD" w:rsidRPr="00DF07E2" w:rsidRDefault="000D5292"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232mm</w:t>
            </w:r>
          </w:p>
        </w:tc>
        <w:tc>
          <w:tcPr>
            <w:tcW w:w="1174" w:type="dxa"/>
          </w:tcPr>
          <w:p w14:paraId="7AA65DF3" w14:textId="1FDB0212" w:rsidR="00002CCD" w:rsidRPr="00DF07E2" w:rsidRDefault="00002CCD" w:rsidP="00251694">
            <w:pPr>
              <w:jc w:val="center"/>
              <w:rPr>
                <w:rFonts w:eastAsia="Times New Roman" w:cstheme="minorHAnsi"/>
                <w:color w:val="FF0000"/>
                <w:sz w:val="20"/>
                <w:szCs w:val="20"/>
                <w:lang w:val="en-GB" w:eastAsia="en-GB"/>
              </w:rPr>
            </w:pPr>
            <w:r w:rsidRPr="00DF07E2">
              <w:rPr>
                <w:rFonts w:eastAsia="Times New Roman" w:cstheme="minorHAnsi"/>
                <w:color w:val="FF0000"/>
                <w:sz w:val="20"/>
                <w:szCs w:val="20"/>
                <w:lang w:val="en-GB" w:eastAsia="en-GB"/>
              </w:rPr>
              <w:t>-11.8mm</w:t>
            </w:r>
          </w:p>
        </w:tc>
        <w:tc>
          <w:tcPr>
            <w:tcW w:w="1414" w:type="dxa"/>
          </w:tcPr>
          <w:p w14:paraId="5B6F3115" w14:textId="6FB61B81" w:rsidR="00002CCD"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5F7114">
              <w:rPr>
                <w:rFonts w:eastAsia="Times New Roman" w:cstheme="minorHAnsi"/>
                <w:color w:val="FF0000"/>
                <w:sz w:val="20"/>
                <w:szCs w:val="20"/>
                <w:lang w:val="en-GB" w:eastAsia="en-GB"/>
              </w:rPr>
              <w:t>0.7</w:t>
            </w:r>
            <w:r>
              <w:rPr>
                <w:rFonts w:eastAsia="Times New Roman" w:cstheme="minorHAnsi"/>
                <w:color w:val="FF0000"/>
                <w:sz w:val="20"/>
                <w:szCs w:val="20"/>
                <w:lang w:val="en-GB" w:eastAsia="en-GB"/>
              </w:rPr>
              <w:t>%</w:t>
            </w:r>
          </w:p>
        </w:tc>
      </w:tr>
      <w:tr w:rsidR="00002CCD" w:rsidRPr="00814140" w14:paraId="6AECF8E3" w14:textId="77777777" w:rsidTr="00946DCF">
        <w:trPr>
          <w:trHeight w:val="288"/>
        </w:trPr>
        <w:tc>
          <w:tcPr>
            <w:tcW w:w="2405" w:type="dxa"/>
            <w:noWrap/>
          </w:tcPr>
          <w:p w14:paraId="40206AD1" w14:textId="77777777" w:rsidR="00002CCD" w:rsidRDefault="00002CC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36AEB868" w14:textId="77777777" w:rsidR="00002CCD" w:rsidRPr="00EB0ACC" w:rsidRDefault="00002CCD"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67E53782" w14:textId="77777777" w:rsidR="00002CCD" w:rsidRDefault="00002CCD"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5F8F6C3D" w14:textId="77777777" w:rsidR="00002CCD" w:rsidRDefault="00002CC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36.6mm</w:t>
            </w:r>
          </w:p>
        </w:tc>
        <w:tc>
          <w:tcPr>
            <w:tcW w:w="873" w:type="dxa"/>
            <w:noWrap/>
          </w:tcPr>
          <w:p w14:paraId="1C383D39" w14:textId="77777777" w:rsidR="00002CCD" w:rsidRPr="00C16497"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133mm</w:t>
            </w:r>
          </w:p>
        </w:tc>
        <w:tc>
          <w:tcPr>
            <w:tcW w:w="880" w:type="dxa"/>
          </w:tcPr>
          <w:p w14:paraId="34917E1D" w14:textId="288373ED" w:rsidR="00002CCD"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5F7114">
              <w:rPr>
                <w:rFonts w:eastAsia="Times New Roman" w:cstheme="minorHAnsi"/>
                <w:color w:val="FF0000"/>
                <w:sz w:val="20"/>
                <w:szCs w:val="20"/>
                <w:lang w:val="en-GB" w:eastAsia="en-GB"/>
              </w:rPr>
              <w:t>7.5</w:t>
            </w:r>
            <w:r>
              <w:rPr>
                <w:rFonts w:eastAsia="Times New Roman" w:cstheme="minorHAnsi"/>
                <w:color w:val="FF0000"/>
                <w:sz w:val="20"/>
                <w:szCs w:val="20"/>
                <w:lang w:val="en-GB" w:eastAsia="en-GB"/>
              </w:rPr>
              <w:t>%</w:t>
            </w:r>
          </w:p>
        </w:tc>
        <w:tc>
          <w:tcPr>
            <w:tcW w:w="1042" w:type="dxa"/>
          </w:tcPr>
          <w:p w14:paraId="4C9FE02C" w14:textId="77777777" w:rsidR="00002CCD" w:rsidRPr="00C20C16"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-610k</w:t>
            </w:r>
          </w:p>
        </w:tc>
        <w:tc>
          <w:tcPr>
            <w:tcW w:w="937" w:type="dxa"/>
          </w:tcPr>
          <w:p w14:paraId="2C67D652" w14:textId="77777777" w:rsidR="00002CCD" w:rsidRPr="00C16497"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1.4bn</w:t>
            </w:r>
          </w:p>
        </w:tc>
        <w:tc>
          <w:tcPr>
            <w:tcW w:w="1174" w:type="dxa"/>
          </w:tcPr>
          <w:p w14:paraId="009B1BF0" w14:textId="404A46D2" w:rsidR="00002CCD" w:rsidRDefault="00CC0740"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259mm</w:t>
            </w:r>
          </w:p>
        </w:tc>
        <w:tc>
          <w:tcPr>
            <w:tcW w:w="1174" w:type="dxa"/>
          </w:tcPr>
          <w:p w14:paraId="2695D591" w14:textId="26CC2458" w:rsidR="00002CCD" w:rsidRPr="00A139FD" w:rsidRDefault="00002C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-14.4mm</w:t>
            </w:r>
          </w:p>
        </w:tc>
        <w:tc>
          <w:tcPr>
            <w:tcW w:w="1414" w:type="dxa"/>
          </w:tcPr>
          <w:p w14:paraId="5D2EE3FB" w14:textId="5C31A5C1" w:rsidR="00002CCD" w:rsidRDefault="005F7114"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r w:rsidR="00002CCD">
              <w:rPr>
                <w:rFonts w:eastAsia="Times New Roman" w:cstheme="minorHAnsi"/>
                <w:color w:val="FF0000"/>
                <w:sz w:val="20"/>
                <w:szCs w:val="20"/>
                <w:lang w:val="en-GB" w:eastAsia="en-GB"/>
              </w:rPr>
              <w:t>%</w:t>
            </w:r>
          </w:p>
        </w:tc>
      </w:tr>
    </w:tbl>
    <w:p w14:paraId="2014FB1A" w14:textId="6FC1EEEF" w:rsidR="00F1758F" w:rsidRPr="00814140" w:rsidRDefault="001528A7" w:rsidP="00251694">
      <w:pPr>
        <w:pStyle w:val="NormalWeb"/>
        <w:spacing w:before="0" w:beforeAutospacing="0" w:after="0" w:afterAutospacing="0"/>
        <w:rPr>
          <w:rFonts w:asciiTheme="minorHAnsi" w:hAnsiTheme="minorHAnsi" w:cstheme="minorHAnsi"/>
          <w:b/>
          <w:bCs/>
          <w:color w:val="000000"/>
          <w:sz w:val="20"/>
          <w:szCs w:val="20"/>
          <w:u w:val="single"/>
        </w:rPr>
      </w:pPr>
      <w:r>
        <w:rPr>
          <w:noProof/>
        </w:rPr>
        <w:drawing>
          <wp:anchor distT="0" distB="0" distL="114300" distR="114300" simplePos="0" relativeHeight="251712513" behindDoc="0" locked="0" layoutInCell="1" allowOverlap="1" wp14:anchorId="0EF01238" wp14:editId="0C0B7B5D">
            <wp:simplePos x="0" y="0"/>
            <wp:positionH relativeFrom="column">
              <wp:posOffset>20778</wp:posOffset>
            </wp:positionH>
            <wp:positionV relativeFrom="paragraph">
              <wp:posOffset>1702435</wp:posOffset>
            </wp:positionV>
            <wp:extent cx="5399405" cy="2519680"/>
            <wp:effectExtent l="0" t="0" r="10795" b="13970"/>
            <wp:wrapSquare wrapText="bothSides"/>
            <wp:docPr id="777491881" name="Chart 1">
              <a:extLst xmlns:a="http://schemas.openxmlformats.org/drawingml/2006/main">
                <a:ext uri="{FF2B5EF4-FFF2-40B4-BE49-F238E27FC236}">
                  <a16:creationId xmlns:a16="http://schemas.microsoft.com/office/drawing/2014/main" id="{E7FE79A4-7915-803F-A61E-0B9BC53E7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anchor>
        </w:drawing>
      </w:r>
    </w:p>
    <w:p w14:paraId="5FF1D7CE" w14:textId="3FD1D415" w:rsidR="00F1758F" w:rsidRPr="00814140" w:rsidRDefault="004001EB" w:rsidP="00251694">
      <w:pPr>
        <w:pStyle w:val="NormalWeb"/>
        <w:spacing w:before="0" w:beforeAutospacing="0" w:after="0" w:afterAutospacing="0"/>
        <w:rPr>
          <w:rFonts w:asciiTheme="minorHAnsi" w:hAnsiTheme="minorHAnsi" w:cstheme="minorHAnsi"/>
          <w:b/>
          <w:bCs/>
          <w:color w:val="000000"/>
          <w:sz w:val="20"/>
          <w:szCs w:val="20"/>
          <w:u w:val="single"/>
        </w:rPr>
      </w:pPr>
      <w:r w:rsidRPr="00275E07">
        <w:rPr>
          <w:rFonts w:cstheme="minorHAnsi"/>
          <w:noProof/>
          <w:color w:val="000000"/>
          <w:sz w:val="20"/>
          <w:szCs w:val="20"/>
        </w:rPr>
        <mc:AlternateContent>
          <mc:Choice Requires="wps">
            <w:drawing>
              <wp:anchor distT="45720" distB="45720" distL="114300" distR="114300" simplePos="0" relativeHeight="251686913" behindDoc="0" locked="0" layoutInCell="1" allowOverlap="1" wp14:anchorId="1F284274" wp14:editId="3090FC9D">
                <wp:simplePos x="0" y="0"/>
                <wp:positionH relativeFrom="column">
                  <wp:posOffset>5505450</wp:posOffset>
                </wp:positionH>
                <wp:positionV relativeFrom="paragraph">
                  <wp:posOffset>16983</wp:posOffset>
                </wp:positionV>
                <wp:extent cx="1371600" cy="2409825"/>
                <wp:effectExtent l="0" t="0" r="0" b="9525"/>
                <wp:wrapNone/>
                <wp:docPr id="6673663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1049D560" w14:textId="25644378" w:rsidR="004001EB" w:rsidRPr="000D0104" w:rsidRDefault="007E7CCF" w:rsidP="004001EB">
                            <w:pPr>
                              <w:rPr>
                                <w:sz w:val="20"/>
                                <w:szCs w:val="20"/>
                              </w:rPr>
                            </w:pPr>
                            <w:r>
                              <w:rPr>
                                <w:sz w:val="20"/>
                                <w:szCs w:val="20"/>
                              </w:rPr>
                              <w:t>Less volatility while maintaining super strong returns when compared to all positive carry trades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84274" id="_x0000_s1033" type="#_x0000_t202" style="position:absolute;margin-left:433.5pt;margin-top:1.35pt;width:108pt;height:189.75pt;z-index:25168691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BsmEQIAAP4DAAAOAAAAZHJzL2Uyb0RvYy54bWysU9tu2zAMfR+wfxD0vtjJkiYxohRdugwD&#10;ugvQ7QNkWY6FyaImKbGzry8lu2m2vQ3zgyCa5CF5eLS57VtNTtJ5BYbR6SSnRBoBlTIHRr9/279Z&#10;UeIDNxXXYCSjZ+np7fb1q01nCzmDBnQlHUEQ44vOMtqEYIss86KRLfcTsNKgswbX8oCmO2SV4x2i&#10;tzqb5flN1oGrrAMhvce/94OTbhN+XUsRvtS1l4FoRrG3kE6XzjKe2XbDi4PjtlFibIP/QxctVwaL&#10;XqDueeDk6NRfUK0SDjzUYSKgzaCulZBpBpxmmv8xzWPDrUyzIDneXmjy/w9WfD492q+OhP4d9LjA&#10;NIS3DyB+eGJg13BzkHfOQddIXmHhaaQs66wvxtRItS98BCm7T1DhkvkxQALqa9dGVnBOgui4gPOF&#10;dNkHImLJt8vpTY4ugb7ZPF+vZotUgxfP6db58EFCS+KFUYdbTfD89OBDbIcXzyGxmgetqr3SOhnu&#10;UO60IyeOCtinb0T/LUwb0jG6XmDtmGUg5idxtCqgQrVqGV3l8Rs0E+l4b6oUErjSwx070WbkJ1Iy&#10;kBP6sieqYnQZcyNdJVRnJMzBIEh8QHhpwP2ipEMxMup/HrmTlOiPBklfT+fzqN5kzBfLGRru2lNe&#10;e7gRCMVooGS47kJS/DDYHS6nVom2l07GllFkic3xQUQVX9sp6uXZbp8AAAD//wMAUEsDBBQABgAI&#10;AAAAIQB96SDG3gAAAAoBAAAPAAAAZHJzL2Rvd25yZXYueG1sTI9BT4NAEIXvJv6HzZh4MXaRKiAy&#10;NGqi8draHzDAFIjsLGG3hf57tyc9vnmT975XbBYzqBNPrreC8LCKQLHUtumlRdh/f9xnoJwnaWiw&#10;wghndrApr68Kyhs7y5ZPO9+qECIuJ4TO+zHX2tUdG3IrO7IE72AnQz7IqdXNRHMIN4OOoyjRhnoJ&#10;DR2N/N5x/bM7GoTD13z39DxXn36fbh+TN+rTyp4Rb2+W1xdQnhf/9wwX/IAOZWCq7FEapwaELEnD&#10;Fo8Qp6AufpStw6FCWGdxDLos9P8J5S8AAAD//wMAUEsBAi0AFAAGAAgAAAAhALaDOJL+AAAA4QEA&#10;ABMAAAAAAAAAAAAAAAAAAAAAAFtDb250ZW50X1R5cGVzXS54bWxQSwECLQAUAAYACAAAACEAOP0h&#10;/9YAAACUAQAACwAAAAAAAAAAAAAAAAAvAQAAX3JlbHMvLnJlbHNQSwECLQAUAAYACAAAACEACYQb&#10;JhECAAD+AwAADgAAAAAAAAAAAAAAAAAuAgAAZHJzL2Uyb0RvYy54bWxQSwECLQAUAAYACAAAACEA&#10;fekgxt4AAAAKAQAADwAAAAAAAAAAAAAAAABrBAAAZHJzL2Rvd25yZXYueG1sUEsFBgAAAAAEAAQA&#10;8wAAAHYFAAAAAA==&#10;" stroked="f">
                <v:textbox>
                  <w:txbxContent>
                    <w:p w14:paraId="1049D560" w14:textId="25644378" w:rsidR="004001EB" w:rsidRPr="000D0104" w:rsidRDefault="007E7CCF" w:rsidP="004001EB">
                      <w:pPr>
                        <w:rPr>
                          <w:sz w:val="20"/>
                          <w:szCs w:val="20"/>
                        </w:rPr>
                      </w:pPr>
                      <w:r>
                        <w:rPr>
                          <w:sz w:val="20"/>
                          <w:szCs w:val="20"/>
                        </w:rPr>
                        <w:t>Less volatility while maintaining super strong returns when compared to all positive carry trades</w:t>
                      </w:r>
                    </w:p>
                  </w:txbxContent>
                </v:textbox>
              </v:shape>
            </w:pict>
          </mc:Fallback>
        </mc:AlternateContent>
      </w:r>
      <w:r w:rsidR="003268C4" w:rsidRPr="003268C4">
        <w:rPr>
          <w:noProof/>
        </w:rPr>
        <w:t xml:space="preserve"> </w:t>
      </w:r>
    </w:p>
    <w:p w14:paraId="5BF0DEFD" w14:textId="6236A9DB" w:rsidR="00F1758F" w:rsidRPr="00814140"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p w14:paraId="3A959B3F" w14:textId="407A3E1C" w:rsidR="004001EB" w:rsidRDefault="004001EB" w:rsidP="00251694">
      <w:pPr>
        <w:spacing w:after="0"/>
        <w:rPr>
          <w:rFonts w:cstheme="minorHAnsi"/>
          <w:b/>
          <w:bCs/>
          <w:color w:val="000000"/>
          <w:sz w:val="20"/>
          <w:szCs w:val="20"/>
          <w:u w:val="single"/>
        </w:rPr>
      </w:pPr>
    </w:p>
    <w:p w14:paraId="578DF87A" w14:textId="7749338E" w:rsidR="004001EB" w:rsidRDefault="004001EB" w:rsidP="00251694">
      <w:pPr>
        <w:spacing w:after="0"/>
        <w:rPr>
          <w:rFonts w:cstheme="minorHAnsi"/>
          <w:b/>
          <w:bCs/>
          <w:color w:val="000000"/>
          <w:sz w:val="20"/>
          <w:szCs w:val="20"/>
          <w:u w:val="single"/>
        </w:rPr>
      </w:pPr>
    </w:p>
    <w:p w14:paraId="2BC45FA5" w14:textId="56085480" w:rsidR="004001EB" w:rsidRDefault="004001EB" w:rsidP="00251694">
      <w:pPr>
        <w:spacing w:after="0"/>
        <w:rPr>
          <w:rFonts w:cstheme="minorHAnsi"/>
          <w:b/>
          <w:bCs/>
          <w:color w:val="000000"/>
          <w:sz w:val="20"/>
          <w:szCs w:val="20"/>
          <w:u w:val="single"/>
        </w:rPr>
      </w:pPr>
    </w:p>
    <w:p w14:paraId="4187E443" w14:textId="534D8430" w:rsidR="004001EB" w:rsidRDefault="004001EB" w:rsidP="00251694">
      <w:pPr>
        <w:spacing w:after="0"/>
        <w:rPr>
          <w:rFonts w:cstheme="minorHAnsi"/>
          <w:b/>
          <w:bCs/>
          <w:color w:val="000000"/>
          <w:sz w:val="20"/>
          <w:szCs w:val="20"/>
          <w:u w:val="single"/>
        </w:rPr>
      </w:pPr>
    </w:p>
    <w:p w14:paraId="3C5C41B6" w14:textId="6C2E22A6" w:rsidR="004001EB" w:rsidRDefault="004001EB" w:rsidP="00251694">
      <w:pPr>
        <w:spacing w:after="0"/>
        <w:rPr>
          <w:rFonts w:cstheme="minorHAnsi"/>
          <w:b/>
          <w:bCs/>
          <w:color w:val="000000"/>
          <w:sz w:val="20"/>
          <w:szCs w:val="20"/>
          <w:u w:val="single"/>
        </w:rPr>
      </w:pPr>
    </w:p>
    <w:p w14:paraId="69B1785E" w14:textId="07D39016" w:rsidR="004001EB" w:rsidRDefault="004001EB" w:rsidP="00251694">
      <w:pPr>
        <w:spacing w:after="0"/>
        <w:rPr>
          <w:rFonts w:cstheme="minorHAnsi"/>
          <w:b/>
          <w:bCs/>
          <w:color w:val="000000"/>
          <w:sz w:val="20"/>
          <w:szCs w:val="20"/>
          <w:u w:val="single"/>
        </w:rPr>
      </w:pPr>
    </w:p>
    <w:p w14:paraId="010DDC6D" w14:textId="64E4BE8D" w:rsidR="004001EB" w:rsidRDefault="004001EB" w:rsidP="00251694">
      <w:pPr>
        <w:spacing w:after="0"/>
        <w:rPr>
          <w:rFonts w:cstheme="minorHAnsi"/>
          <w:b/>
          <w:bCs/>
          <w:color w:val="000000"/>
          <w:sz w:val="20"/>
          <w:szCs w:val="20"/>
          <w:u w:val="single"/>
        </w:rPr>
      </w:pPr>
    </w:p>
    <w:p w14:paraId="7711ADA4" w14:textId="406F322B" w:rsidR="004001EB" w:rsidRDefault="004001EB" w:rsidP="00251694">
      <w:pPr>
        <w:spacing w:after="0"/>
        <w:rPr>
          <w:rFonts w:cstheme="minorHAnsi"/>
          <w:b/>
          <w:bCs/>
          <w:color w:val="000000"/>
          <w:sz w:val="20"/>
          <w:szCs w:val="20"/>
          <w:u w:val="single"/>
        </w:rPr>
      </w:pPr>
    </w:p>
    <w:p w14:paraId="284715FD" w14:textId="0F897E6D" w:rsidR="004001EB" w:rsidRDefault="004001EB" w:rsidP="00251694">
      <w:pPr>
        <w:spacing w:after="0"/>
        <w:rPr>
          <w:rFonts w:cstheme="minorHAnsi"/>
          <w:b/>
          <w:bCs/>
          <w:color w:val="000000"/>
          <w:sz w:val="20"/>
          <w:szCs w:val="20"/>
          <w:u w:val="single"/>
        </w:rPr>
      </w:pPr>
    </w:p>
    <w:p w14:paraId="4A3632EC" w14:textId="66C0B15B" w:rsidR="004001EB" w:rsidRDefault="004001EB" w:rsidP="00251694">
      <w:pPr>
        <w:spacing w:after="0"/>
        <w:rPr>
          <w:rFonts w:cstheme="minorHAnsi"/>
          <w:b/>
          <w:bCs/>
          <w:color w:val="000000"/>
          <w:sz w:val="20"/>
          <w:szCs w:val="20"/>
          <w:u w:val="single"/>
        </w:rPr>
      </w:pPr>
    </w:p>
    <w:p w14:paraId="12E818A1" w14:textId="77777777" w:rsidR="001528A7" w:rsidRDefault="001528A7" w:rsidP="00251694">
      <w:pPr>
        <w:spacing w:after="0"/>
        <w:rPr>
          <w:rFonts w:cstheme="minorHAnsi"/>
          <w:b/>
          <w:bCs/>
          <w:color w:val="000000"/>
          <w:sz w:val="20"/>
          <w:szCs w:val="20"/>
          <w:u w:val="single"/>
        </w:rPr>
      </w:pPr>
    </w:p>
    <w:p w14:paraId="07C640B1" w14:textId="77777777" w:rsidR="001528A7" w:rsidRDefault="001528A7" w:rsidP="00251694">
      <w:pPr>
        <w:spacing w:after="0"/>
        <w:rPr>
          <w:rFonts w:cstheme="minorHAnsi"/>
          <w:b/>
          <w:bCs/>
          <w:color w:val="000000"/>
          <w:sz w:val="20"/>
          <w:szCs w:val="20"/>
          <w:u w:val="single"/>
        </w:rPr>
      </w:pPr>
    </w:p>
    <w:p w14:paraId="5C8368C3" w14:textId="77777777" w:rsidR="001528A7" w:rsidRDefault="001528A7" w:rsidP="00251694">
      <w:pPr>
        <w:spacing w:after="0"/>
        <w:rPr>
          <w:rFonts w:cstheme="minorHAnsi"/>
          <w:b/>
          <w:bCs/>
          <w:color w:val="000000"/>
          <w:sz w:val="20"/>
          <w:szCs w:val="20"/>
          <w:u w:val="single"/>
        </w:rPr>
      </w:pPr>
    </w:p>
    <w:p w14:paraId="42A771FE" w14:textId="7822722F"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CCCEE33" w14:textId="53210872" w:rsidR="00F1758F" w:rsidRPr="00814140" w:rsidRDefault="001528A7" w:rsidP="00251694">
      <w:pPr>
        <w:pStyle w:val="NormalWeb"/>
        <w:spacing w:before="0" w:beforeAutospacing="0" w:after="0" w:afterAutospacing="0"/>
        <w:rPr>
          <w:rFonts w:asciiTheme="minorHAnsi" w:hAnsiTheme="minorHAnsi"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88961" behindDoc="0" locked="0" layoutInCell="1" allowOverlap="1" wp14:anchorId="2B85F6E7" wp14:editId="2DD31621">
                <wp:simplePos x="0" y="0"/>
                <wp:positionH relativeFrom="column">
                  <wp:posOffset>5505450</wp:posOffset>
                </wp:positionH>
                <wp:positionV relativeFrom="paragraph">
                  <wp:posOffset>159385</wp:posOffset>
                </wp:positionV>
                <wp:extent cx="1371600" cy="2409825"/>
                <wp:effectExtent l="0" t="0" r="0" b="9525"/>
                <wp:wrapNone/>
                <wp:docPr id="13703183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1B807863" w14:textId="0FB9B2C1" w:rsidR="0046612F" w:rsidRPr="000D0104" w:rsidRDefault="0046612F" w:rsidP="0046612F">
                            <w:pPr>
                              <w:rPr>
                                <w:sz w:val="20"/>
                                <w:szCs w:val="20"/>
                              </w:rPr>
                            </w:pPr>
                            <w:r>
                              <w:rPr>
                                <w:sz w:val="20"/>
                                <w:szCs w:val="20"/>
                              </w:rPr>
                              <w:t>Targets</w:t>
                            </w:r>
                            <w:r w:rsidR="000D4CF5">
                              <w:rPr>
                                <w:sz w:val="20"/>
                                <w:szCs w:val="20"/>
                              </w:rPr>
                              <w:t xml:space="preserve"> are</w:t>
                            </w:r>
                            <w:r>
                              <w:rPr>
                                <w:sz w:val="20"/>
                                <w:szCs w:val="20"/>
                              </w:rPr>
                              <w:t xml:space="preserve"> being met from the pair trades </w:t>
                            </w:r>
                            <w:r w:rsidR="000D4CF5">
                              <w:rPr>
                                <w:sz w:val="20"/>
                                <w:szCs w:val="20"/>
                              </w:rPr>
                              <w:t>found and selected given the positive PnL growth</w:t>
                            </w:r>
                            <w:r w:rsidR="0017501F">
                              <w:rPr>
                                <w:sz w:val="20"/>
                                <w:szCs w:val="20"/>
                              </w:rPr>
                              <w:t xml:space="preserve">. Trades aren’t </w:t>
                            </w:r>
                            <w:r w:rsidR="00004B5B">
                              <w:rPr>
                                <w:sz w:val="20"/>
                                <w:szCs w:val="20"/>
                              </w:rPr>
                              <w:t>replaced</w:t>
                            </w:r>
                            <w:r w:rsidR="0017501F">
                              <w:rPr>
                                <w:sz w:val="20"/>
                                <w:szCs w:val="20"/>
                              </w:rPr>
                              <w:t xml:space="preserve">, which explains the PnL plateauing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5F6E7" id="_x0000_s1034" type="#_x0000_t202" style="position:absolute;margin-left:433.5pt;margin-top:12.55pt;width:108pt;height:189.75pt;z-index:2516889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jBWEAIAAP4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Aoi5ka49VI9EGMIgSHpAdGkAf3HWkRhL7n8eBSrOzEdLpK+m83lUbzLmi+sZGXjp2V96&#10;hJUEVfLA2XDdhqT4YbBbWk6tE20vnYwtk8gSm+ODiCq+tFPUy7PdPAEAAP//AwBQSwMEFAAGAAgA&#10;AAAhAIDYkXTgAAAACwEAAA8AAABkcnMvZG93bnJldi54bWxMj8FOwzAQRO9I/IO1SFwQdVrSJE3j&#10;VIAE4trSD9jE2yQiXkex26R/j3uC4+yMZt8Uu9n04kKj6ywrWC4iEMS11R03Co7fH88ZCOeRNfaW&#10;ScGVHOzK+7sCc20n3tPl4BsRStjlqKD1fsildHVLBt3CDsTBO9nRoA9ybKQecQrlpperKEqkwY7D&#10;hxYHem+p/jmcjYLT1/S03kzVpz+m+zh5wy6t7FWpx4f5dQvC0+z/wnDDD+hQBqbKnlk70SvIkjRs&#10;8QpW6yWIWyDKXsKlUhBHcQKyLOT/DeUvAAAA//8DAFBLAQItABQABgAIAAAAIQC2gziS/gAAAOEB&#10;AAATAAAAAAAAAAAAAAAAAAAAAABbQ29udGVudF9UeXBlc10ueG1sUEsBAi0AFAAGAAgAAAAhADj9&#10;If/WAAAAlAEAAAsAAAAAAAAAAAAAAAAALwEAAF9yZWxzLy5yZWxzUEsBAi0AFAAGAAgAAAAhAGAu&#10;MFYQAgAA/gMAAA4AAAAAAAAAAAAAAAAALgIAAGRycy9lMm9Eb2MueG1sUEsBAi0AFAAGAAgAAAAh&#10;AIDYkXTgAAAACwEAAA8AAAAAAAAAAAAAAAAAagQAAGRycy9kb3ducmV2LnhtbFBLBQYAAAAABAAE&#10;APMAAAB3BQAAAAA=&#10;" stroked="f">
                <v:textbox>
                  <w:txbxContent>
                    <w:p w14:paraId="1B807863" w14:textId="0FB9B2C1" w:rsidR="0046612F" w:rsidRPr="000D0104" w:rsidRDefault="0046612F" w:rsidP="0046612F">
                      <w:pPr>
                        <w:rPr>
                          <w:sz w:val="20"/>
                          <w:szCs w:val="20"/>
                        </w:rPr>
                      </w:pPr>
                      <w:r>
                        <w:rPr>
                          <w:sz w:val="20"/>
                          <w:szCs w:val="20"/>
                        </w:rPr>
                        <w:t>Targets</w:t>
                      </w:r>
                      <w:r w:rsidR="000D4CF5">
                        <w:rPr>
                          <w:sz w:val="20"/>
                          <w:szCs w:val="20"/>
                        </w:rPr>
                        <w:t xml:space="preserve"> are</w:t>
                      </w:r>
                      <w:r>
                        <w:rPr>
                          <w:sz w:val="20"/>
                          <w:szCs w:val="20"/>
                        </w:rPr>
                        <w:t xml:space="preserve"> being met from the pair trades </w:t>
                      </w:r>
                      <w:r w:rsidR="000D4CF5">
                        <w:rPr>
                          <w:sz w:val="20"/>
                          <w:szCs w:val="20"/>
                        </w:rPr>
                        <w:t>found and selected given the positive PnL growth</w:t>
                      </w:r>
                      <w:r w:rsidR="0017501F">
                        <w:rPr>
                          <w:sz w:val="20"/>
                          <w:szCs w:val="20"/>
                        </w:rPr>
                        <w:t xml:space="preserve">. Trades aren’t </w:t>
                      </w:r>
                      <w:r w:rsidR="00004B5B">
                        <w:rPr>
                          <w:sz w:val="20"/>
                          <w:szCs w:val="20"/>
                        </w:rPr>
                        <w:t>replaced</w:t>
                      </w:r>
                      <w:r w:rsidR="0017501F">
                        <w:rPr>
                          <w:sz w:val="20"/>
                          <w:szCs w:val="20"/>
                        </w:rPr>
                        <w:t xml:space="preserve">, which explains the PnL plateauing </w:t>
                      </w:r>
                    </w:p>
                  </w:txbxContent>
                </v:textbox>
              </v:shape>
            </w:pict>
          </mc:Fallback>
        </mc:AlternateContent>
      </w:r>
      <w:r>
        <w:rPr>
          <w:noProof/>
        </w:rPr>
        <w:drawing>
          <wp:anchor distT="0" distB="0" distL="114300" distR="114300" simplePos="0" relativeHeight="251713537" behindDoc="0" locked="0" layoutInCell="1" allowOverlap="1" wp14:anchorId="4734A503" wp14:editId="55E9DE89">
            <wp:simplePos x="0" y="0"/>
            <wp:positionH relativeFrom="column">
              <wp:posOffset>20778</wp:posOffset>
            </wp:positionH>
            <wp:positionV relativeFrom="paragraph">
              <wp:posOffset>53428</wp:posOffset>
            </wp:positionV>
            <wp:extent cx="5399405" cy="2519680"/>
            <wp:effectExtent l="0" t="0" r="10795" b="13970"/>
            <wp:wrapSquare wrapText="bothSides"/>
            <wp:docPr id="247793811" name="Chart 1">
              <a:extLst xmlns:a="http://schemas.openxmlformats.org/drawingml/2006/main">
                <a:ext uri="{FF2B5EF4-FFF2-40B4-BE49-F238E27FC236}">
                  <a16:creationId xmlns:a16="http://schemas.microsoft.com/office/drawing/2014/main" id="{D82B9D1C-C0B4-45D3-826E-32DCE0FC9F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anchor>
        </w:drawing>
      </w:r>
      <w:r w:rsidR="003D6A36" w:rsidRPr="003D6A36">
        <w:rPr>
          <w:noProof/>
        </w:rPr>
        <w:t xml:space="preserve"> </w:t>
      </w:r>
    </w:p>
    <w:p w14:paraId="5BF45CD7" w14:textId="64B2AF01"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6D709575" w14:textId="38AD8935"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32D861E2" w14:textId="2A13C2B3"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72A9CC2E"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7A93D52C"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235B231F"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30B7001C"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5367D8BE" w14:textId="77777777" w:rsidR="004001EB" w:rsidRDefault="004001EB" w:rsidP="00251694">
      <w:pPr>
        <w:pStyle w:val="NormalWeb"/>
        <w:spacing w:before="0" w:beforeAutospacing="0" w:after="0" w:afterAutospacing="0"/>
        <w:rPr>
          <w:rFonts w:asciiTheme="minorHAnsi" w:hAnsiTheme="minorHAnsi" w:cstheme="minorHAnsi"/>
          <w:b/>
          <w:bCs/>
          <w:color w:val="000000"/>
          <w:sz w:val="28"/>
          <w:szCs w:val="28"/>
          <w:u w:val="single"/>
        </w:rPr>
      </w:pPr>
    </w:p>
    <w:p w14:paraId="426904CD" w14:textId="51EA14ED" w:rsidR="001528A7" w:rsidRDefault="001528A7">
      <w:pPr>
        <w:rPr>
          <w:rFonts w:eastAsia="Times New Roman" w:cstheme="minorHAnsi"/>
          <w:b/>
          <w:bCs/>
          <w:color w:val="000000"/>
          <w:sz w:val="28"/>
          <w:szCs w:val="28"/>
          <w:u w:val="single"/>
          <w:lang w:val="en-GB" w:eastAsia="en-GB"/>
        </w:rPr>
      </w:pPr>
      <w:r>
        <w:rPr>
          <w:rFonts w:cstheme="minorHAnsi"/>
          <w:b/>
          <w:bCs/>
          <w:color w:val="000000"/>
          <w:sz w:val="28"/>
          <w:szCs w:val="28"/>
          <w:u w:val="single"/>
        </w:rPr>
        <w:br w:type="page"/>
      </w:r>
    </w:p>
    <w:p w14:paraId="4CDAD499" w14:textId="024F9739" w:rsidR="00F1758F" w:rsidRPr="00814140"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Optimum Trades </w:t>
      </w:r>
      <w:r w:rsidRPr="00814140">
        <w:rPr>
          <w:rFonts w:asciiTheme="minorHAnsi" w:hAnsiTheme="minorHAnsi" w:cstheme="minorHAnsi"/>
          <w:b/>
          <w:bCs/>
          <w:color w:val="000000"/>
          <w:sz w:val="20"/>
          <w:szCs w:val="20"/>
          <w:u w:val="single"/>
        </w:rPr>
        <w:t>(2021-2025)</w:t>
      </w:r>
      <w:r w:rsidRPr="00814140">
        <w:rPr>
          <w:rFonts w:asciiTheme="minorHAnsi" w:hAnsiTheme="minorHAnsi" w:cstheme="minorHAnsi"/>
          <w:b/>
          <w:bCs/>
          <w:color w:val="000000"/>
          <w:sz w:val="28"/>
          <w:szCs w:val="28"/>
          <w:u w:val="single"/>
        </w:rPr>
        <w:t>:</w:t>
      </w:r>
    </w:p>
    <w:p w14:paraId="021AC2A9"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&gt; -25bps Net Carry</w:t>
      </w:r>
    </w:p>
    <w:p w14:paraId="57AA6F09"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&gt; 10% Return (vs cash usage)</w:t>
      </w:r>
    </w:p>
    <w:p w14:paraId="40729B77" w14:textId="77777777" w:rsidR="00F1758F" w:rsidRPr="00AC4B3D"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AC4B3D">
        <w:rPr>
          <w:rFonts w:asciiTheme="minorHAnsi" w:hAnsiTheme="minorHAnsi" w:cstheme="minorHAnsi"/>
          <w:i/>
          <w:iCs/>
          <w:color w:val="000000"/>
          <w:sz w:val="20"/>
          <w:szCs w:val="20"/>
        </w:rPr>
        <w:t>CDS Inclusion: Recent 3 Series at the time</w:t>
      </w:r>
    </w:p>
    <w:p w14:paraId="07C303FE"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56" w:type="pct"/>
        <w:tblLook w:val="04A0" w:firstRow="1" w:lastRow="0" w:firstColumn="1" w:lastColumn="0" w:noHBand="0" w:noVBand="1"/>
      </w:tblPr>
      <w:tblGrid>
        <w:gridCol w:w="2543"/>
        <w:gridCol w:w="2351"/>
        <w:gridCol w:w="3586"/>
        <w:gridCol w:w="2431"/>
      </w:tblGrid>
      <w:tr w:rsidR="00F1758F" w:rsidRPr="00814140" w14:paraId="59410947" w14:textId="77777777" w:rsidTr="00304F9A">
        <w:tc>
          <w:tcPr>
            <w:tcW w:w="1165" w:type="pct"/>
          </w:tcPr>
          <w:p w14:paraId="5F7CDFFE" w14:textId="6D7BDCAD" w:rsidR="00F1758F" w:rsidRPr="00814140" w:rsidRDefault="004211BB"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77" w:type="pct"/>
          </w:tcPr>
          <w:p w14:paraId="54AA005E" w14:textId="32853EA9" w:rsidR="00F1758F" w:rsidRPr="00814140" w:rsidRDefault="004211BB"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643" w:type="pct"/>
          </w:tcPr>
          <w:p w14:paraId="18DD01F9"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114" w:type="pct"/>
          </w:tcPr>
          <w:p w14:paraId="71A16F8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7AF1E512" w14:textId="77777777" w:rsidTr="00304F9A">
        <w:trPr>
          <w:trHeight w:val="349"/>
        </w:trPr>
        <w:tc>
          <w:tcPr>
            <w:tcW w:w="1165" w:type="pct"/>
          </w:tcPr>
          <w:p w14:paraId="2F0DC448" w14:textId="4693E0BA" w:rsidR="00F1758F" w:rsidRPr="00BD5473" w:rsidRDefault="00F1758F" w:rsidP="00251694">
            <w:pPr>
              <w:jc w:val="center"/>
              <w:rPr>
                <w:rFonts w:cstheme="minorHAnsi"/>
                <w:color w:val="000000"/>
                <w:sz w:val="20"/>
                <w:szCs w:val="20"/>
              </w:rPr>
            </w:pPr>
            <w:r w:rsidRPr="00BD5473">
              <w:rPr>
                <w:rFonts w:cstheme="minorHAnsi"/>
                <w:color w:val="000000"/>
                <w:sz w:val="20"/>
                <w:szCs w:val="20"/>
              </w:rPr>
              <w:t>3</w:t>
            </w:r>
            <w:r w:rsidR="00D74246">
              <w:rPr>
                <w:rFonts w:cstheme="minorHAnsi"/>
                <w:color w:val="000000"/>
                <w:sz w:val="20"/>
                <w:szCs w:val="20"/>
              </w:rPr>
              <w:t>3</w:t>
            </w:r>
            <w:r w:rsidRPr="00BD5473">
              <w:rPr>
                <w:rFonts w:cstheme="minorHAnsi"/>
                <w:color w:val="000000"/>
                <w:sz w:val="20"/>
                <w:szCs w:val="20"/>
              </w:rPr>
              <w:t>mm</w:t>
            </w:r>
          </w:p>
        </w:tc>
        <w:tc>
          <w:tcPr>
            <w:tcW w:w="1077" w:type="pct"/>
          </w:tcPr>
          <w:p w14:paraId="3E2FCFAE" w14:textId="7B9CE786" w:rsidR="00F1758F" w:rsidRPr="00BD5473" w:rsidRDefault="004701F8" w:rsidP="00251694">
            <w:pPr>
              <w:jc w:val="center"/>
              <w:rPr>
                <w:rFonts w:cstheme="minorHAnsi"/>
                <w:color w:val="000000"/>
                <w:sz w:val="20"/>
                <w:szCs w:val="20"/>
              </w:rPr>
            </w:pPr>
            <w:r>
              <w:rPr>
                <w:rFonts w:cstheme="minorHAnsi"/>
                <w:color w:val="000000"/>
                <w:sz w:val="20"/>
                <w:szCs w:val="20"/>
              </w:rPr>
              <w:t>100</w:t>
            </w:r>
            <w:r w:rsidR="00F1758F" w:rsidRPr="00BD5473">
              <w:rPr>
                <w:rFonts w:cstheme="minorHAnsi"/>
                <w:color w:val="000000"/>
                <w:sz w:val="20"/>
                <w:szCs w:val="20"/>
              </w:rPr>
              <w:t>%</w:t>
            </w:r>
            <w:r>
              <w:rPr>
                <w:rFonts w:cstheme="minorHAnsi"/>
                <w:color w:val="000000"/>
                <w:sz w:val="20"/>
                <w:szCs w:val="20"/>
              </w:rPr>
              <w:t xml:space="preserve"> (</w:t>
            </w:r>
            <w:r w:rsidR="00EC1740">
              <w:rPr>
                <w:rFonts w:cstheme="minorHAnsi"/>
                <w:color w:val="000000"/>
                <w:sz w:val="20"/>
                <w:szCs w:val="20"/>
              </w:rPr>
              <w:t>infinite)</w:t>
            </w:r>
          </w:p>
        </w:tc>
        <w:tc>
          <w:tcPr>
            <w:tcW w:w="1643" w:type="pct"/>
          </w:tcPr>
          <w:p w14:paraId="4B3F11AA" w14:textId="4C799EFC" w:rsidR="00F1758F" w:rsidRPr="00BD5473" w:rsidRDefault="004701F8" w:rsidP="00251694">
            <w:pPr>
              <w:jc w:val="center"/>
              <w:rPr>
                <w:rFonts w:cstheme="minorHAnsi"/>
                <w:color w:val="000000"/>
                <w:sz w:val="20"/>
                <w:szCs w:val="20"/>
              </w:rPr>
            </w:pPr>
            <w:r>
              <w:rPr>
                <w:rFonts w:cstheme="minorHAnsi"/>
                <w:color w:val="000000"/>
                <w:sz w:val="20"/>
                <w:szCs w:val="20"/>
              </w:rPr>
              <w:t>116</w:t>
            </w:r>
            <w:r w:rsidR="00F1758F" w:rsidRPr="00BD5473">
              <w:rPr>
                <w:rFonts w:cstheme="minorHAnsi"/>
                <w:color w:val="000000"/>
                <w:sz w:val="20"/>
                <w:szCs w:val="20"/>
              </w:rPr>
              <w:t>%</w:t>
            </w:r>
          </w:p>
        </w:tc>
        <w:tc>
          <w:tcPr>
            <w:tcW w:w="1114" w:type="pct"/>
          </w:tcPr>
          <w:p w14:paraId="4D957D39" w14:textId="77777777" w:rsidR="00F1758F" w:rsidRPr="00BD5473" w:rsidRDefault="00F1758F" w:rsidP="00251694">
            <w:pPr>
              <w:jc w:val="center"/>
              <w:rPr>
                <w:rFonts w:cstheme="minorHAnsi"/>
                <w:color w:val="000000"/>
                <w:sz w:val="20"/>
                <w:szCs w:val="20"/>
              </w:rPr>
            </w:pPr>
            <w:r w:rsidRPr="00BD5473">
              <w:rPr>
                <w:rFonts w:cstheme="minorHAnsi"/>
                <w:color w:val="000000"/>
                <w:sz w:val="20"/>
                <w:szCs w:val="20"/>
              </w:rPr>
              <w:t>Temporary, 75% PnL</w:t>
            </w:r>
          </w:p>
        </w:tc>
      </w:tr>
    </w:tbl>
    <w:p w14:paraId="2CEDDCED" w14:textId="28F445D7" w:rsidR="00F1758F" w:rsidRPr="001B4A77" w:rsidRDefault="00F1758F" w:rsidP="00251694">
      <w:pPr>
        <w:spacing w:after="0"/>
        <w:rPr>
          <w:rFonts w:cstheme="minorHAnsi"/>
          <w:b/>
          <w:bCs/>
          <w:color w:val="000000"/>
          <w:sz w:val="10"/>
          <w:szCs w:val="10"/>
        </w:rPr>
      </w:pPr>
    </w:p>
    <w:tbl>
      <w:tblPr>
        <w:tblStyle w:val="TableGrid"/>
        <w:tblpPr w:leftFromText="180" w:rightFromText="180" w:vertAnchor="text" w:tblpY="1"/>
        <w:tblOverlap w:val="never"/>
        <w:tblW w:w="10910" w:type="dxa"/>
        <w:tblLook w:val="04A0" w:firstRow="1" w:lastRow="0" w:firstColumn="1" w:lastColumn="0" w:noHBand="0" w:noVBand="1"/>
      </w:tblPr>
      <w:tblGrid>
        <w:gridCol w:w="2406"/>
        <w:gridCol w:w="891"/>
        <w:gridCol w:w="951"/>
        <w:gridCol w:w="789"/>
        <w:gridCol w:w="1621"/>
        <w:gridCol w:w="992"/>
        <w:gridCol w:w="992"/>
        <w:gridCol w:w="992"/>
        <w:gridCol w:w="1276"/>
      </w:tblGrid>
      <w:tr w:rsidR="004211BB" w:rsidRPr="00814140" w14:paraId="22813136" w14:textId="77777777" w:rsidTr="00304F9A">
        <w:trPr>
          <w:trHeight w:val="226"/>
        </w:trPr>
        <w:tc>
          <w:tcPr>
            <w:tcW w:w="2406" w:type="dxa"/>
            <w:noWrap/>
            <w:hideMark/>
          </w:tcPr>
          <w:p w14:paraId="63E54600" w14:textId="77777777" w:rsidR="004211BB" w:rsidRPr="00814140" w:rsidRDefault="004211BB" w:rsidP="00251694">
            <w:pPr>
              <w:jc w:val="center"/>
              <w:rPr>
                <w:rFonts w:eastAsia="Times New Roman" w:cstheme="minorHAnsi"/>
                <w:b/>
                <w:bCs/>
                <w:color w:val="000000"/>
                <w:sz w:val="20"/>
                <w:szCs w:val="20"/>
                <w:lang w:val="en-GB" w:eastAsia="en-GB"/>
              </w:rPr>
            </w:pPr>
          </w:p>
        </w:tc>
        <w:tc>
          <w:tcPr>
            <w:tcW w:w="891" w:type="dxa"/>
            <w:noWrap/>
            <w:hideMark/>
          </w:tcPr>
          <w:p w14:paraId="6DBB6AC1" w14:textId="77777777" w:rsidR="004211BB" w:rsidRPr="00814140" w:rsidRDefault="004211BB"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51" w:type="dxa"/>
            <w:noWrap/>
            <w:hideMark/>
          </w:tcPr>
          <w:p w14:paraId="49FB5883" w14:textId="77777777" w:rsidR="004211BB" w:rsidRPr="00814140" w:rsidRDefault="004211BB"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9" w:type="dxa"/>
          </w:tcPr>
          <w:p w14:paraId="4A7F70BB" w14:textId="0376DE47" w:rsidR="004211BB" w:rsidRDefault="00870B5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4211BB">
              <w:rPr>
                <w:rFonts w:eastAsia="Times New Roman" w:cstheme="minorHAnsi"/>
                <w:b/>
                <w:bCs/>
                <w:sz w:val="20"/>
                <w:szCs w:val="20"/>
                <w:lang w:val="en-GB" w:eastAsia="en-GB"/>
              </w:rPr>
              <w:t>Return</w:t>
            </w:r>
          </w:p>
        </w:tc>
        <w:tc>
          <w:tcPr>
            <w:tcW w:w="1621" w:type="dxa"/>
          </w:tcPr>
          <w:p w14:paraId="1614994B" w14:textId="77777777" w:rsidR="004211BB" w:rsidRPr="0077445B" w:rsidRDefault="004211BB"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92" w:type="dxa"/>
          </w:tcPr>
          <w:p w14:paraId="2F49802E" w14:textId="77777777" w:rsidR="004211BB" w:rsidRDefault="004211BB"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992" w:type="dxa"/>
          </w:tcPr>
          <w:p w14:paraId="43C97839" w14:textId="31D8D70C" w:rsidR="004211BB" w:rsidRDefault="004211BB"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992" w:type="dxa"/>
          </w:tcPr>
          <w:p w14:paraId="31C72573" w14:textId="1A04C36A" w:rsidR="004211BB" w:rsidRDefault="004211BB"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276" w:type="dxa"/>
          </w:tcPr>
          <w:p w14:paraId="3FF48438" w14:textId="54F31552" w:rsidR="004211BB" w:rsidRDefault="004211BB"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w:t>
            </w:r>
            <w:r w:rsidR="00870B58">
              <w:rPr>
                <w:rFonts w:eastAsia="Times New Roman" w:cstheme="minorHAnsi"/>
                <w:b/>
                <w:bCs/>
                <w:sz w:val="20"/>
                <w:szCs w:val="20"/>
                <w:lang w:val="en-GB" w:eastAsia="en-GB"/>
              </w:rPr>
              <w:t>s vs cash</w:t>
            </w:r>
            <w:r>
              <w:rPr>
                <w:rFonts w:eastAsia="Times New Roman" w:cstheme="minorHAnsi"/>
                <w:b/>
                <w:bCs/>
                <w:sz w:val="20"/>
                <w:szCs w:val="20"/>
                <w:lang w:val="en-GB" w:eastAsia="en-GB"/>
              </w:rPr>
              <w:t>)</w:t>
            </w:r>
          </w:p>
        </w:tc>
      </w:tr>
      <w:tr w:rsidR="004211BB" w:rsidRPr="00814140" w14:paraId="2D1B5B72" w14:textId="77777777" w:rsidTr="00304F9A">
        <w:trPr>
          <w:trHeight w:val="288"/>
        </w:trPr>
        <w:tc>
          <w:tcPr>
            <w:tcW w:w="2406" w:type="dxa"/>
            <w:noWrap/>
            <w:hideMark/>
          </w:tcPr>
          <w:p w14:paraId="5149A86D" w14:textId="77777777" w:rsidR="004211BB" w:rsidRPr="00814140" w:rsidRDefault="004211BB"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11CF4633" w14:textId="77777777" w:rsidR="004211BB" w:rsidRPr="00814140"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57C4DBE2" w14:textId="77777777" w:rsidR="004211BB" w:rsidRPr="00E212E9" w:rsidRDefault="004211BB" w:rsidP="00251694">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-322mm</w:t>
            </w:r>
          </w:p>
        </w:tc>
        <w:tc>
          <w:tcPr>
            <w:tcW w:w="789" w:type="dxa"/>
          </w:tcPr>
          <w:p w14:paraId="36344046" w14:textId="77777777" w:rsidR="004211BB" w:rsidRPr="00E212E9" w:rsidRDefault="004211BB" w:rsidP="00251694">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&gt;100%</w:t>
            </w:r>
          </w:p>
        </w:tc>
        <w:tc>
          <w:tcPr>
            <w:tcW w:w="1621" w:type="dxa"/>
          </w:tcPr>
          <w:p w14:paraId="0D9288BC" w14:textId="77777777" w:rsidR="004211BB" w:rsidRPr="0077445B" w:rsidRDefault="004211BB" w:rsidP="00251694">
            <w:pPr>
              <w:jc w:val="center"/>
              <w:rPr>
                <w:rFonts w:eastAsia="Times New Roman" w:cstheme="minorHAnsi"/>
                <w:color w:val="000000"/>
                <w:sz w:val="20"/>
                <w:szCs w:val="20"/>
                <w:lang w:val="en-GB" w:eastAsia="en-GB"/>
              </w:rPr>
            </w:pPr>
            <w:r w:rsidRPr="00A307DA">
              <w:rPr>
                <w:rFonts w:eastAsia="Times New Roman" w:cstheme="minorHAnsi"/>
                <w:color w:val="00B050"/>
                <w:sz w:val="20"/>
                <w:szCs w:val="20"/>
                <w:lang w:val="en-GB" w:eastAsia="en-GB"/>
              </w:rPr>
              <w:t>0</w:t>
            </w:r>
          </w:p>
        </w:tc>
        <w:tc>
          <w:tcPr>
            <w:tcW w:w="992" w:type="dxa"/>
          </w:tcPr>
          <w:p w14:paraId="49945CD4" w14:textId="77777777" w:rsidR="004211BB"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992" w:type="dxa"/>
          </w:tcPr>
          <w:p w14:paraId="225DDDC9" w14:textId="4A0E4E81" w:rsidR="004211BB" w:rsidRPr="00E212E9" w:rsidRDefault="00F23412"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-210mm</w:t>
            </w:r>
          </w:p>
        </w:tc>
        <w:tc>
          <w:tcPr>
            <w:tcW w:w="992" w:type="dxa"/>
          </w:tcPr>
          <w:p w14:paraId="5BBA0442" w14:textId="18AC3AF1" w:rsidR="004211BB" w:rsidRPr="00E212E9" w:rsidRDefault="004211BB" w:rsidP="00251694">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-8.6mm</w:t>
            </w:r>
          </w:p>
        </w:tc>
        <w:tc>
          <w:tcPr>
            <w:tcW w:w="1276" w:type="dxa"/>
          </w:tcPr>
          <w:p w14:paraId="0A42509D" w14:textId="77777777" w:rsidR="004211BB" w:rsidRPr="00E212E9" w:rsidRDefault="004211BB" w:rsidP="00251694">
            <w:pPr>
              <w:jc w:val="center"/>
              <w:rPr>
                <w:rFonts w:eastAsia="Times New Roman" w:cstheme="minorHAnsi"/>
                <w:color w:val="00B050"/>
                <w:sz w:val="20"/>
                <w:szCs w:val="20"/>
                <w:lang w:val="en-GB" w:eastAsia="en-GB"/>
              </w:rPr>
            </w:pPr>
            <w:r w:rsidRPr="00E212E9">
              <w:rPr>
                <w:rFonts w:eastAsia="Times New Roman" w:cstheme="minorHAnsi"/>
                <w:color w:val="00B050"/>
                <w:sz w:val="20"/>
                <w:szCs w:val="20"/>
                <w:lang w:val="en-GB" w:eastAsia="en-GB"/>
              </w:rPr>
              <w:t>&gt;100%</w:t>
            </w:r>
          </w:p>
        </w:tc>
      </w:tr>
      <w:tr w:rsidR="004211BB" w:rsidRPr="00814140" w14:paraId="672B4004" w14:textId="77777777" w:rsidTr="00304F9A">
        <w:trPr>
          <w:trHeight w:val="288"/>
        </w:trPr>
        <w:tc>
          <w:tcPr>
            <w:tcW w:w="10910" w:type="dxa"/>
            <w:gridSpan w:val="9"/>
          </w:tcPr>
          <w:p w14:paraId="0D8FF80A" w14:textId="6747348B" w:rsidR="004211BB" w:rsidRPr="0002088F" w:rsidRDefault="004211BB"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4211BB" w:rsidRPr="00814140" w14:paraId="10066D2C" w14:textId="77777777" w:rsidTr="00304F9A">
        <w:trPr>
          <w:trHeight w:val="288"/>
        </w:trPr>
        <w:tc>
          <w:tcPr>
            <w:tcW w:w="2406" w:type="dxa"/>
            <w:noWrap/>
          </w:tcPr>
          <w:p w14:paraId="0143D5FD" w14:textId="77777777" w:rsidR="004211BB" w:rsidRDefault="004211BB"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2274FA0B" w14:textId="77777777" w:rsidR="004211BB" w:rsidRPr="00EB0ACC" w:rsidRDefault="004211BB"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7CA93523" w14:textId="77777777" w:rsidR="004211BB" w:rsidRDefault="004211BB"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02686D74" w14:textId="77777777" w:rsidR="004211BB" w:rsidRPr="0077445B"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7B3B9C08" w14:textId="77777777" w:rsidR="004211BB" w:rsidRPr="0077445B" w:rsidRDefault="004211BB" w:rsidP="00251694">
            <w:pPr>
              <w:jc w:val="center"/>
              <w:rPr>
                <w:rFonts w:eastAsia="Times New Roman" w:cstheme="minorHAnsi"/>
                <w:color w:val="000000"/>
                <w:sz w:val="20"/>
                <w:szCs w:val="20"/>
                <w:lang w:val="en-GB" w:eastAsia="en-GB"/>
              </w:rPr>
            </w:pPr>
            <w:r w:rsidRPr="00E212E9">
              <w:rPr>
                <w:rFonts w:eastAsia="Times New Roman" w:cstheme="minorHAnsi"/>
                <w:color w:val="FF0000"/>
                <w:sz w:val="20"/>
                <w:szCs w:val="20"/>
                <w:lang w:val="en-GB" w:eastAsia="en-GB"/>
              </w:rPr>
              <w:t>107mm</w:t>
            </w:r>
          </w:p>
        </w:tc>
        <w:tc>
          <w:tcPr>
            <w:tcW w:w="789" w:type="dxa"/>
          </w:tcPr>
          <w:p w14:paraId="38DDD525" w14:textId="63232CF0" w:rsidR="004211BB" w:rsidRPr="00C20C16" w:rsidRDefault="00576256"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w:t>
            </w:r>
            <w:r w:rsidR="004211BB">
              <w:rPr>
                <w:rFonts w:eastAsia="Times New Roman" w:cstheme="minorHAnsi"/>
                <w:color w:val="FF0000"/>
                <w:sz w:val="20"/>
                <w:szCs w:val="20"/>
                <w:lang w:val="en-GB" w:eastAsia="en-GB"/>
              </w:rPr>
              <w:t>.4%</w:t>
            </w:r>
          </w:p>
        </w:tc>
        <w:tc>
          <w:tcPr>
            <w:tcW w:w="1621" w:type="dxa"/>
          </w:tcPr>
          <w:p w14:paraId="3146CF20" w14:textId="77777777" w:rsidR="004211BB" w:rsidRPr="00DF07E2"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-2.7mm</w:t>
            </w:r>
          </w:p>
        </w:tc>
        <w:tc>
          <w:tcPr>
            <w:tcW w:w="992" w:type="dxa"/>
          </w:tcPr>
          <w:p w14:paraId="0484BA92" w14:textId="77777777" w:rsidR="004211BB" w:rsidRPr="00DF07E2"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5.95bn</w:t>
            </w:r>
          </w:p>
        </w:tc>
        <w:tc>
          <w:tcPr>
            <w:tcW w:w="992" w:type="dxa"/>
          </w:tcPr>
          <w:p w14:paraId="58EBA4C7" w14:textId="791C85A1" w:rsidR="004211BB" w:rsidRDefault="00EC4833"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226mm</w:t>
            </w:r>
          </w:p>
        </w:tc>
        <w:tc>
          <w:tcPr>
            <w:tcW w:w="992" w:type="dxa"/>
          </w:tcPr>
          <w:p w14:paraId="72F63280" w14:textId="75B91871" w:rsidR="004211BB" w:rsidRPr="00DF07E2"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-11.5mm</w:t>
            </w:r>
          </w:p>
        </w:tc>
        <w:tc>
          <w:tcPr>
            <w:tcW w:w="1276" w:type="dxa"/>
          </w:tcPr>
          <w:p w14:paraId="69FC52EE" w14:textId="2B550CE6"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1C643B">
              <w:rPr>
                <w:rFonts w:eastAsia="Times New Roman" w:cstheme="minorHAnsi"/>
                <w:color w:val="FF0000"/>
                <w:sz w:val="20"/>
                <w:szCs w:val="20"/>
                <w:lang w:val="en-GB" w:eastAsia="en-GB"/>
              </w:rPr>
              <w:t>0.7</w:t>
            </w:r>
            <w:r>
              <w:rPr>
                <w:rFonts w:eastAsia="Times New Roman" w:cstheme="minorHAnsi"/>
                <w:color w:val="FF0000"/>
                <w:sz w:val="20"/>
                <w:szCs w:val="20"/>
                <w:lang w:val="en-GB" w:eastAsia="en-GB"/>
              </w:rPr>
              <w:t>%</w:t>
            </w:r>
          </w:p>
        </w:tc>
      </w:tr>
      <w:tr w:rsidR="004211BB" w:rsidRPr="00814140" w14:paraId="776EEA31" w14:textId="77777777" w:rsidTr="00304F9A">
        <w:trPr>
          <w:trHeight w:val="288"/>
        </w:trPr>
        <w:tc>
          <w:tcPr>
            <w:tcW w:w="2406" w:type="dxa"/>
            <w:noWrap/>
          </w:tcPr>
          <w:p w14:paraId="6196FC5C" w14:textId="77777777" w:rsidR="004211BB" w:rsidRDefault="004211BB"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785C4B48" w14:textId="77777777" w:rsidR="004211BB" w:rsidRPr="00EB0ACC" w:rsidRDefault="004211BB"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07C0FEA6" w14:textId="77777777" w:rsidR="004211BB" w:rsidRDefault="004211BB"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11F5D297" w14:textId="77777777" w:rsidR="004211BB"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1E9CABBF" w14:textId="77777777" w:rsidR="004211BB" w:rsidRPr="00C16497"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130mm</w:t>
            </w:r>
          </w:p>
        </w:tc>
        <w:tc>
          <w:tcPr>
            <w:tcW w:w="789" w:type="dxa"/>
          </w:tcPr>
          <w:p w14:paraId="7B757D66" w14:textId="5E22A91E"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576256">
              <w:rPr>
                <w:rFonts w:eastAsia="Times New Roman" w:cstheme="minorHAnsi"/>
                <w:color w:val="FF0000"/>
                <w:sz w:val="20"/>
                <w:szCs w:val="20"/>
                <w:lang w:val="en-GB" w:eastAsia="en-GB"/>
              </w:rPr>
              <w:t>7</w:t>
            </w:r>
            <w:r>
              <w:rPr>
                <w:rFonts w:eastAsia="Times New Roman" w:cstheme="minorHAnsi"/>
                <w:color w:val="FF0000"/>
                <w:sz w:val="20"/>
                <w:szCs w:val="20"/>
                <w:lang w:val="en-GB" w:eastAsia="en-GB"/>
              </w:rPr>
              <w:t>.5%</w:t>
            </w:r>
          </w:p>
        </w:tc>
        <w:tc>
          <w:tcPr>
            <w:tcW w:w="1621" w:type="dxa"/>
          </w:tcPr>
          <w:p w14:paraId="6558A90A" w14:textId="77777777" w:rsidR="004211BB" w:rsidRPr="00C20C16"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-600k</w:t>
            </w:r>
          </w:p>
        </w:tc>
        <w:tc>
          <w:tcPr>
            <w:tcW w:w="992" w:type="dxa"/>
          </w:tcPr>
          <w:p w14:paraId="1559CF8F" w14:textId="77777777" w:rsidR="004211BB" w:rsidRPr="00C16497"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1.3bn</w:t>
            </w:r>
          </w:p>
        </w:tc>
        <w:tc>
          <w:tcPr>
            <w:tcW w:w="992" w:type="dxa"/>
          </w:tcPr>
          <w:p w14:paraId="557FDF11" w14:textId="126839B5" w:rsidR="004211BB" w:rsidRDefault="00ED1E65"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247mm</w:t>
            </w:r>
          </w:p>
        </w:tc>
        <w:tc>
          <w:tcPr>
            <w:tcW w:w="992" w:type="dxa"/>
          </w:tcPr>
          <w:p w14:paraId="317C5C25" w14:textId="03BBC4F7" w:rsidR="004211BB" w:rsidRPr="00A139FD"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-14mm</w:t>
            </w:r>
          </w:p>
        </w:tc>
        <w:tc>
          <w:tcPr>
            <w:tcW w:w="1276" w:type="dxa"/>
          </w:tcPr>
          <w:p w14:paraId="0AE7BDF4" w14:textId="28747F7B" w:rsidR="004211BB" w:rsidRDefault="001C643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8.8</w:t>
            </w:r>
            <w:r w:rsidR="004211BB">
              <w:rPr>
                <w:rFonts w:eastAsia="Times New Roman" w:cstheme="minorHAnsi"/>
                <w:color w:val="FF0000"/>
                <w:sz w:val="20"/>
                <w:szCs w:val="20"/>
                <w:lang w:val="en-GB" w:eastAsia="en-GB"/>
              </w:rPr>
              <w:t>%</w:t>
            </w:r>
          </w:p>
        </w:tc>
      </w:tr>
      <w:tr w:rsidR="004211BB" w:rsidRPr="00814140" w14:paraId="4AA0099F" w14:textId="77777777" w:rsidTr="00304F9A">
        <w:trPr>
          <w:trHeight w:val="288"/>
        </w:trPr>
        <w:tc>
          <w:tcPr>
            <w:tcW w:w="2406" w:type="dxa"/>
            <w:noWrap/>
          </w:tcPr>
          <w:p w14:paraId="751B4E9C" w14:textId="77777777" w:rsidR="004211BB" w:rsidRDefault="004211BB"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IG 3-6% Tranche</w:t>
            </w:r>
          </w:p>
          <w:p w14:paraId="33A3BDC5" w14:textId="77777777" w:rsidR="004211BB" w:rsidRDefault="004211BB"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160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xml:space="preserve">, </w:t>
            </w:r>
            <w:proofErr w:type="spellStart"/>
            <w:r>
              <w:rPr>
                <w:rFonts w:eastAsia="Times New Roman" w:cstheme="minorHAnsi"/>
                <w:i/>
                <w:iCs/>
                <w:color w:val="000000"/>
                <w:sz w:val="20"/>
                <w:szCs w:val="20"/>
                <w:lang w:val="en-GB" w:eastAsia="en-GB"/>
              </w:rPr>
              <w:t>Cpn</w:t>
            </w:r>
            <w:proofErr w:type="spellEnd"/>
            <w:r>
              <w:rPr>
                <w:rFonts w:eastAsia="Times New Roman" w:cstheme="minorHAnsi"/>
                <w:i/>
                <w:iCs/>
                <w:color w:val="000000"/>
                <w:sz w:val="20"/>
                <w:szCs w:val="20"/>
                <w:lang w:val="en-GB" w:eastAsia="en-GB"/>
              </w:rPr>
              <w:t xml:space="preserve"> 100bps)</w:t>
            </w:r>
          </w:p>
        </w:tc>
        <w:tc>
          <w:tcPr>
            <w:tcW w:w="891" w:type="dxa"/>
            <w:noWrap/>
          </w:tcPr>
          <w:p w14:paraId="2BB3F53A" w14:textId="77777777" w:rsidR="004211BB"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31D37090" w14:textId="77777777" w:rsidR="004211BB" w:rsidRPr="00283E95" w:rsidRDefault="004211BB" w:rsidP="00251694">
            <w:pPr>
              <w:jc w:val="center"/>
              <w:rPr>
                <w:rFonts w:eastAsia="Times New Roman" w:cstheme="minorHAnsi"/>
                <w:sz w:val="20"/>
                <w:szCs w:val="20"/>
                <w:lang w:val="en-GB" w:eastAsia="en-GB"/>
              </w:rPr>
            </w:pPr>
            <w:r w:rsidRPr="00283E95">
              <w:rPr>
                <w:rFonts w:eastAsia="Times New Roman" w:cstheme="minorHAnsi"/>
                <w:sz w:val="20"/>
                <w:szCs w:val="20"/>
                <w:lang w:val="en-GB" w:eastAsia="en-GB"/>
              </w:rPr>
              <w:t>-53mm</w:t>
            </w:r>
          </w:p>
        </w:tc>
        <w:tc>
          <w:tcPr>
            <w:tcW w:w="789" w:type="dxa"/>
          </w:tcPr>
          <w:p w14:paraId="17920A86" w14:textId="77777777" w:rsidR="004211BB" w:rsidRPr="00283E95" w:rsidRDefault="004211BB" w:rsidP="00251694">
            <w:pPr>
              <w:jc w:val="center"/>
              <w:rPr>
                <w:rFonts w:eastAsia="Times New Roman" w:cstheme="minorHAnsi"/>
                <w:sz w:val="20"/>
                <w:szCs w:val="20"/>
                <w:lang w:val="en-GB" w:eastAsia="en-GB"/>
              </w:rPr>
            </w:pPr>
            <w:r w:rsidRPr="00283E95">
              <w:rPr>
                <w:rFonts w:eastAsia="Times New Roman" w:cstheme="minorHAnsi"/>
                <w:sz w:val="20"/>
                <w:szCs w:val="20"/>
                <w:lang w:val="en-GB" w:eastAsia="en-GB"/>
              </w:rPr>
              <w:t>&gt;100%</w:t>
            </w:r>
          </w:p>
        </w:tc>
        <w:tc>
          <w:tcPr>
            <w:tcW w:w="1621" w:type="dxa"/>
          </w:tcPr>
          <w:p w14:paraId="58AA71B9" w14:textId="77777777"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1mm x 2.1 delta</w:t>
            </w:r>
          </w:p>
        </w:tc>
        <w:tc>
          <w:tcPr>
            <w:tcW w:w="992" w:type="dxa"/>
          </w:tcPr>
          <w:p w14:paraId="1DD9A525" w14:textId="77777777"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2.4bn</w:t>
            </w:r>
          </w:p>
        </w:tc>
        <w:tc>
          <w:tcPr>
            <w:tcW w:w="992" w:type="dxa"/>
          </w:tcPr>
          <w:p w14:paraId="2CBD5E31" w14:textId="691D937F" w:rsidR="004211BB" w:rsidRPr="00ED1E65" w:rsidRDefault="00ED1E65" w:rsidP="00251694">
            <w:pPr>
              <w:jc w:val="center"/>
              <w:rPr>
                <w:rFonts w:eastAsia="Times New Roman" w:cstheme="minorHAnsi"/>
                <w:color w:val="FF0000"/>
                <w:sz w:val="20"/>
                <w:szCs w:val="20"/>
                <w:lang w:val="en-GB" w:eastAsia="en-GB"/>
              </w:rPr>
            </w:pPr>
            <w:r w:rsidRPr="00ED1E65">
              <w:rPr>
                <w:rFonts w:eastAsia="Times New Roman" w:cstheme="minorHAnsi"/>
                <w:color w:val="FF0000"/>
                <w:sz w:val="20"/>
                <w:szCs w:val="20"/>
                <w:lang w:val="en-GB" w:eastAsia="en-GB"/>
              </w:rPr>
              <w:t>48mm</w:t>
            </w:r>
          </w:p>
        </w:tc>
        <w:tc>
          <w:tcPr>
            <w:tcW w:w="992" w:type="dxa"/>
          </w:tcPr>
          <w:p w14:paraId="41A1353D" w14:textId="33D27ACA" w:rsidR="004211BB" w:rsidRPr="000F6FCD" w:rsidRDefault="004211BB" w:rsidP="00251694">
            <w:pPr>
              <w:jc w:val="center"/>
              <w:rPr>
                <w:rFonts w:eastAsia="Times New Roman" w:cstheme="minorHAnsi"/>
                <w:sz w:val="20"/>
                <w:szCs w:val="20"/>
                <w:lang w:val="en-GB" w:eastAsia="en-GB"/>
              </w:rPr>
            </w:pPr>
            <w:r w:rsidRPr="000F6FCD">
              <w:rPr>
                <w:rFonts w:eastAsia="Times New Roman" w:cstheme="minorHAnsi"/>
                <w:color w:val="00B050"/>
                <w:sz w:val="20"/>
                <w:szCs w:val="20"/>
                <w:lang w:val="en-GB" w:eastAsia="en-GB"/>
              </w:rPr>
              <w:t>0</w:t>
            </w:r>
          </w:p>
        </w:tc>
        <w:tc>
          <w:tcPr>
            <w:tcW w:w="1276" w:type="dxa"/>
          </w:tcPr>
          <w:p w14:paraId="608432DC" w14:textId="69FF5DDF" w:rsidR="004211BB" w:rsidRPr="000F6FCD" w:rsidRDefault="00D11459" w:rsidP="00251694">
            <w:pPr>
              <w:jc w:val="center"/>
              <w:rPr>
                <w:rFonts w:eastAsia="Times New Roman" w:cstheme="minorHAnsi"/>
                <w:sz w:val="20"/>
                <w:szCs w:val="20"/>
                <w:lang w:val="en-GB" w:eastAsia="en-GB"/>
              </w:rPr>
            </w:pPr>
            <w:r>
              <w:rPr>
                <w:rFonts w:eastAsia="Times New Roman" w:cstheme="minorHAnsi"/>
                <w:sz w:val="20"/>
                <w:szCs w:val="20"/>
                <w:lang w:val="en-GB" w:eastAsia="en-GB"/>
              </w:rPr>
              <w:t>74%</w:t>
            </w:r>
          </w:p>
        </w:tc>
      </w:tr>
      <w:tr w:rsidR="004211BB" w:rsidRPr="00814140" w14:paraId="1F3E52CD" w14:textId="77777777" w:rsidTr="00304F9A">
        <w:trPr>
          <w:trHeight w:val="288"/>
        </w:trPr>
        <w:tc>
          <w:tcPr>
            <w:tcW w:w="2406" w:type="dxa"/>
            <w:noWrap/>
          </w:tcPr>
          <w:p w14:paraId="789E0195" w14:textId="77777777" w:rsidR="004211BB" w:rsidRDefault="004211BB"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HY 10-20% Tranche</w:t>
            </w:r>
          </w:p>
          <w:p w14:paraId="60AFB5C0" w14:textId="77777777" w:rsidR="004211BB" w:rsidRDefault="004211BB"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440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xml:space="preserve">, </w:t>
            </w:r>
            <w:proofErr w:type="spellStart"/>
            <w:r>
              <w:rPr>
                <w:rFonts w:eastAsia="Times New Roman" w:cstheme="minorHAnsi"/>
                <w:i/>
                <w:iCs/>
                <w:color w:val="000000"/>
                <w:sz w:val="20"/>
                <w:szCs w:val="20"/>
                <w:lang w:val="en-GB" w:eastAsia="en-GB"/>
              </w:rPr>
              <w:t>Cpn</w:t>
            </w:r>
            <w:proofErr w:type="spellEnd"/>
            <w:r>
              <w:rPr>
                <w:rFonts w:eastAsia="Times New Roman" w:cstheme="minorHAnsi"/>
                <w:i/>
                <w:iCs/>
                <w:color w:val="000000"/>
                <w:sz w:val="20"/>
                <w:szCs w:val="20"/>
                <w:lang w:val="en-GB" w:eastAsia="en-GB"/>
              </w:rPr>
              <w:t xml:space="preserve"> 500bps)</w:t>
            </w:r>
          </w:p>
        </w:tc>
        <w:tc>
          <w:tcPr>
            <w:tcW w:w="891" w:type="dxa"/>
            <w:noWrap/>
          </w:tcPr>
          <w:p w14:paraId="4FDC7412" w14:textId="77777777" w:rsidR="004211BB" w:rsidRDefault="004211BB"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35.7mm</w:t>
            </w:r>
          </w:p>
        </w:tc>
        <w:tc>
          <w:tcPr>
            <w:tcW w:w="951" w:type="dxa"/>
            <w:noWrap/>
          </w:tcPr>
          <w:p w14:paraId="575DB0E7" w14:textId="77777777" w:rsidR="004211BB" w:rsidRPr="00283E95" w:rsidRDefault="004211BB" w:rsidP="00251694">
            <w:pPr>
              <w:jc w:val="center"/>
              <w:rPr>
                <w:rFonts w:eastAsia="Times New Roman" w:cstheme="minorHAnsi"/>
                <w:sz w:val="20"/>
                <w:szCs w:val="20"/>
                <w:lang w:val="en-GB" w:eastAsia="en-GB"/>
              </w:rPr>
            </w:pPr>
            <w:r w:rsidRPr="00B66F0D">
              <w:rPr>
                <w:rFonts w:eastAsia="Times New Roman" w:cstheme="minorHAnsi"/>
                <w:color w:val="FF0000"/>
                <w:sz w:val="20"/>
                <w:szCs w:val="20"/>
                <w:lang w:val="en-GB" w:eastAsia="en-GB"/>
              </w:rPr>
              <w:t>22mm</w:t>
            </w:r>
          </w:p>
        </w:tc>
        <w:tc>
          <w:tcPr>
            <w:tcW w:w="789" w:type="dxa"/>
          </w:tcPr>
          <w:p w14:paraId="40586A01" w14:textId="77777777" w:rsidR="004211BB" w:rsidRPr="00283E95" w:rsidRDefault="004211BB" w:rsidP="00251694">
            <w:pPr>
              <w:jc w:val="center"/>
              <w:rPr>
                <w:rFonts w:eastAsia="Times New Roman" w:cstheme="minorHAnsi"/>
                <w:sz w:val="20"/>
                <w:szCs w:val="20"/>
                <w:lang w:val="en-GB" w:eastAsia="en-GB"/>
              </w:rPr>
            </w:pPr>
            <w:r>
              <w:rPr>
                <w:rFonts w:eastAsia="Times New Roman" w:cstheme="minorHAnsi"/>
                <w:sz w:val="20"/>
                <w:szCs w:val="20"/>
                <w:lang w:val="en-GB" w:eastAsia="en-GB"/>
              </w:rPr>
              <w:t>162%</w:t>
            </w:r>
          </w:p>
        </w:tc>
        <w:tc>
          <w:tcPr>
            <w:tcW w:w="1621" w:type="dxa"/>
          </w:tcPr>
          <w:p w14:paraId="1AE78B45" w14:textId="77777777"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365k x 2.4 delta</w:t>
            </w:r>
          </w:p>
        </w:tc>
        <w:tc>
          <w:tcPr>
            <w:tcW w:w="992" w:type="dxa"/>
          </w:tcPr>
          <w:p w14:paraId="3FD6A6EA" w14:textId="77777777" w:rsidR="004211BB" w:rsidRDefault="004211B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811mm</w:t>
            </w:r>
          </w:p>
        </w:tc>
        <w:tc>
          <w:tcPr>
            <w:tcW w:w="992" w:type="dxa"/>
          </w:tcPr>
          <w:p w14:paraId="6798DD74" w14:textId="74899717" w:rsidR="004211BB" w:rsidRPr="00ED1E65" w:rsidRDefault="00ED1E65" w:rsidP="00251694">
            <w:pPr>
              <w:jc w:val="center"/>
              <w:rPr>
                <w:rFonts w:eastAsia="Times New Roman" w:cstheme="minorHAnsi"/>
                <w:color w:val="FF0000"/>
                <w:sz w:val="20"/>
                <w:szCs w:val="20"/>
                <w:lang w:val="en-GB" w:eastAsia="en-GB"/>
              </w:rPr>
            </w:pPr>
            <w:r w:rsidRPr="00ED1E65">
              <w:rPr>
                <w:rFonts w:eastAsia="Times New Roman" w:cstheme="minorHAnsi"/>
                <w:color w:val="FF0000"/>
                <w:sz w:val="20"/>
                <w:szCs w:val="20"/>
                <w:lang w:val="en-GB" w:eastAsia="en-GB"/>
              </w:rPr>
              <w:t>197mm</w:t>
            </w:r>
          </w:p>
        </w:tc>
        <w:tc>
          <w:tcPr>
            <w:tcW w:w="992" w:type="dxa"/>
          </w:tcPr>
          <w:p w14:paraId="28CE3879" w14:textId="6E986648" w:rsidR="004211BB" w:rsidRPr="000F6FCD" w:rsidRDefault="004211BB"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0</w:t>
            </w:r>
          </w:p>
        </w:tc>
        <w:tc>
          <w:tcPr>
            <w:tcW w:w="1276" w:type="dxa"/>
          </w:tcPr>
          <w:p w14:paraId="0A594F27" w14:textId="7744C4DB" w:rsidR="004211BB" w:rsidRPr="000F6FCD" w:rsidRDefault="00D11459" w:rsidP="00251694">
            <w:pPr>
              <w:jc w:val="center"/>
              <w:rPr>
                <w:rFonts w:eastAsia="Times New Roman" w:cstheme="minorHAnsi"/>
                <w:sz w:val="20"/>
                <w:szCs w:val="20"/>
                <w:lang w:val="en-GB" w:eastAsia="en-GB"/>
              </w:rPr>
            </w:pPr>
            <w:r>
              <w:rPr>
                <w:rFonts w:eastAsia="Times New Roman" w:cstheme="minorHAnsi"/>
                <w:sz w:val="20"/>
                <w:szCs w:val="20"/>
                <w:lang w:val="en-GB" w:eastAsia="en-GB"/>
              </w:rPr>
              <w:t>18.1%</w:t>
            </w:r>
          </w:p>
        </w:tc>
      </w:tr>
    </w:tbl>
    <w:p w14:paraId="3568CC55" w14:textId="38EA48BE" w:rsidR="00F1758F" w:rsidRPr="00814140" w:rsidRDefault="001528A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93057" behindDoc="0" locked="0" layoutInCell="1" allowOverlap="1" wp14:anchorId="180D5926" wp14:editId="74ECA778">
                <wp:simplePos x="0" y="0"/>
                <wp:positionH relativeFrom="column">
                  <wp:posOffset>5507355</wp:posOffset>
                </wp:positionH>
                <wp:positionV relativeFrom="paragraph">
                  <wp:posOffset>2404494</wp:posOffset>
                </wp:positionV>
                <wp:extent cx="1371600" cy="2328294"/>
                <wp:effectExtent l="0" t="0" r="0" b="0"/>
                <wp:wrapNone/>
                <wp:docPr id="329422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328294"/>
                        </a:xfrm>
                        <a:prstGeom prst="rect">
                          <a:avLst/>
                        </a:prstGeom>
                        <a:solidFill>
                          <a:srgbClr val="FFFFFF"/>
                        </a:solidFill>
                        <a:ln w="9525">
                          <a:noFill/>
                          <a:miter lim="800000"/>
                          <a:headEnd/>
                          <a:tailEnd/>
                        </a:ln>
                      </wps:spPr>
                      <wps:txbx>
                        <w:txbxContent>
                          <w:p w14:paraId="20FF8A7E" w14:textId="1B7F3913" w:rsidR="00414D7B" w:rsidRPr="000D0104" w:rsidRDefault="00791205" w:rsidP="00414D7B">
                            <w:pPr>
                              <w:rPr>
                                <w:sz w:val="20"/>
                                <w:szCs w:val="20"/>
                              </w:rPr>
                            </w:pPr>
                            <w:r>
                              <w:rPr>
                                <w:sz w:val="20"/>
                                <w:szCs w:val="20"/>
                              </w:rPr>
                              <w:t xml:space="preserve">Compared with </w:t>
                            </w:r>
                            <w:r w:rsidR="00F34579">
                              <w:rPr>
                                <w:sz w:val="20"/>
                                <w:szCs w:val="20"/>
                              </w:rPr>
                              <w:t>‘positive carry’</w:t>
                            </w:r>
                            <w:r w:rsidR="005C62F0">
                              <w:rPr>
                                <w:sz w:val="20"/>
                                <w:szCs w:val="20"/>
                              </w:rPr>
                              <w:t xml:space="preserve"> and ‘optimum &gt;-25bps</w:t>
                            </w:r>
                            <w:r w:rsidR="003156FC">
                              <w:rPr>
                                <w:sz w:val="20"/>
                                <w:szCs w:val="20"/>
                              </w:rPr>
                              <w:t>’</w:t>
                            </w:r>
                            <w:r w:rsidR="00F34579">
                              <w:rPr>
                                <w:sz w:val="20"/>
                                <w:szCs w:val="20"/>
                              </w:rPr>
                              <w:t xml:space="preserve"> trades only</w:t>
                            </w:r>
                            <w:r w:rsidR="00D36D6F">
                              <w:rPr>
                                <w:sz w:val="20"/>
                                <w:szCs w:val="20"/>
                              </w:rPr>
                              <w:t xml:space="preserve">, </w:t>
                            </w:r>
                            <w:r w:rsidR="00075526">
                              <w:rPr>
                                <w:sz w:val="20"/>
                                <w:szCs w:val="20"/>
                              </w:rPr>
                              <w:t xml:space="preserve">these additionally filtered optimum trades provide less mark to market </w:t>
                            </w:r>
                            <w:r w:rsidR="000A4597">
                              <w:rPr>
                                <w:sz w:val="20"/>
                                <w:szCs w:val="20"/>
                              </w:rPr>
                              <w:t>volatility</w:t>
                            </w:r>
                            <w:r w:rsidR="00075526">
                              <w:rPr>
                                <w:sz w:val="20"/>
                                <w:szCs w:val="20"/>
                              </w:rPr>
                              <w:t xml:space="preserve"> while providing higher annualized PnL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D5926" id="_x0000_s1035" type="#_x0000_t202" style="position:absolute;margin-left:433.65pt;margin-top:189.35pt;width:108pt;height:183.35pt;z-index:2516930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bEbEQIAAP4DAAAOAAAAZHJzL2Uyb0RvYy54bWysU9tu2zAMfR+wfxD0vthxkzYx4hRdugwD&#10;ugvQ7QNkSY6FyaImKbG7rx8lu2m2vQ3zgyCa5CF5eLS5HTpNTtJ5Baai81lOiTQchDKHin77un+z&#10;osQHZgTTYGRFn6Snt9vXrza9LWUBLWghHUEQ48veVrQNwZZZ5nkrO+ZnYKVBZwOuYwFNd8iEYz2i&#10;dzor8vw668EJ64BL7/Hv/eik24TfNJKHz03jZSC6othbSKdLZx3PbLth5cEx2yo+tcH+oYuOKYNF&#10;z1D3LDBydOovqE5xBx6aMOPQZdA0iss0A04zz/+Y5rFlVqZZkBxvzzT5/wfLP50e7RdHwvAWBlxg&#10;GsLbB+DfPTGwa5k5yDvnoG8lE1h4HinLeuvLKTVS7UsfQer+IwhcMjsGSEBD47rICs5JEB0X8HQm&#10;XQ6B8Fjy6mZ+naOLo6+4KlbFepFqsPI53Tof3kvoSLxU1OFWEzw7PfgQ22Hlc0is5kErsVdaJ8Md&#10;6p125MRQAfv0Tei/hWlD+oqul8UyIRuI+UkcnQqoUK26iq7y+I2aiXS8MyKFBKb0eMdOtJn4iZSM&#10;5IShHogSiB9zI101iCckzMEoSHxAeGnB/aSkRzFW1P84Micp0R8Mkr6eLxZRvclYLG8KNNylp770&#10;MMMRqqKBkvG6C0nxkQ4Dd7icRiXaXjqZWkaRJTanBxFVfGmnqJdnu/0FAAD//wMAUEsDBBQABgAI&#10;AAAAIQA1wH1/3wAAAAwBAAAPAAAAZHJzL2Rvd25yZXYueG1sTI/BToNAEIbvJr7DZky8GLsolEVk&#10;aNRE47W1D7DAFIjsLGG3hb6925M9zsyXf76/2CxmECeaXG8Z4WkVgSCubdNzi7D/+XzMQDivudGD&#10;ZUI4k4NNeXtT6LyxM2/ptPOtCCHsco3QeT/mUrq6I6Pdyo7E4Xawk9E+jFMrm0nPIdwM8jmKUml0&#10;z+FDp0f66Kj+3R0NwuF7fli/zNWX36ttkr7rXlX2jHh/t7y9gvC0+H8YLvpBHcrgVNkjN04MCFmq&#10;4oAixCpTIC5ElMVhVSGoZJ2ALAt5XaL8AwAA//8DAFBLAQItABQABgAIAAAAIQC2gziS/gAAAOEB&#10;AAATAAAAAAAAAAAAAAAAAAAAAABbQ29udGVudF9UeXBlc10ueG1sUEsBAi0AFAAGAAgAAAAhADj9&#10;If/WAAAAlAEAAAsAAAAAAAAAAAAAAAAALwEAAF9yZWxzLy5yZWxzUEsBAi0AFAAGAAgAAAAhAJ+V&#10;sRsRAgAA/gMAAA4AAAAAAAAAAAAAAAAALgIAAGRycy9lMm9Eb2MueG1sUEsBAi0AFAAGAAgAAAAh&#10;ADXAfX/fAAAADAEAAA8AAAAAAAAAAAAAAAAAawQAAGRycy9kb3ducmV2LnhtbFBLBQYAAAAABAAE&#10;APMAAAB3BQAAAAA=&#10;" stroked="f">
                <v:textbox>
                  <w:txbxContent>
                    <w:p w14:paraId="20FF8A7E" w14:textId="1B7F3913" w:rsidR="00414D7B" w:rsidRPr="000D0104" w:rsidRDefault="00791205" w:rsidP="00414D7B">
                      <w:pPr>
                        <w:rPr>
                          <w:sz w:val="20"/>
                          <w:szCs w:val="20"/>
                        </w:rPr>
                      </w:pPr>
                      <w:r>
                        <w:rPr>
                          <w:sz w:val="20"/>
                          <w:szCs w:val="20"/>
                        </w:rPr>
                        <w:t xml:space="preserve">Compared with </w:t>
                      </w:r>
                      <w:r w:rsidR="00F34579">
                        <w:rPr>
                          <w:sz w:val="20"/>
                          <w:szCs w:val="20"/>
                        </w:rPr>
                        <w:t>‘positive carry’</w:t>
                      </w:r>
                      <w:r w:rsidR="005C62F0">
                        <w:rPr>
                          <w:sz w:val="20"/>
                          <w:szCs w:val="20"/>
                        </w:rPr>
                        <w:t xml:space="preserve"> and ‘optimum &gt;-25bps</w:t>
                      </w:r>
                      <w:r w:rsidR="003156FC">
                        <w:rPr>
                          <w:sz w:val="20"/>
                          <w:szCs w:val="20"/>
                        </w:rPr>
                        <w:t>’</w:t>
                      </w:r>
                      <w:r w:rsidR="00F34579">
                        <w:rPr>
                          <w:sz w:val="20"/>
                          <w:szCs w:val="20"/>
                        </w:rPr>
                        <w:t xml:space="preserve"> trades only</w:t>
                      </w:r>
                      <w:r w:rsidR="00D36D6F">
                        <w:rPr>
                          <w:sz w:val="20"/>
                          <w:szCs w:val="20"/>
                        </w:rPr>
                        <w:t xml:space="preserve">, </w:t>
                      </w:r>
                      <w:r w:rsidR="00075526">
                        <w:rPr>
                          <w:sz w:val="20"/>
                          <w:szCs w:val="20"/>
                        </w:rPr>
                        <w:t xml:space="preserve">these additionally filtered optimum trades provide less mark to market </w:t>
                      </w:r>
                      <w:r w:rsidR="000A4597">
                        <w:rPr>
                          <w:sz w:val="20"/>
                          <w:szCs w:val="20"/>
                        </w:rPr>
                        <w:t>volatility</w:t>
                      </w:r>
                      <w:r w:rsidR="00075526">
                        <w:rPr>
                          <w:sz w:val="20"/>
                          <w:szCs w:val="20"/>
                        </w:rPr>
                        <w:t xml:space="preserve"> while providing higher annualized PnL</w:t>
                      </w:r>
                    </w:p>
                  </w:txbxContent>
                </v:textbox>
              </v:shape>
            </w:pict>
          </mc:Fallback>
        </mc:AlternateContent>
      </w:r>
      <w:r w:rsidR="00C177BB">
        <w:rPr>
          <w:noProof/>
        </w:rPr>
        <w:drawing>
          <wp:anchor distT="0" distB="0" distL="114300" distR="114300" simplePos="0" relativeHeight="251714561" behindDoc="0" locked="0" layoutInCell="1" allowOverlap="1" wp14:anchorId="2218920C" wp14:editId="20117538">
            <wp:simplePos x="0" y="0"/>
            <wp:positionH relativeFrom="column">
              <wp:posOffset>0</wp:posOffset>
            </wp:positionH>
            <wp:positionV relativeFrom="paragraph">
              <wp:posOffset>2277745</wp:posOffset>
            </wp:positionV>
            <wp:extent cx="5399405" cy="2455545"/>
            <wp:effectExtent l="0" t="0" r="10795" b="1905"/>
            <wp:wrapSquare wrapText="bothSides"/>
            <wp:docPr id="542348506" name="Chart 1">
              <a:extLst xmlns:a="http://schemas.openxmlformats.org/drawingml/2006/main">
                <a:ext uri="{FF2B5EF4-FFF2-40B4-BE49-F238E27FC236}">
                  <a16:creationId xmlns:a16="http://schemas.microsoft.com/office/drawing/2014/main" id="{7795C267-2226-01B9-3CE0-3BEF587B3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V relativeFrom="margin">
              <wp14:pctHeight>0</wp14:pctHeight>
            </wp14:sizeRelV>
          </wp:anchor>
        </w:drawing>
      </w:r>
    </w:p>
    <w:p w14:paraId="55D30AD7" w14:textId="00EDABF3" w:rsidR="00D77DE6" w:rsidRDefault="00D77DE6" w:rsidP="00251694">
      <w:pPr>
        <w:spacing w:after="0"/>
        <w:rPr>
          <w:rFonts w:cstheme="minorHAnsi"/>
          <w:b/>
          <w:bCs/>
          <w:color w:val="000000"/>
          <w:sz w:val="20"/>
          <w:szCs w:val="20"/>
          <w:u w:val="single"/>
        </w:rPr>
      </w:pPr>
    </w:p>
    <w:p w14:paraId="4ABA37C2" w14:textId="775C3120" w:rsidR="00D77DE6" w:rsidRDefault="00D77DE6" w:rsidP="00251694">
      <w:pPr>
        <w:spacing w:after="0"/>
        <w:rPr>
          <w:rFonts w:cstheme="minorHAnsi"/>
          <w:b/>
          <w:bCs/>
          <w:color w:val="000000"/>
          <w:sz w:val="20"/>
          <w:szCs w:val="20"/>
          <w:u w:val="single"/>
        </w:rPr>
      </w:pPr>
    </w:p>
    <w:p w14:paraId="652B5D91" w14:textId="77777777" w:rsidR="00D77DE6" w:rsidRDefault="00D77DE6" w:rsidP="00251694">
      <w:pPr>
        <w:spacing w:after="0"/>
        <w:rPr>
          <w:rFonts w:cstheme="minorHAnsi"/>
          <w:b/>
          <w:bCs/>
          <w:color w:val="000000"/>
          <w:sz w:val="20"/>
          <w:szCs w:val="20"/>
          <w:u w:val="single"/>
        </w:rPr>
      </w:pPr>
    </w:p>
    <w:p w14:paraId="7020AE51" w14:textId="77777777" w:rsidR="00D77DE6" w:rsidRDefault="00D77DE6" w:rsidP="00251694">
      <w:pPr>
        <w:spacing w:after="0"/>
        <w:rPr>
          <w:rFonts w:cstheme="minorHAnsi"/>
          <w:b/>
          <w:bCs/>
          <w:color w:val="000000"/>
          <w:sz w:val="20"/>
          <w:szCs w:val="20"/>
          <w:u w:val="single"/>
        </w:rPr>
      </w:pPr>
    </w:p>
    <w:p w14:paraId="2B4C5F2A" w14:textId="77777777" w:rsidR="00D77DE6" w:rsidRDefault="00D77DE6" w:rsidP="00251694">
      <w:pPr>
        <w:spacing w:after="0"/>
        <w:rPr>
          <w:rFonts w:cstheme="minorHAnsi"/>
          <w:b/>
          <w:bCs/>
          <w:color w:val="000000"/>
          <w:sz w:val="20"/>
          <w:szCs w:val="20"/>
          <w:u w:val="single"/>
        </w:rPr>
      </w:pPr>
    </w:p>
    <w:p w14:paraId="0838544E" w14:textId="77777777" w:rsidR="00D77DE6" w:rsidRDefault="00D77DE6" w:rsidP="00251694">
      <w:pPr>
        <w:spacing w:after="0"/>
        <w:rPr>
          <w:rFonts w:cstheme="minorHAnsi"/>
          <w:b/>
          <w:bCs/>
          <w:color w:val="000000"/>
          <w:sz w:val="20"/>
          <w:szCs w:val="20"/>
          <w:u w:val="single"/>
        </w:rPr>
      </w:pPr>
    </w:p>
    <w:p w14:paraId="473750E6" w14:textId="77777777" w:rsidR="00D77DE6" w:rsidRDefault="00D77DE6" w:rsidP="00251694">
      <w:pPr>
        <w:spacing w:after="0"/>
        <w:rPr>
          <w:rFonts w:cstheme="minorHAnsi"/>
          <w:b/>
          <w:bCs/>
          <w:color w:val="000000"/>
          <w:sz w:val="20"/>
          <w:szCs w:val="20"/>
          <w:u w:val="single"/>
        </w:rPr>
      </w:pPr>
    </w:p>
    <w:p w14:paraId="72E424F2" w14:textId="77777777" w:rsidR="00D77DE6" w:rsidRDefault="00D77DE6" w:rsidP="00251694">
      <w:pPr>
        <w:spacing w:after="0"/>
        <w:rPr>
          <w:rFonts w:cstheme="minorHAnsi"/>
          <w:b/>
          <w:bCs/>
          <w:color w:val="000000"/>
          <w:sz w:val="20"/>
          <w:szCs w:val="20"/>
          <w:u w:val="single"/>
        </w:rPr>
      </w:pPr>
    </w:p>
    <w:p w14:paraId="49E61E1D" w14:textId="77777777" w:rsidR="00D77DE6" w:rsidRDefault="00D77DE6" w:rsidP="00251694">
      <w:pPr>
        <w:spacing w:after="0"/>
        <w:rPr>
          <w:rFonts w:cstheme="minorHAnsi"/>
          <w:b/>
          <w:bCs/>
          <w:color w:val="000000"/>
          <w:sz w:val="20"/>
          <w:szCs w:val="20"/>
          <w:u w:val="single"/>
        </w:rPr>
      </w:pPr>
    </w:p>
    <w:p w14:paraId="499CCC6B" w14:textId="40F9FF2F" w:rsidR="00D77DE6" w:rsidRDefault="00D77DE6" w:rsidP="00251694">
      <w:pPr>
        <w:spacing w:after="0"/>
        <w:rPr>
          <w:rFonts w:cstheme="minorHAnsi"/>
          <w:b/>
          <w:bCs/>
          <w:color w:val="000000"/>
          <w:sz w:val="20"/>
          <w:szCs w:val="20"/>
          <w:u w:val="single"/>
        </w:rPr>
      </w:pPr>
    </w:p>
    <w:p w14:paraId="003B05AF" w14:textId="77777777" w:rsidR="00D77DE6" w:rsidRDefault="00D77DE6" w:rsidP="00251694">
      <w:pPr>
        <w:spacing w:after="0"/>
        <w:rPr>
          <w:rFonts w:cstheme="minorHAnsi"/>
          <w:b/>
          <w:bCs/>
          <w:color w:val="000000"/>
          <w:sz w:val="20"/>
          <w:szCs w:val="20"/>
          <w:u w:val="single"/>
        </w:rPr>
      </w:pPr>
    </w:p>
    <w:p w14:paraId="38C548CA" w14:textId="613E6016" w:rsidR="00D77DE6" w:rsidRDefault="00D77DE6" w:rsidP="00251694">
      <w:pPr>
        <w:spacing w:after="0"/>
        <w:rPr>
          <w:rFonts w:cstheme="minorHAnsi"/>
          <w:b/>
          <w:bCs/>
          <w:color w:val="000000"/>
          <w:sz w:val="20"/>
          <w:szCs w:val="20"/>
          <w:u w:val="single"/>
        </w:rPr>
      </w:pPr>
    </w:p>
    <w:p w14:paraId="4F28413E" w14:textId="77777777" w:rsidR="00D77DE6" w:rsidRDefault="00D77DE6" w:rsidP="00251694">
      <w:pPr>
        <w:spacing w:after="0"/>
        <w:rPr>
          <w:rFonts w:cstheme="minorHAnsi"/>
          <w:b/>
          <w:bCs/>
          <w:color w:val="000000"/>
          <w:sz w:val="20"/>
          <w:szCs w:val="20"/>
          <w:u w:val="single"/>
        </w:rPr>
      </w:pPr>
    </w:p>
    <w:p w14:paraId="1BCD7F2A" w14:textId="6772C993" w:rsidR="00D77DE6" w:rsidRDefault="00D77DE6" w:rsidP="00251694">
      <w:pPr>
        <w:spacing w:after="0"/>
        <w:rPr>
          <w:rFonts w:cstheme="minorHAnsi"/>
          <w:b/>
          <w:bCs/>
          <w:color w:val="000000"/>
          <w:sz w:val="20"/>
          <w:szCs w:val="20"/>
          <w:u w:val="single"/>
        </w:rPr>
      </w:pPr>
    </w:p>
    <w:p w14:paraId="419C0E84" w14:textId="77858D53" w:rsidR="00F1758F" w:rsidRDefault="00F1758F" w:rsidP="00251694">
      <w:pPr>
        <w:spacing w:after="0"/>
        <w:rPr>
          <w:rFonts w:cstheme="minorHAnsi"/>
          <w:b/>
          <w:bCs/>
          <w:color w:val="000000"/>
          <w:sz w:val="20"/>
          <w:szCs w:val="20"/>
        </w:rPr>
      </w:pPr>
      <w:r w:rsidRPr="00814140">
        <w:rPr>
          <w:rFonts w:cstheme="minorHAnsi"/>
          <w:b/>
          <w:bCs/>
          <w:color w:val="000000"/>
          <w:sz w:val="20"/>
          <w:szCs w:val="20"/>
          <w:u w:val="single"/>
        </w:rPr>
        <w:t>Closing Pairs:</w:t>
      </w:r>
      <w:r w:rsidRPr="00814140">
        <w:rPr>
          <w:rFonts w:cstheme="minorHAnsi"/>
          <w:b/>
          <w:bCs/>
          <w:color w:val="000000"/>
          <w:sz w:val="20"/>
          <w:szCs w:val="20"/>
        </w:rPr>
        <w:t xml:space="preserve"> </w:t>
      </w:r>
    </w:p>
    <w:p w14:paraId="5C420D45" w14:textId="0FE5F3BE" w:rsidR="000A4597" w:rsidRDefault="004C5CAC" w:rsidP="00251694">
      <w:pPr>
        <w:spacing w:after="0"/>
        <w:rPr>
          <w:rFonts w:cstheme="minorHAnsi"/>
          <w:b/>
          <w:bCs/>
          <w:color w:val="000000"/>
          <w:sz w:val="20"/>
          <w:szCs w:val="20"/>
        </w:rPr>
      </w:pPr>
      <w:r>
        <w:rPr>
          <w:noProof/>
        </w:rPr>
        <w:drawing>
          <wp:anchor distT="0" distB="0" distL="114300" distR="114300" simplePos="0" relativeHeight="251715585" behindDoc="0" locked="0" layoutInCell="1" allowOverlap="1" wp14:anchorId="03C478D3" wp14:editId="309635C5">
            <wp:simplePos x="0" y="0"/>
            <wp:positionH relativeFrom="column">
              <wp:posOffset>0</wp:posOffset>
            </wp:positionH>
            <wp:positionV relativeFrom="paragraph">
              <wp:posOffset>1462</wp:posOffset>
            </wp:positionV>
            <wp:extent cx="5400000" cy="2520000"/>
            <wp:effectExtent l="0" t="0" r="10795" b="13970"/>
            <wp:wrapSquare wrapText="bothSides"/>
            <wp:docPr id="2002906167" name="Chart 1">
              <a:extLst xmlns:a="http://schemas.openxmlformats.org/drawingml/2006/main">
                <a:ext uri="{FF2B5EF4-FFF2-40B4-BE49-F238E27FC236}">
                  <a16:creationId xmlns:a16="http://schemas.microsoft.com/office/drawing/2014/main" id="{4CF9217D-C270-4DF7-A976-E9EED3D545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anchor>
        </w:drawing>
      </w:r>
    </w:p>
    <w:p w14:paraId="4D16D996" w14:textId="56ED57C6" w:rsidR="000A4597" w:rsidRDefault="000A4597" w:rsidP="00251694">
      <w:pPr>
        <w:spacing w:after="0"/>
        <w:rPr>
          <w:rFonts w:cstheme="minorHAnsi"/>
          <w:b/>
          <w:bCs/>
          <w:color w:val="000000"/>
          <w:sz w:val="20"/>
          <w:szCs w:val="20"/>
        </w:rPr>
      </w:pPr>
      <w:r w:rsidRPr="00275E07">
        <w:rPr>
          <w:rFonts w:cstheme="minorHAnsi"/>
          <w:noProof/>
          <w:color w:val="000000"/>
          <w:sz w:val="20"/>
          <w:szCs w:val="20"/>
        </w:rPr>
        <mc:AlternateContent>
          <mc:Choice Requires="wps">
            <w:drawing>
              <wp:anchor distT="45720" distB="45720" distL="114300" distR="114300" simplePos="0" relativeHeight="251695105" behindDoc="0" locked="0" layoutInCell="1" allowOverlap="1" wp14:anchorId="264622ED" wp14:editId="2CB82E30">
                <wp:simplePos x="0" y="0"/>
                <wp:positionH relativeFrom="column">
                  <wp:posOffset>5505450</wp:posOffset>
                </wp:positionH>
                <wp:positionV relativeFrom="paragraph">
                  <wp:posOffset>22225</wp:posOffset>
                </wp:positionV>
                <wp:extent cx="1371600" cy="2409825"/>
                <wp:effectExtent l="0" t="0" r="0" b="9525"/>
                <wp:wrapNone/>
                <wp:docPr id="384545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23299587" w14:textId="049B74D9" w:rsidR="00DD3896" w:rsidRPr="000D0104" w:rsidRDefault="00DD3896" w:rsidP="00DD3896">
                            <w:pPr>
                              <w:rPr>
                                <w:sz w:val="20"/>
                                <w:szCs w:val="20"/>
                              </w:rPr>
                            </w:pPr>
                            <w:r>
                              <w:rPr>
                                <w:sz w:val="20"/>
                                <w:szCs w:val="20"/>
                              </w:rPr>
                              <w:t>Targets are being met from the pair trades found and selected given the positive PnL growth</w:t>
                            </w:r>
                          </w:p>
                          <w:p w14:paraId="7AA8295D" w14:textId="3FDEE403" w:rsidR="000A4597" w:rsidRPr="000D0104" w:rsidRDefault="000A4597" w:rsidP="000A4597">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22ED" id="_x0000_s1036" type="#_x0000_t202" style="position:absolute;margin-left:433.5pt;margin-top:1.75pt;width:108pt;height:189.75pt;z-index:25169510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krZEA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mjUlR772UD0SYwiDIukF0aUB/MVZR2osuf95FKg4Mx8tsb6azudRvsmYL65nZOClZ3/p&#10;EVYSVMkDZ8N1G5Lkh8luaTu1Try9dDL2TCpLdI4vIsr40k5RL+928wQAAP//AwBQSwMEFAAGAAgA&#10;AAAhAOYiGlncAAAACgEAAA8AAABkcnMvZG93bnJldi54bWxMj0FPg0AQhe8m/ofNmHgxdtFaQGRp&#10;1ETjtbU/YIApENlZwm4L/fcOJ73NvDd58718O9tenWn0nWMDD6sIFHHl6o4bA4fvj/sUlA/INfaO&#10;ycCFPGyL66scs9pNvKPzPjRKQthnaKANYci09lVLFv3KDcTiHd1oMcg6NroecZJw2+vHKIq1xY7l&#10;Q4sDvbdU/exP1sDxa7rbPE/lZzgku6f4DbukdBdjbm/m1xdQgebwdwwLvqBDIUylO3HtVW8gjRPp&#10;EgysN6AWP0rXIpQiLIMucv2/QvELAAD//wMAUEsBAi0AFAAGAAgAAAAhALaDOJL+AAAA4QEAABMA&#10;AAAAAAAAAAAAAAAAAAAAAFtDb250ZW50X1R5cGVzXS54bWxQSwECLQAUAAYACAAAACEAOP0h/9YA&#10;AACUAQAACwAAAAAAAAAAAAAAAAAvAQAAX3JlbHMvLnJlbHNQSwECLQAUAAYACAAAACEAITZK2RAC&#10;AAD/AwAADgAAAAAAAAAAAAAAAAAuAgAAZHJzL2Uyb0RvYy54bWxQSwECLQAUAAYACAAAACEA5iIa&#10;WdwAAAAKAQAADwAAAAAAAAAAAAAAAABqBAAAZHJzL2Rvd25yZXYueG1sUEsFBgAAAAAEAAQA8wAA&#10;AHMFAAAAAA==&#10;" stroked="f">
                <v:textbox>
                  <w:txbxContent>
                    <w:p w14:paraId="23299587" w14:textId="049B74D9" w:rsidR="00DD3896" w:rsidRPr="000D0104" w:rsidRDefault="00DD3896" w:rsidP="00DD3896">
                      <w:pPr>
                        <w:rPr>
                          <w:sz w:val="20"/>
                          <w:szCs w:val="20"/>
                        </w:rPr>
                      </w:pPr>
                      <w:r>
                        <w:rPr>
                          <w:sz w:val="20"/>
                          <w:szCs w:val="20"/>
                        </w:rPr>
                        <w:t>Targets are being met from the pair trades found and selected given the positive PnL growth</w:t>
                      </w:r>
                    </w:p>
                    <w:p w14:paraId="7AA8295D" w14:textId="3FDEE403" w:rsidR="000A4597" w:rsidRPr="000D0104" w:rsidRDefault="000A4597" w:rsidP="000A4597">
                      <w:pPr>
                        <w:rPr>
                          <w:sz w:val="20"/>
                          <w:szCs w:val="20"/>
                        </w:rPr>
                      </w:pPr>
                    </w:p>
                  </w:txbxContent>
                </v:textbox>
              </v:shape>
            </w:pict>
          </mc:Fallback>
        </mc:AlternateContent>
      </w:r>
    </w:p>
    <w:p w14:paraId="031EE173" w14:textId="77777777" w:rsidR="000A4597" w:rsidRDefault="000A4597" w:rsidP="00251694">
      <w:pPr>
        <w:spacing w:after="0"/>
        <w:rPr>
          <w:rFonts w:cstheme="minorHAnsi"/>
          <w:b/>
          <w:bCs/>
          <w:color w:val="000000"/>
          <w:sz w:val="20"/>
          <w:szCs w:val="20"/>
        </w:rPr>
      </w:pPr>
    </w:p>
    <w:p w14:paraId="04815A27" w14:textId="77777777" w:rsidR="000A4597" w:rsidRDefault="000A4597" w:rsidP="00251694">
      <w:pPr>
        <w:spacing w:after="0"/>
        <w:rPr>
          <w:rFonts w:cstheme="minorHAnsi"/>
          <w:b/>
          <w:bCs/>
          <w:color w:val="000000"/>
          <w:sz w:val="20"/>
          <w:szCs w:val="20"/>
        </w:rPr>
      </w:pPr>
    </w:p>
    <w:p w14:paraId="5E04B174" w14:textId="77777777" w:rsidR="000A4597" w:rsidRDefault="000A4597" w:rsidP="00251694">
      <w:pPr>
        <w:spacing w:after="0"/>
        <w:rPr>
          <w:rFonts w:cstheme="minorHAnsi"/>
          <w:b/>
          <w:bCs/>
          <w:color w:val="000000"/>
          <w:sz w:val="20"/>
          <w:szCs w:val="20"/>
        </w:rPr>
      </w:pPr>
    </w:p>
    <w:p w14:paraId="48FB5A7A" w14:textId="77777777" w:rsidR="000A4597" w:rsidRDefault="000A4597" w:rsidP="00251694">
      <w:pPr>
        <w:spacing w:after="0"/>
        <w:rPr>
          <w:rFonts w:cstheme="minorHAnsi"/>
          <w:b/>
          <w:bCs/>
          <w:color w:val="000000"/>
          <w:sz w:val="20"/>
          <w:szCs w:val="20"/>
        </w:rPr>
      </w:pPr>
    </w:p>
    <w:p w14:paraId="1939FA92" w14:textId="77777777" w:rsidR="000A4597" w:rsidRDefault="000A4597" w:rsidP="00251694">
      <w:pPr>
        <w:spacing w:after="0"/>
        <w:rPr>
          <w:rFonts w:cstheme="minorHAnsi"/>
          <w:b/>
          <w:bCs/>
          <w:color w:val="000000"/>
          <w:sz w:val="20"/>
          <w:szCs w:val="20"/>
        </w:rPr>
      </w:pPr>
    </w:p>
    <w:p w14:paraId="3AB42825" w14:textId="77777777" w:rsidR="000A4597" w:rsidRDefault="000A4597" w:rsidP="00251694">
      <w:pPr>
        <w:spacing w:after="0"/>
        <w:rPr>
          <w:rFonts w:cstheme="minorHAnsi"/>
          <w:b/>
          <w:bCs/>
          <w:color w:val="000000"/>
          <w:sz w:val="20"/>
          <w:szCs w:val="20"/>
        </w:rPr>
      </w:pPr>
    </w:p>
    <w:p w14:paraId="19671B5F" w14:textId="77777777" w:rsidR="000A4597" w:rsidRDefault="000A4597" w:rsidP="00251694">
      <w:pPr>
        <w:spacing w:after="0"/>
        <w:rPr>
          <w:rFonts w:cstheme="minorHAnsi"/>
          <w:b/>
          <w:bCs/>
          <w:color w:val="000000"/>
          <w:sz w:val="20"/>
          <w:szCs w:val="20"/>
        </w:rPr>
      </w:pPr>
    </w:p>
    <w:p w14:paraId="2958C195" w14:textId="77777777" w:rsidR="000A4597" w:rsidRDefault="000A4597" w:rsidP="00251694">
      <w:pPr>
        <w:spacing w:after="0"/>
        <w:rPr>
          <w:rFonts w:cstheme="minorHAnsi"/>
          <w:b/>
          <w:bCs/>
          <w:color w:val="000000"/>
          <w:sz w:val="20"/>
          <w:szCs w:val="20"/>
        </w:rPr>
      </w:pPr>
    </w:p>
    <w:p w14:paraId="2BC29E8B" w14:textId="77777777" w:rsidR="000A4597" w:rsidRDefault="000A4597" w:rsidP="00251694">
      <w:pPr>
        <w:spacing w:after="0"/>
        <w:rPr>
          <w:rFonts w:cstheme="minorHAnsi"/>
          <w:b/>
          <w:bCs/>
          <w:color w:val="000000"/>
          <w:sz w:val="20"/>
          <w:szCs w:val="20"/>
        </w:rPr>
      </w:pPr>
    </w:p>
    <w:p w14:paraId="6081913A" w14:textId="77777777" w:rsidR="000A4597" w:rsidRDefault="000A4597" w:rsidP="00251694">
      <w:pPr>
        <w:spacing w:after="0"/>
        <w:rPr>
          <w:rFonts w:cstheme="minorHAnsi"/>
          <w:b/>
          <w:bCs/>
          <w:color w:val="000000"/>
          <w:sz w:val="20"/>
          <w:szCs w:val="20"/>
        </w:rPr>
      </w:pPr>
    </w:p>
    <w:p w14:paraId="5D4DCE36" w14:textId="40D65C85" w:rsidR="000A4597" w:rsidRPr="00814140" w:rsidRDefault="000A4597" w:rsidP="00251694">
      <w:pPr>
        <w:spacing w:after="0"/>
        <w:rPr>
          <w:rFonts w:cstheme="minorHAnsi"/>
          <w:b/>
          <w:bCs/>
          <w:color w:val="000000"/>
          <w:sz w:val="20"/>
          <w:szCs w:val="20"/>
        </w:rPr>
      </w:pPr>
      <w:r>
        <w:rPr>
          <w:rFonts w:cstheme="minorHAnsi"/>
          <w:b/>
          <w:bCs/>
          <w:color w:val="000000"/>
          <w:sz w:val="20"/>
          <w:szCs w:val="20"/>
        </w:rPr>
        <w:br w:type="page"/>
      </w:r>
    </w:p>
    <w:p w14:paraId="1AE5B758" w14:textId="20BC1851" w:rsidR="00F1758F" w:rsidRPr="00EA05AC" w:rsidRDefault="00F1758F" w:rsidP="00251694">
      <w:pPr>
        <w:spacing w:after="0"/>
        <w:rPr>
          <w:rFonts w:cstheme="minorHAnsi"/>
          <w:b/>
          <w:bCs/>
          <w:color w:val="000000"/>
          <w:sz w:val="20"/>
          <w:szCs w:val="20"/>
        </w:rPr>
      </w:pPr>
      <w:r w:rsidRPr="00814140">
        <w:rPr>
          <w:rFonts w:cstheme="minorHAnsi"/>
          <w:b/>
          <w:bCs/>
          <w:color w:val="000000"/>
          <w:sz w:val="28"/>
          <w:szCs w:val="28"/>
          <w:u w:val="single"/>
        </w:rPr>
        <w:lastRenderedPageBreak/>
        <w:t xml:space="preserve">Back Testing: </w:t>
      </w:r>
      <w:r w:rsidR="00574033">
        <w:rPr>
          <w:rFonts w:cstheme="minorHAnsi"/>
          <w:b/>
          <w:bCs/>
          <w:color w:val="000000"/>
          <w:sz w:val="28"/>
          <w:szCs w:val="28"/>
          <w:u w:val="single"/>
        </w:rPr>
        <w:t xml:space="preserve">between </w:t>
      </w:r>
      <w:r w:rsidRPr="00814140">
        <w:rPr>
          <w:rFonts w:cstheme="minorHAnsi"/>
          <w:b/>
          <w:bCs/>
          <w:color w:val="000000"/>
          <w:sz w:val="28"/>
          <w:szCs w:val="28"/>
          <w:u w:val="single"/>
        </w:rPr>
        <w:t>2024-2025</w:t>
      </w:r>
    </w:p>
    <w:p w14:paraId="34040283" w14:textId="2A530A48" w:rsidR="00106742" w:rsidRDefault="00106742"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Using the same parameters set as mentioned earlier like </w:t>
      </w:r>
      <w:r w:rsidR="00685585">
        <w:rPr>
          <w:rFonts w:asciiTheme="minorHAnsi" w:hAnsiTheme="minorHAnsi" w:cstheme="minorHAnsi"/>
          <w:color w:val="000000"/>
          <w:sz w:val="20"/>
          <w:szCs w:val="20"/>
        </w:rPr>
        <w:t xml:space="preserve">in </w:t>
      </w:r>
      <w:r>
        <w:rPr>
          <w:rFonts w:asciiTheme="minorHAnsi" w:hAnsiTheme="minorHAnsi" w:cstheme="minorHAnsi"/>
          <w:color w:val="000000"/>
          <w:sz w:val="20"/>
          <w:szCs w:val="20"/>
        </w:rPr>
        <w:t>the 2021-2025</w:t>
      </w:r>
      <w:r w:rsidR="00685585">
        <w:rPr>
          <w:rFonts w:asciiTheme="minorHAnsi" w:hAnsiTheme="minorHAnsi" w:cstheme="minorHAnsi"/>
          <w:color w:val="000000"/>
          <w:sz w:val="20"/>
          <w:szCs w:val="20"/>
        </w:rPr>
        <w:t xml:space="preserve"> back tests</w:t>
      </w:r>
    </w:p>
    <w:p w14:paraId="79B77931" w14:textId="38FBEEC6" w:rsidR="00F1758F" w:rsidRDefault="00F1758F"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purpose of this analysis, is to show when many trades are put on in a low volatile environment where dislocations are smaller, the strategy and algorithm still generates positive performance and results</w:t>
      </w:r>
    </w:p>
    <w:p w14:paraId="0EB13EEB" w14:textId="150441A1" w:rsidR="00F1758F" w:rsidRPr="00BB7907" w:rsidRDefault="00F1758F" w:rsidP="00251694">
      <w:pPr>
        <w:pStyle w:val="NormalWeb"/>
        <w:numPr>
          <w:ilvl w:val="7"/>
          <w:numId w:val="21"/>
        </w:numPr>
        <w:spacing w:before="0" w:beforeAutospacing="0" w:after="0" w:afterAutospacing="0"/>
        <w:rPr>
          <w:rFonts w:asciiTheme="minorHAnsi" w:hAnsiTheme="minorHAnsi" w:cstheme="minorHAnsi"/>
          <w:color w:val="000000"/>
          <w:sz w:val="20"/>
          <w:szCs w:val="20"/>
        </w:rPr>
      </w:pPr>
      <w:r w:rsidRPr="00814140">
        <w:rPr>
          <w:rFonts w:asciiTheme="minorHAnsi" w:hAnsiTheme="minorHAnsi" w:cstheme="minorHAnsi"/>
          <w:color w:val="000000"/>
          <w:sz w:val="20"/>
          <w:szCs w:val="20"/>
        </w:rPr>
        <w:t>Dates</w:t>
      </w:r>
      <w:r w:rsidR="002D05DC">
        <w:rPr>
          <w:rFonts w:asciiTheme="minorHAnsi" w:hAnsiTheme="minorHAnsi" w:cstheme="minorHAnsi"/>
          <w:color w:val="000000"/>
          <w:sz w:val="20"/>
          <w:szCs w:val="20"/>
        </w:rPr>
        <w:t xml:space="preserve"> picked</w:t>
      </w:r>
      <w:r w:rsidRPr="00814140">
        <w:rPr>
          <w:rFonts w:asciiTheme="minorHAnsi" w:hAnsiTheme="minorHAnsi" w:cstheme="minorHAnsi"/>
          <w:color w:val="000000"/>
          <w:sz w:val="20"/>
          <w:szCs w:val="20"/>
        </w:rPr>
        <w:t>: ['2024-02-02', '2024-03-22', '2024-04-19', '2024-06-04','2024-06-26','2024-07-23','2024-08-07','2024-09-26','2024-11-27','2024-12-11', '2025-01-31','2025-02-26','2025-03-28', '2024-04-04','2025-04-10']</w:t>
      </w:r>
    </w:p>
    <w:p w14:paraId="40C7896C" w14:textId="77777777" w:rsidR="00F1758F" w:rsidRPr="00814140" w:rsidRDefault="00F1758F" w:rsidP="00251694">
      <w:pPr>
        <w:pStyle w:val="NormalWeb"/>
        <w:spacing w:before="0" w:beforeAutospacing="0" w:after="0" w:afterAutospacing="0"/>
        <w:rPr>
          <w:rFonts w:asciiTheme="minorHAnsi" w:hAnsiTheme="minorHAnsi" w:cstheme="minorHAnsi"/>
          <w:b/>
          <w:bCs/>
          <w:color w:val="000000"/>
          <w:sz w:val="22"/>
          <w:szCs w:val="22"/>
        </w:rPr>
      </w:pPr>
    </w:p>
    <w:p w14:paraId="41EFDC16" w14:textId="77777777" w:rsidR="00F1758F" w:rsidRPr="00814140" w:rsidRDefault="00F1758F" w:rsidP="00251694">
      <w:pPr>
        <w:spacing w:after="0"/>
        <w:rPr>
          <w:rFonts w:cstheme="minorHAnsi"/>
          <w:b/>
          <w:bCs/>
          <w:color w:val="000000"/>
          <w:u w:val="single"/>
        </w:rPr>
      </w:pPr>
      <w:proofErr w:type="spellStart"/>
      <w:r w:rsidRPr="00814140">
        <w:rPr>
          <w:rFonts w:cstheme="minorHAnsi"/>
          <w:b/>
          <w:bCs/>
          <w:color w:val="000000"/>
          <w:u w:val="single"/>
        </w:rPr>
        <w:t>iTraxx</w:t>
      </w:r>
      <w:proofErr w:type="spellEnd"/>
      <w:r w:rsidRPr="00814140">
        <w:rPr>
          <w:rFonts w:cstheme="minorHAnsi"/>
          <w:b/>
          <w:bCs/>
          <w:color w:val="000000"/>
          <w:u w:val="single"/>
        </w:rPr>
        <w:t xml:space="preserve"> Main 5Yr + Dates the trades are selected:</w:t>
      </w:r>
    </w:p>
    <w:p w14:paraId="29DB0864" w14:textId="77777777" w:rsidR="00F1758F" w:rsidRPr="00814140" w:rsidRDefault="00F1758F" w:rsidP="00251694">
      <w:pPr>
        <w:spacing w:after="0"/>
        <w:rPr>
          <w:rFonts w:cstheme="minorHAnsi"/>
          <w:b/>
          <w:bCs/>
          <w:color w:val="000000"/>
          <w:u w:val="single"/>
        </w:rPr>
      </w:pPr>
      <w:r w:rsidRPr="00814140">
        <w:rPr>
          <w:rFonts w:cstheme="minorHAnsi"/>
          <w:noProof/>
        </w:rPr>
        <w:drawing>
          <wp:inline distT="0" distB="0" distL="0" distR="0" wp14:anchorId="365A9BCB" wp14:editId="4D177976">
            <wp:extent cx="5943600" cy="3832860"/>
            <wp:effectExtent l="0" t="0" r="0" b="15240"/>
            <wp:docPr id="931591008" name="Chart 1">
              <a:extLst xmlns:a="http://schemas.openxmlformats.org/drawingml/2006/main">
                <a:ext uri="{FF2B5EF4-FFF2-40B4-BE49-F238E27FC236}">
                  <a16:creationId xmlns:a16="http://schemas.microsoft.com/office/drawing/2014/main" id="{F28D7079-306E-4125-8427-43120F4082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52DDBA58" w14:textId="77777777" w:rsidR="00F1758F" w:rsidRPr="00814140" w:rsidRDefault="00F1758F" w:rsidP="00251694">
      <w:pPr>
        <w:spacing w:after="0"/>
        <w:rPr>
          <w:rFonts w:cstheme="minorHAnsi"/>
          <w:b/>
          <w:bCs/>
        </w:rPr>
      </w:pPr>
      <w:r w:rsidRPr="00814140">
        <w:rPr>
          <w:rFonts w:cstheme="minorHAnsi"/>
          <w:b/>
          <w:bCs/>
        </w:rPr>
        <w:t>Note, the significant macro events that occurred between 2021 to now:</w:t>
      </w:r>
    </w:p>
    <w:p w14:paraId="1F42AFE4"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US Recessional Fears (1H 2024)</w:t>
      </w:r>
    </w:p>
    <w:p w14:paraId="5C628336"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Rounds of far-right fears in the French Elections (2h 2024)</w:t>
      </w:r>
    </w:p>
    <w:p w14:paraId="4A509019" w14:textId="77777777" w:rsidR="00F1758F" w:rsidRPr="00814140" w:rsidRDefault="00F1758F" w:rsidP="00251694">
      <w:pPr>
        <w:pStyle w:val="ListParagraph"/>
        <w:numPr>
          <w:ilvl w:val="1"/>
          <w:numId w:val="8"/>
        </w:numPr>
        <w:spacing w:after="0"/>
        <w:rPr>
          <w:rFonts w:cstheme="minorHAnsi"/>
          <w:sz w:val="20"/>
          <w:szCs w:val="20"/>
        </w:rPr>
      </w:pPr>
      <w:r w:rsidRPr="00814140">
        <w:rPr>
          <w:rFonts w:cstheme="minorHAnsi"/>
          <w:sz w:val="20"/>
          <w:szCs w:val="20"/>
        </w:rPr>
        <w:t>Trump presidency win (October 2024)</w:t>
      </w:r>
    </w:p>
    <w:p w14:paraId="0FB4F4FD" w14:textId="77777777" w:rsidR="00F1758F" w:rsidRDefault="00F1758F" w:rsidP="00251694">
      <w:pPr>
        <w:pStyle w:val="ListParagraph"/>
        <w:numPr>
          <w:ilvl w:val="1"/>
          <w:numId w:val="8"/>
        </w:numPr>
        <w:spacing w:after="0"/>
        <w:rPr>
          <w:rFonts w:cstheme="minorHAnsi"/>
          <w:sz w:val="20"/>
          <w:szCs w:val="20"/>
        </w:rPr>
      </w:pPr>
      <w:r w:rsidRPr="00814140">
        <w:rPr>
          <w:rFonts w:cstheme="minorHAnsi"/>
          <w:sz w:val="20"/>
          <w:szCs w:val="20"/>
        </w:rPr>
        <w:t>‘Post Liberation Day’ sell off. Reciprocal Tariffs implemented globally. Followed by de-escalation with trade talks and 90-day reliefs. (30-40bps Main move)</w:t>
      </w:r>
    </w:p>
    <w:p w14:paraId="0DE12CE4" w14:textId="2DC16F77" w:rsidR="00521B00" w:rsidRPr="00814140" w:rsidRDefault="00521B00" w:rsidP="00251694">
      <w:pPr>
        <w:pStyle w:val="ListParagraph"/>
        <w:numPr>
          <w:ilvl w:val="1"/>
          <w:numId w:val="8"/>
        </w:numPr>
        <w:spacing w:after="0"/>
        <w:rPr>
          <w:rFonts w:cstheme="minorHAnsi"/>
          <w:sz w:val="20"/>
          <w:szCs w:val="20"/>
        </w:rPr>
      </w:pPr>
      <w:r>
        <w:rPr>
          <w:rFonts w:cstheme="minorHAnsi"/>
          <w:sz w:val="20"/>
          <w:szCs w:val="20"/>
        </w:rPr>
        <w:t>French parliamentary volatility (PM Lecornu stepping down)</w:t>
      </w:r>
    </w:p>
    <w:p w14:paraId="2C274296" w14:textId="77777777" w:rsidR="00F1758F" w:rsidRPr="00814140" w:rsidRDefault="00F1758F" w:rsidP="00251694">
      <w:pPr>
        <w:pStyle w:val="ListParagraph"/>
        <w:numPr>
          <w:ilvl w:val="1"/>
          <w:numId w:val="8"/>
        </w:numPr>
        <w:spacing w:after="0"/>
        <w:rPr>
          <w:rFonts w:cstheme="minorHAnsi"/>
        </w:rPr>
      </w:pPr>
      <w:r w:rsidRPr="00814140">
        <w:rPr>
          <w:rFonts w:cstheme="minorHAnsi"/>
          <w:b/>
          <w:bCs/>
          <w:color w:val="000000"/>
          <w:u w:val="single"/>
        </w:rPr>
        <w:br w:type="page"/>
      </w:r>
    </w:p>
    <w:p w14:paraId="79324290" w14:textId="77777777" w:rsidR="00F1758F" w:rsidRPr="00814140" w:rsidRDefault="00F1758F" w:rsidP="00251694">
      <w:pPr>
        <w:spacing w:after="0"/>
        <w:rPr>
          <w:rFonts w:cstheme="minorHAnsi"/>
          <w:sz w:val="20"/>
          <w:szCs w:val="20"/>
        </w:rPr>
        <w:sectPr w:rsidR="00F1758F" w:rsidRPr="00814140" w:rsidSect="00F1758F">
          <w:headerReference w:type="even" r:id="rId52"/>
          <w:footerReference w:type="default" r:id="rId53"/>
          <w:footerReference w:type="first" r:id="rId54"/>
          <w:pgSz w:w="12240" w:h="15840"/>
          <w:pgMar w:top="720" w:right="720" w:bottom="720" w:left="720" w:header="720" w:footer="720" w:gutter="0"/>
          <w:pgNumType w:start="0"/>
          <w:cols w:space="720"/>
          <w:titlePg/>
          <w:docGrid w:linePitch="360"/>
        </w:sectPr>
      </w:pPr>
    </w:p>
    <w:p w14:paraId="183098DC"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Positive Carry Only Trades </w:t>
      </w:r>
      <w:r w:rsidRPr="00814140">
        <w:rPr>
          <w:rFonts w:asciiTheme="minorHAnsi" w:hAnsiTheme="minorHAnsi" w:cstheme="minorHAnsi"/>
          <w:b/>
          <w:bCs/>
          <w:color w:val="000000"/>
          <w:sz w:val="20"/>
          <w:szCs w:val="20"/>
          <w:u w:val="single"/>
        </w:rPr>
        <w:t>(2024-2025)</w:t>
      </w:r>
      <w:r w:rsidRPr="00814140">
        <w:rPr>
          <w:rFonts w:asciiTheme="minorHAnsi" w:hAnsiTheme="minorHAnsi" w:cstheme="minorHAnsi"/>
          <w:b/>
          <w:bCs/>
          <w:color w:val="000000"/>
          <w:sz w:val="28"/>
          <w:szCs w:val="28"/>
          <w:u w:val="single"/>
        </w:rPr>
        <w:t>:</w:t>
      </w:r>
    </w:p>
    <w:p w14:paraId="2FA30BBC" w14:textId="70024CDB" w:rsidR="008A0E16" w:rsidRPr="008A0E16" w:rsidRDefault="008A0E16" w:rsidP="00251694">
      <w:pPr>
        <w:spacing w:after="0"/>
        <w:rPr>
          <w:rFonts w:cstheme="minorHAnsi"/>
          <w:i/>
          <w:iCs/>
          <w:color w:val="000000"/>
          <w:sz w:val="20"/>
          <w:szCs w:val="20"/>
        </w:rPr>
      </w:pPr>
      <w:r>
        <w:rPr>
          <w:rFonts w:cstheme="minorHAnsi"/>
          <w:i/>
          <w:iCs/>
          <w:color w:val="000000"/>
          <w:sz w:val="20"/>
          <w:szCs w:val="20"/>
        </w:rPr>
        <w:t xml:space="preserve">Only trades with net carry greater than 0 are selected from the standard parameters and dates picked </w:t>
      </w:r>
    </w:p>
    <w:p w14:paraId="1B64DDDB"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285"/>
        <w:gridCol w:w="2111"/>
        <w:gridCol w:w="3220"/>
        <w:gridCol w:w="3174"/>
      </w:tblGrid>
      <w:tr w:rsidR="00F1758F" w:rsidRPr="00814140" w14:paraId="58860B6E" w14:textId="77777777" w:rsidTr="00140778">
        <w:tc>
          <w:tcPr>
            <w:tcW w:w="1059" w:type="pct"/>
          </w:tcPr>
          <w:p w14:paraId="079FDB4D" w14:textId="4A664CB7" w:rsidR="00F1758F" w:rsidRPr="00814140" w:rsidRDefault="00685585"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978" w:type="pct"/>
          </w:tcPr>
          <w:p w14:paraId="1AACCA0E" w14:textId="3CEBABF5" w:rsidR="00F1758F" w:rsidRPr="00814140" w:rsidRDefault="00685585"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492" w:type="pct"/>
          </w:tcPr>
          <w:p w14:paraId="71D02D96"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471" w:type="pct"/>
          </w:tcPr>
          <w:p w14:paraId="5A71BDAA"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3EFCF883" w14:textId="77777777" w:rsidTr="00140778">
        <w:trPr>
          <w:trHeight w:val="349"/>
        </w:trPr>
        <w:tc>
          <w:tcPr>
            <w:tcW w:w="1059" w:type="pct"/>
          </w:tcPr>
          <w:p w14:paraId="297171A6" w14:textId="576CD8E7" w:rsidR="00F1758F" w:rsidRPr="00B9791E" w:rsidRDefault="003A5D29" w:rsidP="00251694">
            <w:pPr>
              <w:jc w:val="center"/>
              <w:rPr>
                <w:rFonts w:cstheme="minorHAnsi"/>
                <w:color w:val="000000"/>
                <w:sz w:val="20"/>
                <w:szCs w:val="20"/>
              </w:rPr>
            </w:pPr>
            <w:r>
              <w:rPr>
                <w:rFonts w:cstheme="minorHAnsi"/>
                <w:color w:val="000000"/>
                <w:sz w:val="20"/>
                <w:szCs w:val="20"/>
              </w:rPr>
              <w:t>23</w:t>
            </w:r>
            <w:r w:rsidR="00F1758F" w:rsidRPr="00B9791E">
              <w:rPr>
                <w:rFonts w:cstheme="minorHAnsi"/>
                <w:color w:val="000000"/>
                <w:sz w:val="20"/>
                <w:szCs w:val="20"/>
              </w:rPr>
              <w:t>mm</w:t>
            </w:r>
          </w:p>
        </w:tc>
        <w:tc>
          <w:tcPr>
            <w:tcW w:w="978" w:type="pct"/>
          </w:tcPr>
          <w:p w14:paraId="0021BC5C" w14:textId="72124F38" w:rsidR="00F1758F" w:rsidRPr="00B9791E" w:rsidRDefault="00E27047" w:rsidP="00251694">
            <w:pPr>
              <w:jc w:val="center"/>
              <w:rPr>
                <w:rFonts w:cstheme="minorHAnsi"/>
                <w:color w:val="000000"/>
                <w:sz w:val="20"/>
                <w:szCs w:val="20"/>
              </w:rPr>
            </w:pPr>
            <w:r>
              <w:rPr>
                <w:rFonts w:cstheme="minorHAnsi"/>
                <w:color w:val="000000"/>
                <w:sz w:val="20"/>
                <w:szCs w:val="20"/>
              </w:rPr>
              <w:t>30</w:t>
            </w:r>
            <w:r w:rsidR="00497307">
              <w:rPr>
                <w:rFonts w:cstheme="minorHAnsi"/>
                <w:color w:val="000000"/>
                <w:sz w:val="20"/>
                <w:szCs w:val="20"/>
              </w:rPr>
              <w:t>%</w:t>
            </w:r>
          </w:p>
        </w:tc>
        <w:tc>
          <w:tcPr>
            <w:tcW w:w="1492" w:type="pct"/>
          </w:tcPr>
          <w:p w14:paraId="2943BABD" w14:textId="4CEB9B23" w:rsidR="00F1758F" w:rsidRPr="00B9791E" w:rsidRDefault="00E27047" w:rsidP="00251694">
            <w:pPr>
              <w:jc w:val="center"/>
              <w:rPr>
                <w:rFonts w:cstheme="minorHAnsi"/>
                <w:color w:val="000000"/>
                <w:sz w:val="20"/>
                <w:szCs w:val="20"/>
              </w:rPr>
            </w:pPr>
            <w:r>
              <w:rPr>
                <w:rFonts w:cstheme="minorHAnsi"/>
                <w:color w:val="000000"/>
                <w:sz w:val="20"/>
                <w:szCs w:val="20"/>
              </w:rPr>
              <w:t>210</w:t>
            </w:r>
            <w:r w:rsidR="00F1758F" w:rsidRPr="00B9791E">
              <w:rPr>
                <w:rFonts w:cstheme="minorHAnsi"/>
                <w:color w:val="000000"/>
                <w:sz w:val="20"/>
                <w:szCs w:val="20"/>
              </w:rPr>
              <w:t>%</w:t>
            </w:r>
          </w:p>
        </w:tc>
        <w:tc>
          <w:tcPr>
            <w:tcW w:w="1471" w:type="pct"/>
          </w:tcPr>
          <w:p w14:paraId="265FA9AC" w14:textId="77777777" w:rsidR="00F1758F" w:rsidRPr="00B9791E" w:rsidRDefault="00F1758F" w:rsidP="00251694">
            <w:pPr>
              <w:jc w:val="center"/>
              <w:rPr>
                <w:rFonts w:cstheme="minorHAnsi"/>
                <w:color w:val="000000"/>
                <w:sz w:val="20"/>
                <w:szCs w:val="20"/>
              </w:rPr>
            </w:pPr>
            <w:r w:rsidRPr="00B9791E">
              <w:rPr>
                <w:rFonts w:cstheme="minorHAnsi"/>
                <w:color w:val="000000"/>
                <w:sz w:val="20"/>
                <w:szCs w:val="20"/>
              </w:rPr>
              <w:t>Temporary, 200% of Annual PnL</w:t>
            </w:r>
          </w:p>
        </w:tc>
      </w:tr>
    </w:tbl>
    <w:p w14:paraId="09D688F1" w14:textId="77777777" w:rsidR="00F1758F" w:rsidRDefault="00F1758F" w:rsidP="00251694">
      <w:pPr>
        <w:pStyle w:val="NormalWeb"/>
        <w:spacing w:before="0" w:beforeAutospacing="0" w:after="0" w:afterAutospacing="0"/>
        <w:rPr>
          <w:rFonts w:asciiTheme="minorHAnsi" w:hAnsiTheme="minorHAnsi" w:cstheme="minorHAnsi"/>
          <w:b/>
          <w:bCs/>
          <w:color w:val="000000"/>
          <w:sz w:val="20"/>
          <w:szCs w:val="20"/>
          <w:u w:val="single"/>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891"/>
        <w:gridCol w:w="868"/>
        <w:gridCol w:w="868"/>
        <w:gridCol w:w="1042"/>
        <w:gridCol w:w="1134"/>
        <w:gridCol w:w="1133"/>
        <w:gridCol w:w="1558"/>
      </w:tblGrid>
      <w:tr w:rsidR="00511909" w:rsidRPr="00814140" w14:paraId="2D73CED5" w14:textId="77777777" w:rsidTr="00865A2A">
        <w:trPr>
          <w:trHeight w:val="226"/>
        </w:trPr>
        <w:tc>
          <w:tcPr>
            <w:tcW w:w="2405" w:type="dxa"/>
            <w:noWrap/>
            <w:hideMark/>
          </w:tcPr>
          <w:p w14:paraId="065046BE" w14:textId="77777777" w:rsidR="00511909" w:rsidRPr="00814140" w:rsidRDefault="00511909" w:rsidP="00251694">
            <w:pPr>
              <w:jc w:val="center"/>
              <w:rPr>
                <w:rFonts w:eastAsia="Times New Roman" w:cstheme="minorHAnsi"/>
                <w:b/>
                <w:bCs/>
                <w:color w:val="000000"/>
                <w:sz w:val="20"/>
                <w:szCs w:val="20"/>
                <w:lang w:val="en-GB" w:eastAsia="en-GB"/>
              </w:rPr>
            </w:pPr>
          </w:p>
        </w:tc>
        <w:tc>
          <w:tcPr>
            <w:tcW w:w="672" w:type="dxa"/>
            <w:noWrap/>
            <w:hideMark/>
          </w:tcPr>
          <w:p w14:paraId="50B69B8C" w14:textId="77777777" w:rsidR="00511909" w:rsidRPr="00814140" w:rsidRDefault="00511909"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91" w:type="dxa"/>
            <w:noWrap/>
            <w:hideMark/>
          </w:tcPr>
          <w:p w14:paraId="087A305D" w14:textId="77777777" w:rsidR="00511909" w:rsidRPr="00814140" w:rsidRDefault="00511909"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79" w:type="dxa"/>
          </w:tcPr>
          <w:p w14:paraId="529E25D8" w14:textId="16AA866A" w:rsidR="00511909" w:rsidRDefault="00BF2800"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511909">
              <w:rPr>
                <w:rFonts w:eastAsia="Times New Roman" w:cstheme="minorHAnsi"/>
                <w:b/>
                <w:bCs/>
                <w:sz w:val="20"/>
                <w:szCs w:val="20"/>
                <w:lang w:val="en-GB" w:eastAsia="en-GB"/>
              </w:rPr>
              <w:t>Return</w:t>
            </w:r>
          </w:p>
        </w:tc>
        <w:tc>
          <w:tcPr>
            <w:tcW w:w="879" w:type="dxa"/>
          </w:tcPr>
          <w:p w14:paraId="181EA2F1" w14:textId="77777777" w:rsidR="00511909" w:rsidRPr="0077445B" w:rsidRDefault="00511909"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6" w:type="dxa"/>
          </w:tcPr>
          <w:p w14:paraId="6A5DB85D" w14:textId="77777777" w:rsidR="00511909" w:rsidRDefault="00511909"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73" w:type="dxa"/>
          </w:tcPr>
          <w:p w14:paraId="0DE910A6" w14:textId="77D62515" w:rsidR="00511909" w:rsidRDefault="00511909"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73" w:type="dxa"/>
          </w:tcPr>
          <w:p w14:paraId="2876A632" w14:textId="64637F7D" w:rsidR="00511909" w:rsidRDefault="00511909"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 (exp)</w:t>
            </w:r>
          </w:p>
        </w:tc>
        <w:tc>
          <w:tcPr>
            <w:tcW w:w="1662" w:type="dxa"/>
          </w:tcPr>
          <w:p w14:paraId="6AD2A0E8" w14:textId="01D9A28E" w:rsidR="00511909" w:rsidRDefault="00511909"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BF2800">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511909" w:rsidRPr="00814140" w14:paraId="77B0BE54" w14:textId="77777777" w:rsidTr="00865A2A">
        <w:trPr>
          <w:trHeight w:val="288"/>
        </w:trPr>
        <w:tc>
          <w:tcPr>
            <w:tcW w:w="2405" w:type="dxa"/>
            <w:noWrap/>
            <w:hideMark/>
          </w:tcPr>
          <w:p w14:paraId="4ED2803E" w14:textId="77777777" w:rsidR="00511909" w:rsidRPr="00814140" w:rsidRDefault="00511909"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672" w:type="dxa"/>
            <w:noWrap/>
            <w:hideMark/>
          </w:tcPr>
          <w:p w14:paraId="7C8EB392" w14:textId="77777777" w:rsidR="00511909" w:rsidRPr="00814140" w:rsidRDefault="00511909"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098BDB35" w14:textId="77777777" w:rsidR="00511909" w:rsidRPr="00703A8B" w:rsidRDefault="00511909" w:rsidP="00251694">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14mm</w:t>
            </w:r>
          </w:p>
        </w:tc>
        <w:tc>
          <w:tcPr>
            <w:tcW w:w="879" w:type="dxa"/>
          </w:tcPr>
          <w:p w14:paraId="55653AC6" w14:textId="77777777" w:rsidR="00511909" w:rsidRPr="00703A8B" w:rsidRDefault="00511909" w:rsidP="00251694">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146%</w:t>
            </w:r>
          </w:p>
        </w:tc>
        <w:tc>
          <w:tcPr>
            <w:tcW w:w="879" w:type="dxa"/>
          </w:tcPr>
          <w:p w14:paraId="278C9273" w14:textId="77777777" w:rsidR="00511909" w:rsidRPr="00703A8B" w:rsidRDefault="00511909" w:rsidP="00251694">
            <w:pPr>
              <w:jc w:val="center"/>
              <w:rPr>
                <w:rFonts w:eastAsia="Times New Roman" w:cstheme="minorHAnsi"/>
                <w:color w:val="00B050"/>
                <w:sz w:val="20"/>
                <w:szCs w:val="20"/>
                <w:lang w:val="en-GB" w:eastAsia="en-GB"/>
              </w:rPr>
            </w:pPr>
            <w:r w:rsidRPr="00703A8B">
              <w:rPr>
                <w:rFonts w:eastAsia="Times New Roman" w:cstheme="minorHAnsi"/>
                <w:color w:val="00B050"/>
                <w:sz w:val="20"/>
                <w:szCs w:val="20"/>
                <w:lang w:val="en-GB" w:eastAsia="en-GB"/>
              </w:rPr>
              <w:t>0</w:t>
            </w:r>
          </w:p>
        </w:tc>
        <w:tc>
          <w:tcPr>
            <w:tcW w:w="1056" w:type="dxa"/>
          </w:tcPr>
          <w:p w14:paraId="56DB1B6B" w14:textId="77777777" w:rsidR="00511909" w:rsidRDefault="00511909"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73" w:type="dxa"/>
          </w:tcPr>
          <w:p w14:paraId="3CA4AD16" w14:textId="0657B4A4" w:rsidR="00511909" w:rsidRPr="00865A2A" w:rsidRDefault="00F8296A" w:rsidP="00251694">
            <w:pPr>
              <w:jc w:val="center"/>
              <w:rPr>
                <w:rFonts w:eastAsia="Times New Roman" w:cstheme="minorHAnsi"/>
                <w:color w:val="00B050"/>
                <w:sz w:val="20"/>
                <w:szCs w:val="20"/>
                <w:lang w:val="en-GB" w:eastAsia="en-GB"/>
              </w:rPr>
            </w:pPr>
            <w:r w:rsidRPr="00865A2A">
              <w:rPr>
                <w:rFonts w:eastAsia="Times New Roman" w:cstheme="minorHAnsi"/>
                <w:color w:val="00B050"/>
                <w:sz w:val="20"/>
                <w:szCs w:val="20"/>
                <w:lang w:val="en-GB" w:eastAsia="en-GB"/>
              </w:rPr>
              <w:t>75</w:t>
            </w:r>
            <w:r w:rsidR="00865A2A" w:rsidRPr="00865A2A">
              <w:rPr>
                <w:rFonts w:eastAsia="Times New Roman" w:cstheme="minorHAnsi"/>
                <w:color w:val="00B050"/>
                <w:sz w:val="20"/>
                <w:szCs w:val="20"/>
                <w:lang w:val="en-GB" w:eastAsia="en-GB"/>
              </w:rPr>
              <w:t>mm</w:t>
            </w:r>
          </w:p>
        </w:tc>
        <w:tc>
          <w:tcPr>
            <w:tcW w:w="1173" w:type="dxa"/>
          </w:tcPr>
          <w:p w14:paraId="2EB7C950" w14:textId="279FE86F" w:rsidR="00511909" w:rsidRDefault="00511909"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-7.6mm</w:t>
            </w:r>
          </w:p>
        </w:tc>
        <w:tc>
          <w:tcPr>
            <w:tcW w:w="1662" w:type="dxa"/>
          </w:tcPr>
          <w:p w14:paraId="5BB2DC0D" w14:textId="09FA41C8" w:rsidR="00511909" w:rsidRPr="00703A8B" w:rsidRDefault="00FD757B"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17.2</w:t>
            </w:r>
            <w:r w:rsidR="00511909" w:rsidRPr="00703A8B">
              <w:rPr>
                <w:rFonts w:eastAsia="Times New Roman" w:cstheme="minorHAnsi"/>
                <w:color w:val="00B050"/>
                <w:sz w:val="20"/>
                <w:szCs w:val="20"/>
                <w:lang w:val="en-GB" w:eastAsia="en-GB"/>
              </w:rPr>
              <w:t>%</w:t>
            </w:r>
          </w:p>
        </w:tc>
      </w:tr>
      <w:tr w:rsidR="00511909" w:rsidRPr="00814140" w14:paraId="76759F97" w14:textId="77777777" w:rsidTr="00692500">
        <w:trPr>
          <w:trHeight w:val="288"/>
        </w:trPr>
        <w:tc>
          <w:tcPr>
            <w:tcW w:w="10790" w:type="dxa"/>
            <w:gridSpan w:val="9"/>
          </w:tcPr>
          <w:p w14:paraId="52829407" w14:textId="6D7361F7" w:rsidR="00511909" w:rsidRPr="0002088F" w:rsidRDefault="00511909"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511909" w:rsidRPr="00814140" w14:paraId="15564C27" w14:textId="77777777" w:rsidTr="00865A2A">
        <w:trPr>
          <w:trHeight w:val="288"/>
        </w:trPr>
        <w:tc>
          <w:tcPr>
            <w:tcW w:w="2405" w:type="dxa"/>
            <w:noWrap/>
          </w:tcPr>
          <w:p w14:paraId="197855E6" w14:textId="77777777" w:rsidR="00511909" w:rsidRDefault="00511909"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38841DB7" w14:textId="77777777" w:rsidR="00511909" w:rsidRPr="00EB0ACC" w:rsidRDefault="00511909"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3F74C20F" w14:textId="77777777" w:rsidR="00511909" w:rsidRDefault="00511909"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672" w:type="dxa"/>
            <w:noWrap/>
          </w:tcPr>
          <w:p w14:paraId="7D458559" w14:textId="77777777" w:rsidR="00511909" w:rsidRPr="0077445B" w:rsidRDefault="00511909"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6F19A79B" w14:textId="77777777" w:rsidR="00511909" w:rsidRPr="0077445B" w:rsidRDefault="00511909" w:rsidP="00251694">
            <w:pPr>
              <w:jc w:val="center"/>
              <w:rPr>
                <w:rFonts w:eastAsia="Times New Roman" w:cstheme="minorHAnsi"/>
                <w:color w:val="000000"/>
                <w:sz w:val="20"/>
                <w:szCs w:val="20"/>
                <w:lang w:val="en-GB" w:eastAsia="en-GB"/>
              </w:rPr>
            </w:pPr>
            <w:r w:rsidRPr="005F6F8E">
              <w:rPr>
                <w:rFonts w:eastAsia="Times New Roman" w:cstheme="minorHAnsi"/>
                <w:color w:val="FF0000"/>
                <w:sz w:val="20"/>
                <w:szCs w:val="20"/>
                <w:lang w:val="en-GB" w:eastAsia="en-GB"/>
              </w:rPr>
              <w:t>61.5mm</w:t>
            </w:r>
          </w:p>
        </w:tc>
        <w:tc>
          <w:tcPr>
            <w:tcW w:w="879" w:type="dxa"/>
          </w:tcPr>
          <w:p w14:paraId="463FE450" w14:textId="77777777" w:rsidR="00511909" w:rsidRPr="00C20C16" w:rsidRDefault="00511909"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28.3%</w:t>
            </w:r>
          </w:p>
        </w:tc>
        <w:tc>
          <w:tcPr>
            <w:tcW w:w="879" w:type="dxa"/>
          </w:tcPr>
          <w:p w14:paraId="1C26A669" w14:textId="77777777" w:rsidR="00511909" w:rsidRPr="00DF07E2"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-1.5mm</w:t>
            </w:r>
          </w:p>
        </w:tc>
        <w:tc>
          <w:tcPr>
            <w:tcW w:w="1056" w:type="dxa"/>
          </w:tcPr>
          <w:p w14:paraId="11CAB95A" w14:textId="77777777" w:rsidR="00511909" w:rsidRPr="00DF07E2"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3.4bn</w:t>
            </w:r>
          </w:p>
        </w:tc>
        <w:tc>
          <w:tcPr>
            <w:tcW w:w="1173" w:type="dxa"/>
          </w:tcPr>
          <w:p w14:paraId="0195D334" w14:textId="042E0546" w:rsidR="00511909" w:rsidRDefault="00482AC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130mm</w:t>
            </w:r>
          </w:p>
        </w:tc>
        <w:tc>
          <w:tcPr>
            <w:tcW w:w="1173" w:type="dxa"/>
          </w:tcPr>
          <w:p w14:paraId="293575CF" w14:textId="1A6A784D" w:rsidR="00511909" w:rsidRPr="00DF07E2"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-6.5mm</w:t>
            </w:r>
          </w:p>
        </w:tc>
        <w:tc>
          <w:tcPr>
            <w:tcW w:w="1662" w:type="dxa"/>
          </w:tcPr>
          <w:p w14:paraId="02F53DF3" w14:textId="09B63827" w:rsidR="00511909"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FD757B">
              <w:rPr>
                <w:rFonts w:eastAsia="Times New Roman" w:cstheme="minorHAnsi"/>
                <w:color w:val="FF0000"/>
                <w:sz w:val="20"/>
                <w:szCs w:val="20"/>
                <w:lang w:val="en-GB" w:eastAsia="en-GB"/>
              </w:rPr>
              <w:t>0.8</w:t>
            </w:r>
            <w:r>
              <w:rPr>
                <w:rFonts w:eastAsia="Times New Roman" w:cstheme="minorHAnsi"/>
                <w:color w:val="FF0000"/>
                <w:sz w:val="20"/>
                <w:szCs w:val="20"/>
                <w:lang w:val="en-GB" w:eastAsia="en-GB"/>
              </w:rPr>
              <w:t>%</w:t>
            </w:r>
          </w:p>
        </w:tc>
      </w:tr>
      <w:tr w:rsidR="00511909" w:rsidRPr="00814140" w14:paraId="4856358D" w14:textId="77777777" w:rsidTr="00865A2A">
        <w:trPr>
          <w:trHeight w:val="288"/>
        </w:trPr>
        <w:tc>
          <w:tcPr>
            <w:tcW w:w="2405" w:type="dxa"/>
            <w:noWrap/>
          </w:tcPr>
          <w:p w14:paraId="2AB4227A" w14:textId="77777777" w:rsidR="00511909" w:rsidRDefault="00511909"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5B9B768A" w14:textId="77777777" w:rsidR="00511909" w:rsidRPr="00EB0ACC" w:rsidRDefault="00511909"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761F6C43" w14:textId="77777777" w:rsidR="00511909" w:rsidRDefault="00511909"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672" w:type="dxa"/>
            <w:noWrap/>
          </w:tcPr>
          <w:p w14:paraId="2E894844" w14:textId="77777777" w:rsidR="00511909" w:rsidRDefault="00511909"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20.5mm</w:t>
            </w:r>
          </w:p>
        </w:tc>
        <w:tc>
          <w:tcPr>
            <w:tcW w:w="891" w:type="dxa"/>
            <w:noWrap/>
          </w:tcPr>
          <w:p w14:paraId="63A63157" w14:textId="77777777" w:rsidR="00511909" w:rsidRPr="00C16497"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74mm</w:t>
            </w:r>
          </w:p>
        </w:tc>
        <w:tc>
          <w:tcPr>
            <w:tcW w:w="879" w:type="dxa"/>
          </w:tcPr>
          <w:p w14:paraId="79BFD23C" w14:textId="77777777" w:rsidR="00511909"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22.7%</w:t>
            </w:r>
          </w:p>
        </w:tc>
        <w:tc>
          <w:tcPr>
            <w:tcW w:w="879" w:type="dxa"/>
          </w:tcPr>
          <w:p w14:paraId="4EF13CC2" w14:textId="77777777" w:rsidR="00511909" w:rsidRPr="00C20C16"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-341k</w:t>
            </w:r>
          </w:p>
        </w:tc>
        <w:tc>
          <w:tcPr>
            <w:tcW w:w="1056" w:type="dxa"/>
          </w:tcPr>
          <w:p w14:paraId="17B4CD26" w14:textId="77777777" w:rsidR="00511909" w:rsidRPr="00C16497"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760mm</w:t>
            </w:r>
          </w:p>
        </w:tc>
        <w:tc>
          <w:tcPr>
            <w:tcW w:w="1173" w:type="dxa"/>
          </w:tcPr>
          <w:p w14:paraId="1F4D2579" w14:textId="40C78853" w:rsidR="00511909" w:rsidRDefault="003A5D2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143mm</w:t>
            </w:r>
          </w:p>
        </w:tc>
        <w:tc>
          <w:tcPr>
            <w:tcW w:w="1173" w:type="dxa"/>
          </w:tcPr>
          <w:p w14:paraId="0E2EE926" w14:textId="5BB3E460" w:rsidR="00511909" w:rsidRPr="00A139FD" w:rsidRDefault="00511909"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-8mm</w:t>
            </w:r>
          </w:p>
        </w:tc>
        <w:tc>
          <w:tcPr>
            <w:tcW w:w="1662" w:type="dxa"/>
          </w:tcPr>
          <w:p w14:paraId="38B30F14" w14:textId="660F799C" w:rsidR="00511909" w:rsidRDefault="00FD757B"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8.7</w:t>
            </w:r>
            <w:r w:rsidR="00511909">
              <w:rPr>
                <w:rFonts w:eastAsia="Times New Roman" w:cstheme="minorHAnsi"/>
                <w:color w:val="FF0000"/>
                <w:sz w:val="20"/>
                <w:szCs w:val="20"/>
                <w:lang w:val="en-GB" w:eastAsia="en-GB"/>
              </w:rPr>
              <w:t>%</w:t>
            </w:r>
          </w:p>
        </w:tc>
      </w:tr>
    </w:tbl>
    <w:p w14:paraId="2E514069" w14:textId="072B50FA" w:rsidR="00F1758F" w:rsidRPr="005C2427" w:rsidRDefault="001528A7" w:rsidP="00251694">
      <w:pPr>
        <w:pStyle w:val="NormalWeb"/>
        <w:spacing w:before="0" w:beforeAutospacing="0" w:after="0" w:afterAutospacing="0"/>
        <w:rPr>
          <w:rFonts w:asciiTheme="minorHAnsi" w:hAnsiTheme="minorHAnsi" w:cstheme="minorHAnsi"/>
          <w:b/>
          <w:bCs/>
          <w:color w:val="000000"/>
          <w:sz w:val="20"/>
          <w:szCs w:val="20"/>
          <w:u w:val="single"/>
        </w:rPr>
      </w:pPr>
      <w:r>
        <w:rPr>
          <w:noProof/>
        </w:rPr>
        <w:drawing>
          <wp:anchor distT="0" distB="0" distL="114300" distR="114300" simplePos="0" relativeHeight="251716609" behindDoc="0" locked="0" layoutInCell="1" allowOverlap="1" wp14:anchorId="43F6A442" wp14:editId="0EE20BB9">
            <wp:simplePos x="0" y="0"/>
            <wp:positionH relativeFrom="column">
              <wp:posOffset>31662</wp:posOffset>
            </wp:positionH>
            <wp:positionV relativeFrom="paragraph">
              <wp:posOffset>1718177</wp:posOffset>
            </wp:positionV>
            <wp:extent cx="5399405" cy="2519680"/>
            <wp:effectExtent l="0" t="0" r="10795" b="13970"/>
            <wp:wrapSquare wrapText="bothSides"/>
            <wp:docPr id="551032575" name="Chart 1">
              <a:extLst xmlns:a="http://schemas.openxmlformats.org/drawingml/2006/main">
                <a:ext uri="{FF2B5EF4-FFF2-40B4-BE49-F238E27FC236}">
                  <a16:creationId xmlns:a16="http://schemas.microsoft.com/office/drawing/2014/main" id="{5EBA52B6-59F7-325A-A3B1-2A4695DF03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anchor>
        </w:drawing>
      </w:r>
    </w:p>
    <w:p w14:paraId="7E20BBFB" w14:textId="147FD56C" w:rsidR="00F1758F" w:rsidRPr="00814140" w:rsidRDefault="008A0E16"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699201" behindDoc="0" locked="0" layoutInCell="1" allowOverlap="1" wp14:anchorId="2D803CED" wp14:editId="39010CD5">
                <wp:simplePos x="0" y="0"/>
                <wp:positionH relativeFrom="column">
                  <wp:posOffset>5505450</wp:posOffset>
                </wp:positionH>
                <wp:positionV relativeFrom="paragraph">
                  <wp:posOffset>110224</wp:posOffset>
                </wp:positionV>
                <wp:extent cx="1371600" cy="2409825"/>
                <wp:effectExtent l="0" t="0" r="0" b="9525"/>
                <wp:wrapNone/>
                <wp:docPr id="1297887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4442C089" w14:textId="45521578" w:rsidR="008A0E16" w:rsidRPr="000D0104" w:rsidRDefault="00C03118" w:rsidP="008A0E16">
                            <w:pPr>
                              <w:rPr>
                                <w:sz w:val="20"/>
                                <w:szCs w:val="20"/>
                              </w:rPr>
                            </w:pPr>
                            <w:r>
                              <w:rPr>
                                <w:sz w:val="20"/>
                                <w:szCs w:val="20"/>
                              </w:rPr>
                              <w:t>Strong positive PnL growth. Skewed toward long gamma explaining the temporary</w:t>
                            </w:r>
                            <w:r w:rsidR="00235820">
                              <w:rPr>
                                <w:sz w:val="20"/>
                                <w:szCs w:val="20"/>
                              </w:rPr>
                              <w:t xml:space="preserve"> </w:t>
                            </w:r>
                            <w:r w:rsidR="00B843E9">
                              <w:rPr>
                                <w:sz w:val="20"/>
                                <w:szCs w:val="20"/>
                              </w:rPr>
                              <w:t>unrealized</w:t>
                            </w:r>
                            <w:r>
                              <w:rPr>
                                <w:sz w:val="20"/>
                                <w:szCs w:val="20"/>
                              </w:rPr>
                              <w:t xml:space="preserve"> mark to market impact</w:t>
                            </w:r>
                            <w:r w:rsidR="00235820">
                              <w:rPr>
                                <w:sz w:val="20"/>
                                <w:szCs w:val="20"/>
                              </w:rPr>
                              <w:t xml:space="preserve"> in April 2025, equivalent to up to 100% PnL generated in a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03CED" id="_x0000_s1037" type="#_x0000_t202" style="position:absolute;margin-left:433.5pt;margin-top:8.7pt;width:108pt;height:189.75pt;z-index:2516992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SQvEQ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YrmjWxF/naQ/VIjCEMiqQXRJcG8BdnHamx5P7nUaDizHy0xPpqOp9H+SZjvriekYGXnv2l&#10;R1hJUCUPnA3XbUiSHya7pe3UOvH20snYM6ks0Tm+iCjjSztFvbzbzRMAAAD//wMAUEsDBBQABgAI&#10;AAAAIQAZK6dD3wAAAAsBAAAPAAAAZHJzL2Rvd25yZXYueG1sTI/NTsMwEITvSLyDtZW4IOpAS/6I&#10;UwESqNeWPsAm3iZR43UUu0369rgnOO7MaPabYjObXlxodJ1lBc/LCARxbXXHjYLDz9dTCsJ5ZI29&#10;ZVJwJQeb8v6uwFzbiXd02ftGhBJ2OSpovR9yKV3dkkG3tANx8I52NOjDOTZSjziFctPLlyiKpcGO&#10;w4cWB/psqT7tz0bBcTs9vmZT9e0PyW4df2CXVPaq1MNifn8D4Wn2f2G44Qd0KANTZc+snegVpHES&#10;tvhgJGsQt0CUroJSKVhlcQayLOT/DeUvAAAA//8DAFBLAQItABQABgAIAAAAIQC2gziS/gAAAOEB&#10;AAATAAAAAAAAAAAAAAAAAAAAAABbQ29udGVudF9UeXBlc10ueG1sUEsBAi0AFAAGAAgAAAAhADj9&#10;If/WAAAAlAEAAAsAAAAAAAAAAAAAAAAALwEAAF9yZWxzLy5yZWxzUEsBAi0AFAAGAAgAAAAhAPOB&#10;JC8RAgAA/wMAAA4AAAAAAAAAAAAAAAAALgIAAGRycy9lMm9Eb2MueG1sUEsBAi0AFAAGAAgAAAAh&#10;ABkrp0PfAAAACwEAAA8AAAAAAAAAAAAAAAAAawQAAGRycy9kb3ducmV2LnhtbFBLBQYAAAAABAAE&#10;APMAAAB3BQAAAAA=&#10;" stroked="f">
                <v:textbox>
                  <w:txbxContent>
                    <w:p w14:paraId="4442C089" w14:textId="45521578" w:rsidR="008A0E16" w:rsidRPr="000D0104" w:rsidRDefault="00C03118" w:rsidP="008A0E16">
                      <w:pPr>
                        <w:rPr>
                          <w:sz w:val="20"/>
                          <w:szCs w:val="20"/>
                        </w:rPr>
                      </w:pPr>
                      <w:r>
                        <w:rPr>
                          <w:sz w:val="20"/>
                          <w:szCs w:val="20"/>
                        </w:rPr>
                        <w:t>Strong positive PnL growth. Skewed toward long gamma explaining the temporary</w:t>
                      </w:r>
                      <w:r w:rsidR="00235820">
                        <w:rPr>
                          <w:sz w:val="20"/>
                          <w:szCs w:val="20"/>
                        </w:rPr>
                        <w:t xml:space="preserve"> </w:t>
                      </w:r>
                      <w:r w:rsidR="00B843E9">
                        <w:rPr>
                          <w:sz w:val="20"/>
                          <w:szCs w:val="20"/>
                        </w:rPr>
                        <w:t>unrealized</w:t>
                      </w:r>
                      <w:r>
                        <w:rPr>
                          <w:sz w:val="20"/>
                          <w:szCs w:val="20"/>
                        </w:rPr>
                        <w:t xml:space="preserve"> mark to market impact</w:t>
                      </w:r>
                      <w:r w:rsidR="00235820">
                        <w:rPr>
                          <w:sz w:val="20"/>
                          <w:szCs w:val="20"/>
                        </w:rPr>
                        <w:t xml:space="preserve"> in April 2025, equivalent to up to 100% PnL generated in a year</w:t>
                      </w:r>
                    </w:p>
                  </w:txbxContent>
                </v:textbox>
              </v:shape>
            </w:pict>
          </mc:Fallback>
        </mc:AlternateContent>
      </w:r>
      <w:r w:rsidR="00196162" w:rsidRPr="00196162">
        <w:rPr>
          <w:noProof/>
        </w:rPr>
        <w:t xml:space="preserve"> </w:t>
      </w:r>
    </w:p>
    <w:p w14:paraId="55199B5D" w14:textId="236FD501" w:rsidR="008A0E16" w:rsidRDefault="008A0E16" w:rsidP="00251694">
      <w:pPr>
        <w:spacing w:after="0"/>
        <w:rPr>
          <w:rFonts w:cstheme="minorHAnsi"/>
          <w:b/>
          <w:bCs/>
          <w:color w:val="000000"/>
          <w:sz w:val="20"/>
          <w:szCs w:val="20"/>
          <w:u w:val="single"/>
        </w:rPr>
      </w:pPr>
    </w:p>
    <w:p w14:paraId="4DDA65CB" w14:textId="7C931A74" w:rsidR="008A0E16" w:rsidRDefault="008A0E16" w:rsidP="00251694">
      <w:pPr>
        <w:spacing w:after="0"/>
        <w:rPr>
          <w:rFonts w:cstheme="minorHAnsi"/>
          <w:b/>
          <w:bCs/>
          <w:color w:val="000000"/>
          <w:sz w:val="20"/>
          <w:szCs w:val="20"/>
          <w:u w:val="single"/>
        </w:rPr>
      </w:pPr>
    </w:p>
    <w:p w14:paraId="1E8565C5" w14:textId="77777777" w:rsidR="008A0E16" w:rsidRDefault="008A0E16" w:rsidP="00251694">
      <w:pPr>
        <w:spacing w:after="0"/>
        <w:rPr>
          <w:rFonts w:cstheme="minorHAnsi"/>
          <w:b/>
          <w:bCs/>
          <w:color w:val="000000"/>
          <w:sz w:val="20"/>
          <w:szCs w:val="20"/>
          <w:u w:val="single"/>
        </w:rPr>
      </w:pPr>
    </w:p>
    <w:p w14:paraId="0D16E36D" w14:textId="66347EF9" w:rsidR="008A0E16" w:rsidRDefault="008A0E16" w:rsidP="00251694">
      <w:pPr>
        <w:spacing w:after="0"/>
        <w:rPr>
          <w:rFonts w:cstheme="minorHAnsi"/>
          <w:b/>
          <w:bCs/>
          <w:color w:val="000000"/>
          <w:sz w:val="20"/>
          <w:szCs w:val="20"/>
          <w:u w:val="single"/>
        </w:rPr>
      </w:pPr>
    </w:p>
    <w:p w14:paraId="5078086E" w14:textId="43890C10" w:rsidR="008A0E16" w:rsidRDefault="008A0E16" w:rsidP="00251694">
      <w:pPr>
        <w:spacing w:after="0"/>
        <w:rPr>
          <w:rFonts w:cstheme="minorHAnsi"/>
          <w:b/>
          <w:bCs/>
          <w:color w:val="000000"/>
          <w:sz w:val="20"/>
          <w:szCs w:val="20"/>
          <w:u w:val="single"/>
        </w:rPr>
      </w:pPr>
    </w:p>
    <w:p w14:paraId="17354981" w14:textId="0E417F39" w:rsidR="008A0E16" w:rsidRDefault="008A0E16" w:rsidP="00251694">
      <w:pPr>
        <w:spacing w:after="0"/>
        <w:rPr>
          <w:rFonts w:cstheme="minorHAnsi"/>
          <w:b/>
          <w:bCs/>
          <w:color w:val="000000"/>
          <w:sz w:val="20"/>
          <w:szCs w:val="20"/>
          <w:u w:val="single"/>
        </w:rPr>
      </w:pPr>
    </w:p>
    <w:p w14:paraId="3FF279E5" w14:textId="78607642" w:rsidR="008A0E16" w:rsidRDefault="008A0E16" w:rsidP="00251694">
      <w:pPr>
        <w:spacing w:after="0"/>
        <w:rPr>
          <w:rFonts w:cstheme="minorHAnsi"/>
          <w:b/>
          <w:bCs/>
          <w:color w:val="000000"/>
          <w:sz w:val="20"/>
          <w:szCs w:val="20"/>
          <w:u w:val="single"/>
        </w:rPr>
      </w:pPr>
    </w:p>
    <w:p w14:paraId="7BBB9F67" w14:textId="5F638042" w:rsidR="008A0E16" w:rsidRDefault="008A0E16" w:rsidP="00251694">
      <w:pPr>
        <w:spacing w:after="0"/>
        <w:rPr>
          <w:rFonts w:cstheme="minorHAnsi"/>
          <w:b/>
          <w:bCs/>
          <w:color w:val="000000"/>
          <w:sz w:val="20"/>
          <w:szCs w:val="20"/>
          <w:u w:val="single"/>
        </w:rPr>
      </w:pPr>
    </w:p>
    <w:p w14:paraId="76DFA3F0" w14:textId="3BEDFD96" w:rsidR="008A0E16" w:rsidRDefault="008A0E16" w:rsidP="00251694">
      <w:pPr>
        <w:spacing w:after="0"/>
        <w:rPr>
          <w:rFonts w:cstheme="minorHAnsi"/>
          <w:b/>
          <w:bCs/>
          <w:color w:val="000000"/>
          <w:sz w:val="20"/>
          <w:szCs w:val="20"/>
          <w:u w:val="single"/>
        </w:rPr>
      </w:pPr>
    </w:p>
    <w:p w14:paraId="108B8EF1" w14:textId="77777777" w:rsidR="001528A7" w:rsidRDefault="001528A7" w:rsidP="00251694">
      <w:pPr>
        <w:spacing w:after="0"/>
        <w:rPr>
          <w:rFonts w:cstheme="minorHAnsi"/>
          <w:b/>
          <w:bCs/>
          <w:color w:val="000000"/>
          <w:sz w:val="20"/>
          <w:szCs w:val="20"/>
          <w:u w:val="single"/>
        </w:rPr>
      </w:pPr>
    </w:p>
    <w:p w14:paraId="313874BA" w14:textId="77777777" w:rsidR="001528A7" w:rsidRDefault="001528A7" w:rsidP="00251694">
      <w:pPr>
        <w:spacing w:after="0"/>
        <w:rPr>
          <w:rFonts w:cstheme="minorHAnsi"/>
          <w:b/>
          <w:bCs/>
          <w:color w:val="000000"/>
          <w:sz w:val="20"/>
          <w:szCs w:val="20"/>
          <w:u w:val="single"/>
        </w:rPr>
      </w:pPr>
    </w:p>
    <w:p w14:paraId="60BCD4B0" w14:textId="77777777" w:rsidR="001528A7" w:rsidRDefault="001528A7" w:rsidP="00251694">
      <w:pPr>
        <w:spacing w:after="0"/>
        <w:rPr>
          <w:rFonts w:cstheme="minorHAnsi"/>
          <w:b/>
          <w:bCs/>
          <w:color w:val="000000"/>
          <w:sz w:val="20"/>
          <w:szCs w:val="20"/>
          <w:u w:val="single"/>
        </w:rPr>
      </w:pPr>
    </w:p>
    <w:p w14:paraId="584437D0" w14:textId="77777777" w:rsidR="001528A7" w:rsidRDefault="001528A7" w:rsidP="00251694">
      <w:pPr>
        <w:spacing w:after="0"/>
        <w:rPr>
          <w:rFonts w:cstheme="minorHAnsi"/>
          <w:b/>
          <w:bCs/>
          <w:color w:val="000000"/>
          <w:sz w:val="20"/>
          <w:szCs w:val="20"/>
          <w:u w:val="single"/>
        </w:rPr>
      </w:pPr>
    </w:p>
    <w:p w14:paraId="51484720" w14:textId="64106BF3" w:rsidR="001528A7" w:rsidRDefault="001528A7" w:rsidP="00251694">
      <w:pPr>
        <w:spacing w:after="0"/>
        <w:rPr>
          <w:rFonts w:cstheme="minorHAnsi"/>
          <w:b/>
          <w:bCs/>
          <w:color w:val="000000"/>
          <w:sz w:val="20"/>
          <w:szCs w:val="20"/>
          <w:u w:val="single"/>
        </w:rPr>
      </w:pPr>
    </w:p>
    <w:p w14:paraId="48D88318" w14:textId="23DDDC9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352A13C0" w14:textId="11645324" w:rsidR="00F1758F" w:rsidRPr="00814140" w:rsidRDefault="001528A7" w:rsidP="00251694">
      <w:pPr>
        <w:spacing w:after="0"/>
        <w:rPr>
          <w:rFonts w:cstheme="minorHAnsi"/>
          <w:sz w:val="20"/>
          <w:szCs w:val="20"/>
        </w:rPr>
      </w:pPr>
      <w:r>
        <w:rPr>
          <w:noProof/>
        </w:rPr>
        <w:drawing>
          <wp:anchor distT="0" distB="0" distL="114300" distR="114300" simplePos="0" relativeHeight="251717633" behindDoc="0" locked="0" layoutInCell="1" allowOverlap="1" wp14:anchorId="45993906" wp14:editId="2863C751">
            <wp:simplePos x="0" y="0"/>
            <wp:positionH relativeFrom="column">
              <wp:posOffset>31750</wp:posOffset>
            </wp:positionH>
            <wp:positionV relativeFrom="paragraph">
              <wp:posOffset>31086</wp:posOffset>
            </wp:positionV>
            <wp:extent cx="5400000" cy="2520000"/>
            <wp:effectExtent l="0" t="0" r="10795" b="13970"/>
            <wp:wrapSquare wrapText="bothSides"/>
            <wp:docPr id="420312100" name="Chart 1">
              <a:extLst xmlns:a="http://schemas.openxmlformats.org/drawingml/2006/main">
                <a:ext uri="{FF2B5EF4-FFF2-40B4-BE49-F238E27FC236}">
                  <a16:creationId xmlns:a16="http://schemas.microsoft.com/office/drawing/2014/main" id="{379E9688-ABD4-47E7-A735-2DCD248928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anchor>
        </w:drawing>
      </w:r>
      <w:r w:rsidR="00F1758F" w:rsidRPr="00814140">
        <w:rPr>
          <w:rFonts w:cstheme="minorHAnsi"/>
          <w:sz w:val="20"/>
          <w:szCs w:val="20"/>
        </w:rPr>
        <w:t xml:space="preserve"> </w:t>
      </w:r>
      <w:r w:rsidR="00F1758F" w:rsidRPr="00814140">
        <w:rPr>
          <w:rFonts w:cstheme="minorHAnsi"/>
          <w:sz w:val="20"/>
          <w:szCs w:val="20"/>
        </w:rPr>
        <w:br w:type="page"/>
      </w:r>
    </w:p>
    <w:p w14:paraId="2A447309" w14:textId="77777777"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r w:rsidRPr="00814140">
        <w:rPr>
          <w:rFonts w:asciiTheme="minorHAnsi" w:hAnsiTheme="minorHAnsi" w:cstheme="minorHAnsi"/>
          <w:b/>
          <w:bCs/>
          <w:color w:val="000000"/>
          <w:sz w:val="28"/>
          <w:szCs w:val="28"/>
          <w:u w:val="single"/>
        </w:rPr>
        <w:lastRenderedPageBreak/>
        <w:t xml:space="preserve">Negative Carry Only Trades </w:t>
      </w:r>
      <w:r w:rsidRPr="00814140">
        <w:rPr>
          <w:rFonts w:asciiTheme="minorHAnsi" w:hAnsiTheme="minorHAnsi" w:cstheme="minorHAnsi"/>
          <w:b/>
          <w:bCs/>
          <w:color w:val="000000"/>
          <w:sz w:val="20"/>
          <w:szCs w:val="20"/>
          <w:u w:val="single"/>
        </w:rPr>
        <w:t>(2024-2025)</w:t>
      </w:r>
      <w:r w:rsidRPr="00814140">
        <w:rPr>
          <w:rFonts w:asciiTheme="minorHAnsi" w:hAnsiTheme="minorHAnsi" w:cstheme="minorHAnsi"/>
          <w:b/>
          <w:bCs/>
          <w:color w:val="000000"/>
          <w:sz w:val="28"/>
          <w:szCs w:val="28"/>
          <w:u w:val="single"/>
        </w:rPr>
        <w:t>:</w:t>
      </w:r>
    </w:p>
    <w:p w14:paraId="445C79D8" w14:textId="36551360" w:rsidR="005E2D4A" w:rsidRPr="005E2D4A" w:rsidRDefault="005E2D4A" w:rsidP="00251694">
      <w:pPr>
        <w:spacing w:after="0"/>
        <w:rPr>
          <w:rFonts w:cstheme="minorHAnsi"/>
          <w:i/>
          <w:iCs/>
          <w:color w:val="000000"/>
          <w:sz w:val="20"/>
          <w:szCs w:val="20"/>
        </w:rPr>
      </w:pPr>
      <w:r>
        <w:rPr>
          <w:rFonts w:cstheme="minorHAnsi"/>
          <w:i/>
          <w:iCs/>
          <w:color w:val="000000"/>
          <w:sz w:val="20"/>
          <w:szCs w:val="20"/>
        </w:rPr>
        <w:t xml:space="preserve">Only trades with net carry less than 0 are selected from the standard parameters and dates picked </w:t>
      </w:r>
    </w:p>
    <w:p w14:paraId="1EFDE249"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543"/>
        <w:gridCol w:w="2351"/>
        <w:gridCol w:w="3585"/>
        <w:gridCol w:w="2311"/>
      </w:tblGrid>
      <w:tr w:rsidR="00F1758F" w:rsidRPr="00814140" w14:paraId="3E29F4AE" w14:textId="77777777" w:rsidTr="00140778">
        <w:tc>
          <w:tcPr>
            <w:tcW w:w="1178" w:type="pct"/>
          </w:tcPr>
          <w:p w14:paraId="0CDEBEF9" w14:textId="4BE7D346" w:rsidR="00F1758F" w:rsidRPr="00814140" w:rsidRDefault="00C93C08"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89" w:type="pct"/>
          </w:tcPr>
          <w:p w14:paraId="58510FA0" w14:textId="27E4F96F" w:rsidR="00F1758F" w:rsidRPr="00814140" w:rsidRDefault="00C93C08"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661" w:type="pct"/>
          </w:tcPr>
          <w:p w14:paraId="38D15DA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071" w:type="pct"/>
          </w:tcPr>
          <w:p w14:paraId="53033C37"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7A0EE45D" w14:textId="77777777" w:rsidTr="00140778">
        <w:trPr>
          <w:trHeight w:val="349"/>
        </w:trPr>
        <w:tc>
          <w:tcPr>
            <w:tcW w:w="1178" w:type="pct"/>
          </w:tcPr>
          <w:p w14:paraId="6A9C83DC" w14:textId="00DC9925" w:rsidR="00F1758F" w:rsidRPr="0046580F" w:rsidRDefault="00C71D2F" w:rsidP="00251694">
            <w:pPr>
              <w:jc w:val="center"/>
              <w:rPr>
                <w:rFonts w:cstheme="minorHAnsi"/>
                <w:color w:val="000000"/>
                <w:sz w:val="20"/>
                <w:szCs w:val="20"/>
              </w:rPr>
            </w:pPr>
            <w:r>
              <w:rPr>
                <w:rFonts w:cstheme="minorHAnsi"/>
                <w:color w:val="000000"/>
                <w:sz w:val="20"/>
                <w:szCs w:val="20"/>
              </w:rPr>
              <w:t>-6.2</w:t>
            </w:r>
            <w:r w:rsidR="00F1758F" w:rsidRPr="0046580F">
              <w:rPr>
                <w:rFonts w:cstheme="minorHAnsi"/>
                <w:color w:val="000000"/>
                <w:sz w:val="20"/>
                <w:szCs w:val="20"/>
              </w:rPr>
              <w:t>mm</w:t>
            </w:r>
          </w:p>
        </w:tc>
        <w:tc>
          <w:tcPr>
            <w:tcW w:w="1089" w:type="pct"/>
          </w:tcPr>
          <w:p w14:paraId="117B8829" w14:textId="676A97DF" w:rsidR="00F1758F" w:rsidRPr="0046580F" w:rsidRDefault="00C71D2F" w:rsidP="00251694">
            <w:pPr>
              <w:jc w:val="center"/>
              <w:rPr>
                <w:rFonts w:cstheme="minorHAnsi"/>
                <w:color w:val="000000"/>
                <w:sz w:val="20"/>
                <w:szCs w:val="20"/>
              </w:rPr>
            </w:pPr>
            <w:r>
              <w:rPr>
                <w:rFonts w:cstheme="minorHAnsi"/>
                <w:color w:val="000000"/>
                <w:sz w:val="20"/>
                <w:szCs w:val="20"/>
              </w:rPr>
              <w:t>-100</w:t>
            </w:r>
            <w:r w:rsidR="00F1758F" w:rsidRPr="0046580F">
              <w:rPr>
                <w:rFonts w:cstheme="minorHAnsi"/>
                <w:color w:val="000000"/>
                <w:sz w:val="20"/>
                <w:szCs w:val="20"/>
              </w:rPr>
              <w:t>%</w:t>
            </w:r>
          </w:p>
        </w:tc>
        <w:tc>
          <w:tcPr>
            <w:tcW w:w="1661" w:type="pct"/>
          </w:tcPr>
          <w:p w14:paraId="4B233C53" w14:textId="77777777" w:rsidR="00F1758F" w:rsidRPr="0046580F" w:rsidRDefault="00F1758F" w:rsidP="00251694">
            <w:pPr>
              <w:jc w:val="center"/>
              <w:rPr>
                <w:rFonts w:cstheme="minorHAnsi"/>
                <w:color w:val="000000"/>
                <w:sz w:val="20"/>
                <w:szCs w:val="20"/>
              </w:rPr>
            </w:pPr>
            <w:r w:rsidRPr="0046580F">
              <w:rPr>
                <w:rFonts w:cstheme="minorHAnsi"/>
                <w:color w:val="000000"/>
                <w:sz w:val="20"/>
                <w:szCs w:val="20"/>
              </w:rPr>
              <w:t>n/a</w:t>
            </w:r>
          </w:p>
        </w:tc>
        <w:tc>
          <w:tcPr>
            <w:tcW w:w="1071" w:type="pct"/>
          </w:tcPr>
          <w:p w14:paraId="21CE152B" w14:textId="77777777" w:rsidR="00F1758F" w:rsidRPr="0046580F" w:rsidRDefault="00F1758F" w:rsidP="00251694">
            <w:pPr>
              <w:jc w:val="center"/>
              <w:rPr>
                <w:rFonts w:cstheme="minorHAnsi"/>
                <w:color w:val="000000"/>
                <w:sz w:val="20"/>
                <w:szCs w:val="20"/>
              </w:rPr>
            </w:pPr>
            <w:r w:rsidRPr="0046580F">
              <w:rPr>
                <w:rFonts w:cstheme="minorHAnsi"/>
                <w:color w:val="000000"/>
                <w:sz w:val="20"/>
                <w:szCs w:val="20"/>
              </w:rPr>
              <w:t>Temporary, +15mm spike</w:t>
            </w:r>
          </w:p>
        </w:tc>
      </w:tr>
    </w:tbl>
    <w:p w14:paraId="285BCA82" w14:textId="77777777" w:rsidR="00F1758F" w:rsidRDefault="00F1758F" w:rsidP="00251694">
      <w:pPr>
        <w:spacing w:after="0"/>
        <w:rPr>
          <w:rFonts w:cstheme="minorHAnsi"/>
          <w:sz w:val="20"/>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51"/>
        <w:gridCol w:w="992"/>
        <w:gridCol w:w="785"/>
        <w:gridCol w:w="852"/>
        <w:gridCol w:w="1040"/>
        <w:gridCol w:w="1097"/>
        <w:gridCol w:w="1135"/>
        <w:gridCol w:w="1633"/>
      </w:tblGrid>
      <w:tr w:rsidR="00C93C08" w:rsidRPr="00814140" w14:paraId="01A89831" w14:textId="77777777" w:rsidTr="00FB61A3">
        <w:trPr>
          <w:trHeight w:val="226"/>
        </w:trPr>
        <w:tc>
          <w:tcPr>
            <w:tcW w:w="2405" w:type="dxa"/>
            <w:noWrap/>
            <w:hideMark/>
          </w:tcPr>
          <w:p w14:paraId="6474A77B" w14:textId="77777777" w:rsidR="00C93C08" w:rsidRPr="00814140" w:rsidRDefault="00C93C08" w:rsidP="00251694">
            <w:pPr>
              <w:jc w:val="center"/>
              <w:rPr>
                <w:rFonts w:eastAsia="Times New Roman" w:cstheme="minorHAnsi"/>
                <w:b/>
                <w:bCs/>
                <w:color w:val="000000"/>
                <w:sz w:val="20"/>
                <w:szCs w:val="20"/>
                <w:lang w:val="en-GB" w:eastAsia="en-GB"/>
              </w:rPr>
            </w:pPr>
          </w:p>
        </w:tc>
        <w:tc>
          <w:tcPr>
            <w:tcW w:w="851" w:type="dxa"/>
            <w:noWrap/>
            <w:hideMark/>
          </w:tcPr>
          <w:p w14:paraId="6A49F3BF" w14:textId="77777777" w:rsidR="00C93C08" w:rsidRPr="00814140" w:rsidRDefault="00C93C08"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92" w:type="dxa"/>
            <w:noWrap/>
            <w:hideMark/>
          </w:tcPr>
          <w:p w14:paraId="3218CCF7" w14:textId="77777777" w:rsidR="00C93C08" w:rsidRPr="00814140" w:rsidRDefault="00C93C08"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67" w:type="dxa"/>
          </w:tcPr>
          <w:p w14:paraId="7C7BECC1" w14:textId="73BD58F4" w:rsidR="00C93C08" w:rsidRDefault="001B3935"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C93C08">
              <w:rPr>
                <w:rFonts w:eastAsia="Times New Roman" w:cstheme="minorHAnsi"/>
                <w:b/>
                <w:bCs/>
                <w:sz w:val="20"/>
                <w:szCs w:val="20"/>
                <w:lang w:val="en-GB" w:eastAsia="en-GB"/>
              </w:rPr>
              <w:t>Return</w:t>
            </w:r>
          </w:p>
        </w:tc>
        <w:tc>
          <w:tcPr>
            <w:tcW w:w="854" w:type="dxa"/>
          </w:tcPr>
          <w:p w14:paraId="39369DD4" w14:textId="77777777" w:rsidR="00C93C08" w:rsidRPr="0077445B" w:rsidRDefault="00C93C0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41" w:type="dxa"/>
          </w:tcPr>
          <w:p w14:paraId="7F518F46" w14:textId="77777777" w:rsidR="00C93C08" w:rsidRDefault="00C93C0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00" w:type="dxa"/>
          </w:tcPr>
          <w:p w14:paraId="0587C043" w14:textId="65023A24" w:rsidR="00C93C08" w:rsidRDefault="00C93C0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38" w:type="dxa"/>
          </w:tcPr>
          <w:p w14:paraId="76F278A5" w14:textId="54380E41" w:rsidR="00C93C08" w:rsidRDefault="00C93C0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642" w:type="dxa"/>
          </w:tcPr>
          <w:p w14:paraId="4F0B5AD6" w14:textId="6C5BB56F" w:rsidR="00C93C08" w:rsidRDefault="00C93C08"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1B3935">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C93C08" w:rsidRPr="00814140" w14:paraId="3A0C6409" w14:textId="77777777" w:rsidTr="00FB61A3">
        <w:trPr>
          <w:trHeight w:val="288"/>
        </w:trPr>
        <w:tc>
          <w:tcPr>
            <w:tcW w:w="2405" w:type="dxa"/>
            <w:noWrap/>
            <w:hideMark/>
          </w:tcPr>
          <w:p w14:paraId="3BE3381D" w14:textId="77777777" w:rsidR="00C93C08" w:rsidRPr="00814140" w:rsidRDefault="00C93C08"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51" w:type="dxa"/>
            <w:noWrap/>
            <w:hideMark/>
          </w:tcPr>
          <w:p w14:paraId="16EC7FBD" w14:textId="77777777" w:rsidR="00C93C08" w:rsidRPr="00814140" w:rsidRDefault="00C93C08"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09ED3461" w14:textId="77777777" w:rsidR="00C93C08" w:rsidRPr="00995AF0" w:rsidRDefault="00C93C08" w:rsidP="00251694">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-57mm</w:t>
            </w:r>
          </w:p>
        </w:tc>
        <w:tc>
          <w:tcPr>
            <w:tcW w:w="767" w:type="dxa"/>
          </w:tcPr>
          <w:p w14:paraId="6BFF21FC" w14:textId="77777777" w:rsidR="00C93C08" w:rsidRPr="00995AF0" w:rsidRDefault="00C93C08" w:rsidP="00251694">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-11.6%</w:t>
            </w:r>
          </w:p>
        </w:tc>
        <w:tc>
          <w:tcPr>
            <w:tcW w:w="854" w:type="dxa"/>
          </w:tcPr>
          <w:p w14:paraId="35C7BBF4" w14:textId="77777777" w:rsidR="00C93C08" w:rsidRPr="0077445B" w:rsidRDefault="00C93C08" w:rsidP="00251694">
            <w:pPr>
              <w:jc w:val="center"/>
              <w:rPr>
                <w:rFonts w:eastAsia="Times New Roman" w:cstheme="minorHAnsi"/>
                <w:color w:val="000000"/>
                <w:sz w:val="20"/>
                <w:szCs w:val="20"/>
                <w:lang w:val="en-GB" w:eastAsia="en-GB"/>
              </w:rPr>
            </w:pPr>
            <w:r w:rsidRPr="00995AF0">
              <w:rPr>
                <w:rFonts w:eastAsia="Times New Roman" w:cstheme="minorHAnsi"/>
                <w:color w:val="00B050"/>
                <w:sz w:val="20"/>
                <w:szCs w:val="20"/>
                <w:lang w:val="en-GB" w:eastAsia="en-GB"/>
              </w:rPr>
              <w:t>0</w:t>
            </w:r>
          </w:p>
        </w:tc>
        <w:tc>
          <w:tcPr>
            <w:tcW w:w="1041" w:type="dxa"/>
          </w:tcPr>
          <w:p w14:paraId="4A825FC6" w14:textId="77777777" w:rsidR="00C93C08" w:rsidRDefault="00C93C08"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00" w:type="dxa"/>
          </w:tcPr>
          <w:p w14:paraId="0315C006" w14:textId="0818EAF5" w:rsidR="00C93C08" w:rsidRPr="00995AF0" w:rsidRDefault="00C06C48" w:rsidP="00251694">
            <w:pPr>
              <w:jc w:val="center"/>
              <w:rPr>
                <w:rFonts w:eastAsia="Times New Roman" w:cstheme="minorHAnsi"/>
                <w:color w:val="000000" w:themeColor="text1"/>
                <w:sz w:val="20"/>
                <w:szCs w:val="20"/>
                <w:lang w:val="en-GB" w:eastAsia="en-GB"/>
              </w:rPr>
            </w:pPr>
            <w:r w:rsidRPr="00C06C48">
              <w:rPr>
                <w:rFonts w:eastAsia="Times New Roman" w:cstheme="minorHAnsi"/>
                <w:color w:val="00B050"/>
                <w:sz w:val="20"/>
                <w:szCs w:val="20"/>
                <w:lang w:val="en-GB" w:eastAsia="en-GB"/>
              </w:rPr>
              <w:t>-23mm</w:t>
            </w:r>
          </w:p>
        </w:tc>
        <w:tc>
          <w:tcPr>
            <w:tcW w:w="1138" w:type="dxa"/>
          </w:tcPr>
          <w:p w14:paraId="06A10A7F" w14:textId="13C4E1C3" w:rsidR="00C93C08" w:rsidRPr="00995AF0" w:rsidRDefault="00C93C08" w:rsidP="00251694">
            <w:pPr>
              <w:jc w:val="center"/>
              <w:rPr>
                <w:rFonts w:eastAsia="Times New Roman" w:cstheme="minorHAnsi"/>
                <w:color w:val="00B050"/>
                <w:sz w:val="20"/>
                <w:szCs w:val="20"/>
                <w:lang w:val="en-GB" w:eastAsia="en-GB"/>
              </w:rPr>
            </w:pPr>
            <w:r w:rsidRPr="00995AF0">
              <w:rPr>
                <w:rFonts w:eastAsia="Times New Roman" w:cstheme="minorHAnsi"/>
                <w:color w:val="000000" w:themeColor="text1"/>
                <w:sz w:val="20"/>
                <w:szCs w:val="20"/>
                <w:lang w:val="en-GB" w:eastAsia="en-GB"/>
              </w:rPr>
              <w:t>2.3mm</w:t>
            </w:r>
          </w:p>
        </w:tc>
        <w:tc>
          <w:tcPr>
            <w:tcW w:w="1642" w:type="dxa"/>
          </w:tcPr>
          <w:p w14:paraId="6B1C5C43" w14:textId="338CCF42" w:rsidR="00C93C08" w:rsidRPr="00995AF0" w:rsidRDefault="00C93C08" w:rsidP="00251694">
            <w:pPr>
              <w:jc w:val="center"/>
              <w:rPr>
                <w:rFonts w:eastAsia="Times New Roman" w:cstheme="minorHAnsi"/>
                <w:color w:val="00B050"/>
                <w:sz w:val="20"/>
                <w:szCs w:val="20"/>
                <w:lang w:val="en-GB" w:eastAsia="en-GB"/>
              </w:rPr>
            </w:pPr>
            <w:r w:rsidRPr="00995AF0">
              <w:rPr>
                <w:rFonts w:eastAsia="Times New Roman" w:cstheme="minorHAnsi"/>
                <w:color w:val="00B050"/>
                <w:sz w:val="20"/>
                <w:szCs w:val="20"/>
                <w:lang w:val="en-GB" w:eastAsia="en-GB"/>
              </w:rPr>
              <w:t>-</w:t>
            </w:r>
            <w:r w:rsidR="001757DB">
              <w:rPr>
                <w:rFonts w:eastAsia="Times New Roman" w:cstheme="minorHAnsi"/>
                <w:color w:val="00B050"/>
                <w:sz w:val="20"/>
                <w:szCs w:val="20"/>
                <w:lang w:val="en-GB" w:eastAsia="en-GB"/>
              </w:rPr>
              <w:t>18.7</w:t>
            </w:r>
            <w:r w:rsidRPr="00995AF0">
              <w:rPr>
                <w:rFonts w:eastAsia="Times New Roman" w:cstheme="minorHAnsi"/>
                <w:color w:val="00B050"/>
                <w:sz w:val="20"/>
                <w:szCs w:val="20"/>
                <w:lang w:val="en-GB" w:eastAsia="en-GB"/>
              </w:rPr>
              <w:t>%</w:t>
            </w:r>
          </w:p>
        </w:tc>
      </w:tr>
      <w:tr w:rsidR="00C93C08" w:rsidRPr="00814140" w14:paraId="5FE71404" w14:textId="77777777" w:rsidTr="00505174">
        <w:trPr>
          <w:trHeight w:val="288"/>
        </w:trPr>
        <w:tc>
          <w:tcPr>
            <w:tcW w:w="10790" w:type="dxa"/>
            <w:gridSpan w:val="9"/>
          </w:tcPr>
          <w:p w14:paraId="0866841D" w14:textId="51DA0180" w:rsidR="00C93C08" w:rsidRPr="0002088F" w:rsidRDefault="00CF2373"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w:t>
            </w:r>
            <w:r w:rsidR="00C93C08" w:rsidRPr="0002088F">
              <w:rPr>
                <w:rFonts w:eastAsia="Times New Roman" w:cstheme="minorHAnsi"/>
                <w:b/>
                <w:bCs/>
                <w:color w:val="000000"/>
                <w:sz w:val="20"/>
                <w:szCs w:val="20"/>
                <w:u w:val="single"/>
                <w:lang w:val="en-GB" w:eastAsia="en-GB"/>
              </w:rPr>
              <w:t>s</w:t>
            </w:r>
          </w:p>
        </w:tc>
      </w:tr>
      <w:tr w:rsidR="00C93C08" w:rsidRPr="00814140" w14:paraId="235C7C71" w14:textId="77777777" w:rsidTr="00FB61A3">
        <w:trPr>
          <w:trHeight w:val="288"/>
        </w:trPr>
        <w:tc>
          <w:tcPr>
            <w:tcW w:w="2405" w:type="dxa"/>
            <w:noWrap/>
          </w:tcPr>
          <w:p w14:paraId="3EF7C23B" w14:textId="77777777" w:rsidR="00C93C08" w:rsidRDefault="00C93C08"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41E33709" w14:textId="77777777" w:rsidR="00C93C08" w:rsidRPr="00EB0ACC" w:rsidRDefault="00C93C08"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44C339CC" w14:textId="77777777" w:rsidR="00C93C08" w:rsidRDefault="00C93C08"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51" w:type="dxa"/>
            <w:noWrap/>
          </w:tcPr>
          <w:p w14:paraId="108D25AC" w14:textId="77777777" w:rsidR="00C93C08" w:rsidRPr="0077445B" w:rsidRDefault="00C93C08"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11EAF3CE" w14:textId="77777777" w:rsidR="00C93C08" w:rsidRPr="0077445B" w:rsidRDefault="00C93C08" w:rsidP="00251694">
            <w:pPr>
              <w:jc w:val="center"/>
              <w:rPr>
                <w:rFonts w:eastAsia="Times New Roman" w:cstheme="minorHAnsi"/>
                <w:color w:val="000000"/>
                <w:sz w:val="20"/>
                <w:szCs w:val="20"/>
                <w:lang w:val="en-GB" w:eastAsia="en-GB"/>
              </w:rPr>
            </w:pPr>
            <w:r w:rsidRPr="00A06176">
              <w:rPr>
                <w:rFonts w:eastAsia="Times New Roman" w:cstheme="minorHAnsi"/>
                <w:color w:val="FF0000"/>
                <w:sz w:val="20"/>
                <w:szCs w:val="20"/>
                <w:lang w:val="en-GB" w:eastAsia="en-GB"/>
              </w:rPr>
              <w:t>-19.8mm</w:t>
            </w:r>
          </w:p>
        </w:tc>
        <w:tc>
          <w:tcPr>
            <w:tcW w:w="767" w:type="dxa"/>
          </w:tcPr>
          <w:p w14:paraId="7D97E1C6" w14:textId="2B74222E" w:rsidR="00C93C08" w:rsidRPr="00C20C16" w:rsidRDefault="00C93C08"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w:t>
            </w:r>
            <w:r w:rsidR="00601A7C">
              <w:rPr>
                <w:rFonts w:eastAsia="Times New Roman" w:cstheme="minorHAnsi"/>
                <w:color w:val="FF0000"/>
                <w:sz w:val="20"/>
                <w:szCs w:val="20"/>
                <w:lang w:val="en-GB" w:eastAsia="en-GB"/>
              </w:rPr>
              <w:t>3.3</w:t>
            </w:r>
            <w:r>
              <w:rPr>
                <w:rFonts w:eastAsia="Times New Roman" w:cstheme="minorHAnsi"/>
                <w:color w:val="FF0000"/>
                <w:sz w:val="20"/>
                <w:szCs w:val="20"/>
                <w:lang w:val="en-GB" w:eastAsia="en-GB"/>
              </w:rPr>
              <w:t>%</w:t>
            </w:r>
          </w:p>
        </w:tc>
        <w:tc>
          <w:tcPr>
            <w:tcW w:w="854" w:type="dxa"/>
          </w:tcPr>
          <w:p w14:paraId="46BD751F" w14:textId="77777777" w:rsidR="00C93C08" w:rsidRPr="00DF07E2"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495k</w:t>
            </w:r>
          </w:p>
        </w:tc>
        <w:tc>
          <w:tcPr>
            <w:tcW w:w="1041" w:type="dxa"/>
          </w:tcPr>
          <w:p w14:paraId="6D42FA67" w14:textId="77777777" w:rsidR="00C93C08" w:rsidRPr="00DF07E2"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1.1bn</w:t>
            </w:r>
          </w:p>
        </w:tc>
        <w:tc>
          <w:tcPr>
            <w:tcW w:w="1100" w:type="dxa"/>
          </w:tcPr>
          <w:p w14:paraId="42AC144B" w14:textId="7CC38019" w:rsidR="00C93C08" w:rsidRDefault="00FB61A3"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2.2mm</w:t>
            </w:r>
          </w:p>
        </w:tc>
        <w:tc>
          <w:tcPr>
            <w:tcW w:w="1138" w:type="dxa"/>
          </w:tcPr>
          <w:p w14:paraId="3D8D40F2" w14:textId="3C87D967" w:rsidR="00C93C08" w:rsidRPr="00DF07E2"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2.1mm</w:t>
            </w:r>
          </w:p>
        </w:tc>
        <w:tc>
          <w:tcPr>
            <w:tcW w:w="1642" w:type="dxa"/>
          </w:tcPr>
          <w:p w14:paraId="6F0163BF" w14:textId="28E43AB5" w:rsidR="00C93C08"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601A7C">
              <w:rPr>
                <w:rFonts w:eastAsia="Times New Roman" w:cstheme="minorHAnsi"/>
                <w:color w:val="FF0000"/>
                <w:sz w:val="20"/>
                <w:szCs w:val="20"/>
                <w:lang w:val="en-GB" w:eastAsia="en-GB"/>
              </w:rPr>
              <w:t>04</w:t>
            </w:r>
            <w:r>
              <w:rPr>
                <w:rFonts w:eastAsia="Times New Roman" w:cstheme="minorHAnsi"/>
                <w:color w:val="FF0000"/>
                <w:sz w:val="20"/>
                <w:szCs w:val="20"/>
                <w:lang w:val="en-GB" w:eastAsia="en-GB"/>
              </w:rPr>
              <w:t>%</w:t>
            </w:r>
          </w:p>
        </w:tc>
      </w:tr>
      <w:tr w:rsidR="00C93C08" w:rsidRPr="00814140" w14:paraId="7DFCA5D1" w14:textId="77777777" w:rsidTr="00FB61A3">
        <w:trPr>
          <w:trHeight w:val="288"/>
        </w:trPr>
        <w:tc>
          <w:tcPr>
            <w:tcW w:w="2405" w:type="dxa"/>
            <w:noWrap/>
          </w:tcPr>
          <w:p w14:paraId="2E1EBDD0" w14:textId="77777777" w:rsidR="00C93C08" w:rsidRDefault="00C93C08"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6C64A854" w14:textId="77777777" w:rsidR="00C93C08" w:rsidRPr="00EB0ACC" w:rsidRDefault="00C93C08"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6C9AA190" w14:textId="77777777" w:rsidR="00C93C08" w:rsidRDefault="00C93C08"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51" w:type="dxa"/>
            <w:noWrap/>
          </w:tcPr>
          <w:p w14:paraId="033505AE" w14:textId="77777777" w:rsidR="00C93C08" w:rsidRDefault="00C93C08"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-6.6mm</w:t>
            </w:r>
          </w:p>
        </w:tc>
        <w:tc>
          <w:tcPr>
            <w:tcW w:w="992" w:type="dxa"/>
            <w:noWrap/>
          </w:tcPr>
          <w:p w14:paraId="24279B23" w14:textId="77777777" w:rsidR="00C93C08" w:rsidRPr="00C16497"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-24mm</w:t>
            </w:r>
          </w:p>
        </w:tc>
        <w:tc>
          <w:tcPr>
            <w:tcW w:w="767" w:type="dxa"/>
          </w:tcPr>
          <w:p w14:paraId="1E7746AA" w14:textId="3CCDCC79" w:rsidR="00C93C08"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w:t>
            </w:r>
            <w:r w:rsidR="00601A7C">
              <w:rPr>
                <w:rFonts w:eastAsia="Times New Roman" w:cstheme="minorHAnsi"/>
                <w:color w:val="FF0000"/>
                <w:sz w:val="20"/>
                <w:szCs w:val="20"/>
                <w:lang w:val="en-GB" w:eastAsia="en-GB"/>
              </w:rPr>
              <w:t>27</w:t>
            </w:r>
            <w:r>
              <w:rPr>
                <w:rFonts w:eastAsia="Times New Roman" w:cstheme="minorHAnsi"/>
                <w:color w:val="FF0000"/>
                <w:sz w:val="20"/>
                <w:szCs w:val="20"/>
                <w:lang w:val="en-GB" w:eastAsia="en-GB"/>
              </w:rPr>
              <w:t>.5%</w:t>
            </w:r>
          </w:p>
        </w:tc>
        <w:tc>
          <w:tcPr>
            <w:tcW w:w="854" w:type="dxa"/>
          </w:tcPr>
          <w:p w14:paraId="60DEB408" w14:textId="77777777" w:rsidR="00C93C08" w:rsidRPr="00C20C16"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110k</w:t>
            </w:r>
          </w:p>
        </w:tc>
        <w:tc>
          <w:tcPr>
            <w:tcW w:w="1041" w:type="dxa"/>
          </w:tcPr>
          <w:p w14:paraId="5AAD93A9" w14:textId="77777777" w:rsidR="00C93C08" w:rsidRPr="00C16497"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245mm</w:t>
            </w:r>
          </w:p>
        </w:tc>
        <w:tc>
          <w:tcPr>
            <w:tcW w:w="1100" w:type="dxa"/>
          </w:tcPr>
          <w:p w14:paraId="76B5AC80" w14:textId="30B27583" w:rsidR="00C93C08" w:rsidRDefault="00FB61A3"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-2mm</w:t>
            </w:r>
          </w:p>
        </w:tc>
        <w:tc>
          <w:tcPr>
            <w:tcW w:w="1138" w:type="dxa"/>
          </w:tcPr>
          <w:p w14:paraId="5006A4CB" w14:textId="6CEDB7EB" w:rsidR="00C93C08" w:rsidRPr="00A139FD"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2.6mm</w:t>
            </w:r>
          </w:p>
        </w:tc>
        <w:tc>
          <w:tcPr>
            <w:tcW w:w="1642" w:type="dxa"/>
          </w:tcPr>
          <w:p w14:paraId="29ECD6E4" w14:textId="3517AFBC" w:rsidR="00C93C08" w:rsidRDefault="00C93C08"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601A7C">
              <w:rPr>
                <w:rFonts w:eastAsia="Times New Roman" w:cstheme="minorHAnsi"/>
                <w:color w:val="FF0000"/>
                <w:sz w:val="20"/>
                <w:szCs w:val="20"/>
                <w:lang w:val="en-GB" w:eastAsia="en-GB"/>
              </w:rPr>
              <w:t>00</w:t>
            </w:r>
            <w:r>
              <w:rPr>
                <w:rFonts w:eastAsia="Times New Roman" w:cstheme="minorHAnsi"/>
                <w:color w:val="FF0000"/>
                <w:sz w:val="20"/>
                <w:szCs w:val="20"/>
                <w:lang w:val="en-GB" w:eastAsia="en-GB"/>
              </w:rPr>
              <w:t>%</w:t>
            </w:r>
          </w:p>
        </w:tc>
      </w:tr>
    </w:tbl>
    <w:p w14:paraId="60723D95" w14:textId="7614E6AC" w:rsidR="00F1758F" w:rsidRPr="00814140" w:rsidRDefault="009116BA" w:rsidP="00251694">
      <w:pPr>
        <w:spacing w:after="0"/>
        <w:rPr>
          <w:rFonts w:cstheme="minorHAnsi"/>
          <w:sz w:val="20"/>
          <w:szCs w:val="20"/>
        </w:rPr>
      </w:pPr>
      <w:r>
        <w:rPr>
          <w:noProof/>
        </w:rPr>
        <w:drawing>
          <wp:anchor distT="0" distB="0" distL="114300" distR="114300" simplePos="0" relativeHeight="251718657" behindDoc="0" locked="0" layoutInCell="1" allowOverlap="1" wp14:anchorId="1AE23AC4" wp14:editId="656B1516">
            <wp:simplePos x="0" y="0"/>
            <wp:positionH relativeFrom="column">
              <wp:posOffset>0</wp:posOffset>
            </wp:positionH>
            <wp:positionV relativeFrom="paragraph">
              <wp:posOffset>1722888</wp:posOffset>
            </wp:positionV>
            <wp:extent cx="5400000" cy="2520000"/>
            <wp:effectExtent l="0" t="0" r="10795" b="13970"/>
            <wp:wrapSquare wrapText="bothSides"/>
            <wp:docPr id="1158273569" name="Chart 1">
              <a:extLst xmlns:a="http://schemas.openxmlformats.org/drawingml/2006/main">
                <a:ext uri="{FF2B5EF4-FFF2-40B4-BE49-F238E27FC236}">
                  <a16:creationId xmlns:a16="http://schemas.microsoft.com/office/drawing/2014/main" id="{960AA37D-24CC-F180-609D-FEEC9465C1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19B1644F" w14:textId="432DD065" w:rsidR="00F1758F" w:rsidRPr="00814140" w:rsidRDefault="00F1758F" w:rsidP="00251694">
      <w:pPr>
        <w:spacing w:after="0"/>
        <w:rPr>
          <w:rFonts w:cstheme="minorHAnsi"/>
          <w:sz w:val="20"/>
          <w:szCs w:val="20"/>
        </w:rPr>
      </w:pPr>
    </w:p>
    <w:p w14:paraId="6FC169CC" w14:textId="77777777" w:rsidR="00A95365" w:rsidRDefault="00A95365" w:rsidP="00251694">
      <w:pPr>
        <w:spacing w:after="0"/>
        <w:rPr>
          <w:rFonts w:cstheme="minorHAnsi"/>
          <w:b/>
          <w:bCs/>
          <w:color w:val="000000"/>
          <w:sz w:val="20"/>
          <w:szCs w:val="20"/>
          <w:u w:val="single"/>
        </w:rPr>
      </w:pPr>
    </w:p>
    <w:p w14:paraId="51277353" w14:textId="6F47A951" w:rsidR="00A95365" w:rsidRDefault="00A95365" w:rsidP="00251694">
      <w:pPr>
        <w:spacing w:after="0"/>
        <w:rPr>
          <w:rFonts w:cstheme="minorHAnsi"/>
          <w:b/>
          <w:bCs/>
          <w:color w:val="000000"/>
          <w:sz w:val="20"/>
          <w:szCs w:val="20"/>
          <w:u w:val="single"/>
        </w:rPr>
      </w:pPr>
    </w:p>
    <w:p w14:paraId="5A354524" w14:textId="77777777" w:rsidR="00A95365" w:rsidRDefault="00A95365" w:rsidP="00251694">
      <w:pPr>
        <w:spacing w:after="0"/>
        <w:rPr>
          <w:rFonts w:cstheme="minorHAnsi"/>
          <w:b/>
          <w:bCs/>
          <w:color w:val="000000"/>
          <w:sz w:val="20"/>
          <w:szCs w:val="20"/>
          <w:u w:val="single"/>
        </w:rPr>
      </w:pPr>
    </w:p>
    <w:p w14:paraId="4AD3E481" w14:textId="77777777" w:rsidR="00A95365" w:rsidRDefault="00A95365" w:rsidP="00251694">
      <w:pPr>
        <w:spacing w:after="0"/>
        <w:rPr>
          <w:rFonts w:cstheme="minorHAnsi"/>
          <w:b/>
          <w:bCs/>
          <w:color w:val="000000"/>
          <w:sz w:val="20"/>
          <w:szCs w:val="20"/>
          <w:u w:val="single"/>
        </w:rPr>
      </w:pPr>
    </w:p>
    <w:p w14:paraId="0AE26819" w14:textId="77777777" w:rsidR="00A95365" w:rsidRDefault="00A95365" w:rsidP="00251694">
      <w:pPr>
        <w:spacing w:after="0"/>
        <w:rPr>
          <w:rFonts w:cstheme="minorHAnsi"/>
          <w:b/>
          <w:bCs/>
          <w:color w:val="000000"/>
          <w:sz w:val="20"/>
          <w:szCs w:val="20"/>
          <w:u w:val="single"/>
        </w:rPr>
      </w:pPr>
    </w:p>
    <w:p w14:paraId="2B261689" w14:textId="73128644" w:rsidR="00A95365" w:rsidRDefault="00A95365" w:rsidP="00251694">
      <w:pPr>
        <w:spacing w:after="0"/>
        <w:rPr>
          <w:rFonts w:cstheme="minorHAnsi"/>
          <w:b/>
          <w:bCs/>
          <w:color w:val="000000"/>
          <w:sz w:val="20"/>
          <w:szCs w:val="20"/>
          <w:u w:val="single"/>
        </w:rPr>
      </w:pPr>
    </w:p>
    <w:p w14:paraId="543730B0" w14:textId="42535966" w:rsidR="00A95365" w:rsidRDefault="00A95365" w:rsidP="00251694">
      <w:pPr>
        <w:spacing w:after="0"/>
        <w:rPr>
          <w:rFonts w:cstheme="minorHAnsi"/>
          <w:b/>
          <w:bCs/>
          <w:color w:val="000000"/>
          <w:sz w:val="20"/>
          <w:szCs w:val="20"/>
          <w:u w:val="single"/>
        </w:rPr>
      </w:pPr>
    </w:p>
    <w:p w14:paraId="795D00AF" w14:textId="53BE5086" w:rsidR="00A95365" w:rsidRDefault="00A95365" w:rsidP="00251694">
      <w:pPr>
        <w:spacing w:after="0"/>
        <w:rPr>
          <w:rFonts w:cstheme="minorHAnsi"/>
          <w:b/>
          <w:bCs/>
          <w:color w:val="000000"/>
          <w:sz w:val="20"/>
          <w:szCs w:val="20"/>
          <w:u w:val="single"/>
        </w:rPr>
      </w:pPr>
    </w:p>
    <w:p w14:paraId="3E8C118A" w14:textId="77777777" w:rsidR="00A95365" w:rsidRDefault="00A95365" w:rsidP="00251694">
      <w:pPr>
        <w:spacing w:after="0"/>
        <w:rPr>
          <w:rFonts w:cstheme="minorHAnsi"/>
          <w:b/>
          <w:bCs/>
          <w:color w:val="000000"/>
          <w:sz w:val="20"/>
          <w:szCs w:val="20"/>
          <w:u w:val="single"/>
        </w:rPr>
      </w:pPr>
    </w:p>
    <w:p w14:paraId="239A4A03" w14:textId="08544918" w:rsidR="00A95365" w:rsidRDefault="00A95365" w:rsidP="00251694">
      <w:pPr>
        <w:spacing w:after="0"/>
        <w:rPr>
          <w:rFonts w:cstheme="minorHAnsi"/>
          <w:b/>
          <w:bCs/>
          <w:color w:val="000000"/>
          <w:sz w:val="20"/>
          <w:szCs w:val="20"/>
          <w:u w:val="single"/>
        </w:rPr>
      </w:pPr>
    </w:p>
    <w:p w14:paraId="7689E661" w14:textId="77777777" w:rsidR="00A95365" w:rsidRDefault="00A95365" w:rsidP="00251694">
      <w:pPr>
        <w:spacing w:after="0"/>
        <w:rPr>
          <w:rFonts w:cstheme="minorHAnsi"/>
          <w:b/>
          <w:bCs/>
          <w:color w:val="000000"/>
          <w:sz w:val="20"/>
          <w:szCs w:val="20"/>
          <w:u w:val="single"/>
        </w:rPr>
      </w:pPr>
    </w:p>
    <w:p w14:paraId="02074427" w14:textId="1B582A06" w:rsidR="00A95365" w:rsidRDefault="00A95365" w:rsidP="00251694">
      <w:pPr>
        <w:spacing w:after="0"/>
        <w:rPr>
          <w:rFonts w:cstheme="minorHAnsi"/>
          <w:b/>
          <w:bCs/>
          <w:color w:val="000000"/>
          <w:sz w:val="20"/>
          <w:szCs w:val="20"/>
          <w:u w:val="single"/>
        </w:rPr>
      </w:pPr>
    </w:p>
    <w:p w14:paraId="609DA36F" w14:textId="30FD23C7" w:rsidR="00A95365" w:rsidRDefault="00A95365" w:rsidP="00251694">
      <w:pPr>
        <w:spacing w:after="0"/>
        <w:rPr>
          <w:rFonts w:cstheme="minorHAnsi"/>
          <w:b/>
          <w:bCs/>
          <w:color w:val="000000"/>
          <w:sz w:val="20"/>
          <w:szCs w:val="20"/>
          <w:u w:val="single"/>
        </w:rPr>
      </w:pPr>
    </w:p>
    <w:p w14:paraId="3460697A" w14:textId="7A345D6B" w:rsidR="00A95365" w:rsidRDefault="00A95365" w:rsidP="00251694">
      <w:pPr>
        <w:spacing w:after="0"/>
        <w:rPr>
          <w:rFonts w:cstheme="minorHAnsi"/>
          <w:b/>
          <w:bCs/>
          <w:color w:val="000000"/>
          <w:sz w:val="20"/>
          <w:szCs w:val="20"/>
          <w:u w:val="single"/>
        </w:rPr>
      </w:pPr>
    </w:p>
    <w:p w14:paraId="4561E2BF" w14:textId="1392870B"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57448E21" w14:textId="61E7C58C" w:rsidR="00F1758F" w:rsidRPr="00814140" w:rsidRDefault="00514D66"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727873" behindDoc="0" locked="0" layoutInCell="1" allowOverlap="1" wp14:anchorId="7B01A1A0" wp14:editId="2321D4A3">
                <wp:simplePos x="0" y="0"/>
                <wp:positionH relativeFrom="column">
                  <wp:posOffset>5505450</wp:posOffset>
                </wp:positionH>
                <wp:positionV relativeFrom="paragraph">
                  <wp:posOffset>29845</wp:posOffset>
                </wp:positionV>
                <wp:extent cx="1371600" cy="2409825"/>
                <wp:effectExtent l="0" t="0" r="0" b="9525"/>
                <wp:wrapNone/>
                <wp:docPr id="749104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06A756D3" w14:textId="08C4C5A6" w:rsidR="00514D66" w:rsidRPr="000D0104" w:rsidRDefault="00485181" w:rsidP="00514D66">
                            <w:pPr>
                              <w:rPr>
                                <w:sz w:val="20"/>
                                <w:szCs w:val="20"/>
                              </w:rPr>
                            </w:pPr>
                            <w:r>
                              <w:rPr>
                                <w:sz w:val="20"/>
                                <w:szCs w:val="20"/>
                              </w:rPr>
                              <w:t xml:space="preserve">Despite the negative carry bleed, the model targets are being reached. PnL remain </w:t>
                            </w:r>
                            <w:r w:rsidR="00D75783">
                              <w:rPr>
                                <w:sz w:val="20"/>
                                <w:szCs w:val="20"/>
                              </w:rPr>
                              <w:t>flat lined, until a big sell off in April 2025. Majority of the negative carry trades are short gamma</w:t>
                            </w:r>
                            <w:r w:rsidR="00810DC7">
                              <w:rPr>
                                <w:sz w:val="20"/>
                                <w:szCs w:val="20"/>
                              </w:rPr>
                              <w:t>, explaining PnL spike, and trades closed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1A1A0" id="_x0000_s1038" type="#_x0000_t202" style="position:absolute;margin-left:433.5pt;margin-top:2.35pt;width:108pt;height:189.75pt;z-index:25172787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uEQIAAP8DAAAOAAAAZHJzL2Uyb0RvYy54bWysU9tu2zAMfR+wfxD0vtjxkjYx4hRdugwD&#10;ugvQ7QNkSY6FyaImKbG7ry8lu2m2vQ3zgyCa5CF5eLS5GTpNTtJ5Baai81lOiTQchDKHin7/tn+z&#10;osQHZgTTYGRFH6WnN9vXrza9LWUBLWghHUEQ48veVrQNwZZZ5nkrO+ZnYKVBZwOuYwFNd8iEYz2i&#10;dzor8vwq68EJ64BL7/Hv3eik24TfNJKHL03jZSC6othbSKdLZx3PbLth5cEx2yo+tcH+oYuOKYNF&#10;z1B3LDBydOovqE5xBx6aMOPQZdA0iss0A04zz/+Y5qFlVqZZkBxvzzT5/wfLP58e7FdHwvAOBlxg&#10;GsLbe+A/PDGwa5k5yFvnoG8lE1h4HinLeuvLKTVS7UsfQer+EwhcMjsGSEBD47rICs5JEB0X8Hgm&#10;XQ6B8Fjy7fX8KkcXR1+xyNerYplqsPI53TofPkjoSLxU1OFWEzw73fsQ22Hlc0is5kErsVdaJ8Md&#10;6p125MRQAfv0Tei/hWlD+oqul1g7ZhmI+UkcnQqoUK26iq7y+I2aiXS8NyKFBKb0eMdOtJn4iZSM&#10;5IShHogSOGsRkyNfNYhHZMzBqEh8QXhpwf2ipEc1VtT/PDInKdEfDbK+ni8WUb7JWCyvCzTcpae+&#10;9DDDEaqigZLxugtJ8uNkt7idRiXeXjqZekaVJTqnFxFlfGmnqJd3u30CAAD//wMAUEsDBBQABgAI&#10;AAAAIQAfS0Q+3wAAAAoBAAAPAAAAZHJzL2Rvd25yZXYueG1sTI/BTsMwEETvSPyDtUhcEHVoQxLS&#10;OBUggXpt6Qds4m0SNV5Hsdukf497guPsrGbeFJvZ9OJCo+ssK3hZRCCIa6s7bhQcfr6eMxDOI2vs&#10;LZOCKznYlPd3BebaTryjy943IoSwy1FB6/2QS+nqlgy6hR2Ig3e0o0Ef5NhIPeIUwk0vl1GUSIMd&#10;h4YWB/psqT7tz0bBcTs9vb5N1bc/pLs4+cAurexVqceH+X0NwtPs/57hhh/QoQxMlT2zdqJXkCVp&#10;2OIVxCmImx9lq3CoFKyyeAmyLOT/CeUvAAAA//8DAFBLAQItABQABgAIAAAAIQC2gziS/gAAAOEB&#10;AAATAAAAAAAAAAAAAAAAAAAAAABbQ29udGVudF9UeXBlc10ueG1sUEsBAi0AFAAGAAgAAAAhADj9&#10;If/WAAAAlAEAAAsAAAAAAAAAAAAAAAAALwEAAF9yZWxzLy5yZWxzUEsBAi0AFAAGAAgAAAAhAMRf&#10;5u4RAgAA/wMAAA4AAAAAAAAAAAAAAAAALgIAAGRycy9lMm9Eb2MueG1sUEsBAi0AFAAGAAgAAAAh&#10;AB9LRD7fAAAACgEAAA8AAAAAAAAAAAAAAAAAawQAAGRycy9kb3ducmV2LnhtbFBLBQYAAAAABAAE&#10;APMAAAB3BQAAAAA=&#10;" stroked="f">
                <v:textbox>
                  <w:txbxContent>
                    <w:p w14:paraId="06A756D3" w14:textId="08C4C5A6" w:rsidR="00514D66" w:rsidRPr="000D0104" w:rsidRDefault="00485181" w:rsidP="00514D66">
                      <w:pPr>
                        <w:rPr>
                          <w:sz w:val="20"/>
                          <w:szCs w:val="20"/>
                        </w:rPr>
                      </w:pPr>
                      <w:r>
                        <w:rPr>
                          <w:sz w:val="20"/>
                          <w:szCs w:val="20"/>
                        </w:rPr>
                        <w:t xml:space="preserve">Despite the negative carry bleed, the model targets are being reached. PnL remain </w:t>
                      </w:r>
                      <w:r w:rsidR="00D75783">
                        <w:rPr>
                          <w:sz w:val="20"/>
                          <w:szCs w:val="20"/>
                        </w:rPr>
                        <w:t>flat lined, until a big sell off in April 2025. Majority of the negative carry trades are short gamma</w:t>
                      </w:r>
                      <w:r w:rsidR="00810DC7">
                        <w:rPr>
                          <w:sz w:val="20"/>
                          <w:szCs w:val="20"/>
                        </w:rPr>
                        <w:t>, explaining PnL spike, and trades closed out</w:t>
                      </w:r>
                    </w:p>
                  </w:txbxContent>
                </v:textbox>
              </v:shape>
            </w:pict>
          </mc:Fallback>
        </mc:AlternateContent>
      </w:r>
      <w:r w:rsidR="001378FC">
        <w:rPr>
          <w:noProof/>
        </w:rPr>
        <w:drawing>
          <wp:anchor distT="0" distB="0" distL="114300" distR="114300" simplePos="0" relativeHeight="251719681" behindDoc="0" locked="0" layoutInCell="1" allowOverlap="1" wp14:anchorId="2C313CAB" wp14:editId="58CE9EC3">
            <wp:simplePos x="0" y="0"/>
            <wp:positionH relativeFrom="column">
              <wp:posOffset>0</wp:posOffset>
            </wp:positionH>
            <wp:positionV relativeFrom="paragraph">
              <wp:posOffset>-1063</wp:posOffset>
            </wp:positionV>
            <wp:extent cx="5400000" cy="2520000"/>
            <wp:effectExtent l="0" t="0" r="10795" b="13970"/>
            <wp:wrapSquare wrapText="bothSides"/>
            <wp:docPr id="700522036" name="Chart 1">
              <a:extLst xmlns:a="http://schemas.openxmlformats.org/drawingml/2006/main">
                <a:ext uri="{FF2B5EF4-FFF2-40B4-BE49-F238E27FC236}">
                  <a16:creationId xmlns:a16="http://schemas.microsoft.com/office/drawing/2014/main" id="{32B10C12-047C-4985-AB0C-358DF5ECDB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anchor>
        </w:drawing>
      </w:r>
    </w:p>
    <w:p w14:paraId="7C0D7288" w14:textId="77419570" w:rsidR="00F1758F" w:rsidRDefault="00F1758F" w:rsidP="00251694">
      <w:pPr>
        <w:spacing w:after="0"/>
        <w:rPr>
          <w:rFonts w:cstheme="minorHAnsi"/>
          <w:sz w:val="20"/>
          <w:szCs w:val="20"/>
        </w:rPr>
      </w:pPr>
    </w:p>
    <w:p w14:paraId="522B15A1" w14:textId="77777777" w:rsidR="00A95365" w:rsidRDefault="00A95365" w:rsidP="00251694">
      <w:pPr>
        <w:spacing w:after="0"/>
        <w:rPr>
          <w:rFonts w:cstheme="minorHAnsi"/>
          <w:sz w:val="20"/>
          <w:szCs w:val="20"/>
        </w:rPr>
      </w:pPr>
    </w:p>
    <w:p w14:paraId="75AA6CA3" w14:textId="77777777" w:rsidR="00A95365" w:rsidRDefault="00A95365" w:rsidP="00251694">
      <w:pPr>
        <w:spacing w:after="0"/>
        <w:rPr>
          <w:rFonts w:cstheme="minorHAnsi"/>
          <w:sz w:val="20"/>
          <w:szCs w:val="20"/>
        </w:rPr>
      </w:pPr>
    </w:p>
    <w:p w14:paraId="4C65F71A" w14:textId="77777777" w:rsidR="00A95365" w:rsidRDefault="00A95365" w:rsidP="00251694">
      <w:pPr>
        <w:spacing w:after="0"/>
        <w:rPr>
          <w:rFonts w:cstheme="minorHAnsi"/>
          <w:sz w:val="20"/>
          <w:szCs w:val="20"/>
        </w:rPr>
      </w:pPr>
    </w:p>
    <w:p w14:paraId="77C341C4" w14:textId="77777777" w:rsidR="00A95365" w:rsidRDefault="00A95365" w:rsidP="00251694">
      <w:pPr>
        <w:spacing w:after="0"/>
        <w:rPr>
          <w:rFonts w:cstheme="minorHAnsi"/>
          <w:sz w:val="20"/>
          <w:szCs w:val="20"/>
        </w:rPr>
      </w:pPr>
    </w:p>
    <w:p w14:paraId="7372A1AE" w14:textId="77777777" w:rsidR="00A95365" w:rsidRDefault="00A95365" w:rsidP="00251694">
      <w:pPr>
        <w:spacing w:after="0"/>
        <w:rPr>
          <w:rFonts w:cstheme="minorHAnsi"/>
          <w:sz w:val="20"/>
          <w:szCs w:val="20"/>
        </w:rPr>
      </w:pPr>
    </w:p>
    <w:p w14:paraId="263B0F81" w14:textId="77777777" w:rsidR="00A95365" w:rsidRDefault="00A95365" w:rsidP="00251694">
      <w:pPr>
        <w:spacing w:after="0"/>
        <w:rPr>
          <w:rFonts w:cstheme="minorHAnsi"/>
          <w:sz w:val="20"/>
          <w:szCs w:val="20"/>
        </w:rPr>
      </w:pPr>
    </w:p>
    <w:p w14:paraId="0BF8E9BF" w14:textId="77777777" w:rsidR="00A95365" w:rsidRDefault="00A95365" w:rsidP="00251694">
      <w:pPr>
        <w:spacing w:after="0"/>
        <w:rPr>
          <w:rFonts w:cstheme="minorHAnsi"/>
          <w:sz w:val="20"/>
          <w:szCs w:val="20"/>
        </w:rPr>
      </w:pPr>
    </w:p>
    <w:p w14:paraId="1F06F17B" w14:textId="77777777" w:rsidR="00A95365" w:rsidRDefault="00A95365" w:rsidP="00251694">
      <w:pPr>
        <w:spacing w:after="0"/>
        <w:rPr>
          <w:rFonts w:cstheme="minorHAnsi"/>
          <w:sz w:val="20"/>
          <w:szCs w:val="20"/>
        </w:rPr>
      </w:pPr>
    </w:p>
    <w:p w14:paraId="00582132" w14:textId="77777777" w:rsidR="00A95365" w:rsidRDefault="00A95365" w:rsidP="00251694">
      <w:pPr>
        <w:spacing w:after="0"/>
        <w:rPr>
          <w:rFonts w:cstheme="minorHAnsi"/>
          <w:sz w:val="20"/>
          <w:szCs w:val="20"/>
        </w:rPr>
      </w:pPr>
    </w:p>
    <w:p w14:paraId="66167253" w14:textId="4B2CB182" w:rsidR="001528A7" w:rsidRDefault="001528A7">
      <w:pPr>
        <w:rPr>
          <w:rFonts w:cstheme="minorHAnsi"/>
          <w:sz w:val="20"/>
          <w:szCs w:val="20"/>
        </w:rPr>
      </w:pPr>
      <w:r>
        <w:rPr>
          <w:rFonts w:cstheme="minorHAnsi"/>
          <w:sz w:val="20"/>
          <w:szCs w:val="20"/>
        </w:rPr>
        <w:br w:type="page"/>
      </w:r>
    </w:p>
    <w:p w14:paraId="2AEFD6D9" w14:textId="176A999C" w:rsidR="00F1758F" w:rsidRDefault="00F1758F" w:rsidP="00251694">
      <w:pPr>
        <w:spacing w:after="0"/>
        <w:rPr>
          <w:rFonts w:cstheme="minorHAnsi"/>
          <w:b/>
          <w:bCs/>
          <w:color w:val="000000"/>
          <w:sz w:val="28"/>
          <w:szCs w:val="28"/>
          <w:u w:val="single"/>
        </w:rPr>
      </w:pPr>
      <w:r w:rsidRPr="00814140">
        <w:rPr>
          <w:rFonts w:cstheme="minorHAnsi"/>
          <w:b/>
          <w:bCs/>
          <w:color w:val="000000"/>
          <w:sz w:val="28"/>
          <w:szCs w:val="28"/>
          <w:u w:val="single"/>
        </w:rPr>
        <w:lastRenderedPageBreak/>
        <w:t xml:space="preserve">Greater than -25bps Carry Trades </w:t>
      </w:r>
      <w:r w:rsidRPr="00814140">
        <w:rPr>
          <w:rFonts w:cstheme="minorHAnsi"/>
          <w:b/>
          <w:bCs/>
          <w:color w:val="000000"/>
          <w:sz w:val="20"/>
          <w:szCs w:val="20"/>
          <w:u w:val="single"/>
        </w:rPr>
        <w:t>(2024-2025)</w:t>
      </w:r>
      <w:r w:rsidRPr="00814140">
        <w:rPr>
          <w:rFonts w:cstheme="minorHAnsi"/>
          <w:b/>
          <w:bCs/>
          <w:color w:val="000000"/>
          <w:sz w:val="28"/>
          <w:szCs w:val="28"/>
          <w:u w:val="single"/>
        </w:rPr>
        <w:t>:</w:t>
      </w:r>
    </w:p>
    <w:p w14:paraId="76F38D93" w14:textId="77777777" w:rsidR="001C00CD" w:rsidRPr="0044207E" w:rsidRDefault="001C00CD" w:rsidP="00251694">
      <w:pPr>
        <w:spacing w:after="0"/>
        <w:rPr>
          <w:rFonts w:cstheme="minorHAnsi"/>
          <w:i/>
          <w:iCs/>
          <w:color w:val="000000"/>
          <w:sz w:val="20"/>
          <w:szCs w:val="20"/>
        </w:rPr>
      </w:pPr>
      <w:r>
        <w:rPr>
          <w:rFonts w:cstheme="minorHAnsi"/>
          <w:i/>
          <w:iCs/>
          <w:color w:val="000000"/>
          <w:sz w:val="20"/>
          <w:szCs w:val="20"/>
        </w:rPr>
        <w:t xml:space="preserve">Only trades with net carry greater than -25bps are selected from the standard parameters and dates picked. We don’t want to exclude potential neg gamma/certain trades that could have high signals despite some negative carry </w:t>
      </w:r>
    </w:p>
    <w:p w14:paraId="4E121E05"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26"/>
        <w:gridCol w:w="2152"/>
        <w:gridCol w:w="3280"/>
        <w:gridCol w:w="3032"/>
      </w:tblGrid>
      <w:tr w:rsidR="00F1758F" w:rsidRPr="00814140" w14:paraId="31479B8F" w14:textId="77777777" w:rsidTr="00140778">
        <w:tc>
          <w:tcPr>
            <w:tcW w:w="1078" w:type="pct"/>
          </w:tcPr>
          <w:p w14:paraId="281681D5" w14:textId="03A2ADF0" w:rsidR="00F1758F" w:rsidRPr="00814140" w:rsidRDefault="00B97BE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997" w:type="pct"/>
          </w:tcPr>
          <w:p w14:paraId="027F7DF5" w14:textId="70CB28DD" w:rsidR="00F1758F" w:rsidRPr="00814140" w:rsidRDefault="00B97BED" w:rsidP="00251694">
            <w:pPr>
              <w:jc w:val="cente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20" w:type="pct"/>
          </w:tcPr>
          <w:p w14:paraId="700FCE9B"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PnL Growth Rate (Log, per mm)</w:t>
            </w:r>
          </w:p>
        </w:tc>
        <w:tc>
          <w:tcPr>
            <w:tcW w:w="1405" w:type="pct"/>
          </w:tcPr>
          <w:p w14:paraId="29760FC4" w14:textId="77777777" w:rsidR="00F1758F" w:rsidRPr="00814140" w:rsidRDefault="00F1758F" w:rsidP="00251694">
            <w:pPr>
              <w:jc w:val="center"/>
              <w:rPr>
                <w:rFonts w:cstheme="minorHAnsi"/>
                <w:b/>
                <w:bCs/>
                <w:color w:val="000000"/>
                <w:sz w:val="20"/>
                <w:szCs w:val="20"/>
              </w:rPr>
            </w:pPr>
            <w:r w:rsidRPr="00814140">
              <w:rPr>
                <w:rFonts w:cstheme="minorHAnsi"/>
                <w:b/>
                <w:bCs/>
                <w:color w:val="000000"/>
                <w:sz w:val="20"/>
                <w:szCs w:val="20"/>
              </w:rPr>
              <w:t>Drawdown</w:t>
            </w:r>
          </w:p>
        </w:tc>
      </w:tr>
      <w:tr w:rsidR="00F1758F" w:rsidRPr="00814140" w14:paraId="21A6CFC6" w14:textId="77777777" w:rsidTr="00140778">
        <w:trPr>
          <w:trHeight w:val="349"/>
        </w:trPr>
        <w:tc>
          <w:tcPr>
            <w:tcW w:w="1078" w:type="pct"/>
          </w:tcPr>
          <w:p w14:paraId="2327901F" w14:textId="25C105E5" w:rsidR="00F1758F" w:rsidRPr="005221EA" w:rsidRDefault="00BF3A83" w:rsidP="00251694">
            <w:pPr>
              <w:jc w:val="center"/>
              <w:rPr>
                <w:rFonts w:cstheme="minorHAnsi"/>
                <w:color w:val="000000"/>
                <w:sz w:val="20"/>
                <w:szCs w:val="20"/>
              </w:rPr>
            </w:pPr>
            <w:r>
              <w:rPr>
                <w:rFonts w:cstheme="minorHAnsi"/>
                <w:color w:val="000000"/>
                <w:sz w:val="20"/>
                <w:szCs w:val="20"/>
              </w:rPr>
              <w:t>9.8</w:t>
            </w:r>
            <w:r w:rsidR="00F1758F" w:rsidRPr="005221EA">
              <w:rPr>
                <w:rFonts w:cstheme="minorHAnsi"/>
                <w:color w:val="000000"/>
                <w:sz w:val="20"/>
                <w:szCs w:val="20"/>
              </w:rPr>
              <w:t>mm</w:t>
            </w:r>
          </w:p>
        </w:tc>
        <w:tc>
          <w:tcPr>
            <w:tcW w:w="997" w:type="pct"/>
          </w:tcPr>
          <w:p w14:paraId="3FD0C091" w14:textId="5A4F61E8" w:rsidR="00F1758F" w:rsidRPr="005221EA" w:rsidRDefault="00BF3A83" w:rsidP="00251694">
            <w:pPr>
              <w:jc w:val="center"/>
              <w:rPr>
                <w:rFonts w:cstheme="minorHAnsi"/>
                <w:color w:val="000000"/>
                <w:sz w:val="20"/>
                <w:szCs w:val="20"/>
              </w:rPr>
            </w:pPr>
            <w:r>
              <w:rPr>
                <w:rFonts w:cstheme="minorHAnsi"/>
                <w:color w:val="000000"/>
                <w:sz w:val="20"/>
                <w:szCs w:val="20"/>
              </w:rPr>
              <w:t>27</w:t>
            </w:r>
            <w:r w:rsidR="00F1758F" w:rsidRPr="005221EA">
              <w:rPr>
                <w:rFonts w:cstheme="minorHAnsi"/>
                <w:color w:val="000000"/>
                <w:sz w:val="20"/>
                <w:szCs w:val="20"/>
              </w:rPr>
              <w:t>%</w:t>
            </w:r>
          </w:p>
        </w:tc>
        <w:tc>
          <w:tcPr>
            <w:tcW w:w="1520" w:type="pct"/>
          </w:tcPr>
          <w:p w14:paraId="46784335" w14:textId="12538DC9" w:rsidR="00F1758F" w:rsidRPr="005221EA" w:rsidRDefault="00BF3A83" w:rsidP="00251694">
            <w:pPr>
              <w:jc w:val="center"/>
              <w:rPr>
                <w:rFonts w:cstheme="minorHAnsi"/>
                <w:color w:val="000000"/>
                <w:sz w:val="20"/>
                <w:szCs w:val="20"/>
              </w:rPr>
            </w:pPr>
            <w:r>
              <w:rPr>
                <w:rFonts w:cstheme="minorHAnsi"/>
                <w:color w:val="000000"/>
                <w:sz w:val="20"/>
                <w:szCs w:val="20"/>
              </w:rPr>
              <w:t>160</w:t>
            </w:r>
            <w:r w:rsidR="00F1758F" w:rsidRPr="005221EA">
              <w:rPr>
                <w:rFonts w:cstheme="minorHAnsi"/>
                <w:color w:val="000000"/>
                <w:sz w:val="20"/>
                <w:szCs w:val="20"/>
              </w:rPr>
              <w:t>%</w:t>
            </w:r>
          </w:p>
        </w:tc>
        <w:tc>
          <w:tcPr>
            <w:tcW w:w="1405" w:type="pct"/>
          </w:tcPr>
          <w:p w14:paraId="0EB71B81" w14:textId="77777777" w:rsidR="00F1758F" w:rsidRPr="005221EA" w:rsidRDefault="00F1758F" w:rsidP="00251694">
            <w:pPr>
              <w:jc w:val="center"/>
              <w:rPr>
                <w:rFonts w:cstheme="minorHAnsi"/>
                <w:color w:val="000000"/>
                <w:sz w:val="20"/>
                <w:szCs w:val="20"/>
              </w:rPr>
            </w:pPr>
            <w:r w:rsidRPr="005221EA">
              <w:rPr>
                <w:rFonts w:cstheme="minorHAnsi"/>
                <w:color w:val="000000"/>
                <w:sz w:val="20"/>
                <w:szCs w:val="20"/>
              </w:rPr>
              <w:t>Temporary, 150%</w:t>
            </w:r>
            <w:r>
              <w:rPr>
                <w:rFonts w:cstheme="minorHAnsi"/>
                <w:color w:val="000000"/>
                <w:sz w:val="20"/>
                <w:szCs w:val="20"/>
              </w:rPr>
              <w:t xml:space="preserve"> of Annual</w:t>
            </w:r>
            <w:r w:rsidRPr="005221EA">
              <w:rPr>
                <w:rFonts w:cstheme="minorHAnsi"/>
                <w:color w:val="000000"/>
                <w:sz w:val="20"/>
                <w:szCs w:val="20"/>
              </w:rPr>
              <w:t xml:space="preserve"> PnL</w:t>
            </w:r>
          </w:p>
        </w:tc>
      </w:tr>
    </w:tbl>
    <w:p w14:paraId="177DA358" w14:textId="77777777" w:rsidR="00F1758F" w:rsidRPr="00C5355A" w:rsidRDefault="00F1758F" w:rsidP="00251694">
      <w:pPr>
        <w:pStyle w:val="NormalWeb"/>
        <w:spacing w:before="0" w:beforeAutospacing="0" w:after="0" w:afterAutospacing="0"/>
        <w:rPr>
          <w:rFonts w:asciiTheme="minorHAnsi" w:hAnsiTheme="minorHAnsi" w:cstheme="minorHAnsi"/>
          <w:color w:val="000000"/>
          <w:sz w:val="16"/>
          <w:szCs w:val="16"/>
        </w:rPr>
      </w:pPr>
    </w:p>
    <w:tbl>
      <w:tblPr>
        <w:tblStyle w:val="TableGrid"/>
        <w:tblpPr w:leftFromText="180" w:rightFromText="180" w:vertAnchor="text" w:tblpY="1"/>
        <w:tblOverlap w:val="never"/>
        <w:tblW w:w="0" w:type="auto"/>
        <w:tblLook w:val="04A0" w:firstRow="1" w:lastRow="0" w:firstColumn="1" w:lastColumn="0" w:noHBand="0" w:noVBand="1"/>
      </w:tblPr>
      <w:tblGrid>
        <w:gridCol w:w="2406"/>
        <w:gridCol w:w="789"/>
        <w:gridCol w:w="891"/>
        <w:gridCol w:w="874"/>
        <w:gridCol w:w="866"/>
        <w:gridCol w:w="1050"/>
        <w:gridCol w:w="1143"/>
        <w:gridCol w:w="1155"/>
        <w:gridCol w:w="1616"/>
      </w:tblGrid>
      <w:tr w:rsidR="00B97BED" w:rsidRPr="00814140" w14:paraId="1DDF14E7" w14:textId="77777777" w:rsidTr="00267B67">
        <w:trPr>
          <w:trHeight w:val="226"/>
        </w:trPr>
        <w:tc>
          <w:tcPr>
            <w:tcW w:w="2406" w:type="dxa"/>
            <w:noWrap/>
            <w:hideMark/>
          </w:tcPr>
          <w:p w14:paraId="49F0143A" w14:textId="77777777" w:rsidR="00B97BED" w:rsidRPr="00814140" w:rsidRDefault="00B97BED" w:rsidP="00251694">
            <w:pPr>
              <w:jc w:val="center"/>
              <w:rPr>
                <w:rFonts w:eastAsia="Times New Roman" w:cstheme="minorHAnsi"/>
                <w:b/>
                <w:bCs/>
                <w:color w:val="000000"/>
                <w:sz w:val="20"/>
                <w:szCs w:val="20"/>
                <w:lang w:val="en-GB" w:eastAsia="en-GB"/>
              </w:rPr>
            </w:pPr>
          </w:p>
        </w:tc>
        <w:tc>
          <w:tcPr>
            <w:tcW w:w="789" w:type="dxa"/>
            <w:noWrap/>
            <w:hideMark/>
          </w:tcPr>
          <w:p w14:paraId="1A44C3D3" w14:textId="77777777" w:rsidR="00B97BED" w:rsidRPr="00814140" w:rsidRDefault="00B97BED"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891" w:type="dxa"/>
            <w:noWrap/>
            <w:hideMark/>
          </w:tcPr>
          <w:p w14:paraId="5B192575" w14:textId="77777777" w:rsidR="00B97BED" w:rsidRPr="00814140" w:rsidRDefault="00B97BED"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874" w:type="dxa"/>
          </w:tcPr>
          <w:p w14:paraId="6EBECEFF" w14:textId="30E941F4" w:rsidR="00B97BED" w:rsidRDefault="00B36C1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B97BED">
              <w:rPr>
                <w:rFonts w:eastAsia="Times New Roman" w:cstheme="minorHAnsi"/>
                <w:b/>
                <w:bCs/>
                <w:sz w:val="20"/>
                <w:szCs w:val="20"/>
                <w:lang w:val="en-GB" w:eastAsia="en-GB"/>
              </w:rPr>
              <w:t>Return</w:t>
            </w:r>
          </w:p>
        </w:tc>
        <w:tc>
          <w:tcPr>
            <w:tcW w:w="866" w:type="dxa"/>
          </w:tcPr>
          <w:p w14:paraId="2917F025" w14:textId="77777777" w:rsidR="00B97BED" w:rsidRPr="0077445B" w:rsidRDefault="00B97BE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1050" w:type="dxa"/>
          </w:tcPr>
          <w:p w14:paraId="16647750" w14:textId="77777777" w:rsidR="00B97BED" w:rsidRDefault="00B97BE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143" w:type="dxa"/>
          </w:tcPr>
          <w:p w14:paraId="3EB239AD" w14:textId="1F26C85B" w:rsidR="00B97BED" w:rsidRDefault="00B97BE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155" w:type="dxa"/>
          </w:tcPr>
          <w:p w14:paraId="2741F08F" w14:textId="37C293F0" w:rsidR="00B97BED" w:rsidRDefault="00B97BE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616" w:type="dxa"/>
          </w:tcPr>
          <w:p w14:paraId="27B67624" w14:textId="47045CEF" w:rsidR="00B97BED" w:rsidRDefault="00B97BED"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B36C11">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B97BED" w:rsidRPr="00814140" w14:paraId="5E425855" w14:textId="77777777" w:rsidTr="00267B67">
        <w:trPr>
          <w:trHeight w:val="288"/>
        </w:trPr>
        <w:tc>
          <w:tcPr>
            <w:tcW w:w="2406" w:type="dxa"/>
            <w:noWrap/>
            <w:hideMark/>
          </w:tcPr>
          <w:p w14:paraId="1231A2E2" w14:textId="77777777" w:rsidR="00B97BED" w:rsidRPr="00814140" w:rsidRDefault="00B97BE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789" w:type="dxa"/>
            <w:noWrap/>
            <w:hideMark/>
          </w:tcPr>
          <w:p w14:paraId="15427E16" w14:textId="77777777" w:rsidR="00B97BED" w:rsidRPr="00814140" w:rsidRDefault="00B97BE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32EBDE7F" w14:textId="77777777" w:rsidR="00B97BED" w:rsidRPr="009F79AA" w:rsidRDefault="00B97BED" w:rsidP="00251694">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-7.7mm</w:t>
            </w:r>
          </w:p>
        </w:tc>
        <w:tc>
          <w:tcPr>
            <w:tcW w:w="874" w:type="dxa"/>
          </w:tcPr>
          <w:p w14:paraId="1DC37313" w14:textId="77777777" w:rsidR="00B97BED" w:rsidRPr="009F79AA" w:rsidRDefault="00B97BED" w:rsidP="00251694">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&gt;100%</w:t>
            </w:r>
          </w:p>
        </w:tc>
        <w:tc>
          <w:tcPr>
            <w:tcW w:w="866" w:type="dxa"/>
          </w:tcPr>
          <w:p w14:paraId="6E225792" w14:textId="77777777" w:rsidR="00B97BED" w:rsidRPr="009F79AA" w:rsidRDefault="00B97BED" w:rsidP="00251694">
            <w:pPr>
              <w:jc w:val="center"/>
              <w:rPr>
                <w:rFonts w:eastAsia="Times New Roman" w:cstheme="minorHAnsi"/>
                <w:color w:val="00B050"/>
                <w:sz w:val="20"/>
                <w:szCs w:val="20"/>
                <w:lang w:val="en-GB" w:eastAsia="en-GB"/>
              </w:rPr>
            </w:pPr>
            <w:r w:rsidRPr="009F79AA">
              <w:rPr>
                <w:rFonts w:eastAsia="Times New Roman" w:cstheme="minorHAnsi"/>
                <w:color w:val="00B050"/>
                <w:sz w:val="20"/>
                <w:szCs w:val="20"/>
                <w:lang w:val="en-GB" w:eastAsia="en-GB"/>
              </w:rPr>
              <w:t>0</w:t>
            </w:r>
          </w:p>
        </w:tc>
        <w:tc>
          <w:tcPr>
            <w:tcW w:w="1050" w:type="dxa"/>
          </w:tcPr>
          <w:p w14:paraId="36867AAB" w14:textId="77777777" w:rsidR="00B97BED" w:rsidRDefault="00B97BE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143" w:type="dxa"/>
          </w:tcPr>
          <w:p w14:paraId="42915F88" w14:textId="7660B678" w:rsidR="00B97BED" w:rsidRPr="003532EC" w:rsidRDefault="00BD3763" w:rsidP="00251694">
            <w:pPr>
              <w:jc w:val="center"/>
              <w:rPr>
                <w:rFonts w:eastAsia="Times New Roman" w:cstheme="minorHAnsi"/>
                <w:color w:val="00B050"/>
                <w:sz w:val="20"/>
                <w:szCs w:val="20"/>
                <w:lang w:val="en-GB" w:eastAsia="en-GB"/>
              </w:rPr>
            </w:pPr>
            <w:r w:rsidRPr="003532EC">
              <w:rPr>
                <w:rFonts w:eastAsia="Times New Roman" w:cstheme="minorHAnsi"/>
                <w:color w:val="00B050"/>
                <w:sz w:val="20"/>
                <w:szCs w:val="20"/>
                <w:lang w:val="en-GB" w:eastAsia="en-GB"/>
              </w:rPr>
              <w:t>36mm</w:t>
            </w:r>
          </w:p>
        </w:tc>
        <w:tc>
          <w:tcPr>
            <w:tcW w:w="1155" w:type="dxa"/>
          </w:tcPr>
          <w:p w14:paraId="601CCB0F" w14:textId="15C1B033" w:rsidR="00B97BED" w:rsidRPr="0034554B" w:rsidRDefault="00B97BED" w:rsidP="00251694">
            <w:pPr>
              <w:jc w:val="center"/>
              <w:rPr>
                <w:rFonts w:eastAsia="Times New Roman" w:cstheme="minorHAnsi"/>
                <w:color w:val="000000" w:themeColor="text1"/>
                <w:sz w:val="20"/>
                <w:szCs w:val="20"/>
                <w:lang w:val="en-GB" w:eastAsia="en-GB"/>
              </w:rPr>
            </w:pPr>
            <w:r w:rsidRPr="0034554B">
              <w:rPr>
                <w:rFonts w:eastAsia="Times New Roman" w:cstheme="minorHAnsi"/>
                <w:color w:val="000000" w:themeColor="text1"/>
                <w:sz w:val="20"/>
                <w:szCs w:val="20"/>
                <w:lang w:val="en-GB" w:eastAsia="en-GB"/>
              </w:rPr>
              <w:t>-3.4mm</w:t>
            </w:r>
          </w:p>
        </w:tc>
        <w:tc>
          <w:tcPr>
            <w:tcW w:w="1616" w:type="dxa"/>
          </w:tcPr>
          <w:p w14:paraId="4BA6EF97" w14:textId="77777777" w:rsidR="00B97BED" w:rsidRDefault="00B97BED" w:rsidP="00251694">
            <w:pPr>
              <w:jc w:val="center"/>
              <w:rPr>
                <w:rFonts w:eastAsia="Times New Roman" w:cstheme="minorHAnsi"/>
                <w:color w:val="000000"/>
                <w:sz w:val="20"/>
                <w:szCs w:val="20"/>
                <w:lang w:val="en-GB" w:eastAsia="en-GB"/>
              </w:rPr>
            </w:pPr>
            <w:r w:rsidRPr="009F79AA">
              <w:rPr>
                <w:rFonts w:eastAsia="Times New Roman" w:cstheme="minorHAnsi"/>
                <w:color w:val="00B050"/>
                <w:sz w:val="20"/>
                <w:szCs w:val="20"/>
                <w:lang w:val="en-GB" w:eastAsia="en-GB"/>
              </w:rPr>
              <w:t>&gt;100%</w:t>
            </w:r>
          </w:p>
        </w:tc>
      </w:tr>
      <w:tr w:rsidR="00B97BED" w:rsidRPr="00814140" w14:paraId="681CB41B" w14:textId="77777777" w:rsidTr="004A3D84">
        <w:trPr>
          <w:trHeight w:val="288"/>
        </w:trPr>
        <w:tc>
          <w:tcPr>
            <w:tcW w:w="10790" w:type="dxa"/>
            <w:gridSpan w:val="9"/>
          </w:tcPr>
          <w:p w14:paraId="3243A4F9" w14:textId="13B1CB4B" w:rsidR="00B97BED" w:rsidRPr="0002088F" w:rsidRDefault="00B97BED"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B97BED" w:rsidRPr="00814140" w14:paraId="2014C558" w14:textId="77777777" w:rsidTr="00267B67">
        <w:trPr>
          <w:trHeight w:val="288"/>
        </w:trPr>
        <w:tc>
          <w:tcPr>
            <w:tcW w:w="2406" w:type="dxa"/>
            <w:noWrap/>
          </w:tcPr>
          <w:p w14:paraId="30364CDF" w14:textId="77777777" w:rsidR="00B97BED" w:rsidRDefault="00B97BE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2E2FD16B" w14:textId="77777777" w:rsidR="00B97BED" w:rsidRPr="00EB0ACC" w:rsidRDefault="00B97BED"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7B81B781" w14:textId="77777777" w:rsidR="00B97BED" w:rsidRDefault="00B97BED"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789" w:type="dxa"/>
            <w:noWrap/>
          </w:tcPr>
          <w:p w14:paraId="3A69D490" w14:textId="77777777" w:rsidR="00B97BED" w:rsidRPr="0077445B" w:rsidRDefault="00B97BE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090C662B" w14:textId="77777777" w:rsidR="00B97BED" w:rsidRPr="0077445B" w:rsidRDefault="00B97BED" w:rsidP="00251694">
            <w:pPr>
              <w:jc w:val="center"/>
              <w:rPr>
                <w:rFonts w:eastAsia="Times New Roman" w:cstheme="minorHAnsi"/>
                <w:color w:val="000000"/>
                <w:sz w:val="20"/>
                <w:szCs w:val="20"/>
                <w:lang w:val="en-GB" w:eastAsia="en-GB"/>
              </w:rPr>
            </w:pPr>
            <w:r>
              <w:rPr>
                <w:rFonts w:eastAsia="Times New Roman" w:cstheme="minorHAnsi"/>
                <w:color w:val="FF0000"/>
                <w:sz w:val="20"/>
                <w:szCs w:val="20"/>
                <w:lang w:val="en-GB" w:eastAsia="en-GB"/>
              </w:rPr>
              <w:t>21.3</w:t>
            </w:r>
            <w:r w:rsidRPr="00A06176">
              <w:rPr>
                <w:rFonts w:eastAsia="Times New Roman" w:cstheme="minorHAnsi"/>
                <w:color w:val="FF0000"/>
                <w:sz w:val="20"/>
                <w:szCs w:val="20"/>
                <w:lang w:val="en-GB" w:eastAsia="en-GB"/>
              </w:rPr>
              <w:t>mm</w:t>
            </w:r>
          </w:p>
        </w:tc>
        <w:tc>
          <w:tcPr>
            <w:tcW w:w="874" w:type="dxa"/>
          </w:tcPr>
          <w:p w14:paraId="3BB82888" w14:textId="5B191A0B" w:rsidR="00B97BED" w:rsidRPr="00C20C16" w:rsidRDefault="005B5093"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r w:rsidR="00B97BED">
              <w:rPr>
                <w:rFonts w:eastAsia="Times New Roman" w:cstheme="minorHAnsi"/>
                <w:color w:val="FF0000"/>
                <w:sz w:val="20"/>
                <w:szCs w:val="20"/>
                <w:lang w:val="en-GB" w:eastAsia="en-GB"/>
              </w:rPr>
              <w:t>%</w:t>
            </w:r>
          </w:p>
        </w:tc>
        <w:tc>
          <w:tcPr>
            <w:tcW w:w="866" w:type="dxa"/>
          </w:tcPr>
          <w:p w14:paraId="22F7C9FE" w14:textId="77777777" w:rsidR="00B97BED" w:rsidRPr="00DF07E2"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-533k</w:t>
            </w:r>
          </w:p>
        </w:tc>
        <w:tc>
          <w:tcPr>
            <w:tcW w:w="1050" w:type="dxa"/>
          </w:tcPr>
          <w:p w14:paraId="170CCDEC" w14:textId="77777777" w:rsidR="00B97BED" w:rsidRPr="00DF07E2"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1.18bn</w:t>
            </w:r>
          </w:p>
        </w:tc>
        <w:tc>
          <w:tcPr>
            <w:tcW w:w="1143" w:type="dxa"/>
          </w:tcPr>
          <w:p w14:paraId="6974C192" w14:textId="77777777" w:rsidR="00B97BED" w:rsidRPr="003532EC" w:rsidRDefault="003532EC" w:rsidP="00251694">
            <w:pPr>
              <w:jc w:val="center"/>
              <w:rPr>
                <w:rFonts w:eastAsia="Times New Roman" w:cstheme="minorHAnsi"/>
                <w:color w:val="FF0000"/>
                <w:sz w:val="20"/>
                <w:szCs w:val="20"/>
                <w:lang w:val="en-GB" w:eastAsia="en-GB"/>
              </w:rPr>
            </w:pPr>
            <w:r w:rsidRPr="003532EC">
              <w:rPr>
                <w:rFonts w:eastAsia="Times New Roman" w:cstheme="minorHAnsi"/>
                <w:color w:val="FF0000"/>
                <w:sz w:val="20"/>
                <w:szCs w:val="20"/>
                <w:lang w:val="en-GB" w:eastAsia="en-GB"/>
              </w:rPr>
              <w:t>45mm</w:t>
            </w:r>
          </w:p>
        </w:tc>
        <w:tc>
          <w:tcPr>
            <w:tcW w:w="1155" w:type="dxa"/>
          </w:tcPr>
          <w:p w14:paraId="6144967F" w14:textId="5FCD7E57" w:rsidR="00B97BED" w:rsidRPr="0034554B" w:rsidRDefault="00B97BED" w:rsidP="00251694">
            <w:pPr>
              <w:jc w:val="center"/>
              <w:rPr>
                <w:rFonts w:eastAsia="Times New Roman" w:cstheme="minorHAnsi"/>
                <w:color w:val="000000" w:themeColor="text1"/>
                <w:sz w:val="20"/>
                <w:szCs w:val="20"/>
                <w:lang w:val="en-GB" w:eastAsia="en-GB"/>
              </w:rPr>
            </w:pPr>
            <w:r w:rsidRPr="0034554B">
              <w:rPr>
                <w:rFonts w:eastAsia="Times New Roman" w:cstheme="minorHAnsi"/>
                <w:color w:val="000000" w:themeColor="text1"/>
                <w:sz w:val="20"/>
                <w:szCs w:val="20"/>
                <w:lang w:val="en-GB" w:eastAsia="en-GB"/>
              </w:rPr>
              <w:t>-2.3mm</w:t>
            </w:r>
          </w:p>
        </w:tc>
        <w:tc>
          <w:tcPr>
            <w:tcW w:w="1616" w:type="dxa"/>
          </w:tcPr>
          <w:p w14:paraId="1F4E7615" w14:textId="58F3F85F" w:rsidR="00B97BED"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B36C11">
              <w:rPr>
                <w:rFonts w:eastAsia="Times New Roman" w:cstheme="minorHAnsi"/>
                <w:color w:val="FF0000"/>
                <w:sz w:val="20"/>
                <w:szCs w:val="20"/>
                <w:lang w:val="en-GB" w:eastAsia="en-GB"/>
              </w:rPr>
              <w:t>0.7</w:t>
            </w:r>
            <w:r>
              <w:rPr>
                <w:rFonts w:eastAsia="Times New Roman" w:cstheme="minorHAnsi"/>
                <w:color w:val="FF0000"/>
                <w:sz w:val="20"/>
                <w:szCs w:val="20"/>
                <w:lang w:val="en-GB" w:eastAsia="en-GB"/>
              </w:rPr>
              <w:t>%</w:t>
            </w:r>
          </w:p>
        </w:tc>
      </w:tr>
      <w:tr w:rsidR="00B97BED" w:rsidRPr="00814140" w14:paraId="4E1CDF6D" w14:textId="77777777" w:rsidTr="00267B67">
        <w:trPr>
          <w:trHeight w:val="288"/>
        </w:trPr>
        <w:tc>
          <w:tcPr>
            <w:tcW w:w="2406" w:type="dxa"/>
            <w:noWrap/>
          </w:tcPr>
          <w:p w14:paraId="57E37FE8" w14:textId="77777777" w:rsidR="00B97BED" w:rsidRDefault="00B97BED"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4DAED74C" w14:textId="77777777" w:rsidR="00B97BED" w:rsidRPr="00EB0ACC" w:rsidRDefault="00B97BED"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47866DA7" w14:textId="77777777" w:rsidR="00B97BED" w:rsidRDefault="00B97BED"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789" w:type="dxa"/>
            <w:noWrap/>
          </w:tcPr>
          <w:p w14:paraId="0B2980DA" w14:textId="77777777" w:rsidR="00B97BED" w:rsidRDefault="00B97BED"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7.1mm</w:t>
            </w:r>
          </w:p>
        </w:tc>
        <w:tc>
          <w:tcPr>
            <w:tcW w:w="891" w:type="dxa"/>
            <w:noWrap/>
          </w:tcPr>
          <w:p w14:paraId="5240F539" w14:textId="77777777" w:rsidR="00B97BED" w:rsidRPr="00C16497"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25.7mm</w:t>
            </w:r>
          </w:p>
        </w:tc>
        <w:tc>
          <w:tcPr>
            <w:tcW w:w="874" w:type="dxa"/>
          </w:tcPr>
          <w:p w14:paraId="210C773B" w14:textId="58F91489" w:rsidR="00B97BED"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B36C11">
              <w:rPr>
                <w:rFonts w:eastAsia="Times New Roman" w:cstheme="minorHAnsi"/>
                <w:color w:val="FF0000"/>
                <w:sz w:val="20"/>
                <w:szCs w:val="20"/>
                <w:lang w:val="en-GB" w:eastAsia="en-GB"/>
              </w:rPr>
              <w:t>7.6</w:t>
            </w:r>
            <w:r>
              <w:rPr>
                <w:rFonts w:eastAsia="Times New Roman" w:cstheme="minorHAnsi"/>
                <w:color w:val="FF0000"/>
                <w:sz w:val="20"/>
                <w:szCs w:val="20"/>
                <w:lang w:val="en-GB" w:eastAsia="en-GB"/>
              </w:rPr>
              <w:t>%</w:t>
            </w:r>
          </w:p>
        </w:tc>
        <w:tc>
          <w:tcPr>
            <w:tcW w:w="866" w:type="dxa"/>
          </w:tcPr>
          <w:p w14:paraId="7646DF02" w14:textId="77777777" w:rsidR="00B97BED" w:rsidRPr="00C20C16"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-118k</w:t>
            </w:r>
          </w:p>
        </w:tc>
        <w:tc>
          <w:tcPr>
            <w:tcW w:w="1050" w:type="dxa"/>
          </w:tcPr>
          <w:p w14:paraId="17E641FF" w14:textId="77777777" w:rsidR="00B97BED" w:rsidRPr="00C16497" w:rsidRDefault="00B97BED"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263mm</w:t>
            </w:r>
          </w:p>
        </w:tc>
        <w:tc>
          <w:tcPr>
            <w:tcW w:w="1143" w:type="dxa"/>
          </w:tcPr>
          <w:p w14:paraId="164E6796" w14:textId="3787F6BF" w:rsidR="00B97BED" w:rsidRPr="003532EC" w:rsidRDefault="003532EC" w:rsidP="00251694">
            <w:pPr>
              <w:jc w:val="center"/>
              <w:rPr>
                <w:rFonts w:eastAsia="Times New Roman" w:cstheme="minorHAnsi"/>
                <w:color w:val="FF0000"/>
                <w:sz w:val="20"/>
                <w:szCs w:val="20"/>
                <w:lang w:val="en-GB" w:eastAsia="en-GB"/>
              </w:rPr>
            </w:pPr>
            <w:r w:rsidRPr="003532EC">
              <w:rPr>
                <w:rFonts w:eastAsia="Times New Roman" w:cstheme="minorHAnsi"/>
                <w:color w:val="FF0000"/>
                <w:sz w:val="20"/>
                <w:szCs w:val="20"/>
                <w:lang w:val="en-GB" w:eastAsia="en-GB"/>
              </w:rPr>
              <w:t>50mm</w:t>
            </w:r>
          </w:p>
        </w:tc>
        <w:tc>
          <w:tcPr>
            <w:tcW w:w="1155" w:type="dxa"/>
          </w:tcPr>
          <w:p w14:paraId="777E8742" w14:textId="30C87C1E" w:rsidR="00B97BED" w:rsidRPr="0034554B" w:rsidRDefault="00B97BED" w:rsidP="00251694">
            <w:pPr>
              <w:jc w:val="center"/>
              <w:rPr>
                <w:rFonts w:eastAsia="Times New Roman" w:cstheme="minorHAnsi"/>
                <w:color w:val="000000" w:themeColor="text1"/>
                <w:sz w:val="20"/>
                <w:szCs w:val="20"/>
                <w:lang w:val="en-GB" w:eastAsia="en-GB"/>
              </w:rPr>
            </w:pPr>
            <w:r w:rsidRPr="0034554B">
              <w:rPr>
                <w:rFonts w:eastAsia="Times New Roman" w:cstheme="minorHAnsi"/>
                <w:color w:val="000000" w:themeColor="text1"/>
                <w:sz w:val="20"/>
                <w:szCs w:val="20"/>
                <w:lang w:val="en-GB" w:eastAsia="en-GB"/>
              </w:rPr>
              <w:t>-2.8mm</w:t>
            </w:r>
          </w:p>
        </w:tc>
        <w:tc>
          <w:tcPr>
            <w:tcW w:w="1616" w:type="dxa"/>
          </w:tcPr>
          <w:p w14:paraId="4C17F4F3" w14:textId="23045E62" w:rsidR="00B97BED" w:rsidRDefault="00B36C1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8.6</w:t>
            </w:r>
            <w:r w:rsidR="00B97BED">
              <w:rPr>
                <w:rFonts w:eastAsia="Times New Roman" w:cstheme="minorHAnsi"/>
                <w:color w:val="FF0000"/>
                <w:sz w:val="20"/>
                <w:szCs w:val="20"/>
                <w:lang w:val="en-GB" w:eastAsia="en-GB"/>
              </w:rPr>
              <w:t>%</w:t>
            </w:r>
          </w:p>
        </w:tc>
      </w:tr>
    </w:tbl>
    <w:p w14:paraId="44B42792" w14:textId="2F640D29" w:rsidR="00F1758F" w:rsidRPr="00C5355A" w:rsidRDefault="00267B67" w:rsidP="00251694">
      <w:pPr>
        <w:spacing w:after="0"/>
        <w:rPr>
          <w:rFonts w:cstheme="minorHAnsi"/>
          <w:sz w:val="20"/>
          <w:szCs w:val="20"/>
        </w:rPr>
      </w:pPr>
      <w:r>
        <w:rPr>
          <w:noProof/>
        </w:rPr>
        <w:drawing>
          <wp:anchor distT="0" distB="0" distL="114300" distR="114300" simplePos="0" relativeHeight="251720705" behindDoc="0" locked="0" layoutInCell="1" allowOverlap="1" wp14:anchorId="2C59B8A2" wp14:editId="1ECD835F">
            <wp:simplePos x="0" y="0"/>
            <wp:positionH relativeFrom="column">
              <wp:posOffset>0</wp:posOffset>
            </wp:positionH>
            <wp:positionV relativeFrom="paragraph">
              <wp:posOffset>1729710</wp:posOffset>
            </wp:positionV>
            <wp:extent cx="5400000" cy="2520000"/>
            <wp:effectExtent l="0" t="0" r="10795" b="13970"/>
            <wp:wrapSquare wrapText="bothSides"/>
            <wp:docPr id="575731685" name="Chart 1">
              <a:extLst xmlns:a="http://schemas.openxmlformats.org/drawingml/2006/main">
                <a:ext uri="{FF2B5EF4-FFF2-40B4-BE49-F238E27FC236}">
                  <a16:creationId xmlns:a16="http://schemas.microsoft.com/office/drawing/2014/main" id="{B2941744-A25A-4CC9-8854-FE97E447A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anchor>
        </w:drawing>
      </w:r>
    </w:p>
    <w:p w14:paraId="5012066B" w14:textId="77777777" w:rsidR="0073728C" w:rsidRDefault="0073728C" w:rsidP="00251694">
      <w:pPr>
        <w:spacing w:after="0"/>
        <w:rPr>
          <w:rFonts w:cstheme="minorHAnsi"/>
          <w:b/>
          <w:bCs/>
          <w:color w:val="000000"/>
          <w:sz w:val="20"/>
          <w:szCs w:val="20"/>
          <w:u w:val="single"/>
        </w:rPr>
      </w:pPr>
    </w:p>
    <w:p w14:paraId="66E62F58" w14:textId="77777777" w:rsidR="0073728C" w:rsidRDefault="0073728C" w:rsidP="00251694">
      <w:pPr>
        <w:spacing w:after="0"/>
        <w:rPr>
          <w:rFonts w:cstheme="minorHAnsi"/>
          <w:b/>
          <w:bCs/>
          <w:color w:val="000000"/>
          <w:sz w:val="20"/>
          <w:szCs w:val="20"/>
          <w:u w:val="single"/>
        </w:rPr>
      </w:pPr>
    </w:p>
    <w:p w14:paraId="2155F57B" w14:textId="77777777" w:rsidR="0073728C" w:rsidRDefault="0073728C" w:rsidP="00251694">
      <w:pPr>
        <w:spacing w:after="0"/>
        <w:rPr>
          <w:rFonts w:cstheme="minorHAnsi"/>
          <w:b/>
          <w:bCs/>
          <w:color w:val="000000"/>
          <w:sz w:val="20"/>
          <w:szCs w:val="20"/>
          <w:u w:val="single"/>
        </w:rPr>
      </w:pPr>
    </w:p>
    <w:p w14:paraId="036D7AD1" w14:textId="77777777" w:rsidR="0073728C" w:rsidRDefault="0073728C" w:rsidP="00251694">
      <w:pPr>
        <w:spacing w:after="0"/>
        <w:rPr>
          <w:rFonts w:cstheme="minorHAnsi"/>
          <w:b/>
          <w:bCs/>
          <w:color w:val="000000"/>
          <w:sz w:val="20"/>
          <w:szCs w:val="20"/>
          <w:u w:val="single"/>
        </w:rPr>
      </w:pPr>
    </w:p>
    <w:p w14:paraId="0F4040AD" w14:textId="77777777" w:rsidR="0073728C" w:rsidRDefault="0073728C" w:rsidP="00251694">
      <w:pPr>
        <w:spacing w:after="0"/>
        <w:rPr>
          <w:rFonts w:cstheme="minorHAnsi"/>
          <w:b/>
          <w:bCs/>
          <w:color w:val="000000"/>
          <w:sz w:val="20"/>
          <w:szCs w:val="20"/>
          <w:u w:val="single"/>
        </w:rPr>
      </w:pPr>
    </w:p>
    <w:p w14:paraId="5DCFD399" w14:textId="77777777" w:rsidR="0073728C" w:rsidRDefault="0073728C" w:rsidP="00251694">
      <w:pPr>
        <w:spacing w:after="0"/>
        <w:rPr>
          <w:rFonts w:cstheme="minorHAnsi"/>
          <w:b/>
          <w:bCs/>
          <w:color w:val="000000"/>
          <w:sz w:val="20"/>
          <w:szCs w:val="20"/>
          <w:u w:val="single"/>
        </w:rPr>
      </w:pPr>
    </w:p>
    <w:p w14:paraId="4B96EB86" w14:textId="77777777" w:rsidR="0073728C" w:rsidRDefault="0073728C" w:rsidP="00251694">
      <w:pPr>
        <w:spacing w:after="0"/>
        <w:rPr>
          <w:rFonts w:cstheme="minorHAnsi"/>
          <w:b/>
          <w:bCs/>
          <w:color w:val="000000"/>
          <w:sz w:val="20"/>
          <w:szCs w:val="20"/>
          <w:u w:val="single"/>
        </w:rPr>
      </w:pPr>
    </w:p>
    <w:p w14:paraId="767C558D" w14:textId="77777777" w:rsidR="0073728C" w:rsidRDefault="0073728C" w:rsidP="00251694">
      <w:pPr>
        <w:spacing w:after="0"/>
        <w:rPr>
          <w:rFonts w:cstheme="minorHAnsi"/>
          <w:b/>
          <w:bCs/>
          <w:color w:val="000000"/>
          <w:sz w:val="20"/>
          <w:szCs w:val="20"/>
          <w:u w:val="single"/>
        </w:rPr>
      </w:pPr>
    </w:p>
    <w:p w14:paraId="42397ED5" w14:textId="77777777" w:rsidR="0073728C" w:rsidRDefault="0073728C" w:rsidP="00251694">
      <w:pPr>
        <w:spacing w:after="0"/>
        <w:rPr>
          <w:rFonts w:cstheme="minorHAnsi"/>
          <w:b/>
          <w:bCs/>
          <w:color w:val="000000"/>
          <w:sz w:val="20"/>
          <w:szCs w:val="20"/>
          <w:u w:val="single"/>
        </w:rPr>
      </w:pPr>
    </w:p>
    <w:p w14:paraId="10CF6B64" w14:textId="77777777" w:rsidR="0073728C" w:rsidRDefault="0073728C" w:rsidP="00251694">
      <w:pPr>
        <w:spacing w:after="0"/>
        <w:rPr>
          <w:rFonts w:cstheme="minorHAnsi"/>
          <w:b/>
          <w:bCs/>
          <w:color w:val="000000"/>
          <w:sz w:val="20"/>
          <w:szCs w:val="20"/>
          <w:u w:val="single"/>
        </w:rPr>
      </w:pPr>
    </w:p>
    <w:p w14:paraId="3D58809E" w14:textId="77777777" w:rsidR="0073728C" w:rsidRDefault="0073728C" w:rsidP="00251694">
      <w:pPr>
        <w:spacing w:after="0"/>
        <w:rPr>
          <w:rFonts w:cstheme="minorHAnsi"/>
          <w:b/>
          <w:bCs/>
          <w:color w:val="000000"/>
          <w:sz w:val="20"/>
          <w:szCs w:val="20"/>
          <w:u w:val="single"/>
        </w:rPr>
      </w:pPr>
    </w:p>
    <w:p w14:paraId="6195CF6B" w14:textId="77777777" w:rsidR="0073728C" w:rsidRDefault="0073728C" w:rsidP="00251694">
      <w:pPr>
        <w:spacing w:after="0"/>
        <w:rPr>
          <w:rFonts w:cstheme="minorHAnsi"/>
          <w:b/>
          <w:bCs/>
          <w:color w:val="000000"/>
          <w:sz w:val="20"/>
          <w:szCs w:val="20"/>
          <w:u w:val="single"/>
        </w:rPr>
      </w:pPr>
    </w:p>
    <w:p w14:paraId="6B28704F" w14:textId="77777777" w:rsidR="0073728C" w:rsidRDefault="0073728C" w:rsidP="00251694">
      <w:pPr>
        <w:spacing w:after="0"/>
        <w:rPr>
          <w:rFonts w:cstheme="minorHAnsi"/>
          <w:b/>
          <w:bCs/>
          <w:color w:val="000000"/>
          <w:sz w:val="20"/>
          <w:szCs w:val="20"/>
          <w:u w:val="single"/>
        </w:rPr>
      </w:pPr>
    </w:p>
    <w:p w14:paraId="2CC2E7C6" w14:textId="77777777" w:rsidR="0073728C" w:rsidRDefault="0073728C" w:rsidP="00251694">
      <w:pPr>
        <w:spacing w:after="0"/>
        <w:rPr>
          <w:rFonts w:cstheme="minorHAnsi"/>
          <w:b/>
          <w:bCs/>
          <w:color w:val="000000"/>
          <w:sz w:val="20"/>
          <w:szCs w:val="20"/>
          <w:u w:val="single"/>
        </w:rPr>
      </w:pPr>
    </w:p>
    <w:p w14:paraId="27B157FF" w14:textId="77777777" w:rsidR="0073728C" w:rsidRDefault="0073728C" w:rsidP="00251694">
      <w:pPr>
        <w:spacing w:after="0"/>
        <w:rPr>
          <w:rFonts w:cstheme="minorHAnsi"/>
          <w:b/>
          <w:bCs/>
          <w:color w:val="000000"/>
          <w:sz w:val="20"/>
          <w:szCs w:val="20"/>
          <w:u w:val="single"/>
        </w:rPr>
      </w:pPr>
    </w:p>
    <w:p w14:paraId="4E5EF71C" w14:textId="4C425485"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2C3ADCAB" w14:textId="13B90FA0" w:rsidR="00F1758F" w:rsidRPr="00814140" w:rsidRDefault="00274B98" w:rsidP="00251694">
      <w:pPr>
        <w:spacing w:after="0"/>
        <w:rPr>
          <w:rFonts w:cstheme="minorHAnsi"/>
          <w:b/>
          <w:bCs/>
          <w:color w:val="000000"/>
          <w:sz w:val="20"/>
          <w:szCs w:val="20"/>
          <w:u w:val="single"/>
        </w:rPr>
      </w:pPr>
      <w:r>
        <w:rPr>
          <w:noProof/>
        </w:rPr>
        <w:drawing>
          <wp:inline distT="0" distB="0" distL="0" distR="0" wp14:anchorId="3D992BC4" wp14:editId="3830D259">
            <wp:extent cx="5400000" cy="2520000"/>
            <wp:effectExtent l="0" t="0" r="10795" b="13970"/>
            <wp:docPr id="1099425396" name="Chart 1">
              <a:extLst xmlns:a="http://schemas.openxmlformats.org/drawingml/2006/main">
                <a:ext uri="{FF2B5EF4-FFF2-40B4-BE49-F238E27FC236}">
                  <a16:creationId xmlns:a16="http://schemas.microsoft.com/office/drawing/2014/main" id="{42999BDE-556E-4985-89A6-6A8882F761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69304A62" w14:textId="4FE58E0F" w:rsidR="00F1758F" w:rsidRDefault="00F1758F" w:rsidP="00251694">
      <w:pPr>
        <w:pStyle w:val="NormalWeb"/>
        <w:spacing w:before="0" w:beforeAutospacing="0" w:after="0" w:afterAutospacing="0"/>
        <w:rPr>
          <w:rFonts w:asciiTheme="minorHAnsi" w:hAnsiTheme="minorHAnsi" w:cstheme="minorHAnsi"/>
          <w:b/>
          <w:bCs/>
          <w:color w:val="000000"/>
          <w:sz w:val="28"/>
          <w:szCs w:val="28"/>
          <w:u w:val="single"/>
        </w:rPr>
      </w:pPr>
    </w:p>
    <w:p w14:paraId="65D71187" w14:textId="18EA3354" w:rsidR="00305C7B" w:rsidRDefault="00305C7B">
      <w:pPr>
        <w:rPr>
          <w:rFonts w:eastAsia="Times New Roman" w:cstheme="minorHAnsi"/>
          <w:b/>
          <w:bCs/>
          <w:color w:val="000000"/>
          <w:sz w:val="28"/>
          <w:szCs w:val="28"/>
          <w:u w:val="single"/>
          <w:lang w:val="en-GB" w:eastAsia="en-GB"/>
        </w:rPr>
      </w:pPr>
      <w:r>
        <w:rPr>
          <w:rFonts w:cstheme="minorHAnsi"/>
          <w:b/>
          <w:bCs/>
          <w:color w:val="000000"/>
          <w:sz w:val="28"/>
          <w:szCs w:val="28"/>
          <w:u w:val="single"/>
        </w:rPr>
        <w:br w:type="page"/>
      </w:r>
    </w:p>
    <w:p w14:paraId="7CA28FA1" w14:textId="04E0427A" w:rsidR="00F1758F" w:rsidRPr="00544DFC" w:rsidRDefault="00F1758F" w:rsidP="00251694">
      <w:pPr>
        <w:spacing w:after="0"/>
        <w:rPr>
          <w:rFonts w:eastAsia="Times New Roman" w:cstheme="minorHAnsi"/>
          <w:b/>
          <w:bCs/>
          <w:color w:val="000000"/>
          <w:sz w:val="28"/>
          <w:szCs w:val="28"/>
          <w:u w:val="single"/>
          <w:lang w:val="en-GB" w:eastAsia="en-GB"/>
        </w:rPr>
      </w:pPr>
      <w:r w:rsidRPr="00814140">
        <w:rPr>
          <w:rFonts w:cstheme="minorHAnsi"/>
          <w:b/>
          <w:bCs/>
          <w:color w:val="000000"/>
          <w:sz w:val="28"/>
          <w:szCs w:val="28"/>
          <w:u w:val="single"/>
        </w:rPr>
        <w:lastRenderedPageBreak/>
        <w:t xml:space="preserve">Optimum Trades </w:t>
      </w:r>
      <w:r w:rsidRPr="00814140">
        <w:rPr>
          <w:rFonts w:cstheme="minorHAnsi"/>
          <w:b/>
          <w:bCs/>
          <w:color w:val="000000"/>
          <w:sz w:val="20"/>
          <w:szCs w:val="20"/>
          <w:u w:val="single"/>
        </w:rPr>
        <w:t>(2024-2025)</w:t>
      </w:r>
      <w:r w:rsidRPr="00814140">
        <w:rPr>
          <w:rFonts w:cstheme="minorHAnsi"/>
          <w:b/>
          <w:bCs/>
          <w:color w:val="000000"/>
          <w:sz w:val="28"/>
          <w:szCs w:val="28"/>
          <w:u w:val="single"/>
        </w:rPr>
        <w:t>:</w:t>
      </w:r>
    </w:p>
    <w:p w14:paraId="036D0143"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&gt; -25bps Net Carry</w:t>
      </w:r>
    </w:p>
    <w:p w14:paraId="07D61EDE"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&gt; 10% Return (vs cash usage)</w:t>
      </w:r>
    </w:p>
    <w:p w14:paraId="3C6ACE9D" w14:textId="77777777" w:rsidR="00F1758F" w:rsidRPr="00E569EB" w:rsidRDefault="00F1758F"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E569EB">
        <w:rPr>
          <w:rFonts w:asciiTheme="minorHAnsi" w:hAnsiTheme="minorHAnsi" w:cstheme="minorHAnsi"/>
          <w:i/>
          <w:iCs/>
          <w:color w:val="000000"/>
          <w:sz w:val="20"/>
          <w:szCs w:val="20"/>
        </w:rPr>
        <w:t>CDS Inclusion: Recent 3 Series at the time</w:t>
      </w:r>
    </w:p>
    <w:p w14:paraId="68853E11" w14:textId="77777777"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Holding Pairs:</w:t>
      </w:r>
    </w:p>
    <w:tbl>
      <w:tblPr>
        <w:tblStyle w:val="TableGrid"/>
        <w:tblW w:w="5000" w:type="pct"/>
        <w:tblLook w:val="04A0" w:firstRow="1" w:lastRow="0" w:firstColumn="1" w:lastColumn="0" w:noHBand="0" w:noVBand="1"/>
      </w:tblPr>
      <w:tblGrid>
        <w:gridCol w:w="2371"/>
        <w:gridCol w:w="2193"/>
        <w:gridCol w:w="3345"/>
        <w:gridCol w:w="2881"/>
      </w:tblGrid>
      <w:tr w:rsidR="00F1758F" w:rsidRPr="00814140" w14:paraId="47955979" w14:textId="77777777" w:rsidTr="00140778">
        <w:tc>
          <w:tcPr>
            <w:tcW w:w="1099" w:type="pct"/>
          </w:tcPr>
          <w:p w14:paraId="5AAAF4A1" w14:textId="11086EC5" w:rsidR="00F1758F" w:rsidRPr="00814140" w:rsidRDefault="0035675B" w:rsidP="00251694">
            <w:pP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PnL</w:t>
            </w:r>
          </w:p>
        </w:tc>
        <w:tc>
          <w:tcPr>
            <w:tcW w:w="1016" w:type="pct"/>
          </w:tcPr>
          <w:p w14:paraId="6B77B840" w14:textId="0A07D1DA" w:rsidR="00F1758F" w:rsidRPr="00814140" w:rsidRDefault="0035675B" w:rsidP="00251694">
            <w:pPr>
              <w:rPr>
                <w:rFonts w:cstheme="minorHAnsi"/>
                <w:b/>
                <w:bCs/>
                <w:color w:val="000000"/>
                <w:sz w:val="20"/>
                <w:szCs w:val="20"/>
              </w:rPr>
            </w:pPr>
            <w:r w:rsidRPr="00814140">
              <w:rPr>
                <w:rFonts w:cstheme="minorHAnsi"/>
                <w:b/>
                <w:bCs/>
                <w:color w:val="000000"/>
                <w:sz w:val="20"/>
                <w:szCs w:val="20"/>
              </w:rPr>
              <w:t>Annualized</w:t>
            </w:r>
            <w:r w:rsidR="00F1758F" w:rsidRPr="00814140">
              <w:rPr>
                <w:rFonts w:cstheme="minorHAnsi"/>
                <w:b/>
                <w:bCs/>
                <w:color w:val="000000"/>
                <w:sz w:val="20"/>
                <w:szCs w:val="20"/>
              </w:rPr>
              <w:t xml:space="preserve"> Return</w:t>
            </w:r>
          </w:p>
        </w:tc>
        <w:tc>
          <w:tcPr>
            <w:tcW w:w="1550" w:type="pct"/>
          </w:tcPr>
          <w:p w14:paraId="6AE46170" w14:textId="77777777" w:rsidR="00F1758F" w:rsidRPr="00814140" w:rsidRDefault="00F1758F" w:rsidP="00251694">
            <w:pPr>
              <w:rPr>
                <w:rFonts w:cstheme="minorHAnsi"/>
                <w:b/>
                <w:bCs/>
                <w:color w:val="000000"/>
                <w:sz w:val="20"/>
                <w:szCs w:val="20"/>
              </w:rPr>
            </w:pPr>
            <w:r w:rsidRPr="00814140">
              <w:rPr>
                <w:rFonts w:cstheme="minorHAnsi"/>
                <w:b/>
                <w:bCs/>
                <w:color w:val="000000"/>
                <w:sz w:val="20"/>
                <w:szCs w:val="20"/>
              </w:rPr>
              <w:t>PnL Growth Rate (Log, per mm)</w:t>
            </w:r>
          </w:p>
        </w:tc>
        <w:tc>
          <w:tcPr>
            <w:tcW w:w="1335" w:type="pct"/>
          </w:tcPr>
          <w:p w14:paraId="567AFEFF" w14:textId="77777777" w:rsidR="00F1758F" w:rsidRPr="00814140" w:rsidRDefault="00F1758F" w:rsidP="00251694">
            <w:pPr>
              <w:rPr>
                <w:rFonts w:cstheme="minorHAnsi"/>
                <w:b/>
                <w:bCs/>
                <w:color w:val="000000"/>
                <w:sz w:val="20"/>
                <w:szCs w:val="20"/>
              </w:rPr>
            </w:pPr>
            <w:r w:rsidRPr="00814140">
              <w:rPr>
                <w:rFonts w:cstheme="minorHAnsi"/>
                <w:b/>
                <w:bCs/>
                <w:color w:val="000000"/>
                <w:sz w:val="20"/>
                <w:szCs w:val="20"/>
              </w:rPr>
              <w:t>Drawdown</w:t>
            </w:r>
          </w:p>
        </w:tc>
      </w:tr>
      <w:tr w:rsidR="00F1758F" w:rsidRPr="00814140" w14:paraId="5F051035" w14:textId="77777777" w:rsidTr="00140778">
        <w:trPr>
          <w:trHeight w:val="349"/>
        </w:trPr>
        <w:tc>
          <w:tcPr>
            <w:tcW w:w="1099" w:type="pct"/>
          </w:tcPr>
          <w:p w14:paraId="479652D2" w14:textId="56917414" w:rsidR="00F1758F" w:rsidRPr="00327BA1" w:rsidRDefault="004E3308" w:rsidP="00251694">
            <w:pPr>
              <w:jc w:val="center"/>
              <w:rPr>
                <w:rFonts w:cstheme="minorHAnsi"/>
                <w:color w:val="000000"/>
                <w:sz w:val="20"/>
                <w:szCs w:val="20"/>
              </w:rPr>
            </w:pPr>
            <w:r>
              <w:rPr>
                <w:rFonts w:cstheme="minorHAnsi"/>
                <w:color w:val="000000"/>
                <w:sz w:val="20"/>
                <w:szCs w:val="20"/>
              </w:rPr>
              <w:t>30</w:t>
            </w:r>
            <w:r w:rsidR="00F1758F" w:rsidRPr="00327BA1">
              <w:rPr>
                <w:rFonts w:cstheme="minorHAnsi"/>
                <w:color w:val="000000"/>
                <w:sz w:val="20"/>
                <w:szCs w:val="20"/>
              </w:rPr>
              <w:t>mm</w:t>
            </w:r>
          </w:p>
        </w:tc>
        <w:tc>
          <w:tcPr>
            <w:tcW w:w="1016" w:type="pct"/>
          </w:tcPr>
          <w:p w14:paraId="6CF41049" w14:textId="528046D7" w:rsidR="00F1758F" w:rsidRPr="00327BA1" w:rsidRDefault="009F25DB" w:rsidP="00251694">
            <w:pPr>
              <w:jc w:val="center"/>
              <w:rPr>
                <w:rFonts w:cstheme="minorHAnsi"/>
                <w:color w:val="000000"/>
                <w:sz w:val="20"/>
                <w:szCs w:val="20"/>
              </w:rPr>
            </w:pPr>
            <w:r>
              <w:rPr>
                <w:rFonts w:cstheme="minorHAnsi"/>
                <w:color w:val="000000"/>
                <w:sz w:val="20"/>
                <w:szCs w:val="20"/>
              </w:rPr>
              <w:t>100</w:t>
            </w:r>
            <w:r w:rsidR="00F1758F" w:rsidRPr="00327BA1">
              <w:rPr>
                <w:rFonts w:cstheme="minorHAnsi"/>
                <w:color w:val="000000"/>
                <w:sz w:val="20"/>
                <w:szCs w:val="20"/>
              </w:rPr>
              <w:t>%</w:t>
            </w:r>
          </w:p>
        </w:tc>
        <w:tc>
          <w:tcPr>
            <w:tcW w:w="1550" w:type="pct"/>
          </w:tcPr>
          <w:p w14:paraId="6A21C417" w14:textId="2F0846AD" w:rsidR="00F1758F" w:rsidRPr="00327BA1" w:rsidRDefault="009F25DB" w:rsidP="00251694">
            <w:pPr>
              <w:jc w:val="center"/>
              <w:rPr>
                <w:rFonts w:cstheme="minorHAnsi"/>
                <w:color w:val="000000"/>
                <w:sz w:val="20"/>
                <w:szCs w:val="20"/>
              </w:rPr>
            </w:pPr>
            <w:r>
              <w:rPr>
                <w:rFonts w:cstheme="minorHAnsi"/>
                <w:color w:val="000000"/>
                <w:sz w:val="20"/>
                <w:szCs w:val="20"/>
              </w:rPr>
              <w:t>225</w:t>
            </w:r>
            <w:r w:rsidR="00F1758F" w:rsidRPr="00327BA1">
              <w:rPr>
                <w:rFonts w:cstheme="minorHAnsi"/>
                <w:color w:val="000000"/>
                <w:sz w:val="20"/>
                <w:szCs w:val="20"/>
              </w:rPr>
              <w:t>%</w:t>
            </w:r>
          </w:p>
        </w:tc>
        <w:tc>
          <w:tcPr>
            <w:tcW w:w="1335" w:type="pct"/>
          </w:tcPr>
          <w:p w14:paraId="2C6CA510" w14:textId="77777777" w:rsidR="00F1758F" w:rsidRPr="00327BA1" w:rsidRDefault="00F1758F" w:rsidP="00251694">
            <w:pPr>
              <w:jc w:val="center"/>
              <w:rPr>
                <w:rFonts w:cstheme="minorHAnsi"/>
                <w:color w:val="000000"/>
                <w:sz w:val="20"/>
                <w:szCs w:val="20"/>
              </w:rPr>
            </w:pPr>
            <w:r w:rsidRPr="00327BA1">
              <w:rPr>
                <w:rFonts w:cstheme="minorHAnsi"/>
                <w:color w:val="000000"/>
                <w:sz w:val="20"/>
                <w:szCs w:val="20"/>
              </w:rPr>
              <w:t>Temporary, 100% of Annual PnL</w:t>
            </w:r>
          </w:p>
        </w:tc>
      </w:tr>
    </w:tbl>
    <w:p w14:paraId="604BA056" w14:textId="6FD27AC0" w:rsidR="00F1758F" w:rsidRPr="006C46B8" w:rsidRDefault="00F1758F" w:rsidP="00251694">
      <w:pPr>
        <w:spacing w:after="0"/>
        <w:rPr>
          <w:rFonts w:cstheme="minorHAnsi"/>
          <w:sz w:val="10"/>
          <w:szCs w:val="10"/>
        </w:rPr>
      </w:pPr>
    </w:p>
    <w:tbl>
      <w:tblPr>
        <w:tblStyle w:val="TableGrid"/>
        <w:tblpPr w:leftFromText="180" w:rightFromText="180" w:vertAnchor="text" w:tblpY="1"/>
        <w:tblOverlap w:val="never"/>
        <w:tblW w:w="0" w:type="auto"/>
        <w:tblLook w:val="04A0" w:firstRow="1" w:lastRow="0" w:firstColumn="1" w:lastColumn="0" w:noHBand="0" w:noVBand="1"/>
      </w:tblPr>
      <w:tblGrid>
        <w:gridCol w:w="2405"/>
        <w:gridCol w:w="891"/>
        <w:gridCol w:w="952"/>
        <w:gridCol w:w="788"/>
        <w:gridCol w:w="1323"/>
        <w:gridCol w:w="937"/>
        <w:gridCol w:w="1009"/>
        <w:gridCol w:w="1073"/>
        <w:gridCol w:w="1412"/>
      </w:tblGrid>
      <w:tr w:rsidR="00355151" w:rsidRPr="00814140" w14:paraId="3D7A598C" w14:textId="77777777" w:rsidTr="00355151">
        <w:trPr>
          <w:trHeight w:val="226"/>
        </w:trPr>
        <w:tc>
          <w:tcPr>
            <w:tcW w:w="2405" w:type="dxa"/>
            <w:noWrap/>
            <w:hideMark/>
          </w:tcPr>
          <w:p w14:paraId="550B85EC" w14:textId="77777777" w:rsidR="00355151" w:rsidRPr="00814140" w:rsidRDefault="00355151" w:rsidP="00251694">
            <w:pPr>
              <w:jc w:val="center"/>
              <w:rPr>
                <w:rFonts w:eastAsia="Times New Roman" w:cstheme="minorHAnsi"/>
                <w:b/>
                <w:bCs/>
                <w:color w:val="000000"/>
                <w:sz w:val="20"/>
                <w:szCs w:val="20"/>
                <w:lang w:val="en-GB" w:eastAsia="en-GB"/>
              </w:rPr>
            </w:pPr>
          </w:p>
        </w:tc>
        <w:tc>
          <w:tcPr>
            <w:tcW w:w="891" w:type="dxa"/>
            <w:noWrap/>
            <w:hideMark/>
          </w:tcPr>
          <w:p w14:paraId="361D990F" w14:textId="77777777" w:rsidR="00355151" w:rsidRPr="00814140" w:rsidRDefault="00355151"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C</w:t>
            </w:r>
            <w:r w:rsidRPr="00814140">
              <w:rPr>
                <w:rFonts w:eastAsia="Times New Roman" w:cstheme="minorHAnsi"/>
                <w:b/>
                <w:bCs/>
                <w:sz w:val="20"/>
                <w:szCs w:val="20"/>
                <w:lang w:val="en-GB" w:eastAsia="en-GB"/>
              </w:rPr>
              <w:t>arry</w:t>
            </w:r>
          </w:p>
        </w:tc>
        <w:tc>
          <w:tcPr>
            <w:tcW w:w="952" w:type="dxa"/>
            <w:noWrap/>
            <w:hideMark/>
          </w:tcPr>
          <w:p w14:paraId="2885A4A0" w14:textId="77777777" w:rsidR="00355151" w:rsidRPr="00814140" w:rsidRDefault="00355151" w:rsidP="00251694">
            <w:pPr>
              <w:jc w:val="center"/>
              <w:rPr>
                <w:rFonts w:eastAsia="Times New Roman" w:cstheme="minorHAnsi"/>
                <w:b/>
                <w:bCs/>
                <w:sz w:val="20"/>
                <w:szCs w:val="20"/>
                <w:lang w:val="en-GB" w:eastAsia="en-GB"/>
              </w:rPr>
            </w:pPr>
            <w:r w:rsidRPr="0077445B">
              <w:rPr>
                <w:rFonts w:eastAsia="Times New Roman" w:cstheme="minorHAnsi"/>
                <w:b/>
                <w:bCs/>
                <w:sz w:val="20"/>
                <w:szCs w:val="20"/>
                <w:lang w:val="en-GB" w:eastAsia="en-GB"/>
              </w:rPr>
              <w:t>U</w:t>
            </w:r>
            <w:r w:rsidRPr="00814140">
              <w:rPr>
                <w:rFonts w:eastAsia="Times New Roman" w:cstheme="minorHAnsi"/>
                <w:b/>
                <w:bCs/>
                <w:sz w:val="20"/>
                <w:szCs w:val="20"/>
                <w:lang w:val="en-GB" w:eastAsia="en-GB"/>
              </w:rPr>
              <w:t>pfront</w:t>
            </w:r>
          </w:p>
        </w:tc>
        <w:tc>
          <w:tcPr>
            <w:tcW w:w="788" w:type="dxa"/>
          </w:tcPr>
          <w:p w14:paraId="2A094F3D" w14:textId="523594A7" w:rsidR="00355151" w:rsidRDefault="00715C9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 xml:space="preserve">Raw </w:t>
            </w:r>
            <w:r w:rsidR="00355151">
              <w:rPr>
                <w:rFonts w:eastAsia="Times New Roman" w:cstheme="minorHAnsi"/>
                <w:b/>
                <w:bCs/>
                <w:sz w:val="20"/>
                <w:szCs w:val="20"/>
                <w:lang w:val="en-GB" w:eastAsia="en-GB"/>
              </w:rPr>
              <w:t>Return</w:t>
            </w:r>
          </w:p>
        </w:tc>
        <w:tc>
          <w:tcPr>
            <w:tcW w:w="1323" w:type="dxa"/>
          </w:tcPr>
          <w:p w14:paraId="4231AB14" w14:textId="77777777" w:rsidR="00355151" w:rsidRPr="0077445B" w:rsidRDefault="0035515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CR01</w:t>
            </w:r>
          </w:p>
        </w:tc>
        <w:tc>
          <w:tcPr>
            <w:tcW w:w="937" w:type="dxa"/>
          </w:tcPr>
          <w:p w14:paraId="067D08E4" w14:textId="77777777" w:rsidR="00355151" w:rsidRDefault="0035515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Notional</w:t>
            </w:r>
          </w:p>
        </w:tc>
        <w:tc>
          <w:tcPr>
            <w:tcW w:w="1009" w:type="dxa"/>
          </w:tcPr>
          <w:p w14:paraId="026A9520" w14:textId="45A2F6AD" w:rsidR="00355151" w:rsidRDefault="0035515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Cash</w:t>
            </w:r>
          </w:p>
        </w:tc>
        <w:tc>
          <w:tcPr>
            <w:tcW w:w="1073" w:type="dxa"/>
          </w:tcPr>
          <w:p w14:paraId="05CAD884" w14:textId="4158B027" w:rsidR="00355151" w:rsidRDefault="0035515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Default Loss</w:t>
            </w:r>
          </w:p>
        </w:tc>
        <w:tc>
          <w:tcPr>
            <w:tcW w:w="1412" w:type="dxa"/>
          </w:tcPr>
          <w:p w14:paraId="51E0F095" w14:textId="2C830D37" w:rsidR="00355151" w:rsidRDefault="00355151" w:rsidP="00251694">
            <w:pPr>
              <w:jc w:val="center"/>
              <w:rPr>
                <w:rFonts w:eastAsia="Times New Roman" w:cstheme="minorHAnsi"/>
                <w:b/>
                <w:bCs/>
                <w:sz w:val="20"/>
                <w:szCs w:val="20"/>
                <w:lang w:val="en-GB" w:eastAsia="en-GB"/>
              </w:rPr>
            </w:pPr>
            <w:r>
              <w:rPr>
                <w:rFonts w:eastAsia="Times New Roman" w:cstheme="minorHAnsi"/>
                <w:b/>
                <w:bCs/>
                <w:sz w:val="20"/>
                <w:szCs w:val="20"/>
                <w:lang w:val="en-GB" w:eastAsia="en-GB"/>
              </w:rPr>
              <w:t>Return (post loss</w:t>
            </w:r>
            <w:r w:rsidR="00715C91">
              <w:rPr>
                <w:rFonts w:eastAsia="Times New Roman" w:cstheme="minorHAnsi"/>
                <w:b/>
                <w:bCs/>
                <w:sz w:val="20"/>
                <w:szCs w:val="20"/>
                <w:lang w:val="en-GB" w:eastAsia="en-GB"/>
              </w:rPr>
              <w:t xml:space="preserve"> vs cash</w:t>
            </w:r>
            <w:r>
              <w:rPr>
                <w:rFonts w:eastAsia="Times New Roman" w:cstheme="minorHAnsi"/>
                <w:b/>
                <w:bCs/>
                <w:sz w:val="20"/>
                <w:szCs w:val="20"/>
                <w:lang w:val="en-GB" w:eastAsia="en-GB"/>
              </w:rPr>
              <w:t>)</w:t>
            </w:r>
          </w:p>
        </w:tc>
      </w:tr>
      <w:tr w:rsidR="00355151" w:rsidRPr="00814140" w14:paraId="09C5BA46" w14:textId="77777777" w:rsidTr="00355151">
        <w:trPr>
          <w:trHeight w:val="288"/>
        </w:trPr>
        <w:tc>
          <w:tcPr>
            <w:tcW w:w="2405" w:type="dxa"/>
            <w:noWrap/>
            <w:hideMark/>
          </w:tcPr>
          <w:p w14:paraId="19CA2C66" w14:textId="77777777" w:rsidR="00355151" w:rsidRPr="00814140" w:rsidRDefault="00355151"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My Portfolio</w:t>
            </w:r>
          </w:p>
        </w:tc>
        <w:tc>
          <w:tcPr>
            <w:tcW w:w="891" w:type="dxa"/>
            <w:noWrap/>
            <w:hideMark/>
          </w:tcPr>
          <w:p w14:paraId="7C16050A" w14:textId="77777777" w:rsidR="00355151" w:rsidRPr="00814140"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73CC557A" w14:textId="77777777" w:rsidR="00355151" w:rsidRPr="0002631C" w:rsidRDefault="00355151" w:rsidP="00251694">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-263mm</w:t>
            </w:r>
          </w:p>
        </w:tc>
        <w:tc>
          <w:tcPr>
            <w:tcW w:w="788" w:type="dxa"/>
          </w:tcPr>
          <w:p w14:paraId="00F82B7A" w14:textId="77777777" w:rsidR="00355151" w:rsidRPr="0002631C" w:rsidRDefault="00355151" w:rsidP="00251694">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&gt;100%</w:t>
            </w:r>
          </w:p>
        </w:tc>
        <w:tc>
          <w:tcPr>
            <w:tcW w:w="1323" w:type="dxa"/>
          </w:tcPr>
          <w:p w14:paraId="4BA88810" w14:textId="77777777" w:rsidR="00355151" w:rsidRPr="0002631C" w:rsidRDefault="00355151" w:rsidP="00251694">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0</w:t>
            </w:r>
          </w:p>
        </w:tc>
        <w:tc>
          <w:tcPr>
            <w:tcW w:w="937" w:type="dxa"/>
          </w:tcPr>
          <w:p w14:paraId="1B78B61E" w14:textId="77777777" w:rsidR="00355151"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n/a</w:t>
            </w:r>
          </w:p>
        </w:tc>
        <w:tc>
          <w:tcPr>
            <w:tcW w:w="1009" w:type="dxa"/>
          </w:tcPr>
          <w:p w14:paraId="0133252A" w14:textId="73E3C04A" w:rsidR="00355151" w:rsidRPr="0002631C" w:rsidRDefault="005867B9"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-184mm</w:t>
            </w:r>
          </w:p>
        </w:tc>
        <w:tc>
          <w:tcPr>
            <w:tcW w:w="1073" w:type="dxa"/>
          </w:tcPr>
          <w:p w14:paraId="00EF55D9" w14:textId="193429C5" w:rsidR="00355151" w:rsidRPr="0002631C" w:rsidRDefault="00355151" w:rsidP="00251694">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-5.7mm</w:t>
            </w:r>
          </w:p>
        </w:tc>
        <w:tc>
          <w:tcPr>
            <w:tcW w:w="1412" w:type="dxa"/>
          </w:tcPr>
          <w:p w14:paraId="78BD1B1A" w14:textId="77777777" w:rsidR="00355151" w:rsidRPr="0002631C" w:rsidRDefault="00355151" w:rsidP="00251694">
            <w:pPr>
              <w:jc w:val="center"/>
              <w:rPr>
                <w:rFonts w:eastAsia="Times New Roman" w:cstheme="minorHAnsi"/>
                <w:color w:val="00B050"/>
                <w:sz w:val="20"/>
                <w:szCs w:val="20"/>
                <w:lang w:val="en-GB" w:eastAsia="en-GB"/>
              </w:rPr>
            </w:pPr>
            <w:r w:rsidRPr="0002631C">
              <w:rPr>
                <w:rFonts w:eastAsia="Times New Roman" w:cstheme="minorHAnsi"/>
                <w:color w:val="00B050"/>
                <w:sz w:val="20"/>
                <w:szCs w:val="20"/>
                <w:lang w:val="en-GB" w:eastAsia="en-GB"/>
              </w:rPr>
              <w:t>&gt;100%</w:t>
            </w:r>
          </w:p>
        </w:tc>
      </w:tr>
      <w:tr w:rsidR="00355151" w:rsidRPr="00814140" w14:paraId="4EA3A318" w14:textId="77777777" w:rsidTr="00C91247">
        <w:trPr>
          <w:trHeight w:val="288"/>
        </w:trPr>
        <w:tc>
          <w:tcPr>
            <w:tcW w:w="10790" w:type="dxa"/>
            <w:gridSpan w:val="9"/>
          </w:tcPr>
          <w:p w14:paraId="0187B7D2" w14:textId="4C083894" w:rsidR="00355151" w:rsidRPr="0002088F" w:rsidRDefault="00355151" w:rsidP="00251694">
            <w:pPr>
              <w:jc w:val="center"/>
              <w:rPr>
                <w:rFonts w:eastAsia="Times New Roman" w:cstheme="minorHAnsi"/>
                <w:b/>
                <w:bCs/>
                <w:color w:val="000000"/>
                <w:sz w:val="20"/>
                <w:szCs w:val="20"/>
                <w:u w:val="single"/>
                <w:lang w:val="en-GB" w:eastAsia="en-GB"/>
              </w:rPr>
            </w:pPr>
            <w:r w:rsidRPr="0002088F">
              <w:rPr>
                <w:rFonts w:eastAsia="Times New Roman" w:cstheme="minorHAnsi"/>
                <w:b/>
                <w:bCs/>
                <w:color w:val="000000"/>
                <w:sz w:val="20"/>
                <w:szCs w:val="20"/>
                <w:u w:val="single"/>
                <w:lang w:val="en-GB" w:eastAsia="en-GB"/>
              </w:rPr>
              <w:t>vs</w:t>
            </w:r>
          </w:p>
        </w:tc>
      </w:tr>
      <w:tr w:rsidR="00355151" w:rsidRPr="00814140" w14:paraId="0AEB7E22" w14:textId="77777777" w:rsidTr="00355151">
        <w:trPr>
          <w:trHeight w:val="288"/>
        </w:trPr>
        <w:tc>
          <w:tcPr>
            <w:tcW w:w="2405" w:type="dxa"/>
            <w:noWrap/>
          </w:tcPr>
          <w:p w14:paraId="76B4A536" w14:textId="77777777" w:rsidR="00355151" w:rsidRDefault="00355151"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IG Index </w:t>
            </w:r>
          </w:p>
          <w:p w14:paraId="0B32F797" w14:textId="77777777" w:rsidR="00355151" w:rsidRPr="00EB0ACC" w:rsidRDefault="00355151"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(~6</w:t>
            </w:r>
            <w:r>
              <w:rPr>
                <w:rFonts w:eastAsia="Times New Roman" w:cstheme="minorHAnsi"/>
                <w:i/>
                <w:iCs/>
                <w:color w:val="000000"/>
                <w:sz w:val="20"/>
                <w:szCs w:val="20"/>
                <w:lang w:val="en-GB" w:eastAsia="en-GB"/>
              </w:rPr>
              <w:t>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100bps</w:t>
            </w:r>
          </w:p>
          <w:p w14:paraId="3D510FC8" w14:textId="77777777" w:rsidR="00355151" w:rsidRDefault="00355151"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2 Defaults, 40% Recovery</w:t>
            </w:r>
            <w:r>
              <w:rPr>
                <w:rFonts w:eastAsia="Times New Roman" w:cstheme="minorHAnsi"/>
                <w:i/>
                <w:iCs/>
                <w:color w:val="000000"/>
                <w:sz w:val="20"/>
                <w:szCs w:val="20"/>
                <w:lang w:val="en-GB" w:eastAsia="en-GB"/>
              </w:rPr>
              <w:t>)</w:t>
            </w:r>
          </w:p>
        </w:tc>
        <w:tc>
          <w:tcPr>
            <w:tcW w:w="891" w:type="dxa"/>
            <w:noWrap/>
          </w:tcPr>
          <w:p w14:paraId="69D740C6" w14:textId="77777777" w:rsidR="00355151" w:rsidRPr="0077445B"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01DCD2F6" w14:textId="77777777" w:rsidR="00355151" w:rsidRPr="0077445B" w:rsidRDefault="00355151" w:rsidP="00251694">
            <w:pPr>
              <w:jc w:val="center"/>
              <w:rPr>
                <w:rFonts w:eastAsia="Times New Roman" w:cstheme="minorHAnsi"/>
                <w:color w:val="000000"/>
                <w:sz w:val="20"/>
                <w:szCs w:val="20"/>
                <w:lang w:val="en-GB" w:eastAsia="en-GB"/>
              </w:rPr>
            </w:pPr>
            <w:r w:rsidRPr="00C77F4B">
              <w:rPr>
                <w:rFonts w:eastAsia="Times New Roman" w:cstheme="minorHAnsi"/>
                <w:color w:val="FF0000"/>
                <w:sz w:val="20"/>
                <w:szCs w:val="20"/>
                <w:lang w:val="en-GB" w:eastAsia="en-GB"/>
              </w:rPr>
              <w:t>58.5mm</w:t>
            </w:r>
          </w:p>
        </w:tc>
        <w:tc>
          <w:tcPr>
            <w:tcW w:w="788" w:type="dxa"/>
          </w:tcPr>
          <w:p w14:paraId="0F95D17B" w14:textId="24E121BA" w:rsidR="00355151" w:rsidRPr="00C20C16" w:rsidRDefault="00D13ED4" w:rsidP="00251694">
            <w:pPr>
              <w:spacing w:line="360" w:lineRule="auto"/>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33.3</w:t>
            </w:r>
            <w:r w:rsidR="00355151">
              <w:rPr>
                <w:rFonts w:eastAsia="Times New Roman" w:cstheme="minorHAnsi"/>
                <w:color w:val="FF0000"/>
                <w:sz w:val="20"/>
                <w:szCs w:val="20"/>
                <w:lang w:val="en-GB" w:eastAsia="en-GB"/>
              </w:rPr>
              <w:t>%</w:t>
            </w:r>
          </w:p>
        </w:tc>
        <w:tc>
          <w:tcPr>
            <w:tcW w:w="1323" w:type="dxa"/>
          </w:tcPr>
          <w:p w14:paraId="01921250" w14:textId="77777777" w:rsidR="00355151" w:rsidRPr="00DF07E2"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-1.4mm</w:t>
            </w:r>
          </w:p>
        </w:tc>
        <w:tc>
          <w:tcPr>
            <w:tcW w:w="937" w:type="dxa"/>
          </w:tcPr>
          <w:p w14:paraId="5BD53B23" w14:textId="77777777" w:rsidR="00355151" w:rsidRPr="00DF07E2"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3.25bn</w:t>
            </w:r>
          </w:p>
        </w:tc>
        <w:tc>
          <w:tcPr>
            <w:tcW w:w="1009" w:type="dxa"/>
          </w:tcPr>
          <w:p w14:paraId="260E01F5" w14:textId="746D862B" w:rsidR="00355151" w:rsidRDefault="002C340F"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124mm</w:t>
            </w:r>
          </w:p>
        </w:tc>
        <w:tc>
          <w:tcPr>
            <w:tcW w:w="1073" w:type="dxa"/>
          </w:tcPr>
          <w:p w14:paraId="1E4A90C6" w14:textId="1F0BE2F1" w:rsidR="00355151" w:rsidRPr="00DF07E2"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-6.2mm</w:t>
            </w:r>
          </w:p>
        </w:tc>
        <w:tc>
          <w:tcPr>
            <w:tcW w:w="1412" w:type="dxa"/>
          </w:tcPr>
          <w:p w14:paraId="2DA0BFD1" w14:textId="35F9F836" w:rsidR="00355151"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w:t>
            </w:r>
            <w:r w:rsidR="00D13ED4">
              <w:rPr>
                <w:rFonts w:eastAsia="Times New Roman" w:cstheme="minorHAnsi"/>
                <w:color w:val="FF0000"/>
                <w:sz w:val="20"/>
                <w:szCs w:val="20"/>
                <w:lang w:val="en-GB" w:eastAsia="en-GB"/>
              </w:rPr>
              <w:t>0.7</w:t>
            </w:r>
            <w:r>
              <w:rPr>
                <w:rFonts w:eastAsia="Times New Roman" w:cstheme="minorHAnsi"/>
                <w:color w:val="FF0000"/>
                <w:sz w:val="20"/>
                <w:szCs w:val="20"/>
                <w:lang w:val="en-GB" w:eastAsia="en-GB"/>
              </w:rPr>
              <w:t>%</w:t>
            </w:r>
          </w:p>
        </w:tc>
      </w:tr>
      <w:tr w:rsidR="00355151" w:rsidRPr="00814140" w14:paraId="30F7949E" w14:textId="77777777" w:rsidTr="00355151">
        <w:trPr>
          <w:trHeight w:val="288"/>
        </w:trPr>
        <w:tc>
          <w:tcPr>
            <w:tcW w:w="2405" w:type="dxa"/>
            <w:noWrap/>
          </w:tcPr>
          <w:p w14:paraId="0752A397" w14:textId="77777777" w:rsidR="00355151" w:rsidRDefault="00355151"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 xml:space="preserve">HY Index </w:t>
            </w:r>
          </w:p>
          <w:p w14:paraId="085A850A" w14:textId="77777777" w:rsidR="00355151" w:rsidRPr="00EB0ACC" w:rsidRDefault="00355151" w:rsidP="00251694">
            <w:pPr>
              <w:jc w:val="center"/>
              <w:rPr>
                <w:rFonts w:eastAsia="Times New Roman" w:cstheme="minorHAnsi"/>
                <w:i/>
                <w:i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270</w:t>
            </w:r>
            <w:r w:rsidRPr="00EB0ACC">
              <w:rPr>
                <w:rFonts w:eastAsia="Times New Roman" w:cstheme="minorHAnsi"/>
                <w:i/>
                <w:iCs/>
                <w:color w:val="000000"/>
                <w:sz w:val="20"/>
                <w:szCs w:val="20"/>
                <w:lang w:val="en-GB" w:eastAsia="en-GB"/>
              </w:rPr>
              <w:t xml:space="preserve">bps, </w:t>
            </w:r>
            <w:proofErr w:type="spellStart"/>
            <w:r w:rsidRPr="00EB0ACC">
              <w:rPr>
                <w:rFonts w:eastAsia="Times New Roman" w:cstheme="minorHAnsi"/>
                <w:i/>
                <w:iCs/>
                <w:color w:val="000000"/>
                <w:sz w:val="20"/>
                <w:szCs w:val="20"/>
                <w:lang w:val="en-GB" w:eastAsia="en-GB"/>
              </w:rPr>
              <w:t>Cpn</w:t>
            </w:r>
            <w:proofErr w:type="spellEnd"/>
            <w:r w:rsidRPr="00EB0ACC">
              <w:rPr>
                <w:rFonts w:eastAsia="Times New Roman" w:cstheme="minorHAnsi"/>
                <w:i/>
                <w:iCs/>
                <w:color w:val="000000"/>
                <w:sz w:val="20"/>
                <w:szCs w:val="20"/>
                <w:lang w:val="en-GB" w:eastAsia="en-GB"/>
              </w:rPr>
              <w:t xml:space="preserve"> </w:t>
            </w: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00bps</w:t>
            </w:r>
          </w:p>
          <w:p w14:paraId="13AE986B" w14:textId="77777777" w:rsidR="00355151" w:rsidRDefault="00355151" w:rsidP="00251694">
            <w:pPr>
              <w:jc w:val="center"/>
              <w:rPr>
                <w:rFonts w:eastAsia="Times New Roman" w:cstheme="minorHAnsi"/>
                <w:b/>
                <w:bCs/>
                <w:color w:val="000000"/>
                <w:sz w:val="20"/>
                <w:szCs w:val="20"/>
                <w:lang w:val="en-GB" w:eastAsia="en-GB"/>
              </w:rPr>
            </w:pPr>
            <w:r>
              <w:rPr>
                <w:rFonts w:eastAsia="Times New Roman" w:cstheme="minorHAnsi"/>
                <w:i/>
                <w:iCs/>
                <w:color w:val="000000"/>
                <w:sz w:val="20"/>
                <w:szCs w:val="20"/>
                <w:lang w:val="en-GB" w:eastAsia="en-GB"/>
              </w:rPr>
              <w:t>5</w:t>
            </w:r>
            <w:r w:rsidRPr="00EB0ACC">
              <w:rPr>
                <w:rFonts w:eastAsia="Times New Roman" w:cstheme="minorHAnsi"/>
                <w:i/>
                <w:iCs/>
                <w:color w:val="000000"/>
                <w:sz w:val="20"/>
                <w:szCs w:val="20"/>
                <w:lang w:val="en-GB" w:eastAsia="en-GB"/>
              </w:rPr>
              <w:t xml:space="preserve"> Defaults, </w:t>
            </w:r>
            <w:r>
              <w:rPr>
                <w:rFonts w:eastAsia="Times New Roman" w:cstheme="minorHAnsi"/>
                <w:i/>
                <w:iCs/>
                <w:color w:val="000000"/>
                <w:sz w:val="20"/>
                <w:szCs w:val="20"/>
                <w:lang w:val="en-GB" w:eastAsia="en-GB"/>
              </w:rPr>
              <w:t>20</w:t>
            </w:r>
            <w:r w:rsidRPr="00EB0ACC">
              <w:rPr>
                <w:rFonts w:eastAsia="Times New Roman" w:cstheme="minorHAnsi"/>
                <w:i/>
                <w:iCs/>
                <w:color w:val="000000"/>
                <w:sz w:val="20"/>
                <w:szCs w:val="20"/>
                <w:lang w:val="en-GB" w:eastAsia="en-GB"/>
              </w:rPr>
              <w:t>% Recovery</w:t>
            </w:r>
            <w:r>
              <w:rPr>
                <w:rFonts w:eastAsia="Times New Roman" w:cstheme="minorHAnsi"/>
                <w:i/>
                <w:iCs/>
                <w:color w:val="000000"/>
                <w:sz w:val="20"/>
                <w:szCs w:val="20"/>
                <w:lang w:val="en-GB" w:eastAsia="en-GB"/>
              </w:rPr>
              <w:t>)</w:t>
            </w:r>
          </w:p>
        </w:tc>
        <w:tc>
          <w:tcPr>
            <w:tcW w:w="891" w:type="dxa"/>
            <w:noWrap/>
          </w:tcPr>
          <w:p w14:paraId="2C19F4CC" w14:textId="77777777" w:rsidR="00355151"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7AD10B3A" w14:textId="77777777" w:rsidR="00355151" w:rsidRPr="00C16497"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70.5mm</w:t>
            </w:r>
          </w:p>
        </w:tc>
        <w:tc>
          <w:tcPr>
            <w:tcW w:w="788" w:type="dxa"/>
          </w:tcPr>
          <w:p w14:paraId="40A89719" w14:textId="4B3EC5AE" w:rsidR="00355151"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w:t>
            </w:r>
            <w:r w:rsidR="00D13ED4">
              <w:rPr>
                <w:rFonts w:eastAsia="Times New Roman" w:cstheme="minorHAnsi"/>
                <w:color w:val="FF0000"/>
                <w:sz w:val="20"/>
                <w:szCs w:val="20"/>
                <w:lang w:val="en-GB" w:eastAsia="en-GB"/>
              </w:rPr>
              <w:t>7</w:t>
            </w:r>
            <w:r>
              <w:rPr>
                <w:rFonts w:eastAsia="Times New Roman" w:cstheme="minorHAnsi"/>
                <w:color w:val="FF0000"/>
                <w:sz w:val="20"/>
                <w:szCs w:val="20"/>
                <w:lang w:val="en-GB" w:eastAsia="en-GB"/>
              </w:rPr>
              <w:t>.7%</w:t>
            </w:r>
          </w:p>
        </w:tc>
        <w:tc>
          <w:tcPr>
            <w:tcW w:w="1323" w:type="dxa"/>
          </w:tcPr>
          <w:p w14:paraId="1EB96AA2" w14:textId="77777777" w:rsidR="00355151" w:rsidRPr="00C20C16"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-325k</w:t>
            </w:r>
          </w:p>
        </w:tc>
        <w:tc>
          <w:tcPr>
            <w:tcW w:w="937" w:type="dxa"/>
          </w:tcPr>
          <w:p w14:paraId="4A3C8671" w14:textId="77777777" w:rsidR="00355151" w:rsidRPr="00C16497"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722mm</w:t>
            </w:r>
          </w:p>
        </w:tc>
        <w:tc>
          <w:tcPr>
            <w:tcW w:w="1009" w:type="dxa"/>
          </w:tcPr>
          <w:p w14:paraId="43E28654" w14:textId="372E6547" w:rsidR="00355151" w:rsidRDefault="002C340F"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135.5mm</w:t>
            </w:r>
          </w:p>
        </w:tc>
        <w:tc>
          <w:tcPr>
            <w:tcW w:w="1073" w:type="dxa"/>
          </w:tcPr>
          <w:p w14:paraId="0EFE82BB" w14:textId="700D28C8" w:rsidR="00355151" w:rsidRPr="00A139FD"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-7.7mm</w:t>
            </w:r>
          </w:p>
        </w:tc>
        <w:tc>
          <w:tcPr>
            <w:tcW w:w="1412" w:type="dxa"/>
          </w:tcPr>
          <w:p w14:paraId="54EA0611" w14:textId="1DEDA379" w:rsidR="00355151" w:rsidRDefault="00D13ED4"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8.7</w:t>
            </w:r>
            <w:r w:rsidR="00355151">
              <w:rPr>
                <w:rFonts w:eastAsia="Times New Roman" w:cstheme="minorHAnsi"/>
                <w:color w:val="FF0000"/>
                <w:sz w:val="20"/>
                <w:szCs w:val="20"/>
                <w:lang w:val="en-GB" w:eastAsia="en-GB"/>
              </w:rPr>
              <w:t>%</w:t>
            </w:r>
          </w:p>
        </w:tc>
      </w:tr>
      <w:tr w:rsidR="00355151" w:rsidRPr="00814140" w14:paraId="644B1B5F" w14:textId="77777777" w:rsidTr="00355151">
        <w:trPr>
          <w:trHeight w:val="288"/>
        </w:trPr>
        <w:tc>
          <w:tcPr>
            <w:tcW w:w="2405" w:type="dxa"/>
            <w:noWrap/>
          </w:tcPr>
          <w:p w14:paraId="250D2E18" w14:textId="77777777" w:rsidR="00355151" w:rsidRDefault="00355151"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IG 3-6% Tranche</w:t>
            </w:r>
          </w:p>
          <w:p w14:paraId="05AE0725" w14:textId="77777777" w:rsidR="00355151" w:rsidRDefault="00355151"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160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xml:space="preserve">, </w:t>
            </w:r>
            <w:proofErr w:type="spellStart"/>
            <w:r>
              <w:rPr>
                <w:rFonts w:eastAsia="Times New Roman" w:cstheme="minorHAnsi"/>
                <w:i/>
                <w:iCs/>
                <w:color w:val="000000"/>
                <w:sz w:val="20"/>
                <w:szCs w:val="20"/>
                <w:lang w:val="en-GB" w:eastAsia="en-GB"/>
              </w:rPr>
              <w:t>Cpn</w:t>
            </w:r>
            <w:proofErr w:type="spellEnd"/>
            <w:r>
              <w:rPr>
                <w:rFonts w:eastAsia="Times New Roman" w:cstheme="minorHAnsi"/>
                <w:i/>
                <w:iCs/>
                <w:color w:val="000000"/>
                <w:sz w:val="20"/>
                <w:szCs w:val="20"/>
                <w:lang w:val="en-GB" w:eastAsia="en-GB"/>
              </w:rPr>
              <w:t xml:space="preserve"> 100bps)</w:t>
            </w:r>
          </w:p>
        </w:tc>
        <w:tc>
          <w:tcPr>
            <w:tcW w:w="891" w:type="dxa"/>
            <w:noWrap/>
          </w:tcPr>
          <w:p w14:paraId="0054C14E" w14:textId="77777777" w:rsidR="00355151"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4E887CEA" w14:textId="77777777" w:rsidR="00355151" w:rsidRPr="00965F2A" w:rsidRDefault="00355151" w:rsidP="00251694">
            <w:pPr>
              <w:jc w:val="center"/>
              <w:rPr>
                <w:rFonts w:eastAsia="Times New Roman" w:cstheme="minorHAnsi"/>
                <w:color w:val="000000" w:themeColor="text1"/>
                <w:sz w:val="20"/>
                <w:szCs w:val="20"/>
                <w:lang w:val="en-GB" w:eastAsia="en-GB"/>
              </w:rPr>
            </w:pPr>
            <w:r w:rsidRPr="00965F2A">
              <w:rPr>
                <w:rFonts w:eastAsia="Times New Roman" w:cstheme="minorHAnsi"/>
                <w:color w:val="000000" w:themeColor="text1"/>
                <w:sz w:val="20"/>
                <w:szCs w:val="20"/>
                <w:lang w:val="en-GB" w:eastAsia="en-GB"/>
              </w:rPr>
              <w:t>-33mm</w:t>
            </w:r>
          </w:p>
        </w:tc>
        <w:tc>
          <w:tcPr>
            <w:tcW w:w="788" w:type="dxa"/>
          </w:tcPr>
          <w:p w14:paraId="652D03F5" w14:textId="77777777" w:rsidR="00355151" w:rsidRPr="0080275A" w:rsidRDefault="00355151" w:rsidP="00251694">
            <w:pPr>
              <w:jc w:val="center"/>
              <w:rPr>
                <w:rFonts w:eastAsia="Times New Roman" w:cstheme="minorHAnsi"/>
                <w:color w:val="000000" w:themeColor="text1"/>
                <w:sz w:val="20"/>
                <w:szCs w:val="20"/>
                <w:lang w:val="en-GB" w:eastAsia="en-GB"/>
              </w:rPr>
            </w:pPr>
            <w:r w:rsidRPr="0080275A">
              <w:rPr>
                <w:rFonts w:eastAsia="Times New Roman" w:cstheme="minorHAnsi"/>
                <w:color w:val="000000" w:themeColor="text1"/>
                <w:sz w:val="20"/>
                <w:szCs w:val="20"/>
                <w:lang w:val="en-GB" w:eastAsia="en-GB"/>
              </w:rPr>
              <w:t>&gt;100%</w:t>
            </w:r>
          </w:p>
        </w:tc>
        <w:tc>
          <w:tcPr>
            <w:tcW w:w="1323" w:type="dxa"/>
          </w:tcPr>
          <w:p w14:paraId="0AFDCC43" w14:textId="77777777" w:rsidR="00355151"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548k x 2.1 delta</w:t>
            </w:r>
          </w:p>
        </w:tc>
        <w:tc>
          <w:tcPr>
            <w:tcW w:w="937" w:type="dxa"/>
          </w:tcPr>
          <w:p w14:paraId="4591DC4A" w14:textId="77777777" w:rsidR="00355151"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1.2bn</w:t>
            </w:r>
          </w:p>
        </w:tc>
        <w:tc>
          <w:tcPr>
            <w:tcW w:w="1009" w:type="dxa"/>
          </w:tcPr>
          <w:p w14:paraId="3B75703F" w14:textId="165EA084" w:rsidR="00355151" w:rsidRPr="009A4F50" w:rsidRDefault="00EE22D5" w:rsidP="00251694">
            <w:pPr>
              <w:jc w:val="center"/>
              <w:rPr>
                <w:rFonts w:eastAsia="Times New Roman" w:cstheme="minorHAnsi"/>
                <w:color w:val="FF0000"/>
                <w:sz w:val="20"/>
                <w:szCs w:val="20"/>
                <w:lang w:val="en-GB" w:eastAsia="en-GB"/>
              </w:rPr>
            </w:pPr>
            <w:r w:rsidRPr="009A4F50">
              <w:rPr>
                <w:rFonts w:eastAsia="Times New Roman" w:cstheme="minorHAnsi"/>
                <w:color w:val="FF0000"/>
                <w:sz w:val="20"/>
                <w:szCs w:val="20"/>
                <w:lang w:val="en-GB" w:eastAsia="en-GB"/>
              </w:rPr>
              <w:t>18mm</w:t>
            </w:r>
          </w:p>
        </w:tc>
        <w:tc>
          <w:tcPr>
            <w:tcW w:w="1073" w:type="dxa"/>
          </w:tcPr>
          <w:p w14:paraId="07BCD455" w14:textId="145C7EB4" w:rsidR="00355151" w:rsidRDefault="00355151" w:rsidP="00251694">
            <w:pPr>
              <w:jc w:val="center"/>
              <w:rPr>
                <w:rFonts w:eastAsia="Times New Roman" w:cstheme="minorHAnsi"/>
                <w:color w:val="FF0000"/>
                <w:sz w:val="20"/>
                <w:szCs w:val="20"/>
                <w:lang w:val="en-GB" w:eastAsia="en-GB"/>
              </w:rPr>
            </w:pPr>
            <w:r w:rsidRPr="000F6FCD">
              <w:rPr>
                <w:rFonts w:eastAsia="Times New Roman" w:cstheme="minorHAnsi"/>
                <w:color w:val="00B050"/>
                <w:sz w:val="20"/>
                <w:szCs w:val="20"/>
                <w:lang w:val="en-GB" w:eastAsia="en-GB"/>
              </w:rPr>
              <w:t>0</w:t>
            </w:r>
          </w:p>
        </w:tc>
        <w:tc>
          <w:tcPr>
            <w:tcW w:w="1412" w:type="dxa"/>
          </w:tcPr>
          <w:p w14:paraId="722A855C" w14:textId="77777777" w:rsidR="00355151" w:rsidRDefault="00355151" w:rsidP="00251694">
            <w:pPr>
              <w:jc w:val="center"/>
              <w:rPr>
                <w:rFonts w:eastAsia="Times New Roman" w:cstheme="minorHAnsi"/>
                <w:color w:val="FF0000"/>
                <w:sz w:val="20"/>
                <w:szCs w:val="20"/>
                <w:lang w:val="en-GB" w:eastAsia="en-GB"/>
              </w:rPr>
            </w:pPr>
          </w:p>
        </w:tc>
      </w:tr>
      <w:tr w:rsidR="00355151" w:rsidRPr="00814140" w14:paraId="3BFF42F5" w14:textId="77777777" w:rsidTr="00355151">
        <w:trPr>
          <w:trHeight w:val="288"/>
        </w:trPr>
        <w:tc>
          <w:tcPr>
            <w:tcW w:w="2405" w:type="dxa"/>
            <w:noWrap/>
          </w:tcPr>
          <w:p w14:paraId="3065FC94" w14:textId="77777777" w:rsidR="00355151" w:rsidRDefault="00355151" w:rsidP="00251694">
            <w:pPr>
              <w:jc w:val="center"/>
              <w:rPr>
                <w:rFonts w:eastAsia="Times New Roman" w:cstheme="minorHAnsi"/>
                <w:b/>
                <w:bCs/>
                <w:color w:val="000000"/>
                <w:sz w:val="20"/>
                <w:szCs w:val="20"/>
                <w:lang w:val="en-GB" w:eastAsia="en-GB"/>
              </w:rPr>
            </w:pPr>
            <w:r>
              <w:rPr>
                <w:rFonts w:eastAsia="Times New Roman" w:cstheme="minorHAnsi"/>
                <w:b/>
                <w:bCs/>
                <w:color w:val="000000"/>
                <w:sz w:val="20"/>
                <w:szCs w:val="20"/>
                <w:lang w:val="en-GB" w:eastAsia="en-GB"/>
              </w:rPr>
              <w:t>HY 10-20% Tranche</w:t>
            </w:r>
          </w:p>
          <w:p w14:paraId="53979746" w14:textId="77777777" w:rsidR="00355151" w:rsidRDefault="00355151" w:rsidP="00251694">
            <w:pPr>
              <w:jc w:val="center"/>
              <w:rPr>
                <w:rFonts w:eastAsia="Times New Roman" w:cstheme="minorHAnsi"/>
                <w:b/>
                <w:bCs/>
                <w:color w:val="000000"/>
                <w:sz w:val="20"/>
                <w:szCs w:val="20"/>
                <w:lang w:val="en-GB" w:eastAsia="en-GB"/>
              </w:rPr>
            </w:pPr>
            <w:r w:rsidRPr="00EB0ACC">
              <w:rPr>
                <w:rFonts w:eastAsia="Times New Roman" w:cstheme="minorHAnsi"/>
                <w:i/>
                <w:iCs/>
                <w:color w:val="000000"/>
                <w:sz w:val="20"/>
                <w:szCs w:val="20"/>
                <w:lang w:val="en-GB" w:eastAsia="en-GB"/>
              </w:rPr>
              <w:t>(~</w:t>
            </w:r>
            <w:r>
              <w:rPr>
                <w:rFonts w:eastAsia="Times New Roman" w:cstheme="minorHAnsi"/>
                <w:i/>
                <w:iCs/>
                <w:color w:val="000000"/>
                <w:sz w:val="20"/>
                <w:szCs w:val="20"/>
                <w:lang w:val="en-GB" w:eastAsia="en-GB"/>
              </w:rPr>
              <w:t>440</w:t>
            </w:r>
            <w:r w:rsidRPr="00EB0ACC">
              <w:rPr>
                <w:rFonts w:eastAsia="Times New Roman" w:cstheme="minorHAnsi"/>
                <w:i/>
                <w:iCs/>
                <w:color w:val="000000"/>
                <w:sz w:val="20"/>
                <w:szCs w:val="20"/>
                <w:lang w:val="en-GB" w:eastAsia="en-GB"/>
              </w:rPr>
              <w:t>bps</w:t>
            </w:r>
            <w:r>
              <w:rPr>
                <w:rFonts w:eastAsia="Times New Roman" w:cstheme="minorHAnsi"/>
                <w:i/>
                <w:iCs/>
                <w:color w:val="000000"/>
                <w:sz w:val="20"/>
                <w:szCs w:val="20"/>
                <w:lang w:val="en-GB" w:eastAsia="en-GB"/>
              </w:rPr>
              <w:t xml:space="preserve">, </w:t>
            </w:r>
            <w:proofErr w:type="spellStart"/>
            <w:r>
              <w:rPr>
                <w:rFonts w:eastAsia="Times New Roman" w:cstheme="minorHAnsi"/>
                <w:i/>
                <w:iCs/>
                <w:color w:val="000000"/>
                <w:sz w:val="20"/>
                <w:szCs w:val="20"/>
                <w:lang w:val="en-GB" w:eastAsia="en-GB"/>
              </w:rPr>
              <w:t>Cpn</w:t>
            </w:r>
            <w:proofErr w:type="spellEnd"/>
            <w:r>
              <w:rPr>
                <w:rFonts w:eastAsia="Times New Roman" w:cstheme="minorHAnsi"/>
                <w:i/>
                <w:iCs/>
                <w:color w:val="000000"/>
                <w:sz w:val="20"/>
                <w:szCs w:val="20"/>
                <w:lang w:val="en-GB" w:eastAsia="en-GB"/>
              </w:rPr>
              <w:t xml:space="preserve"> 500bps)</w:t>
            </w:r>
          </w:p>
        </w:tc>
        <w:tc>
          <w:tcPr>
            <w:tcW w:w="891" w:type="dxa"/>
            <w:noWrap/>
          </w:tcPr>
          <w:p w14:paraId="79934CA4" w14:textId="77777777" w:rsidR="00355151" w:rsidRDefault="00355151" w:rsidP="00251694">
            <w:pPr>
              <w:jc w:val="center"/>
              <w:rPr>
                <w:rFonts w:eastAsia="Times New Roman" w:cstheme="minorHAnsi"/>
                <w:color w:val="000000"/>
                <w:sz w:val="20"/>
                <w:szCs w:val="20"/>
                <w:lang w:val="en-GB" w:eastAsia="en-GB"/>
              </w:rPr>
            </w:pPr>
            <w:r>
              <w:rPr>
                <w:rFonts w:eastAsia="Times New Roman" w:cstheme="minorHAnsi"/>
                <w:color w:val="000000"/>
                <w:sz w:val="20"/>
                <w:szCs w:val="20"/>
                <w:lang w:val="en-GB" w:eastAsia="en-GB"/>
              </w:rPr>
              <w:t>19.5mm</w:t>
            </w:r>
          </w:p>
        </w:tc>
        <w:tc>
          <w:tcPr>
            <w:tcW w:w="952" w:type="dxa"/>
            <w:noWrap/>
          </w:tcPr>
          <w:p w14:paraId="22F02538" w14:textId="77777777" w:rsidR="00355151" w:rsidRPr="00283E95" w:rsidRDefault="00355151" w:rsidP="00251694">
            <w:pPr>
              <w:jc w:val="center"/>
              <w:rPr>
                <w:rFonts w:eastAsia="Times New Roman" w:cstheme="minorHAnsi"/>
                <w:sz w:val="20"/>
                <w:szCs w:val="20"/>
                <w:lang w:val="en-GB" w:eastAsia="en-GB"/>
              </w:rPr>
            </w:pPr>
            <w:r w:rsidRPr="004F0169">
              <w:rPr>
                <w:rFonts w:eastAsia="Times New Roman" w:cstheme="minorHAnsi"/>
                <w:color w:val="FF0000"/>
                <w:sz w:val="20"/>
                <w:szCs w:val="20"/>
                <w:lang w:val="en-GB" w:eastAsia="en-GB"/>
              </w:rPr>
              <w:t>12mm</w:t>
            </w:r>
          </w:p>
        </w:tc>
        <w:tc>
          <w:tcPr>
            <w:tcW w:w="788" w:type="dxa"/>
          </w:tcPr>
          <w:p w14:paraId="71D08FB6" w14:textId="77777777" w:rsidR="00355151" w:rsidRPr="00283E95" w:rsidRDefault="00355151" w:rsidP="00251694">
            <w:pPr>
              <w:jc w:val="center"/>
              <w:rPr>
                <w:rFonts w:eastAsia="Times New Roman" w:cstheme="minorHAnsi"/>
                <w:sz w:val="20"/>
                <w:szCs w:val="20"/>
                <w:lang w:val="en-GB" w:eastAsia="en-GB"/>
              </w:rPr>
            </w:pPr>
            <w:r>
              <w:rPr>
                <w:rFonts w:eastAsia="Times New Roman" w:cstheme="minorHAnsi"/>
                <w:sz w:val="20"/>
                <w:szCs w:val="20"/>
                <w:lang w:val="en-GB" w:eastAsia="en-GB"/>
              </w:rPr>
              <w:t>157%</w:t>
            </w:r>
          </w:p>
        </w:tc>
        <w:tc>
          <w:tcPr>
            <w:tcW w:w="1323" w:type="dxa"/>
          </w:tcPr>
          <w:p w14:paraId="69262610" w14:textId="77777777" w:rsidR="00355151" w:rsidRDefault="00355151"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200k x 2.4 delta</w:t>
            </w:r>
          </w:p>
        </w:tc>
        <w:tc>
          <w:tcPr>
            <w:tcW w:w="937" w:type="dxa"/>
          </w:tcPr>
          <w:p w14:paraId="778F11D8" w14:textId="27DA1BF8" w:rsidR="00355151" w:rsidRDefault="00044B74" w:rsidP="00251694">
            <w:pPr>
              <w:jc w:val="center"/>
              <w:rPr>
                <w:rFonts w:eastAsia="Times New Roman" w:cstheme="minorHAnsi"/>
                <w:color w:val="FF0000"/>
                <w:sz w:val="20"/>
                <w:szCs w:val="20"/>
                <w:lang w:val="en-GB" w:eastAsia="en-GB"/>
              </w:rPr>
            </w:pPr>
            <w:r>
              <w:rPr>
                <w:rFonts w:eastAsia="Times New Roman" w:cstheme="minorHAnsi"/>
                <w:color w:val="FF0000"/>
                <w:sz w:val="20"/>
                <w:szCs w:val="20"/>
                <w:lang w:val="en-GB" w:eastAsia="en-GB"/>
              </w:rPr>
              <w:t>444mm</w:t>
            </w:r>
          </w:p>
        </w:tc>
        <w:tc>
          <w:tcPr>
            <w:tcW w:w="1009" w:type="dxa"/>
          </w:tcPr>
          <w:p w14:paraId="1F30F607" w14:textId="07DE8819" w:rsidR="00355151" w:rsidRPr="009A4F50" w:rsidRDefault="009A4F50" w:rsidP="00251694">
            <w:pPr>
              <w:jc w:val="center"/>
              <w:rPr>
                <w:rFonts w:eastAsia="Times New Roman" w:cstheme="minorHAnsi"/>
                <w:color w:val="FF0000"/>
                <w:sz w:val="20"/>
                <w:szCs w:val="20"/>
                <w:lang w:val="en-GB" w:eastAsia="en-GB"/>
              </w:rPr>
            </w:pPr>
            <w:r w:rsidRPr="009A4F50">
              <w:rPr>
                <w:rFonts w:eastAsia="Times New Roman" w:cstheme="minorHAnsi"/>
                <w:color w:val="FF0000"/>
                <w:sz w:val="20"/>
                <w:szCs w:val="20"/>
                <w:lang w:val="en-GB" w:eastAsia="en-GB"/>
              </w:rPr>
              <w:t>108mm</w:t>
            </w:r>
          </w:p>
        </w:tc>
        <w:tc>
          <w:tcPr>
            <w:tcW w:w="1073" w:type="dxa"/>
          </w:tcPr>
          <w:p w14:paraId="46AC8A19" w14:textId="62C0F2D6" w:rsidR="00355151" w:rsidRPr="000F6FCD" w:rsidRDefault="00355151" w:rsidP="00251694">
            <w:pPr>
              <w:jc w:val="center"/>
              <w:rPr>
                <w:rFonts w:eastAsia="Times New Roman" w:cstheme="minorHAnsi"/>
                <w:color w:val="00B050"/>
                <w:sz w:val="20"/>
                <w:szCs w:val="20"/>
                <w:lang w:val="en-GB" w:eastAsia="en-GB"/>
              </w:rPr>
            </w:pPr>
            <w:r>
              <w:rPr>
                <w:rFonts w:eastAsia="Times New Roman" w:cstheme="minorHAnsi"/>
                <w:color w:val="00B050"/>
                <w:sz w:val="20"/>
                <w:szCs w:val="20"/>
                <w:lang w:val="en-GB" w:eastAsia="en-GB"/>
              </w:rPr>
              <w:t>0</w:t>
            </w:r>
          </w:p>
        </w:tc>
        <w:tc>
          <w:tcPr>
            <w:tcW w:w="1412" w:type="dxa"/>
          </w:tcPr>
          <w:p w14:paraId="643ABA05" w14:textId="77777777" w:rsidR="00355151" w:rsidRDefault="00355151" w:rsidP="00251694">
            <w:pPr>
              <w:jc w:val="center"/>
              <w:rPr>
                <w:rFonts w:eastAsia="Times New Roman" w:cstheme="minorHAnsi"/>
                <w:color w:val="FF0000"/>
                <w:sz w:val="20"/>
                <w:szCs w:val="20"/>
                <w:lang w:val="en-GB" w:eastAsia="en-GB"/>
              </w:rPr>
            </w:pPr>
          </w:p>
        </w:tc>
      </w:tr>
    </w:tbl>
    <w:p w14:paraId="795AC366" w14:textId="207CDA48" w:rsidR="00F1758F" w:rsidRPr="006C46B8" w:rsidRDefault="00805F2A" w:rsidP="00251694">
      <w:pPr>
        <w:spacing w:after="0"/>
        <w:rPr>
          <w:rFonts w:cstheme="minorHAnsi"/>
          <w:sz w:val="6"/>
          <w:szCs w:val="6"/>
        </w:rPr>
      </w:pPr>
      <w:r>
        <w:rPr>
          <w:noProof/>
        </w:rPr>
        <w:drawing>
          <wp:anchor distT="0" distB="0" distL="114300" distR="114300" simplePos="0" relativeHeight="251721729" behindDoc="0" locked="0" layoutInCell="1" allowOverlap="1" wp14:anchorId="6EE091F2" wp14:editId="08D0360A">
            <wp:simplePos x="0" y="0"/>
            <wp:positionH relativeFrom="column">
              <wp:posOffset>31750</wp:posOffset>
            </wp:positionH>
            <wp:positionV relativeFrom="paragraph">
              <wp:posOffset>2322830</wp:posOffset>
            </wp:positionV>
            <wp:extent cx="5399405" cy="2455545"/>
            <wp:effectExtent l="0" t="0" r="10795" b="1905"/>
            <wp:wrapSquare wrapText="bothSides"/>
            <wp:docPr id="467440980" name="Chart 1">
              <a:extLst xmlns:a="http://schemas.openxmlformats.org/drawingml/2006/main">
                <a:ext uri="{FF2B5EF4-FFF2-40B4-BE49-F238E27FC236}">
                  <a16:creationId xmlns:a16="http://schemas.microsoft.com/office/drawing/2014/main" id="{E8F85EE0-9924-F8EF-9413-51A647B31B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V relativeFrom="margin">
              <wp14:pctHeight>0</wp14:pctHeight>
            </wp14:sizeRelV>
          </wp:anchor>
        </w:drawing>
      </w:r>
    </w:p>
    <w:p w14:paraId="2A071CD0" w14:textId="0F9C9B5E" w:rsidR="00F1758F" w:rsidRPr="00814140" w:rsidRDefault="00E36E41" w:rsidP="00251694">
      <w:pPr>
        <w:spacing w:after="0"/>
        <w:rPr>
          <w:rFonts w:cstheme="minorHAnsi"/>
          <w:sz w:val="20"/>
          <w:szCs w:val="20"/>
        </w:rPr>
      </w:pPr>
      <w:r w:rsidRPr="00275E07">
        <w:rPr>
          <w:rFonts w:cstheme="minorHAnsi"/>
          <w:noProof/>
          <w:color w:val="000000"/>
          <w:sz w:val="20"/>
          <w:szCs w:val="20"/>
        </w:rPr>
        <mc:AlternateContent>
          <mc:Choice Requires="wps">
            <w:drawing>
              <wp:anchor distT="45720" distB="45720" distL="114300" distR="114300" simplePos="0" relativeHeight="251731969" behindDoc="0" locked="0" layoutInCell="1" allowOverlap="1" wp14:anchorId="31A0C9CB" wp14:editId="01ED0CAD">
                <wp:simplePos x="0" y="0"/>
                <wp:positionH relativeFrom="column">
                  <wp:posOffset>5505450</wp:posOffset>
                </wp:positionH>
                <wp:positionV relativeFrom="paragraph">
                  <wp:posOffset>28737</wp:posOffset>
                </wp:positionV>
                <wp:extent cx="1371600" cy="2409825"/>
                <wp:effectExtent l="0" t="0" r="0" b="9525"/>
                <wp:wrapNone/>
                <wp:docPr id="2088660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409825"/>
                        </a:xfrm>
                        <a:prstGeom prst="rect">
                          <a:avLst/>
                        </a:prstGeom>
                        <a:solidFill>
                          <a:srgbClr val="FFFFFF"/>
                        </a:solidFill>
                        <a:ln w="9525">
                          <a:noFill/>
                          <a:miter lim="800000"/>
                          <a:headEnd/>
                          <a:tailEnd/>
                        </a:ln>
                      </wps:spPr>
                      <wps:txbx>
                        <w:txbxContent>
                          <w:p w14:paraId="2DBB5747" w14:textId="4C214E1F" w:rsidR="00E36E41" w:rsidRPr="000D0104" w:rsidRDefault="00E36E41" w:rsidP="00E36E41">
                            <w:pPr>
                              <w:rPr>
                                <w:sz w:val="20"/>
                                <w:szCs w:val="20"/>
                              </w:rPr>
                            </w:pPr>
                            <w:r>
                              <w:rPr>
                                <w:sz w:val="20"/>
                                <w:szCs w:val="20"/>
                              </w:rPr>
                              <w:t xml:space="preserve">PnL performance is </w:t>
                            </w:r>
                            <w:r w:rsidR="00B44814">
                              <w:rPr>
                                <w:sz w:val="20"/>
                                <w:szCs w:val="20"/>
                              </w:rPr>
                              <w:t xml:space="preserve">a lot more consistent, durable and upward trending in this trade selection process when compared to the other </w:t>
                            </w:r>
                            <w:r w:rsidR="002B3E49">
                              <w:rPr>
                                <w:sz w:val="20"/>
                                <w:szCs w:val="20"/>
                              </w:rPr>
                              <w:t>cases in 2024-2025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0C9CB" id="_x0000_s1039" type="#_x0000_t202" style="position:absolute;margin-left:433.5pt;margin-top:2.25pt;width:108pt;height:189.75pt;z-index:25173196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IgYEAIAAP8DAAAOAAAAZHJzL2Uyb0RvYy54bWysU9tu2zAMfR+wfxD0vtjJkjYx4hRdugwD&#10;ugvQ7QMUWY6FyaJGKbG7ry8lu2m2vQ3zgyCa5CF5eLS+6VvDTgq9Blvy6STnTFkJlbaHkn//tnuz&#10;5MwHYSthwKqSPyrPbzavX607V6gZNGAqhYxArC86V/ImBFdkmZeNaoWfgFOWnDVgKwKZeMgqFB2h&#10;tyab5flV1gFWDkEq7+nv3eDkm4Rf10qGL3XtVWCm5NRbSCemcx/PbLMWxQGFa7Qc2xD/0EUrtKWi&#10;Z6g7EQQ7ov4LqtUSwUMdJhLaDOpaS5VmoGmm+R/TPDTCqTQLkePdmSb//2Dl59OD+4os9O+gpwWm&#10;Iby7B/nDMwvbRtiDukWErlGiosLTSFnWOV+MqZFqX/gIsu8+QUVLFscACaivsY2s0JyM0GkBj2fS&#10;VR+YjCXfXk+vcnJJ8s3m+Wo5W6QaonhOd+jDBwUti5eSI201wYvTvQ+xHVE8h8RqHoyudtqYZOBh&#10;vzXIToIUsEvfiP5bmLGsK/lqQbVjloWYn8TR6kAKNbot+TKP36CZSMd7W6WQILQZ7tSJsSM/kZKB&#10;nNDve6arOGtMjnztoXokxhAGRdILoksD+IuzjtRYcv/zKFBxZj5aYn01nc+jfJMxX1zPyMBLz/7S&#10;I6wkqJIHzobrNiTJD5Pd0nZqnXh76WTsmVSW6BxfRJTxpZ2iXt7t5gkAAP//AwBQSwMEFAAGAAgA&#10;AAAhAGuwkIrfAAAACgEAAA8AAABkcnMvZG93bnJldi54bWxMj8FOwzAQRO9I/IO1SFwQdaBpEtJs&#10;KkACcW3pBzjxNokar6PYbdK/xz3R4+ysZt4Um9n04kyj6ywjvCwiEMS11R03CPvfr+cMhPOKteot&#10;E8KFHGzK+7tC5dpOvKXzzjcihLDLFULr/ZBL6eqWjHILOxAH72BHo3yQYyP1qKYQbnr5GkWJNKrj&#10;0NCqgT5bqo+7k0E4/ExPq7ep+vb7dBsnH6pLK3tBfHyY39cgPM3+/xmu+AEdysBU2RNrJ3qELEnD&#10;Fo8Qr0Bc/ShbhkOFsMziCGRZyNsJ5R8AAAD//wMAUEsBAi0AFAAGAAgAAAAhALaDOJL+AAAA4QEA&#10;ABMAAAAAAAAAAAAAAAAAAAAAAFtDb250ZW50X1R5cGVzXS54bWxQSwECLQAUAAYACAAAACEAOP0h&#10;/9YAAACUAQAACwAAAAAAAAAAAAAAAAAvAQAAX3JlbHMvLnJlbHNQSwECLQAUAAYACAAAACEAFuiI&#10;GBACAAD/AwAADgAAAAAAAAAAAAAAAAAuAgAAZHJzL2Uyb0RvYy54bWxQSwECLQAUAAYACAAAACEA&#10;a7CQit8AAAAKAQAADwAAAAAAAAAAAAAAAABqBAAAZHJzL2Rvd25yZXYueG1sUEsFBgAAAAAEAAQA&#10;8wAAAHYFAAAAAA==&#10;" stroked="f">
                <v:textbox>
                  <w:txbxContent>
                    <w:p w14:paraId="2DBB5747" w14:textId="4C214E1F" w:rsidR="00E36E41" w:rsidRPr="000D0104" w:rsidRDefault="00E36E41" w:rsidP="00E36E41">
                      <w:pPr>
                        <w:rPr>
                          <w:sz w:val="20"/>
                          <w:szCs w:val="20"/>
                        </w:rPr>
                      </w:pPr>
                      <w:r>
                        <w:rPr>
                          <w:sz w:val="20"/>
                          <w:szCs w:val="20"/>
                        </w:rPr>
                        <w:t xml:space="preserve">PnL performance is </w:t>
                      </w:r>
                      <w:r w:rsidR="00B44814">
                        <w:rPr>
                          <w:sz w:val="20"/>
                          <w:szCs w:val="20"/>
                        </w:rPr>
                        <w:t xml:space="preserve">a lot more consistent, durable and upward trending in this trade selection process when compared to the other </w:t>
                      </w:r>
                      <w:r w:rsidR="002B3E49">
                        <w:rPr>
                          <w:sz w:val="20"/>
                          <w:szCs w:val="20"/>
                        </w:rPr>
                        <w:t>cases in 2024-2025</w:t>
                      </w:r>
                    </w:p>
                  </w:txbxContent>
                </v:textbox>
              </v:shape>
            </w:pict>
          </mc:Fallback>
        </mc:AlternateContent>
      </w:r>
      <w:r w:rsidR="00F1758F" w:rsidRPr="00814140">
        <w:rPr>
          <w:rFonts w:cstheme="minorHAnsi"/>
          <w:sz w:val="20"/>
          <w:szCs w:val="20"/>
        </w:rPr>
        <w:t xml:space="preserve"> </w:t>
      </w:r>
    </w:p>
    <w:p w14:paraId="5184F505" w14:textId="75D2DE36" w:rsidR="0035675B" w:rsidRDefault="0035675B" w:rsidP="00251694">
      <w:pPr>
        <w:spacing w:after="0"/>
        <w:rPr>
          <w:rFonts w:cstheme="minorHAnsi"/>
          <w:b/>
          <w:bCs/>
          <w:color w:val="000000"/>
          <w:sz w:val="20"/>
          <w:szCs w:val="20"/>
          <w:u w:val="single"/>
        </w:rPr>
      </w:pPr>
    </w:p>
    <w:p w14:paraId="6A20322E" w14:textId="5529DC77" w:rsidR="0035675B" w:rsidRDefault="0035675B" w:rsidP="00251694">
      <w:pPr>
        <w:spacing w:after="0"/>
        <w:rPr>
          <w:rFonts w:cstheme="minorHAnsi"/>
          <w:b/>
          <w:bCs/>
          <w:color w:val="000000"/>
          <w:sz w:val="20"/>
          <w:szCs w:val="20"/>
          <w:u w:val="single"/>
        </w:rPr>
      </w:pPr>
    </w:p>
    <w:p w14:paraId="4B2DFBC8" w14:textId="59F57D8E" w:rsidR="0035675B" w:rsidRDefault="0035675B" w:rsidP="00251694">
      <w:pPr>
        <w:spacing w:after="0"/>
        <w:rPr>
          <w:rFonts w:cstheme="minorHAnsi"/>
          <w:b/>
          <w:bCs/>
          <w:color w:val="000000"/>
          <w:sz w:val="20"/>
          <w:szCs w:val="20"/>
          <w:u w:val="single"/>
        </w:rPr>
      </w:pPr>
    </w:p>
    <w:p w14:paraId="168A910C" w14:textId="63ABBBE2" w:rsidR="0035675B" w:rsidRDefault="0035675B" w:rsidP="00251694">
      <w:pPr>
        <w:spacing w:after="0"/>
        <w:rPr>
          <w:rFonts w:cstheme="minorHAnsi"/>
          <w:b/>
          <w:bCs/>
          <w:color w:val="000000"/>
          <w:sz w:val="20"/>
          <w:szCs w:val="20"/>
          <w:u w:val="single"/>
        </w:rPr>
      </w:pPr>
    </w:p>
    <w:p w14:paraId="48B5F64A" w14:textId="756089B0" w:rsidR="0035675B" w:rsidRDefault="0035675B" w:rsidP="00251694">
      <w:pPr>
        <w:spacing w:after="0"/>
        <w:rPr>
          <w:rFonts w:cstheme="minorHAnsi"/>
          <w:b/>
          <w:bCs/>
          <w:color w:val="000000"/>
          <w:sz w:val="20"/>
          <w:szCs w:val="20"/>
          <w:u w:val="single"/>
        </w:rPr>
      </w:pPr>
    </w:p>
    <w:p w14:paraId="76F9EC42" w14:textId="20A0D763" w:rsidR="0035675B" w:rsidRDefault="0035675B" w:rsidP="00251694">
      <w:pPr>
        <w:spacing w:after="0"/>
        <w:rPr>
          <w:rFonts w:cstheme="minorHAnsi"/>
          <w:b/>
          <w:bCs/>
          <w:color w:val="000000"/>
          <w:sz w:val="20"/>
          <w:szCs w:val="20"/>
          <w:u w:val="single"/>
        </w:rPr>
      </w:pPr>
    </w:p>
    <w:p w14:paraId="567CBB72" w14:textId="56ACF431" w:rsidR="0035675B" w:rsidRDefault="0035675B" w:rsidP="00251694">
      <w:pPr>
        <w:spacing w:after="0"/>
        <w:rPr>
          <w:rFonts w:cstheme="minorHAnsi"/>
          <w:b/>
          <w:bCs/>
          <w:color w:val="000000"/>
          <w:sz w:val="20"/>
          <w:szCs w:val="20"/>
          <w:u w:val="single"/>
        </w:rPr>
      </w:pPr>
    </w:p>
    <w:p w14:paraId="68D2FC44" w14:textId="6B34CB62" w:rsidR="0035675B" w:rsidRDefault="0035675B" w:rsidP="00251694">
      <w:pPr>
        <w:spacing w:after="0"/>
        <w:rPr>
          <w:rFonts w:cstheme="minorHAnsi"/>
          <w:b/>
          <w:bCs/>
          <w:color w:val="000000"/>
          <w:sz w:val="20"/>
          <w:szCs w:val="20"/>
          <w:u w:val="single"/>
        </w:rPr>
      </w:pPr>
    </w:p>
    <w:p w14:paraId="78396FEB" w14:textId="77777777" w:rsidR="0035675B" w:rsidRDefault="0035675B" w:rsidP="00251694">
      <w:pPr>
        <w:spacing w:after="0"/>
        <w:rPr>
          <w:rFonts w:cstheme="minorHAnsi"/>
          <w:b/>
          <w:bCs/>
          <w:color w:val="000000"/>
          <w:sz w:val="20"/>
          <w:szCs w:val="20"/>
          <w:u w:val="single"/>
        </w:rPr>
      </w:pPr>
    </w:p>
    <w:p w14:paraId="3E8061D9" w14:textId="77777777" w:rsidR="0035675B" w:rsidRDefault="0035675B" w:rsidP="00251694">
      <w:pPr>
        <w:spacing w:after="0"/>
        <w:rPr>
          <w:rFonts w:cstheme="minorHAnsi"/>
          <w:b/>
          <w:bCs/>
          <w:color w:val="000000"/>
          <w:sz w:val="20"/>
          <w:szCs w:val="20"/>
          <w:u w:val="single"/>
        </w:rPr>
      </w:pPr>
    </w:p>
    <w:p w14:paraId="6E471AF1" w14:textId="5A80C4C1" w:rsidR="0035675B" w:rsidRDefault="0035675B" w:rsidP="00251694">
      <w:pPr>
        <w:spacing w:after="0"/>
        <w:rPr>
          <w:rFonts w:cstheme="minorHAnsi"/>
          <w:b/>
          <w:bCs/>
          <w:color w:val="000000"/>
          <w:sz w:val="20"/>
          <w:szCs w:val="20"/>
          <w:u w:val="single"/>
        </w:rPr>
      </w:pPr>
    </w:p>
    <w:p w14:paraId="3D04B6F0" w14:textId="1D8AC97C" w:rsidR="0035675B" w:rsidRDefault="0035675B" w:rsidP="00251694">
      <w:pPr>
        <w:spacing w:after="0"/>
        <w:rPr>
          <w:rFonts w:cstheme="minorHAnsi"/>
          <w:b/>
          <w:bCs/>
          <w:color w:val="000000"/>
          <w:sz w:val="20"/>
          <w:szCs w:val="20"/>
          <w:u w:val="single"/>
        </w:rPr>
      </w:pPr>
    </w:p>
    <w:p w14:paraId="6606668D" w14:textId="77777777" w:rsidR="0035675B" w:rsidRDefault="0035675B" w:rsidP="00251694">
      <w:pPr>
        <w:spacing w:after="0"/>
        <w:rPr>
          <w:rFonts w:cstheme="minorHAnsi"/>
          <w:b/>
          <w:bCs/>
          <w:color w:val="000000"/>
          <w:sz w:val="20"/>
          <w:szCs w:val="20"/>
          <w:u w:val="single"/>
        </w:rPr>
      </w:pPr>
    </w:p>
    <w:p w14:paraId="74198D26" w14:textId="77777777" w:rsidR="0035675B" w:rsidRDefault="0035675B" w:rsidP="00251694">
      <w:pPr>
        <w:spacing w:after="0"/>
        <w:rPr>
          <w:rFonts w:cstheme="minorHAnsi"/>
          <w:b/>
          <w:bCs/>
          <w:color w:val="000000"/>
          <w:sz w:val="20"/>
          <w:szCs w:val="20"/>
          <w:u w:val="single"/>
        </w:rPr>
      </w:pPr>
    </w:p>
    <w:p w14:paraId="6DE91BAB" w14:textId="4899E056" w:rsidR="00F1758F" w:rsidRPr="00814140" w:rsidRDefault="00F1758F" w:rsidP="00251694">
      <w:pPr>
        <w:spacing w:after="0"/>
        <w:rPr>
          <w:rFonts w:cstheme="minorHAnsi"/>
          <w:b/>
          <w:bCs/>
          <w:color w:val="000000"/>
          <w:sz w:val="20"/>
          <w:szCs w:val="20"/>
          <w:u w:val="single"/>
        </w:rPr>
      </w:pPr>
      <w:r w:rsidRPr="00814140">
        <w:rPr>
          <w:rFonts w:cstheme="minorHAnsi"/>
          <w:b/>
          <w:bCs/>
          <w:color w:val="000000"/>
          <w:sz w:val="20"/>
          <w:szCs w:val="20"/>
          <w:u w:val="single"/>
        </w:rPr>
        <w:t>Closing Pairs:</w:t>
      </w:r>
    </w:p>
    <w:p w14:paraId="784CD9F2" w14:textId="151281A6" w:rsidR="005F15AD" w:rsidRPr="00814140" w:rsidRDefault="00583728" w:rsidP="00251694">
      <w:pPr>
        <w:spacing w:after="0"/>
        <w:rPr>
          <w:rFonts w:cstheme="minorHAnsi"/>
          <w:sz w:val="20"/>
          <w:szCs w:val="20"/>
        </w:rPr>
      </w:pPr>
      <w:r>
        <w:rPr>
          <w:noProof/>
        </w:rPr>
        <w:drawing>
          <wp:inline distT="0" distB="0" distL="0" distR="0" wp14:anchorId="020467B8" wp14:editId="7E0BA9F9">
            <wp:extent cx="5400000" cy="2520000"/>
            <wp:effectExtent l="0" t="0" r="10795" b="13970"/>
            <wp:docPr id="673596368" name="Chart 1">
              <a:extLst xmlns:a="http://schemas.openxmlformats.org/drawingml/2006/main">
                <a:ext uri="{FF2B5EF4-FFF2-40B4-BE49-F238E27FC236}">
                  <a16:creationId xmlns:a16="http://schemas.microsoft.com/office/drawing/2014/main" id="{018DBCF5-4F1C-441A-B07E-FE817EF8C5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r w:rsidR="005F15AD" w:rsidRPr="00814140">
        <w:rPr>
          <w:rFonts w:cstheme="minorHAnsi"/>
          <w:sz w:val="20"/>
          <w:szCs w:val="20"/>
        </w:rPr>
        <w:br w:type="page"/>
      </w:r>
    </w:p>
    <w:p w14:paraId="4F875FB2" w14:textId="19B0A6B7" w:rsidR="00167269" w:rsidRPr="009F25DB" w:rsidRDefault="00167269" w:rsidP="00251694">
      <w:pPr>
        <w:spacing w:after="0"/>
        <w:rPr>
          <w:rFonts w:cstheme="minorHAnsi"/>
          <w:b/>
          <w:bCs/>
          <w:color w:val="000000"/>
          <w:sz w:val="28"/>
          <w:szCs w:val="28"/>
          <w:u w:val="single"/>
        </w:rPr>
      </w:pPr>
      <w:r w:rsidRPr="009F25DB">
        <w:rPr>
          <w:rFonts w:cstheme="minorHAnsi"/>
          <w:b/>
          <w:bCs/>
          <w:color w:val="000000"/>
          <w:sz w:val="28"/>
          <w:szCs w:val="28"/>
          <w:u w:val="single"/>
        </w:rPr>
        <w:lastRenderedPageBreak/>
        <w:t>Back Testing Takeaways:</w:t>
      </w:r>
    </w:p>
    <w:p w14:paraId="5EA1D609" w14:textId="77777777" w:rsidR="00167269" w:rsidRPr="009F25DB" w:rsidRDefault="00167269" w:rsidP="00251694">
      <w:pPr>
        <w:spacing w:after="0"/>
        <w:rPr>
          <w:rFonts w:cstheme="minorHAnsi"/>
          <w:b/>
          <w:bCs/>
          <w:color w:val="000000"/>
          <w:sz w:val="16"/>
          <w:szCs w:val="16"/>
          <w:u w:val="single"/>
        </w:rPr>
      </w:pPr>
    </w:p>
    <w:p w14:paraId="662AF997" w14:textId="3E9A59BE" w:rsidR="004170B5" w:rsidRPr="00814140" w:rsidRDefault="004170B5" w:rsidP="00251694">
      <w:pPr>
        <w:spacing w:after="0"/>
        <w:rPr>
          <w:rFonts w:cstheme="minorHAnsi"/>
          <w:b/>
          <w:bCs/>
          <w:color w:val="000000"/>
          <w:sz w:val="20"/>
          <w:szCs w:val="20"/>
          <w:u w:val="single"/>
        </w:rPr>
      </w:pPr>
      <w:r w:rsidRPr="00814140">
        <w:rPr>
          <w:rFonts w:cstheme="minorHAnsi"/>
          <w:b/>
          <w:bCs/>
          <w:color w:val="000000"/>
          <w:sz w:val="20"/>
          <w:szCs w:val="20"/>
          <w:u w:val="single"/>
        </w:rPr>
        <w:t>Note:</w:t>
      </w:r>
    </w:p>
    <w:p w14:paraId="636746AC" w14:textId="77777777" w:rsidR="00F60FDB" w:rsidRPr="00814140" w:rsidRDefault="00F60FDB" w:rsidP="00251694">
      <w:pPr>
        <w:spacing w:after="0"/>
        <w:rPr>
          <w:rFonts w:cstheme="minorHAnsi"/>
          <w:b/>
          <w:bCs/>
          <w:color w:val="000000"/>
          <w:sz w:val="18"/>
          <w:szCs w:val="18"/>
        </w:rPr>
      </w:pPr>
    </w:p>
    <w:p w14:paraId="1BFFA972" w14:textId="1876581C" w:rsidR="004170B5" w:rsidRPr="00814140" w:rsidRDefault="00CD6340" w:rsidP="00251694">
      <w:pPr>
        <w:pStyle w:val="ListParagraph"/>
        <w:numPr>
          <w:ilvl w:val="1"/>
          <w:numId w:val="26"/>
        </w:numPr>
        <w:spacing w:after="0"/>
        <w:rPr>
          <w:rFonts w:cstheme="minorHAnsi"/>
          <w:color w:val="000000"/>
          <w:sz w:val="20"/>
          <w:szCs w:val="20"/>
        </w:rPr>
      </w:pPr>
      <w:r>
        <w:rPr>
          <w:rFonts w:cstheme="minorHAnsi"/>
          <w:color w:val="000000"/>
          <w:sz w:val="20"/>
          <w:szCs w:val="20"/>
        </w:rPr>
        <w:t>In most cases, cash usage requirements are relatively low</w:t>
      </w:r>
      <w:r w:rsidR="00904EE5">
        <w:rPr>
          <w:rFonts w:cstheme="minorHAnsi"/>
          <w:color w:val="000000"/>
          <w:sz w:val="20"/>
          <w:szCs w:val="20"/>
        </w:rPr>
        <w:t xml:space="preserve">. </w:t>
      </w:r>
      <w:r w:rsidR="00AE1620">
        <w:rPr>
          <w:rFonts w:cstheme="minorHAnsi"/>
          <w:color w:val="000000"/>
          <w:sz w:val="20"/>
          <w:szCs w:val="20"/>
        </w:rPr>
        <w:t xml:space="preserve">Starting cash needs </w:t>
      </w:r>
      <w:r w:rsidR="006735DA">
        <w:rPr>
          <w:rFonts w:cstheme="minorHAnsi"/>
          <w:color w:val="000000"/>
          <w:sz w:val="20"/>
          <w:szCs w:val="20"/>
        </w:rPr>
        <w:t xml:space="preserve">are </w:t>
      </w:r>
      <w:r w:rsidR="00AE1620">
        <w:rPr>
          <w:rFonts w:cstheme="minorHAnsi"/>
          <w:color w:val="000000"/>
          <w:sz w:val="20"/>
          <w:szCs w:val="20"/>
        </w:rPr>
        <w:t>between -50mm to +50mm</w:t>
      </w:r>
      <w:r w:rsidR="006735DA">
        <w:rPr>
          <w:rFonts w:cstheme="minorHAnsi"/>
          <w:color w:val="000000"/>
          <w:sz w:val="20"/>
          <w:szCs w:val="20"/>
        </w:rPr>
        <w:t xml:space="preserve">, then later trending towards negative as PnL grows. </w:t>
      </w:r>
      <w:r w:rsidR="00371611">
        <w:rPr>
          <w:rFonts w:cstheme="minorHAnsi"/>
          <w:color w:val="000000"/>
          <w:sz w:val="20"/>
          <w:szCs w:val="20"/>
        </w:rPr>
        <w:t>Mark to market volatility may make margin demands</w:t>
      </w:r>
      <w:r w:rsidR="004715EA">
        <w:rPr>
          <w:rFonts w:cstheme="minorHAnsi"/>
          <w:color w:val="000000"/>
          <w:sz w:val="20"/>
          <w:szCs w:val="20"/>
        </w:rPr>
        <w:t xml:space="preserve"> temporarily</w:t>
      </w:r>
      <w:r w:rsidR="00371611">
        <w:rPr>
          <w:rFonts w:cstheme="minorHAnsi"/>
          <w:color w:val="000000"/>
          <w:sz w:val="20"/>
          <w:szCs w:val="20"/>
        </w:rPr>
        <w:t xml:space="preserve"> </w:t>
      </w:r>
      <w:r w:rsidR="002E6D67">
        <w:rPr>
          <w:rFonts w:cstheme="minorHAnsi"/>
          <w:color w:val="000000"/>
          <w:sz w:val="20"/>
          <w:szCs w:val="20"/>
        </w:rPr>
        <w:t>spike</w:t>
      </w:r>
      <w:r w:rsidR="00371611">
        <w:rPr>
          <w:rFonts w:cstheme="minorHAnsi"/>
          <w:color w:val="000000"/>
          <w:sz w:val="20"/>
          <w:szCs w:val="20"/>
        </w:rPr>
        <w:t xml:space="preserve"> up to 150mm</w:t>
      </w:r>
      <w:r w:rsidR="002E6D67">
        <w:rPr>
          <w:rFonts w:cstheme="minorHAnsi"/>
          <w:color w:val="000000"/>
          <w:sz w:val="20"/>
          <w:szCs w:val="20"/>
        </w:rPr>
        <w:t xml:space="preserve"> when the book is large</w:t>
      </w:r>
      <w:r w:rsidR="004715EA">
        <w:rPr>
          <w:rFonts w:cstheme="minorHAnsi"/>
          <w:color w:val="000000"/>
          <w:sz w:val="20"/>
          <w:szCs w:val="20"/>
        </w:rPr>
        <w:t xml:space="preserve"> </w:t>
      </w:r>
      <w:r w:rsidR="002E6D67">
        <w:rPr>
          <w:rFonts w:cstheme="minorHAnsi"/>
          <w:color w:val="000000"/>
          <w:sz w:val="20"/>
          <w:szCs w:val="20"/>
        </w:rPr>
        <w:t>(built over many years) and are all positive carry trades</w:t>
      </w:r>
      <w:r w:rsidR="00371611">
        <w:rPr>
          <w:rFonts w:cstheme="minorHAnsi"/>
          <w:color w:val="000000"/>
          <w:sz w:val="20"/>
          <w:szCs w:val="20"/>
        </w:rPr>
        <w:t xml:space="preserve">. </w:t>
      </w:r>
      <w:r w:rsidR="00DF0DD9">
        <w:rPr>
          <w:rFonts w:cstheme="minorHAnsi"/>
          <w:color w:val="000000"/>
          <w:sz w:val="20"/>
          <w:szCs w:val="20"/>
        </w:rPr>
        <w:t>Otherwise,</w:t>
      </w:r>
      <w:r w:rsidR="004715EA">
        <w:rPr>
          <w:rFonts w:cstheme="minorHAnsi"/>
          <w:color w:val="000000"/>
          <w:sz w:val="20"/>
          <w:szCs w:val="20"/>
        </w:rPr>
        <w:t xml:space="preserve"> the optimum trade structure demands far less</w:t>
      </w:r>
    </w:p>
    <w:p w14:paraId="3D9EBE89" w14:textId="77777777" w:rsidR="00F60FDB" w:rsidRPr="00814140" w:rsidRDefault="00F60FDB" w:rsidP="00251694">
      <w:pPr>
        <w:pStyle w:val="ListParagraph"/>
        <w:spacing w:after="0"/>
        <w:ind w:left="785"/>
        <w:rPr>
          <w:rFonts w:cstheme="minorHAnsi"/>
          <w:color w:val="000000"/>
          <w:sz w:val="20"/>
          <w:szCs w:val="20"/>
        </w:rPr>
      </w:pPr>
    </w:p>
    <w:p w14:paraId="734EB303" w14:textId="199B31FB" w:rsidR="004170B5" w:rsidRDefault="004170B5" w:rsidP="00251694">
      <w:pPr>
        <w:pStyle w:val="ListParagraph"/>
        <w:numPr>
          <w:ilvl w:val="1"/>
          <w:numId w:val="26"/>
        </w:numPr>
        <w:spacing w:after="0"/>
        <w:rPr>
          <w:rFonts w:cstheme="minorHAnsi"/>
          <w:color w:val="000000"/>
          <w:sz w:val="20"/>
          <w:szCs w:val="20"/>
        </w:rPr>
      </w:pPr>
      <w:r w:rsidRPr="00814140">
        <w:rPr>
          <w:rFonts w:cstheme="minorHAnsi"/>
          <w:color w:val="000000"/>
          <w:sz w:val="20"/>
          <w:szCs w:val="20"/>
        </w:rPr>
        <w:t>Pn</w:t>
      </w:r>
      <w:r w:rsidR="00F45B65" w:rsidRPr="00814140">
        <w:rPr>
          <w:rFonts w:cstheme="minorHAnsi"/>
          <w:color w:val="000000"/>
          <w:sz w:val="20"/>
          <w:szCs w:val="20"/>
        </w:rPr>
        <w:t>L</w:t>
      </w:r>
      <w:r w:rsidRPr="00814140">
        <w:rPr>
          <w:rFonts w:cstheme="minorHAnsi"/>
          <w:color w:val="000000"/>
          <w:sz w:val="20"/>
          <w:szCs w:val="20"/>
        </w:rPr>
        <w:t xml:space="preserve"> </w:t>
      </w:r>
      <w:r w:rsidR="004715EA">
        <w:rPr>
          <w:rFonts w:cstheme="minorHAnsi"/>
          <w:color w:val="000000"/>
          <w:sz w:val="20"/>
          <w:szCs w:val="20"/>
        </w:rPr>
        <w:t xml:space="preserve">is </w:t>
      </w:r>
      <w:r w:rsidRPr="00814140">
        <w:rPr>
          <w:rFonts w:cstheme="minorHAnsi"/>
          <w:color w:val="000000"/>
          <w:sz w:val="20"/>
          <w:szCs w:val="20"/>
        </w:rPr>
        <w:t xml:space="preserve">based on </w:t>
      </w:r>
      <w:r w:rsidR="006B054A" w:rsidRPr="00814140">
        <w:rPr>
          <w:rFonts w:cstheme="minorHAnsi"/>
          <w:color w:val="000000"/>
          <w:sz w:val="20"/>
          <w:szCs w:val="20"/>
        </w:rPr>
        <w:t>EOD</w:t>
      </w:r>
      <w:r w:rsidRPr="00814140">
        <w:rPr>
          <w:rFonts w:cstheme="minorHAnsi"/>
          <w:color w:val="000000"/>
          <w:sz w:val="20"/>
          <w:szCs w:val="20"/>
        </w:rPr>
        <w:t xml:space="preserve"> prices. </w:t>
      </w:r>
      <w:r w:rsidR="00E407F8">
        <w:rPr>
          <w:rFonts w:cstheme="minorHAnsi"/>
          <w:color w:val="000000"/>
          <w:sz w:val="20"/>
          <w:szCs w:val="20"/>
        </w:rPr>
        <w:t>Traded levels can be better than the EOD marks</w:t>
      </w:r>
    </w:p>
    <w:p w14:paraId="744DCF38" w14:textId="77777777" w:rsidR="00E407F8" w:rsidRPr="00E407F8" w:rsidRDefault="00E407F8" w:rsidP="00251694">
      <w:pPr>
        <w:pStyle w:val="ListParagraph"/>
        <w:spacing w:after="0"/>
        <w:rPr>
          <w:rFonts w:cstheme="minorHAnsi"/>
          <w:color w:val="000000"/>
          <w:sz w:val="20"/>
          <w:szCs w:val="20"/>
        </w:rPr>
      </w:pPr>
    </w:p>
    <w:p w14:paraId="06D35418" w14:textId="7F188C66" w:rsidR="00E407F8" w:rsidRPr="00814140" w:rsidRDefault="00D02538"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Only the selected top pairs chosen are put on uniquely. It is possible to </w:t>
      </w:r>
      <w:r w:rsidR="00A20AF6">
        <w:rPr>
          <w:rFonts w:cstheme="minorHAnsi"/>
          <w:color w:val="000000"/>
          <w:sz w:val="20"/>
          <w:szCs w:val="20"/>
        </w:rPr>
        <w:t>grow the same pair, taking advantage of the higher projected return and strong signal</w:t>
      </w:r>
      <w:r w:rsidR="00955C19">
        <w:rPr>
          <w:rFonts w:cstheme="minorHAnsi"/>
          <w:color w:val="000000"/>
          <w:sz w:val="20"/>
          <w:szCs w:val="20"/>
        </w:rPr>
        <w:t xml:space="preserve"> which hasn’t been displayed here</w:t>
      </w:r>
    </w:p>
    <w:p w14:paraId="3D21250C" w14:textId="77777777" w:rsidR="00F60FDB" w:rsidRPr="00814140" w:rsidRDefault="00F60FDB" w:rsidP="00251694">
      <w:pPr>
        <w:spacing w:after="0"/>
        <w:rPr>
          <w:rFonts w:cstheme="minorHAnsi"/>
          <w:color w:val="000000"/>
          <w:sz w:val="20"/>
          <w:szCs w:val="20"/>
        </w:rPr>
      </w:pPr>
    </w:p>
    <w:p w14:paraId="7FD33D6F" w14:textId="6BCF2CAC" w:rsidR="004170B5" w:rsidRPr="00814140" w:rsidRDefault="00CE6589"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Drawdowns are temporary: </w:t>
      </w:r>
      <w:r w:rsidR="004170B5" w:rsidRPr="00814140">
        <w:rPr>
          <w:rFonts w:cstheme="minorHAnsi"/>
          <w:color w:val="000000"/>
          <w:sz w:val="20"/>
          <w:szCs w:val="20"/>
        </w:rPr>
        <w:t>April 2024 had one of the most extreme levels of volatility from unnatural causes (</w:t>
      </w:r>
      <w:r>
        <w:rPr>
          <w:rFonts w:cstheme="minorHAnsi"/>
          <w:color w:val="000000"/>
          <w:sz w:val="20"/>
          <w:szCs w:val="20"/>
        </w:rPr>
        <w:t xml:space="preserve">as big as </w:t>
      </w:r>
      <w:r w:rsidR="004170B5" w:rsidRPr="00814140">
        <w:rPr>
          <w:rFonts w:cstheme="minorHAnsi"/>
          <w:color w:val="000000"/>
          <w:sz w:val="20"/>
          <w:szCs w:val="20"/>
        </w:rPr>
        <w:t xml:space="preserve">GFC 2008, COVID 2020, EU/Gas Crisis 2022). </w:t>
      </w:r>
      <w:r>
        <w:rPr>
          <w:rFonts w:cstheme="minorHAnsi"/>
          <w:color w:val="000000"/>
          <w:sz w:val="20"/>
          <w:szCs w:val="20"/>
        </w:rPr>
        <w:t xml:space="preserve">Market to market </w:t>
      </w:r>
      <w:r w:rsidR="00AA706F">
        <w:rPr>
          <w:rFonts w:cstheme="minorHAnsi"/>
          <w:color w:val="000000"/>
          <w:sz w:val="20"/>
          <w:szCs w:val="20"/>
        </w:rPr>
        <w:t xml:space="preserve">swings were temporary and </w:t>
      </w:r>
      <w:proofErr w:type="spellStart"/>
      <w:r w:rsidR="00AA706F">
        <w:rPr>
          <w:rFonts w:cstheme="minorHAnsi"/>
          <w:color w:val="000000"/>
          <w:sz w:val="20"/>
          <w:szCs w:val="20"/>
        </w:rPr>
        <w:t>Pnl</w:t>
      </w:r>
      <w:proofErr w:type="spellEnd"/>
      <w:r w:rsidR="00AA706F">
        <w:rPr>
          <w:rFonts w:cstheme="minorHAnsi"/>
          <w:color w:val="000000"/>
          <w:sz w:val="20"/>
          <w:szCs w:val="20"/>
        </w:rPr>
        <w:t xml:space="preserve"> reverts over the long term</w:t>
      </w:r>
    </w:p>
    <w:p w14:paraId="2A5A87C9" w14:textId="77777777" w:rsidR="008D1988" w:rsidRPr="00814140" w:rsidRDefault="008D1988" w:rsidP="00251694">
      <w:pPr>
        <w:pStyle w:val="ListParagraph"/>
        <w:spacing w:after="0"/>
        <w:rPr>
          <w:rFonts w:cstheme="minorHAnsi"/>
          <w:color w:val="000000"/>
          <w:sz w:val="20"/>
          <w:szCs w:val="20"/>
        </w:rPr>
      </w:pPr>
    </w:p>
    <w:p w14:paraId="63DB03CD" w14:textId="5B3498AB" w:rsidR="008D1988" w:rsidRDefault="008D1988" w:rsidP="00251694">
      <w:pPr>
        <w:pStyle w:val="ListParagraph"/>
        <w:numPr>
          <w:ilvl w:val="1"/>
          <w:numId w:val="26"/>
        </w:numPr>
        <w:spacing w:after="0"/>
        <w:rPr>
          <w:rFonts w:cstheme="minorHAnsi"/>
          <w:color w:val="000000"/>
          <w:sz w:val="20"/>
          <w:szCs w:val="20"/>
        </w:rPr>
      </w:pPr>
      <w:r w:rsidRPr="00814140">
        <w:rPr>
          <w:rFonts w:cstheme="minorHAnsi"/>
          <w:color w:val="000000"/>
          <w:sz w:val="20"/>
          <w:szCs w:val="20"/>
        </w:rPr>
        <w:t xml:space="preserve">FX Impacts </w:t>
      </w:r>
      <w:r w:rsidR="009D1709" w:rsidRPr="00814140">
        <w:rPr>
          <w:rFonts w:cstheme="minorHAnsi"/>
          <w:color w:val="000000"/>
          <w:sz w:val="20"/>
          <w:szCs w:val="20"/>
        </w:rPr>
        <w:t>are relatively small, +/- 2-3mm when carry is 30mm per year</w:t>
      </w:r>
      <w:r w:rsidR="00BC7FB2">
        <w:rPr>
          <w:rFonts w:cstheme="minorHAnsi"/>
          <w:color w:val="000000"/>
          <w:sz w:val="20"/>
          <w:szCs w:val="20"/>
        </w:rPr>
        <w:t>. Smaller the portfolio, smaller the FX impacts if unhedged</w:t>
      </w:r>
    </w:p>
    <w:p w14:paraId="01E97099" w14:textId="77777777" w:rsidR="00BC7FB2" w:rsidRPr="00BC7FB2" w:rsidRDefault="00BC7FB2" w:rsidP="00251694">
      <w:pPr>
        <w:pStyle w:val="ListParagraph"/>
        <w:spacing w:after="0"/>
        <w:rPr>
          <w:rFonts w:cstheme="minorHAnsi"/>
          <w:color w:val="000000"/>
          <w:sz w:val="20"/>
          <w:szCs w:val="20"/>
        </w:rPr>
      </w:pPr>
    </w:p>
    <w:p w14:paraId="09905A6B" w14:textId="18DF797C" w:rsidR="00BC7FB2" w:rsidRDefault="00BC7FB2" w:rsidP="00251694">
      <w:pPr>
        <w:pStyle w:val="ListParagraph"/>
        <w:numPr>
          <w:ilvl w:val="1"/>
          <w:numId w:val="26"/>
        </w:numPr>
        <w:spacing w:after="0"/>
        <w:rPr>
          <w:rFonts w:cstheme="minorHAnsi"/>
          <w:color w:val="000000"/>
          <w:sz w:val="20"/>
          <w:szCs w:val="20"/>
        </w:rPr>
      </w:pPr>
      <w:r>
        <w:rPr>
          <w:rFonts w:cstheme="minorHAnsi"/>
          <w:color w:val="000000"/>
          <w:sz w:val="20"/>
          <w:szCs w:val="20"/>
        </w:rPr>
        <w:t>No hedging or discretionary views</w:t>
      </w:r>
      <w:r w:rsidR="006310C4">
        <w:rPr>
          <w:rFonts w:cstheme="minorHAnsi"/>
          <w:color w:val="000000"/>
          <w:sz w:val="20"/>
          <w:szCs w:val="20"/>
        </w:rPr>
        <w:t xml:space="preserve"> or historic data adjustments</w:t>
      </w:r>
      <w:r w:rsidR="0022283D">
        <w:rPr>
          <w:rFonts w:cstheme="minorHAnsi"/>
          <w:color w:val="000000"/>
          <w:sz w:val="20"/>
          <w:szCs w:val="20"/>
        </w:rPr>
        <w:t xml:space="preserve"> or bias trades</w:t>
      </w:r>
      <w:r w:rsidR="006310C4">
        <w:rPr>
          <w:rFonts w:cstheme="minorHAnsi"/>
          <w:color w:val="000000"/>
          <w:sz w:val="20"/>
          <w:szCs w:val="20"/>
        </w:rPr>
        <w:t xml:space="preserve"> were made in the analysis. If </w:t>
      </w:r>
      <w:r w:rsidR="008A032E">
        <w:rPr>
          <w:rFonts w:cstheme="minorHAnsi"/>
          <w:color w:val="000000"/>
          <w:sz w:val="20"/>
          <w:szCs w:val="20"/>
        </w:rPr>
        <w:t>so,</w:t>
      </w:r>
      <w:r w:rsidR="006310C4">
        <w:rPr>
          <w:rFonts w:cstheme="minorHAnsi"/>
          <w:color w:val="000000"/>
          <w:sz w:val="20"/>
          <w:szCs w:val="20"/>
        </w:rPr>
        <w:t xml:space="preserve"> then additional alpha could have been generated</w:t>
      </w:r>
    </w:p>
    <w:p w14:paraId="49D5BCF6" w14:textId="77777777" w:rsidR="00047DB1" w:rsidRPr="00047DB1" w:rsidRDefault="00047DB1" w:rsidP="00251694">
      <w:pPr>
        <w:pStyle w:val="ListParagraph"/>
        <w:spacing w:after="0"/>
        <w:rPr>
          <w:rFonts w:cstheme="minorHAnsi"/>
          <w:color w:val="000000"/>
          <w:sz w:val="20"/>
          <w:szCs w:val="20"/>
        </w:rPr>
      </w:pPr>
    </w:p>
    <w:p w14:paraId="6E4AE23A" w14:textId="493E76EB" w:rsidR="00047DB1" w:rsidRPr="00814140" w:rsidRDefault="00177926" w:rsidP="00251694">
      <w:pPr>
        <w:pStyle w:val="ListParagraph"/>
        <w:numPr>
          <w:ilvl w:val="1"/>
          <w:numId w:val="26"/>
        </w:numPr>
        <w:spacing w:after="0"/>
        <w:rPr>
          <w:rFonts w:cstheme="minorHAnsi"/>
          <w:color w:val="000000"/>
          <w:sz w:val="20"/>
          <w:szCs w:val="20"/>
        </w:rPr>
      </w:pPr>
      <w:r>
        <w:rPr>
          <w:rFonts w:cstheme="minorHAnsi"/>
          <w:color w:val="000000"/>
          <w:sz w:val="20"/>
          <w:szCs w:val="20"/>
        </w:rPr>
        <w:t xml:space="preserve">Buying protection on super low spread (&lt;50bps) </w:t>
      </w:r>
      <w:r w:rsidR="00047DB1">
        <w:rPr>
          <w:rFonts w:cstheme="minorHAnsi"/>
          <w:color w:val="000000"/>
          <w:sz w:val="20"/>
          <w:szCs w:val="20"/>
        </w:rPr>
        <w:t>ind</w:t>
      </w:r>
      <w:r>
        <w:rPr>
          <w:rFonts w:cstheme="minorHAnsi"/>
          <w:color w:val="000000"/>
          <w:sz w:val="20"/>
          <w:szCs w:val="20"/>
        </w:rPr>
        <w:t>ices/tranches</w:t>
      </w:r>
      <w:r w:rsidR="00047DB1">
        <w:rPr>
          <w:rFonts w:cstheme="minorHAnsi"/>
          <w:color w:val="000000"/>
          <w:sz w:val="20"/>
          <w:szCs w:val="20"/>
        </w:rPr>
        <w:t xml:space="preserve"> or single name CDS </w:t>
      </w:r>
      <w:r w:rsidR="00AD163C">
        <w:rPr>
          <w:rFonts w:cstheme="minorHAnsi"/>
          <w:color w:val="000000"/>
          <w:sz w:val="20"/>
          <w:szCs w:val="20"/>
        </w:rPr>
        <w:t xml:space="preserve">were not used. </w:t>
      </w:r>
      <w:r w:rsidR="00DB580D">
        <w:rPr>
          <w:rFonts w:cstheme="minorHAnsi"/>
          <w:color w:val="000000"/>
          <w:sz w:val="20"/>
          <w:szCs w:val="20"/>
        </w:rPr>
        <w:t>Otherwise,</w:t>
      </w:r>
      <w:r w:rsidR="00AD163C">
        <w:rPr>
          <w:rFonts w:cstheme="minorHAnsi"/>
          <w:color w:val="000000"/>
          <w:sz w:val="20"/>
          <w:szCs w:val="20"/>
        </w:rPr>
        <w:t xml:space="preserve"> it could have</w:t>
      </w:r>
      <w:r w:rsidR="00047DB1">
        <w:rPr>
          <w:rFonts w:cstheme="minorHAnsi"/>
          <w:color w:val="000000"/>
          <w:sz w:val="20"/>
          <w:szCs w:val="20"/>
        </w:rPr>
        <w:t xml:space="preserve"> reduce</w:t>
      </w:r>
      <w:r w:rsidR="00AD163C">
        <w:rPr>
          <w:rFonts w:cstheme="minorHAnsi"/>
          <w:color w:val="000000"/>
          <w:sz w:val="20"/>
          <w:szCs w:val="20"/>
        </w:rPr>
        <w:t>d the</w:t>
      </w:r>
      <w:r w:rsidR="00047DB1">
        <w:rPr>
          <w:rFonts w:cstheme="minorHAnsi"/>
          <w:color w:val="000000"/>
          <w:sz w:val="20"/>
          <w:szCs w:val="20"/>
        </w:rPr>
        <w:t xml:space="preserve"> upfront/margin/cash usage</w:t>
      </w:r>
      <w:r w:rsidR="00AD163C">
        <w:rPr>
          <w:rFonts w:cstheme="minorHAnsi"/>
          <w:color w:val="000000"/>
          <w:sz w:val="20"/>
          <w:szCs w:val="20"/>
        </w:rPr>
        <w:t xml:space="preserve"> needs generating greater </w:t>
      </w:r>
      <w:r w:rsidR="00C80CC7">
        <w:rPr>
          <w:rFonts w:cstheme="minorHAnsi"/>
          <w:color w:val="000000"/>
          <w:sz w:val="20"/>
          <w:szCs w:val="20"/>
        </w:rPr>
        <w:t>average annual returns in the years needed</w:t>
      </w:r>
      <w:r w:rsidR="00035FB9">
        <w:rPr>
          <w:rFonts w:cstheme="minorHAnsi"/>
          <w:color w:val="000000"/>
          <w:sz w:val="20"/>
          <w:szCs w:val="20"/>
        </w:rPr>
        <w:t xml:space="preserve"> </w:t>
      </w:r>
    </w:p>
    <w:p w14:paraId="7462E9B4" w14:textId="77777777" w:rsidR="004170B5" w:rsidRPr="00814140" w:rsidRDefault="004170B5" w:rsidP="00251694">
      <w:pPr>
        <w:spacing w:after="0"/>
        <w:rPr>
          <w:rFonts w:cstheme="minorHAnsi"/>
          <w:b/>
          <w:bCs/>
          <w:color w:val="000000"/>
          <w:u w:val="single"/>
        </w:rPr>
      </w:pPr>
    </w:p>
    <w:p w14:paraId="52F1EFF1" w14:textId="15E20C1D" w:rsidR="000E2ECC" w:rsidRPr="00BF105C" w:rsidRDefault="000E2ECC" w:rsidP="00251694">
      <w:pPr>
        <w:spacing w:after="0"/>
        <w:rPr>
          <w:rFonts w:cstheme="minorHAnsi"/>
          <w:b/>
          <w:bCs/>
          <w:color w:val="000000"/>
          <w:sz w:val="24"/>
          <w:szCs w:val="24"/>
          <w:u w:val="single"/>
        </w:rPr>
      </w:pPr>
      <w:r w:rsidRPr="00BF105C">
        <w:rPr>
          <w:rFonts w:cstheme="minorHAnsi"/>
          <w:b/>
          <w:bCs/>
          <w:color w:val="000000"/>
          <w:sz w:val="24"/>
          <w:szCs w:val="24"/>
          <w:u w:val="single"/>
        </w:rPr>
        <w:t xml:space="preserve">Summary of </w:t>
      </w:r>
      <w:r w:rsidR="00BF105C" w:rsidRPr="00BF105C">
        <w:rPr>
          <w:rFonts w:cstheme="minorHAnsi"/>
          <w:b/>
          <w:bCs/>
          <w:color w:val="000000"/>
          <w:sz w:val="24"/>
          <w:szCs w:val="24"/>
          <w:u w:val="single"/>
        </w:rPr>
        <w:t xml:space="preserve">back test </w:t>
      </w:r>
      <w:r w:rsidRPr="00BF105C">
        <w:rPr>
          <w:rFonts w:cstheme="minorHAnsi"/>
          <w:b/>
          <w:bCs/>
          <w:color w:val="000000"/>
          <w:sz w:val="24"/>
          <w:szCs w:val="24"/>
          <w:u w:val="single"/>
        </w:rPr>
        <w:t>results:</w:t>
      </w:r>
    </w:p>
    <w:tbl>
      <w:tblPr>
        <w:tblStyle w:val="TableGrid"/>
        <w:tblW w:w="10627" w:type="dxa"/>
        <w:tblLook w:val="04A0" w:firstRow="1" w:lastRow="0" w:firstColumn="1" w:lastColumn="0" w:noHBand="0" w:noVBand="1"/>
      </w:tblPr>
      <w:tblGrid>
        <w:gridCol w:w="1555"/>
        <w:gridCol w:w="1559"/>
        <w:gridCol w:w="2977"/>
        <w:gridCol w:w="2268"/>
        <w:gridCol w:w="2268"/>
      </w:tblGrid>
      <w:tr w:rsidR="0051356B" w:rsidRPr="00814140" w14:paraId="44EE2F3A" w14:textId="77777777" w:rsidTr="0051356B">
        <w:tc>
          <w:tcPr>
            <w:tcW w:w="3114" w:type="dxa"/>
            <w:gridSpan w:val="2"/>
          </w:tcPr>
          <w:p w14:paraId="775CD121" w14:textId="77777777" w:rsidR="0051356B" w:rsidRPr="00814140" w:rsidRDefault="0051356B" w:rsidP="00251694">
            <w:pPr>
              <w:rPr>
                <w:rFonts w:cstheme="minorHAnsi"/>
                <w:sz w:val="20"/>
                <w:szCs w:val="20"/>
              </w:rPr>
            </w:pPr>
          </w:p>
        </w:tc>
        <w:tc>
          <w:tcPr>
            <w:tcW w:w="2977" w:type="dxa"/>
          </w:tcPr>
          <w:p w14:paraId="3ECFCBEF" w14:textId="77777777" w:rsidR="0051356B" w:rsidRPr="00814140" w:rsidRDefault="0051356B" w:rsidP="00251694">
            <w:pPr>
              <w:rPr>
                <w:rFonts w:cstheme="minorHAnsi"/>
                <w:b/>
                <w:bCs/>
                <w:sz w:val="20"/>
                <w:szCs w:val="20"/>
              </w:rPr>
            </w:pPr>
            <w:r>
              <w:rPr>
                <w:rFonts w:cstheme="minorHAnsi"/>
                <w:b/>
                <w:bCs/>
                <w:sz w:val="20"/>
                <w:szCs w:val="20"/>
              </w:rPr>
              <w:t>Optimum</w:t>
            </w:r>
            <w:r w:rsidRPr="00814140">
              <w:rPr>
                <w:rFonts w:cstheme="minorHAnsi"/>
                <w:b/>
                <w:bCs/>
                <w:sz w:val="20"/>
                <w:szCs w:val="20"/>
              </w:rPr>
              <w:t xml:space="preserve"> Trades, &gt; -25bps Carry, &gt;10% </w:t>
            </w:r>
            <w:proofErr w:type="spellStart"/>
            <w:r w:rsidRPr="00814140">
              <w:rPr>
                <w:rFonts w:cstheme="minorHAnsi"/>
                <w:b/>
                <w:bCs/>
                <w:sz w:val="20"/>
                <w:szCs w:val="20"/>
              </w:rPr>
              <w:t>Rtn</w:t>
            </w:r>
            <w:proofErr w:type="spellEnd"/>
            <w:r w:rsidRPr="00814140">
              <w:rPr>
                <w:rFonts w:cstheme="minorHAnsi"/>
                <w:b/>
                <w:bCs/>
                <w:sz w:val="20"/>
                <w:szCs w:val="20"/>
              </w:rPr>
              <w:t>, Recent 3 Series</w:t>
            </w:r>
          </w:p>
        </w:tc>
        <w:tc>
          <w:tcPr>
            <w:tcW w:w="2268" w:type="dxa"/>
          </w:tcPr>
          <w:p w14:paraId="44CF6DDC" w14:textId="77777777" w:rsidR="0051356B" w:rsidRPr="00814140" w:rsidRDefault="0051356B" w:rsidP="00251694">
            <w:pPr>
              <w:rPr>
                <w:rFonts w:cstheme="minorHAnsi"/>
                <w:b/>
                <w:bCs/>
                <w:sz w:val="20"/>
                <w:szCs w:val="20"/>
              </w:rPr>
            </w:pPr>
            <w:r w:rsidRPr="00814140">
              <w:rPr>
                <w:rFonts w:cstheme="minorHAnsi"/>
                <w:b/>
                <w:bCs/>
                <w:sz w:val="20"/>
                <w:szCs w:val="20"/>
              </w:rPr>
              <w:t>All Carry Positive</w:t>
            </w:r>
          </w:p>
        </w:tc>
        <w:tc>
          <w:tcPr>
            <w:tcW w:w="2268" w:type="dxa"/>
          </w:tcPr>
          <w:p w14:paraId="64B6692F" w14:textId="77777777" w:rsidR="0051356B" w:rsidRPr="00814140" w:rsidRDefault="0051356B" w:rsidP="00251694">
            <w:pPr>
              <w:rPr>
                <w:rFonts w:cstheme="minorHAnsi"/>
                <w:b/>
                <w:bCs/>
                <w:sz w:val="20"/>
                <w:szCs w:val="20"/>
              </w:rPr>
            </w:pPr>
            <w:r w:rsidRPr="00814140">
              <w:rPr>
                <w:rFonts w:cstheme="minorHAnsi"/>
                <w:b/>
                <w:bCs/>
                <w:sz w:val="20"/>
                <w:szCs w:val="20"/>
              </w:rPr>
              <w:t>All Carry Negative</w:t>
            </w:r>
          </w:p>
        </w:tc>
      </w:tr>
      <w:tr w:rsidR="0051356B" w:rsidRPr="00814140" w14:paraId="7B486B3B" w14:textId="77777777" w:rsidTr="0051356B">
        <w:tc>
          <w:tcPr>
            <w:tcW w:w="1555" w:type="dxa"/>
            <w:vMerge w:val="restart"/>
          </w:tcPr>
          <w:p w14:paraId="0096A748" w14:textId="77777777" w:rsidR="0051356B" w:rsidRPr="00814140" w:rsidRDefault="0051356B" w:rsidP="00251694">
            <w:pPr>
              <w:rPr>
                <w:rFonts w:cstheme="minorHAnsi"/>
                <w:b/>
                <w:bCs/>
              </w:rPr>
            </w:pPr>
            <w:r w:rsidRPr="00814140">
              <w:rPr>
                <w:rFonts w:cstheme="minorHAnsi"/>
                <w:b/>
                <w:bCs/>
              </w:rPr>
              <w:t>1- Pairs Held</w:t>
            </w:r>
          </w:p>
        </w:tc>
        <w:tc>
          <w:tcPr>
            <w:tcW w:w="1559" w:type="dxa"/>
          </w:tcPr>
          <w:p w14:paraId="2E9C1527" w14:textId="77777777" w:rsidR="0051356B" w:rsidRPr="00814140" w:rsidRDefault="0051356B" w:rsidP="00251694">
            <w:pPr>
              <w:rPr>
                <w:rFonts w:cstheme="minorHAnsi"/>
                <w:b/>
                <w:bCs/>
                <w:sz w:val="20"/>
                <w:szCs w:val="20"/>
              </w:rPr>
            </w:pPr>
            <w:r w:rsidRPr="00814140">
              <w:rPr>
                <w:rFonts w:cstheme="minorHAnsi"/>
                <w:b/>
                <w:bCs/>
                <w:sz w:val="20"/>
                <w:szCs w:val="20"/>
              </w:rPr>
              <w:t>PnL #1</w:t>
            </w:r>
          </w:p>
        </w:tc>
        <w:tc>
          <w:tcPr>
            <w:tcW w:w="2977" w:type="dxa"/>
            <w:shd w:val="clear" w:color="auto" w:fill="00B050"/>
          </w:tcPr>
          <w:p w14:paraId="34E44226" w14:textId="1BDDD83D"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33CA8E00"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FF0000"/>
          </w:tcPr>
          <w:p w14:paraId="7CB65E31" w14:textId="77777777" w:rsidR="0051356B" w:rsidRPr="00814140" w:rsidRDefault="0051356B" w:rsidP="00251694">
            <w:pPr>
              <w:rPr>
                <w:rFonts w:cstheme="minorHAnsi"/>
                <w:sz w:val="20"/>
                <w:szCs w:val="20"/>
              </w:rPr>
            </w:pPr>
            <w:r w:rsidRPr="00814140">
              <w:rPr>
                <w:rFonts w:cstheme="minorHAnsi"/>
                <w:sz w:val="20"/>
                <w:szCs w:val="20"/>
              </w:rPr>
              <w:t>Negative</w:t>
            </w:r>
          </w:p>
        </w:tc>
      </w:tr>
      <w:tr w:rsidR="0051356B" w:rsidRPr="00814140" w14:paraId="623C3B40" w14:textId="77777777" w:rsidTr="0051356B">
        <w:tc>
          <w:tcPr>
            <w:tcW w:w="1555" w:type="dxa"/>
            <w:vMerge/>
          </w:tcPr>
          <w:p w14:paraId="2446AE8C" w14:textId="77777777" w:rsidR="0051356B" w:rsidRPr="00814140" w:rsidRDefault="0051356B" w:rsidP="00251694">
            <w:pPr>
              <w:rPr>
                <w:rFonts w:cstheme="minorHAnsi"/>
                <w:b/>
                <w:bCs/>
              </w:rPr>
            </w:pPr>
          </w:p>
        </w:tc>
        <w:tc>
          <w:tcPr>
            <w:tcW w:w="1559" w:type="dxa"/>
          </w:tcPr>
          <w:p w14:paraId="46A2EAEE" w14:textId="77777777" w:rsidR="0051356B" w:rsidRPr="00814140" w:rsidRDefault="0051356B" w:rsidP="00251694">
            <w:pPr>
              <w:rPr>
                <w:rFonts w:cstheme="minorHAnsi"/>
                <w:b/>
                <w:bCs/>
                <w:sz w:val="20"/>
                <w:szCs w:val="20"/>
              </w:rPr>
            </w:pPr>
            <w:r w:rsidRPr="00814140">
              <w:rPr>
                <w:rFonts w:cstheme="minorHAnsi"/>
                <w:b/>
                <w:bCs/>
                <w:sz w:val="20"/>
                <w:szCs w:val="20"/>
              </w:rPr>
              <w:t>PnL Volatility</w:t>
            </w:r>
          </w:p>
        </w:tc>
        <w:tc>
          <w:tcPr>
            <w:tcW w:w="2977" w:type="dxa"/>
            <w:shd w:val="clear" w:color="auto" w:fill="FFB7B7"/>
          </w:tcPr>
          <w:p w14:paraId="731B7D88"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FF0000"/>
          </w:tcPr>
          <w:p w14:paraId="00ABB8C8"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tcPr>
          <w:p w14:paraId="56DC7332"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0B14D643" w14:textId="77777777" w:rsidTr="0051356B">
        <w:tc>
          <w:tcPr>
            <w:tcW w:w="1555" w:type="dxa"/>
            <w:vMerge/>
          </w:tcPr>
          <w:p w14:paraId="3BB9F5BE" w14:textId="77777777" w:rsidR="0051356B" w:rsidRPr="00814140" w:rsidRDefault="0051356B" w:rsidP="00251694">
            <w:pPr>
              <w:rPr>
                <w:rFonts w:cstheme="minorHAnsi"/>
                <w:b/>
                <w:bCs/>
              </w:rPr>
            </w:pPr>
          </w:p>
        </w:tc>
        <w:tc>
          <w:tcPr>
            <w:tcW w:w="1559" w:type="dxa"/>
          </w:tcPr>
          <w:p w14:paraId="68155EA6" w14:textId="77777777" w:rsidR="0051356B" w:rsidRPr="00814140" w:rsidRDefault="0051356B" w:rsidP="00251694">
            <w:pPr>
              <w:rPr>
                <w:rFonts w:cstheme="minorHAnsi"/>
                <w:b/>
                <w:bCs/>
                <w:sz w:val="20"/>
                <w:szCs w:val="20"/>
              </w:rPr>
            </w:pPr>
            <w:r w:rsidRPr="00814140">
              <w:rPr>
                <w:rFonts w:cstheme="minorHAnsi"/>
                <w:b/>
                <w:bCs/>
                <w:sz w:val="20"/>
                <w:szCs w:val="20"/>
              </w:rPr>
              <w:t>Cash Usage</w:t>
            </w:r>
          </w:p>
        </w:tc>
        <w:tc>
          <w:tcPr>
            <w:tcW w:w="2977" w:type="dxa"/>
          </w:tcPr>
          <w:p w14:paraId="16DD0456" w14:textId="77777777" w:rsidR="0051356B" w:rsidRPr="00814140" w:rsidRDefault="0051356B" w:rsidP="00251694">
            <w:pPr>
              <w:rPr>
                <w:rFonts w:cstheme="minorHAnsi"/>
                <w:sz w:val="20"/>
                <w:szCs w:val="20"/>
              </w:rPr>
            </w:pPr>
            <w:r w:rsidRPr="00814140">
              <w:rPr>
                <w:rFonts w:cstheme="minorHAnsi"/>
                <w:sz w:val="20"/>
                <w:szCs w:val="20"/>
              </w:rPr>
              <w:t>Neutral</w:t>
            </w:r>
          </w:p>
        </w:tc>
        <w:tc>
          <w:tcPr>
            <w:tcW w:w="2268" w:type="dxa"/>
          </w:tcPr>
          <w:p w14:paraId="37FC1EA6" w14:textId="77777777" w:rsidR="0051356B" w:rsidRPr="00814140" w:rsidRDefault="0051356B" w:rsidP="00251694">
            <w:pPr>
              <w:rPr>
                <w:rFonts w:cstheme="minorHAnsi"/>
                <w:sz w:val="20"/>
                <w:szCs w:val="20"/>
              </w:rPr>
            </w:pPr>
            <w:r w:rsidRPr="00814140">
              <w:rPr>
                <w:rFonts w:cstheme="minorHAnsi"/>
                <w:sz w:val="20"/>
                <w:szCs w:val="20"/>
              </w:rPr>
              <w:t>Positive-Low</w:t>
            </w:r>
          </w:p>
        </w:tc>
        <w:tc>
          <w:tcPr>
            <w:tcW w:w="2268" w:type="dxa"/>
            <w:shd w:val="clear" w:color="auto" w:fill="00B050"/>
          </w:tcPr>
          <w:p w14:paraId="5E30A41D" w14:textId="77777777" w:rsidR="0051356B" w:rsidRPr="00814140" w:rsidRDefault="0051356B" w:rsidP="00251694">
            <w:pPr>
              <w:rPr>
                <w:rFonts w:cstheme="minorHAnsi"/>
                <w:sz w:val="20"/>
                <w:szCs w:val="20"/>
              </w:rPr>
            </w:pPr>
            <w:r w:rsidRPr="00814140">
              <w:rPr>
                <w:rFonts w:cstheme="minorHAnsi"/>
                <w:sz w:val="20"/>
                <w:szCs w:val="20"/>
              </w:rPr>
              <w:t>Negative-High</w:t>
            </w:r>
          </w:p>
        </w:tc>
      </w:tr>
      <w:tr w:rsidR="0051356B" w:rsidRPr="00814140" w14:paraId="1F17885E" w14:textId="77777777" w:rsidTr="0051356B">
        <w:tc>
          <w:tcPr>
            <w:tcW w:w="1555" w:type="dxa"/>
            <w:vMerge/>
          </w:tcPr>
          <w:p w14:paraId="396C8721" w14:textId="77777777" w:rsidR="0051356B" w:rsidRPr="00814140" w:rsidRDefault="0051356B" w:rsidP="00251694">
            <w:pPr>
              <w:rPr>
                <w:rFonts w:cstheme="minorHAnsi"/>
                <w:b/>
                <w:bCs/>
              </w:rPr>
            </w:pPr>
          </w:p>
        </w:tc>
        <w:tc>
          <w:tcPr>
            <w:tcW w:w="1559" w:type="dxa"/>
          </w:tcPr>
          <w:p w14:paraId="1388DF13" w14:textId="77777777" w:rsidR="0051356B" w:rsidRPr="00814140" w:rsidRDefault="0051356B" w:rsidP="00251694">
            <w:pPr>
              <w:rPr>
                <w:rFonts w:cstheme="minorHAnsi"/>
                <w:b/>
                <w:bCs/>
                <w:sz w:val="20"/>
                <w:szCs w:val="20"/>
              </w:rPr>
            </w:pPr>
            <w:r w:rsidRPr="00814140">
              <w:rPr>
                <w:rFonts w:cstheme="minorHAnsi"/>
                <w:b/>
                <w:bCs/>
                <w:sz w:val="20"/>
                <w:szCs w:val="20"/>
              </w:rPr>
              <w:t>Level of Ease</w:t>
            </w:r>
          </w:p>
        </w:tc>
        <w:tc>
          <w:tcPr>
            <w:tcW w:w="2977" w:type="dxa"/>
            <w:shd w:val="clear" w:color="auto" w:fill="00B050"/>
          </w:tcPr>
          <w:p w14:paraId="04E28677"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014D3D4E" w14:textId="77777777" w:rsidR="0051356B" w:rsidRPr="00814140" w:rsidRDefault="0051356B" w:rsidP="00251694">
            <w:pPr>
              <w:rPr>
                <w:rFonts w:cstheme="minorHAnsi"/>
                <w:sz w:val="20"/>
                <w:szCs w:val="20"/>
              </w:rPr>
            </w:pPr>
            <w:r w:rsidRPr="00814140">
              <w:rPr>
                <w:rFonts w:cstheme="minorHAnsi"/>
                <w:sz w:val="20"/>
                <w:szCs w:val="20"/>
              </w:rPr>
              <w:t>High</w:t>
            </w:r>
          </w:p>
        </w:tc>
        <w:tc>
          <w:tcPr>
            <w:tcW w:w="2268" w:type="dxa"/>
            <w:shd w:val="clear" w:color="auto" w:fill="00B050"/>
          </w:tcPr>
          <w:p w14:paraId="0B35840C" w14:textId="77777777" w:rsidR="0051356B" w:rsidRPr="00814140" w:rsidRDefault="0051356B" w:rsidP="00251694">
            <w:pPr>
              <w:rPr>
                <w:rFonts w:cstheme="minorHAnsi"/>
                <w:sz w:val="20"/>
                <w:szCs w:val="20"/>
              </w:rPr>
            </w:pPr>
            <w:r w:rsidRPr="00814140">
              <w:rPr>
                <w:rFonts w:cstheme="minorHAnsi"/>
                <w:sz w:val="20"/>
                <w:szCs w:val="20"/>
              </w:rPr>
              <w:t>High</w:t>
            </w:r>
          </w:p>
        </w:tc>
      </w:tr>
      <w:tr w:rsidR="0051356B" w:rsidRPr="00814140" w14:paraId="60990893" w14:textId="77777777" w:rsidTr="0051356B">
        <w:tc>
          <w:tcPr>
            <w:tcW w:w="1555" w:type="dxa"/>
            <w:vMerge/>
          </w:tcPr>
          <w:p w14:paraId="64D7527A" w14:textId="77777777" w:rsidR="0051356B" w:rsidRPr="00814140" w:rsidRDefault="0051356B" w:rsidP="00251694">
            <w:pPr>
              <w:rPr>
                <w:rFonts w:cstheme="minorHAnsi"/>
                <w:b/>
                <w:bCs/>
              </w:rPr>
            </w:pPr>
          </w:p>
        </w:tc>
        <w:tc>
          <w:tcPr>
            <w:tcW w:w="1559" w:type="dxa"/>
          </w:tcPr>
          <w:p w14:paraId="33841017" w14:textId="77777777" w:rsidR="0051356B" w:rsidRPr="00814140" w:rsidRDefault="0051356B" w:rsidP="00251694">
            <w:pPr>
              <w:rPr>
                <w:rFonts w:cstheme="minorHAnsi"/>
                <w:b/>
                <w:bCs/>
                <w:sz w:val="20"/>
                <w:szCs w:val="20"/>
              </w:rPr>
            </w:pPr>
          </w:p>
        </w:tc>
        <w:tc>
          <w:tcPr>
            <w:tcW w:w="2977" w:type="dxa"/>
          </w:tcPr>
          <w:p w14:paraId="6C6A0497" w14:textId="77777777" w:rsidR="0051356B" w:rsidRPr="00814140" w:rsidRDefault="0051356B" w:rsidP="00251694">
            <w:pPr>
              <w:rPr>
                <w:rFonts w:cstheme="minorHAnsi"/>
                <w:sz w:val="20"/>
                <w:szCs w:val="20"/>
              </w:rPr>
            </w:pPr>
          </w:p>
        </w:tc>
        <w:tc>
          <w:tcPr>
            <w:tcW w:w="2268" w:type="dxa"/>
          </w:tcPr>
          <w:p w14:paraId="3A3F0493" w14:textId="77777777" w:rsidR="0051356B" w:rsidRPr="00814140" w:rsidRDefault="0051356B" w:rsidP="00251694">
            <w:pPr>
              <w:rPr>
                <w:rFonts w:cstheme="minorHAnsi"/>
                <w:sz w:val="20"/>
                <w:szCs w:val="20"/>
              </w:rPr>
            </w:pPr>
          </w:p>
        </w:tc>
        <w:tc>
          <w:tcPr>
            <w:tcW w:w="2268" w:type="dxa"/>
          </w:tcPr>
          <w:p w14:paraId="1E9F4EA6" w14:textId="77777777" w:rsidR="0051356B" w:rsidRPr="00814140" w:rsidRDefault="0051356B" w:rsidP="00251694">
            <w:pPr>
              <w:rPr>
                <w:rFonts w:cstheme="minorHAnsi"/>
                <w:sz w:val="20"/>
                <w:szCs w:val="20"/>
              </w:rPr>
            </w:pPr>
          </w:p>
        </w:tc>
      </w:tr>
      <w:tr w:rsidR="0051356B" w:rsidRPr="00814140" w14:paraId="36334626" w14:textId="77777777" w:rsidTr="0051356B">
        <w:tc>
          <w:tcPr>
            <w:tcW w:w="1555" w:type="dxa"/>
            <w:vMerge w:val="restart"/>
          </w:tcPr>
          <w:p w14:paraId="69EADA2C" w14:textId="77777777" w:rsidR="0051356B" w:rsidRPr="00814140" w:rsidRDefault="0051356B" w:rsidP="00251694">
            <w:pPr>
              <w:rPr>
                <w:rFonts w:cstheme="minorHAnsi"/>
                <w:b/>
                <w:bCs/>
              </w:rPr>
            </w:pPr>
            <w:r w:rsidRPr="00814140">
              <w:rPr>
                <w:rFonts w:cstheme="minorHAnsi"/>
                <w:b/>
                <w:bCs/>
              </w:rPr>
              <w:t>2-Close Pairs on Target Return</w:t>
            </w:r>
          </w:p>
        </w:tc>
        <w:tc>
          <w:tcPr>
            <w:tcW w:w="1559" w:type="dxa"/>
          </w:tcPr>
          <w:p w14:paraId="71C0C3F7" w14:textId="77777777" w:rsidR="0051356B" w:rsidRPr="00814140" w:rsidRDefault="0051356B" w:rsidP="00251694">
            <w:pPr>
              <w:rPr>
                <w:rFonts w:cstheme="minorHAnsi"/>
                <w:b/>
                <w:bCs/>
                <w:sz w:val="20"/>
                <w:szCs w:val="20"/>
              </w:rPr>
            </w:pPr>
            <w:r w:rsidRPr="00814140">
              <w:rPr>
                <w:rFonts w:cstheme="minorHAnsi"/>
                <w:b/>
                <w:bCs/>
                <w:sz w:val="20"/>
                <w:szCs w:val="20"/>
              </w:rPr>
              <w:t>PnL #1</w:t>
            </w:r>
          </w:p>
        </w:tc>
        <w:tc>
          <w:tcPr>
            <w:tcW w:w="2977" w:type="dxa"/>
            <w:shd w:val="clear" w:color="auto" w:fill="92D050"/>
          </w:tcPr>
          <w:p w14:paraId="0B2ACFD9"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92D050"/>
          </w:tcPr>
          <w:p w14:paraId="047467B7" w14:textId="77777777" w:rsidR="0051356B" w:rsidRPr="00814140" w:rsidRDefault="0051356B" w:rsidP="00251694">
            <w:pPr>
              <w:rPr>
                <w:rFonts w:cstheme="minorHAnsi"/>
                <w:sz w:val="20"/>
                <w:szCs w:val="20"/>
              </w:rPr>
            </w:pPr>
            <w:r w:rsidRPr="00814140">
              <w:rPr>
                <w:rFonts w:cstheme="minorHAnsi"/>
                <w:sz w:val="20"/>
                <w:szCs w:val="20"/>
              </w:rPr>
              <w:t>Medium</w:t>
            </w:r>
          </w:p>
        </w:tc>
        <w:tc>
          <w:tcPr>
            <w:tcW w:w="2268" w:type="dxa"/>
            <w:shd w:val="clear" w:color="auto" w:fill="CCE9AD"/>
          </w:tcPr>
          <w:p w14:paraId="00BB8D95"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39F98A45" w14:textId="77777777" w:rsidTr="0051356B">
        <w:tc>
          <w:tcPr>
            <w:tcW w:w="1555" w:type="dxa"/>
            <w:vMerge/>
          </w:tcPr>
          <w:p w14:paraId="68170269" w14:textId="77777777" w:rsidR="0051356B" w:rsidRPr="00814140" w:rsidRDefault="0051356B" w:rsidP="00251694">
            <w:pPr>
              <w:rPr>
                <w:rFonts w:cstheme="minorHAnsi"/>
                <w:b/>
                <w:bCs/>
              </w:rPr>
            </w:pPr>
          </w:p>
        </w:tc>
        <w:tc>
          <w:tcPr>
            <w:tcW w:w="1559" w:type="dxa"/>
          </w:tcPr>
          <w:p w14:paraId="55C45CF2" w14:textId="77777777" w:rsidR="0051356B" w:rsidRPr="00814140" w:rsidRDefault="0051356B" w:rsidP="00251694">
            <w:pPr>
              <w:rPr>
                <w:rFonts w:cstheme="minorHAnsi"/>
                <w:b/>
                <w:bCs/>
                <w:sz w:val="20"/>
                <w:szCs w:val="20"/>
              </w:rPr>
            </w:pPr>
            <w:r w:rsidRPr="00814140">
              <w:rPr>
                <w:rFonts w:cstheme="minorHAnsi"/>
                <w:b/>
                <w:bCs/>
                <w:sz w:val="20"/>
                <w:szCs w:val="20"/>
              </w:rPr>
              <w:t>PnL Volatility</w:t>
            </w:r>
          </w:p>
        </w:tc>
        <w:tc>
          <w:tcPr>
            <w:tcW w:w="2977" w:type="dxa"/>
          </w:tcPr>
          <w:p w14:paraId="692E91D8" w14:textId="77777777" w:rsidR="0051356B" w:rsidRPr="00814140" w:rsidRDefault="0051356B" w:rsidP="00251694">
            <w:pPr>
              <w:rPr>
                <w:rFonts w:cstheme="minorHAnsi"/>
                <w:sz w:val="20"/>
                <w:szCs w:val="20"/>
              </w:rPr>
            </w:pPr>
            <w:r w:rsidRPr="00814140">
              <w:rPr>
                <w:rFonts w:cstheme="minorHAnsi"/>
                <w:sz w:val="20"/>
                <w:szCs w:val="20"/>
              </w:rPr>
              <w:t>Low-Medium</w:t>
            </w:r>
          </w:p>
        </w:tc>
        <w:tc>
          <w:tcPr>
            <w:tcW w:w="2268" w:type="dxa"/>
          </w:tcPr>
          <w:p w14:paraId="3A9DF4D2" w14:textId="77777777" w:rsidR="0051356B" w:rsidRPr="00814140" w:rsidRDefault="0051356B" w:rsidP="00251694">
            <w:pPr>
              <w:rPr>
                <w:rFonts w:cstheme="minorHAnsi"/>
                <w:sz w:val="20"/>
                <w:szCs w:val="20"/>
              </w:rPr>
            </w:pPr>
            <w:r w:rsidRPr="00814140">
              <w:rPr>
                <w:rFonts w:cstheme="minorHAnsi"/>
                <w:sz w:val="20"/>
                <w:szCs w:val="20"/>
              </w:rPr>
              <w:t>Low-Medium</w:t>
            </w:r>
          </w:p>
        </w:tc>
        <w:tc>
          <w:tcPr>
            <w:tcW w:w="2268" w:type="dxa"/>
          </w:tcPr>
          <w:p w14:paraId="58C5DE99"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01677343" w14:textId="77777777" w:rsidTr="0051356B">
        <w:tc>
          <w:tcPr>
            <w:tcW w:w="1555" w:type="dxa"/>
            <w:vMerge/>
          </w:tcPr>
          <w:p w14:paraId="353A481E" w14:textId="77777777" w:rsidR="0051356B" w:rsidRPr="00814140" w:rsidRDefault="0051356B" w:rsidP="00251694">
            <w:pPr>
              <w:rPr>
                <w:rFonts w:cstheme="minorHAnsi"/>
                <w:b/>
                <w:bCs/>
              </w:rPr>
            </w:pPr>
          </w:p>
        </w:tc>
        <w:tc>
          <w:tcPr>
            <w:tcW w:w="1559" w:type="dxa"/>
          </w:tcPr>
          <w:p w14:paraId="17ED7294" w14:textId="77777777" w:rsidR="0051356B" w:rsidRPr="00814140" w:rsidRDefault="0051356B" w:rsidP="00251694">
            <w:pPr>
              <w:rPr>
                <w:rFonts w:cstheme="minorHAnsi"/>
                <w:b/>
                <w:bCs/>
                <w:sz w:val="20"/>
                <w:szCs w:val="20"/>
              </w:rPr>
            </w:pPr>
            <w:r w:rsidRPr="00814140">
              <w:rPr>
                <w:rFonts w:cstheme="minorHAnsi"/>
                <w:b/>
                <w:bCs/>
                <w:sz w:val="20"/>
                <w:szCs w:val="20"/>
              </w:rPr>
              <w:t>Cash Usage</w:t>
            </w:r>
          </w:p>
        </w:tc>
        <w:tc>
          <w:tcPr>
            <w:tcW w:w="2977" w:type="dxa"/>
          </w:tcPr>
          <w:p w14:paraId="0B515CC7" w14:textId="77777777" w:rsidR="0051356B" w:rsidRPr="00814140" w:rsidRDefault="0051356B" w:rsidP="00251694">
            <w:pPr>
              <w:rPr>
                <w:rFonts w:cstheme="minorHAnsi"/>
                <w:sz w:val="20"/>
                <w:szCs w:val="20"/>
              </w:rPr>
            </w:pPr>
            <w:r w:rsidRPr="00814140">
              <w:rPr>
                <w:rFonts w:cstheme="minorHAnsi"/>
                <w:sz w:val="20"/>
                <w:szCs w:val="20"/>
              </w:rPr>
              <w:t>Negative-Low</w:t>
            </w:r>
          </w:p>
        </w:tc>
        <w:tc>
          <w:tcPr>
            <w:tcW w:w="2268" w:type="dxa"/>
          </w:tcPr>
          <w:p w14:paraId="4B60FCEF" w14:textId="77777777" w:rsidR="0051356B" w:rsidRPr="00814140" w:rsidRDefault="0051356B" w:rsidP="00251694">
            <w:pPr>
              <w:rPr>
                <w:rFonts w:cstheme="minorHAnsi"/>
                <w:sz w:val="20"/>
                <w:szCs w:val="20"/>
              </w:rPr>
            </w:pPr>
            <w:r w:rsidRPr="00814140">
              <w:rPr>
                <w:rFonts w:cstheme="minorHAnsi"/>
                <w:sz w:val="20"/>
                <w:szCs w:val="20"/>
              </w:rPr>
              <w:t>Positive-Low</w:t>
            </w:r>
          </w:p>
        </w:tc>
        <w:tc>
          <w:tcPr>
            <w:tcW w:w="2268" w:type="dxa"/>
          </w:tcPr>
          <w:p w14:paraId="62D430F8" w14:textId="77777777" w:rsidR="0051356B" w:rsidRPr="00814140" w:rsidRDefault="0051356B" w:rsidP="00251694">
            <w:pPr>
              <w:rPr>
                <w:rFonts w:cstheme="minorHAnsi"/>
                <w:sz w:val="20"/>
                <w:szCs w:val="20"/>
              </w:rPr>
            </w:pPr>
            <w:r w:rsidRPr="00814140">
              <w:rPr>
                <w:rFonts w:cstheme="minorHAnsi"/>
                <w:sz w:val="20"/>
                <w:szCs w:val="20"/>
              </w:rPr>
              <w:t>Negative-Low</w:t>
            </w:r>
          </w:p>
        </w:tc>
      </w:tr>
      <w:tr w:rsidR="0051356B" w:rsidRPr="00814140" w14:paraId="3478086C" w14:textId="77777777" w:rsidTr="0051356B">
        <w:tc>
          <w:tcPr>
            <w:tcW w:w="1555" w:type="dxa"/>
            <w:vMerge/>
          </w:tcPr>
          <w:p w14:paraId="78BD8AA8" w14:textId="77777777" w:rsidR="0051356B" w:rsidRPr="00814140" w:rsidRDefault="0051356B" w:rsidP="00251694">
            <w:pPr>
              <w:rPr>
                <w:rFonts w:cstheme="minorHAnsi"/>
                <w:b/>
                <w:bCs/>
              </w:rPr>
            </w:pPr>
          </w:p>
        </w:tc>
        <w:tc>
          <w:tcPr>
            <w:tcW w:w="1559" w:type="dxa"/>
          </w:tcPr>
          <w:p w14:paraId="1A7D4D84" w14:textId="77777777" w:rsidR="0051356B" w:rsidRPr="00814140" w:rsidRDefault="0051356B" w:rsidP="00251694">
            <w:pPr>
              <w:rPr>
                <w:rFonts w:cstheme="minorHAnsi"/>
                <w:b/>
                <w:bCs/>
                <w:sz w:val="20"/>
                <w:szCs w:val="20"/>
              </w:rPr>
            </w:pPr>
            <w:r w:rsidRPr="00814140">
              <w:rPr>
                <w:rFonts w:cstheme="minorHAnsi"/>
                <w:b/>
                <w:bCs/>
                <w:sz w:val="20"/>
                <w:szCs w:val="20"/>
              </w:rPr>
              <w:t>Level of Ease</w:t>
            </w:r>
          </w:p>
        </w:tc>
        <w:tc>
          <w:tcPr>
            <w:tcW w:w="2977" w:type="dxa"/>
            <w:shd w:val="clear" w:color="auto" w:fill="FF0000"/>
          </w:tcPr>
          <w:p w14:paraId="541370FB" w14:textId="77777777" w:rsidR="0051356B" w:rsidRPr="00814140" w:rsidRDefault="0051356B" w:rsidP="00251694">
            <w:pPr>
              <w:rPr>
                <w:rFonts w:cstheme="minorHAnsi"/>
                <w:sz w:val="20"/>
                <w:szCs w:val="20"/>
              </w:rPr>
            </w:pPr>
            <w:r w:rsidRPr="00814140">
              <w:rPr>
                <w:rFonts w:cstheme="minorHAnsi"/>
                <w:sz w:val="20"/>
                <w:szCs w:val="20"/>
              </w:rPr>
              <w:t>Low</w:t>
            </w:r>
          </w:p>
        </w:tc>
        <w:tc>
          <w:tcPr>
            <w:tcW w:w="2268" w:type="dxa"/>
            <w:shd w:val="clear" w:color="auto" w:fill="FF0000"/>
          </w:tcPr>
          <w:p w14:paraId="08E23796" w14:textId="77777777" w:rsidR="0051356B" w:rsidRPr="00814140" w:rsidRDefault="0051356B" w:rsidP="00251694">
            <w:pPr>
              <w:rPr>
                <w:rFonts w:cstheme="minorHAnsi"/>
                <w:sz w:val="20"/>
                <w:szCs w:val="20"/>
              </w:rPr>
            </w:pPr>
            <w:r w:rsidRPr="00814140">
              <w:rPr>
                <w:rFonts w:cstheme="minorHAnsi"/>
                <w:sz w:val="20"/>
                <w:szCs w:val="20"/>
              </w:rPr>
              <w:t>Low</w:t>
            </w:r>
          </w:p>
        </w:tc>
        <w:tc>
          <w:tcPr>
            <w:tcW w:w="2268" w:type="dxa"/>
            <w:shd w:val="clear" w:color="auto" w:fill="FF0000"/>
          </w:tcPr>
          <w:p w14:paraId="697B2645" w14:textId="77777777" w:rsidR="0051356B" w:rsidRPr="00814140" w:rsidRDefault="0051356B" w:rsidP="00251694">
            <w:pPr>
              <w:rPr>
                <w:rFonts w:cstheme="minorHAnsi"/>
                <w:sz w:val="20"/>
                <w:szCs w:val="20"/>
              </w:rPr>
            </w:pPr>
            <w:r w:rsidRPr="00814140">
              <w:rPr>
                <w:rFonts w:cstheme="minorHAnsi"/>
                <w:sz w:val="20"/>
                <w:szCs w:val="20"/>
              </w:rPr>
              <w:t>Low</w:t>
            </w:r>
          </w:p>
        </w:tc>
      </w:tr>
      <w:tr w:rsidR="0051356B" w:rsidRPr="00814140" w14:paraId="287AC085" w14:textId="77777777" w:rsidTr="0051356B">
        <w:tc>
          <w:tcPr>
            <w:tcW w:w="1555" w:type="dxa"/>
            <w:vMerge/>
          </w:tcPr>
          <w:p w14:paraId="7BE7EB86" w14:textId="77777777" w:rsidR="0051356B" w:rsidRPr="00814140" w:rsidRDefault="0051356B" w:rsidP="00251694">
            <w:pPr>
              <w:rPr>
                <w:rFonts w:cstheme="minorHAnsi"/>
                <w:b/>
                <w:bCs/>
              </w:rPr>
            </w:pPr>
          </w:p>
        </w:tc>
        <w:tc>
          <w:tcPr>
            <w:tcW w:w="1559" w:type="dxa"/>
          </w:tcPr>
          <w:p w14:paraId="0B438126" w14:textId="77777777" w:rsidR="0051356B" w:rsidRPr="00814140" w:rsidRDefault="0051356B" w:rsidP="00251694">
            <w:pPr>
              <w:rPr>
                <w:rFonts w:cstheme="minorHAnsi"/>
                <w:b/>
                <w:bCs/>
                <w:sz w:val="20"/>
                <w:szCs w:val="20"/>
              </w:rPr>
            </w:pPr>
          </w:p>
        </w:tc>
        <w:tc>
          <w:tcPr>
            <w:tcW w:w="2977" w:type="dxa"/>
          </w:tcPr>
          <w:p w14:paraId="37BE3FE2" w14:textId="77777777" w:rsidR="0051356B" w:rsidRPr="00814140" w:rsidRDefault="0051356B" w:rsidP="00251694">
            <w:pPr>
              <w:rPr>
                <w:rFonts w:cstheme="minorHAnsi"/>
                <w:sz w:val="20"/>
                <w:szCs w:val="20"/>
              </w:rPr>
            </w:pPr>
          </w:p>
        </w:tc>
        <w:tc>
          <w:tcPr>
            <w:tcW w:w="2268" w:type="dxa"/>
          </w:tcPr>
          <w:p w14:paraId="18A599F8" w14:textId="77777777" w:rsidR="0051356B" w:rsidRPr="00814140" w:rsidRDefault="0051356B" w:rsidP="00251694">
            <w:pPr>
              <w:rPr>
                <w:rFonts w:cstheme="minorHAnsi"/>
                <w:sz w:val="20"/>
                <w:szCs w:val="20"/>
              </w:rPr>
            </w:pPr>
          </w:p>
        </w:tc>
        <w:tc>
          <w:tcPr>
            <w:tcW w:w="2268" w:type="dxa"/>
          </w:tcPr>
          <w:p w14:paraId="241082E8" w14:textId="77777777" w:rsidR="0051356B" w:rsidRPr="00814140" w:rsidRDefault="0051356B" w:rsidP="00251694">
            <w:pPr>
              <w:rPr>
                <w:rFonts w:cstheme="minorHAnsi"/>
                <w:sz w:val="20"/>
                <w:szCs w:val="20"/>
              </w:rPr>
            </w:pPr>
          </w:p>
        </w:tc>
      </w:tr>
    </w:tbl>
    <w:p w14:paraId="4D3FFD02" w14:textId="3BBD3C02" w:rsidR="00A41622" w:rsidRPr="00814140" w:rsidRDefault="00A41622" w:rsidP="00251694">
      <w:pPr>
        <w:spacing w:after="0"/>
        <w:rPr>
          <w:rFonts w:cstheme="minorHAnsi"/>
          <w:sz w:val="20"/>
          <w:szCs w:val="20"/>
        </w:rPr>
        <w:sectPr w:rsidR="00A41622" w:rsidRPr="00814140" w:rsidSect="005C2427">
          <w:headerReference w:type="even" r:id="rId63"/>
          <w:footerReference w:type="default" r:id="rId64"/>
          <w:footerReference w:type="first" r:id="rId65"/>
          <w:pgSz w:w="12240" w:h="15840"/>
          <w:pgMar w:top="720" w:right="720" w:bottom="720" w:left="720" w:header="720" w:footer="720" w:gutter="0"/>
          <w:cols w:space="720"/>
          <w:docGrid w:linePitch="360"/>
        </w:sectPr>
      </w:pPr>
    </w:p>
    <w:p w14:paraId="74138789" w14:textId="53E79D19" w:rsidR="00353CBA" w:rsidRPr="00544DFC" w:rsidRDefault="00F0233A" w:rsidP="00251694">
      <w:pPr>
        <w:spacing w:after="0"/>
        <w:rPr>
          <w:rFonts w:eastAsia="Times New Roman" w:cstheme="minorHAnsi"/>
          <w:b/>
          <w:bCs/>
          <w:color w:val="000000"/>
          <w:sz w:val="28"/>
          <w:szCs w:val="28"/>
          <w:u w:val="single"/>
          <w:lang w:val="en-GB" w:eastAsia="en-GB"/>
        </w:rPr>
      </w:pPr>
      <w:r>
        <w:rPr>
          <w:noProof/>
        </w:rPr>
        <w:lastRenderedPageBreak/>
        <w:drawing>
          <wp:anchor distT="0" distB="0" distL="114300" distR="114300" simplePos="0" relativeHeight="251737089" behindDoc="0" locked="0" layoutInCell="1" allowOverlap="1" wp14:anchorId="37FB5E2C" wp14:editId="14ACE51C">
            <wp:simplePos x="0" y="0"/>
            <wp:positionH relativeFrom="column">
              <wp:posOffset>4924425</wp:posOffset>
            </wp:positionH>
            <wp:positionV relativeFrom="paragraph">
              <wp:posOffset>0</wp:posOffset>
            </wp:positionV>
            <wp:extent cx="4140000" cy="1800000"/>
            <wp:effectExtent l="0" t="0" r="13335" b="10160"/>
            <wp:wrapSquare wrapText="bothSides"/>
            <wp:docPr id="1142370695" name="Chart 1">
              <a:extLst xmlns:a="http://schemas.openxmlformats.org/drawingml/2006/main">
                <a:ext uri="{FF2B5EF4-FFF2-40B4-BE49-F238E27FC236}">
                  <a16:creationId xmlns:a16="http://schemas.microsoft.com/office/drawing/2014/main" id="{DDBD0EEB-D8F5-1EFC-89CB-897C59983C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anchor>
        </w:drawing>
      </w:r>
      <w:r w:rsidR="00375AD3">
        <w:rPr>
          <w:rFonts w:cstheme="minorHAnsi"/>
          <w:b/>
          <w:bCs/>
          <w:color w:val="000000"/>
          <w:sz w:val="28"/>
          <w:szCs w:val="28"/>
          <w:u w:val="single"/>
        </w:rPr>
        <w:t>In depth b</w:t>
      </w:r>
      <w:r w:rsidR="00814D42">
        <w:rPr>
          <w:rFonts w:cstheme="minorHAnsi"/>
          <w:b/>
          <w:bCs/>
          <w:color w:val="000000"/>
          <w:sz w:val="28"/>
          <w:szCs w:val="28"/>
          <w:u w:val="single"/>
        </w:rPr>
        <w:t xml:space="preserve">ack </w:t>
      </w:r>
      <w:r w:rsidR="00375AD3">
        <w:rPr>
          <w:rFonts w:cstheme="minorHAnsi"/>
          <w:b/>
          <w:bCs/>
          <w:color w:val="000000"/>
          <w:sz w:val="28"/>
          <w:szCs w:val="28"/>
          <w:u w:val="single"/>
        </w:rPr>
        <w:t>t</w:t>
      </w:r>
      <w:r w:rsidR="00814D42">
        <w:rPr>
          <w:rFonts w:cstheme="minorHAnsi"/>
          <w:b/>
          <w:bCs/>
          <w:color w:val="000000"/>
          <w:sz w:val="28"/>
          <w:szCs w:val="28"/>
          <w:u w:val="single"/>
        </w:rPr>
        <w:t>est: Starting off</w:t>
      </w:r>
      <w:r w:rsidR="00A144B4">
        <w:rPr>
          <w:rFonts w:cstheme="minorHAnsi"/>
          <w:b/>
          <w:bCs/>
          <w:color w:val="000000"/>
          <w:sz w:val="28"/>
          <w:szCs w:val="28"/>
          <w:u w:val="single"/>
        </w:rPr>
        <w:t xml:space="preserve"> mid-year</w:t>
      </w:r>
      <w:r w:rsidR="00814D42">
        <w:rPr>
          <w:rFonts w:cstheme="minorHAnsi"/>
          <w:b/>
          <w:bCs/>
          <w:color w:val="000000"/>
          <w:sz w:val="28"/>
          <w:szCs w:val="28"/>
          <w:u w:val="single"/>
        </w:rPr>
        <w:t xml:space="preserve"> + </w:t>
      </w:r>
      <w:r w:rsidR="00757252">
        <w:rPr>
          <w:rFonts w:cstheme="minorHAnsi"/>
          <w:b/>
          <w:bCs/>
          <w:color w:val="000000"/>
          <w:sz w:val="28"/>
          <w:szCs w:val="28"/>
          <w:u w:val="single"/>
        </w:rPr>
        <w:t xml:space="preserve">Worst </w:t>
      </w:r>
      <w:r w:rsidR="00E70283">
        <w:rPr>
          <w:rFonts w:cstheme="minorHAnsi"/>
          <w:b/>
          <w:bCs/>
          <w:color w:val="000000"/>
          <w:sz w:val="28"/>
          <w:szCs w:val="28"/>
          <w:u w:val="single"/>
        </w:rPr>
        <w:t>timing for</w:t>
      </w:r>
      <w:r w:rsidR="00A144B4">
        <w:rPr>
          <w:rFonts w:cstheme="minorHAnsi"/>
          <w:b/>
          <w:bCs/>
          <w:color w:val="000000"/>
          <w:sz w:val="28"/>
          <w:szCs w:val="28"/>
          <w:u w:val="single"/>
        </w:rPr>
        <w:t xml:space="preserve"> adding</w:t>
      </w:r>
      <w:r w:rsidR="00E70283">
        <w:rPr>
          <w:rFonts w:cstheme="minorHAnsi"/>
          <w:b/>
          <w:bCs/>
          <w:color w:val="000000"/>
          <w:sz w:val="28"/>
          <w:szCs w:val="28"/>
          <w:u w:val="single"/>
        </w:rPr>
        <w:t xml:space="preserve"> trades</w:t>
      </w:r>
      <w:r w:rsidR="00587CE9">
        <w:rPr>
          <w:rFonts w:cstheme="minorHAnsi"/>
          <w:b/>
          <w:bCs/>
          <w:color w:val="000000"/>
          <w:sz w:val="28"/>
          <w:szCs w:val="28"/>
          <w:u w:val="single"/>
        </w:rPr>
        <w:t xml:space="preserve"> in 2025-</w:t>
      </w:r>
      <w:r w:rsidR="00353CBA" w:rsidRPr="00814140">
        <w:rPr>
          <w:rFonts w:cstheme="minorHAnsi"/>
          <w:b/>
          <w:bCs/>
          <w:color w:val="000000"/>
          <w:sz w:val="28"/>
          <w:szCs w:val="28"/>
          <w:u w:val="single"/>
        </w:rPr>
        <w:t>:</w:t>
      </w:r>
    </w:p>
    <w:p w14:paraId="2C43790C" w14:textId="09A57CF8" w:rsidR="00353CBA" w:rsidRPr="00E569EB" w:rsidRDefault="00F6593D"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Parameters: </w:t>
      </w:r>
      <w:r w:rsidR="00353CBA" w:rsidRPr="00E569EB">
        <w:rPr>
          <w:rFonts w:asciiTheme="minorHAnsi" w:hAnsiTheme="minorHAnsi" w:cstheme="minorHAnsi"/>
          <w:i/>
          <w:iCs/>
          <w:color w:val="000000"/>
          <w:sz w:val="20"/>
          <w:szCs w:val="20"/>
        </w:rPr>
        <w:t>&gt; -25bps Net Carry</w:t>
      </w:r>
      <w:r w:rsidR="00D10F64">
        <w:rPr>
          <w:rFonts w:asciiTheme="minorHAnsi" w:hAnsiTheme="minorHAnsi" w:cstheme="minorHAnsi"/>
          <w:i/>
          <w:iCs/>
          <w:color w:val="000000"/>
          <w:sz w:val="20"/>
          <w:szCs w:val="20"/>
        </w:rPr>
        <w:t>, &gt;100k Net carry to maturity, Recent 3 series</w:t>
      </w:r>
      <w:r>
        <w:rPr>
          <w:rFonts w:asciiTheme="minorHAnsi" w:hAnsiTheme="minorHAnsi" w:cstheme="minorHAnsi"/>
          <w:i/>
          <w:iCs/>
          <w:color w:val="000000"/>
          <w:sz w:val="20"/>
          <w:szCs w:val="20"/>
        </w:rPr>
        <w:t xml:space="preserve">. </w:t>
      </w:r>
      <w:r w:rsidR="009B7ED4">
        <w:rPr>
          <w:rFonts w:asciiTheme="minorHAnsi" w:hAnsiTheme="minorHAnsi" w:cstheme="minorHAnsi"/>
          <w:i/>
          <w:iCs/>
          <w:color w:val="000000"/>
          <w:sz w:val="20"/>
          <w:szCs w:val="20"/>
        </w:rPr>
        <w:t>Rest is</w:t>
      </w:r>
      <w:r>
        <w:rPr>
          <w:rFonts w:asciiTheme="minorHAnsi" w:hAnsiTheme="minorHAnsi" w:cstheme="minorHAnsi"/>
          <w:i/>
          <w:iCs/>
          <w:color w:val="000000"/>
          <w:sz w:val="20"/>
          <w:szCs w:val="20"/>
        </w:rPr>
        <w:t xml:space="preserve"> the same</w:t>
      </w:r>
    </w:p>
    <w:p w14:paraId="338798F4" w14:textId="409A5A85" w:rsidR="00353CBA" w:rsidRDefault="00A2309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Ad hoc trades selected from results</w:t>
      </w:r>
      <w:r w:rsidR="00AE46DE">
        <w:rPr>
          <w:rFonts w:asciiTheme="minorHAnsi" w:hAnsiTheme="minorHAnsi" w:cstheme="minorHAnsi"/>
          <w:i/>
          <w:iCs/>
          <w:color w:val="000000"/>
          <w:sz w:val="20"/>
          <w:szCs w:val="20"/>
        </w:rPr>
        <w:t>. PnL generated to 10/10/2025</w:t>
      </w:r>
    </w:p>
    <w:p w14:paraId="46AEA632" w14:textId="5F4ECEA2" w:rsidR="00353CBA" w:rsidRPr="00F0233A" w:rsidRDefault="006D6330" w:rsidP="00251694">
      <w:pPr>
        <w:pStyle w:val="NormalWeb"/>
        <w:numPr>
          <w:ilvl w:val="0"/>
          <w:numId w:val="25"/>
        </w:numPr>
        <w:spacing w:before="0" w:beforeAutospacing="0" w:after="0" w:afterAutospacing="0"/>
        <w:rPr>
          <w:rFonts w:asciiTheme="minorHAnsi" w:hAnsiTheme="minorHAnsi" w:cstheme="minorHAnsi"/>
          <w:b/>
          <w:bCs/>
          <w:color w:val="000000"/>
          <w:sz w:val="20"/>
          <w:szCs w:val="20"/>
          <w:u w:val="single"/>
        </w:rPr>
      </w:pPr>
      <w:r w:rsidRPr="00E952E5">
        <w:rPr>
          <w:rFonts w:asciiTheme="minorHAnsi" w:hAnsiTheme="minorHAnsi" w:cstheme="minorHAnsi"/>
          <w:b/>
          <w:bCs/>
          <w:color w:val="000000"/>
          <w:sz w:val="20"/>
          <w:szCs w:val="20"/>
          <w:u w:val="single"/>
        </w:rPr>
        <w:t xml:space="preserve">This example </w:t>
      </w:r>
      <w:r w:rsidR="00240F05" w:rsidRPr="00E952E5">
        <w:rPr>
          <w:rFonts w:asciiTheme="minorHAnsi" w:hAnsiTheme="minorHAnsi" w:cstheme="minorHAnsi"/>
          <w:b/>
          <w:bCs/>
          <w:color w:val="000000"/>
          <w:sz w:val="20"/>
          <w:szCs w:val="20"/>
          <w:u w:val="single"/>
        </w:rPr>
        <w:t xml:space="preserve">is </w:t>
      </w:r>
      <w:r w:rsidRPr="00E952E5">
        <w:rPr>
          <w:rFonts w:asciiTheme="minorHAnsi" w:hAnsiTheme="minorHAnsi" w:cstheme="minorHAnsi"/>
          <w:b/>
          <w:bCs/>
          <w:color w:val="000000"/>
          <w:sz w:val="20"/>
          <w:szCs w:val="20"/>
          <w:u w:val="single"/>
        </w:rPr>
        <w:t>use</w:t>
      </w:r>
      <w:r w:rsidR="00240F05" w:rsidRPr="00E952E5">
        <w:rPr>
          <w:rFonts w:asciiTheme="minorHAnsi" w:hAnsiTheme="minorHAnsi" w:cstheme="minorHAnsi"/>
          <w:b/>
          <w:bCs/>
          <w:color w:val="000000"/>
          <w:sz w:val="20"/>
          <w:szCs w:val="20"/>
          <w:u w:val="single"/>
        </w:rPr>
        <w:t>d</w:t>
      </w:r>
      <w:r w:rsidRPr="00E952E5">
        <w:rPr>
          <w:rFonts w:asciiTheme="minorHAnsi" w:hAnsiTheme="minorHAnsi" w:cstheme="minorHAnsi"/>
          <w:b/>
          <w:bCs/>
          <w:color w:val="000000"/>
          <w:sz w:val="20"/>
          <w:szCs w:val="20"/>
          <w:u w:val="single"/>
        </w:rPr>
        <w:t xml:space="preserve"> </w:t>
      </w:r>
      <w:r w:rsidR="00E952E5" w:rsidRPr="00E952E5">
        <w:rPr>
          <w:rFonts w:asciiTheme="minorHAnsi" w:hAnsiTheme="minorHAnsi" w:cstheme="minorHAnsi"/>
          <w:b/>
          <w:bCs/>
          <w:color w:val="000000"/>
          <w:sz w:val="20"/>
          <w:szCs w:val="20"/>
          <w:u w:val="single"/>
        </w:rPr>
        <w:t xml:space="preserve">as </w:t>
      </w:r>
      <w:r w:rsidRPr="00E952E5">
        <w:rPr>
          <w:rFonts w:asciiTheme="minorHAnsi" w:hAnsiTheme="minorHAnsi" w:cstheme="minorHAnsi"/>
          <w:b/>
          <w:bCs/>
          <w:color w:val="000000"/>
          <w:sz w:val="20"/>
          <w:szCs w:val="20"/>
          <w:u w:val="single"/>
        </w:rPr>
        <w:t>if the strategy was to be implemented in the most non ideal timing</w:t>
      </w:r>
      <w:r w:rsidR="00E952E5" w:rsidRPr="00E952E5">
        <w:rPr>
          <w:rFonts w:asciiTheme="minorHAnsi" w:hAnsiTheme="minorHAnsi" w:cstheme="minorHAnsi"/>
          <w:b/>
          <w:bCs/>
          <w:color w:val="000000"/>
          <w:sz w:val="20"/>
          <w:szCs w:val="20"/>
          <w:u w:val="single"/>
        </w:rPr>
        <w:t xml:space="preserve"> possible</w:t>
      </w:r>
      <w:r w:rsidR="00554A32">
        <w:rPr>
          <w:rFonts w:asciiTheme="minorHAnsi" w:hAnsiTheme="minorHAnsi" w:cstheme="minorHAnsi"/>
          <w:b/>
          <w:bCs/>
          <w:color w:val="000000"/>
          <w:sz w:val="20"/>
          <w:szCs w:val="20"/>
          <w:u w:val="single"/>
        </w:rPr>
        <w:t>. Showcasing my strategies profitability</w:t>
      </w:r>
    </w:p>
    <w:p w14:paraId="43D6A723" w14:textId="306CAAF7" w:rsidR="00353CBA" w:rsidRDefault="00353CBA" w:rsidP="00251694">
      <w:pPr>
        <w:spacing w:after="0"/>
        <w:rPr>
          <w:rFonts w:cstheme="minorHAnsi"/>
          <w:b/>
          <w:bCs/>
          <w:color w:val="000000"/>
          <w:sz w:val="28"/>
          <w:szCs w:val="28"/>
        </w:rPr>
      </w:pPr>
    </w:p>
    <w:p w14:paraId="238B9BA1" w14:textId="77777777" w:rsidR="00FC46EF" w:rsidRDefault="00FC46EF" w:rsidP="00251694">
      <w:pPr>
        <w:spacing w:after="0"/>
        <w:rPr>
          <w:rFonts w:cstheme="minorHAnsi"/>
          <w:b/>
          <w:bCs/>
          <w:color w:val="000000"/>
          <w:sz w:val="20"/>
          <w:szCs w:val="20"/>
          <w:u w:val="single"/>
        </w:rPr>
      </w:pPr>
    </w:p>
    <w:p w14:paraId="723AC0B2" w14:textId="77777777" w:rsidR="00F0233A" w:rsidRDefault="00F0233A" w:rsidP="00F0233A">
      <w:pPr>
        <w:spacing w:after="0"/>
        <w:rPr>
          <w:rFonts w:cstheme="minorHAnsi"/>
          <w:b/>
          <w:bCs/>
          <w:color w:val="000000"/>
          <w:sz w:val="20"/>
          <w:szCs w:val="20"/>
          <w:u w:val="single"/>
        </w:rPr>
      </w:pPr>
      <w:r>
        <w:rPr>
          <w:rFonts w:cstheme="minorHAnsi"/>
          <w:b/>
          <w:bCs/>
          <w:color w:val="000000"/>
          <w:sz w:val="20"/>
          <w:szCs w:val="20"/>
          <w:u w:val="single"/>
        </w:rPr>
        <w:t>Portfolio Summary (as of 10/10/2025):</w:t>
      </w:r>
    </w:p>
    <w:tbl>
      <w:tblPr>
        <w:tblW w:w="14300" w:type="dxa"/>
        <w:tblCellMar>
          <w:left w:w="0" w:type="dxa"/>
          <w:right w:w="0" w:type="dxa"/>
        </w:tblCellMar>
        <w:tblLook w:val="04A0" w:firstRow="1" w:lastRow="0" w:firstColumn="1" w:lastColumn="0" w:noHBand="0" w:noVBand="1"/>
      </w:tblPr>
      <w:tblGrid>
        <w:gridCol w:w="1200"/>
        <w:gridCol w:w="460"/>
        <w:gridCol w:w="720"/>
        <w:gridCol w:w="720"/>
        <w:gridCol w:w="460"/>
        <w:gridCol w:w="460"/>
        <w:gridCol w:w="1040"/>
        <w:gridCol w:w="940"/>
        <w:gridCol w:w="940"/>
        <w:gridCol w:w="1400"/>
        <w:gridCol w:w="1480"/>
        <w:gridCol w:w="180"/>
        <w:gridCol w:w="1260"/>
        <w:gridCol w:w="580"/>
        <w:gridCol w:w="1040"/>
        <w:gridCol w:w="100"/>
        <w:gridCol w:w="1320"/>
      </w:tblGrid>
      <w:tr w:rsidR="00F0233A" w:rsidRPr="001E777D" w14:paraId="27B3C730" w14:textId="77777777" w:rsidTr="00856204">
        <w:trPr>
          <w:trHeight w:val="179"/>
        </w:trPr>
        <w:tc>
          <w:tcPr>
            <w:tcW w:w="1200" w:type="dxa"/>
            <w:tcBorders>
              <w:top w:val="nil"/>
              <w:left w:val="nil"/>
              <w:bottom w:val="nil"/>
              <w:right w:val="nil"/>
            </w:tcBorders>
            <w:noWrap/>
            <w:tcMar>
              <w:top w:w="15" w:type="dxa"/>
              <w:left w:w="15" w:type="dxa"/>
              <w:bottom w:w="0" w:type="dxa"/>
              <w:right w:w="15" w:type="dxa"/>
            </w:tcMar>
            <w:vAlign w:val="bottom"/>
            <w:hideMark/>
          </w:tcPr>
          <w:p w14:paraId="52FF66B9" w14:textId="77777777" w:rsidR="00F0233A" w:rsidRPr="001E777D" w:rsidRDefault="00F0233A" w:rsidP="00856204">
            <w:pPr>
              <w:spacing w:after="0"/>
              <w:rPr>
                <w:sz w:val="16"/>
                <w:szCs w:val="16"/>
              </w:rPr>
            </w:pPr>
          </w:p>
        </w:tc>
        <w:tc>
          <w:tcPr>
            <w:tcW w:w="2820" w:type="dxa"/>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B14AACA" w14:textId="77777777" w:rsidR="00F0233A" w:rsidRPr="001E777D" w:rsidRDefault="00F0233A" w:rsidP="00856204">
            <w:pPr>
              <w:spacing w:after="0"/>
              <w:jc w:val="center"/>
              <w:rPr>
                <w:rFonts w:ascii="Calibri" w:hAnsi="Calibri" w:cs="Calibri"/>
                <w:i/>
                <w:iCs/>
                <w:color w:val="000000"/>
                <w:sz w:val="16"/>
                <w:szCs w:val="16"/>
              </w:rPr>
            </w:pPr>
            <w:r w:rsidRPr="001E777D">
              <w:rPr>
                <w:rFonts w:ascii="Calibri" w:hAnsi="Calibri" w:cs="Calibri"/>
                <w:i/>
                <w:iCs/>
                <w:color w:val="000000"/>
                <w:sz w:val="16"/>
                <w:szCs w:val="16"/>
              </w:rPr>
              <w:t>Duration Buckets (absolute CR01)</w:t>
            </w:r>
          </w:p>
        </w:tc>
        <w:tc>
          <w:tcPr>
            <w:tcW w:w="1040" w:type="dxa"/>
            <w:tcBorders>
              <w:top w:val="nil"/>
              <w:left w:val="nil"/>
              <w:bottom w:val="nil"/>
              <w:right w:val="nil"/>
            </w:tcBorders>
            <w:noWrap/>
            <w:tcMar>
              <w:top w:w="15" w:type="dxa"/>
              <w:left w:w="15" w:type="dxa"/>
              <w:bottom w:w="0" w:type="dxa"/>
              <w:right w:w="15" w:type="dxa"/>
            </w:tcMar>
            <w:vAlign w:val="bottom"/>
            <w:hideMark/>
          </w:tcPr>
          <w:p w14:paraId="52E8CA38" w14:textId="77777777" w:rsidR="00F0233A" w:rsidRPr="001E777D" w:rsidRDefault="00F0233A" w:rsidP="00856204">
            <w:pPr>
              <w:spacing w:after="0"/>
              <w:jc w:val="center"/>
              <w:rPr>
                <w:rFonts w:ascii="Calibri" w:hAnsi="Calibri" w:cs="Calibri"/>
                <w:i/>
                <w:iCs/>
                <w:color w:val="000000"/>
                <w:sz w:val="16"/>
                <w:szCs w:val="16"/>
              </w:rPr>
            </w:pPr>
          </w:p>
        </w:tc>
        <w:tc>
          <w:tcPr>
            <w:tcW w:w="940" w:type="dxa"/>
            <w:tcBorders>
              <w:top w:val="nil"/>
              <w:left w:val="nil"/>
              <w:bottom w:val="nil"/>
              <w:right w:val="nil"/>
            </w:tcBorders>
            <w:noWrap/>
            <w:tcMar>
              <w:top w:w="15" w:type="dxa"/>
              <w:left w:w="15" w:type="dxa"/>
              <w:bottom w:w="0" w:type="dxa"/>
              <w:right w:w="15" w:type="dxa"/>
            </w:tcMar>
            <w:vAlign w:val="bottom"/>
            <w:hideMark/>
          </w:tcPr>
          <w:p w14:paraId="47A2A115" w14:textId="77777777" w:rsidR="00F0233A" w:rsidRPr="001E777D" w:rsidRDefault="00F0233A" w:rsidP="00856204">
            <w:pPr>
              <w:spacing w:after="0"/>
              <w:rPr>
                <w:sz w:val="16"/>
                <w:szCs w:val="16"/>
              </w:rPr>
            </w:pPr>
          </w:p>
        </w:tc>
        <w:tc>
          <w:tcPr>
            <w:tcW w:w="940" w:type="dxa"/>
            <w:tcBorders>
              <w:top w:val="nil"/>
              <w:left w:val="nil"/>
              <w:bottom w:val="nil"/>
              <w:right w:val="nil"/>
            </w:tcBorders>
            <w:noWrap/>
            <w:tcMar>
              <w:top w:w="15" w:type="dxa"/>
              <w:left w:w="15" w:type="dxa"/>
              <w:bottom w:w="0" w:type="dxa"/>
              <w:right w:w="15" w:type="dxa"/>
            </w:tcMar>
            <w:vAlign w:val="bottom"/>
            <w:hideMark/>
          </w:tcPr>
          <w:p w14:paraId="450A7B32" w14:textId="77777777" w:rsidR="00F0233A" w:rsidRPr="001E777D" w:rsidRDefault="00F0233A" w:rsidP="00856204">
            <w:pPr>
              <w:spacing w:after="0"/>
              <w:rPr>
                <w:sz w:val="16"/>
                <w:szCs w:val="16"/>
              </w:rPr>
            </w:pPr>
          </w:p>
        </w:tc>
        <w:tc>
          <w:tcPr>
            <w:tcW w:w="1400" w:type="dxa"/>
            <w:tcBorders>
              <w:top w:val="nil"/>
              <w:left w:val="nil"/>
              <w:bottom w:val="nil"/>
              <w:right w:val="nil"/>
            </w:tcBorders>
            <w:noWrap/>
            <w:tcMar>
              <w:top w:w="15" w:type="dxa"/>
              <w:left w:w="15" w:type="dxa"/>
              <w:bottom w:w="0" w:type="dxa"/>
              <w:right w:w="15" w:type="dxa"/>
            </w:tcMar>
            <w:vAlign w:val="bottom"/>
            <w:hideMark/>
          </w:tcPr>
          <w:p w14:paraId="3E24FB77" w14:textId="77777777" w:rsidR="00F0233A" w:rsidRPr="001E777D" w:rsidRDefault="00F0233A" w:rsidP="00856204">
            <w:pPr>
              <w:spacing w:after="0"/>
              <w:rPr>
                <w:sz w:val="16"/>
                <w:szCs w:val="16"/>
              </w:rPr>
            </w:pPr>
          </w:p>
        </w:tc>
        <w:tc>
          <w:tcPr>
            <w:tcW w:w="1480" w:type="dxa"/>
            <w:tcBorders>
              <w:top w:val="nil"/>
              <w:left w:val="nil"/>
              <w:bottom w:val="nil"/>
              <w:right w:val="nil"/>
            </w:tcBorders>
            <w:noWrap/>
            <w:tcMar>
              <w:top w:w="15" w:type="dxa"/>
              <w:left w:w="15" w:type="dxa"/>
              <w:bottom w:w="0" w:type="dxa"/>
              <w:right w:w="15" w:type="dxa"/>
            </w:tcMar>
            <w:vAlign w:val="bottom"/>
            <w:hideMark/>
          </w:tcPr>
          <w:p w14:paraId="2BCFD6F4" w14:textId="77777777" w:rsidR="00F0233A" w:rsidRPr="001E777D" w:rsidRDefault="00F0233A" w:rsidP="00856204">
            <w:pPr>
              <w:spacing w:after="0"/>
              <w:rPr>
                <w:sz w:val="16"/>
                <w:szCs w:val="16"/>
              </w:rPr>
            </w:pPr>
          </w:p>
        </w:tc>
        <w:tc>
          <w:tcPr>
            <w:tcW w:w="180" w:type="dxa"/>
            <w:tcBorders>
              <w:top w:val="nil"/>
              <w:left w:val="nil"/>
              <w:bottom w:val="nil"/>
              <w:right w:val="nil"/>
            </w:tcBorders>
            <w:noWrap/>
            <w:tcMar>
              <w:top w:w="15" w:type="dxa"/>
              <w:left w:w="15" w:type="dxa"/>
              <w:bottom w:w="0" w:type="dxa"/>
              <w:right w:w="15" w:type="dxa"/>
            </w:tcMar>
            <w:vAlign w:val="bottom"/>
            <w:hideMark/>
          </w:tcPr>
          <w:p w14:paraId="5F76167F" w14:textId="77777777" w:rsidR="00F0233A" w:rsidRPr="001E777D" w:rsidRDefault="00F0233A" w:rsidP="00856204">
            <w:pPr>
              <w:spacing w:after="0"/>
              <w:rPr>
                <w:sz w:val="16"/>
                <w:szCs w:val="16"/>
              </w:rPr>
            </w:pPr>
          </w:p>
        </w:tc>
        <w:tc>
          <w:tcPr>
            <w:tcW w:w="1260" w:type="dxa"/>
            <w:tcBorders>
              <w:top w:val="nil"/>
              <w:left w:val="nil"/>
              <w:bottom w:val="nil"/>
              <w:right w:val="nil"/>
            </w:tcBorders>
            <w:noWrap/>
            <w:tcMar>
              <w:top w:w="15" w:type="dxa"/>
              <w:left w:w="15" w:type="dxa"/>
              <w:bottom w:w="0" w:type="dxa"/>
              <w:right w:w="15" w:type="dxa"/>
            </w:tcMar>
            <w:vAlign w:val="bottom"/>
            <w:hideMark/>
          </w:tcPr>
          <w:p w14:paraId="5049E765" w14:textId="77777777" w:rsidR="00F0233A" w:rsidRPr="001E777D" w:rsidRDefault="00F0233A" w:rsidP="00856204">
            <w:pPr>
              <w:spacing w:after="0"/>
              <w:rPr>
                <w:sz w:val="16"/>
                <w:szCs w:val="16"/>
              </w:rPr>
            </w:pPr>
          </w:p>
        </w:tc>
        <w:tc>
          <w:tcPr>
            <w:tcW w:w="580" w:type="dxa"/>
            <w:tcBorders>
              <w:top w:val="nil"/>
              <w:left w:val="nil"/>
              <w:bottom w:val="nil"/>
              <w:right w:val="nil"/>
            </w:tcBorders>
            <w:noWrap/>
            <w:tcMar>
              <w:top w:w="15" w:type="dxa"/>
              <w:left w:w="15" w:type="dxa"/>
              <w:bottom w:w="0" w:type="dxa"/>
              <w:right w:w="15" w:type="dxa"/>
            </w:tcMar>
            <w:vAlign w:val="bottom"/>
            <w:hideMark/>
          </w:tcPr>
          <w:p w14:paraId="3E3EDEB0" w14:textId="77777777" w:rsidR="00F0233A" w:rsidRPr="001E777D" w:rsidRDefault="00F0233A" w:rsidP="00856204">
            <w:pPr>
              <w:spacing w:after="0"/>
              <w:rPr>
                <w:sz w:val="16"/>
                <w:szCs w:val="16"/>
              </w:rPr>
            </w:pPr>
          </w:p>
        </w:tc>
        <w:tc>
          <w:tcPr>
            <w:tcW w:w="1040" w:type="dxa"/>
            <w:tcBorders>
              <w:top w:val="nil"/>
              <w:left w:val="nil"/>
              <w:bottom w:val="nil"/>
              <w:right w:val="nil"/>
            </w:tcBorders>
            <w:noWrap/>
            <w:tcMar>
              <w:top w:w="15" w:type="dxa"/>
              <w:left w:w="15" w:type="dxa"/>
              <w:bottom w:w="0" w:type="dxa"/>
              <w:right w:w="15" w:type="dxa"/>
            </w:tcMar>
            <w:vAlign w:val="bottom"/>
            <w:hideMark/>
          </w:tcPr>
          <w:p w14:paraId="0CF1ED58" w14:textId="77777777" w:rsidR="00F0233A" w:rsidRPr="001E777D" w:rsidRDefault="00F0233A" w:rsidP="00856204">
            <w:pPr>
              <w:spacing w:after="0"/>
              <w:rPr>
                <w:sz w:val="16"/>
                <w:szCs w:val="16"/>
              </w:rPr>
            </w:pPr>
          </w:p>
        </w:tc>
        <w:tc>
          <w:tcPr>
            <w:tcW w:w="100" w:type="dxa"/>
            <w:tcBorders>
              <w:top w:val="nil"/>
              <w:left w:val="nil"/>
              <w:bottom w:val="nil"/>
              <w:right w:val="nil"/>
            </w:tcBorders>
            <w:noWrap/>
            <w:tcMar>
              <w:top w:w="15" w:type="dxa"/>
              <w:left w:w="15" w:type="dxa"/>
              <w:bottom w:w="0" w:type="dxa"/>
              <w:right w:w="15" w:type="dxa"/>
            </w:tcMar>
            <w:vAlign w:val="bottom"/>
            <w:hideMark/>
          </w:tcPr>
          <w:p w14:paraId="382AEF8F" w14:textId="77777777" w:rsidR="00F0233A" w:rsidRPr="001E777D" w:rsidRDefault="00F0233A" w:rsidP="00856204">
            <w:pPr>
              <w:spacing w:after="0"/>
              <w:rPr>
                <w:sz w:val="16"/>
                <w:szCs w:val="16"/>
              </w:rPr>
            </w:pPr>
          </w:p>
        </w:tc>
        <w:tc>
          <w:tcPr>
            <w:tcW w:w="1320" w:type="dxa"/>
            <w:tcBorders>
              <w:top w:val="nil"/>
              <w:left w:val="nil"/>
              <w:bottom w:val="nil"/>
              <w:right w:val="nil"/>
            </w:tcBorders>
            <w:noWrap/>
            <w:tcMar>
              <w:top w:w="15" w:type="dxa"/>
              <w:left w:w="15" w:type="dxa"/>
              <w:bottom w:w="0" w:type="dxa"/>
              <w:right w:w="15" w:type="dxa"/>
            </w:tcMar>
            <w:vAlign w:val="bottom"/>
            <w:hideMark/>
          </w:tcPr>
          <w:p w14:paraId="62350954" w14:textId="77777777" w:rsidR="00F0233A" w:rsidRPr="001E777D" w:rsidRDefault="00F0233A" w:rsidP="00856204">
            <w:pPr>
              <w:spacing w:after="0"/>
              <w:rPr>
                <w:sz w:val="16"/>
                <w:szCs w:val="16"/>
              </w:rPr>
            </w:pPr>
          </w:p>
        </w:tc>
      </w:tr>
      <w:tr w:rsidR="00F0233A" w:rsidRPr="001E777D" w14:paraId="48029B0F" w14:textId="77777777" w:rsidTr="00856204">
        <w:trPr>
          <w:trHeight w:val="480"/>
        </w:trPr>
        <w:tc>
          <w:tcPr>
            <w:tcW w:w="12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6ED56F4" w14:textId="77777777" w:rsidR="00F0233A" w:rsidRPr="001E777D" w:rsidRDefault="00F0233A" w:rsidP="00856204">
            <w:pPr>
              <w:spacing w:after="0"/>
              <w:jc w:val="center"/>
              <w:rPr>
                <w:rFonts w:ascii="Calibri" w:hAnsi="Calibri" w:cs="Calibri"/>
                <w:b/>
                <w:bCs/>
                <w:sz w:val="16"/>
                <w:szCs w:val="16"/>
              </w:rPr>
            </w:pPr>
            <w:r>
              <w:rPr>
                <w:rFonts w:ascii="Calibri" w:hAnsi="Calibri" w:cs="Calibri"/>
                <w:b/>
                <w:bCs/>
                <w:sz w:val="16"/>
                <w:szCs w:val="16"/>
              </w:rPr>
              <w:t>Product Level</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A2D924D"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0-2</w:t>
            </w:r>
          </w:p>
        </w:tc>
        <w:tc>
          <w:tcPr>
            <w:tcW w:w="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1526EA3"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2-4</w:t>
            </w:r>
          </w:p>
        </w:tc>
        <w:tc>
          <w:tcPr>
            <w:tcW w:w="7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626B34CF"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4-6</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45D5E1FC"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6-9</w:t>
            </w:r>
          </w:p>
        </w:tc>
        <w:tc>
          <w:tcPr>
            <w:tcW w:w="4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4B52E5"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9-11</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9B7E692"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upfront</w:t>
            </w:r>
          </w:p>
        </w:tc>
        <w:tc>
          <w:tcPr>
            <w:tcW w:w="9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F153E8A"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cash usage</w:t>
            </w:r>
          </w:p>
        </w:tc>
        <w:tc>
          <w:tcPr>
            <w:tcW w:w="9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D0D0342"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carry (annual)</w:t>
            </w:r>
          </w:p>
        </w:tc>
        <w:tc>
          <w:tcPr>
            <w:tcW w:w="1400"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6742CD9F"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expected default loss (annual)</w:t>
            </w:r>
          </w:p>
        </w:tc>
        <w:tc>
          <w:tcPr>
            <w:tcW w:w="1480" w:type="dxa"/>
            <w:tcBorders>
              <w:top w:val="single" w:sz="8" w:space="0" w:color="auto"/>
              <w:left w:val="single" w:sz="8" w:space="0" w:color="auto"/>
              <w:bottom w:val="single" w:sz="4" w:space="0" w:color="auto"/>
              <w:right w:val="single" w:sz="8" w:space="0" w:color="auto"/>
            </w:tcBorders>
            <w:shd w:val="clear" w:color="auto" w:fill="F2F2F2" w:themeFill="background2" w:themeFillShade="F2"/>
            <w:tcMar>
              <w:top w:w="15" w:type="dxa"/>
              <w:left w:w="15" w:type="dxa"/>
              <w:bottom w:w="0" w:type="dxa"/>
              <w:right w:w="15" w:type="dxa"/>
            </w:tcMar>
            <w:vAlign w:val="center"/>
            <w:hideMark/>
          </w:tcPr>
          <w:p w14:paraId="08D73404"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expected net carry return (annual)</w:t>
            </w:r>
          </w:p>
        </w:tc>
        <w:tc>
          <w:tcPr>
            <w:tcW w:w="180" w:type="dxa"/>
            <w:tcBorders>
              <w:top w:val="nil"/>
              <w:left w:val="nil"/>
              <w:bottom w:val="nil"/>
              <w:right w:val="nil"/>
            </w:tcBorders>
            <w:tcMar>
              <w:top w:w="15" w:type="dxa"/>
              <w:left w:w="15" w:type="dxa"/>
              <w:bottom w:w="0" w:type="dxa"/>
              <w:right w:w="15" w:type="dxa"/>
            </w:tcMar>
            <w:vAlign w:val="center"/>
            <w:hideMark/>
          </w:tcPr>
          <w:p w14:paraId="42F33C78" w14:textId="77777777" w:rsidR="00F0233A" w:rsidRPr="001E777D" w:rsidRDefault="00F0233A" w:rsidP="00856204">
            <w:pPr>
              <w:spacing w:after="0"/>
              <w:rPr>
                <w:rFonts w:ascii="Calibri" w:hAnsi="Calibri" w:cs="Calibri"/>
                <w:b/>
                <w:bCs/>
                <w:color w:val="000000"/>
                <w:sz w:val="16"/>
                <w:szCs w:val="16"/>
              </w:rPr>
            </w:pPr>
          </w:p>
        </w:tc>
        <w:tc>
          <w:tcPr>
            <w:tcW w:w="126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8639838"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index hedge notional</w:t>
            </w:r>
          </w:p>
        </w:tc>
        <w:tc>
          <w:tcPr>
            <w:tcW w:w="58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FD360E7" w14:textId="77777777" w:rsidR="00F0233A" w:rsidRPr="001E777D" w:rsidRDefault="00F0233A" w:rsidP="00856204">
            <w:pPr>
              <w:spacing w:after="0"/>
              <w:jc w:val="center"/>
              <w:rPr>
                <w:rFonts w:ascii="Calibri" w:hAnsi="Calibri" w:cs="Calibri"/>
                <w:i/>
                <w:iCs/>
                <w:sz w:val="16"/>
                <w:szCs w:val="16"/>
              </w:rPr>
            </w:pPr>
            <w:r w:rsidRPr="001E777D">
              <w:rPr>
                <w:rFonts w:ascii="Calibri" w:hAnsi="Calibri" w:cs="Calibri"/>
                <w:i/>
                <w:iCs/>
                <w:sz w:val="16"/>
                <w:szCs w:val="16"/>
              </w:rPr>
              <w:t>spread</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B395F7A"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hedge carry (annual)</w:t>
            </w:r>
          </w:p>
        </w:tc>
        <w:tc>
          <w:tcPr>
            <w:tcW w:w="0" w:type="auto"/>
            <w:tcBorders>
              <w:top w:val="nil"/>
              <w:left w:val="nil"/>
              <w:bottom w:val="nil"/>
              <w:right w:val="nil"/>
            </w:tcBorders>
            <w:noWrap/>
            <w:tcMar>
              <w:top w:w="15" w:type="dxa"/>
              <w:left w:w="15" w:type="dxa"/>
              <w:bottom w:w="0" w:type="dxa"/>
              <w:right w:w="15" w:type="dxa"/>
            </w:tcMar>
            <w:vAlign w:val="center"/>
            <w:hideMark/>
          </w:tcPr>
          <w:p w14:paraId="031091FB" w14:textId="77777777" w:rsidR="00F0233A" w:rsidRPr="001E777D" w:rsidRDefault="00F0233A" w:rsidP="00856204">
            <w:pPr>
              <w:spacing w:after="0"/>
              <w:jc w:val="center"/>
              <w:rPr>
                <w:rFonts w:ascii="Calibri" w:hAnsi="Calibri" w:cs="Calibri"/>
                <w:b/>
                <w:bCs/>
                <w:sz w:val="16"/>
                <w:szCs w:val="16"/>
              </w:rPr>
            </w:pPr>
          </w:p>
        </w:tc>
        <w:tc>
          <w:tcPr>
            <w:tcW w:w="1320" w:type="dxa"/>
            <w:tcBorders>
              <w:top w:val="single" w:sz="8" w:space="0" w:color="auto"/>
              <w:left w:val="single" w:sz="8" w:space="0" w:color="auto"/>
              <w:bottom w:val="single" w:sz="4" w:space="0" w:color="auto"/>
              <w:right w:val="single" w:sz="8" w:space="0" w:color="auto"/>
            </w:tcBorders>
            <w:shd w:val="clear" w:color="auto" w:fill="F2F2F2" w:themeFill="background2" w:themeFillShade="F2"/>
            <w:tcMar>
              <w:top w:w="15" w:type="dxa"/>
              <w:left w:w="15" w:type="dxa"/>
              <w:bottom w:w="0" w:type="dxa"/>
              <w:right w:w="15" w:type="dxa"/>
            </w:tcMar>
            <w:vAlign w:val="center"/>
            <w:hideMark/>
          </w:tcPr>
          <w:p w14:paraId="2DBD08AD" w14:textId="77777777" w:rsidR="00F0233A" w:rsidRPr="001E777D" w:rsidRDefault="00F0233A" w:rsidP="00856204">
            <w:pPr>
              <w:spacing w:after="0"/>
              <w:jc w:val="center"/>
              <w:rPr>
                <w:rFonts w:ascii="Calibri" w:hAnsi="Calibri" w:cs="Calibri"/>
                <w:b/>
                <w:bCs/>
                <w:sz w:val="16"/>
                <w:szCs w:val="16"/>
              </w:rPr>
            </w:pPr>
            <w:r w:rsidRPr="001E777D">
              <w:rPr>
                <w:rFonts w:ascii="Calibri" w:hAnsi="Calibri" w:cs="Calibri"/>
                <w:b/>
                <w:bCs/>
                <w:sz w:val="16"/>
                <w:szCs w:val="16"/>
              </w:rPr>
              <w:t>Final Net Return (annual)</w:t>
            </w:r>
          </w:p>
        </w:tc>
      </w:tr>
      <w:tr w:rsidR="00F0233A" w:rsidRPr="001E777D" w14:paraId="74DE254A"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703607F"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CDX HY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99BE01"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1B0C5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8,099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B57FF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- 52,392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ABAB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AAB3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E8476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- 14,282,263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08517A"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- 2,264,443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2A6FF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5,029,691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5C171F5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4,476,063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7E1B268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553,628 </w:t>
            </w:r>
          </w:p>
        </w:tc>
        <w:tc>
          <w:tcPr>
            <w:tcW w:w="0" w:type="auto"/>
            <w:tcBorders>
              <w:top w:val="nil"/>
              <w:left w:val="nil"/>
              <w:bottom w:val="nil"/>
              <w:right w:val="nil"/>
            </w:tcBorders>
            <w:noWrap/>
            <w:tcMar>
              <w:top w:w="15" w:type="dxa"/>
              <w:left w:w="15" w:type="dxa"/>
              <w:bottom w:w="0" w:type="dxa"/>
              <w:right w:w="15" w:type="dxa"/>
            </w:tcMar>
            <w:vAlign w:val="bottom"/>
            <w:hideMark/>
          </w:tcPr>
          <w:p w14:paraId="72A2BB0C"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EEB4A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387,800,000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95E0F5"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330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E3F2D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- 12,797,400 </w:t>
            </w:r>
          </w:p>
        </w:tc>
        <w:tc>
          <w:tcPr>
            <w:tcW w:w="0" w:type="auto"/>
            <w:tcBorders>
              <w:top w:val="nil"/>
              <w:left w:val="nil"/>
              <w:bottom w:val="nil"/>
              <w:right w:val="nil"/>
            </w:tcBorders>
            <w:noWrap/>
            <w:tcMar>
              <w:top w:w="15" w:type="dxa"/>
              <w:left w:w="15" w:type="dxa"/>
              <w:bottom w:w="0" w:type="dxa"/>
              <w:right w:w="15" w:type="dxa"/>
            </w:tcMar>
            <w:vAlign w:val="bottom"/>
            <w:hideMark/>
          </w:tcPr>
          <w:p w14:paraId="76E8FCA5"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6331498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12,243,772 </w:t>
            </w:r>
          </w:p>
        </w:tc>
      </w:tr>
      <w:tr w:rsidR="00F0233A" w:rsidRPr="001E777D" w14:paraId="1FF7C22C"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9498E02"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CDX IG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D99B9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33114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51,783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29A7D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18593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236DB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35047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2,606,219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F9DE6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- 2,606,219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D577E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574,000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626576D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1,479,578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698BF59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905,578 </w:t>
            </w:r>
          </w:p>
        </w:tc>
        <w:tc>
          <w:tcPr>
            <w:tcW w:w="0" w:type="auto"/>
            <w:tcBorders>
              <w:top w:val="nil"/>
              <w:left w:val="nil"/>
              <w:bottom w:val="nil"/>
              <w:right w:val="nil"/>
            </w:tcBorders>
            <w:noWrap/>
            <w:tcMar>
              <w:top w:w="15" w:type="dxa"/>
              <w:left w:w="15" w:type="dxa"/>
              <w:bottom w:w="0" w:type="dxa"/>
              <w:right w:w="15" w:type="dxa"/>
            </w:tcMar>
            <w:vAlign w:val="bottom"/>
            <w:hideMark/>
          </w:tcPr>
          <w:p w14:paraId="395A38A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3CA72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420,000,000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E645E3"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53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13D57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2,226,000 </w:t>
            </w:r>
          </w:p>
        </w:tc>
        <w:tc>
          <w:tcPr>
            <w:tcW w:w="0" w:type="auto"/>
            <w:tcBorders>
              <w:top w:val="nil"/>
              <w:left w:val="nil"/>
              <w:bottom w:val="nil"/>
              <w:right w:val="nil"/>
            </w:tcBorders>
            <w:noWrap/>
            <w:tcMar>
              <w:top w:w="15" w:type="dxa"/>
              <w:left w:w="15" w:type="dxa"/>
              <w:bottom w:w="0" w:type="dxa"/>
              <w:right w:w="15" w:type="dxa"/>
            </w:tcMar>
            <w:vAlign w:val="bottom"/>
            <w:hideMark/>
          </w:tcPr>
          <w:p w14:paraId="3EF0A1A0"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07552D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3,131,578 </w:t>
            </w:r>
          </w:p>
        </w:tc>
      </w:tr>
      <w:tr w:rsidR="00F0233A" w:rsidRPr="001E777D" w14:paraId="02370BE4"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EE0D112"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ITRAXX MAIN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C19D7F"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3D1A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51,783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4EB63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B0CE1F"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E03DF2"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B56014"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2,990,854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33C012"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- 2,990,854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5C6675"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560,000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72D349FA"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1,479,578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EC9F3D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919,578 </w:t>
            </w:r>
          </w:p>
        </w:tc>
        <w:tc>
          <w:tcPr>
            <w:tcW w:w="0" w:type="auto"/>
            <w:tcBorders>
              <w:top w:val="nil"/>
              <w:left w:val="nil"/>
              <w:bottom w:val="nil"/>
              <w:right w:val="nil"/>
            </w:tcBorders>
            <w:noWrap/>
            <w:tcMar>
              <w:top w:w="15" w:type="dxa"/>
              <w:left w:w="15" w:type="dxa"/>
              <w:bottom w:w="0" w:type="dxa"/>
              <w:right w:w="15" w:type="dxa"/>
            </w:tcMar>
            <w:vAlign w:val="bottom"/>
            <w:hideMark/>
          </w:tcPr>
          <w:p w14:paraId="149CF21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00853E"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420,000,000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048567"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57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7E66C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2,394,000 </w:t>
            </w:r>
          </w:p>
        </w:tc>
        <w:tc>
          <w:tcPr>
            <w:tcW w:w="0" w:type="auto"/>
            <w:tcBorders>
              <w:top w:val="nil"/>
              <w:left w:val="nil"/>
              <w:bottom w:val="nil"/>
              <w:right w:val="nil"/>
            </w:tcBorders>
            <w:noWrap/>
            <w:tcMar>
              <w:top w:w="15" w:type="dxa"/>
              <w:left w:w="15" w:type="dxa"/>
              <w:bottom w:w="0" w:type="dxa"/>
              <w:right w:w="15" w:type="dxa"/>
            </w:tcMar>
            <w:vAlign w:val="bottom"/>
            <w:hideMark/>
          </w:tcPr>
          <w:p w14:paraId="0F39E080"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A6650D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3,313,578 </w:t>
            </w:r>
          </w:p>
        </w:tc>
      </w:tr>
      <w:tr w:rsidR="00F0233A" w:rsidRPr="001E777D" w14:paraId="2E86A92B" w14:textId="77777777" w:rsidTr="00856204">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4CFD284" w14:textId="77777777" w:rsidR="00F0233A" w:rsidRPr="00FC46EF" w:rsidRDefault="00F0233A" w:rsidP="00856204">
            <w:pPr>
              <w:spacing w:after="0"/>
              <w:rPr>
                <w:rFonts w:ascii="Calibri" w:hAnsi="Calibri" w:cs="Calibri"/>
                <w:b/>
                <w:bCs/>
                <w:color w:val="000000"/>
                <w:sz w:val="16"/>
                <w:szCs w:val="16"/>
              </w:rPr>
            </w:pPr>
            <w:r w:rsidRPr="00FC46EF">
              <w:rPr>
                <w:rFonts w:ascii="Calibri" w:hAnsi="Calibri" w:cs="Calibri"/>
                <w:b/>
                <w:bCs/>
                <w:color w:val="000000"/>
                <w:sz w:val="16"/>
                <w:szCs w:val="16"/>
              </w:rPr>
              <w:t>ITRAXX XOVER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CBDD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026BDD"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27,741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F0D939"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CA34AC"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3A9F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AB34E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7,482,591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195E27"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- 7,482,591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3DEF16"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- 1,717,500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7609EE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4,697,073 </w:t>
            </w: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7614E6A3"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2,979,573 </w:t>
            </w:r>
          </w:p>
        </w:tc>
        <w:tc>
          <w:tcPr>
            <w:tcW w:w="0" w:type="auto"/>
            <w:tcBorders>
              <w:top w:val="nil"/>
              <w:left w:val="nil"/>
              <w:bottom w:val="nil"/>
              <w:right w:val="nil"/>
            </w:tcBorders>
            <w:noWrap/>
            <w:tcMar>
              <w:top w:w="15" w:type="dxa"/>
              <w:left w:w="15" w:type="dxa"/>
              <w:bottom w:w="0" w:type="dxa"/>
              <w:right w:w="15" w:type="dxa"/>
            </w:tcMar>
            <w:vAlign w:val="bottom"/>
            <w:hideMark/>
          </w:tcPr>
          <w:p w14:paraId="1AE0EC22"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1CFA400"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225,000,000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D3710F" w14:textId="77777777" w:rsidR="00F0233A" w:rsidRPr="001E777D" w:rsidRDefault="00F0233A" w:rsidP="00856204">
            <w:pPr>
              <w:spacing w:after="0"/>
              <w:rPr>
                <w:rFonts w:ascii="Calibri" w:hAnsi="Calibri" w:cs="Calibri"/>
                <w:i/>
                <w:iCs/>
                <w:color w:val="000000"/>
                <w:sz w:val="16"/>
                <w:szCs w:val="16"/>
              </w:rPr>
            </w:pPr>
            <w:r w:rsidRPr="001E777D">
              <w:rPr>
                <w:rFonts w:ascii="Calibri" w:hAnsi="Calibri" w:cs="Calibri"/>
                <w:i/>
                <w:iCs/>
                <w:color w:val="000000"/>
                <w:sz w:val="16"/>
                <w:szCs w:val="16"/>
              </w:rPr>
              <w:t xml:space="preserve">     280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A53D38"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6,300,000 </w:t>
            </w:r>
          </w:p>
        </w:tc>
        <w:tc>
          <w:tcPr>
            <w:tcW w:w="0" w:type="auto"/>
            <w:tcBorders>
              <w:top w:val="nil"/>
              <w:left w:val="nil"/>
              <w:bottom w:val="nil"/>
              <w:right w:val="nil"/>
            </w:tcBorders>
            <w:noWrap/>
            <w:tcMar>
              <w:top w:w="15" w:type="dxa"/>
              <w:left w:w="15" w:type="dxa"/>
              <w:bottom w:w="0" w:type="dxa"/>
              <w:right w:w="15" w:type="dxa"/>
            </w:tcMar>
            <w:vAlign w:val="bottom"/>
            <w:hideMark/>
          </w:tcPr>
          <w:p w14:paraId="7D2A4EFA"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5B24D184"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xml:space="preserve">          9,279,573 </w:t>
            </w:r>
          </w:p>
        </w:tc>
      </w:tr>
      <w:tr w:rsidR="00F0233A" w:rsidRPr="001E777D" w14:paraId="35E74011" w14:textId="77777777" w:rsidTr="00856204">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7F14A5E4"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62D22C6"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C9BE50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3AD9130"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4A7A3E5"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3E4770A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5B9255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3ADB15D6"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1E17D4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2909C2F" w14:textId="77777777" w:rsidR="00F0233A" w:rsidRPr="001E777D" w:rsidRDefault="00F0233A" w:rsidP="00856204">
            <w:pPr>
              <w:spacing w:after="0"/>
              <w:rPr>
                <w:sz w:val="16"/>
                <w:szCs w:val="16"/>
              </w:rPr>
            </w:pPr>
          </w:p>
        </w:tc>
        <w:tc>
          <w:tcPr>
            <w:tcW w:w="0" w:type="auto"/>
            <w:tcBorders>
              <w:top w:val="nil"/>
              <w:left w:val="single" w:sz="8" w:space="0" w:color="auto"/>
              <w:bottom w:val="nil"/>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40C48D2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w:t>
            </w:r>
          </w:p>
        </w:tc>
        <w:tc>
          <w:tcPr>
            <w:tcW w:w="0" w:type="auto"/>
            <w:tcBorders>
              <w:top w:val="nil"/>
              <w:left w:val="nil"/>
              <w:bottom w:val="nil"/>
              <w:right w:val="nil"/>
            </w:tcBorders>
            <w:noWrap/>
            <w:tcMar>
              <w:top w:w="15" w:type="dxa"/>
              <w:left w:w="15" w:type="dxa"/>
              <w:bottom w:w="0" w:type="dxa"/>
              <w:right w:w="15" w:type="dxa"/>
            </w:tcMar>
            <w:vAlign w:val="bottom"/>
            <w:hideMark/>
          </w:tcPr>
          <w:p w14:paraId="4F689026"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96EE05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DA23278"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276E19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5BA0A77" w14:textId="77777777" w:rsidR="00F0233A" w:rsidRPr="001E777D" w:rsidRDefault="00F0233A" w:rsidP="00856204">
            <w:pPr>
              <w:spacing w:after="0"/>
              <w:rPr>
                <w:sz w:val="16"/>
                <w:szCs w:val="16"/>
              </w:rPr>
            </w:pPr>
          </w:p>
        </w:tc>
        <w:tc>
          <w:tcPr>
            <w:tcW w:w="0" w:type="auto"/>
            <w:tcBorders>
              <w:top w:val="nil"/>
              <w:left w:val="single" w:sz="8" w:space="0" w:color="auto"/>
              <w:bottom w:val="nil"/>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D306D8B" w14:textId="77777777" w:rsidR="00F0233A" w:rsidRPr="001E777D" w:rsidRDefault="00F0233A" w:rsidP="00856204">
            <w:pPr>
              <w:spacing w:after="0"/>
              <w:rPr>
                <w:rFonts w:ascii="Calibri" w:hAnsi="Calibri" w:cs="Calibri"/>
                <w:color w:val="000000"/>
                <w:sz w:val="16"/>
                <w:szCs w:val="16"/>
              </w:rPr>
            </w:pPr>
            <w:r w:rsidRPr="001E777D">
              <w:rPr>
                <w:rFonts w:ascii="Calibri" w:hAnsi="Calibri" w:cs="Calibri"/>
                <w:color w:val="000000"/>
                <w:sz w:val="16"/>
                <w:szCs w:val="16"/>
              </w:rPr>
              <w:t> </w:t>
            </w:r>
          </w:p>
        </w:tc>
      </w:tr>
      <w:tr w:rsidR="00F0233A" w:rsidRPr="001E777D" w14:paraId="48764283" w14:textId="77777777" w:rsidTr="00856204">
        <w:trPr>
          <w:trHeight w:val="300"/>
        </w:trPr>
        <w:tc>
          <w:tcPr>
            <w:tcW w:w="0" w:type="auto"/>
            <w:tcBorders>
              <w:top w:val="nil"/>
              <w:left w:val="nil"/>
              <w:bottom w:val="nil"/>
              <w:right w:val="nil"/>
            </w:tcBorders>
            <w:noWrap/>
            <w:tcMar>
              <w:top w:w="15" w:type="dxa"/>
              <w:left w:w="15" w:type="dxa"/>
              <w:bottom w:w="0" w:type="dxa"/>
              <w:right w:w="15" w:type="dxa"/>
            </w:tcMar>
            <w:vAlign w:val="bottom"/>
            <w:hideMark/>
          </w:tcPr>
          <w:p w14:paraId="0391AC76" w14:textId="77777777" w:rsidR="00F0233A" w:rsidRPr="001E777D" w:rsidRDefault="00F0233A" w:rsidP="00856204">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691EE02"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7646C9D"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A78B1E"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090CDB4"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E3010A9"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4FC0BEC"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4622A95" w14:textId="77777777" w:rsidR="00F0233A" w:rsidRPr="001E777D" w:rsidRDefault="00F0233A" w:rsidP="00856204">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5088BC3" w14:textId="77777777" w:rsidR="00F0233A" w:rsidRPr="001E777D" w:rsidRDefault="00F0233A" w:rsidP="00856204">
            <w:pPr>
              <w:spacing w:after="0"/>
              <w:rPr>
                <w:sz w:val="16"/>
                <w:szCs w:val="16"/>
              </w:rPr>
            </w:pPr>
          </w:p>
        </w:tc>
        <w:tc>
          <w:tcPr>
            <w:tcW w:w="0" w:type="auto"/>
            <w:tcBorders>
              <w:top w:val="single" w:sz="8" w:space="0" w:color="auto"/>
              <w:left w:val="single" w:sz="8" w:space="0" w:color="auto"/>
              <w:bottom w:val="single" w:sz="8" w:space="0" w:color="auto"/>
              <w:right w:val="nil"/>
            </w:tcBorders>
            <w:shd w:val="clear" w:color="auto" w:fill="F2F2F2" w:themeFill="background2" w:themeFillShade="F2"/>
            <w:noWrap/>
            <w:tcMar>
              <w:top w:w="15" w:type="dxa"/>
              <w:left w:w="15" w:type="dxa"/>
              <w:bottom w:w="0" w:type="dxa"/>
              <w:right w:w="15" w:type="dxa"/>
            </w:tcMar>
            <w:vAlign w:val="bottom"/>
            <w:hideMark/>
          </w:tcPr>
          <w:p w14:paraId="63E6BEEF" w14:textId="77777777" w:rsidR="00F0233A" w:rsidRPr="001E777D" w:rsidRDefault="00F0233A" w:rsidP="00856204">
            <w:pPr>
              <w:spacing w:after="0"/>
              <w:jc w:val="right"/>
              <w:rPr>
                <w:rFonts w:ascii="Calibri" w:hAnsi="Calibri" w:cs="Calibri"/>
                <w:b/>
                <w:bCs/>
                <w:color w:val="000000"/>
                <w:sz w:val="16"/>
                <w:szCs w:val="16"/>
              </w:rPr>
            </w:pPr>
            <w:r w:rsidRPr="001E777D">
              <w:rPr>
                <w:rFonts w:ascii="Calibri" w:hAnsi="Calibri" w:cs="Calibri"/>
                <w:b/>
                <w:bCs/>
                <w:color w:val="000000"/>
                <w:sz w:val="16"/>
                <w:szCs w:val="16"/>
              </w:rPr>
              <w:t>PnL:</w:t>
            </w:r>
          </w:p>
        </w:tc>
        <w:tc>
          <w:tcPr>
            <w:tcW w:w="0" w:type="auto"/>
            <w:tcBorders>
              <w:top w:val="single" w:sz="8" w:space="0" w:color="auto"/>
              <w:left w:val="single" w:sz="8" w:space="0" w:color="auto"/>
              <w:bottom w:val="single" w:sz="8"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2637C3D9"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 xml:space="preserve">              5,358,357 </w:t>
            </w:r>
          </w:p>
        </w:tc>
        <w:tc>
          <w:tcPr>
            <w:tcW w:w="0" w:type="auto"/>
            <w:tcBorders>
              <w:top w:val="nil"/>
              <w:left w:val="nil"/>
              <w:bottom w:val="nil"/>
              <w:right w:val="nil"/>
            </w:tcBorders>
            <w:noWrap/>
            <w:tcMar>
              <w:top w:w="15" w:type="dxa"/>
              <w:left w:w="15" w:type="dxa"/>
              <w:bottom w:w="0" w:type="dxa"/>
              <w:right w:w="15" w:type="dxa"/>
            </w:tcMar>
            <w:vAlign w:val="bottom"/>
            <w:hideMark/>
          </w:tcPr>
          <w:p w14:paraId="44611A53" w14:textId="77777777" w:rsidR="00F0233A" w:rsidRPr="001E777D" w:rsidRDefault="00F0233A" w:rsidP="00856204">
            <w:pPr>
              <w:spacing w:after="0"/>
              <w:rPr>
                <w:rFonts w:ascii="Calibri" w:hAnsi="Calibri" w:cs="Calibri"/>
                <w:b/>
                <w:bCs/>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C3BA85C" w14:textId="77777777" w:rsidR="00F0233A" w:rsidRPr="001E777D" w:rsidRDefault="00F0233A" w:rsidP="00856204">
            <w:pPr>
              <w:spacing w:after="0"/>
              <w:rPr>
                <w:sz w:val="16"/>
                <w:szCs w:val="16"/>
              </w:rPr>
            </w:pPr>
          </w:p>
        </w:tc>
        <w:tc>
          <w:tcPr>
            <w:tcW w:w="0" w:type="auto"/>
            <w:gridSpan w:val="3"/>
            <w:tcBorders>
              <w:top w:val="single" w:sz="8" w:space="0" w:color="auto"/>
              <w:left w:val="single" w:sz="8" w:space="0" w:color="auto"/>
              <w:bottom w:val="single" w:sz="8" w:space="0" w:color="auto"/>
              <w:right w:val="single" w:sz="8" w:space="0" w:color="000000"/>
            </w:tcBorders>
            <w:shd w:val="clear" w:color="auto" w:fill="F2F2F2" w:themeFill="background2" w:themeFillShade="F2"/>
            <w:noWrap/>
            <w:tcMar>
              <w:top w:w="15" w:type="dxa"/>
              <w:left w:w="15" w:type="dxa"/>
              <w:bottom w:w="0" w:type="dxa"/>
              <w:right w:w="15" w:type="dxa"/>
            </w:tcMar>
            <w:vAlign w:val="bottom"/>
            <w:hideMark/>
          </w:tcPr>
          <w:p w14:paraId="77B6B2D3" w14:textId="77777777" w:rsidR="00F0233A" w:rsidRPr="001E777D" w:rsidRDefault="00F0233A" w:rsidP="00856204">
            <w:pPr>
              <w:spacing w:after="0"/>
              <w:jc w:val="center"/>
              <w:rPr>
                <w:rFonts w:ascii="Calibri" w:hAnsi="Calibri" w:cs="Calibri"/>
                <w:b/>
                <w:bCs/>
                <w:color w:val="000000"/>
                <w:sz w:val="16"/>
                <w:szCs w:val="16"/>
              </w:rPr>
            </w:pPr>
            <w:r w:rsidRPr="001E777D">
              <w:rPr>
                <w:rFonts w:ascii="Calibri" w:hAnsi="Calibri" w:cs="Calibri"/>
                <w:b/>
                <w:bCs/>
                <w:color w:val="000000"/>
                <w:sz w:val="16"/>
                <w:szCs w:val="16"/>
              </w:rPr>
              <w:t>PnL (If fully hedged):</w:t>
            </w:r>
          </w:p>
        </w:tc>
        <w:tc>
          <w:tcPr>
            <w:tcW w:w="0" w:type="auto"/>
            <w:tcBorders>
              <w:top w:val="single" w:sz="8" w:space="0" w:color="auto"/>
              <w:left w:val="nil"/>
              <w:bottom w:val="single" w:sz="8" w:space="0" w:color="auto"/>
              <w:right w:val="single" w:sz="8" w:space="0" w:color="auto"/>
            </w:tcBorders>
            <w:shd w:val="clear" w:color="auto" w:fill="F2F2F2" w:themeFill="background2" w:themeFillShade="F2"/>
            <w:noWrap/>
            <w:tcMar>
              <w:top w:w="15" w:type="dxa"/>
              <w:left w:w="15" w:type="dxa"/>
              <w:bottom w:w="0" w:type="dxa"/>
              <w:right w:w="15" w:type="dxa"/>
            </w:tcMar>
            <w:vAlign w:val="bottom"/>
            <w:hideMark/>
          </w:tcPr>
          <w:p w14:paraId="36F74DF3" w14:textId="77777777" w:rsidR="00F0233A" w:rsidRPr="001E777D" w:rsidRDefault="00F0233A" w:rsidP="00856204">
            <w:pPr>
              <w:spacing w:after="0"/>
              <w:rPr>
                <w:rFonts w:ascii="Calibri" w:hAnsi="Calibri" w:cs="Calibri"/>
                <w:b/>
                <w:bCs/>
                <w:color w:val="000000"/>
                <w:sz w:val="16"/>
                <w:szCs w:val="16"/>
              </w:rPr>
            </w:pPr>
            <w:r w:rsidRPr="001E777D">
              <w:rPr>
                <w:rFonts w:ascii="Calibri" w:hAnsi="Calibri" w:cs="Calibri"/>
                <w:b/>
                <w:bCs/>
                <w:color w:val="000000"/>
                <w:sz w:val="16"/>
                <w:szCs w:val="16"/>
              </w:rPr>
              <w:t xml:space="preserve">          3,480,957 </w:t>
            </w:r>
          </w:p>
        </w:tc>
      </w:tr>
    </w:tbl>
    <w:p w14:paraId="7BE27041" w14:textId="77777777" w:rsidR="00F0233A" w:rsidRDefault="00F0233A" w:rsidP="00F0233A">
      <w:pPr>
        <w:spacing w:after="0"/>
        <w:rPr>
          <w:rFonts w:cstheme="minorHAnsi"/>
          <w:b/>
          <w:bCs/>
          <w:color w:val="000000"/>
          <w:sz w:val="20"/>
          <w:szCs w:val="20"/>
          <w:u w:val="single"/>
        </w:rPr>
      </w:pPr>
    </w:p>
    <w:p w14:paraId="38F9778F" w14:textId="77777777" w:rsidR="00F0233A" w:rsidRDefault="00F0233A" w:rsidP="00F0233A">
      <w:pPr>
        <w:spacing w:after="0"/>
        <w:rPr>
          <w:rFonts w:cstheme="minorHAnsi"/>
          <w:b/>
          <w:bCs/>
          <w:color w:val="000000"/>
          <w:sz w:val="20"/>
          <w:szCs w:val="20"/>
          <w:u w:val="single"/>
        </w:rPr>
      </w:pPr>
      <w:r>
        <w:rPr>
          <w:noProof/>
        </w:rPr>
        <w:drawing>
          <wp:anchor distT="0" distB="0" distL="114300" distR="114300" simplePos="0" relativeHeight="251736065" behindDoc="0" locked="0" layoutInCell="1" allowOverlap="1" wp14:anchorId="2CD8F196" wp14:editId="19B8DC77">
            <wp:simplePos x="0" y="0"/>
            <wp:positionH relativeFrom="column">
              <wp:posOffset>4467225</wp:posOffset>
            </wp:positionH>
            <wp:positionV relativeFrom="paragraph">
              <wp:posOffset>165735</wp:posOffset>
            </wp:positionV>
            <wp:extent cx="4319905" cy="2520000"/>
            <wp:effectExtent l="0" t="0" r="4445" b="13970"/>
            <wp:wrapSquare wrapText="bothSides"/>
            <wp:docPr id="436180191" name="Chart 1">
              <a:extLst xmlns:a="http://schemas.openxmlformats.org/drawingml/2006/main">
                <a:ext uri="{FF2B5EF4-FFF2-40B4-BE49-F238E27FC236}">
                  <a16:creationId xmlns:a16="http://schemas.microsoft.com/office/drawing/2014/main" id="{056F628B-5F66-4280-B39E-C12816478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V relativeFrom="margin">
              <wp14:pctHeight>0</wp14:pctHeight>
            </wp14:sizeRelV>
          </wp:anchor>
        </w:drawing>
      </w:r>
      <w:r>
        <w:rPr>
          <w:rFonts w:cstheme="minorHAnsi"/>
          <w:b/>
          <w:bCs/>
          <w:color w:val="000000"/>
          <w:sz w:val="20"/>
          <w:szCs w:val="20"/>
          <w:u w:val="single"/>
        </w:rPr>
        <w:t>Performance to date (10/10/2025)</w:t>
      </w:r>
      <w:r w:rsidRPr="00814140">
        <w:rPr>
          <w:rFonts w:cstheme="minorHAnsi"/>
          <w:b/>
          <w:bCs/>
          <w:color w:val="000000"/>
          <w:sz w:val="20"/>
          <w:szCs w:val="20"/>
          <w:u w:val="single"/>
        </w:rPr>
        <w:t>:</w:t>
      </w:r>
    </w:p>
    <w:p w14:paraId="556C6BDC" w14:textId="77777777" w:rsidR="00F0233A" w:rsidRDefault="00F0233A" w:rsidP="00F0233A">
      <w:pPr>
        <w:spacing w:after="0"/>
        <w:rPr>
          <w:rFonts w:cstheme="minorHAnsi"/>
          <w:sz w:val="20"/>
          <w:szCs w:val="20"/>
        </w:rPr>
      </w:pPr>
      <w:r>
        <w:rPr>
          <w:noProof/>
        </w:rPr>
        <w:drawing>
          <wp:anchor distT="0" distB="0" distL="114300" distR="114300" simplePos="0" relativeHeight="251735041" behindDoc="0" locked="0" layoutInCell="1" allowOverlap="1" wp14:anchorId="63EE73F4" wp14:editId="18E9AF88">
            <wp:simplePos x="0" y="0"/>
            <wp:positionH relativeFrom="column">
              <wp:posOffset>0</wp:posOffset>
            </wp:positionH>
            <wp:positionV relativeFrom="paragraph">
              <wp:posOffset>-4445</wp:posOffset>
            </wp:positionV>
            <wp:extent cx="4320000" cy="2520000"/>
            <wp:effectExtent l="0" t="0" r="4445" b="13970"/>
            <wp:wrapSquare wrapText="bothSides"/>
            <wp:docPr id="143376903" name="Chart 1">
              <a:extLst xmlns:a="http://schemas.openxmlformats.org/drawingml/2006/main">
                <a:ext uri="{FF2B5EF4-FFF2-40B4-BE49-F238E27FC236}">
                  <a16:creationId xmlns:a16="http://schemas.microsoft.com/office/drawing/2014/main" id="{ACE98004-EEF2-CAA7-C13B-B296435C23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p>
    <w:p w14:paraId="3B72B8A1" w14:textId="77777777" w:rsidR="00F0233A" w:rsidRDefault="00F0233A" w:rsidP="00F0233A">
      <w:pPr>
        <w:spacing w:after="0"/>
        <w:rPr>
          <w:rFonts w:cstheme="minorHAnsi"/>
          <w:sz w:val="20"/>
          <w:szCs w:val="20"/>
        </w:rPr>
      </w:pPr>
    </w:p>
    <w:p w14:paraId="3B21CCEF" w14:textId="77777777" w:rsidR="00F0233A" w:rsidRDefault="00F0233A" w:rsidP="00F0233A">
      <w:pPr>
        <w:spacing w:after="0"/>
        <w:rPr>
          <w:rFonts w:cstheme="minorHAnsi"/>
          <w:sz w:val="20"/>
          <w:szCs w:val="20"/>
        </w:rPr>
      </w:pPr>
    </w:p>
    <w:p w14:paraId="1ABFBB80" w14:textId="77777777" w:rsidR="00F0233A" w:rsidRDefault="00F0233A" w:rsidP="00F0233A">
      <w:pPr>
        <w:spacing w:after="0"/>
        <w:rPr>
          <w:rFonts w:cstheme="minorHAnsi"/>
          <w:sz w:val="20"/>
          <w:szCs w:val="20"/>
        </w:rPr>
      </w:pPr>
    </w:p>
    <w:p w14:paraId="4888ECB3" w14:textId="77777777" w:rsidR="00F0233A" w:rsidRDefault="00F0233A" w:rsidP="00F0233A">
      <w:pPr>
        <w:spacing w:after="0"/>
        <w:rPr>
          <w:rFonts w:cstheme="minorHAnsi"/>
          <w:sz w:val="20"/>
          <w:szCs w:val="20"/>
        </w:rPr>
      </w:pPr>
    </w:p>
    <w:p w14:paraId="47ED68A4" w14:textId="77777777" w:rsidR="00F0233A" w:rsidRDefault="00F0233A" w:rsidP="00F0233A">
      <w:pPr>
        <w:spacing w:after="0"/>
        <w:rPr>
          <w:rFonts w:cstheme="minorHAnsi"/>
          <w:sz w:val="20"/>
          <w:szCs w:val="20"/>
        </w:rPr>
      </w:pPr>
    </w:p>
    <w:p w14:paraId="79D43EB4" w14:textId="77777777" w:rsidR="00F0233A" w:rsidRDefault="00F0233A" w:rsidP="00F0233A">
      <w:pPr>
        <w:spacing w:after="0"/>
        <w:rPr>
          <w:rFonts w:cstheme="minorHAnsi"/>
          <w:sz w:val="20"/>
          <w:szCs w:val="20"/>
        </w:rPr>
      </w:pPr>
    </w:p>
    <w:p w14:paraId="5E768B81" w14:textId="77777777" w:rsidR="00F0233A" w:rsidRDefault="00F0233A" w:rsidP="00F0233A">
      <w:pPr>
        <w:spacing w:after="0"/>
        <w:rPr>
          <w:rFonts w:cstheme="minorHAnsi"/>
          <w:sz w:val="20"/>
          <w:szCs w:val="20"/>
        </w:rPr>
      </w:pPr>
    </w:p>
    <w:p w14:paraId="04D2C77B" w14:textId="77777777" w:rsidR="00F0233A" w:rsidRDefault="00F0233A" w:rsidP="00F0233A">
      <w:pPr>
        <w:spacing w:after="0"/>
        <w:rPr>
          <w:rFonts w:cstheme="minorHAnsi"/>
          <w:sz w:val="20"/>
          <w:szCs w:val="20"/>
        </w:rPr>
      </w:pPr>
    </w:p>
    <w:p w14:paraId="253B7794" w14:textId="77777777" w:rsidR="00F0233A" w:rsidRDefault="00F0233A" w:rsidP="00F0233A">
      <w:pPr>
        <w:spacing w:after="0"/>
        <w:rPr>
          <w:rFonts w:cstheme="minorHAnsi"/>
          <w:sz w:val="20"/>
          <w:szCs w:val="20"/>
        </w:rPr>
      </w:pPr>
    </w:p>
    <w:p w14:paraId="75671D96" w14:textId="77777777" w:rsidR="00F0233A" w:rsidRDefault="00F0233A" w:rsidP="00F0233A">
      <w:pPr>
        <w:spacing w:after="0"/>
        <w:rPr>
          <w:rFonts w:cstheme="minorHAnsi"/>
          <w:b/>
          <w:bCs/>
          <w:color w:val="000000"/>
          <w:sz w:val="28"/>
          <w:szCs w:val="28"/>
          <w:u w:val="single"/>
        </w:rPr>
      </w:pPr>
    </w:p>
    <w:p w14:paraId="0FE705DF" w14:textId="77777777" w:rsidR="00F0233A" w:rsidRDefault="00F0233A" w:rsidP="00F0233A">
      <w:pPr>
        <w:spacing w:after="0"/>
        <w:rPr>
          <w:rFonts w:cstheme="minorHAnsi"/>
          <w:b/>
          <w:bCs/>
          <w:color w:val="000000"/>
          <w:sz w:val="28"/>
          <w:szCs w:val="28"/>
          <w:u w:val="single"/>
        </w:rPr>
      </w:pPr>
    </w:p>
    <w:p w14:paraId="136DD02A" w14:textId="77777777" w:rsidR="00FC46EF" w:rsidRDefault="00FC46EF" w:rsidP="00251694">
      <w:pPr>
        <w:spacing w:after="0"/>
        <w:rPr>
          <w:rFonts w:cstheme="minorHAnsi"/>
          <w:b/>
          <w:bCs/>
          <w:color w:val="000000"/>
          <w:sz w:val="20"/>
          <w:szCs w:val="20"/>
          <w:u w:val="single"/>
        </w:rPr>
      </w:pPr>
    </w:p>
    <w:p w14:paraId="492F1594" w14:textId="77777777" w:rsidR="00FC46EF" w:rsidRDefault="00FC46EF" w:rsidP="00251694">
      <w:pPr>
        <w:spacing w:after="0"/>
        <w:rPr>
          <w:rFonts w:cstheme="minorHAnsi"/>
          <w:b/>
          <w:bCs/>
          <w:color w:val="000000"/>
          <w:sz w:val="20"/>
          <w:szCs w:val="20"/>
          <w:u w:val="single"/>
        </w:rPr>
      </w:pPr>
    </w:p>
    <w:p w14:paraId="0BEA64CC" w14:textId="77777777" w:rsidR="00FC46EF" w:rsidRDefault="00FC46EF" w:rsidP="00251694">
      <w:pPr>
        <w:spacing w:after="0"/>
        <w:rPr>
          <w:rFonts w:cstheme="minorHAnsi"/>
          <w:b/>
          <w:bCs/>
          <w:color w:val="000000"/>
          <w:sz w:val="20"/>
          <w:szCs w:val="20"/>
          <w:u w:val="single"/>
        </w:rPr>
      </w:pPr>
    </w:p>
    <w:p w14:paraId="68B0E444" w14:textId="77777777" w:rsidR="00FC46EF" w:rsidRDefault="00FC46EF" w:rsidP="00251694">
      <w:pPr>
        <w:spacing w:after="0"/>
        <w:rPr>
          <w:rFonts w:cstheme="minorHAnsi"/>
          <w:b/>
          <w:bCs/>
          <w:color w:val="000000"/>
          <w:sz w:val="20"/>
          <w:szCs w:val="20"/>
          <w:u w:val="single"/>
        </w:rPr>
      </w:pPr>
    </w:p>
    <w:p w14:paraId="1EB3C262" w14:textId="3FA8D163" w:rsidR="00AE46DE" w:rsidRPr="00814140" w:rsidRDefault="00AE46DE" w:rsidP="00251694">
      <w:pPr>
        <w:spacing w:after="0"/>
        <w:rPr>
          <w:rFonts w:cstheme="minorHAnsi"/>
          <w:b/>
          <w:bCs/>
          <w:color w:val="000000"/>
          <w:sz w:val="20"/>
          <w:szCs w:val="20"/>
          <w:u w:val="single"/>
        </w:rPr>
      </w:pPr>
      <w:r>
        <w:rPr>
          <w:rFonts w:cstheme="minorHAnsi"/>
          <w:b/>
          <w:bCs/>
          <w:color w:val="000000"/>
          <w:sz w:val="20"/>
          <w:szCs w:val="20"/>
          <w:u w:val="single"/>
        </w:rPr>
        <w:lastRenderedPageBreak/>
        <w:t>Trade</w:t>
      </w:r>
      <w:r w:rsidR="00CC1270">
        <w:rPr>
          <w:rFonts w:cstheme="minorHAnsi"/>
          <w:b/>
          <w:bCs/>
          <w:color w:val="000000"/>
          <w:sz w:val="20"/>
          <w:szCs w:val="20"/>
          <w:u w:val="single"/>
        </w:rPr>
        <w:t>s</w:t>
      </w:r>
      <w:r>
        <w:rPr>
          <w:rFonts w:cstheme="minorHAnsi"/>
          <w:b/>
          <w:bCs/>
          <w:color w:val="000000"/>
          <w:sz w:val="20"/>
          <w:szCs w:val="20"/>
          <w:u w:val="single"/>
        </w:rPr>
        <w:t xml:space="preserve"> selected</w:t>
      </w:r>
      <w:r w:rsidRPr="00814140">
        <w:rPr>
          <w:rFonts w:cstheme="minorHAnsi"/>
          <w:b/>
          <w:bCs/>
          <w:color w:val="000000"/>
          <w:sz w:val="20"/>
          <w:szCs w:val="20"/>
          <w:u w:val="single"/>
        </w:rPr>
        <w:t>:</w:t>
      </w:r>
    </w:p>
    <w:tbl>
      <w:tblPr>
        <w:tblW w:w="5082" w:type="pct"/>
        <w:tblLayout w:type="fixed"/>
        <w:tblCellMar>
          <w:left w:w="0" w:type="dxa"/>
          <w:right w:w="0" w:type="dxa"/>
        </w:tblCellMar>
        <w:tblLook w:val="04A0" w:firstRow="1" w:lastRow="0" w:firstColumn="1" w:lastColumn="0" w:noHBand="0" w:noVBand="1"/>
      </w:tblPr>
      <w:tblGrid>
        <w:gridCol w:w="421"/>
        <w:gridCol w:w="995"/>
        <w:gridCol w:w="1293"/>
        <w:gridCol w:w="442"/>
        <w:gridCol w:w="263"/>
        <w:gridCol w:w="810"/>
        <w:gridCol w:w="518"/>
        <w:gridCol w:w="412"/>
        <w:gridCol w:w="456"/>
        <w:gridCol w:w="954"/>
        <w:gridCol w:w="799"/>
        <w:gridCol w:w="395"/>
        <w:gridCol w:w="415"/>
        <w:gridCol w:w="1062"/>
        <w:gridCol w:w="2176"/>
        <w:gridCol w:w="921"/>
        <w:gridCol w:w="565"/>
        <w:gridCol w:w="705"/>
        <w:gridCol w:w="1024"/>
      </w:tblGrid>
      <w:tr w:rsidR="00BB185E" w:rsidRPr="003E394C" w14:paraId="6C50E2EB" w14:textId="77777777" w:rsidTr="00BB185E">
        <w:trPr>
          <w:trHeight w:val="600"/>
        </w:trPr>
        <w:tc>
          <w:tcPr>
            <w:tcW w:w="14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1A87522D"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w:t>
            </w:r>
          </w:p>
        </w:tc>
        <w:tc>
          <w:tcPr>
            <w:tcW w:w="340"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468359A"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Date</w:t>
            </w:r>
          </w:p>
        </w:tc>
        <w:tc>
          <w:tcPr>
            <w:tcW w:w="44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3CDD4A0F"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1</w:t>
            </w:r>
          </w:p>
        </w:tc>
        <w:tc>
          <w:tcPr>
            <w:tcW w:w="15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06EF79F" w14:textId="77777777" w:rsidR="003E394C" w:rsidRPr="003E394C" w:rsidRDefault="003E394C" w:rsidP="003E394C">
            <w:pPr>
              <w:spacing w:after="0"/>
              <w:jc w:val="center"/>
              <w:rPr>
                <w:rFonts w:ascii="Calibri" w:hAnsi="Calibri" w:cs="Calibri"/>
                <w:b/>
                <w:bCs/>
                <w:sz w:val="14"/>
                <w:szCs w:val="14"/>
              </w:rPr>
            </w:pPr>
            <w:proofErr w:type="spellStart"/>
            <w:r w:rsidRPr="003E394C">
              <w:rPr>
                <w:rFonts w:ascii="Calibri" w:hAnsi="Calibri" w:cs="Calibri"/>
                <w:b/>
                <w:bCs/>
                <w:sz w:val="14"/>
                <w:szCs w:val="14"/>
              </w:rPr>
              <w:t>Att</w:t>
            </w:r>
            <w:proofErr w:type="spellEnd"/>
            <w:r w:rsidRPr="003E394C">
              <w:rPr>
                <w:rFonts w:ascii="Calibri" w:hAnsi="Calibri" w:cs="Calibri"/>
                <w:b/>
                <w:bCs/>
                <w:sz w:val="14"/>
                <w:szCs w:val="14"/>
              </w:rPr>
              <w:t>-Detach 1</w:t>
            </w:r>
          </w:p>
        </w:tc>
        <w:tc>
          <w:tcPr>
            <w:tcW w:w="90"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C1E3DE5"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B/S 1</w:t>
            </w:r>
          </w:p>
        </w:tc>
        <w:tc>
          <w:tcPr>
            <w:tcW w:w="27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F393754"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Trade 2</w:t>
            </w:r>
          </w:p>
        </w:tc>
        <w:tc>
          <w:tcPr>
            <w:tcW w:w="17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10C9A1C" w14:textId="77777777" w:rsidR="003E394C" w:rsidRPr="003E394C" w:rsidRDefault="003E394C" w:rsidP="003E394C">
            <w:pPr>
              <w:spacing w:after="0"/>
              <w:jc w:val="center"/>
              <w:rPr>
                <w:rFonts w:ascii="Calibri" w:hAnsi="Calibri" w:cs="Calibri"/>
                <w:b/>
                <w:bCs/>
                <w:sz w:val="14"/>
                <w:szCs w:val="14"/>
              </w:rPr>
            </w:pPr>
            <w:proofErr w:type="spellStart"/>
            <w:r w:rsidRPr="003E394C">
              <w:rPr>
                <w:rFonts w:ascii="Calibri" w:hAnsi="Calibri" w:cs="Calibri"/>
                <w:b/>
                <w:bCs/>
                <w:sz w:val="14"/>
                <w:szCs w:val="14"/>
              </w:rPr>
              <w:t>Att</w:t>
            </w:r>
            <w:proofErr w:type="spellEnd"/>
            <w:r w:rsidRPr="003E394C">
              <w:rPr>
                <w:rFonts w:ascii="Calibri" w:hAnsi="Calibri" w:cs="Calibri"/>
                <w:b/>
                <w:bCs/>
                <w:sz w:val="14"/>
                <w:szCs w:val="14"/>
              </w:rPr>
              <w:t>-Detach 2</w:t>
            </w:r>
          </w:p>
        </w:tc>
        <w:tc>
          <w:tcPr>
            <w:tcW w:w="14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B81031B"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B/S 2</w:t>
            </w:r>
          </w:p>
        </w:tc>
        <w:tc>
          <w:tcPr>
            <w:tcW w:w="156"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4F6101F8"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Net Carry</w:t>
            </w:r>
          </w:p>
        </w:tc>
        <w:tc>
          <w:tcPr>
            <w:tcW w:w="326"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79554F1"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Notional 1</w:t>
            </w:r>
          </w:p>
        </w:tc>
        <w:tc>
          <w:tcPr>
            <w:tcW w:w="27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6E89731"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Notional 2</w:t>
            </w:r>
          </w:p>
        </w:tc>
        <w:tc>
          <w:tcPr>
            <w:tcW w:w="13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3FCED04"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Quote 1</w:t>
            </w:r>
          </w:p>
        </w:tc>
        <w:tc>
          <w:tcPr>
            <w:tcW w:w="14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491DB7D3"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Quote 2</w:t>
            </w:r>
          </w:p>
        </w:tc>
        <w:tc>
          <w:tcPr>
            <w:tcW w:w="36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421FFC8"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Cash usage</w:t>
            </w:r>
          </w:p>
        </w:tc>
        <w:tc>
          <w:tcPr>
            <w:tcW w:w="744"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75E653C" w14:textId="77777777" w:rsidR="003E394C" w:rsidRPr="003E394C" w:rsidRDefault="003E394C" w:rsidP="003E394C">
            <w:pPr>
              <w:spacing w:after="0"/>
              <w:jc w:val="center"/>
              <w:rPr>
                <w:rFonts w:ascii="Calibri" w:hAnsi="Calibri" w:cs="Calibri"/>
                <w:b/>
                <w:bCs/>
                <w:sz w:val="14"/>
                <w:szCs w:val="14"/>
              </w:rPr>
            </w:pPr>
            <w:proofErr w:type="spellStart"/>
            <w:r w:rsidRPr="003E394C">
              <w:rPr>
                <w:rFonts w:ascii="Calibri" w:hAnsi="Calibri" w:cs="Calibri"/>
                <w:b/>
                <w:bCs/>
                <w:sz w:val="14"/>
                <w:szCs w:val="14"/>
              </w:rPr>
              <w:t>current_pnl</w:t>
            </w:r>
            <w:proofErr w:type="spellEnd"/>
          </w:p>
        </w:tc>
        <w:tc>
          <w:tcPr>
            <w:tcW w:w="31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B5E96DE"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target reached</w:t>
            </w:r>
          </w:p>
        </w:tc>
        <w:tc>
          <w:tcPr>
            <w:tcW w:w="193"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6CECE63" w14:textId="77777777" w:rsidR="003E394C" w:rsidRPr="003E394C" w:rsidRDefault="003E394C" w:rsidP="003E394C">
            <w:pPr>
              <w:spacing w:after="0"/>
              <w:jc w:val="center"/>
              <w:rPr>
                <w:rFonts w:ascii="Calibri" w:hAnsi="Calibri" w:cs="Calibri"/>
                <w:b/>
                <w:bCs/>
                <w:sz w:val="14"/>
                <w:szCs w:val="14"/>
              </w:rPr>
            </w:pPr>
            <w:r w:rsidRPr="003E394C">
              <w:rPr>
                <w:rFonts w:ascii="Calibri" w:hAnsi="Calibri" w:cs="Calibri"/>
                <w:b/>
                <w:bCs/>
                <w:sz w:val="14"/>
                <w:szCs w:val="14"/>
              </w:rPr>
              <w:t xml:space="preserve">target return </w:t>
            </w:r>
            <w:proofErr w:type="spellStart"/>
            <w:r w:rsidRPr="003E394C">
              <w:rPr>
                <w:rFonts w:ascii="Calibri" w:hAnsi="Calibri" w:cs="Calibri"/>
                <w:b/>
                <w:bCs/>
                <w:sz w:val="14"/>
                <w:szCs w:val="14"/>
              </w:rPr>
              <w:t>pnl</w:t>
            </w:r>
            <w:proofErr w:type="spellEnd"/>
          </w:p>
        </w:tc>
        <w:tc>
          <w:tcPr>
            <w:tcW w:w="241"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6D0A306" w14:textId="77777777" w:rsidR="003E394C" w:rsidRPr="003E394C" w:rsidRDefault="003E394C" w:rsidP="003E394C">
            <w:pPr>
              <w:spacing w:after="0"/>
              <w:jc w:val="center"/>
              <w:rPr>
                <w:rFonts w:ascii="Calibri" w:hAnsi="Calibri" w:cs="Calibri"/>
                <w:b/>
                <w:bCs/>
                <w:sz w:val="14"/>
                <w:szCs w:val="14"/>
              </w:rPr>
            </w:pPr>
            <w:proofErr w:type="spellStart"/>
            <w:r w:rsidRPr="003E394C">
              <w:rPr>
                <w:rFonts w:ascii="Calibri" w:hAnsi="Calibri" w:cs="Calibri"/>
                <w:b/>
                <w:bCs/>
                <w:sz w:val="14"/>
                <w:szCs w:val="14"/>
              </w:rPr>
              <w:t>pnl</w:t>
            </w:r>
            <w:proofErr w:type="spellEnd"/>
            <w:r w:rsidRPr="003E394C">
              <w:rPr>
                <w:rFonts w:ascii="Calibri" w:hAnsi="Calibri" w:cs="Calibri"/>
                <w:b/>
                <w:bCs/>
                <w:sz w:val="14"/>
                <w:szCs w:val="14"/>
              </w:rPr>
              <w:t xml:space="preserve"> to maturity</w:t>
            </w:r>
          </w:p>
        </w:tc>
        <w:tc>
          <w:tcPr>
            <w:tcW w:w="350"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3D0B0F25" w14:textId="77777777" w:rsidR="003E394C" w:rsidRPr="003E394C" w:rsidRDefault="003E394C" w:rsidP="003E394C">
            <w:pPr>
              <w:spacing w:after="0"/>
              <w:jc w:val="center"/>
              <w:rPr>
                <w:rFonts w:ascii="Calibri" w:hAnsi="Calibri" w:cs="Calibri"/>
                <w:b/>
                <w:bCs/>
                <w:sz w:val="14"/>
                <w:szCs w:val="14"/>
              </w:rPr>
            </w:pPr>
            <w:proofErr w:type="spellStart"/>
            <w:r w:rsidRPr="003E394C">
              <w:rPr>
                <w:rFonts w:ascii="Calibri" w:hAnsi="Calibri" w:cs="Calibri"/>
                <w:b/>
                <w:bCs/>
                <w:sz w:val="14"/>
                <w:szCs w:val="14"/>
              </w:rPr>
              <w:t>pnl</w:t>
            </w:r>
            <w:proofErr w:type="spellEnd"/>
            <w:r w:rsidRPr="003E394C">
              <w:rPr>
                <w:rFonts w:ascii="Calibri" w:hAnsi="Calibri" w:cs="Calibri"/>
                <w:b/>
                <w:bCs/>
                <w:sz w:val="14"/>
                <w:szCs w:val="14"/>
              </w:rPr>
              <w:t xml:space="preserve"> to maturity post defaults</w:t>
            </w:r>
          </w:p>
        </w:tc>
      </w:tr>
      <w:tr w:rsidR="00BB185E" w:rsidRPr="003E394C" w14:paraId="246FA2B7"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61E4176"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1</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C241E2"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6631E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942FC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F8AD4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1C05B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13E23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D9724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02E18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65.6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2746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873E3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26,900,000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6BD9A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243</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8951D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15F9E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799,769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F20E75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146,988 [56.0%] [profitable:81.0%]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8A98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Y (1,340,259)</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6CC2F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120,000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77F46AE" w14:textId="6C09A3CB"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1,487,247</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8C764B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1,779,841 </w:t>
            </w:r>
          </w:p>
        </w:tc>
      </w:tr>
      <w:tr w:rsidR="00BB185E" w:rsidRPr="003E394C" w14:paraId="6F76AF6C"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9C1FEF9"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2</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5F9503"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E465E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IG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2682F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7B507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C9CB8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92CB9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996B3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B33DD9"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58AD5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140,000,000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FF824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34DDA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41</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28ABB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51112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672,050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20B03E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299,435 [137.0%] [profitable:100.0%]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A21B8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Y (1,337,255)</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07A72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141,400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1A415C0" w14:textId="76D5B7A5"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1,636,691</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EE3426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1,816,298 </w:t>
            </w:r>
          </w:p>
        </w:tc>
      </w:tr>
      <w:tr w:rsidR="00BB185E" w:rsidRPr="003E394C" w14:paraId="382C87E7"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734ABF6"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3</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B5BB3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11 June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DCAF7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4F50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77C96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7579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D2BA2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3C7A8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6744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126.4</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168CD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11,400,000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26334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8916F5"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323</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42A6BF"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57</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03BD0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4,127,075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E77DF5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34,583 [100.0%] [profitable:86.0%]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F8A4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8D42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102,828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B5FE0DE" w14:textId="30DD37AB"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763,571</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842726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64,241 </w:t>
            </w:r>
          </w:p>
        </w:tc>
      </w:tr>
      <w:tr w:rsidR="00BB185E" w:rsidRPr="003E394C" w14:paraId="65A84756"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F668DA0"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4</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53EB6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7A6B5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74C6C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FB19A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143F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E4AD7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E0076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87B07C"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124.5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8A713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11,500,000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273C7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46FB51"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305</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42FB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54</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47386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3,803,514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84C893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-23,454 [-3.0%] [profitable:0.0%]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39A24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12813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64,055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9F2E5BA" w14:textId="65B4DB50"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710,770</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66401D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14,228 </w:t>
            </w:r>
          </w:p>
        </w:tc>
      </w:tr>
      <w:tr w:rsidR="00BB185E" w:rsidRPr="003E394C" w14:paraId="5FC28C5D"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C59619"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5</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1BE71E"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7E3FE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66E1E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62CD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33BF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BFBF2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1622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3FEDD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71.5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939BD6"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CE0E9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27,200,000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12E3B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224</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6BF0B"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305</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CBE17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1,046,465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E963F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91,951 [45.0%] [profitable:37.0%]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1832D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64362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124,250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7D74C3" w14:textId="6D9EA76D"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1,465,265</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6F568C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1,732,140 </w:t>
            </w:r>
          </w:p>
        </w:tc>
      </w:tr>
      <w:tr w:rsidR="00BB185E" w:rsidRPr="003E394C" w14:paraId="0C3B9A16"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58FAA58"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6</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86D4A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29 July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98C69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08348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D2E69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E4413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A77E9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B0B1B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D7B5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89</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085C1"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10,900,000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6800D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F5667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275</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68B0B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54</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4FE2B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4,038,410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6B8C9C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-26,229 [-3.0%] [profitable:6.0%]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221F4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16B8F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64,528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4C3A5B7" w14:textId="18792AD0"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336,480</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0B93538" w14:textId="13E3197A"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-289,511 </w:t>
            </w:r>
          </w:p>
        </w:tc>
      </w:tr>
      <w:tr w:rsidR="00BB185E" w:rsidRPr="003E394C" w14:paraId="22B1C3EB"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592F177"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7</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465A4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01BC1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99B2F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72B9A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49A11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B61CF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82043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E9E0E5"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126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657C5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11,600,000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601CE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428B9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F1CB0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52</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0623E9"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3,788,648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9C51C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-231 [-0.0%] [profitable:47.0%]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F8FDC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BA82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65,424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9DE0415" w14:textId="7FA0BE44"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750,559</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4F6A6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51,774 </w:t>
            </w:r>
          </w:p>
        </w:tc>
      </w:tr>
      <w:tr w:rsidR="00BB185E" w:rsidRPr="003E394C" w14:paraId="51325832"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8B5C153"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8</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C6546A"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A1100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XOVER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F05B6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EFFC4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ADF28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F055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BD50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CF7D5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75.4</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073C4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25,000,000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A158C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27,500,000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D8697E"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220</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3E96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D099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1,082,703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4D5366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118,533 [78.0%] [profitable:79.0%]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5CE4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6B1E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150,500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9B5169C" w14:textId="055449C2"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1,540,527</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3313105"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1,786,212 </w:t>
            </w:r>
          </w:p>
        </w:tc>
      </w:tr>
      <w:tr w:rsidR="00BB185E" w:rsidRPr="003E394C" w14:paraId="31C70E25"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36E45AB"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9</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7359E3"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18 August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4C05B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ITRAXX MAIN 41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8557A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7FED9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AB0D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EF130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B9D52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3ECD4"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14.5</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112D7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140,000,000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9639B"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28,900,000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3EE816"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40</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5A3F00"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306</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2FC6E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801,142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ED8472"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215,361 [193.0%] [profitable:92.0%]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FEFA0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ADF0C"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219,800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ADB968B" w14:textId="0DED55F6"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1,688,046</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2B1B67"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1,744,769 </w:t>
            </w:r>
          </w:p>
        </w:tc>
      </w:tr>
      <w:tr w:rsidR="00BB185E" w:rsidRPr="003E394C" w14:paraId="42369AF3" w14:textId="77777777" w:rsidTr="00BB185E">
        <w:trPr>
          <w:trHeight w:val="113"/>
        </w:trPr>
        <w:tc>
          <w:tcPr>
            <w:tcW w:w="144"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765F1C" w14:textId="77777777" w:rsidR="003E394C" w:rsidRPr="003E394C" w:rsidRDefault="003E394C" w:rsidP="00BB185E">
            <w:pPr>
              <w:spacing w:after="0"/>
              <w:jc w:val="right"/>
              <w:rPr>
                <w:rFonts w:ascii="Calibri" w:hAnsi="Calibri" w:cs="Calibri"/>
                <w:b/>
                <w:bCs/>
                <w:color w:val="000000"/>
                <w:sz w:val="14"/>
                <w:szCs w:val="14"/>
              </w:rPr>
            </w:pPr>
            <w:r w:rsidRPr="003E394C">
              <w:rPr>
                <w:rFonts w:ascii="Calibri" w:hAnsi="Calibri" w:cs="Calibri"/>
                <w:b/>
                <w:bCs/>
                <w:color w:val="000000"/>
                <w:sz w:val="14"/>
                <w:szCs w:val="14"/>
              </w:rPr>
              <w:t>10</w:t>
            </w:r>
          </w:p>
        </w:tc>
        <w:tc>
          <w:tcPr>
            <w:tcW w:w="34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B7B75" w14:textId="6BD0A5FF"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15 Sept 2025</w:t>
            </w:r>
          </w:p>
        </w:tc>
        <w:tc>
          <w:tcPr>
            <w:tcW w:w="4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2BF98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42 5Y</w:t>
            </w:r>
          </w:p>
        </w:tc>
        <w:tc>
          <w:tcPr>
            <w:tcW w:w="15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1017C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0.0-1.0</w:t>
            </w:r>
          </w:p>
        </w:tc>
        <w:tc>
          <w:tcPr>
            <w:tcW w:w="9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6C99B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Sell</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52B1D8"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CDX HY 43 5Y</w:t>
            </w:r>
          </w:p>
        </w:tc>
        <w:tc>
          <w:tcPr>
            <w:tcW w:w="1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7D5833"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0.35-1.0</w:t>
            </w:r>
          </w:p>
        </w:tc>
        <w:tc>
          <w:tcPr>
            <w:tcW w:w="14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AD873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Buy</w:t>
            </w:r>
          </w:p>
        </w:tc>
        <w:tc>
          <w:tcPr>
            <w:tcW w:w="15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2988B9"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89.6</w:t>
            </w:r>
          </w:p>
        </w:tc>
        <w:tc>
          <w:tcPr>
            <w:tcW w:w="32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6EF414"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11,000,000 </w:t>
            </w:r>
          </w:p>
        </w:tc>
        <w:tc>
          <w:tcPr>
            <w:tcW w:w="27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96790F"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35,000,000 </w:t>
            </w:r>
          </w:p>
        </w:tc>
        <w:tc>
          <w:tcPr>
            <w:tcW w:w="13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AF0D77"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261</w:t>
            </w:r>
          </w:p>
        </w:tc>
        <w:tc>
          <w:tcPr>
            <w:tcW w:w="14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A45FFA" w14:textId="77777777" w:rsidR="003E394C" w:rsidRPr="003E394C" w:rsidRDefault="003E394C" w:rsidP="00BB185E">
            <w:pPr>
              <w:spacing w:after="0"/>
              <w:jc w:val="right"/>
              <w:rPr>
                <w:rFonts w:ascii="Calibri" w:hAnsi="Calibri" w:cs="Calibri"/>
                <w:color w:val="000000"/>
                <w:sz w:val="14"/>
                <w:szCs w:val="14"/>
              </w:rPr>
            </w:pPr>
            <w:r w:rsidRPr="003E394C">
              <w:rPr>
                <w:rFonts w:ascii="Calibri" w:hAnsi="Calibri" w:cs="Calibri"/>
                <w:color w:val="000000"/>
                <w:sz w:val="14"/>
                <w:szCs w:val="14"/>
              </w:rPr>
              <w:t>48</w:t>
            </w:r>
          </w:p>
        </w:tc>
        <w:tc>
          <w:tcPr>
            <w:tcW w:w="3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02DA2E"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3,988,589 </w:t>
            </w:r>
          </w:p>
        </w:tc>
        <w:tc>
          <w:tcPr>
            <w:tcW w:w="74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178E0D0"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-10,159 [-4.0%] [profitable:33.0%]</w:t>
            </w:r>
          </w:p>
        </w:tc>
        <w:tc>
          <w:tcPr>
            <w:tcW w:w="31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557E0D"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w:t>
            </w:r>
          </w:p>
        </w:tc>
        <w:tc>
          <w:tcPr>
            <w:tcW w:w="19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D1A78A" w14:textId="77777777"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                 61,600 </w:t>
            </w:r>
          </w:p>
        </w:tc>
        <w:tc>
          <w:tcPr>
            <w:tcW w:w="241"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154BD9" w14:textId="6A0618DF" w:rsidR="003E394C" w:rsidRPr="003E394C" w:rsidRDefault="003E394C" w:rsidP="00BB185E">
            <w:pPr>
              <w:spacing w:after="0"/>
              <w:jc w:val="center"/>
              <w:rPr>
                <w:rFonts w:ascii="Calibri" w:hAnsi="Calibri" w:cs="Calibri"/>
                <w:color w:val="000000"/>
                <w:sz w:val="14"/>
                <w:szCs w:val="14"/>
              </w:rPr>
            </w:pPr>
            <w:r w:rsidRPr="003E394C">
              <w:rPr>
                <w:rFonts w:ascii="Calibri" w:hAnsi="Calibri" w:cs="Calibri"/>
                <w:color w:val="000000"/>
                <w:sz w:val="14"/>
                <w:szCs w:val="14"/>
              </w:rPr>
              <w:t>363,859</w:t>
            </w:r>
          </w:p>
        </w:tc>
        <w:tc>
          <w:tcPr>
            <w:tcW w:w="350"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0BA144" w14:textId="35A6571A" w:rsidR="003E394C" w:rsidRPr="003E394C" w:rsidRDefault="003E394C" w:rsidP="00BB185E">
            <w:pPr>
              <w:spacing w:after="0"/>
              <w:rPr>
                <w:rFonts w:ascii="Calibri" w:hAnsi="Calibri" w:cs="Calibri"/>
                <w:color w:val="000000"/>
                <w:sz w:val="14"/>
                <w:szCs w:val="14"/>
              </w:rPr>
            </w:pPr>
            <w:r w:rsidRPr="003E394C">
              <w:rPr>
                <w:rFonts w:ascii="Calibri" w:hAnsi="Calibri" w:cs="Calibri"/>
                <w:color w:val="000000"/>
                <w:sz w:val="14"/>
                <w:szCs w:val="14"/>
              </w:rPr>
              <w:t xml:space="preserve">-258,251 </w:t>
            </w:r>
          </w:p>
        </w:tc>
      </w:tr>
    </w:tbl>
    <w:p w14:paraId="72F0C8B5" w14:textId="76A2CC88" w:rsidR="008F21F0" w:rsidRDefault="00BF3C0E" w:rsidP="00251694">
      <w:pPr>
        <w:spacing w:after="0"/>
        <w:rPr>
          <w:rFonts w:cstheme="minorHAnsi"/>
          <w:b/>
          <w:bCs/>
          <w:color w:val="000000"/>
          <w:sz w:val="20"/>
          <w:szCs w:val="20"/>
          <w:u w:val="single"/>
        </w:rPr>
      </w:pPr>
      <w:r>
        <w:rPr>
          <w:rFonts w:cstheme="minorHAnsi"/>
          <w:b/>
          <w:bCs/>
          <w:color w:val="000000"/>
          <w:sz w:val="20"/>
          <w:szCs w:val="20"/>
          <w:u w:val="single"/>
        </w:rPr>
        <w:t>A</w:t>
      </w:r>
      <w:r w:rsidR="003C380C">
        <w:rPr>
          <w:rFonts w:cstheme="minorHAnsi"/>
          <w:b/>
          <w:bCs/>
          <w:color w:val="000000"/>
          <w:sz w:val="20"/>
          <w:szCs w:val="20"/>
          <w:u w:val="single"/>
        </w:rPr>
        <w:t>dditional trade details</w:t>
      </w:r>
      <w:r w:rsidR="00CC1270" w:rsidRPr="00814140">
        <w:rPr>
          <w:rFonts w:cstheme="minorHAnsi"/>
          <w:b/>
          <w:bCs/>
          <w:color w:val="000000"/>
          <w:sz w:val="20"/>
          <w:szCs w:val="20"/>
          <w:u w:val="single"/>
        </w:rPr>
        <w:t>:</w:t>
      </w:r>
    </w:p>
    <w:tbl>
      <w:tblPr>
        <w:tblW w:w="5000" w:type="pct"/>
        <w:tblCellMar>
          <w:left w:w="0" w:type="dxa"/>
          <w:right w:w="0" w:type="dxa"/>
        </w:tblCellMar>
        <w:tblLook w:val="04A0" w:firstRow="1" w:lastRow="0" w:firstColumn="1" w:lastColumn="0" w:noHBand="0" w:noVBand="1"/>
      </w:tblPr>
      <w:tblGrid>
        <w:gridCol w:w="562"/>
        <w:gridCol w:w="1210"/>
        <w:gridCol w:w="1362"/>
        <w:gridCol w:w="562"/>
        <w:gridCol w:w="562"/>
        <w:gridCol w:w="913"/>
        <w:gridCol w:w="562"/>
        <w:gridCol w:w="562"/>
        <w:gridCol w:w="833"/>
        <w:gridCol w:w="563"/>
        <w:gridCol w:w="563"/>
        <w:gridCol w:w="925"/>
        <w:gridCol w:w="1458"/>
        <w:gridCol w:w="1481"/>
        <w:gridCol w:w="2272"/>
      </w:tblGrid>
      <w:tr w:rsidR="00E272B5" w:rsidRPr="00E272B5" w14:paraId="6BCBC69A" w14:textId="77777777" w:rsidTr="00E272B5">
        <w:trPr>
          <w:trHeight w:val="600"/>
        </w:trPr>
        <w:tc>
          <w:tcPr>
            <w:tcW w:w="197"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hideMark/>
          </w:tcPr>
          <w:p w14:paraId="09A7B17D"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w:t>
            </w:r>
          </w:p>
        </w:tc>
        <w:tc>
          <w:tcPr>
            <w:tcW w:w="422"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150BF56"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Date</w:t>
            </w:r>
          </w:p>
        </w:tc>
        <w:tc>
          <w:tcPr>
            <w:tcW w:w="475"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1C8FF31"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1</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6F2B013" w14:textId="77777777" w:rsidR="00E272B5" w:rsidRPr="00E272B5" w:rsidRDefault="00E272B5" w:rsidP="00E272B5">
            <w:pPr>
              <w:spacing w:after="0"/>
              <w:jc w:val="center"/>
              <w:rPr>
                <w:rFonts w:ascii="Calibri" w:hAnsi="Calibri" w:cs="Calibri"/>
                <w:b/>
                <w:bCs/>
                <w:sz w:val="14"/>
                <w:szCs w:val="14"/>
              </w:rPr>
            </w:pPr>
            <w:proofErr w:type="spellStart"/>
            <w:r w:rsidRPr="00E272B5">
              <w:rPr>
                <w:rFonts w:ascii="Calibri" w:hAnsi="Calibri" w:cs="Calibri"/>
                <w:b/>
                <w:bCs/>
                <w:sz w:val="14"/>
                <w:szCs w:val="14"/>
              </w:rPr>
              <w:t>Att</w:t>
            </w:r>
            <w:proofErr w:type="spellEnd"/>
            <w:r w:rsidRPr="00E272B5">
              <w:rPr>
                <w:rFonts w:ascii="Calibri" w:hAnsi="Calibri" w:cs="Calibri"/>
                <w:b/>
                <w:bCs/>
                <w:sz w:val="14"/>
                <w:szCs w:val="14"/>
              </w:rPr>
              <w:t>-Detach 1</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759B3DE"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B/S 1</w:t>
            </w:r>
          </w:p>
        </w:tc>
        <w:tc>
          <w:tcPr>
            <w:tcW w:w="319"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1755F71C"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Trade 2</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57F5AE22" w14:textId="77777777" w:rsidR="00E272B5" w:rsidRPr="00E272B5" w:rsidRDefault="00E272B5" w:rsidP="00E272B5">
            <w:pPr>
              <w:spacing w:after="0"/>
              <w:jc w:val="center"/>
              <w:rPr>
                <w:rFonts w:ascii="Calibri" w:hAnsi="Calibri" w:cs="Calibri"/>
                <w:b/>
                <w:bCs/>
                <w:sz w:val="14"/>
                <w:szCs w:val="14"/>
              </w:rPr>
            </w:pPr>
            <w:proofErr w:type="spellStart"/>
            <w:r w:rsidRPr="00E272B5">
              <w:rPr>
                <w:rFonts w:ascii="Calibri" w:hAnsi="Calibri" w:cs="Calibri"/>
                <w:b/>
                <w:bCs/>
                <w:sz w:val="14"/>
                <w:szCs w:val="14"/>
              </w:rPr>
              <w:t>Att</w:t>
            </w:r>
            <w:proofErr w:type="spellEnd"/>
            <w:r w:rsidRPr="00E272B5">
              <w:rPr>
                <w:rFonts w:ascii="Calibri" w:hAnsi="Calibri" w:cs="Calibri"/>
                <w:b/>
                <w:bCs/>
                <w:sz w:val="14"/>
                <w:szCs w:val="14"/>
              </w:rPr>
              <w:t>-Detach 2</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07263AB4"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B/S 2</w:t>
            </w:r>
          </w:p>
        </w:tc>
        <w:tc>
          <w:tcPr>
            <w:tcW w:w="291"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0A6B187"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Type</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75F57356"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Beta Ratio</w:t>
            </w:r>
          </w:p>
        </w:tc>
        <w:tc>
          <w:tcPr>
            <w:tcW w:w="197"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456AEA3"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Signal</w:t>
            </w:r>
          </w:p>
        </w:tc>
        <w:tc>
          <w:tcPr>
            <w:tcW w:w="299" w:type="pct"/>
            <w:tcBorders>
              <w:top w:val="single" w:sz="4" w:space="0" w:color="auto"/>
              <w:left w:val="nil"/>
              <w:bottom w:val="single" w:sz="4" w:space="0" w:color="auto"/>
              <w:right w:val="single" w:sz="4" w:space="0" w:color="auto"/>
            </w:tcBorders>
            <w:tcMar>
              <w:top w:w="15" w:type="dxa"/>
              <w:left w:w="15" w:type="dxa"/>
              <w:bottom w:w="0" w:type="dxa"/>
              <w:right w:w="15" w:type="dxa"/>
            </w:tcMar>
            <w:hideMark/>
          </w:tcPr>
          <w:p w14:paraId="6C76A1EB" w14:textId="77777777" w:rsidR="00E272B5" w:rsidRPr="00E272B5" w:rsidRDefault="00E272B5" w:rsidP="00E272B5">
            <w:pPr>
              <w:spacing w:after="0"/>
              <w:jc w:val="center"/>
              <w:rPr>
                <w:rFonts w:ascii="Calibri" w:hAnsi="Calibri" w:cs="Calibri"/>
                <w:b/>
                <w:bCs/>
                <w:sz w:val="14"/>
                <w:szCs w:val="14"/>
              </w:rPr>
            </w:pPr>
            <w:r w:rsidRPr="00E272B5">
              <w:rPr>
                <w:rFonts w:ascii="Calibri" w:hAnsi="Calibri" w:cs="Calibri"/>
                <w:b/>
                <w:bCs/>
                <w:sz w:val="14"/>
                <w:szCs w:val="14"/>
              </w:rPr>
              <w:t>Net Upfront</w:t>
            </w:r>
          </w:p>
        </w:tc>
        <w:tc>
          <w:tcPr>
            <w:tcW w:w="508"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1E2E9422" w14:textId="77777777" w:rsidR="00E272B5" w:rsidRPr="00E272B5" w:rsidRDefault="00E272B5" w:rsidP="00E272B5">
            <w:pPr>
              <w:spacing w:after="0"/>
              <w:jc w:val="center"/>
              <w:rPr>
                <w:rFonts w:ascii="Calibri" w:hAnsi="Calibri" w:cs="Calibri"/>
                <w:b/>
                <w:bCs/>
                <w:sz w:val="14"/>
                <w:szCs w:val="14"/>
              </w:rPr>
            </w:pPr>
            <w:proofErr w:type="spellStart"/>
            <w:r w:rsidRPr="00E272B5">
              <w:rPr>
                <w:rFonts w:ascii="Calibri" w:hAnsi="Calibri" w:cs="Calibri"/>
                <w:b/>
                <w:bCs/>
                <w:sz w:val="14"/>
                <w:szCs w:val="14"/>
              </w:rPr>
              <w:t>max_pnl</w:t>
            </w:r>
            <w:proofErr w:type="spellEnd"/>
          </w:p>
        </w:tc>
        <w:tc>
          <w:tcPr>
            <w:tcW w:w="516"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7BF59538" w14:textId="77777777" w:rsidR="00E272B5" w:rsidRPr="00E272B5" w:rsidRDefault="00E272B5" w:rsidP="00E272B5">
            <w:pPr>
              <w:spacing w:after="0"/>
              <w:jc w:val="center"/>
              <w:rPr>
                <w:rFonts w:ascii="Calibri" w:hAnsi="Calibri" w:cs="Calibri"/>
                <w:b/>
                <w:bCs/>
                <w:sz w:val="14"/>
                <w:szCs w:val="14"/>
              </w:rPr>
            </w:pPr>
            <w:proofErr w:type="spellStart"/>
            <w:r w:rsidRPr="00E272B5">
              <w:rPr>
                <w:rFonts w:ascii="Calibri" w:hAnsi="Calibri" w:cs="Calibri"/>
                <w:b/>
                <w:bCs/>
                <w:sz w:val="14"/>
                <w:szCs w:val="14"/>
              </w:rPr>
              <w:t>min_pnl</w:t>
            </w:r>
            <w:proofErr w:type="spellEnd"/>
          </w:p>
        </w:tc>
        <w:tc>
          <w:tcPr>
            <w:tcW w:w="794"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hideMark/>
          </w:tcPr>
          <w:p w14:paraId="176A8061" w14:textId="77777777" w:rsidR="00E272B5" w:rsidRPr="00E272B5" w:rsidRDefault="00E272B5" w:rsidP="00E272B5">
            <w:pPr>
              <w:spacing w:after="0"/>
              <w:jc w:val="center"/>
              <w:rPr>
                <w:rFonts w:ascii="Calibri" w:hAnsi="Calibri" w:cs="Calibri"/>
                <w:b/>
                <w:bCs/>
                <w:sz w:val="14"/>
                <w:szCs w:val="14"/>
              </w:rPr>
            </w:pPr>
            <w:proofErr w:type="spellStart"/>
            <w:r w:rsidRPr="00E272B5">
              <w:rPr>
                <w:rFonts w:ascii="Calibri" w:hAnsi="Calibri" w:cs="Calibri"/>
                <w:b/>
                <w:bCs/>
                <w:sz w:val="14"/>
                <w:szCs w:val="14"/>
              </w:rPr>
              <w:t>current_pnl</w:t>
            </w:r>
            <w:proofErr w:type="spellEnd"/>
          </w:p>
        </w:tc>
      </w:tr>
      <w:tr w:rsidR="00E272B5" w:rsidRPr="00E272B5" w14:paraId="4592BB4D"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8EF916"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1</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F66D47"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CAFDA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72E19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452E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17C9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8E1AD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A8933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5124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3B117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193294"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39.5</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B654C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782,947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DDFC5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311,194 [23d] [408.0%]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25ED4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-99,061 [2d] [-1040.0%]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B0D3AB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146,988 [56.0%] [profitable:81.0%]</w:t>
            </w:r>
          </w:p>
        </w:tc>
      </w:tr>
      <w:tr w:rsidR="00E272B5" w:rsidRPr="00E272B5" w14:paraId="6D87B72B"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2848A0"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2</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76D8D4"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68E10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IG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EBE1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1F305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8DD44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1609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794AE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3C44B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25A39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5.18</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016951"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38.3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32084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916,550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C73E94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317,199 [110d] [148.0%]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C8203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10,743 [7d] [34.0%]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988509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299,435 [137.0%] [profitable:100.0%]</w:t>
            </w:r>
          </w:p>
        </w:tc>
      </w:tr>
      <w:tr w:rsidR="00E272B5" w:rsidRPr="00E272B5" w14:paraId="73CADF1C"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A8AED6D"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3</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C32B5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11 June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3748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7A9F3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3B97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23F6D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C146E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C92F8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314FA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CA361B"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0.32</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8A5B4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30.2</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DBEE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4,819,379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A60852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52,355 [20d]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3E0A08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-30,782 [7d] [-43.0%]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B7C1F5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34,583 [100.0%] [profitable:86.0%]</w:t>
            </w:r>
          </w:p>
        </w:tc>
      </w:tr>
      <w:tr w:rsidR="00E272B5" w:rsidRPr="00E272B5" w14:paraId="1F174184"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8DE3034"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4</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EC1EA0"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5F8A8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527C4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76160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7851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F8F9C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9312E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48BFA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EDF33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9854A2"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39.9</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381A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4,551,770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0C0A87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-6,511 [41d] [-2.0%]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A0CF40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-68,699 [1d] [-700.0%]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DFA1C2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-23,454 [-3.0%] [profitable:0.0%]</w:t>
            </w:r>
          </w:p>
        </w:tc>
      </w:tr>
      <w:tr w:rsidR="00E272B5" w:rsidRPr="00E272B5" w14:paraId="006BC0CA"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A3918A7"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5</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73A53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972EE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EF965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6808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22036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A755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A4776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857A5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B43AB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0.92</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3D8547"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26.3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2EC5D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723,323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8699DA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100,822 [29d] [90.0%]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6D1FED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-98,724 [3d] [-700.0%]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12B2D0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91,951 [45.0%] [profitable:37.0%]</w:t>
            </w:r>
          </w:p>
        </w:tc>
      </w:tr>
      <w:tr w:rsidR="00E272B5" w:rsidRPr="00E272B5" w14:paraId="2BA29708"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CFA4EE"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6</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F703F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29 July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61222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682E2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03F6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4E129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2BE41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DA8A98"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03B83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BE1AD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19CC80"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21.8</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C7557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4,568,264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3279A8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8,041 [41d]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15F886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-59,829 [1d] [-569.0%]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900B81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-26,229 [-3.0%] [profitable:6.0%]</w:t>
            </w:r>
          </w:p>
        </w:tc>
      </w:tr>
      <w:tr w:rsidR="00E272B5" w:rsidRPr="00E272B5" w14:paraId="409C286B"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788D790"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7</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277FD"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822C7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F04E9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0482E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1D9AE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CB527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8CB2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0631B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AD38A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0.33</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643BD6"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42.7</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58454D"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4,559,703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2677C8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15,271 [21d]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72133EB"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-24,114 [3d] [-82.0%]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FD16F0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-231 [-0.0%] [profitable:47.0%]</w:t>
            </w:r>
          </w:p>
        </w:tc>
      </w:tr>
      <w:tr w:rsidR="00E272B5" w:rsidRPr="00E272B5" w14:paraId="17402065"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1C76D68"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8</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BD1523"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097D6"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XOVER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2DC87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6FF09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6CD02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79599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6E699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D4C19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1440A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0.91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0155B5"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35.2</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41D11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745,228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0FEBB52"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123,846 [9d] [348.0%]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764DE1A"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-63,983 [1d] [-1553.0%]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3A976D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118,533 [78.0%] [profitable:79.0%]</w:t>
            </w:r>
          </w:p>
        </w:tc>
      </w:tr>
      <w:tr w:rsidR="00E272B5" w:rsidRPr="00E272B5" w14:paraId="1D19C0E4"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2278ED2"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9</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9ED6B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18 August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A129A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ITRAXX MAIN 41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C8352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ABDD4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54CAE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8DF27"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95AFE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8A683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C0508"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4.85</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E9C699"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28.3</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74820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1,119,847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8ACDA9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226,628 [15d] [453.0%]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A4BF9A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-32,687 [1d] [-959.0%]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FB63B9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215,361 [193.0%] [profitable:92.0%]</w:t>
            </w:r>
          </w:p>
        </w:tc>
      </w:tr>
      <w:tr w:rsidR="00E272B5" w:rsidRPr="00E272B5" w14:paraId="12AEBD3E" w14:textId="77777777" w:rsidTr="00E272B5">
        <w:trPr>
          <w:trHeight w:val="300"/>
        </w:trPr>
        <w:tc>
          <w:tcPr>
            <w:tcW w:w="197"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009AFEB" w14:textId="77777777" w:rsidR="00E272B5" w:rsidRPr="00E272B5" w:rsidRDefault="00E272B5" w:rsidP="00E272B5">
            <w:pPr>
              <w:spacing w:after="0"/>
              <w:jc w:val="right"/>
              <w:rPr>
                <w:rFonts w:ascii="Calibri" w:hAnsi="Calibri" w:cs="Calibri"/>
                <w:b/>
                <w:bCs/>
                <w:color w:val="000000"/>
                <w:sz w:val="14"/>
                <w:szCs w:val="14"/>
              </w:rPr>
            </w:pPr>
            <w:r w:rsidRPr="00E272B5">
              <w:rPr>
                <w:rFonts w:ascii="Calibri" w:hAnsi="Calibri" w:cs="Calibri"/>
                <w:b/>
                <w:bCs/>
                <w:color w:val="000000"/>
                <w:sz w:val="14"/>
                <w:szCs w:val="14"/>
              </w:rPr>
              <w:t>10</w:t>
            </w:r>
          </w:p>
        </w:tc>
        <w:tc>
          <w:tcPr>
            <w:tcW w:w="42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AE699F"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15 September 2025</w:t>
            </w:r>
          </w:p>
        </w:tc>
        <w:tc>
          <w:tcPr>
            <w:tcW w:w="47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16A26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42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61F06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0.0-1.0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518280"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Sell</w:t>
            </w:r>
          </w:p>
        </w:tc>
        <w:tc>
          <w:tcPr>
            <w:tcW w:w="3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0860D5"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CDX HY 43 5Y</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77C0A4"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0.35-1.0</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637AF"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Buy</w:t>
            </w:r>
          </w:p>
        </w:tc>
        <w:tc>
          <w:tcPr>
            <w:tcW w:w="29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3301D3"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compression</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D9DFE9"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0.31</w:t>
            </w:r>
          </w:p>
        </w:tc>
        <w:tc>
          <w:tcPr>
            <w:tcW w:w="19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6FA29E" w14:textId="77777777" w:rsidR="00E272B5" w:rsidRPr="00E272B5" w:rsidRDefault="00E272B5" w:rsidP="00E272B5">
            <w:pPr>
              <w:spacing w:after="0"/>
              <w:jc w:val="right"/>
              <w:rPr>
                <w:rFonts w:ascii="Calibri" w:hAnsi="Calibri" w:cs="Calibri"/>
                <w:color w:val="000000"/>
                <w:sz w:val="14"/>
                <w:szCs w:val="14"/>
              </w:rPr>
            </w:pPr>
            <w:r w:rsidRPr="00E272B5">
              <w:rPr>
                <w:rFonts w:ascii="Calibri" w:hAnsi="Calibri" w:cs="Calibri"/>
                <w:color w:val="000000"/>
                <w:sz w:val="14"/>
                <w:szCs w:val="14"/>
              </w:rPr>
              <w:t>22.5</w:t>
            </w:r>
          </w:p>
        </w:tc>
        <w:tc>
          <w:tcPr>
            <w:tcW w:w="2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BE7159"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 xml:space="preserve">-         4,574,916 </w:t>
            </w:r>
          </w:p>
        </w:tc>
        <w:tc>
          <w:tcPr>
            <w:tcW w:w="508"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D0F372E"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9,800 [8d] [100.0%]</w:t>
            </w:r>
          </w:p>
        </w:tc>
        <w:tc>
          <w:tcPr>
            <w:tcW w:w="516"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BC49D01"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-29,103 [14d] [-19.0%]</w:t>
            </w:r>
          </w:p>
        </w:tc>
        <w:tc>
          <w:tcPr>
            <w:tcW w:w="794"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0C7F92C" w14:textId="77777777" w:rsidR="00E272B5" w:rsidRPr="00E272B5" w:rsidRDefault="00E272B5" w:rsidP="00E272B5">
            <w:pPr>
              <w:spacing w:after="0"/>
              <w:rPr>
                <w:rFonts w:ascii="Calibri" w:hAnsi="Calibri" w:cs="Calibri"/>
                <w:color w:val="000000"/>
                <w:sz w:val="14"/>
                <w:szCs w:val="14"/>
              </w:rPr>
            </w:pPr>
            <w:r w:rsidRPr="00E272B5">
              <w:rPr>
                <w:rFonts w:ascii="Calibri" w:hAnsi="Calibri" w:cs="Calibri"/>
                <w:color w:val="000000"/>
                <w:sz w:val="14"/>
                <w:szCs w:val="14"/>
              </w:rPr>
              <w:t>-10,159 [-4.0%] [profitable:33.0%]</w:t>
            </w:r>
          </w:p>
        </w:tc>
      </w:tr>
    </w:tbl>
    <w:p w14:paraId="28E2CA71" w14:textId="77777777" w:rsidR="006D29E1" w:rsidRPr="006D29E1" w:rsidRDefault="006D29E1" w:rsidP="00251694">
      <w:pPr>
        <w:spacing w:after="0"/>
        <w:rPr>
          <w:rFonts w:cstheme="minorHAnsi"/>
          <w:sz w:val="20"/>
          <w:szCs w:val="20"/>
        </w:rPr>
      </w:pPr>
    </w:p>
    <w:p w14:paraId="1CA483E1" w14:textId="77777777" w:rsidR="006D29E1" w:rsidRPr="006D29E1" w:rsidRDefault="006D29E1" w:rsidP="00251694">
      <w:pPr>
        <w:spacing w:after="0"/>
        <w:rPr>
          <w:rFonts w:cstheme="minorHAnsi"/>
          <w:sz w:val="20"/>
          <w:szCs w:val="20"/>
        </w:rPr>
      </w:pPr>
    </w:p>
    <w:p w14:paraId="0DE6A775" w14:textId="77777777" w:rsidR="006D29E1" w:rsidRPr="006D29E1" w:rsidRDefault="006D29E1" w:rsidP="00251694">
      <w:pPr>
        <w:spacing w:after="0"/>
        <w:rPr>
          <w:rFonts w:cstheme="minorHAnsi"/>
          <w:sz w:val="20"/>
          <w:szCs w:val="20"/>
        </w:rPr>
      </w:pPr>
    </w:p>
    <w:p w14:paraId="4C0B2789" w14:textId="77777777" w:rsidR="006D29E1" w:rsidRPr="006D29E1" w:rsidRDefault="006D29E1" w:rsidP="00251694">
      <w:pPr>
        <w:spacing w:after="0"/>
        <w:rPr>
          <w:rFonts w:cstheme="minorHAnsi"/>
          <w:sz w:val="20"/>
          <w:szCs w:val="20"/>
        </w:rPr>
      </w:pPr>
    </w:p>
    <w:p w14:paraId="1CDA0782" w14:textId="77777777" w:rsidR="007A69B0" w:rsidRDefault="007A69B0" w:rsidP="00251694">
      <w:pPr>
        <w:spacing w:after="0"/>
        <w:rPr>
          <w:rFonts w:cstheme="minorHAnsi"/>
          <w:b/>
          <w:bCs/>
          <w:color w:val="000000"/>
          <w:sz w:val="20"/>
          <w:szCs w:val="20"/>
          <w:u w:val="single"/>
        </w:rPr>
      </w:pPr>
    </w:p>
    <w:p w14:paraId="620D958A" w14:textId="387CC10A" w:rsidR="00F0233A" w:rsidRDefault="00F0233A">
      <w:pPr>
        <w:rPr>
          <w:rFonts w:cstheme="minorHAnsi"/>
          <w:sz w:val="28"/>
          <w:szCs w:val="28"/>
        </w:rPr>
      </w:pPr>
      <w:r>
        <w:rPr>
          <w:rFonts w:cstheme="minorHAnsi"/>
          <w:sz w:val="28"/>
          <w:szCs w:val="28"/>
        </w:rPr>
        <w:br w:type="page"/>
      </w:r>
    </w:p>
    <w:p w14:paraId="7F9C71B4" w14:textId="2B778673" w:rsidR="0086085A" w:rsidRPr="00544DFC" w:rsidRDefault="00C44565" w:rsidP="00251694">
      <w:pPr>
        <w:spacing w:after="0"/>
        <w:rPr>
          <w:rFonts w:eastAsia="Times New Roman" w:cstheme="minorHAnsi"/>
          <w:b/>
          <w:bCs/>
          <w:color w:val="000000"/>
          <w:sz w:val="28"/>
          <w:szCs w:val="28"/>
          <w:u w:val="single"/>
          <w:lang w:val="en-GB" w:eastAsia="en-GB"/>
        </w:rPr>
      </w:pPr>
      <w:r>
        <w:rPr>
          <w:noProof/>
        </w:rPr>
        <w:lastRenderedPageBreak/>
        <w:drawing>
          <wp:anchor distT="0" distB="0" distL="114300" distR="114300" simplePos="0" relativeHeight="251732993" behindDoc="0" locked="0" layoutInCell="1" allowOverlap="1" wp14:anchorId="79194DCA" wp14:editId="6E0117E1">
            <wp:simplePos x="0" y="0"/>
            <wp:positionH relativeFrom="column">
              <wp:posOffset>4810125</wp:posOffset>
            </wp:positionH>
            <wp:positionV relativeFrom="paragraph">
              <wp:posOffset>0</wp:posOffset>
            </wp:positionV>
            <wp:extent cx="4140000" cy="1800000"/>
            <wp:effectExtent l="0" t="0" r="13335" b="10160"/>
            <wp:wrapSquare wrapText="bothSides"/>
            <wp:docPr id="259542849" name="Chart 1">
              <a:extLst xmlns:a="http://schemas.openxmlformats.org/drawingml/2006/main">
                <a:ext uri="{FF2B5EF4-FFF2-40B4-BE49-F238E27FC236}">
                  <a16:creationId xmlns:a16="http://schemas.microsoft.com/office/drawing/2014/main" id="{A08ED75A-C672-4B01-A3B3-39ABC23AE6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r w:rsidR="0086085A">
        <w:rPr>
          <w:rFonts w:cstheme="minorHAnsi"/>
          <w:b/>
          <w:bCs/>
          <w:color w:val="000000"/>
          <w:sz w:val="28"/>
          <w:szCs w:val="28"/>
          <w:u w:val="single"/>
        </w:rPr>
        <w:t xml:space="preserve">In depth back test: </w:t>
      </w:r>
      <w:r w:rsidR="00D04EAB">
        <w:rPr>
          <w:rFonts w:cstheme="minorHAnsi"/>
          <w:b/>
          <w:bCs/>
          <w:color w:val="000000"/>
          <w:sz w:val="28"/>
          <w:szCs w:val="28"/>
          <w:u w:val="single"/>
        </w:rPr>
        <w:t>How I would have traded 2025 starting off</w:t>
      </w:r>
      <w:r w:rsidR="0086085A" w:rsidRPr="00814140">
        <w:rPr>
          <w:rFonts w:cstheme="minorHAnsi"/>
          <w:b/>
          <w:bCs/>
          <w:color w:val="000000"/>
          <w:sz w:val="28"/>
          <w:szCs w:val="28"/>
          <w:u w:val="single"/>
        </w:rPr>
        <w:t>:</w:t>
      </w:r>
    </w:p>
    <w:p w14:paraId="2FC30B51" w14:textId="6D82F708" w:rsidR="0086085A" w:rsidRPr="00E569EB" w:rsidRDefault="0086085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Parameters: </w:t>
      </w:r>
      <w:r w:rsidRPr="00E569EB">
        <w:rPr>
          <w:rFonts w:asciiTheme="minorHAnsi" w:hAnsiTheme="minorHAnsi" w:cstheme="minorHAnsi"/>
          <w:i/>
          <w:iCs/>
          <w:color w:val="000000"/>
          <w:sz w:val="20"/>
          <w:szCs w:val="20"/>
        </w:rPr>
        <w:t>&gt; -25bps Net Carry</w:t>
      </w:r>
      <w:r>
        <w:rPr>
          <w:rFonts w:asciiTheme="minorHAnsi" w:hAnsiTheme="minorHAnsi" w:cstheme="minorHAnsi"/>
          <w:i/>
          <w:iCs/>
          <w:color w:val="000000"/>
          <w:sz w:val="20"/>
          <w:szCs w:val="20"/>
        </w:rPr>
        <w:t>, &gt;100k Net carry to maturity, Recent 3 series. Rest is the same</w:t>
      </w:r>
    </w:p>
    <w:p w14:paraId="1A69144A" w14:textId="6E56E7F3" w:rsidR="00D04EAB" w:rsidRDefault="000E1466"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i/>
          <w:iCs/>
          <w:color w:val="000000"/>
          <w:sz w:val="20"/>
          <w:szCs w:val="20"/>
        </w:rPr>
        <w:t xml:space="preserve">Top 3 trades for each date. </w:t>
      </w:r>
      <w:r w:rsidR="0086085A">
        <w:rPr>
          <w:rFonts w:asciiTheme="minorHAnsi" w:hAnsiTheme="minorHAnsi" w:cstheme="minorHAnsi"/>
          <w:i/>
          <w:iCs/>
          <w:color w:val="000000"/>
          <w:sz w:val="20"/>
          <w:szCs w:val="20"/>
        </w:rPr>
        <w:t>PnL generated to 10/10/2025</w:t>
      </w:r>
    </w:p>
    <w:p w14:paraId="76447977" w14:textId="77777777" w:rsidR="000E1466" w:rsidRPr="000E1466" w:rsidRDefault="0086085A"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sidRPr="00F504EF">
        <w:rPr>
          <w:rFonts w:asciiTheme="minorHAnsi" w:hAnsiTheme="minorHAnsi" w:cstheme="minorHAnsi"/>
          <w:b/>
          <w:bCs/>
          <w:color w:val="000000"/>
          <w:sz w:val="20"/>
          <w:szCs w:val="20"/>
          <w:u w:val="single"/>
        </w:rPr>
        <w:t xml:space="preserve">This </w:t>
      </w:r>
      <w:r w:rsidR="00FB7701">
        <w:rPr>
          <w:rFonts w:asciiTheme="minorHAnsi" w:hAnsiTheme="minorHAnsi" w:cstheme="minorHAnsi"/>
          <w:b/>
          <w:bCs/>
          <w:color w:val="000000"/>
          <w:sz w:val="20"/>
          <w:szCs w:val="20"/>
          <w:u w:val="single"/>
        </w:rPr>
        <w:t xml:space="preserve">shows </w:t>
      </w:r>
      <w:r w:rsidR="0095578A">
        <w:rPr>
          <w:rFonts w:asciiTheme="minorHAnsi" w:hAnsiTheme="minorHAnsi" w:cstheme="minorHAnsi"/>
          <w:b/>
          <w:bCs/>
          <w:color w:val="000000"/>
          <w:sz w:val="20"/>
          <w:szCs w:val="20"/>
          <w:u w:val="single"/>
        </w:rPr>
        <w:t xml:space="preserve">how </w:t>
      </w:r>
      <w:r w:rsidR="00885CF0">
        <w:rPr>
          <w:rFonts w:asciiTheme="minorHAnsi" w:hAnsiTheme="minorHAnsi" w:cstheme="minorHAnsi"/>
          <w:b/>
          <w:bCs/>
          <w:color w:val="000000"/>
          <w:sz w:val="20"/>
          <w:szCs w:val="20"/>
          <w:u w:val="single"/>
        </w:rPr>
        <w:t>you should have traded 2025 starting off</w:t>
      </w:r>
    </w:p>
    <w:p w14:paraId="4D92C18E" w14:textId="11B8E44E" w:rsidR="005F19E8" w:rsidRPr="00996469" w:rsidRDefault="000E1466" w:rsidP="00251694">
      <w:pPr>
        <w:pStyle w:val="NormalWeb"/>
        <w:numPr>
          <w:ilvl w:val="0"/>
          <w:numId w:val="25"/>
        </w:numPr>
        <w:spacing w:before="0" w:beforeAutospacing="0" w:after="0" w:afterAutospacing="0"/>
        <w:rPr>
          <w:rFonts w:asciiTheme="minorHAnsi" w:hAnsiTheme="minorHAnsi" w:cstheme="minorHAnsi"/>
          <w:i/>
          <w:iCs/>
          <w:color w:val="000000"/>
          <w:sz w:val="20"/>
          <w:szCs w:val="20"/>
        </w:rPr>
      </w:pPr>
      <w:r>
        <w:rPr>
          <w:rFonts w:asciiTheme="minorHAnsi" w:hAnsiTheme="minorHAnsi" w:cstheme="minorHAnsi"/>
          <w:noProof/>
          <w:sz w:val="20"/>
          <w:szCs w:val="20"/>
        </w:rPr>
        <w:t xml:space="preserve">Note: </w:t>
      </w:r>
      <w:r w:rsidR="007760B6">
        <w:rPr>
          <w:rFonts w:asciiTheme="minorHAnsi" w:hAnsiTheme="minorHAnsi" w:cstheme="minorHAnsi"/>
          <w:noProof/>
          <w:sz w:val="20"/>
          <w:szCs w:val="20"/>
        </w:rPr>
        <w:t>Hedging</w:t>
      </w:r>
      <w:r w:rsidR="00411F5D">
        <w:rPr>
          <w:rFonts w:asciiTheme="minorHAnsi" w:hAnsiTheme="minorHAnsi" w:cstheme="minorHAnsi"/>
          <w:noProof/>
          <w:sz w:val="20"/>
          <w:szCs w:val="20"/>
        </w:rPr>
        <w:t>(using index)</w:t>
      </w:r>
      <w:r w:rsidR="007760B6">
        <w:rPr>
          <w:rFonts w:asciiTheme="minorHAnsi" w:hAnsiTheme="minorHAnsi" w:cstheme="minorHAnsi"/>
          <w:noProof/>
          <w:sz w:val="20"/>
          <w:szCs w:val="20"/>
        </w:rPr>
        <w:t xml:space="preserve"> below</w:t>
      </w:r>
      <w:r w:rsidR="00411F5D">
        <w:rPr>
          <w:rFonts w:asciiTheme="minorHAnsi" w:hAnsiTheme="minorHAnsi" w:cstheme="minorHAnsi"/>
          <w:noProof/>
          <w:sz w:val="20"/>
          <w:szCs w:val="20"/>
        </w:rPr>
        <w:t xml:space="preserve"> right</w:t>
      </w:r>
      <w:r w:rsidR="007760B6">
        <w:rPr>
          <w:rFonts w:asciiTheme="minorHAnsi" w:hAnsiTheme="minorHAnsi" w:cstheme="minorHAnsi"/>
          <w:noProof/>
          <w:sz w:val="20"/>
          <w:szCs w:val="20"/>
        </w:rPr>
        <w:t xml:space="preserve"> isnt required as </w:t>
      </w:r>
      <w:r w:rsidR="00AE0B46">
        <w:rPr>
          <w:rFonts w:asciiTheme="minorHAnsi" w:hAnsiTheme="minorHAnsi" w:cstheme="minorHAnsi"/>
          <w:noProof/>
          <w:sz w:val="20"/>
          <w:szCs w:val="20"/>
        </w:rPr>
        <w:t>the expected net carry return is after any defaults</w:t>
      </w:r>
    </w:p>
    <w:p w14:paraId="01B8F466" w14:textId="6C6154F9" w:rsidR="00793AC5" w:rsidRDefault="00793AC5" w:rsidP="00251694">
      <w:pPr>
        <w:pStyle w:val="NormalWeb"/>
        <w:spacing w:before="0" w:beforeAutospacing="0" w:after="0" w:afterAutospacing="0"/>
        <w:rPr>
          <w:rFonts w:asciiTheme="minorHAnsi" w:hAnsiTheme="minorHAnsi" w:cstheme="minorHAnsi"/>
          <w:i/>
          <w:iCs/>
          <w:color w:val="000000"/>
          <w:sz w:val="20"/>
          <w:szCs w:val="20"/>
        </w:rPr>
      </w:pPr>
    </w:p>
    <w:p w14:paraId="39163A99" w14:textId="77777777" w:rsidR="006D4DA8" w:rsidRDefault="006D4DA8" w:rsidP="00251694">
      <w:pPr>
        <w:spacing w:after="0"/>
        <w:rPr>
          <w:rFonts w:cstheme="minorHAnsi"/>
          <w:b/>
          <w:bCs/>
          <w:color w:val="000000"/>
          <w:sz w:val="20"/>
          <w:szCs w:val="20"/>
          <w:u w:val="single"/>
        </w:rPr>
      </w:pPr>
    </w:p>
    <w:p w14:paraId="0E21BD20" w14:textId="495CFAB5" w:rsidR="003C7F83" w:rsidRDefault="003C7F83" w:rsidP="003C7F83">
      <w:pPr>
        <w:spacing w:after="0"/>
        <w:rPr>
          <w:rFonts w:cstheme="minorHAnsi"/>
          <w:b/>
          <w:bCs/>
          <w:color w:val="000000"/>
          <w:sz w:val="20"/>
          <w:szCs w:val="20"/>
          <w:u w:val="single"/>
        </w:rPr>
      </w:pPr>
      <w:r>
        <w:rPr>
          <w:rFonts w:cstheme="minorHAnsi"/>
          <w:b/>
          <w:bCs/>
          <w:color w:val="000000"/>
          <w:sz w:val="20"/>
          <w:szCs w:val="20"/>
          <w:u w:val="single"/>
        </w:rPr>
        <w:t>Portfolio Summary (as of 10/10/2025):</w:t>
      </w:r>
    </w:p>
    <w:tbl>
      <w:tblPr>
        <w:tblW w:w="14160" w:type="dxa"/>
        <w:tblCellMar>
          <w:left w:w="0" w:type="dxa"/>
          <w:right w:w="0" w:type="dxa"/>
        </w:tblCellMar>
        <w:tblLook w:val="04A0" w:firstRow="1" w:lastRow="0" w:firstColumn="1" w:lastColumn="0" w:noHBand="0" w:noVBand="1"/>
      </w:tblPr>
      <w:tblGrid>
        <w:gridCol w:w="1220"/>
        <w:gridCol w:w="420"/>
        <w:gridCol w:w="700"/>
        <w:gridCol w:w="780"/>
        <w:gridCol w:w="420"/>
        <w:gridCol w:w="420"/>
        <w:gridCol w:w="1000"/>
        <w:gridCol w:w="1000"/>
        <w:gridCol w:w="1040"/>
        <w:gridCol w:w="1260"/>
        <w:gridCol w:w="1400"/>
        <w:gridCol w:w="460"/>
        <w:gridCol w:w="1100"/>
        <w:gridCol w:w="640"/>
        <w:gridCol w:w="1000"/>
        <w:gridCol w:w="300"/>
        <w:gridCol w:w="1000"/>
      </w:tblGrid>
      <w:tr w:rsidR="00BD3F0C" w:rsidRPr="00BD3F0C" w14:paraId="0AF16A09" w14:textId="77777777" w:rsidTr="000E1466">
        <w:trPr>
          <w:trHeight w:val="277"/>
        </w:trPr>
        <w:tc>
          <w:tcPr>
            <w:tcW w:w="1220" w:type="dxa"/>
            <w:tcBorders>
              <w:top w:val="nil"/>
              <w:left w:val="nil"/>
              <w:bottom w:val="nil"/>
              <w:right w:val="nil"/>
            </w:tcBorders>
            <w:noWrap/>
            <w:tcMar>
              <w:top w:w="15" w:type="dxa"/>
              <w:left w:w="15" w:type="dxa"/>
              <w:bottom w:w="0" w:type="dxa"/>
              <w:right w:w="15" w:type="dxa"/>
            </w:tcMar>
            <w:vAlign w:val="bottom"/>
            <w:hideMark/>
          </w:tcPr>
          <w:p w14:paraId="5F2E789C" w14:textId="77777777" w:rsidR="00BD3F0C" w:rsidRPr="00BD3F0C" w:rsidRDefault="00BD3F0C" w:rsidP="00BD3F0C">
            <w:pPr>
              <w:spacing w:after="0"/>
              <w:rPr>
                <w:sz w:val="16"/>
                <w:szCs w:val="16"/>
              </w:rPr>
            </w:pPr>
          </w:p>
        </w:tc>
        <w:tc>
          <w:tcPr>
            <w:tcW w:w="2740" w:type="dxa"/>
            <w:gridSpan w:val="5"/>
            <w:tcBorders>
              <w:top w:val="single" w:sz="4" w:space="0" w:color="auto"/>
              <w:left w:val="single" w:sz="4" w:space="0" w:color="auto"/>
              <w:bottom w:val="single" w:sz="4" w:space="0" w:color="auto"/>
              <w:right w:val="single" w:sz="4" w:space="0" w:color="000000"/>
            </w:tcBorders>
            <w:noWrap/>
            <w:tcMar>
              <w:top w:w="15" w:type="dxa"/>
              <w:left w:w="15" w:type="dxa"/>
              <w:bottom w:w="0" w:type="dxa"/>
              <w:right w:w="15" w:type="dxa"/>
            </w:tcMar>
            <w:vAlign w:val="bottom"/>
            <w:hideMark/>
          </w:tcPr>
          <w:p w14:paraId="14D5CEC4" w14:textId="77777777" w:rsidR="00BD3F0C" w:rsidRPr="00BD3F0C" w:rsidRDefault="00BD3F0C" w:rsidP="00BD3F0C">
            <w:pPr>
              <w:spacing w:after="0"/>
              <w:jc w:val="center"/>
              <w:rPr>
                <w:rFonts w:ascii="Calibri" w:hAnsi="Calibri" w:cs="Calibri"/>
                <w:i/>
                <w:iCs/>
                <w:color w:val="000000"/>
                <w:sz w:val="16"/>
                <w:szCs w:val="16"/>
              </w:rPr>
            </w:pPr>
            <w:r w:rsidRPr="00BD3F0C">
              <w:rPr>
                <w:rFonts w:ascii="Calibri" w:hAnsi="Calibri" w:cs="Calibri"/>
                <w:i/>
                <w:iCs/>
                <w:color w:val="000000"/>
                <w:sz w:val="16"/>
                <w:szCs w:val="16"/>
              </w:rPr>
              <w:t>Duration Buckets (absolute CR01)</w:t>
            </w:r>
          </w:p>
        </w:tc>
        <w:tc>
          <w:tcPr>
            <w:tcW w:w="1000" w:type="dxa"/>
            <w:tcBorders>
              <w:top w:val="nil"/>
              <w:left w:val="nil"/>
              <w:bottom w:val="nil"/>
              <w:right w:val="nil"/>
            </w:tcBorders>
            <w:noWrap/>
            <w:tcMar>
              <w:top w:w="15" w:type="dxa"/>
              <w:left w:w="15" w:type="dxa"/>
              <w:bottom w:w="0" w:type="dxa"/>
              <w:right w:w="15" w:type="dxa"/>
            </w:tcMar>
            <w:vAlign w:val="bottom"/>
            <w:hideMark/>
          </w:tcPr>
          <w:p w14:paraId="696A03BA" w14:textId="77777777" w:rsidR="00BD3F0C" w:rsidRPr="00BD3F0C" w:rsidRDefault="00BD3F0C" w:rsidP="00BD3F0C">
            <w:pPr>
              <w:spacing w:after="0"/>
              <w:jc w:val="center"/>
              <w:rPr>
                <w:rFonts w:ascii="Calibri" w:hAnsi="Calibri" w:cs="Calibri"/>
                <w:i/>
                <w:iCs/>
                <w:color w:val="000000"/>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231DDE33" w14:textId="77777777" w:rsidR="00BD3F0C" w:rsidRPr="00BD3F0C" w:rsidRDefault="00BD3F0C" w:rsidP="00BD3F0C">
            <w:pPr>
              <w:spacing w:after="0"/>
              <w:rPr>
                <w:sz w:val="16"/>
                <w:szCs w:val="16"/>
              </w:rPr>
            </w:pPr>
          </w:p>
        </w:tc>
        <w:tc>
          <w:tcPr>
            <w:tcW w:w="1040" w:type="dxa"/>
            <w:tcBorders>
              <w:top w:val="nil"/>
              <w:left w:val="nil"/>
              <w:bottom w:val="nil"/>
              <w:right w:val="nil"/>
            </w:tcBorders>
            <w:noWrap/>
            <w:tcMar>
              <w:top w:w="15" w:type="dxa"/>
              <w:left w:w="15" w:type="dxa"/>
              <w:bottom w:w="0" w:type="dxa"/>
              <w:right w:w="15" w:type="dxa"/>
            </w:tcMar>
            <w:vAlign w:val="bottom"/>
            <w:hideMark/>
          </w:tcPr>
          <w:p w14:paraId="4BE20605" w14:textId="77777777" w:rsidR="00BD3F0C" w:rsidRPr="00BD3F0C" w:rsidRDefault="00BD3F0C" w:rsidP="00BD3F0C">
            <w:pPr>
              <w:spacing w:after="0"/>
              <w:rPr>
                <w:sz w:val="16"/>
                <w:szCs w:val="16"/>
              </w:rPr>
            </w:pPr>
          </w:p>
        </w:tc>
        <w:tc>
          <w:tcPr>
            <w:tcW w:w="1260" w:type="dxa"/>
            <w:tcBorders>
              <w:top w:val="nil"/>
              <w:left w:val="nil"/>
              <w:bottom w:val="nil"/>
              <w:right w:val="nil"/>
            </w:tcBorders>
            <w:noWrap/>
            <w:tcMar>
              <w:top w:w="15" w:type="dxa"/>
              <w:left w:w="15" w:type="dxa"/>
              <w:bottom w:w="0" w:type="dxa"/>
              <w:right w:w="15" w:type="dxa"/>
            </w:tcMar>
            <w:vAlign w:val="bottom"/>
            <w:hideMark/>
          </w:tcPr>
          <w:p w14:paraId="390DD033" w14:textId="77777777" w:rsidR="00BD3F0C" w:rsidRPr="00BD3F0C" w:rsidRDefault="00BD3F0C" w:rsidP="00BD3F0C">
            <w:pPr>
              <w:spacing w:after="0"/>
              <w:rPr>
                <w:sz w:val="16"/>
                <w:szCs w:val="16"/>
              </w:rPr>
            </w:pPr>
          </w:p>
        </w:tc>
        <w:tc>
          <w:tcPr>
            <w:tcW w:w="1400" w:type="dxa"/>
            <w:tcBorders>
              <w:top w:val="nil"/>
              <w:left w:val="nil"/>
              <w:bottom w:val="nil"/>
              <w:right w:val="nil"/>
            </w:tcBorders>
            <w:noWrap/>
            <w:tcMar>
              <w:top w:w="15" w:type="dxa"/>
              <w:left w:w="15" w:type="dxa"/>
              <w:bottom w:w="0" w:type="dxa"/>
              <w:right w:w="15" w:type="dxa"/>
            </w:tcMar>
            <w:vAlign w:val="bottom"/>
            <w:hideMark/>
          </w:tcPr>
          <w:p w14:paraId="61F8FAF5" w14:textId="77777777" w:rsidR="00BD3F0C" w:rsidRPr="00BD3F0C" w:rsidRDefault="00BD3F0C" w:rsidP="00BD3F0C">
            <w:pPr>
              <w:spacing w:after="0"/>
              <w:rPr>
                <w:sz w:val="16"/>
                <w:szCs w:val="16"/>
              </w:rPr>
            </w:pPr>
          </w:p>
        </w:tc>
        <w:tc>
          <w:tcPr>
            <w:tcW w:w="460" w:type="dxa"/>
            <w:tcBorders>
              <w:top w:val="nil"/>
              <w:left w:val="nil"/>
              <w:bottom w:val="nil"/>
              <w:right w:val="nil"/>
            </w:tcBorders>
            <w:noWrap/>
            <w:tcMar>
              <w:top w:w="15" w:type="dxa"/>
              <w:left w:w="15" w:type="dxa"/>
              <w:bottom w:w="0" w:type="dxa"/>
              <w:right w:w="15" w:type="dxa"/>
            </w:tcMar>
            <w:vAlign w:val="bottom"/>
            <w:hideMark/>
          </w:tcPr>
          <w:p w14:paraId="27C07F51" w14:textId="77777777" w:rsidR="00BD3F0C" w:rsidRPr="00BD3F0C" w:rsidRDefault="00BD3F0C" w:rsidP="00BD3F0C">
            <w:pPr>
              <w:spacing w:after="0"/>
              <w:rPr>
                <w:sz w:val="16"/>
                <w:szCs w:val="16"/>
              </w:rPr>
            </w:pPr>
          </w:p>
        </w:tc>
        <w:tc>
          <w:tcPr>
            <w:tcW w:w="1100" w:type="dxa"/>
            <w:tcBorders>
              <w:top w:val="nil"/>
              <w:left w:val="nil"/>
              <w:bottom w:val="nil"/>
              <w:right w:val="nil"/>
            </w:tcBorders>
            <w:noWrap/>
            <w:tcMar>
              <w:top w:w="15" w:type="dxa"/>
              <w:left w:w="15" w:type="dxa"/>
              <w:bottom w:w="0" w:type="dxa"/>
              <w:right w:w="15" w:type="dxa"/>
            </w:tcMar>
            <w:vAlign w:val="bottom"/>
            <w:hideMark/>
          </w:tcPr>
          <w:p w14:paraId="1EE11900" w14:textId="77777777" w:rsidR="00BD3F0C" w:rsidRPr="00BD3F0C" w:rsidRDefault="00BD3F0C" w:rsidP="00BD3F0C">
            <w:pPr>
              <w:spacing w:after="0"/>
              <w:rPr>
                <w:sz w:val="16"/>
                <w:szCs w:val="16"/>
              </w:rPr>
            </w:pPr>
          </w:p>
        </w:tc>
        <w:tc>
          <w:tcPr>
            <w:tcW w:w="640" w:type="dxa"/>
            <w:tcBorders>
              <w:top w:val="nil"/>
              <w:left w:val="nil"/>
              <w:bottom w:val="nil"/>
              <w:right w:val="nil"/>
            </w:tcBorders>
            <w:noWrap/>
            <w:tcMar>
              <w:top w:w="15" w:type="dxa"/>
              <w:left w:w="15" w:type="dxa"/>
              <w:bottom w:w="0" w:type="dxa"/>
              <w:right w:w="15" w:type="dxa"/>
            </w:tcMar>
            <w:vAlign w:val="bottom"/>
            <w:hideMark/>
          </w:tcPr>
          <w:p w14:paraId="3C88CEEC" w14:textId="77777777" w:rsidR="00BD3F0C" w:rsidRPr="00BD3F0C" w:rsidRDefault="00BD3F0C" w:rsidP="00BD3F0C">
            <w:pPr>
              <w:spacing w:after="0"/>
              <w:rPr>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6776F6DE" w14:textId="77777777" w:rsidR="00BD3F0C" w:rsidRPr="00BD3F0C" w:rsidRDefault="00BD3F0C" w:rsidP="00BD3F0C">
            <w:pPr>
              <w:spacing w:after="0"/>
              <w:rPr>
                <w:sz w:val="16"/>
                <w:szCs w:val="16"/>
              </w:rPr>
            </w:pPr>
          </w:p>
        </w:tc>
        <w:tc>
          <w:tcPr>
            <w:tcW w:w="300" w:type="dxa"/>
            <w:tcBorders>
              <w:top w:val="nil"/>
              <w:left w:val="nil"/>
              <w:bottom w:val="nil"/>
              <w:right w:val="nil"/>
            </w:tcBorders>
            <w:noWrap/>
            <w:tcMar>
              <w:top w:w="15" w:type="dxa"/>
              <w:left w:w="15" w:type="dxa"/>
              <w:bottom w:w="0" w:type="dxa"/>
              <w:right w:w="15" w:type="dxa"/>
            </w:tcMar>
            <w:vAlign w:val="bottom"/>
            <w:hideMark/>
          </w:tcPr>
          <w:p w14:paraId="59E99942" w14:textId="77777777" w:rsidR="00BD3F0C" w:rsidRPr="00BD3F0C" w:rsidRDefault="00BD3F0C" w:rsidP="00BD3F0C">
            <w:pPr>
              <w:spacing w:after="0"/>
              <w:rPr>
                <w:sz w:val="16"/>
                <w:szCs w:val="16"/>
              </w:rPr>
            </w:pPr>
          </w:p>
        </w:tc>
        <w:tc>
          <w:tcPr>
            <w:tcW w:w="1000" w:type="dxa"/>
            <w:tcBorders>
              <w:top w:val="nil"/>
              <w:left w:val="nil"/>
              <w:bottom w:val="nil"/>
              <w:right w:val="nil"/>
            </w:tcBorders>
            <w:noWrap/>
            <w:tcMar>
              <w:top w:w="15" w:type="dxa"/>
              <w:left w:w="15" w:type="dxa"/>
              <w:bottom w:w="0" w:type="dxa"/>
              <w:right w:w="15" w:type="dxa"/>
            </w:tcMar>
            <w:vAlign w:val="bottom"/>
            <w:hideMark/>
          </w:tcPr>
          <w:p w14:paraId="71A9676B" w14:textId="77777777" w:rsidR="00BD3F0C" w:rsidRPr="00BD3F0C" w:rsidRDefault="00BD3F0C" w:rsidP="00BD3F0C">
            <w:pPr>
              <w:spacing w:after="0"/>
              <w:rPr>
                <w:sz w:val="16"/>
                <w:szCs w:val="16"/>
              </w:rPr>
            </w:pPr>
          </w:p>
        </w:tc>
      </w:tr>
      <w:tr w:rsidR="00BD3F0C" w:rsidRPr="00BD3F0C" w14:paraId="10187F11" w14:textId="77777777" w:rsidTr="00FC46EF">
        <w:trPr>
          <w:trHeight w:val="675"/>
        </w:trPr>
        <w:tc>
          <w:tcPr>
            <w:tcW w:w="122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6A7D9FFA" w14:textId="6CB2DF1E" w:rsidR="00BD3F0C" w:rsidRPr="00BD3F0C" w:rsidRDefault="00FC46EF" w:rsidP="00BD3F0C">
            <w:pPr>
              <w:spacing w:after="0"/>
              <w:jc w:val="center"/>
              <w:rPr>
                <w:rFonts w:ascii="Calibri" w:hAnsi="Calibri" w:cs="Calibri"/>
                <w:b/>
                <w:bCs/>
                <w:sz w:val="16"/>
                <w:szCs w:val="16"/>
              </w:rPr>
            </w:pPr>
            <w:r>
              <w:rPr>
                <w:rFonts w:ascii="Calibri" w:hAnsi="Calibri" w:cs="Calibri"/>
                <w:b/>
                <w:bCs/>
                <w:sz w:val="16"/>
                <w:szCs w:val="16"/>
              </w:rPr>
              <w:t>Product Level</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06F2950"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0-2</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390C6B0"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2-4</w:t>
            </w:r>
          </w:p>
        </w:tc>
        <w:tc>
          <w:tcPr>
            <w:tcW w:w="78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14234C0B"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4-6</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929107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6-9</w:t>
            </w:r>
          </w:p>
        </w:tc>
        <w:tc>
          <w:tcPr>
            <w:tcW w:w="42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768C61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9-11</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9838683"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upfront</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5CC57F6"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cash usage</w:t>
            </w:r>
          </w:p>
        </w:tc>
        <w:tc>
          <w:tcPr>
            <w:tcW w:w="10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B574252"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carry (annual)</w:t>
            </w:r>
          </w:p>
        </w:tc>
        <w:tc>
          <w:tcPr>
            <w:tcW w:w="1260"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6D982857"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expected default loss (annual)</w:t>
            </w:r>
          </w:p>
        </w:tc>
        <w:tc>
          <w:tcPr>
            <w:tcW w:w="1400" w:type="dxa"/>
            <w:tcBorders>
              <w:top w:val="single" w:sz="8" w:space="0" w:color="auto"/>
              <w:left w:val="single" w:sz="8" w:space="0" w:color="auto"/>
              <w:bottom w:val="single" w:sz="4" w:space="0" w:color="auto"/>
              <w:right w:val="single" w:sz="8" w:space="0" w:color="auto"/>
            </w:tcBorders>
            <w:shd w:val="clear" w:color="auto" w:fill="E4E5E7" w:themeFill="text2" w:themeFillTint="33"/>
            <w:tcMar>
              <w:top w:w="15" w:type="dxa"/>
              <w:left w:w="15" w:type="dxa"/>
              <w:bottom w:w="0" w:type="dxa"/>
              <w:right w:w="15" w:type="dxa"/>
            </w:tcMar>
            <w:vAlign w:val="center"/>
            <w:hideMark/>
          </w:tcPr>
          <w:p w14:paraId="015088AC"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expected net carry return (annual)</w:t>
            </w:r>
          </w:p>
        </w:tc>
        <w:tc>
          <w:tcPr>
            <w:tcW w:w="460" w:type="dxa"/>
            <w:tcBorders>
              <w:top w:val="nil"/>
              <w:left w:val="nil"/>
              <w:bottom w:val="nil"/>
              <w:right w:val="nil"/>
            </w:tcBorders>
            <w:tcMar>
              <w:top w:w="15" w:type="dxa"/>
              <w:left w:w="15" w:type="dxa"/>
              <w:bottom w:w="0" w:type="dxa"/>
              <w:right w:w="15" w:type="dxa"/>
            </w:tcMar>
            <w:vAlign w:val="center"/>
            <w:hideMark/>
          </w:tcPr>
          <w:p w14:paraId="0997D3BA" w14:textId="77777777" w:rsidR="00BD3F0C" w:rsidRPr="00BD3F0C" w:rsidRDefault="00BD3F0C" w:rsidP="00BD3F0C">
            <w:pPr>
              <w:spacing w:after="0"/>
              <w:rPr>
                <w:rFonts w:ascii="Calibri" w:hAnsi="Calibri" w:cs="Calibri"/>
                <w:b/>
                <w:bCs/>
                <w:color w:val="000000"/>
                <w:sz w:val="16"/>
                <w:szCs w:val="16"/>
              </w:rPr>
            </w:pPr>
          </w:p>
        </w:tc>
        <w:tc>
          <w:tcPr>
            <w:tcW w:w="11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0A2449D"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index hedge notional</w:t>
            </w:r>
          </w:p>
        </w:tc>
        <w:tc>
          <w:tcPr>
            <w:tcW w:w="64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C2F094D" w14:textId="77777777" w:rsidR="00BD3F0C" w:rsidRPr="00BD3F0C" w:rsidRDefault="00BD3F0C" w:rsidP="00BD3F0C">
            <w:pPr>
              <w:spacing w:after="0"/>
              <w:jc w:val="center"/>
              <w:rPr>
                <w:rFonts w:ascii="Calibri" w:hAnsi="Calibri" w:cs="Calibri"/>
                <w:i/>
                <w:iCs/>
                <w:sz w:val="16"/>
                <w:szCs w:val="16"/>
              </w:rPr>
            </w:pPr>
            <w:r w:rsidRPr="00BD3F0C">
              <w:rPr>
                <w:rFonts w:ascii="Calibri" w:hAnsi="Calibri" w:cs="Calibri"/>
                <w:i/>
                <w:iCs/>
                <w:sz w:val="16"/>
                <w:szCs w:val="16"/>
              </w:rPr>
              <w:t>spread</w:t>
            </w:r>
          </w:p>
        </w:tc>
        <w:tc>
          <w:tcPr>
            <w:tcW w:w="10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3848B08"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hedge carry (annual)</w:t>
            </w:r>
          </w:p>
        </w:tc>
        <w:tc>
          <w:tcPr>
            <w:tcW w:w="0" w:type="auto"/>
            <w:tcBorders>
              <w:top w:val="nil"/>
              <w:left w:val="nil"/>
              <w:bottom w:val="nil"/>
              <w:right w:val="nil"/>
            </w:tcBorders>
            <w:noWrap/>
            <w:tcMar>
              <w:top w:w="15" w:type="dxa"/>
              <w:left w:w="15" w:type="dxa"/>
              <w:bottom w:w="0" w:type="dxa"/>
              <w:right w:w="15" w:type="dxa"/>
            </w:tcMar>
            <w:vAlign w:val="center"/>
            <w:hideMark/>
          </w:tcPr>
          <w:p w14:paraId="0ED668A5" w14:textId="77777777" w:rsidR="00BD3F0C" w:rsidRPr="00BD3F0C" w:rsidRDefault="00BD3F0C" w:rsidP="00BD3F0C">
            <w:pPr>
              <w:spacing w:after="0"/>
              <w:jc w:val="center"/>
              <w:rPr>
                <w:rFonts w:ascii="Calibri" w:hAnsi="Calibri" w:cs="Calibri"/>
                <w:b/>
                <w:bCs/>
                <w:sz w:val="16"/>
                <w:szCs w:val="16"/>
              </w:rPr>
            </w:pPr>
          </w:p>
        </w:tc>
        <w:tc>
          <w:tcPr>
            <w:tcW w:w="1000" w:type="dxa"/>
            <w:tcBorders>
              <w:top w:val="single" w:sz="8" w:space="0" w:color="auto"/>
              <w:left w:val="single" w:sz="8" w:space="0" w:color="auto"/>
              <w:bottom w:val="single" w:sz="4" w:space="0" w:color="auto"/>
              <w:right w:val="single" w:sz="8" w:space="0" w:color="auto"/>
            </w:tcBorders>
            <w:shd w:val="clear" w:color="auto" w:fill="E4E5E7" w:themeFill="text2" w:themeFillTint="33"/>
            <w:tcMar>
              <w:top w:w="15" w:type="dxa"/>
              <w:left w:w="15" w:type="dxa"/>
              <w:bottom w:w="0" w:type="dxa"/>
              <w:right w:w="15" w:type="dxa"/>
            </w:tcMar>
            <w:vAlign w:val="center"/>
            <w:hideMark/>
          </w:tcPr>
          <w:p w14:paraId="52793CA6" w14:textId="77777777" w:rsidR="00BD3F0C" w:rsidRPr="00BD3F0C" w:rsidRDefault="00BD3F0C" w:rsidP="00BD3F0C">
            <w:pPr>
              <w:spacing w:after="0"/>
              <w:jc w:val="center"/>
              <w:rPr>
                <w:rFonts w:ascii="Calibri" w:hAnsi="Calibri" w:cs="Calibri"/>
                <w:b/>
                <w:bCs/>
                <w:sz w:val="16"/>
                <w:szCs w:val="16"/>
              </w:rPr>
            </w:pPr>
            <w:r w:rsidRPr="00BD3F0C">
              <w:rPr>
                <w:rFonts w:ascii="Calibri" w:hAnsi="Calibri" w:cs="Calibri"/>
                <w:b/>
                <w:bCs/>
                <w:sz w:val="16"/>
                <w:szCs w:val="16"/>
              </w:rPr>
              <w:t>Final Net Return (annual)</w:t>
            </w:r>
          </w:p>
        </w:tc>
      </w:tr>
      <w:tr w:rsidR="00BD3F0C" w:rsidRPr="00BD3F0C" w14:paraId="32B3305D"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6CF6760"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CDX HY</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BD8A3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6B5C1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16,008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B95DA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- 164,605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4A0A4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7964B8"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19A44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2,788,247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C05C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28,455,292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A044B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11,927,606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078FA2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10,480,152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C222DB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1,447,454 </w:t>
            </w:r>
          </w:p>
        </w:tc>
        <w:tc>
          <w:tcPr>
            <w:tcW w:w="0" w:type="auto"/>
            <w:tcBorders>
              <w:top w:val="nil"/>
              <w:left w:val="nil"/>
              <w:bottom w:val="nil"/>
              <w:right w:val="nil"/>
            </w:tcBorders>
            <w:noWrap/>
            <w:tcMar>
              <w:top w:w="15" w:type="dxa"/>
              <w:left w:w="15" w:type="dxa"/>
              <w:bottom w:w="0" w:type="dxa"/>
              <w:right w:w="15" w:type="dxa"/>
            </w:tcMar>
            <w:vAlign w:val="bottom"/>
            <w:hideMark/>
          </w:tcPr>
          <w:p w14:paraId="3640CD7A"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178EC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758,300,000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CDFAE7"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330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1F652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- 25,023,900 </w:t>
            </w:r>
          </w:p>
        </w:tc>
        <w:tc>
          <w:tcPr>
            <w:tcW w:w="0" w:type="auto"/>
            <w:tcBorders>
              <w:top w:val="nil"/>
              <w:left w:val="nil"/>
              <w:bottom w:val="nil"/>
              <w:right w:val="nil"/>
            </w:tcBorders>
            <w:noWrap/>
            <w:tcMar>
              <w:top w:w="15" w:type="dxa"/>
              <w:left w:w="15" w:type="dxa"/>
              <w:bottom w:w="0" w:type="dxa"/>
              <w:right w:w="15" w:type="dxa"/>
            </w:tcMar>
            <w:vAlign w:val="bottom"/>
            <w:hideMark/>
          </w:tcPr>
          <w:p w14:paraId="217979E4"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4C45F41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- 23,576,446 </w:t>
            </w:r>
          </w:p>
        </w:tc>
      </w:tr>
      <w:tr w:rsidR="00BD3F0C" w:rsidRPr="00BD3F0C" w14:paraId="77A2E3FF"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F53373B"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CDX IG</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7A84E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AAF0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26,332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28553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- 248,523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5ACE8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B1712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4DA3E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5,553,795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96A9F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10,977,352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04488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2,571,829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A5EE89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980,205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660DAD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3,552,034 </w:t>
            </w:r>
          </w:p>
        </w:tc>
        <w:tc>
          <w:tcPr>
            <w:tcW w:w="0" w:type="auto"/>
            <w:tcBorders>
              <w:top w:val="nil"/>
              <w:left w:val="nil"/>
              <w:bottom w:val="nil"/>
              <w:right w:val="nil"/>
            </w:tcBorders>
            <w:noWrap/>
            <w:tcMar>
              <w:top w:w="15" w:type="dxa"/>
              <w:left w:w="15" w:type="dxa"/>
              <w:bottom w:w="0" w:type="dxa"/>
              <w:right w:w="15" w:type="dxa"/>
            </w:tcMar>
            <w:vAlign w:val="bottom"/>
            <w:hideMark/>
          </w:tcPr>
          <w:p w14:paraId="35BCDD53"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98387E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- 248,100,000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017F16"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53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75447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1,314,930 </w:t>
            </w:r>
          </w:p>
        </w:tc>
        <w:tc>
          <w:tcPr>
            <w:tcW w:w="0" w:type="auto"/>
            <w:tcBorders>
              <w:top w:val="nil"/>
              <w:left w:val="nil"/>
              <w:bottom w:val="nil"/>
              <w:right w:val="nil"/>
            </w:tcBorders>
            <w:noWrap/>
            <w:tcMar>
              <w:top w:w="15" w:type="dxa"/>
              <w:left w:w="15" w:type="dxa"/>
              <w:bottom w:w="0" w:type="dxa"/>
              <w:right w:w="15" w:type="dxa"/>
            </w:tcMar>
            <w:vAlign w:val="bottom"/>
            <w:hideMark/>
          </w:tcPr>
          <w:p w14:paraId="17D12C8E"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4EA6FF7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4,866,964 </w:t>
            </w:r>
          </w:p>
        </w:tc>
      </w:tr>
      <w:tr w:rsidR="00BD3F0C" w:rsidRPr="00BD3F0C" w14:paraId="31F45F1D"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F11AC31"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MAIN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7A5B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6C8BF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421E3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97,682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8E8A4F"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5CE07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1C71D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- 11,038,899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478CC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8,462,962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FD7E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1,157,479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383A823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2,046,550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37A1AAB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889,071 </w:t>
            </w:r>
          </w:p>
        </w:tc>
        <w:tc>
          <w:tcPr>
            <w:tcW w:w="0" w:type="auto"/>
            <w:tcBorders>
              <w:top w:val="nil"/>
              <w:left w:val="nil"/>
              <w:bottom w:val="nil"/>
              <w:right w:val="nil"/>
            </w:tcBorders>
            <w:noWrap/>
            <w:tcMar>
              <w:top w:w="15" w:type="dxa"/>
              <w:left w:w="15" w:type="dxa"/>
              <w:bottom w:w="0" w:type="dxa"/>
              <w:right w:w="15" w:type="dxa"/>
            </w:tcMar>
            <w:vAlign w:val="bottom"/>
            <w:hideMark/>
          </w:tcPr>
          <w:p w14:paraId="501F975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6FE6C9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- 636,300,000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984088"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57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F08848"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3,626,910 </w:t>
            </w:r>
          </w:p>
        </w:tc>
        <w:tc>
          <w:tcPr>
            <w:tcW w:w="0" w:type="auto"/>
            <w:tcBorders>
              <w:top w:val="nil"/>
              <w:left w:val="nil"/>
              <w:bottom w:val="nil"/>
              <w:right w:val="nil"/>
            </w:tcBorders>
            <w:noWrap/>
            <w:tcMar>
              <w:top w:w="15" w:type="dxa"/>
              <w:left w:w="15" w:type="dxa"/>
              <w:bottom w:w="0" w:type="dxa"/>
              <w:right w:w="15" w:type="dxa"/>
            </w:tcMar>
            <w:vAlign w:val="bottom"/>
            <w:hideMark/>
          </w:tcPr>
          <w:p w14:paraId="56A91B0E"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307FCD51"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4,515,981 </w:t>
            </w:r>
          </w:p>
        </w:tc>
      </w:tr>
      <w:tr w:rsidR="00BD3F0C" w:rsidRPr="00BD3F0C" w14:paraId="708A8556"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6F1A857"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XOVER</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D3CC0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47DC4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2,228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DA4346"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76,125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537FD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5B2EE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23DDD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- 44,547,912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024D3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- 40,740,687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59BF41"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4,499,240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2D0AECE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5,188,650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172EBD39"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689,410 </w:t>
            </w:r>
          </w:p>
        </w:tc>
        <w:tc>
          <w:tcPr>
            <w:tcW w:w="0" w:type="auto"/>
            <w:tcBorders>
              <w:top w:val="nil"/>
              <w:left w:val="nil"/>
              <w:bottom w:val="nil"/>
              <w:right w:val="nil"/>
            </w:tcBorders>
            <w:noWrap/>
            <w:tcMar>
              <w:top w:w="15" w:type="dxa"/>
              <w:left w:w="15" w:type="dxa"/>
              <w:bottom w:w="0" w:type="dxa"/>
              <w:right w:w="15" w:type="dxa"/>
            </w:tcMar>
            <w:vAlign w:val="bottom"/>
            <w:hideMark/>
          </w:tcPr>
          <w:p w14:paraId="771DF7BD"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3B60B2A"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- 287,100,000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D72DB1"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280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00943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8,038,800 </w:t>
            </w:r>
          </w:p>
        </w:tc>
        <w:tc>
          <w:tcPr>
            <w:tcW w:w="0" w:type="auto"/>
            <w:tcBorders>
              <w:top w:val="nil"/>
              <w:left w:val="nil"/>
              <w:bottom w:val="nil"/>
              <w:right w:val="nil"/>
            </w:tcBorders>
            <w:noWrap/>
            <w:tcMar>
              <w:top w:w="15" w:type="dxa"/>
              <w:left w:w="15" w:type="dxa"/>
              <w:bottom w:w="0" w:type="dxa"/>
              <w:right w:w="15" w:type="dxa"/>
            </w:tcMar>
            <w:vAlign w:val="bottom"/>
            <w:hideMark/>
          </w:tcPr>
          <w:p w14:paraId="74424B81"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E57920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8,728,210 </w:t>
            </w:r>
          </w:p>
        </w:tc>
      </w:tr>
      <w:tr w:rsidR="00BD3F0C" w:rsidRPr="00BD3F0C" w14:paraId="27A19026" w14:textId="77777777" w:rsidTr="00FC46EF">
        <w:trPr>
          <w:trHeight w:val="300"/>
        </w:trPr>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D2A302D" w14:textId="77777777" w:rsidR="00BD3F0C" w:rsidRPr="00FC46EF" w:rsidRDefault="00BD3F0C" w:rsidP="00BD3F0C">
            <w:pPr>
              <w:spacing w:after="0"/>
              <w:rPr>
                <w:rFonts w:ascii="Calibri" w:hAnsi="Calibri" w:cs="Calibri"/>
                <w:b/>
                <w:bCs/>
                <w:color w:val="000000"/>
                <w:sz w:val="16"/>
                <w:szCs w:val="16"/>
              </w:rPr>
            </w:pPr>
            <w:r w:rsidRPr="00FC46EF">
              <w:rPr>
                <w:rFonts w:ascii="Calibri" w:hAnsi="Calibri" w:cs="Calibri"/>
                <w:b/>
                <w:bCs/>
                <w:color w:val="000000"/>
                <w:sz w:val="16"/>
                <w:szCs w:val="16"/>
              </w:rPr>
              <w:t>ITRAXX FINS SUB</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86F29C"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16105B"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9,206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7E4A0D"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EBAA24"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EB039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F6846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108,802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41A87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108,802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E81F92"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227,500 </w:t>
            </w:r>
          </w:p>
        </w:tc>
        <w:tc>
          <w:tcPr>
            <w:tcW w:w="0" w:type="auto"/>
            <w:tcBorders>
              <w:top w:val="nil"/>
              <w:left w:val="nil"/>
              <w:bottom w:val="single" w:sz="4" w:space="0" w:color="auto"/>
              <w:right w:val="nil"/>
            </w:tcBorders>
            <w:noWrap/>
            <w:tcMar>
              <w:top w:w="15" w:type="dxa"/>
              <w:left w:w="15" w:type="dxa"/>
              <w:bottom w:w="0" w:type="dxa"/>
              <w:right w:w="15" w:type="dxa"/>
            </w:tcMar>
            <w:vAlign w:val="bottom"/>
            <w:hideMark/>
          </w:tcPr>
          <w:p w14:paraId="580FC4B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379,512 </w:t>
            </w: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6FFA3515"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152,012 </w:t>
            </w:r>
          </w:p>
        </w:tc>
        <w:tc>
          <w:tcPr>
            <w:tcW w:w="0" w:type="auto"/>
            <w:tcBorders>
              <w:top w:val="nil"/>
              <w:left w:val="nil"/>
              <w:bottom w:val="nil"/>
              <w:right w:val="nil"/>
            </w:tcBorders>
            <w:noWrap/>
            <w:tcMar>
              <w:top w:w="15" w:type="dxa"/>
              <w:left w:w="15" w:type="dxa"/>
              <w:bottom w:w="0" w:type="dxa"/>
              <w:right w:w="15" w:type="dxa"/>
            </w:tcMar>
            <w:vAlign w:val="bottom"/>
            <w:hideMark/>
          </w:tcPr>
          <w:p w14:paraId="6CD364F5"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4D4EE70"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50,000,000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CBF3A9" w14:textId="77777777" w:rsidR="00BD3F0C" w:rsidRPr="00BD3F0C" w:rsidRDefault="00BD3F0C" w:rsidP="00BD3F0C">
            <w:pPr>
              <w:spacing w:after="0"/>
              <w:rPr>
                <w:rFonts w:ascii="Calibri" w:hAnsi="Calibri" w:cs="Calibri"/>
                <w:i/>
                <w:iCs/>
                <w:color w:val="000000"/>
                <w:sz w:val="16"/>
                <w:szCs w:val="16"/>
              </w:rPr>
            </w:pPr>
            <w:r w:rsidRPr="00BD3F0C">
              <w:rPr>
                <w:rFonts w:ascii="Calibri" w:hAnsi="Calibri" w:cs="Calibri"/>
                <w:i/>
                <w:iCs/>
                <w:color w:val="000000"/>
                <w:sz w:val="16"/>
                <w:szCs w:val="16"/>
              </w:rPr>
              <w:t xml:space="preserve">       105 </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F845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525,000 </w:t>
            </w:r>
          </w:p>
        </w:tc>
        <w:tc>
          <w:tcPr>
            <w:tcW w:w="0" w:type="auto"/>
            <w:tcBorders>
              <w:top w:val="nil"/>
              <w:left w:val="nil"/>
              <w:bottom w:val="nil"/>
              <w:right w:val="nil"/>
            </w:tcBorders>
            <w:noWrap/>
            <w:tcMar>
              <w:top w:w="15" w:type="dxa"/>
              <w:left w:w="15" w:type="dxa"/>
              <w:bottom w:w="0" w:type="dxa"/>
              <w:right w:w="15" w:type="dxa"/>
            </w:tcMar>
            <w:vAlign w:val="bottom"/>
            <w:hideMark/>
          </w:tcPr>
          <w:p w14:paraId="1394F7D1"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single" w:sz="8" w:space="0" w:color="auto"/>
              <w:bottom w:val="single" w:sz="4"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54F3CA37"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xml:space="preserve">          677,012 </w:t>
            </w:r>
          </w:p>
        </w:tc>
      </w:tr>
      <w:tr w:rsidR="00BD3F0C" w:rsidRPr="00BD3F0C" w14:paraId="197D5423" w14:textId="77777777" w:rsidTr="00FC46EF">
        <w:trPr>
          <w:trHeight w:val="112"/>
        </w:trPr>
        <w:tc>
          <w:tcPr>
            <w:tcW w:w="0" w:type="auto"/>
            <w:tcBorders>
              <w:top w:val="nil"/>
              <w:left w:val="nil"/>
              <w:bottom w:val="nil"/>
              <w:right w:val="nil"/>
            </w:tcBorders>
            <w:noWrap/>
            <w:tcMar>
              <w:top w:w="15" w:type="dxa"/>
              <w:left w:w="15" w:type="dxa"/>
              <w:bottom w:w="0" w:type="dxa"/>
              <w:right w:w="15" w:type="dxa"/>
            </w:tcMar>
            <w:vAlign w:val="bottom"/>
            <w:hideMark/>
          </w:tcPr>
          <w:p w14:paraId="7C23D86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0632802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A6C0933"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DA9D4F9"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75C406D"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9208C1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0A9FC08"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4369DEA"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E550022"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DF3085E" w14:textId="77777777" w:rsidR="00BD3F0C" w:rsidRPr="00BD3F0C" w:rsidRDefault="00BD3F0C" w:rsidP="00BD3F0C">
            <w:pPr>
              <w:spacing w:after="0"/>
              <w:rPr>
                <w:sz w:val="16"/>
                <w:szCs w:val="16"/>
              </w:rPr>
            </w:pPr>
          </w:p>
        </w:tc>
        <w:tc>
          <w:tcPr>
            <w:tcW w:w="0" w:type="auto"/>
            <w:tcBorders>
              <w:top w:val="nil"/>
              <w:left w:val="single" w:sz="8" w:space="0" w:color="auto"/>
              <w:bottom w:val="nil"/>
              <w:right w:val="single" w:sz="8" w:space="0" w:color="auto"/>
            </w:tcBorders>
            <w:shd w:val="clear" w:color="auto" w:fill="E4E5E7" w:themeFill="text2" w:themeFillTint="33"/>
            <w:noWrap/>
            <w:tcMar>
              <w:top w:w="15" w:type="dxa"/>
              <w:left w:w="15" w:type="dxa"/>
              <w:bottom w:w="0" w:type="dxa"/>
              <w:right w:w="15" w:type="dxa"/>
            </w:tcMar>
            <w:vAlign w:val="bottom"/>
            <w:hideMark/>
          </w:tcPr>
          <w:p w14:paraId="7F94ED43"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w:t>
            </w:r>
          </w:p>
        </w:tc>
        <w:tc>
          <w:tcPr>
            <w:tcW w:w="0" w:type="auto"/>
            <w:tcBorders>
              <w:top w:val="nil"/>
              <w:left w:val="nil"/>
              <w:bottom w:val="nil"/>
              <w:right w:val="nil"/>
            </w:tcBorders>
            <w:noWrap/>
            <w:tcMar>
              <w:top w:w="15" w:type="dxa"/>
              <w:left w:w="15" w:type="dxa"/>
              <w:bottom w:w="0" w:type="dxa"/>
              <w:right w:w="15" w:type="dxa"/>
            </w:tcMar>
            <w:vAlign w:val="bottom"/>
            <w:hideMark/>
          </w:tcPr>
          <w:p w14:paraId="0F5F31DB"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08649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708D4DF"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8DB2FD4"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BC69010" w14:textId="77777777" w:rsidR="00BD3F0C" w:rsidRPr="00BD3F0C" w:rsidRDefault="00BD3F0C" w:rsidP="00BD3F0C">
            <w:pPr>
              <w:spacing w:after="0"/>
              <w:rPr>
                <w:sz w:val="16"/>
                <w:szCs w:val="16"/>
              </w:rPr>
            </w:pPr>
          </w:p>
        </w:tc>
        <w:tc>
          <w:tcPr>
            <w:tcW w:w="0" w:type="auto"/>
            <w:tcBorders>
              <w:top w:val="nil"/>
              <w:left w:val="single" w:sz="8" w:space="0" w:color="auto"/>
              <w:bottom w:val="nil"/>
              <w:right w:val="single" w:sz="8" w:space="0" w:color="auto"/>
            </w:tcBorders>
            <w:shd w:val="clear" w:color="auto" w:fill="E4E5E7" w:themeFill="text2" w:themeFillTint="33"/>
            <w:noWrap/>
            <w:tcMar>
              <w:top w:w="15" w:type="dxa"/>
              <w:left w:w="15" w:type="dxa"/>
              <w:bottom w:w="0" w:type="dxa"/>
              <w:right w:w="15" w:type="dxa"/>
            </w:tcMar>
            <w:vAlign w:val="bottom"/>
            <w:hideMark/>
          </w:tcPr>
          <w:p w14:paraId="7B918A8E" w14:textId="77777777" w:rsidR="00BD3F0C" w:rsidRPr="00BD3F0C" w:rsidRDefault="00BD3F0C" w:rsidP="00BD3F0C">
            <w:pPr>
              <w:spacing w:after="0"/>
              <w:rPr>
                <w:rFonts w:ascii="Calibri" w:hAnsi="Calibri" w:cs="Calibri"/>
                <w:color w:val="000000"/>
                <w:sz w:val="16"/>
                <w:szCs w:val="16"/>
              </w:rPr>
            </w:pPr>
            <w:r w:rsidRPr="00BD3F0C">
              <w:rPr>
                <w:rFonts w:ascii="Calibri" w:hAnsi="Calibri" w:cs="Calibri"/>
                <w:color w:val="000000"/>
                <w:sz w:val="16"/>
                <w:szCs w:val="16"/>
              </w:rPr>
              <w:t> </w:t>
            </w:r>
          </w:p>
        </w:tc>
      </w:tr>
      <w:tr w:rsidR="00BD3F0C" w:rsidRPr="00BD3F0C" w14:paraId="33BE278D" w14:textId="77777777" w:rsidTr="00FC46EF">
        <w:trPr>
          <w:trHeight w:val="315"/>
        </w:trPr>
        <w:tc>
          <w:tcPr>
            <w:tcW w:w="0" w:type="auto"/>
            <w:tcBorders>
              <w:top w:val="nil"/>
              <w:left w:val="nil"/>
              <w:bottom w:val="nil"/>
              <w:right w:val="nil"/>
            </w:tcBorders>
            <w:noWrap/>
            <w:tcMar>
              <w:top w:w="15" w:type="dxa"/>
              <w:left w:w="15" w:type="dxa"/>
              <w:bottom w:w="0" w:type="dxa"/>
              <w:right w:w="15" w:type="dxa"/>
            </w:tcMar>
            <w:vAlign w:val="bottom"/>
            <w:hideMark/>
          </w:tcPr>
          <w:p w14:paraId="78118194" w14:textId="77777777" w:rsidR="00BD3F0C" w:rsidRPr="00BD3F0C" w:rsidRDefault="00BD3F0C" w:rsidP="00BD3F0C">
            <w:pPr>
              <w:spacing w:after="0"/>
              <w:rPr>
                <w:rFonts w:ascii="Calibri" w:hAnsi="Calibri" w:cs="Calibri"/>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52A4F3D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D2A65E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7E93311E"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6FD0379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1F0B6A1"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2A9B0932"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8BC7A50" w14:textId="77777777" w:rsidR="00BD3F0C" w:rsidRPr="00BD3F0C" w:rsidRDefault="00BD3F0C" w:rsidP="00BD3F0C">
            <w:pPr>
              <w:spacing w:after="0"/>
              <w:rPr>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11AD1CEB" w14:textId="77777777" w:rsidR="00BD3F0C" w:rsidRPr="00BD3F0C" w:rsidRDefault="00BD3F0C" w:rsidP="00BD3F0C">
            <w:pPr>
              <w:spacing w:after="0"/>
              <w:rPr>
                <w:sz w:val="16"/>
                <w:szCs w:val="16"/>
              </w:rPr>
            </w:pPr>
          </w:p>
        </w:tc>
        <w:tc>
          <w:tcPr>
            <w:tcW w:w="0" w:type="auto"/>
            <w:tcBorders>
              <w:top w:val="single" w:sz="8" w:space="0" w:color="auto"/>
              <w:left w:val="single" w:sz="8" w:space="0" w:color="auto"/>
              <w:bottom w:val="single" w:sz="8" w:space="0" w:color="auto"/>
              <w:right w:val="nil"/>
            </w:tcBorders>
            <w:shd w:val="clear" w:color="auto" w:fill="E4E5E7" w:themeFill="text2" w:themeFillTint="33"/>
            <w:noWrap/>
            <w:tcMar>
              <w:top w:w="15" w:type="dxa"/>
              <w:left w:w="15" w:type="dxa"/>
              <w:bottom w:w="0" w:type="dxa"/>
              <w:right w:w="15" w:type="dxa"/>
            </w:tcMar>
            <w:vAlign w:val="bottom"/>
            <w:hideMark/>
          </w:tcPr>
          <w:p w14:paraId="393B0C48" w14:textId="77777777" w:rsidR="00BD3F0C" w:rsidRPr="00BD3F0C" w:rsidRDefault="00BD3F0C" w:rsidP="00BD3F0C">
            <w:pPr>
              <w:spacing w:after="0"/>
              <w:jc w:val="right"/>
              <w:rPr>
                <w:rFonts w:ascii="Calibri" w:hAnsi="Calibri" w:cs="Calibri"/>
                <w:b/>
                <w:bCs/>
                <w:color w:val="000000"/>
                <w:sz w:val="16"/>
                <w:szCs w:val="16"/>
              </w:rPr>
            </w:pPr>
            <w:r w:rsidRPr="00BD3F0C">
              <w:rPr>
                <w:rFonts w:ascii="Calibri" w:hAnsi="Calibri" w:cs="Calibri"/>
                <w:b/>
                <w:bCs/>
                <w:color w:val="000000"/>
                <w:sz w:val="16"/>
                <w:szCs w:val="16"/>
              </w:rPr>
              <w:t>PnL:</w:t>
            </w:r>
          </w:p>
        </w:tc>
        <w:tc>
          <w:tcPr>
            <w:tcW w:w="0" w:type="auto"/>
            <w:tcBorders>
              <w:top w:val="single" w:sz="8" w:space="0" w:color="auto"/>
              <w:left w:val="single" w:sz="8" w:space="0" w:color="auto"/>
              <w:bottom w:val="single" w:sz="8"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295306BE"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 xml:space="preserve">                   6,729,981 </w:t>
            </w:r>
          </w:p>
        </w:tc>
        <w:tc>
          <w:tcPr>
            <w:tcW w:w="0" w:type="auto"/>
            <w:tcBorders>
              <w:top w:val="nil"/>
              <w:left w:val="nil"/>
              <w:bottom w:val="nil"/>
              <w:right w:val="nil"/>
            </w:tcBorders>
            <w:noWrap/>
            <w:tcMar>
              <w:top w:w="15" w:type="dxa"/>
              <w:left w:w="15" w:type="dxa"/>
              <w:bottom w:w="0" w:type="dxa"/>
              <w:right w:w="15" w:type="dxa"/>
            </w:tcMar>
            <w:vAlign w:val="bottom"/>
            <w:hideMark/>
          </w:tcPr>
          <w:p w14:paraId="71365FAB" w14:textId="77777777" w:rsidR="00BD3F0C" w:rsidRPr="00BD3F0C" w:rsidRDefault="00BD3F0C" w:rsidP="00BD3F0C">
            <w:pPr>
              <w:spacing w:after="0"/>
              <w:rPr>
                <w:rFonts w:ascii="Calibri" w:hAnsi="Calibri" w:cs="Calibri"/>
                <w:b/>
                <w:bCs/>
                <w:color w:val="000000"/>
                <w:sz w:val="16"/>
                <w:szCs w:val="16"/>
              </w:rPr>
            </w:pPr>
          </w:p>
        </w:tc>
        <w:tc>
          <w:tcPr>
            <w:tcW w:w="0" w:type="auto"/>
            <w:tcBorders>
              <w:top w:val="nil"/>
              <w:left w:val="nil"/>
              <w:bottom w:val="nil"/>
              <w:right w:val="nil"/>
            </w:tcBorders>
            <w:noWrap/>
            <w:tcMar>
              <w:top w:w="15" w:type="dxa"/>
              <w:left w:w="15" w:type="dxa"/>
              <w:bottom w:w="0" w:type="dxa"/>
              <w:right w:w="15" w:type="dxa"/>
            </w:tcMar>
            <w:vAlign w:val="bottom"/>
            <w:hideMark/>
          </w:tcPr>
          <w:p w14:paraId="4E01093F" w14:textId="77777777" w:rsidR="00BD3F0C" w:rsidRPr="00BD3F0C" w:rsidRDefault="00BD3F0C" w:rsidP="00BD3F0C">
            <w:pPr>
              <w:spacing w:after="0"/>
              <w:rPr>
                <w:sz w:val="16"/>
                <w:szCs w:val="16"/>
              </w:rPr>
            </w:pPr>
          </w:p>
        </w:tc>
        <w:tc>
          <w:tcPr>
            <w:tcW w:w="0" w:type="auto"/>
            <w:gridSpan w:val="3"/>
            <w:tcBorders>
              <w:top w:val="single" w:sz="8" w:space="0" w:color="auto"/>
              <w:left w:val="single" w:sz="8" w:space="0" w:color="auto"/>
              <w:bottom w:val="single" w:sz="8" w:space="0" w:color="auto"/>
              <w:right w:val="single" w:sz="8" w:space="0" w:color="000000"/>
            </w:tcBorders>
            <w:shd w:val="clear" w:color="auto" w:fill="E4E5E7" w:themeFill="text2" w:themeFillTint="33"/>
            <w:noWrap/>
            <w:tcMar>
              <w:top w:w="15" w:type="dxa"/>
              <w:left w:w="15" w:type="dxa"/>
              <w:bottom w:w="0" w:type="dxa"/>
              <w:right w:w="15" w:type="dxa"/>
            </w:tcMar>
            <w:vAlign w:val="bottom"/>
            <w:hideMark/>
          </w:tcPr>
          <w:p w14:paraId="18CCA5E8" w14:textId="77777777" w:rsidR="00BD3F0C" w:rsidRPr="00BD3F0C" w:rsidRDefault="00BD3F0C" w:rsidP="00BD3F0C">
            <w:pPr>
              <w:spacing w:after="0"/>
              <w:jc w:val="center"/>
              <w:rPr>
                <w:rFonts w:ascii="Calibri" w:hAnsi="Calibri" w:cs="Calibri"/>
                <w:b/>
                <w:bCs/>
                <w:color w:val="000000"/>
                <w:sz w:val="16"/>
                <w:szCs w:val="16"/>
              </w:rPr>
            </w:pPr>
            <w:r w:rsidRPr="00BD3F0C">
              <w:rPr>
                <w:rFonts w:ascii="Calibri" w:hAnsi="Calibri" w:cs="Calibri"/>
                <w:b/>
                <w:bCs/>
                <w:color w:val="000000"/>
                <w:sz w:val="16"/>
                <w:szCs w:val="16"/>
              </w:rPr>
              <w:t>PnL (If fully hedged):</w:t>
            </w:r>
          </w:p>
        </w:tc>
        <w:tc>
          <w:tcPr>
            <w:tcW w:w="0" w:type="auto"/>
            <w:tcBorders>
              <w:top w:val="single" w:sz="8" w:space="0" w:color="auto"/>
              <w:left w:val="nil"/>
              <w:bottom w:val="single" w:sz="8" w:space="0" w:color="auto"/>
              <w:right w:val="single" w:sz="8" w:space="0" w:color="auto"/>
            </w:tcBorders>
            <w:shd w:val="clear" w:color="auto" w:fill="E4E5E7" w:themeFill="text2" w:themeFillTint="33"/>
            <w:noWrap/>
            <w:tcMar>
              <w:top w:w="15" w:type="dxa"/>
              <w:left w:w="15" w:type="dxa"/>
              <w:bottom w:w="0" w:type="dxa"/>
              <w:right w:w="15" w:type="dxa"/>
            </w:tcMar>
            <w:vAlign w:val="bottom"/>
            <w:hideMark/>
          </w:tcPr>
          <w:p w14:paraId="7E057DF5" w14:textId="77777777" w:rsidR="00BD3F0C" w:rsidRPr="00BD3F0C" w:rsidRDefault="00BD3F0C" w:rsidP="00BD3F0C">
            <w:pPr>
              <w:spacing w:after="0"/>
              <w:rPr>
                <w:rFonts w:ascii="Calibri" w:hAnsi="Calibri" w:cs="Calibri"/>
                <w:b/>
                <w:bCs/>
                <w:color w:val="000000"/>
                <w:sz w:val="16"/>
                <w:szCs w:val="16"/>
              </w:rPr>
            </w:pPr>
            <w:r w:rsidRPr="00BD3F0C">
              <w:rPr>
                <w:rFonts w:ascii="Calibri" w:hAnsi="Calibri" w:cs="Calibri"/>
                <w:b/>
                <w:bCs/>
                <w:color w:val="000000"/>
                <w:sz w:val="16"/>
                <w:szCs w:val="16"/>
              </w:rPr>
              <w:t xml:space="preserve">-    4,788,279 </w:t>
            </w:r>
          </w:p>
        </w:tc>
      </w:tr>
    </w:tbl>
    <w:p w14:paraId="041FF319" w14:textId="3DA21716" w:rsidR="006D4DA8" w:rsidRDefault="00BF3597" w:rsidP="00251694">
      <w:pPr>
        <w:spacing w:after="0"/>
        <w:rPr>
          <w:rFonts w:cstheme="minorHAnsi"/>
          <w:b/>
          <w:bCs/>
          <w:color w:val="000000"/>
          <w:sz w:val="20"/>
          <w:szCs w:val="20"/>
          <w:u w:val="single"/>
        </w:rPr>
      </w:pPr>
      <w:r>
        <w:rPr>
          <w:rFonts w:cstheme="minorHAnsi"/>
          <w:b/>
          <w:bCs/>
          <w:color w:val="000000"/>
          <w:sz w:val="20"/>
          <w:szCs w:val="20"/>
          <w:u w:val="single"/>
        </w:rPr>
        <w:t>Performance to date (10/10/2025)</w:t>
      </w:r>
      <w:r w:rsidRPr="00814140">
        <w:rPr>
          <w:rFonts w:cstheme="minorHAnsi"/>
          <w:b/>
          <w:bCs/>
          <w:color w:val="000000"/>
          <w:sz w:val="20"/>
          <w:szCs w:val="20"/>
          <w:u w:val="single"/>
        </w:rPr>
        <w:t>:</w:t>
      </w:r>
    </w:p>
    <w:p w14:paraId="091AF8AA" w14:textId="7014E584" w:rsidR="003516AA" w:rsidRDefault="00687CC6" w:rsidP="003516AA">
      <w:pPr>
        <w:spacing w:after="0"/>
        <w:rPr>
          <w:noProof/>
        </w:rPr>
      </w:pPr>
      <w:r>
        <w:rPr>
          <w:noProof/>
        </w:rPr>
        <w:drawing>
          <wp:inline distT="0" distB="0" distL="0" distR="0" wp14:anchorId="4464C132" wp14:editId="3D0BD4EB">
            <wp:extent cx="4320000" cy="2520000"/>
            <wp:effectExtent l="0" t="0" r="4445" b="13970"/>
            <wp:docPr id="1197182853" name="Chart 1">
              <a:extLst xmlns:a="http://schemas.openxmlformats.org/drawingml/2006/main">
                <a:ext uri="{FF2B5EF4-FFF2-40B4-BE49-F238E27FC236}">
                  <a16:creationId xmlns:a16="http://schemas.microsoft.com/office/drawing/2014/main" id="{D5C6EF34-9D30-9CDF-BC07-C46CADA6E6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r w:rsidR="0070509F" w:rsidRPr="0070509F">
        <w:rPr>
          <w:noProof/>
        </w:rPr>
        <w:t xml:space="preserve"> </w:t>
      </w:r>
      <w:r w:rsidR="0070509F">
        <w:rPr>
          <w:noProof/>
        </w:rPr>
        <w:drawing>
          <wp:inline distT="0" distB="0" distL="0" distR="0" wp14:anchorId="451B83BC" wp14:editId="09F406E7">
            <wp:extent cx="4320000" cy="2520000"/>
            <wp:effectExtent l="0" t="0" r="4445" b="13970"/>
            <wp:docPr id="1341458337" name="Chart 1">
              <a:extLst xmlns:a="http://schemas.openxmlformats.org/drawingml/2006/main">
                <a:ext uri="{FF2B5EF4-FFF2-40B4-BE49-F238E27FC236}">
                  <a16:creationId xmlns:a16="http://schemas.microsoft.com/office/drawing/2014/main" id="{58BC5BE0-7201-4DB9-A89F-54F42E8831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r w:rsidR="003516AA">
        <w:rPr>
          <w:noProof/>
        </w:rPr>
        <w:br w:type="page"/>
      </w:r>
    </w:p>
    <w:p w14:paraId="4709D2F0" w14:textId="5F6EFD63" w:rsidR="00B26E24" w:rsidRPr="00814140" w:rsidRDefault="00B26E24" w:rsidP="00251694">
      <w:pPr>
        <w:spacing w:after="0"/>
        <w:rPr>
          <w:rFonts w:cstheme="minorHAnsi"/>
          <w:b/>
          <w:bCs/>
          <w:color w:val="000000"/>
          <w:sz w:val="20"/>
          <w:szCs w:val="20"/>
          <w:u w:val="single"/>
        </w:rPr>
      </w:pPr>
      <w:r>
        <w:rPr>
          <w:rFonts w:cstheme="minorHAnsi"/>
          <w:b/>
          <w:bCs/>
          <w:color w:val="000000"/>
          <w:sz w:val="20"/>
          <w:szCs w:val="20"/>
          <w:u w:val="single"/>
        </w:rPr>
        <w:lastRenderedPageBreak/>
        <w:t>Trades selected</w:t>
      </w:r>
      <w:r w:rsidRPr="00814140">
        <w:rPr>
          <w:rFonts w:cstheme="minorHAnsi"/>
          <w:b/>
          <w:bCs/>
          <w:color w:val="000000"/>
          <w:sz w:val="20"/>
          <w:szCs w:val="20"/>
          <w:u w:val="single"/>
        </w:rPr>
        <w:t>:</w:t>
      </w:r>
    </w:p>
    <w:tbl>
      <w:tblPr>
        <w:tblW w:w="4977" w:type="pct"/>
        <w:tblCellMar>
          <w:left w:w="0" w:type="dxa"/>
          <w:right w:w="0" w:type="dxa"/>
        </w:tblCellMar>
        <w:tblLook w:val="04A0" w:firstRow="1" w:lastRow="0" w:firstColumn="1" w:lastColumn="0" w:noHBand="0" w:noVBand="1"/>
      </w:tblPr>
      <w:tblGrid>
        <w:gridCol w:w="317"/>
        <w:gridCol w:w="988"/>
        <w:gridCol w:w="1143"/>
        <w:gridCol w:w="493"/>
        <w:gridCol w:w="213"/>
        <w:gridCol w:w="1034"/>
        <w:gridCol w:w="493"/>
        <w:gridCol w:w="213"/>
        <w:gridCol w:w="304"/>
        <w:gridCol w:w="794"/>
        <w:gridCol w:w="821"/>
        <w:gridCol w:w="344"/>
        <w:gridCol w:w="344"/>
        <w:gridCol w:w="824"/>
        <w:gridCol w:w="1937"/>
        <w:gridCol w:w="675"/>
        <w:gridCol w:w="887"/>
        <w:gridCol w:w="1207"/>
        <w:gridCol w:w="1293"/>
      </w:tblGrid>
      <w:tr w:rsidR="002E3805" w:rsidRPr="00B705A0" w14:paraId="44FB1B18" w14:textId="77777777" w:rsidTr="00897E80">
        <w:trPr>
          <w:trHeight w:val="270"/>
        </w:trPr>
        <w:tc>
          <w:tcPr>
            <w:tcW w:w="111"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76B559" w14:textId="77777777" w:rsidR="00497484" w:rsidRPr="00F56B66" w:rsidRDefault="00497484" w:rsidP="00251694">
            <w:pPr>
              <w:spacing w:after="0"/>
              <w:jc w:val="center"/>
              <w:rPr>
                <w:rFonts w:ascii="Calibri" w:hAnsi="Calibri" w:cs="Calibri"/>
                <w:b/>
                <w:bCs/>
                <w:color w:val="000000"/>
                <w:sz w:val="12"/>
                <w:szCs w:val="12"/>
              </w:rPr>
            </w:pPr>
            <w:r w:rsidRPr="00F56B66">
              <w:rPr>
                <w:rFonts w:ascii="Calibri" w:hAnsi="Calibri" w:cs="Calibri"/>
                <w:b/>
                <w:bCs/>
                <w:color w:val="000000"/>
                <w:sz w:val="12"/>
                <w:szCs w:val="12"/>
              </w:rPr>
              <w:t xml:space="preserve">Trade </w:t>
            </w:r>
          </w:p>
          <w:p w14:paraId="629D6A60" w14:textId="21572016" w:rsidR="00497484" w:rsidRPr="00F56B66" w:rsidRDefault="00497484" w:rsidP="00251694">
            <w:pPr>
              <w:spacing w:after="0"/>
              <w:jc w:val="center"/>
              <w:rPr>
                <w:rFonts w:ascii="Calibri" w:hAnsi="Calibri" w:cs="Calibri"/>
                <w:b/>
                <w:bCs/>
                <w:color w:val="000000"/>
                <w:sz w:val="12"/>
                <w:szCs w:val="12"/>
              </w:rPr>
            </w:pPr>
            <w:r w:rsidRPr="00F56B66">
              <w:rPr>
                <w:rFonts w:ascii="Calibri" w:hAnsi="Calibri" w:cs="Calibri"/>
                <w:b/>
                <w:bCs/>
                <w:color w:val="000000"/>
                <w:sz w:val="12"/>
                <w:szCs w:val="12"/>
              </w:rPr>
              <w:t>#</w:t>
            </w:r>
          </w:p>
        </w:tc>
        <w:tc>
          <w:tcPr>
            <w:tcW w:w="34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C06CA1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Date</w:t>
            </w:r>
          </w:p>
        </w:tc>
        <w:tc>
          <w:tcPr>
            <w:tcW w:w="3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B84307F"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1</w:t>
            </w:r>
          </w:p>
        </w:tc>
        <w:tc>
          <w:tcPr>
            <w:tcW w:w="17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94544F0" w14:textId="77777777" w:rsidR="00497484" w:rsidRPr="00F56B66" w:rsidRDefault="00497484" w:rsidP="00251694">
            <w:pPr>
              <w:spacing w:after="0"/>
              <w:jc w:val="center"/>
              <w:rPr>
                <w:rFonts w:ascii="Calibri" w:hAnsi="Calibri" w:cs="Calibri"/>
                <w:b/>
                <w:bCs/>
                <w:sz w:val="12"/>
                <w:szCs w:val="12"/>
              </w:rPr>
            </w:pPr>
            <w:proofErr w:type="spellStart"/>
            <w:r w:rsidRPr="00F56B66">
              <w:rPr>
                <w:rFonts w:ascii="Calibri" w:hAnsi="Calibri" w:cs="Calibri"/>
                <w:b/>
                <w:bCs/>
                <w:sz w:val="12"/>
                <w:szCs w:val="12"/>
              </w:rPr>
              <w:t>Att</w:t>
            </w:r>
            <w:proofErr w:type="spellEnd"/>
            <w:r w:rsidRPr="00F56B66">
              <w:rPr>
                <w:rFonts w:ascii="Calibri" w:hAnsi="Calibri" w:cs="Calibri"/>
                <w:b/>
                <w:bCs/>
                <w:sz w:val="12"/>
                <w:szCs w:val="12"/>
              </w:rPr>
              <w:t>-Detach 1</w:t>
            </w:r>
          </w:p>
        </w:tc>
        <w:tc>
          <w:tcPr>
            <w:tcW w:w="7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1728BFE"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B/S 1</w:t>
            </w:r>
          </w:p>
        </w:tc>
        <w:tc>
          <w:tcPr>
            <w:tcW w:w="361"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2718330"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Trade 2</w:t>
            </w:r>
          </w:p>
        </w:tc>
        <w:tc>
          <w:tcPr>
            <w:tcW w:w="17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7C2A234" w14:textId="77777777" w:rsidR="00497484" w:rsidRPr="00F56B66" w:rsidRDefault="00497484" w:rsidP="00251694">
            <w:pPr>
              <w:spacing w:after="0"/>
              <w:jc w:val="center"/>
              <w:rPr>
                <w:rFonts w:ascii="Calibri" w:hAnsi="Calibri" w:cs="Calibri"/>
                <w:b/>
                <w:bCs/>
                <w:sz w:val="12"/>
                <w:szCs w:val="12"/>
              </w:rPr>
            </w:pPr>
            <w:proofErr w:type="spellStart"/>
            <w:r w:rsidRPr="00F56B66">
              <w:rPr>
                <w:rFonts w:ascii="Calibri" w:hAnsi="Calibri" w:cs="Calibri"/>
                <w:b/>
                <w:bCs/>
                <w:sz w:val="12"/>
                <w:szCs w:val="12"/>
              </w:rPr>
              <w:t>Att</w:t>
            </w:r>
            <w:proofErr w:type="spellEnd"/>
            <w:r w:rsidRPr="00F56B66">
              <w:rPr>
                <w:rFonts w:ascii="Calibri" w:hAnsi="Calibri" w:cs="Calibri"/>
                <w:b/>
                <w:bCs/>
                <w:sz w:val="12"/>
                <w:szCs w:val="12"/>
              </w:rPr>
              <w:t>-Detach 2</w:t>
            </w:r>
          </w:p>
        </w:tc>
        <w:tc>
          <w:tcPr>
            <w:tcW w:w="7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0D56F99"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B/S 2</w:t>
            </w:r>
          </w:p>
        </w:tc>
        <w:tc>
          <w:tcPr>
            <w:tcW w:w="10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726F7B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Net Carry</w:t>
            </w:r>
          </w:p>
        </w:tc>
        <w:tc>
          <w:tcPr>
            <w:tcW w:w="27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CFA8EC8"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Notional 1</w:t>
            </w:r>
          </w:p>
        </w:tc>
        <w:tc>
          <w:tcPr>
            <w:tcW w:w="287"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344844C"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Notional 2</w:t>
            </w:r>
          </w:p>
        </w:tc>
        <w:tc>
          <w:tcPr>
            <w:tcW w:w="12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69411D4"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Quote 1</w:t>
            </w:r>
          </w:p>
        </w:tc>
        <w:tc>
          <w:tcPr>
            <w:tcW w:w="12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97CD107"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Quote 2</w:t>
            </w:r>
          </w:p>
        </w:tc>
        <w:tc>
          <w:tcPr>
            <w:tcW w:w="288"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46BB950"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cash usage</w:t>
            </w:r>
          </w:p>
        </w:tc>
        <w:tc>
          <w:tcPr>
            <w:tcW w:w="678"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33B0D548"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 xml:space="preserve">current </w:t>
            </w:r>
            <w:proofErr w:type="spellStart"/>
            <w:r w:rsidRPr="00F56B66">
              <w:rPr>
                <w:rFonts w:ascii="Calibri" w:hAnsi="Calibri" w:cs="Calibri"/>
                <w:b/>
                <w:bCs/>
                <w:sz w:val="12"/>
                <w:szCs w:val="12"/>
              </w:rPr>
              <w:t>pnl</w:t>
            </w:r>
            <w:proofErr w:type="spellEnd"/>
          </w:p>
        </w:tc>
        <w:tc>
          <w:tcPr>
            <w:tcW w:w="236"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21F2ECDF"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target reached</w:t>
            </w:r>
          </w:p>
        </w:tc>
        <w:tc>
          <w:tcPr>
            <w:tcW w:w="31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19FB40A" w14:textId="77777777"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 xml:space="preserve">target return </w:t>
            </w:r>
          </w:p>
          <w:p w14:paraId="69038B4B" w14:textId="4F322419" w:rsidR="00497484" w:rsidRPr="00F56B66" w:rsidRDefault="00497484" w:rsidP="00251694">
            <w:pPr>
              <w:spacing w:after="0"/>
              <w:jc w:val="center"/>
              <w:rPr>
                <w:rFonts w:ascii="Calibri" w:hAnsi="Calibri" w:cs="Calibri"/>
                <w:b/>
                <w:bCs/>
                <w:sz w:val="12"/>
                <w:szCs w:val="12"/>
              </w:rPr>
            </w:pPr>
            <w:proofErr w:type="spellStart"/>
            <w:r w:rsidRPr="00F56B66">
              <w:rPr>
                <w:rFonts w:ascii="Calibri" w:hAnsi="Calibri" w:cs="Calibri"/>
                <w:b/>
                <w:bCs/>
                <w:sz w:val="12"/>
                <w:szCs w:val="12"/>
              </w:rPr>
              <w:t>pnl</w:t>
            </w:r>
            <w:proofErr w:type="spellEnd"/>
          </w:p>
        </w:tc>
        <w:tc>
          <w:tcPr>
            <w:tcW w:w="422"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803AB5D" w14:textId="77777777" w:rsidR="00497484" w:rsidRPr="00F56B66" w:rsidRDefault="00497484" w:rsidP="00251694">
            <w:pPr>
              <w:spacing w:after="0"/>
              <w:jc w:val="center"/>
              <w:rPr>
                <w:rFonts w:ascii="Calibri" w:hAnsi="Calibri" w:cs="Calibri"/>
                <w:b/>
                <w:bCs/>
                <w:sz w:val="12"/>
                <w:szCs w:val="12"/>
              </w:rPr>
            </w:pPr>
            <w:proofErr w:type="spellStart"/>
            <w:r w:rsidRPr="00F56B66">
              <w:rPr>
                <w:rFonts w:ascii="Calibri" w:hAnsi="Calibri" w:cs="Calibri"/>
                <w:b/>
                <w:bCs/>
                <w:sz w:val="12"/>
                <w:szCs w:val="12"/>
              </w:rPr>
              <w:t>pnl</w:t>
            </w:r>
            <w:proofErr w:type="spellEnd"/>
            <w:r w:rsidRPr="00F56B66">
              <w:rPr>
                <w:rFonts w:ascii="Calibri" w:hAnsi="Calibri" w:cs="Calibri"/>
                <w:b/>
                <w:bCs/>
                <w:sz w:val="12"/>
                <w:szCs w:val="12"/>
              </w:rPr>
              <w:t xml:space="preserve"> to maturity</w:t>
            </w:r>
          </w:p>
        </w:tc>
        <w:tc>
          <w:tcPr>
            <w:tcW w:w="449"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730F542" w14:textId="77777777" w:rsidR="00497484" w:rsidRPr="00F56B66" w:rsidRDefault="00497484" w:rsidP="00251694">
            <w:pPr>
              <w:spacing w:after="0"/>
              <w:jc w:val="center"/>
              <w:rPr>
                <w:rFonts w:ascii="Calibri" w:hAnsi="Calibri" w:cs="Calibri"/>
                <w:b/>
                <w:bCs/>
                <w:sz w:val="12"/>
                <w:szCs w:val="12"/>
              </w:rPr>
            </w:pPr>
            <w:proofErr w:type="spellStart"/>
            <w:r w:rsidRPr="00F56B66">
              <w:rPr>
                <w:rFonts w:ascii="Calibri" w:hAnsi="Calibri" w:cs="Calibri"/>
                <w:b/>
                <w:bCs/>
                <w:sz w:val="12"/>
                <w:szCs w:val="12"/>
              </w:rPr>
              <w:t>pnl</w:t>
            </w:r>
            <w:proofErr w:type="spellEnd"/>
            <w:r w:rsidRPr="00F56B66">
              <w:rPr>
                <w:rFonts w:ascii="Calibri" w:hAnsi="Calibri" w:cs="Calibri"/>
                <w:b/>
                <w:bCs/>
                <w:sz w:val="12"/>
                <w:szCs w:val="12"/>
              </w:rPr>
              <w:t xml:space="preserve"> to maturity </w:t>
            </w:r>
          </w:p>
          <w:p w14:paraId="4FD1F6EF" w14:textId="3F62AA6D" w:rsidR="00497484" w:rsidRPr="00F56B66" w:rsidRDefault="00497484" w:rsidP="00251694">
            <w:pPr>
              <w:spacing w:after="0"/>
              <w:jc w:val="center"/>
              <w:rPr>
                <w:rFonts w:ascii="Calibri" w:hAnsi="Calibri" w:cs="Calibri"/>
                <w:b/>
                <w:bCs/>
                <w:sz w:val="12"/>
                <w:szCs w:val="12"/>
              </w:rPr>
            </w:pPr>
            <w:r w:rsidRPr="00F56B66">
              <w:rPr>
                <w:rFonts w:ascii="Calibri" w:hAnsi="Calibri" w:cs="Calibri"/>
                <w:b/>
                <w:bCs/>
                <w:sz w:val="12"/>
                <w:szCs w:val="12"/>
              </w:rPr>
              <w:t>post defaults</w:t>
            </w:r>
          </w:p>
        </w:tc>
      </w:tr>
      <w:tr w:rsidR="002E3805" w:rsidRPr="00B705A0" w14:paraId="17A911E1"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04B539D"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D39D7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4C48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949C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0.03-0.06</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36874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EFF70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E55BC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FFBC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EFBCC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38.2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2A6B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2,900,000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579BC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FF93F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DBEB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D74F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2,040,486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81233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115,652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43FB5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CLOSE ME!</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8C20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59,363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4D050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107,055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69E72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107,055 </w:t>
            </w:r>
          </w:p>
        </w:tc>
      </w:tr>
      <w:tr w:rsidR="002E3805" w:rsidRPr="00B705A0" w14:paraId="3579E68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C1FA1CE"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8F371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419D1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3346B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C43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2E21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D4F99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77F07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50100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366.9</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844C8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791C1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38124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92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20DDF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318</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F45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465,491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143C57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1,410,977 [100.0%] [profitable:72.0%]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FB3C2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(4,877,983)</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7A2B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108,330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B79416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6,288,961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CF1C3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3,104,669 </w:t>
            </w:r>
          </w:p>
        </w:tc>
      </w:tr>
      <w:tr w:rsidR="002E3805" w:rsidRPr="00B705A0" w14:paraId="6EC9C363"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08DE1F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22DCE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January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8092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77C4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C673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54315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F5E2A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04C0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57632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163.2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82A5A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2,300,000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1AE2F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8321D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395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B6CAD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9167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1,853,632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835389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118,289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C99CA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(129,607)</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27E3B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63,986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0578F5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247,897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A21D3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247,897 </w:t>
            </w:r>
          </w:p>
        </w:tc>
      </w:tr>
      <w:tr w:rsidR="002E3805" w:rsidRPr="00B705A0" w14:paraId="59B8D9B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D59A1B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9D503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BB9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991A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8EFBC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5D04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758C1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AFC4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FC3D8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D13D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3CF8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34,200,000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25936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95B0D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BACEA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5,193,500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3B9F45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273,153 [100.0%] [profitable:88.0%]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DEF3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CLOSE ME!</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0E79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79,800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361EF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157,176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F2FD9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157,176 </w:t>
            </w:r>
          </w:p>
        </w:tc>
      </w:tr>
      <w:tr w:rsidR="002E3805" w:rsidRPr="00B705A0" w14:paraId="7BB17610"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38470B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E4B0F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64B1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EF76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A1FF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D15D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0E33A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DF872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517B1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EC5F4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10D20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82,700,000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574F3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86824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37</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41292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360,911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1D46F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321,359 [100.0%]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C9FD6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(84,855)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26F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A6AE13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406,214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14FC1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1,460,970 </w:t>
            </w:r>
          </w:p>
        </w:tc>
      </w:tr>
      <w:tr w:rsidR="002E3805" w:rsidRPr="00B705A0" w14:paraId="1DDA4AAD"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20B4AE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5934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30D5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87EC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7E281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D5BF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40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1F3DD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93C2A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A0974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D95C3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B250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C8935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C8C52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229</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400F2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153,973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1924EF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116,086 [100.0%] [profitable:85.0%]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EC46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8CB5E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140,250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32C45C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254,362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47CAB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783,417 </w:t>
            </w:r>
          </w:p>
        </w:tc>
      </w:tr>
      <w:tr w:rsidR="002E3805" w:rsidRPr="00B705A0" w14:paraId="45314560"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A6F9F5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FE9C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F83A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F1DDB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D2AD4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4DB4A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17C5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F25CC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DD22D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142.6</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8D897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DE5B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4,500,000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6A8C6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447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99525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F998C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480,805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16789E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149,871 [56.0%] [profitable:76.0%]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211F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(363,229)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D540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60,850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62328A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513,101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DDC3D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513,101 </w:t>
            </w:r>
          </w:p>
        </w:tc>
      </w:tr>
      <w:tr w:rsidR="002E3805" w:rsidRPr="00B705A0" w14:paraId="5362E05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E3F4BD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4D5A6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9155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81E3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F259E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6EC2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328B4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15235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99B9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201.2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D1F72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032EB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2502D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EBE26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71</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5874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573,374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C6769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222,160 [100.0%] [profitable:78.0%]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A78C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(373,036)</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5FAC6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76,740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A64D0D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595,196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8ACAC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595,196 </w:t>
            </w:r>
          </w:p>
        </w:tc>
      </w:tr>
      <w:tr w:rsidR="002E3805" w:rsidRPr="00B705A0" w14:paraId="45833E3C"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345B078"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8FA1E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 March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4382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FINS SUB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EA73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6B4E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B5626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D6A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3E831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37BC3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3D0A1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B8C1F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11,300,000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F6D22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91</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E870A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361B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815,234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6B767A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72,664 [16.0%] [profitable:65.0%]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1173E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7927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89,250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5E9A7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187,374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C361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1,120,035 </w:t>
            </w:r>
          </w:p>
        </w:tc>
      </w:tr>
      <w:tr w:rsidR="002E3805" w:rsidRPr="00B705A0" w14:paraId="1555657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6F76AF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CFB0D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C1096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922B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ACF5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4F28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BEF2C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0.1-0.2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738C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E8123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188.3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10050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9D9B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6C4BF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AC413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776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4FA59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399,067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E8F6E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382,981 [189.0%]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8C928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(221,083)</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8BE29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70,725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E819E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604,064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D97D86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604,064 </w:t>
            </w:r>
          </w:p>
        </w:tc>
      </w:tr>
      <w:tr w:rsidR="002E3805" w:rsidRPr="00B705A0" w14:paraId="22FA810B"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822911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244FA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0FC98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B2108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322E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370A7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99EF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0.06-0.12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7360A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504F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180.5</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02B64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177A7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0C100D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346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491B8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B10B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192,935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523DB7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143,855 [100.0%] [profitable:96.0%]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83A6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(261,549)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C6B2E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76,104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CA6C9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405,405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9B57F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405,405 </w:t>
            </w:r>
          </w:p>
        </w:tc>
      </w:tr>
      <w:tr w:rsidR="002E3805" w:rsidRPr="00B705A0" w14:paraId="3F2C26B8"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F354ED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1DC79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08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7F15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585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C84B4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FD8B5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D6AF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0.03-0.06</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22458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D1220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317.4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13614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7,400,000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87A87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809D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7D968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049FC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438,418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67223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502,517 [226.0%]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C9DF8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(553,396)</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79DAA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174,048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3C6DC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1,055,914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EF81A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1,055,914 </w:t>
            </w:r>
          </w:p>
        </w:tc>
      </w:tr>
      <w:tr w:rsidR="002E3805" w:rsidRPr="00B705A0" w14:paraId="05A6117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BD639C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739EC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9FDC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DE56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AC88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FAA2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5EF17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62E3B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C58EE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427.6</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084E6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34,700,000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54D8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6C8BD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115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3D6F6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E69F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1,347,396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D82B5D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2,489,848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87C59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(6,524,595)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9D10B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91,261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A9744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9,014,443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36494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5,766,081 </w:t>
            </w:r>
          </w:p>
        </w:tc>
      </w:tr>
      <w:tr w:rsidR="002E3805" w:rsidRPr="00B705A0" w14:paraId="2339CB4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EF8F8EB"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721E6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05E0E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92360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2F1C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6668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C76B4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6C723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7855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110.1</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7466F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9F5A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51,100,000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4D131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E1FF5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0DB05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199,283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8326CF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509,952 [100.0%] [profitable:93.0%]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8A3F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(493,225)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85D7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79,050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0A9CBD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1,003,178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CFE4F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1,003,178 </w:t>
            </w:r>
          </w:p>
        </w:tc>
      </w:tr>
      <w:tr w:rsidR="002E3805" w:rsidRPr="00B705A0" w14:paraId="145C256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B387C51"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06369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14 April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959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8D47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EE149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99357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A4975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4F4D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59765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292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1D75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3BC6C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45B3B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420</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0B0FE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EB8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1,466,086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0A0A3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2,367,116 [329.0%] [profitable:94.0%]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A9B34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(6,713,144)</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28AA3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110,000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B17A6F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9,080,260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56D7CD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5,831,897 </w:t>
            </w:r>
          </w:p>
        </w:tc>
      </w:tr>
      <w:tr w:rsidR="002E3805" w:rsidRPr="00B705A0" w14:paraId="0BAAA25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E1357E1"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1F117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ED6A4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1214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AF511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C6B3F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F24DE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A2EAC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15FB6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59BAD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61949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17,500,000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E071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68</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B3244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8445C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2,551,769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4750EA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63,052 [100.0%] [profitable:75.0%]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BEEB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(58,329)</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58882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57,000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76D4A5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121,381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6CAC31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121,381 </w:t>
            </w:r>
          </w:p>
        </w:tc>
      </w:tr>
      <w:tr w:rsidR="002E3805" w:rsidRPr="00B705A0" w14:paraId="1E5BB027"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C21E547"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65A53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F1E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CE25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8EBB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B3EE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CB14A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E472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1539C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5570B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14,700,000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D0E6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158F6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205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C569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029A5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83,903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0E82A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117,021 [361.0%] [profitable:80.0%]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BB74E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(246,435)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7FD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56,742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2B7D0A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363,457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0CDB31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363,457 </w:t>
            </w:r>
          </w:p>
        </w:tc>
      </w:tr>
      <w:tr w:rsidR="002E3805" w:rsidRPr="00B705A0" w14:paraId="1A54D3B3"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E819053"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8A96E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 May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CC9C3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9305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0.15-0.25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51D54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6EBA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0655F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1DABB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517F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7.4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911F7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70963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7,900,000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3F4CC3"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405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70C90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DDED5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132,360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2E7C30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39,763 [100.0%] [profitable:75.0%]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30DC6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D5732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77,750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2AFBBF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124,221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ACBDFC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124,221 </w:t>
            </w:r>
          </w:p>
        </w:tc>
      </w:tr>
      <w:tr w:rsidR="002E3805" w:rsidRPr="00B705A0" w14:paraId="4CEB510F"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34A3DEA"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19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36033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261A3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C8838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6A99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9C0E1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D56B6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8679E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0070A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139.5</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FBF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19,400,000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9311E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22BACA"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64922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46BF0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3,910,430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21C1F0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210,281 [100.0%] [profitable:77.0%]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DE35B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(1,392,608)</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3E406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93,314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838C71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1,602,890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53BA9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415,287 </w:t>
            </w:r>
          </w:p>
        </w:tc>
      </w:tr>
      <w:tr w:rsidR="002E3805" w:rsidRPr="00B705A0" w14:paraId="3557F48B"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A919C6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29906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5A4C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DFF6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094ED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3091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218A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C78EB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BA377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211.4</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EF2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4413C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B8669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457CF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D930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1,292,476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12E631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114,563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9BA92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(541,785)</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ECC9E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66,770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20B7AC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656,348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D7179B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319,657 </w:t>
            </w:r>
          </w:p>
        </w:tc>
      </w:tr>
      <w:tr w:rsidR="002E3805" w:rsidRPr="00B705A0" w14:paraId="3C482A3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A4D4AD9"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3D0BD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19 June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C535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15B3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81000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EA33F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D8E33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0.2-0.35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90EC2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C058B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139.2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18B9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82ED8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DDF80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335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81FF8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230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350B6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640,136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F043A9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27,513 [14.0%] [profitable:17.0%]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47FB6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2464A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94,800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93591E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1,227,276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72B898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309,026 </w:t>
            </w:r>
          </w:p>
        </w:tc>
      </w:tr>
      <w:tr w:rsidR="002E3805" w:rsidRPr="00B705A0" w14:paraId="5B227FF5"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787FA23"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22</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93E4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A2E66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6CF9C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B6CEF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2D94E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B5E88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A5C2D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3025B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24C4F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212,100,000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A5E50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4FB2C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8969F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B2BFA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905,046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36F80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143,205 [78.0%] [profitable:38.0%]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95FB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F94B4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341,481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FC97AE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881,944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F7D75F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1,349,308 </w:t>
            </w:r>
          </w:p>
        </w:tc>
      </w:tr>
      <w:tr w:rsidR="002E3805" w:rsidRPr="00B705A0" w14:paraId="3914A48D"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593B8F0"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23</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2AAE59"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6F5A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DDCC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FF3F2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25D9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1A22D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0.07-0.15</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B784E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72298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49.3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4AFB5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3D1BA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18,200,000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F9F32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F1A3E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61</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2926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1,341,091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4AFA5A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112,473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72C24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(247,462)</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D00E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51,900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9BE29D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359,936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5849D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359,936 </w:t>
            </w:r>
          </w:p>
        </w:tc>
      </w:tr>
      <w:tr w:rsidR="002E3805" w:rsidRPr="00B705A0" w14:paraId="18378D87"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F995F4"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24</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FA9E9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August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A2BE6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6E59A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71D09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5B9C1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41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805F3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D1D60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0C15C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222.8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FACEB6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CED1E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56CFC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326</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6EB93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C5948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1,130,722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9E0F04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117,172 [100%] [profitable:100.0%]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6F258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(556,540)</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E22BF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81,592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BEDE1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673,713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5A9C9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334,802 </w:t>
            </w:r>
          </w:p>
        </w:tc>
      </w:tr>
      <w:tr w:rsidR="002E3805" w:rsidRPr="00B705A0" w14:paraId="06D17C41"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63D40FF"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25</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F33F0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568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386E2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E61E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361352"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9028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7DDFF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06BDF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18.3</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B334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49,200,000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3F46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F475A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269</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1634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325</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A60B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2,517,701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33C9F0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-14,724 [-5.0%] [profitable:12.0%]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AC931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CDA6E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216,480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388898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1,447,131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8105D2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2,428,431 </w:t>
            </w:r>
          </w:p>
        </w:tc>
      </w:tr>
      <w:tr w:rsidR="002E3805" w:rsidRPr="00B705A0" w14:paraId="75E1490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D98851C"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26</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373F3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80013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BC2AB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C0B3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C49E4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F940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19D01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4FE442"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8.7</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487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39,500,000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09A1E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40,000,000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5E99F"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269</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30618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314</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19B5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1,235,997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A636A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128,919 [89.0%] [profitable:16.0%]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E780F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EB87F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238,580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8CB980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302,603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6593E5B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1,215,220 </w:t>
            </w:r>
          </w:p>
        </w:tc>
      </w:tr>
      <w:tr w:rsidR="002E3805" w:rsidRPr="00B705A0" w14:paraId="42A808D2"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EBC0C7A"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27</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378A4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01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C1679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B0E25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E87B3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CD16F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F633C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2E434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79B5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38</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E1F7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25,600,000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B9ABB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FD47A6"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314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B27FA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276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D8D78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1,720,438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ED23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118,391 [58.0%] [profitable:97.0%]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6ADE8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Y (716,961)</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682FF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68,608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5A04B77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835,353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01FF85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719,474 </w:t>
            </w:r>
          </w:p>
        </w:tc>
      </w:tr>
      <w:tr w:rsidR="002E3805" w:rsidRPr="00B705A0" w14:paraId="72430F6C"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36743F2"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28</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67BB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25 September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E535C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4C2D5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734E2B"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8ACE5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HY 43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1AD0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0.35-1.0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B2F4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65102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127.2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2928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11,800,000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0252F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34CF1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297</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F9F37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FEAA2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3,712,898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BD159D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-15,301 [-10.0%]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6F5F7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4DFF0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51,684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F3D613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743,153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0C78B9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39,800 </w:t>
            </w:r>
          </w:p>
        </w:tc>
      </w:tr>
      <w:tr w:rsidR="002E3805" w:rsidRPr="00B705A0" w14:paraId="0C9B8A99"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1B38DD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29</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54F7ED"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B806E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ECC008"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8FA1A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39B76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45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3E7A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64EB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37927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539.1</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FA7EA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5,200,000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D89E2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38632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32</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40F4B0"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F7C0D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2,083,380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4AE5EE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-48,197 [-845.0%]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7B066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7E190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56,784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49406C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1,596,337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7DD5C2B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1,596,337 </w:t>
            </w:r>
          </w:p>
        </w:tc>
      </w:tr>
      <w:tr w:rsidR="002E3805" w:rsidRPr="00B705A0" w14:paraId="24951EDA"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620D856"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30</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184364"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EDE3F9A"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3ABC8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6063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DA313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CDX IG 45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9EC0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0.03-0.07</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567C5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EC0A2B"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541.2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4EC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5,300,000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0ADDD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ECB641"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18BAD8"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216</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C4B434"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2,095,035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342108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-48,266 [-841.0%]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80C929"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DC10C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58,989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1D7C58F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1,629,407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466ED2AD"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1,629,407 </w:t>
            </w:r>
          </w:p>
        </w:tc>
      </w:tr>
      <w:tr w:rsidR="002E3805" w:rsidRPr="00B705A0" w14:paraId="37854798" w14:textId="77777777" w:rsidTr="00897E80">
        <w:trPr>
          <w:trHeight w:val="300"/>
        </w:trPr>
        <w:tc>
          <w:tcPr>
            <w:tcW w:w="111"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7CD492C" w14:textId="77777777" w:rsidR="00497484" w:rsidRPr="00F56B66" w:rsidRDefault="00497484" w:rsidP="00251694">
            <w:pPr>
              <w:spacing w:after="0"/>
              <w:jc w:val="right"/>
              <w:rPr>
                <w:rFonts w:ascii="Calibri" w:hAnsi="Calibri" w:cs="Calibri"/>
                <w:b/>
                <w:bCs/>
                <w:color w:val="000000"/>
                <w:sz w:val="12"/>
                <w:szCs w:val="12"/>
              </w:rPr>
            </w:pPr>
            <w:r w:rsidRPr="00F56B66">
              <w:rPr>
                <w:rFonts w:ascii="Calibri" w:hAnsi="Calibri" w:cs="Calibri"/>
                <w:b/>
                <w:bCs/>
                <w:color w:val="000000"/>
                <w:sz w:val="12"/>
                <w:szCs w:val="12"/>
              </w:rPr>
              <w:t>31</w:t>
            </w:r>
          </w:p>
        </w:tc>
        <w:tc>
          <w:tcPr>
            <w:tcW w:w="34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7CC465"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10 October 2025</w:t>
            </w:r>
          </w:p>
        </w:tc>
        <w:tc>
          <w:tcPr>
            <w:tcW w:w="3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87455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MAIN 42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7CBF2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0.12-1.0</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BD0D43"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Buy</w:t>
            </w:r>
          </w:p>
        </w:tc>
        <w:tc>
          <w:tcPr>
            <w:tcW w:w="361"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286A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ITRAXX XOVER 44 5Y</w:t>
            </w:r>
          </w:p>
        </w:tc>
        <w:tc>
          <w:tcPr>
            <w:tcW w:w="172"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E3864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0.1-0.2</w:t>
            </w:r>
          </w:p>
        </w:tc>
        <w:tc>
          <w:tcPr>
            <w:tcW w:w="7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A46A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Sell</w:t>
            </w:r>
          </w:p>
        </w:tc>
        <w:tc>
          <w:tcPr>
            <w:tcW w:w="10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A5F077"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187.2</w:t>
            </w:r>
          </w:p>
        </w:tc>
        <w:tc>
          <w:tcPr>
            <w:tcW w:w="27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06E930"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11,800,000 </w:t>
            </w:r>
          </w:p>
        </w:tc>
        <w:tc>
          <w:tcPr>
            <w:tcW w:w="287"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2C95E7"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5,000,000 </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7F92FE"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24</w:t>
            </w:r>
          </w:p>
        </w:tc>
        <w:tc>
          <w:tcPr>
            <w:tcW w:w="12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36C61C" w14:textId="77777777" w:rsidR="00497484" w:rsidRPr="00B705A0" w:rsidRDefault="00497484" w:rsidP="00251694">
            <w:pPr>
              <w:spacing w:after="0"/>
              <w:jc w:val="right"/>
              <w:rPr>
                <w:rFonts w:ascii="Calibri" w:hAnsi="Calibri" w:cs="Calibri"/>
                <w:color w:val="000000"/>
                <w:sz w:val="12"/>
                <w:szCs w:val="12"/>
              </w:rPr>
            </w:pPr>
            <w:r w:rsidRPr="00B705A0">
              <w:rPr>
                <w:rFonts w:ascii="Calibri" w:hAnsi="Calibri" w:cs="Calibri"/>
                <w:color w:val="000000"/>
                <w:sz w:val="12"/>
                <w:szCs w:val="12"/>
              </w:rPr>
              <w:t>480</w:t>
            </w:r>
          </w:p>
        </w:tc>
        <w:tc>
          <w:tcPr>
            <w:tcW w:w="288"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5ADD9C"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1,691,676 </w:t>
            </w:r>
          </w:p>
        </w:tc>
        <w:tc>
          <w:tcPr>
            <w:tcW w:w="678"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68F4A7C6"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-26,317 [-568.0%] [profitable:0.0%]</w:t>
            </w:r>
          </w:p>
        </w:tc>
        <w:tc>
          <w:tcPr>
            <w:tcW w:w="236"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D54BBF"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w:t>
            </w:r>
          </w:p>
        </w:tc>
        <w:tc>
          <w:tcPr>
            <w:tcW w:w="31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393131"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73,042 </w:t>
            </w:r>
          </w:p>
        </w:tc>
        <w:tc>
          <w:tcPr>
            <w:tcW w:w="422"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3620E085"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1,127,704 </w:t>
            </w:r>
          </w:p>
        </w:tc>
        <w:tc>
          <w:tcPr>
            <w:tcW w:w="449" w:type="pct"/>
            <w:tcBorders>
              <w:top w:val="nil"/>
              <w:left w:val="nil"/>
              <w:bottom w:val="single" w:sz="4" w:space="0" w:color="auto"/>
              <w:right w:val="single" w:sz="4" w:space="0" w:color="auto"/>
            </w:tcBorders>
            <w:shd w:val="clear" w:color="auto" w:fill="FFE8C8" w:themeFill="accent6" w:themeFillTint="33"/>
            <w:noWrap/>
            <w:tcMar>
              <w:top w:w="15" w:type="dxa"/>
              <w:left w:w="15" w:type="dxa"/>
              <w:bottom w:w="0" w:type="dxa"/>
              <w:right w:w="15" w:type="dxa"/>
            </w:tcMar>
            <w:vAlign w:val="bottom"/>
            <w:hideMark/>
          </w:tcPr>
          <w:p w14:paraId="26521F3E" w14:textId="77777777" w:rsidR="00497484" w:rsidRPr="00B705A0" w:rsidRDefault="00497484" w:rsidP="00251694">
            <w:pPr>
              <w:spacing w:after="0"/>
              <w:rPr>
                <w:rFonts w:ascii="Calibri" w:hAnsi="Calibri" w:cs="Calibri"/>
                <w:color w:val="000000"/>
                <w:sz w:val="12"/>
                <w:szCs w:val="12"/>
              </w:rPr>
            </w:pPr>
            <w:r w:rsidRPr="00B705A0">
              <w:rPr>
                <w:rFonts w:ascii="Calibri" w:hAnsi="Calibri" w:cs="Calibri"/>
                <w:color w:val="000000"/>
                <w:sz w:val="12"/>
                <w:szCs w:val="12"/>
              </w:rPr>
              <w:t xml:space="preserve">                           1,127,704 </w:t>
            </w:r>
          </w:p>
        </w:tc>
      </w:tr>
    </w:tbl>
    <w:p w14:paraId="4857CA28" w14:textId="77777777" w:rsidR="00F04AAB" w:rsidRDefault="00F04AAB" w:rsidP="00F04AAB">
      <w:pPr>
        <w:spacing w:after="0"/>
        <w:rPr>
          <w:rFonts w:cstheme="minorHAnsi"/>
          <w:b/>
          <w:bCs/>
          <w:color w:val="000000"/>
          <w:sz w:val="20"/>
          <w:szCs w:val="20"/>
          <w:u w:val="single"/>
        </w:rPr>
      </w:pPr>
      <w:r>
        <w:rPr>
          <w:rFonts w:cstheme="minorHAnsi"/>
          <w:b/>
          <w:bCs/>
          <w:color w:val="000000"/>
          <w:sz w:val="20"/>
          <w:szCs w:val="20"/>
          <w:u w:val="single"/>
        </w:rPr>
        <w:lastRenderedPageBreak/>
        <w:t>Additional trade details</w:t>
      </w:r>
      <w:r w:rsidRPr="00814140">
        <w:rPr>
          <w:rFonts w:cstheme="minorHAnsi"/>
          <w:b/>
          <w:bCs/>
          <w:color w:val="000000"/>
          <w:sz w:val="20"/>
          <w:szCs w:val="20"/>
          <w:u w:val="single"/>
        </w:rPr>
        <w:t>:</w:t>
      </w:r>
    </w:p>
    <w:tbl>
      <w:tblPr>
        <w:tblW w:w="4983" w:type="pct"/>
        <w:tblCellMar>
          <w:left w:w="0" w:type="dxa"/>
          <w:right w:w="0" w:type="dxa"/>
        </w:tblCellMar>
        <w:tblLook w:val="04A0" w:firstRow="1" w:lastRow="0" w:firstColumn="1" w:lastColumn="0" w:noHBand="0" w:noVBand="1"/>
      </w:tblPr>
      <w:tblGrid>
        <w:gridCol w:w="466"/>
        <w:gridCol w:w="1148"/>
        <w:gridCol w:w="1328"/>
        <w:gridCol w:w="571"/>
        <w:gridCol w:w="244"/>
        <w:gridCol w:w="1202"/>
        <w:gridCol w:w="571"/>
        <w:gridCol w:w="244"/>
        <w:gridCol w:w="757"/>
        <w:gridCol w:w="505"/>
        <w:gridCol w:w="376"/>
        <w:gridCol w:w="1362"/>
        <w:gridCol w:w="1643"/>
        <w:gridCol w:w="1658"/>
        <w:gridCol w:w="2266"/>
      </w:tblGrid>
      <w:tr w:rsidR="00897E80" w:rsidRPr="002E3805" w14:paraId="7C947DAB" w14:textId="77777777" w:rsidTr="00897E80">
        <w:trPr>
          <w:trHeight w:val="270"/>
        </w:trPr>
        <w:tc>
          <w:tcPr>
            <w:tcW w:w="162"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D97B629" w14:textId="77777777" w:rsidR="00F56B66" w:rsidRPr="002E3805" w:rsidRDefault="00F56B66" w:rsidP="00F56B66">
            <w:pPr>
              <w:spacing w:after="0"/>
              <w:jc w:val="center"/>
              <w:rPr>
                <w:rFonts w:ascii="Calibri" w:hAnsi="Calibri" w:cs="Calibri"/>
                <w:b/>
                <w:bCs/>
                <w:color w:val="000000"/>
                <w:sz w:val="12"/>
                <w:szCs w:val="12"/>
              </w:rPr>
            </w:pPr>
            <w:r w:rsidRPr="002E3805">
              <w:rPr>
                <w:rFonts w:ascii="Calibri" w:hAnsi="Calibri" w:cs="Calibri"/>
                <w:b/>
                <w:bCs/>
                <w:color w:val="000000"/>
                <w:sz w:val="12"/>
                <w:szCs w:val="12"/>
              </w:rPr>
              <w:t>Trade #</w:t>
            </w:r>
          </w:p>
        </w:tc>
        <w:tc>
          <w:tcPr>
            <w:tcW w:w="400"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0341F82"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Date</w:t>
            </w:r>
          </w:p>
        </w:tc>
        <w:tc>
          <w:tcPr>
            <w:tcW w:w="463"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AA9852F"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1</w:t>
            </w:r>
          </w:p>
        </w:tc>
        <w:tc>
          <w:tcPr>
            <w:tcW w:w="1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4673670" w14:textId="77777777" w:rsidR="00F56B66" w:rsidRPr="002E3805" w:rsidRDefault="00F56B66" w:rsidP="00F56B66">
            <w:pPr>
              <w:spacing w:after="0"/>
              <w:jc w:val="center"/>
              <w:rPr>
                <w:rFonts w:ascii="Calibri" w:hAnsi="Calibri" w:cs="Calibri"/>
                <w:b/>
                <w:bCs/>
                <w:sz w:val="12"/>
                <w:szCs w:val="12"/>
              </w:rPr>
            </w:pPr>
            <w:proofErr w:type="spellStart"/>
            <w:r w:rsidRPr="002E3805">
              <w:rPr>
                <w:rFonts w:ascii="Calibri" w:hAnsi="Calibri" w:cs="Calibri"/>
                <w:b/>
                <w:bCs/>
                <w:sz w:val="12"/>
                <w:szCs w:val="12"/>
              </w:rPr>
              <w:t>Att</w:t>
            </w:r>
            <w:proofErr w:type="spellEnd"/>
            <w:r w:rsidRPr="002E3805">
              <w:rPr>
                <w:rFonts w:ascii="Calibri" w:hAnsi="Calibri" w:cs="Calibri"/>
                <w:b/>
                <w:bCs/>
                <w:sz w:val="12"/>
                <w:szCs w:val="12"/>
              </w:rPr>
              <w:t>-Detach 1</w:t>
            </w:r>
          </w:p>
        </w:tc>
        <w:tc>
          <w:tcPr>
            <w:tcW w:w="8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6A042C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B/S 1</w:t>
            </w:r>
          </w:p>
        </w:tc>
        <w:tc>
          <w:tcPr>
            <w:tcW w:w="41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D2E88D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Trade 2</w:t>
            </w:r>
          </w:p>
        </w:tc>
        <w:tc>
          <w:tcPr>
            <w:tcW w:w="199"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D444A96" w14:textId="77777777" w:rsidR="00F56B66" w:rsidRPr="002E3805" w:rsidRDefault="00F56B66" w:rsidP="00F56B66">
            <w:pPr>
              <w:spacing w:after="0"/>
              <w:jc w:val="center"/>
              <w:rPr>
                <w:rFonts w:ascii="Calibri" w:hAnsi="Calibri" w:cs="Calibri"/>
                <w:b/>
                <w:bCs/>
                <w:sz w:val="12"/>
                <w:szCs w:val="12"/>
              </w:rPr>
            </w:pPr>
            <w:proofErr w:type="spellStart"/>
            <w:r w:rsidRPr="002E3805">
              <w:rPr>
                <w:rFonts w:ascii="Calibri" w:hAnsi="Calibri" w:cs="Calibri"/>
                <w:b/>
                <w:bCs/>
                <w:sz w:val="12"/>
                <w:szCs w:val="12"/>
              </w:rPr>
              <w:t>Att</w:t>
            </w:r>
            <w:proofErr w:type="spellEnd"/>
            <w:r w:rsidRPr="002E3805">
              <w:rPr>
                <w:rFonts w:ascii="Calibri" w:hAnsi="Calibri" w:cs="Calibri"/>
                <w:b/>
                <w:bCs/>
                <w:sz w:val="12"/>
                <w:szCs w:val="12"/>
              </w:rPr>
              <w:t>-Detach 2</w:t>
            </w:r>
          </w:p>
        </w:tc>
        <w:tc>
          <w:tcPr>
            <w:tcW w:w="85"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FEE5C65"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B/S 2</w:t>
            </w:r>
          </w:p>
        </w:tc>
        <w:tc>
          <w:tcPr>
            <w:tcW w:w="26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65B6AEE"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Type</w:t>
            </w:r>
          </w:p>
        </w:tc>
        <w:tc>
          <w:tcPr>
            <w:tcW w:w="176"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C21F6F0"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Beta Ratio</w:t>
            </w:r>
          </w:p>
        </w:tc>
        <w:tc>
          <w:tcPr>
            <w:tcW w:w="131"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E0B4427"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Signal</w:t>
            </w:r>
          </w:p>
        </w:tc>
        <w:tc>
          <w:tcPr>
            <w:tcW w:w="475"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41428CD2"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Net Upfront</w:t>
            </w:r>
          </w:p>
        </w:tc>
        <w:tc>
          <w:tcPr>
            <w:tcW w:w="573"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3121297C" w14:textId="77777777" w:rsidR="00F56B66" w:rsidRPr="002E3805" w:rsidRDefault="00F56B66" w:rsidP="00F56B66">
            <w:pPr>
              <w:spacing w:after="0"/>
              <w:jc w:val="center"/>
              <w:rPr>
                <w:rFonts w:ascii="Calibri" w:hAnsi="Calibri" w:cs="Calibri"/>
                <w:b/>
                <w:bCs/>
                <w:sz w:val="12"/>
                <w:szCs w:val="12"/>
              </w:rPr>
            </w:pPr>
            <w:proofErr w:type="spellStart"/>
            <w:r w:rsidRPr="002E3805">
              <w:rPr>
                <w:rFonts w:ascii="Calibri" w:hAnsi="Calibri" w:cs="Calibri"/>
                <w:b/>
                <w:bCs/>
                <w:sz w:val="12"/>
                <w:szCs w:val="12"/>
              </w:rPr>
              <w:t>max_pnl</w:t>
            </w:r>
            <w:proofErr w:type="spellEnd"/>
          </w:p>
        </w:tc>
        <w:tc>
          <w:tcPr>
            <w:tcW w:w="578" w:type="pct"/>
            <w:tcBorders>
              <w:top w:val="single" w:sz="4" w:space="0" w:color="auto"/>
              <w:left w:val="nil"/>
              <w:bottom w:val="single" w:sz="4" w:space="0" w:color="auto"/>
              <w:right w:val="single" w:sz="4" w:space="0" w:color="auto"/>
            </w:tcBorders>
            <w:shd w:val="clear" w:color="auto" w:fill="F2F2F2" w:themeFill="background2" w:themeFillShade="F2"/>
            <w:tcMar>
              <w:top w:w="15" w:type="dxa"/>
              <w:left w:w="15" w:type="dxa"/>
              <w:bottom w:w="0" w:type="dxa"/>
              <w:right w:w="15" w:type="dxa"/>
            </w:tcMar>
            <w:vAlign w:val="center"/>
            <w:hideMark/>
          </w:tcPr>
          <w:p w14:paraId="604141AD" w14:textId="77777777" w:rsidR="00F56B66" w:rsidRPr="002E3805" w:rsidRDefault="00F56B66" w:rsidP="00F56B66">
            <w:pPr>
              <w:spacing w:after="0"/>
              <w:jc w:val="center"/>
              <w:rPr>
                <w:rFonts w:ascii="Calibri" w:hAnsi="Calibri" w:cs="Calibri"/>
                <w:b/>
                <w:bCs/>
                <w:sz w:val="12"/>
                <w:szCs w:val="12"/>
              </w:rPr>
            </w:pPr>
            <w:proofErr w:type="spellStart"/>
            <w:r w:rsidRPr="002E3805">
              <w:rPr>
                <w:rFonts w:ascii="Calibri" w:hAnsi="Calibri" w:cs="Calibri"/>
                <w:b/>
                <w:bCs/>
                <w:sz w:val="12"/>
                <w:szCs w:val="12"/>
              </w:rPr>
              <w:t>min_pnl</w:t>
            </w:r>
            <w:proofErr w:type="spellEnd"/>
          </w:p>
        </w:tc>
        <w:tc>
          <w:tcPr>
            <w:tcW w:w="790" w:type="pct"/>
            <w:tcBorders>
              <w:top w:val="single" w:sz="4" w:space="0" w:color="auto"/>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center"/>
            <w:hideMark/>
          </w:tcPr>
          <w:p w14:paraId="42817C90" w14:textId="77777777" w:rsidR="00F56B66" w:rsidRPr="002E3805" w:rsidRDefault="00F56B66" w:rsidP="00F56B66">
            <w:pPr>
              <w:spacing w:after="0"/>
              <w:jc w:val="center"/>
              <w:rPr>
                <w:rFonts w:ascii="Calibri" w:hAnsi="Calibri" w:cs="Calibri"/>
                <w:b/>
                <w:bCs/>
                <w:sz w:val="12"/>
                <w:szCs w:val="12"/>
              </w:rPr>
            </w:pPr>
            <w:r w:rsidRPr="002E3805">
              <w:rPr>
                <w:rFonts w:ascii="Calibri" w:hAnsi="Calibri" w:cs="Calibri"/>
                <w:b/>
                <w:bCs/>
                <w:sz w:val="12"/>
                <w:szCs w:val="12"/>
              </w:rPr>
              <w:t xml:space="preserve">current </w:t>
            </w:r>
            <w:proofErr w:type="spellStart"/>
            <w:r w:rsidRPr="002E3805">
              <w:rPr>
                <w:rFonts w:ascii="Calibri" w:hAnsi="Calibri" w:cs="Calibri"/>
                <w:b/>
                <w:bCs/>
                <w:sz w:val="12"/>
                <w:szCs w:val="12"/>
              </w:rPr>
              <w:t>pnl</w:t>
            </w:r>
            <w:proofErr w:type="spellEnd"/>
          </w:p>
        </w:tc>
      </w:tr>
      <w:tr w:rsidR="00897E80" w:rsidRPr="002E3805" w14:paraId="0D483F4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7A615C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9DB16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ACAFC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DFADC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0.03-0.06</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1A47E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45C4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973D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3314F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C2C2E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BBAF72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A741B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164.1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191FBE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2,382,429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87A8E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305,205 [273.0d]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0ABA2C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27,008 [89.0d]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39103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115,652 [100%] [profitable:100.0%]</w:t>
            </w:r>
          </w:p>
        </w:tc>
      </w:tr>
      <w:tr w:rsidR="00897E80" w:rsidRPr="002E3805" w14:paraId="1F1432C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7B03853"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6D7E1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98B7CE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4321A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6FC4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FC7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1E44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48B01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974B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F2DBBC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88879C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159.1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B3EC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3,105,875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F83FED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1,544,946 [269.0d]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5D3E4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-2,088,953 [88.0d] [-200.0%]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CE5986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1,410,977 [100.0%] [profitable:72.0%]</w:t>
            </w:r>
          </w:p>
        </w:tc>
      </w:tr>
      <w:tr w:rsidR="00897E80" w:rsidRPr="002E3805" w14:paraId="5510768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4EDFA0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9EB02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January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D94D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82903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E474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4565F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65EB5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01E8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455C2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ECEF7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8ABF4B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151.9</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D7B85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2,128,283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9C7D3B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135,817 [262d]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122C3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-95,184 [88d] [-30.0%]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E35E7F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118,289 [100.0%] [profitable:93.0%]</w:t>
            </w:r>
          </w:p>
        </w:tc>
      </w:tr>
      <w:tr w:rsidR="00897E80" w:rsidRPr="002E3805" w14:paraId="23BBAEE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39FC85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D4E33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1E289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0756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91816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1DF5C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6AB75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07B1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2ED7B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15C8D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0.44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C6BFA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971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EB2C0C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7,108,586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A99A59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626,549 [30d]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371BCB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-84,482 [2d] [-375.0%]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D626B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273,153 [100.0%] [profitable:88.0%]</w:t>
            </w:r>
          </w:p>
        </w:tc>
      </w:tr>
      <w:tr w:rsidR="00897E80" w:rsidRPr="002E3805" w14:paraId="2A9BF39B"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232DC9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46726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A01E4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B583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94B19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6CAD7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4690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2297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1B064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CBD60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DE083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603.3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4EEA2C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2,275,997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E7F3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1,031,615 [214.0d]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A7C1B0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-78,408 [29.0d] [-82.0%]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62593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321,359 [100.0%] [profitable:97.0%]</w:t>
            </w:r>
          </w:p>
        </w:tc>
      </w:tr>
      <w:tr w:rsidR="00897E80" w:rsidRPr="002E3805" w14:paraId="2858D14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BDD3C6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164078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80948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CF403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DF156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46178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40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020FA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1E6F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99FE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B55535"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3.59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B92831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294.2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EBC8D2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433,466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27F218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417,819 [214.0d]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35F9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-163,276 [29.0d] [-350.0%]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BA4478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116,086 [100.0%] [profitable:85.0%]</w:t>
            </w:r>
          </w:p>
        </w:tc>
      </w:tr>
      <w:tr w:rsidR="00897E80" w:rsidRPr="002E3805" w14:paraId="67E7BF0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2612BF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E186A5"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F713A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B8B6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510E4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9CC79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A23F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71BCC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64A1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D866E5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1.11</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43797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188.5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C9781E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160,325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B5F532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193,446 [199d] [90.0%]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3070A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-258,232 [18d] [-315.0%]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038A39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149,871 [56.0%] [profitable:76.0%]</w:t>
            </w:r>
          </w:p>
        </w:tc>
      </w:tr>
      <w:tr w:rsidR="00897E80" w:rsidRPr="002E3805" w14:paraId="167271D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0974E39"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0B7C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703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0712D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6AA8D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DBCE6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8AAC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19A41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B900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765D75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902406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169.2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66E750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861,430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68D83A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263,171 [199.0d]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E00C19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-318,790 [18.0d] [-3890.0%]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E1067F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222,160 [100.0%] [profitable:78.0%]</w:t>
            </w:r>
          </w:p>
        </w:tc>
      </w:tr>
      <w:tr w:rsidR="00897E80" w:rsidRPr="002E3805" w14:paraId="5518DAA8"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F84F9A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6B35C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 March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AFA8A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FINS SUB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ACACC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D05E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87CD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D521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74679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B748E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D74841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2.22</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9FCF6D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166.1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89794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624,717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A2D2F8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177,322 [19d] [205.0%]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284A4C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-211,889 [13d] [-361.0%]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5B17D1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72,664 [16.0%] [profitable:65.0%]</w:t>
            </w:r>
          </w:p>
        </w:tc>
      </w:tr>
      <w:tr w:rsidR="00897E80" w:rsidRPr="002E3805" w14:paraId="755AEBB2"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589502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D58C7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7A7A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CBFF0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0319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F9874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C87FD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0.1-0.2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DC760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A8C31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751D77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C40FA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180.1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19A4E1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1,171,046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7B1C36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415,614 [178d] [282.0%]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9A34A5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-79,477 [1d] [-1459.0%]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867134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382,981 [189.0%] [profitable:97.0%]</w:t>
            </w:r>
          </w:p>
        </w:tc>
      </w:tr>
      <w:tr w:rsidR="00897E80" w:rsidRPr="002E3805" w14:paraId="7B3FE4D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C10FD4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D08E8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F91B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A0CF8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44703B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66D68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41DE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0.06-0.12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09DB7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3684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88736B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4BC8A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123.6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45C856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785,954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C76B41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155,597 [183d]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E85B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-87,245 [1d] [-4026.0%]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CF918F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143,855 [100.0%] [profitable:96.0%]</w:t>
            </w:r>
          </w:p>
        </w:tc>
      </w:tr>
      <w:tr w:rsidR="00897E80" w:rsidRPr="002E3805" w14:paraId="4516C19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D3B0AF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D2046C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47F7B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F7F7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DA4FC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32813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932C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0.03-0.06</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0F286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8EAEA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FCFC4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0.74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B1DE9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122.4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2B5A9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919,190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E23B2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553,036 [178d] [286.0%]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A9573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-164,775 [1d] [-4319.0%]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282201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502,517 [226.0%] [profitable:97.0%]</w:t>
            </w:r>
          </w:p>
        </w:tc>
      </w:tr>
      <w:tr w:rsidR="00897E80" w:rsidRPr="002E3805" w14:paraId="3258B1A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50D9B8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13F2B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542A0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DE3C6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C0ACD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B3710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03C08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FD001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F923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8C5B2B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3659E0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327.5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C6D197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4,511,826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0769B5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2,820,776 [175.0d]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30FE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-1,075,253 [179.0d] [-77.0%]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FA2C47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2,489,848 [100.0%] [profitable:93.0%]</w:t>
            </w:r>
          </w:p>
        </w:tc>
      </w:tr>
      <w:tr w:rsidR="00897E80" w:rsidRPr="002E3805" w14:paraId="3AFFA58F"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FA40220"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F250C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811C34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7C49B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5A9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D83B8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70808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FEEC9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C756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A4725C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0.29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8076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288.6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94E92A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2,451,950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5C99B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557,116 [176d]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9829A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-123,921 [7d] [-701.0%]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266C0D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509,952 [100.0%] [profitable:93.0%]</w:t>
            </w:r>
          </w:p>
        </w:tc>
      </w:tr>
      <w:tr w:rsidR="00897E80" w:rsidRPr="002E3805" w14:paraId="328997EC"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C7F290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556E13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 April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0AE0C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95F394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24DE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6F94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9607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996E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2AF0A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5FD3F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0.45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554AB7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273.4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C43A9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1,685,646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AD17F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2,722,847 [175d] [540.0%]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208008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-578,112 [7d] [-553.0%]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80994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2,367,116 [329.0%] [profitable:94.0%]</w:t>
            </w:r>
          </w:p>
        </w:tc>
      </w:tr>
      <w:tr w:rsidR="00897E80" w:rsidRPr="002E3805" w14:paraId="4CEC653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395FA7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BB5CCB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87B787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CA8F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E3B8E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38F3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D796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C38F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5A6F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4867D5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847E2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356.3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3E873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2,876,622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7A15E7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71,861 [140d]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B0C4D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-41,476 [26d] [-25.0%]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C7CDB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63,052 [100.0%] [profitable:75.0%]</w:t>
            </w:r>
          </w:p>
        </w:tc>
      </w:tr>
      <w:tr w:rsidR="00897E80" w:rsidRPr="002E3805" w14:paraId="7FEADACE"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23F4444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ED1CD4"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77EF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2E85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D5101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D8371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C7939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755D3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861F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85DCF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1.47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79CD9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219.7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D0CA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1,798,536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8FA8C3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139,913 [140d] [2024.0%]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EE1A18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-56,911 [0d] [-2779.0%]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20FF5E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117,021 [361.0%] [profitable:80.0%]</w:t>
            </w:r>
          </w:p>
        </w:tc>
      </w:tr>
      <w:tr w:rsidR="00897E80" w:rsidRPr="002E3805" w14:paraId="0041D619"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FD91010"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4A202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22 May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FAEF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A801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0.15-0.25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5D383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43164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BBBDA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685B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92072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228BD4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0.63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F143E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215.2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5C6ADD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800,179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208D2E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120,622 [43d]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790873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-40,026 [89d] [-278.0%]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E9F4C6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39,763 [100.0%] [profitable:75.0%]</w:t>
            </w:r>
          </w:p>
        </w:tc>
      </w:tr>
      <w:tr w:rsidR="00897E80" w:rsidRPr="002E3805" w14:paraId="43554623"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78BF1AAD"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19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F556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2B867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8D2525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AE3FB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CEC3A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344FF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EEC3AA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91F70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5BF68E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0.55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B28C5E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42.3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3C1FA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5,131,661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973E7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218,167 [117d] [100.0%]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444D5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-100,489 [1d] [-1101.0%]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FB9509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210,281 [100.0%] [profitable:77.0%]</w:t>
            </w:r>
          </w:p>
        </w:tc>
      </w:tr>
      <w:tr w:rsidR="00897E80" w:rsidRPr="002E3805" w14:paraId="3BD4B65B"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397076AB"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8562A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27578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56616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E2F06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2D664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BA6B5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B5D55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6E6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889033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4D8FC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39.4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991989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1,638,701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198984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124,785 [112d]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169C1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26,083 [1d]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C6EA59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114,563 [100%] [profitable:100.0%]</w:t>
            </w:r>
          </w:p>
        </w:tc>
      </w:tr>
      <w:tr w:rsidR="00897E80" w:rsidRPr="002E3805" w14:paraId="0A2C5AC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A64829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CF3E52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19 June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A9F4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24706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F8BAE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27963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BBD6D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0.2-0.35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2CC0E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F23C5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C025D5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1C42DE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32.7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22839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304,114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D1FDF7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54,959 [15d] [168.0%]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ACC084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-134,584 [63d] [-94.0%]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06693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27,513 [14.0%] [profitable:17.0%]</w:t>
            </w:r>
          </w:p>
        </w:tc>
      </w:tr>
      <w:tr w:rsidR="00897E80" w:rsidRPr="002E3805" w14:paraId="6D1BAC16"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2A2DA7B"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22</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A4934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B1CDA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2C2E0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EDB33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00BFC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CB53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604C6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5FA49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23A364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5.3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E40502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203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44EC6C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1,786,498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D2C6A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242,226 [32d] [213.0%]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BEC6F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-239,723 [18d] [-363.0%]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86D1DC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143,205 [78.0%] [profitable:38.0%]</w:t>
            </w:r>
          </w:p>
        </w:tc>
      </w:tr>
      <w:tr w:rsidR="00897E80" w:rsidRPr="002E3805" w14:paraId="2D647567"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9A5B78F"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23</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7FD49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0CB24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20117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4A69C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C9D56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0DD5C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0.07-0.15</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CDD2B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21A41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4565959"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0.83</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FAE7A76"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166.4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39CC42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1,612,015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01DEA5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138,961 [59d]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B464E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41,142 [0d]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718F9C1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112,473 [100%] [profitable:100.0%]</w:t>
            </w:r>
          </w:p>
        </w:tc>
      </w:tr>
      <w:tr w:rsidR="00897E80" w:rsidRPr="002E3805" w14:paraId="226D087E"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1F8AFE3"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24</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C80452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August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EA7B2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1848E8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55C52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1E8A97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41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5BA6C0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CF70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1734A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54B7E0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0.37</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2D9A9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33.4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C9095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1,510,218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D0D35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127,779 [69d] [100%]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34864A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53,846 [0d] [100%]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B4B4A4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117,172 [100%] [profitable:100.0%]</w:t>
            </w:r>
          </w:p>
        </w:tc>
      </w:tr>
      <w:tr w:rsidR="00897E80" w:rsidRPr="002E3805" w14:paraId="1D5B3D0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4BEB91EE"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25</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4A2E3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DC4DF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A725D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6281C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1A0B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356E2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CCEA27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3A49D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D30F02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0.98</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9795FE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362.7</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06218E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1,855,370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E62684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134,953 [1d] [1753.0%]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04655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-201,144 [32d] [-110.0%]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55307B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-14,724 [-5.0%] [profitable:12.0%]</w:t>
            </w:r>
          </w:p>
        </w:tc>
      </w:tr>
      <w:tr w:rsidR="00897E80" w:rsidRPr="002E3805" w14:paraId="0FDDF575"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041686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26</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4EDAA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2660E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6149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4C9DF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054117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2F308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64FE7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82CBC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D0AC78"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0.99</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E755840"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236.5</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6C7753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1,616,787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CE9142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128,919 [43d] [89.0%]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4B6ED1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-219,299 [31d] [-236.0%]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8B26BC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128,919 [89.0%] [profitable:16.0%]</w:t>
            </w:r>
          </w:p>
        </w:tc>
      </w:tr>
      <w:tr w:rsidR="00897E80" w:rsidRPr="002E3805" w14:paraId="2153399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511E5182"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27</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29D76C"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01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3A12F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F75C1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9397B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3059B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EF971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D83B7E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133DAE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D60FD7F"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1.02</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CE9D27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74.3</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13C1D8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105,344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A46DA6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123,916 [28d] [99.0%]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B3496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-32,341 [0d] [-595.0%]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5B7E8F7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118,391 [58.0%] [profitable:97.0%]</w:t>
            </w:r>
          </w:p>
        </w:tc>
      </w:tr>
      <w:tr w:rsidR="00897E80" w:rsidRPr="002E3805" w14:paraId="014FA18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10D498B8"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28</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F375ED"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25 September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FFEFF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A4F18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7D1AC7D"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D3345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HY 43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8AD97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0.35-1.0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FC5CCD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4F9AA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2EC2CD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0.34</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98114D7"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30.6</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80942B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4,605,086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65037D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-10,873 [19d] [-6.0%]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7E7A63F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-42,048 [0d] [-415.0%]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385A753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-15,301 [-10.0%] [profitable:0.0%]</w:t>
            </w:r>
          </w:p>
        </w:tc>
      </w:tr>
      <w:tr w:rsidR="00897E80" w:rsidRPr="002E3805" w14:paraId="01072D74"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66F3F2F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29</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BC8F1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7C9AAA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A5F32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F6E41D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E095C4"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45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9DE771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8C779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D3BB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6DE8E61"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08FA0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621.4</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A6DA44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942,860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B43422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[0d] [-845.0%]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E4DE29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[0d] [-845.0%]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1CFBC02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-48,197 [-845.0%] [profitable:0.0%]</w:t>
            </w:r>
          </w:p>
        </w:tc>
      </w:tr>
      <w:tr w:rsidR="00897E80" w:rsidRPr="002E3805" w14:paraId="7E89B160"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B675EBC"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30</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AA107E"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47679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5EA5D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0D53B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51842B"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CDX IG 45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486D0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0.03-0.07</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38B14FC"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B0DB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30F46DF3"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0.35</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2C2AD27A"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609.2</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1D96BF0"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931,206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D0E92F5"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[0d] [-841.0%]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288066"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[0d] [-841.0%]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43D286C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-48,266 [-841.0%] [profitable:0.0%]</w:t>
            </w:r>
          </w:p>
        </w:tc>
      </w:tr>
      <w:tr w:rsidR="00897E80" w:rsidRPr="002E3805" w14:paraId="6A8E891A" w14:textId="77777777" w:rsidTr="00897E80">
        <w:trPr>
          <w:trHeight w:val="300"/>
        </w:trPr>
        <w:tc>
          <w:tcPr>
            <w:tcW w:w="162"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hideMark/>
          </w:tcPr>
          <w:p w14:paraId="0366B075" w14:textId="77777777" w:rsidR="00F56B66" w:rsidRPr="002E3805" w:rsidRDefault="00F56B66" w:rsidP="00F56B66">
            <w:pPr>
              <w:spacing w:after="0"/>
              <w:jc w:val="right"/>
              <w:rPr>
                <w:rFonts w:ascii="Calibri" w:hAnsi="Calibri" w:cs="Calibri"/>
                <w:b/>
                <w:bCs/>
                <w:color w:val="000000"/>
                <w:sz w:val="12"/>
                <w:szCs w:val="12"/>
              </w:rPr>
            </w:pPr>
            <w:r w:rsidRPr="002E3805">
              <w:rPr>
                <w:rFonts w:ascii="Calibri" w:hAnsi="Calibri" w:cs="Calibri"/>
                <w:b/>
                <w:bCs/>
                <w:color w:val="000000"/>
                <w:sz w:val="12"/>
                <w:szCs w:val="12"/>
              </w:rPr>
              <w:t>31</w:t>
            </w:r>
          </w:p>
        </w:tc>
        <w:tc>
          <w:tcPr>
            <w:tcW w:w="400"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8C204B"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10 October 2025</w:t>
            </w:r>
          </w:p>
        </w:tc>
        <w:tc>
          <w:tcPr>
            <w:tcW w:w="463"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BBFA208"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MAIN 42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B7DD01"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0.12-1.0</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5A64FDF"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Buy</w:t>
            </w:r>
          </w:p>
        </w:tc>
        <w:tc>
          <w:tcPr>
            <w:tcW w:w="41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52F60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ITRAXX XOVER 44 5Y</w:t>
            </w:r>
          </w:p>
        </w:tc>
        <w:tc>
          <w:tcPr>
            <w:tcW w:w="199"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1B63AF9"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0.1-0.2</w:t>
            </w:r>
          </w:p>
        </w:tc>
        <w:tc>
          <w:tcPr>
            <w:tcW w:w="85"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7012BAA"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Sell</w:t>
            </w:r>
          </w:p>
        </w:tc>
        <w:tc>
          <w:tcPr>
            <w:tcW w:w="264" w:type="pct"/>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F4DDFE"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compression</w:t>
            </w:r>
          </w:p>
        </w:tc>
        <w:tc>
          <w:tcPr>
            <w:tcW w:w="176"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16F52CD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2.36</w:t>
            </w:r>
          </w:p>
        </w:tc>
        <w:tc>
          <w:tcPr>
            <w:tcW w:w="131"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56C53C12" w14:textId="77777777" w:rsidR="00F56B66" w:rsidRPr="002E3805" w:rsidRDefault="00F56B66" w:rsidP="00F56B66">
            <w:pPr>
              <w:spacing w:after="0"/>
              <w:jc w:val="right"/>
              <w:rPr>
                <w:rFonts w:ascii="Calibri" w:hAnsi="Calibri" w:cs="Calibri"/>
                <w:color w:val="000000"/>
                <w:sz w:val="12"/>
                <w:szCs w:val="12"/>
              </w:rPr>
            </w:pPr>
            <w:r w:rsidRPr="002E3805">
              <w:rPr>
                <w:rFonts w:ascii="Calibri" w:hAnsi="Calibri" w:cs="Calibri"/>
                <w:color w:val="000000"/>
                <w:sz w:val="12"/>
                <w:szCs w:val="12"/>
              </w:rPr>
              <w:t>306.1</w:t>
            </w:r>
          </w:p>
        </w:tc>
        <w:tc>
          <w:tcPr>
            <w:tcW w:w="475"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679E58D3"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 xml:space="preserve">-                         339,252 </w:t>
            </w:r>
          </w:p>
        </w:tc>
        <w:tc>
          <w:tcPr>
            <w:tcW w:w="573"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40C2922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[0d] [-568.0%]</w:t>
            </w:r>
          </w:p>
        </w:tc>
        <w:tc>
          <w:tcPr>
            <w:tcW w:w="578" w:type="pct"/>
            <w:tcBorders>
              <w:top w:val="nil"/>
              <w:left w:val="nil"/>
              <w:bottom w:val="single" w:sz="4" w:space="0" w:color="auto"/>
              <w:right w:val="single" w:sz="4" w:space="0" w:color="auto"/>
            </w:tcBorders>
            <w:shd w:val="clear" w:color="auto" w:fill="F2F2F2" w:themeFill="background2" w:themeFillShade="F2"/>
            <w:noWrap/>
            <w:tcMar>
              <w:top w:w="15" w:type="dxa"/>
              <w:left w:w="15" w:type="dxa"/>
              <w:bottom w:w="0" w:type="dxa"/>
              <w:right w:w="15" w:type="dxa"/>
            </w:tcMar>
            <w:vAlign w:val="bottom"/>
            <w:hideMark/>
          </w:tcPr>
          <w:p w14:paraId="036D0962"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[0d] [-568.0%]</w:t>
            </w:r>
          </w:p>
        </w:tc>
        <w:tc>
          <w:tcPr>
            <w:tcW w:w="790" w:type="pct"/>
            <w:tcBorders>
              <w:top w:val="nil"/>
              <w:left w:val="nil"/>
              <w:bottom w:val="single" w:sz="4" w:space="0" w:color="auto"/>
              <w:right w:val="single" w:sz="4" w:space="0" w:color="auto"/>
            </w:tcBorders>
            <w:shd w:val="clear" w:color="auto" w:fill="FFE8C8" w:themeFill="accent6" w:themeFillTint="33"/>
            <w:tcMar>
              <w:top w:w="15" w:type="dxa"/>
              <w:left w:w="15" w:type="dxa"/>
              <w:bottom w:w="0" w:type="dxa"/>
              <w:right w:w="15" w:type="dxa"/>
            </w:tcMar>
            <w:vAlign w:val="bottom"/>
            <w:hideMark/>
          </w:tcPr>
          <w:p w14:paraId="090D9EB7" w14:textId="77777777" w:rsidR="00F56B66" w:rsidRPr="002E3805" w:rsidRDefault="00F56B66" w:rsidP="00F56B66">
            <w:pPr>
              <w:spacing w:after="0"/>
              <w:rPr>
                <w:rFonts w:ascii="Calibri" w:hAnsi="Calibri" w:cs="Calibri"/>
                <w:color w:val="000000"/>
                <w:sz w:val="12"/>
                <w:szCs w:val="12"/>
              </w:rPr>
            </w:pPr>
            <w:r w:rsidRPr="002E3805">
              <w:rPr>
                <w:rFonts w:ascii="Calibri" w:hAnsi="Calibri" w:cs="Calibri"/>
                <w:color w:val="000000"/>
                <w:sz w:val="12"/>
                <w:szCs w:val="12"/>
              </w:rPr>
              <w:t>-26,317 [-568.0%] [profitable:0.0%]</w:t>
            </w:r>
          </w:p>
        </w:tc>
      </w:tr>
    </w:tbl>
    <w:p w14:paraId="3591BD68" w14:textId="38323488" w:rsidR="001E777D" w:rsidRPr="001E777D" w:rsidRDefault="001E777D" w:rsidP="001E777D">
      <w:pPr>
        <w:rPr>
          <w:rFonts w:eastAsia="Times New Roman" w:cstheme="minorHAnsi"/>
          <w:b/>
          <w:bCs/>
          <w:color w:val="000000"/>
          <w:sz w:val="20"/>
          <w:szCs w:val="20"/>
          <w:lang w:val="en-GB" w:eastAsia="en-GB"/>
        </w:rPr>
        <w:sectPr w:rsidR="001E777D" w:rsidRPr="001E777D" w:rsidSect="00952A5F">
          <w:pgSz w:w="15840" w:h="12240" w:orient="landscape"/>
          <w:pgMar w:top="720" w:right="720" w:bottom="720" w:left="720" w:header="720" w:footer="720" w:gutter="0"/>
          <w:cols w:space="720"/>
          <w:docGrid w:linePitch="360"/>
        </w:sectPr>
      </w:pPr>
    </w:p>
    <w:p w14:paraId="526FD6E8" w14:textId="23D6239B" w:rsidR="00716AFB" w:rsidRDefault="009D6F98" w:rsidP="00251694">
      <w:pPr>
        <w:spacing w:after="0"/>
        <w:rPr>
          <w:rFonts w:cstheme="minorHAnsi"/>
          <w:b/>
          <w:bCs/>
          <w:color w:val="000000"/>
          <w:sz w:val="28"/>
          <w:szCs w:val="28"/>
        </w:rPr>
      </w:pPr>
      <w:r>
        <w:rPr>
          <w:rFonts w:cstheme="minorHAnsi"/>
          <w:b/>
          <w:bCs/>
          <w:color w:val="000000"/>
          <w:sz w:val="28"/>
          <w:szCs w:val="28"/>
        </w:rPr>
        <w:lastRenderedPageBreak/>
        <w:t xml:space="preserve">My </w:t>
      </w:r>
      <w:r w:rsidR="00C6653D">
        <w:rPr>
          <w:rFonts w:cstheme="minorHAnsi"/>
          <w:b/>
          <w:bCs/>
          <w:color w:val="000000"/>
          <w:sz w:val="28"/>
          <w:szCs w:val="28"/>
        </w:rPr>
        <w:t>Playbook</w:t>
      </w:r>
      <w:r w:rsidR="00F752F4">
        <w:rPr>
          <w:rFonts w:cstheme="minorHAnsi"/>
          <w:b/>
          <w:bCs/>
          <w:color w:val="000000"/>
          <w:sz w:val="28"/>
          <w:szCs w:val="28"/>
        </w:rPr>
        <w:t xml:space="preserve"> + Requirements</w:t>
      </w:r>
      <w:r w:rsidR="00C6653D">
        <w:rPr>
          <w:rFonts w:cstheme="minorHAnsi"/>
          <w:b/>
          <w:bCs/>
          <w:color w:val="000000"/>
          <w:sz w:val="28"/>
          <w:szCs w:val="28"/>
        </w:rPr>
        <w:t>:</w:t>
      </w:r>
    </w:p>
    <w:p w14:paraId="050285F6" w14:textId="60D3822E" w:rsidR="003A40DF" w:rsidRDefault="00C555AD" w:rsidP="00251694">
      <w:pPr>
        <w:spacing w:after="0"/>
        <w:rPr>
          <w:rFonts w:cstheme="minorHAnsi"/>
          <w:b/>
          <w:bCs/>
          <w:color w:val="000000"/>
          <w:sz w:val="24"/>
          <w:szCs w:val="24"/>
          <w:u w:val="single"/>
        </w:rPr>
      </w:pPr>
      <w:r w:rsidRPr="00C555AD">
        <w:rPr>
          <w:rFonts w:cstheme="minorHAnsi"/>
          <w:b/>
          <w:bCs/>
          <w:color w:val="000000"/>
          <w:sz w:val="24"/>
          <w:szCs w:val="24"/>
          <w:u w:val="single"/>
        </w:rPr>
        <w:t xml:space="preserve">Base </w:t>
      </w:r>
      <w:r w:rsidR="007E1B01">
        <w:rPr>
          <w:rFonts w:cstheme="minorHAnsi"/>
          <w:b/>
          <w:bCs/>
          <w:color w:val="000000"/>
          <w:sz w:val="24"/>
          <w:szCs w:val="24"/>
          <w:u w:val="single"/>
        </w:rPr>
        <w:t>S</w:t>
      </w:r>
      <w:r w:rsidRPr="00C555AD">
        <w:rPr>
          <w:rFonts w:cstheme="minorHAnsi"/>
          <w:b/>
          <w:bCs/>
          <w:color w:val="000000"/>
          <w:sz w:val="24"/>
          <w:szCs w:val="24"/>
          <w:u w:val="single"/>
        </w:rPr>
        <w:t>et</w:t>
      </w:r>
      <w:r w:rsidR="007E1B01">
        <w:rPr>
          <w:rFonts w:cstheme="minorHAnsi"/>
          <w:b/>
          <w:bCs/>
          <w:color w:val="000000"/>
          <w:sz w:val="24"/>
          <w:szCs w:val="24"/>
          <w:u w:val="single"/>
        </w:rPr>
        <w:t xml:space="preserve"> U</w:t>
      </w:r>
      <w:r w:rsidRPr="00C555AD">
        <w:rPr>
          <w:rFonts w:cstheme="minorHAnsi"/>
          <w:b/>
          <w:bCs/>
          <w:color w:val="000000"/>
          <w:sz w:val="24"/>
          <w:szCs w:val="24"/>
          <w:u w:val="single"/>
        </w:rPr>
        <w:t>p:</w:t>
      </w:r>
    </w:p>
    <w:p w14:paraId="4459C60D" w14:textId="6C9B2222" w:rsidR="000C6676" w:rsidRPr="000C6676" w:rsidRDefault="000C6676" w:rsidP="00251694">
      <w:pPr>
        <w:spacing w:after="0"/>
        <w:rPr>
          <w:rFonts w:cstheme="minorHAnsi"/>
          <w:b/>
          <w:bCs/>
          <w:color w:val="000000"/>
          <w:sz w:val="20"/>
          <w:szCs w:val="20"/>
          <w:u w:val="single"/>
        </w:rPr>
      </w:pPr>
      <w:r w:rsidRPr="000C6676">
        <w:rPr>
          <w:rFonts w:cstheme="minorHAnsi"/>
          <w:b/>
          <w:bCs/>
          <w:color w:val="000000"/>
          <w:sz w:val="20"/>
          <w:szCs w:val="20"/>
          <w:u w:val="single"/>
        </w:rPr>
        <w:t>Resources:</w:t>
      </w:r>
    </w:p>
    <w:p w14:paraId="12954E97" w14:textId="01791334" w:rsidR="00C555AD" w:rsidRDefault="00D41CFC" w:rsidP="00251694">
      <w:pPr>
        <w:spacing w:after="0"/>
        <w:rPr>
          <w:rFonts w:cstheme="minorHAnsi"/>
          <w:b/>
          <w:bCs/>
          <w:color w:val="000000"/>
          <w:sz w:val="20"/>
          <w:szCs w:val="20"/>
        </w:rPr>
      </w:pPr>
      <w:r>
        <w:rPr>
          <w:rFonts w:cstheme="minorHAnsi"/>
          <w:b/>
          <w:bCs/>
          <w:color w:val="000000"/>
          <w:sz w:val="20"/>
          <w:szCs w:val="20"/>
        </w:rPr>
        <w:t xml:space="preserve">Staff: </w:t>
      </w:r>
      <w:r w:rsidR="00A56498" w:rsidRPr="00A56498">
        <w:rPr>
          <w:rFonts w:cstheme="minorHAnsi"/>
          <w:color w:val="000000"/>
          <w:sz w:val="20"/>
          <w:szCs w:val="20"/>
        </w:rPr>
        <w:t>Myself and</w:t>
      </w:r>
      <w:r w:rsidR="00A56498">
        <w:rPr>
          <w:rFonts w:cstheme="minorHAnsi"/>
          <w:b/>
          <w:bCs/>
          <w:color w:val="000000"/>
          <w:sz w:val="20"/>
          <w:szCs w:val="20"/>
        </w:rPr>
        <w:t xml:space="preserve"> </w:t>
      </w:r>
      <w:r w:rsidR="009102CD" w:rsidRPr="009102CD">
        <w:rPr>
          <w:rFonts w:cstheme="minorHAnsi"/>
          <w:color w:val="000000"/>
          <w:sz w:val="20"/>
          <w:szCs w:val="20"/>
        </w:rPr>
        <w:t>possibly</w:t>
      </w:r>
      <w:r w:rsidR="009102CD">
        <w:rPr>
          <w:rFonts w:cstheme="minorHAnsi"/>
          <w:b/>
          <w:bCs/>
          <w:color w:val="000000"/>
          <w:sz w:val="20"/>
          <w:szCs w:val="20"/>
        </w:rPr>
        <w:t xml:space="preserve"> </w:t>
      </w:r>
      <w:r w:rsidR="00E21E6A">
        <w:rPr>
          <w:rFonts w:cstheme="minorHAnsi"/>
          <w:color w:val="000000"/>
          <w:sz w:val="20"/>
          <w:szCs w:val="20"/>
        </w:rPr>
        <w:t>1 required</w:t>
      </w:r>
      <w:r w:rsidR="00450F5C" w:rsidRPr="0058342D">
        <w:rPr>
          <w:rFonts w:cstheme="minorHAnsi"/>
          <w:color w:val="000000"/>
          <w:sz w:val="20"/>
          <w:szCs w:val="20"/>
        </w:rPr>
        <w:t xml:space="preserve">. </w:t>
      </w:r>
      <w:r w:rsidR="00E21E6A">
        <w:rPr>
          <w:rFonts w:cstheme="minorHAnsi"/>
          <w:color w:val="000000"/>
          <w:sz w:val="20"/>
          <w:szCs w:val="20"/>
        </w:rPr>
        <w:t xml:space="preserve">Experienced </w:t>
      </w:r>
      <w:r w:rsidR="00245B5C">
        <w:rPr>
          <w:rFonts w:cstheme="minorHAnsi"/>
          <w:color w:val="000000"/>
          <w:sz w:val="20"/>
          <w:szCs w:val="20"/>
        </w:rPr>
        <w:t xml:space="preserve">standard </w:t>
      </w:r>
      <w:r w:rsidR="00E21E6A">
        <w:rPr>
          <w:rFonts w:cstheme="minorHAnsi"/>
          <w:color w:val="000000"/>
          <w:sz w:val="20"/>
          <w:szCs w:val="20"/>
        </w:rPr>
        <w:t>b</w:t>
      </w:r>
      <w:r w:rsidR="00E21E6A" w:rsidRPr="0058342D">
        <w:rPr>
          <w:rFonts w:cstheme="minorHAnsi"/>
          <w:color w:val="000000"/>
          <w:sz w:val="20"/>
          <w:szCs w:val="20"/>
        </w:rPr>
        <w:t>ack-end</w:t>
      </w:r>
      <w:r w:rsidR="00450F5C" w:rsidRPr="0058342D">
        <w:rPr>
          <w:rFonts w:cstheme="minorHAnsi"/>
          <w:color w:val="000000"/>
          <w:sz w:val="20"/>
          <w:szCs w:val="20"/>
        </w:rPr>
        <w:t xml:space="preserve"> data programmer</w:t>
      </w:r>
      <w:r w:rsidR="00E21E6A">
        <w:rPr>
          <w:rFonts w:cstheme="minorHAnsi"/>
          <w:color w:val="000000"/>
          <w:sz w:val="20"/>
          <w:szCs w:val="20"/>
        </w:rPr>
        <w:t>.</w:t>
      </w:r>
      <w:r w:rsidR="00245B5C">
        <w:rPr>
          <w:rFonts w:cstheme="minorHAnsi"/>
          <w:color w:val="000000"/>
          <w:sz w:val="20"/>
          <w:szCs w:val="20"/>
        </w:rPr>
        <w:t xml:space="preserve"> </w:t>
      </w:r>
      <w:r w:rsidR="0058342D" w:rsidRPr="0058342D">
        <w:rPr>
          <w:rFonts w:cstheme="minorHAnsi"/>
          <w:color w:val="000000"/>
          <w:sz w:val="20"/>
          <w:szCs w:val="20"/>
        </w:rPr>
        <w:t>Extracting data from sources and saving it to a database</w:t>
      </w:r>
    </w:p>
    <w:p w14:paraId="7AC49810" w14:textId="0930D817" w:rsidR="00D41CFC" w:rsidRDefault="00D41CFC" w:rsidP="00251694">
      <w:pPr>
        <w:spacing w:after="0"/>
        <w:rPr>
          <w:rFonts w:cstheme="minorHAnsi"/>
          <w:color w:val="000000"/>
          <w:sz w:val="20"/>
          <w:szCs w:val="20"/>
        </w:rPr>
      </w:pPr>
      <w:r>
        <w:rPr>
          <w:rFonts w:cstheme="minorHAnsi"/>
          <w:b/>
          <w:bCs/>
          <w:color w:val="000000"/>
          <w:sz w:val="20"/>
          <w:szCs w:val="20"/>
        </w:rPr>
        <w:t xml:space="preserve">Data </w:t>
      </w:r>
      <w:r w:rsidR="000C6676">
        <w:rPr>
          <w:rFonts w:cstheme="minorHAnsi"/>
          <w:b/>
          <w:bCs/>
          <w:color w:val="000000"/>
          <w:sz w:val="20"/>
          <w:szCs w:val="20"/>
        </w:rPr>
        <w:t>s</w:t>
      </w:r>
      <w:r w:rsidR="005C4D18">
        <w:rPr>
          <w:rFonts w:cstheme="minorHAnsi"/>
          <w:b/>
          <w:bCs/>
          <w:color w:val="000000"/>
          <w:sz w:val="20"/>
          <w:szCs w:val="20"/>
        </w:rPr>
        <w:t xml:space="preserve">ources: </w:t>
      </w:r>
      <w:r w:rsidRPr="0058342D">
        <w:rPr>
          <w:rFonts w:cstheme="minorHAnsi"/>
          <w:color w:val="000000"/>
          <w:sz w:val="20"/>
          <w:szCs w:val="20"/>
        </w:rPr>
        <w:t>Markit and Bloomberg</w:t>
      </w:r>
      <w:r w:rsidR="005C4D18">
        <w:rPr>
          <w:rFonts w:cstheme="minorHAnsi"/>
          <w:color w:val="000000"/>
          <w:sz w:val="20"/>
          <w:szCs w:val="20"/>
        </w:rPr>
        <w:t xml:space="preserve"> </w:t>
      </w:r>
    </w:p>
    <w:p w14:paraId="3DB7FB1D" w14:textId="4D95DA78" w:rsidR="000C6676" w:rsidRDefault="005C4D18" w:rsidP="00251694">
      <w:pPr>
        <w:spacing w:after="0"/>
        <w:rPr>
          <w:rFonts w:cstheme="minorHAnsi"/>
          <w:color w:val="000000"/>
          <w:sz w:val="20"/>
          <w:szCs w:val="20"/>
        </w:rPr>
      </w:pPr>
      <w:r>
        <w:rPr>
          <w:rFonts w:cstheme="minorHAnsi"/>
          <w:b/>
          <w:bCs/>
          <w:color w:val="000000"/>
          <w:sz w:val="20"/>
          <w:szCs w:val="20"/>
        </w:rPr>
        <w:t xml:space="preserve">Software: </w:t>
      </w:r>
      <w:r w:rsidR="000C6676">
        <w:rPr>
          <w:rFonts w:cstheme="minorHAnsi"/>
          <w:color w:val="000000"/>
          <w:sz w:val="20"/>
          <w:szCs w:val="20"/>
        </w:rPr>
        <w:t>Python, SQL, Excel</w:t>
      </w:r>
      <w:r w:rsidR="00C05542">
        <w:rPr>
          <w:rFonts w:cstheme="minorHAnsi"/>
          <w:color w:val="000000"/>
          <w:sz w:val="20"/>
          <w:szCs w:val="20"/>
        </w:rPr>
        <w:t>, Visual Basics</w:t>
      </w:r>
    </w:p>
    <w:p w14:paraId="53A8D6BF" w14:textId="2FD7F2A7" w:rsidR="006A39DB" w:rsidRDefault="00511D2A" w:rsidP="00251694">
      <w:pPr>
        <w:spacing w:after="0"/>
        <w:rPr>
          <w:rFonts w:cstheme="minorHAnsi"/>
          <w:color w:val="000000"/>
          <w:sz w:val="20"/>
          <w:szCs w:val="20"/>
        </w:rPr>
      </w:pPr>
      <w:r>
        <w:rPr>
          <w:rFonts w:cstheme="minorHAnsi"/>
          <w:b/>
          <w:bCs/>
          <w:color w:val="000000"/>
          <w:sz w:val="20"/>
          <w:szCs w:val="20"/>
        </w:rPr>
        <w:t xml:space="preserve">Starting </w:t>
      </w:r>
      <w:r w:rsidR="00E00C14">
        <w:rPr>
          <w:rFonts w:cstheme="minorHAnsi"/>
          <w:b/>
          <w:bCs/>
          <w:color w:val="000000"/>
          <w:sz w:val="20"/>
          <w:szCs w:val="20"/>
        </w:rPr>
        <w:t>cash usage</w:t>
      </w:r>
      <w:r>
        <w:rPr>
          <w:rFonts w:cstheme="minorHAnsi"/>
          <w:b/>
          <w:bCs/>
          <w:color w:val="000000"/>
          <w:sz w:val="20"/>
          <w:szCs w:val="20"/>
        </w:rPr>
        <w:t>:</w:t>
      </w:r>
      <w:r w:rsidR="00967121">
        <w:rPr>
          <w:rFonts w:cstheme="minorHAnsi"/>
          <w:b/>
          <w:bCs/>
          <w:color w:val="000000"/>
          <w:sz w:val="20"/>
          <w:szCs w:val="20"/>
        </w:rPr>
        <w:t xml:space="preserve"> </w:t>
      </w:r>
      <w:r w:rsidR="00FB4CB6">
        <w:rPr>
          <w:rFonts w:cstheme="minorHAnsi"/>
          <w:color w:val="000000"/>
          <w:sz w:val="20"/>
          <w:szCs w:val="20"/>
        </w:rPr>
        <w:t>50-100</w:t>
      </w:r>
      <w:r w:rsidR="00A420CA">
        <w:rPr>
          <w:rFonts w:cstheme="minorHAnsi"/>
          <w:color w:val="000000"/>
          <w:sz w:val="20"/>
          <w:szCs w:val="20"/>
        </w:rPr>
        <w:t>mm</w:t>
      </w:r>
      <w:r w:rsidR="00FB4CB6">
        <w:rPr>
          <w:rFonts w:cstheme="minorHAnsi"/>
          <w:color w:val="000000"/>
          <w:sz w:val="20"/>
          <w:szCs w:val="20"/>
        </w:rPr>
        <w:t>. For margin</w:t>
      </w:r>
      <w:r w:rsidR="005A11A5">
        <w:rPr>
          <w:rFonts w:cstheme="minorHAnsi"/>
          <w:color w:val="000000"/>
          <w:sz w:val="20"/>
          <w:szCs w:val="20"/>
        </w:rPr>
        <w:t xml:space="preserve">, </w:t>
      </w:r>
      <w:r w:rsidR="00FB4CB6">
        <w:rPr>
          <w:rFonts w:cstheme="minorHAnsi"/>
          <w:color w:val="000000"/>
          <w:sz w:val="20"/>
          <w:szCs w:val="20"/>
        </w:rPr>
        <w:t>upfronts</w:t>
      </w:r>
      <w:r w:rsidR="005A11A5">
        <w:rPr>
          <w:rFonts w:cstheme="minorHAnsi"/>
          <w:color w:val="000000"/>
          <w:sz w:val="20"/>
          <w:szCs w:val="20"/>
        </w:rPr>
        <w:t xml:space="preserve"> and t costs</w:t>
      </w:r>
      <w:r w:rsidR="00FB4CB6">
        <w:rPr>
          <w:rFonts w:cstheme="minorHAnsi"/>
          <w:color w:val="000000"/>
          <w:sz w:val="20"/>
          <w:szCs w:val="20"/>
        </w:rPr>
        <w:t xml:space="preserve">. Thereafter </w:t>
      </w:r>
      <w:r w:rsidR="00113DD9">
        <w:rPr>
          <w:rFonts w:cstheme="minorHAnsi"/>
          <w:color w:val="000000"/>
          <w:sz w:val="20"/>
          <w:szCs w:val="20"/>
        </w:rPr>
        <w:t>running cash usage will fall</w:t>
      </w:r>
      <w:r w:rsidR="009C2FE9">
        <w:rPr>
          <w:rFonts w:cstheme="minorHAnsi"/>
          <w:color w:val="000000"/>
          <w:sz w:val="20"/>
          <w:szCs w:val="20"/>
        </w:rPr>
        <w:t xml:space="preserve"> (Less cash than 2024-2025 Optimum Trades back test)</w:t>
      </w:r>
    </w:p>
    <w:p w14:paraId="7E8289C7" w14:textId="6614F94E" w:rsidR="00511D2A" w:rsidRPr="00511D2A" w:rsidRDefault="007B66AA" w:rsidP="00251694">
      <w:pPr>
        <w:spacing w:after="0"/>
        <w:rPr>
          <w:rFonts w:cstheme="minorHAnsi"/>
          <w:color w:val="000000"/>
          <w:sz w:val="20"/>
          <w:szCs w:val="20"/>
        </w:rPr>
      </w:pPr>
      <w:r>
        <w:rPr>
          <w:rFonts w:cstheme="minorHAnsi"/>
          <w:b/>
          <w:bCs/>
          <w:color w:val="000000"/>
          <w:sz w:val="20"/>
          <w:szCs w:val="20"/>
        </w:rPr>
        <w:t>Margin Call</w:t>
      </w:r>
      <w:r w:rsidR="006A39DB">
        <w:rPr>
          <w:rFonts w:cstheme="minorHAnsi"/>
          <w:b/>
          <w:bCs/>
          <w:color w:val="000000"/>
          <w:sz w:val="20"/>
          <w:szCs w:val="20"/>
        </w:rPr>
        <w:t xml:space="preserve">: </w:t>
      </w:r>
      <w:r>
        <w:rPr>
          <w:rFonts w:cstheme="minorHAnsi"/>
          <w:color w:val="000000"/>
          <w:sz w:val="20"/>
          <w:szCs w:val="20"/>
        </w:rPr>
        <w:t xml:space="preserve">In severe </w:t>
      </w:r>
      <w:r w:rsidR="00FA28DD">
        <w:rPr>
          <w:rFonts w:cstheme="minorHAnsi"/>
          <w:color w:val="000000"/>
          <w:sz w:val="20"/>
          <w:szCs w:val="20"/>
        </w:rPr>
        <w:t>market conditions, temporary access to up to 100mm variable margin may be required</w:t>
      </w:r>
      <w:r w:rsidR="002D12CC">
        <w:rPr>
          <w:rFonts w:cstheme="minorHAnsi"/>
          <w:color w:val="000000"/>
          <w:sz w:val="20"/>
          <w:szCs w:val="20"/>
        </w:rPr>
        <w:t xml:space="preserve"> </w:t>
      </w:r>
      <w:r w:rsidR="001E03E2">
        <w:rPr>
          <w:rFonts w:cstheme="minorHAnsi"/>
          <w:color w:val="000000"/>
          <w:sz w:val="20"/>
          <w:szCs w:val="20"/>
        </w:rPr>
        <w:t>(worst case)</w:t>
      </w:r>
      <w:r w:rsidR="00245B5C">
        <w:rPr>
          <w:rFonts w:cstheme="minorHAnsi"/>
          <w:color w:val="000000"/>
          <w:sz w:val="20"/>
          <w:szCs w:val="20"/>
        </w:rPr>
        <w:t>. (Less cash than 2024-2025 Optimum Trades back test)</w:t>
      </w:r>
    </w:p>
    <w:p w14:paraId="15994FEC" w14:textId="6ACF38EB" w:rsidR="005C4D18" w:rsidRDefault="005C4D18" w:rsidP="00251694">
      <w:pPr>
        <w:spacing w:after="0"/>
        <w:rPr>
          <w:rFonts w:cstheme="minorHAnsi"/>
          <w:color w:val="000000"/>
          <w:sz w:val="20"/>
          <w:szCs w:val="20"/>
        </w:rPr>
      </w:pPr>
    </w:p>
    <w:p w14:paraId="7EBCB08E" w14:textId="540259D8" w:rsidR="000C6676" w:rsidRPr="000C6676" w:rsidRDefault="00F3228B" w:rsidP="00251694">
      <w:pPr>
        <w:spacing w:after="0"/>
        <w:rPr>
          <w:rFonts w:cstheme="minorHAnsi"/>
          <w:b/>
          <w:bCs/>
          <w:color w:val="000000"/>
          <w:sz w:val="20"/>
          <w:szCs w:val="20"/>
          <w:u w:val="single"/>
        </w:rPr>
      </w:pPr>
      <w:r>
        <w:rPr>
          <w:rFonts w:cstheme="minorHAnsi"/>
          <w:b/>
          <w:bCs/>
          <w:color w:val="000000"/>
          <w:sz w:val="20"/>
          <w:szCs w:val="20"/>
          <w:u w:val="single"/>
        </w:rPr>
        <w:t>Systematic m</w:t>
      </w:r>
      <w:r w:rsidR="00890940">
        <w:rPr>
          <w:rFonts w:cstheme="minorHAnsi"/>
          <w:b/>
          <w:bCs/>
          <w:color w:val="000000"/>
          <w:sz w:val="20"/>
          <w:szCs w:val="20"/>
          <w:u w:val="single"/>
        </w:rPr>
        <w:t>odel</w:t>
      </w:r>
      <w:r w:rsidR="000C6676" w:rsidRPr="000C6676">
        <w:rPr>
          <w:rFonts w:cstheme="minorHAnsi"/>
          <w:b/>
          <w:bCs/>
          <w:color w:val="000000"/>
          <w:sz w:val="20"/>
          <w:szCs w:val="20"/>
          <w:u w:val="single"/>
        </w:rPr>
        <w:t>:</w:t>
      </w:r>
    </w:p>
    <w:p w14:paraId="2575C9F9" w14:textId="2BA80E42" w:rsidR="00480AC7" w:rsidRPr="00801315" w:rsidRDefault="00B0136F" w:rsidP="00251694">
      <w:pPr>
        <w:spacing w:after="0"/>
        <w:rPr>
          <w:rFonts w:cstheme="minorHAnsi"/>
          <w:color w:val="000000"/>
          <w:sz w:val="20"/>
          <w:szCs w:val="20"/>
        </w:rPr>
      </w:pPr>
      <w:r>
        <w:rPr>
          <w:rFonts w:cstheme="minorHAnsi"/>
          <w:b/>
          <w:bCs/>
          <w:color w:val="000000"/>
          <w:sz w:val="20"/>
          <w:szCs w:val="20"/>
        </w:rPr>
        <w:t xml:space="preserve">- Standard </w:t>
      </w:r>
      <w:r w:rsidR="00EF7AD8">
        <w:rPr>
          <w:rFonts w:cstheme="minorHAnsi"/>
          <w:b/>
          <w:bCs/>
          <w:color w:val="000000"/>
          <w:sz w:val="20"/>
          <w:szCs w:val="20"/>
        </w:rPr>
        <w:t>p</w:t>
      </w:r>
      <w:r>
        <w:rPr>
          <w:rFonts w:cstheme="minorHAnsi"/>
          <w:b/>
          <w:bCs/>
          <w:color w:val="000000"/>
          <w:sz w:val="20"/>
          <w:szCs w:val="20"/>
        </w:rPr>
        <w:t>arameters</w:t>
      </w:r>
      <w:r w:rsidR="0083461C">
        <w:rPr>
          <w:rFonts w:cstheme="minorHAnsi"/>
          <w:b/>
          <w:bCs/>
          <w:color w:val="000000"/>
          <w:sz w:val="20"/>
          <w:szCs w:val="20"/>
        </w:rPr>
        <w:t xml:space="preserve"> (same as optimum trades above)</w:t>
      </w:r>
      <w:r>
        <w:rPr>
          <w:rFonts w:cstheme="minorHAnsi"/>
          <w:b/>
          <w:bCs/>
          <w:color w:val="000000"/>
          <w:sz w:val="20"/>
          <w:szCs w:val="20"/>
        </w:rPr>
        <w:t xml:space="preserve">: </w:t>
      </w:r>
      <w:r>
        <w:rPr>
          <w:rFonts w:cstheme="minorHAnsi"/>
          <w:color w:val="000000"/>
          <w:sz w:val="20"/>
          <w:szCs w:val="20"/>
        </w:rPr>
        <w:t xml:space="preserve">Net Carry &gt;-25bps, </w:t>
      </w:r>
      <w:r w:rsidR="00B60A09">
        <w:rPr>
          <w:rFonts w:cstheme="minorHAnsi"/>
          <w:color w:val="000000"/>
          <w:sz w:val="20"/>
          <w:szCs w:val="20"/>
        </w:rPr>
        <w:t>most</w:t>
      </w:r>
      <w:r>
        <w:rPr>
          <w:rFonts w:cstheme="minorHAnsi"/>
          <w:color w:val="000000"/>
          <w:sz w:val="20"/>
          <w:szCs w:val="20"/>
        </w:rPr>
        <w:t xml:space="preserve"> recent 3 series as of trade date</w:t>
      </w:r>
      <w:r w:rsidR="002E3EA6">
        <w:rPr>
          <w:rFonts w:cstheme="minorHAnsi"/>
          <w:color w:val="000000"/>
          <w:sz w:val="20"/>
          <w:szCs w:val="20"/>
        </w:rPr>
        <w:t xml:space="preserve"> (liquidity and sizing), Expected return trades&gt;10%, </w:t>
      </w:r>
      <w:r w:rsidR="009C0D26">
        <w:rPr>
          <w:rFonts w:cstheme="minorHAnsi"/>
          <w:color w:val="000000"/>
          <w:sz w:val="20"/>
          <w:szCs w:val="20"/>
        </w:rPr>
        <w:t>Minimum return &gt;</w:t>
      </w:r>
      <w:r w:rsidR="00EB357D">
        <w:rPr>
          <w:rFonts w:cstheme="minorHAnsi"/>
          <w:color w:val="000000"/>
          <w:sz w:val="20"/>
          <w:szCs w:val="20"/>
        </w:rPr>
        <w:t>100k, PnL to maturity safe, Duration Range: 3-7yr (exclude 10yr tenors)</w:t>
      </w:r>
    </w:p>
    <w:p w14:paraId="07AABC6D" w14:textId="78EFA1E2" w:rsidR="00B60A09" w:rsidRPr="002058EF" w:rsidRDefault="00B60A09" w:rsidP="00251694">
      <w:pPr>
        <w:spacing w:after="0"/>
        <w:rPr>
          <w:rFonts w:cstheme="minorHAnsi"/>
          <w:color w:val="000000"/>
          <w:sz w:val="20"/>
          <w:szCs w:val="20"/>
        </w:rPr>
      </w:pPr>
      <w:r>
        <w:rPr>
          <w:rFonts w:cstheme="minorHAnsi"/>
          <w:b/>
          <w:bCs/>
          <w:color w:val="000000"/>
          <w:sz w:val="20"/>
          <w:szCs w:val="20"/>
        </w:rPr>
        <w:t xml:space="preserve">- </w:t>
      </w:r>
      <w:r w:rsidR="0071512C">
        <w:rPr>
          <w:rFonts w:cstheme="minorHAnsi"/>
          <w:b/>
          <w:bCs/>
          <w:color w:val="000000"/>
          <w:sz w:val="20"/>
          <w:szCs w:val="20"/>
        </w:rPr>
        <w:t xml:space="preserve">Risk tolerance: </w:t>
      </w:r>
      <w:r w:rsidR="00D46BC5">
        <w:rPr>
          <w:rFonts w:cstheme="minorHAnsi"/>
          <w:color w:val="000000"/>
          <w:sz w:val="20"/>
          <w:szCs w:val="20"/>
        </w:rPr>
        <w:t>Initially allow for</w:t>
      </w:r>
      <w:r w:rsidR="00234661">
        <w:rPr>
          <w:rFonts w:cstheme="minorHAnsi"/>
          <w:color w:val="000000"/>
          <w:sz w:val="20"/>
          <w:szCs w:val="20"/>
        </w:rPr>
        <w:t xml:space="preserve"> up to</w:t>
      </w:r>
      <w:r w:rsidR="00D46BC5">
        <w:rPr>
          <w:rFonts w:cstheme="minorHAnsi"/>
          <w:color w:val="000000"/>
          <w:sz w:val="20"/>
          <w:szCs w:val="20"/>
        </w:rPr>
        <w:t xml:space="preserve"> 5-10mm</w:t>
      </w:r>
      <w:r w:rsidR="00806E48">
        <w:rPr>
          <w:rFonts w:cstheme="minorHAnsi"/>
          <w:color w:val="000000"/>
          <w:sz w:val="20"/>
          <w:szCs w:val="20"/>
        </w:rPr>
        <w:t xml:space="preserve"> negative PnL</w:t>
      </w:r>
      <w:r w:rsidR="00A9746A">
        <w:rPr>
          <w:rFonts w:cstheme="minorHAnsi"/>
          <w:color w:val="000000"/>
          <w:sz w:val="20"/>
          <w:szCs w:val="20"/>
        </w:rPr>
        <w:t xml:space="preserve"> without forcefully getting closed out</w:t>
      </w:r>
      <w:r w:rsidR="00B54943">
        <w:rPr>
          <w:rFonts w:cstheme="minorHAnsi"/>
          <w:color w:val="000000"/>
          <w:sz w:val="20"/>
          <w:szCs w:val="20"/>
        </w:rPr>
        <w:t xml:space="preserve">. </w:t>
      </w:r>
      <w:r w:rsidR="004D10A2">
        <w:rPr>
          <w:rFonts w:cstheme="minorHAnsi"/>
          <w:color w:val="000000"/>
          <w:sz w:val="20"/>
          <w:szCs w:val="20"/>
        </w:rPr>
        <w:t xml:space="preserve">As </w:t>
      </w:r>
      <w:r w:rsidR="00A9746A">
        <w:rPr>
          <w:rFonts w:cstheme="minorHAnsi"/>
          <w:color w:val="000000"/>
          <w:sz w:val="20"/>
          <w:szCs w:val="20"/>
        </w:rPr>
        <w:t>explained, it is</w:t>
      </w:r>
      <w:r w:rsidR="00D46BC5">
        <w:rPr>
          <w:rFonts w:cstheme="minorHAnsi"/>
          <w:color w:val="000000"/>
          <w:sz w:val="20"/>
          <w:szCs w:val="20"/>
        </w:rPr>
        <w:t xml:space="preserve"> </w:t>
      </w:r>
      <w:r w:rsidR="00234661">
        <w:rPr>
          <w:rFonts w:cstheme="minorHAnsi"/>
          <w:color w:val="000000"/>
          <w:sz w:val="20"/>
          <w:szCs w:val="20"/>
        </w:rPr>
        <w:t>unrealized</w:t>
      </w:r>
      <w:r w:rsidR="00D46BC5">
        <w:rPr>
          <w:rFonts w:cstheme="minorHAnsi"/>
          <w:color w:val="000000"/>
          <w:sz w:val="20"/>
          <w:szCs w:val="20"/>
        </w:rPr>
        <w:t xml:space="preserve"> mark to market shocks</w:t>
      </w:r>
      <w:r w:rsidR="00886B51">
        <w:rPr>
          <w:rFonts w:cstheme="minorHAnsi"/>
          <w:color w:val="000000"/>
          <w:sz w:val="20"/>
          <w:szCs w:val="20"/>
        </w:rPr>
        <w:t>. These synthetic structures will pay out to maturity</w:t>
      </w:r>
      <w:r w:rsidR="005A11A5">
        <w:rPr>
          <w:rFonts w:cstheme="minorHAnsi"/>
          <w:color w:val="000000"/>
          <w:sz w:val="20"/>
          <w:szCs w:val="20"/>
        </w:rPr>
        <w:t xml:space="preserve"> </w:t>
      </w:r>
    </w:p>
    <w:p w14:paraId="2BF29DB7" w14:textId="4AFC4E0E" w:rsidR="005C4D18" w:rsidRDefault="006B7C11" w:rsidP="00251694">
      <w:pPr>
        <w:spacing w:after="0"/>
        <w:rPr>
          <w:rFonts w:cstheme="minorHAnsi"/>
          <w:b/>
          <w:bCs/>
          <w:color w:val="000000"/>
          <w:sz w:val="20"/>
          <w:szCs w:val="20"/>
        </w:rPr>
      </w:pPr>
      <w:r>
        <w:rPr>
          <w:rFonts w:cstheme="minorHAnsi"/>
          <w:b/>
          <w:bCs/>
          <w:color w:val="000000"/>
          <w:sz w:val="20"/>
          <w:szCs w:val="20"/>
        </w:rPr>
        <w:t xml:space="preserve">- </w:t>
      </w:r>
      <w:r w:rsidR="005E1A95">
        <w:rPr>
          <w:rFonts w:cstheme="minorHAnsi"/>
          <w:b/>
          <w:bCs/>
          <w:color w:val="000000"/>
          <w:sz w:val="20"/>
          <w:szCs w:val="20"/>
        </w:rPr>
        <w:t>Minimum strategy runtime</w:t>
      </w:r>
      <w:r>
        <w:rPr>
          <w:rFonts w:cstheme="minorHAnsi"/>
          <w:b/>
          <w:bCs/>
          <w:color w:val="000000"/>
          <w:sz w:val="20"/>
          <w:szCs w:val="20"/>
        </w:rPr>
        <w:t xml:space="preserve">: </w:t>
      </w:r>
      <w:r w:rsidR="005E1A95">
        <w:rPr>
          <w:rFonts w:cstheme="minorHAnsi"/>
          <w:color w:val="000000"/>
          <w:sz w:val="20"/>
          <w:szCs w:val="20"/>
        </w:rPr>
        <w:t>For at least 2 years</w:t>
      </w:r>
    </w:p>
    <w:p w14:paraId="57F79B81" w14:textId="77777777" w:rsidR="006B7C11" w:rsidRPr="00173564" w:rsidRDefault="006B7C11" w:rsidP="00251694">
      <w:pPr>
        <w:spacing w:after="0"/>
        <w:rPr>
          <w:rFonts w:cstheme="minorHAnsi"/>
          <w:b/>
          <w:bCs/>
          <w:color w:val="000000"/>
          <w:sz w:val="20"/>
          <w:szCs w:val="20"/>
        </w:rPr>
      </w:pPr>
    </w:p>
    <w:p w14:paraId="721D7D78" w14:textId="661ECD79" w:rsidR="00A670CF" w:rsidRDefault="00A670CF" w:rsidP="00251694">
      <w:pPr>
        <w:spacing w:after="0"/>
        <w:rPr>
          <w:rFonts w:cstheme="minorHAnsi"/>
          <w:b/>
          <w:bCs/>
          <w:color w:val="000000"/>
          <w:sz w:val="24"/>
          <w:szCs w:val="24"/>
          <w:u w:val="single"/>
        </w:rPr>
      </w:pPr>
      <w:r>
        <w:rPr>
          <w:rFonts w:cstheme="minorHAnsi"/>
          <w:b/>
          <w:bCs/>
          <w:color w:val="000000"/>
          <w:sz w:val="24"/>
          <w:szCs w:val="24"/>
          <w:u w:val="single"/>
        </w:rPr>
        <w:t xml:space="preserve">Live </w:t>
      </w:r>
      <w:r w:rsidR="007E1B01">
        <w:rPr>
          <w:rFonts w:cstheme="minorHAnsi"/>
          <w:b/>
          <w:bCs/>
          <w:color w:val="000000"/>
          <w:sz w:val="24"/>
          <w:szCs w:val="24"/>
          <w:u w:val="single"/>
        </w:rPr>
        <w:t>M</w:t>
      </w:r>
      <w:r>
        <w:rPr>
          <w:rFonts w:cstheme="minorHAnsi"/>
          <w:b/>
          <w:bCs/>
          <w:color w:val="000000"/>
          <w:sz w:val="24"/>
          <w:szCs w:val="24"/>
          <w:u w:val="single"/>
        </w:rPr>
        <w:t>anagement</w:t>
      </w:r>
      <w:r w:rsidRPr="00C555AD">
        <w:rPr>
          <w:rFonts w:cstheme="minorHAnsi"/>
          <w:b/>
          <w:bCs/>
          <w:color w:val="000000"/>
          <w:sz w:val="24"/>
          <w:szCs w:val="24"/>
          <w:u w:val="single"/>
        </w:rPr>
        <w:t>:</w:t>
      </w:r>
    </w:p>
    <w:p w14:paraId="2A3D4F63" w14:textId="39D9038C" w:rsidR="0061281B" w:rsidRDefault="0061281B" w:rsidP="00251694">
      <w:pPr>
        <w:spacing w:after="0"/>
        <w:rPr>
          <w:rFonts w:cstheme="minorHAnsi"/>
          <w:color w:val="000000"/>
          <w:sz w:val="20"/>
          <w:szCs w:val="20"/>
        </w:rPr>
      </w:pPr>
      <w:r>
        <w:rPr>
          <w:rFonts w:cstheme="minorHAnsi"/>
          <w:b/>
          <w:bCs/>
          <w:color w:val="000000"/>
          <w:sz w:val="20"/>
          <w:szCs w:val="20"/>
        </w:rPr>
        <w:t xml:space="preserve">- </w:t>
      </w:r>
      <w:r w:rsidRPr="00774227">
        <w:rPr>
          <w:rFonts w:cstheme="minorHAnsi"/>
          <w:b/>
          <w:bCs/>
          <w:color w:val="000000"/>
          <w:sz w:val="20"/>
          <w:szCs w:val="20"/>
        </w:rPr>
        <w:t xml:space="preserve">Hybrid </w:t>
      </w:r>
      <w:r w:rsidR="00EF7AD8">
        <w:rPr>
          <w:rFonts w:cstheme="minorHAnsi"/>
          <w:b/>
          <w:bCs/>
          <w:color w:val="000000"/>
          <w:sz w:val="20"/>
          <w:szCs w:val="20"/>
        </w:rPr>
        <w:t>m</w:t>
      </w:r>
      <w:r w:rsidRPr="00774227">
        <w:rPr>
          <w:rFonts w:cstheme="minorHAnsi"/>
          <w:b/>
          <w:bCs/>
          <w:color w:val="000000"/>
          <w:sz w:val="20"/>
          <w:szCs w:val="20"/>
        </w:rPr>
        <w:t>odel</w:t>
      </w:r>
      <w:r>
        <w:rPr>
          <w:rFonts w:cstheme="minorHAnsi"/>
          <w:b/>
          <w:bCs/>
          <w:color w:val="000000"/>
          <w:sz w:val="20"/>
          <w:szCs w:val="20"/>
        </w:rPr>
        <w:t xml:space="preserve">: </w:t>
      </w:r>
      <w:r>
        <w:rPr>
          <w:rFonts w:cstheme="minorHAnsi"/>
          <w:color w:val="000000"/>
          <w:sz w:val="20"/>
          <w:szCs w:val="20"/>
        </w:rPr>
        <w:t>Best of both from holding pairs and closing pairs. Only close trades where the current PnL is greater than the total PnL held to maturity (exceptional PnL’)</w:t>
      </w:r>
      <w:r w:rsidR="00F46B7E">
        <w:rPr>
          <w:rFonts w:cstheme="minorHAnsi"/>
          <w:color w:val="000000"/>
          <w:sz w:val="20"/>
          <w:szCs w:val="20"/>
        </w:rPr>
        <w:t xml:space="preserve">. </w:t>
      </w:r>
      <w:r w:rsidR="009A1ED5">
        <w:rPr>
          <w:rFonts w:cstheme="minorHAnsi"/>
          <w:color w:val="000000"/>
          <w:sz w:val="20"/>
          <w:szCs w:val="20"/>
        </w:rPr>
        <w:t>Expect to mirror 2024-2025 optimum trade performances</w:t>
      </w:r>
    </w:p>
    <w:p w14:paraId="44F3A2B3" w14:textId="37379F7F" w:rsidR="00EF7AD8" w:rsidRDefault="00B40397" w:rsidP="00251694">
      <w:pPr>
        <w:spacing w:after="0"/>
        <w:rPr>
          <w:rFonts w:cstheme="minorHAnsi"/>
          <w:color w:val="000000"/>
          <w:sz w:val="20"/>
          <w:szCs w:val="20"/>
        </w:rPr>
      </w:pPr>
      <w:r>
        <w:rPr>
          <w:rFonts w:cstheme="minorHAnsi"/>
          <w:b/>
          <w:bCs/>
          <w:color w:val="000000"/>
          <w:sz w:val="20"/>
          <w:szCs w:val="20"/>
        </w:rPr>
        <w:t xml:space="preserve">- Trade </w:t>
      </w:r>
      <w:r w:rsidR="00EF7AD8">
        <w:rPr>
          <w:rFonts w:cstheme="minorHAnsi"/>
          <w:b/>
          <w:bCs/>
          <w:color w:val="000000"/>
          <w:sz w:val="20"/>
          <w:szCs w:val="20"/>
        </w:rPr>
        <w:t>s</w:t>
      </w:r>
      <w:r>
        <w:rPr>
          <w:rFonts w:cstheme="minorHAnsi"/>
          <w:b/>
          <w:bCs/>
          <w:color w:val="000000"/>
          <w:sz w:val="20"/>
          <w:szCs w:val="20"/>
        </w:rPr>
        <w:t xml:space="preserve">election: </w:t>
      </w:r>
      <w:r>
        <w:rPr>
          <w:rFonts w:cstheme="minorHAnsi"/>
          <w:color w:val="000000"/>
          <w:sz w:val="20"/>
          <w:szCs w:val="20"/>
        </w:rPr>
        <w:t>In times of volatility, greater volume</w:t>
      </w:r>
      <w:r w:rsidR="00534141">
        <w:rPr>
          <w:rFonts w:cstheme="minorHAnsi"/>
          <w:color w:val="000000"/>
          <w:sz w:val="20"/>
          <w:szCs w:val="20"/>
        </w:rPr>
        <w:t>s</w:t>
      </w:r>
      <w:r>
        <w:rPr>
          <w:rFonts w:cstheme="minorHAnsi"/>
          <w:color w:val="000000"/>
          <w:sz w:val="20"/>
          <w:szCs w:val="20"/>
        </w:rPr>
        <w:t xml:space="preserve"> of trades are put on</w:t>
      </w:r>
      <w:r w:rsidR="0003188C">
        <w:rPr>
          <w:rFonts w:cstheme="minorHAnsi"/>
          <w:color w:val="000000"/>
          <w:sz w:val="20"/>
          <w:szCs w:val="20"/>
        </w:rPr>
        <w:t>, especially when the signal is above 50</w:t>
      </w:r>
      <w:r w:rsidR="000D6A1C">
        <w:rPr>
          <w:rFonts w:cstheme="minorHAnsi"/>
          <w:color w:val="000000"/>
          <w:sz w:val="20"/>
          <w:szCs w:val="20"/>
        </w:rPr>
        <w:t xml:space="preserve">. Tight Markets: </w:t>
      </w:r>
      <w:r w:rsidR="00386DA8">
        <w:rPr>
          <w:rFonts w:cstheme="minorHAnsi"/>
          <w:color w:val="000000"/>
          <w:sz w:val="20"/>
          <w:szCs w:val="20"/>
        </w:rPr>
        <w:t>d</w:t>
      </w:r>
      <w:r w:rsidR="000D6A1C">
        <w:rPr>
          <w:rFonts w:cstheme="minorHAnsi"/>
          <w:color w:val="000000"/>
          <w:sz w:val="20"/>
          <w:szCs w:val="20"/>
        </w:rPr>
        <w:t>efault returns high, carry low). Wide Markets: defau</w:t>
      </w:r>
      <w:r w:rsidR="004C6188">
        <w:rPr>
          <w:rFonts w:cstheme="minorHAnsi"/>
          <w:color w:val="000000"/>
          <w:sz w:val="20"/>
          <w:szCs w:val="20"/>
        </w:rPr>
        <w:t xml:space="preserve">lt returns low, carry high. </w:t>
      </w:r>
      <w:r w:rsidR="002A7EB0">
        <w:rPr>
          <w:rFonts w:cstheme="minorHAnsi"/>
          <w:color w:val="000000"/>
          <w:sz w:val="20"/>
          <w:szCs w:val="20"/>
        </w:rPr>
        <w:t>Therefore a s</w:t>
      </w:r>
      <w:r w:rsidR="008F48C2">
        <w:rPr>
          <w:rFonts w:cstheme="minorHAnsi"/>
          <w:color w:val="000000"/>
          <w:sz w:val="20"/>
          <w:szCs w:val="20"/>
        </w:rPr>
        <w:t>election optimizes the portfolio</w:t>
      </w:r>
    </w:p>
    <w:p w14:paraId="45203641" w14:textId="241E28FE" w:rsidR="002E7742" w:rsidRPr="002E7742" w:rsidRDefault="002E7742" w:rsidP="00251694">
      <w:pPr>
        <w:spacing w:after="0"/>
        <w:rPr>
          <w:rFonts w:cstheme="minorHAnsi"/>
          <w:color w:val="000000"/>
          <w:sz w:val="20"/>
          <w:szCs w:val="20"/>
        </w:rPr>
      </w:pPr>
      <w:r>
        <w:rPr>
          <w:rFonts w:cstheme="minorHAnsi"/>
          <w:b/>
          <w:bCs/>
          <w:color w:val="000000"/>
          <w:sz w:val="20"/>
          <w:szCs w:val="20"/>
        </w:rPr>
        <w:t xml:space="preserve">- Risk </w:t>
      </w:r>
      <w:r w:rsidR="00390718">
        <w:rPr>
          <w:rFonts w:cstheme="minorHAnsi"/>
          <w:b/>
          <w:bCs/>
          <w:color w:val="000000"/>
          <w:sz w:val="20"/>
          <w:szCs w:val="20"/>
        </w:rPr>
        <w:t>m</w:t>
      </w:r>
      <w:r>
        <w:rPr>
          <w:rFonts w:cstheme="minorHAnsi"/>
          <w:b/>
          <w:bCs/>
          <w:color w:val="000000"/>
          <w:sz w:val="20"/>
          <w:szCs w:val="20"/>
        </w:rPr>
        <w:t xml:space="preserve">anagement: </w:t>
      </w:r>
      <w:r w:rsidR="00EA6856">
        <w:rPr>
          <w:rFonts w:cstheme="minorHAnsi"/>
          <w:color w:val="000000"/>
          <w:sz w:val="20"/>
          <w:szCs w:val="20"/>
        </w:rPr>
        <w:t xml:space="preserve">Hedging can be done </w:t>
      </w:r>
      <w:r w:rsidR="001B3A78">
        <w:rPr>
          <w:rFonts w:cstheme="minorHAnsi"/>
          <w:color w:val="000000"/>
          <w:sz w:val="20"/>
          <w:szCs w:val="20"/>
        </w:rPr>
        <w:t>with liquid index</w:t>
      </w:r>
      <w:r w:rsidR="007C6E97">
        <w:rPr>
          <w:rFonts w:cstheme="minorHAnsi"/>
          <w:color w:val="000000"/>
          <w:sz w:val="20"/>
          <w:szCs w:val="20"/>
        </w:rPr>
        <w:t xml:space="preserve"> using the calculated equivalent index hedge required </w:t>
      </w:r>
      <w:r w:rsidR="007F2528">
        <w:rPr>
          <w:rFonts w:cstheme="minorHAnsi"/>
          <w:color w:val="000000"/>
          <w:sz w:val="20"/>
          <w:szCs w:val="20"/>
        </w:rPr>
        <w:t xml:space="preserve">to smooth </w:t>
      </w:r>
      <w:r w:rsidR="003E3EE1">
        <w:rPr>
          <w:rFonts w:cstheme="minorHAnsi"/>
          <w:color w:val="000000"/>
          <w:sz w:val="20"/>
          <w:szCs w:val="20"/>
        </w:rPr>
        <w:t>PnL</w:t>
      </w:r>
      <w:r w:rsidR="007F2528">
        <w:rPr>
          <w:rFonts w:cstheme="minorHAnsi"/>
          <w:color w:val="000000"/>
          <w:sz w:val="20"/>
          <w:szCs w:val="20"/>
        </w:rPr>
        <w:t xml:space="preserve"> but</w:t>
      </w:r>
      <w:r w:rsidR="001D7337">
        <w:rPr>
          <w:rFonts w:cstheme="minorHAnsi"/>
          <w:color w:val="000000"/>
          <w:sz w:val="20"/>
          <w:szCs w:val="20"/>
        </w:rPr>
        <w:t xml:space="preserve"> may limit</w:t>
      </w:r>
      <w:r w:rsidR="007F2528">
        <w:rPr>
          <w:rFonts w:cstheme="minorHAnsi"/>
          <w:color w:val="000000"/>
          <w:sz w:val="20"/>
          <w:szCs w:val="20"/>
        </w:rPr>
        <w:t xml:space="preserve"> overall PnL harvested</w:t>
      </w:r>
      <w:r w:rsidR="001D7337">
        <w:rPr>
          <w:rFonts w:cstheme="minorHAnsi"/>
          <w:color w:val="000000"/>
          <w:sz w:val="20"/>
          <w:szCs w:val="20"/>
        </w:rPr>
        <w:t xml:space="preserve"> if defaults don’t occur</w:t>
      </w:r>
    </w:p>
    <w:p w14:paraId="280BAC7E" w14:textId="77777777" w:rsidR="00DB1FC6" w:rsidRDefault="00EF7AD8" w:rsidP="00251694">
      <w:pPr>
        <w:spacing w:after="0"/>
        <w:rPr>
          <w:rFonts w:cstheme="minorHAnsi"/>
          <w:color w:val="000000"/>
          <w:sz w:val="20"/>
          <w:szCs w:val="20"/>
        </w:rPr>
      </w:pPr>
      <w:r>
        <w:rPr>
          <w:rFonts w:cstheme="minorHAnsi"/>
          <w:b/>
          <w:bCs/>
          <w:color w:val="000000"/>
          <w:sz w:val="20"/>
          <w:szCs w:val="20"/>
        </w:rPr>
        <w:t>- Cash balances:</w:t>
      </w:r>
      <w:r w:rsidR="00825D16">
        <w:rPr>
          <w:rFonts w:cstheme="minorHAnsi"/>
          <w:b/>
          <w:bCs/>
          <w:color w:val="000000"/>
          <w:sz w:val="20"/>
          <w:szCs w:val="20"/>
        </w:rPr>
        <w:t xml:space="preserve"> </w:t>
      </w:r>
      <w:r w:rsidR="00825D16">
        <w:rPr>
          <w:rFonts w:cstheme="minorHAnsi"/>
          <w:color w:val="000000"/>
          <w:sz w:val="20"/>
          <w:szCs w:val="20"/>
        </w:rPr>
        <w:t>Any cash</w:t>
      </w:r>
      <w:r w:rsidR="00A33139">
        <w:rPr>
          <w:rFonts w:cstheme="minorHAnsi"/>
          <w:color w:val="000000"/>
          <w:sz w:val="20"/>
          <w:szCs w:val="20"/>
        </w:rPr>
        <w:t xml:space="preserve"> upfronts</w:t>
      </w:r>
      <w:r w:rsidR="00825D16">
        <w:rPr>
          <w:rFonts w:cstheme="minorHAnsi"/>
          <w:color w:val="000000"/>
          <w:sz w:val="20"/>
          <w:szCs w:val="20"/>
        </w:rPr>
        <w:t xml:space="preserve"> received</w:t>
      </w:r>
      <w:r w:rsidR="00A33139">
        <w:rPr>
          <w:rFonts w:cstheme="minorHAnsi"/>
          <w:color w:val="000000"/>
          <w:sz w:val="20"/>
          <w:szCs w:val="20"/>
        </w:rPr>
        <w:t xml:space="preserve"> post margin </w:t>
      </w:r>
      <w:r w:rsidR="001F797F">
        <w:rPr>
          <w:rFonts w:cstheme="minorHAnsi"/>
          <w:color w:val="000000"/>
          <w:sz w:val="20"/>
          <w:szCs w:val="20"/>
        </w:rPr>
        <w:t>requirements</w:t>
      </w:r>
      <w:r w:rsidR="00311589">
        <w:rPr>
          <w:rFonts w:cstheme="minorHAnsi"/>
          <w:color w:val="000000"/>
          <w:sz w:val="20"/>
          <w:szCs w:val="20"/>
        </w:rPr>
        <w:t xml:space="preserve"> </w:t>
      </w:r>
      <w:r w:rsidR="00517058">
        <w:rPr>
          <w:rFonts w:cstheme="minorHAnsi"/>
          <w:color w:val="000000"/>
          <w:sz w:val="20"/>
          <w:szCs w:val="20"/>
        </w:rPr>
        <w:t>are</w:t>
      </w:r>
      <w:r w:rsidR="00C41D69">
        <w:rPr>
          <w:rFonts w:cstheme="minorHAnsi"/>
          <w:color w:val="000000"/>
          <w:sz w:val="20"/>
          <w:szCs w:val="20"/>
        </w:rPr>
        <w:t xml:space="preserve"> to be daily invested</w:t>
      </w:r>
      <w:r w:rsidR="001F797F">
        <w:rPr>
          <w:rFonts w:cstheme="minorHAnsi"/>
          <w:color w:val="000000"/>
          <w:sz w:val="20"/>
          <w:szCs w:val="20"/>
        </w:rPr>
        <w:t xml:space="preserve"> in</w:t>
      </w:r>
      <w:r w:rsidR="00517058">
        <w:rPr>
          <w:rFonts w:cstheme="minorHAnsi"/>
          <w:color w:val="000000"/>
          <w:sz w:val="20"/>
          <w:szCs w:val="20"/>
        </w:rPr>
        <w:t xml:space="preserve"> overnight</w:t>
      </w:r>
      <w:r w:rsidR="00C41D69">
        <w:rPr>
          <w:rFonts w:cstheme="minorHAnsi"/>
          <w:color w:val="000000"/>
          <w:sz w:val="20"/>
          <w:szCs w:val="20"/>
        </w:rPr>
        <w:t xml:space="preserve"> swaps or equivalent</w:t>
      </w:r>
      <w:r w:rsidR="001F797F">
        <w:rPr>
          <w:rFonts w:cstheme="minorHAnsi"/>
          <w:color w:val="000000"/>
          <w:sz w:val="20"/>
          <w:szCs w:val="20"/>
        </w:rPr>
        <w:t xml:space="preserve">. Or </w:t>
      </w:r>
      <w:r w:rsidR="00DB1FC6">
        <w:rPr>
          <w:rFonts w:cstheme="minorHAnsi"/>
          <w:color w:val="000000"/>
          <w:sz w:val="20"/>
          <w:szCs w:val="20"/>
        </w:rPr>
        <w:t xml:space="preserve">for </w:t>
      </w:r>
      <w:r w:rsidR="001F797F">
        <w:rPr>
          <w:rFonts w:cstheme="minorHAnsi"/>
          <w:color w:val="000000"/>
          <w:sz w:val="20"/>
          <w:szCs w:val="20"/>
        </w:rPr>
        <w:t>funding to charge or interest</w:t>
      </w:r>
      <w:r w:rsidR="00DB1FC6">
        <w:rPr>
          <w:rFonts w:cstheme="minorHAnsi"/>
          <w:color w:val="000000"/>
          <w:sz w:val="20"/>
          <w:szCs w:val="20"/>
        </w:rPr>
        <w:t xml:space="preserve"> my account daily</w:t>
      </w:r>
    </w:p>
    <w:p w14:paraId="7090D49D" w14:textId="1037E678" w:rsidR="008A1EEC" w:rsidRDefault="008A1EEC" w:rsidP="00251694">
      <w:pPr>
        <w:spacing w:after="0"/>
        <w:rPr>
          <w:rFonts w:cstheme="minorHAnsi"/>
          <w:color w:val="000000"/>
          <w:sz w:val="20"/>
          <w:szCs w:val="20"/>
        </w:rPr>
      </w:pPr>
      <w:r>
        <w:rPr>
          <w:rFonts w:cstheme="minorHAnsi"/>
          <w:color w:val="000000"/>
          <w:sz w:val="20"/>
          <w:szCs w:val="20"/>
        </w:rPr>
        <w:t>-</w:t>
      </w:r>
      <w:r w:rsidR="00B40351">
        <w:rPr>
          <w:rFonts w:cstheme="minorHAnsi"/>
          <w:color w:val="000000"/>
          <w:sz w:val="20"/>
          <w:szCs w:val="20"/>
        </w:rPr>
        <w:t xml:space="preserve"> </w:t>
      </w:r>
      <w:r w:rsidR="00B40351">
        <w:rPr>
          <w:rFonts w:cstheme="minorHAnsi"/>
          <w:b/>
          <w:bCs/>
          <w:color w:val="000000"/>
          <w:sz w:val="20"/>
          <w:szCs w:val="20"/>
        </w:rPr>
        <w:t>Cash</w:t>
      </w:r>
      <w:r>
        <w:rPr>
          <w:rFonts w:cstheme="minorHAnsi"/>
          <w:b/>
          <w:bCs/>
          <w:color w:val="000000"/>
          <w:sz w:val="20"/>
          <w:szCs w:val="20"/>
        </w:rPr>
        <w:t xml:space="preserve"> Management: </w:t>
      </w:r>
      <w:r w:rsidR="00D66191">
        <w:rPr>
          <w:rFonts w:cstheme="minorHAnsi"/>
          <w:color w:val="000000"/>
          <w:sz w:val="20"/>
          <w:szCs w:val="20"/>
        </w:rPr>
        <w:t xml:space="preserve">Buy Protection on single name </w:t>
      </w:r>
      <w:r w:rsidR="00955E90">
        <w:rPr>
          <w:rFonts w:cstheme="minorHAnsi"/>
          <w:color w:val="000000"/>
          <w:sz w:val="20"/>
          <w:szCs w:val="20"/>
        </w:rPr>
        <w:t>CDS</w:t>
      </w:r>
      <w:r w:rsidR="00D66191">
        <w:rPr>
          <w:rFonts w:cstheme="minorHAnsi"/>
          <w:color w:val="000000"/>
          <w:sz w:val="20"/>
          <w:szCs w:val="20"/>
        </w:rPr>
        <w:t>/</w:t>
      </w:r>
      <w:r w:rsidR="00955E90">
        <w:rPr>
          <w:rFonts w:cstheme="minorHAnsi"/>
          <w:color w:val="000000"/>
          <w:sz w:val="20"/>
          <w:szCs w:val="20"/>
        </w:rPr>
        <w:t>I</w:t>
      </w:r>
      <w:r w:rsidR="00D66191">
        <w:rPr>
          <w:rFonts w:cstheme="minorHAnsi"/>
          <w:color w:val="000000"/>
          <w:sz w:val="20"/>
          <w:szCs w:val="20"/>
        </w:rPr>
        <w:t>ndices/</w:t>
      </w:r>
      <w:r w:rsidR="00955E90">
        <w:rPr>
          <w:rFonts w:cstheme="minorHAnsi"/>
          <w:color w:val="000000"/>
          <w:sz w:val="20"/>
          <w:szCs w:val="20"/>
        </w:rPr>
        <w:t>T</w:t>
      </w:r>
      <w:r w:rsidR="00D66191">
        <w:rPr>
          <w:rFonts w:cstheme="minorHAnsi"/>
          <w:color w:val="000000"/>
          <w:sz w:val="20"/>
          <w:szCs w:val="20"/>
        </w:rPr>
        <w:t>ranches with low spreads</w:t>
      </w:r>
      <w:r w:rsidR="00955E90">
        <w:rPr>
          <w:rFonts w:cstheme="minorHAnsi"/>
          <w:color w:val="000000"/>
          <w:sz w:val="20"/>
          <w:szCs w:val="20"/>
        </w:rPr>
        <w:t xml:space="preserve">. </w:t>
      </w:r>
      <w:r w:rsidR="003033AD">
        <w:rPr>
          <w:rFonts w:cstheme="minorHAnsi"/>
          <w:color w:val="000000"/>
          <w:sz w:val="20"/>
          <w:szCs w:val="20"/>
        </w:rPr>
        <w:t xml:space="preserve">30bps IG or </w:t>
      </w:r>
      <w:r w:rsidR="00720AFE">
        <w:rPr>
          <w:rFonts w:cstheme="minorHAnsi"/>
          <w:color w:val="000000"/>
          <w:sz w:val="20"/>
          <w:szCs w:val="20"/>
        </w:rPr>
        <w:t xml:space="preserve">180bps HY or less </w:t>
      </w:r>
      <w:r w:rsidR="00F40C8B">
        <w:rPr>
          <w:rFonts w:cstheme="minorHAnsi"/>
          <w:color w:val="000000"/>
          <w:sz w:val="20"/>
          <w:szCs w:val="20"/>
        </w:rPr>
        <w:t>to reduce margin requirements</w:t>
      </w:r>
      <w:r w:rsidR="002A5093">
        <w:rPr>
          <w:rFonts w:cstheme="minorHAnsi"/>
          <w:color w:val="000000"/>
          <w:sz w:val="20"/>
          <w:szCs w:val="20"/>
        </w:rPr>
        <w:t>/cash usage</w:t>
      </w:r>
      <w:r w:rsidR="00F40C8B">
        <w:rPr>
          <w:rFonts w:cstheme="minorHAnsi"/>
          <w:color w:val="000000"/>
          <w:sz w:val="20"/>
          <w:szCs w:val="20"/>
        </w:rPr>
        <w:t xml:space="preserve"> while </w:t>
      </w:r>
      <w:r w:rsidR="00E274CF">
        <w:rPr>
          <w:rFonts w:cstheme="minorHAnsi"/>
          <w:color w:val="000000"/>
          <w:sz w:val="20"/>
          <w:szCs w:val="20"/>
        </w:rPr>
        <w:t>minimizing carry cos</w:t>
      </w:r>
      <w:r w:rsidR="007D3A3E">
        <w:rPr>
          <w:rFonts w:cstheme="minorHAnsi"/>
          <w:color w:val="000000"/>
          <w:sz w:val="20"/>
          <w:szCs w:val="20"/>
        </w:rPr>
        <w:t>t</w:t>
      </w:r>
      <w:r w:rsidR="00844501">
        <w:rPr>
          <w:rFonts w:cstheme="minorHAnsi"/>
          <w:color w:val="000000"/>
          <w:sz w:val="20"/>
          <w:szCs w:val="20"/>
        </w:rPr>
        <w:t xml:space="preserve">. </w:t>
      </w:r>
      <w:r w:rsidR="00D00B85">
        <w:rPr>
          <w:rFonts w:cstheme="minorHAnsi"/>
          <w:color w:val="000000"/>
          <w:sz w:val="20"/>
          <w:szCs w:val="20"/>
        </w:rPr>
        <w:t xml:space="preserve">The overall portfolio will still have significant net </w:t>
      </w:r>
      <w:r w:rsidR="008930CA">
        <w:rPr>
          <w:rFonts w:cstheme="minorHAnsi"/>
          <w:color w:val="000000"/>
          <w:sz w:val="20"/>
          <w:szCs w:val="20"/>
        </w:rPr>
        <w:t>carry</w:t>
      </w:r>
      <w:r w:rsidR="00D00B85">
        <w:rPr>
          <w:rFonts w:cstheme="minorHAnsi"/>
          <w:color w:val="000000"/>
          <w:sz w:val="20"/>
          <w:szCs w:val="20"/>
        </w:rPr>
        <w:t xml:space="preserve"> minus expected defaults after hedging/</w:t>
      </w:r>
      <w:r w:rsidR="00EE4F5F">
        <w:rPr>
          <w:rFonts w:cstheme="minorHAnsi"/>
          <w:color w:val="000000"/>
          <w:sz w:val="20"/>
          <w:szCs w:val="20"/>
        </w:rPr>
        <w:t>margin reducing</w:t>
      </w:r>
      <w:r w:rsidR="004A3A43">
        <w:rPr>
          <w:rFonts w:cstheme="minorHAnsi"/>
          <w:color w:val="000000"/>
          <w:sz w:val="20"/>
          <w:szCs w:val="20"/>
        </w:rPr>
        <w:t>. Breakeven Rate (return on cash received) to counter the carry cost is:</w:t>
      </w:r>
    </w:p>
    <w:p w14:paraId="1F3FBBF0" w14:textId="4DC1B47D" w:rsidR="007D3A3E" w:rsidRDefault="00EE4F5F" w:rsidP="00251694">
      <w:pPr>
        <w:spacing w:after="0"/>
        <w:rPr>
          <w:rFonts w:cstheme="minorHAnsi"/>
          <w:color w:val="000000"/>
          <w:sz w:val="20"/>
          <w:szCs w:val="20"/>
        </w:rPr>
      </w:pPr>
      <w:r>
        <w:rPr>
          <w:noProof/>
        </w:rPr>
        <w:drawing>
          <wp:anchor distT="0" distB="0" distL="114300" distR="114300" simplePos="0" relativeHeight="251722753" behindDoc="0" locked="0" layoutInCell="1" allowOverlap="1" wp14:anchorId="2CE0DCF5" wp14:editId="45157409">
            <wp:simplePos x="0" y="0"/>
            <wp:positionH relativeFrom="column">
              <wp:posOffset>3486312</wp:posOffset>
            </wp:positionH>
            <wp:positionV relativeFrom="paragraph">
              <wp:posOffset>208915</wp:posOffset>
            </wp:positionV>
            <wp:extent cx="3330000" cy="2159635"/>
            <wp:effectExtent l="0" t="0" r="3810" b="12065"/>
            <wp:wrapSquare wrapText="bothSides"/>
            <wp:docPr id="1560611157" name="Chart 1">
              <a:extLst xmlns:a="http://schemas.openxmlformats.org/drawingml/2006/main">
                <a:ext uri="{FF2B5EF4-FFF2-40B4-BE49-F238E27FC236}">
                  <a16:creationId xmlns:a16="http://schemas.microsoft.com/office/drawing/2014/main" id="{AB77DE0F-89CC-4E63-B797-B813EF3F93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anchor>
        </w:drawing>
      </w:r>
      <w:r>
        <w:rPr>
          <w:noProof/>
        </w:rPr>
        <w:drawing>
          <wp:anchor distT="0" distB="0" distL="114300" distR="114300" simplePos="0" relativeHeight="251723777" behindDoc="0" locked="0" layoutInCell="1" allowOverlap="1" wp14:anchorId="27E21A44" wp14:editId="5000C40B">
            <wp:simplePos x="0" y="0"/>
            <wp:positionH relativeFrom="column">
              <wp:posOffset>41910</wp:posOffset>
            </wp:positionH>
            <wp:positionV relativeFrom="paragraph">
              <wp:posOffset>203200</wp:posOffset>
            </wp:positionV>
            <wp:extent cx="3330000" cy="2160000"/>
            <wp:effectExtent l="0" t="0" r="3810" b="12065"/>
            <wp:wrapSquare wrapText="bothSides"/>
            <wp:docPr id="431086225" name="Chart 1">
              <a:extLst xmlns:a="http://schemas.openxmlformats.org/drawingml/2006/main">
                <a:ext uri="{FF2B5EF4-FFF2-40B4-BE49-F238E27FC236}">
                  <a16:creationId xmlns:a16="http://schemas.microsoft.com/office/drawing/2014/main" id="{E7C2CC47-5233-E3B9-5794-584556DF10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anchor>
        </w:drawing>
      </w:r>
      <w:r w:rsidR="007D3A3E">
        <w:rPr>
          <w:rFonts w:cstheme="minorHAnsi"/>
          <w:color w:val="000000"/>
          <w:sz w:val="20"/>
          <w:szCs w:val="20"/>
        </w:rPr>
        <w:t>(Running CPN – Traded Spread)</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(Duration)</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(Notional)</w:t>
      </w:r>
      <w:r w:rsidR="00BC7A6D">
        <w:rPr>
          <w:rFonts w:cstheme="minorHAnsi"/>
          <w:color w:val="000000"/>
          <w:sz w:val="20"/>
          <w:szCs w:val="20"/>
        </w:rPr>
        <w:t xml:space="preserve"> </w:t>
      </w:r>
      <w:r w:rsidR="007D3A3E">
        <w:rPr>
          <w:rFonts w:cstheme="minorHAnsi"/>
          <w:color w:val="000000"/>
          <w:sz w:val="20"/>
          <w:szCs w:val="20"/>
        </w:rPr>
        <w:t>x</w:t>
      </w:r>
      <w:r w:rsidR="00BC7A6D">
        <w:rPr>
          <w:rFonts w:cstheme="minorHAnsi"/>
          <w:color w:val="000000"/>
          <w:sz w:val="20"/>
          <w:szCs w:val="20"/>
        </w:rPr>
        <w:t xml:space="preserve"> </w:t>
      </w:r>
      <w:r w:rsidR="007D3A3E">
        <w:rPr>
          <w:rFonts w:cstheme="minorHAnsi"/>
          <w:color w:val="000000"/>
          <w:sz w:val="20"/>
          <w:szCs w:val="20"/>
        </w:rPr>
        <w:t xml:space="preserve">(Breakeven Rate) = </w:t>
      </w:r>
      <w:r w:rsidR="004A3A43">
        <w:rPr>
          <w:rFonts w:cstheme="minorHAnsi"/>
          <w:color w:val="000000"/>
          <w:sz w:val="20"/>
          <w:szCs w:val="20"/>
        </w:rPr>
        <w:t>(Notional) x (Traded Spread)</w:t>
      </w:r>
    </w:p>
    <w:p w14:paraId="6C4A9D01" w14:textId="5872F8DA" w:rsidR="001C61CA" w:rsidRDefault="001C61CA" w:rsidP="00251694">
      <w:pPr>
        <w:spacing w:after="0"/>
        <w:rPr>
          <w:rFonts w:cstheme="minorHAnsi"/>
          <w:color w:val="000000"/>
          <w:sz w:val="20"/>
          <w:szCs w:val="20"/>
        </w:rPr>
      </w:pPr>
    </w:p>
    <w:p w14:paraId="3D4A3825" w14:textId="7C5ABC91" w:rsidR="004A3A43" w:rsidRPr="00D66191" w:rsidRDefault="004A3A43" w:rsidP="00251694">
      <w:pPr>
        <w:spacing w:after="0"/>
        <w:rPr>
          <w:rFonts w:cstheme="minorHAnsi"/>
          <w:color w:val="000000"/>
          <w:sz w:val="20"/>
          <w:szCs w:val="20"/>
        </w:rPr>
      </w:pPr>
    </w:p>
    <w:p w14:paraId="4F3FE682" w14:textId="571E0720" w:rsidR="00EF7AD8" w:rsidRPr="00825D16" w:rsidRDefault="001F797F" w:rsidP="00251694">
      <w:pPr>
        <w:spacing w:after="0"/>
        <w:rPr>
          <w:rFonts w:cstheme="minorHAnsi"/>
          <w:color w:val="000000"/>
          <w:sz w:val="20"/>
          <w:szCs w:val="20"/>
        </w:rPr>
      </w:pPr>
      <w:r>
        <w:rPr>
          <w:rFonts w:cstheme="minorHAnsi"/>
          <w:color w:val="000000"/>
          <w:sz w:val="20"/>
          <w:szCs w:val="20"/>
        </w:rPr>
        <w:t xml:space="preserve"> </w:t>
      </w:r>
    </w:p>
    <w:p w14:paraId="73A12EA0" w14:textId="1245F9FA" w:rsidR="00D54412" w:rsidRPr="002A7A0C" w:rsidRDefault="00D54412" w:rsidP="002A7A0C">
      <w:pPr>
        <w:spacing w:after="0"/>
        <w:rPr>
          <w:rFonts w:eastAsia="Times New Roman" w:cstheme="minorHAnsi"/>
          <w:b/>
          <w:bCs/>
          <w:color w:val="000000"/>
          <w:sz w:val="28"/>
          <w:szCs w:val="28"/>
          <w:lang w:val="en-GB" w:eastAsia="en-GB"/>
        </w:rPr>
      </w:pPr>
    </w:p>
    <w:sectPr w:rsidR="00D54412" w:rsidRPr="002A7A0C" w:rsidSect="00B012F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3A79" w14:textId="77777777" w:rsidR="00DB5445" w:rsidRDefault="00DB5445" w:rsidP="00E21207">
      <w:pPr>
        <w:spacing w:after="0" w:line="240" w:lineRule="auto"/>
      </w:pPr>
      <w:r>
        <w:separator/>
      </w:r>
    </w:p>
  </w:endnote>
  <w:endnote w:type="continuationSeparator" w:id="0">
    <w:p w14:paraId="7FDA179B" w14:textId="77777777" w:rsidR="00DB5445" w:rsidRDefault="00DB5445" w:rsidP="00E21207">
      <w:pPr>
        <w:spacing w:after="0" w:line="240" w:lineRule="auto"/>
      </w:pPr>
      <w:r>
        <w:continuationSeparator/>
      </w:r>
    </w:p>
  </w:endnote>
  <w:endnote w:type="continuationNotice" w:id="1">
    <w:p w14:paraId="645668C5" w14:textId="77777777" w:rsidR="00DB5445" w:rsidRDefault="00DB54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3433" w14:textId="1B518D31" w:rsidR="00F1758F" w:rsidRDefault="007C1F80">
    <w:pPr>
      <w:pStyle w:val="Footer"/>
    </w:pPr>
    <w:r>
      <w:t>Strategy</w:t>
    </w:r>
    <w:r w:rsidR="00F1758F">
      <w:t xml:space="preserve"> Pack - Private and Confidential – Nikhil Mistry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30ABB" w14:textId="77777777" w:rsidR="00F1758F" w:rsidRDefault="00F1758F">
    <w:pPr>
      <w:pStyle w:val="Footer"/>
    </w:pPr>
  </w:p>
  <w:p w14:paraId="2EFF641A" w14:textId="77777777" w:rsidR="00F1758F" w:rsidRDefault="00F175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AAB5" w14:textId="1FC9EB51" w:rsidR="00E02C3F" w:rsidRDefault="009E7A24">
    <w:pPr>
      <w:pStyle w:val="Footer"/>
    </w:pPr>
    <w:r>
      <w:t xml:space="preserve">Full Pack - </w:t>
    </w:r>
    <w:r w:rsidR="00E02C3F">
      <w:t>Private and Confidential – Nikhil Mistry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E80D" w14:textId="77777777" w:rsidR="00E02C3F" w:rsidRDefault="00E02C3F">
    <w:pPr>
      <w:pStyle w:val="Footer"/>
    </w:pPr>
  </w:p>
  <w:p w14:paraId="76E37707" w14:textId="77777777" w:rsidR="00E02C3F" w:rsidRDefault="00E02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00866" w14:textId="77777777" w:rsidR="00DB5445" w:rsidRDefault="00DB5445" w:rsidP="00E21207">
      <w:pPr>
        <w:spacing w:after="0" w:line="240" w:lineRule="auto"/>
      </w:pPr>
      <w:r>
        <w:separator/>
      </w:r>
    </w:p>
  </w:footnote>
  <w:footnote w:type="continuationSeparator" w:id="0">
    <w:p w14:paraId="5409F8A6" w14:textId="77777777" w:rsidR="00DB5445" w:rsidRDefault="00DB5445" w:rsidP="00E21207">
      <w:pPr>
        <w:spacing w:after="0" w:line="240" w:lineRule="auto"/>
      </w:pPr>
      <w:r>
        <w:continuationSeparator/>
      </w:r>
    </w:p>
  </w:footnote>
  <w:footnote w:type="continuationNotice" w:id="1">
    <w:p w14:paraId="73BE6B0C" w14:textId="77777777" w:rsidR="00DB5445" w:rsidRDefault="00DB54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1A1C" w14:textId="77777777" w:rsidR="00F1758F" w:rsidRDefault="00F1758F">
    <w:pPr>
      <w:pStyle w:val="Header"/>
    </w:pPr>
    <w:r>
      <w:rPr>
        <w:noProof/>
      </w:rPr>
      <mc:AlternateContent>
        <mc:Choice Requires="wps">
          <w:drawing>
            <wp:anchor distT="0" distB="0" distL="0" distR="0" simplePos="0" relativeHeight="251660289" behindDoc="0" locked="0" layoutInCell="1" allowOverlap="1" wp14:anchorId="7B0ED2A1" wp14:editId="02B3642D">
              <wp:simplePos x="635" y="635"/>
              <wp:positionH relativeFrom="page">
                <wp:align>left</wp:align>
              </wp:positionH>
              <wp:positionV relativeFrom="page">
                <wp:align>top</wp:align>
              </wp:positionV>
              <wp:extent cx="2193290" cy="357505"/>
              <wp:effectExtent l="0" t="0" r="16510" b="4445"/>
              <wp:wrapNone/>
              <wp:docPr id="970588631" name="Text Box 2" descr="CPP Investments Classification: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3290" cy="357505"/>
                      </a:xfrm>
                      <a:prstGeom prst="rect">
                        <a:avLst/>
                      </a:prstGeom>
                      <a:noFill/>
                      <a:ln>
                        <a:noFill/>
                      </a:ln>
                    </wps:spPr>
                    <wps:txbx>
                      <w:txbxContent>
                        <w:p w14:paraId="79EE613A" w14:textId="77777777" w:rsidR="00F1758F" w:rsidRPr="00B51966" w:rsidRDefault="00F1758F"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0ED2A1" id="_x0000_t202" coordsize="21600,21600" o:spt="202" path="m,l,21600r21600,l21600,xe">
              <v:stroke joinstyle="miter"/>
              <v:path gradientshapeok="t" o:connecttype="rect"/>
            </v:shapetype>
            <v:shape id="_x0000_s1040" type="#_x0000_t202" alt="CPP Investments Classification: Public " style="position:absolute;margin-left:0;margin-top:0;width:172.7pt;height:28.15pt;z-index:251660289;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8gDgIAABsEAAAOAAAAZHJzL2Uyb0RvYy54bWysU0uP0zAQviPxHyzfadIuhW3UdFV2VYRU&#10;7a7URXt2HbuJZHss221Sfj1jJ2lh4YS4OPPKPL75ZnnXaUVOwvkGTEmnk5wSYThUjTmU9PvL5sMt&#10;JT4wUzEFRpT0LDy9W71/t2xtIWZQg6qEI5jE+KK1Ja1DsEWWeV4LzfwErDDolOA0C6i6Q1Y51mJ2&#10;rbJZnn/KWnCVdcCF92h96J10lfJLKXh4ktKLQFRJsbeQXpfefXyz1ZIVB8ds3fChDfYPXWjWGCx6&#10;SfXAAiNH1/yRSjfcgQcZJhx0BlI2XKQZcJpp/maaXc2sSLMgON5eYPL/Ly1/PO3ssyOh+wIdLjAC&#10;0lpfeDTGeTrpdPxipwT9COH5ApvoAuFonE0XN7MFujj6buaf5/k8psmuf1vnw1cBmkShpA7XktBi&#10;p60PfegYEosZ2DRKpdUo85sBc0ZLdm0xSqHbd0Pfe6jOOI6DftPe8k2DNbfMh2fmcLXYJtI1POEj&#10;FbQlhUGipAb342/2GI+Io5eSFqlSUoNcpkR9M7iJ2fxjnkdqJW26yOdRc0lDYT8K5qjvAVk4xYOw&#10;PIkxLqhRlA70K7J5HauhixmONUsaRvE+9MTFa+BivU5ByCLLwtbsLI+pI1gRyZfulTk7wB1wUY8w&#10;kokVb1DvY+Of3q6PAbFPK4nA9mgOeCMD01KHa4kU/1VPUdebXv0EAAD//wMAUEsDBBQABgAIAAAA&#10;IQCksXmB3AAAAAQBAAAPAAAAZHJzL2Rvd25yZXYueG1sTI9bS8NAEIXfBf/DMkLf7EabFEmzKSII&#10;FSzSC/Z1mp1cMDsbspsm/ntXX+zLwOEczvkmW0+mFRfqXWNZwcM8AkFcWN1wpeB4eL1/AuE8ssbW&#10;Min4Jgfr/PYmw1TbkXd02ftKhBJ2KSqove9SKV1Rk0E3tx1x8ErbG/RB9pXUPY6h3LTyMYqW0mDD&#10;YaHGjl5qKr72g1Gwid3JD2WZuO37dozeRnMcPj6Vmt1NzysQnib/H4Zf/IAOeWA624G1E62C8Ij/&#10;u8FbxEkM4qwgWS5A5pm8hs9/AAAA//8DAFBLAQItABQABgAIAAAAIQC2gziS/gAAAOEBAAATAAAA&#10;AAAAAAAAAAAAAAAAAABbQ29udGVudF9UeXBlc10ueG1sUEsBAi0AFAAGAAgAAAAhADj9If/WAAAA&#10;lAEAAAsAAAAAAAAAAAAAAAAALwEAAF9yZWxzLy5yZWxzUEsBAi0AFAAGAAgAAAAhABYM/yAOAgAA&#10;GwQAAA4AAAAAAAAAAAAAAAAALgIAAGRycy9lMm9Eb2MueG1sUEsBAi0AFAAGAAgAAAAhAKSxeYHc&#10;AAAABAEAAA8AAAAAAAAAAAAAAAAAaAQAAGRycy9kb3ducmV2LnhtbFBLBQYAAAAABAAEAPMAAABx&#10;BQAAAAA=&#10;" filled="f" stroked="f">
              <v:textbox style="mso-fit-shape-to-text:t" inset="20pt,15pt,0,0">
                <w:txbxContent>
                  <w:p w14:paraId="79EE613A" w14:textId="77777777" w:rsidR="00F1758F" w:rsidRPr="00B51966" w:rsidRDefault="00F1758F"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4931" w14:textId="2CD28574" w:rsidR="00E21207" w:rsidRDefault="00B51966">
    <w:pPr>
      <w:pStyle w:val="Header"/>
    </w:pPr>
    <w:r>
      <w:rPr>
        <w:noProof/>
      </w:rPr>
      <mc:AlternateContent>
        <mc:Choice Requires="wps">
          <w:drawing>
            <wp:anchor distT="0" distB="0" distL="0" distR="0" simplePos="0" relativeHeight="251658241" behindDoc="0" locked="0" layoutInCell="1" allowOverlap="1" wp14:anchorId="2356754E" wp14:editId="3DCECD15">
              <wp:simplePos x="635" y="635"/>
              <wp:positionH relativeFrom="page">
                <wp:align>left</wp:align>
              </wp:positionH>
              <wp:positionV relativeFrom="page">
                <wp:align>top</wp:align>
              </wp:positionV>
              <wp:extent cx="2193290" cy="357505"/>
              <wp:effectExtent l="0" t="0" r="16510" b="4445"/>
              <wp:wrapNone/>
              <wp:docPr id="56409805" name="Text Box 2" descr="CPP Investments Classification: Public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3290" cy="357505"/>
                      </a:xfrm>
                      <a:prstGeom prst="rect">
                        <a:avLst/>
                      </a:prstGeom>
                      <a:noFill/>
                      <a:ln>
                        <a:noFill/>
                      </a:ln>
                    </wps:spPr>
                    <wps:txbx>
                      <w:txbxContent>
                        <w:p w14:paraId="7238D77F" w14:textId="09B0146F" w:rsidR="00B51966" w:rsidRPr="00B51966" w:rsidRDefault="00B51966"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56754E" id="_x0000_t202" coordsize="21600,21600" o:spt="202" path="m,l,21600r21600,l21600,xe">
              <v:stroke joinstyle="miter"/>
              <v:path gradientshapeok="t" o:connecttype="rect"/>
            </v:shapetype>
            <v:shape id="_x0000_s1041" type="#_x0000_t202" alt="CPP Investments Classification: Public " style="position:absolute;margin-left:0;margin-top:0;width:172.7pt;height:28.1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1iUEQIAACIEAAAOAAAAZHJzL2Uyb0RvYy54bWysU8tu2zAQvBfoPxC815Kduq0Fy4GbwEUB&#10;IwngFDnTFGkJELkEubbkfn2XlB9p2lPRC7UvLXdnhvPb3rTsoHxowJZ8PMo5U1ZC1dhdyX88rz58&#10;4SygsJVowaqSH1Xgt4v37+adK9QEamgr5Rk1saHoXMlrRFdkWZC1MiKMwClLSQ3eCCTX77LKi466&#10;mzab5PmnrANfOQ9ShUDR+yHJF6m/1krio9ZBIWtLTrNhOn06t/HMFnNR7LxwdSNPY4h/mMKIxtKl&#10;l1b3AgXb++aPVqaRHgJoHEkwGWjdSJV2oG3G+ZttNrVwKu1C4AR3gSn8v7by4bBxT55h/xV6IjAC&#10;0rlQBArGfXrtTfzSpIzyBOHxApvqkUkKTsazm8mMUpJyN9PP03wa22TXv50P+E2BYdEouSdaElri&#10;sA44lJ5L4mUWVk3bJmpa+1uAesZIdh0xWthve9ZUr8bfQnWkrTwMhAcnVw1dvRYBn4QnhmlaUi0+&#10;0qFb6EoOJ4uzGvzPv8VjPQFPWc46UkzJLUmas/a7JUIm0495HhWWvPEsn0bPJ4+M7dmwe3MHJMYx&#10;vQsnkxnrsD2b2oN5IVEv422UElbSnSXHs3mHg37pUUi1XKYiEpMTuLYbJ2PriFkE9Ll/Ed6dUEfi&#10;6wHOmhLFG/CH2vhncMs9EgWJmYjvgOYJdhJi4vb0aKLSX/up6vq0F78AAAD//wMAUEsDBBQABgAI&#10;AAAAIQCksXmB3AAAAAQBAAAPAAAAZHJzL2Rvd25yZXYueG1sTI9bS8NAEIXfBf/DMkLf7EabFEmz&#10;KSIIFSzSC/Z1mp1cMDsbspsm/ntXX+zLwOEczvkmW0+mFRfqXWNZwcM8AkFcWN1wpeB4eL1/AuE8&#10;ssbWMin4Jgfr/PYmw1TbkXd02ftKhBJ2KSqove9SKV1Rk0E3tx1x8ErbG/RB9pXUPY6h3LTyMYqW&#10;0mDDYaHGjl5qKr72g1Gwid3JD2WZuO37dozeRnMcPj6Vmt1NzysQnib/H4Zf/IAOeWA624G1E62C&#10;8Ij/u8FbxEkM4qwgWS5A5pm8hs9/AAAA//8DAFBLAQItABQABgAIAAAAIQC2gziS/gAAAOEBAAAT&#10;AAAAAAAAAAAAAAAAAAAAAABbQ29udGVudF9UeXBlc10ueG1sUEsBAi0AFAAGAAgAAAAhADj9If/W&#10;AAAAlAEAAAsAAAAAAAAAAAAAAAAALwEAAF9yZWxzLy5yZWxzUEsBAi0AFAAGAAgAAAAhAM47WJQR&#10;AgAAIgQAAA4AAAAAAAAAAAAAAAAALgIAAGRycy9lMm9Eb2MueG1sUEsBAi0AFAAGAAgAAAAhAKSx&#10;eYHcAAAABAEAAA8AAAAAAAAAAAAAAAAAawQAAGRycy9kb3ducmV2LnhtbFBLBQYAAAAABAAEAPMA&#10;AAB0BQAAAAA=&#10;" filled="f" stroked="f">
              <v:textbox style="mso-fit-shape-to-text:t" inset="20pt,15pt,0,0">
                <w:txbxContent>
                  <w:p w14:paraId="7238D77F" w14:textId="09B0146F" w:rsidR="00B51966" w:rsidRPr="00B51966" w:rsidRDefault="00B51966" w:rsidP="00B51966">
                    <w:pPr>
                      <w:spacing w:after="0"/>
                      <w:rPr>
                        <w:rFonts w:ascii="Calibri" w:eastAsia="Calibri" w:hAnsi="Calibri" w:cs="Calibri"/>
                        <w:noProof/>
                        <w:color w:val="000000"/>
                        <w:sz w:val="20"/>
                        <w:szCs w:val="20"/>
                      </w:rPr>
                    </w:pPr>
                    <w:r w:rsidRPr="00B51966">
                      <w:rPr>
                        <w:rFonts w:ascii="Calibri" w:eastAsia="Calibri" w:hAnsi="Calibri" w:cs="Calibri"/>
                        <w:noProof/>
                        <w:color w:val="000000"/>
                        <w:sz w:val="20"/>
                        <w:szCs w:val="20"/>
                      </w:rPr>
                      <w:t xml:space="preserve">CPP Investments Classification: Public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F3E"/>
    <w:multiLevelType w:val="multilevel"/>
    <w:tmpl w:val="321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519"/>
    <w:multiLevelType w:val="multilevel"/>
    <w:tmpl w:val="B528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16CD7"/>
    <w:multiLevelType w:val="hybridMultilevel"/>
    <w:tmpl w:val="2472A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435F4D"/>
    <w:multiLevelType w:val="multilevel"/>
    <w:tmpl w:val="8E7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8796A"/>
    <w:multiLevelType w:val="multilevel"/>
    <w:tmpl w:val="47B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811FE"/>
    <w:multiLevelType w:val="multilevel"/>
    <w:tmpl w:val="E50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6852"/>
    <w:multiLevelType w:val="multilevel"/>
    <w:tmpl w:val="E8D02B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9"/>
      <w:numFmt w:val="bullet"/>
      <w:lvlText w:val="-"/>
      <w:lvlJc w:val="left"/>
      <w:pPr>
        <w:ind w:left="5760" w:hanging="360"/>
      </w:pPr>
      <w:rPr>
        <w:rFonts w:ascii="Arial" w:eastAsiaTheme="minorHAnsi" w:hAnsi="Arial" w:cs="Arial" w:hint="default"/>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6688"/>
    <w:multiLevelType w:val="hybridMultilevel"/>
    <w:tmpl w:val="BA980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BB6315"/>
    <w:multiLevelType w:val="hybridMultilevel"/>
    <w:tmpl w:val="C4E29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DA6D09"/>
    <w:multiLevelType w:val="multilevel"/>
    <w:tmpl w:val="839A5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F13C2"/>
    <w:multiLevelType w:val="multilevel"/>
    <w:tmpl w:val="4B44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C08D3"/>
    <w:multiLevelType w:val="multilevel"/>
    <w:tmpl w:val="8E024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8D7416"/>
    <w:multiLevelType w:val="hybridMultilevel"/>
    <w:tmpl w:val="6688D5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665EED"/>
    <w:multiLevelType w:val="multilevel"/>
    <w:tmpl w:val="CC52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13B85"/>
    <w:multiLevelType w:val="multilevel"/>
    <w:tmpl w:val="1A2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E5F6C"/>
    <w:multiLevelType w:val="hybridMultilevel"/>
    <w:tmpl w:val="8C6EDAE0"/>
    <w:lvl w:ilvl="0" w:tplc="0B762512">
      <w:start w:val="1"/>
      <w:numFmt w:val="decimal"/>
      <w:lvlText w:val="%1."/>
      <w:lvlJc w:val="left"/>
      <w:pPr>
        <w:ind w:left="720" w:hanging="360"/>
      </w:pPr>
      <w:rPr>
        <w:rFonts w:hint="default"/>
        <w:b/>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9231FB"/>
    <w:multiLevelType w:val="multilevel"/>
    <w:tmpl w:val="31C48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5"/>
      <w:numFmt w:val="bullet"/>
      <w:lvlText w:val=""/>
      <w:lvlJc w:val="left"/>
      <w:pPr>
        <w:ind w:left="5760" w:hanging="360"/>
      </w:pPr>
      <w:rPr>
        <w:rFonts w:ascii="Wingdings" w:eastAsiaTheme="minorHAnsi" w:hAnsi="Wingdings" w:cstheme="minorHAnsi" w:hint="default"/>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43485"/>
    <w:multiLevelType w:val="multilevel"/>
    <w:tmpl w:val="0058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8237B"/>
    <w:multiLevelType w:val="hybridMultilevel"/>
    <w:tmpl w:val="1D56ABB0"/>
    <w:lvl w:ilvl="0" w:tplc="F77E424E">
      <w:start w:val="1"/>
      <w:numFmt w:val="decimal"/>
      <w:lvlText w:val="%1."/>
      <w:lvlJc w:val="left"/>
      <w:pPr>
        <w:ind w:left="1352" w:hanging="360"/>
      </w:pPr>
      <w:rPr>
        <w:rFonts w:hint="default"/>
        <w:b/>
        <w:bCs/>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tentative="1">
      <w:start w:val="1"/>
      <w:numFmt w:val="decimal"/>
      <w:lvlText w:val="%4."/>
      <w:lvlJc w:val="left"/>
      <w:pPr>
        <w:ind w:left="3512" w:hanging="360"/>
      </w:pPr>
    </w:lvl>
    <w:lvl w:ilvl="4" w:tplc="08090019" w:tentative="1">
      <w:start w:val="1"/>
      <w:numFmt w:val="lowerLetter"/>
      <w:lvlText w:val="%5."/>
      <w:lvlJc w:val="left"/>
      <w:pPr>
        <w:ind w:left="4232" w:hanging="360"/>
      </w:pPr>
    </w:lvl>
    <w:lvl w:ilvl="5" w:tplc="0809001B" w:tentative="1">
      <w:start w:val="1"/>
      <w:numFmt w:val="lowerRoman"/>
      <w:lvlText w:val="%6."/>
      <w:lvlJc w:val="right"/>
      <w:pPr>
        <w:ind w:left="4952" w:hanging="180"/>
      </w:pPr>
    </w:lvl>
    <w:lvl w:ilvl="6" w:tplc="0809000F" w:tentative="1">
      <w:start w:val="1"/>
      <w:numFmt w:val="decimal"/>
      <w:lvlText w:val="%7."/>
      <w:lvlJc w:val="left"/>
      <w:pPr>
        <w:ind w:left="5672" w:hanging="360"/>
      </w:pPr>
    </w:lvl>
    <w:lvl w:ilvl="7" w:tplc="08090019" w:tentative="1">
      <w:start w:val="1"/>
      <w:numFmt w:val="lowerLetter"/>
      <w:lvlText w:val="%8."/>
      <w:lvlJc w:val="left"/>
      <w:pPr>
        <w:ind w:left="6392" w:hanging="360"/>
      </w:pPr>
    </w:lvl>
    <w:lvl w:ilvl="8" w:tplc="0809001B" w:tentative="1">
      <w:start w:val="1"/>
      <w:numFmt w:val="lowerRoman"/>
      <w:lvlText w:val="%9."/>
      <w:lvlJc w:val="right"/>
      <w:pPr>
        <w:ind w:left="7112" w:hanging="180"/>
      </w:pPr>
    </w:lvl>
  </w:abstractNum>
  <w:abstractNum w:abstractNumId="19" w15:restartNumberingAfterBreak="0">
    <w:nsid w:val="45A932C3"/>
    <w:multiLevelType w:val="hybridMultilevel"/>
    <w:tmpl w:val="6F383B64"/>
    <w:lvl w:ilvl="0" w:tplc="F056B702">
      <w:start w:val="1"/>
      <w:numFmt w:val="decimal"/>
      <w:lvlText w:val="%1."/>
      <w:lvlJc w:val="left"/>
      <w:pPr>
        <w:ind w:left="720" w:hanging="360"/>
      </w:pPr>
      <w:rPr>
        <w:rFonts w:hint="default"/>
        <w:b/>
        <w:color w:val="000000"/>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7DF7FB8"/>
    <w:multiLevelType w:val="multilevel"/>
    <w:tmpl w:val="839A51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A3511"/>
    <w:multiLevelType w:val="hybridMultilevel"/>
    <w:tmpl w:val="F5A0A7BA"/>
    <w:lvl w:ilvl="0" w:tplc="0809000B">
      <w:start w:val="1"/>
      <w:numFmt w:val="bullet"/>
      <w:lvlText w:val=""/>
      <w:lvlJc w:val="left"/>
      <w:pPr>
        <w:ind w:left="1287" w:hanging="360"/>
      </w:pPr>
      <w:rPr>
        <w:rFonts w:ascii="Wingdings" w:hAnsi="Wingdings"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59B83BA3"/>
    <w:multiLevelType w:val="multilevel"/>
    <w:tmpl w:val="1A5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42A87"/>
    <w:multiLevelType w:val="multilevel"/>
    <w:tmpl w:val="4E60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34B67"/>
    <w:multiLevelType w:val="multilevel"/>
    <w:tmpl w:val="E48C86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927"/>
        </w:tabs>
        <w:ind w:left="927" w:hanging="360"/>
      </w:pPr>
      <w:rPr>
        <w:rFonts w:ascii="Wingdings" w:hAnsi="Wingdings" w:hint="default"/>
        <w:sz w:val="20"/>
      </w:rPr>
    </w:lvl>
    <w:lvl w:ilvl="3">
      <w:start w:val="1"/>
      <w:numFmt w:val="decimal"/>
      <w:lvlText w:val="%4."/>
      <w:lvlJc w:val="left"/>
      <w:pPr>
        <w:ind w:left="786" w:hanging="360"/>
      </w:pPr>
      <w:rPr>
        <w:rFonts w:ascii="Arial" w:eastAsiaTheme="minorHAnsi" w:hAnsi="Arial" w:cs="Arial"/>
        <w:b/>
        <w:bCs/>
      </w:rPr>
    </w:lvl>
    <w:lvl w:ilvl="4">
      <w:start w:val="1"/>
      <w:numFmt w:val="bullet"/>
      <w:lvlText w:val=""/>
      <w:lvlJc w:val="left"/>
      <w:pPr>
        <w:tabs>
          <w:tab w:val="num" w:pos="2061"/>
        </w:tabs>
        <w:ind w:left="2061"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2024"/>
      <w:numFmt w:val="bullet"/>
      <w:lvlText w:val=""/>
      <w:lvlJc w:val="left"/>
      <w:pPr>
        <w:ind w:left="501" w:hanging="360"/>
      </w:pPr>
      <w:rPr>
        <w:rFonts w:ascii="Wingdings" w:eastAsiaTheme="minorHAnsi" w:hAnsi="Wingdings" w:cs="Arial" w:hint="default"/>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15901"/>
    <w:multiLevelType w:val="multilevel"/>
    <w:tmpl w:val="8044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AB746D"/>
    <w:multiLevelType w:val="multilevel"/>
    <w:tmpl w:val="E8DE47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9384C"/>
    <w:multiLevelType w:val="multilevel"/>
    <w:tmpl w:val="21EE0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8720C0"/>
    <w:multiLevelType w:val="hybridMultilevel"/>
    <w:tmpl w:val="48EE1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BA43D6"/>
    <w:multiLevelType w:val="multilevel"/>
    <w:tmpl w:val="3574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CE4486"/>
    <w:multiLevelType w:val="hybridMultilevel"/>
    <w:tmpl w:val="2B1EAC20"/>
    <w:lvl w:ilvl="0" w:tplc="F1C264FA">
      <w:start w:val="1"/>
      <w:numFmt w:val="bullet"/>
      <w:lvlText w:val="-"/>
      <w:lvlJc w:val="left"/>
      <w:pPr>
        <w:ind w:left="1287" w:hanging="360"/>
      </w:pPr>
      <w:rPr>
        <w:rFonts w:ascii="Aptos" w:eastAsiaTheme="minorEastAsia" w:hAnsi="Aptos" w:cs="Aria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760D28E0"/>
    <w:multiLevelType w:val="multilevel"/>
    <w:tmpl w:val="B2F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63D00"/>
    <w:multiLevelType w:val="multilevel"/>
    <w:tmpl w:val="ACA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6333">
    <w:abstractNumId w:val="11"/>
  </w:num>
  <w:num w:numId="2" w16cid:durableId="2010522272">
    <w:abstractNumId w:val="25"/>
  </w:num>
  <w:num w:numId="3" w16cid:durableId="1383363973">
    <w:abstractNumId w:val="32"/>
  </w:num>
  <w:num w:numId="4" w16cid:durableId="1627657943">
    <w:abstractNumId w:val="17"/>
  </w:num>
  <w:num w:numId="5" w16cid:durableId="1121387973">
    <w:abstractNumId w:val="29"/>
  </w:num>
  <w:num w:numId="6" w16cid:durableId="1360162102">
    <w:abstractNumId w:val="0"/>
  </w:num>
  <w:num w:numId="7" w16cid:durableId="895704058">
    <w:abstractNumId w:val="3"/>
  </w:num>
  <w:num w:numId="8" w16cid:durableId="948897570">
    <w:abstractNumId w:val="20"/>
  </w:num>
  <w:num w:numId="9" w16cid:durableId="1351762242">
    <w:abstractNumId w:val="26"/>
  </w:num>
  <w:num w:numId="10" w16cid:durableId="699550845">
    <w:abstractNumId w:val="14"/>
  </w:num>
  <w:num w:numId="11" w16cid:durableId="699746013">
    <w:abstractNumId w:val="6"/>
  </w:num>
  <w:num w:numId="12" w16cid:durableId="1080059512">
    <w:abstractNumId w:val="23"/>
  </w:num>
  <w:num w:numId="13" w16cid:durableId="1631008173">
    <w:abstractNumId w:val="28"/>
  </w:num>
  <w:num w:numId="14" w16cid:durableId="2028828714">
    <w:abstractNumId w:val="12"/>
  </w:num>
  <w:num w:numId="15" w16cid:durableId="1900899141">
    <w:abstractNumId w:val="2"/>
  </w:num>
  <w:num w:numId="16" w16cid:durableId="86736696">
    <w:abstractNumId w:val="21"/>
  </w:num>
  <w:num w:numId="17" w16cid:durableId="587468599">
    <w:abstractNumId w:val="30"/>
  </w:num>
  <w:num w:numId="18" w16cid:durableId="1956861186">
    <w:abstractNumId w:val="18"/>
  </w:num>
  <w:num w:numId="19" w16cid:durableId="1335718792">
    <w:abstractNumId w:val="15"/>
  </w:num>
  <w:num w:numId="20" w16cid:durableId="918489902">
    <w:abstractNumId w:val="16"/>
  </w:num>
  <w:num w:numId="21" w16cid:durableId="1694308610">
    <w:abstractNumId w:val="24"/>
  </w:num>
  <w:num w:numId="22" w16cid:durableId="330371485">
    <w:abstractNumId w:val="19"/>
  </w:num>
  <w:num w:numId="23" w16cid:durableId="993296317">
    <w:abstractNumId w:val="9"/>
  </w:num>
  <w:num w:numId="24" w16cid:durableId="1067143116">
    <w:abstractNumId w:val="8"/>
  </w:num>
  <w:num w:numId="25" w16cid:durableId="1841306488">
    <w:abstractNumId w:val="7"/>
  </w:num>
  <w:num w:numId="26" w16cid:durableId="1802456866">
    <w:abstractNumId w:val="27"/>
  </w:num>
  <w:num w:numId="27" w16cid:durableId="804278805">
    <w:abstractNumId w:val="22"/>
  </w:num>
  <w:num w:numId="28" w16cid:durableId="891771146">
    <w:abstractNumId w:val="13"/>
  </w:num>
  <w:num w:numId="29" w16cid:durableId="481897925">
    <w:abstractNumId w:val="4"/>
  </w:num>
  <w:num w:numId="30" w16cid:durableId="1522742698">
    <w:abstractNumId w:val="5"/>
  </w:num>
  <w:num w:numId="31" w16cid:durableId="1542863625">
    <w:abstractNumId w:val="1"/>
  </w:num>
  <w:num w:numId="32" w16cid:durableId="337654627">
    <w:abstractNumId w:val="31"/>
  </w:num>
  <w:num w:numId="33" w16cid:durableId="20434382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30"/>
    <w:rsid w:val="0000120E"/>
    <w:rsid w:val="000028D1"/>
    <w:rsid w:val="00002C4E"/>
    <w:rsid w:val="00002CCD"/>
    <w:rsid w:val="00003201"/>
    <w:rsid w:val="00004B5B"/>
    <w:rsid w:val="00005B31"/>
    <w:rsid w:val="0000706E"/>
    <w:rsid w:val="000123B9"/>
    <w:rsid w:val="00015E59"/>
    <w:rsid w:val="00017DD1"/>
    <w:rsid w:val="00017FD1"/>
    <w:rsid w:val="0002003E"/>
    <w:rsid w:val="00020380"/>
    <w:rsid w:val="000205C4"/>
    <w:rsid w:val="00021C7B"/>
    <w:rsid w:val="000221A9"/>
    <w:rsid w:val="000226A3"/>
    <w:rsid w:val="0002460C"/>
    <w:rsid w:val="000248D0"/>
    <w:rsid w:val="000249A0"/>
    <w:rsid w:val="00027F25"/>
    <w:rsid w:val="0003188C"/>
    <w:rsid w:val="00032B1D"/>
    <w:rsid w:val="00033BE5"/>
    <w:rsid w:val="00035FB9"/>
    <w:rsid w:val="00036D66"/>
    <w:rsid w:val="000372BA"/>
    <w:rsid w:val="00037666"/>
    <w:rsid w:val="000403D3"/>
    <w:rsid w:val="000404CB"/>
    <w:rsid w:val="00042D0E"/>
    <w:rsid w:val="0004351F"/>
    <w:rsid w:val="00044B74"/>
    <w:rsid w:val="00046F25"/>
    <w:rsid w:val="00047DB1"/>
    <w:rsid w:val="0005035E"/>
    <w:rsid w:val="000504F7"/>
    <w:rsid w:val="000507A2"/>
    <w:rsid w:val="00051932"/>
    <w:rsid w:val="00053D46"/>
    <w:rsid w:val="00054B41"/>
    <w:rsid w:val="00054C29"/>
    <w:rsid w:val="00054E7E"/>
    <w:rsid w:val="000557B4"/>
    <w:rsid w:val="0005608A"/>
    <w:rsid w:val="00060E5B"/>
    <w:rsid w:val="00061C89"/>
    <w:rsid w:val="00062B7F"/>
    <w:rsid w:val="000651BD"/>
    <w:rsid w:val="00065ED6"/>
    <w:rsid w:val="00067672"/>
    <w:rsid w:val="000700E2"/>
    <w:rsid w:val="000726B7"/>
    <w:rsid w:val="00072779"/>
    <w:rsid w:val="00072CE4"/>
    <w:rsid w:val="000740E9"/>
    <w:rsid w:val="00074718"/>
    <w:rsid w:val="00075526"/>
    <w:rsid w:val="0007576A"/>
    <w:rsid w:val="00075E31"/>
    <w:rsid w:val="0008115D"/>
    <w:rsid w:val="00082C1A"/>
    <w:rsid w:val="00083E53"/>
    <w:rsid w:val="0008476D"/>
    <w:rsid w:val="000855DA"/>
    <w:rsid w:val="00085CCE"/>
    <w:rsid w:val="0008699E"/>
    <w:rsid w:val="00086E53"/>
    <w:rsid w:val="000910F9"/>
    <w:rsid w:val="00092E16"/>
    <w:rsid w:val="00092FCE"/>
    <w:rsid w:val="000939CF"/>
    <w:rsid w:val="00095CFB"/>
    <w:rsid w:val="0009645C"/>
    <w:rsid w:val="000965D9"/>
    <w:rsid w:val="00097F6C"/>
    <w:rsid w:val="000A0711"/>
    <w:rsid w:val="000A0D10"/>
    <w:rsid w:val="000A25A4"/>
    <w:rsid w:val="000A4597"/>
    <w:rsid w:val="000A546B"/>
    <w:rsid w:val="000A5D73"/>
    <w:rsid w:val="000B2039"/>
    <w:rsid w:val="000B25CC"/>
    <w:rsid w:val="000B2680"/>
    <w:rsid w:val="000B39FD"/>
    <w:rsid w:val="000B40F6"/>
    <w:rsid w:val="000B6254"/>
    <w:rsid w:val="000B7E11"/>
    <w:rsid w:val="000C0D6E"/>
    <w:rsid w:val="000C2AF5"/>
    <w:rsid w:val="000C3313"/>
    <w:rsid w:val="000C4801"/>
    <w:rsid w:val="000C610E"/>
    <w:rsid w:val="000C6676"/>
    <w:rsid w:val="000C737D"/>
    <w:rsid w:val="000D0104"/>
    <w:rsid w:val="000D1E1F"/>
    <w:rsid w:val="000D3FBE"/>
    <w:rsid w:val="000D4CF5"/>
    <w:rsid w:val="000D5288"/>
    <w:rsid w:val="000D5292"/>
    <w:rsid w:val="000D65E3"/>
    <w:rsid w:val="000D6A1C"/>
    <w:rsid w:val="000E0CF6"/>
    <w:rsid w:val="000E143C"/>
    <w:rsid w:val="000E1466"/>
    <w:rsid w:val="000E1D3B"/>
    <w:rsid w:val="000E2ECC"/>
    <w:rsid w:val="000E3F4E"/>
    <w:rsid w:val="000E4211"/>
    <w:rsid w:val="000E47E3"/>
    <w:rsid w:val="000E508D"/>
    <w:rsid w:val="000E6A26"/>
    <w:rsid w:val="000E715E"/>
    <w:rsid w:val="000F0945"/>
    <w:rsid w:val="000F1FAB"/>
    <w:rsid w:val="000F26D3"/>
    <w:rsid w:val="000F3635"/>
    <w:rsid w:val="000F4394"/>
    <w:rsid w:val="000F481D"/>
    <w:rsid w:val="000F4F77"/>
    <w:rsid w:val="000F5A7D"/>
    <w:rsid w:val="000F6013"/>
    <w:rsid w:val="000F6130"/>
    <w:rsid w:val="001009D4"/>
    <w:rsid w:val="00100A65"/>
    <w:rsid w:val="00100BF4"/>
    <w:rsid w:val="0010235F"/>
    <w:rsid w:val="00102BE0"/>
    <w:rsid w:val="00103348"/>
    <w:rsid w:val="00104993"/>
    <w:rsid w:val="00105C9E"/>
    <w:rsid w:val="00106742"/>
    <w:rsid w:val="00106BE8"/>
    <w:rsid w:val="001070B2"/>
    <w:rsid w:val="001073ED"/>
    <w:rsid w:val="00107B1A"/>
    <w:rsid w:val="00107B69"/>
    <w:rsid w:val="00113DD9"/>
    <w:rsid w:val="0011457F"/>
    <w:rsid w:val="001154A3"/>
    <w:rsid w:val="00115837"/>
    <w:rsid w:val="00116066"/>
    <w:rsid w:val="001210AA"/>
    <w:rsid w:val="001215A0"/>
    <w:rsid w:val="00121E62"/>
    <w:rsid w:val="00121EDC"/>
    <w:rsid w:val="00127F7B"/>
    <w:rsid w:val="001304C7"/>
    <w:rsid w:val="00130C75"/>
    <w:rsid w:val="00130D23"/>
    <w:rsid w:val="0013185C"/>
    <w:rsid w:val="001318E4"/>
    <w:rsid w:val="00131A9B"/>
    <w:rsid w:val="00131ED8"/>
    <w:rsid w:val="001345D2"/>
    <w:rsid w:val="0013482C"/>
    <w:rsid w:val="00135615"/>
    <w:rsid w:val="00136E4D"/>
    <w:rsid w:val="001378FC"/>
    <w:rsid w:val="00137B2D"/>
    <w:rsid w:val="00140579"/>
    <w:rsid w:val="00141926"/>
    <w:rsid w:val="0014346A"/>
    <w:rsid w:val="00143CA5"/>
    <w:rsid w:val="00150DE3"/>
    <w:rsid w:val="001528A7"/>
    <w:rsid w:val="00152CD9"/>
    <w:rsid w:val="00153E93"/>
    <w:rsid w:val="001549A1"/>
    <w:rsid w:val="0015633D"/>
    <w:rsid w:val="00157B14"/>
    <w:rsid w:val="00160484"/>
    <w:rsid w:val="00160704"/>
    <w:rsid w:val="00160761"/>
    <w:rsid w:val="0016178F"/>
    <w:rsid w:val="00161ECC"/>
    <w:rsid w:val="00162378"/>
    <w:rsid w:val="00164A25"/>
    <w:rsid w:val="00167269"/>
    <w:rsid w:val="00170B74"/>
    <w:rsid w:val="00170C1F"/>
    <w:rsid w:val="00170C52"/>
    <w:rsid w:val="00172715"/>
    <w:rsid w:val="0017281F"/>
    <w:rsid w:val="001728C5"/>
    <w:rsid w:val="00172C9B"/>
    <w:rsid w:val="00173564"/>
    <w:rsid w:val="0017356F"/>
    <w:rsid w:val="0017368E"/>
    <w:rsid w:val="0017413A"/>
    <w:rsid w:val="0017501F"/>
    <w:rsid w:val="001757DB"/>
    <w:rsid w:val="00177926"/>
    <w:rsid w:val="00183B83"/>
    <w:rsid w:val="0018583B"/>
    <w:rsid w:val="00186686"/>
    <w:rsid w:val="00187383"/>
    <w:rsid w:val="00187656"/>
    <w:rsid w:val="00191A7D"/>
    <w:rsid w:val="001927EA"/>
    <w:rsid w:val="00192975"/>
    <w:rsid w:val="00192D00"/>
    <w:rsid w:val="00193F6F"/>
    <w:rsid w:val="00194C74"/>
    <w:rsid w:val="00194E5E"/>
    <w:rsid w:val="00195008"/>
    <w:rsid w:val="00195D31"/>
    <w:rsid w:val="00196162"/>
    <w:rsid w:val="001A1274"/>
    <w:rsid w:val="001A182D"/>
    <w:rsid w:val="001A22D4"/>
    <w:rsid w:val="001A319B"/>
    <w:rsid w:val="001A332A"/>
    <w:rsid w:val="001A3A05"/>
    <w:rsid w:val="001A3AEC"/>
    <w:rsid w:val="001A5ED5"/>
    <w:rsid w:val="001A61C3"/>
    <w:rsid w:val="001A6ACF"/>
    <w:rsid w:val="001A78FE"/>
    <w:rsid w:val="001A79AE"/>
    <w:rsid w:val="001B08E3"/>
    <w:rsid w:val="001B16B2"/>
    <w:rsid w:val="001B2601"/>
    <w:rsid w:val="001B2AA6"/>
    <w:rsid w:val="001B2D12"/>
    <w:rsid w:val="001B3935"/>
    <w:rsid w:val="001B3A78"/>
    <w:rsid w:val="001B3DA4"/>
    <w:rsid w:val="001B7B61"/>
    <w:rsid w:val="001C00CD"/>
    <w:rsid w:val="001C04CD"/>
    <w:rsid w:val="001C04E9"/>
    <w:rsid w:val="001C0C8E"/>
    <w:rsid w:val="001C17AF"/>
    <w:rsid w:val="001C2FDE"/>
    <w:rsid w:val="001C5926"/>
    <w:rsid w:val="001C6110"/>
    <w:rsid w:val="001C61CA"/>
    <w:rsid w:val="001C643B"/>
    <w:rsid w:val="001C6879"/>
    <w:rsid w:val="001C7963"/>
    <w:rsid w:val="001D0E66"/>
    <w:rsid w:val="001D21F7"/>
    <w:rsid w:val="001D2ACB"/>
    <w:rsid w:val="001D2B6B"/>
    <w:rsid w:val="001D2CC1"/>
    <w:rsid w:val="001D5262"/>
    <w:rsid w:val="001D7337"/>
    <w:rsid w:val="001E03E2"/>
    <w:rsid w:val="001E1CEC"/>
    <w:rsid w:val="001E21E4"/>
    <w:rsid w:val="001E2648"/>
    <w:rsid w:val="001E2C41"/>
    <w:rsid w:val="001E33BE"/>
    <w:rsid w:val="001E4A68"/>
    <w:rsid w:val="001E4EF2"/>
    <w:rsid w:val="001E4FB6"/>
    <w:rsid w:val="001E5B6A"/>
    <w:rsid w:val="001E777D"/>
    <w:rsid w:val="001E7CE5"/>
    <w:rsid w:val="001F1E2A"/>
    <w:rsid w:val="001F2824"/>
    <w:rsid w:val="001F2CC1"/>
    <w:rsid w:val="001F3EAD"/>
    <w:rsid w:val="001F4BE3"/>
    <w:rsid w:val="001F59B4"/>
    <w:rsid w:val="001F5DB9"/>
    <w:rsid w:val="001F67B6"/>
    <w:rsid w:val="001F797F"/>
    <w:rsid w:val="001F7E22"/>
    <w:rsid w:val="00201733"/>
    <w:rsid w:val="00201D1F"/>
    <w:rsid w:val="00204209"/>
    <w:rsid w:val="00204899"/>
    <w:rsid w:val="002053A6"/>
    <w:rsid w:val="002058EF"/>
    <w:rsid w:val="00207C64"/>
    <w:rsid w:val="00211252"/>
    <w:rsid w:val="00214066"/>
    <w:rsid w:val="002142F3"/>
    <w:rsid w:val="002147DD"/>
    <w:rsid w:val="00214938"/>
    <w:rsid w:val="002149E7"/>
    <w:rsid w:val="002159EF"/>
    <w:rsid w:val="0022081C"/>
    <w:rsid w:val="00220AFB"/>
    <w:rsid w:val="00222368"/>
    <w:rsid w:val="002223E9"/>
    <w:rsid w:val="0022283D"/>
    <w:rsid w:val="00222ADB"/>
    <w:rsid w:val="00222CA4"/>
    <w:rsid w:val="00227985"/>
    <w:rsid w:val="00230934"/>
    <w:rsid w:val="00231573"/>
    <w:rsid w:val="002315E3"/>
    <w:rsid w:val="00231C8A"/>
    <w:rsid w:val="00232431"/>
    <w:rsid w:val="00234661"/>
    <w:rsid w:val="00234BE8"/>
    <w:rsid w:val="00235820"/>
    <w:rsid w:val="00236A2C"/>
    <w:rsid w:val="002379ED"/>
    <w:rsid w:val="00237DCF"/>
    <w:rsid w:val="0024098B"/>
    <w:rsid w:val="00240F05"/>
    <w:rsid w:val="00242499"/>
    <w:rsid w:val="0024346A"/>
    <w:rsid w:val="002436C6"/>
    <w:rsid w:val="00244FDB"/>
    <w:rsid w:val="00245265"/>
    <w:rsid w:val="00245B5C"/>
    <w:rsid w:val="00246FE3"/>
    <w:rsid w:val="00251694"/>
    <w:rsid w:val="00251CD7"/>
    <w:rsid w:val="002524DB"/>
    <w:rsid w:val="00253997"/>
    <w:rsid w:val="00254130"/>
    <w:rsid w:val="002541A7"/>
    <w:rsid w:val="00254519"/>
    <w:rsid w:val="00255571"/>
    <w:rsid w:val="002559EB"/>
    <w:rsid w:val="002600A3"/>
    <w:rsid w:val="002603B0"/>
    <w:rsid w:val="00260E1B"/>
    <w:rsid w:val="002620CF"/>
    <w:rsid w:val="0026286A"/>
    <w:rsid w:val="00263049"/>
    <w:rsid w:val="00263FB6"/>
    <w:rsid w:val="00267B67"/>
    <w:rsid w:val="00267E33"/>
    <w:rsid w:val="00267E77"/>
    <w:rsid w:val="00270A75"/>
    <w:rsid w:val="00271FFA"/>
    <w:rsid w:val="00272463"/>
    <w:rsid w:val="002725C6"/>
    <w:rsid w:val="00272DA3"/>
    <w:rsid w:val="0027382B"/>
    <w:rsid w:val="002739B5"/>
    <w:rsid w:val="00274B98"/>
    <w:rsid w:val="00275100"/>
    <w:rsid w:val="00275A74"/>
    <w:rsid w:val="00275E07"/>
    <w:rsid w:val="0028136E"/>
    <w:rsid w:val="00282696"/>
    <w:rsid w:val="00282809"/>
    <w:rsid w:val="00282A88"/>
    <w:rsid w:val="00282F9D"/>
    <w:rsid w:val="00283B84"/>
    <w:rsid w:val="00283BF5"/>
    <w:rsid w:val="00283DD2"/>
    <w:rsid w:val="002842CC"/>
    <w:rsid w:val="00284997"/>
    <w:rsid w:val="0028791A"/>
    <w:rsid w:val="00290493"/>
    <w:rsid w:val="002936F9"/>
    <w:rsid w:val="00293D4C"/>
    <w:rsid w:val="00295760"/>
    <w:rsid w:val="002958B7"/>
    <w:rsid w:val="00297C95"/>
    <w:rsid w:val="002A162E"/>
    <w:rsid w:val="002A1C5A"/>
    <w:rsid w:val="002A23B8"/>
    <w:rsid w:val="002A2DEE"/>
    <w:rsid w:val="002A2FDA"/>
    <w:rsid w:val="002A4FCC"/>
    <w:rsid w:val="002A5093"/>
    <w:rsid w:val="002A588D"/>
    <w:rsid w:val="002A5F52"/>
    <w:rsid w:val="002A685B"/>
    <w:rsid w:val="002A7227"/>
    <w:rsid w:val="002A7A0C"/>
    <w:rsid w:val="002A7EB0"/>
    <w:rsid w:val="002B019C"/>
    <w:rsid w:val="002B2B6F"/>
    <w:rsid w:val="002B3E49"/>
    <w:rsid w:val="002B422B"/>
    <w:rsid w:val="002B4583"/>
    <w:rsid w:val="002B4F38"/>
    <w:rsid w:val="002B57AA"/>
    <w:rsid w:val="002B5C02"/>
    <w:rsid w:val="002B5C35"/>
    <w:rsid w:val="002B6060"/>
    <w:rsid w:val="002B63F9"/>
    <w:rsid w:val="002C0956"/>
    <w:rsid w:val="002C28AD"/>
    <w:rsid w:val="002C340F"/>
    <w:rsid w:val="002C4360"/>
    <w:rsid w:val="002C55BC"/>
    <w:rsid w:val="002C5B5E"/>
    <w:rsid w:val="002C66FC"/>
    <w:rsid w:val="002C6744"/>
    <w:rsid w:val="002C71FF"/>
    <w:rsid w:val="002D05DC"/>
    <w:rsid w:val="002D0E9D"/>
    <w:rsid w:val="002D12CC"/>
    <w:rsid w:val="002D2283"/>
    <w:rsid w:val="002D2597"/>
    <w:rsid w:val="002D2F3F"/>
    <w:rsid w:val="002D3958"/>
    <w:rsid w:val="002E0C76"/>
    <w:rsid w:val="002E0FD3"/>
    <w:rsid w:val="002E10B4"/>
    <w:rsid w:val="002E2395"/>
    <w:rsid w:val="002E239D"/>
    <w:rsid w:val="002E3805"/>
    <w:rsid w:val="002E3A73"/>
    <w:rsid w:val="002E3EA6"/>
    <w:rsid w:val="002E5291"/>
    <w:rsid w:val="002E5C45"/>
    <w:rsid w:val="002E5E54"/>
    <w:rsid w:val="002E6589"/>
    <w:rsid w:val="002E6D67"/>
    <w:rsid w:val="002E7742"/>
    <w:rsid w:val="002F00ED"/>
    <w:rsid w:val="002F0243"/>
    <w:rsid w:val="002F1DA8"/>
    <w:rsid w:val="002F2995"/>
    <w:rsid w:val="002F3036"/>
    <w:rsid w:val="002F4328"/>
    <w:rsid w:val="002F55E7"/>
    <w:rsid w:val="002F5AAC"/>
    <w:rsid w:val="002F5E2E"/>
    <w:rsid w:val="002F7A6F"/>
    <w:rsid w:val="003006C3"/>
    <w:rsid w:val="003033AD"/>
    <w:rsid w:val="00303699"/>
    <w:rsid w:val="00304B07"/>
    <w:rsid w:val="00304C93"/>
    <w:rsid w:val="00304F9A"/>
    <w:rsid w:val="00305C7B"/>
    <w:rsid w:val="003074F3"/>
    <w:rsid w:val="00310E34"/>
    <w:rsid w:val="00311589"/>
    <w:rsid w:val="003116F2"/>
    <w:rsid w:val="00311FED"/>
    <w:rsid w:val="00314566"/>
    <w:rsid w:val="00314CD5"/>
    <w:rsid w:val="003156FC"/>
    <w:rsid w:val="00316B72"/>
    <w:rsid w:val="00320349"/>
    <w:rsid w:val="00320EEF"/>
    <w:rsid w:val="00321970"/>
    <w:rsid w:val="00323514"/>
    <w:rsid w:val="00324967"/>
    <w:rsid w:val="003254C8"/>
    <w:rsid w:val="003268C4"/>
    <w:rsid w:val="00326AB0"/>
    <w:rsid w:val="00327952"/>
    <w:rsid w:val="00327BA1"/>
    <w:rsid w:val="003301A8"/>
    <w:rsid w:val="00330BAB"/>
    <w:rsid w:val="00331B05"/>
    <w:rsid w:val="00331E84"/>
    <w:rsid w:val="003320D1"/>
    <w:rsid w:val="00332D4D"/>
    <w:rsid w:val="00334E8F"/>
    <w:rsid w:val="00335C85"/>
    <w:rsid w:val="00335FEA"/>
    <w:rsid w:val="00336632"/>
    <w:rsid w:val="00336A28"/>
    <w:rsid w:val="00336B0F"/>
    <w:rsid w:val="00341028"/>
    <w:rsid w:val="0034340C"/>
    <w:rsid w:val="00343E30"/>
    <w:rsid w:val="0034554B"/>
    <w:rsid w:val="00345A51"/>
    <w:rsid w:val="003467E6"/>
    <w:rsid w:val="00347692"/>
    <w:rsid w:val="00350675"/>
    <w:rsid w:val="00350E43"/>
    <w:rsid w:val="00351165"/>
    <w:rsid w:val="003516AA"/>
    <w:rsid w:val="00351B73"/>
    <w:rsid w:val="003532EC"/>
    <w:rsid w:val="00353CBA"/>
    <w:rsid w:val="0035440F"/>
    <w:rsid w:val="00354ADC"/>
    <w:rsid w:val="00354C0D"/>
    <w:rsid w:val="00355151"/>
    <w:rsid w:val="003554C5"/>
    <w:rsid w:val="003555C6"/>
    <w:rsid w:val="0035675B"/>
    <w:rsid w:val="0035691B"/>
    <w:rsid w:val="00356C82"/>
    <w:rsid w:val="003610FB"/>
    <w:rsid w:val="003620A6"/>
    <w:rsid w:val="00365808"/>
    <w:rsid w:val="00366243"/>
    <w:rsid w:val="00366D79"/>
    <w:rsid w:val="00371611"/>
    <w:rsid w:val="00375AD3"/>
    <w:rsid w:val="00375E0C"/>
    <w:rsid w:val="00376AD4"/>
    <w:rsid w:val="00376D8B"/>
    <w:rsid w:val="00377543"/>
    <w:rsid w:val="0037754B"/>
    <w:rsid w:val="00377C0A"/>
    <w:rsid w:val="0038001F"/>
    <w:rsid w:val="00381567"/>
    <w:rsid w:val="003821C7"/>
    <w:rsid w:val="00382E14"/>
    <w:rsid w:val="0038334C"/>
    <w:rsid w:val="00383778"/>
    <w:rsid w:val="003847C7"/>
    <w:rsid w:val="003853F7"/>
    <w:rsid w:val="00386DA8"/>
    <w:rsid w:val="00390718"/>
    <w:rsid w:val="0039082B"/>
    <w:rsid w:val="00391313"/>
    <w:rsid w:val="00391A4E"/>
    <w:rsid w:val="0039269A"/>
    <w:rsid w:val="00392DD0"/>
    <w:rsid w:val="003939AD"/>
    <w:rsid w:val="00394F09"/>
    <w:rsid w:val="003968D5"/>
    <w:rsid w:val="00396AB0"/>
    <w:rsid w:val="003974DB"/>
    <w:rsid w:val="003A03FF"/>
    <w:rsid w:val="003A17B4"/>
    <w:rsid w:val="003A2E93"/>
    <w:rsid w:val="003A33CB"/>
    <w:rsid w:val="003A3C93"/>
    <w:rsid w:val="003A40AB"/>
    <w:rsid w:val="003A40DF"/>
    <w:rsid w:val="003A5692"/>
    <w:rsid w:val="003A5B83"/>
    <w:rsid w:val="003A5D29"/>
    <w:rsid w:val="003A620E"/>
    <w:rsid w:val="003A6DC4"/>
    <w:rsid w:val="003A70CC"/>
    <w:rsid w:val="003A717B"/>
    <w:rsid w:val="003A7F97"/>
    <w:rsid w:val="003B0892"/>
    <w:rsid w:val="003B0EBA"/>
    <w:rsid w:val="003B0F05"/>
    <w:rsid w:val="003B10C5"/>
    <w:rsid w:val="003B1683"/>
    <w:rsid w:val="003B22AE"/>
    <w:rsid w:val="003B25D4"/>
    <w:rsid w:val="003B3F91"/>
    <w:rsid w:val="003B4CF9"/>
    <w:rsid w:val="003B56F8"/>
    <w:rsid w:val="003C1BAA"/>
    <w:rsid w:val="003C24A8"/>
    <w:rsid w:val="003C324F"/>
    <w:rsid w:val="003C380C"/>
    <w:rsid w:val="003C55C7"/>
    <w:rsid w:val="003C5780"/>
    <w:rsid w:val="003C5D61"/>
    <w:rsid w:val="003C6312"/>
    <w:rsid w:val="003C6D64"/>
    <w:rsid w:val="003C6EAB"/>
    <w:rsid w:val="003C7F83"/>
    <w:rsid w:val="003D04EB"/>
    <w:rsid w:val="003D163C"/>
    <w:rsid w:val="003D248A"/>
    <w:rsid w:val="003D24A8"/>
    <w:rsid w:val="003D2BEA"/>
    <w:rsid w:val="003D2D22"/>
    <w:rsid w:val="003D4D6F"/>
    <w:rsid w:val="003D4E0B"/>
    <w:rsid w:val="003D6494"/>
    <w:rsid w:val="003D680E"/>
    <w:rsid w:val="003D6A36"/>
    <w:rsid w:val="003D6BC8"/>
    <w:rsid w:val="003D6DD4"/>
    <w:rsid w:val="003D7939"/>
    <w:rsid w:val="003D7C16"/>
    <w:rsid w:val="003E394C"/>
    <w:rsid w:val="003E3EE1"/>
    <w:rsid w:val="003E44A3"/>
    <w:rsid w:val="003E4B7A"/>
    <w:rsid w:val="003E6BBE"/>
    <w:rsid w:val="003F0378"/>
    <w:rsid w:val="003F25F8"/>
    <w:rsid w:val="003F3034"/>
    <w:rsid w:val="003F37B8"/>
    <w:rsid w:val="003F646C"/>
    <w:rsid w:val="004001EB"/>
    <w:rsid w:val="00402D40"/>
    <w:rsid w:val="00403E4D"/>
    <w:rsid w:val="0040413C"/>
    <w:rsid w:val="00404EF8"/>
    <w:rsid w:val="00406EE7"/>
    <w:rsid w:val="00407006"/>
    <w:rsid w:val="00411127"/>
    <w:rsid w:val="00411EBF"/>
    <w:rsid w:val="00411F5D"/>
    <w:rsid w:val="00413AAA"/>
    <w:rsid w:val="004141BE"/>
    <w:rsid w:val="004148DA"/>
    <w:rsid w:val="00414D5F"/>
    <w:rsid w:val="00414D7B"/>
    <w:rsid w:val="00414F6E"/>
    <w:rsid w:val="00414FD5"/>
    <w:rsid w:val="00415357"/>
    <w:rsid w:val="00415575"/>
    <w:rsid w:val="00415AD8"/>
    <w:rsid w:val="004166F5"/>
    <w:rsid w:val="004170B5"/>
    <w:rsid w:val="00417A6D"/>
    <w:rsid w:val="004202E1"/>
    <w:rsid w:val="004211BB"/>
    <w:rsid w:val="00422975"/>
    <w:rsid w:val="00424ED2"/>
    <w:rsid w:val="004255E1"/>
    <w:rsid w:val="00426D83"/>
    <w:rsid w:val="00426E47"/>
    <w:rsid w:val="0043080E"/>
    <w:rsid w:val="00431392"/>
    <w:rsid w:val="00431CF5"/>
    <w:rsid w:val="0043314D"/>
    <w:rsid w:val="00434322"/>
    <w:rsid w:val="00434360"/>
    <w:rsid w:val="00437D0A"/>
    <w:rsid w:val="0044073F"/>
    <w:rsid w:val="00440DB1"/>
    <w:rsid w:val="00441716"/>
    <w:rsid w:val="0044177C"/>
    <w:rsid w:val="00441BC7"/>
    <w:rsid w:val="00441E77"/>
    <w:rsid w:val="0044207E"/>
    <w:rsid w:val="0044302C"/>
    <w:rsid w:val="0044315E"/>
    <w:rsid w:val="004450DF"/>
    <w:rsid w:val="0044562A"/>
    <w:rsid w:val="00447356"/>
    <w:rsid w:val="00447B81"/>
    <w:rsid w:val="00447FD3"/>
    <w:rsid w:val="00450C67"/>
    <w:rsid w:val="00450F5C"/>
    <w:rsid w:val="00452630"/>
    <w:rsid w:val="0045290C"/>
    <w:rsid w:val="004542CA"/>
    <w:rsid w:val="004546ED"/>
    <w:rsid w:val="004605C8"/>
    <w:rsid w:val="004627C6"/>
    <w:rsid w:val="004638C6"/>
    <w:rsid w:val="00463C43"/>
    <w:rsid w:val="004648B2"/>
    <w:rsid w:val="0046580F"/>
    <w:rsid w:val="0046612F"/>
    <w:rsid w:val="004701F8"/>
    <w:rsid w:val="00470810"/>
    <w:rsid w:val="004715EA"/>
    <w:rsid w:val="004716EE"/>
    <w:rsid w:val="00471CF3"/>
    <w:rsid w:val="00471D37"/>
    <w:rsid w:val="00472BD2"/>
    <w:rsid w:val="00472EF4"/>
    <w:rsid w:val="00474B67"/>
    <w:rsid w:val="004766BC"/>
    <w:rsid w:val="00476F97"/>
    <w:rsid w:val="00480AC7"/>
    <w:rsid w:val="00480B06"/>
    <w:rsid w:val="0048149F"/>
    <w:rsid w:val="00482AC2"/>
    <w:rsid w:val="00482ACD"/>
    <w:rsid w:val="00483589"/>
    <w:rsid w:val="00484CBD"/>
    <w:rsid w:val="00485181"/>
    <w:rsid w:val="004853B6"/>
    <w:rsid w:val="004855FF"/>
    <w:rsid w:val="0048694C"/>
    <w:rsid w:val="00486CA8"/>
    <w:rsid w:val="004910E8"/>
    <w:rsid w:val="00491AE9"/>
    <w:rsid w:val="00495CF5"/>
    <w:rsid w:val="00496BD3"/>
    <w:rsid w:val="00497307"/>
    <w:rsid w:val="00497484"/>
    <w:rsid w:val="004A1094"/>
    <w:rsid w:val="004A3A43"/>
    <w:rsid w:val="004A4E6A"/>
    <w:rsid w:val="004A5949"/>
    <w:rsid w:val="004B0F10"/>
    <w:rsid w:val="004B2116"/>
    <w:rsid w:val="004B264C"/>
    <w:rsid w:val="004B2E5B"/>
    <w:rsid w:val="004B776F"/>
    <w:rsid w:val="004C104A"/>
    <w:rsid w:val="004C239E"/>
    <w:rsid w:val="004C40CC"/>
    <w:rsid w:val="004C475D"/>
    <w:rsid w:val="004C49CD"/>
    <w:rsid w:val="004C5CAC"/>
    <w:rsid w:val="004C6188"/>
    <w:rsid w:val="004C67B5"/>
    <w:rsid w:val="004C67C4"/>
    <w:rsid w:val="004C6D7D"/>
    <w:rsid w:val="004C70D4"/>
    <w:rsid w:val="004C7302"/>
    <w:rsid w:val="004C7F0E"/>
    <w:rsid w:val="004D0C6E"/>
    <w:rsid w:val="004D10A2"/>
    <w:rsid w:val="004D1CB8"/>
    <w:rsid w:val="004D2A4C"/>
    <w:rsid w:val="004D2CF5"/>
    <w:rsid w:val="004D466C"/>
    <w:rsid w:val="004D5EC5"/>
    <w:rsid w:val="004E0F7F"/>
    <w:rsid w:val="004E1FA8"/>
    <w:rsid w:val="004E3308"/>
    <w:rsid w:val="004F09D2"/>
    <w:rsid w:val="004F2DA7"/>
    <w:rsid w:val="005000DC"/>
    <w:rsid w:val="0050023B"/>
    <w:rsid w:val="0050276E"/>
    <w:rsid w:val="005066BC"/>
    <w:rsid w:val="00507988"/>
    <w:rsid w:val="005100C0"/>
    <w:rsid w:val="00510469"/>
    <w:rsid w:val="00511786"/>
    <w:rsid w:val="00511909"/>
    <w:rsid w:val="00511D2A"/>
    <w:rsid w:val="0051356B"/>
    <w:rsid w:val="005146D5"/>
    <w:rsid w:val="00514D66"/>
    <w:rsid w:val="005158A7"/>
    <w:rsid w:val="00515E8F"/>
    <w:rsid w:val="00516AD9"/>
    <w:rsid w:val="00517058"/>
    <w:rsid w:val="00521623"/>
    <w:rsid w:val="005219B9"/>
    <w:rsid w:val="005219E7"/>
    <w:rsid w:val="00521B00"/>
    <w:rsid w:val="005221EA"/>
    <w:rsid w:val="00522F4B"/>
    <w:rsid w:val="00523704"/>
    <w:rsid w:val="00523E89"/>
    <w:rsid w:val="005243C1"/>
    <w:rsid w:val="005248A5"/>
    <w:rsid w:val="0052570D"/>
    <w:rsid w:val="00525AE1"/>
    <w:rsid w:val="00530177"/>
    <w:rsid w:val="00530A4F"/>
    <w:rsid w:val="0053101E"/>
    <w:rsid w:val="00531346"/>
    <w:rsid w:val="00531460"/>
    <w:rsid w:val="00531AD1"/>
    <w:rsid w:val="005321CC"/>
    <w:rsid w:val="00533C92"/>
    <w:rsid w:val="00534141"/>
    <w:rsid w:val="00535F4E"/>
    <w:rsid w:val="00536906"/>
    <w:rsid w:val="00536A17"/>
    <w:rsid w:val="00536A45"/>
    <w:rsid w:val="00543777"/>
    <w:rsid w:val="0054409F"/>
    <w:rsid w:val="00544DFC"/>
    <w:rsid w:val="00546C50"/>
    <w:rsid w:val="00546D9C"/>
    <w:rsid w:val="00547689"/>
    <w:rsid w:val="00547EC5"/>
    <w:rsid w:val="005503BC"/>
    <w:rsid w:val="00550509"/>
    <w:rsid w:val="00551443"/>
    <w:rsid w:val="00551853"/>
    <w:rsid w:val="00551BCE"/>
    <w:rsid w:val="00552469"/>
    <w:rsid w:val="00552BAA"/>
    <w:rsid w:val="0055435D"/>
    <w:rsid w:val="00554A32"/>
    <w:rsid w:val="00555882"/>
    <w:rsid w:val="00556279"/>
    <w:rsid w:val="00560FAF"/>
    <w:rsid w:val="005613B1"/>
    <w:rsid w:val="00562A2C"/>
    <w:rsid w:val="00563833"/>
    <w:rsid w:val="00564F35"/>
    <w:rsid w:val="00565E06"/>
    <w:rsid w:val="00567103"/>
    <w:rsid w:val="00567D0E"/>
    <w:rsid w:val="00572177"/>
    <w:rsid w:val="005721DE"/>
    <w:rsid w:val="005730BD"/>
    <w:rsid w:val="00574033"/>
    <w:rsid w:val="00574BA0"/>
    <w:rsid w:val="00574DAA"/>
    <w:rsid w:val="00576256"/>
    <w:rsid w:val="00576867"/>
    <w:rsid w:val="00576DFC"/>
    <w:rsid w:val="00576FDD"/>
    <w:rsid w:val="00580F8A"/>
    <w:rsid w:val="00581D37"/>
    <w:rsid w:val="0058342D"/>
    <w:rsid w:val="00583728"/>
    <w:rsid w:val="00586354"/>
    <w:rsid w:val="00586568"/>
    <w:rsid w:val="00586658"/>
    <w:rsid w:val="005867B9"/>
    <w:rsid w:val="00587CE9"/>
    <w:rsid w:val="00593767"/>
    <w:rsid w:val="005979D7"/>
    <w:rsid w:val="005A11A5"/>
    <w:rsid w:val="005A1EF6"/>
    <w:rsid w:val="005A2315"/>
    <w:rsid w:val="005A565A"/>
    <w:rsid w:val="005A5F1F"/>
    <w:rsid w:val="005A60C8"/>
    <w:rsid w:val="005A6F51"/>
    <w:rsid w:val="005A70DF"/>
    <w:rsid w:val="005B3CAB"/>
    <w:rsid w:val="005B4163"/>
    <w:rsid w:val="005B4A8C"/>
    <w:rsid w:val="005B5093"/>
    <w:rsid w:val="005B5B1E"/>
    <w:rsid w:val="005B7080"/>
    <w:rsid w:val="005C0734"/>
    <w:rsid w:val="005C1009"/>
    <w:rsid w:val="005C2427"/>
    <w:rsid w:val="005C3ED6"/>
    <w:rsid w:val="005C4D18"/>
    <w:rsid w:val="005C62F0"/>
    <w:rsid w:val="005C6CE2"/>
    <w:rsid w:val="005C72D5"/>
    <w:rsid w:val="005C74DA"/>
    <w:rsid w:val="005D0E41"/>
    <w:rsid w:val="005D2E09"/>
    <w:rsid w:val="005D3A67"/>
    <w:rsid w:val="005D3EED"/>
    <w:rsid w:val="005D3F34"/>
    <w:rsid w:val="005D3FF2"/>
    <w:rsid w:val="005D5B60"/>
    <w:rsid w:val="005D5CF9"/>
    <w:rsid w:val="005D6187"/>
    <w:rsid w:val="005D6AD0"/>
    <w:rsid w:val="005D6BD8"/>
    <w:rsid w:val="005D74F5"/>
    <w:rsid w:val="005E05C8"/>
    <w:rsid w:val="005E17D6"/>
    <w:rsid w:val="005E1A95"/>
    <w:rsid w:val="005E1C18"/>
    <w:rsid w:val="005E1DAC"/>
    <w:rsid w:val="005E2D4A"/>
    <w:rsid w:val="005E4015"/>
    <w:rsid w:val="005E4B18"/>
    <w:rsid w:val="005E50B5"/>
    <w:rsid w:val="005E50D0"/>
    <w:rsid w:val="005E5391"/>
    <w:rsid w:val="005E6D29"/>
    <w:rsid w:val="005E741B"/>
    <w:rsid w:val="005E74FD"/>
    <w:rsid w:val="005F0866"/>
    <w:rsid w:val="005F15AD"/>
    <w:rsid w:val="005F19E8"/>
    <w:rsid w:val="005F2A26"/>
    <w:rsid w:val="005F58BC"/>
    <w:rsid w:val="005F69D8"/>
    <w:rsid w:val="005F7114"/>
    <w:rsid w:val="005F71DC"/>
    <w:rsid w:val="005F7E98"/>
    <w:rsid w:val="0060042D"/>
    <w:rsid w:val="0060140A"/>
    <w:rsid w:val="00601A7C"/>
    <w:rsid w:val="00603D3A"/>
    <w:rsid w:val="006050C9"/>
    <w:rsid w:val="00605D50"/>
    <w:rsid w:val="0060743E"/>
    <w:rsid w:val="0061064F"/>
    <w:rsid w:val="006106A7"/>
    <w:rsid w:val="006106BE"/>
    <w:rsid w:val="00610800"/>
    <w:rsid w:val="00610D06"/>
    <w:rsid w:val="0061281B"/>
    <w:rsid w:val="00613E71"/>
    <w:rsid w:val="00615006"/>
    <w:rsid w:val="00617A74"/>
    <w:rsid w:val="00617CFD"/>
    <w:rsid w:val="00620116"/>
    <w:rsid w:val="00620B6B"/>
    <w:rsid w:val="00621E1F"/>
    <w:rsid w:val="00622A9F"/>
    <w:rsid w:val="0062722F"/>
    <w:rsid w:val="00627F28"/>
    <w:rsid w:val="00627F52"/>
    <w:rsid w:val="006310C4"/>
    <w:rsid w:val="006310DB"/>
    <w:rsid w:val="0063113A"/>
    <w:rsid w:val="006326AE"/>
    <w:rsid w:val="00632F65"/>
    <w:rsid w:val="00635275"/>
    <w:rsid w:val="00635CA1"/>
    <w:rsid w:val="00637E66"/>
    <w:rsid w:val="00641901"/>
    <w:rsid w:val="00642E76"/>
    <w:rsid w:val="00643FD4"/>
    <w:rsid w:val="00644FDE"/>
    <w:rsid w:val="0064644C"/>
    <w:rsid w:val="0064720E"/>
    <w:rsid w:val="0065011D"/>
    <w:rsid w:val="00651A82"/>
    <w:rsid w:val="00654DB0"/>
    <w:rsid w:val="00655506"/>
    <w:rsid w:val="006561B9"/>
    <w:rsid w:val="00657FEE"/>
    <w:rsid w:val="00660FE9"/>
    <w:rsid w:val="006651E4"/>
    <w:rsid w:val="00665F7A"/>
    <w:rsid w:val="0066641B"/>
    <w:rsid w:val="006668D0"/>
    <w:rsid w:val="006674B7"/>
    <w:rsid w:val="006678B6"/>
    <w:rsid w:val="006705E3"/>
    <w:rsid w:val="006729DC"/>
    <w:rsid w:val="006735DA"/>
    <w:rsid w:val="00673831"/>
    <w:rsid w:val="00675AA7"/>
    <w:rsid w:val="00676025"/>
    <w:rsid w:val="00680252"/>
    <w:rsid w:val="00685585"/>
    <w:rsid w:val="0068640E"/>
    <w:rsid w:val="006874B8"/>
    <w:rsid w:val="00687519"/>
    <w:rsid w:val="006875D5"/>
    <w:rsid w:val="00687CC6"/>
    <w:rsid w:val="00690807"/>
    <w:rsid w:val="00690AA4"/>
    <w:rsid w:val="00690B9F"/>
    <w:rsid w:val="00691BB8"/>
    <w:rsid w:val="006925F1"/>
    <w:rsid w:val="006931D0"/>
    <w:rsid w:val="00693587"/>
    <w:rsid w:val="00693DE0"/>
    <w:rsid w:val="0069723F"/>
    <w:rsid w:val="00697B2C"/>
    <w:rsid w:val="006A0A0C"/>
    <w:rsid w:val="006A1781"/>
    <w:rsid w:val="006A1B2F"/>
    <w:rsid w:val="006A39DB"/>
    <w:rsid w:val="006A5923"/>
    <w:rsid w:val="006A5EDC"/>
    <w:rsid w:val="006A7694"/>
    <w:rsid w:val="006A783D"/>
    <w:rsid w:val="006B054A"/>
    <w:rsid w:val="006B0596"/>
    <w:rsid w:val="006B2608"/>
    <w:rsid w:val="006B273B"/>
    <w:rsid w:val="006B2A52"/>
    <w:rsid w:val="006B3A48"/>
    <w:rsid w:val="006B3B8F"/>
    <w:rsid w:val="006B439B"/>
    <w:rsid w:val="006B43F6"/>
    <w:rsid w:val="006B4DFB"/>
    <w:rsid w:val="006B7215"/>
    <w:rsid w:val="006B77C7"/>
    <w:rsid w:val="006B7C11"/>
    <w:rsid w:val="006B7C44"/>
    <w:rsid w:val="006C0295"/>
    <w:rsid w:val="006C3A79"/>
    <w:rsid w:val="006C4822"/>
    <w:rsid w:val="006C5B51"/>
    <w:rsid w:val="006C6F7D"/>
    <w:rsid w:val="006C7432"/>
    <w:rsid w:val="006C75CF"/>
    <w:rsid w:val="006D05BB"/>
    <w:rsid w:val="006D29E1"/>
    <w:rsid w:val="006D3E8B"/>
    <w:rsid w:val="006D4DA8"/>
    <w:rsid w:val="006D568C"/>
    <w:rsid w:val="006D6298"/>
    <w:rsid w:val="006D6330"/>
    <w:rsid w:val="006D6D58"/>
    <w:rsid w:val="006E2A3C"/>
    <w:rsid w:val="006E4110"/>
    <w:rsid w:val="006E5773"/>
    <w:rsid w:val="006E5AEC"/>
    <w:rsid w:val="006F0B7F"/>
    <w:rsid w:val="006F0D97"/>
    <w:rsid w:val="006F11AA"/>
    <w:rsid w:val="006F29DC"/>
    <w:rsid w:val="006F39C6"/>
    <w:rsid w:val="006F4AAC"/>
    <w:rsid w:val="006F73CA"/>
    <w:rsid w:val="00700B11"/>
    <w:rsid w:val="007026A4"/>
    <w:rsid w:val="00702877"/>
    <w:rsid w:val="00702900"/>
    <w:rsid w:val="00702D2C"/>
    <w:rsid w:val="00703725"/>
    <w:rsid w:val="00703738"/>
    <w:rsid w:val="00703F9F"/>
    <w:rsid w:val="0070506D"/>
    <w:rsid w:val="0070509F"/>
    <w:rsid w:val="00706C37"/>
    <w:rsid w:val="00710100"/>
    <w:rsid w:val="007109DE"/>
    <w:rsid w:val="00711A06"/>
    <w:rsid w:val="0071201A"/>
    <w:rsid w:val="00713121"/>
    <w:rsid w:val="0071512C"/>
    <w:rsid w:val="00715AB1"/>
    <w:rsid w:val="00715C91"/>
    <w:rsid w:val="00715EC2"/>
    <w:rsid w:val="00716AFB"/>
    <w:rsid w:val="00717F52"/>
    <w:rsid w:val="00720AFE"/>
    <w:rsid w:val="00721C34"/>
    <w:rsid w:val="007229F7"/>
    <w:rsid w:val="00722E83"/>
    <w:rsid w:val="0072416C"/>
    <w:rsid w:val="007244F9"/>
    <w:rsid w:val="007247A3"/>
    <w:rsid w:val="0072616C"/>
    <w:rsid w:val="00727BEC"/>
    <w:rsid w:val="00730267"/>
    <w:rsid w:val="00730804"/>
    <w:rsid w:val="007321A5"/>
    <w:rsid w:val="0073347D"/>
    <w:rsid w:val="00734DA8"/>
    <w:rsid w:val="00735ADA"/>
    <w:rsid w:val="0073728C"/>
    <w:rsid w:val="007375FD"/>
    <w:rsid w:val="0074027A"/>
    <w:rsid w:val="0074227E"/>
    <w:rsid w:val="0074271D"/>
    <w:rsid w:val="00744359"/>
    <w:rsid w:val="00744BEA"/>
    <w:rsid w:val="0074556E"/>
    <w:rsid w:val="0074621B"/>
    <w:rsid w:val="00746FD8"/>
    <w:rsid w:val="007472F3"/>
    <w:rsid w:val="007478FC"/>
    <w:rsid w:val="00750674"/>
    <w:rsid w:val="00750FE5"/>
    <w:rsid w:val="00751C7C"/>
    <w:rsid w:val="00753AC5"/>
    <w:rsid w:val="00753F5D"/>
    <w:rsid w:val="00754144"/>
    <w:rsid w:val="007545A3"/>
    <w:rsid w:val="00756814"/>
    <w:rsid w:val="00756A45"/>
    <w:rsid w:val="00756E37"/>
    <w:rsid w:val="00757252"/>
    <w:rsid w:val="00757344"/>
    <w:rsid w:val="007579A1"/>
    <w:rsid w:val="0076478A"/>
    <w:rsid w:val="007656EC"/>
    <w:rsid w:val="00766D1F"/>
    <w:rsid w:val="00766D82"/>
    <w:rsid w:val="00767646"/>
    <w:rsid w:val="00767FA4"/>
    <w:rsid w:val="007709C0"/>
    <w:rsid w:val="00770F38"/>
    <w:rsid w:val="0077299B"/>
    <w:rsid w:val="00772BA3"/>
    <w:rsid w:val="0077405E"/>
    <w:rsid w:val="00774227"/>
    <w:rsid w:val="0077445B"/>
    <w:rsid w:val="00774F6A"/>
    <w:rsid w:val="007760B6"/>
    <w:rsid w:val="00781F35"/>
    <w:rsid w:val="00782271"/>
    <w:rsid w:val="00782411"/>
    <w:rsid w:val="0078259E"/>
    <w:rsid w:val="00782C9F"/>
    <w:rsid w:val="00783361"/>
    <w:rsid w:val="0078390E"/>
    <w:rsid w:val="00783BFB"/>
    <w:rsid w:val="00783CF8"/>
    <w:rsid w:val="00783F1D"/>
    <w:rsid w:val="007855C6"/>
    <w:rsid w:val="00787D50"/>
    <w:rsid w:val="007909A2"/>
    <w:rsid w:val="00791205"/>
    <w:rsid w:val="00792248"/>
    <w:rsid w:val="00792D28"/>
    <w:rsid w:val="00792DFD"/>
    <w:rsid w:val="007934AB"/>
    <w:rsid w:val="00793AC5"/>
    <w:rsid w:val="00794F55"/>
    <w:rsid w:val="00797668"/>
    <w:rsid w:val="007A0624"/>
    <w:rsid w:val="007A15D4"/>
    <w:rsid w:val="007A2747"/>
    <w:rsid w:val="007A5A1F"/>
    <w:rsid w:val="007A629A"/>
    <w:rsid w:val="007A6610"/>
    <w:rsid w:val="007A69B0"/>
    <w:rsid w:val="007A73BC"/>
    <w:rsid w:val="007B177A"/>
    <w:rsid w:val="007B200D"/>
    <w:rsid w:val="007B30BF"/>
    <w:rsid w:val="007B5AF0"/>
    <w:rsid w:val="007B5ED4"/>
    <w:rsid w:val="007B66AA"/>
    <w:rsid w:val="007B68BB"/>
    <w:rsid w:val="007B73CA"/>
    <w:rsid w:val="007B7447"/>
    <w:rsid w:val="007B7632"/>
    <w:rsid w:val="007B7DEB"/>
    <w:rsid w:val="007C0E41"/>
    <w:rsid w:val="007C17C5"/>
    <w:rsid w:val="007C1F80"/>
    <w:rsid w:val="007C29A5"/>
    <w:rsid w:val="007C2EF5"/>
    <w:rsid w:val="007C40AD"/>
    <w:rsid w:val="007C430B"/>
    <w:rsid w:val="007C452F"/>
    <w:rsid w:val="007C636B"/>
    <w:rsid w:val="007C6E97"/>
    <w:rsid w:val="007C75A6"/>
    <w:rsid w:val="007C7930"/>
    <w:rsid w:val="007D01AF"/>
    <w:rsid w:val="007D05E9"/>
    <w:rsid w:val="007D0B0D"/>
    <w:rsid w:val="007D3749"/>
    <w:rsid w:val="007D3A3E"/>
    <w:rsid w:val="007D5D4B"/>
    <w:rsid w:val="007D5F5D"/>
    <w:rsid w:val="007D6407"/>
    <w:rsid w:val="007D67CD"/>
    <w:rsid w:val="007E1263"/>
    <w:rsid w:val="007E1B01"/>
    <w:rsid w:val="007E1CA2"/>
    <w:rsid w:val="007E23B6"/>
    <w:rsid w:val="007E3B91"/>
    <w:rsid w:val="007E4298"/>
    <w:rsid w:val="007E5B1A"/>
    <w:rsid w:val="007E76ED"/>
    <w:rsid w:val="007E7CCF"/>
    <w:rsid w:val="007F0935"/>
    <w:rsid w:val="007F0E28"/>
    <w:rsid w:val="007F0E48"/>
    <w:rsid w:val="007F2528"/>
    <w:rsid w:val="007F2B78"/>
    <w:rsid w:val="007F4667"/>
    <w:rsid w:val="007F4C90"/>
    <w:rsid w:val="007F750C"/>
    <w:rsid w:val="007F7536"/>
    <w:rsid w:val="00800B28"/>
    <w:rsid w:val="00801315"/>
    <w:rsid w:val="008018DA"/>
    <w:rsid w:val="0080205E"/>
    <w:rsid w:val="0080357D"/>
    <w:rsid w:val="00804336"/>
    <w:rsid w:val="00805938"/>
    <w:rsid w:val="00805F2A"/>
    <w:rsid w:val="00805F6B"/>
    <w:rsid w:val="00805FD8"/>
    <w:rsid w:val="00806E48"/>
    <w:rsid w:val="00810135"/>
    <w:rsid w:val="00810651"/>
    <w:rsid w:val="00810DC7"/>
    <w:rsid w:val="00813AEF"/>
    <w:rsid w:val="00814140"/>
    <w:rsid w:val="00814D42"/>
    <w:rsid w:val="00815989"/>
    <w:rsid w:val="00816E20"/>
    <w:rsid w:val="008173E8"/>
    <w:rsid w:val="008175FF"/>
    <w:rsid w:val="00820356"/>
    <w:rsid w:val="008204BD"/>
    <w:rsid w:val="008212FD"/>
    <w:rsid w:val="008226D6"/>
    <w:rsid w:val="00823609"/>
    <w:rsid w:val="00823BF5"/>
    <w:rsid w:val="00825D16"/>
    <w:rsid w:val="00826F86"/>
    <w:rsid w:val="008276FE"/>
    <w:rsid w:val="00827DDD"/>
    <w:rsid w:val="0083055E"/>
    <w:rsid w:val="008331D5"/>
    <w:rsid w:val="00834054"/>
    <w:rsid w:val="0083461C"/>
    <w:rsid w:val="0083583F"/>
    <w:rsid w:val="00835ADE"/>
    <w:rsid w:val="008363B4"/>
    <w:rsid w:val="008365FA"/>
    <w:rsid w:val="0083660A"/>
    <w:rsid w:val="00837D43"/>
    <w:rsid w:val="0084008A"/>
    <w:rsid w:val="008422BD"/>
    <w:rsid w:val="008424AD"/>
    <w:rsid w:val="00844501"/>
    <w:rsid w:val="00847099"/>
    <w:rsid w:val="00847290"/>
    <w:rsid w:val="00850FB3"/>
    <w:rsid w:val="008515D4"/>
    <w:rsid w:val="00852023"/>
    <w:rsid w:val="0085232E"/>
    <w:rsid w:val="00852675"/>
    <w:rsid w:val="00854C50"/>
    <w:rsid w:val="00855DE9"/>
    <w:rsid w:val="00856441"/>
    <w:rsid w:val="008569AD"/>
    <w:rsid w:val="008600D0"/>
    <w:rsid w:val="008605D4"/>
    <w:rsid w:val="0086085A"/>
    <w:rsid w:val="00861DCD"/>
    <w:rsid w:val="008630D4"/>
    <w:rsid w:val="008641E8"/>
    <w:rsid w:val="0086540D"/>
    <w:rsid w:val="00865A2A"/>
    <w:rsid w:val="00865E2A"/>
    <w:rsid w:val="00865FB8"/>
    <w:rsid w:val="008706B0"/>
    <w:rsid w:val="00870A53"/>
    <w:rsid w:val="00870B58"/>
    <w:rsid w:val="008710A8"/>
    <w:rsid w:val="00872D74"/>
    <w:rsid w:val="00873400"/>
    <w:rsid w:val="00876324"/>
    <w:rsid w:val="00876806"/>
    <w:rsid w:val="00876D5B"/>
    <w:rsid w:val="00880B83"/>
    <w:rsid w:val="008814D0"/>
    <w:rsid w:val="00881E71"/>
    <w:rsid w:val="00882907"/>
    <w:rsid w:val="008834A8"/>
    <w:rsid w:val="00885CF0"/>
    <w:rsid w:val="0088612B"/>
    <w:rsid w:val="008868CE"/>
    <w:rsid w:val="00886B51"/>
    <w:rsid w:val="00887394"/>
    <w:rsid w:val="008874F8"/>
    <w:rsid w:val="0088759F"/>
    <w:rsid w:val="008875EF"/>
    <w:rsid w:val="00887949"/>
    <w:rsid w:val="00887EDF"/>
    <w:rsid w:val="00890940"/>
    <w:rsid w:val="00890A57"/>
    <w:rsid w:val="008930CA"/>
    <w:rsid w:val="00895055"/>
    <w:rsid w:val="00895424"/>
    <w:rsid w:val="00896964"/>
    <w:rsid w:val="0089792C"/>
    <w:rsid w:val="00897E80"/>
    <w:rsid w:val="008A032E"/>
    <w:rsid w:val="008A0B2B"/>
    <w:rsid w:val="008A0E16"/>
    <w:rsid w:val="008A1EEC"/>
    <w:rsid w:val="008A2F2D"/>
    <w:rsid w:val="008A3721"/>
    <w:rsid w:val="008A5CEF"/>
    <w:rsid w:val="008A7AB3"/>
    <w:rsid w:val="008A7CC7"/>
    <w:rsid w:val="008B1854"/>
    <w:rsid w:val="008B2922"/>
    <w:rsid w:val="008B35EF"/>
    <w:rsid w:val="008B4F88"/>
    <w:rsid w:val="008B6C71"/>
    <w:rsid w:val="008B7084"/>
    <w:rsid w:val="008C1409"/>
    <w:rsid w:val="008C2002"/>
    <w:rsid w:val="008C294A"/>
    <w:rsid w:val="008C31B2"/>
    <w:rsid w:val="008C3467"/>
    <w:rsid w:val="008C574F"/>
    <w:rsid w:val="008C68AC"/>
    <w:rsid w:val="008D0AFC"/>
    <w:rsid w:val="008D1988"/>
    <w:rsid w:val="008D2938"/>
    <w:rsid w:val="008D2A36"/>
    <w:rsid w:val="008D2E8B"/>
    <w:rsid w:val="008D3431"/>
    <w:rsid w:val="008D3B01"/>
    <w:rsid w:val="008D5425"/>
    <w:rsid w:val="008D667A"/>
    <w:rsid w:val="008D77F0"/>
    <w:rsid w:val="008D7924"/>
    <w:rsid w:val="008D7BB1"/>
    <w:rsid w:val="008E186A"/>
    <w:rsid w:val="008E329F"/>
    <w:rsid w:val="008E41F9"/>
    <w:rsid w:val="008E4B2F"/>
    <w:rsid w:val="008E52C0"/>
    <w:rsid w:val="008E6023"/>
    <w:rsid w:val="008E6292"/>
    <w:rsid w:val="008F0DCA"/>
    <w:rsid w:val="008F1A87"/>
    <w:rsid w:val="008F21F0"/>
    <w:rsid w:val="008F22C6"/>
    <w:rsid w:val="008F3472"/>
    <w:rsid w:val="008F48C2"/>
    <w:rsid w:val="008F6AB0"/>
    <w:rsid w:val="008F7250"/>
    <w:rsid w:val="009021C5"/>
    <w:rsid w:val="0090230B"/>
    <w:rsid w:val="009037A9"/>
    <w:rsid w:val="00904A6C"/>
    <w:rsid w:val="00904EE5"/>
    <w:rsid w:val="00905A1F"/>
    <w:rsid w:val="009061A6"/>
    <w:rsid w:val="00906367"/>
    <w:rsid w:val="009063D4"/>
    <w:rsid w:val="00906D92"/>
    <w:rsid w:val="009079C7"/>
    <w:rsid w:val="00907BA7"/>
    <w:rsid w:val="00907E34"/>
    <w:rsid w:val="009102CD"/>
    <w:rsid w:val="009108CA"/>
    <w:rsid w:val="009116BA"/>
    <w:rsid w:val="00913C65"/>
    <w:rsid w:val="009156F1"/>
    <w:rsid w:val="00915992"/>
    <w:rsid w:val="00915BBC"/>
    <w:rsid w:val="00920542"/>
    <w:rsid w:val="0092191D"/>
    <w:rsid w:val="00921F3D"/>
    <w:rsid w:val="0092212C"/>
    <w:rsid w:val="0092220A"/>
    <w:rsid w:val="0092335A"/>
    <w:rsid w:val="00923FA4"/>
    <w:rsid w:val="009248E8"/>
    <w:rsid w:val="009256FB"/>
    <w:rsid w:val="00925FA1"/>
    <w:rsid w:val="00927F4E"/>
    <w:rsid w:val="00930192"/>
    <w:rsid w:val="009301DE"/>
    <w:rsid w:val="00930C84"/>
    <w:rsid w:val="009313DD"/>
    <w:rsid w:val="00931D0F"/>
    <w:rsid w:val="009322EC"/>
    <w:rsid w:val="00932F45"/>
    <w:rsid w:val="00935E7B"/>
    <w:rsid w:val="0093679B"/>
    <w:rsid w:val="009378C1"/>
    <w:rsid w:val="0094135C"/>
    <w:rsid w:val="00941645"/>
    <w:rsid w:val="00942109"/>
    <w:rsid w:val="00942674"/>
    <w:rsid w:val="00943023"/>
    <w:rsid w:val="009463FD"/>
    <w:rsid w:val="00946DCF"/>
    <w:rsid w:val="00950729"/>
    <w:rsid w:val="00951349"/>
    <w:rsid w:val="00952A5F"/>
    <w:rsid w:val="009551A7"/>
    <w:rsid w:val="0095578A"/>
    <w:rsid w:val="00955C19"/>
    <w:rsid w:val="00955E90"/>
    <w:rsid w:val="00956928"/>
    <w:rsid w:val="00957390"/>
    <w:rsid w:val="009611BD"/>
    <w:rsid w:val="009626DA"/>
    <w:rsid w:val="0096576A"/>
    <w:rsid w:val="00965AB3"/>
    <w:rsid w:val="00966333"/>
    <w:rsid w:val="00967121"/>
    <w:rsid w:val="00970724"/>
    <w:rsid w:val="00970AFF"/>
    <w:rsid w:val="009710E3"/>
    <w:rsid w:val="00972099"/>
    <w:rsid w:val="00972155"/>
    <w:rsid w:val="0097245D"/>
    <w:rsid w:val="00974654"/>
    <w:rsid w:val="009751A7"/>
    <w:rsid w:val="00975950"/>
    <w:rsid w:val="00975C7A"/>
    <w:rsid w:val="0097697E"/>
    <w:rsid w:val="00976B51"/>
    <w:rsid w:val="00977042"/>
    <w:rsid w:val="00981110"/>
    <w:rsid w:val="00982777"/>
    <w:rsid w:val="00982E65"/>
    <w:rsid w:val="00983A3B"/>
    <w:rsid w:val="009841AF"/>
    <w:rsid w:val="009845AF"/>
    <w:rsid w:val="00985A21"/>
    <w:rsid w:val="009871F1"/>
    <w:rsid w:val="00991791"/>
    <w:rsid w:val="00992352"/>
    <w:rsid w:val="00995EE9"/>
    <w:rsid w:val="0099641D"/>
    <w:rsid w:val="00996469"/>
    <w:rsid w:val="009A14F5"/>
    <w:rsid w:val="009A1AC9"/>
    <w:rsid w:val="009A1ED5"/>
    <w:rsid w:val="009A3C82"/>
    <w:rsid w:val="009A495B"/>
    <w:rsid w:val="009A4F50"/>
    <w:rsid w:val="009B0EBB"/>
    <w:rsid w:val="009B314A"/>
    <w:rsid w:val="009B4E6B"/>
    <w:rsid w:val="009B56FD"/>
    <w:rsid w:val="009B7ED4"/>
    <w:rsid w:val="009C0266"/>
    <w:rsid w:val="009C0D26"/>
    <w:rsid w:val="009C2566"/>
    <w:rsid w:val="009C2FE9"/>
    <w:rsid w:val="009C307D"/>
    <w:rsid w:val="009C32CD"/>
    <w:rsid w:val="009C358D"/>
    <w:rsid w:val="009C4B12"/>
    <w:rsid w:val="009C606E"/>
    <w:rsid w:val="009D0B76"/>
    <w:rsid w:val="009D0E9C"/>
    <w:rsid w:val="009D1709"/>
    <w:rsid w:val="009D212E"/>
    <w:rsid w:val="009D296B"/>
    <w:rsid w:val="009D4E13"/>
    <w:rsid w:val="009D635F"/>
    <w:rsid w:val="009D6D5E"/>
    <w:rsid w:val="009D6F98"/>
    <w:rsid w:val="009E1954"/>
    <w:rsid w:val="009E2BBD"/>
    <w:rsid w:val="009E2DAD"/>
    <w:rsid w:val="009E3140"/>
    <w:rsid w:val="009E52C2"/>
    <w:rsid w:val="009E7A24"/>
    <w:rsid w:val="009E7D11"/>
    <w:rsid w:val="009F25DB"/>
    <w:rsid w:val="009F33FC"/>
    <w:rsid w:val="009F3957"/>
    <w:rsid w:val="009F40E4"/>
    <w:rsid w:val="009F4256"/>
    <w:rsid w:val="009F4B94"/>
    <w:rsid w:val="009F59F7"/>
    <w:rsid w:val="009F5E7C"/>
    <w:rsid w:val="009F65B4"/>
    <w:rsid w:val="009F72EA"/>
    <w:rsid w:val="009F7E0D"/>
    <w:rsid w:val="00A00119"/>
    <w:rsid w:val="00A01D9E"/>
    <w:rsid w:val="00A0301D"/>
    <w:rsid w:val="00A03CC1"/>
    <w:rsid w:val="00A04F46"/>
    <w:rsid w:val="00A054E7"/>
    <w:rsid w:val="00A06033"/>
    <w:rsid w:val="00A0791A"/>
    <w:rsid w:val="00A10C18"/>
    <w:rsid w:val="00A10C5E"/>
    <w:rsid w:val="00A10FE8"/>
    <w:rsid w:val="00A12174"/>
    <w:rsid w:val="00A137F3"/>
    <w:rsid w:val="00A144B4"/>
    <w:rsid w:val="00A16346"/>
    <w:rsid w:val="00A179DB"/>
    <w:rsid w:val="00A20AF6"/>
    <w:rsid w:val="00A212F9"/>
    <w:rsid w:val="00A21781"/>
    <w:rsid w:val="00A2309A"/>
    <w:rsid w:val="00A24FFA"/>
    <w:rsid w:val="00A25B65"/>
    <w:rsid w:val="00A2681D"/>
    <w:rsid w:val="00A27266"/>
    <w:rsid w:val="00A27A8F"/>
    <w:rsid w:val="00A27EE4"/>
    <w:rsid w:val="00A316F6"/>
    <w:rsid w:val="00A32935"/>
    <w:rsid w:val="00A33139"/>
    <w:rsid w:val="00A33EFE"/>
    <w:rsid w:val="00A35A12"/>
    <w:rsid w:val="00A35B47"/>
    <w:rsid w:val="00A36735"/>
    <w:rsid w:val="00A40320"/>
    <w:rsid w:val="00A41622"/>
    <w:rsid w:val="00A41842"/>
    <w:rsid w:val="00A420CA"/>
    <w:rsid w:val="00A4342F"/>
    <w:rsid w:val="00A4346A"/>
    <w:rsid w:val="00A44D03"/>
    <w:rsid w:val="00A44D10"/>
    <w:rsid w:val="00A44E6F"/>
    <w:rsid w:val="00A4522A"/>
    <w:rsid w:val="00A45507"/>
    <w:rsid w:val="00A45E46"/>
    <w:rsid w:val="00A47B0B"/>
    <w:rsid w:val="00A502EB"/>
    <w:rsid w:val="00A50A6B"/>
    <w:rsid w:val="00A51A95"/>
    <w:rsid w:val="00A51CC7"/>
    <w:rsid w:val="00A52CF6"/>
    <w:rsid w:val="00A5304A"/>
    <w:rsid w:val="00A53622"/>
    <w:rsid w:val="00A54EA1"/>
    <w:rsid w:val="00A55A0A"/>
    <w:rsid w:val="00A56498"/>
    <w:rsid w:val="00A57100"/>
    <w:rsid w:val="00A572C7"/>
    <w:rsid w:val="00A576F1"/>
    <w:rsid w:val="00A57BBF"/>
    <w:rsid w:val="00A60EBC"/>
    <w:rsid w:val="00A613A9"/>
    <w:rsid w:val="00A6235B"/>
    <w:rsid w:val="00A62A2C"/>
    <w:rsid w:val="00A642BA"/>
    <w:rsid w:val="00A6570A"/>
    <w:rsid w:val="00A65EA2"/>
    <w:rsid w:val="00A661A8"/>
    <w:rsid w:val="00A6640E"/>
    <w:rsid w:val="00A670CF"/>
    <w:rsid w:val="00A67541"/>
    <w:rsid w:val="00A70106"/>
    <w:rsid w:val="00A71D75"/>
    <w:rsid w:val="00A71E6C"/>
    <w:rsid w:val="00A720C5"/>
    <w:rsid w:val="00A73E0D"/>
    <w:rsid w:val="00A741F3"/>
    <w:rsid w:val="00A77A81"/>
    <w:rsid w:val="00A77CF3"/>
    <w:rsid w:val="00A8322E"/>
    <w:rsid w:val="00A865F4"/>
    <w:rsid w:val="00A86A1E"/>
    <w:rsid w:val="00A86F4C"/>
    <w:rsid w:val="00A87ACE"/>
    <w:rsid w:val="00A904C5"/>
    <w:rsid w:val="00A91FBC"/>
    <w:rsid w:val="00A92A93"/>
    <w:rsid w:val="00A936F7"/>
    <w:rsid w:val="00A95087"/>
    <w:rsid w:val="00A95365"/>
    <w:rsid w:val="00A9746A"/>
    <w:rsid w:val="00AA061B"/>
    <w:rsid w:val="00AA23AC"/>
    <w:rsid w:val="00AA45C5"/>
    <w:rsid w:val="00AA4603"/>
    <w:rsid w:val="00AA5547"/>
    <w:rsid w:val="00AA57B2"/>
    <w:rsid w:val="00AA5D7A"/>
    <w:rsid w:val="00AA61AE"/>
    <w:rsid w:val="00AA68BC"/>
    <w:rsid w:val="00AA706F"/>
    <w:rsid w:val="00AA7894"/>
    <w:rsid w:val="00AA79C5"/>
    <w:rsid w:val="00AB003C"/>
    <w:rsid w:val="00AB0B26"/>
    <w:rsid w:val="00AB1EA6"/>
    <w:rsid w:val="00AB2167"/>
    <w:rsid w:val="00AB2278"/>
    <w:rsid w:val="00AB325F"/>
    <w:rsid w:val="00AB4552"/>
    <w:rsid w:val="00AB525B"/>
    <w:rsid w:val="00AB64A1"/>
    <w:rsid w:val="00AB734F"/>
    <w:rsid w:val="00AC09B7"/>
    <w:rsid w:val="00AC0CF0"/>
    <w:rsid w:val="00AC1314"/>
    <w:rsid w:val="00AC1CA1"/>
    <w:rsid w:val="00AC2355"/>
    <w:rsid w:val="00AC2D94"/>
    <w:rsid w:val="00AC4B3D"/>
    <w:rsid w:val="00AC571A"/>
    <w:rsid w:val="00AC689E"/>
    <w:rsid w:val="00AC7590"/>
    <w:rsid w:val="00AD0804"/>
    <w:rsid w:val="00AD082F"/>
    <w:rsid w:val="00AD163C"/>
    <w:rsid w:val="00AD2BC7"/>
    <w:rsid w:val="00AD2BD6"/>
    <w:rsid w:val="00AD31E8"/>
    <w:rsid w:val="00AD6D64"/>
    <w:rsid w:val="00AD7853"/>
    <w:rsid w:val="00AE0B46"/>
    <w:rsid w:val="00AE0D74"/>
    <w:rsid w:val="00AE1620"/>
    <w:rsid w:val="00AE3510"/>
    <w:rsid w:val="00AE46DE"/>
    <w:rsid w:val="00AE4ECF"/>
    <w:rsid w:val="00AE4FD0"/>
    <w:rsid w:val="00AE6725"/>
    <w:rsid w:val="00AE7185"/>
    <w:rsid w:val="00AE77F5"/>
    <w:rsid w:val="00AF0689"/>
    <w:rsid w:val="00AF0A3E"/>
    <w:rsid w:val="00AF1DAE"/>
    <w:rsid w:val="00AF2096"/>
    <w:rsid w:val="00AF3D0F"/>
    <w:rsid w:val="00AF728E"/>
    <w:rsid w:val="00B0124A"/>
    <w:rsid w:val="00B012FE"/>
    <w:rsid w:val="00B0136F"/>
    <w:rsid w:val="00B0148A"/>
    <w:rsid w:val="00B01718"/>
    <w:rsid w:val="00B023F5"/>
    <w:rsid w:val="00B02F8A"/>
    <w:rsid w:val="00B04100"/>
    <w:rsid w:val="00B04D30"/>
    <w:rsid w:val="00B057CE"/>
    <w:rsid w:val="00B06F26"/>
    <w:rsid w:val="00B07051"/>
    <w:rsid w:val="00B071BF"/>
    <w:rsid w:val="00B074AD"/>
    <w:rsid w:val="00B07651"/>
    <w:rsid w:val="00B12277"/>
    <w:rsid w:val="00B14DAE"/>
    <w:rsid w:val="00B15A1E"/>
    <w:rsid w:val="00B17610"/>
    <w:rsid w:val="00B17738"/>
    <w:rsid w:val="00B179D9"/>
    <w:rsid w:val="00B2230E"/>
    <w:rsid w:val="00B235C9"/>
    <w:rsid w:val="00B24922"/>
    <w:rsid w:val="00B2537A"/>
    <w:rsid w:val="00B25EC3"/>
    <w:rsid w:val="00B26520"/>
    <w:rsid w:val="00B26E24"/>
    <w:rsid w:val="00B3280E"/>
    <w:rsid w:val="00B3385D"/>
    <w:rsid w:val="00B338F2"/>
    <w:rsid w:val="00B36C11"/>
    <w:rsid w:val="00B37062"/>
    <w:rsid w:val="00B40351"/>
    <w:rsid w:val="00B40397"/>
    <w:rsid w:val="00B4130D"/>
    <w:rsid w:val="00B41B47"/>
    <w:rsid w:val="00B41CE4"/>
    <w:rsid w:val="00B42BDE"/>
    <w:rsid w:val="00B43789"/>
    <w:rsid w:val="00B43976"/>
    <w:rsid w:val="00B43AAA"/>
    <w:rsid w:val="00B43F3D"/>
    <w:rsid w:val="00B44582"/>
    <w:rsid w:val="00B44814"/>
    <w:rsid w:val="00B44EC3"/>
    <w:rsid w:val="00B44F57"/>
    <w:rsid w:val="00B45E23"/>
    <w:rsid w:val="00B4615F"/>
    <w:rsid w:val="00B51966"/>
    <w:rsid w:val="00B528A6"/>
    <w:rsid w:val="00B52F05"/>
    <w:rsid w:val="00B54943"/>
    <w:rsid w:val="00B55548"/>
    <w:rsid w:val="00B57328"/>
    <w:rsid w:val="00B57499"/>
    <w:rsid w:val="00B60A09"/>
    <w:rsid w:val="00B613FC"/>
    <w:rsid w:val="00B61E30"/>
    <w:rsid w:val="00B62EC8"/>
    <w:rsid w:val="00B63985"/>
    <w:rsid w:val="00B705A0"/>
    <w:rsid w:val="00B7175B"/>
    <w:rsid w:val="00B730A4"/>
    <w:rsid w:val="00B74FCC"/>
    <w:rsid w:val="00B76AF9"/>
    <w:rsid w:val="00B76B41"/>
    <w:rsid w:val="00B76D40"/>
    <w:rsid w:val="00B77D1E"/>
    <w:rsid w:val="00B81F7D"/>
    <w:rsid w:val="00B82036"/>
    <w:rsid w:val="00B829D8"/>
    <w:rsid w:val="00B843E9"/>
    <w:rsid w:val="00B90095"/>
    <w:rsid w:val="00B90D83"/>
    <w:rsid w:val="00B94AC2"/>
    <w:rsid w:val="00B9596B"/>
    <w:rsid w:val="00B962A6"/>
    <w:rsid w:val="00B96523"/>
    <w:rsid w:val="00B96A93"/>
    <w:rsid w:val="00B9791E"/>
    <w:rsid w:val="00B97BA5"/>
    <w:rsid w:val="00B97BED"/>
    <w:rsid w:val="00BA1A42"/>
    <w:rsid w:val="00BA27AF"/>
    <w:rsid w:val="00BA3862"/>
    <w:rsid w:val="00BA4519"/>
    <w:rsid w:val="00BA581C"/>
    <w:rsid w:val="00BA62A8"/>
    <w:rsid w:val="00BA62D4"/>
    <w:rsid w:val="00BB089C"/>
    <w:rsid w:val="00BB0AFB"/>
    <w:rsid w:val="00BB175D"/>
    <w:rsid w:val="00BB185E"/>
    <w:rsid w:val="00BB2B17"/>
    <w:rsid w:val="00BB44C6"/>
    <w:rsid w:val="00BB533F"/>
    <w:rsid w:val="00BB7907"/>
    <w:rsid w:val="00BB7D72"/>
    <w:rsid w:val="00BC085A"/>
    <w:rsid w:val="00BC1336"/>
    <w:rsid w:val="00BC305C"/>
    <w:rsid w:val="00BC3488"/>
    <w:rsid w:val="00BC35CC"/>
    <w:rsid w:val="00BC4E82"/>
    <w:rsid w:val="00BC4F99"/>
    <w:rsid w:val="00BC67AC"/>
    <w:rsid w:val="00BC70C8"/>
    <w:rsid w:val="00BC791E"/>
    <w:rsid w:val="00BC7A6D"/>
    <w:rsid w:val="00BC7AFA"/>
    <w:rsid w:val="00BC7FB2"/>
    <w:rsid w:val="00BD0055"/>
    <w:rsid w:val="00BD0CF7"/>
    <w:rsid w:val="00BD18DB"/>
    <w:rsid w:val="00BD1DF8"/>
    <w:rsid w:val="00BD3763"/>
    <w:rsid w:val="00BD3F0C"/>
    <w:rsid w:val="00BD46D1"/>
    <w:rsid w:val="00BD5550"/>
    <w:rsid w:val="00BD57F1"/>
    <w:rsid w:val="00BD6563"/>
    <w:rsid w:val="00BD752E"/>
    <w:rsid w:val="00BE0FA8"/>
    <w:rsid w:val="00BE10DF"/>
    <w:rsid w:val="00BE215C"/>
    <w:rsid w:val="00BE59F2"/>
    <w:rsid w:val="00BE5CEA"/>
    <w:rsid w:val="00BE5EC4"/>
    <w:rsid w:val="00BE6C0C"/>
    <w:rsid w:val="00BE74D5"/>
    <w:rsid w:val="00BE7D03"/>
    <w:rsid w:val="00BF105C"/>
    <w:rsid w:val="00BF11F3"/>
    <w:rsid w:val="00BF128E"/>
    <w:rsid w:val="00BF2800"/>
    <w:rsid w:val="00BF3597"/>
    <w:rsid w:val="00BF3A83"/>
    <w:rsid w:val="00BF3C0E"/>
    <w:rsid w:val="00BF4102"/>
    <w:rsid w:val="00BF6995"/>
    <w:rsid w:val="00C00427"/>
    <w:rsid w:val="00C016B2"/>
    <w:rsid w:val="00C01B18"/>
    <w:rsid w:val="00C02CCC"/>
    <w:rsid w:val="00C03118"/>
    <w:rsid w:val="00C03189"/>
    <w:rsid w:val="00C03A58"/>
    <w:rsid w:val="00C04AD3"/>
    <w:rsid w:val="00C05542"/>
    <w:rsid w:val="00C06306"/>
    <w:rsid w:val="00C06C48"/>
    <w:rsid w:val="00C06D95"/>
    <w:rsid w:val="00C07C1E"/>
    <w:rsid w:val="00C12F32"/>
    <w:rsid w:val="00C133F4"/>
    <w:rsid w:val="00C14749"/>
    <w:rsid w:val="00C14F16"/>
    <w:rsid w:val="00C1529D"/>
    <w:rsid w:val="00C177BB"/>
    <w:rsid w:val="00C207D3"/>
    <w:rsid w:val="00C21226"/>
    <w:rsid w:val="00C222D8"/>
    <w:rsid w:val="00C224A0"/>
    <w:rsid w:val="00C22C33"/>
    <w:rsid w:val="00C23350"/>
    <w:rsid w:val="00C2450D"/>
    <w:rsid w:val="00C24F4F"/>
    <w:rsid w:val="00C25EE2"/>
    <w:rsid w:val="00C27332"/>
    <w:rsid w:val="00C2735F"/>
    <w:rsid w:val="00C307DA"/>
    <w:rsid w:val="00C310AD"/>
    <w:rsid w:val="00C31565"/>
    <w:rsid w:val="00C329F3"/>
    <w:rsid w:val="00C32BDF"/>
    <w:rsid w:val="00C339FF"/>
    <w:rsid w:val="00C33D38"/>
    <w:rsid w:val="00C355B2"/>
    <w:rsid w:val="00C364F5"/>
    <w:rsid w:val="00C37870"/>
    <w:rsid w:val="00C3798E"/>
    <w:rsid w:val="00C40488"/>
    <w:rsid w:val="00C407D1"/>
    <w:rsid w:val="00C41D69"/>
    <w:rsid w:val="00C4203F"/>
    <w:rsid w:val="00C43063"/>
    <w:rsid w:val="00C44565"/>
    <w:rsid w:val="00C4500E"/>
    <w:rsid w:val="00C4513E"/>
    <w:rsid w:val="00C45601"/>
    <w:rsid w:val="00C50D23"/>
    <w:rsid w:val="00C51C1E"/>
    <w:rsid w:val="00C535B7"/>
    <w:rsid w:val="00C555AD"/>
    <w:rsid w:val="00C562AA"/>
    <w:rsid w:val="00C56ADA"/>
    <w:rsid w:val="00C5745A"/>
    <w:rsid w:val="00C57F49"/>
    <w:rsid w:val="00C60A86"/>
    <w:rsid w:val="00C6358B"/>
    <w:rsid w:val="00C63A61"/>
    <w:rsid w:val="00C65A8E"/>
    <w:rsid w:val="00C6653D"/>
    <w:rsid w:val="00C70AD6"/>
    <w:rsid w:val="00C70BE8"/>
    <w:rsid w:val="00C70D6A"/>
    <w:rsid w:val="00C710C7"/>
    <w:rsid w:val="00C71D2F"/>
    <w:rsid w:val="00C726DC"/>
    <w:rsid w:val="00C727E5"/>
    <w:rsid w:val="00C74285"/>
    <w:rsid w:val="00C74E39"/>
    <w:rsid w:val="00C74F22"/>
    <w:rsid w:val="00C75AE4"/>
    <w:rsid w:val="00C75E53"/>
    <w:rsid w:val="00C77DC7"/>
    <w:rsid w:val="00C80481"/>
    <w:rsid w:val="00C80CC7"/>
    <w:rsid w:val="00C818AD"/>
    <w:rsid w:val="00C822BE"/>
    <w:rsid w:val="00C82A73"/>
    <w:rsid w:val="00C83BEC"/>
    <w:rsid w:val="00C84F39"/>
    <w:rsid w:val="00C87067"/>
    <w:rsid w:val="00C90205"/>
    <w:rsid w:val="00C909EB"/>
    <w:rsid w:val="00C92DBA"/>
    <w:rsid w:val="00C93C08"/>
    <w:rsid w:val="00C94956"/>
    <w:rsid w:val="00C957FA"/>
    <w:rsid w:val="00C9630A"/>
    <w:rsid w:val="00C97DC6"/>
    <w:rsid w:val="00CA1D97"/>
    <w:rsid w:val="00CA3192"/>
    <w:rsid w:val="00CA3F08"/>
    <w:rsid w:val="00CA6A7D"/>
    <w:rsid w:val="00CB0236"/>
    <w:rsid w:val="00CB08D4"/>
    <w:rsid w:val="00CB0F9F"/>
    <w:rsid w:val="00CB18B1"/>
    <w:rsid w:val="00CB1D3F"/>
    <w:rsid w:val="00CB21C0"/>
    <w:rsid w:val="00CB21DD"/>
    <w:rsid w:val="00CB2B50"/>
    <w:rsid w:val="00CB2CEB"/>
    <w:rsid w:val="00CB385B"/>
    <w:rsid w:val="00CB4DBF"/>
    <w:rsid w:val="00CB50FF"/>
    <w:rsid w:val="00CB7151"/>
    <w:rsid w:val="00CB75F7"/>
    <w:rsid w:val="00CC0740"/>
    <w:rsid w:val="00CC1270"/>
    <w:rsid w:val="00CC1727"/>
    <w:rsid w:val="00CC207E"/>
    <w:rsid w:val="00CC3388"/>
    <w:rsid w:val="00CC688D"/>
    <w:rsid w:val="00CC7B90"/>
    <w:rsid w:val="00CD48E9"/>
    <w:rsid w:val="00CD5B1C"/>
    <w:rsid w:val="00CD6340"/>
    <w:rsid w:val="00CD687F"/>
    <w:rsid w:val="00CD74EC"/>
    <w:rsid w:val="00CE1147"/>
    <w:rsid w:val="00CE238C"/>
    <w:rsid w:val="00CE3556"/>
    <w:rsid w:val="00CE38C5"/>
    <w:rsid w:val="00CE58DA"/>
    <w:rsid w:val="00CE6589"/>
    <w:rsid w:val="00CE674C"/>
    <w:rsid w:val="00CE68F4"/>
    <w:rsid w:val="00CF0120"/>
    <w:rsid w:val="00CF104F"/>
    <w:rsid w:val="00CF2373"/>
    <w:rsid w:val="00CF2F04"/>
    <w:rsid w:val="00CF36EE"/>
    <w:rsid w:val="00D001D4"/>
    <w:rsid w:val="00D00B85"/>
    <w:rsid w:val="00D00D1A"/>
    <w:rsid w:val="00D01837"/>
    <w:rsid w:val="00D02538"/>
    <w:rsid w:val="00D02B8F"/>
    <w:rsid w:val="00D04EAB"/>
    <w:rsid w:val="00D05ED1"/>
    <w:rsid w:val="00D1050E"/>
    <w:rsid w:val="00D10F64"/>
    <w:rsid w:val="00D11459"/>
    <w:rsid w:val="00D1169D"/>
    <w:rsid w:val="00D12DD4"/>
    <w:rsid w:val="00D13ED4"/>
    <w:rsid w:val="00D14AA1"/>
    <w:rsid w:val="00D2014D"/>
    <w:rsid w:val="00D2044B"/>
    <w:rsid w:val="00D20F09"/>
    <w:rsid w:val="00D21805"/>
    <w:rsid w:val="00D23865"/>
    <w:rsid w:val="00D260D7"/>
    <w:rsid w:val="00D2755E"/>
    <w:rsid w:val="00D27828"/>
    <w:rsid w:val="00D27F8A"/>
    <w:rsid w:val="00D32B00"/>
    <w:rsid w:val="00D33CAC"/>
    <w:rsid w:val="00D34D48"/>
    <w:rsid w:val="00D36AD4"/>
    <w:rsid w:val="00D36D6F"/>
    <w:rsid w:val="00D4142D"/>
    <w:rsid w:val="00D41CFC"/>
    <w:rsid w:val="00D42E5E"/>
    <w:rsid w:val="00D4321F"/>
    <w:rsid w:val="00D43390"/>
    <w:rsid w:val="00D449F6"/>
    <w:rsid w:val="00D4601F"/>
    <w:rsid w:val="00D46795"/>
    <w:rsid w:val="00D46BC5"/>
    <w:rsid w:val="00D474D9"/>
    <w:rsid w:val="00D47714"/>
    <w:rsid w:val="00D50668"/>
    <w:rsid w:val="00D5151C"/>
    <w:rsid w:val="00D51F6D"/>
    <w:rsid w:val="00D52057"/>
    <w:rsid w:val="00D5373D"/>
    <w:rsid w:val="00D53760"/>
    <w:rsid w:val="00D54412"/>
    <w:rsid w:val="00D557D1"/>
    <w:rsid w:val="00D56174"/>
    <w:rsid w:val="00D5776D"/>
    <w:rsid w:val="00D60FC8"/>
    <w:rsid w:val="00D615B5"/>
    <w:rsid w:val="00D62C9F"/>
    <w:rsid w:val="00D63DDC"/>
    <w:rsid w:val="00D642C4"/>
    <w:rsid w:val="00D64F76"/>
    <w:rsid w:val="00D654DB"/>
    <w:rsid w:val="00D66191"/>
    <w:rsid w:val="00D67B45"/>
    <w:rsid w:val="00D67D7E"/>
    <w:rsid w:val="00D71B06"/>
    <w:rsid w:val="00D71D39"/>
    <w:rsid w:val="00D71E9A"/>
    <w:rsid w:val="00D72352"/>
    <w:rsid w:val="00D73F8D"/>
    <w:rsid w:val="00D74246"/>
    <w:rsid w:val="00D74690"/>
    <w:rsid w:val="00D75783"/>
    <w:rsid w:val="00D75B5D"/>
    <w:rsid w:val="00D75E29"/>
    <w:rsid w:val="00D75FD0"/>
    <w:rsid w:val="00D76BC3"/>
    <w:rsid w:val="00D77DE6"/>
    <w:rsid w:val="00D8276E"/>
    <w:rsid w:val="00D8354C"/>
    <w:rsid w:val="00D83706"/>
    <w:rsid w:val="00D83EC0"/>
    <w:rsid w:val="00D85CA4"/>
    <w:rsid w:val="00D85CEB"/>
    <w:rsid w:val="00D86C2B"/>
    <w:rsid w:val="00D87C6A"/>
    <w:rsid w:val="00D9119A"/>
    <w:rsid w:val="00D922D0"/>
    <w:rsid w:val="00D923A6"/>
    <w:rsid w:val="00D926E9"/>
    <w:rsid w:val="00D94E36"/>
    <w:rsid w:val="00D97B02"/>
    <w:rsid w:val="00DA2D9A"/>
    <w:rsid w:val="00DA47FC"/>
    <w:rsid w:val="00DA6001"/>
    <w:rsid w:val="00DA6261"/>
    <w:rsid w:val="00DB12FC"/>
    <w:rsid w:val="00DB1FC6"/>
    <w:rsid w:val="00DB34D9"/>
    <w:rsid w:val="00DB4117"/>
    <w:rsid w:val="00DB4926"/>
    <w:rsid w:val="00DB5445"/>
    <w:rsid w:val="00DB57E2"/>
    <w:rsid w:val="00DB580D"/>
    <w:rsid w:val="00DB5AEA"/>
    <w:rsid w:val="00DB73F6"/>
    <w:rsid w:val="00DB7657"/>
    <w:rsid w:val="00DC0BC0"/>
    <w:rsid w:val="00DC0D58"/>
    <w:rsid w:val="00DC1ACC"/>
    <w:rsid w:val="00DC268A"/>
    <w:rsid w:val="00DC642F"/>
    <w:rsid w:val="00DD1E6C"/>
    <w:rsid w:val="00DD20F8"/>
    <w:rsid w:val="00DD2952"/>
    <w:rsid w:val="00DD3896"/>
    <w:rsid w:val="00DD3C04"/>
    <w:rsid w:val="00DD3C13"/>
    <w:rsid w:val="00DD7594"/>
    <w:rsid w:val="00DE091B"/>
    <w:rsid w:val="00DE1093"/>
    <w:rsid w:val="00DE234F"/>
    <w:rsid w:val="00DE347B"/>
    <w:rsid w:val="00DE3621"/>
    <w:rsid w:val="00DE3C61"/>
    <w:rsid w:val="00DE47F9"/>
    <w:rsid w:val="00DE4F3D"/>
    <w:rsid w:val="00DE569F"/>
    <w:rsid w:val="00DE5C0B"/>
    <w:rsid w:val="00DF0DD9"/>
    <w:rsid w:val="00DF0F65"/>
    <w:rsid w:val="00DF143A"/>
    <w:rsid w:val="00DF1EBC"/>
    <w:rsid w:val="00DF47A4"/>
    <w:rsid w:val="00DF5B11"/>
    <w:rsid w:val="00DF6056"/>
    <w:rsid w:val="00DF6A64"/>
    <w:rsid w:val="00E00044"/>
    <w:rsid w:val="00E00A0C"/>
    <w:rsid w:val="00E00C14"/>
    <w:rsid w:val="00E00E41"/>
    <w:rsid w:val="00E016BA"/>
    <w:rsid w:val="00E017A5"/>
    <w:rsid w:val="00E02C3F"/>
    <w:rsid w:val="00E02E56"/>
    <w:rsid w:val="00E03C42"/>
    <w:rsid w:val="00E048DE"/>
    <w:rsid w:val="00E049CD"/>
    <w:rsid w:val="00E13ED5"/>
    <w:rsid w:val="00E145CF"/>
    <w:rsid w:val="00E160F3"/>
    <w:rsid w:val="00E17462"/>
    <w:rsid w:val="00E17E46"/>
    <w:rsid w:val="00E21207"/>
    <w:rsid w:val="00E21CBA"/>
    <w:rsid w:val="00E21E6A"/>
    <w:rsid w:val="00E23756"/>
    <w:rsid w:val="00E25A76"/>
    <w:rsid w:val="00E25E6F"/>
    <w:rsid w:val="00E263B5"/>
    <w:rsid w:val="00E26C22"/>
    <w:rsid w:val="00E27047"/>
    <w:rsid w:val="00E272B5"/>
    <w:rsid w:val="00E274CF"/>
    <w:rsid w:val="00E27E94"/>
    <w:rsid w:val="00E30760"/>
    <w:rsid w:val="00E307F4"/>
    <w:rsid w:val="00E33441"/>
    <w:rsid w:val="00E3491D"/>
    <w:rsid w:val="00E34D8D"/>
    <w:rsid w:val="00E36C2E"/>
    <w:rsid w:val="00E36E41"/>
    <w:rsid w:val="00E37A0E"/>
    <w:rsid w:val="00E40062"/>
    <w:rsid w:val="00E407F8"/>
    <w:rsid w:val="00E44046"/>
    <w:rsid w:val="00E44D24"/>
    <w:rsid w:val="00E44EF8"/>
    <w:rsid w:val="00E46724"/>
    <w:rsid w:val="00E468BA"/>
    <w:rsid w:val="00E47949"/>
    <w:rsid w:val="00E47C16"/>
    <w:rsid w:val="00E52506"/>
    <w:rsid w:val="00E52F42"/>
    <w:rsid w:val="00E55380"/>
    <w:rsid w:val="00E553F9"/>
    <w:rsid w:val="00E554C1"/>
    <w:rsid w:val="00E5611A"/>
    <w:rsid w:val="00E569EB"/>
    <w:rsid w:val="00E6041F"/>
    <w:rsid w:val="00E6043F"/>
    <w:rsid w:val="00E70283"/>
    <w:rsid w:val="00E7053E"/>
    <w:rsid w:val="00E714BF"/>
    <w:rsid w:val="00E72C92"/>
    <w:rsid w:val="00E750F0"/>
    <w:rsid w:val="00E76D85"/>
    <w:rsid w:val="00E80BA7"/>
    <w:rsid w:val="00E821B5"/>
    <w:rsid w:val="00E82E3C"/>
    <w:rsid w:val="00E83C09"/>
    <w:rsid w:val="00E83C5E"/>
    <w:rsid w:val="00E87ECC"/>
    <w:rsid w:val="00E9073A"/>
    <w:rsid w:val="00E90905"/>
    <w:rsid w:val="00E925BD"/>
    <w:rsid w:val="00E928BD"/>
    <w:rsid w:val="00E92A59"/>
    <w:rsid w:val="00E93B05"/>
    <w:rsid w:val="00E93E67"/>
    <w:rsid w:val="00E95173"/>
    <w:rsid w:val="00E952E5"/>
    <w:rsid w:val="00E9555B"/>
    <w:rsid w:val="00E96CDD"/>
    <w:rsid w:val="00EA05AC"/>
    <w:rsid w:val="00EA1BBC"/>
    <w:rsid w:val="00EA30CF"/>
    <w:rsid w:val="00EA3C39"/>
    <w:rsid w:val="00EA53C5"/>
    <w:rsid w:val="00EA5BF9"/>
    <w:rsid w:val="00EA6856"/>
    <w:rsid w:val="00EA69E9"/>
    <w:rsid w:val="00EA7497"/>
    <w:rsid w:val="00EA76C7"/>
    <w:rsid w:val="00EB077C"/>
    <w:rsid w:val="00EB0B05"/>
    <w:rsid w:val="00EB1417"/>
    <w:rsid w:val="00EB22BD"/>
    <w:rsid w:val="00EB357D"/>
    <w:rsid w:val="00EB4AE7"/>
    <w:rsid w:val="00EB61BE"/>
    <w:rsid w:val="00EB6F46"/>
    <w:rsid w:val="00EC0735"/>
    <w:rsid w:val="00EC1240"/>
    <w:rsid w:val="00EC1740"/>
    <w:rsid w:val="00EC1BAB"/>
    <w:rsid w:val="00EC2885"/>
    <w:rsid w:val="00EC31DF"/>
    <w:rsid w:val="00EC4794"/>
    <w:rsid w:val="00EC4833"/>
    <w:rsid w:val="00EC7239"/>
    <w:rsid w:val="00EC7CBD"/>
    <w:rsid w:val="00EC7DB4"/>
    <w:rsid w:val="00ED11D6"/>
    <w:rsid w:val="00ED166A"/>
    <w:rsid w:val="00ED1E65"/>
    <w:rsid w:val="00ED2103"/>
    <w:rsid w:val="00ED35C5"/>
    <w:rsid w:val="00ED4629"/>
    <w:rsid w:val="00ED467A"/>
    <w:rsid w:val="00ED4AE3"/>
    <w:rsid w:val="00ED59EB"/>
    <w:rsid w:val="00ED69E9"/>
    <w:rsid w:val="00ED777B"/>
    <w:rsid w:val="00EE0B05"/>
    <w:rsid w:val="00EE22D5"/>
    <w:rsid w:val="00EE2D89"/>
    <w:rsid w:val="00EE4C8D"/>
    <w:rsid w:val="00EE4F5F"/>
    <w:rsid w:val="00EE520C"/>
    <w:rsid w:val="00EE658F"/>
    <w:rsid w:val="00EE7737"/>
    <w:rsid w:val="00EE788E"/>
    <w:rsid w:val="00EE7E28"/>
    <w:rsid w:val="00EF0374"/>
    <w:rsid w:val="00EF3A8A"/>
    <w:rsid w:val="00EF44D8"/>
    <w:rsid w:val="00EF52F6"/>
    <w:rsid w:val="00EF5E6D"/>
    <w:rsid w:val="00EF649E"/>
    <w:rsid w:val="00EF7AD8"/>
    <w:rsid w:val="00F0044E"/>
    <w:rsid w:val="00F00DCF"/>
    <w:rsid w:val="00F0209E"/>
    <w:rsid w:val="00F0233A"/>
    <w:rsid w:val="00F03BDC"/>
    <w:rsid w:val="00F04AAB"/>
    <w:rsid w:val="00F054B3"/>
    <w:rsid w:val="00F056C0"/>
    <w:rsid w:val="00F113F3"/>
    <w:rsid w:val="00F1183C"/>
    <w:rsid w:val="00F12A2E"/>
    <w:rsid w:val="00F12F0B"/>
    <w:rsid w:val="00F1301E"/>
    <w:rsid w:val="00F13349"/>
    <w:rsid w:val="00F13ABF"/>
    <w:rsid w:val="00F1461D"/>
    <w:rsid w:val="00F14702"/>
    <w:rsid w:val="00F15FBA"/>
    <w:rsid w:val="00F1758F"/>
    <w:rsid w:val="00F20A90"/>
    <w:rsid w:val="00F23412"/>
    <w:rsid w:val="00F23C3F"/>
    <w:rsid w:val="00F23D3A"/>
    <w:rsid w:val="00F2469F"/>
    <w:rsid w:val="00F25884"/>
    <w:rsid w:val="00F25DC7"/>
    <w:rsid w:val="00F266BC"/>
    <w:rsid w:val="00F267BA"/>
    <w:rsid w:val="00F274B0"/>
    <w:rsid w:val="00F27763"/>
    <w:rsid w:val="00F27E64"/>
    <w:rsid w:val="00F27EA8"/>
    <w:rsid w:val="00F27F2C"/>
    <w:rsid w:val="00F27F41"/>
    <w:rsid w:val="00F303D4"/>
    <w:rsid w:val="00F3228B"/>
    <w:rsid w:val="00F32579"/>
    <w:rsid w:val="00F332EB"/>
    <w:rsid w:val="00F337CE"/>
    <w:rsid w:val="00F34579"/>
    <w:rsid w:val="00F34678"/>
    <w:rsid w:val="00F346A3"/>
    <w:rsid w:val="00F3662D"/>
    <w:rsid w:val="00F36731"/>
    <w:rsid w:val="00F40296"/>
    <w:rsid w:val="00F40C8B"/>
    <w:rsid w:val="00F42285"/>
    <w:rsid w:val="00F428A9"/>
    <w:rsid w:val="00F428AE"/>
    <w:rsid w:val="00F42E97"/>
    <w:rsid w:val="00F45959"/>
    <w:rsid w:val="00F45B65"/>
    <w:rsid w:val="00F46B7E"/>
    <w:rsid w:val="00F47A3C"/>
    <w:rsid w:val="00F504EF"/>
    <w:rsid w:val="00F536BA"/>
    <w:rsid w:val="00F53B9D"/>
    <w:rsid w:val="00F53CD5"/>
    <w:rsid w:val="00F548BB"/>
    <w:rsid w:val="00F555AF"/>
    <w:rsid w:val="00F560AD"/>
    <w:rsid w:val="00F56B66"/>
    <w:rsid w:val="00F57372"/>
    <w:rsid w:val="00F57E86"/>
    <w:rsid w:val="00F60279"/>
    <w:rsid w:val="00F60923"/>
    <w:rsid w:val="00F60FDB"/>
    <w:rsid w:val="00F61EE8"/>
    <w:rsid w:val="00F6244F"/>
    <w:rsid w:val="00F63B8A"/>
    <w:rsid w:val="00F63EEC"/>
    <w:rsid w:val="00F64E49"/>
    <w:rsid w:val="00F6593D"/>
    <w:rsid w:val="00F662FC"/>
    <w:rsid w:val="00F66BF7"/>
    <w:rsid w:val="00F70BDE"/>
    <w:rsid w:val="00F70C23"/>
    <w:rsid w:val="00F71587"/>
    <w:rsid w:val="00F727C3"/>
    <w:rsid w:val="00F72BC7"/>
    <w:rsid w:val="00F749B7"/>
    <w:rsid w:val="00F751CD"/>
    <w:rsid w:val="00F752F4"/>
    <w:rsid w:val="00F76EC9"/>
    <w:rsid w:val="00F81063"/>
    <w:rsid w:val="00F8296A"/>
    <w:rsid w:val="00F82D17"/>
    <w:rsid w:val="00F83AB4"/>
    <w:rsid w:val="00F8598F"/>
    <w:rsid w:val="00F85AA3"/>
    <w:rsid w:val="00F85E45"/>
    <w:rsid w:val="00F85EDF"/>
    <w:rsid w:val="00F90419"/>
    <w:rsid w:val="00F90C40"/>
    <w:rsid w:val="00F90C48"/>
    <w:rsid w:val="00F91750"/>
    <w:rsid w:val="00F927E1"/>
    <w:rsid w:val="00F937E5"/>
    <w:rsid w:val="00F9491F"/>
    <w:rsid w:val="00FA28DD"/>
    <w:rsid w:val="00FA4806"/>
    <w:rsid w:val="00FA4E01"/>
    <w:rsid w:val="00FA523E"/>
    <w:rsid w:val="00FA6164"/>
    <w:rsid w:val="00FA74F0"/>
    <w:rsid w:val="00FB0D34"/>
    <w:rsid w:val="00FB18AC"/>
    <w:rsid w:val="00FB4290"/>
    <w:rsid w:val="00FB4578"/>
    <w:rsid w:val="00FB47F4"/>
    <w:rsid w:val="00FB4CB6"/>
    <w:rsid w:val="00FB507A"/>
    <w:rsid w:val="00FB50FA"/>
    <w:rsid w:val="00FB5A87"/>
    <w:rsid w:val="00FB61A3"/>
    <w:rsid w:val="00FB6709"/>
    <w:rsid w:val="00FB7701"/>
    <w:rsid w:val="00FC09B6"/>
    <w:rsid w:val="00FC1C47"/>
    <w:rsid w:val="00FC1E0F"/>
    <w:rsid w:val="00FC1E13"/>
    <w:rsid w:val="00FC211A"/>
    <w:rsid w:val="00FC21C1"/>
    <w:rsid w:val="00FC462E"/>
    <w:rsid w:val="00FC46EF"/>
    <w:rsid w:val="00FC489D"/>
    <w:rsid w:val="00FC4E56"/>
    <w:rsid w:val="00FC71C2"/>
    <w:rsid w:val="00FC7E08"/>
    <w:rsid w:val="00FC7EA8"/>
    <w:rsid w:val="00FD0B44"/>
    <w:rsid w:val="00FD166E"/>
    <w:rsid w:val="00FD1DBE"/>
    <w:rsid w:val="00FD2097"/>
    <w:rsid w:val="00FD2E2F"/>
    <w:rsid w:val="00FD3F3D"/>
    <w:rsid w:val="00FD5196"/>
    <w:rsid w:val="00FD7052"/>
    <w:rsid w:val="00FD757B"/>
    <w:rsid w:val="00FD761C"/>
    <w:rsid w:val="00FE1D37"/>
    <w:rsid w:val="00FE485C"/>
    <w:rsid w:val="00FE65B6"/>
    <w:rsid w:val="00FE6C1C"/>
    <w:rsid w:val="00FE6D1C"/>
    <w:rsid w:val="00FF1065"/>
    <w:rsid w:val="00FF19AF"/>
    <w:rsid w:val="00FF236F"/>
    <w:rsid w:val="00FF3C88"/>
    <w:rsid w:val="00FF4515"/>
    <w:rsid w:val="00FF4E9B"/>
    <w:rsid w:val="00FF58C1"/>
    <w:rsid w:val="00FF6BB0"/>
    <w:rsid w:val="00FF7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458E8"/>
  <w15:chartTrackingRefBased/>
  <w15:docId w15:val="{5380279A-555D-4FC8-95D7-2AC3E32A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E30"/>
    <w:pPr>
      <w:keepNext/>
      <w:keepLines/>
      <w:spacing w:before="360" w:after="80"/>
      <w:outlineLvl w:val="0"/>
    </w:pPr>
    <w:rPr>
      <w:rFonts w:asciiTheme="majorHAnsi" w:eastAsiaTheme="majorEastAsia" w:hAnsiTheme="majorHAnsi" w:cstheme="majorBidi"/>
      <w:color w:val="00539A" w:themeColor="accent1" w:themeShade="BF"/>
      <w:sz w:val="40"/>
      <w:szCs w:val="40"/>
    </w:rPr>
  </w:style>
  <w:style w:type="paragraph" w:styleId="Heading2">
    <w:name w:val="heading 2"/>
    <w:basedOn w:val="Normal"/>
    <w:next w:val="Normal"/>
    <w:link w:val="Heading2Char"/>
    <w:uiPriority w:val="9"/>
    <w:unhideWhenUsed/>
    <w:qFormat/>
    <w:rsid w:val="00B61E30"/>
    <w:pPr>
      <w:keepNext/>
      <w:keepLines/>
      <w:spacing w:before="160" w:after="80"/>
      <w:outlineLvl w:val="1"/>
    </w:pPr>
    <w:rPr>
      <w:rFonts w:asciiTheme="majorHAnsi" w:eastAsiaTheme="majorEastAsia" w:hAnsiTheme="majorHAnsi" w:cstheme="majorBidi"/>
      <w:color w:val="00539A" w:themeColor="accent1" w:themeShade="BF"/>
      <w:sz w:val="32"/>
      <w:szCs w:val="32"/>
    </w:rPr>
  </w:style>
  <w:style w:type="paragraph" w:styleId="Heading3">
    <w:name w:val="heading 3"/>
    <w:basedOn w:val="Normal"/>
    <w:next w:val="Normal"/>
    <w:link w:val="Heading3Char"/>
    <w:uiPriority w:val="9"/>
    <w:semiHidden/>
    <w:unhideWhenUsed/>
    <w:qFormat/>
    <w:rsid w:val="00B61E30"/>
    <w:pPr>
      <w:keepNext/>
      <w:keepLines/>
      <w:spacing w:before="160" w:after="80"/>
      <w:outlineLvl w:val="2"/>
    </w:pPr>
    <w:rPr>
      <w:rFonts w:eastAsiaTheme="majorEastAsia" w:cstheme="majorBidi"/>
      <w:color w:val="00539A" w:themeColor="accent1" w:themeShade="BF"/>
      <w:sz w:val="28"/>
      <w:szCs w:val="28"/>
    </w:rPr>
  </w:style>
  <w:style w:type="paragraph" w:styleId="Heading4">
    <w:name w:val="heading 4"/>
    <w:basedOn w:val="Normal"/>
    <w:next w:val="Normal"/>
    <w:link w:val="Heading4Char"/>
    <w:uiPriority w:val="9"/>
    <w:semiHidden/>
    <w:unhideWhenUsed/>
    <w:qFormat/>
    <w:rsid w:val="00B61E30"/>
    <w:pPr>
      <w:keepNext/>
      <w:keepLines/>
      <w:spacing w:before="80" w:after="40"/>
      <w:outlineLvl w:val="3"/>
    </w:pPr>
    <w:rPr>
      <w:rFonts w:eastAsiaTheme="majorEastAsia" w:cstheme="majorBidi"/>
      <w:i/>
      <w:iCs/>
      <w:color w:val="00539A" w:themeColor="accent1" w:themeShade="BF"/>
    </w:rPr>
  </w:style>
  <w:style w:type="paragraph" w:styleId="Heading5">
    <w:name w:val="heading 5"/>
    <w:basedOn w:val="Normal"/>
    <w:next w:val="Normal"/>
    <w:link w:val="Heading5Char"/>
    <w:uiPriority w:val="9"/>
    <w:semiHidden/>
    <w:unhideWhenUsed/>
    <w:qFormat/>
    <w:rsid w:val="00B61E30"/>
    <w:pPr>
      <w:keepNext/>
      <w:keepLines/>
      <w:spacing w:before="80" w:after="40"/>
      <w:outlineLvl w:val="4"/>
    </w:pPr>
    <w:rPr>
      <w:rFonts w:eastAsiaTheme="majorEastAsia" w:cstheme="majorBidi"/>
      <w:color w:val="00539A" w:themeColor="accent1" w:themeShade="BF"/>
    </w:rPr>
  </w:style>
  <w:style w:type="paragraph" w:styleId="Heading6">
    <w:name w:val="heading 6"/>
    <w:basedOn w:val="Normal"/>
    <w:next w:val="Normal"/>
    <w:link w:val="Heading6Char"/>
    <w:uiPriority w:val="9"/>
    <w:semiHidden/>
    <w:unhideWhenUsed/>
    <w:qFormat/>
    <w:rsid w:val="00B6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30"/>
    <w:rPr>
      <w:rFonts w:asciiTheme="majorHAnsi" w:eastAsiaTheme="majorEastAsia" w:hAnsiTheme="majorHAnsi" w:cstheme="majorBidi"/>
      <w:color w:val="00539A" w:themeColor="accent1" w:themeShade="BF"/>
      <w:sz w:val="40"/>
      <w:szCs w:val="40"/>
    </w:rPr>
  </w:style>
  <w:style w:type="character" w:customStyle="1" w:styleId="Heading2Char">
    <w:name w:val="Heading 2 Char"/>
    <w:basedOn w:val="DefaultParagraphFont"/>
    <w:link w:val="Heading2"/>
    <w:uiPriority w:val="9"/>
    <w:rsid w:val="00B61E30"/>
    <w:rPr>
      <w:rFonts w:asciiTheme="majorHAnsi" w:eastAsiaTheme="majorEastAsia" w:hAnsiTheme="majorHAnsi" w:cstheme="majorBidi"/>
      <w:color w:val="00539A" w:themeColor="accent1" w:themeShade="BF"/>
      <w:sz w:val="32"/>
      <w:szCs w:val="32"/>
    </w:rPr>
  </w:style>
  <w:style w:type="character" w:customStyle="1" w:styleId="Heading3Char">
    <w:name w:val="Heading 3 Char"/>
    <w:basedOn w:val="DefaultParagraphFont"/>
    <w:link w:val="Heading3"/>
    <w:uiPriority w:val="9"/>
    <w:semiHidden/>
    <w:rsid w:val="00B61E30"/>
    <w:rPr>
      <w:rFonts w:eastAsiaTheme="majorEastAsia" w:cstheme="majorBidi"/>
      <w:color w:val="00539A" w:themeColor="accent1" w:themeShade="BF"/>
      <w:sz w:val="28"/>
      <w:szCs w:val="28"/>
    </w:rPr>
  </w:style>
  <w:style w:type="character" w:customStyle="1" w:styleId="Heading4Char">
    <w:name w:val="Heading 4 Char"/>
    <w:basedOn w:val="DefaultParagraphFont"/>
    <w:link w:val="Heading4"/>
    <w:uiPriority w:val="9"/>
    <w:semiHidden/>
    <w:rsid w:val="00B61E30"/>
    <w:rPr>
      <w:rFonts w:eastAsiaTheme="majorEastAsia" w:cstheme="majorBidi"/>
      <w:i/>
      <w:iCs/>
      <w:color w:val="00539A" w:themeColor="accent1" w:themeShade="BF"/>
    </w:rPr>
  </w:style>
  <w:style w:type="character" w:customStyle="1" w:styleId="Heading5Char">
    <w:name w:val="Heading 5 Char"/>
    <w:basedOn w:val="DefaultParagraphFont"/>
    <w:link w:val="Heading5"/>
    <w:uiPriority w:val="9"/>
    <w:semiHidden/>
    <w:rsid w:val="00B61E30"/>
    <w:rPr>
      <w:rFonts w:eastAsiaTheme="majorEastAsia" w:cstheme="majorBidi"/>
      <w:color w:val="00539A" w:themeColor="accent1" w:themeShade="BF"/>
    </w:rPr>
  </w:style>
  <w:style w:type="character" w:customStyle="1" w:styleId="Heading6Char">
    <w:name w:val="Heading 6 Char"/>
    <w:basedOn w:val="DefaultParagraphFont"/>
    <w:link w:val="Heading6"/>
    <w:uiPriority w:val="9"/>
    <w:semiHidden/>
    <w:rsid w:val="00B61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30"/>
    <w:rPr>
      <w:rFonts w:eastAsiaTheme="majorEastAsia" w:cstheme="majorBidi"/>
      <w:color w:val="272727" w:themeColor="text1" w:themeTint="D8"/>
    </w:rPr>
  </w:style>
  <w:style w:type="paragraph" w:styleId="Title">
    <w:name w:val="Title"/>
    <w:basedOn w:val="Normal"/>
    <w:next w:val="Normal"/>
    <w:link w:val="TitleChar"/>
    <w:uiPriority w:val="10"/>
    <w:qFormat/>
    <w:rsid w:val="00B61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30"/>
    <w:pPr>
      <w:spacing w:before="160"/>
      <w:jc w:val="center"/>
    </w:pPr>
    <w:rPr>
      <w:i/>
      <w:iCs/>
      <w:color w:val="404040" w:themeColor="text1" w:themeTint="BF"/>
    </w:rPr>
  </w:style>
  <w:style w:type="character" w:customStyle="1" w:styleId="QuoteChar">
    <w:name w:val="Quote Char"/>
    <w:basedOn w:val="DefaultParagraphFont"/>
    <w:link w:val="Quote"/>
    <w:uiPriority w:val="29"/>
    <w:rsid w:val="00B61E30"/>
    <w:rPr>
      <w:i/>
      <w:iCs/>
      <w:color w:val="404040" w:themeColor="text1" w:themeTint="BF"/>
    </w:rPr>
  </w:style>
  <w:style w:type="paragraph" w:styleId="ListParagraph">
    <w:name w:val="List Paragraph"/>
    <w:basedOn w:val="Normal"/>
    <w:uiPriority w:val="34"/>
    <w:qFormat/>
    <w:rsid w:val="00B61E30"/>
    <w:pPr>
      <w:ind w:left="720"/>
      <w:contextualSpacing/>
    </w:pPr>
  </w:style>
  <w:style w:type="character" w:styleId="IntenseEmphasis">
    <w:name w:val="Intense Emphasis"/>
    <w:basedOn w:val="DefaultParagraphFont"/>
    <w:uiPriority w:val="21"/>
    <w:qFormat/>
    <w:rsid w:val="00B61E30"/>
    <w:rPr>
      <w:i/>
      <w:iCs/>
      <w:color w:val="00539A" w:themeColor="accent1" w:themeShade="BF"/>
    </w:rPr>
  </w:style>
  <w:style w:type="paragraph" w:styleId="IntenseQuote">
    <w:name w:val="Intense Quote"/>
    <w:basedOn w:val="Normal"/>
    <w:next w:val="Normal"/>
    <w:link w:val="IntenseQuoteChar"/>
    <w:uiPriority w:val="30"/>
    <w:qFormat/>
    <w:rsid w:val="00B61E30"/>
    <w:pPr>
      <w:pBdr>
        <w:top w:val="single" w:sz="4" w:space="10" w:color="00539A" w:themeColor="accent1" w:themeShade="BF"/>
        <w:bottom w:val="single" w:sz="4" w:space="10" w:color="00539A" w:themeColor="accent1" w:themeShade="BF"/>
      </w:pBdr>
      <w:spacing w:before="360" w:after="360"/>
      <w:ind w:left="864" w:right="864"/>
      <w:jc w:val="center"/>
    </w:pPr>
    <w:rPr>
      <w:i/>
      <w:iCs/>
      <w:color w:val="00539A" w:themeColor="accent1" w:themeShade="BF"/>
    </w:rPr>
  </w:style>
  <w:style w:type="character" w:customStyle="1" w:styleId="IntenseQuoteChar">
    <w:name w:val="Intense Quote Char"/>
    <w:basedOn w:val="DefaultParagraphFont"/>
    <w:link w:val="IntenseQuote"/>
    <w:uiPriority w:val="30"/>
    <w:rsid w:val="00B61E30"/>
    <w:rPr>
      <w:i/>
      <w:iCs/>
      <w:color w:val="00539A" w:themeColor="accent1" w:themeShade="BF"/>
    </w:rPr>
  </w:style>
  <w:style w:type="character" w:styleId="IntenseReference">
    <w:name w:val="Intense Reference"/>
    <w:basedOn w:val="DefaultParagraphFont"/>
    <w:uiPriority w:val="32"/>
    <w:qFormat/>
    <w:rsid w:val="00B61E30"/>
    <w:rPr>
      <w:b/>
      <w:bCs/>
      <w:smallCaps/>
      <w:color w:val="00539A" w:themeColor="accent1" w:themeShade="BF"/>
      <w:spacing w:val="5"/>
    </w:rPr>
  </w:style>
  <w:style w:type="paragraph" w:styleId="Header">
    <w:name w:val="header"/>
    <w:basedOn w:val="Normal"/>
    <w:link w:val="HeaderChar"/>
    <w:uiPriority w:val="99"/>
    <w:unhideWhenUsed/>
    <w:rsid w:val="00E21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207"/>
  </w:style>
  <w:style w:type="paragraph" w:styleId="Footer">
    <w:name w:val="footer"/>
    <w:basedOn w:val="Normal"/>
    <w:link w:val="FooterChar"/>
    <w:uiPriority w:val="99"/>
    <w:unhideWhenUsed/>
    <w:rsid w:val="00231C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C8A"/>
  </w:style>
  <w:style w:type="paragraph" w:styleId="NormalWeb">
    <w:name w:val="Normal (Web)"/>
    <w:basedOn w:val="Normal"/>
    <w:uiPriority w:val="99"/>
    <w:unhideWhenUsed/>
    <w:rsid w:val="0025557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TMLPreformatted">
    <w:name w:val="HTML Preformatted"/>
    <w:basedOn w:val="Normal"/>
    <w:link w:val="HTMLPreformattedChar"/>
    <w:uiPriority w:val="99"/>
    <w:semiHidden/>
    <w:unhideWhenUsed/>
    <w:rsid w:val="007B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B7632"/>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7B7632"/>
    <w:rPr>
      <w:rFonts w:ascii="Courier New" w:eastAsia="Times New Roman" w:hAnsi="Courier New" w:cs="Courier New"/>
      <w:sz w:val="20"/>
      <w:szCs w:val="20"/>
    </w:rPr>
  </w:style>
  <w:style w:type="character" w:styleId="Hyperlink">
    <w:name w:val="Hyperlink"/>
    <w:basedOn w:val="DefaultParagraphFont"/>
    <w:uiPriority w:val="99"/>
    <w:unhideWhenUsed/>
    <w:rsid w:val="00C726DC"/>
    <w:rPr>
      <w:color w:val="0072CE" w:themeColor="hyperlink"/>
      <w:u w:val="single"/>
    </w:rPr>
  </w:style>
  <w:style w:type="character" w:styleId="UnresolvedMention">
    <w:name w:val="Unresolved Mention"/>
    <w:basedOn w:val="DefaultParagraphFont"/>
    <w:uiPriority w:val="99"/>
    <w:semiHidden/>
    <w:unhideWhenUsed/>
    <w:rsid w:val="00C726DC"/>
    <w:rPr>
      <w:color w:val="605E5C"/>
      <w:shd w:val="clear" w:color="auto" w:fill="E1DFDD"/>
    </w:rPr>
  </w:style>
  <w:style w:type="paragraph" w:styleId="Caption">
    <w:name w:val="caption"/>
    <w:basedOn w:val="Normal"/>
    <w:next w:val="Normal"/>
    <w:uiPriority w:val="35"/>
    <w:unhideWhenUsed/>
    <w:qFormat/>
    <w:rsid w:val="00F14702"/>
    <w:pPr>
      <w:spacing w:after="200" w:line="240" w:lineRule="auto"/>
    </w:pPr>
    <w:rPr>
      <w:i/>
      <w:iCs/>
      <w:color w:val="7B8289" w:themeColor="text2"/>
      <w:sz w:val="18"/>
      <w:szCs w:val="18"/>
    </w:rPr>
  </w:style>
  <w:style w:type="table" w:styleId="TableGrid">
    <w:name w:val="Table Grid"/>
    <w:basedOn w:val="TableNormal"/>
    <w:uiPriority w:val="39"/>
    <w:rsid w:val="00167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2C3F"/>
    <w:pPr>
      <w:spacing w:after="0" w:line="240" w:lineRule="auto"/>
    </w:pPr>
    <w:rPr>
      <w:rFonts w:eastAsiaTheme="minorEastAsia"/>
    </w:rPr>
  </w:style>
  <w:style w:type="character" w:customStyle="1" w:styleId="NoSpacingChar">
    <w:name w:val="No Spacing Char"/>
    <w:basedOn w:val="DefaultParagraphFont"/>
    <w:link w:val="NoSpacing"/>
    <w:uiPriority w:val="1"/>
    <w:rsid w:val="00E02C3F"/>
    <w:rPr>
      <w:rFonts w:eastAsiaTheme="minorEastAsia"/>
    </w:rPr>
  </w:style>
  <w:style w:type="table" w:styleId="TableGridLight">
    <w:name w:val="Grid Table Light"/>
    <w:basedOn w:val="TableNormal"/>
    <w:uiPriority w:val="40"/>
    <w:rsid w:val="007308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D54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2279">
      <w:bodyDiv w:val="1"/>
      <w:marLeft w:val="0"/>
      <w:marRight w:val="0"/>
      <w:marTop w:val="0"/>
      <w:marBottom w:val="0"/>
      <w:divBdr>
        <w:top w:val="none" w:sz="0" w:space="0" w:color="auto"/>
        <w:left w:val="none" w:sz="0" w:space="0" w:color="auto"/>
        <w:bottom w:val="none" w:sz="0" w:space="0" w:color="auto"/>
        <w:right w:val="none" w:sz="0" w:space="0" w:color="auto"/>
      </w:divBdr>
    </w:div>
    <w:div w:id="282661692">
      <w:bodyDiv w:val="1"/>
      <w:marLeft w:val="0"/>
      <w:marRight w:val="0"/>
      <w:marTop w:val="0"/>
      <w:marBottom w:val="0"/>
      <w:divBdr>
        <w:top w:val="none" w:sz="0" w:space="0" w:color="auto"/>
        <w:left w:val="none" w:sz="0" w:space="0" w:color="auto"/>
        <w:bottom w:val="none" w:sz="0" w:space="0" w:color="auto"/>
        <w:right w:val="none" w:sz="0" w:space="0" w:color="auto"/>
      </w:divBdr>
      <w:divsChild>
        <w:div w:id="1036932149">
          <w:marLeft w:val="547"/>
          <w:marRight w:val="0"/>
          <w:marTop w:val="0"/>
          <w:marBottom w:val="0"/>
          <w:divBdr>
            <w:top w:val="none" w:sz="0" w:space="0" w:color="auto"/>
            <w:left w:val="none" w:sz="0" w:space="0" w:color="auto"/>
            <w:bottom w:val="none" w:sz="0" w:space="0" w:color="auto"/>
            <w:right w:val="none" w:sz="0" w:space="0" w:color="auto"/>
          </w:divBdr>
        </w:div>
      </w:divsChild>
    </w:div>
    <w:div w:id="363025794">
      <w:bodyDiv w:val="1"/>
      <w:marLeft w:val="0"/>
      <w:marRight w:val="0"/>
      <w:marTop w:val="0"/>
      <w:marBottom w:val="0"/>
      <w:divBdr>
        <w:top w:val="none" w:sz="0" w:space="0" w:color="auto"/>
        <w:left w:val="none" w:sz="0" w:space="0" w:color="auto"/>
        <w:bottom w:val="none" w:sz="0" w:space="0" w:color="auto"/>
        <w:right w:val="none" w:sz="0" w:space="0" w:color="auto"/>
      </w:divBdr>
    </w:div>
    <w:div w:id="541137295">
      <w:bodyDiv w:val="1"/>
      <w:marLeft w:val="0"/>
      <w:marRight w:val="0"/>
      <w:marTop w:val="0"/>
      <w:marBottom w:val="0"/>
      <w:divBdr>
        <w:top w:val="none" w:sz="0" w:space="0" w:color="auto"/>
        <w:left w:val="none" w:sz="0" w:space="0" w:color="auto"/>
        <w:bottom w:val="none" w:sz="0" w:space="0" w:color="auto"/>
        <w:right w:val="none" w:sz="0" w:space="0" w:color="auto"/>
      </w:divBdr>
    </w:div>
    <w:div w:id="559942988">
      <w:bodyDiv w:val="1"/>
      <w:marLeft w:val="0"/>
      <w:marRight w:val="0"/>
      <w:marTop w:val="0"/>
      <w:marBottom w:val="0"/>
      <w:divBdr>
        <w:top w:val="none" w:sz="0" w:space="0" w:color="auto"/>
        <w:left w:val="none" w:sz="0" w:space="0" w:color="auto"/>
        <w:bottom w:val="none" w:sz="0" w:space="0" w:color="auto"/>
        <w:right w:val="none" w:sz="0" w:space="0" w:color="auto"/>
      </w:divBdr>
    </w:div>
    <w:div w:id="708066331">
      <w:bodyDiv w:val="1"/>
      <w:marLeft w:val="0"/>
      <w:marRight w:val="0"/>
      <w:marTop w:val="0"/>
      <w:marBottom w:val="0"/>
      <w:divBdr>
        <w:top w:val="none" w:sz="0" w:space="0" w:color="auto"/>
        <w:left w:val="none" w:sz="0" w:space="0" w:color="auto"/>
        <w:bottom w:val="none" w:sz="0" w:space="0" w:color="auto"/>
        <w:right w:val="none" w:sz="0" w:space="0" w:color="auto"/>
      </w:divBdr>
    </w:div>
    <w:div w:id="708261287">
      <w:bodyDiv w:val="1"/>
      <w:marLeft w:val="0"/>
      <w:marRight w:val="0"/>
      <w:marTop w:val="0"/>
      <w:marBottom w:val="0"/>
      <w:divBdr>
        <w:top w:val="none" w:sz="0" w:space="0" w:color="auto"/>
        <w:left w:val="none" w:sz="0" w:space="0" w:color="auto"/>
        <w:bottom w:val="none" w:sz="0" w:space="0" w:color="auto"/>
        <w:right w:val="none" w:sz="0" w:space="0" w:color="auto"/>
      </w:divBdr>
    </w:div>
    <w:div w:id="735056467">
      <w:bodyDiv w:val="1"/>
      <w:marLeft w:val="0"/>
      <w:marRight w:val="0"/>
      <w:marTop w:val="0"/>
      <w:marBottom w:val="0"/>
      <w:divBdr>
        <w:top w:val="none" w:sz="0" w:space="0" w:color="auto"/>
        <w:left w:val="none" w:sz="0" w:space="0" w:color="auto"/>
        <w:bottom w:val="none" w:sz="0" w:space="0" w:color="auto"/>
        <w:right w:val="none" w:sz="0" w:space="0" w:color="auto"/>
      </w:divBdr>
    </w:div>
    <w:div w:id="824394746">
      <w:bodyDiv w:val="1"/>
      <w:marLeft w:val="0"/>
      <w:marRight w:val="0"/>
      <w:marTop w:val="0"/>
      <w:marBottom w:val="0"/>
      <w:divBdr>
        <w:top w:val="none" w:sz="0" w:space="0" w:color="auto"/>
        <w:left w:val="none" w:sz="0" w:space="0" w:color="auto"/>
        <w:bottom w:val="none" w:sz="0" w:space="0" w:color="auto"/>
        <w:right w:val="none" w:sz="0" w:space="0" w:color="auto"/>
      </w:divBdr>
    </w:div>
    <w:div w:id="930234566">
      <w:bodyDiv w:val="1"/>
      <w:marLeft w:val="0"/>
      <w:marRight w:val="0"/>
      <w:marTop w:val="0"/>
      <w:marBottom w:val="0"/>
      <w:divBdr>
        <w:top w:val="none" w:sz="0" w:space="0" w:color="auto"/>
        <w:left w:val="none" w:sz="0" w:space="0" w:color="auto"/>
        <w:bottom w:val="none" w:sz="0" w:space="0" w:color="auto"/>
        <w:right w:val="none" w:sz="0" w:space="0" w:color="auto"/>
      </w:divBdr>
    </w:div>
    <w:div w:id="1066608431">
      <w:bodyDiv w:val="1"/>
      <w:marLeft w:val="0"/>
      <w:marRight w:val="0"/>
      <w:marTop w:val="0"/>
      <w:marBottom w:val="0"/>
      <w:divBdr>
        <w:top w:val="none" w:sz="0" w:space="0" w:color="auto"/>
        <w:left w:val="none" w:sz="0" w:space="0" w:color="auto"/>
        <w:bottom w:val="none" w:sz="0" w:space="0" w:color="auto"/>
        <w:right w:val="none" w:sz="0" w:space="0" w:color="auto"/>
      </w:divBdr>
    </w:div>
    <w:div w:id="1081097214">
      <w:bodyDiv w:val="1"/>
      <w:marLeft w:val="0"/>
      <w:marRight w:val="0"/>
      <w:marTop w:val="0"/>
      <w:marBottom w:val="0"/>
      <w:divBdr>
        <w:top w:val="none" w:sz="0" w:space="0" w:color="auto"/>
        <w:left w:val="none" w:sz="0" w:space="0" w:color="auto"/>
        <w:bottom w:val="none" w:sz="0" w:space="0" w:color="auto"/>
        <w:right w:val="none" w:sz="0" w:space="0" w:color="auto"/>
      </w:divBdr>
    </w:div>
    <w:div w:id="1102072443">
      <w:bodyDiv w:val="1"/>
      <w:marLeft w:val="0"/>
      <w:marRight w:val="0"/>
      <w:marTop w:val="0"/>
      <w:marBottom w:val="0"/>
      <w:divBdr>
        <w:top w:val="none" w:sz="0" w:space="0" w:color="auto"/>
        <w:left w:val="none" w:sz="0" w:space="0" w:color="auto"/>
        <w:bottom w:val="none" w:sz="0" w:space="0" w:color="auto"/>
        <w:right w:val="none" w:sz="0" w:space="0" w:color="auto"/>
      </w:divBdr>
    </w:div>
    <w:div w:id="1434088119">
      <w:bodyDiv w:val="1"/>
      <w:marLeft w:val="0"/>
      <w:marRight w:val="0"/>
      <w:marTop w:val="0"/>
      <w:marBottom w:val="0"/>
      <w:divBdr>
        <w:top w:val="none" w:sz="0" w:space="0" w:color="auto"/>
        <w:left w:val="none" w:sz="0" w:space="0" w:color="auto"/>
        <w:bottom w:val="none" w:sz="0" w:space="0" w:color="auto"/>
        <w:right w:val="none" w:sz="0" w:space="0" w:color="auto"/>
      </w:divBdr>
    </w:div>
    <w:div w:id="1489131979">
      <w:bodyDiv w:val="1"/>
      <w:marLeft w:val="0"/>
      <w:marRight w:val="0"/>
      <w:marTop w:val="0"/>
      <w:marBottom w:val="0"/>
      <w:divBdr>
        <w:top w:val="none" w:sz="0" w:space="0" w:color="auto"/>
        <w:left w:val="none" w:sz="0" w:space="0" w:color="auto"/>
        <w:bottom w:val="none" w:sz="0" w:space="0" w:color="auto"/>
        <w:right w:val="none" w:sz="0" w:space="0" w:color="auto"/>
      </w:divBdr>
    </w:div>
    <w:div w:id="1543594992">
      <w:bodyDiv w:val="1"/>
      <w:marLeft w:val="0"/>
      <w:marRight w:val="0"/>
      <w:marTop w:val="0"/>
      <w:marBottom w:val="0"/>
      <w:divBdr>
        <w:top w:val="none" w:sz="0" w:space="0" w:color="auto"/>
        <w:left w:val="none" w:sz="0" w:space="0" w:color="auto"/>
        <w:bottom w:val="none" w:sz="0" w:space="0" w:color="auto"/>
        <w:right w:val="none" w:sz="0" w:space="0" w:color="auto"/>
      </w:divBdr>
      <w:divsChild>
        <w:div w:id="1578318768">
          <w:marLeft w:val="0"/>
          <w:marRight w:val="0"/>
          <w:marTop w:val="0"/>
          <w:marBottom w:val="0"/>
          <w:divBdr>
            <w:top w:val="none" w:sz="0" w:space="0" w:color="auto"/>
            <w:left w:val="none" w:sz="0" w:space="0" w:color="auto"/>
            <w:bottom w:val="none" w:sz="0" w:space="0" w:color="auto"/>
            <w:right w:val="none" w:sz="0" w:space="0" w:color="auto"/>
          </w:divBdr>
        </w:div>
      </w:divsChild>
    </w:div>
    <w:div w:id="1564563534">
      <w:bodyDiv w:val="1"/>
      <w:marLeft w:val="0"/>
      <w:marRight w:val="0"/>
      <w:marTop w:val="0"/>
      <w:marBottom w:val="0"/>
      <w:divBdr>
        <w:top w:val="none" w:sz="0" w:space="0" w:color="auto"/>
        <w:left w:val="none" w:sz="0" w:space="0" w:color="auto"/>
        <w:bottom w:val="none" w:sz="0" w:space="0" w:color="auto"/>
        <w:right w:val="none" w:sz="0" w:space="0" w:color="auto"/>
      </w:divBdr>
    </w:div>
    <w:div w:id="1599555815">
      <w:bodyDiv w:val="1"/>
      <w:marLeft w:val="0"/>
      <w:marRight w:val="0"/>
      <w:marTop w:val="0"/>
      <w:marBottom w:val="0"/>
      <w:divBdr>
        <w:top w:val="none" w:sz="0" w:space="0" w:color="auto"/>
        <w:left w:val="none" w:sz="0" w:space="0" w:color="auto"/>
        <w:bottom w:val="none" w:sz="0" w:space="0" w:color="auto"/>
        <w:right w:val="none" w:sz="0" w:space="0" w:color="auto"/>
      </w:divBdr>
    </w:div>
    <w:div w:id="1632588552">
      <w:bodyDiv w:val="1"/>
      <w:marLeft w:val="0"/>
      <w:marRight w:val="0"/>
      <w:marTop w:val="0"/>
      <w:marBottom w:val="0"/>
      <w:divBdr>
        <w:top w:val="none" w:sz="0" w:space="0" w:color="auto"/>
        <w:left w:val="none" w:sz="0" w:space="0" w:color="auto"/>
        <w:bottom w:val="none" w:sz="0" w:space="0" w:color="auto"/>
        <w:right w:val="none" w:sz="0" w:space="0" w:color="auto"/>
      </w:divBdr>
    </w:div>
    <w:div w:id="1648126713">
      <w:bodyDiv w:val="1"/>
      <w:marLeft w:val="0"/>
      <w:marRight w:val="0"/>
      <w:marTop w:val="0"/>
      <w:marBottom w:val="0"/>
      <w:divBdr>
        <w:top w:val="none" w:sz="0" w:space="0" w:color="auto"/>
        <w:left w:val="none" w:sz="0" w:space="0" w:color="auto"/>
        <w:bottom w:val="none" w:sz="0" w:space="0" w:color="auto"/>
        <w:right w:val="none" w:sz="0" w:space="0" w:color="auto"/>
      </w:divBdr>
    </w:div>
    <w:div w:id="1651210926">
      <w:bodyDiv w:val="1"/>
      <w:marLeft w:val="0"/>
      <w:marRight w:val="0"/>
      <w:marTop w:val="0"/>
      <w:marBottom w:val="0"/>
      <w:divBdr>
        <w:top w:val="none" w:sz="0" w:space="0" w:color="auto"/>
        <w:left w:val="none" w:sz="0" w:space="0" w:color="auto"/>
        <w:bottom w:val="none" w:sz="0" w:space="0" w:color="auto"/>
        <w:right w:val="none" w:sz="0" w:space="0" w:color="auto"/>
      </w:divBdr>
    </w:div>
    <w:div w:id="1664157677">
      <w:bodyDiv w:val="1"/>
      <w:marLeft w:val="0"/>
      <w:marRight w:val="0"/>
      <w:marTop w:val="0"/>
      <w:marBottom w:val="0"/>
      <w:divBdr>
        <w:top w:val="none" w:sz="0" w:space="0" w:color="auto"/>
        <w:left w:val="none" w:sz="0" w:space="0" w:color="auto"/>
        <w:bottom w:val="none" w:sz="0" w:space="0" w:color="auto"/>
        <w:right w:val="none" w:sz="0" w:space="0" w:color="auto"/>
      </w:divBdr>
    </w:div>
    <w:div w:id="1746606934">
      <w:bodyDiv w:val="1"/>
      <w:marLeft w:val="0"/>
      <w:marRight w:val="0"/>
      <w:marTop w:val="0"/>
      <w:marBottom w:val="0"/>
      <w:divBdr>
        <w:top w:val="none" w:sz="0" w:space="0" w:color="auto"/>
        <w:left w:val="none" w:sz="0" w:space="0" w:color="auto"/>
        <w:bottom w:val="none" w:sz="0" w:space="0" w:color="auto"/>
        <w:right w:val="none" w:sz="0" w:space="0" w:color="auto"/>
      </w:divBdr>
    </w:div>
    <w:div w:id="1822387032">
      <w:bodyDiv w:val="1"/>
      <w:marLeft w:val="0"/>
      <w:marRight w:val="0"/>
      <w:marTop w:val="0"/>
      <w:marBottom w:val="0"/>
      <w:divBdr>
        <w:top w:val="none" w:sz="0" w:space="0" w:color="auto"/>
        <w:left w:val="none" w:sz="0" w:space="0" w:color="auto"/>
        <w:bottom w:val="none" w:sz="0" w:space="0" w:color="auto"/>
        <w:right w:val="none" w:sz="0" w:space="0" w:color="auto"/>
      </w:divBdr>
    </w:div>
    <w:div w:id="1835490010">
      <w:bodyDiv w:val="1"/>
      <w:marLeft w:val="0"/>
      <w:marRight w:val="0"/>
      <w:marTop w:val="0"/>
      <w:marBottom w:val="0"/>
      <w:divBdr>
        <w:top w:val="none" w:sz="0" w:space="0" w:color="auto"/>
        <w:left w:val="none" w:sz="0" w:space="0" w:color="auto"/>
        <w:bottom w:val="none" w:sz="0" w:space="0" w:color="auto"/>
        <w:right w:val="none" w:sz="0" w:space="0" w:color="auto"/>
      </w:divBdr>
    </w:div>
    <w:div w:id="1872568815">
      <w:bodyDiv w:val="1"/>
      <w:marLeft w:val="0"/>
      <w:marRight w:val="0"/>
      <w:marTop w:val="0"/>
      <w:marBottom w:val="0"/>
      <w:divBdr>
        <w:top w:val="none" w:sz="0" w:space="0" w:color="auto"/>
        <w:left w:val="none" w:sz="0" w:space="0" w:color="auto"/>
        <w:bottom w:val="none" w:sz="0" w:space="0" w:color="auto"/>
        <w:right w:val="none" w:sz="0" w:space="0" w:color="auto"/>
      </w:divBdr>
    </w:div>
    <w:div w:id="1963458767">
      <w:bodyDiv w:val="1"/>
      <w:marLeft w:val="0"/>
      <w:marRight w:val="0"/>
      <w:marTop w:val="0"/>
      <w:marBottom w:val="0"/>
      <w:divBdr>
        <w:top w:val="none" w:sz="0" w:space="0" w:color="auto"/>
        <w:left w:val="none" w:sz="0" w:space="0" w:color="auto"/>
        <w:bottom w:val="none" w:sz="0" w:space="0" w:color="auto"/>
        <w:right w:val="none" w:sz="0" w:space="0" w:color="auto"/>
      </w:divBdr>
      <w:divsChild>
        <w:div w:id="1220022673">
          <w:marLeft w:val="0"/>
          <w:marRight w:val="0"/>
          <w:marTop w:val="0"/>
          <w:marBottom w:val="0"/>
          <w:divBdr>
            <w:top w:val="none" w:sz="0" w:space="0" w:color="auto"/>
            <w:left w:val="none" w:sz="0" w:space="0" w:color="auto"/>
            <w:bottom w:val="none" w:sz="0" w:space="0" w:color="auto"/>
            <w:right w:val="none" w:sz="0" w:space="0" w:color="auto"/>
          </w:divBdr>
        </w:div>
      </w:divsChild>
    </w:div>
    <w:div w:id="206204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3.xml"/><Relationship Id="rId21" Type="http://schemas.openxmlformats.org/officeDocument/2006/relationships/diagramData" Target="diagrams/data2.xml"/><Relationship Id="rId42" Type="http://schemas.openxmlformats.org/officeDocument/2006/relationships/chart" Target="charts/chart2.xml"/><Relationship Id="rId47" Type="http://schemas.openxmlformats.org/officeDocument/2006/relationships/chart" Target="charts/chart7.xml"/><Relationship Id="rId63" Type="http://schemas.openxmlformats.org/officeDocument/2006/relationships/header" Target="header2.xml"/><Relationship Id="rId68" Type="http://schemas.openxmlformats.org/officeDocument/2006/relationships/chart" Target="charts/chart22.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Colors" Target="diagrams/colors3.xml"/><Relationship Id="rId11" Type="http://schemas.openxmlformats.org/officeDocument/2006/relationships/endnotes" Target="endnotes.xml"/><Relationship Id="rId24" Type="http://schemas.openxmlformats.org/officeDocument/2006/relationships/diagramColors" Target="diagrams/colors2.xml"/><Relationship Id="rId32" Type="http://schemas.openxmlformats.org/officeDocument/2006/relationships/diagramLayout" Target="diagrams/layout4.xml"/><Relationship Id="rId37" Type="http://schemas.openxmlformats.org/officeDocument/2006/relationships/image" Target="media/image6.png"/><Relationship Id="rId40" Type="http://schemas.openxmlformats.org/officeDocument/2006/relationships/chart" Target="charts/chart1.xml"/><Relationship Id="rId45" Type="http://schemas.openxmlformats.org/officeDocument/2006/relationships/chart" Target="charts/chart5.xml"/><Relationship Id="rId53" Type="http://schemas.openxmlformats.org/officeDocument/2006/relationships/footer" Target="footer1.xml"/><Relationship Id="rId58" Type="http://schemas.openxmlformats.org/officeDocument/2006/relationships/chart" Target="charts/chart15.xml"/><Relationship Id="rId66" Type="http://schemas.openxmlformats.org/officeDocument/2006/relationships/chart" Target="charts/chart20.xml"/><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chart" Target="charts/chart18.xml"/><Relationship Id="rId19" Type="http://schemas.openxmlformats.org/officeDocument/2006/relationships/image" Target="media/image3.png"/><Relationship Id="rId14" Type="http://schemas.openxmlformats.org/officeDocument/2006/relationships/diagramQuickStyle" Target="diagrams/quickStyle1.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chart" Target="charts/chart3.xml"/><Relationship Id="rId48" Type="http://schemas.openxmlformats.org/officeDocument/2006/relationships/chart" Target="charts/chart8.xml"/><Relationship Id="rId56" Type="http://schemas.openxmlformats.org/officeDocument/2006/relationships/chart" Target="charts/chart13.xml"/><Relationship Id="rId64" Type="http://schemas.openxmlformats.org/officeDocument/2006/relationships/footer" Target="footer3.xml"/><Relationship Id="rId69" Type="http://schemas.openxmlformats.org/officeDocument/2006/relationships/chart" Target="charts/chart23.xml"/><Relationship Id="rId8" Type="http://schemas.openxmlformats.org/officeDocument/2006/relationships/settings" Target="settings.xml"/><Relationship Id="rId51" Type="http://schemas.openxmlformats.org/officeDocument/2006/relationships/chart" Target="charts/chart11.xml"/><Relationship Id="rId72" Type="http://schemas.openxmlformats.org/officeDocument/2006/relationships/chart" Target="charts/chart26.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image" Target="media/image1.png"/><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image" Target="media/image7.png"/><Relationship Id="rId46" Type="http://schemas.openxmlformats.org/officeDocument/2006/relationships/chart" Target="charts/chart6.xml"/><Relationship Id="rId59" Type="http://schemas.openxmlformats.org/officeDocument/2006/relationships/chart" Target="charts/chart16.xml"/><Relationship Id="rId67" Type="http://schemas.openxmlformats.org/officeDocument/2006/relationships/chart" Target="charts/chart21.xml"/><Relationship Id="rId20" Type="http://schemas.openxmlformats.org/officeDocument/2006/relationships/image" Target="media/image4.png"/><Relationship Id="rId41" Type="http://schemas.openxmlformats.org/officeDocument/2006/relationships/image" Target="media/image9.emf"/><Relationship Id="rId54" Type="http://schemas.openxmlformats.org/officeDocument/2006/relationships/footer" Target="footer2.xml"/><Relationship Id="rId62" Type="http://schemas.openxmlformats.org/officeDocument/2006/relationships/chart" Target="charts/chart19.xml"/><Relationship Id="rId70" Type="http://schemas.openxmlformats.org/officeDocument/2006/relationships/chart" Target="charts/chart24.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image" Target="media/image5.png"/><Relationship Id="rId49" Type="http://schemas.openxmlformats.org/officeDocument/2006/relationships/chart" Target="charts/chart9.xml"/><Relationship Id="rId57" Type="http://schemas.openxmlformats.org/officeDocument/2006/relationships/chart" Target="charts/chart14.xml"/><Relationship Id="rId10" Type="http://schemas.openxmlformats.org/officeDocument/2006/relationships/footnotes" Target="footnotes.xml"/><Relationship Id="rId31" Type="http://schemas.openxmlformats.org/officeDocument/2006/relationships/diagramData" Target="diagrams/data4.xml"/><Relationship Id="rId44" Type="http://schemas.openxmlformats.org/officeDocument/2006/relationships/chart" Target="charts/chart4.xml"/><Relationship Id="rId52" Type="http://schemas.openxmlformats.org/officeDocument/2006/relationships/header" Target="header1.xml"/><Relationship Id="rId60" Type="http://schemas.openxmlformats.org/officeDocument/2006/relationships/chart" Target="charts/chart17.xml"/><Relationship Id="rId65" Type="http://schemas.openxmlformats.org/officeDocument/2006/relationships/footer" Target="footer4.xml"/><Relationship Id="rId73" Type="http://schemas.openxmlformats.org/officeDocument/2006/relationships/chart" Target="charts/chart27.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2.png"/><Relationship Id="rId39" Type="http://schemas.openxmlformats.org/officeDocument/2006/relationships/image" Target="media/image8.png"/><Relationship Id="rId34" Type="http://schemas.openxmlformats.org/officeDocument/2006/relationships/diagramColors" Target="diagrams/colors4.xml"/><Relationship Id="rId50" Type="http://schemas.openxmlformats.org/officeDocument/2006/relationships/chart" Target="charts/chart10.xml"/><Relationship Id="rId55" Type="http://schemas.openxmlformats.org/officeDocument/2006/relationships/chart" Target="charts/chart12.xml"/><Relationship Id="rId7" Type="http://schemas.openxmlformats.org/officeDocument/2006/relationships/styles" Target="styles.xml"/><Relationship Id="rId71" Type="http://schemas.openxmlformats.org/officeDocument/2006/relationships/chart" Target="charts/chart25.xml"/></Relationships>
</file>

<file path=word/charts/_rels/chart1.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blp\data\grid1_2qbxafzf.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Positive%20Carry%20Trad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Positive%20Carry%20Trade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Negative%20Carry%20Trade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Negative%20Carry%20Trade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All%20Carry%20Greater%20than%20-25bp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All%20Carry%20Greater%20than%20-25bp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Optimum-Carry%20above%20-25bps,%20Percent%20Return%20above%2010%25.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1-2025,%20Optimum-Carry%20above%20-25bps,%20Percent%20Return%20above%2010%25.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blp\data\grid1_2qbxafzf.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Positive%20Carry%20Trades.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Positive%20Carry%20Trades.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Negative%20Carry%20Trades.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Negative%20Carry%20Trades.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All%20Carry%20Greater%20than%20-25bps.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Congested,%20All%20Carry%20Greater%20than%20-25bps.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Optimum-Carry%20above%20-25bps,%20Percent%20Return%20above%2010%25.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2024-2025,%20Optimum-Carry%20above%20-25bps,%20Percent%20Return%20above%2010%25.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1%202025,%20Worst%20Possible%20Trade%20Situations.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https://cppib-my.sharepoint.com/personal/nmistry_cppib_com/Documents/Documents/CPPIB/python_notebook/cds_pair_trades/results_excel/back_test/file_sets/02%202025,%20Best%20Possible%20Trade%20Situations.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7.xml"/><Relationship Id="rId1" Type="http://schemas.microsoft.com/office/2011/relationships/chartStyle" Target="style2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900" i="1"/>
              <a:t>EXAMPLE</a:t>
            </a:r>
          </a:p>
        </c:rich>
      </c:tx>
      <c:layout>
        <c:manualLayout>
          <c:xMode val="edge"/>
          <c:yMode val="edge"/>
          <c:x val="0.33295019157088124"/>
          <c:y val="7.7174235678242803E-2"/>
        </c:manualLayout>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012570267796986"/>
          <c:y val="6.5301276343128531E-2"/>
          <c:w val="0.80554680664916889"/>
          <c:h val="0.800951239064841"/>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daily_pnl_pairs!$A$2:$A$86</c:f>
              <c:strCache>
                <c:ptCount val="85"/>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strCache>
            </c:strRef>
          </c:cat>
          <c:val>
            <c:numRef>
              <c:f>daily_pnl_pairs!$B$2:$B$86</c:f>
              <c:numCache>
                <c:formatCode>General</c:formatCode>
                <c:ptCount val="85"/>
                <c:pt idx="0">
                  <c:v>-52194</c:v>
                </c:pt>
                <c:pt idx="1">
                  <c:v>78907</c:v>
                </c:pt>
                <c:pt idx="2">
                  <c:v>-277539</c:v>
                </c:pt>
                <c:pt idx="3">
                  <c:v>87463</c:v>
                </c:pt>
                <c:pt idx="4">
                  <c:v>-48870</c:v>
                </c:pt>
                <c:pt idx="5">
                  <c:v>-141285</c:v>
                </c:pt>
                <c:pt idx="6">
                  <c:v>38333</c:v>
                </c:pt>
                <c:pt idx="7">
                  <c:v>124106</c:v>
                </c:pt>
                <c:pt idx="8">
                  <c:v>349864</c:v>
                </c:pt>
                <c:pt idx="9">
                  <c:v>560170</c:v>
                </c:pt>
                <c:pt idx="10">
                  <c:v>415362</c:v>
                </c:pt>
                <c:pt idx="11">
                  <c:v>661167</c:v>
                </c:pt>
                <c:pt idx="12">
                  <c:v>469947</c:v>
                </c:pt>
                <c:pt idx="13">
                  <c:v>867795</c:v>
                </c:pt>
                <c:pt idx="14">
                  <c:v>1109369</c:v>
                </c:pt>
                <c:pt idx="15">
                  <c:v>1135090</c:v>
                </c:pt>
                <c:pt idx="16">
                  <c:v>1307799</c:v>
                </c:pt>
                <c:pt idx="17">
                  <c:v>1531594</c:v>
                </c:pt>
                <c:pt idx="18">
                  <c:v>1185407</c:v>
                </c:pt>
                <c:pt idx="19">
                  <c:v>1049124</c:v>
                </c:pt>
                <c:pt idx="20">
                  <c:v>1214031</c:v>
                </c:pt>
                <c:pt idx="21">
                  <c:v>1224554</c:v>
                </c:pt>
                <c:pt idx="22">
                  <c:v>1165339</c:v>
                </c:pt>
                <c:pt idx="23">
                  <c:v>1071324</c:v>
                </c:pt>
                <c:pt idx="24">
                  <c:v>934908</c:v>
                </c:pt>
                <c:pt idx="25">
                  <c:v>1166906</c:v>
                </c:pt>
                <c:pt idx="26">
                  <c:v>1026975</c:v>
                </c:pt>
                <c:pt idx="27">
                  <c:v>1061769</c:v>
                </c:pt>
                <c:pt idx="28">
                  <c:v>1205241</c:v>
                </c:pt>
                <c:pt idx="29">
                  <c:v>1108959</c:v>
                </c:pt>
                <c:pt idx="30">
                  <c:v>1145010</c:v>
                </c:pt>
                <c:pt idx="31">
                  <c:v>958977</c:v>
                </c:pt>
                <c:pt idx="32">
                  <c:v>933874</c:v>
                </c:pt>
                <c:pt idx="33">
                  <c:v>781909</c:v>
                </c:pt>
                <c:pt idx="34">
                  <c:v>248968</c:v>
                </c:pt>
                <c:pt idx="35">
                  <c:v>-147880</c:v>
                </c:pt>
                <c:pt idx="36">
                  <c:v>89905</c:v>
                </c:pt>
                <c:pt idx="37">
                  <c:v>-377027</c:v>
                </c:pt>
                <c:pt idx="38">
                  <c:v>269256</c:v>
                </c:pt>
                <c:pt idx="39">
                  <c:v>169808</c:v>
                </c:pt>
                <c:pt idx="40">
                  <c:v>-59359</c:v>
                </c:pt>
                <c:pt idx="41">
                  <c:v>-313359</c:v>
                </c:pt>
                <c:pt idx="42">
                  <c:v>-36162</c:v>
                </c:pt>
                <c:pt idx="43">
                  <c:v>-224956</c:v>
                </c:pt>
                <c:pt idx="44">
                  <c:v>51878</c:v>
                </c:pt>
                <c:pt idx="45">
                  <c:v>340204</c:v>
                </c:pt>
                <c:pt idx="46">
                  <c:v>66750</c:v>
                </c:pt>
                <c:pt idx="47">
                  <c:v>51052</c:v>
                </c:pt>
                <c:pt idx="48">
                  <c:v>-74206</c:v>
                </c:pt>
                <c:pt idx="49">
                  <c:v>-521611</c:v>
                </c:pt>
                <c:pt idx="50">
                  <c:v>-398350</c:v>
                </c:pt>
                <c:pt idx="51">
                  <c:v>-392118</c:v>
                </c:pt>
                <c:pt idx="52">
                  <c:v>916668</c:v>
                </c:pt>
                <c:pt idx="53">
                  <c:v>789113</c:v>
                </c:pt>
                <c:pt idx="54">
                  <c:v>1795521</c:v>
                </c:pt>
                <c:pt idx="55">
                  <c:v>2280939</c:v>
                </c:pt>
                <c:pt idx="56">
                  <c:v>1271845</c:v>
                </c:pt>
                <c:pt idx="57">
                  <c:v>1498338</c:v>
                </c:pt>
                <c:pt idx="58">
                  <c:v>554231</c:v>
                </c:pt>
                <c:pt idx="59">
                  <c:v>1664504</c:v>
                </c:pt>
                <c:pt idx="60">
                  <c:v>800604</c:v>
                </c:pt>
                <c:pt idx="61">
                  <c:v>1412040</c:v>
                </c:pt>
                <c:pt idx="62">
                  <c:v>1122327</c:v>
                </c:pt>
                <c:pt idx="63">
                  <c:v>868911</c:v>
                </c:pt>
                <c:pt idx="64">
                  <c:v>625441</c:v>
                </c:pt>
                <c:pt idx="65">
                  <c:v>855225</c:v>
                </c:pt>
                <c:pt idx="66">
                  <c:v>1256425</c:v>
                </c:pt>
                <c:pt idx="67">
                  <c:v>893926</c:v>
                </c:pt>
                <c:pt idx="68">
                  <c:v>1275495</c:v>
                </c:pt>
                <c:pt idx="69">
                  <c:v>1709230</c:v>
                </c:pt>
                <c:pt idx="70">
                  <c:v>1100497</c:v>
                </c:pt>
                <c:pt idx="71">
                  <c:v>1721192</c:v>
                </c:pt>
                <c:pt idx="72">
                  <c:v>1757497</c:v>
                </c:pt>
                <c:pt idx="73">
                  <c:v>1864353</c:v>
                </c:pt>
                <c:pt idx="74">
                  <c:v>1316780</c:v>
                </c:pt>
                <c:pt idx="75">
                  <c:v>949092</c:v>
                </c:pt>
                <c:pt idx="76">
                  <c:v>825015</c:v>
                </c:pt>
                <c:pt idx="77">
                  <c:v>1217882</c:v>
                </c:pt>
                <c:pt idx="78">
                  <c:v>1886067</c:v>
                </c:pt>
                <c:pt idx="79">
                  <c:v>1605641</c:v>
                </c:pt>
                <c:pt idx="80">
                  <c:v>1781174</c:v>
                </c:pt>
                <c:pt idx="81">
                  <c:v>1307846</c:v>
                </c:pt>
                <c:pt idx="82">
                  <c:v>1275880</c:v>
                </c:pt>
                <c:pt idx="83">
                  <c:v>2206370</c:v>
                </c:pt>
                <c:pt idx="84">
                  <c:v>2254410</c:v>
                </c:pt>
              </c:numCache>
            </c:numRef>
          </c:val>
          <c:smooth val="0"/>
          <c:extLst>
            <c:ext xmlns:c16="http://schemas.microsoft.com/office/drawing/2014/chart" uri="{C3380CC4-5D6E-409C-BE32-E72D297353CC}">
              <c16:uniqueId val="{00000000-8ECB-40ED-AD2E-AC970F7FEFDB}"/>
            </c:ext>
          </c:extLst>
        </c:ser>
        <c:dLbls>
          <c:showLegendKey val="0"/>
          <c:showVal val="0"/>
          <c:showCatName val="0"/>
          <c:showSerName val="0"/>
          <c:showPercent val="0"/>
          <c:showBubbleSize val="0"/>
        </c:dLbls>
        <c:marker val="1"/>
        <c:smooth val="0"/>
        <c:axId val="618019391"/>
        <c:axId val="618016991"/>
      </c:lineChart>
      <c:lineChart>
        <c:grouping val="standard"/>
        <c:varyColors val="0"/>
        <c:ser>
          <c:idx val="1"/>
          <c:order val="1"/>
          <c:tx>
            <c:strRef>
              <c:f>daily_pnl_pairs!$E$1</c:f>
              <c:strCache>
                <c:ptCount val="1"/>
                <c:pt idx="0">
                  <c:v>cash usage</c:v>
                </c:pt>
              </c:strCache>
            </c:strRef>
          </c:tx>
          <c:spPr>
            <a:ln w="28575" cap="rnd">
              <a:solidFill>
                <a:schemeClr val="accent2"/>
              </a:solidFill>
              <a:round/>
            </a:ln>
            <a:effectLst/>
          </c:spPr>
          <c:marker>
            <c:symbol val="none"/>
          </c:marker>
          <c:cat>
            <c:strRef>
              <c:f>daily_pnl_pairs!$A$2:$A$86</c:f>
              <c:strCache>
                <c:ptCount val="85"/>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strCache>
            </c:strRef>
          </c:cat>
          <c:val>
            <c:numRef>
              <c:f>daily_pnl_pairs!$E$2:$E$86</c:f>
              <c:numCache>
                <c:formatCode>General</c:formatCode>
                <c:ptCount val="85"/>
                <c:pt idx="0">
                  <c:v>-1924460</c:v>
                </c:pt>
                <c:pt idx="1">
                  <c:v>-1975194</c:v>
                </c:pt>
                <c:pt idx="2">
                  <c:v>-1129462</c:v>
                </c:pt>
                <c:pt idx="3">
                  <c:v>-1969399</c:v>
                </c:pt>
                <c:pt idx="4">
                  <c:v>-1150452</c:v>
                </c:pt>
                <c:pt idx="5">
                  <c:v>-1020906</c:v>
                </c:pt>
                <c:pt idx="6">
                  <c:v>-1152186</c:v>
                </c:pt>
                <c:pt idx="7">
                  <c:v>-1189761</c:v>
                </c:pt>
                <c:pt idx="8">
                  <c:v>-1499612</c:v>
                </c:pt>
                <c:pt idx="9">
                  <c:v>-2814687</c:v>
                </c:pt>
                <c:pt idx="10">
                  <c:v>-2571618</c:v>
                </c:pt>
                <c:pt idx="11">
                  <c:v>-3097218</c:v>
                </c:pt>
                <c:pt idx="12">
                  <c:v>-3137703</c:v>
                </c:pt>
                <c:pt idx="13">
                  <c:v>-3900488</c:v>
                </c:pt>
                <c:pt idx="14">
                  <c:v>-4345987</c:v>
                </c:pt>
                <c:pt idx="15">
                  <c:v>-4395033</c:v>
                </c:pt>
                <c:pt idx="16">
                  <c:v>-4928214</c:v>
                </c:pt>
                <c:pt idx="17">
                  <c:v>-4986273</c:v>
                </c:pt>
                <c:pt idx="18">
                  <c:v>-4475648</c:v>
                </c:pt>
                <c:pt idx="19">
                  <c:v>-4153032</c:v>
                </c:pt>
                <c:pt idx="20">
                  <c:v>-4663781</c:v>
                </c:pt>
                <c:pt idx="21">
                  <c:v>-4748250</c:v>
                </c:pt>
                <c:pt idx="22">
                  <c:v>-4467006</c:v>
                </c:pt>
                <c:pt idx="23">
                  <c:v>-4318924</c:v>
                </c:pt>
                <c:pt idx="24">
                  <c:v>-3902157</c:v>
                </c:pt>
                <c:pt idx="25">
                  <c:v>-3906141</c:v>
                </c:pt>
                <c:pt idx="26">
                  <c:v>-4324744</c:v>
                </c:pt>
                <c:pt idx="27">
                  <c:v>-4482107</c:v>
                </c:pt>
                <c:pt idx="28">
                  <c:v>-4765559</c:v>
                </c:pt>
                <c:pt idx="29">
                  <c:v>-4625364</c:v>
                </c:pt>
                <c:pt idx="30">
                  <c:v>-5072295</c:v>
                </c:pt>
                <c:pt idx="31">
                  <c:v>-5019214</c:v>
                </c:pt>
                <c:pt idx="32">
                  <c:v>-5075678</c:v>
                </c:pt>
                <c:pt idx="33">
                  <c:v>-4886937</c:v>
                </c:pt>
                <c:pt idx="34">
                  <c:v>-22197459</c:v>
                </c:pt>
                <c:pt idx="35">
                  <c:v>-21679760</c:v>
                </c:pt>
                <c:pt idx="36">
                  <c:v>-21671312</c:v>
                </c:pt>
                <c:pt idx="37">
                  <c:v>-19764299</c:v>
                </c:pt>
                <c:pt idx="38">
                  <c:v>-21001494</c:v>
                </c:pt>
                <c:pt idx="39">
                  <c:v>-21269781</c:v>
                </c:pt>
                <c:pt idx="40">
                  <c:v>-21348306</c:v>
                </c:pt>
                <c:pt idx="41">
                  <c:v>-21389601</c:v>
                </c:pt>
                <c:pt idx="42">
                  <c:v>-22249767</c:v>
                </c:pt>
                <c:pt idx="43">
                  <c:v>-22022790</c:v>
                </c:pt>
                <c:pt idx="44">
                  <c:v>-22940879</c:v>
                </c:pt>
                <c:pt idx="45">
                  <c:v>-23629897</c:v>
                </c:pt>
                <c:pt idx="46">
                  <c:v>-23178185</c:v>
                </c:pt>
                <c:pt idx="47">
                  <c:v>-23373447</c:v>
                </c:pt>
                <c:pt idx="48">
                  <c:v>-26169777</c:v>
                </c:pt>
                <c:pt idx="49">
                  <c:v>-25565072</c:v>
                </c:pt>
                <c:pt idx="50">
                  <c:v>-25053273</c:v>
                </c:pt>
                <c:pt idx="51">
                  <c:v>-24464695</c:v>
                </c:pt>
                <c:pt idx="52">
                  <c:v>-27558012</c:v>
                </c:pt>
                <c:pt idx="53">
                  <c:v>-27414494</c:v>
                </c:pt>
                <c:pt idx="54">
                  <c:v>-27447345</c:v>
                </c:pt>
                <c:pt idx="55">
                  <c:v>-26728316</c:v>
                </c:pt>
                <c:pt idx="56">
                  <c:v>-27350065</c:v>
                </c:pt>
                <c:pt idx="57">
                  <c:v>-26787291</c:v>
                </c:pt>
                <c:pt idx="58">
                  <c:v>-25833683</c:v>
                </c:pt>
                <c:pt idx="59">
                  <c:v>-26034789</c:v>
                </c:pt>
                <c:pt idx="60">
                  <c:v>-26241821</c:v>
                </c:pt>
                <c:pt idx="61">
                  <c:v>-27647832</c:v>
                </c:pt>
                <c:pt idx="62">
                  <c:v>-27584419</c:v>
                </c:pt>
                <c:pt idx="63">
                  <c:v>-27784545</c:v>
                </c:pt>
                <c:pt idx="64">
                  <c:v>-27596280</c:v>
                </c:pt>
                <c:pt idx="65">
                  <c:v>-28513775</c:v>
                </c:pt>
                <c:pt idx="66">
                  <c:v>-30183153</c:v>
                </c:pt>
                <c:pt idx="67">
                  <c:v>-30073218</c:v>
                </c:pt>
                <c:pt idx="68">
                  <c:v>-46873422</c:v>
                </c:pt>
                <c:pt idx="69">
                  <c:v>-47196570</c:v>
                </c:pt>
                <c:pt idx="70">
                  <c:v>-46575511</c:v>
                </c:pt>
                <c:pt idx="71">
                  <c:v>-47708715</c:v>
                </c:pt>
                <c:pt idx="72">
                  <c:v>-47476872</c:v>
                </c:pt>
                <c:pt idx="73">
                  <c:v>-47855633</c:v>
                </c:pt>
                <c:pt idx="74">
                  <c:v>-47788691</c:v>
                </c:pt>
                <c:pt idx="75">
                  <c:v>-47181119</c:v>
                </c:pt>
                <c:pt idx="76">
                  <c:v>-46319535</c:v>
                </c:pt>
                <c:pt idx="77">
                  <c:v>-47353739</c:v>
                </c:pt>
                <c:pt idx="78">
                  <c:v>-48784882</c:v>
                </c:pt>
                <c:pt idx="79">
                  <c:v>-48749448</c:v>
                </c:pt>
                <c:pt idx="80">
                  <c:v>-49344036</c:v>
                </c:pt>
                <c:pt idx="81">
                  <c:v>-49102834</c:v>
                </c:pt>
                <c:pt idx="82">
                  <c:v>-49233586</c:v>
                </c:pt>
                <c:pt idx="83">
                  <c:v>-50173360</c:v>
                </c:pt>
                <c:pt idx="84">
                  <c:v>-50255619</c:v>
                </c:pt>
              </c:numCache>
            </c:numRef>
          </c:val>
          <c:smooth val="0"/>
          <c:extLst>
            <c:ext xmlns:c16="http://schemas.microsoft.com/office/drawing/2014/chart" uri="{C3380CC4-5D6E-409C-BE32-E72D297353CC}">
              <c16:uniqueId val="{00000001-8ECB-40ED-AD2E-AC970F7FEFDB}"/>
            </c:ext>
          </c:extLst>
        </c:ser>
        <c:dLbls>
          <c:showLegendKey val="0"/>
          <c:showVal val="0"/>
          <c:showCatName val="0"/>
          <c:showSerName val="0"/>
          <c:showPercent val="0"/>
          <c:showBubbleSize val="0"/>
        </c:dLbls>
        <c:marker val="1"/>
        <c:smooth val="0"/>
        <c:axId val="1453955712"/>
        <c:axId val="1453960512"/>
      </c:lineChart>
      <c:catAx>
        <c:axId val="618019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618016991"/>
        <c:crosses val="autoZero"/>
        <c:auto val="1"/>
        <c:lblAlgn val="ctr"/>
        <c:lblOffset val="100"/>
        <c:noMultiLvlLbl val="0"/>
      </c:catAx>
      <c:valAx>
        <c:axId val="6180169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8019391"/>
        <c:crosses val="autoZero"/>
        <c:crossBetween val="between"/>
        <c:dispUnits>
          <c:builtInUnit val="millions"/>
          <c:dispUnitsLbl>
            <c:layout>
              <c:manualLayout>
                <c:xMode val="edge"/>
                <c:yMode val="edge"/>
                <c:x val="7.6628352490421452E-3"/>
                <c:y val="1.1872959335114277E-2"/>
              </c:manualLayout>
            </c:layout>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sz="800"/>
                    <a:t>Millions</a:t>
                  </a:r>
                  <a:r>
                    <a:rPr lang="en-GB" sz="800" baseline="0"/>
                    <a:t> (PnL)</a:t>
                  </a:r>
                  <a:endParaRPr lang="en-GB" sz="800"/>
                </a:p>
              </c:rich>
            </c:tx>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GB"/>
              </a:p>
            </c:txPr>
          </c:dispUnitsLbl>
        </c:dispUnits>
      </c:valAx>
      <c:valAx>
        <c:axId val="1453960512"/>
        <c:scaling>
          <c:orientation val="minMax"/>
          <c:max val="4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3955712"/>
        <c:crosses val="max"/>
        <c:crossBetween val="between"/>
        <c:dispUnits>
          <c:builtInUnit val="millions"/>
          <c:dispUnitsLbl>
            <c:layout>
              <c:manualLayout>
                <c:xMode val="edge"/>
                <c:yMode val="edge"/>
                <c:x val="0.95605353928460091"/>
                <c:y val="2.9682398337785694E-2"/>
              </c:manualLayout>
            </c:layout>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GB" sz="800"/>
                    <a:t>Millions (Cas</a:t>
                  </a:r>
                  <a:r>
                    <a:rPr lang="en-GB" sz="800" baseline="0"/>
                    <a:t>h Usage)</a:t>
                  </a:r>
                  <a:endParaRPr lang="en-GB" sz="800"/>
                </a:p>
              </c:rich>
            </c:tx>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53955712"/>
        <c:scaling>
          <c:orientation val="minMax"/>
        </c:scaling>
        <c:delete val="1"/>
        <c:axPos val="b"/>
        <c:numFmt formatCode="General" sourceLinked="1"/>
        <c:majorTickMark val="out"/>
        <c:minorTickMark val="none"/>
        <c:tickLblPos val="nextTo"/>
        <c:crossAx val="1453960512"/>
        <c:crosses val="autoZero"/>
        <c:auto val="1"/>
        <c:lblAlgn val="ctr"/>
        <c:lblOffset val="100"/>
        <c:noMultiLvlLbl val="0"/>
      </c:catAx>
      <c:spPr>
        <a:noFill/>
        <a:ln>
          <a:noFill/>
        </a:ln>
        <a:effectLst/>
      </c:spPr>
    </c:plotArea>
    <c:legend>
      <c:legendPos val="b"/>
      <c:layout>
        <c:manualLayout>
          <c:xMode val="edge"/>
          <c:yMode val="edge"/>
          <c:x val="0.30578493780231492"/>
          <c:y val="0.89982120445095759"/>
          <c:w val="0.38843012439537011"/>
          <c:h val="0.100178795549042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iTraxx Main</a:t>
            </a:r>
            <a:r>
              <a:rPr lang="en-GB" baseline="0"/>
              <a:t> 5Y Gen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Worksheet!$B$1</c:f>
              <c:strCache>
                <c:ptCount val="1"/>
                <c:pt idx="0">
                  <c:v>Price</c:v>
                </c:pt>
              </c:strCache>
            </c:strRef>
          </c:tx>
          <c:spPr>
            <a:ln w="28575" cap="rnd">
              <a:solidFill>
                <a:schemeClr val="accent1"/>
              </a:solidFill>
              <a:round/>
            </a:ln>
            <a:effectLst/>
          </c:spPr>
          <c:marker>
            <c:symbol val="none"/>
          </c:marker>
          <c:cat>
            <c:numRef>
              <c:f>Worksheet!$A$2:$A$1014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pt idx="349">
                  <c:v>45289</c:v>
                </c:pt>
                <c:pt idx="350">
                  <c:v>45288</c:v>
                </c:pt>
                <c:pt idx="351">
                  <c:v>45287</c:v>
                </c:pt>
                <c:pt idx="352">
                  <c:v>45282</c:v>
                </c:pt>
                <c:pt idx="353">
                  <c:v>45281</c:v>
                </c:pt>
                <c:pt idx="354">
                  <c:v>45280</c:v>
                </c:pt>
                <c:pt idx="355">
                  <c:v>45279</c:v>
                </c:pt>
                <c:pt idx="356">
                  <c:v>45278</c:v>
                </c:pt>
                <c:pt idx="357">
                  <c:v>45275</c:v>
                </c:pt>
                <c:pt idx="358">
                  <c:v>45274</c:v>
                </c:pt>
                <c:pt idx="359">
                  <c:v>45273</c:v>
                </c:pt>
                <c:pt idx="360">
                  <c:v>45272</c:v>
                </c:pt>
                <c:pt idx="361">
                  <c:v>45271</c:v>
                </c:pt>
                <c:pt idx="362">
                  <c:v>45268</c:v>
                </c:pt>
                <c:pt idx="363">
                  <c:v>45267</c:v>
                </c:pt>
                <c:pt idx="364">
                  <c:v>45266</c:v>
                </c:pt>
                <c:pt idx="365">
                  <c:v>45265</c:v>
                </c:pt>
                <c:pt idx="366">
                  <c:v>45264</c:v>
                </c:pt>
                <c:pt idx="367">
                  <c:v>45261</c:v>
                </c:pt>
                <c:pt idx="368">
                  <c:v>45260</c:v>
                </c:pt>
                <c:pt idx="369">
                  <c:v>45259</c:v>
                </c:pt>
                <c:pt idx="370">
                  <c:v>45258</c:v>
                </c:pt>
                <c:pt idx="371">
                  <c:v>45257</c:v>
                </c:pt>
                <c:pt idx="372">
                  <c:v>45254</c:v>
                </c:pt>
                <c:pt idx="373">
                  <c:v>45253</c:v>
                </c:pt>
                <c:pt idx="374">
                  <c:v>45252</c:v>
                </c:pt>
                <c:pt idx="375">
                  <c:v>45251</c:v>
                </c:pt>
                <c:pt idx="376">
                  <c:v>45250</c:v>
                </c:pt>
                <c:pt idx="377">
                  <c:v>45247</c:v>
                </c:pt>
                <c:pt idx="378">
                  <c:v>45246</c:v>
                </c:pt>
                <c:pt idx="379">
                  <c:v>45245</c:v>
                </c:pt>
                <c:pt idx="380">
                  <c:v>45244</c:v>
                </c:pt>
                <c:pt idx="381">
                  <c:v>45243</c:v>
                </c:pt>
                <c:pt idx="382">
                  <c:v>45240</c:v>
                </c:pt>
                <c:pt idx="383">
                  <c:v>45239</c:v>
                </c:pt>
                <c:pt idx="384">
                  <c:v>45238</c:v>
                </c:pt>
                <c:pt idx="385">
                  <c:v>45237</c:v>
                </c:pt>
                <c:pt idx="386">
                  <c:v>45236</c:v>
                </c:pt>
                <c:pt idx="387">
                  <c:v>45233</c:v>
                </c:pt>
                <c:pt idx="388">
                  <c:v>45232</c:v>
                </c:pt>
                <c:pt idx="389">
                  <c:v>45231</c:v>
                </c:pt>
                <c:pt idx="390">
                  <c:v>45230</c:v>
                </c:pt>
                <c:pt idx="391">
                  <c:v>45229</c:v>
                </c:pt>
                <c:pt idx="392">
                  <c:v>45226</c:v>
                </c:pt>
                <c:pt idx="393">
                  <c:v>45225</c:v>
                </c:pt>
                <c:pt idx="394">
                  <c:v>45224</c:v>
                </c:pt>
                <c:pt idx="395">
                  <c:v>45223</c:v>
                </c:pt>
                <c:pt idx="396">
                  <c:v>45222</c:v>
                </c:pt>
                <c:pt idx="397">
                  <c:v>45219</c:v>
                </c:pt>
                <c:pt idx="398">
                  <c:v>45218</c:v>
                </c:pt>
                <c:pt idx="399">
                  <c:v>45217</c:v>
                </c:pt>
                <c:pt idx="400">
                  <c:v>45216</c:v>
                </c:pt>
                <c:pt idx="401">
                  <c:v>45215</c:v>
                </c:pt>
                <c:pt idx="402">
                  <c:v>45212</c:v>
                </c:pt>
                <c:pt idx="403">
                  <c:v>45211</c:v>
                </c:pt>
                <c:pt idx="404">
                  <c:v>45210</c:v>
                </c:pt>
                <c:pt idx="405">
                  <c:v>45209</c:v>
                </c:pt>
                <c:pt idx="406">
                  <c:v>45208</c:v>
                </c:pt>
                <c:pt idx="407">
                  <c:v>45205</c:v>
                </c:pt>
                <c:pt idx="408">
                  <c:v>45204</c:v>
                </c:pt>
                <c:pt idx="409">
                  <c:v>45203</c:v>
                </c:pt>
                <c:pt idx="410">
                  <c:v>45202</c:v>
                </c:pt>
                <c:pt idx="411">
                  <c:v>45201</c:v>
                </c:pt>
                <c:pt idx="412">
                  <c:v>45198</c:v>
                </c:pt>
                <c:pt idx="413">
                  <c:v>45197</c:v>
                </c:pt>
                <c:pt idx="414">
                  <c:v>45196</c:v>
                </c:pt>
                <c:pt idx="415">
                  <c:v>45195</c:v>
                </c:pt>
                <c:pt idx="416">
                  <c:v>45194</c:v>
                </c:pt>
                <c:pt idx="417">
                  <c:v>45191</c:v>
                </c:pt>
                <c:pt idx="418">
                  <c:v>45190</c:v>
                </c:pt>
                <c:pt idx="419">
                  <c:v>45189</c:v>
                </c:pt>
                <c:pt idx="420">
                  <c:v>45188</c:v>
                </c:pt>
                <c:pt idx="421">
                  <c:v>45187</c:v>
                </c:pt>
                <c:pt idx="422">
                  <c:v>45184</c:v>
                </c:pt>
                <c:pt idx="423">
                  <c:v>45183</c:v>
                </c:pt>
                <c:pt idx="424">
                  <c:v>45182</c:v>
                </c:pt>
                <c:pt idx="425">
                  <c:v>45181</c:v>
                </c:pt>
                <c:pt idx="426">
                  <c:v>45180</c:v>
                </c:pt>
                <c:pt idx="427">
                  <c:v>45177</c:v>
                </c:pt>
                <c:pt idx="428">
                  <c:v>45176</c:v>
                </c:pt>
                <c:pt idx="429">
                  <c:v>45175</c:v>
                </c:pt>
                <c:pt idx="430">
                  <c:v>45174</c:v>
                </c:pt>
                <c:pt idx="431">
                  <c:v>45173</c:v>
                </c:pt>
                <c:pt idx="432">
                  <c:v>45170</c:v>
                </c:pt>
                <c:pt idx="433">
                  <c:v>45169</c:v>
                </c:pt>
                <c:pt idx="434">
                  <c:v>45168</c:v>
                </c:pt>
                <c:pt idx="435">
                  <c:v>45167</c:v>
                </c:pt>
                <c:pt idx="436">
                  <c:v>45163</c:v>
                </c:pt>
                <c:pt idx="437">
                  <c:v>45162</c:v>
                </c:pt>
                <c:pt idx="438">
                  <c:v>45161</c:v>
                </c:pt>
                <c:pt idx="439">
                  <c:v>45160</c:v>
                </c:pt>
                <c:pt idx="440">
                  <c:v>45159</c:v>
                </c:pt>
                <c:pt idx="441">
                  <c:v>45156</c:v>
                </c:pt>
                <c:pt idx="442">
                  <c:v>45155</c:v>
                </c:pt>
                <c:pt idx="443">
                  <c:v>45154</c:v>
                </c:pt>
                <c:pt idx="444">
                  <c:v>45153</c:v>
                </c:pt>
                <c:pt idx="445">
                  <c:v>45152</c:v>
                </c:pt>
                <c:pt idx="446">
                  <c:v>45149</c:v>
                </c:pt>
                <c:pt idx="447">
                  <c:v>45148</c:v>
                </c:pt>
                <c:pt idx="448">
                  <c:v>45147</c:v>
                </c:pt>
                <c:pt idx="449">
                  <c:v>45146</c:v>
                </c:pt>
                <c:pt idx="450">
                  <c:v>45145</c:v>
                </c:pt>
                <c:pt idx="451">
                  <c:v>45142</c:v>
                </c:pt>
                <c:pt idx="452">
                  <c:v>45141</c:v>
                </c:pt>
                <c:pt idx="453">
                  <c:v>45140</c:v>
                </c:pt>
                <c:pt idx="454">
                  <c:v>45139</c:v>
                </c:pt>
                <c:pt idx="455">
                  <c:v>45138</c:v>
                </c:pt>
                <c:pt idx="456">
                  <c:v>45135</c:v>
                </c:pt>
                <c:pt idx="457">
                  <c:v>45134</c:v>
                </c:pt>
                <c:pt idx="458">
                  <c:v>45133</c:v>
                </c:pt>
                <c:pt idx="459">
                  <c:v>45132</c:v>
                </c:pt>
                <c:pt idx="460">
                  <c:v>45131</c:v>
                </c:pt>
                <c:pt idx="461">
                  <c:v>45128</c:v>
                </c:pt>
                <c:pt idx="462">
                  <c:v>45127</c:v>
                </c:pt>
                <c:pt idx="463">
                  <c:v>45126</c:v>
                </c:pt>
                <c:pt idx="464">
                  <c:v>45125</c:v>
                </c:pt>
                <c:pt idx="465">
                  <c:v>45124</c:v>
                </c:pt>
                <c:pt idx="466">
                  <c:v>45121</c:v>
                </c:pt>
                <c:pt idx="467">
                  <c:v>45120</c:v>
                </c:pt>
                <c:pt idx="468">
                  <c:v>45119</c:v>
                </c:pt>
                <c:pt idx="469">
                  <c:v>45118</c:v>
                </c:pt>
                <c:pt idx="470">
                  <c:v>45117</c:v>
                </c:pt>
                <c:pt idx="471">
                  <c:v>45114</c:v>
                </c:pt>
                <c:pt idx="472">
                  <c:v>45113</c:v>
                </c:pt>
                <c:pt idx="473">
                  <c:v>45112</c:v>
                </c:pt>
                <c:pt idx="474">
                  <c:v>45111</c:v>
                </c:pt>
                <c:pt idx="475">
                  <c:v>45110</c:v>
                </c:pt>
                <c:pt idx="476">
                  <c:v>45107</c:v>
                </c:pt>
                <c:pt idx="477">
                  <c:v>45106</c:v>
                </c:pt>
                <c:pt idx="478">
                  <c:v>45105</c:v>
                </c:pt>
                <c:pt idx="479">
                  <c:v>45104</c:v>
                </c:pt>
                <c:pt idx="480">
                  <c:v>45103</c:v>
                </c:pt>
                <c:pt idx="481">
                  <c:v>45100</c:v>
                </c:pt>
                <c:pt idx="482">
                  <c:v>45099</c:v>
                </c:pt>
                <c:pt idx="483">
                  <c:v>45098</c:v>
                </c:pt>
                <c:pt idx="484">
                  <c:v>45097</c:v>
                </c:pt>
                <c:pt idx="485">
                  <c:v>45096</c:v>
                </c:pt>
                <c:pt idx="486">
                  <c:v>45093</c:v>
                </c:pt>
                <c:pt idx="487">
                  <c:v>45092</c:v>
                </c:pt>
                <c:pt idx="488">
                  <c:v>45091</c:v>
                </c:pt>
                <c:pt idx="489">
                  <c:v>45090</c:v>
                </c:pt>
                <c:pt idx="490">
                  <c:v>45089</c:v>
                </c:pt>
                <c:pt idx="491">
                  <c:v>45086</c:v>
                </c:pt>
                <c:pt idx="492">
                  <c:v>45085</c:v>
                </c:pt>
                <c:pt idx="493">
                  <c:v>45084</c:v>
                </c:pt>
                <c:pt idx="494">
                  <c:v>45083</c:v>
                </c:pt>
                <c:pt idx="495">
                  <c:v>45082</c:v>
                </c:pt>
                <c:pt idx="496">
                  <c:v>45079</c:v>
                </c:pt>
                <c:pt idx="497">
                  <c:v>45078</c:v>
                </c:pt>
                <c:pt idx="498">
                  <c:v>45077</c:v>
                </c:pt>
                <c:pt idx="499">
                  <c:v>45076</c:v>
                </c:pt>
                <c:pt idx="500">
                  <c:v>45072</c:v>
                </c:pt>
                <c:pt idx="501">
                  <c:v>45071</c:v>
                </c:pt>
                <c:pt idx="502">
                  <c:v>45070</c:v>
                </c:pt>
                <c:pt idx="503">
                  <c:v>45069</c:v>
                </c:pt>
                <c:pt idx="504">
                  <c:v>45068</c:v>
                </c:pt>
                <c:pt idx="505">
                  <c:v>45065</c:v>
                </c:pt>
                <c:pt idx="506">
                  <c:v>45064</c:v>
                </c:pt>
                <c:pt idx="507">
                  <c:v>45063</c:v>
                </c:pt>
                <c:pt idx="508">
                  <c:v>45062</c:v>
                </c:pt>
                <c:pt idx="509">
                  <c:v>45061</c:v>
                </c:pt>
                <c:pt idx="510">
                  <c:v>45058</c:v>
                </c:pt>
                <c:pt idx="511">
                  <c:v>45057</c:v>
                </c:pt>
                <c:pt idx="512">
                  <c:v>45056</c:v>
                </c:pt>
                <c:pt idx="513">
                  <c:v>45055</c:v>
                </c:pt>
                <c:pt idx="514">
                  <c:v>45051</c:v>
                </c:pt>
                <c:pt idx="515">
                  <c:v>45050</c:v>
                </c:pt>
                <c:pt idx="516">
                  <c:v>45049</c:v>
                </c:pt>
                <c:pt idx="517">
                  <c:v>45048</c:v>
                </c:pt>
                <c:pt idx="518">
                  <c:v>45044</c:v>
                </c:pt>
                <c:pt idx="519">
                  <c:v>45043</c:v>
                </c:pt>
                <c:pt idx="520">
                  <c:v>45042</c:v>
                </c:pt>
                <c:pt idx="521">
                  <c:v>45041</c:v>
                </c:pt>
                <c:pt idx="522">
                  <c:v>45040</c:v>
                </c:pt>
                <c:pt idx="523">
                  <c:v>45037</c:v>
                </c:pt>
                <c:pt idx="524">
                  <c:v>45036</c:v>
                </c:pt>
                <c:pt idx="525">
                  <c:v>45035</c:v>
                </c:pt>
                <c:pt idx="526">
                  <c:v>45034</c:v>
                </c:pt>
                <c:pt idx="527">
                  <c:v>45033</c:v>
                </c:pt>
                <c:pt idx="528">
                  <c:v>45030</c:v>
                </c:pt>
                <c:pt idx="529">
                  <c:v>45029</c:v>
                </c:pt>
                <c:pt idx="530">
                  <c:v>45028</c:v>
                </c:pt>
                <c:pt idx="531">
                  <c:v>45027</c:v>
                </c:pt>
                <c:pt idx="532">
                  <c:v>45022</c:v>
                </c:pt>
                <c:pt idx="533">
                  <c:v>45021</c:v>
                </c:pt>
                <c:pt idx="534">
                  <c:v>45020</c:v>
                </c:pt>
                <c:pt idx="535">
                  <c:v>45019</c:v>
                </c:pt>
                <c:pt idx="536">
                  <c:v>45016</c:v>
                </c:pt>
                <c:pt idx="537">
                  <c:v>45015</c:v>
                </c:pt>
                <c:pt idx="538">
                  <c:v>45014</c:v>
                </c:pt>
                <c:pt idx="539">
                  <c:v>45013</c:v>
                </c:pt>
                <c:pt idx="540">
                  <c:v>45012</c:v>
                </c:pt>
                <c:pt idx="541">
                  <c:v>45009</c:v>
                </c:pt>
                <c:pt idx="542">
                  <c:v>45008</c:v>
                </c:pt>
                <c:pt idx="543">
                  <c:v>45007</c:v>
                </c:pt>
                <c:pt idx="544">
                  <c:v>45006</c:v>
                </c:pt>
                <c:pt idx="545">
                  <c:v>45005</c:v>
                </c:pt>
                <c:pt idx="546">
                  <c:v>45002</c:v>
                </c:pt>
                <c:pt idx="547">
                  <c:v>45001</c:v>
                </c:pt>
                <c:pt idx="548">
                  <c:v>45000</c:v>
                </c:pt>
                <c:pt idx="549">
                  <c:v>44999</c:v>
                </c:pt>
                <c:pt idx="550">
                  <c:v>44998</c:v>
                </c:pt>
                <c:pt idx="551">
                  <c:v>44995</c:v>
                </c:pt>
                <c:pt idx="552">
                  <c:v>44994</c:v>
                </c:pt>
                <c:pt idx="553">
                  <c:v>44993</c:v>
                </c:pt>
                <c:pt idx="554">
                  <c:v>44992</c:v>
                </c:pt>
                <c:pt idx="555">
                  <c:v>44991</c:v>
                </c:pt>
                <c:pt idx="556">
                  <c:v>44988</c:v>
                </c:pt>
                <c:pt idx="557">
                  <c:v>44987</c:v>
                </c:pt>
                <c:pt idx="558">
                  <c:v>44986</c:v>
                </c:pt>
                <c:pt idx="559">
                  <c:v>44985</c:v>
                </c:pt>
                <c:pt idx="560">
                  <c:v>44984</c:v>
                </c:pt>
                <c:pt idx="561">
                  <c:v>44981</c:v>
                </c:pt>
                <c:pt idx="562">
                  <c:v>44980</c:v>
                </c:pt>
                <c:pt idx="563">
                  <c:v>44979</c:v>
                </c:pt>
                <c:pt idx="564">
                  <c:v>44978</c:v>
                </c:pt>
                <c:pt idx="565">
                  <c:v>44977</c:v>
                </c:pt>
                <c:pt idx="566">
                  <c:v>44974</c:v>
                </c:pt>
                <c:pt idx="567">
                  <c:v>44973</c:v>
                </c:pt>
                <c:pt idx="568">
                  <c:v>44972</c:v>
                </c:pt>
                <c:pt idx="569">
                  <c:v>44971</c:v>
                </c:pt>
                <c:pt idx="570">
                  <c:v>44970</c:v>
                </c:pt>
                <c:pt idx="571">
                  <c:v>44967</c:v>
                </c:pt>
                <c:pt idx="572">
                  <c:v>44966</c:v>
                </c:pt>
                <c:pt idx="573">
                  <c:v>44965</c:v>
                </c:pt>
                <c:pt idx="574">
                  <c:v>44964</c:v>
                </c:pt>
                <c:pt idx="575">
                  <c:v>44963</c:v>
                </c:pt>
                <c:pt idx="576">
                  <c:v>44960</c:v>
                </c:pt>
                <c:pt idx="577">
                  <c:v>44959</c:v>
                </c:pt>
                <c:pt idx="578">
                  <c:v>44958</c:v>
                </c:pt>
                <c:pt idx="579">
                  <c:v>44957</c:v>
                </c:pt>
                <c:pt idx="580">
                  <c:v>44956</c:v>
                </c:pt>
                <c:pt idx="581">
                  <c:v>44953</c:v>
                </c:pt>
                <c:pt idx="582">
                  <c:v>44952</c:v>
                </c:pt>
                <c:pt idx="583">
                  <c:v>44951</c:v>
                </c:pt>
                <c:pt idx="584">
                  <c:v>44950</c:v>
                </c:pt>
                <c:pt idx="585">
                  <c:v>44949</c:v>
                </c:pt>
                <c:pt idx="586">
                  <c:v>44946</c:v>
                </c:pt>
                <c:pt idx="587">
                  <c:v>44945</c:v>
                </c:pt>
                <c:pt idx="588">
                  <c:v>44944</c:v>
                </c:pt>
                <c:pt idx="589">
                  <c:v>44943</c:v>
                </c:pt>
                <c:pt idx="590">
                  <c:v>44942</c:v>
                </c:pt>
                <c:pt idx="591">
                  <c:v>44939</c:v>
                </c:pt>
                <c:pt idx="592">
                  <c:v>44938</c:v>
                </c:pt>
                <c:pt idx="593">
                  <c:v>44937</c:v>
                </c:pt>
                <c:pt idx="594">
                  <c:v>44936</c:v>
                </c:pt>
                <c:pt idx="595">
                  <c:v>44935</c:v>
                </c:pt>
                <c:pt idx="596">
                  <c:v>44932</c:v>
                </c:pt>
                <c:pt idx="597">
                  <c:v>44931</c:v>
                </c:pt>
                <c:pt idx="598">
                  <c:v>44930</c:v>
                </c:pt>
                <c:pt idx="599">
                  <c:v>44929</c:v>
                </c:pt>
                <c:pt idx="600">
                  <c:v>44925</c:v>
                </c:pt>
                <c:pt idx="601">
                  <c:v>44924</c:v>
                </c:pt>
                <c:pt idx="602">
                  <c:v>44923</c:v>
                </c:pt>
                <c:pt idx="603">
                  <c:v>44918</c:v>
                </c:pt>
                <c:pt idx="604">
                  <c:v>44917</c:v>
                </c:pt>
                <c:pt idx="605">
                  <c:v>44916</c:v>
                </c:pt>
                <c:pt idx="606">
                  <c:v>44915</c:v>
                </c:pt>
                <c:pt idx="607">
                  <c:v>44914</c:v>
                </c:pt>
                <c:pt idx="608">
                  <c:v>44911</c:v>
                </c:pt>
                <c:pt idx="609">
                  <c:v>44910</c:v>
                </c:pt>
                <c:pt idx="610">
                  <c:v>44909</c:v>
                </c:pt>
                <c:pt idx="611">
                  <c:v>44908</c:v>
                </c:pt>
                <c:pt idx="612">
                  <c:v>44907</c:v>
                </c:pt>
                <c:pt idx="613">
                  <c:v>44904</c:v>
                </c:pt>
                <c:pt idx="614">
                  <c:v>44903</c:v>
                </c:pt>
                <c:pt idx="615">
                  <c:v>44902</c:v>
                </c:pt>
                <c:pt idx="616">
                  <c:v>44901</c:v>
                </c:pt>
                <c:pt idx="617">
                  <c:v>44900</c:v>
                </c:pt>
                <c:pt idx="618">
                  <c:v>44897</c:v>
                </c:pt>
                <c:pt idx="619">
                  <c:v>44896</c:v>
                </c:pt>
                <c:pt idx="620">
                  <c:v>44895</c:v>
                </c:pt>
                <c:pt idx="621">
                  <c:v>44894</c:v>
                </c:pt>
                <c:pt idx="622">
                  <c:v>44893</c:v>
                </c:pt>
                <c:pt idx="623">
                  <c:v>44890</c:v>
                </c:pt>
                <c:pt idx="624">
                  <c:v>44889</c:v>
                </c:pt>
                <c:pt idx="625">
                  <c:v>44888</c:v>
                </c:pt>
                <c:pt idx="626">
                  <c:v>44887</c:v>
                </c:pt>
                <c:pt idx="627">
                  <c:v>44886</c:v>
                </c:pt>
                <c:pt idx="628">
                  <c:v>44883</c:v>
                </c:pt>
                <c:pt idx="629">
                  <c:v>44882</c:v>
                </c:pt>
                <c:pt idx="630">
                  <c:v>44881</c:v>
                </c:pt>
                <c:pt idx="631">
                  <c:v>44880</c:v>
                </c:pt>
                <c:pt idx="632">
                  <c:v>44879</c:v>
                </c:pt>
                <c:pt idx="633">
                  <c:v>44876</c:v>
                </c:pt>
                <c:pt idx="634">
                  <c:v>44875</c:v>
                </c:pt>
                <c:pt idx="635">
                  <c:v>44874</c:v>
                </c:pt>
                <c:pt idx="636">
                  <c:v>44873</c:v>
                </c:pt>
                <c:pt idx="637">
                  <c:v>44872</c:v>
                </c:pt>
                <c:pt idx="638">
                  <c:v>44869</c:v>
                </c:pt>
                <c:pt idx="639">
                  <c:v>44868</c:v>
                </c:pt>
                <c:pt idx="640">
                  <c:v>44867</c:v>
                </c:pt>
                <c:pt idx="641">
                  <c:v>44866</c:v>
                </c:pt>
                <c:pt idx="642">
                  <c:v>44865</c:v>
                </c:pt>
                <c:pt idx="643">
                  <c:v>44862</c:v>
                </c:pt>
                <c:pt idx="644">
                  <c:v>44861</c:v>
                </c:pt>
                <c:pt idx="645">
                  <c:v>44860</c:v>
                </c:pt>
                <c:pt idx="646">
                  <c:v>44859</c:v>
                </c:pt>
                <c:pt idx="647">
                  <c:v>44858</c:v>
                </c:pt>
                <c:pt idx="648">
                  <c:v>44855</c:v>
                </c:pt>
                <c:pt idx="649">
                  <c:v>44854</c:v>
                </c:pt>
                <c:pt idx="650">
                  <c:v>44853</c:v>
                </c:pt>
                <c:pt idx="651">
                  <c:v>44852</c:v>
                </c:pt>
                <c:pt idx="652">
                  <c:v>44851</c:v>
                </c:pt>
                <c:pt idx="653">
                  <c:v>44848</c:v>
                </c:pt>
                <c:pt idx="654">
                  <c:v>44847</c:v>
                </c:pt>
                <c:pt idx="655">
                  <c:v>44846</c:v>
                </c:pt>
                <c:pt idx="656">
                  <c:v>44845</c:v>
                </c:pt>
                <c:pt idx="657">
                  <c:v>44844</c:v>
                </c:pt>
                <c:pt idx="658">
                  <c:v>44841</c:v>
                </c:pt>
                <c:pt idx="659">
                  <c:v>44840</c:v>
                </c:pt>
                <c:pt idx="660">
                  <c:v>44839</c:v>
                </c:pt>
                <c:pt idx="661">
                  <c:v>44838</c:v>
                </c:pt>
                <c:pt idx="662">
                  <c:v>44837</c:v>
                </c:pt>
                <c:pt idx="663">
                  <c:v>44834</c:v>
                </c:pt>
                <c:pt idx="664">
                  <c:v>44833</c:v>
                </c:pt>
                <c:pt idx="665">
                  <c:v>44832</c:v>
                </c:pt>
                <c:pt idx="666">
                  <c:v>44831</c:v>
                </c:pt>
                <c:pt idx="667">
                  <c:v>44830</c:v>
                </c:pt>
                <c:pt idx="668">
                  <c:v>44827</c:v>
                </c:pt>
                <c:pt idx="669">
                  <c:v>44826</c:v>
                </c:pt>
                <c:pt idx="670">
                  <c:v>44825</c:v>
                </c:pt>
                <c:pt idx="671">
                  <c:v>44824</c:v>
                </c:pt>
                <c:pt idx="672">
                  <c:v>44820</c:v>
                </c:pt>
                <c:pt idx="673">
                  <c:v>44819</c:v>
                </c:pt>
                <c:pt idx="674">
                  <c:v>44818</c:v>
                </c:pt>
                <c:pt idx="675">
                  <c:v>44817</c:v>
                </c:pt>
                <c:pt idx="676">
                  <c:v>44816</c:v>
                </c:pt>
                <c:pt idx="677">
                  <c:v>44813</c:v>
                </c:pt>
                <c:pt idx="678">
                  <c:v>44812</c:v>
                </c:pt>
                <c:pt idx="679">
                  <c:v>44811</c:v>
                </c:pt>
                <c:pt idx="680">
                  <c:v>44810</c:v>
                </c:pt>
                <c:pt idx="681">
                  <c:v>44809</c:v>
                </c:pt>
                <c:pt idx="682">
                  <c:v>44806</c:v>
                </c:pt>
                <c:pt idx="683">
                  <c:v>44805</c:v>
                </c:pt>
                <c:pt idx="684">
                  <c:v>44804</c:v>
                </c:pt>
                <c:pt idx="685">
                  <c:v>44803</c:v>
                </c:pt>
                <c:pt idx="686">
                  <c:v>44799</c:v>
                </c:pt>
                <c:pt idx="687">
                  <c:v>44798</c:v>
                </c:pt>
                <c:pt idx="688">
                  <c:v>44797</c:v>
                </c:pt>
                <c:pt idx="689">
                  <c:v>44796</c:v>
                </c:pt>
                <c:pt idx="690">
                  <c:v>44795</c:v>
                </c:pt>
                <c:pt idx="691">
                  <c:v>44792</c:v>
                </c:pt>
                <c:pt idx="692">
                  <c:v>44791</c:v>
                </c:pt>
                <c:pt idx="693">
                  <c:v>44790</c:v>
                </c:pt>
                <c:pt idx="694">
                  <c:v>44789</c:v>
                </c:pt>
                <c:pt idx="695">
                  <c:v>44788</c:v>
                </c:pt>
                <c:pt idx="696">
                  <c:v>44785</c:v>
                </c:pt>
                <c:pt idx="697">
                  <c:v>44784</c:v>
                </c:pt>
                <c:pt idx="698">
                  <c:v>44783</c:v>
                </c:pt>
                <c:pt idx="699">
                  <c:v>44782</c:v>
                </c:pt>
                <c:pt idx="700">
                  <c:v>44781</c:v>
                </c:pt>
                <c:pt idx="701">
                  <c:v>44778</c:v>
                </c:pt>
                <c:pt idx="702">
                  <c:v>44777</c:v>
                </c:pt>
                <c:pt idx="703">
                  <c:v>44776</c:v>
                </c:pt>
                <c:pt idx="704">
                  <c:v>44775</c:v>
                </c:pt>
                <c:pt idx="705">
                  <c:v>44774</c:v>
                </c:pt>
                <c:pt idx="706">
                  <c:v>44771</c:v>
                </c:pt>
                <c:pt idx="707">
                  <c:v>44770</c:v>
                </c:pt>
                <c:pt idx="708">
                  <c:v>44769</c:v>
                </c:pt>
                <c:pt idx="709">
                  <c:v>44768</c:v>
                </c:pt>
                <c:pt idx="710">
                  <c:v>44767</c:v>
                </c:pt>
                <c:pt idx="711">
                  <c:v>44764</c:v>
                </c:pt>
                <c:pt idx="712">
                  <c:v>44763</c:v>
                </c:pt>
                <c:pt idx="713">
                  <c:v>44762</c:v>
                </c:pt>
                <c:pt idx="714">
                  <c:v>44761</c:v>
                </c:pt>
                <c:pt idx="715">
                  <c:v>44760</c:v>
                </c:pt>
                <c:pt idx="716">
                  <c:v>44757</c:v>
                </c:pt>
                <c:pt idx="717">
                  <c:v>44756</c:v>
                </c:pt>
                <c:pt idx="718">
                  <c:v>44755</c:v>
                </c:pt>
                <c:pt idx="719">
                  <c:v>44754</c:v>
                </c:pt>
                <c:pt idx="720">
                  <c:v>44753</c:v>
                </c:pt>
                <c:pt idx="721">
                  <c:v>44750</c:v>
                </c:pt>
                <c:pt idx="722">
                  <c:v>44749</c:v>
                </c:pt>
                <c:pt idx="723">
                  <c:v>44748</c:v>
                </c:pt>
                <c:pt idx="724">
                  <c:v>44747</c:v>
                </c:pt>
                <c:pt idx="725">
                  <c:v>44746</c:v>
                </c:pt>
                <c:pt idx="726">
                  <c:v>44743</c:v>
                </c:pt>
                <c:pt idx="727">
                  <c:v>44742</c:v>
                </c:pt>
                <c:pt idx="728">
                  <c:v>44741</c:v>
                </c:pt>
                <c:pt idx="729">
                  <c:v>44740</c:v>
                </c:pt>
                <c:pt idx="730">
                  <c:v>44739</c:v>
                </c:pt>
                <c:pt idx="731">
                  <c:v>44736</c:v>
                </c:pt>
                <c:pt idx="732">
                  <c:v>44735</c:v>
                </c:pt>
                <c:pt idx="733">
                  <c:v>44734</c:v>
                </c:pt>
                <c:pt idx="734">
                  <c:v>44733</c:v>
                </c:pt>
                <c:pt idx="735">
                  <c:v>44732</c:v>
                </c:pt>
                <c:pt idx="736">
                  <c:v>44729</c:v>
                </c:pt>
                <c:pt idx="737">
                  <c:v>44728</c:v>
                </c:pt>
                <c:pt idx="738">
                  <c:v>44727</c:v>
                </c:pt>
                <c:pt idx="739">
                  <c:v>44726</c:v>
                </c:pt>
                <c:pt idx="740">
                  <c:v>44725</c:v>
                </c:pt>
                <c:pt idx="741">
                  <c:v>44722</c:v>
                </c:pt>
                <c:pt idx="742">
                  <c:v>44721</c:v>
                </c:pt>
                <c:pt idx="743">
                  <c:v>44720</c:v>
                </c:pt>
                <c:pt idx="744">
                  <c:v>44719</c:v>
                </c:pt>
                <c:pt idx="745">
                  <c:v>44718</c:v>
                </c:pt>
                <c:pt idx="746">
                  <c:v>44713</c:v>
                </c:pt>
                <c:pt idx="747">
                  <c:v>44712</c:v>
                </c:pt>
                <c:pt idx="748">
                  <c:v>44711</c:v>
                </c:pt>
                <c:pt idx="749">
                  <c:v>44708</c:v>
                </c:pt>
                <c:pt idx="750">
                  <c:v>44707</c:v>
                </c:pt>
                <c:pt idx="751">
                  <c:v>44706</c:v>
                </c:pt>
                <c:pt idx="752">
                  <c:v>44705</c:v>
                </c:pt>
                <c:pt idx="753">
                  <c:v>44704</c:v>
                </c:pt>
                <c:pt idx="754">
                  <c:v>44701</c:v>
                </c:pt>
                <c:pt idx="755">
                  <c:v>44700</c:v>
                </c:pt>
                <c:pt idx="756">
                  <c:v>44699</c:v>
                </c:pt>
                <c:pt idx="757">
                  <c:v>44698</c:v>
                </c:pt>
                <c:pt idx="758">
                  <c:v>44697</c:v>
                </c:pt>
                <c:pt idx="759">
                  <c:v>44694</c:v>
                </c:pt>
                <c:pt idx="760">
                  <c:v>44693</c:v>
                </c:pt>
                <c:pt idx="761">
                  <c:v>44692</c:v>
                </c:pt>
                <c:pt idx="762">
                  <c:v>44691</c:v>
                </c:pt>
                <c:pt idx="763">
                  <c:v>44690</c:v>
                </c:pt>
                <c:pt idx="764">
                  <c:v>44687</c:v>
                </c:pt>
                <c:pt idx="765">
                  <c:v>44686</c:v>
                </c:pt>
                <c:pt idx="766">
                  <c:v>44685</c:v>
                </c:pt>
                <c:pt idx="767">
                  <c:v>44684</c:v>
                </c:pt>
                <c:pt idx="768">
                  <c:v>44680</c:v>
                </c:pt>
                <c:pt idx="769">
                  <c:v>44679</c:v>
                </c:pt>
                <c:pt idx="770">
                  <c:v>44678</c:v>
                </c:pt>
                <c:pt idx="771">
                  <c:v>44677</c:v>
                </c:pt>
                <c:pt idx="772">
                  <c:v>44676</c:v>
                </c:pt>
                <c:pt idx="773">
                  <c:v>44673</c:v>
                </c:pt>
                <c:pt idx="774">
                  <c:v>44672</c:v>
                </c:pt>
                <c:pt idx="775">
                  <c:v>44671</c:v>
                </c:pt>
                <c:pt idx="776">
                  <c:v>44670</c:v>
                </c:pt>
                <c:pt idx="777">
                  <c:v>44665</c:v>
                </c:pt>
                <c:pt idx="778">
                  <c:v>44664</c:v>
                </c:pt>
                <c:pt idx="779">
                  <c:v>44663</c:v>
                </c:pt>
                <c:pt idx="780">
                  <c:v>44662</c:v>
                </c:pt>
                <c:pt idx="781">
                  <c:v>44659</c:v>
                </c:pt>
                <c:pt idx="782">
                  <c:v>44658</c:v>
                </c:pt>
                <c:pt idx="783">
                  <c:v>44657</c:v>
                </c:pt>
                <c:pt idx="784">
                  <c:v>44656</c:v>
                </c:pt>
                <c:pt idx="785">
                  <c:v>44655</c:v>
                </c:pt>
                <c:pt idx="786">
                  <c:v>44652</c:v>
                </c:pt>
                <c:pt idx="787">
                  <c:v>44651</c:v>
                </c:pt>
                <c:pt idx="788">
                  <c:v>44650</c:v>
                </c:pt>
                <c:pt idx="789">
                  <c:v>44649</c:v>
                </c:pt>
                <c:pt idx="790">
                  <c:v>44648</c:v>
                </c:pt>
                <c:pt idx="791">
                  <c:v>44645</c:v>
                </c:pt>
                <c:pt idx="792">
                  <c:v>44644</c:v>
                </c:pt>
                <c:pt idx="793">
                  <c:v>44643</c:v>
                </c:pt>
                <c:pt idx="794">
                  <c:v>44642</c:v>
                </c:pt>
                <c:pt idx="795">
                  <c:v>44641</c:v>
                </c:pt>
                <c:pt idx="796">
                  <c:v>44638</c:v>
                </c:pt>
                <c:pt idx="797">
                  <c:v>44637</c:v>
                </c:pt>
                <c:pt idx="798">
                  <c:v>44636</c:v>
                </c:pt>
                <c:pt idx="799">
                  <c:v>44635</c:v>
                </c:pt>
                <c:pt idx="800">
                  <c:v>44634</c:v>
                </c:pt>
                <c:pt idx="801">
                  <c:v>44631</c:v>
                </c:pt>
                <c:pt idx="802">
                  <c:v>44630</c:v>
                </c:pt>
                <c:pt idx="803">
                  <c:v>44629</c:v>
                </c:pt>
                <c:pt idx="804">
                  <c:v>44628</c:v>
                </c:pt>
                <c:pt idx="805">
                  <c:v>44627</c:v>
                </c:pt>
                <c:pt idx="806">
                  <c:v>44624</c:v>
                </c:pt>
                <c:pt idx="807">
                  <c:v>44623</c:v>
                </c:pt>
                <c:pt idx="808">
                  <c:v>44622</c:v>
                </c:pt>
                <c:pt idx="809">
                  <c:v>44621</c:v>
                </c:pt>
                <c:pt idx="810">
                  <c:v>44620</c:v>
                </c:pt>
                <c:pt idx="811">
                  <c:v>44617</c:v>
                </c:pt>
                <c:pt idx="812">
                  <c:v>44616</c:v>
                </c:pt>
                <c:pt idx="813">
                  <c:v>44615</c:v>
                </c:pt>
                <c:pt idx="814">
                  <c:v>44614</c:v>
                </c:pt>
                <c:pt idx="815">
                  <c:v>44613</c:v>
                </c:pt>
                <c:pt idx="816">
                  <c:v>44610</c:v>
                </c:pt>
                <c:pt idx="817">
                  <c:v>44609</c:v>
                </c:pt>
                <c:pt idx="818">
                  <c:v>44608</c:v>
                </c:pt>
                <c:pt idx="819">
                  <c:v>44607</c:v>
                </c:pt>
                <c:pt idx="820">
                  <c:v>44606</c:v>
                </c:pt>
                <c:pt idx="821">
                  <c:v>44603</c:v>
                </c:pt>
                <c:pt idx="822">
                  <c:v>44602</c:v>
                </c:pt>
                <c:pt idx="823">
                  <c:v>44601</c:v>
                </c:pt>
                <c:pt idx="824">
                  <c:v>44600</c:v>
                </c:pt>
                <c:pt idx="825">
                  <c:v>44599</c:v>
                </c:pt>
                <c:pt idx="826">
                  <c:v>44596</c:v>
                </c:pt>
                <c:pt idx="827">
                  <c:v>44595</c:v>
                </c:pt>
                <c:pt idx="828">
                  <c:v>44594</c:v>
                </c:pt>
                <c:pt idx="829">
                  <c:v>44593</c:v>
                </c:pt>
                <c:pt idx="830">
                  <c:v>44592</c:v>
                </c:pt>
                <c:pt idx="831">
                  <c:v>44589</c:v>
                </c:pt>
                <c:pt idx="832">
                  <c:v>44588</c:v>
                </c:pt>
                <c:pt idx="833">
                  <c:v>44587</c:v>
                </c:pt>
                <c:pt idx="834">
                  <c:v>44586</c:v>
                </c:pt>
                <c:pt idx="835">
                  <c:v>44585</c:v>
                </c:pt>
                <c:pt idx="836">
                  <c:v>44582</c:v>
                </c:pt>
                <c:pt idx="837">
                  <c:v>44581</c:v>
                </c:pt>
                <c:pt idx="838">
                  <c:v>44580</c:v>
                </c:pt>
                <c:pt idx="839">
                  <c:v>44579</c:v>
                </c:pt>
                <c:pt idx="840">
                  <c:v>44578</c:v>
                </c:pt>
                <c:pt idx="841">
                  <c:v>44575</c:v>
                </c:pt>
                <c:pt idx="842">
                  <c:v>44574</c:v>
                </c:pt>
                <c:pt idx="843">
                  <c:v>44573</c:v>
                </c:pt>
                <c:pt idx="844">
                  <c:v>44572</c:v>
                </c:pt>
                <c:pt idx="845">
                  <c:v>44571</c:v>
                </c:pt>
                <c:pt idx="846">
                  <c:v>44568</c:v>
                </c:pt>
                <c:pt idx="847">
                  <c:v>44567</c:v>
                </c:pt>
                <c:pt idx="848">
                  <c:v>44566</c:v>
                </c:pt>
                <c:pt idx="849">
                  <c:v>44565</c:v>
                </c:pt>
                <c:pt idx="850">
                  <c:v>44561</c:v>
                </c:pt>
                <c:pt idx="851">
                  <c:v>44560</c:v>
                </c:pt>
                <c:pt idx="852">
                  <c:v>44559</c:v>
                </c:pt>
                <c:pt idx="853">
                  <c:v>44554</c:v>
                </c:pt>
                <c:pt idx="854">
                  <c:v>44553</c:v>
                </c:pt>
                <c:pt idx="855">
                  <c:v>44552</c:v>
                </c:pt>
                <c:pt idx="856">
                  <c:v>44551</c:v>
                </c:pt>
                <c:pt idx="857">
                  <c:v>44550</c:v>
                </c:pt>
                <c:pt idx="858">
                  <c:v>44547</c:v>
                </c:pt>
                <c:pt idx="859">
                  <c:v>44546</c:v>
                </c:pt>
                <c:pt idx="860">
                  <c:v>44545</c:v>
                </c:pt>
                <c:pt idx="861">
                  <c:v>44544</c:v>
                </c:pt>
                <c:pt idx="862">
                  <c:v>44543</c:v>
                </c:pt>
                <c:pt idx="863">
                  <c:v>44540</c:v>
                </c:pt>
                <c:pt idx="864">
                  <c:v>44539</c:v>
                </c:pt>
                <c:pt idx="865">
                  <c:v>44538</c:v>
                </c:pt>
                <c:pt idx="866">
                  <c:v>44537</c:v>
                </c:pt>
                <c:pt idx="867">
                  <c:v>44536</c:v>
                </c:pt>
                <c:pt idx="868">
                  <c:v>44533</c:v>
                </c:pt>
                <c:pt idx="869">
                  <c:v>44532</c:v>
                </c:pt>
                <c:pt idx="870">
                  <c:v>44531</c:v>
                </c:pt>
                <c:pt idx="871">
                  <c:v>44530</c:v>
                </c:pt>
                <c:pt idx="872">
                  <c:v>44529</c:v>
                </c:pt>
                <c:pt idx="873">
                  <c:v>44526</c:v>
                </c:pt>
                <c:pt idx="874">
                  <c:v>44525</c:v>
                </c:pt>
                <c:pt idx="875">
                  <c:v>44524</c:v>
                </c:pt>
                <c:pt idx="876">
                  <c:v>44523</c:v>
                </c:pt>
                <c:pt idx="877">
                  <c:v>44522</c:v>
                </c:pt>
                <c:pt idx="878">
                  <c:v>44519</c:v>
                </c:pt>
                <c:pt idx="879">
                  <c:v>44518</c:v>
                </c:pt>
                <c:pt idx="880">
                  <c:v>44517</c:v>
                </c:pt>
                <c:pt idx="881">
                  <c:v>44516</c:v>
                </c:pt>
                <c:pt idx="882">
                  <c:v>44515</c:v>
                </c:pt>
                <c:pt idx="883">
                  <c:v>44512</c:v>
                </c:pt>
                <c:pt idx="884">
                  <c:v>44511</c:v>
                </c:pt>
                <c:pt idx="885">
                  <c:v>44510</c:v>
                </c:pt>
                <c:pt idx="886">
                  <c:v>44509</c:v>
                </c:pt>
                <c:pt idx="887">
                  <c:v>44508</c:v>
                </c:pt>
                <c:pt idx="888">
                  <c:v>44505</c:v>
                </c:pt>
                <c:pt idx="889">
                  <c:v>44504</c:v>
                </c:pt>
                <c:pt idx="890">
                  <c:v>44503</c:v>
                </c:pt>
                <c:pt idx="891">
                  <c:v>44502</c:v>
                </c:pt>
                <c:pt idx="892">
                  <c:v>44501</c:v>
                </c:pt>
                <c:pt idx="893">
                  <c:v>44498</c:v>
                </c:pt>
                <c:pt idx="894">
                  <c:v>44497</c:v>
                </c:pt>
                <c:pt idx="895">
                  <c:v>44496</c:v>
                </c:pt>
                <c:pt idx="896">
                  <c:v>44495</c:v>
                </c:pt>
                <c:pt idx="897">
                  <c:v>44494</c:v>
                </c:pt>
                <c:pt idx="898">
                  <c:v>44491</c:v>
                </c:pt>
                <c:pt idx="899">
                  <c:v>44490</c:v>
                </c:pt>
                <c:pt idx="900">
                  <c:v>44489</c:v>
                </c:pt>
                <c:pt idx="901">
                  <c:v>44488</c:v>
                </c:pt>
                <c:pt idx="902">
                  <c:v>44487</c:v>
                </c:pt>
                <c:pt idx="903">
                  <c:v>44484</c:v>
                </c:pt>
                <c:pt idx="904">
                  <c:v>44483</c:v>
                </c:pt>
                <c:pt idx="905">
                  <c:v>44482</c:v>
                </c:pt>
                <c:pt idx="906">
                  <c:v>44481</c:v>
                </c:pt>
                <c:pt idx="907">
                  <c:v>44480</c:v>
                </c:pt>
                <c:pt idx="908">
                  <c:v>44477</c:v>
                </c:pt>
                <c:pt idx="909">
                  <c:v>44476</c:v>
                </c:pt>
                <c:pt idx="910">
                  <c:v>44475</c:v>
                </c:pt>
                <c:pt idx="911">
                  <c:v>44474</c:v>
                </c:pt>
                <c:pt idx="912">
                  <c:v>44473</c:v>
                </c:pt>
                <c:pt idx="913">
                  <c:v>44470</c:v>
                </c:pt>
                <c:pt idx="914">
                  <c:v>44469</c:v>
                </c:pt>
                <c:pt idx="915">
                  <c:v>44468</c:v>
                </c:pt>
                <c:pt idx="916">
                  <c:v>44467</c:v>
                </c:pt>
                <c:pt idx="917">
                  <c:v>44466</c:v>
                </c:pt>
                <c:pt idx="918">
                  <c:v>44463</c:v>
                </c:pt>
                <c:pt idx="919">
                  <c:v>44462</c:v>
                </c:pt>
                <c:pt idx="920">
                  <c:v>44461</c:v>
                </c:pt>
                <c:pt idx="921">
                  <c:v>44460</c:v>
                </c:pt>
                <c:pt idx="922">
                  <c:v>44459</c:v>
                </c:pt>
                <c:pt idx="923">
                  <c:v>44456</c:v>
                </c:pt>
                <c:pt idx="924">
                  <c:v>44455</c:v>
                </c:pt>
                <c:pt idx="925">
                  <c:v>44454</c:v>
                </c:pt>
                <c:pt idx="926">
                  <c:v>44453</c:v>
                </c:pt>
                <c:pt idx="927">
                  <c:v>44452</c:v>
                </c:pt>
                <c:pt idx="928">
                  <c:v>44449</c:v>
                </c:pt>
                <c:pt idx="929">
                  <c:v>44448</c:v>
                </c:pt>
                <c:pt idx="930">
                  <c:v>44447</c:v>
                </c:pt>
                <c:pt idx="931">
                  <c:v>44446</c:v>
                </c:pt>
                <c:pt idx="932">
                  <c:v>44445</c:v>
                </c:pt>
                <c:pt idx="933">
                  <c:v>44442</c:v>
                </c:pt>
                <c:pt idx="934">
                  <c:v>44441</c:v>
                </c:pt>
                <c:pt idx="935">
                  <c:v>44440</c:v>
                </c:pt>
                <c:pt idx="936">
                  <c:v>44439</c:v>
                </c:pt>
                <c:pt idx="937">
                  <c:v>44435</c:v>
                </c:pt>
                <c:pt idx="938">
                  <c:v>44434</c:v>
                </c:pt>
                <c:pt idx="939">
                  <c:v>44433</c:v>
                </c:pt>
                <c:pt idx="940">
                  <c:v>44432</c:v>
                </c:pt>
                <c:pt idx="941">
                  <c:v>44431</c:v>
                </c:pt>
                <c:pt idx="942">
                  <c:v>44428</c:v>
                </c:pt>
                <c:pt idx="943">
                  <c:v>44427</c:v>
                </c:pt>
                <c:pt idx="944">
                  <c:v>44426</c:v>
                </c:pt>
                <c:pt idx="945">
                  <c:v>44425</c:v>
                </c:pt>
                <c:pt idx="946">
                  <c:v>44424</c:v>
                </c:pt>
                <c:pt idx="947">
                  <c:v>44421</c:v>
                </c:pt>
                <c:pt idx="948">
                  <c:v>44420</c:v>
                </c:pt>
                <c:pt idx="949">
                  <c:v>44419</c:v>
                </c:pt>
                <c:pt idx="950">
                  <c:v>44418</c:v>
                </c:pt>
                <c:pt idx="951">
                  <c:v>44417</c:v>
                </c:pt>
                <c:pt idx="952">
                  <c:v>44414</c:v>
                </c:pt>
                <c:pt idx="953">
                  <c:v>44413</c:v>
                </c:pt>
                <c:pt idx="954">
                  <c:v>44412</c:v>
                </c:pt>
                <c:pt idx="955">
                  <c:v>44411</c:v>
                </c:pt>
                <c:pt idx="956">
                  <c:v>44410</c:v>
                </c:pt>
                <c:pt idx="957">
                  <c:v>44407</c:v>
                </c:pt>
                <c:pt idx="958">
                  <c:v>44406</c:v>
                </c:pt>
                <c:pt idx="959">
                  <c:v>44405</c:v>
                </c:pt>
                <c:pt idx="960">
                  <c:v>44404</c:v>
                </c:pt>
                <c:pt idx="961">
                  <c:v>44403</c:v>
                </c:pt>
                <c:pt idx="962">
                  <c:v>44400</c:v>
                </c:pt>
                <c:pt idx="963">
                  <c:v>44399</c:v>
                </c:pt>
                <c:pt idx="964">
                  <c:v>44398</c:v>
                </c:pt>
                <c:pt idx="965">
                  <c:v>44397</c:v>
                </c:pt>
                <c:pt idx="966">
                  <c:v>44396</c:v>
                </c:pt>
                <c:pt idx="967">
                  <c:v>44393</c:v>
                </c:pt>
                <c:pt idx="968">
                  <c:v>44392</c:v>
                </c:pt>
                <c:pt idx="969">
                  <c:v>44391</c:v>
                </c:pt>
                <c:pt idx="970">
                  <c:v>44390</c:v>
                </c:pt>
                <c:pt idx="971">
                  <c:v>44389</c:v>
                </c:pt>
                <c:pt idx="972">
                  <c:v>44386</c:v>
                </c:pt>
                <c:pt idx="973">
                  <c:v>44385</c:v>
                </c:pt>
                <c:pt idx="974">
                  <c:v>44384</c:v>
                </c:pt>
                <c:pt idx="975">
                  <c:v>44383</c:v>
                </c:pt>
                <c:pt idx="976">
                  <c:v>44382</c:v>
                </c:pt>
                <c:pt idx="977">
                  <c:v>44379</c:v>
                </c:pt>
                <c:pt idx="978">
                  <c:v>44378</c:v>
                </c:pt>
                <c:pt idx="979">
                  <c:v>44377</c:v>
                </c:pt>
                <c:pt idx="980">
                  <c:v>44376</c:v>
                </c:pt>
                <c:pt idx="981">
                  <c:v>44375</c:v>
                </c:pt>
                <c:pt idx="982">
                  <c:v>44372</c:v>
                </c:pt>
                <c:pt idx="983">
                  <c:v>44371</c:v>
                </c:pt>
                <c:pt idx="984">
                  <c:v>44370</c:v>
                </c:pt>
                <c:pt idx="985">
                  <c:v>44369</c:v>
                </c:pt>
                <c:pt idx="986">
                  <c:v>44368</c:v>
                </c:pt>
                <c:pt idx="987">
                  <c:v>44365</c:v>
                </c:pt>
                <c:pt idx="988">
                  <c:v>44364</c:v>
                </c:pt>
                <c:pt idx="989">
                  <c:v>44363</c:v>
                </c:pt>
                <c:pt idx="990">
                  <c:v>44362</c:v>
                </c:pt>
                <c:pt idx="991">
                  <c:v>44361</c:v>
                </c:pt>
                <c:pt idx="992">
                  <c:v>44358</c:v>
                </c:pt>
                <c:pt idx="993">
                  <c:v>44357</c:v>
                </c:pt>
                <c:pt idx="994">
                  <c:v>44356</c:v>
                </c:pt>
                <c:pt idx="995">
                  <c:v>44355</c:v>
                </c:pt>
                <c:pt idx="996">
                  <c:v>44354</c:v>
                </c:pt>
                <c:pt idx="997">
                  <c:v>44351</c:v>
                </c:pt>
                <c:pt idx="998">
                  <c:v>44350</c:v>
                </c:pt>
                <c:pt idx="999">
                  <c:v>44349</c:v>
                </c:pt>
                <c:pt idx="1000">
                  <c:v>44348</c:v>
                </c:pt>
                <c:pt idx="1001">
                  <c:v>44344</c:v>
                </c:pt>
                <c:pt idx="1002">
                  <c:v>44343</c:v>
                </c:pt>
                <c:pt idx="1003">
                  <c:v>44342</c:v>
                </c:pt>
                <c:pt idx="1004">
                  <c:v>44341</c:v>
                </c:pt>
                <c:pt idx="1005">
                  <c:v>44340</c:v>
                </c:pt>
                <c:pt idx="1006">
                  <c:v>44337</c:v>
                </c:pt>
              </c:numCache>
            </c:numRef>
          </c:cat>
          <c:val>
            <c:numRef>
              <c:f>Worksheet!$B$2:$B$1014</c:f>
              <c:numCache>
                <c:formatCode>General</c:formatCode>
                <c:ptCount val="1013"/>
                <c:pt idx="0">
                  <c:v>58.304000000000002</c:v>
                </c:pt>
                <c:pt idx="1">
                  <c:v>57.341999999999999</c:v>
                </c:pt>
                <c:pt idx="2">
                  <c:v>56.901000000000003</c:v>
                </c:pt>
                <c:pt idx="3">
                  <c:v>56.732999999999997</c:v>
                </c:pt>
                <c:pt idx="4">
                  <c:v>55.704999999999998</c:v>
                </c:pt>
                <c:pt idx="5">
                  <c:v>58.100999999999999</c:v>
                </c:pt>
                <c:pt idx="6">
                  <c:v>61.392000000000003</c:v>
                </c:pt>
                <c:pt idx="7">
                  <c:v>61.637</c:v>
                </c:pt>
                <c:pt idx="8">
                  <c:v>63.927999999999997</c:v>
                </c:pt>
                <c:pt idx="9">
                  <c:v>64.156000000000006</c:v>
                </c:pt>
                <c:pt idx="10">
                  <c:v>64.915000000000006</c:v>
                </c:pt>
                <c:pt idx="11">
                  <c:v>66.713999999999999</c:v>
                </c:pt>
                <c:pt idx="12">
                  <c:v>68.236999999999995</c:v>
                </c:pt>
                <c:pt idx="13">
                  <c:v>66.606999999999999</c:v>
                </c:pt>
                <c:pt idx="14">
                  <c:v>66.117000000000004</c:v>
                </c:pt>
                <c:pt idx="15">
                  <c:v>65.930999999999997</c:v>
                </c:pt>
                <c:pt idx="16">
                  <c:v>67.007000000000005</c:v>
                </c:pt>
                <c:pt idx="17">
                  <c:v>68.599999999999994</c:v>
                </c:pt>
                <c:pt idx="18">
                  <c:v>71.143000000000001</c:v>
                </c:pt>
                <c:pt idx="19">
                  <c:v>71.841999999999999</c:v>
                </c:pt>
                <c:pt idx="20">
                  <c:v>71.765000000000001</c:v>
                </c:pt>
                <c:pt idx="21">
                  <c:v>71.760999999999996</c:v>
                </c:pt>
                <c:pt idx="22">
                  <c:v>73.503</c:v>
                </c:pt>
                <c:pt idx="23">
                  <c:v>76.881</c:v>
                </c:pt>
                <c:pt idx="24">
                  <c:v>77.715000000000003</c:v>
                </c:pt>
                <c:pt idx="25">
                  <c:v>85.346000000000004</c:v>
                </c:pt>
                <c:pt idx="26">
                  <c:v>77.337000000000003</c:v>
                </c:pt>
                <c:pt idx="27">
                  <c:v>79.796999999999997</c:v>
                </c:pt>
                <c:pt idx="28">
                  <c:v>77.266999999999996</c:v>
                </c:pt>
                <c:pt idx="29">
                  <c:v>68.501000000000005</c:v>
                </c:pt>
                <c:pt idx="30">
                  <c:v>63.631</c:v>
                </c:pt>
                <c:pt idx="31">
                  <c:v>63.209000000000003</c:v>
                </c:pt>
                <c:pt idx="32">
                  <c:v>63.634</c:v>
                </c:pt>
                <c:pt idx="33">
                  <c:v>62.189</c:v>
                </c:pt>
                <c:pt idx="34">
                  <c:v>61.000999999999998</c:v>
                </c:pt>
                <c:pt idx="35">
                  <c:v>59.040999999999997</c:v>
                </c:pt>
                <c:pt idx="36">
                  <c:v>57.524000000000001</c:v>
                </c:pt>
                <c:pt idx="37">
                  <c:v>58.360999999999997</c:v>
                </c:pt>
                <c:pt idx="38">
                  <c:v>60.232999999999997</c:v>
                </c:pt>
                <c:pt idx="39">
                  <c:v>58.676000000000002</c:v>
                </c:pt>
                <c:pt idx="40">
                  <c:v>54.978999999999999</c:v>
                </c:pt>
                <c:pt idx="41">
                  <c:v>55.857999999999997</c:v>
                </c:pt>
                <c:pt idx="42">
                  <c:v>56.180999999999997</c:v>
                </c:pt>
                <c:pt idx="43">
                  <c:v>57.101999999999997</c:v>
                </c:pt>
                <c:pt idx="44">
                  <c:v>58.759</c:v>
                </c:pt>
                <c:pt idx="45">
                  <c:v>56.414000000000001</c:v>
                </c:pt>
                <c:pt idx="46">
                  <c:v>57.482999999999997</c:v>
                </c:pt>
                <c:pt idx="47">
                  <c:v>56.155999999999999</c:v>
                </c:pt>
                <c:pt idx="48">
                  <c:v>54.976999999999997</c:v>
                </c:pt>
                <c:pt idx="49">
                  <c:v>54.402000000000001</c:v>
                </c:pt>
                <c:pt idx="50">
                  <c:v>53.594999999999999</c:v>
                </c:pt>
                <c:pt idx="51">
                  <c:v>54.771000000000001</c:v>
                </c:pt>
                <c:pt idx="52">
                  <c:v>53.174999999999997</c:v>
                </c:pt>
                <c:pt idx="53">
                  <c:v>53.749000000000002</c:v>
                </c:pt>
                <c:pt idx="54">
                  <c:v>53.261000000000003</c:v>
                </c:pt>
                <c:pt idx="55">
                  <c:v>51.893999999999998</c:v>
                </c:pt>
                <c:pt idx="56">
                  <c:v>53.095999999999997</c:v>
                </c:pt>
                <c:pt idx="57">
                  <c:v>52.776000000000003</c:v>
                </c:pt>
                <c:pt idx="58">
                  <c:v>52.249000000000002</c:v>
                </c:pt>
                <c:pt idx="59">
                  <c:v>52.268000000000001</c:v>
                </c:pt>
                <c:pt idx="60">
                  <c:v>51.786999999999999</c:v>
                </c:pt>
                <c:pt idx="61">
                  <c:v>50.881</c:v>
                </c:pt>
                <c:pt idx="62">
                  <c:v>51.213000000000001</c:v>
                </c:pt>
                <c:pt idx="63">
                  <c:v>51.192</c:v>
                </c:pt>
                <c:pt idx="64">
                  <c:v>51.625</c:v>
                </c:pt>
                <c:pt idx="65">
                  <c:v>52.58</c:v>
                </c:pt>
                <c:pt idx="66">
                  <c:v>53.128</c:v>
                </c:pt>
                <c:pt idx="67">
                  <c:v>53.110999999999997</c:v>
                </c:pt>
                <c:pt idx="68">
                  <c:v>53.933</c:v>
                </c:pt>
                <c:pt idx="69">
                  <c:v>52.73</c:v>
                </c:pt>
                <c:pt idx="70">
                  <c:v>53.442999999999998</c:v>
                </c:pt>
                <c:pt idx="71">
                  <c:v>53.905999999999999</c:v>
                </c:pt>
                <c:pt idx="72">
                  <c:v>54.692999999999998</c:v>
                </c:pt>
                <c:pt idx="73">
                  <c:v>53.113</c:v>
                </c:pt>
                <c:pt idx="74">
                  <c:v>52.98</c:v>
                </c:pt>
                <c:pt idx="75">
                  <c:v>53.645000000000003</c:v>
                </c:pt>
                <c:pt idx="76">
                  <c:v>53.881</c:v>
                </c:pt>
                <c:pt idx="77">
                  <c:v>54.441000000000003</c:v>
                </c:pt>
                <c:pt idx="78">
                  <c:v>53.198999999999998</c:v>
                </c:pt>
                <c:pt idx="79">
                  <c:v>53.43</c:v>
                </c:pt>
                <c:pt idx="80">
                  <c:v>53.375999999999998</c:v>
                </c:pt>
                <c:pt idx="81">
                  <c:v>54.052</c:v>
                </c:pt>
                <c:pt idx="82">
                  <c:v>54.386000000000003</c:v>
                </c:pt>
                <c:pt idx="83">
                  <c:v>54.6</c:v>
                </c:pt>
                <c:pt idx="84">
                  <c:v>55.46</c:v>
                </c:pt>
                <c:pt idx="85">
                  <c:v>56.012</c:v>
                </c:pt>
                <c:pt idx="86">
                  <c:v>58.674999999999997</c:v>
                </c:pt>
                <c:pt idx="87">
                  <c:v>59.319000000000003</c:v>
                </c:pt>
                <c:pt idx="88">
                  <c:v>58.316000000000003</c:v>
                </c:pt>
                <c:pt idx="89">
                  <c:v>57.34</c:v>
                </c:pt>
                <c:pt idx="90">
                  <c:v>57.642000000000003</c:v>
                </c:pt>
                <c:pt idx="91">
                  <c:v>55.859000000000002</c:v>
                </c:pt>
                <c:pt idx="92">
                  <c:v>55.04</c:v>
                </c:pt>
                <c:pt idx="93">
                  <c:v>56.661999999999999</c:v>
                </c:pt>
                <c:pt idx="94">
                  <c:v>56.261000000000003</c:v>
                </c:pt>
                <c:pt idx="95">
                  <c:v>57.65</c:v>
                </c:pt>
                <c:pt idx="96">
                  <c:v>57.768999999999998</c:v>
                </c:pt>
                <c:pt idx="97">
                  <c:v>56.607999999999997</c:v>
                </c:pt>
                <c:pt idx="98">
                  <c:v>56.557000000000002</c:v>
                </c:pt>
                <c:pt idx="99">
                  <c:v>56.942999999999998</c:v>
                </c:pt>
                <c:pt idx="100">
                  <c:v>56.518000000000001</c:v>
                </c:pt>
                <c:pt idx="101">
                  <c:v>56.744</c:v>
                </c:pt>
                <c:pt idx="102">
                  <c:v>54.119</c:v>
                </c:pt>
                <c:pt idx="103">
                  <c:v>54.02</c:v>
                </c:pt>
                <c:pt idx="104">
                  <c:v>53.67</c:v>
                </c:pt>
                <c:pt idx="105">
                  <c:v>54.338000000000001</c:v>
                </c:pt>
                <c:pt idx="106">
                  <c:v>53.551000000000002</c:v>
                </c:pt>
                <c:pt idx="107">
                  <c:v>53.034999999999997</c:v>
                </c:pt>
                <c:pt idx="108">
                  <c:v>53.6</c:v>
                </c:pt>
                <c:pt idx="109">
                  <c:v>53.204000000000001</c:v>
                </c:pt>
                <c:pt idx="110">
                  <c:v>52.942</c:v>
                </c:pt>
                <c:pt idx="111">
                  <c:v>53.79</c:v>
                </c:pt>
                <c:pt idx="112">
                  <c:v>55.298999999999999</c:v>
                </c:pt>
                <c:pt idx="113">
                  <c:v>56.411999999999999</c:v>
                </c:pt>
                <c:pt idx="114">
                  <c:v>56.286999999999999</c:v>
                </c:pt>
                <c:pt idx="115">
                  <c:v>55.734999999999999</c:v>
                </c:pt>
                <c:pt idx="116">
                  <c:v>57.29</c:v>
                </c:pt>
                <c:pt idx="117">
                  <c:v>57.816000000000003</c:v>
                </c:pt>
                <c:pt idx="118">
                  <c:v>58.168999999999997</c:v>
                </c:pt>
                <c:pt idx="119">
                  <c:v>57.445999999999998</c:v>
                </c:pt>
                <c:pt idx="120">
                  <c:v>57.61</c:v>
                </c:pt>
                <c:pt idx="121">
                  <c:v>56.847999999999999</c:v>
                </c:pt>
                <c:pt idx="122">
                  <c:v>56.533999999999999</c:v>
                </c:pt>
                <c:pt idx="123">
                  <c:v>55.9</c:v>
                </c:pt>
                <c:pt idx="124">
                  <c:v>55.713999999999999</c:v>
                </c:pt>
                <c:pt idx="125">
                  <c:v>56.430999999999997</c:v>
                </c:pt>
                <c:pt idx="126">
                  <c:v>54.817999999999998</c:v>
                </c:pt>
                <c:pt idx="127">
                  <c:v>54.58</c:v>
                </c:pt>
                <c:pt idx="128">
                  <c:v>55.113999999999997</c:v>
                </c:pt>
                <c:pt idx="129">
                  <c:v>53.725999999999999</c:v>
                </c:pt>
                <c:pt idx="130">
                  <c:v>54.823999999999998</c:v>
                </c:pt>
                <c:pt idx="131">
                  <c:v>54.816000000000003</c:v>
                </c:pt>
                <c:pt idx="132">
                  <c:v>56.732999999999997</c:v>
                </c:pt>
                <c:pt idx="133">
                  <c:v>57.8</c:v>
                </c:pt>
                <c:pt idx="134">
                  <c:v>58.872</c:v>
                </c:pt>
                <c:pt idx="135">
                  <c:v>58.293999999999997</c:v>
                </c:pt>
                <c:pt idx="136">
                  <c:v>58.585000000000001</c:v>
                </c:pt>
                <c:pt idx="137">
                  <c:v>57.414999999999999</c:v>
                </c:pt>
                <c:pt idx="138">
                  <c:v>56.804000000000002</c:v>
                </c:pt>
                <c:pt idx="139">
                  <c:v>56.448999999999998</c:v>
                </c:pt>
                <c:pt idx="140">
                  <c:v>56.993000000000002</c:v>
                </c:pt>
                <c:pt idx="141">
                  <c:v>57.478000000000002</c:v>
                </c:pt>
                <c:pt idx="142">
                  <c:v>57.808</c:v>
                </c:pt>
                <c:pt idx="143">
                  <c:v>57.262999999999998</c:v>
                </c:pt>
                <c:pt idx="144">
                  <c:v>56.390999999999998</c:v>
                </c:pt>
                <c:pt idx="145">
                  <c:v>55.195</c:v>
                </c:pt>
                <c:pt idx="146">
                  <c:v>55.518000000000001</c:v>
                </c:pt>
                <c:pt idx="147">
                  <c:v>56.348999999999997</c:v>
                </c:pt>
                <c:pt idx="148">
                  <c:v>56.322000000000003</c:v>
                </c:pt>
                <c:pt idx="149">
                  <c:v>55.87</c:v>
                </c:pt>
                <c:pt idx="150">
                  <c:v>56.7</c:v>
                </c:pt>
                <c:pt idx="151">
                  <c:v>56.962000000000003</c:v>
                </c:pt>
                <c:pt idx="152">
                  <c:v>57.506</c:v>
                </c:pt>
                <c:pt idx="153">
                  <c:v>58.348999999999997</c:v>
                </c:pt>
                <c:pt idx="154">
                  <c:v>58.238999999999997</c:v>
                </c:pt>
                <c:pt idx="155">
                  <c:v>58.345999999999997</c:v>
                </c:pt>
                <c:pt idx="156">
                  <c:v>59.954000000000001</c:v>
                </c:pt>
                <c:pt idx="157">
                  <c:v>59.509</c:v>
                </c:pt>
                <c:pt idx="158">
                  <c:v>59.966000000000001</c:v>
                </c:pt>
                <c:pt idx="159">
                  <c:v>58.823</c:v>
                </c:pt>
                <c:pt idx="160">
                  <c:v>57.536999999999999</c:v>
                </c:pt>
                <c:pt idx="161">
                  <c:v>57.284999999999997</c:v>
                </c:pt>
                <c:pt idx="162">
                  <c:v>58.988999999999997</c:v>
                </c:pt>
                <c:pt idx="163">
                  <c:v>58.798999999999999</c:v>
                </c:pt>
                <c:pt idx="164">
                  <c:v>58.710999999999999</c:v>
                </c:pt>
                <c:pt idx="165">
                  <c:v>58.226999999999997</c:v>
                </c:pt>
                <c:pt idx="166">
                  <c:v>50.957000000000001</c:v>
                </c:pt>
                <c:pt idx="167">
                  <c:v>53.241999999999997</c:v>
                </c:pt>
                <c:pt idx="168">
                  <c:v>52.72</c:v>
                </c:pt>
                <c:pt idx="169">
                  <c:v>53.536000000000001</c:v>
                </c:pt>
                <c:pt idx="170">
                  <c:v>53.481999999999999</c:v>
                </c:pt>
                <c:pt idx="171">
                  <c:v>55.567999999999998</c:v>
                </c:pt>
                <c:pt idx="172">
                  <c:v>58.17</c:v>
                </c:pt>
                <c:pt idx="173">
                  <c:v>57.122</c:v>
                </c:pt>
                <c:pt idx="174">
                  <c:v>55.326999999999998</c:v>
                </c:pt>
                <c:pt idx="175">
                  <c:v>56.277000000000001</c:v>
                </c:pt>
                <c:pt idx="176">
                  <c:v>55.323999999999998</c:v>
                </c:pt>
                <c:pt idx="177">
                  <c:v>54.433</c:v>
                </c:pt>
                <c:pt idx="178">
                  <c:v>54.389000000000003</c:v>
                </c:pt>
                <c:pt idx="179">
                  <c:v>52.548999999999999</c:v>
                </c:pt>
                <c:pt idx="180">
                  <c:v>52.552999999999997</c:v>
                </c:pt>
                <c:pt idx="181">
                  <c:v>51.893000000000001</c:v>
                </c:pt>
                <c:pt idx="182">
                  <c:v>52.119</c:v>
                </c:pt>
                <c:pt idx="183">
                  <c:v>51.817999999999998</c:v>
                </c:pt>
                <c:pt idx="184">
                  <c:v>52.161999999999999</c:v>
                </c:pt>
                <c:pt idx="185">
                  <c:v>53.445</c:v>
                </c:pt>
                <c:pt idx="186">
                  <c:v>53.734999999999999</c:v>
                </c:pt>
                <c:pt idx="187">
                  <c:v>53.841000000000001</c:v>
                </c:pt>
                <c:pt idx="188">
                  <c:v>53.08</c:v>
                </c:pt>
                <c:pt idx="189">
                  <c:v>53.932000000000002</c:v>
                </c:pt>
                <c:pt idx="190">
                  <c:v>55.697000000000003</c:v>
                </c:pt>
                <c:pt idx="191">
                  <c:v>58.960999999999999</c:v>
                </c:pt>
                <c:pt idx="192">
                  <c:v>61.476999999999997</c:v>
                </c:pt>
                <c:pt idx="193">
                  <c:v>61.326000000000001</c:v>
                </c:pt>
                <c:pt idx="194">
                  <c:v>61.906999999999996</c:v>
                </c:pt>
                <c:pt idx="195">
                  <c:v>61.820999999999998</c:v>
                </c:pt>
                <c:pt idx="196">
                  <c:v>62.055</c:v>
                </c:pt>
                <c:pt idx="197">
                  <c:v>64.831999999999994</c:v>
                </c:pt>
                <c:pt idx="198">
                  <c:v>65.302000000000007</c:v>
                </c:pt>
                <c:pt idx="199">
                  <c:v>62.853999999999999</c:v>
                </c:pt>
                <c:pt idx="200">
                  <c:v>58.774999999999999</c:v>
                </c:pt>
                <c:pt idx="201">
                  <c:v>54.668999999999997</c:v>
                </c:pt>
                <c:pt idx="202">
                  <c:v>55.66</c:v>
                </c:pt>
                <c:pt idx="203">
                  <c:v>54.93</c:v>
                </c:pt>
                <c:pt idx="204">
                  <c:v>54.231999999999999</c:v>
                </c:pt>
                <c:pt idx="205">
                  <c:v>54.997999999999998</c:v>
                </c:pt>
                <c:pt idx="206">
                  <c:v>54.447000000000003</c:v>
                </c:pt>
                <c:pt idx="207">
                  <c:v>53.448</c:v>
                </c:pt>
                <c:pt idx="208">
                  <c:v>52.917999999999999</c:v>
                </c:pt>
                <c:pt idx="209">
                  <c:v>54.356999999999999</c:v>
                </c:pt>
                <c:pt idx="210">
                  <c:v>53.807000000000002</c:v>
                </c:pt>
                <c:pt idx="211">
                  <c:v>53.118000000000002</c:v>
                </c:pt>
                <c:pt idx="212">
                  <c:v>51.994</c:v>
                </c:pt>
                <c:pt idx="213">
                  <c:v>51.156999999999996</c:v>
                </c:pt>
                <c:pt idx="214">
                  <c:v>51.06</c:v>
                </c:pt>
                <c:pt idx="215">
                  <c:v>52.543999999999997</c:v>
                </c:pt>
                <c:pt idx="216">
                  <c:v>52.588000000000001</c:v>
                </c:pt>
                <c:pt idx="217">
                  <c:v>53.457999999999998</c:v>
                </c:pt>
                <c:pt idx="218">
                  <c:v>52.125</c:v>
                </c:pt>
                <c:pt idx="219">
                  <c:v>53.978999999999999</c:v>
                </c:pt>
                <c:pt idx="220">
                  <c:v>53.59</c:v>
                </c:pt>
                <c:pt idx="221">
                  <c:v>54.387999999999998</c:v>
                </c:pt>
                <c:pt idx="222">
                  <c:v>57.307000000000002</c:v>
                </c:pt>
                <c:pt idx="223">
                  <c:v>58.234000000000002</c:v>
                </c:pt>
                <c:pt idx="224">
                  <c:v>60.939</c:v>
                </c:pt>
                <c:pt idx="225">
                  <c:v>62.298999999999999</c:v>
                </c:pt>
                <c:pt idx="226">
                  <c:v>61.878</c:v>
                </c:pt>
                <c:pt idx="227">
                  <c:v>61.12</c:v>
                </c:pt>
                <c:pt idx="228">
                  <c:v>60.345999999999997</c:v>
                </c:pt>
                <c:pt idx="229">
                  <c:v>62.136000000000003</c:v>
                </c:pt>
                <c:pt idx="230">
                  <c:v>61.177999999999997</c:v>
                </c:pt>
                <c:pt idx="231">
                  <c:v>62.654000000000003</c:v>
                </c:pt>
                <c:pt idx="232">
                  <c:v>60.749000000000002</c:v>
                </c:pt>
                <c:pt idx="233">
                  <c:v>63.106999999999999</c:v>
                </c:pt>
                <c:pt idx="234">
                  <c:v>64.218999999999994</c:v>
                </c:pt>
                <c:pt idx="235">
                  <c:v>56.749000000000002</c:v>
                </c:pt>
                <c:pt idx="236">
                  <c:v>53.329000000000001</c:v>
                </c:pt>
                <c:pt idx="237">
                  <c:v>55.411000000000001</c:v>
                </c:pt>
                <c:pt idx="238">
                  <c:v>52.805999999999997</c:v>
                </c:pt>
                <c:pt idx="239">
                  <c:v>51.350999999999999</c:v>
                </c:pt>
                <c:pt idx="240">
                  <c:v>51.866999999999997</c:v>
                </c:pt>
                <c:pt idx="241">
                  <c:v>51.802999999999997</c:v>
                </c:pt>
                <c:pt idx="242">
                  <c:v>52.694000000000003</c:v>
                </c:pt>
                <c:pt idx="243">
                  <c:v>51.447000000000003</c:v>
                </c:pt>
                <c:pt idx="244">
                  <c:v>52.52</c:v>
                </c:pt>
                <c:pt idx="245">
                  <c:v>52.369</c:v>
                </c:pt>
                <c:pt idx="246">
                  <c:v>52.723999999999997</c:v>
                </c:pt>
                <c:pt idx="247">
                  <c:v>51.16</c:v>
                </c:pt>
                <c:pt idx="248">
                  <c:v>51.061</c:v>
                </c:pt>
                <c:pt idx="249">
                  <c:v>51.511000000000003</c:v>
                </c:pt>
                <c:pt idx="250">
                  <c:v>51.152999999999999</c:v>
                </c:pt>
                <c:pt idx="251">
                  <c:v>50.817999999999998</c:v>
                </c:pt>
                <c:pt idx="252">
                  <c:v>50.418999999999997</c:v>
                </c:pt>
                <c:pt idx="253">
                  <c:v>50.984000000000002</c:v>
                </c:pt>
                <c:pt idx="254">
                  <c:v>50.944000000000003</c:v>
                </c:pt>
                <c:pt idx="255">
                  <c:v>51.055999999999997</c:v>
                </c:pt>
                <c:pt idx="256">
                  <c:v>52.764000000000003</c:v>
                </c:pt>
                <c:pt idx="257">
                  <c:v>52.539000000000001</c:v>
                </c:pt>
                <c:pt idx="258">
                  <c:v>52.768000000000001</c:v>
                </c:pt>
                <c:pt idx="259">
                  <c:v>52.581000000000003</c:v>
                </c:pt>
                <c:pt idx="260">
                  <c:v>52.392000000000003</c:v>
                </c:pt>
                <c:pt idx="261">
                  <c:v>52.265999999999998</c:v>
                </c:pt>
                <c:pt idx="262">
                  <c:v>53.39</c:v>
                </c:pt>
                <c:pt idx="263">
                  <c:v>55.286000000000001</c:v>
                </c:pt>
                <c:pt idx="264">
                  <c:v>56.853000000000002</c:v>
                </c:pt>
                <c:pt idx="265">
                  <c:v>55.752000000000002</c:v>
                </c:pt>
                <c:pt idx="266">
                  <c:v>54.731000000000002</c:v>
                </c:pt>
                <c:pt idx="267">
                  <c:v>55.444000000000003</c:v>
                </c:pt>
                <c:pt idx="268">
                  <c:v>57.701000000000001</c:v>
                </c:pt>
                <c:pt idx="269">
                  <c:v>57.284999999999997</c:v>
                </c:pt>
                <c:pt idx="270">
                  <c:v>55.645000000000003</c:v>
                </c:pt>
                <c:pt idx="271">
                  <c:v>58.252000000000002</c:v>
                </c:pt>
                <c:pt idx="272">
                  <c:v>60.281999999999996</c:v>
                </c:pt>
                <c:pt idx="273">
                  <c:v>60.322000000000003</c:v>
                </c:pt>
                <c:pt idx="274">
                  <c:v>61.771999999999998</c:v>
                </c:pt>
                <c:pt idx="275">
                  <c:v>61.667000000000002</c:v>
                </c:pt>
                <c:pt idx="276">
                  <c:v>60.167999999999999</c:v>
                </c:pt>
                <c:pt idx="277">
                  <c:v>58.835999999999999</c:v>
                </c:pt>
                <c:pt idx="278">
                  <c:v>56.466000000000001</c:v>
                </c:pt>
                <c:pt idx="279">
                  <c:v>55.084000000000003</c:v>
                </c:pt>
                <c:pt idx="280">
                  <c:v>54.552999999999997</c:v>
                </c:pt>
                <c:pt idx="281">
                  <c:v>54.116</c:v>
                </c:pt>
                <c:pt idx="282">
                  <c:v>54.518999999999998</c:v>
                </c:pt>
                <c:pt idx="283">
                  <c:v>53.482999999999997</c:v>
                </c:pt>
                <c:pt idx="284">
                  <c:v>54.982999999999997</c:v>
                </c:pt>
                <c:pt idx="285">
                  <c:v>56.24</c:v>
                </c:pt>
                <c:pt idx="286">
                  <c:v>54.246000000000002</c:v>
                </c:pt>
                <c:pt idx="287">
                  <c:v>54.92</c:v>
                </c:pt>
                <c:pt idx="288">
                  <c:v>55.469000000000001</c:v>
                </c:pt>
                <c:pt idx="289">
                  <c:v>54.81</c:v>
                </c:pt>
                <c:pt idx="290">
                  <c:v>55.533999999999999</c:v>
                </c:pt>
                <c:pt idx="291">
                  <c:v>53.5</c:v>
                </c:pt>
                <c:pt idx="292">
                  <c:v>55.462000000000003</c:v>
                </c:pt>
                <c:pt idx="293">
                  <c:v>52.225000000000001</c:v>
                </c:pt>
                <c:pt idx="294">
                  <c:v>52.826000000000001</c:v>
                </c:pt>
                <c:pt idx="295">
                  <c:v>53.345999999999997</c:v>
                </c:pt>
                <c:pt idx="296">
                  <c:v>52.335999999999999</c:v>
                </c:pt>
                <c:pt idx="297">
                  <c:v>50.805</c:v>
                </c:pt>
                <c:pt idx="298">
                  <c:v>51.829000000000001</c:v>
                </c:pt>
                <c:pt idx="299">
                  <c:v>52.671999999999997</c:v>
                </c:pt>
                <c:pt idx="300">
                  <c:v>52.116999999999997</c:v>
                </c:pt>
                <c:pt idx="301">
                  <c:v>52.741</c:v>
                </c:pt>
                <c:pt idx="302">
                  <c:v>53.448</c:v>
                </c:pt>
                <c:pt idx="303">
                  <c:v>54.875999999999998</c:v>
                </c:pt>
                <c:pt idx="304">
                  <c:v>53.747999999999998</c:v>
                </c:pt>
                <c:pt idx="305">
                  <c:v>54.74</c:v>
                </c:pt>
                <c:pt idx="306">
                  <c:v>55.262999999999998</c:v>
                </c:pt>
                <c:pt idx="307">
                  <c:v>55.609000000000002</c:v>
                </c:pt>
                <c:pt idx="308">
                  <c:v>55.512999999999998</c:v>
                </c:pt>
                <c:pt idx="309">
                  <c:v>55.036999999999999</c:v>
                </c:pt>
                <c:pt idx="310">
                  <c:v>53.994999999999997</c:v>
                </c:pt>
                <c:pt idx="311">
                  <c:v>54.335000000000001</c:v>
                </c:pt>
                <c:pt idx="312">
                  <c:v>56.149000000000001</c:v>
                </c:pt>
                <c:pt idx="313">
                  <c:v>56.869</c:v>
                </c:pt>
                <c:pt idx="314">
                  <c:v>55.756999999999998</c:v>
                </c:pt>
                <c:pt idx="315">
                  <c:v>55.944000000000003</c:v>
                </c:pt>
                <c:pt idx="316">
                  <c:v>56.94</c:v>
                </c:pt>
                <c:pt idx="317">
                  <c:v>57.554000000000002</c:v>
                </c:pt>
                <c:pt idx="318">
                  <c:v>58.228999999999999</c:v>
                </c:pt>
                <c:pt idx="319">
                  <c:v>57.286000000000001</c:v>
                </c:pt>
                <c:pt idx="320">
                  <c:v>58.726999999999997</c:v>
                </c:pt>
                <c:pt idx="321">
                  <c:v>59.752000000000002</c:v>
                </c:pt>
                <c:pt idx="322">
                  <c:v>60.07</c:v>
                </c:pt>
                <c:pt idx="323">
                  <c:v>59.365000000000002</c:v>
                </c:pt>
                <c:pt idx="324">
                  <c:v>59.37</c:v>
                </c:pt>
                <c:pt idx="325">
                  <c:v>58.613</c:v>
                </c:pt>
                <c:pt idx="326">
                  <c:v>60.857999999999997</c:v>
                </c:pt>
                <c:pt idx="327">
                  <c:v>60.360999999999997</c:v>
                </c:pt>
                <c:pt idx="328">
                  <c:v>58.332999999999998</c:v>
                </c:pt>
                <c:pt idx="329">
                  <c:v>58.539000000000001</c:v>
                </c:pt>
                <c:pt idx="330">
                  <c:v>57.731000000000002</c:v>
                </c:pt>
                <c:pt idx="331">
                  <c:v>58.345999999999997</c:v>
                </c:pt>
                <c:pt idx="332">
                  <c:v>58.938000000000002</c:v>
                </c:pt>
                <c:pt idx="333">
                  <c:v>60.44</c:v>
                </c:pt>
                <c:pt idx="334">
                  <c:v>59.186</c:v>
                </c:pt>
                <c:pt idx="335">
                  <c:v>59.920999999999999</c:v>
                </c:pt>
                <c:pt idx="336">
                  <c:v>61.067999999999998</c:v>
                </c:pt>
                <c:pt idx="337">
                  <c:v>62.433999999999997</c:v>
                </c:pt>
                <c:pt idx="338">
                  <c:v>60.762</c:v>
                </c:pt>
                <c:pt idx="339">
                  <c:v>60.884</c:v>
                </c:pt>
                <c:pt idx="340">
                  <c:v>60.04</c:v>
                </c:pt>
                <c:pt idx="341">
                  <c:v>60.444000000000003</c:v>
                </c:pt>
                <c:pt idx="342">
                  <c:v>59.542999999999999</c:v>
                </c:pt>
                <c:pt idx="343">
                  <c:v>61.767000000000003</c:v>
                </c:pt>
                <c:pt idx="344">
                  <c:v>62.591000000000001</c:v>
                </c:pt>
                <c:pt idx="345">
                  <c:v>63.698</c:v>
                </c:pt>
                <c:pt idx="346">
                  <c:v>63.651000000000003</c:v>
                </c:pt>
                <c:pt idx="347">
                  <c:v>64.828999999999994</c:v>
                </c:pt>
                <c:pt idx="348">
                  <c:v>61.4</c:v>
                </c:pt>
                <c:pt idx="349">
                  <c:v>58.212000000000003</c:v>
                </c:pt>
                <c:pt idx="350">
                  <c:v>58.997</c:v>
                </c:pt>
                <c:pt idx="351">
                  <c:v>58.679000000000002</c:v>
                </c:pt>
                <c:pt idx="352">
                  <c:v>59.104999999999997</c:v>
                </c:pt>
                <c:pt idx="353">
                  <c:v>60.094000000000001</c:v>
                </c:pt>
                <c:pt idx="354">
                  <c:v>59.912999999999997</c:v>
                </c:pt>
                <c:pt idx="355">
                  <c:v>59.521999999999998</c:v>
                </c:pt>
                <c:pt idx="356">
                  <c:v>62.039000000000001</c:v>
                </c:pt>
                <c:pt idx="357">
                  <c:v>60.993000000000002</c:v>
                </c:pt>
                <c:pt idx="358">
                  <c:v>59.52</c:v>
                </c:pt>
                <c:pt idx="359">
                  <c:v>64.156999999999996</c:v>
                </c:pt>
                <c:pt idx="360">
                  <c:v>66.344999999999999</c:v>
                </c:pt>
                <c:pt idx="361">
                  <c:v>66.954999999999998</c:v>
                </c:pt>
                <c:pt idx="362">
                  <c:v>66.762</c:v>
                </c:pt>
                <c:pt idx="363">
                  <c:v>66.891000000000005</c:v>
                </c:pt>
                <c:pt idx="364">
                  <c:v>67.179000000000002</c:v>
                </c:pt>
                <c:pt idx="365">
                  <c:v>67.326999999999998</c:v>
                </c:pt>
                <c:pt idx="366">
                  <c:v>66.775000000000006</c:v>
                </c:pt>
                <c:pt idx="367">
                  <c:v>65.869</c:v>
                </c:pt>
                <c:pt idx="368">
                  <c:v>67.98</c:v>
                </c:pt>
                <c:pt idx="369">
                  <c:v>66.745999999999995</c:v>
                </c:pt>
                <c:pt idx="370">
                  <c:v>68.233999999999995</c:v>
                </c:pt>
                <c:pt idx="371">
                  <c:v>69.641999999999996</c:v>
                </c:pt>
                <c:pt idx="372">
                  <c:v>68.191999999999993</c:v>
                </c:pt>
                <c:pt idx="373">
                  <c:v>67.777000000000001</c:v>
                </c:pt>
                <c:pt idx="374">
                  <c:v>68.168999999999997</c:v>
                </c:pt>
                <c:pt idx="375">
                  <c:v>69.129000000000005</c:v>
                </c:pt>
                <c:pt idx="376">
                  <c:v>68.406999999999996</c:v>
                </c:pt>
                <c:pt idx="377">
                  <c:v>69.843999999999994</c:v>
                </c:pt>
                <c:pt idx="378">
                  <c:v>71.641000000000005</c:v>
                </c:pt>
                <c:pt idx="379">
                  <c:v>71.113</c:v>
                </c:pt>
                <c:pt idx="380">
                  <c:v>70.122</c:v>
                </c:pt>
                <c:pt idx="381">
                  <c:v>73.942999999999998</c:v>
                </c:pt>
                <c:pt idx="382">
                  <c:v>75.644999999999996</c:v>
                </c:pt>
                <c:pt idx="383">
                  <c:v>75.631</c:v>
                </c:pt>
                <c:pt idx="384">
                  <c:v>75.956000000000003</c:v>
                </c:pt>
                <c:pt idx="385">
                  <c:v>77.347999999999999</c:v>
                </c:pt>
                <c:pt idx="386">
                  <c:v>77.915000000000006</c:v>
                </c:pt>
                <c:pt idx="387">
                  <c:v>77.195999999999998</c:v>
                </c:pt>
                <c:pt idx="388">
                  <c:v>79.046000000000006</c:v>
                </c:pt>
                <c:pt idx="389">
                  <c:v>83.576999999999998</c:v>
                </c:pt>
                <c:pt idx="390">
                  <c:v>85.674000000000007</c:v>
                </c:pt>
                <c:pt idx="391">
                  <c:v>88.498000000000005</c:v>
                </c:pt>
                <c:pt idx="392">
                  <c:v>89.346999999999994</c:v>
                </c:pt>
                <c:pt idx="393">
                  <c:v>89.430999999999997</c:v>
                </c:pt>
                <c:pt idx="394">
                  <c:v>87.356999999999999</c:v>
                </c:pt>
                <c:pt idx="395">
                  <c:v>85.403000000000006</c:v>
                </c:pt>
                <c:pt idx="396">
                  <c:v>87.034000000000006</c:v>
                </c:pt>
                <c:pt idx="397">
                  <c:v>89.477999999999994</c:v>
                </c:pt>
                <c:pt idx="398">
                  <c:v>86.888999999999996</c:v>
                </c:pt>
                <c:pt idx="399">
                  <c:v>85.686000000000007</c:v>
                </c:pt>
                <c:pt idx="400">
                  <c:v>83.498999999999995</c:v>
                </c:pt>
                <c:pt idx="401">
                  <c:v>83.912000000000006</c:v>
                </c:pt>
                <c:pt idx="402">
                  <c:v>85.293000000000006</c:v>
                </c:pt>
                <c:pt idx="403">
                  <c:v>81.316000000000003</c:v>
                </c:pt>
                <c:pt idx="404">
                  <c:v>83.221000000000004</c:v>
                </c:pt>
                <c:pt idx="405">
                  <c:v>82.596000000000004</c:v>
                </c:pt>
                <c:pt idx="406">
                  <c:v>87.090999999999994</c:v>
                </c:pt>
                <c:pt idx="407">
                  <c:v>85.570999999999998</c:v>
                </c:pt>
                <c:pt idx="408">
                  <c:v>87.825999999999993</c:v>
                </c:pt>
                <c:pt idx="409">
                  <c:v>85.581999999999994</c:v>
                </c:pt>
                <c:pt idx="410">
                  <c:v>86.046999999999997</c:v>
                </c:pt>
                <c:pt idx="411">
                  <c:v>82.442999999999998</c:v>
                </c:pt>
                <c:pt idx="412">
                  <c:v>79.665999999999997</c:v>
                </c:pt>
                <c:pt idx="413">
                  <c:v>79.983999999999995</c:v>
                </c:pt>
                <c:pt idx="414">
                  <c:v>81.947000000000003</c:v>
                </c:pt>
                <c:pt idx="415">
                  <c:v>80.863</c:v>
                </c:pt>
                <c:pt idx="416">
                  <c:v>78.052999999999997</c:v>
                </c:pt>
                <c:pt idx="417">
                  <c:v>77.251999999999995</c:v>
                </c:pt>
                <c:pt idx="418">
                  <c:v>77.489999999999995</c:v>
                </c:pt>
                <c:pt idx="419">
                  <c:v>74.593000000000004</c:v>
                </c:pt>
                <c:pt idx="420">
                  <c:v>69.677000000000007</c:v>
                </c:pt>
                <c:pt idx="421">
                  <c:v>69.352999999999994</c:v>
                </c:pt>
                <c:pt idx="422">
                  <c:v>69.046000000000006</c:v>
                </c:pt>
                <c:pt idx="423">
                  <c:v>68.700999999999993</c:v>
                </c:pt>
                <c:pt idx="424">
                  <c:v>70.27</c:v>
                </c:pt>
                <c:pt idx="425">
                  <c:v>71.459999999999994</c:v>
                </c:pt>
                <c:pt idx="426">
                  <c:v>70.143000000000001</c:v>
                </c:pt>
                <c:pt idx="427">
                  <c:v>71.001000000000005</c:v>
                </c:pt>
                <c:pt idx="428">
                  <c:v>72.007000000000005</c:v>
                </c:pt>
                <c:pt idx="429">
                  <c:v>71.861999999999995</c:v>
                </c:pt>
                <c:pt idx="430">
                  <c:v>69.948999999999998</c:v>
                </c:pt>
                <c:pt idx="431">
                  <c:v>69.412000000000006</c:v>
                </c:pt>
                <c:pt idx="432">
                  <c:v>70.078000000000003</c:v>
                </c:pt>
                <c:pt idx="433">
                  <c:v>70.453999999999994</c:v>
                </c:pt>
                <c:pt idx="434">
                  <c:v>69.483000000000004</c:v>
                </c:pt>
                <c:pt idx="435">
                  <c:v>69.95</c:v>
                </c:pt>
                <c:pt idx="436">
                  <c:v>74.058999999999997</c:v>
                </c:pt>
                <c:pt idx="437">
                  <c:v>74.605000000000004</c:v>
                </c:pt>
                <c:pt idx="438">
                  <c:v>74.527000000000001</c:v>
                </c:pt>
                <c:pt idx="439">
                  <c:v>76.855999999999995</c:v>
                </c:pt>
                <c:pt idx="440">
                  <c:v>78.536000000000001</c:v>
                </c:pt>
                <c:pt idx="441">
                  <c:v>78.105000000000004</c:v>
                </c:pt>
                <c:pt idx="442">
                  <c:v>76.626000000000005</c:v>
                </c:pt>
                <c:pt idx="443">
                  <c:v>74.296000000000006</c:v>
                </c:pt>
                <c:pt idx="444">
                  <c:v>73.147999999999996</c:v>
                </c:pt>
                <c:pt idx="445">
                  <c:v>71.715999999999994</c:v>
                </c:pt>
                <c:pt idx="446">
                  <c:v>71.619</c:v>
                </c:pt>
                <c:pt idx="447">
                  <c:v>70.644000000000005</c:v>
                </c:pt>
                <c:pt idx="448">
                  <c:v>72.680999999999997</c:v>
                </c:pt>
                <c:pt idx="449">
                  <c:v>73.260000000000005</c:v>
                </c:pt>
                <c:pt idx="450">
                  <c:v>71.149000000000001</c:v>
                </c:pt>
                <c:pt idx="451">
                  <c:v>69.977000000000004</c:v>
                </c:pt>
                <c:pt idx="452">
                  <c:v>72.125</c:v>
                </c:pt>
                <c:pt idx="453">
                  <c:v>72</c:v>
                </c:pt>
                <c:pt idx="454">
                  <c:v>69.504000000000005</c:v>
                </c:pt>
                <c:pt idx="455">
                  <c:v>67.772000000000006</c:v>
                </c:pt>
                <c:pt idx="456">
                  <c:v>66.331000000000003</c:v>
                </c:pt>
                <c:pt idx="457">
                  <c:v>67.355999999999995</c:v>
                </c:pt>
                <c:pt idx="458">
                  <c:v>69.581000000000003</c:v>
                </c:pt>
                <c:pt idx="459">
                  <c:v>69.864000000000004</c:v>
                </c:pt>
                <c:pt idx="460">
                  <c:v>69.528000000000006</c:v>
                </c:pt>
                <c:pt idx="461">
                  <c:v>68.989999999999995</c:v>
                </c:pt>
                <c:pt idx="462">
                  <c:v>70.448999999999998</c:v>
                </c:pt>
                <c:pt idx="463">
                  <c:v>69.332999999999998</c:v>
                </c:pt>
                <c:pt idx="464">
                  <c:v>69.55</c:v>
                </c:pt>
                <c:pt idx="465">
                  <c:v>71.513999999999996</c:v>
                </c:pt>
                <c:pt idx="466">
                  <c:v>70.697000000000003</c:v>
                </c:pt>
                <c:pt idx="467">
                  <c:v>69.88</c:v>
                </c:pt>
                <c:pt idx="468">
                  <c:v>69.555000000000007</c:v>
                </c:pt>
                <c:pt idx="469">
                  <c:v>72.256</c:v>
                </c:pt>
                <c:pt idx="470">
                  <c:v>75.228999999999999</c:v>
                </c:pt>
                <c:pt idx="471">
                  <c:v>76.314999999999998</c:v>
                </c:pt>
                <c:pt idx="472">
                  <c:v>78.043000000000006</c:v>
                </c:pt>
                <c:pt idx="473">
                  <c:v>74.953000000000003</c:v>
                </c:pt>
                <c:pt idx="474">
                  <c:v>73.320999999999998</c:v>
                </c:pt>
                <c:pt idx="475">
                  <c:v>73.257000000000005</c:v>
                </c:pt>
                <c:pt idx="476">
                  <c:v>73.72</c:v>
                </c:pt>
                <c:pt idx="477">
                  <c:v>76.239999999999995</c:v>
                </c:pt>
                <c:pt idx="478">
                  <c:v>77.100999999999999</c:v>
                </c:pt>
                <c:pt idx="479">
                  <c:v>78.233999999999995</c:v>
                </c:pt>
                <c:pt idx="480">
                  <c:v>79.376999999999995</c:v>
                </c:pt>
                <c:pt idx="481">
                  <c:v>78.510999999999996</c:v>
                </c:pt>
                <c:pt idx="482">
                  <c:v>77.203999999999994</c:v>
                </c:pt>
                <c:pt idx="483">
                  <c:v>77.227000000000004</c:v>
                </c:pt>
                <c:pt idx="484">
                  <c:v>76.12</c:v>
                </c:pt>
                <c:pt idx="485">
                  <c:v>76.052000000000007</c:v>
                </c:pt>
                <c:pt idx="486">
                  <c:v>75.320999999999998</c:v>
                </c:pt>
                <c:pt idx="487">
                  <c:v>77.63</c:v>
                </c:pt>
                <c:pt idx="488">
                  <c:v>77.185000000000002</c:v>
                </c:pt>
                <c:pt idx="489">
                  <c:v>76.960999999999999</c:v>
                </c:pt>
                <c:pt idx="490">
                  <c:v>77.605999999999995</c:v>
                </c:pt>
                <c:pt idx="491">
                  <c:v>76.927000000000007</c:v>
                </c:pt>
                <c:pt idx="492">
                  <c:v>76.972999999999999</c:v>
                </c:pt>
                <c:pt idx="493">
                  <c:v>77.262</c:v>
                </c:pt>
                <c:pt idx="494">
                  <c:v>76.444999999999993</c:v>
                </c:pt>
                <c:pt idx="495">
                  <c:v>77.756</c:v>
                </c:pt>
                <c:pt idx="496">
                  <c:v>77.078999999999994</c:v>
                </c:pt>
                <c:pt idx="497">
                  <c:v>79.474000000000004</c:v>
                </c:pt>
                <c:pt idx="498">
                  <c:v>82.093000000000004</c:v>
                </c:pt>
                <c:pt idx="499">
                  <c:v>80.466999999999999</c:v>
                </c:pt>
                <c:pt idx="500">
                  <c:v>80.257999999999996</c:v>
                </c:pt>
                <c:pt idx="501">
                  <c:v>82.876000000000005</c:v>
                </c:pt>
                <c:pt idx="502">
                  <c:v>84.683000000000007</c:v>
                </c:pt>
                <c:pt idx="503">
                  <c:v>81.489000000000004</c:v>
                </c:pt>
                <c:pt idx="504">
                  <c:v>81.478999999999999</c:v>
                </c:pt>
                <c:pt idx="505">
                  <c:v>82.566000000000003</c:v>
                </c:pt>
                <c:pt idx="506">
                  <c:v>83.516999999999996</c:v>
                </c:pt>
                <c:pt idx="507">
                  <c:v>86.081999999999994</c:v>
                </c:pt>
                <c:pt idx="508">
                  <c:v>86.331000000000003</c:v>
                </c:pt>
                <c:pt idx="509">
                  <c:v>86.323999999999998</c:v>
                </c:pt>
                <c:pt idx="510">
                  <c:v>86.182000000000002</c:v>
                </c:pt>
                <c:pt idx="511">
                  <c:v>87.048000000000002</c:v>
                </c:pt>
                <c:pt idx="512">
                  <c:v>86.953999999999994</c:v>
                </c:pt>
                <c:pt idx="513">
                  <c:v>88.302000000000007</c:v>
                </c:pt>
                <c:pt idx="514">
                  <c:v>86.445999999999998</c:v>
                </c:pt>
                <c:pt idx="515">
                  <c:v>90.32</c:v>
                </c:pt>
                <c:pt idx="516">
                  <c:v>86.125</c:v>
                </c:pt>
                <c:pt idx="517">
                  <c:v>86.811999999999998</c:v>
                </c:pt>
                <c:pt idx="518">
                  <c:v>82.977999999999994</c:v>
                </c:pt>
                <c:pt idx="519">
                  <c:v>83.74</c:v>
                </c:pt>
                <c:pt idx="520">
                  <c:v>85.954999999999998</c:v>
                </c:pt>
                <c:pt idx="521">
                  <c:v>84.783000000000001</c:v>
                </c:pt>
                <c:pt idx="522">
                  <c:v>82.994</c:v>
                </c:pt>
                <c:pt idx="523">
                  <c:v>83.1</c:v>
                </c:pt>
                <c:pt idx="524">
                  <c:v>83.478999999999999</c:v>
                </c:pt>
                <c:pt idx="525">
                  <c:v>81.156999999999996</c:v>
                </c:pt>
                <c:pt idx="526">
                  <c:v>80.632000000000005</c:v>
                </c:pt>
                <c:pt idx="527">
                  <c:v>81.974999999999994</c:v>
                </c:pt>
                <c:pt idx="528">
                  <c:v>81.694999999999993</c:v>
                </c:pt>
                <c:pt idx="529">
                  <c:v>82.727999999999994</c:v>
                </c:pt>
                <c:pt idx="530">
                  <c:v>82.981999999999999</c:v>
                </c:pt>
                <c:pt idx="531">
                  <c:v>84.474999999999994</c:v>
                </c:pt>
                <c:pt idx="532">
                  <c:v>88.162000000000006</c:v>
                </c:pt>
                <c:pt idx="533">
                  <c:v>90.167000000000002</c:v>
                </c:pt>
                <c:pt idx="534">
                  <c:v>87.134</c:v>
                </c:pt>
                <c:pt idx="535">
                  <c:v>85.647000000000006</c:v>
                </c:pt>
                <c:pt idx="536">
                  <c:v>84.385000000000005</c:v>
                </c:pt>
                <c:pt idx="537">
                  <c:v>87.900999999999996</c:v>
                </c:pt>
                <c:pt idx="538">
                  <c:v>89.673000000000002</c:v>
                </c:pt>
                <c:pt idx="539">
                  <c:v>95.495999999999995</c:v>
                </c:pt>
                <c:pt idx="540">
                  <c:v>96.099000000000004</c:v>
                </c:pt>
                <c:pt idx="541">
                  <c:v>97.221000000000004</c:v>
                </c:pt>
                <c:pt idx="542">
                  <c:v>94.899000000000001</c:v>
                </c:pt>
                <c:pt idx="543">
                  <c:v>90.406999999999996</c:v>
                </c:pt>
                <c:pt idx="544">
                  <c:v>90.81</c:v>
                </c:pt>
                <c:pt idx="545">
                  <c:v>97.900999999999996</c:v>
                </c:pt>
                <c:pt idx="546">
                  <c:v>100.52500000000001</c:v>
                </c:pt>
                <c:pt idx="547">
                  <c:v>96.772999999999996</c:v>
                </c:pt>
                <c:pt idx="548">
                  <c:v>104.15300000000001</c:v>
                </c:pt>
                <c:pt idx="549">
                  <c:v>89.950999999999993</c:v>
                </c:pt>
                <c:pt idx="550">
                  <c:v>94.674000000000007</c:v>
                </c:pt>
                <c:pt idx="551">
                  <c:v>82.376999999999995</c:v>
                </c:pt>
                <c:pt idx="552">
                  <c:v>75.986000000000004</c:v>
                </c:pt>
                <c:pt idx="553">
                  <c:v>75.837000000000003</c:v>
                </c:pt>
                <c:pt idx="554">
                  <c:v>75.546999999999997</c:v>
                </c:pt>
                <c:pt idx="555">
                  <c:v>74.113</c:v>
                </c:pt>
                <c:pt idx="556">
                  <c:v>76.41</c:v>
                </c:pt>
                <c:pt idx="557">
                  <c:v>80.263000000000005</c:v>
                </c:pt>
                <c:pt idx="558">
                  <c:v>79.296000000000006</c:v>
                </c:pt>
                <c:pt idx="559">
                  <c:v>79.566000000000003</c:v>
                </c:pt>
                <c:pt idx="560">
                  <c:v>79.159000000000006</c:v>
                </c:pt>
                <c:pt idx="561">
                  <c:v>81.165000000000006</c:v>
                </c:pt>
                <c:pt idx="562">
                  <c:v>80.540000000000006</c:v>
                </c:pt>
                <c:pt idx="563">
                  <c:v>80.753</c:v>
                </c:pt>
                <c:pt idx="564">
                  <c:v>81.471999999999994</c:v>
                </c:pt>
                <c:pt idx="565">
                  <c:v>78.269000000000005</c:v>
                </c:pt>
                <c:pt idx="566">
                  <c:v>77.784000000000006</c:v>
                </c:pt>
                <c:pt idx="567">
                  <c:v>75.658000000000001</c:v>
                </c:pt>
                <c:pt idx="568">
                  <c:v>75.736000000000004</c:v>
                </c:pt>
                <c:pt idx="569">
                  <c:v>77.132000000000005</c:v>
                </c:pt>
                <c:pt idx="570">
                  <c:v>77.314999999999998</c:v>
                </c:pt>
                <c:pt idx="571">
                  <c:v>78.736999999999995</c:v>
                </c:pt>
                <c:pt idx="572">
                  <c:v>75.275999999999996</c:v>
                </c:pt>
                <c:pt idx="573">
                  <c:v>76.171000000000006</c:v>
                </c:pt>
                <c:pt idx="574">
                  <c:v>75.408000000000001</c:v>
                </c:pt>
                <c:pt idx="575">
                  <c:v>75.197999999999993</c:v>
                </c:pt>
                <c:pt idx="576">
                  <c:v>72.192999999999998</c:v>
                </c:pt>
                <c:pt idx="577">
                  <c:v>72.635000000000005</c:v>
                </c:pt>
                <c:pt idx="578">
                  <c:v>78.156000000000006</c:v>
                </c:pt>
                <c:pt idx="579">
                  <c:v>79.302000000000007</c:v>
                </c:pt>
                <c:pt idx="580">
                  <c:v>79.763999999999996</c:v>
                </c:pt>
                <c:pt idx="581">
                  <c:v>77.275999999999996</c:v>
                </c:pt>
                <c:pt idx="582">
                  <c:v>78.39</c:v>
                </c:pt>
                <c:pt idx="583">
                  <c:v>80.043000000000006</c:v>
                </c:pt>
                <c:pt idx="584">
                  <c:v>78.933000000000007</c:v>
                </c:pt>
                <c:pt idx="585">
                  <c:v>78.405000000000001</c:v>
                </c:pt>
                <c:pt idx="586">
                  <c:v>81.552000000000007</c:v>
                </c:pt>
                <c:pt idx="587">
                  <c:v>81.686999999999998</c:v>
                </c:pt>
                <c:pt idx="588">
                  <c:v>77.885000000000005</c:v>
                </c:pt>
                <c:pt idx="589">
                  <c:v>78.373999999999995</c:v>
                </c:pt>
                <c:pt idx="590">
                  <c:v>79.641999999999996</c:v>
                </c:pt>
                <c:pt idx="591">
                  <c:v>79.524000000000001</c:v>
                </c:pt>
                <c:pt idx="592">
                  <c:v>77.944999999999993</c:v>
                </c:pt>
                <c:pt idx="593">
                  <c:v>80.176000000000002</c:v>
                </c:pt>
                <c:pt idx="594">
                  <c:v>82.382999999999996</c:v>
                </c:pt>
                <c:pt idx="595">
                  <c:v>79.796999999999997</c:v>
                </c:pt>
                <c:pt idx="596">
                  <c:v>81.569000000000003</c:v>
                </c:pt>
                <c:pt idx="597">
                  <c:v>86.477999999999994</c:v>
                </c:pt>
                <c:pt idx="598">
                  <c:v>84.519000000000005</c:v>
                </c:pt>
                <c:pt idx="599">
                  <c:v>89.037000000000006</c:v>
                </c:pt>
                <c:pt idx="600">
                  <c:v>90.597999999999999</c:v>
                </c:pt>
                <c:pt idx="601">
                  <c:v>91.631</c:v>
                </c:pt>
                <c:pt idx="602">
                  <c:v>92.495999999999995</c:v>
                </c:pt>
                <c:pt idx="603">
                  <c:v>92.9</c:v>
                </c:pt>
                <c:pt idx="604">
                  <c:v>94.997</c:v>
                </c:pt>
                <c:pt idx="605">
                  <c:v>94.442999999999998</c:v>
                </c:pt>
                <c:pt idx="606">
                  <c:v>98.4</c:v>
                </c:pt>
                <c:pt idx="607">
                  <c:v>98.72</c:v>
                </c:pt>
                <c:pt idx="608">
                  <c:v>97.153999999999996</c:v>
                </c:pt>
                <c:pt idx="609">
                  <c:v>89.906000000000006</c:v>
                </c:pt>
                <c:pt idx="610">
                  <c:v>83.373999999999995</c:v>
                </c:pt>
                <c:pt idx="611">
                  <c:v>84.573999999999998</c:v>
                </c:pt>
                <c:pt idx="612">
                  <c:v>89.355999999999995</c:v>
                </c:pt>
                <c:pt idx="613">
                  <c:v>89.406999999999996</c:v>
                </c:pt>
                <c:pt idx="614">
                  <c:v>91.948999999999998</c:v>
                </c:pt>
                <c:pt idx="615">
                  <c:v>91.647000000000006</c:v>
                </c:pt>
                <c:pt idx="616">
                  <c:v>91.688999999999993</c:v>
                </c:pt>
                <c:pt idx="617">
                  <c:v>90.180999999999997</c:v>
                </c:pt>
                <c:pt idx="618">
                  <c:v>87.561999999999998</c:v>
                </c:pt>
                <c:pt idx="619">
                  <c:v>86.914000000000001</c:v>
                </c:pt>
                <c:pt idx="620">
                  <c:v>91.641000000000005</c:v>
                </c:pt>
                <c:pt idx="621">
                  <c:v>91.025000000000006</c:v>
                </c:pt>
                <c:pt idx="622">
                  <c:v>91.972999999999999</c:v>
                </c:pt>
                <c:pt idx="623">
                  <c:v>89.355000000000004</c:v>
                </c:pt>
                <c:pt idx="624">
                  <c:v>87.691999999999993</c:v>
                </c:pt>
                <c:pt idx="625">
                  <c:v>89.64</c:v>
                </c:pt>
                <c:pt idx="626">
                  <c:v>92.367999999999995</c:v>
                </c:pt>
                <c:pt idx="627">
                  <c:v>95.472999999999999</c:v>
                </c:pt>
                <c:pt idx="628">
                  <c:v>94.441000000000003</c:v>
                </c:pt>
                <c:pt idx="629">
                  <c:v>98.004999999999995</c:v>
                </c:pt>
                <c:pt idx="630">
                  <c:v>96.046999999999997</c:v>
                </c:pt>
                <c:pt idx="631">
                  <c:v>92.995999999999995</c:v>
                </c:pt>
                <c:pt idx="632">
                  <c:v>96.106999999999999</c:v>
                </c:pt>
                <c:pt idx="633">
                  <c:v>97.590999999999994</c:v>
                </c:pt>
                <c:pt idx="634">
                  <c:v>99.29</c:v>
                </c:pt>
                <c:pt idx="635">
                  <c:v>107.182</c:v>
                </c:pt>
                <c:pt idx="636">
                  <c:v>105.236</c:v>
                </c:pt>
                <c:pt idx="637">
                  <c:v>107.07299999999999</c:v>
                </c:pt>
                <c:pt idx="638">
                  <c:v>109.09099999999999</c:v>
                </c:pt>
                <c:pt idx="639">
                  <c:v>113.312</c:v>
                </c:pt>
                <c:pt idx="640">
                  <c:v>110.827</c:v>
                </c:pt>
                <c:pt idx="641">
                  <c:v>110.95099999999999</c:v>
                </c:pt>
                <c:pt idx="642">
                  <c:v>113.83</c:v>
                </c:pt>
                <c:pt idx="643">
                  <c:v>112.07299999999999</c:v>
                </c:pt>
                <c:pt idx="644">
                  <c:v>113.304</c:v>
                </c:pt>
                <c:pt idx="645">
                  <c:v>113.69199999999999</c:v>
                </c:pt>
                <c:pt idx="646">
                  <c:v>116.49</c:v>
                </c:pt>
                <c:pt idx="647">
                  <c:v>121.61499999999999</c:v>
                </c:pt>
                <c:pt idx="648">
                  <c:v>125.187</c:v>
                </c:pt>
                <c:pt idx="649">
                  <c:v>125.017</c:v>
                </c:pt>
                <c:pt idx="650">
                  <c:v>126.318</c:v>
                </c:pt>
                <c:pt idx="651">
                  <c:v>125.098</c:v>
                </c:pt>
                <c:pt idx="652">
                  <c:v>126.366</c:v>
                </c:pt>
                <c:pt idx="653">
                  <c:v>131.10499999999999</c:v>
                </c:pt>
                <c:pt idx="654">
                  <c:v>130.29499999999999</c:v>
                </c:pt>
                <c:pt idx="655">
                  <c:v>132.77199999999999</c:v>
                </c:pt>
                <c:pt idx="656">
                  <c:v>134.29599999999999</c:v>
                </c:pt>
                <c:pt idx="657">
                  <c:v>134.83699999999999</c:v>
                </c:pt>
                <c:pt idx="658">
                  <c:v>131.917</c:v>
                </c:pt>
                <c:pt idx="659">
                  <c:v>127.6</c:v>
                </c:pt>
                <c:pt idx="660">
                  <c:v>126.892</c:v>
                </c:pt>
                <c:pt idx="661">
                  <c:v>123.41200000000001</c:v>
                </c:pt>
                <c:pt idx="662">
                  <c:v>132.50200000000001</c:v>
                </c:pt>
                <c:pt idx="663">
                  <c:v>134.673</c:v>
                </c:pt>
                <c:pt idx="664">
                  <c:v>138.26400000000001</c:v>
                </c:pt>
                <c:pt idx="665">
                  <c:v>134.91999999999999</c:v>
                </c:pt>
                <c:pt idx="666">
                  <c:v>138.47800000000001</c:v>
                </c:pt>
                <c:pt idx="667">
                  <c:v>134.27000000000001</c:v>
                </c:pt>
                <c:pt idx="668">
                  <c:v>130.36600000000001</c:v>
                </c:pt>
                <c:pt idx="669">
                  <c:v>125.509</c:v>
                </c:pt>
                <c:pt idx="670">
                  <c:v>122.361</c:v>
                </c:pt>
                <c:pt idx="671">
                  <c:v>120.42700000000001</c:v>
                </c:pt>
                <c:pt idx="672">
                  <c:v>112.32299999999999</c:v>
                </c:pt>
                <c:pt idx="673">
                  <c:v>108.886</c:v>
                </c:pt>
                <c:pt idx="674">
                  <c:v>106.72799999999999</c:v>
                </c:pt>
                <c:pt idx="675">
                  <c:v>108.827</c:v>
                </c:pt>
                <c:pt idx="676">
                  <c:v>104.04300000000001</c:v>
                </c:pt>
                <c:pt idx="677">
                  <c:v>107.241</c:v>
                </c:pt>
                <c:pt idx="678">
                  <c:v>112.01600000000001</c:v>
                </c:pt>
                <c:pt idx="679">
                  <c:v>113.947</c:v>
                </c:pt>
                <c:pt idx="680">
                  <c:v>116.752</c:v>
                </c:pt>
                <c:pt idx="681">
                  <c:v>119.43300000000001</c:v>
                </c:pt>
                <c:pt idx="682">
                  <c:v>113.19199999999999</c:v>
                </c:pt>
                <c:pt idx="683">
                  <c:v>119.78700000000001</c:v>
                </c:pt>
                <c:pt idx="684">
                  <c:v>119.50700000000001</c:v>
                </c:pt>
                <c:pt idx="685">
                  <c:v>118.40900000000001</c:v>
                </c:pt>
                <c:pt idx="686">
                  <c:v>113.21299999999999</c:v>
                </c:pt>
                <c:pt idx="687">
                  <c:v>107.142</c:v>
                </c:pt>
                <c:pt idx="688">
                  <c:v>109.462</c:v>
                </c:pt>
                <c:pt idx="689">
                  <c:v>110.688</c:v>
                </c:pt>
                <c:pt idx="690">
                  <c:v>110.194</c:v>
                </c:pt>
                <c:pt idx="691">
                  <c:v>103.524</c:v>
                </c:pt>
                <c:pt idx="692">
                  <c:v>97.224999999999994</c:v>
                </c:pt>
                <c:pt idx="693">
                  <c:v>99.591999999999999</c:v>
                </c:pt>
                <c:pt idx="694">
                  <c:v>94.343000000000004</c:v>
                </c:pt>
                <c:pt idx="695">
                  <c:v>92.203000000000003</c:v>
                </c:pt>
                <c:pt idx="696">
                  <c:v>91.912999999999997</c:v>
                </c:pt>
                <c:pt idx="697">
                  <c:v>94.061000000000007</c:v>
                </c:pt>
                <c:pt idx="698">
                  <c:v>96.51</c:v>
                </c:pt>
                <c:pt idx="699">
                  <c:v>102.90300000000001</c:v>
                </c:pt>
                <c:pt idx="700">
                  <c:v>99.756</c:v>
                </c:pt>
                <c:pt idx="701">
                  <c:v>102.25</c:v>
                </c:pt>
                <c:pt idx="702">
                  <c:v>101.45399999999999</c:v>
                </c:pt>
                <c:pt idx="703">
                  <c:v>100.398</c:v>
                </c:pt>
                <c:pt idx="704">
                  <c:v>104.331</c:v>
                </c:pt>
                <c:pt idx="705">
                  <c:v>101.21899999999999</c:v>
                </c:pt>
                <c:pt idx="706">
                  <c:v>100.04300000000001</c:v>
                </c:pt>
                <c:pt idx="707">
                  <c:v>104.944</c:v>
                </c:pt>
                <c:pt idx="708">
                  <c:v>109.913</c:v>
                </c:pt>
                <c:pt idx="709">
                  <c:v>114.39</c:v>
                </c:pt>
                <c:pt idx="710">
                  <c:v>104.428</c:v>
                </c:pt>
                <c:pt idx="711">
                  <c:v>104.94199999999999</c:v>
                </c:pt>
                <c:pt idx="712">
                  <c:v>107.797</c:v>
                </c:pt>
                <c:pt idx="713">
                  <c:v>110.063</c:v>
                </c:pt>
                <c:pt idx="714">
                  <c:v>111.589</c:v>
                </c:pt>
                <c:pt idx="715">
                  <c:v>120.288</c:v>
                </c:pt>
                <c:pt idx="716">
                  <c:v>122.508</c:v>
                </c:pt>
                <c:pt idx="717">
                  <c:v>126.34099999999999</c:v>
                </c:pt>
                <c:pt idx="718">
                  <c:v>121.759</c:v>
                </c:pt>
                <c:pt idx="719">
                  <c:v>119.352</c:v>
                </c:pt>
                <c:pt idx="720">
                  <c:v>118.274</c:v>
                </c:pt>
                <c:pt idx="721">
                  <c:v>116.52200000000001</c:v>
                </c:pt>
                <c:pt idx="722">
                  <c:v>117.34</c:v>
                </c:pt>
                <c:pt idx="723">
                  <c:v>122.04</c:v>
                </c:pt>
                <c:pt idx="724">
                  <c:v>124.52200000000001</c:v>
                </c:pt>
                <c:pt idx="725">
                  <c:v>119.248</c:v>
                </c:pt>
                <c:pt idx="726">
                  <c:v>120.589</c:v>
                </c:pt>
                <c:pt idx="727">
                  <c:v>118.571</c:v>
                </c:pt>
                <c:pt idx="728">
                  <c:v>117.501</c:v>
                </c:pt>
                <c:pt idx="729">
                  <c:v>114.407</c:v>
                </c:pt>
                <c:pt idx="730">
                  <c:v>109.217</c:v>
                </c:pt>
                <c:pt idx="731">
                  <c:v>109.286</c:v>
                </c:pt>
                <c:pt idx="732">
                  <c:v>113.32899999999999</c:v>
                </c:pt>
                <c:pt idx="733">
                  <c:v>111.518</c:v>
                </c:pt>
                <c:pt idx="734">
                  <c:v>107.295</c:v>
                </c:pt>
                <c:pt idx="735">
                  <c:v>108.104</c:v>
                </c:pt>
                <c:pt idx="736">
                  <c:v>111.905</c:v>
                </c:pt>
                <c:pt idx="737">
                  <c:v>112.66800000000001</c:v>
                </c:pt>
                <c:pt idx="738">
                  <c:v>105.271</c:v>
                </c:pt>
                <c:pt idx="739">
                  <c:v>108.495</c:v>
                </c:pt>
                <c:pt idx="740">
                  <c:v>105.867</c:v>
                </c:pt>
                <c:pt idx="741">
                  <c:v>99.733000000000004</c:v>
                </c:pt>
                <c:pt idx="742">
                  <c:v>93.894000000000005</c:v>
                </c:pt>
                <c:pt idx="743">
                  <c:v>90.534000000000006</c:v>
                </c:pt>
                <c:pt idx="744">
                  <c:v>89.055999999999997</c:v>
                </c:pt>
                <c:pt idx="745">
                  <c:v>87.507000000000005</c:v>
                </c:pt>
                <c:pt idx="746">
                  <c:v>89.313000000000002</c:v>
                </c:pt>
                <c:pt idx="747">
                  <c:v>87.5</c:v>
                </c:pt>
                <c:pt idx="748">
                  <c:v>84.436999999999998</c:v>
                </c:pt>
                <c:pt idx="749">
                  <c:v>86.798000000000002</c:v>
                </c:pt>
                <c:pt idx="750">
                  <c:v>88.795000000000002</c:v>
                </c:pt>
                <c:pt idx="751">
                  <c:v>93.933999999999997</c:v>
                </c:pt>
                <c:pt idx="752">
                  <c:v>97.706999999999994</c:v>
                </c:pt>
                <c:pt idx="753">
                  <c:v>96.055000000000007</c:v>
                </c:pt>
                <c:pt idx="754">
                  <c:v>100.121</c:v>
                </c:pt>
                <c:pt idx="755">
                  <c:v>98.257999999999996</c:v>
                </c:pt>
                <c:pt idx="756">
                  <c:v>96.602999999999994</c:v>
                </c:pt>
                <c:pt idx="757">
                  <c:v>91.466999999999999</c:v>
                </c:pt>
                <c:pt idx="758">
                  <c:v>93.426000000000002</c:v>
                </c:pt>
                <c:pt idx="759">
                  <c:v>92.382000000000005</c:v>
                </c:pt>
                <c:pt idx="760">
                  <c:v>95.257000000000005</c:v>
                </c:pt>
                <c:pt idx="761">
                  <c:v>93.605000000000004</c:v>
                </c:pt>
                <c:pt idx="762">
                  <c:v>96.253</c:v>
                </c:pt>
                <c:pt idx="763">
                  <c:v>97.813000000000002</c:v>
                </c:pt>
                <c:pt idx="764">
                  <c:v>96.435000000000002</c:v>
                </c:pt>
                <c:pt idx="765">
                  <c:v>94.248000000000005</c:v>
                </c:pt>
                <c:pt idx="766">
                  <c:v>91.254999999999995</c:v>
                </c:pt>
                <c:pt idx="767">
                  <c:v>88.33</c:v>
                </c:pt>
                <c:pt idx="768">
                  <c:v>90.185000000000002</c:v>
                </c:pt>
                <c:pt idx="769">
                  <c:v>89.167000000000002</c:v>
                </c:pt>
                <c:pt idx="770">
                  <c:v>87.835999999999999</c:v>
                </c:pt>
                <c:pt idx="771">
                  <c:v>87.522000000000006</c:v>
                </c:pt>
                <c:pt idx="772">
                  <c:v>84.29</c:v>
                </c:pt>
                <c:pt idx="773">
                  <c:v>81.914000000000001</c:v>
                </c:pt>
                <c:pt idx="774">
                  <c:v>78.801000000000002</c:v>
                </c:pt>
                <c:pt idx="775">
                  <c:v>78.126999999999995</c:v>
                </c:pt>
                <c:pt idx="776">
                  <c:v>79.97</c:v>
                </c:pt>
                <c:pt idx="777">
                  <c:v>78.760999999999996</c:v>
                </c:pt>
                <c:pt idx="778">
                  <c:v>79.186999999999998</c:v>
                </c:pt>
                <c:pt idx="779">
                  <c:v>77.501000000000005</c:v>
                </c:pt>
                <c:pt idx="780">
                  <c:v>78.290999999999997</c:v>
                </c:pt>
                <c:pt idx="781">
                  <c:v>77.088999999999999</c:v>
                </c:pt>
                <c:pt idx="782">
                  <c:v>76.667000000000002</c:v>
                </c:pt>
                <c:pt idx="783">
                  <c:v>75.688000000000002</c:v>
                </c:pt>
                <c:pt idx="784">
                  <c:v>73.620999999999995</c:v>
                </c:pt>
                <c:pt idx="785">
                  <c:v>70.48</c:v>
                </c:pt>
                <c:pt idx="786">
                  <c:v>72.22</c:v>
                </c:pt>
                <c:pt idx="787">
                  <c:v>72.977999999999994</c:v>
                </c:pt>
                <c:pt idx="788">
                  <c:v>73.132000000000005</c:v>
                </c:pt>
                <c:pt idx="789">
                  <c:v>72.313000000000002</c:v>
                </c:pt>
                <c:pt idx="790">
                  <c:v>78.846000000000004</c:v>
                </c:pt>
                <c:pt idx="791">
                  <c:v>79.876999999999995</c:v>
                </c:pt>
                <c:pt idx="792">
                  <c:v>79.980999999999995</c:v>
                </c:pt>
                <c:pt idx="793">
                  <c:v>79.325999999999993</c:v>
                </c:pt>
                <c:pt idx="794">
                  <c:v>77.572000000000003</c:v>
                </c:pt>
                <c:pt idx="795">
                  <c:v>79.498999999999995</c:v>
                </c:pt>
                <c:pt idx="796">
                  <c:v>70.408000000000001</c:v>
                </c:pt>
                <c:pt idx="797">
                  <c:v>70.168000000000006</c:v>
                </c:pt>
                <c:pt idx="798">
                  <c:v>73.44</c:v>
                </c:pt>
                <c:pt idx="799">
                  <c:v>79.305999999999997</c:v>
                </c:pt>
                <c:pt idx="800">
                  <c:v>80.058000000000007</c:v>
                </c:pt>
                <c:pt idx="801">
                  <c:v>80.712000000000003</c:v>
                </c:pt>
                <c:pt idx="802">
                  <c:v>80.366</c:v>
                </c:pt>
                <c:pt idx="803">
                  <c:v>77.882000000000005</c:v>
                </c:pt>
                <c:pt idx="804">
                  <c:v>85.150999999999996</c:v>
                </c:pt>
                <c:pt idx="805">
                  <c:v>87.384</c:v>
                </c:pt>
                <c:pt idx="806">
                  <c:v>82.613</c:v>
                </c:pt>
                <c:pt idx="807">
                  <c:v>77.129000000000005</c:v>
                </c:pt>
                <c:pt idx="808">
                  <c:v>74.802999999999997</c:v>
                </c:pt>
                <c:pt idx="809">
                  <c:v>77.457999999999998</c:v>
                </c:pt>
                <c:pt idx="810">
                  <c:v>70.971999999999994</c:v>
                </c:pt>
                <c:pt idx="811">
                  <c:v>67.578000000000003</c:v>
                </c:pt>
                <c:pt idx="812">
                  <c:v>74.731999999999999</c:v>
                </c:pt>
                <c:pt idx="813">
                  <c:v>71.537999999999997</c:v>
                </c:pt>
                <c:pt idx="814">
                  <c:v>71.42</c:v>
                </c:pt>
                <c:pt idx="815">
                  <c:v>72.167000000000002</c:v>
                </c:pt>
                <c:pt idx="816">
                  <c:v>71.066999999999993</c:v>
                </c:pt>
                <c:pt idx="817">
                  <c:v>67.578999999999994</c:v>
                </c:pt>
                <c:pt idx="818">
                  <c:v>66.316999999999993</c:v>
                </c:pt>
                <c:pt idx="819">
                  <c:v>66.027000000000001</c:v>
                </c:pt>
                <c:pt idx="820">
                  <c:v>67.825999999999993</c:v>
                </c:pt>
                <c:pt idx="821">
                  <c:v>66.709000000000003</c:v>
                </c:pt>
                <c:pt idx="822">
                  <c:v>64.400000000000006</c:v>
                </c:pt>
                <c:pt idx="823">
                  <c:v>62.497999999999998</c:v>
                </c:pt>
                <c:pt idx="824">
                  <c:v>63.651000000000003</c:v>
                </c:pt>
                <c:pt idx="825">
                  <c:v>66.394999999999996</c:v>
                </c:pt>
                <c:pt idx="826">
                  <c:v>64.808999999999997</c:v>
                </c:pt>
                <c:pt idx="827">
                  <c:v>62.091999999999999</c:v>
                </c:pt>
                <c:pt idx="828">
                  <c:v>57.496000000000002</c:v>
                </c:pt>
                <c:pt idx="829">
                  <c:v>57.720999999999997</c:v>
                </c:pt>
                <c:pt idx="830">
                  <c:v>58.81</c:v>
                </c:pt>
                <c:pt idx="831">
                  <c:v>59.335000000000001</c:v>
                </c:pt>
                <c:pt idx="832">
                  <c:v>57.648000000000003</c:v>
                </c:pt>
                <c:pt idx="833">
                  <c:v>55.790999999999997</c:v>
                </c:pt>
                <c:pt idx="834">
                  <c:v>57.136000000000003</c:v>
                </c:pt>
                <c:pt idx="835">
                  <c:v>58.078000000000003</c:v>
                </c:pt>
                <c:pt idx="836">
                  <c:v>55.359000000000002</c:v>
                </c:pt>
                <c:pt idx="837">
                  <c:v>53.591000000000001</c:v>
                </c:pt>
                <c:pt idx="838">
                  <c:v>53.473999999999997</c:v>
                </c:pt>
                <c:pt idx="839">
                  <c:v>53.652999999999999</c:v>
                </c:pt>
                <c:pt idx="840">
                  <c:v>52.677999999999997</c:v>
                </c:pt>
                <c:pt idx="841">
                  <c:v>52.097000000000001</c:v>
                </c:pt>
                <c:pt idx="842">
                  <c:v>51.057000000000002</c:v>
                </c:pt>
                <c:pt idx="843">
                  <c:v>50.055</c:v>
                </c:pt>
                <c:pt idx="844">
                  <c:v>50.674999999999997</c:v>
                </c:pt>
                <c:pt idx="845">
                  <c:v>51.712000000000003</c:v>
                </c:pt>
                <c:pt idx="846">
                  <c:v>50.402000000000001</c:v>
                </c:pt>
                <c:pt idx="847">
                  <c:v>49.792000000000002</c:v>
                </c:pt>
                <c:pt idx="848">
                  <c:v>48.241999999999997</c:v>
                </c:pt>
                <c:pt idx="849">
                  <c:v>47.536999999999999</c:v>
                </c:pt>
                <c:pt idx="850">
                  <c:v>47.755000000000003</c:v>
                </c:pt>
                <c:pt idx="851">
                  <c:v>47.77</c:v>
                </c:pt>
                <c:pt idx="852">
                  <c:v>48.395000000000003</c:v>
                </c:pt>
                <c:pt idx="853">
                  <c:v>47.53</c:v>
                </c:pt>
                <c:pt idx="854">
                  <c:v>48.487000000000002</c:v>
                </c:pt>
                <c:pt idx="855">
                  <c:v>49.999000000000002</c:v>
                </c:pt>
                <c:pt idx="856">
                  <c:v>50.323</c:v>
                </c:pt>
                <c:pt idx="857">
                  <c:v>51.539000000000001</c:v>
                </c:pt>
                <c:pt idx="858">
                  <c:v>50.718000000000004</c:v>
                </c:pt>
                <c:pt idx="859">
                  <c:v>50.097999999999999</c:v>
                </c:pt>
                <c:pt idx="860">
                  <c:v>51.744</c:v>
                </c:pt>
                <c:pt idx="861">
                  <c:v>52.143999999999998</c:v>
                </c:pt>
                <c:pt idx="862">
                  <c:v>51.664000000000001</c:v>
                </c:pt>
                <c:pt idx="863">
                  <c:v>52.332000000000001</c:v>
                </c:pt>
                <c:pt idx="864">
                  <c:v>52.820999999999998</c:v>
                </c:pt>
                <c:pt idx="865">
                  <c:v>53.354999999999997</c:v>
                </c:pt>
                <c:pt idx="866">
                  <c:v>53.417000000000002</c:v>
                </c:pt>
                <c:pt idx="867">
                  <c:v>56.947000000000003</c:v>
                </c:pt>
                <c:pt idx="868">
                  <c:v>57.89</c:v>
                </c:pt>
                <c:pt idx="869">
                  <c:v>57.316000000000003</c:v>
                </c:pt>
                <c:pt idx="870">
                  <c:v>56.247999999999998</c:v>
                </c:pt>
                <c:pt idx="871">
                  <c:v>57.862000000000002</c:v>
                </c:pt>
                <c:pt idx="872">
                  <c:v>55.988</c:v>
                </c:pt>
                <c:pt idx="873">
                  <c:v>57.762999999999998</c:v>
                </c:pt>
                <c:pt idx="874">
                  <c:v>53.319000000000003</c:v>
                </c:pt>
                <c:pt idx="875">
                  <c:v>52.183999999999997</c:v>
                </c:pt>
                <c:pt idx="876">
                  <c:v>51.594000000000001</c:v>
                </c:pt>
                <c:pt idx="877">
                  <c:v>50.378999999999998</c:v>
                </c:pt>
                <c:pt idx="878">
                  <c:v>49.524000000000001</c:v>
                </c:pt>
                <c:pt idx="879">
                  <c:v>49.152000000000001</c:v>
                </c:pt>
                <c:pt idx="880">
                  <c:v>49.223999999999997</c:v>
                </c:pt>
                <c:pt idx="881">
                  <c:v>48.841000000000001</c:v>
                </c:pt>
                <c:pt idx="882">
                  <c:v>49.057000000000002</c:v>
                </c:pt>
                <c:pt idx="883">
                  <c:v>48.743000000000002</c:v>
                </c:pt>
                <c:pt idx="884">
                  <c:v>48.755000000000003</c:v>
                </c:pt>
                <c:pt idx="885">
                  <c:v>48.94</c:v>
                </c:pt>
                <c:pt idx="886">
                  <c:v>48.56</c:v>
                </c:pt>
                <c:pt idx="887">
                  <c:v>47.652000000000001</c:v>
                </c:pt>
                <c:pt idx="888">
                  <c:v>48.216000000000001</c:v>
                </c:pt>
                <c:pt idx="889">
                  <c:v>48.83</c:v>
                </c:pt>
                <c:pt idx="890">
                  <c:v>50.567</c:v>
                </c:pt>
                <c:pt idx="891">
                  <c:v>50.51</c:v>
                </c:pt>
                <c:pt idx="892">
                  <c:v>50.857999999999997</c:v>
                </c:pt>
                <c:pt idx="893">
                  <c:v>50.715000000000003</c:v>
                </c:pt>
                <c:pt idx="894">
                  <c:v>49.970999999999997</c:v>
                </c:pt>
                <c:pt idx="895">
                  <c:v>49.037999999999997</c:v>
                </c:pt>
                <c:pt idx="896">
                  <c:v>49.143999999999998</c:v>
                </c:pt>
                <c:pt idx="897">
                  <c:v>50.204000000000001</c:v>
                </c:pt>
                <c:pt idx="898">
                  <c:v>50.406999999999996</c:v>
                </c:pt>
                <c:pt idx="899">
                  <c:v>50.121000000000002</c:v>
                </c:pt>
                <c:pt idx="900">
                  <c:v>49.878</c:v>
                </c:pt>
                <c:pt idx="901">
                  <c:v>50.054000000000002</c:v>
                </c:pt>
                <c:pt idx="902">
                  <c:v>50.790999999999997</c:v>
                </c:pt>
                <c:pt idx="903">
                  <c:v>50.372</c:v>
                </c:pt>
                <c:pt idx="904">
                  <c:v>50.76</c:v>
                </c:pt>
                <c:pt idx="905">
                  <c:v>52.94</c:v>
                </c:pt>
                <c:pt idx="906">
                  <c:v>52.948999999999998</c:v>
                </c:pt>
                <c:pt idx="907">
                  <c:v>52.972000000000001</c:v>
                </c:pt>
                <c:pt idx="908">
                  <c:v>52.005000000000003</c:v>
                </c:pt>
                <c:pt idx="909">
                  <c:v>50.972000000000001</c:v>
                </c:pt>
                <c:pt idx="910">
                  <c:v>52.027999999999999</c:v>
                </c:pt>
                <c:pt idx="911">
                  <c:v>50.707000000000001</c:v>
                </c:pt>
                <c:pt idx="912">
                  <c:v>51.12</c:v>
                </c:pt>
                <c:pt idx="913">
                  <c:v>50.241</c:v>
                </c:pt>
                <c:pt idx="914">
                  <c:v>50.067999999999998</c:v>
                </c:pt>
                <c:pt idx="915">
                  <c:v>49.469000000000001</c:v>
                </c:pt>
                <c:pt idx="916">
                  <c:v>49.975000000000001</c:v>
                </c:pt>
                <c:pt idx="917">
                  <c:v>48.881999999999998</c:v>
                </c:pt>
                <c:pt idx="918">
                  <c:v>49.058999999999997</c:v>
                </c:pt>
                <c:pt idx="919">
                  <c:v>48.529000000000003</c:v>
                </c:pt>
                <c:pt idx="920">
                  <c:v>49.466000000000001</c:v>
                </c:pt>
                <c:pt idx="921">
                  <c:v>50.726999999999997</c:v>
                </c:pt>
                <c:pt idx="922">
                  <c:v>51.484999999999999</c:v>
                </c:pt>
                <c:pt idx="923">
                  <c:v>44.917000000000002</c:v>
                </c:pt>
                <c:pt idx="924">
                  <c:v>44.484000000000002</c:v>
                </c:pt>
                <c:pt idx="925">
                  <c:v>44.63</c:v>
                </c:pt>
                <c:pt idx="926">
                  <c:v>44.420999999999999</c:v>
                </c:pt>
                <c:pt idx="927">
                  <c:v>44.764000000000003</c:v>
                </c:pt>
                <c:pt idx="928">
                  <c:v>44.683</c:v>
                </c:pt>
                <c:pt idx="929">
                  <c:v>44.451999999999998</c:v>
                </c:pt>
                <c:pt idx="930">
                  <c:v>44.962000000000003</c:v>
                </c:pt>
                <c:pt idx="931">
                  <c:v>44.920999999999999</c:v>
                </c:pt>
                <c:pt idx="932">
                  <c:v>44.491</c:v>
                </c:pt>
                <c:pt idx="933">
                  <c:v>44.957999999999998</c:v>
                </c:pt>
                <c:pt idx="934">
                  <c:v>44.640999999999998</c:v>
                </c:pt>
                <c:pt idx="935">
                  <c:v>44.476999999999997</c:v>
                </c:pt>
                <c:pt idx="936">
                  <c:v>44.758000000000003</c:v>
                </c:pt>
                <c:pt idx="937">
                  <c:v>45.228000000000002</c:v>
                </c:pt>
                <c:pt idx="938">
                  <c:v>46.003999999999998</c:v>
                </c:pt>
                <c:pt idx="939">
                  <c:v>45.567</c:v>
                </c:pt>
                <c:pt idx="940">
                  <c:v>45.808</c:v>
                </c:pt>
                <c:pt idx="941">
                  <c:v>45.999000000000002</c:v>
                </c:pt>
                <c:pt idx="942">
                  <c:v>46.984999999999999</c:v>
                </c:pt>
                <c:pt idx="943">
                  <c:v>47.104999999999997</c:v>
                </c:pt>
                <c:pt idx="944">
                  <c:v>46.378999999999998</c:v>
                </c:pt>
                <c:pt idx="945">
                  <c:v>46.561</c:v>
                </c:pt>
                <c:pt idx="946">
                  <c:v>46.167000000000002</c:v>
                </c:pt>
                <c:pt idx="947">
                  <c:v>45.987000000000002</c:v>
                </c:pt>
                <c:pt idx="948">
                  <c:v>46.139000000000003</c:v>
                </c:pt>
                <c:pt idx="949">
                  <c:v>46.768999999999998</c:v>
                </c:pt>
                <c:pt idx="950">
                  <c:v>46.564999999999998</c:v>
                </c:pt>
                <c:pt idx="951">
                  <c:v>46.366999999999997</c:v>
                </c:pt>
                <c:pt idx="952">
                  <c:v>45.988</c:v>
                </c:pt>
                <c:pt idx="953">
                  <c:v>46.246000000000002</c:v>
                </c:pt>
                <c:pt idx="954">
                  <c:v>46.793999999999997</c:v>
                </c:pt>
                <c:pt idx="955">
                  <c:v>46.651000000000003</c:v>
                </c:pt>
                <c:pt idx="956">
                  <c:v>46.552</c:v>
                </c:pt>
                <c:pt idx="957">
                  <c:v>46.588000000000001</c:v>
                </c:pt>
                <c:pt idx="958">
                  <c:v>46.18</c:v>
                </c:pt>
                <c:pt idx="959">
                  <c:v>46.54</c:v>
                </c:pt>
                <c:pt idx="960">
                  <c:v>47.128</c:v>
                </c:pt>
                <c:pt idx="961">
                  <c:v>46.505000000000003</c:v>
                </c:pt>
                <c:pt idx="962">
                  <c:v>46.097999999999999</c:v>
                </c:pt>
                <c:pt idx="963">
                  <c:v>46.993000000000002</c:v>
                </c:pt>
                <c:pt idx="964">
                  <c:v>47.445999999999998</c:v>
                </c:pt>
                <c:pt idx="965">
                  <c:v>49.073999999999998</c:v>
                </c:pt>
                <c:pt idx="966">
                  <c:v>49.177</c:v>
                </c:pt>
                <c:pt idx="967">
                  <c:v>47.613</c:v>
                </c:pt>
                <c:pt idx="968">
                  <c:v>47.42</c:v>
                </c:pt>
                <c:pt idx="969">
                  <c:v>46.817</c:v>
                </c:pt>
                <c:pt idx="970">
                  <c:v>46.58</c:v>
                </c:pt>
                <c:pt idx="971">
                  <c:v>46.591999999999999</c:v>
                </c:pt>
                <c:pt idx="972">
                  <c:v>46.628999999999998</c:v>
                </c:pt>
                <c:pt idx="973">
                  <c:v>47.585999999999999</c:v>
                </c:pt>
                <c:pt idx="974">
                  <c:v>46.314999999999998</c:v>
                </c:pt>
                <c:pt idx="975">
                  <c:v>46.518999999999998</c:v>
                </c:pt>
                <c:pt idx="976">
                  <c:v>45.497</c:v>
                </c:pt>
                <c:pt idx="977">
                  <c:v>45.648000000000003</c:v>
                </c:pt>
                <c:pt idx="978">
                  <c:v>46.131</c:v>
                </c:pt>
                <c:pt idx="979">
                  <c:v>46.758000000000003</c:v>
                </c:pt>
                <c:pt idx="980">
                  <c:v>46.24</c:v>
                </c:pt>
                <c:pt idx="981">
                  <c:v>46.390999999999998</c:v>
                </c:pt>
                <c:pt idx="982">
                  <c:v>45.643999999999998</c:v>
                </c:pt>
                <c:pt idx="983">
                  <c:v>46.14</c:v>
                </c:pt>
                <c:pt idx="984">
                  <c:v>46.607999999999997</c:v>
                </c:pt>
                <c:pt idx="985">
                  <c:v>47.37</c:v>
                </c:pt>
                <c:pt idx="986">
                  <c:v>47.97</c:v>
                </c:pt>
                <c:pt idx="987">
                  <c:v>48.448</c:v>
                </c:pt>
                <c:pt idx="988">
                  <c:v>47.402999999999999</c:v>
                </c:pt>
                <c:pt idx="989">
                  <c:v>47.463000000000001</c:v>
                </c:pt>
                <c:pt idx="990">
                  <c:v>47.643000000000001</c:v>
                </c:pt>
                <c:pt idx="991">
                  <c:v>47.195</c:v>
                </c:pt>
                <c:pt idx="992">
                  <c:v>46.872999999999998</c:v>
                </c:pt>
                <c:pt idx="993">
                  <c:v>47.658999999999999</c:v>
                </c:pt>
                <c:pt idx="994">
                  <c:v>48.414999999999999</c:v>
                </c:pt>
                <c:pt idx="995">
                  <c:v>48.881</c:v>
                </c:pt>
                <c:pt idx="996">
                  <c:v>49.125</c:v>
                </c:pt>
                <c:pt idx="997">
                  <c:v>49.280999999999999</c:v>
                </c:pt>
                <c:pt idx="998">
                  <c:v>49.911000000000001</c:v>
                </c:pt>
                <c:pt idx="999">
                  <c:v>49.194000000000003</c:v>
                </c:pt>
                <c:pt idx="1000">
                  <c:v>49.31</c:v>
                </c:pt>
                <c:pt idx="1001">
                  <c:v>49.966000000000001</c:v>
                </c:pt>
                <c:pt idx="1002">
                  <c:v>50.468000000000004</c:v>
                </c:pt>
                <c:pt idx="1003">
                  <c:v>50.923000000000002</c:v>
                </c:pt>
                <c:pt idx="1004">
                  <c:v>51.131999999999998</c:v>
                </c:pt>
                <c:pt idx="1005">
                  <c:v>51.7</c:v>
                </c:pt>
                <c:pt idx="1006">
                  <c:v>52.47</c:v>
                </c:pt>
              </c:numCache>
            </c:numRef>
          </c:val>
          <c:smooth val="0"/>
          <c:extLst>
            <c:ext xmlns:c16="http://schemas.microsoft.com/office/drawing/2014/chart" uri="{C3380CC4-5D6E-409C-BE32-E72D297353CC}">
              <c16:uniqueId val="{00000000-6769-4516-B90E-1D699FAEF5BD}"/>
            </c:ext>
          </c:extLst>
        </c:ser>
        <c:ser>
          <c:idx val="1"/>
          <c:order val="1"/>
          <c:tx>
            <c:strRef>
              <c:f>Worksheet!$C$1</c:f>
              <c:strCache>
                <c:ptCount val="1"/>
                <c:pt idx="0">
                  <c:v>Trades Selected</c:v>
                </c:pt>
              </c:strCache>
            </c:strRef>
          </c:tx>
          <c:spPr>
            <a:ln w="28575" cap="rnd">
              <a:solidFill>
                <a:schemeClr val="accent2"/>
              </a:solidFill>
              <a:round/>
            </a:ln>
            <a:effectLst/>
          </c:spPr>
          <c:marker>
            <c:symbol val="none"/>
          </c:marker>
          <c:cat>
            <c:numRef>
              <c:f>Worksheet!$A$2:$A$1014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pt idx="349">
                  <c:v>45289</c:v>
                </c:pt>
                <c:pt idx="350">
                  <c:v>45288</c:v>
                </c:pt>
                <c:pt idx="351">
                  <c:v>45287</c:v>
                </c:pt>
                <c:pt idx="352">
                  <c:v>45282</c:v>
                </c:pt>
                <c:pt idx="353">
                  <c:v>45281</c:v>
                </c:pt>
                <c:pt idx="354">
                  <c:v>45280</c:v>
                </c:pt>
                <c:pt idx="355">
                  <c:v>45279</c:v>
                </c:pt>
                <c:pt idx="356">
                  <c:v>45278</c:v>
                </c:pt>
                <c:pt idx="357">
                  <c:v>45275</c:v>
                </c:pt>
                <c:pt idx="358">
                  <c:v>45274</c:v>
                </c:pt>
                <c:pt idx="359">
                  <c:v>45273</c:v>
                </c:pt>
                <c:pt idx="360">
                  <c:v>45272</c:v>
                </c:pt>
                <c:pt idx="361">
                  <c:v>45271</c:v>
                </c:pt>
                <c:pt idx="362">
                  <c:v>45268</c:v>
                </c:pt>
                <c:pt idx="363">
                  <c:v>45267</c:v>
                </c:pt>
                <c:pt idx="364">
                  <c:v>45266</c:v>
                </c:pt>
                <c:pt idx="365">
                  <c:v>45265</c:v>
                </c:pt>
                <c:pt idx="366">
                  <c:v>45264</c:v>
                </c:pt>
                <c:pt idx="367">
                  <c:v>45261</c:v>
                </c:pt>
                <c:pt idx="368">
                  <c:v>45260</c:v>
                </c:pt>
                <c:pt idx="369">
                  <c:v>45259</c:v>
                </c:pt>
                <c:pt idx="370">
                  <c:v>45258</c:v>
                </c:pt>
                <c:pt idx="371">
                  <c:v>45257</c:v>
                </c:pt>
                <c:pt idx="372">
                  <c:v>45254</c:v>
                </c:pt>
                <c:pt idx="373">
                  <c:v>45253</c:v>
                </c:pt>
                <c:pt idx="374">
                  <c:v>45252</c:v>
                </c:pt>
                <c:pt idx="375">
                  <c:v>45251</c:v>
                </c:pt>
                <c:pt idx="376">
                  <c:v>45250</c:v>
                </c:pt>
                <c:pt idx="377">
                  <c:v>45247</c:v>
                </c:pt>
                <c:pt idx="378">
                  <c:v>45246</c:v>
                </c:pt>
                <c:pt idx="379">
                  <c:v>45245</c:v>
                </c:pt>
                <c:pt idx="380">
                  <c:v>45244</c:v>
                </c:pt>
                <c:pt idx="381">
                  <c:v>45243</c:v>
                </c:pt>
                <c:pt idx="382">
                  <c:v>45240</c:v>
                </c:pt>
                <c:pt idx="383">
                  <c:v>45239</c:v>
                </c:pt>
                <c:pt idx="384">
                  <c:v>45238</c:v>
                </c:pt>
                <c:pt idx="385">
                  <c:v>45237</c:v>
                </c:pt>
                <c:pt idx="386">
                  <c:v>45236</c:v>
                </c:pt>
                <c:pt idx="387">
                  <c:v>45233</c:v>
                </c:pt>
                <c:pt idx="388">
                  <c:v>45232</c:v>
                </c:pt>
                <c:pt idx="389">
                  <c:v>45231</c:v>
                </c:pt>
                <c:pt idx="390">
                  <c:v>45230</c:v>
                </c:pt>
                <c:pt idx="391">
                  <c:v>45229</c:v>
                </c:pt>
                <c:pt idx="392">
                  <c:v>45226</c:v>
                </c:pt>
                <c:pt idx="393">
                  <c:v>45225</c:v>
                </c:pt>
                <c:pt idx="394">
                  <c:v>45224</c:v>
                </c:pt>
                <c:pt idx="395">
                  <c:v>45223</c:v>
                </c:pt>
                <c:pt idx="396">
                  <c:v>45222</c:v>
                </c:pt>
                <c:pt idx="397">
                  <c:v>45219</c:v>
                </c:pt>
                <c:pt idx="398">
                  <c:v>45218</c:v>
                </c:pt>
                <c:pt idx="399">
                  <c:v>45217</c:v>
                </c:pt>
                <c:pt idx="400">
                  <c:v>45216</c:v>
                </c:pt>
                <c:pt idx="401">
                  <c:v>45215</c:v>
                </c:pt>
                <c:pt idx="402">
                  <c:v>45212</c:v>
                </c:pt>
                <c:pt idx="403">
                  <c:v>45211</c:v>
                </c:pt>
                <c:pt idx="404">
                  <c:v>45210</c:v>
                </c:pt>
                <c:pt idx="405">
                  <c:v>45209</c:v>
                </c:pt>
                <c:pt idx="406">
                  <c:v>45208</c:v>
                </c:pt>
                <c:pt idx="407">
                  <c:v>45205</c:v>
                </c:pt>
                <c:pt idx="408">
                  <c:v>45204</c:v>
                </c:pt>
                <c:pt idx="409">
                  <c:v>45203</c:v>
                </c:pt>
                <c:pt idx="410">
                  <c:v>45202</c:v>
                </c:pt>
                <c:pt idx="411">
                  <c:v>45201</c:v>
                </c:pt>
                <c:pt idx="412">
                  <c:v>45198</c:v>
                </c:pt>
                <c:pt idx="413">
                  <c:v>45197</c:v>
                </c:pt>
                <c:pt idx="414">
                  <c:v>45196</c:v>
                </c:pt>
                <c:pt idx="415">
                  <c:v>45195</c:v>
                </c:pt>
                <c:pt idx="416">
                  <c:v>45194</c:v>
                </c:pt>
                <c:pt idx="417">
                  <c:v>45191</c:v>
                </c:pt>
                <c:pt idx="418">
                  <c:v>45190</c:v>
                </c:pt>
                <c:pt idx="419">
                  <c:v>45189</c:v>
                </c:pt>
                <c:pt idx="420">
                  <c:v>45188</c:v>
                </c:pt>
                <c:pt idx="421">
                  <c:v>45187</c:v>
                </c:pt>
                <c:pt idx="422">
                  <c:v>45184</c:v>
                </c:pt>
                <c:pt idx="423">
                  <c:v>45183</c:v>
                </c:pt>
                <c:pt idx="424">
                  <c:v>45182</c:v>
                </c:pt>
                <c:pt idx="425">
                  <c:v>45181</c:v>
                </c:pt>
                <c:pt idx="426">
                  <c:v>45180</c:v>
                </c:pt>
                <c:pt idx="427">
                  <c:v>45177</c:v>
                </c:pt>
                <c:pt idx="428">
                  <c:v>45176</c:v>
                </c:pt>
                <c:pt idx="429">
                  <c:v>45175</c:v>
                </c:pt>
                <c:pt idx="430">
                  <c:v>45174</c:v>
                </c:pt>
                <c:pt idx="431">
                  <c:v>45173</c:v>
                </c:pt>
                <c:pt idx="432">
                  <c:v>45170</c:v>
                </c:pt>
                <c:pt idx="433">
                  <c:v>45169</c:v>
                </c:pt>
                <c:pt idx="434">
                  <c:v>45168</c:v>
                </c:pt>
                <c:pt idx="435">
                  <c:v>45167</c:v>
                </c:pt>
                <c:pt idx="436">
                  <c:v>45163</c:v>
                </c:pt>
                <c:pt idx="437">
                  <c:v>45162</c:v>
                </c:pt>
                <c:pt idx="438">
                  <c:v>45161</c:v>
                </c:pt>
                <c:pt idx="439">
                  <c:v>45160</c:v>
                </c:pt>
                <c:pt idx="440">
                  <c:v>45159</c:v>
                </c:pt>
                <c:pt idx="441">
                  <c:v>45156</c:v>
                </c:pt>
                <c:pt idx="442">
                  <c:v>45155</c:v>
                </c:pt>
                <c:pt idx="443">
                  <c:v>45154</c:v>
                </c:pt>
                <c:pt idx="444">
                  <c:v>45153</c:v>
                </c:pt>
                <c:pt idx="445">
                  <c:v>45152</c:v>
                </c:pt>
                <c:pt idx="446">
                  <c:v>45149</c:v>
                </c:pt>
                <c:pt idx="447">
                  <c:v>45148</c:v>
                </c:pt>
                <c:pt idx="448">
                  <c:v>45147</c:v>
                </c:pt>
                <c:pt idx="449">
                  <c:v>45146</c:v>
                </c:pt>
                <c:pt idx="450">
                  <c:v>45145</c:v>
                </c:pt>
                <c:pt idx="451">
                  <c:v>45142</c:v>
                </c:pt>
                <c:pt idx="452">
                  <c:v>45141</c:v>
                </c:pt>
                <c:pt idx="453">
                  <c:v>45140</c:v>
                </c:pt>
                <c:pt idx="454">
                  <c:v>45139</c:v>
                </c:pt>
                <c:pt idx="455">
                  <c:v>45138</c:v>
                </c:pt>
                <c:pt idx="456">
                  <c:v>45135</c:v>
                </c:pt>
                <c:pt idx="457">
                  <c:v>45134</c:v>
                </c:pt>
                <c:pt idx="458">
                  <c:v>45133</c:v>
                </c:pt>
                <c:pt idx="459">
                  <c:v>45132</c:v>
                </c:pt>
                <c:pt idx="460">
                  <c:v>45131</c:v>
                </c:pt>
                <c:pt idx="461">
                  <c:v>45128</c:v>
                </c:pt>
                <c:pt idx="462">
                  <c:v>45127</c:v>
                </c:pt>
                <c:pt idx="463">
                  <c:v>45126</c:v>
                </c:pt>
                <c:pt idx="464">
                  <c:v>45125</c:v>
                </c:pt>
                <c:pt idx="465">
                  <c:v>45124</c:v>
                </c:pt>
                <c:pt idx="466">
                  <c:v>45121</c:v>
                </c:pt>
                <c:pt idx="467">
                  <c:v>45120</c:v>
                </c:pt>
                <c:pt idx="468">
                  <c:v>45119</c:v>
                </c:pt>
                <c:pt idx="469">
                  <c:v>45118</c:v>
                </c:pt>
                <c:pt idx="470">
                  <c:v>45117</c:v>
                </c:pt>
                <c:pt idx="471">
                  <c:v>45114</c:v>
                </c:pt>
                <c:pt idx="472">
                  <c:v>45113</c:v>
                </c:pt>
                <c:pt idx="473">
                  <c:v>45112</c:v>
                </c:pt>
                <c:pt idx="474">
                  <c:v>45111</c:v>
                </c:pt>
                <c:pt idx="475">
                  <c:v>45110</c:v>
                </c:pt>
                <c:pt idx="476">
                  <c:v>45107</c:v>
                </c:pt>
                <c:pt idx="477">
                  <c:v>45106</c:v>
                </c:pt>
                <c:pt idx="478">
                  <c:v>45105</c:v>
                </c:pt>
                <c:pt idx="479">
                  <c:v>45104</c:v>
                </c:pt>
                <c:pt idx="480">
                  <c:v>45103</c:v>
                </c:pt>
                <c:pt idx="481">
                  <c:v>45100</c:v>
                </c:pt>
                <c:pt idx="482">
                  <c:v>45099</c:v>
                </c:pt>
                <c:pt idx="483">
                  <c:v>45098</c:v>
                </c:pt>
                <c:pt idx="484">
                  <c:v>45097</c:v>
                </c:pt>
                <c:pt idx="485">
                  <c:v>45096</c:v>
                </c:pt>
                <c:pt idx="486">
                  <c:v>45093</c:v>
                </c:pt>
                <c:pt idx="487">
                  <c:v>45092</c:v>
                </c:pt>
                <c:pt idx="488">
                  <c:v>45091</c:v>
                </c:pt>
                <c:pt idx="489">
                  <c:v>45090</c:v>
                </c:pt>
                <c:pt idx="490">
                  <c:v>45089</c:v>
                </c:pt>
                <c:pt idx="491">
                  <c:v>45086</c:v>
                </c:pt>
                <c:pt idx="492">
                  <c:v>45085</c:v>
                </c:pt>
                <c:pt idx="493">
                  <c:v>45084</c:v>
                </c:pt>
                <c:pt idx="494">
                  <c:v>45083</c:v>
                </c:pt>
                <c:pt idx="495">
                  <c:v>45082</c:v>
                </c:pt>
                <c:pt idx="496">
                  <c:v>45079</c:v>
                </c:pt>
                <c:pt idx="497">
                  <c:v>45078</c:v>
                </c:pt>
                <c:pt idx="498">
                  <c:v>45077</c:v>
                </c:pt>
                <c:pt idx="499">
                  <c:v>45076</c:v>
                </c:pt>
                <c:pt idx="500">
                  <c:v>45072</c:v>
                </c:pt>
                <c:pt idx="501">
                  <c:v>45071</c:v>
                </c:pt>
                <c:pt idx="502">
                  <c:v>45070</c:v>
                </c:pt>
                <c:pt idx="503">
                  <c:v>45069</c:v>
                </c:pt>
                <c:pt idx="504">
                  <c:v>45068</c:v>
                </c:pt>
                <c:pt idx="505">
                  <c:v>45065</c:v>
                </c:pt>
                <c:pt idx="506">
                  <c:v>45064</c:v>
                </c:pt>
                <c:pt idx="507">
                  <c:v>45063</c:v>
                </c:pt>
                <c:pt idx="508">
                  <c:v>45062</c:v>
                </c:pt>
                <c:pt idx="509">
                  <c:v>45061</c:v>
                </c:pt>
                <c:pt idx="510">
                  <c:v>45058</c:v>
                </c:pt>
                <c:pt idx="511">
                  <c:v>45057</c:v>
                </c:pt>
                <c:pt idx="512">
                  <c:v>45056</c:v>
                </c:pt>
                <c:pt idx="513">
                  <c:v>45055</c:v>
                </c:pt>
                <c:pt idx="514">
                  <c:v>45051</c:v>
                </c:pt>
                <c:pt idx="515">
                  <c:v>45050</c:v>
                </c:pt>
                <c:pt idx="516">
                  <c:v>45049</c:v>
                </c:pt>
                <c:pt idx="517">
                  <c:v>45048</c:v>
                </c:pt>
                <c:pt idx="518">
                  <c:v>45044</c:v>
                </c:pt>
                <c:pt idx="519">
                  <c:v>45043</c:v>
                </c:pt>
                <c:pt idx="520">
                  <c:v>45042</c:v>
                </c:pt>
                <c:pt idx="521">
                  <c:v>45041</c:v>
                </c:pt>
                <c:pt idx="522">
                  <c:v>45040</c:v>
                </c:pt>
                <c:pt idx="523">
                  <c:v>45037</c:v>
                </c:pt>
                <c:pt idx="524">
                  <c:v>45036</c:v>
                </c:pt>
                <c:pt idx="525">
                  <c:v>45035</c:v>
                </c:pt>
                <c:pt idx="526">
                  <c:v>45034</c:v>
                </c:pt>
                <c:pt idx="527">
                  <c:v>45033</c:v>
                </c:pt>
                <c:pt idx="528">
                  <c:v>45030</c:v>
                </c:pt>
                <c:pt idx="529">
                  <c:v>45029</c:v>
                </c:pt>
                <c:pt idx="530">
                  <c:v>45028</c:v>
                </c:pt>
                <c:pt idx="531">
                  <c:v>45027</c:v>
                </c:pt>
                <c:pt idx="532">
                  <c:v>45022</c:v>
                </c:pt>
                <c:pt idx="533">
                  <c:v>45021</c:v>
                </c:pt>
                <c:pt idx="534">
                  <c:v>45020</c:v>
                </c:pt>
                <c:pt idx="535">
                  <c:v>45019</c:v>
                </c:pt>
                <c:pt idx="536">
                  <c:v>45016</c:v>
                </c:pt>
                <c:pt idx="537">
                  <c:v>45015</c:v>
                </c:pt>
                <c:pt idx="538">
                  <c:v>45014</c:v>
                </c:pt>
                <c:pt idx="539">
                  <c:v>45013</c:v>
                </c:pt>
                <c:pt idx="540">
                  <c:v>45012</c:v>
                </c:pt>
                <c:pt idx="541">
                  <c:v>45009</c:v>
                </c:pt>
                <c:pt idx="542">
                  <c:v>45008</c:v>
                </c:pt>
                <c:pt idx="543">
                  <c:v>45007</c:v>
                </c:pt>
                <c:pt idx="544">
                  <c:v>45006</c:v>
                </c:pt>
                <c:pt idx="545">
                  <c:v>45005</c:v>
                </c:pt>
                <c:pt idx="546">
                  <c:v>45002</c:v>
                </c:pt>
                <c:pt idx="547">
                  <c:v>45001</c:v>
                </c:pt>
                <c:pt idx="548">
                  <c:v>45000</c:v>
                </c:pt>
                <c:pt idx="549">
                  <c:v>44999</c:v>
                </c:pt>
                <c:pt idx="550">
                  <c:v>44998</c:v>
                </c:pt>
                <c:pt idx="551">
                  <c:v>44995</c:v>
                </c:pt>
                <c:pt idx="552">
                  <c:v>44994</c:v>
                </c:pt>
                <c:pt idx="553">
                  <c:v>44993</c:v>
                </c:pt>
                <c:pt idx="554">
                  <c:v>44992</c:v>
                </c:pt>
                <c:pt idx="555">
                  <c:v>44991</c:v>
                </c:pt>
                <c:pt idx="556">
                  <c:v>44988</c:v>
                </c:pt>
                <c:pt idx="557">
                  <c:v>44987</c:v>
                </c:pt>
                <c:pt idx="558">
                  <c:v>44986</c:v>
                </c:pt>
                <c:pt idx="559">
                  <c:v>44985</c:v>
                </c:pt>
                <c:pt idx="560">
                  <c:v>44984</c:v>
                </c:pt>
                <c:pt idx="561">
                  <c:v>44981</c:v>
                </c:pt>
                <c:pt idx="562">
                  <c:v>44980</c:v>
                </c:pt>
                <c:pt idx="563">
                  <c:v>44979</c:v>
                </c:pt>
                <c:pt idx="564">
                  <c:v>44978</c:v>
                </c:pt>
                <c:pt idx="565">
                  <c:v>44977</c:v>
                </c:pt>
                <c:pt idx="566">
                  <c:v>44974</c:v>
                </c:pt>
                <c:pt idx="567">
                  <c:v>44973</c:v>
                </c:pt>
                <c:pt idx="568">
                  <c:v>44972</c:v>
                </c:pt>
                <c:pt idx="569">
                  <c:v>44971</c:v>
                </c:pt>
                <c:pt idx="570">
                  <c:v>44970</c:v>
                </c:pt>
                <c:pt idx="571">
                  <c:v>44967</c:v>
                </c:pt>
                <c:pt idx="572">
                  <c:v>44966</c:v>
                </c:pt>
                <c:pt idx="573">
                  <c:v>44965</c:v>
                </c:pt>
                <c:pt idx="574">
                  <c:v>44964</c:v>
                </c:pt>
                <c:pt idx="575">
                  <c:v>44963</c:v>
                </c:pt>
                <c:pt idx="576">
                  <c:v>44960</c:v>
                </c:pt>
                <c:pt idx="577">
                  <c:v>44959</c:v>
                </c:pt>
                <c:pt idx="578">
                  <c:v>44958</c:v>
                </c:pt>
                <c:pt idx="579">
                  <c:v>44957</c:v>
                </c:pt>
                <c:pt idx="580">
                  <c:v>44956</c:v>
                </c:pt>
                <c:pt idx="581">
                  <c:v>44953</c:v>
                </c:pt>
                <c:pt idx="582">
                  <c:v>44952</c:v>
                </c:pt>
                <c:pt idx="583">
                  <c:v>44951</c:v>
                </c:pt>
                <c:pt idx="584">
                  <c:v>44950</c:v>
                </c:pt>
                <c:pt idx="585">
                  <c:v>44949</c:v>
                </c:pt>
                <c:pt idx="586">
                  <c:v>44946</c:v>
                </c:pt>
                <c:pt idx="587">
                  <c:v>44945</c:v>
                </c:pt>
                <c:pt idx="588">
                  <c:v>44944</c:v>
                </c:pt>
                <c:pt idx="589">
                  <c:v>44943</c:v>
                </c:pt>
                <c:pt idx="590">
                  <c:v>44942</c:v>
                </c:pt>
                <c:pt idx="591">
                  <c:v>44939</c:v>
                </c:pt>
                <c:pt idx="592">
                  <c:v>44938</c:v>
                </c:pt>
                <c:pt idx="593">
                  <c:v>44937</c:v>
                </c:pt>
                <c:pt idx="594">
                  <c:v>44936</c:v>
                </c:pt>
                <c:pt idx="595">
                  <c:v>44935</c:v>
                </c:pt>
                <c:pt idx="596">
                  <c:v>44932</c:v>
                </c:pt>
                <c:pt idx="597">
                  <c:v>44931</c:v>
                </c:pt>
                <c:pt idx="598">
                  <c:v>44930</c:v>
                </c:pt>
                <c:pt idx="599">
                  <c:v>44929</c:v>
                </c:pt>
                <c:pt idx="600">
                  <c:v>44925</c:v>
                </c:pt>
                <c:pt idx="601">
                  <c:v>44924</c:v>
                </c:pt>
                <c:pt idx="602">
                  <c:v>44923</c:v>
                </c:pt>
                <c:pt idx="603">
                  <c:v>44918</c:v>
                </c:pt>
                <c:pt idx="604">
                  <c:v>44917</c:v>
                </c:pt>
                <c:pt idx="605">
                  <c:v>44916</c:v>
                </c:pt>
                <c:pt idx="606">
                  <c:v>44915</c:v>
                </c:pt>
                <c:pt idx="607">
                  <c:v>44914</c:v>
                </c:pt>
                <c:pt idx="608">
                  <c:v>44911</c:v>
                </c:pt>
                <c:pt idx="609">
                  <c:v>44910</c:v>
                </c:pt>
                <c:pt idx="610">
                  <c:v>44909</c:v>
                </c:pt>
                <c:pt idx="611">
                  <c:v>44908</c:v>
                </c:pt>
                <c:pt idx="612">
                  <c:v>44907</c:v>
                </c:pt>
                <c:pt idx="613">
                  <c:v>44904</c:v>
                </c:pt>
                <c:pt idx="614">
                  <c:v>44903</c:v>
                </c:pt>
                <c:pt idx="615">
                  <c:v>44902</c:v>
                </c:pt>
                <c:pt idx="616">
                  <c:v>44901</c:v>
                </c:pt>
                <c:pt idx="617">
                  <c:v>44900</c:v>
                </c:pt>
                <c:pt idx="618">
                  <c:v>44897</c:v>
                </c:pt>
                <c:pt idx="619">
                  <c:v>44896</c:v>
                </c:pt>
                <c:pt idx="620">
                  <c:v>44895</c:v>
                </c:pt>
                <c:pt idx="621">
                  <c:v>44894</c:v>
                </c:pt>
                <c:pt idx="622">
                  <c:v>44893</c:v>
                </c:pt>
                <c:pt idx="623">
                  <c:v>44890</c:v>
                </c:pt>
                <c:pt idx="624">
                  <c:v>44889</c:v>
                </c:pt>
                <c:pt idx="625">
                  <c:v>44888</c:v>
                </c:pt>
                <c:pt idx="626">
                  <c:v>44887</c:v>
                </c:pt>
                <c:pt idx="627">
                  <c:v>44886</c:v>
                </c:pt>
                <c:pt idx="628">
                  <c:v>44883</c:v>
                </c:pt>
                <c:pt idx="629">
                  <c:v>44882</c:v>
                </c:pt>
                <c:pt idx="630">
                  <c:v>44881</c:v>
                </c:pt>
                <c:pt idx="631">
                  <c:v>44880</c:v>
                </c:pt>
                <c:pt idx="632">
                  <c:v>44879</c:v>
                </c:pt>
                <c:pt idx="633">
                  <c:v>44876</c:v>
                </c:pt>
                <c:pt idx="634">
                  <c:v>44875</c:v>
                </c:pt>
                <c:pt idx="635">
                  <c:v>44874</c:v>
                </c:pt>
                <c:pt idx="636">
                  <c:v>44873</c:v>
                </c:pt>
                <c:pt idx="637">
                  <c:v>44872</c:v>
                </c:pt>
                <c:pt idx="638">
                  <c:v>44869</c:v>
                </c:pt>
                <c:pt idx="639">
                  <c:v>44868</c:v>
                </c:pt>
                <c:pt idx="640">
                  <c:v>44867</c:v>
                </c:pt>
                <c:pt idx="641">
                  <c:v>44866</c:v>
                </c:pt>
                <c:pt idx="642">
                  <c:v>44865</c:v>
                </c:pt>
                <c:pt idx="643">
                  <c:v>44862</c:v>
                </c:pt>
                <c:pt idx="644">
                  <c:v>44861</c:v>
                </c:pt>
                <c:pt idx="645">
                  <c:v>44860</c:v>
                </c:pt>
                <c:pt idx="646">
                  <c:v>44859</c:v>
                </c:pt>
                <c:pt idx="647">
                  <c:v>44858</c:v>
                </c:pt>
                <c:pt idx="648">
                  <c:v>44855</c:v>
                </c:pt>
                <c:pt idx="649">
                  <c:v>44854</c:v>
                </c:pt>
                <c:pt idx="650">
                  <c:v>44853</c:v>
                </c:pt>
                <c:pt idx="651">
                  <c:v>44852</c:v>
                </c:pt>
                <c:pt idx="652">
                  <c:v>44851</c:v>
                </c:pt>
                <c:pt idx="653">
                  <c:v>44848</c:v>
                </c:pt>
                <c:pt idx="654">
                  <c:v>44847</c:v>
                </c:pt>
                <c:pt idx="655">
                  <c:v>44846</c:v>
                </c:pt>
                <c:pt idx="656">
                  <c:v>44845</c:v>
                </c:pt>
                <c:pt idx="657">
                  <c:v>44844</c:v>
                </c:pt>
                <c:pt idx="658">
                  <c:v>44841</c:v>
                </c:pt>
                <c:pt idx="659">
                  <c:v>44840</c:v>
                </c:pt>
                <c:pt idx="660">
                  <c:v>44839</c:v>
                </c:pt>
                <c:pt idx="661">
                  <c:v>44838</c:v>
                </c:pt>
                <c:pt idx="662">
                  <c:v>44837</c:v>
                </c:pt>
                <c:pt idx="663">
                  <c:v>44834</c:v>
                </c:pt>
                <c:pt idx="664">
                  <c:v>44833</c:v>
                </c:pt>
                <c:pt idx="665">
                  <c:v>44832</c:v>
                </c:pt>
                <c:pt idx="666">
                  <c:v>44831</c:v>
                </c:pt>
                <c:pt idx="667">
                  <c:v>44830</c:v>
                </c:pt>
                <c:pt idx="668">
                  <c:v>44827</c:v>
                </c:pt>
                <c:pt idx="669">
                  <c:v>44826</c:v>
                </c:pt>
                <c:pt idx="670">
                  <c:v>44825</c:v>
                </c:pt>
                <c:pt idx="671">
                  <c:v>44824</c:v>
                </c:pt>
                <c:pt idx="672">
                  <c:v>44820</c:v>
                </c:pt>
                <c:pt idx="673">
                  <c:v>44819</c:v>
                </c:pt>
                <c:pt idx="674">
                  <c:v>44818</c:v>
                </c:pt>
                <c:pt idx="675">
                  <c:v>44817</c:v>
                </c:pt>
                <c:pt idx="676">
                  <c:v>44816</c:v>
                </c:pt>
                <c:pt idx="677">
                  <c:v>44813</c:v>
                </c:pt>
                <c:pt idx="678">
                  <c:v>44812</c:v>
                </c:pt>
                <c:pt idx="679">
                  <c:v>44811</c:v>
                </c:pt>
                <c:pt idx="680">
                  <c:v>44810</c:v>
                </c:pt>
                <c:pt idx="681">
                  <c:v>44809</c:v>
                </c:pt>
                <c:pt idx="682">
                  <c:v>44806</c:v>
                </c:pt>
                <c:pt idx="683">
                  <c:v>44805</c:v>
                </c:pt>
                <c:pt idx="684">
                  <c:v>44804</c:v>
                </c:pt>
                <c:pt idx="685">
                  <c:v>44803</c:v>
                </c:pt>
                <c:pt idx="686">
                  <c:v>44799</c:v>
                </c:pt>
                <c:pt idx="687">
                  <c:v>44798</c:v>
                </c:pt>
                <c:pt idx="688">
                  <c:v>44797</c:v>
                </c:pt>
                <c:pt idx="689">
                  <c:v>44796</c:v>
                </c:pt>
                <c:pt idx="690">
                  <c:v>44795</c:v>
                </c:pt>
                <c:pt idx="691">
                  <c:v>44792</c:v>
                </c:pt>
                <c:pt idx="692">
                  <c:v>44791</c:v>
                </c:pt>
                <c:pt idx="693">
                  <c:v>44790</c:v>
                </c:pt>
                <c:pt idx="694">
                  <c:v>44789</c:v>
                </c:pt>
                <c:pt idx="695">
                  <c:v>44788</c:v>
                </c:pt>
                <c:pt idx="696">
                  <c:v>44785</c:v>
                </c:pt>
                <c:pt idx="697">
                  <c:v>44784</c:v>
                </c:pt>
                <c:pt idx="698">
                  <c:v>44783</c:v>
                </c:pt>
                <c:pt idx="699">
                  <c:v>44782</c:v>
                </c:pt>
                <c:pt idx="700">
                  <c:v>44781</c:v>
                </c:pt>
                <c:pt idx="701">
                  <c:v>44778</c:v>
                </c:pt>
                <c:pt idx="702">
                  <c:v>44777</c:v>
                </c:pt>
                <c:pt idx="703">
                  <c:v>44776</c:v>
                </c:pt>
                <c:pt idx="704">
                  <c:v>44775</c:v>
                </c:pt>
                <c:pt idx="705">
                  <c:v>44774</c:v>
                </c:pt>
                <c:pt idx="706">
                  <c:v>44771</c:v>
                </c:pt>
                <c:pt idx="707">
                  <c:v>44770</c:v>
                </c:pt>
                <c:pt idx="708">
                  <c:v>44769</c:v>
                </c:pt>
                <c:pt idx="709">
                  <c:v>44768</c:v>
                </c:pt>
                <c:pt idx="710">
                  <c:v>44767</c:v>
                </c:pt>
                <c:pt idx="711">
                  <c:v>44764</c:v>
                </c:pt>
                <c:pt idx="712">
                  <c:v>44763</c:v>
                </c:pt>
                <c:pt idx="713">
                  <c:v>44762</c:v>
                </c:pt>
                <c:pt idx="714">
                  <c:v>44761</c:v>
                </c:pt>
                <c:pt idx="715">
                  <c:v>44760</c:v>
                </c:pt>
                <c:pt idx="716">
                  <c:v>44757</c:v>
                </c:pt>
                <c:pt idx="717">
                  <c:v>44756</c:v>
                </c:pt>
                <c:pt idx="718">
                  <c:v>44755</c:v>
                </c:pt>
                <c:pt idx="719">
                  <c:v>44754</c:v>
                </c:pt>
                <c:pt idx="720">
                  <c:v>44753</c:v>
                </c:pt>
                <c:pt idx="721">
                  <c:v>44750</c:v>
                </c:pt>
                <c:pt idx="722">
                  <c:v>44749</c:v>
                </c:pt>
                <c:pt idx="723">
                  <c:v>44748</c:v>
                </c:pt>
                <c:pt idx="724">
                  <c:v>44747</c:v>
                </c:pt>
                <c:pt idx="725">
                  <c:v>44746</c:v>
                </c:pt>
                <c:pt idx="726">
                  <c:v>44743</c:v>
                </c:pt>
                <c:pt idx="727">
                  <c:v>44742</c:v>
                </c:pt>
                <c:pt idx="728">
                  <c:v>44741</c:v>
                </c:pt>
                <c:pt idx="729">
                  <c:v>44740</c:v>
                </c:pt>
                <c:pt idx="730">
                  <c:v>44739</c:v>
                </c:pt>
                <c:pt idx="731">
                  <c:v>44736</c:v>
                </c:pt>
                <c:pt idx="732">
                  <c:v>44735</c:v>
                </c:pt>
                <c:pt idx="733">
                  <c:v>44734</c:v>
                </c:pt>
                <c:pt idx="734">
                  <c:v>44733</c:v>
                </c:pt>
                <c:pt idx="735">
                  <c:v>44732</c:v>
                </c:pt>
                <c:pt idx="736">
                  <c:v>44729</c:v>
                </c:pt>
                <c:pt idx="737">
                  <c:v>44728</c:v>
                </c:pt>
                <c:pt idx="738">
                  <c:v>44727</c:v>
                </c:pt>
                <c:pt idx="739">
                  <c:v>44726</c:v>
                </c:pt>
                <c:pt idx="740">
                  <c:v>44725</c:v>
                </c:pt>
                <c:pt idx="741">
                  <c:v>44722</c:v>
                </c:pt>
                <c:pt idx="742">
                  <c:v>44721</c:v>
                </c:pt>
                <c:pt idx="743">
                  <c:v>44720</c:v>
                </c:pt>
                <c:pt idx="744">
                  <c:v>44719</c:v>
                </c:pt>
                <c:pt idx="745">
                  <c:v>44718</c:v>
                </c:pt>
                <c:pt idx="746">
                  <c:v>44713</c:v>
                </c:pt>
                <c:pt idx="747">
                  <c:v>44712</c:v>
                </c:pt>
                <c:pt idx="748">
                  <c:v>44711</c:v>
                </c:pt>
                <c:pt idx="749">
                  <c:v>44708</c:v>
                </c:pt>
                <c:pt idx="750">
                  <c:v>44707</c:v>
                </c:pt>
                <c:pt idx="751">
                  <c:v>44706</c:v>
                </c:pt>
                <c:pt idx="752">
                  <c:v>44705</c:v>
                </c:pt>
                <c:pt idx="753">
                  <c:v>44704</c:v>
                </c:pt>
                <c:pt idx="754">
                  <c:v>44701</c:v>
                </c:pt>
                <c:pt idx="755">
                  <c:v>44700</c:v>
                </c:pt>
                <c:pt idx="756">
                  <c:v>44699</c:v>
                </c:pt>
                <c:pt idx="757">
                  <c:v>44698</c:v>
                </c:pt>
                <c:pt idx="758">
                  <c:v>44697</c:v>
                </c:pt>
                <c:pt idx="759">
                  <c:v>44694</c:v>
                </c:pt>
                <c:pt idx="760">
                  <c:v>44693</c:v>
                </c:pt>
                <c:pt idx="761">
                  <c:v>44692</c:v>
                </c:pt>
                <c:pt idx="762">
                  <c:v>44691</c:v>
                </c:pt>
                <c:pt idx="763">
                  <c:v>44690</c:v>
                </c:pt>
                <c:pt idx="764">
                  <c:v>44687</c:v>
                </c:pt>
                <c:pt idx="765">
                  <c:v>44686</c:v>
                </c:pt>
                <c:pt idx="766">
                  <c:v>44685</c:v>
                </c:pt>
                <c:pt idx="767">
                  <c:v>44684</c:v>
                </c:pt>
                <c:pt idx="768">
                  <c:v>44680</c:v>
                </c:pt>
                <c:pt idx="769">
                  <c:v>44679</c:v>
                </c:pt>
                <c:pt idx="770">
                  <c:v>44678</c:v>
                </c:pt>
                <c:pt idx="771">
                  <c:v>44677</c:v>
                </c:pt>
                <c:pt idx="772">
                  <c:v>44676</c:v>
                </c:pt>
                <c:pt idx="773">
                  <c:v>44673</c:v>
                </c:pt>
                <c:pt idx="774">
                  <c:v>44672</c:v>
                </c:pt>
                <c:pt idx="775">
                  <c:v>44671</c:v>
                </c:pt>
                <c:pt idx="776">
                  <c:v>44670</c:v>
                </c:pt>
                <c:pt idx="777">
                  <c:v>44665</c:v>
                </c:pt>
                <c:pt idx="778">
                  <c:v>44664</c:v>
                </c:pt>
                <c:pt idx="779">
                  <c:v>44663</c:v>
                </c:pt>
                <c:pt idx="780">
                  <c:v>44662</c:v>
                </c:pt>
                <c:pt idx="781">
                  <c:v>44659</c:v>
                </c:pt>
                <c:pt idx="782">
                  <c:v>44658</c:v>
                </c:pt>
                <c:pt idx="783">
                  <c:v>44657</c:v>
                </c:pt>
                <c:pt idx="784">
                  <c:v>44656</c:v>
                </c:pt>
                <c:pt idx="785">
                  <c:v>44655</c:v>
                </c:pt>
                <c:pt idx="786">
                  <c:v>44652</c:v>
                </c:pt>
                <c:pt idx="787">
                  <c:v>44651</c:v>
                </c:pt>
                <c:pt idx="788">
                  <c:v>44650</c:v>
                </c:pt>
                <c:pt idx="789">
                  <c:v>44649</c:v>
                </c:pt>
                <c:pt idx="790">
                  <c:v>44648</c:v>
                </c:pt>
                <c:pt idx="791">
                  <c:v>44645</c:v>
                </c:pt>
                <c:pt idx="792">
                  <c:v>44644</c:v>
                </c:pt>
                <c:pt idx="793">
                  <c:v>44643</c:v>
                </c:pt>
                <c:pt idx="794">
                  <c:v>44642</c:v>
                </c:pt>
                <c:pt idx="795">
                  <c:v>44641</c:v>
                </c:pt>
                <c:pt idx="796">
                  <c:v>44638</c:v>
                </c:pt>
                <c:pt idx="797">
                  <c:v>44637</c:v>
                </c:pt>
                <c:pt idx="798">
                  <c:v>44636</c:v>
                </c:pt>
                <c:pt idx="799">
                  <c:v>44635</c:v>
                </c:pt>
                <c:pt idx="800">
                  <c:v>44634</c:v>
                </c:pt>
                <c:pt idx="801">
                  <c:v>44631</c:v>
                </c:pt>
                <c:pt idx="802">
                  <c:v>44630</c:v>
                </c:pt>
                <c:pt idx="803">
                  <c:v>44629</c:v>
                </c:pt>
                <c:pt idx="804">
                  <c:v>44628</c:v>
                </c:pt>
                <c:pt idx="805">
                  <c:v>44627</c:v>
                </c:pt>
                <c:pt idx="806">
                  <c:v>44624</c:v>
                </c:pt>
                <c:pt idx="807">
                  <c:v>44623</c:v>
                </c:pt>
                <c:pt idx="808">
                  <c:v>44622</c:v>
                </c:pt>
                <c:pt idx="809">
                  <c:v>44621</c:v>
                </c:pt>
                <c:pt idx="810">
                  <c:v>44620</c:v>
                </c:pt>
                <c:pt idx="811">
                  <c:v>44617</c:v>
                </c:pt>
                <c:pt idx="812">
                  <c:v>44616</c:v>
                </c:pt>
                <c:pt idx="813">
                  <c:v>44615</c:v>
                </c:pt>
                <c:pt idx="814">
                  <c:v>44614</c:v>
                </c:pt>
                <c:pt idx="815">
                  <c:v>44613</c:v>
                </c:pt>
                <c:pt idx="816">
                  <c:v>44610</c:v>
                </c:pt>
                <c:pt idx="817">
                  <c:v>44609</c:v>
                </c:pt>
                <c:pt idx="818">
                  <c:v>44608</c:v>
                </c:pt>
                <c:pt idx="819">
                  <c:v>44607</c:v>
                </c:pt>
                <c:pt idx="820">
                  <c:v>44606</c:v>
                </c:pt>
                <c:pt idx="821">
                  <c:v>44603</c:v>
                </c:pt>
                <c:pt idx="822">
                  <c:v>44602</c:v>
                </c:pt>
                <c:pt idx="823">
                  <c:v>44601</c:v>
                </c:pt>
                <c:pt idx="824">
                  <c:v>44600</c:v>
                </c:pt>
                <c:pt idx="825">
                  <c:v>44599</c:v>
                </c:pt>
                <c:pt idx="826">
                  <c:v>44596</c:v>
                </c:pt>
                <c:pt idx="827">
                  <c:v>44595</c:v>
                </c:pt>
                <c:pt idx="828">
                  <c:v>44594</c:v>
                </c:pt>
                <c:pt idx="829">
                  <c:v>44593</c:v>
                </c:pt>
                <c:pt idx="830">
                  <c:v>44592</c:v>
                </c:pt>
                <c:pt idx="831">
                  <c:v>44589</c:v>
                </c:pt>
                <c:pt idx="832">
                  <c:v>44588</c:v>
                </c:pt>
                <c:pt idx="833">
                  <c:v>44587</c:v>
                </c:pt>
                <c:pt idx="834">
                  <c:v>44586</c:v>
                </c:pt>
                <c:pt idx="835">
                  <c:v>44585</c:v>
                </c:pt>
                <c:pt idx="836">
                  <c:v>44582</c:v>
                </c:pt>
                <c:pt idx="837">
                  <c:v>44581</c:v>
                </c:pt>
                <c:pt idx="838">
                  <c:v>44580</c:v>
                </c:pt>
                <c:pt idx="839">
                  <c:v>44579</c:v>
                </c:pt>
                <c:pt idx="840">
                  <c:v>44578</c:v>
                </c:pt>
                <c:pt idx="841">
                  <c:v>44575</c:v>
                </c:pt>
                <c:pt idx="842">
                  <c:v>44574</c:v>
                </c:pt>
                <c:pt idx="843">
                  <c:v>44573</c:v>
                </c:pt>
                <c:pt idx="844">
                  <c:v>44572</c:v>
                </c:pt>
                <c:pt idx="845">
                  <c:v>44571</c:v>
                </c:pt>
                <c:pt idx="846">
                  <c:v>44568</c:v>
                </c:pt>
                <c:pt idx="847">
                  <c:v>44567</c:v>
                </c:pt>
                <c:pt idx="848">
                  <c:v>44566</c:v>
                </c:pt>
                <c:pt idx="849">
                  <c:v>44565</c:v>
                </c:pt>
                <c:pt idx="850">
                  <c:v>44561</c:v>
                </c:pt>
                <c:pt idx="851">
                  <c:v>44560</c:v>
                </c:pt>
                <c:pt idx="852">
                  <c:v>44559</c:v>
                </c:pt>
                <c:pt idx="853">
                  <c:v>44554</c:v>
                </c:pt>
                <c:pt idx="854">
                  <c:v>44553</c:v>
                </c:pt>
                <c:pt idx="855">
                  <c:v>44552</c:v>
                </c:pt>
                <c:pt idx="856">
                  <c:v>44551</c:v>
                </c:pt>
                <c:pt idx="857">
                  <c:v>44550</c:v>
                </c:pt>
                <c:pt idx="858">
                  <c:v>44547</c:v>
                </c:pt>
                <c:pt idx="859">
                  <c:v>44546</c:v>
                </c:pt>
                <c:pt idx="860">
                  <c:v>44545</c:v>
                </c:pt>
                <c:pt idx="861">
                  <c:v>44544</c:v>
                </c:pt>
                <c:pt idx="862">
                  <c:v>44543</c:v>
                </c:pt>
                <c:pt idx="863">
                  <c:v>44540</c:v>
                </c:pt>
                <c:pt idx="864">
                  <c:v>44539</c:v>
                </c:pt>
                <c:pt idx="865">
                  <c:v>44538</c:v>
                </c:pt>
                <c:pt idx="866">
                  <c:v>44537</c:v>
                </c:pt>
                <c:pt idx="867">
                  <c:v>44536</c:v>
                </c:pt>
                <c:pt idx="868">
                  <c:v>44533</c:v>
                </c:pt>
                <c:pt idx="869">
                  <c:v>44532</c:v>
                </c:pt>
                <c:pt idx="870">
                  <c:v>44531</c:v>
                </c:pt>
                <c:pt idx="871">
                  <c:v>44530</c:v>
                </c:pt>
                <c:pt idx="872">
                  <c:v>44529</c:v>
                </c:pt>
                <c:pt idx="873">
                  <c:v>44526</c:v>
                </c:pt>
                <c:pt idx="874">
                  <c:v>44525</c:v>
                </c:pt>
                <c:pt idx="875">
                  <c:v>44524</c:v>
                </c:pt>
                <c:pt idx="876">
                  <c:v>44523</c:v>
                </c:pt>
                <c:pt idx="877">
                  <c:v>44522</c:v>
                </c:pt>
                <c:pt idx="878">
                  <c:v>44519</c:v>
                </c:pt>
                <c:pt idx="879">
                  <c:v>44518</c:v>
                </c:pt>
                <c:pt idx="880">
                  <c:v>44517</c:v>
                </c:pt>
                <c:pt idx="881">
                  <c:v>44516</c:v>
                </c:pt>
                <c:pt idx="882">
                  <c:v>44515</c:v>
                </c:pt>
                <c:pt idx="883">
                  <c:v>44512</c:v>
                </c:pt>
                <c:pt idx="884">
                  <c:v>44511</c:v>
                </c:pt>
                <c:pt idx="885">
                  <c:v>44510</c:v>
                </c:pt>
                <c:pt idx="886">
                  <c:v>44509</c:v>
                </c:pt>
                <c:pt idx="887">
                  <c:v>44508</c:v>
                </c:pt>
                <c:pt idx="888">
                  <c:v>44505</c:v>
                </c:pt>
                <c:pt idx="889">
                  <c:v>44504</c:v>
                </c:pt>
                <c:pt idx="890">
                  <c:v>44503</c:v>
                </c:pt>
                <c:pt idx="891">
                  <c:v>44502</c:v>
                </c:pt>
                <c:pt idx="892">
                  <c:v>44501</c:v>
                </c:pt>
                <c:pt idx="893">
                  <c:v>44498</c:v>
                </c:pt>
                <c:pt idx="894">
                  <c:v>44497</c:v>
                </c:pt>
                <c:pt idx="895">
                  <c:v>44496</c:v>
                </c:pt>
                <c:pt idx="896">
                  <c:v>44495</c:v>
                </c:pt>
                <c:pt idx="897">
                  <c:v>44494</c:v>
                </c:pt>
                <c:pt idx="898">
                  <c:v>44491</c:v>
                </c:pt>
                <c:pt idx="899">
                  <c:v>44490</c:v>
                </c:pt>
                <c:pt idx="900">
                  <c:v>44489</c:v>
                </c:pt>
                <c:pt idx="901">
                  <c:v>44488</c:v>
                </c:pt>
                <c:pt idx="902">
                  <c:v>44487</c:v>
                </c:pt>
                <c:pt idx="903">
                  <c:v>44484</c:v>
                </c:pt>
                <c:pt idx="904">
                  <c:v>44483</c:v>
                </c:pt>
                <c:pt idx="905">
                  <c:v>44482</c:v>
                </c:pt>
                <c:pt idx="906">
                  <c:v>44481</c:v>
                </c:pt>
                <c:pt idx="907">
                  <c:v>44480</c:v>
                </c:pt>
                <c:pt idx="908">
                  <c:v>44477</c:v>
                </c:pt>
                <c:pt idx="909">
                  <c:v>44476</c:v>
                </c:pt>
                <c:pt idx="910">
                  <c:v>44475</c:v>
                </c:pt>
                <c:pt idx="911">
                  <c:v>44474</c:v>
                </c:pt>
                <c:pt idx="912">
                  <c:v>44473</c:v>
                </c:pt>
                <c:pt idx="913">
                  <c:v>44470</c:v>
                </c:pt>
                <c:pt idx="914">
                  <c:v>44469</c:v>
                </c:pt>
                <c:pt idx="915">
                  <c:v>44468</c:v>
                </c:pt>
                <c:pt idx="916">
                  <c:v>44467</c:v>
                </c:pt>
                <c:pt idx="917">
                  <c:v>44466</c:v>
                </c:pt>
                <c:pt idx="918">
                  <c:v>44463</c:v>
                </c:pt>
                <c:pt idx="919">
                  <c:v>44462</c:v>
                </c:pt>
                <c:pt idx="920">
                  <c:v>44461</c:v>
                </c:pt>
                <c:pt idx="921">
                  <c:v>44460</c:v>
                </c:pt>
                <c:pt idx="922">
                  <c:v>44459</c:v>
                </c:pt>
                <c:pt idx="923">
                  <c:v>44456</c:v>
                </c:pt>
                <c:pt idx="924">
                  <c:v>44455</c:v>
                </c:pt>
                <c:pt idx="925">
                  <c:v>44454</c:v>
                </c:pt>
                <c:pt idx="926">
                  <c:v>44453</c:v>
                </c:pt>
                <c:pt idx="927">
                  <c:v>44452</c:v>
                </c:pt>
                <c:pt idx="928">
                  <c:v>44449</c:v>
                </c:pt>
                <c:pt idx="929">
                  <c:v>44448</c:v>
                </c:pt>
                <c:pt idx="930">
                  <c:v>44447</c:v>
                </c:pt>
                <c:pt idx="931">
                  <c:v>44446</c:v>
                </c:pt>
                <c:pt idx="932">
                  <c:v>44445</c:v>
                </c:pt>
                <c:pt idx="933">
                  <c:v>44442</c:v>
                </c:pt>
                <c:pt idx="934">
                  <c:v>44441</c:v>
                </c:pt>
                <c:pt idx="935">
                  <c:v>44440</c:v>
                </c:pt>
                <c:pt idx="936">
                  <c:v>44439</c:v>
                </c:pt>
                <c:pt idx="937">
                  <c:v>44435</c:v>
                </c:pt>
                <c:pt idx="938">
                  <c:v>44434</c:v>
                </c:pt>
                <c:pt idx="939">
                  <c:v>44433</c:v>
                </c:pt>
                <c:pt idx="940">
                  <c:v>44432</c:v>
                </c:pt>
                <c:pt idx="941">
                  <c:v>44431</c:v>
                </c:pt>
                <c:pt idx="942">
                  <c:v>44428</c:v>
                </c:pt>
                <c:pt idx="943">
                  <c:v>44427</c:v>
                </c:pt>
                <c:pt idx="944">
                  <c:v>44426</c:v>
                </c:pt>
                <c:pt idx="945">
                  <c:v>44425</c:v>
                </c:pt>
                <c:pt idx="946">
                  <c:v>44424</c:v>
                </c:pt>
                <c:pt idx="947">
                  <c:v>44421</c:v>
                </c:pt>
                <c:pt idx="948">
                  <c:v>44420</c:v>
                </c:pt>
                <c:pt idx="949">
                  <c:v>44419</c:v>
                </c:pt>
                <c:pt idx="950">
                  <c:v>44418</c:v>
                </c:pt>
                <c:pt idx="951">
                  <c:v>44417</c:v>
                </c:pt>
                <c:pt idx="952">
                  <c:v>44414</c:v>
                </c:pt>
                <c:pt idx="953">
                  <c:v>44413</c:v>
                </c:pt>
                <c:pt idx="954">
                  <c:v>44412</c:v>
                </c:pt>
                <c:pt idx="955">
                  <c:v>44411</c:v>
                </c:pt>
                <c:pt idx="956">
                  <c:v>44410</c:v>
                </c:pt>
                <c:pt idx="957">
                  <c:v>44407</c:v>
                </c:pt>
                <c:pt idx="958">
                  <c:v>44406</c:v>
                </c:pt>
                <c:pt idx="959">
                  <c:v>44405</c:v>
                </c:pt>
                <c:pt idx="960">
                  <c:v>44404</c:v>
                </c:pt>
                <c:pt idx="961">
                  <c:v>44403</c:v>
                </c:pt>
                <c:pt idx="962">
                  <c:v>44400</c:v>
                </c:pt>
                <c:pt idx="963">
                  <c:v>44399</c:v>
                </c:pt>
                <c:pt idx="964">
                  <c:v>44398</c:v>
                </c:pt>
                <c:pt idx="965">
                  <c:v>44397</c:v>
                </c:pt>
                <c:pt idx="966">
                  <c:v>44396</c:v>
                </c:pt>
                <c:pt idx="967">
                  <c:v>44393</c:v>
                </c:pt>
                <c:pt idx="968">
                  <c:v>44392</c:v>
                </c:pt>
                <c:pt idx="969">
                  <c:v>44391</c:v>
                </c:pt>
                <c:pt idx="970">
                  <c:v>44390</c:v>
                </c:pt>
                <c:pt idx="971">
                  <c:v>44389</c:v>
                </c:pt>
                <c:pt idx="972">
                  <c:v>44386</c:v>
                </c:pt>
                <c:pt idx="973">
                  <c:v>44385</c:v>
                </c:pt>
                <c:pt idx="974">
                  <c:v>44384</c:v>
                </c:pt>
                <c:pt idx="975">
                  <c:v>44383</c:v>
                </c:pt>
                <c:pt idx="976">
                  <c:v>44382</c:v>
                </c:pt>
                <c:pt idx="977">
                  <c:v>44379</c:v>
                </c:pt>
                <c:pt idx="978">
                  <c:v>44378</c:v>
                </c:pt>
                <c:pt idx="979">
                  <c:v>44377</c:v>
                </c:pt>
                <c:pt idx="980">
                  <c:v>44376</c:v>
                </c:pt>
                <c:pt idx="981">
                  <c:v>44375</c:v>
                </c:pt>
                <c:pt idx="982">
                  <c:v>44372</c:v>
                </c:pt>
                <c:pt idx="983">
                  <c:v>44371</c:v>
                </c:pt>
                <c:pt idx="984">
                  <c:v>44370</c:v>
                </c:pt>
                <c:pt idx="985">
                  <c:v>44369</c:v>
                </c:pt>
                <c:pt idx="986">
                  <c:v>44368</c:v>
                </c:pt>
                <c:pt idx="987">
                  <c:v>44365</c:v>
                </c:pt>
                <c:pt idx="988">
                  <c:v>44364</c:v>
                </c:pt>
                <c:pt idx="989">
                  <c:v>44363</c:v>
                </c:pt>
                <c:pt idx="990">
                  <c:v>44362</c:v>
                </c:pt>
                <c:pt idx="991">
                  <c:v>44361</c:v>
                </c:pt>
                <c:pt idx="992">
                  <c:v>44358</c:v>
                </c:pt>
                <c:pt idx="993">
                  <c:v>44357</c:v>
                </c:pt>
                <c:pt idx="994">
                  <c:v>44356</c:v>
                </c:pt>
                <c:pt idx="995">
                  <c:v>44355</c:v>
                </c:pt>
                <c:pt idx="996">
                  <c:v>44354</c:v>
                </c:pt>
                <c:pt idx="997">
                  <c:v>44351</c:v>
                </c:pt>
                <c:pt idx="998">
                  <c:v>44350</c:v>
                </c:pt>
                <c:pt idx="999">
                  <c:v>44349</c:v>
                </c:pt>
                <c:pt idx="1000">
                  <c:v>44348</c:v>
                </c:pt>
                <c:pt idx="1001">
                  <c:v>44344</c:v>
                </c:pt>
                <c:pt idx="1002">
                  <c:v>44343</c:v>
                </c:pt>
                <c:pt idx="1003">
                  <c:v>44342</c:v>
                </c:pt>
                <c:pt idx="1004">
                  <c:v>44341</c:v>
                </c:pt>
                <c:pt idx="1005">
                  <c:v>44340</c:v>
                </c:pt>
                <c:pt idx="1006">
                  <c:v>44337</c:v>
                </c:pt>
              </c:numCache>
            </c:numRef>
          </c:cat>
          <c:val>
            <c:numRef>
              <c:f>Worksheet!$C$2:$C$1014</c:f>
              <c:numCache>
                <c:formatCode>General</c:formatCode>
                <c:ptCount val="101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79.796999999999997</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51.786999999999999</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56.847999999999999</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57.536999999999999</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61.820999999999998</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61.12</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61.667000000000002</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60.884</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67.326999999999998</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73.147999999999996</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86.125</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80.540000000000006</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94.997</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117.34</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73.44</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51.744</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49.073999999999998</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numCache>
            </c:numRef>
          </c:val>
          <c:smooth val="0"/>
          <c:extLst>
            <c:ext xmlns:c16="http://schemas.microsoft.com/office/drawing/2014/chart" uri="{C3380CC4-5D6E-409C-BE32-E72D297353CC}">
              <c16:uniqueId val="{00000001-6769-4516-B90E-1D699FAEF5BD}"/>
            </c:ext>
          </c:extLst>
        </c:ser>
        <c:dLbls>
          <c:showLegendKey val="0"/>
          <c:showVal val="0"/>
          <c:showCatName val="0"/>
          <c:showSerName val="0"/>
          <c:showPercent val="0"/>
          <c:showBubbleSize val="0"/>
        </c:dLbls>
        <c:smooth val="0"/>
        <c:axId val="1467462687"/>
        <c:axId val="1467463167"/>
      </c:lineChart>
      <c:dateAx>
        <c:axId val="1467462687"/>
        <c:scaling>
          <c:orientation val="minMax"/>
        </c:scaling>
        <c:delete val="0"/>
        <c:axPos val="b"/>
        <c:numFmt formatCode="mm/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3167"/>
        <c:crosses val="autoZero"/>
        <c:auto val="1"/>
        <c:lblOffset val="100"/>
        <c:baseTimeUnit val="days"/>
      </c:dateAx>
      <c:valAx>
        <c:axId val="1467463167"/>
        <c:scaling>
          <c:orientation val="minMax"/>
          <c:min val="3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Spread(bps)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2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daily_pnl_pairs!$B$2:$B$1102</c:f>
              <c:numCache>
                <c:formatCode>General</c:formatCode>
                <c:ptCount val="1101"/>
                <c:pt idx="0">
                  <c:v>2824023</c:v>
                </c:pt>
                <c:pt idx="1">
                  <c:v>3541754</c:v>
                </c:pt>
                <c:pt idx="2">
                  <c:v>3735291</c:v>
                </c:pt>
                <c:pt idx="3">
                  <c:v>4078035</c:v>
                </c:pt>
                <c:pt idx="4">
                  <c:v>3869811</c:v>
                </c:pt>
                <c:pt idx="5">
                  <c:v>3445448</c:v>
                </c:pt>
                <c:pt idx="6">
                  <c:v>3806867</c:v>
                </c:pt>
                <c:pt idx="7">
                  <c:v>4008883</c:v>
                </c:pt>
                <c:pt idx="8">
                  <c:v>3562342</c:v>
                </c:pt>
                <c:pt idx="9">
                  <c:v>3649688</c:v>
                </c:pt>
                <c:pt idx="10">
                  <c:v>3578900</c:v>
                </c:pt>
                <c:pt idx="11">
                  <c:v>3500092</c:v>
                </c:pt>
                <c:pt idx="12">
                  <c:v>3564463</c:v>
                </c:pt>
                <c:pt idx="13">
                  <c:v>7824380</c:v>
                </c:pt>
                <c:pt idx="14">
                  <c:v>7695059</c:v>
                </c:pt>
                <c:pt idx="15">
                  <c:v>7545755</c:v>
                </c:pt>
                <c:pt idx="16">
                  <c:v>7548978</c:v>
                </c:pt>
                <c:pt idx="17">
                  <c:v>7848681</c:v>
                </c:pt>
                <c:pt idx="18">
                  <c:v>7982969</c:v>
                </c:pt>
                <c:pt idx="19">
                  <c:v>7861689</c:v>
                </c:pt>
                <c:pt idx="20">
                  <c:v>7545709</c:v>
                </c:pt>
                <c:pt idx="21">
                  <c:v>7594917</c:v>
                </c:pt>
                <c:pt idx="22">
                  <c:v>7267313</c:v>
                </c:pt>
                <c:pt idx="23">
                  <c:v>7497207</c:v>
                </c:pt>
                <c:pt idx="24">
                  <c:v>7981852</c:v>
                </c:pt>
                <c:pt idx="25">
                  <c:v>8033780</c:v>
                </c:pt>
                <c:pt idx="26">
                  <c:v>8149143</c:v>
                </c:pt>
                <c:pt idx="27">
                  <c:v>7970544</c:v>
                </c:pt>
                <c:pt idx="28">
                  <c:v>8572745</c:v>
                </c:pt>
                <c:pt idx="29">
                  <c:v>8680864</c:v>
                </c:pt>
                <c:pt idx="30">
                  <c:v>8582006</c:v>
                </c:pt>
                <c:pt idx="31">
                  <c:v>8738924</c:v>
                </c:pt>
                <c:pt idx="32">
                  <c:v>8658618</c:v>
                </c:pt>
                <c:pt idx="33">
                  <c:v>8570983</c:v>
                </c:pt>
                <c:pt idx="34">
                  <c:v>2323290</c:v>
                </c:pt>
                <c:pt idx="35">
                  <c:v>8494624</c:v>
                </c:pt>
                <c:pt idx="36">
                  <c:v>8586911</c:v>
                </c:pt>
                <c:pt idx="37">
                  <c:v>8669558</c:v>
                </c:pt>
                <c:pt idx="38">
                  <c:v>8602754</c:v>
                </c:pt>
                <c:pt idx="39">
                  <c:v>8640078</c:v>
                </c:pt>
                <c:pt idx="40">
                  <c:v>8750074</c:v>
                </c:pt>
                <c:pt idx="41">
                  <c:v>8884024</c:v>
                </c:pt>
                <c:pt idx="42">
                  <c:v>8937160</c:v>
                </c:pt>
                <c:pt idx="43">
                  <c:v>8730128</c:v>
                </c:pt>
                <c:pt idx="44">
                  <c:v>8072752</c:v>
                </c:pt>
                <c:pt idx="45">
                  <c:v>8469253</c:v>
                </c:pt>
                <c:pt idx="46">
                  <c:v>8934933</c:v>
                </c:pt>
                <c:pt idx="47">
                  <c:v>9178397</c:v>
                </c:pt>
                <c:pt idx="48">
                  <c:v>9089483</c:v>
                </c:pt>
                <c:pt idx="49">
                  <c:v>9120114</c:v>
                </c:pt>
                <c:pt idx="50">
                  <c:v>5111465</c:v>
                </c:pt>
                <c:pt idx="51">
                  <c:v>5193926</c:v>
                </c:pt>
                <c:pt idx="52">
                  <c:v>4894550</c:v>
                </c:pt>
                <c:pt idx="53">
                  <c:v>5011325</c:v>
                </c:pt>
                <c:pt idx="54">
                  <c:v>4638244</c:v>
                </c:pt>
                <c:pt idx="55">
                  <c:v>4759490</c:v>
                </c:pt>
                <c:pt idx="56">
                  <c:v>4347064</c:v>
                </c:pt>
                <c:pt idx="57">
                  <c:v>4777010</c:v>
                </c:pt>
                <c:pt idx="58">
                  <c:v>4398486</c:v>
                </c:pt>
                <c:pt idx="59">
                  <c:v>3991673</c:v>
                </c:pt>
                <c:pt idx="60">
                  <c:v>3684560</c:v>
                </c:pt>
                <c:pt idx="61">
                  <c:v>3837957</c:v>
                </c:pt>
                <c:pt idx="62">
                  <c:v>4930198</c:v>
                </c:pt>
                <c:pt idx="63">
                  <c:v>5021831</c:v>
                </c:pt>
                <c:pt idx="64">
                  <c:v>4881688</c:v>
                </c:pt>
                <c:pt idx="65">
                  <c:v>5288118</c:v>
                </c:pt>
                <c:pt idx="66">
                  <c:v>5395305</c:v>
                </c:pt>
                <c:pt idx="67">
                  <c:v>5151972</c:v>
                </c:pt>
                <c:pt idx="68">
                  <c:v>4845490</c:v>
                </c:pt>
                <c:pt idx="69">
                  <c:v>4949707</c:v>
                </c:pt>
                <c:pt idx="70">
                  <c:v>5421270</c:v>
                </c:pt>
                <c:pt idx="71">
                  <c:v>5368100</c:v>
                </c:pt>
                <c:pt idx="72">
                  <c:v>5180218</c:v>
                </c:pt>
                <c:pt idx="73">
                  <c:v>4792781</c:v>
                </c:pt>
                <c:pt idx="74">
                  <c:v>4777919</c:v>
                </c:pt>
                <c:pt idx="75">
                  <c:v>5000521</c:v>
                </c:pt>
                <c:pt idx="76">
                  <c:v>5228746</c:v>
                </c:pt>
                <c:pt idx="77">
                  <c:v>5828524</c:v>
                </c:pt>
                <c:pt idx="78">
                  <c:v>6195896</c:v>
                </c:pt>
                <c:pt idx="79">
                  <c:v>6302609</c:v>
                </c:pt>
                <c:pt idx="80">
                  <c:v>6025984</c:v>
                </c:pt>
                <c:pt idx="81">
                  <c:v>5699300</c:v>
                </c:pt>
                <c:pt idx="82">
                  <c:v>4151937</c:v>
                </c:pt>
                <c:pt idx="83">
                  <c:v>5832128</c:v>
                </c:pt>
                <c:pt idx="84">
                  <c:v>5924991</c:v>
                </c:pt>
                <c:pt idx="85">
                  <c:v>6063331</c:v>
                </c:pt>
                <c:pt idx="86">
                  <c:v>5888920</c:v>
                </c:pt>
                <c:pt idx="87">
                  <c:v>5913204</c:v>
                </c:pt>
                <c:pt idx="88">
                  <c:v>5619072</c:v>
                </c:pt>
                <c:pt idx="89">
                  <c:v>5463635</c:v>
                </c:pt>
                <c:pt idx="90">
                  <c:v>4862290</c:v>
                </c:pt>
                <c:pt idx="91">
                  <c:v>4725026</c:v>
                </c:pt>
                <c:pt idx="92">
                  <c:v>4546371</c:v>
                </c:pt>
                <c:pt idx="93">
                  <c:v>2665193</c:v>
                </c:pt>
                <c:pt idx="94">
                  <c:v>3756559</c:v>
                </c:pt>
                <c:pt idx="95">
                  <c:v>2611561</c:v>
                </c:pt>
                <c:pt idx="96">
                  <c:v>3332069</c:v>
                </c:pt>
                <c:pt idx="97">
                  <c:v>3156043</c:v>
                </c:pt>
                <c:pt idx="98">
                  <c:v>2910355</c:v>
                </c:pt>
                <c:pt idx="99">
                  <c:v>3683444</c:v>
                </c:pt>
                <c:pt idx="100">
                  <c:v>4874157</c:v>
                </c:pt>
                <c:pt idx="101">
                  <c:v>4930007</c:v>
                </c:pt>
                <c:pt idx="102">
                  <c:v>4847536</c:v>
                </c:pt>
                <c:pt idx="103">
                  <c:v>5147746</c:v>
                </c:pt>
                <c:pt idx="104">
                  <c:v>5321315</c:v>
                </c:pt>
                <c:pt idx="105">
                  <c:v>4991128</c:v>
                </c:pt>
                <c:pt idx="106">
                  <c:v>5774921</c:v>
                </c:pt>
                <c:pt idx="107">
                  <c:v>6726095</c:v>
                </c:pt>
                <c:pt idx="108">
                  <c:v>6365094</c:v>
                </c:pt>
                <c:pt idx="109">
                  <c:v>5648800</c:v>
                </c:pt>
                <c:pt idx="110">
                  <c:v>6761126</c:v>
                </c:pt>
                <c:pt idx="111">
                  <c:v>7440050</c:v>
                </c:pt>
                <c:pt idx="112">
                  <c:v>8462931</c:v>
                </c:pt>
                <c:pt idx="113">
                  <c:v>8638306</c:v>
                </c:pt>
                <c:pt idx="114">
                  <c:v>9039455</c:v>
                </c:pt>
                <c:pt idx="115">
                  <c:v>6008349</c:v>
                </c:pt>
                <c:pt idx="116">
                  <c:v>8582555</c:v>
                </c:pt>
                <c:pt idx="117">
                  <c:v>8764278</c:v>
                </c:pt>
                <c:pt idx="118">
                  <c:v>8892081</c:v>
                </c:pt>
                <c:pt idx="119">
                  <c:v>8858387</c:v>
                </c:pt>
                <c:pt idx="120">
                  <c:v>9120288</c:v>
                </c:pt>
                <c:pt idx="121">
                  <c:v>8153931</c:v>
                </c:pt>
                <c:pt idx="122">
                  <c:v>7486210</c:v>
                </c:pt>
                <c:pt idx="123">
                  <c:v>6922927</c:v>
                </c:pt>
                <c:pt idx="124">
                  <c:v>6291469</c:v>
                </c:pt>
                <c:pt idx="125">
                  <c:v>7546687</c:v>
                </c:pt>
                <c:pt idx="126">
                  <c:v>7918925</c:v>
                </c:pt>
                <c:pt idx="127">
                  <c:v>7121787</c:v>
                </c:pt>
                <c:pt idx="128">
                  <c:v>6319605</c:v>
                </c:pt>
                <c:pt idx="129">
                  <c:v>6312958</c:v>
                </c:pt>
                <c:pt idx="130">
                  <c:v>5241407</c:v>
                </c:pt>
                <c:pt idx="131">
                  <c:v>5391284</c:v>
                </c:pt>
                <c:pt idx="132">
                  <c:v>5012750</c:v>
                </c:pt>
                <c:pt idx="133">
                  <c:v>3918202</c:v>
                </c:pt>
                <c:pt idx="134">
                  <c:v>2486577</c:v>
                </c:pt>
                <c:pt idx="135">
                  <c:v>3241702</c:v>
                </c:pt>
                <c:pt idx="136">
                  <c:v>3283216</c:v>
                </c:pt>
                <c:pt idx="137">
                  <c:v>1522541</c:v>
                </c:pt>
                <c:pt idx="138">
                  <c:v>861690</c:v>
                </c:pt>
                <c:pt idx="139">
                  <c:v>1620752</c:v>
                </c:pt>
                <c:pt idx="140">
                  <c:v>2603735</c:v>
                </c:pt>
                <c:pt idx="141">
                  <c:v>2918661</c:v>
                </c:pt>
                <c:pt idx="142">
                  <c:v>-311639</c:v>
                </c:pt>
                <c:pt idx="143">
                  <c:v>-1403480</c:v>
                </c:pt>
                <c:pt idx="144">
                  <c:v>-1868058</c:v>
                </c:pt>
                <c:pt idx="145">
                  <c:v>-601275</c:v>
                </c:pt>
                <c:pt idx="146">
                  <c:v>561291</c:v>
                </c:pt>
                <c:pt idx="147">
                  <c:v>-1684917</c:v>
                </c:pt>
                <c:pt idx="148">
                  <c:v>-4907659</c:v>
                </c:pt>
                <c:pt idx="149">
                  <c:v>-4336953</c:v>
                </c:pt>
                <c:pt idx="150">
                  <c:v>-2732734</c:v>
                </c:pt>
                <c:pt idx="151">
                  <c:v>-2269305</c:v>
                </c:pt>
                <c:pt idx="152">
                  <c:v>-3669045</c:v>
                </c:pt>
                <c:pt idx="153">
                  <c:v>-5252502</c:v>
                </c:pt>
                <c:pt idx="154">
                  <c:v>-5574485</c:v>
                </c:pt>
                <c:pt idx="155">
                  <c:v>-6164260</c:v>
                </c:pt>
                <c:pt idx="156">
                  <c:v>-7295755</c:v>
                </c:pt>
                <c:pt idx="157">
                  <c:v>-3168356</c:v>
                </c:pt>
                <c:pt idx="158">
                  <c:v>-4180521</c:v>
                </c:pt>
                <c:pt idx="159">
                  <c:v>-8380505</c:v>
                </c:pt>
                <c:pt idx="160">
                  <c:v>-6141110</c:v>
                </c:pt>
                <c:pt idx="161">
                  <c:v>-7385903</c:v>
                </c:pt>
                <c:pt idx="162">
                  <c:v>-11356553</c:v>
                </c:pt>
                <c:pt idx="163">
                  <c:v>-14284110</c:v>
                </c:pt>
                <c:pt idx="164">
                  <c:v>-12747435</c:v>
                </c:pt>
                <c:pt idx="165">
                  <c:v>-7945068</c:v>
                </c:pt>
                <c:pt idx="166">
                  <c:v>-9593694</c:v>
                </c:pt>
                <c:pt idx="167">
                  <c:v>-10277305</c:v>
                </c:pt>
                <c:pt idx="168">
                  <c:v>-10713863</c:v>
                </c:pt>
                <c:pt idx="169">
                  <c:v>-9425475</c:v>
                </c:pt>
                <c:pt idx="170">
                  <c:v>-4973025</c:v>
                </c:pt>
                <c:pt idx="171">
                  <c:v>-1552777</c:v>
                </c:pt>
                <c:pt idx="172">
                  <c:v>-1857712</c:v>
                </c:pt>
                <c:pt idx="173">
                  <c:v>-2968956</c:v>
                </c:pt>
                <c:pt idx="174">
                  <c:v>-1359675</c:v>
                </c:pt>
                <c:pt idx="175">
                  <c:v>-2581972</c:v>
                </c:pt>
                <c:pt idx="176">
                  <c:v>-2625709</c:v>
                </c:pt>
                <c:pt idx="177">
                  <c:v>-2640124</c:v>
                </c:pt>
                <c:pt idx="178">
                  <c:v>-1333159</c:v>
                </c:pt>
                <c:pt idx="179">
                  <c:v>3242092</c:v>
                </c:pt>
                <c:pt idx="180">
                  <c:v>2545626</c:v>
                </c:pt>
                <c:pt idx="181">
                  <c:v>2555802</c:v>
                </c:pt>
                <c:pt idx="182">
                  <c:v>2505379</c:v>
                </c:pt>
                <c:pt idx="183">
                  <c:v>4441397</c:v>
                </c:pt>
                <c:pt idx="184">
                  <c:v>2137888</c:v>
                </c:pt>
                <c:pt idx="185">
                  <c:v>233875</c:v>
                </c:pt>
                <c:pt idx="186">
                  <c:v>-470725</c:v>
                </c:pt>
                <c:pt idx="187">
                  <c:v>-2125193</c:v>
                </c:pt>
                <c:pt idx="188">
                  <c:v>-3631234</c:v>
                </c:pt>
                <c:pt idx="189">
                  <c:v>-3291006</c:v>
                </c:pt>
                <c:pt idx="190">
                  <c:v>-3390034</c:v>
                </c:pt>
                <c:pt idx="191">
                  <c:v>-3279566</c:v>
                </c:pt>
                <c:pt idx="192">
                  <c:v>-3245253</c:v>
                </c:pt>
                <c:pt idx="193">
                  <c:v>-3852633</c:v>
                </c:pt>
                <c:pt idx="194">
                  <c:v>-4191546</c:v>
                </c:pt>
                <c:pt idx="195">
                  <c:v>-3180298</c:v>
                </c:pt>
                <c:pt idx="196">
                  <c:v>-4549776</c:v>
                </c:pt>
                <c:pt idx="197">
                  <c:v>-7781012</c:v>
                </c:pt>
                <c:pt idx="198">
                  <c:v>-7738665</c:v>
                </c:pt>
                <c:pt idx="199">
                  <c:v>-10352653</c:v>
                </c:pt>
                <c:pt idx="200">
                  <c:v>-11485329</c:v>
                </c:pt>
                <c:pt idx="201">
                  <c:v>-11099146</c:v>
                </c:pt>
                <c:pt idx="202">
                  <c:v>-13846187</c:v>
                </c:pt>
                <c:pt idx="203">
                  <c:v>-13947766</c:v>
                </c:pt>
                <c:pt idx="204">
                  <c:v>-11519344</c:v>
                </c:pt>
                <c:pt idx="205">
                  <c:v>-11594932</c:v>
                </c:pt>
                <c:pt idx="206">
                  <c:v>-14866305</c:v>
                </c:pt>
                <c:pt idx="207">
                  <c:v>-16909751</c:v>
                </c:pt>
                <c:pt idx="208">
                  <c:v>-19120505</c:v>
                </c:pt>
                <c:pt idx="209">
                  <c:v>-18258979</c:v>
                </c:pt>
                <c:pt idx="210">
                  <c:v>-17339479</c:v>
                </c:pt>
                <c:pt idx="211">
                  <c:v>-18638538</c:v>
                </c:pt>
                <c:pt idx="212">
                  <c:v>-16462102</c:v>
                </c:pt>
                <c:pt idx="213">
                  <c:v>-17016680</c:v>
                </c:pt>
                <c:pt idx="214">
                  <c:v>-15392949</c:v>
                </c:pt>
                <c:pt idx="215">
                  <c:v>-20811161</c:v>
                </c:pt>
                <c:pt idx="216">
                  <c:v>-20692027</c:v>
                </c:pt>
                <c:pt idx="217">
                  <c:v>-23069820</c:v>
                </c:pt>
                <c:pt idx="218">
                  <c:v>-13816662</c:v>
                </c:pt>
                <c:pt idx="219">
                  <c:v>-19828146</c:v>
                </c:pt>
                <c:pt idx="220">
                  <c:v>-15255627</c:v>
                </c:pt>
                <c:pt idx="221">
                  <c:v>-11523923</c:v>
                </c:pt>
                <c:pt idx="222">
                  <c:v>-9323235</c:v>
                </c:pt>
                <c:pt idx="223">
                  <c:v>-8401422</c:v>
                </c:pt>
                <c:pt idx="224">
                  <c:v>-10056750</c:v>
                </c:pt>
                <c:pt idx="225">
                  <c:v>-10905155</c:v>
                </c:pt>
                <c:pt idx="226">
                  <c:v>-10536232</c:v>
                </c:pt>
                <c:pt idx="227">
                  <c:v>-11300944</c:v>
                </c:pt>
                <c:pt idx="228">
                  <c:v>-11404471</c:v>
                </c:pt>
                <c:pt idx="229">
                  <c:v>-11890405</c:v>
                </c:pt>
                <c:pt idx="230">
                  <c:v>-7770882</c:v>
                </c:pt>
                <c:pt idx="231">
                  <c:v>-11119914</c:v>
                </c:pt>
                <c:pt idx="232">
                  <c:v>-16099148</c:v>
                </c:pt>
                <c:pt idx="233">
                  <c:v>-29247623</c:v>
                </c:pt>
                <c:pt idx="234">
                  <c:v>-30724930</c:v>
                </c:pt>
                <c:pt idx="235">
                  <c:v>-26600722</c:v>
                </c:pt>
                <c:pt idx="236">
                  <c:v>-34349304</c:v>
                </c:pt>
                <c:pt idx="237">
                  <c:v>-32145645</c:v>
                </c:pt>
                <c:pt idx="238">
                  <c:v>-25887168</c:v>
                </c:pt>
                <c:pt idx="239">
                  <c:v>-29597376</c:v>
                </c:pt>
                <c:pt idx="240">
                  <c:v>-30964440</c:v>
                </c:pt>
                <c:pt idx="241">
                  <c:v>-31013838</c:v>
                </c:pt>
                <c:pt idx="242">
                  <c:v>-25230134</c:v>
                </c:pt>
                <c:pt idx="243">
                  <c:v>-25404642</c:v>
                </c:pt>
                <c:pt idx="244">
                  <c:v>-30294709</c:v>
                </c:pt>
                <c:pt idx="245">
                  <c:v>-32940452</c:v>
                </c:pt>
                <c:pt idx="246">
                  <c:v>-34005703</c:v>
                </c:pt>
                <c:pt idx="247">
                  <c:v>-27774315</c:v>
                </c:pt>
                <c:pt idx="248">
                  <c:v>-34086348</c:v>
                </c:pt>
                <c:pt idx="249">
                  <c:v>-35785065</c:v>
                </c:pt>
                <c:pt idx="250">
                  <c:v>-34044737</c:v>
                </c:pt>
                <c:pt idx="251">
                  <c:v>-28452549</c:v>
                </c:pt>
                <c:pt idx="252">
                  <c:v>-25873264</c:v>
                </c:pt>
                <c:pt idx="253">
                  <c:v>-27892519</c:v>
                </c:pt>
                <c:pt idx="254">
                  <c:v>-28574642</c:v>
                </c:pt>
                <c:pt idx="255">
                  <c:v>-30895917</c:v>
                </c:pt>
                <c:pt idx="256">
                  <c:v>-33501792</c:v>
                </c:pt>
                <c:pt idx="257">
                  <c:v>-29500368</c:v>
                </c:pt>
                <c:pt idx="258">
                  <c:v>-26958507</c:v>
                </c:pt>
                <c:pt idx="259">
                  <c:v>-20881207</c:v>
                </c:pt>
                <c:pt idx="260">
                  <c:v>-12718343</c:v>
                </c:pt>
                <c:pt idx="261">
                  <c:v>-17161465</c:v>
                </c:pt>
                <c:pt idx="262">
                  <c:v>-17931626</c:v>
                </c:pt>
                <c:pt idx="263">
                  <c:v>-17612039</c:v>
                </c:pt>
                <c:pt idx="264">
                  <c:v>-21833515</c:v>
                </c:pt>
                <c:pt idx="265">
                  <c:v>-17392520</c:v>
                </c:pt>
                <c:pt idx="266">
                  <c:v>-13520480</c:v>
                </c:pt>
                <c:pt idx="267">
                  <c:v>-11503037</c:v>
                </c:pt>
                <c:pt idx="268">
                  <c:v>-5805124</c:v>
                </c:pt>
                <c:pt idx="269">
                  <c:v>-14490299</c:v>
                </c:pt>
                <c:pt idx="270">
                  <c:v>-12038429</c:v>
                </c:pt>
                <c:pt idx="271">
                  <c:v>-11354617</c:v>
                </c:pt>
                <c:pt idx="272">
                  <c:v>-11275654</c:v>
                </c:pt>
                <c:pt idx="273">
                  <c:v>-9588334</c:v>
                </c:pt>
                <c:pt idx="274">
                  <c:v>-12043318</c:v>
                </c:pt>
                <c:pt idx="275">
                  <c:v>-4997227</c:v>
                </c:pt>
                <c:pt idx="276">
                  <c:v>-4125022</c:v>
                </c:pt>
                <c:pt idx="277">
                  <c:v>-612862</c:v>
                </c:pt>
                <c:pt idx="278">
                  <c:v>-671947</c:v>
                </c:pt>
                <c:pt idx="279">
                  <c:v>-2502493</c:v>
                </c:pt>
                <c:pt idx="280">
                  <c:v>-6422524</c:v>
                </c:pt>
                <c:pt idx="281">
                  <c:v>-5620431</c:v>
                </c:pt>
                <c:pt idx="282">
                  <c:v>-10732572</c:v>
                </c:pt>
                <c:pt idx="283">
                  <c:v>-15234376</c:v>
                </c:pt>
                <c:pt idx="284">
                  <c:v>-14495321</c:v>
                </c:pt>
                <c:pt idx="285">
                  <c:v>-13579334</c:v>
                </c:pt>
                <c:pt idx="286">
                  <c:v>-10904222</c:v>
                </c:pt>
                <c:pt idx="287">
                  <c:v>-15459242</c:v>
                </c:pt>
                <c:pt idx="288">
                  <c:v>-18321711</c:v>
                </c:pt>
                <c:pt idx="289">
                  <c:v>-22016199</c:v>
                </c:pt>
                <c:pt idx="290">
                  <c:v>-22974483</c:v>
                </c:pt>
                <c:pt idx="291">
                  <c:v>-21892443</c:v>
                </c:pt>
                <c:pt idx="292">
                  <c:v>-19903819</c:v>
                </c:pt>
                <c:pt idx="293">
                  <c:v>-19310978</c:v>
                </c:pt>
                <c:pt idx="294">
                  <c:v>-20610852</c:v>
                </c:pt>
                <c:pt idx="295">
                  <c:v>-16014218</c:v>
                </c:pt>
                <c:pt idx="296">
                  <c:v>-13280418</c:v>
                </c:pt>
                <c:pt idx="297">
                  <c:v>-9052384</c:v>
                </c:pt>
                <c:pt idx="298">
                  <c:v>-6399249</c:v>
                </c:pt>
                <c:pt idx="299">
                  <c:v>-12815330</c:v>
                </c:pt>
                <c:pt idx="300">
                  <c:v>-12316477</c:v>
                </c:pt>
                <c:pt idx="301">
                  <c:v>-15811330</c:v>
                </c:pt>
                <c:pt idx="302">
                  <c:v>-17949931</c:v>
                </c:pt>
                <c:pt idx="303">
                  <c:v>-15864438</c:v>
                </c:pt>
                <c:pt idx="304">
                  <c:v>-18564534</c:v>
                </c:pt>
                <c:pt idx="305">
                  <c:v>-18959102</c:v>
                </c:pt>
                <c:pt idx="306">
                  <c:v>-22391847</c:v>
                </c:pt>
                <c:pt idx="307">
                  <c:v>-26363459</c:v>
                </c:pt>
                <c:pt idx="308">
                  <c:v>-30086023</c:v>
                </c:pt>
                <c:pt idx="309">
                  <c:v>-32367810</c:v>
                </c:pt>
                <c:pt idx="310">
                  <c:v>-29348301</c:v>
                </c:pt>
                <c:pt idx="311">
                  <c:v>-29914935</c:v>
                </c:pt>
                <c:pt idx="312">
                  <c:v>-27645767</c:v>
                </c:pt>
                <c:pt idx="313">
                  <c:v>-25503911</c:v>
                </c:pt>
                <c:pt idx="314">
                  <c:v>-18844330</c:v>
                </c:pt>
                <c:pt idx="315">
                  <c:v>-19438898</c:v>
                </c:pt>
                <c:pt idx="316">
                  <c:v>-20028839</c:v>
                </c:pt>
                <c:pt idx="317">
                  <c:v>-22408223</c:v>
                </c:pt>
                <c:pt idx="318">
                  <c:v>-24555226</c:v>
                </c:pt>
                <c:pt idx="319">
                  <c:v>-25041452</c:v>
                </c:pt>
                <c:pt idx="320">
                  <c:v>-23858697</c:v>
                </c:pt>
                <c:pt idx="321">
                  <c:v>-21582848</c:v>
                </c:pt>
                <c:pt idx="322">
                  <c:v>-23003400</c:v>
                </c:pt>
                <c:pt idx="323">
                  <c:v>-17596139</c:v>
                </c:pt>
                <c:pt idx="324">
                  <c:v>-13773032</c:v>
                </c:pt>
                <c:pt idx="325">
                  <c:v>-15402630</c:v>
                </c:pt>
                <c:pt idx="326">
                  <c:v>-16319117</c:v>
                </c:pt>
                <c:pt idx="327">
                  <c:v>-15686962</c:v>
                </c:pt>
                <c:pt idx="328">
                  <c:v>-11256752</c:v>
                </c:pt>
                <c:pt idx="329">
                  <c:v>-9590434</c:v>
                </c:pt>
                <c:pt idx="330">
                  <c:v>-8609934</c:v>
                </c:pt>
                <c:pt idx="331">
                  <c:v>-7901903</c:v>
                </c:pt>
                <c:pt idx="332">
                  <c:v>-4444459</c:v>
                </c:pt>
                <c:pt idx="333">
                  <c:v>-5687688</c:v>
                </c:pt>
                <c:pt idx="334">
                  <c:v>-4290717</c:v>
                </c:pt>
                <c:pt idx="335">
                  <c:v>-5659153</c:v>
                </c:pt>
                <c:pt idx="336">
                  <c:v>-8862979</c:v>
                </c:pt>
                <c:pt idx="337">
                  <c:v>-5731590</c:v>
                </c:pt>
                <c:pt idx="338">
                  <c:v>-3026926</c:v>
                </c:pt>
                <c:pt idx="339">
                  <c:v>-2017545</c:v>
                </c:pt>
                <c:pt idx="340">
                  <c:v>-4688163</c:v>
                </c:pt>
                <c:pt idx="341">
                  <c:v>2494390</c:v>
                </c:pt>
                <c:pt idx="342">
                  <c:v>2702546</c:v>
                </c:pt>
                <c:pt idx="343">
                  <c:v>4630383</c:v>
                </c:pt>
                <c:pt idx="344">
                  <c:v>5795032</c:v>
                </c:pt>
                <c:pt idx="345">
                  <c:v>3434677</c:v>
                </c:pt>
                <c:pt idx="346">
                  <c:v>3647637</c:v>
                </c:pt>
                <c:pt idx="347">
                  <c:v>4111765</c:v>
                </c:pt>
                <c:pt idx="348">
                  <c:v>5783914</c:v>
                </c:pt>
                <c:pt idx="349">
                  <c:v>7617045</c:v>
                </c:pt>
                <c:pt idx="350">
                  <c:v>9752091</c:v>
                </c:pt>
                <c:pt idx="351">
                  <c:v>10241571</c:v>
                </c:pt>
                <c:pt idx="352">
                  <c:v>9554384</c:v>
                </c:pt>
                <c:pt idx="353">
                  <c:v>7086122</c:v>
                </c:pt>
                <c:pt idx="354">
                  <c:v>7346226</c:v>
                </c:pt>
                <c:pt idx="355">
                  <c:v>9207042</c:v>
                </c:pt>
                <c:pt idx="356">
                  <c:v>10735620</c:v>
                </c:pt>
                <c:pt idx="357">
                  <c:v>10238335</c:v>
                </c:pt>
                <c:pt idx="358">
                  <c:v>7698980</c:v>
                </c:pt>
                <c:pt idx="359">
                  <c:v>6249074</c:v>
                </c:pt>
                <c:pt idx="360">
                  <c:v>5711331</c:v>
                </c:pt>
                <c:pt idx="361">
                  <c:v>5899519</c:v>
                </c:pt>
                <c:pt idx="362">
                  <c:v>7551968</c:v>
                </c:pt>
                <c:pt idx="363">
                  <c:v>8578053</c:v>
                </c:pt>
                <c:pt idx="364">
                  <c:v>11760315</c:v>
                </c:pt>
                <c:pt idx="365">
                  <c:v>12523450</c:v>
                </c:pt>
                <c:pt idx="366">
                  <c:v>7972341</c:v>
                </c:pt>
                <c:pt idx="367">
                  <c:v>5038201</c:v>
                </c:pt>
                <c:pt idx="368">
                  <c:v>3107853</c:v>
                </c:pt>
                <c:pt idx="369">
                  <c:v>2398424</c:v>
                </c:pt>
                <c:pt idx="370">
                  <c:v>6744034</c:v>
                </c:pt>
                <c:pt idx="371">
                  <c:v>5412684</c:v>
                </c:pt>
                <c:pt idx="372">
                  <c:v>10334644</c:v>
                </c:pt>
                <c:pt idx="373">
                  <c:v>7887539</c:v>
                </c:pt>
                <c:pt idx="374">
                  <c:v>4048411</c:v>
                </c:pt>
                <c:pt idx="375">
                  <c:v>5788477</c:v>
                </c:pt>
                <c:pt idx="376">
                  <c:v>6954844</c:v>
                </c:pt>
                <c:pt idx="377">
                  <c:v>6544618</c:v>
                </c:pt>
                <c:pt idx="378">
                  <c:v>7999717</c:v>
                </c:pt>
                <c:pt idx="379">
                  <c:v>10302793</c:v>
                </c:pt>
                <c:pt idx="380">
                  <c:v>14531254</c:v>
                </c:pt>
                <c:pt idx="381">
                  <c:v>13101972</c:v>
                </c:pt>
                <c:pt idx="382">
                  <c:v>18915110</c:v>
                </c:pt>
                <c:pt idx="383">
                  <c:v>21111936</c:v>
                </c:pt>
                <c:pt idx="384">
                  <c:v>19911935</c:v>
                </c:pt>
                <c:pt idx="385">
                  <c:v>22406768</c:v>
                </c:pt>
                <c:pt idx="386">
                  <c:v>23496862</c:v>
                </c:pt>
                <c:pt idx="387">
                  <c:v>24030506</c:v>
                </c:pt>
                <c:pt idx="388">
                  <c:v>23182159</c:v>
                </c:pt>
                <c:pt idx="389">
                  <c:v>23406648</c:v>
                </c:pt>
                <c:pt idx="390">
                  <c:v>23449680</c:v>
                </c:pt>
                <c:pt idx="391">
                  <c:v>19217698</c:v>
                </c:pt>
                <c:pt idx="392">
                  <c:v>19724409</c:v>
                </c:pt>
                <c:pt idx="393">
                  <c:v>23487552</c:v>
                </c:pt>
                <c:pt idx="394">
                  <c:v>24214181</c:v>
                </c:pt>
                <c:pt idx="395">
                  <c:v>23078517</c:v>
                </c:pt>
                <c:pt idx="396">
                  <c:v>24927231</c:v>
                </c:pt>
                <c:pt idx="397">
                  <c:v>26510879</c:v>
                </c:pt>
                <c:pt idx="398">
                  <c:v>23524583</c:v>
                </c:pt>
                <c:pt idx="399">
                  <c:v>24643146</c:v>
                </c:pt>
                <c:pt idx="400">
                  <c:v>26941893</c:v>
                </c:pt>
                <c:pt idx="401">
                  <c:v>32713293</c:v>
                </c:pt>
                <c:pt idx="402">
                  <c:v>32874490</c:v>
                </c:pt>
                <c:pt idx="403">
                  <c:v>29472231</c:v>
                </c:pt>
                <c:pt idx="404">
                  <c:v>29629279</c:v>
                </c:pt>
                <c:pt idx="405">
                  <c:v>28447197</c:v>
                </c:pt>
                <c:pt idx="406">
                  <c:v>28803766</c:v>
                </c:pt>
                <c:pt idx="407">
                  <c:v>26073944</c:v>
                </c:pt>
                <c:pt idx="408">
                  <c:v>27662534</c:v>
                </c:pt>
                <c:pt idx="409">
                  <c:v>28170449</c:v>
                </c:pt>
                <c:pt idx="410">
                  <c:v>28410661</c:v>
                </c:pt>
                <c:pt idx="411">
                  <c:v>28269780</c:v>
                </c:pt>
                <c:pt idx="412">
                  <c:v>26518377</c:v>
                </c:pt>
                <c:pt idx="413">
                  <c:v>26722425</c:v>
                </c:pt>
                <c:pt idx="414">
                  <c:v>22219644</c:v>
                </c:pt>
                <c:pt idx="415">
                  <c:v>23552000</c:v>
                </c:pt>
                <c:pt idx="416">
                  <c:v>24951263</c:v>
                </c:pt>
                <c:pt idx="417">
                  <c:v>22952750</c:v>
                </c:pt>
                <c:pt idx="418">
                  <c:v>24850567</c:v>
                </c:pt>
                <c:pt idx="419">
                  <c:v>24166250</c:v>
                </c:pt>
                <c:pt idx="420">
                  <c:v>24560248</c:v>
                </c:pt>
                <c:pt idx="421">
                  <c:v>24703870</c:v>
                </c:pt>
                <c:pt idx="422">
                  <c:v>29992539</c:v>
                </c:pt>
                <c:pt idx="423">
                  <c:v>30739179</c:v>
                </c:pt>
                <c:pt idx="424">
                  <c:v>29152734</c:v>
                </c:pt>
                <c:pt idx="425">
                  <c:v>27103960</c:v>
                </c:pt>
                <c:pt idx="426">
                  <c:v>24095661</c:v>
                </c:pt>
                <c:pt idx="427">
                  <c:v>18278513</c:v>
                </c:pt>
                <c:pt idx="428">
                  <c:v>8906656</c:v>
                </c:pt>
                <c:pt idx="429">
                  <c:v>13765517</c:v>
                </c:pt>
                <c:pt idx="430">
                  <c:v>7215463</c:v>
                </c:pt>
                <c:pt idx="431">
                  <c:v>15088547</c:v>
                </c:pt>
                <c:pt idx="432">
                  <c:v>10053820</c:v>
                </c:pt>
                <c:pt idx="433">
                  <c:v>11395997</c:v>
                </c:pt>
                <c:pt idx="434">
                  <c:v>19867767</c:v>
                </c:pt>
                <c:pt idx="435">
                  <c:v>18530316</c:v>
                </c:pt>
                <c:pt idx="436">
                  <c:v>14186101</c:v>
                </c:pt>
                <c:pt idx="437">
                  <c:v>13114524</c:v>
                </c:pt>
                <c:pt idx="438">
                  <c:v>16442530</c:v>
                </c:pt>
                <c:pt idx="439">
                  <c:v>15959120</c:v>
                </c:pt>
                <c:pt idx="440">
                  <c:v>22096799</c:v>
                </c:pt>
                <c:pt idx="441">
                  <c:v>24001401</c:v>
                </c:pt>
                <c:pt idx="442">
                  <c:v>27827997</c:v>
                </c:pt>
                <c:pt idx="443">
                  <c:v>26008155</c:v>
                </c:pt>
                <c:pt idx="444">
                  <c:v>23175883</c:v>
                </c:pt>
                <c:pt idx="445">
                  <c:v>20303772</c:v>
                </c:pt>
                <c:pt idx="446">
                  <c:v>22371737</c:v>
                </c:pt>
                <c:pt idx="447">
                  <c:v>23084777</c:v>
                </c:pt>
                <c:pt idx="448">
                  <c:v>17315699</c:v>
                </c:pt>
                <c:pt idx="449">
                  <c:v>26635560</c:v>
                </c:pt>
                <c:pt idx="450">
                  <c:v>27300068</c:v>
                </c:pt>
                <c:pt idx="451">
                  <c:v>29060874</c:v>
                </c:pt>
                <c:pt idx="452">
                  <c:v>32168242</c:v>
                </c:pt>
                <c:pt idx="453">
                  <c:v>31813697</c:v>
                </c:pt>
                <c:pt idx="454">
                  <c:v>32033817</c:v>
                </c:pt>
                <c:pt idx="455">
                  <c:v>31186477</c:v>
                </c:pt>
                <c:pt idx="456">
                  <c:v>28774333</c:v>
                </c:pt>
                <c:pt idx="457">
                  <c:v>29664357</c:v>
                </c:pt>
                <c:pt idx="458">
                  <c:v>30130654</c:v>
                </c:pt>
                <c:pt idx="459">
                  <c:v>27468006</c:v>
                </c:pt>
                <c:pt idx="460">
                  <c:v>26762880</c:v>
                </c:pt>
                <c:pt idx="461">
                  <c:v>30063953</c:v>
                </c:pt>
                <c:pt idx="462">
                  <c:v>31660542</c:v>
                </c:pt>
                <c:pt idx="463">
                  <c:v>30756756</c:v>
                </c:pt>
                <c:pt idx="464">
                  <c:v>27709440</c:v>
                </c:pt>
                <c:pt idx="465">
                  <c:v>26246609</c:v>
                </c:pt>
                <c:pt idx="466">
                  <c:v>22126425</c:v>
                </c:pt>
                <c:pt idx="467">
                  <c:v>26900706</c:v>
                </c:pt>
                <c:pt idx="468">
                  <c:v>26453426</c:v>
                </c:pt>
                <c:pt idx="469">
                  <c:v>25061011</c:v>
                </c:pt>
                <c:pt idx="470">
                  <c:v>26837480</c:v>
                </c:pt>
                <c:pt idx="471">
                  <c:v>26218485</c:v>
                </c:pt>
                <c:pt idx="472">
                  <c:v>26162509</c:v>
                </c:pt>
                <c:pt idx="473">
                  <c:v>26815356</c:v>
                </c:pt>
                <c:pt idx="474">
                  <c:v>23868376</c:v>
                </c:pt>
                <c:pt idx="475">
                  <c:v>26510232</c:v>
                </c:pt>
                <c:pt idx="476">
                  <c:v>28336184</c:v>
                </c:pt>
                <c:pt idx="477">
                  <c:v>28614691</c:v>
                </c:pt>
                <c:pt idx="478">
                  <c:v>30967913</c:v>
                </c:pt>
                <c:pt idx="479">
                  <c:v>30041907</c:v>
                </c:pt>
                <c:pt idx="480">
                  <c:v>27722358</c:v>
                </c:pt>
                <c:pt idx="481">
                  <c:v>30519436</c:v>
                </c:pt>
                <c:pt idx="482">
                  <c:v>33676488</c:v>
                </c:pt>
                <c:pt idx="483">
                  <c:v>22366100</c:v>
                </c:pt>
                <c:pt idx="484">
                  <c:v>35530759</c:v>
                </c:pt>
                <c:pt idx="485">
                  <c:v>34198666</c:v>
                </c:pt>
                <c:pt idx="486">
                  <c:v>36376423</c:v>
                </c:pt>
                <c:pt idx="487">
                  <c:v>40408735</c:v>
                </c:pt>
                <c:pt idx="488">
                  <c:v>39421375</c:v>
                </c:pt>
                <c:pt idx="489">
                  <c:v>40997664</c:v>
                </c:pt>
                <c:pt idx="490">
                  <c:v>40271866</c:v>
                </c:pt>
                <c:pt idx="491">
                  <c:v>41794387</c:v>
                </c:pt>
                <c:pt idx="492">
                  <c:v>42402386</c:v>
                </c:pt>
                <c:pt idx="493">
                  <c:v>42352795</c:v>
                </c:pt>
                <c:pt idx="494">
                  <c:v>43283569</c:v>
                </c:pt>
                <c:pt idx="495">
                  <c:v>42992185</c:v>
                </c:pt>
                <c:pt idx="496">
                  <c:v>43798179</c:v>
                </c:pt>
                <c:pt idx="497">
                  <c:v>45217059</c:v>
                </c:pt>
                <c:pt idx="498">
                  <c:v>45329420</c:v>
                </c:pt>
                <c:pt idx="499">
                  <c:v>44491754</c:v>
                </c:pt>
                <c:pt idx="500">
                  <c:v>43050658</c:v>
                </c:pt>
                <c:pt idx="501">
                  <c:v>41853708</c:v>
                </c:pt>
                <c:pt idx="502">
                  <c:v>39642801</c:v>
                </c:pt>
                <c:pt idx="503">
                  <c:v>37875944</c:v>
                </c:pt>
                <c:pt idx="504">
                  <c:v>40635039</c:v>
                </c:pt>
                <c:pt idx="505">
                  <c:v>41608770</c:v>
                </c:pt>
                <c:pt idx="506">
                  <c:v>42863487</c:v>
                </c:pt>
                <c:pt idx="507">
                  <c:v>46702953</c:v>
                </c:pt>
                <c:pt idx="508">
                  <c:v>44257967</c:v>
                </c:pt>
                <c:pt idx="509">
                  <c:v>45701962</c:v>
                </c:pt>
                <c:pt idx="510">
                  <c:v>43720970</c:v>
                </c:pt>
                <c:pt idx="511">
                  <c:v>40984782</c:v>
                </c:pt>
                <c:pt idx="512">
                  <c:v>41884392</c:v>
                </c:pt>
                <c:pt idx="513">
                  <c:v>43732700</c:v>
                </c:pt>
                <c:pt idx="514">
                  <c:v>45402106</c:v>
                </c:pt>
                <c:pt idx="515">
                  <c:v>49865880</c:v>
                </c:pt>
                <c:pt idx="516">
                  <c:v>49293883</c:v>
                </c:pt>
                <c:pt idx="517">
                  <c:v>46965872</c:v>
                </c:pt>
                <c:pt idx="518">
                  <c:v>47596437</c:v>
                </c:pt>
                <c:pt idx="519">
                  <c:v>48552522</c:v>
                </c:pt>
                <c:pt idx="520">
                  <c:v>47817874</c:v>
                </c:pt>
                <c:pt idx="521">
                  <c:v>47306308</c:v>
                </c:pt>
                <c:pt idx="522">
                  <c:v>48195992</c:v>
                </c:pt>
                <c:pt idx="523">
                  <c:v>48510625</c:v>
                </c:pt>
                <c:pt idx="524">
                  <c:v>48444355</c:v>
                </c:pt>
                <c:pt idx="525">
                  <c:v>49688987</c:v>
                </c:pt>
                <c:pt idx="526">
                  <c:v>49135205</c:v>
                </c:pt>
                <c:pt idx="527">
                  <c:v>51781985</c:v>
                </c:pt>
                <c:pt idx="528">
                  <c:v>51942594</c:v>
                </c:pt>
                <c:pt idx="529">
                  <c:v>50278730</c:v>
                </c:pt>
                <c:pt idx="530">
                  <c:v>47758707</c:v>
                </c:pt>
                <c:pt idx="531">
                  <c:v>46778223</c:v>
                </c:pt>
                <c:pt idx="532">
                  <c:v>46375687</c:v>
                </c:pt>
                <c:pt idx="533">
                  <c:v>45968591</c:v>
                </c:pt>
                <c:pt idx="534">
                  <c:v>46478478</c:v>
                </c:pt>
                <c:pt idx="535">
                  <c:v>46917452</c:v>
                </c:pt>
                <c:pt idx="536">
                  <c:v>47949711</c:v>
                </c:pt>
                <c:pt idx="537">
                  <c:v>48064015</c:v>
                </c:pt>
                <c:pt idx="538">
                  <c:v>48427575</c:v>
                </c:pt>
                <c:pt idx="539">
                  <c:v>46138325</c:v>
                </c:pt>
                <c:pt idx="540">
                  <c:v>44834398</c:v>
                </c:pt>
                <c:pt idx="541">
                  <c:v>42434312</c:v>
                </c:pt>
                <c:pt idx="542">
                  <c:v>42182200</c:v>
                </c:pt>
                <c:pt idx="543">
                  <c:v>43374371</c:v>
                </c:pt>
                <c:pt idx="544">
                  <c:v>44354327</c:v>
                </c:pt>
                <c:pt idx="545">
                  <c:v>48444512</c:v>
                </c:pt>
                <c:pt idx="546">
                  <c:v>46230909</c:v>
                </c:pt>
                <c:pt idx="547">
                  <c:v>48325143</c:v>
                </c:pt>
                <c:pt idx="548">
                  <c:v>49113722</c:v>
                </c:pt>
                <c:pt idx="549">
                  <c:v>52620644</c:v>
                </c:pt>
                <c:pt idx="550">
                  <c:v>53377222</c:v>
                </c:pt>
                <c:pt idx="551">
                  <c:v>52546853</c:v>
                </c:pt>
                <c:pt idx="552">
                  <c:v>53188887</c:v>
                </c:pt>
                <c:pt idx="553">
                  <c:v>51332215</c:v>
                </c:pt>
                <c:pt idx="554">
                  <c:v>53019000</c:v>
                </c:pt>
                <c:pt idx="555">
                  <c:v>51648653</c:v>
                </c:pt>
                <c:pt idx="556">
                  <c:v>46482337</c:v>
                </c:pt>
                <c:pt idx="557">
                  <c:v>46844033</c:v>
                </c:pt>
                <c:pt idx="558">
                  <c:v>48600480</c:v>
                </c:pt>
                <c:pt idx="559">
                  <c:v>47777284</c:v>
                </c:pt>
                <c:pt idx="560">
                  <c:v>49051773</c:v>
                </c:pt>
                <c:pt idx="561">
                  <c:v>50654983</c:v>
                </c:pt>
                <c:pt idx="562">
                  <c:v>55867357</c:v>
                </c:pt>
                <c:pt idx="563">
                  <c:v>55816656</c:v>
                </c:pt>
                <c:pt idx="564">
                  <c:v>55503376</c:v>
                </c:pt>
                <c:pt idx="565">
                  <c:v>55285226</c:v>
                </c:pt>
                <c:pt idx="566">
                  <c:v>51965458</c:v>
                </c:pt>
                <c:pt idx="567">
                  <c:v>53327373</c:v>
                </c:pt>
                <c:pt idx="568">
                  <c:v>52369801</c:v>
                </c:pt>
                <c:pt idx="569">
                  <c:v>54607701</c:v>
                </c:pt>
                <c:pt idx="570">
                  <c:v>55234119</c:v>
                </c:pt>
                <c:pt idx="571">
                  <c:v>55143252</c:v>
                </c:pt>
                <c:pt idx="572">
                  <c:v>55913209</c:v>
                </c:pt>
                <c:pt idx="573">
                  <c:v>56091187</c:v>
                </c:pt>
                <c:pt idx="574">
                  <c:v>54053732</c:v>
                </c:pt>
                <c:pt idx="575">
                  <c:v>54347756</c:v>
                </c:pt>
                <c:pt idx="576">
                  <c:v>53386748</c:v>
                </c:pt>
                <c:pt idx="577">
                  <c:v>55698740</c:v>
                </c:pt>
                <c:pt idx="578">
                  <c:v>54586879</c:v>
                </c:pt>
                <c:pt idx="579">
                  <c:v>57012464</c:v>
                </c:pt>
                <c:pt idx="580">
                  <c:v>57728645</c:v>
                </c:pt>
                <c:pt idx="581">
                  <c:v>57668418</c:v>
                </c:pt>
                <c:pt idx="582">
                  <c:v>54848012</c:v>
                </c:pt>
                <c:pt idx="583">
                  <c:v>57016726</c:v>
                </c:pt>
                <c:pt idx="584">
                  <c:v>56517495</c:v>
                </c:pt>
                <c:pt idx="585">
                  <c:v>53611042</c:v>
                </c:pt>
                <c:pt idx="586">
                  <c:v>51336783</c:v>
                </c:pt>
                <c:pt idx="587">
                  <c:v>50623841</c:v>
                </c:pt>
                <c:pt idx="588">
                  <c:v>52091705</c:v>
                </c:pt>
                <c:pt idx="589">
                  <c:v>54019553</c:v>
                </c:pt>
                <c:pt idx="590">
                  <c:v>51900023</c:v>
                </c:pt>
                <c:pt idx="591">
                  <c:v>51625822</c:v>
                </c:pt>
                <c:pt idx="592">
                  <c:v>50399778</c:v>
                </c:pt>
                <c:pt idx="593">
                  <c:v>52294675</c:v>
                </c:pt>
                <c:pt idx="594">
                  <c:v>54905785</c:v>
                </c:pt>
                <c:pt idx="595">
                  <c:v>57169238</c:v>
                </c:pt>
                <c:pt idx="596">
                  <c:v>63159382</c:v>
                </c:pt>
                <c:pt idx="597">
                  <c:v>65563446</c:v>
                </c:pt>
                <c:pt idx="598">
                  <c:v>64854652</c:v>
                </c:pt>
                <c:pt idx="599">
                  <c:v>65395756</c:v>
                </c:pt>
                <c:pt idx="600">
                  <c:v>66267520</c:v>
                </c:pt>
                <c:pt idx="601">
                  <c:v>66849979</c:v>
                </c:pt>
                <c:pt idx="602">
                  <c:v>68629590</c:v>
                </c:pt>
                <c:pt idx="603">
                  <c:v>69468819</c:v>
                </c:pt>
                <c:pt idx="604">
                  <c:v>72095377</c:v>
                </c:pt>
                <c:pt idx="605">
                  <c:v>74530125</c:v>
                </c:pt>
                <c:pt idx="606">
                  <c:v>74178949</c:v>
                </c:pt>
                <c:pt idx="607">
                  <c:v>75518361</c:v>
                </c:pt>
                <c:pt idx="608">
                  <c:v>76602439</c:v>
                </c:pt>
                <c:pt idx="609">
                  <c:v>59766556</c:v>
                </c:pt>
                <c:pt idx="610">
                  <c:v>77945708</c:v>
                </c:pt>
                <c:pt idx="611">
                  <c:v>77810654</c:v>
                </c:pt>
                <c:pt idx="612">
                  <c:v>77762722</c:v>
                </c:pt>
                <c:pt idx="613">
                  <c:v>77412926</c:v>
                </c:pt>
                <c:pt idx="614">
                  <c:v>77315867</c:v>
                </c:pt>
                <c:pt idx="615">
                  <c:v>78779903</c:v>
                </c:pt>
                <c:pt idx="616">
                  <c:v>78740799</c:v>
                </c:pt>
                <c:pt idx="617">
                  <c:v>80288169</c:v>
                </c:pt>
                <c:pt idx="618">
                  <c:v>79806900</c:v>
                </c:pt>
                <c:pt idx="619">
                  <c:v>79334735</c:v>
                </c:pt>
                <c:pt idx="620">
                  <c:v>79046168</c:v>
                </c:pt>
                <c:pt idx="621">
                  <c:v>79343922</c:v>
                </c:pt>
                <c:pt idx="622">
                  <c:v>80173468</c:v>
                </c:pt>
                <c:pt idx="623">
                  <c:v>80525649</c:v>
                </c:pt>
                <c:pt idx="624">
                  <c:v>82073346</c:v>
                </c:pt>
                <c:pt idx="625">
                  <c:v>86069050</c:v>
                </c:pt>
                <c:pt idx="626">
                  <c:v>87407906</c:v>
                </c:pt>
                <c:pt idx="627">
                  <c:v>87148316</c:v>
                </c:pt>
                <c:pt idx="628">
                  <c:v>86745477</c:v>
                </c:pt>
                <c:pt idx="629">
                  <c:v>88049726</c:v>
                </c:pt>
                <c:pt idx="630">
                  <c:v>87344786</c:v>
                </c:pt>
                <c:pt idx="631">
                  <c:v>88661809</c:v>
                </c:pt>
                <c:pt idx="632">
                  <c:v>89024267</c:v>
                </c:pt>
                <c:pt idx="633">
                  <c:v>72534850</c:v>
                </c:pt>
                <c:pt idx="634">
                  <c:v>79423009</c:v>
                </c:pt>
                <c:pt idx="635">
                  <c:v>89669896</c:v>
                </c:pt>
                <c:pt idx="636">
                  <c:v>89532077</c:v>
                </c:pt>
                <c:pt idx="637">
                  <c:v>89599048</c:v>
                </c:pt>
                <c:pt idx="638">
                  <c:v>89925874</c:v>
                </c:pt>
                <c:pt idx="639">
                  <c:v>88578013</c:v>
                </c:pt>
                <c:pt idx="640">
                  <c:v>86411706</c:v>
                </c:pt>
                <c:pt idx="641">
                  <c:v>86432181</c:v>
                </c:pt>
                <c:pt idx="642">
                  <c:v>86850782</c:v>
                </c:pt>
                <c:pt idx="643">
                  <c:v>89491341</c:v>
                </c:pt>
                <c:pt idx="644">
                  <c:v>89916105</c:v>
                </c:pt>
                <c:pt idx="645">
                  <c:v>91608647</c:v>
                </c:pt>
                <c:pt idx="646">
                  <c:v>91542068</c:v>
                </c:pt>
                <c:pt idx="647">
                  <c:v>91839757</c:v>
                </c:pt>
                <c:pt idx="648">
                  <c:v>91436863</c:v>
                </c:pt>
                <c:pt idx="649">
                  <c:v>91118220</c:v>
                </c:pt>
                <c:pt idx="650">
                  <c:v>89818857</c:v>
                </c:pt>
                <c:pt idx="651">
                  <c:v>90753557</c:v>
                </c:pt>
                <c:pt idx="652">
                  <c:v>91730822</c:v>
                </c:pt>
                <c:pt idx="653">
                  <c:v>92406425</c:v>
                </c:pt>
                <c:pt idx="654">
                  <c:v>91667438</c:v>
                </c:pt>
                <c:pt idx="655">
                  <c:v>92459386</c:v>
                </c:pt>
                <c:pt idx="656">
                  <c:v>93561187</c:v>
                </c:pt>
                <c:pt idx="657">
                  <c:v>93675918</c:v>
                </c:pt>
                <c:pt idx="658">
                  <c:v>93826233</c:v>
                </c:pt>
                <c:pt idx="659">
                  <c:v>93801841</c:v>
                </c:pt>
                <c:pt idx="660">
                  <c:v>92330375</c:v>
                </c:pt>
                <c:pt idx="661">
                  <c:v>92387427</c:v>
                </c:pt>
                <c:pt idx="662">
                  <c:v>93399545</c:v>
                </c:pt>
                <c:pt idx="663">
                  <c:v>92742167</c:v>
                </c:pt>
                <c:pt idx="664">
                  <c:v>92991264</c:v>
                </c:pt>
                <c:pt idx="665">
                  <c:v>92869815</c:v>
                </c:pt>
                <c:pt idx="666">
                  <c:v>93329673</c:v>
                </c:pt>
                <c:pt idx="667">
                  <c:v>94459934</c:v>
                </c:pt>
                <c:pt idx="668">
                  <c:v>96041709</c:v>
                </c:pt>
                <c:pt idx="669">
                  <c:v>94032574</c:v>
                </c:pt>
                <c:pt idx="670">
                  <c:v>95601253</c:v>
                </c:pt>
                <c:pt idx="671">
                  <c:v>96384188</c:v>
                </c:pt>
                <c:pt idx="672">
                  <c:v>96851476</c:v>
                </c:pt>
                <c:pt idx="673">
                  <c:v>96932819</c:v>
                </c:pt>
                <c:pt idx="674">
                  <c:v>96278166</c:v>
                </c:pt>
                <c:pt idx="675">
                  <c:v>96250316</c:v>
                </c:pt>
                <c:pt idx="676">
                  <c:v>98552545</c:v>
                </c:pt>
                <c:pt idx="677">
                  <c:v>98695961</c:v>
                </c:pt>
                <c:pt idx="678">
                  <c:v>97957384</c:v>
                </c:pt>
                <c:pt idx="679">
                  <c:v>97989335</c:v>
                </c:pt>
                <c:pt idx="680">
                  <c:v>98050030</c:v>
                </c:pt>
                <c:pt idx="681">
                  <c:v>98848309</c:v>
                </c:pt>
                <c:pt idx="682">
                  <c:v>99663255</c:v>
                </c:pt>
                <c:pt idx="683">
                  <c:v>100658266</c:v>
                </c:pt>
                <c:pt idx="684">
                  <c:v>99428191</c:v>
                </c:pt>
                <c:pt idx="685">
                  <c:v>100011661</c:v>
                </c:pt>
                <c:pt idx="686">
                  <c:v>100947029</c:v>
                </c:pt>
                <c:pt idx="687">
                  <c:v>101167421</c:v>
                </c:pt>
                <c:pt idx="688">
                  <c:v>101099950</c:v>
                </c:pt>
                <c:pt idx="689">
                  <c:v>101795265</c:v>
                </c:pt>
                <c:pt idx="690">
                  <c:v>102429231</c:v>
                </c:pt>
                <c:pt idx="691">
                  <c:v>100820273</c:v>
                </c:pt>
                <c:pt idx="692">
                  <c:v>99915345</c:v>
                </c:pt>
                <c:pt idx="693">
                  <c:v>100230612</c:v>
                </c:pt>
                <c:pt idx="694">
                  <c:v>100805925</c:v>
                </c:pt>
                <c:pt idx="695">
                  <c:v>100703429</c:v>
                </c:pt>
                <c:pt idx="696">
                  <c:v>100401694</c:v>
                </c:pt>
                <c:pt idx="697">
                  <c:v>98654349</c:v>
                </c:pt>
                <c:pt idx="698">
                  <c:v>99223891</c:v>
                </c:pt>
                <c:pt idx="699">
                  <c:v>99002228</c:v>
                </c:pt>
                <c:pt idx="700">
                  <c:v>99437631</c:v>
                </c:pt>
                <c:pt idx="701">
                  <c:v>100392314</c:v>
                </c:pt>
                <c:pt idx="702">
                  <c:v>100357611</c:v>
                </c:pt>
                <c:pt idx="703">
                  <c:v>92501859</c:v>
                </c:pt>
                <c:pt idx="704">
                  <c:v>98941082</c:v>
                </c:pt>
                <c:pt idx="705">
                  <c:v>99233995</c:v>
                </c:pt>
                <c:pt idx="706">
                  <c:v>99521481</c:v>
                </c:pt>
                <c:pt idx="707">
                  <c:v>99371496</c:v>
                </c:pt>
                <c:pt idx="708">
                  <c:v>100063221</c:v>
                </c:pt>
                <c:pt idx="709">
                  <c:v>99846312</c:v>
                </c:pt>
                <c:pt idx="710">
                  <c:v>98898527</c:v>
                </c:pt>
                <c:pt idx="711">
                  <c:v>97689764</c:v>
                </c:pt>
                <c:pt idx="712">
                  <c:v>96889097</c:v>
                </c:pt>
                <c:pt idx="713">
                  <c:v>95265028</c:v>
                </c:pt>
                <c:pt idx="714">
                  <c:v>94664353</c:v>
                </c:pt>
                <c:pt idx="715">
                  <c:v>94923554</c:v>
                </c:pt>
                <c:pt idx="716">
                  <c:v>94526501</c:v>
                </c:pt>
                <c:pt idx="717">
                  <c:v>94698118</c:v>
                </c:pt>
                <c:pt idx="718">
                  <c:v>96819108</c:v>
                </c:pt>
                <c:pt idx="719">
                  <c:v>98825802</c:v>
                </c:pt>
                <c:pt idx="720">
                  <c:v>97323922</c:v>
                </c:pt>
                <c:pt idx="721">
                  <c:v>96120513</c:v>
                </c:pt>
                <c:pt idx="722">
                  <c:v>98553156</c:v>
                </c:pt>
                <c:pt idx="723">
                  <c:v>99214761</c:v>
                </c:pt>
                <c:pt idx="724">
                  <c:v>98221815</c:v>
                </c:pt>
                <c:pt idx="725">
                  <c:v>97975715</c:v>
                </c:pt>
                <c:pt idx="726">
                  <c:v>99336419</c:v>
                </c:pt>
                <c:pt idx="727">
                  <c:v>100463305</c:v>
                </c:pt>
                <c:pt idx="728">
                  <c:v>100687061</c:v>
                </c:pt>
                <c:pt idx="729">
                  <c:v>101089054</c:v>
                </c:pt>
                <c:pt idx="730">
                  <c:v>101095101</c:v>
                </c:pt>
                <c:pt idx="731">
                  <c:v>101090804</c:v>
                </c:pt>
                <c:pt idx="732">
                  <c:v>101322230</c:v>
                </c:pt>
                <c:pt idx="733">
                  <c:v>101235588</c:v>
                </c:pt>
                <c:pt idx="734">
                  <c:v>101709303</c:v>
                </c:pt>
                <c:pt idx="735">
                  <c:v>102849767</c:v>
                </c:pt>
                <c:pt idx="736">
                  <c:v>103080791</c:v>
                </c:pt>
                <c:pt idx="737">
                  <c:v>102917426</c:v>
                </c:pt>
                <c:pt idx="738">
                  <c:v>103840503</c:v>
                </c:pt>
                <c:pt idx="739">
                  <c:v>103621971</c:v>
                </c:pt>
                <c:pt idx="740">
                  <c:v>103371315</c:v>
                </c:pt>
                <c:pt idx="741">
                  <c:v>102868622</c:v>
                </c:pt>
                <c:pt idx="742">
                  <c:v>102774100</c:v>
                </c:pt>
                <c:pt idx="743">
                  <c:v>102733107</c:v>
                </c:pt>
                <c:pt idx="744">
                  <c:v>103360311</c:v>
                </c:pt>
                <c:pt idx="745">
                  <c:v>102571213</c:v>
                </c:pt>
                <c:pt idx="746">
                  <c:v>97246228</c:v>
                </c:pt>
                <c:pt idx="747">
                  <c:v>102482947</c:v>
                </c:pt>
                <c:pt idx="748">
                  <c:v>103622147</c:v>
                </c:pt>
                <c:pt idx="749">
                  <c:v>102502891</c:v>
                </c:pt>
                <c:pt idx="750">
                  <c:v>103694136</c:v>
                </c:pt>
                <c:pt idx="751">
                  <c:v>103408847</c:v>
                </c:pt>
                <c:pt idx="752">
                  <c:v>103915340</c:v>
                </c:pt>
                <c:pt idx="753">
                  <c:v>103642311</c:v>
                </c:pt>
                <c:pt idx="754">
                  <c:v>102698394</c:v>
                </c:pt>
                <c:pt idx="755">
                  <c:v>104187207</c:v>
                </c:pt>
                <c:pt idx="756">
                  <c:v>102461601</c:v>
                </c:pt>
                <c:pt idx="757">
                  <c:v>99640866</c:v>
                </c:pt>
                <c:pt idx="758">
                  <c:v>99632682</c:v>
                </c:pt>
                <c:pt idx="759">
                  <c:v>100011125</c:v>
                </c:pt>
                <c:pt idx="760">
                  <c:v>100440703</c:v>
                </c:pt>
                <c:pt idx="761">
                  <c:v>100599074</c:v>
                </c:pt>
                <c:pt idx="762">
                  <c:v>100614707</c:v>
                </c:pt>
                <c:pt idx="763">
                  <c:v>101318105</c:v>
                </c:pt>
                <c:pt idx="764">
                  <c:v>100682388</c:v>
                </c:pt>
                <c:pt idx="765">
                  <c:v>100307008</c:v>
                </c:pt>
                <c:pt idx="766">
                  <c:v>99837846</c:v>
                </c:pt>
                <c:pt idx="767">
                  <c:v>100978823</c:v>
                </c:pt>
                <c:pt idx="768">
                  <c:v>99047111</c:v>
                </c:pt>
                <c:pt idx="769">
                  <c:v>102590617</c:v>
                </c:pt>
                <c:pt idx="770">
                  <c:v>104364166</c:v>
                </c:pt>
                <c:pt idx="771">
                  <c:v>104685989</c:v>
                </c:pt>
                <c:pt idx="772">
                  <c:v>104499305</c:v>
                </c:pt>
                <c:pt idx="773">
                  <c:v>105176791</c:v>
                </c:pt>
                <c:pt idx="774">
                  <c:v>104999726</c:v>
                </c:pt>
                <c:pt idx="775">
                  <c:v>105239805</c:v>
                </c:pt>
                <c:pt idx="776">
                  <c:v>105385120</c:v>
                </c:pt>
                <c:pt idx="777">
                  <c:v>105506420</c:v>
                </c:pt>
                <c:pt idx="778">
                  <c:v>106559384</c:v>
                </c:pt>
                <c:pt idx="779">
                  <c:v>106387895</c:v>
                </c:pt>
                <c:pt idx="780">
                  <c:v>105523415</c:v>
                </c:pt>
                <c:pt idx="781">
                  <c:v>105602132</c:v>
                </c:pt>
                <c:pt idx="782">
                  <c:v>105245562</c:v>
                </c:pt>
                <c:pt idx="783">
                  <c:v>105567793</c:v>
                </c:pt>
                <c:pt idx="784">
                  <c:v>106183402</c:v>
                </c:pt>
                <c:pt idx="785">
                  <c:v>105611308</c:v>
                </c:pt>
                <c:pt idx="786">
                  <c:v>105380597</c:v>
                </c:pt>
                <c:pt idx="787">
                  <c:v>105913189</c:v>
                </c:pt>
                <c:pt idx="788">
                  <c:v>105700308</c:v>
                </c:pt>
                <c:pt idx="789">
                  <c:v>105708294</c:v>
                </c:pt>
                <c:pt idx="790">
                  <c:v>106342112</c:v>
                </c:pt>
                <c:pt idx="791">
                  <c:v>105816421</c:v>
                </c:pt>
                <c:pt idx="792">
                  <c:v>105943249</c:v>
                </c:pt>
                <c:pt idx="793">
                  <c:v>84949263</c:v>
                </c:pt>
                <c:pt idx="794">
                  <c:v>106289104</c:v>
                </c:pt>
                <c:pt idx="795">
                  <c:v>105862128</c:v>
                </c:pt>
                <c:pt idx="796">
                  <c:v>104818302</c:v>
                </c:pt>
                <c:pt idx="797">
                  <c:v>104905392</c:v>
                </c:pt>
                <c:pt idx="798">
                  <c:v>103576799</c:v>
                </c:pt>
                <c:pt idx="799">
                  <c:v>103150020</c:v>
                </c:pt>
                <c:pt idx="800">
                  <c:v>104733817</c:v>
                </c:pt>
                <c:pt idx="801">
                  <c:v>105723283</c:v>
                </c:pt>
                <c:pt idx="802">
                  <c:v>107248550</c:v>
                </c:pt>
                <c:pt idx="803">
                  <c:v>108120101</c:v>
                </c:pt>
                <c:pt idx="804">
                  <c:v>106941932</c:v>
                </c:pt>
                <c:pt idx="805">
                  <c:v>107966232</c:v>
                </c:pt>
                <c:pt idx="806">
                  <c:v>107812033</c:v>
                </c:pt>
                <c:pt idx="807">
                  <c:v>88504589</c:v>
                </c:pt>
                <c:pt idx="808">
                  <c:v>109542244</c:v>
                </c:pt>
                <c:pt idx="809">
                  <c:v>110198691</c:v>
                </c:pt>
                <c:pt idx="810">
                  <c:v>109892607</c:v>
                </c:pt>
                <c:pt idx="811">
                  <c:v>110360775</c:v>
                </c:pt>
                <c:pt idx="812">
                  <c:v>109596303</c:v>
                </c:pt>
                <c:pt idx="813">
                  <c:v>83575256</c:v>
                </c:pt>
                <c:pt idx="814">
                  <c:v>108431638</c:v>
                </c:pt>
                <c:pt idx="815">
                  <c:v>108721057</c:v>
                </c:pt>
                <c:pt idx="816">
                  <c:v>108507972</c:v>
                </c:pt>
                <c:pt idx="817">
                  <c:v>107271289</c:v>
                </c:pt>
                <c:pt idx="818">
                  <c:v>109081421</c:v>
                </c:pt>
                <c:pt idx="819">
                  <c:v>108809489</c:v>
                </c:pt>
                <c:pt idx="820">
                  <c:v>108093668</c:v>
                </c:pt>
                <c:pt idx="821">
                  <c:v>109505694</c:v>
                </c:pt>
                <c:pt idx="822">
                  <c:v>112005591</c:v>
                </c:pt>
                <c:pt idx="823">
                  <c:v>112754600</c:v>
                </c:pt>
                <c:pt idx="824">
                  <c:v>113410068</c:v>
                </c:pt>
                <c:pt idx="825">
                  <c:v>113773023</c:v>
                </c:pt>
                <c:pt idx="826">
                  <c:v>115839604</c:v>
                </c:pt>
                <c:pt idx="827">
                  <c:v>115691023</c:v>
                </c:pt>
                <c:pt idx="828">
                  <c:v>116324266</c:v>
                </c:pt>
                <c:pt idx="829">
                  <c:v>116000153</c:v>
                </c:pt>
                <c:pt idx="830">
                  <c:v>117307708</c:v>
                </c:pt>
                <c:pt idx="831">
                  <c:v>118519385</c:v>
                </c:pt>
                <c:pt idx="832">
                  <c:v>118802259</c:v>
                </c:pt>
                <c:pt idx="833">
                  <c:v>118189842</c:v>
                </c:pt>
                <c:pt idx="834">
                  <c:v>117920095</c:v>
                </c:pt>
                <c:pt idx="835">
                  <c:v>118006014</c:v>
                </c:pt>
                <c:pt idx="836">
                  <c:v>117700998</c:v>
                </c:pt>
                <c:pt idx="837">
                  <c:v>118160082</c:v>
                </c:pt>
                <c:pt idx="838">
                  <c:v>118517440</c:v>
                </c:pt>
                <c:pt idx="839">
                  <c:v>118403045</c:v>
                </c:pt>
                <c:pt idx="840">
                  <c:v>118923295</c:v>
                </c:pt>
                <c:pt idx="841">
                  <c:v>122386852</c:v>
                </c:pt>
                <c:pt idx="842">
                  <c:v>122673904</c:v>
                </c:pt>
                <c:pt idx="843">
                  <c:v>101417814</c:v>
                </c:pt>
                <c:pt idx="844">
                  <c:v>124938827</c:v>
                </c:pt>
                <c:pt idx="845">
                  <c:v>125205710</c:v>
                </c:pt>
                <c:pt idx="846">
                  <c:v>125487603</c:v>
                </c:pt>
                <c:pt idx="847">
                  <c:v>125277411</c:v>
                </c:pt>
                <c:pt idx="848">
                  <c:v>124801929</c:v>
                </c:pt>
                <c:pt idx="849">
                  <c:v>124712037</c:v>
                </c:pt>
                <c:pt idx="850">
                  <c:v>124033174</c:v>
                </c:pt>
                <c:pt idx="851">
                  <c:v>124281629</c:v>
                </c:pt>
                <c:pt idx="852">
                  <c:v>124205024</c:v>
                </c:pt>
                <c:pt idx="853">
                  <c:v>124933099</c:v>
                </c:pt>
                <c:pt idx="854">
                  <c:v>124809383</c:v>
                </c:pt>
                <c:pt idx="855">
                  <c:v>124193835</c:v>
                </c:pt>
                <c:pt idx="856">
                  <c:v>123487576</c:v>
                </c:pt>
                <c:pt idx="857">
                  <c:v>102089905</c:v>
                </c:pt>
                <c:pt idx="858">
                  <c:v>123729782</c:v>
                </c:pt>
                <c:pt idx="859">
                  <c:v>123737865</c:v>
                </c:pt>
                <c:pt idx="860">
                  <c:v>126502818</c:v>
                </c:pt>
                <c:pt idx="861">
                  <c:v>128436233</c:v>
                </c:pt>
                <c:pt idx="862">
                  <c:v>127103737</c:v>
                </c:pt>
                <c:pt idx="863">
                  <c:v>127860571</c:v>
                </c:pt>
                <c:pt idx="864">
                  <c:v>126891026</c:v>
                </c:pt>
                <c:pt idx="865">
                  <c:v>128054567</c:v>
                </c:pt>
                <c:pt idx="866">
                  <c:v>106538725</c:v>
                </c:pt>
                <c:pt idx="867">
                  <c:v>126816542</c:v>
                </c:pt>
                <c:pt idx="868">
                  <c:v>126732822</c:v>
                </c:pt>
                <c:pt idx="869">
                  <c:v>126287513</c:v>
                </c:pt>
                <c:pt idx="870">
                  <c:v>126629836</c:v>
                </c:pt>
                <c:pt idx="871">
                  <c:v>127070075</c:v>
                </c:pt>
                <c:pt idx="872">
                  <c:v>126009661</c:v>
                </c:pt>
                <c:pt idx="873">
                  <c:v>126245776</c:v>
                </c:pt>
                <c:pt idx="874">
                  <c:v>125864883</c:v>
                </c:pt>
                <c:pt idx="875">
                  <c:v>125500845</c:v>
                </c:pt>
                <c:pt idx="876">
                  <c:v>126635309</c:v>
                </c:pt>
                <c:pt idx="877">
                  <c:v>127839831</c:v>
                </c:pt>
                <c:pt idx="878">
                  <c:v>127376267</c:v>
                </c:pt>
                <c:pt idx="879">
                  <c:v>127848670</c:v>
                </c:pt>
                <c:pt idx="880">
                  <c:v>128450960</c:v>
                </c:pt>
                <c:pt idx="881">
                  <c:v>128324137</c:v>
                </c:pt>
                <c:pt idx="882">
                  <c:v>129036908</c:v>
                </c:pt>
                <c:pt idx="883">
                  <c:v>128781976</c:v>
                </c:pt>
                <c:pt idx="884">
                  <c:v>128973294</c:v>
                </c:pt>
                <c:pt idx="885">
                  <c:v>128935247</c:v>
                </c:pt>
                <c:pt idx="886">
                  <c:v>124849974</c:v>
                </c:pt>
                <c:pt idx="887">
                  <c:v>128807675</c:v>
                </c:pt>
                <c:pt idx="888">
                  <c:v>128416444</c:v>
                </c:pt>
                <c:pt idx="889">
                  <c:v>128113860</c:v>
                </c:pt>
                <c:pt idx="890">
                  <c:v>129673090</c:v>
                </c:pt>
                <c:pt idx="891">
                  <c:v>128408682</c:v>
                </c:pt>
                <c:pt idx="892">
                  <c:v>127639777</c:v>
                </c:pt>
                <c:pt idx="893">
                  <c:v>126739849</c:v>
                </c:pt>
                <c:pt idx="894">
                  <c:v>127565691</c:v>
                </c:pt>
                <c:pt idx="895">
                  <c:v>-385775</c:v>
                </c:pt>
                <c:pt idx="896">
                  <c:v>102794246</c:v>
                </c:pt>
                <c:pt idx="897">
                  <c:v>125997489</c:v>
                </c:pt>
                <c:pt idx="898">
                  <c:v>126328950</c:v>
                </c:pt>
                <c:pt idx="899">
                  <c:v>125885962</c:v>
                </c:pt>
                <c:pt idx="900">
                  <c:v>-384533</c:v>
                </c:pt>
                <c:pt idx="901">
                  <c:v>127259103</c:v>
                </c:pt>
                <c:pt idx="902">
                  <c:v>127441621</c:v>
                </c:pt>
                <c:pt idx="903">
                  <c:v>128920888</c:v>
                </c:pt>
                <c:pt idx="904">
                  <c:v>129260847</c:v>
                </c:pt>
                <c:pt idx="905">
                  <c:v>128169101</c:v>
                </c:pt>
                <c:pt idx="906">
                  <c:v>127321794</c:v>
                </c:pt>
                <c:pt idx="907">
                  <c:v>126792867</c:v>
                </c:pt>
                <c:pt idx="908">
                  <c:v>125310634</c:v>
                </c:pt>
                <c:pt idx="909">
                  <c:v>126079871</c:v>
                </c:pt>
                <c:pt idx="910">
                  <c:v>126926957</c:v>
                </c:pt>
                <c:pt idx="911">
                  <c:v>128442378</c:v>
                </c:pt>
                <c:pt idx="912">
                  <c:v>132182206</c:v>
                </c:pt>
                <c:pt idx="913">
                  <c:v>132042010</c:v>
                </c:pt>
                <c:pt idx="914">
                  <c:v>132557644</c:v>
                </c:pt>
                <c:pt idx="915">
                  <c:v>133501804</c:v>
                </c:pt>
                <c:pt idx="916">
                  <c:v>132948855</c:v>
                </c:pt>
                <c:pt idx="917">
                  <c:v>132977324</c:v>
                </c:pt>
                <c:pt idx="918">
                  <c:v>131568871</c:v>
                </c:pt>
                <c:pt idx="919">
                  <c:v>132569872</c:v>
                </c:pt>
                <c:pt idx="920">
                  <c:v>134243550</c:v>
                </c:pt>
                <c:pt idx="921">
                  <c:v>134104360</c:v>
                </c:pt>
                <c:pt idx="922">
                  <c:v>133532347</c:v>
                </c:pt>
                <c:pt idx="923">
                  <c:v>132677170</c:v>
                </c:pt>
                <c:pt idx="924">
                  <c:v>133136100</c:v>
                </c:pt>
                <c:pt idx="925">
                  <c:v>133298658</c:v>
                </c:pt>
                <c:pt idx="926">
                  <c:v>133960766</c:v>
                </c:pt>
                <c:pt idx="927">
                  <c:v>132703800</c:v>
                </c:pt>
                <c:pt idx="928">
                  <c:v>133419650</c:v>
                </c:pt>
                <c:pt idx="929">
                  <c:v>133219990</c:v>
                </c:pt>
                <c:pt idx="930">
                  <c:v>134062742</c:v>
                </c:pt>
                <c:pt idx="931">
                  <c:v>134686158</c:v>
                </c:pt>
                <c:pt idx="932">
                  <c:v>134912558</c:v>
                </c:pt>
                <c:pt idx="933">
                  <c:v>111554361</c:v>
                </c:pt>
                <c:pt idx="934">
                  <c:v>135455004</c:v>
                </c:pt>
                <c:pt idx="935">
                  <c:v>134290961</c:v>
                </c:pt>
                <c:pt idx="936">
                  <c:v>133867178</c:v>
                </c:pt>
                <c:pt idx="937">
                  <c:v>134208071</c:v>
                </c:pt>
                <c:pt idx="938">
                  <c:v>133724578</c:v>
                </c:pt>
                <c:pt idx="939">
                  <c:v>133335019</c:v>
                </c:pt>
                <c:pt idx="940">
                  <c:v>134488629</c:v>
                </c:pt>
                <c:pt idx="941">
                  <c:v>133941087</c:v>
                </c:pt>
                <c:pt idx="942">
                  <c:v>133191670</c:v>
                </c:pt>
                <c:pt idx="943">
                  <c:v>134024740</c:v>
                </c:pt>
                <c:pt idx="944">
                  <c:v>132860036</c:v>
                </c:pt>
                <c:pt idx="945">
                  <c:v>132656157</c:v>
                </c:pt>
                <c:pt idx="946">
                  <c:v>132987846</c:v>
                </c:pt>
                <c:pt idx="947">
                  <c:v>131865100</c:v>
                </c:pt>
                <c:pt idx="948">
                  <c:v>131767653</c:v>
                </c:pt>
                <c:pt idx="949">
                  <c:v>131244749</c:v>
                </c:pt>
                <c:pt idx="950">
                  <c:v>131943707</c:v>
                </c:pt>
                <c:pt idx="951">
                  <c:v>131640404</c:v>
                </c:pt>
                <c:pt idx="952">
                  <c:v>131019441</c:v>
                </c:pt>
                <c:pt idx="953">
                  <c:v>131830245</c:v>
                </c:pt>
                <c:pt idx="954">
                  <c:v>129804734</c:v>
                </c:pt>
                <c:pt idx="955">
                  <c:v>130903480</c:v>
                </c:pt>
                <c:pt idx="956">
                  <c:v>131381168</c:v>
                </c:pt>
                <c:pt idx="957">
                  <c:v>130207528</c:v>
                </c:pt>
                <c:pt idx="958">
                  <c:v>131853675</c:v>
                </c:pt>
                <c:pt idx="959">
                  <c:v>133077986</c:v>
                </c:pt>
                <c:pt idx="960">
                  <c:v>133122832</c:v>
                </c:pt>
                <c:pt idx="961">
                  <c:v>130200358</c:v>
                </c:pt>
                <c:pt idx="962">
                  <c:v>129680800</c:v>
                </c:pt>
                <c:pt idx="963">
                  <c:v>129473584</c:v>
                </c:pt>
                <c:pt idx="964">
                  <c:v>129728480</c:v>
                </c:pt>
                <c:pt idx="965">
                  <c:v>128657830</c:v>
                </c:pt>
                <c:pt idx="966">
                  <c:v>129269227</c:v>
                </c:pt>
                <c:pt idx="967">
                  <c:v>129171910</c:v>
                </c:pt>
                <c:pt idx="968">
                  <c:v>128609769</c:v>
                </c:pt>
                <c:pt idx="969">
                  <c:v>126330845</c:v>
                </c:pt>
                <c:pt idx="970">
                  <c:v>120489748</c:v>
                </c:pt>
                <c:pt idx="971">
                  <c:v>123762504</c:v>
                </c:pt>
                <c:pt idx="972">
                  <c:v>121834586</c:v>
                </c:pt>
                <c:pt idx="973">
                  <c:v>122000741</c:v>
                </c:pt>
                <c:pt idx="974">
                  <c:v>122548473</c:v>
                </c:pt>
                <c:pt idx="975">
                  <c:v>123502929</c:v>
                </c:pt>
                <c:pt idx="976">
                  <c:v>123157477</c:v>
                </c:pt>
                <c:pt idx="977">
                  <c:v>96201151</c:v>
                </c:pt>
                <c:pt idx="978">
                  <c:v>112451681</c:v>
                </c:pt>
                <c:pt idx="979">
                  <c:v>124047734</c:v>
                </c:pt>
                <c:pt idx="980">
                  <c:v>123225559</c:v>
                </c:pt>
                <c:pt idx="981">
                  <c:v>127167313</c:v>
                </c:pt>
                <c:pt idx="982">
                  <c:v>128066907</c:v>
                </c:pt>
                <c:pt idx="983">
                  <c:v>128533517</c:v>
                </c:pt>
                <c:pt idx="984">
                  <c:v>128759247</c:v>
                </c:pt>
                <c:pt idx="985">
                  <c:v>128252235</c:v>
                </c:pt>
                <c:pt idx="986">
                  <c:v>129987669</c:v>
                </c:pt>
                <c:pt idx="987">
                  <c:v>130013267</c:v>
                </c:pt>
                <c:pt idx="988">
                  <c:v>129893037</c:v>
                </c:pt>
                <c:pt idx="989">
                  <c:v>130699467</c:v>
                </c:pt>
                <c:pt idx="990">
                  <c:v>130915674</c:v>
                </c:pt>
                <c:pt idx="991">
                  <c:v>132036259</c:v>
                </c:pt>
                <c:pt idx="992">
                  <c:v>131716388</c:v>
                </c:pt>
                <c:pt idx="993">
                  <c:v>133203095</c:v>
                </c:pt>
                <c:pt idx="994">
                  <c:v>136185803</c:v>
                </c:pt>
                <c:pt idx="995">
                  <c:v>135785513</c:v>
                </c:pt>
                <c:pt idx="996">
                  <c:v>135261609</c:v>
                </c:pt>
                <c:pt idx="997">
                  <c:v>135932852</c:v>
                </c:pt>
                <c:pt idx="998">
                  <c:v>111247598</c:v>
                </c:pt>
                <c:pt idx="999">
                  <c:v>136882555</c:v>
                </c:pt>
                <c:pt idx="1000">
                  <c:v>136626171</c:v>
                </c:pt>
                <c:pt idx="1001">
                  <c:v>135811177</c:v>
                </c:pt>
                <c:pt idx="1002">
                  <c:v>133656199</c:v>
                </c:pt>
                <c:pt idx="1003">
                  <c:v>133729957</c:v>
                </c:pt>
                <c:pt idx="1004">
                  <c:v>133934405</c:v>
                </c:pt>
                <c:pt idx="1005">
                  <c:v>136185539</c:v>
                </c:pt>
                <c:pt idx="1006">
                  <c:v>136136907</c:v>
                </c:pt>
                <c:pt idx="1007">
                  <c:v>135294980</c:v>
                </c:pt>
                <c:pt idx="1008">
                  <c:v>135058735</c:v>
                </c:pt>
                <c:pt idx="1009">
                  <c:v>111208139</c:v>
                </c:pt>
                <c:pt idx="1010">
                  <c:v>135968313</c:v>
                </c:pt>
                <c:pt idx="1011">
                  <c:v>135650849</c:v>
                </c:pt>
                <c:pt idx="1012">
                  <c:v>136680104</c:v>
                </c:pt>
                <c:pt idx="1013">
                  <c:v>136918766</c:v>
                </c:pt>
                <c:pt idx="1014">
                  <c:v>136790240</c:v>
                </c:pt>
                <c:pt idx="1015">
                  <c:v>137088901</c:v>
                </c:pt>
                <c:pt idx="1016">
                  <c:v>135956856</c:v>
                </c:pt>
                <c:pt idx="1017">
                  <c:v>136373648</c:v>
                </c:pt>
                <c:pt idx="1018">
                  <c:v>136562330</c:v>
                </c:pt>
                <c:pt idx="1019">
                  <c:v>135549690</c:v>
                </c:pt>
                <c:pt idx="1020">
                  <c:v>134799041</c:v>
                </c:pt>
                <c:pt idx="1021">
                  <c:v>135146567</c:v>
                </c:pt>
                <c:pt idx="1022">
                  <c:v>133818630</c:v>
                </c:pt>
                <c:pt idx="1023">
                  <c:v>133407175</c:v>
                </c:pt>
                <c:pt idx="1024">
                  <c:v>136474699</c:v>
                </c:pt>
                <c:pt idx="1025">
                  <c:v>136768257</c:v>
                </c:pt>
                <c:pt idx="1026">
                  <c:v>136548550</c:v>
                </c:pt>
                <c:pt idx="1027">
                  <c:v>137430071</c:v>
                </c:pt>
                <c:pt idx="1028">
                  <c:v>137506129</c:v>
                </c:pt>
                <c:pt idx="1029">
                  <c:v>113894738</c:v>
                </c:pt>
                <c:pt idx="1030">
                  <c:v>137755996</c:v>
                </c:pt>
                <c:pt idx="1031">
                  <c:v>138512023</c:v>
                </c:pt>
                <c:pt idx="1032">
                  <c:v>137958561</c:v>
                </c:pt>
                <c:pt idx="1033">
                  <c:v>138392701</c:v>
                </c:pt>
                <c:pt idx="1034">
                  <c:v>137935930</c:v>
                </c:pt>
                <c:pt idx="1035">
                  <c:v>138995416</c:v>
                </c:pt>
                <c:pt idx="1036">
                  <c:v>139228763</c:v>
                </c:pt>
                <c:pt idx="1037">
                  <c:v>138595613</c:v>
                </c:pt>
                <c:pt idx="1038">
                  <c:v>139038364</c:v>
                </c:pt>
                <c:pt idx="1039">
                  <c:v>138493123</c:v>
                </c:pt>
                <c:pt idx="1040">
                  <c:v>138130936</c:v>
                </c:pt>
                <c:pt idx="1041">
                  <c:v>139193750</c:v>
                </c:pt>
                <c:pt idx="1042">
                  <c:v>140041241</c:v>
                </c:pt>
                <c:pt idx="1043">
                  <c:v>139476450</c:v>
                </c:pt>
                <c:pt idx="1044">
                  <c:v>140059635</c:v>
                </c:pt>
                <c:pt idx="1045">
                  <c:v>141547532</c:v>
                </c:pt>
                <c:pt idx="1046">
                  <c:v>141495334</c:v>
                </c:pt>
                <c:pt idx="1047">
                  <c:v>141814824</c:v>
                </c:pt>
                <c:pt idx="1048">
                  <c:v>143230188</c:v>
                </c:pt>
                <c:pt idx="1049">
                  <c:v>143667578</c:v>
                </c:pt>
                <c:pt idx="1050">
                  <c:v>143542411</c:v>
                </c:pt>
                <c:pt idx="1051">
                  <c:v>143436586</c:v>
                </c:pt>
                <c:pt idx="1052">
                  <c:v>140820081</c:v>
                </c:pt>
                <c:pt idx="1053">
                  <c:v>117113074</c:v>
                </c:pt>
                <c:pt idx="1054">
                  <c:v>139629389</c:v>
                </c:pt>
                <c:pt idx="1055">
                  <c:v>142063355</c:v>
                </c:pt>
                <c:pt idx="1056">
                  <c:v>143303199</c:v>
                </c:pt>
                <c:pt idx="1057">
                  <c:v>143723249</c:v>
                </c:pt>
                <c:pt idx="1058">
                  <c:v>144445617</c:v>
                </c:pt>
                <c:pt idx="1059">
                  <c:v>144639102</c:v>
                </c:pt>
                <c:pt idx="1060">
                  <c:v>145161446</c:v>
                </c:pt>
                <c:pt idx="1061">
                  <c:v>145652339</c:v>
                </c:pt>
                <c:pt idx="1062">
                  <c:v>145991388</c:v>
                </c:pt>
                <c:pt idx="1063">
                  <c:v>145935936</c:v>
                </c:pt>
                <c:pt idx="1064">
                  <c:v>145784807</c:v>
                </c:pt>
                <c:pt idx="1065">
                  <c:v>145247715</c:v>
                </c:pt>
                <c:pt idx="1066">
                  <c:v>144869081</c:v>
                </c:pt>
                <c:pt idx="1067">
                  <c:v>144327694</c:v>
                </c:pt>
                <c:pt idx="1068">
                  <c:v>145667110</c:v>
                </c:pt>
                <c:pt idx="1069">
                  <c:v>144886614</c:v>
                </c:pt>
                <c:pt idx="1070">
                  <c:v>144437819</c:v>
                </c:pt>
                <c:pt idx="1071">
                  <c:v>147345703</c:v>
                </c:pt>
                <c:pt idx="1072">
                  <c:v>146434237</c:v>
                </c:pt>
                <c:pt idx="1073">
                  <c:v>120492788</c:v>
                </c:pt>
                <c:pt idx="1074">
                  <c:v>145604078</c:v>
                </c:pt>
                <c:pt idx="1075">
                  <c:v>146919584</c:v>
                </c:pt>
                <c:pt idx="1076">
                  <c:v>147609084</c:v>
                </c:pt>
                <c:pt idx="1077">
                  <c:v>147548008</c:v>
                </c:pt>
                <c:pt idx="1078">
                  <c:v>147906030</c:v>
                </c:pt>
                <c:pt idx="1079">
                  <c:v>147488769</c:v>
                </c:pt>
                <c:pt idx="1080">
                  <c:v>147862481</c:v>
                </c:pt>
                <c:pt idx="1081">
                  <c:v>148898028</c:v>
                </c:pt>
                <c:pt idx="1082">
                  <c:v>149185221</c:v>
                </c:pt>
                <c:pt idx="1083">
                  <c:v>149492194</c:v>
                </c:pt>
                <c:pt idx="1084">
                  <c:v>148972320</c:v>
                </c:pt>
                <c:pt idx="1085">
                  <c:v>148953120</c:v>
                </c:pt>
                <c:pt idx="1086">
                  <c:v>148928840</c:v>
                </c:pt>
                <c:pt idx="1087">
                  <c:v>148915184</c:v>
                </c:pt>
                <c:pt idx="1088">
                  <c:v>150661801</c:v>
                </c:pt>
                <c:pt idx="1089">
                  <c:v>151227541</c:v>
                </c:pt>
                <c:pt idx="1090">
                  <c:v>150810369</c:v>
                </c:pt>
                <c:pt idx="1091">
                  <c:v>150598101</c:v>
                </c:pt>
                <c:pt idx="1092">
                  <c:v>151198631</c:v>
                </c:pt>
                <c:pt idx="1093">
                  <c:v>149005656</c:v>
                </c:pt>
                <c:pt idx="1094">
                  <c:v>126876101</c:v>
                </c:pt>
                <c:pt idx="1095">
                  <c:v>150321816</c:v>
                </c:pt>
                <c:pt idx="1096">
                  <c:v>150239860</c:v>
                </c:pt>
                <c:pt idx="1097">
                  <c:v>150255500</c:v>
                </c:pt>
                <c:pt idx="1098">
                  <c:v>147285969</c:v>
                </c:pt>
                <c:pt idx="1099">
                  <c:v>152296159</c:v>
                </c:pt>
                <c:pt idx="1100">
                  <c:v>151735442</c:v>
                </c:pt>
              </c:numCache>
            </c:numRef>
          </c:val>
          <c:smooth val="0"/>
          <c:extLst>
            <c:ext xmlns:c16="http://schemas.microsoft.com/office/drawing/2014/chart" uri="{C3380CC4-5D6E-409C-BE32-E72D297353CC}">
              <c16:uniqueId val="{00000000-794D-447D-8ACD-A4C4D9E50F74}"/>
            </c:ext>
          </c:extLst>
        </c:ser>
        <c:dLbls>
          <c:showLegendKey val="0"/>
          <c:showVal val="0"/>
          <c:showCatName val="0"/>
          <c:showSerName val="0"/>
          <c:showPercent val="0"/>
          <c:showBubbleSize val="0"/>
        </c:dLbls>
        <c:marker val="1"/>
        <c:smooth val="0"/>
        <c:axId val="1221525024"/>
        <c:axId val="1221504384"/>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daily_pnl_pairs!$C$2:$C$1102</c:f>
              <c:numCache>
                <c:formatCode>General</c:formatCode>
                <c:ptCount val="1101"/>
                <c:pt idx="0">
                  <c:v>1470785</c:v>
                </c:pt>
                <c:pt idx="1">
                  <c:v>1470785</c:v>
                </c:pt>
                <c:pt idx="2">
                  <c:v>1470785</c:v>
                </c:pt>
                <c:pt idx="3">
                  <c:v>1470785</c:v>
                </c:pt>
                <c:pt idx="4">
                  <c:v>1470785</c:v>
                </c:pt>
                <c:pt idx="5">
                  <c:v>1470785</c:v>
                </c:pt>
                <c:pt idx="6">
                  <c:v>1470785</c:v>
                </c:pt>
                <c:pt idx="7">
                  <c:v>1470785</c:v>
                </c:pt>
                <c:pt idx="8">
                  <c:v>1470785</c:v>
                </c:pt>
                <c:pt idx="9">
                  <c:v>1470785</c:v>
                </c:pt>
                <c:pt idx="10">
                  <c:v>1470785</c:v>
                </c:pt>
                <c:pt idx="11">
                  <c:v>1470785</c:v>
                </c:pt>
                <c:pt idx="12">
                  <c:v>1470785</c:v>
                </c:pt>
                <c:pt idx="13">
                  <c:v>1470785</c:v>
                </c:pt>
                <c:pt idx="14">
                  <c:v>1470785</c:v>
                </c:pt>
                <c:pt idx="15">
                  <c:v>1470785</c:v>
                </c:pt>
                <c:pt idx="16">
                  <c:v>1470785</c:v>
                </c:pt>
                <c:pt idx="17">
                  <c:v>1470785</c:v>
                </c:pt>
                <c:pt idx="18">
                  <c:v>1470785</c:v>
                </c:pt>
                <c:pt idx="19">
                  <c:v>1470785</c:v>
                </c:pt>
                <c:pt idx="20">
                  <c:v>1470785</c:v>
                </c:pt>
                <c:pt idx="21">
                  <c:v>1470785</c:v>
                </c:pt>
                <c:pt idx="22">
                  <c:v>1470785</c:v>
                </c:pt>
                <c:pt idx="23">
                  <c:v>1470785</c:v>
                </c:pt>
                <c:pt idx="24">
                  <c:v>1470785</c:v>
                </c:pt>
                <c:pt idx="25">
                  <c:v>1470785</c:v>
                </c:pt>
                <c:pt idx="26">
                  <c:v>1470785</c:v>
                </c:pt>
                <c:pt idx="27">
                  <c:v>1470785</c:v>
                </c:pt>
                <c:pt idx="28">
                  <c:v>1470785</c:v>
                </c:pt>
                <c:pt idx="29">
                  <c:v>1470785</c:v>
                </c:pt>
                <c:pt idx="30">
                  <c:v>1470785</c:v>
                </c:pt>
                <c:pt idx="31">
                  <c:v>1470785</c:v>
                </c:pt>
                <c:pt idx="32">
                  <c:v>1470785</c:v>
                </c:pt>
                <c:pt idx="33">
                  <c:v>1470785</c:v>
                </c:pt>
                <c:pt idx="34">
                  <c:v>2593267</c:v>
                </c:pt>
                <c:pt idx="35">
                  <c:v>1470785</c:v>
                </c:pt>
                <c:pt idx="36">
                  <c:v>1470785</c:v>
                </c:pt>
                <c:pt idx="37">
                  <c:v>1470785</c:v>
                </c:pt>
                <c:pt idx="38">
                  <c:v>1470785</c:v>
                </c:pt>
                <c:pt idx="39">
                  <c:v>1470785</c:v>
                </c:pt>
                <c:pt idx="40">
                  <c:v>1470785</c:v>
                </c:pt>
                <c:pt idx="41">
                  <c:v>1470785</c:v>
                </c:pt>
                <c:pt idx="42">
                  <c:v>1470785</c:v>
                </c:pt>
                <c:pt idx="43">
                  <c:v>1470785</c:v>
                </c:pt>
                <c:pt idx="44">
                  <c:v>1470785</c:v>
                </c:pt>
                <c:pt idx="45">
                  <c:v>1470785</c:v>
                </c:pt>
                <c:pt idx="46">
                  <c:v>1470785</c:v>
                </c:pt>
                <c:pt idx="47">
                  <c:v>1470785</c:v>
                </c:pt>
                <c:pt idx="48">
                  <c:v>1470785</c:v>
                </c:pt>
                <c:pt idx="49">
                  <c:v>1470785</c:v>
                </c:pt>
                <c:pt idx="50">
                  <c:v>1470785</c:v>
                </c:pt>
                <c:pt idx="51">
                  <c:v>1470785</c:v>
                </c:pt>
                <c:pt idx="52">
                  <c:v>1470785</c:v>
                </c:pt>
                <c:pt idx="53">
                  <c:v>1470785</c:v>
                </c:pt>
                <c:pt idx="54">
                  <c:v>1470785</c:v>
                </c:pt>
                <c:pt idx="55">
                  <c:v>1470785</c:v>
                </c:pt>
                <c:pt idx="56">
                  <c:v>1470785</c:v>
                </c:pt>
                <c:pt idx="57">
                  <c:v>1470785</c:v>
                </c:pt>
                <c:pt idx="58">
                  <c:v>1470785</c:v>
                </c:pt>
                <c:pt idx="59">
                  <c:v>1470785</c:v>
                </c:pt>
                <c:pt idx="60">
                  <c:v>1470785</c:v>
                </c:pt>
                <c:pt idx="61">
                  <c:v>1470785</c:v>
                </c:pt>
                <c:pt idx="62">
                  <c:v>1470785</c:v>
                </c:pt>
                <c:pt idx="63">
                  <c:v>1470785</c:v>
                </c:pt>
                <c:pt idx="64">
                  <c:v>1470785</c:v>
                </c:pt>
                <c:pt idx="65">
                  <c:v>1470785</c:v>
                </c:pt>
                <c:pt idx="66">
                  <c:v>1470785</c:v>
                </c:pt>
                <c:pt idx="67">
                  <c:v>1470785</c:v>
                </c:pt>
                <c:pt idx="68">
                  <c:v>1470785</c:v>
                </c:pt>
                <c:pt idx="69">
                  <c:v>1470785</c:v>
                </c:pt>
                <c:pt idx="70">
                  <c:v>1470785</c:v>
                </c:pt>
                <c:pt idx="71">
                  <c:v>1470785</c:v>
                </c:pt>
                <c:pt idx="72">
                  <c:v>1470785</c:v>
                </c:pt>
                <c:pt idx="73">
                  <c:v>1470785</c:v>
                </c:pt>
                <c:pt idx="74">
                  <c:v>1470785</c:v>
                </c:pt>
                <c:pt idx="75">
                  <c:v>1470785</c:v>
                </c:pt>
                <c:pt idx="76">
                  <c:v>1470785</c:v>
                </c:pt>
                <c:pt idx="77">
                  <c:v>1470785</c:v>
                </c:pt>
                <c:pt idx="78">
                  <c:v>1470785</c:v>
                </c:pt>
                <c:pt idx="79">
                  <c:v>1470785</c:v>
                </c:pt>
                <c:pt idx="80">
                  <c:v>1470785</c:v>
                </c:pt>
                <c:pt idx="81">
                  <c:v>1470785</c:v>
                </c:pt>
                <c:pt idx="82">
                  <c:v>5669595</c:v>
                </c:pt>
                <c:pt idx="83">
                  <c:v>1470785</c:v>
                </c:pt>
                <c:pt idx="84">
                  <c:v>1470785</c:v>
                </c:pt>
                <c:pt idx="85">
                  <c:v>1470785</c:v>
                </c:pt>
                <c:pt idx="86">
                  <c:v>1470785</c:v>
                </c:pt>
                <c:pt idx="87">
                  <c:v>1470785</c:v>
                </c:pt>
                <c:pt idx="88">
                  <c:v>1470785</c:v>
                </c:pt>
                <c:pt idx="89">
                  <c:v>1470785</c:v>
                </c:pt>
                <c:pt idx="90">
                  <c:v>1470785</c:v>
                </c:pt>
                <c:pt idx="91">
                  <c:v>1470785</c:v>
                </c:pt>
                <c:pt idx="92">
                  <c:v>1470785</c:v>
                </c:pt>
                <c:pt idx="93">
                  <c:v>1470785</c:v>
                </c:pt>
                <c:pt idx="94">
                  <c:v>1470785</c:v>
                </c:pt>
                <c:pt idx="95">
                  <c:v>1470785</c:v>
                </c:pt>
                <c:pt idx="96">
                  <c:v>1470785</c:v>
                </c:pt>
                <c:pt idx="97">
                  <c:v>1470785</c:v>
                </c:pt>
                <c:pt idx="98">
                  <c:v>1470785</c:v>
                </c:pt>
                <c:pt idx="99">
                  <c:v>1470785</c:v>
                </c:pt>
                <c:pt idx="100">
                  <c:v>1470785</c:v>
                </c:pt>
                <c:pt idx="101">
                  <c:v>1470785</c:v>
                </c:pt>
                <c:pt idx="102">
                  <c:v>1470785</c:v>
                </c:pt>
                <c:pt idx="103">
                  <c:v>1470785</c:v>
                </c:pt>
                <c:pt idx="104">
                  <c:v>1470785</c:v>
                </c:pt>
                <c:pt idx="105">
                  <c:v>1470785</c:v>
                </c:pt>
                <c:pt idx="106">
                  <c:v>9454551</c:v>
                </c:pt>
                <c:pt idx="107">
                  <c:v>9454551</c:v>
                </c:pt>
                <c:pt idx="108">
                  <c:v>9454551</c:v>
                </c:pt>
                <c:pt idx="109">
                  <c:v>9454551</c:v>
                </c:pt>
                <c:pt idx="110">
                  <c:v>9454551</c:v>
                </c:pt>
                <c:pt idx="111">
                  <c:v>9454551</c:v>
                </c:pt>
                <c:pt idx="112">
                  <c:v>9454551</c:v>
                </c:pt>
                <c:pt idx="113">
                  <c:v>9454551</c:v>
                </c:pt>
                <c:pt idx="114">
                  <c:v>9454551</c:v>
                </c:pt>
                <c:pt idx="115">
                  <c:v>15012816</c:v>
                </c:pt>
                <c:pt idx="116">
                  <c:v>9454551</c:v>
                </c:pt>
                <c:pt idx="117">
                  <c:v>9454551</c:v>
                </c:pt>
                <c:pt idx="118">
                  <c:v>9454551</c:v>
                </c:pt>
                <c:pt idx="119">
                  <c:v>9454551</c:v>
                </c:pt>
                <c:pt idx="120">
                  <c:v>9454551</c:v>
                </c:pt>
                <c:pt idx="121">
                  <c:v>9454551</c:v>
                </c:pt>
                <c:pt idx="122">
                  <c:v>9454551</c:v>
                </c:pt>
                <c:pt idx="123">
                  <c:v>9454551</c:v>
                </c:pt>
                <c:pt idx="124">
                  <c:v>9454551</c:v>
                </c:pt>
                <c:pt idx="125">
                  <c:v>9454551</c:v>
                </c:pt>
                <c:pt idx="126">
                  <c:v>9454551</c:v>
                </c:pt>
                <c:pt idx="127">
                  <c:v>9454551</c:v>
                </c:pt>
                <c:pt idx="128">
                  <c:v>9454551</c:v>
                </c:pt>
                <c:pt idx="129">
                  <c:v>9454551</c:v>
                </c:pt>
                <c:pt idx="130">
                  <c:v>9454551</c:v>
                </c:pt>
                <c:pt idx="131">
                  <c:v>9454551</c:v>
                </c:pt>
                <c:pt idx="132">
                  <c:v>9454551</c:v>
                </c:pt>
                <c:pt idx="133">
                  <c:v>9454551</c:v>
                </c:pt>
                <c:pt idx="134">
                  <c:v>9454551</c:v>
                </c:pt>
                <c:pt idx="135">
                  <c:v>9454551</c:v>
                </c:pt>
                <c:pt idx="136">
                  <c:v>9454551</c:v>
                </c:pt>
                <c:pt idx="137">
                  <c:v>9454551</c:v>
                </c:pt>
                <c:pt idx="138">
                  <c:v>9454551</c:v>
                </c:pt>
                <c:pt idx="139">
                  <c:v>9454551</c:v>
                </c:pt>
                <c:pt idx="140">
                  <c:v>9454551</c:v>
                </c:pt>
                <c:pt idx="141">
                  <c:v>9454551</c:v>
                </c:pt>
                <c:pt idx="142">
                  <c:v>9454551</c:v>
                </c:pt>
                <c:pt idx="143">
                  <c:v>9454551</c:v>
                </c:pt>
                <c:pt idx="144">
                  <c:v>9454551</c:v>
                </c:pt>
                <c:pt idx="145">
                  <c:v>9454551</c:v>
                </c:pt>
                <c:pt idx="146">
                  <c:v>9454551</c:v>
                </c:pt>
                <c:pt idx="147">
                  <c:v>9454551</c:v>
                </c:pt>
                <c:pt idx="148">
                  <c:v>9454551</c:v>
                </c:pt>
                <c:pt idx="149">
                  <c:v>9454551</c:v>
                </c:pt>
                <c:pt idx="150">
                  <c:v>9454551</c:v>
                </c:pt>
                <c:pt idx="151">
                  <c:v>9454551</c:v>
                </c:pt>
                <c:pt idx="152">
                  <c:v>9454551</c:v>
                </c:pt>
                <c:pt idx="153">
                  <c:v>9454551</c:v>
                </c:pt>
                <c:pt idx="154">
                  <c:v>9454551</c:v>
                </c:pt>
                <c:pt idx="155">
                  <c:v>9454551</c:v>
                </c:pt>
                <c:pt idx="156">
                  <c:v>9454551</c:v>
                </c:pt>
                <c:pt idx="157">
                  <c:v>9454551</c:v>
                </c:pt>
                <c:pt idx="158">
                  <c:v>9454551</c:v>
                </c:pt>
                <c:pt idx="159">
                  <c:v>9454551</c:v>
                </c:pt>
                <c:pt idx="160">
                  <c:v>9454551</c:v>
                </c:pt>
                <c:pt idx="161">
                  <c:v>9454551</c:v>
                </c:pt>
                <c:pt idx="162">
                  <c:v>9454551</c:v>
                </c:pt>
                <c:pt idx="163">
                  <c:v>9454551</c:v>
                </c:pt>
                <c:pt idx="164">
                  <c:v>9454551</c:v>
                </c:pt>
                <c:pt idx="165">
                  <c:v>9454551</c:v>
                </c:pt>
                <c:pt idx="166">
                  <c:v>9454551</c:v>
                </c:pt>
                <c:pt idx="167">
                  <c:v>9454551</c:v>
                </c:pt>
                <c:pt idx="168">
                  <c:v>9454551</c:v>
                </c:pt>
                <c:pt idx="169">
                  <c:v>9454551</c:v>
                </c:pt>
                <c:pt idx="170">
                  <c:v>11786600</c:v>
                </c:pt>
                <c:pt idx="171">
                  <c:v>11786600</c:v>
                </c:pt>
                <c:pt idx="172">
                  <c:v>11786600</c:v>
                </c:pt>
                <c:pt idx="173">
                  <c:v>11786600</c:v>
                </c:pt>
                <c:pt idx="174">
                  <c:v>11786600</c:v>
                </c:pt>
                <c:pt idx="175">
                  <c:v>11786600</c:v>
                </c:pt>
                <c:pt idx="176">
                  <c:v>11786600</c:v>
                </c:pt>
                <c:pt idx="177">
                  <c:v>11786600</c:v>
                </c:pt>
                <c:pt idx="178">
                  <c:v>11786600</c:v>
                </c:pt>
                <c:pt idx="179">
                  <c:v>11786600</c:v>
                </c:pt>
                <c:pt idx="180">
                  <c:v>11786600</c:v>
                </c:pt>
                <c:pt idx="181">
                  <c:v>11786600</c:v>
                </c:pt>
                <c:pt idx="182">
                  <c:v>11786600</c:v>
                </c:pt>
                <c:pt idx="183">
                  <c:v>11786600</c:v>
                </c:pt>
                <c:pt idx="184">
                  <c:v>11786600</c:v>
                </c:pt>
                <c:pt idx="185">
                  <c:v>11786600</c:v>
                </c:pt>
                <c:pt idx="186">
                  <c:v>11786600</c:v>
                </c:pt>
                <c:pt idx="187">
                  <c:v>11786600</c:v>
                </c:pt>
                <c:pt idx="188">
                  <c:v>11786600</c:v>
                </c:pt>
                <c:pt idx="189">
                  <c:v>11786600</c:v>
                </c:pt>
                <c:pt idx="190">
                  <c:v>11786600</c:v>
                </c:pt>
                <c:pt idx="191">
                  <c:v>11786600</c:v>
                </c:pt>
                <c:pt idx="192">
                  <c:v>11786600</c:v>
                </c:pt>
                <c:pt idx="193">
                  <c:v>13348501</c:v>
                </c:pt>
                <c:pt idx="194">
                  <c:v>11786600</c:v>
                </c:pt>
                <c:pt idx="195">
                  <c:v>11786600</c:v>
                </c:pt>
                <c:pt idx="196">
                  <c:v>11786600</c:v>
                </c:pt>
                <c:pt idx="197">
                  <c:v>11786600</c:v>
                </c:pt>
                <c:pt idx="198">
                  <c:v>11786600</c:v>
                </c:pt>
                <c:pt idx="199">
                  <c:v>11786600</c:v>
                </c:pt>
                <c:pt idx="200">
                  <c:v>11786600</c:v>
                </c:pt>
                <c:pt idx="201">
                  <c:v>11786600</c:v>
                </c:pt>
                <c:pt idx="202">
                  <c:v>11786600</c:v>
                </c:pt>
                <c:pt idx="203">
                  <c:v>11786600</c:v>
                </c:pt>
                <c:pt idx="204">
                  <c:v>11786600</c:v>
                </c:pt>
                <c:pt idx="205">
                  <c:v>11786600</c:v>
                </c:pt>
                <c:pt idx="206">
                  <c:v>11786600</c:v>
                </c:pt>
                <c:pt idx="207">
                  <c:v>11786600</c:v>
                </c:pt>
                <c:pt idx="208">
                  <c:v>11786600</c:v>
                </c:pt>
                <c:pt idx="209">
                  <c:v>11786600</c:v>
                </c:pt>
                <c:pt idx="210">
                  <c:v>11786600</c:v>
                </c:pt>
                <c:pt idx="211">
                  <c:v>11786600</c:v>
                </c:pt>
                <c:pt idx="212">
                  <c:v>11786600</c:v>
                </c:pt>
                <c:pt idx="213">
                  <c:v>11786600</c:v>
                </c:pt>
                <c:pt idx="214">
                  <c:v>11786600</c:v>
                </c:pt>
                <c:pt idx="215">
                  <c:v>11786600</c:v>
                </c:pt>
                <c:pt idx="216">
                  <c:v>11786600</c:v>
                </c:pt>
                <c:pt idx="217">
                  <c:v>13033191</c:v>
                </c:pt>
                <c:pt idx="218">
                  <c:v>13033191</c:v>
                </c:pt>
                <c:pt idx="219">
                  <c:v>13033191</c:v>
                </c:pt>
                <c:pt idx="220">
                  <c:v>13033191</c:v>
                </c:pt>
                <c:pt idx="221">
                  <c:v>13033191</c:v>
                </c:pt>
                <c:pt idx="222">
                  <c:v>13033191</c:v>
                </c:pt>
                <c:pt idx="223">
                  <c:v>13033191</c:v>
                </c:pt>
                <c:pt idx="224">
                  <c:v>13033191</c:v>
                </c:pt>
                <c:pt idx="225">
                  <c:v>13033191</c:v>
                </c:pt>
                <c:pt idx="226">
                  <c:v>13033191</c:v>
                </c:pt>
                <c:pt idx="227">
                  <c:v>14595092</c:v>
                </c:pt>
                <c:pt idx="228">
                  <c:v>13033191</c:v>
                </c:pt>
                <c:pt idx="229">
                  <c:v>13033191</c:v>
                </c:pt>
                <c:pt idx="230">
                  <c:v>13033191</c:v>
                </c:pt>
                <c:pt idx="231">
                  <c:v>13033191</c:v>
                </c:pt>
                <c:pt idx="232">
                  <c:v>13033191</c:v>
                </c:pt>
                <c:pt idx="233">
                  <c:v>13033191</c:v>
                </c:pt>
                <c:pt idx="234">
                  <c:v>13033191</c:v>
                </c:pt>
                <c:pt idx="235">
                  <c:v>13033191</c:v>
                </c:pt>
                <c:pt idx="236">
                  <c:v>13033191</c:v>
                </c:pt>
                <c:pt idx="237">
                  <c:v>13033191</c:v>
                </c:pt>
                <c:pt idx="238">
                  <c:v>13033191</c:v>
                </c:pt>
                <c:pt idx="239">
                  <c:v>13033191</c:v>
                </c:pt>
                <c:pt idx="240">
                  <c:v>13033191</c:v>
                </c:pt>
                <c:pt idx="241">
                  <c:v>13033191</c:v>
                </c:pt>
                <c:pt idx="242">
                  <c:v>13033191</c:v>
                </c:pt>
                <c:pt idx="243">
                  <c:v>13033191</c:v>
                </c:pt>
                <c:pt idx="244">
                  <c:v>13033191</c:v>
                </c:pt>
                <c:pt idx="245">
                  <c:v>13033191</c:v>
                </c:pt>
                <c:pt idx="246">
                  <c:v>13033191</c:v>
                </c:pt>
                <c:pt idx="247">
                  <c:v>13033191</c:v>
                </c:pt>
                <c:pt idx="248">
                  <c:v>13033191</c:v>
                </c:pt>
                <c:pt idx="249">
                  <c:v>13033191</c:v>
                </c:pt>
                <c:pt idx="250">
                  <c:v>13033191</c:v>
                </c:pt>
                <c:pt idx="251">
                  <c:v>17637288</c:v>
                </c:pt>
                <c:pt idx="252">
                  <c:v>17637288</c:v>
                </c:pt>
                <c:pt idx="253">
                  <c:v>17637288</c:v>
                </c:pt>
                <c:pt idx="254">
                  <c:v>17637288</c:v>
                </c:pt>
                <c:pt idx="255">
                  <c:v>17637288</c:v>
                </c:pt>
                <c:pt idx="256">
                  <c:v>17637288</c:v>
                </c:pt>
                <c:pt idx="257">
                  <c:v>17637288</c:v>
                </c:pt>
                <c:pt idx="258">
                  <c:v>17637288</c:v>
                </c:pt>
                <c:pt idx="259">
                  <c:v>17637288</c:v>
                </c:pt>
                <c:pt idx="260">
                  <c:v>17637288</c:v>
                </c:pt>
                <c:pt idx="261">
                  <c:v>17637288</c:v>
                </c:pt>
                <c:pt idx="262">
                  <c:v>17637288</c:v>
                </c:pt>
                <c:pt idx="263">
                  <c:v>17637288</c:v>
                </c:pt>
                <c:pt idx="264">
                  <c:v>17637288</c:v>
                </c:pt>
                <c:pt idx="265">
                  <c:v>17637288</c:v>
                </c:pt>
                <c:pt idx="266">
                  <c:v>17637288</c:v>
                </c:pt>
                <c:pt idx="267">
                  <c:v>17637288</c:v>
                </c:pt>
                <c:pt idx="268">
                  <c:v>17048172</c:v>
                </c:pt>
                <c:pt idx="269">
                  <c:v>17637288</c:v>
                </c:pt>
                <c:pt idx="270">
                  <c:v>17637288</c:v>
                </c:pt>
                <c:pt idx="271">
                  <c:v>17637288</c:v>
                </c:pt>
                <c:pt idx="272">
                  <c:v>17637288</c:v>
                </c:pt>
                <c:pt idx="273">
                  <c:v>17637288</c:v>
                </c:pt>
                <c:pt idx="274">
                  <c:v>17637288</c:v>
                </c:pt>
                <c:pt idx="275">
                  <c:v>17637288</c:v>
                </c:pt>
                <c:pt idx="276">
                  <c:v>17637288</c:v>
                </c:pt>
                <c:pt idx="277">
                  <c:v>17637288</c:v>
                </c:pt>
                <c:pt idx="278">
                  <c:v>17637288</c:v>
                </c:pt>
                <c:pt idx="279">
                  <c:v>17637288</c:v>
                </c:pt>
                <c:pt idx="280">
                  <c:v>17637288</c:v>
                </c:pt>
                <c:pt idx="281">
                  <c:v>17637288</c:v>
                </c:pt>
                <c:pt idx="282">
                  <c:v>17637288</c:v>
                </c:pt>
                <c:pt idx="283">
                  <c:v>17637288</c:v>
                </c:pt>
                <c:pt idx="284">
                  <c:v>26182158</c:v>
                </c:pt>
                <c:pt idx="285">
                  <c:v>17637288</c:v>
                </c:pt>
                <c:pt idx="286">
                  <c:v>17637288</c:v>
                </c:pt>
                <c:pt idx="287">
                  <c:v>17637288</c:v>
                </c:pt>
                <c:pt idx="288">
                  <c:v>17637288</c:v>
                </c:pt>
                <c:pt idx="289">
                  <c:v>17637288</c:v>
                </c:pt>
                <c:pt idx="290">
                  <c:v>17637288</c:v>
                </c:pt>
                <c:pt idx="291">
                  <c:v>17637288</c:v>
                </c:pt>
                <c:pt idx="292">
                  <c:v>17637288</c:v>
                </c:pt>
                <c:pt idx="293">
                  <c:v>26182158</c:v>
                </c:pt>
                <c:pt idx="294">
                  <c:v>17637288</c:v>
                </c:pt>
                <c:pt idx="295">
                  <c:v>17637288</c:v>
                </c:pt>
                <c:pt idx="296">
                  <c:v>17637288</c:v>
                </c:pt>
                <c:pt idx="297">
                  <c:v>17637288</c:v>
                </c:pt>
                <c:pt idx="298">
                  <c:v>17637288</c:v>
                </c:pt>
                <c:pt idx="299">
                  <c:v>17637288</c:v>
                </c:pt>
                <c:pt idx="300">
                  <c:v>17637288</c:v>
                </c:pt>
                <c:pt idx="301">
                  <c:v>17637288</c:v>
                </c:pt>
                <c:pt idx="302">
                  <c:v>17637288</c:v>
                </c:pt>
                <c:pt idx="303">
                  <c:v>17637288</c:v>
                </c:pt>
                <c:pt idx="304">
                  <c:v>17637288</c:v>
                </c:pt>
                <c:pt idx="305">
                  <c:v>17637288</c:v>
                </c:pt>
                <c:pt idx="306">
                  <c:v>17637288</c:v>
                </c:pt>
                <c:pt idx="307">
                  <c:v>17637288</c:v>
                </c:pt>
                <c:pt idx="308">
                  <c:v>17637288</c:v>
                </c:pt>
                <c:pt idx="309">
                  <c:v>17637288</c:v>
                </c:pt>
                <c:pt idx="310">
                  <c:v>17637288</c:v>
                </c:pt>
                <c:pt idx="311">
                  <c:v>17637288</c:v>
                </c:pt>
                <c:pt idx="312">
                  <c:v>17637288</c:v>
                </c:pt>
                <c:pt idx="313">
                  <c:v>17637288</c:v>
                </c:pt>
                <c:pt idx="314">
                  <c:v>17637288</c:v>
                </c:pt>
                <c:pt idx="315">
                  <c:v>17637288</c:v>
                </c:pt>
                <c:pt idx="316">
                  <c:v>17637288</c:v>
                </c:pt>
                <c:pt idx="317">
                  <c:v>17637288</c:v>
                </c:pt>
                <c:pt idx="318">
                  <c:v>17637288</c:v>
                </c:pt>
                <c:pt idx="319">
                  <c:v>17637288</c:v>
                </c:pt>
                <c:pt idx="320">
                  <c:v>17637288</c:v>
                </c:pt>
                <c:pt idx="321">
                  <c:v>17637288</c:v>
                </c:pt>
                <c:pt idx="322">
                  <c:v>17637288</c:v>
                </c:pt>
                <c:pt idx="323">
                  <c:v>17637288</c:v>
                </c:pt>
                <c:pt idx="324">
                  <c:v>17637288</c:v>
                </c:pt>
                <c:pt idx="325">
                  <c:v>17637288</c:v>
                </c:pt>
                <c:pt idx="326">
                  <c:v>17637288</c:v>
                </c:pt>
                <c:pt idx="327">
                  <c:v>17637288</c:v>
                </c:pt>
                <c:pt idx="328">
                  <c:v>17637288</c:v>
                </c:pt>
                <c:pt idx="329">
                  <c:v>17637288</c:v>
                </c:pt>
                <c:pt idx="330">
                  <c:v>17637288</c:v>
                </c:pt>
                <c:pt idx="331">
                  <c:v>17637288</c:v>
                </c:pt>
                <c:pt idx="332">
                  <c:v>17637288</c:v>
                </c:pt>
                <c:pt idx="333">
                  <c:v>17637288</c:v>
                </c:pt>
                <c:pt idx="334">
                  <c:v>17637288</c:v>
                </c:pt>
                <c:pt idx="335">
                  <c:v>17637288</c:v>
                </c:pt>
                <c:pt idx="336">
                  <c:v>17637288</c:v>
                </c:pt>
                <c:pt idx="337">
                  <c:v>17637288</c:v>
                </c:pt>
                <c:pt idx="338">
                  <c:v>17637288</c:v>
                </c:pt>
                <c:pt idx="339">
                  <c:v>17637288</c:v>
                </c:pt>
                <c:pt idx="340">
                  <c:v>17637288</c:v>
                </c:pt>
                <c:pt idx="341">
                  <c:v>17637288</c:v>
                </c:pt>
                <c:pt idx="342">
                  <c:v>17637288</c:v>
                </c:pt>
                <c:pt idx="343">
                  <c:v>17637288</c:v>
                </c:pt>
                <c:pt idx="344">
                  <c:v>17637288</c:v>
                </c:pt>
                <c:pt idx="345">
                  <c:v>17637288</c:v>
                </c:pt>
                <c:pt idx="346">
                  <c:v>17637288</c:v>
                </c:pt>
                <c:pt idx="347">
                  <c:v>17637288</c:v>
                </c:pt>
                <c:pt idx="348">
                  <c:v>17637288</c:v>
                </c:pt>
                <c:pt idx="349">
                  <c:v>17637288</c:v>
                </c:pt>
                <c:pt idx="350">
                  <c:v>17637288</c:v>
                </c:pt>
                <c:pt idx="351">
                  <c:v>17637288</c:v>
                </c:pt>
                <c:pt idx="352">
                  <c:v>17637288</c:v>
                </c:pt>
                <c:pt idx="353">
                  <c:v>17637288</c:v>
                </c:pt>
                <c:pt idx="354">
                  <c:v>17637288</c:v>
                </c:pt>
                <c:pt idx="355">
                  <c:v>17637288</c:v>
                </c:pt>
                <c:pt idx="356">
                  <c:v>17637288</c:v>
                </c:pt>
                <c:pt idx="357">
                  <c:v>17637288</c:v>
                </c:pt>
                <c:pt idx="358">
                  <c:v>17637288</c:v>
                </c:pt>
                <c:pt idx="359">
                  <c:v>17637288</c:v>
                </c:pt>
                <c:pt idx="360">
                  <c:v>17637288</c:v>
                </c:pt>
                <c:pt idx="361">
                  <c:v>17637288</c:v>
                </c:pt>
                <c:pt idx="362">
                  <c:v>17637288</c:v>
                </c:pt>
                <c:pt idx="363">
                  <c:v>17637288</c:v>
                </c:pt>
                <c:pt idx="364">
                  <c:v>17637288</c:v>
                </c:pt>
                <c:pt idx="365">
                  <c:v>17637288</c:v>
                </c:pt>
                <c:pt idx="366">
                  <c:v>17637288</c:v>
                </c:pt>
                <c:pt idx="367">
                  <c:v>17637288</c:v>
                </c:pt>
                <c:pt idx="368">
                  <c:v>17637288</c:v>
                </c:pt>
                <c:pt idx="369">
                  <c:v>17637288</c:v>
                </c:pt>
                <c:pt idx="370">
                  <c:v>17637288</c:v>
                </c:pt>
                <c:pt idx="371">
                  <c:v>10354888</c:v>
                </c:pt>
                <c:pt idx="372">
                  <c:v>10354888</c:v>
                </c:pt>
                <c:pt idx="373">
                  <c:v>10354888</c:v>
                </c:pt>
                <c:pt idx="374">
                  <c:v>17673205</c:v>
                </c:pt>
                <c:pt idx="375">
                  <c:v>10354888</c:v>
                </c:pt>
                <c:pt idx="376">
                  <c:v>10354888</c:v>
                </c:pt>
                <c:pt idx="377">
                  <c:v>10354888</c:v>
                </c:pt>
                <c:pt idx="378">
                  <c:v>10354888</c:v>
                </c:pt>
                <c:pt idx="379">
                  <c:v>10354888</c:v>
                </c:pt>
                <c:pt idx="380">
                  <c:v>10354888</c:v>
                </c:pt>
                <c:pt idx="381">
                  <c:v>10354888</c:v>
                </c:pt>
                <c:pt idx="382">
                  <c:v>10354888</c:v>
                </c:pt>
                <c:pt idx="383">
                  <c:v>10354888</c:v>
                </c:pt>
                <c:pt idx="384">
                  <c:v>10354888</c:v>
                </c:pt>
                <c:pt idx="385">
                  <c:v>10354888</c:v>
                </c:pt>
                <c:pt idx="386">
                  <c:v>10354888</c:v>
                </c:pt>
                <c:pt idx="387">
                  <c:v>10354888</c:v>
                </c:pt>
                <c:pt idx="388">
                  <c:v>10354888</c:v>
                </c:pt>
                <c:pt idx="389">
                  <c:v>10354888</c:v>
                </c:pt>
                <c:pt idx="390">
                  <c:v>10354888</c:v>
                </c:pt>
                <c:pt idx="391">
                  <c:v>10354888</c:v>
                </c:pt>
                <c:pt idx="392">
                  <c:v>10354888</c:v>
                </c:pt>
                <c:pt idx="393">
                  <c:v>10354888</c:v>
                </c:pt>
                <c:pt idx="394">
                  <c:v>10354888</c:v>
                </c:pt>
                <c:pt idx="395">
                  <c:v>10354888</c:v>
                </c:pt>
                <c:pt idx="396">
                  <c:v>10354888</c:v>
                </c:pt>
                <c:pt idx="397">
                  <c:v>10354888</c:v>
                </c:pt>
                <c:pt idx="398">
                  <c:v>10354888</c:v>
                </c:pt>
                <c:pt idx="399">
                  <c:v>10354888</c:v>
                </c:pt>
                <c:pt idx="400">
                  <c:v>10354888</c:v>
                </c:pt>
                <c:pt idx="401">
                  <c:v>10354888</c:v>
                </c:pt>
                <c:pt idx="402">
                  <c:v>10354888</c:v>
                </c:pt>
                <c:pt idx="403">
                  <c:v>10354888</c:v>
                </c:pt>
                <c:pt idx="404">
                  <c:v>10354888</c:v>
                </c:pt>
                <c:pt idx="405">
                  <c:v>10354888</c:v>
                </c:pt>
                <c:pt idx="406">
                  <c:v>10354888</c:v>
                </c:pt>
                <c:pt idx="407">
                  <c:v>10354888</c:v>
                </c:pt>
                <c:pt idx="408">
                  <c:v>10354888</c:v>
                </c:pt>
                <c:pt idx="409">
                  <c:v>10354888</c:v>
                </c:pt>
                <c:pt idx="410">
                  <c:v>10354888</c:v>
                </c:pt>
                <c:pt idx="411">
                  <c:v>10354888</c:v>
                </c:pt>
                <c:pt idx="412">
                  <c:v>10354888</c:v>
                </c:pt>
                <c:pt idx="413">
                  <c:v>10354888</c:v>
                </c:pt>
                <c:pt idx="414">
                  <c:v>10354888</c:v>
                </c:pt>
                <c:pt idx="415">
                  <c:v>10354888</c:v>
                </c:pt>
                <c:pt idx="416">
                  <c:v>8245864</c:v>
                </c:pt>
                <c:pt idx="417">
                  <c:v>8245864</c:v>
                </c:pt>
                <c:pt idx="418">
                  <c:v>8245864</c:v>
                </c:pt>
                <c:pt idx="419">
                  <c:v>8245864</c:v>
                </c:pt>
                <c:pt idx="420">
                  <c:v>8245864</c:v>
                </c:pt>
                <c:pt idx="421">
                  <c:v>8245864</c:v>
                </c:pt>
                <c:pt idx="422">
                  <c:v>8245864</c:v>
                </c:pt>
                <c:pt idx="423">
                  <c:v>8245864</c:v>
                </c:pt>
                <c:pt idx="424">
                  <c:v>8245864</c:v>
                </c:pt>
                <c:pt idx="425">
                  <c:v>8245864</c:v>
                </c:pt>
                <c:pt idx="426">
                  <c:v>8245864</c:v>
                </c:pt>
                <c:pt idx="427">
                  <c:v>8245864</c:v>
                </c:pt>
                <c:pt idx="428">
                  <c:v>8245864</c:v>
                </c:pt>
                <c:pt idx="429">
                  <c:v>8245864</c:v>
                </c:pt>
                <c:pt idx="430">
                  <c:v>8245864</c:v>
                </c:pt>
                <c:pt idx="431">
                  <c:v>8245864</c:v>
                </c:pt>
                <c:pt idx="432">
                  <c:v>8245864</c:v>
                </c:pt>
                <c:pt idx="433">
                  <c:v>8245864</c:v>
                </c:pt>
                <c:pt idx="434">
                  <c:v>8245864</c:v>
                </c:pt>
                <c:pt idx="435">
                  <c:v>8245864</c:v>
                </c:pt>
                <c:pt idx="436">
                  <c:v>8245864</c:v>
                </c:pt>
                <c:pt idx="437">
                  <c:v>8245864</c:v>
                </c:pt>
                <c:pt idx="438">
                  <c:v>8245864</c:v>
                </c:pt>
                <c:pt idx="439">
                  <c:v>8245864</c:v>
                </c:pt>
                <c:pt idx="440">
                  <c:v>8245864</c:v>
                </c:pt>
                <c:pt idx="441">
                  <c:v>8245864</c:v>
                </c:pt>
                <c:pt idx="442">
                  <c:v>8245864</c:v>
                </c:pt>
                <c:pt idx="443">
                  <c:v>8245864</c:v>
                </c:pt>
                <c:pt idx="444">
                  <c:v>8245864</c:v>
                </c:pt>
                <c:pt idx="445">
                  <c:v>8245864</c:v>
                </c:pt>
                <c:pt idx="446">
                  <c:v>8245864</c:v>
                </c:pt>
                <c:pt idx="447">
                  <c:v>8245864</c:v>
                </c:pt>
                <c:pt idx="448">
                  <c:v>15564181</c:v>
                </c:pt>
                <c:pt idx="449">
                  <c:v>8245864</c:v>
                </c:pt>
                <c:pt idx="450">
                  <c:v>8245864</c:v>
                </c:pt>
                <c:pt idx="451">
                  <c:v>8245864</c:v>
                </c:pt>
                <c:pt idx="452">
                  <c:v>8245864</c:v>
                </c:pt>
                <c:pt idx="453">
                  <c:v>8245864</c:v>
                </c:pt>
                <c:pt idx="454">
                  <c:v>8245864</c:v>
                </c:pt>
                <c:pt idx="455">
                  <c:v>8245864</c:v>
                </c:pt>
                <c:pt idx="456">
                  <c:v>8245864</c:v>
                </c:pt>
                <c:pt idx="457">
                  <c:v>8245864</c:v>
                </c:pt>
                <c:pt idx="458">
                  <c:v>8245864</c:v>
                </c:pt>
                <c:pt idx="459">
                  <c:v>8245864</c:v>
                </c:pt>
                <c:pt idx="460">
                  <c:v>8245864</c:v>
                </c:pt>
                <c:pt idx="461">
                  <c:v>8245864</c:v>
                </c:pt>
                <c:pt idx="462">
                  <c:v>8245864</c:v>
                </c:pt>
                <c:pt idx="463">
                  <c:v>8245864</c:v>
                </c:pt>
                <c:pt idx="464">
                  <c:v>8245864</c:v>
                </c:pt>
                <c:pt idx="465">
                  <c:v>3545990</c:v>
                </c:pt>
                <c:pt idx="466">
                  <c:v>3545990</c:v>
                </c:pt>
                <c:pt idx="467">
                  <c:v>3545990</c:v>
                </c:pt>
                <c:pt idx="468">
                  <c:v>3545990</c:v>
                </c:pt>
                <c:pt idx="469">
                  <c:v>3545990</c:v>
                </c:pt>
                <c:pt idx="470">
                  <c:v>3545990</c:v>
                </c:pt>
                <c:pt idx="471">
                  <c:v>3545990</c:v>
                </c:pt>
                <c:pt idx="472">
                  <c:v>3545990</c:v>
                </c:pt>
                <c:pt idx="473">
                  <c:v>3545990</c:v>
                </c:pt>
                <c:pt idx="474">
                  <c:v>3545990</c:v>
                </c:pt>
                <c:pt idx="475">
                  <c:v>3545990</c:v>
                </c:pt>
                <c:pt idx="476">
                  <c:v>3545990</c:v>
                </c:pt>
                <c:pt idx="477">
                  <c:v>3545990</c:v>
                </c:pt>
                <c:pt idx="478">
                  <c:v>3545990</c:v>
                </c:pt>
                <c:pt idx="479">
                  <c:v>3545990</c:v>
                </c:pt>
                <c:pt idx="480">
                  <c:v>3545990</c:v>
                </c:pt>
                <c:pt idx="481">
                  <c:v>3545990</c:v>
                </c:pt>
                <c:pt idx="482">
                  <c:v>3545990</c:v>
                </c:pt>
                <c:pt idx="483">
                  <c:v>26102060</c:v>
                </c:pt>
                <c:pt idx="484">
                  <c:v>3545990</c:v>
                </c:pt>
                <c:pt idx="485">
                  <c:v>3545990</c:v>
                </c:pt>
                <c:pt idx="486">
                  <c:v>3545990</c:v>
                </c:pt>
                <c:pt idx="487">
                  <c:v>3545990</c:v>
                </c:pt>
                <c:pt idx="488">
                  <c:v>3545990</c:v>
                </c:pt>
                <c:pt idx="489">
                  <c:v>3545990</c:v>
                </c:pt>
                <c:pt idx="490">
                  <c:v>3545990</c:v>
                </c:pt>
                <c:pt idx="491">
                  <c:v>3545990</c:v>
                </c:pt>
                <c:pt idx="492">
                  <c:v>3545990</c:v>
                </c:pt>
                <c:pt idx="493">
                  <c:v>3545990</c:v>
                </c:pt>
                <c:pt idx="494">
                  <c:v>3545990</c:v>
                </c:pt>
                <c:pt idx="495">
                  <c:v>3545990</c:v>
                </c:pt>
                <c:pt idx="496">
                  <c:v>3545990</c:v>
                </c:pt>
                <c:pt idx="497">
                  <c:v>3545990</c:v>
                </c:pt>
                <c:pt idx="498">
                  <c:v>3545990</c:v>
                </c:pt>
                <c:pt idx="499">
                  <c:v>3545990</c:v>
                </c:pt>
                <c:pt idx="500">
                  <c:v>3545990</c:v>
                </c:pt>
                <c:pt idx="501">
                  <c:v>3545990</c:v>
                </c:pt>
                <c:pt idx="502">
                  <c:v>3545990</c:v>
                </c:pt>
                <c:pt idx="503">
                  <c:v>3545990</c:v>
                </c:pt>
                <c:pt idx="504">
                  <c:v>3545990</c:v>
                </c:pt>
                <c:pt idx="505">
                  <c:v>3545990</c:v>
                </c:pt>
                <c:pt idx="506">
                  <c:v>3545990</c:v>
                </c:pt>
                <c:pt idx="507">
                  <c:v>3545990</c:v>
                </c:pt>
                <c:pt idx="508">
                  <c:v>3545990</c:v>
                </c:pt>
                <c:pt idx="509">
                  <c:v>3545990</c:v>
                </c:pt>
                <c:pt idx="510">
                  <c:v>3545990</c:v>
                </c:pt>
                <c:pt idx="511">
                  <c:v>3545990</c:v>
                </c:pt>
                <c:pt idx="512">
                  <c:v>3545990</c:v>
                </c:pt>
                <c:pt idx="513">
                  <c:v>3545990</c:v>
                </c:pt>
                <c:pt idx="514">
                  <c:v>3545990</c:v>
                </c:pt>
                <c:pt idx="515">
                  <c:v>3545990</c:v>
                </c:pt>
                <c:pt idx="516">
                  <c:v>3545990</c:v>
                </c:pt>
                <c:pt idx="517">
                  <c:v>3545990</c:v>
                </c:pt>
                <c:pt idx="518">
                  <c:v>3545990</c:v>
                </c:pt>
                <c:pt idx="519">
                  <c:v>3545990</c:v>
                </c:pt>
                <c:pt idx="520">
                  <c:v>3545990</c:v>
                </c:pt>
                <c:pt idx="521">
                  <c:v>3545990</c:v>
                </c:pt>
                <c:pt idx="522">
                  <c:v>3545990</c:v>
                </c:pt>
                <c:pt idx="523">
                  <c:v>3545990</c:v>
                </c:pt>
                <c:pt idx="524">
                  <c:v>3545990</c:v>
                </c:pt>
                <c:pt idx="525">
                  <c:v>3545990</c:v>
                </c:pt>
                <c:pt idx="526">
                  <c:v>3545990</c:v>
                </c:pt>
                <c:pt idx="527">
                  <c:v>3545990</c:v>
                </c:pt>
                <c:pt idx="528">
                  <c:v>3545990</c:v>
                </c:pt>
                <c:pt idx="529">
                  <c:v>3545990</c:v>
                </c:pt>
                <c:pt idx="530">
                  <c:v>3545990</c:v>
                </c:pt>
                <c:pt idx="531">
                  <c:v>3545990</c:v>
                </c:pt>
                <c:pt idx="532">
                  <c:v>3545990</c:v>
                </c:pt>
                <c:pt idx="533">
                  <c:v>3545990</c:v>
                </c:pt>
                <c:pt idx="534">
                  <c:v>3545990</c:v>
                </c:pt>
                <c:pt idx="535">
                  <c:v>3545990</c:v>
                </c:pt>
                <c:pt idx="536">
                  <c:v>3545990</c:v>
                </c:pt>
                <c:pt idx="537">
                  <c:v>3545990</c:v>
                </c:pt>
                <c:pt idx="538">
                  <c:v>3545990</c:v>
                </c:pt>
                <c:pt idx="539">
                  <c:v>-28073330</c:v>
                </c:pt>
                <c:pt idx="540">
                  <c:v>-28073330</c:v>
                </c:pt>
                <c:pt idx="541">
                  <c:v>-28073330</c:v>
                </c:pt>
                <c:pt idx="542">
                  <c:v>-28073330</c:v>
                </c:pt>
                <c:pt idx="543">
                  <c:v>-28073330</c:v>
                </c:pt>
                <c:pt idx="544">
                  <c:v>-28073330</c:v>
                </c:pt>
                <c:pt idx="545">
                  <c:v>-28073330</c:v>
                </c:pt>
                <c:pt idx="546">
                  <c:v>-28073330</c:v>
                </c:pt>
                <c:pt idx="547">
                  <c:v>-28073330</c:v>
                </c:pt>
                <c:pt idx="548">
                  <c:v>-28073330</c:v>
                </c:pt>
                <c:pt idx="549">
                  <c:v>-28073330</c:v>
                </c:pt>
                <c:pt idx="550">
                  <c:v>-28073330</c:v>
                </c:pt>
                <c:pt idx="551">
                  <c:v>-28073330</c:v>
                </c:pt>
                <c:pt idx="552">
                  <c:v>-28073330</c:v>
                </c:pt>
                <c:pt idx="553">
                  <c:v>-28073330</c:v>
                </c:pt>
                <c:pt idx="554">
                  <c:v>-28073330</c:v>
                </c:pt>
                <c:pt idx="555">
                  <c:v>-28073330</c:v>
                </c:pt>
                <c:pt idx="556">
                  <c:v>-16064913</c:v>
                </c:pt>
                <c:pt idx="557">
                  <c:v>-16064913</c:v>
                </c:pt>
                <c:pt idx="558">
                  <c:v>-16064913</c:v>
                </c:pt>
                <c:pt idx="559">
                  <c:v>-16064913</c:v>
                </c:pt>
                <c:pt idx="560">
                  <c:v>-16064913</c:v>
                </c:pt>
                <c:pt idx="561">
                  <c:v>-16064913</c:v>
                </c:pt>
                <c:pt idx="562">
                  <c:v>-28073330</c:v>
                </c:pt>
                <c:pt idx="563">
                  <c:v>-28073330</c:v>
                </c:pt>
                <c:pt idx="564">
                  <c:v>-28073330</c:v>
                </c:pt>
                <c:pt idx="565">
                  <c:v>-28073330</c:v>
                </c:pt>
                <c:pt idx="566">
                  <c:v>-28073330</c:v>
                </c:pt>
                <c:pt idx="567">
                  <c:v>-28073330</c:v>
                </c:pt>
                <c:pt idx="568">
                  <c:v>-28073330</c:v>
                </c:pt>
                <c:pt idx="569">
                  <c:v>-28073330</c:v>
                </c:pt>
                <c:pt idx="570">
                  <c:v>-28073330</c:v>
                </c:pt>
                <c:pt idx="571">
                  <c:v>-28073330</c:v>
                </c:pt>
                <c:pt idx="572">
                  <c:v>-28073330</c:v>
                </c:pt>
                <c:pt idx="573">
                  <c:v>-28073330</c:v>
                </c:pt>
                <c:pt idx="574">
                  <c:v>-28073330</c:v>
                </c:pt>
                <c:pt idx="575">
                  <c:v>-28073330</c:v>
                </c:pt>
                <c:pt idx="576">
                  <c:v>-28073330</c:v>
                </c:pt>
                <c:pt idx="577">
                  <c:v>-28073330</c:v>
                </c:pt>
                <c:pt idx="578">
                  <c:v>-28073330</c:v>
                </c:pt>
                <c:pt idx="579">
                  <c:v>-28073330</c:v>
                </c:pt>
                <c:pt idx="580">
                  <c:v>-28073330</c:v>
                </c:pt>
                <c:pt idx="581">
                  <c:v>-28073330</c:v>
                </c:pt>
                <c:pt idx="582">
                  <c:v>-28073330</c:v>
                </c:pt>
                <c:pt idx="583">
                  <c:v>-28073330</c:v>
                </c:pt>
                <c:pt idx="584">
                  <c:v>-28073330</c:v>
                </c:pt>
                <c:pt idx="585">
                  <c:v>-28073330</c:v>
                </c:pt>
                <c:pt idx="586">
                  <c:v>-28073330</c:v>
                </c:pt>
                <c:pt idx="587">
                  <c:v>-28073330</c:v>
                </c:pt>
                <c:pt idx="588">
                  <c:v>-28073330</c:v>
                </c:pt>
                <c:pt idx="589">
                  <c:v>-28073330</c:v>
                </c:pt>
                <c:pt idx="590">
                  <c:v>-28073330</c:v>
                </c:pt>
                <c:pt idx="591">
                  <c:v>-28073330</c:v>
                </c:pt>
                <c:pt idx="592">
                  <c:v>-28073330</c:v>
                </c:pt>
                <c:pt idx="593">
                  <c:v>-28073330</c:v>
                </c:pt>
                <c:pt idx="594">
                  <c:v>-28073330</c:v>
                </c:pt>
                <c:pt idx="595">
                  <c:v>-28073330</c:v>
                </c:pt>
                <c:pt idx="596">
                  <c:v>-28073330</c:v>
                </c:pt>
                <c:pt idx="597">
                  <c:v>-28073330</c:v>
                </c:pt>
                <c:pt idx="598">
                  <c:v>-28073330</c:v>
                </c:pt>
                <c:pt idx="599">
                  <c:v>-28073330</c:v>
                </c:pt>
                <c:pt idx="600">
                  <c:v>-28073330</c:v>
                </c:pt>
                <c:pt idx="601">
                  <c:v>-28073330</c:v>
                </c:pt>
                <c:pt idx="602">
                  <c:v>-28073330</c:v>
                </c:pt>
                <c:pt idx="603">
                  <c:v>-28073330</c:v>
                </c:pt>
                <c:pt idx="604">
                  <c:v>-28073330</c:v>
                </c:pt>
                <c:pt idx="605">
                  <c:v>-28073330</c:v>
                </c:pt>
                <c:pt idx="606">
                  <c:v>-28073330</c:v>
                </c:pt>
                <c:pt idx="607">
                  <c:v>-28073330</c:v>
                </c:pt>
                <c:pt idx="608">
                  <c:v>-28073330</c:v>
                </c:pt>
                <c:pt idx="609">
                  <c:v>3252104</c:v>
                </c:pt>
                <c:pt idx="610">
                  <c:v>-28073330</c:v>
                </c:pt>
                <c:pt idx="611">
                  <c:v>-28073330</c:v>
                </c:pt>
                <c:pt idx="612">
                  <c:v>-28073330</c:v>
                </c:pt>
                <c:pt idx="613">
                  <c:v>-28073330</c:v>
                </c:pt>
                <c:pt idx="614">
                  <c:v>-28073330</c:v>
                </c:pt>
                <c:pt idx="615">
                  <c:v>-28073330</c:v>
                </c:pt>
                <c:pt idx="616">
                  <c:v>-28073330</c:v>
                </c:pt>
                <c:pt idx="617">
                  <c:v>-28073330</c:v>
                </c:pt>
                <c:pt idx="618">
                  <c:v>-28073330</c:v>
                </c:pt>
                <c:pt idx="619">
                  <c:v>-25258741</c:v>
                </c:pt>
                <c:pt idx="620">
                  <c:v>-25258741</c:v>
                </c:pt>
                <c:pt idx="621">
                  <c:v>-25258741</c:v>
                </c:pt>
                <c:pt idx="622">
                  <c:v>-25258741</c:v>
                </c:pt>
                <c:pt idx="623">
                  <c:v>-25258741</c:v>
                </c:pt>
                <c:pt idx="624">
                  <c:v>-25258741</c:v>
                </c:pt>
                <c:pt idx="625">
                  <c:v>-25258741</c:v>
                </c:pt>
                <c:pt idx="626">
                  <c:v>-25258741</c:v>
                </c:pt>
                <c:pt idx="627">
                  <c:v>-25258741</c:v>
                </c:pt>
                <c:pt idx="628">
                  <c:v>-25258741</c:v>
                </c:pt>
                <c:pt idx="629">
                  <c:v>-25258741</c:v>
                </c:pt>
                <c:pt idx="630">
                  <c:v>-25258741</c:v>
                </c:pt>
                <c:pt idx="631">
                  <c:v>-25258741</c:v>
                </c:pt>
                <c:pt idx="632">
                  <c:v>-25258741</c:v>
                </c:pt>
                <c:pt idx="633">
                  <c:v>6066693</c:v>
                </c:pt>
                <c:pt idx="634">
                  <c:v>-11570403</c:v>
                </c:pt>
                <c:pt idx="635">
                  <c:v>-25258741</c:v>
                </c:pt>
                <c:pt idx="636">
                  <c:v>-25258741</c:v>
                </c:pt>
                <c:pt idx="637">
                  <c:v>-25258741</c:v>
                </c:pt>
                <c:pt idx="638">
                  <c:v>-25258741</c:v>
                </c:pt>
                <c:pt idx="639">
                  <c:v>-25258741</c:v>
                </c:pt>
                <c:pt idx="640">
                  <c:v>-25258741</c:v>
                </c:pt>
                <c:pt idx="641">
                  <c:v>-25258741</c:v>
                </c:pt>
                <c:pt idx="642">
                  <c:v>-25258741</c:v>
                </c:pt>
                <c:pt idx="643">
                  <c:v>-25258741</c:v>
                </c:pt>
                <c:pt idx="644">
                  <c:v>-25258741</c:v>
                </c:pt>
                <c:pt idx="645">
                  <c:v>-25258741</c:v>
                </c:pt>
                <c:pt idx="646">
                  <c:v>-25258741</c:v>
                </c:pt>
                <c:pt idx="647">
                  <c:v>-25258741</c:v>
                </c:pt>
                <c:pt idx="648">
                  <c:v>-47679437</c:v>
                </c:pt>
                <c:pt idx="649">
                  <c:v>-47679437</c:v>
                </c:pt>
                <c:pt idx="650">
                  <c:v>-47679437</c:v>
                </c:pt>
                <c:pt idx="651">
                  <c:v>-47679437</c:v>
                </c:pt>
                <c:pt idx="652">
                  <c:v>-47679437</c:v>
                </c:pt>
                <c:pt idx="653">
                  <c:v>-47679437</c:v>
                </c:pt>
                <c:pt idx="654">
                  <c:v>-47679437</c:v>
                </c:pt>
                <c:pt idx="655">
                  <c:v>-47679437</c:v>
                </c:pt>
                <c:pt idx="656">
                  <c:v>-47679437</c:v>
                </c:pt>
                <c:pt idx="657">
                  <c:v>-47679437</c:v>
                </c:pt>
                <c:pt idx="658">
                  <c:v>-47679437</c:v>
                </c:pt>
                <c:pt idx="659">
                  <c:v>-47679437</c:v>
                </c:pt>
                <c:pt idx="660">
                  <c:v>-47679437</c:v>
                </c:pt>
                <c:pt idx="661">
                  <c:v>-47679437</c:v>
                </c:pt>
                <c:pt idx="662">
                  <c:v>-47679437</c:v>
                </c:pt>
                <c:pt idx="663">
                  <c:v>-47679437</c:v>
                </c:pt>
                <c:pt idx="664">
                  <c:v>-47679437</c:v>
                </c:pt>
                <c:pt idx="665">
                  <c:v>-47679437</c:v>
                </c:pt>
                <c:pt idx="666">
                  <c:v>-47679437</c:v>
                </c:pt>
                <c:pt idx="667">
                  <c:v>-47679437</c:v>
                </c:pt>
                <c:pt idx="668">
                  <c:v>-47679437</c:v>
                </c:pt>
                <c:pt idx="669">
                  <c:v>-47679437</c:v>
                </c:pt>
                <c:pt idx="670">
                  <c:v>-47679437</c:v>
                </c:pt>
                <c:pt idx="671">
                  <c:v>-47679437</c:v>
                </c:pt>
                <c:pt idx="672">
                  <c:v>-47679437</c:v>
                </c:pt>
                <c:pt idx="673">
                  <c:v>-47679437</c:v>
                </c:pt>
                <c:pt idx="674">
                  <c:v>-47679437</c:v>
                </c:pt>
                <c:pt idx="675">
                  <c:v>-47679437</c:v>
                </c:pt>
                <c:pt idx="676">
                  <c:v>-47679437</c:v>
                </c:pt>
                <c:pt idx="677">
                  <c:v>-47679437</c:v>
                </c:pt>
                <c:pt idx="678">
                  <c:v>-47679437</c:v>
                </c:pt>
                <c:pt idx="679">
                  <c:v>-47679437</c:v>
                </c:pt>
                <c:pt idx="680">
                  <c:v>-47679437</c:v>
                </c:pt>
                <c:pt idx="681">
                  <c:v>-47679437</c:v>
                </c:pt>
                <c:pt idx="682">
                  <c:v>-47679437</c:v>
                </c:pt>
                <c:pt idx="683">
                  <c:v>-47679437</c:v>
                </c:pt>
                <c:pt idx="684">
                  <c:v>-47679437</c:v>
                </c:pt>
                <c:pt idx="685">
                  <c:v>-47679437</c:v>
                </c:pt>
                <c:pt idx="686">
                  <c:v>-47679437</c:v>
                </c:pt>
                <c:pt idx="687">
                  <c:v>-47679437</c:v>
                </c:pt>
                <c:pt idx="688">
                  <c:v>-47679437</c:v>
                </c:pt>
                <c:pt idx="689">
                  <c:v>-47679437</c:v>
                </c:pt>
                <c:pt idx="690">
                  <c:v>-47679437</c:v>
                </c:pt>
                <c:pt idx="691">
                  <c:v>-47679437</c:v>
                </c:pt>
                <c:pt idx="692">
                  <c:v>-47679437</c:v>
                </c:pt>
                <c:pt idx="693">
                  <c:v>-47679437</c:v>
                </c:pt>
                <c:pt idx="694">
                  <c:v>-47679437</c:v>
                </c:pt>
                <c:pt idx="695">
                  <c:v>-47679437</c:v>
                </c:pt>
                <c:pt idx="696">
                  <c:v>-47679437</c:v>
                </c:pt>
                <c:pt idx="697">
                  <c:v>-47679437</c:v>
                </c:pt>
                <c:pt idx="698">
                  <c:v>-47679437</c:v>
                </c:pt>
                <c:pt idx="699">
                  <c:v>-47679437</c:v>
                </c:pt>
                <c:pt idx="700">
                  <c:v>-47679437</c:v>
                </c:pt>
                <c:pt idx="701">
                  <c:v>-47679437</c:v>
                </c:pt>
                <c:pt idx="702">
                  <c:v>-47679437</c:v>
                </c:pt>
                <c:pt idx="703">
                  <c:v>-35245298</c:v>
                </c:pt>
                <c:pt idx="704">
                  <c:v>-47679437</c:v>
                </c:pt>
                <c:pt idx="705">
                  <c:v>-47679437</c:v>
                </c:pt>
                <c:pt idx="706">
                  <c:v>-47679437</c:v>
                </c:pt>
                <c:pt idx="707">
                  <c:v>-47679437</c:v>
                </c:pt>
                <c:pt idx="708">
                  <c:v>-47679437</c:v>
                </c:pt>
                <c:pt idx="709">
                  <c:v>-47679437</c:v>
                </c:pt>
                <c:pt idx="710">
                  <c:v>-47679437</c:v>
                </c:pt>
                <c:pt idx="711">
                  <c:v>-47679437</c:v>
                </c:pt>
                <c:pt idx="712">
                  <c:v>-47679437</c:v>
                </c:pt>
                <c:pt idx="713">
                  <c:v>-47679437</c:v>
                </c:pt>
                <c:pt idx="714">
                  <c:v>-58550085</c:v>
                </c:pt>
                <c:pt idx="715">
                  <c:v>-58550085</c:v>
                </c:pt>
                <c:pt idx="716">
                  <c:v>-58550085</c:v>
                </c:pt>
                <c:pt idx="717">
                  <c:v>-58550085</c:v>
                </c:pt>
                <c:pt idx="718">
                  <c:v>-58550085</c:v>
                </c:pt>
                <c:pt idx="719">
                  <c:v>-58550085</c:v>
                </c:pt>
                <c:pt idx="720">
                  <c:v>-58550085</c:v>
                </c:pt>
                <c:pt idx="721">
                  <c:v>-58550085</c:v>
                </c:pt>
                <c:pt idx="722">
                  <c:v>-58550085</c:v>
                </c:pt>
                <c:pt idx="723">
                  <c:v>-58550085</c:v>
                </c:pt>
                <c:pt idx="724">
                  <c:v>-58550085</c:v>
                </c:pt>
                <c:pt idx="725">
                  <c:v>-58550085</c:v>
                </c:pt>
                <c:pt idx="726">
                  <c:v>-58550085</c:v>
                </c:pt>
                <c:pt idx="727">
                  <c:v>-58550085</c:v>
                </c:pt>
                <c:pt idx="728">
                  <c:v>-58550085</c:v>
                </c:pt>
                <c:pt idx="729">
                  <c:v>-58550085</c:v>
                </c:pt>
                <c:pt idx="730">
                  <c:v>-58550085</c:v>
                </c:pt>
                <c:pt idx="731">
                  <c:v>-58550085</c:v>
                </c:pt>
                <c:pt idx="732">
                  <c:v>-58550085</c:v>
                </c:pt>
                <c:pt idx="733">
                  <c:v>-58550085</c:v>
                </c:pt>
                <c:pt idx="734">
                  <c:v>-58550085</c:v>
                </c:pt>
                <c:pt idx="735">
                  <c:v>-58550085</c:v>
                </c:pt>
                <c:pt idx="736">
                  <c:v>-58550085</c:v>
                </c:pt>
                <c:pt idx="737">
                  <c:v>-58550085</c:v>
                </c:pt>
                <c:pt idx="738">
                  <c:v>-58550085</c:v>
                </c:pt>
                <c:pt idx="739">
                  <c:v>-58550085</c:v>
                </c:pt>
                <c:pt idx="740">
                  <c:v>-58550085</c:v>
                </c:pt>
                <c:pt idx="741">
                  <c:v>-58550085</c:v>
                </c:pt>
                <c:pt idx="742">
                  <c:v>-58550085</c:v>
                </c:pt>
                <c:pt idx="743">
                  <c:v>-58550085</c:v>
                </c:pt>
                <c:pt idx="744">
                  <c:v>-58550085</c:v>
                </c:pt>
                <c:pt idx="745">
                  <c:v>-58550085</c:v>
                </c:pt>
                <c:pt idx="746">
                  <c:v>-47677847</c:v>
                </c:pt>
                <c:pt idx="747">
                  <c:v>-58550085</c:v>
                </c:pt>
                <c:pt idx="748">
                  <c:v>-58550085</c:v>
                </c:pt>
                <c:pt idx="749">
                  <c:v>-58550085</c:v>
                </c:pt>
                <c:pt idx="750">
                  <c:v>-58550085</c:v>
                </c:pt>
                <c:pt idx="751">
                  <c:v>-58550085</c:v>
                </c:pt>
                <c:pt idx="752">
                  <c:v>-58550085</c:v>
                </c:pt>
                <c:pt idx="753">
                  <c:v>-58550085</c:v>
                </c:pt>
                <c:pt idx="754">
                  <c:v>-58550085</c:v>
                </c:pt>
                <c:pt idx="755">
                  <c:v>-58550085</c:v>
                </c:pt>
                <c:pt idx="756">
                  <c:v>-58550085</c:v>
                </c:pt>
                <c:pt idx="757">
                  <c:v>-58550085</c:v>
                </c:pt>
                <c:pt idx="758">
                  <c:v>-58550085</c:v>
                </c:pt>
                <c:pt idx="759">
                  <c:v>-58550085</c:v>
                </c:pt>
                <c:pt idx="760">
                  <c:v>-58550085</c:v>
                </c:pt>
                <c:pt idx="761">
                  <c:v>-58550085</c:v>
                </c:pt>
                <c:pt idx="762">
                  <c:v>-58550085</c:v>
                </c:pt>
                <c:pt idx="763">
                  <c:v>-58550085</c:v>
                </c:pt>
                <c:pt idx="764">
                  <c:v>-50782121</c:v>
                </c:pt>
                <c:pt idx="765">
                  <c:v>-50782121</c:v>
                </c:pt>
                <c:pt idx="766">
                  <c:v>-50782121</c:v>
                </c:pt>
                <c:pt idx="767">
                  <c:v>-50782121</c:v>
                </c:pt>
                <c:pt idx="768">
                  <c:v>-50782121</c:v>
                </c:pt>
                <c:pt idx="769">
                  <c:v>-50782121</c:v>
                </c:pt>
                <c:pt idx="770">
                  <c:v>-50782121</c:v>
                </c:pt>
                <c:pt idx="771">
                  <c:v>-50782121</c:v>
                </c:pt>
                <c:pt idx="772">
                  <c:v>-50782121</c:v>
                </c:pt>
                <c:pt idx="773">
                  <c:v>-50782121</c:v>
                </c:pt>
                <c:pt idx="774">
                  <c:v>-50782121</c:v>
                </c:pt>
                <c:pt idx="775">
                  <c:v>-50782121</c:v>
                </c:pt>
                <c:pt idx="776">
                  <c:v>-50782121</c:v>
                </c:pt>
                <c:pt idx="777">
                  <c:v>-50782121</c:v>
                </c:pt>
                <c:pt idx="778">
                  <c:v>-50782121</c:v>
                </c:pt>
                <c:pt idx="779">
                  <c:v>-50782121</c:v>
                </c:pt>
                <c:pt idx="780">
                  <c:v>-50782121</c:v>
                </c:pt>
                <c:pt idx="781">
                  <c:v>-50782121</c:v>
                </c:pt>
                <c:pt idx="782">
                  <c:v>-50782121</c:v>
                </c:pt>
                <c:pt idx="783">
                  <c:v>-50782121</c:v>
                </c:pt>
                <c:pt idx="784">
                  <c:v>-50782121</c:v>
                </c:pt>
                <c:pt idx="785">
                  <c:v>-50782121</c:v>
                </c:pt>
                <c:pt idx="786">
                  <c:v>-50782121</c:v>
                </c:pt>
                <c:pt idx="787">
                  <c:v>-50782121</c:v>
                </c:pt>
                <c:pt idx="788">
                  <c:v>-50782121</c:v>
                </c:pt>
                <c:pt idx="789">
                  <c:v>-50782121</c:v>
                </c:pt>
                <c:pt idx="790">
                  <c:v>-50782121</c:v>
                </c:pt>
                <c:pt idx="791">
                  <c:v>-50782121</c:v>
                </c:pt>
                <c:pt idx="792">
                  <c:v>-50782121</c:v>
                </c:pt>
                <c:pt idx="793">
                  <c:v>-14288925</c:v>
                </c:pt>
                <c:pt idx="794">
                  <c:v>-50782121</c:v>
                </c:pt>
                <c:pt idx="795">
                  <c:v>-50782121</c:v>
                </c:pt>
                <c:pt idx="796">
                  <c:v>-53260114</c:v>
                </c:pt>
                <c:pt idx="797">
                  <c:v>-53260114</c:v>
                </c:pt>
                <c:pt idx="798">
                  <c:v>-53260114</c:v>
                </c:pt>
                <c:pt idx="799">
                  <c:v>-53260114</c:v>
                </c:pt>
                <c:pt idx="800">
                  <c:v>-53260114</c:v>
                </c:pt>
                <c:pt idx="801">
                  <c:v>-53260114</c:v>
                </c:pt>
                <c:pt idx="802">
                  <c:v>-53260114</c:v>
                </c:pt>
                <c:pt idx="803">
                  <c:v>-53260114</c:v>
                </c:pt>
                <c:pt idx="804">
                  <c:v>-53260114</c:v>
                </c:pt>
                <c:pt idx="805">
                  <c:v>-53260114</c:v>
                </c:pt>
                <c:pt idx="806">
                  <c:v>-53260114</c:v>
                </c:pt>
                <c:pt idx="807">
                  <c:v>-15825825</c:v>
                </c:pt>
                <c:pt idx="808">
                  <c:v>-53260114</c:v>
                </c:pt>
                <c:pt idx="809">
                  <c:v>-53260114</c:v>
                </c:pt>
                <c:pt idx="810">
                  <c:v>-53260114</c:v>
                </c:pt>
                <c:pt idx="811">
                  <c:v>-53260114</c:v>
                </c:pt>
                <c:pt idx="812">
                  <c:v>-53260114</c:v>
                </c:pt>
                <c:pt idx="813">
                  <c:v>-16319910</c:v>
                </c:pt>
                <c:pt idx="814">
                  <c:v>-53260114</c:v>
                </c:pt>
                <c:pt idx="815">
                  <c:v>-53260114</c:v>
                </c:pt>
                <c:pt idx="816">
                  <c:v>-53260114</c:v>
                </c:pt>
                <c:pt idx="817">
                  <c:v>-53260114</c:v>
                </c:pt>
                <c:pt idx="818">
                  <c:v>-53260114</c:v>
                </c:pt>
                <c:pt idx="819">
                  <c:v>-53260114</c:v>
                </c:pt>
                <c:pt idx="820">
                  <c:v>-53260114</c:v>
                </c:pt>
                <c:pt idx="821">
                  <c:v>-53260114</c:v>
                </c:pt>
                <c:pt idx="822">
                  <c:v>-53260114</c:v>
                </c:pt>
                <c:pt idx="823">
                  <c:v>-53260114</c:v>
                </c:pt>
                <c:pt idx="824">
                  <c:v>-53260114</c:v>
                </c:pt>
                <c:pt idx="825">
                  <c:v>-53260114</c:v>
                </c:pt>
                <c:pt idx="826">
                  <c:v>-53260114</c:v>
                </c:pt>
                <c:pt idx="827">
                  <c:v>-53260114</c:v>
                </c:pt>
                <c:pt idx="828">
                  <c:v>-53260114</c:v>
                </c:pt>
                <c:pt idx="829">
                  <c:v>-53260114</c:v>
                </c:pt>
                <c:pt idx="830">
                  <c:v>-53260114</c:v>
                </c:pt>
                <c:pt idx="831">
                  <c:v>-53260114</c:v>
                </c:pt>
                <c:pt idx="832">
                  <c:v>-44183027</c:v>
                </c:pt>
                <c:pt idx="833">
                  <c:v>-44183027</c:v>
                </c:pt>
                <c:pt idx="834">
                  <c:v>-44183027</c:v>
                </c:pt>
                <c:pt idx="835">
                  <c:v>-44183027</c:v>
                </c:pt>
                <c:pt idx="836">
                  <c:v>-44183027</c:v>
                </c:pt>
                <c:pt idx="837">
                  <c:v>-44183027</c:v>
                </c:pt>
                <c:pt idx="838">
                  <c:v>-44183027</c:v>
                </c:pt>
                <c:pt idx="839">
                  <c:v>-44183027</c:v>
                </c:pt>
                <c:pt idx="840">
                  <c:v>-44183027</c:v>
                </c:pt>
                <c:pt idx="841">
                  <c:v>-44183027</c:v>
                </c:pt>
                <c:pt idx="842">
                  <c:v>-44183027</c:v>
                </c:pt>
                <c:pt idx="843">
                  <c:v>-6748738</c:v>
                </c:pt>
                <c:pt idx="844">
                  <c:v>-44183027</c:v>
                </c:pt>
                <c:pt idx="845">
                  <c:v>-44183027</c:v>
                </c:pt>
                <c:pt idx="846">
                  <c:v>-44183027</c:v>
                </c:pt>
                <c:pt idx="847">
                  <c:v>-44183027</c:v>
                </c:pt>
                <c:pt idx="848">
                  <c:v>-44183027</c:v>
                </c:pt>
                <c:pt idx="849">
                  <c:v>-44183027</c:v>
                </c:pt>
                <c:pt idx="850">
                  <c:v>-44183027</c:v>
                </c:pt>
                <c:pt idx="851">
                  <c:v>-44183027</c:v>
                </c:pt>
                <c:pt idx="852">
                  <c:v>-44183027</c:v>
                </c:pt>
                <c:pt idx="853">
                  <c:v>-44183027</c:v>
                </c:pt>
                <c:pt idx="854">
                  <c:v>-44183027</c:v>
                </c:pt>
                <c:pt idx="855">
                  <c:v>-44183027</c:v>
                </c:pt>
                <c:pt idx="856">
                  <c:v>-44183027</c:v>
                </c:pt>
                <c:pt idx="857">
                  <c:v>-6748738</c:v>
                </c:pt>
                <c:pt idx="858">
                  <c:v>-44183027</c:v>
                </c:pt>
                <c:pt idx="859">
                  <c:v>-44183027</c:v>
                </c:pt>
                <c:pt idx="860">
                  <c:v>-44183027</c:v>
                </c:pt>
                <c:pt idx="861">
                  <c:v>-44183027</c:v>
                </c:pt>
                <c:pt idx="862">
                  <c:v>-44183027</c:v>
                </c:pt>
                <c:pt idx="863">
                  <c:v>-44183027</c:v>
                </c:pt>
                <c:pt idx="864">
                  <c:v>-44183027</c:v>
                </c:pt>
                <c:pt idx="865">
                  <c:v>-44183027</c:v>
                </c:pt>
                <c:pt idx="866">
                  <c:v>-6748738</c:v>
                </c:pt>
                <c:pt idx="867">
                  <c:v>-44183027</c:v>
                </c:pt>
                <c:pt idx="868">
                  <c:v>-44183027</c:v>
                </c:pt>
                <c:pt idx="869">
                  <c:v>-44183027</c:v>
                </c:pt>
                <c:pt idx="870">
                  <c:v>-44183027</c:v>
                </c:pt>
                <c:pt idx="871">
                  <c:v>-36230544</c:v>
                </c:pt>
                <c:pt idx="872">
                  <c:v>-36230544</c:v>
                </c:pt>
                <c:pt idx="873">
                  <c:v>-36230544</c:v>
                </c:pt>
                <c:pt idx="874">
                  <c:v>-36230544</c:v>
                </c:pt>
                <c:pt idx="875">
                  <c:v>-36230544</c:v>
                </c:pt>
                <c:pt idx="876">
                  <c:v>-36230544</c:v>
                </c:pt>
                <c:pt idx="877">
                  <c:v>-36230544</c:v>
                </c:pt>
                <c:pt idx="878">
                  <c:v>-36230544</c:v>
                </c:pt>
                <c:pt idx="879">
                  <c:v>-36230544</c:v>
                </c:pt>
                <c:pt idx="880">
                  <c:v>-36230544</c:v>
                </c:pt>
                <c:pt idx="881">
                  <c:v>-36230544</c:v>
                </c:pt>
                <c:pt idx="882">
                  <c:v>-36230544</c:v>
                </c:pt>
                <c:pt idx="883">
                  <c:v>-36230544</c:v>
                </c:pt>
                <c:pt idx="884">
                  <c:v>-36230544</c:v>
                </c:pt>
                <c:pt idx="885">
                  <c:v>-36230544</c:v>
                </c:pt>
                <c:pt idx="886">
                  <c:v>-28803839</c:v>
                </c:pt>
                <c:pt idx="887">
                  <c:v>-36230544</c:v>
                </c:pt>
                <c:pt idx="888">
                  <c:v>-37325530</c:v>
                </c:pt>
                <c:pt idx="889">
                  <c:v>-37325530</c:v>
                </c:pt>
                <c:pt idx="890">
                  <c:v>-37325530</c:v>
                </c:pt>
                <c:pt idx="891">
                  <c:v>-37325530</c:v>
                </c:pt>
                <c:pt idx="892">
                  <c:v>-32021660</c:v>
                </c:pt>
                <c:pt idx="893">
                  <c:v>-37325530</c:v>
                </c:pt>
                <c:pt idx="894">
                  <c:v>-37325530</c:v>
                </c:pt>
                <c:pt idx="895">
                  <c:v>-5303870</c:v>
                </c:pt>
                <c:pt idx="896">
                  <c:v>2129429</c:v>
                </c:pt>
                <c:pt idx="897">
                  <c:v>-37325530</c:v>
                </c:pt>
                <c:pt idx="898">
                  <c:v>-37325530</c:v>
                </c:pt>
                <c:pt idx="899">
                  <c:v>-37325530</c:v>
                </c:pt>
                <c:pt idx="900">
                  <c:v>-5303870</c:v>
                </c:pt>
                <c:pt idx="901">
                  <c:v>-37325530</c:v>
                </c:pt>
                <c:pt idx="902">
                  <c:v>-37325530</c:v>
                </c:pt>
                <c:pt idx="903">
                  <c:v>-37325530</c:v>
                </c:pt>
                <c:pt idx="904">
                  <c:v>-37325530</c:v>
                </c:pt>
                <c:pt idx="905">
                  <c:v>-37325530</c:v>
                </c:pt>
                <c:pt idx="906">
                  <c:v>-37325530</c:v>
                </c:pt>
                <c:pt idx="907">
                  <c:v>-37325530</c:v>
                </c:pt>
                <c:pt idx="908">
                  <c:v>-37325530</c:v>
                </c:pt>
                <c:pt idx="909">
                  <c:v>-37325530</c:v>
                </c:pt>
                <c:pt idx="910">
                  <c:v>-37325530</c:v>
                </c:pt>
                <c:pt idx="911">
                  <c:v>-37325530</c:v>
                </c:pt>
                <c:pt idx="912">
                  <c:v>-37325530</c:v>
                </c:pt>
                <c:pt idx="913">
                  <c:v>-37325530</c:v>
                </c:pt>
                <c:pt idx="914">
                  <c:v>-37325530</c:v>
                </c:pt>
                <c:pt idx="915">
                  <c:v>-37325530</c:v>
                </c:pt>
                <c:pt idx="916">
                  <c:v>-37325530</c:v>
                </c:pt>
                <c:pt idx="917">
                  <c:v>-37325530</c:v>
                </c:pt>
                <c:pt idx="918">
                  <c:v>-37325530</c:v>
                </c:pt>
                <c:pt idx="919">
                  <c:v>-37325530</c:v>
                </c:pt>
                <c:pt idx="920">
                  <c:v>-37325530</c:v>
                </c:pt>
                <c:pt idx="921">
                  <c:v>-37325530</c:v>
                </c:pt>
                <c:pt idx="922">
                  <c:v>-37325530</c:v>
                </c:pt>
                <c:pt idx="923">
                  <c:v>-37325530</c:v>
                </c:pt>
                <c:pt idx="924">
                  <c:v>-37325530</c:v>
                </c:pt>
                <c:pt idx="925">
                  <c:v>-37325530</c:v>
                </c:pt>
                <c:pt idx="926">
                  <c:v>-37325530</c:v>
                </c:pt>
                <c:pt idx="927">
                  <c:v>-37325530</c:v>
                </c:pt>
                <c:pt idx="928">
                  <c:v>-37325530</c:v>
                </c:pt>
                <c:pt idx="929">
                  <c:v>-37325530</c:v>
                </c:pt>
                <c:pt idx="930">
                  <c:v>-37325530</c:v>
                </c:pt>
                <c:pt idx="931">
                  <c:v>-37325530</c:v>
                </c:pt>
                <c:pt idx="932">
                  <c:v>-37325530</c:v>
                </c:pt>
                <c:pt idx="933">
                  <c:v>2129429</c:v>
                </c:pt>
                <c:pt idx="934">
                  <c:v>-37325530</c:v>
                </c:pt>
                <c:pt idx="935">
                  <c:v>-22193364</c:v>
                </c:pt>
                <c:pt idx="936">
                  <c:v>-22193364</c:v>
                </c:pt>
                <c:pt idx="937">
                  <c:v>-22193364</c:v>
                </c:pt>
                <c:pt idx="938">
                  <c:v>-22193364</c:v>
                </c:pt>
                <c:pt idx="939">
                  <c:v>-22193364</c:v>
                </c:pt>
                <c:pt idx="940">
                  <c:v>-22193364</c:v>
                </c:pt>
                <c:pt idx="941">
                  <c:v>-22193364</c:v>
                </c:pt>
                <c:pt idx="942">
                  <c:v>-22193364</c:v>
                </c:pt>
                <c:pt idx="943">
                  <c:v>-22193364</c:v>
                </c:pt>
                <c:pt idx="944">
                  <c:v>-22193364</c:v>
                </c:pt>
                <c:pt idx="945">
                  <c:v>-22193364</c:v>
                </c:pt>
                <c:pt idx="946">
                  <c:v>-22193364</c:v>
                </c:pt>
                <c:pt idx="947">
                  <c:v>-22193364</c:v>
                </c:pt>
                <c:pt idx="948">
                  <c:v>-22193364</c:v>
                </c:pt>
                <c:pt idx="949">
                  <c:v>-22193364</c:v>
                </c:pt>
                <c:pt idx="950">
                  <c:v>-22193364</c:v>
                </c:pt>
                <c:pt idx="951">
                  <c:v>-22193364</c:v>
                </c:pt>
                <c:pt idx="952">
                  <c:v>-22193364</c:v>
                </c:pt>
                <c:pt idx="953">
                  <c:v>-22193364</c:v>
                </c:pt>
                <c:pt idx="954">
                  <c:v>-22193364</c:v>
                </c:pt>
                <c:pt idx="955">
                  <c:v>-22193364</c:v>
                </c:pt>
                <c:pt idx="956">
                  <c:v>-22193364</c:v>
                </c:pt>
                <c:pt idx="957">
                  <c:v>-22193364</c:v>
                </c:pt>
                <c:pt idx="958">
                  <c:v>-22193364</c:v>
                </c:pt>
                <c:pt idx="959">
                  <c:v>-22193364</c:v>
                </c:pt>
                <c:pt idx="960">
                  <c:v>-22193364</c:v>
                </c:pt>
                <c:pt idx="961">
                  <c:v>-22193364</c:v>
                </c:pt>
                <c:pt idx="962">
                  <c:v>-22193364</c:v>
                </c:pt>
                <c:pt idx="963">
                  <c:v>-22193364</c:v>
                </c:pt>
                <c:pt idx="964">
                  <c:v>-22193364</c:v>
                </c:pt>
                <c:pt idx="965">
                  <c:v>-21990918</c:v>
                </c:pt>
                <c:pt idx="966">
                  <c:v>-22193364</c:v>
                </c:pt>
                <c:pt idx="967">
                  <c:v>-22193364</c:v>
                </c:pt>
                <c:pt idx="968">
                  <c:v>8679907</c:v>
                </c:pt>
                <c:pt idx="969">
                  <c:v>8679907</c:v>
                </c:pt>
                <c:pt idx="970">
                  <c:v>8679907</c:v>
                </c:pt>
                <c:pt idx="971">
                  <c:v>8679907</c:v>
                </c:pt>
                <c:pt idx="972">
                  <c:v>8679907</c:v>
                </c:pt>
                <c:pt idx="973">
                  <c:v>8679907</c:v>
                </c:pt>
                <c:pt idx="974">
                  <c:v>8679907</c:v>
                </c:pt>
                <c:pt idx="975">
                  <c:v>8679907</c:v>
                </c:pt>
                <c:pt idx="976">
                  <c:v>8679907</c:v>
                </c:pt>
                <c:pt idx="977">
                  <c:v>44989926</c:v>
                </c:pt>
                <c:pt idx="978">
                  <c:v>30835141</c:v>
                </c:pt>
                <c:pt idx="979">
                  <c:v>8679907</c:v>
                </c:pt>
                <c:pt idx="980">
                  <c:v>8882353</c:v>
                </c:pt>
                <c:pt idx="981">
                  <c:v>8882353</c:v>
                </c:pt>
                <c:pt idx="982">
                  <c:v>8882353</c:v>
                </c:pt>
                <c:pt idx="983">
                  <c:v>8882353</c:v>
                </c:pt>
                <c:pt idx="984">
                  <c:v>8882353</c:v>
                </c:pt>
                <c:pt idx="985">
                  <c:v>8882353</c:v>
                </c:pt>
                <c:pt idx="986">
                  <c:v>8679907</c:v>
                </c:pt>
                <c:pt idx="987">
                  <c:v>8882353</c:v>
                </c:pt>
                <c:pt idx="988">
                  <c:v>8882353</c:v>
                </c:pt>
                <c:pt idx="989">
                  <c:v>8882353</c:v>
                </c:pt>
                <c:pt idx="990">
                  <c:v>8882353</c:v>
                </c:pt>
                <c:pt idx="991">
                  <c:v>8882353</c:v>
                </c:pt>
                <c:pt idx="992">
                  <c:v>8882353</c:v>
                </c:pt>
                <c:pt idx="993">
                  <c:v>8882353</c:v>
                </c:pt>
                <c:pt idx="994">
                  <c:v>9315674</c:v>
                </c:pt>
                <c:pt idx="995">
                  <c:v>8882353</c:v>
                </c:pt>
                <c:pt idx="996">
                  <c:v>8882353</c:v>
                </c:pt>
                <c:pt idx="997">
                  <c:v>8882353</c:v>
                </c:pt>
                <c:pt idx="998">
                  <c:v>44989926</c:v>
                </c:pt>
                <c:pt idx="999">
                  <c:v>8882353</c:v>
                </c:pt>
                <c:pt idx="1000">
                  <c:v>8882353</c:v>
                </c:pt>
                <c:pt idx="1001">
                  <c:v>8882353</c:v>
                </c:pt>
                <c:pt idx="1002">
                  <c:v>8882353</c:v>
                </c:pt>
                <c:pt idx="1003">
                  <c:v>8882353</c:v>
                </c:pt>
                <c:pt idx="1004">
                  <c:v>8882353</c:v>
                </c:pt>
                <c:pt idx="1005">
                  <c:v>8882353</c:v>
                </c:pt>
                <c:pt idx="1006">
                  <c:v>8882353</c:v>
                </c:pt>
                <c:pt idx="1007">
                  <c:v>8882353</c:v>
                </c:pt>
                <c:pt idx="1008">
                  <c:v>8882353</c:v>
                </c:pt>
                <c:pt idx="1009">
                  <c:v>44989926</c:v>
                </c:pt>
                <c:pt idx="1010">
                  <c:v>8882353</c:v>
                </c:pt>
                <c:pt idx="1011">
                  <c:v>8882353</c:v>
                </c:pt>
                <c:pt idx="1012">
                  <c:v>8882353</c:v>
                </c:pt>
                <c:pt idx="1013">
                  <c:v>8882353</c:v>
                </c:pt>
                <c:pt idx="1014">
                  <c:v>8882353</c:v>
                </c:pt>
                <c:pt idx="1015">
                  <c:v>8882353</c:v>
                </c:pt>
                <c:pt idx="1016">
                  <c:v>8882353</c:v>
                </c:pt>
                <c:pt idx="1017">
                  <c:v>8882353</c:v>
                </c:pt>
                <c:pt idx="1018">
                  <c:v>8882353</c:v>
                </c:pt>
                <c:pt idx="1019">
                  <c:v>8882353</c:v>
                </c:pt>
                <c:pt idx="1020">
                  <c:v>8882353</c:v>
                </c:pt>
                <c:pt idx="1021">
                  <c:v>8882353</c:v>
                </c:pt>
                <c:pt idx="1022">
                  <c:v>8882353</c:v>
                </c:pt>
                <c:pt idx="1023">
                  <c:v>8882353</c:v>
                </c:pt>
                <c:pt idx="1024">
                  <c:v>8882353</c:v>
                </c:pt>
                <c:pt idx="1025">
                  <c:v>8882353</c:v>
                </c:pt>
                <c:pt idx="1026">
                  <c:v>8882353</c:v>
                </c:pt>
                <c:pt idx="1027">
                  <c:v>8882353</c:v>
                </c:pt>
                <c:pt idx="1028">
                  <c:v>8882353</c:v>
                </c:pt>
                <c:pt idx="1029">
                  <c:v>44989926</c:v>
                </c:pt>
                <c:pt idx="1030">
                  <c:v>8882353</c:v>
                </c:pt>
                <c:pt idx="1031">
                  <c:v>8882353</c:v>
                </c:pt>
                <c:pt idx="1032">
                  <c:v>8882353</c:v>
                </c:pt>
                <c:pt idx="1033">
                  <c:v>8882353</c:v>
                </c:pt>
                <c:pt idx="1034">
                  <c:v>8882353</c:v>
                </c:pt>
                <c:pt idx="1035">
                  <c:v>8882353</c:v>
                </c:pt>
                <c:pt idx="1036">
                  <c:v>8882353</c:v>
                </c:pt>
                <c:pt idx="1037">
                  <c:v>8882353</c:v>
                </c:pt>
                <c:pt idx="1038">
                  <c:v>8882353</c:v>
                </c:pt>
                <c:pt idx="1039">
                  <c:v>8882353</c:v>
                </c:pt>
                <c:pt idx="1040">
                  <c:v>8882353</c:v>
                </c:pt>
                <c:pt idx="1041">
                  <c:v>8882353</c:v>
                </c:pt>
                <c:pt idx="1042">
                  <c:v>8882353</c:v>
                </c:pt>
                <c:pt idx="1043">
                  <c:v>8882353</c:v>
                </c:pt>
                <c:pt idx="1044">
                  <c:v>8882353</c:v>
                </c:pt>
                <c:pt idx="1045">
                  <c:v>8882353</c:v>
                </c:pt>
                <c:pt idx="1046">
                  <c:v>8882353</c:v>
                </c:pt>
                <c:pt idx="1047">
                  <c:v>8882353</c:v>
                </c:pt>
                <c:pt idx="1048">
                  <c:v>8882353</c:v>
                </c:pt>
                <c:pt idx="1049">
                  <c:v>8882353</c:v>
                </c:pt>
                <c:pt idx="1050">
                  <c:v>8882353</c:v>
                </c:pt>
                <c:pt idx="1051">
                  <c:v>8882353</c:v>
                </c:pt>
                <c:pt idx="1052">
                  <c:v>8882353</c:v>
                </c:pt>
                <c:pt idx="1053">
                  <c:v>44989926</c:v>
                </c:pt>
                <c:pt idx="1054">
                  <c:v>11509203</c:v>
                </c:pt>
                <c:pt idx="1055">
                  <c:v>8882353</c:v>
                </c:pt>
                <c:pt idx="1056">
                  <c:v>8882353</c:v>
                </c:pt>
                <c:pt idx="1057">
                  <c:v>8882353</c:v>
                </c:pt>
                <c:pt idx="1058">
                  <c:v>8882353</c:v>
                </c:pt>
                <c:pt idx="1059">
                  <c:v>8882353</c:v>
                </c:pt>
                <c:pt idx="1060">
                  <c:v>8882353</c:v>
                </c:pt>
                <c:pt idx="1061">
                  <c:v>8882353</c:v>
                </c:pt>
                <c:pt idx="1062">
                  <c:v>8882353</c:v>
                </c:pt>
                <c:pt idx="1063">
                  <c:v>8882353</c:v>
                </c:pt>
                <c:pt idx="1064">
                  <c:v>8882353</c:v>
                </c:pt>
                <c:pt idx="1065">
                  <c:v>8882353</c:v>
                </c:pt>
                <c:pt idx="1066">
                  <c:v>8882353</c:v>
                </c:pt>
                <c:pt idx="1067">
                  <c:v>9315674</c:v>
                </c:pt>
                <c:pt idx="1068">
                  <c:v>8882353</c:v>
                </c:pt>
                <c:pt idx="1069">
                  <c:v>8882353</c:v>
                </c:pt>
                <c:pt idx="1070">
                  <c:v>8882353</c:v>
                </c:pt>
                <c:pt idx="1071">
                  <c:v>8882353</c:v>
                </c:pt>
                <c:pt idx="1072">
                  <c:v>8882353</c:v>
                </c:pt>
                <c:pt idx="1073">
                  <c:v>44989926</c:v>
                </c:pt>
                <c:pt idx="1074">
                  <c:v>8882353</c:v>
                </c:pt>
                <c:pt idx="1075">
                  <c:v>8882353</c:v>
                </c:pt>
                <c:pt idx="1076">
                  <c:v>8882353</c:v>
                </c:pt>
                <c:pt idx="1077">
                  <c:v>8882353</c:v>
                </c:pt>
                <c:pt idx="1078">
                  <c:v>8882353</c:v>
                </c:pt>
                <c:pt idx="1079">
                  <c:v>8882353</c:v>
                </c:pt>
                <c:pt idx="1080">
                  <c:v>8882353</c:v>
                </c:pt>
                <c:pt idx="1081">
                  <c:v>8882353</c:v>
                </c:pt>
                <c:pt idx="1082">
                  <c:v>8882353</c:v>
                </c:pt>
                <c:pt idx="1083">
                  <c:v>8882353</c:v>
                </c:pt>
                <c:pt idx="1084">
                  <c:v>8882353</c:v>
                </c:pt>
                <c:pt idx="1085">
                  <c:v>8882353</c:v>
                </c:pt>
                <c:pt idx="1086">
                  <c:v>9315674</c:v>
                </c:pt>
                <c:pt idx="1087">
                  <c:v>9315674</c:v>
                </c:pt>
                <c:pt idx="1088">
                  <c:v>8882353</c:v>
                </c:pt>
                <c:pt idx="1089">
                  <c:v>8882353</c:v>
                </c:pt>
                <c:pt idx="1090">
                  <c:v>8882353</c:v>
                </c:pt>
                <c:pt idx="1091">
                  <c:v>8882353</c:v>
                </c:pt>
                <c:pt idx="1092">
                  <c:v>8882353</c:v>
                </c:pt>
                <c:pt idx="1093">
                  <c:v>11509203</c:v>
                </c:pt>
                <c:pt idx="1094">
                  <c:v>44989926</c:v>
                </c:pt>
                <c:pt idx="1095">
                  <c:v>11509203</c:v>
                </c:pt>
                <c:pt idx="1096">
                  <c:v>11509203</c:v>
                </c:pt>
                <c:pt idx="1097">
                  <c:v>11509203</c:v>
                </c:pt>
                <c:pt idx="1098">
                  <c:v>13592063</c:v>
                </c:pt>
                <c:pt idx="1099">
                  <c:v>8882353</c:v>
                </c:pt>
                <c:pt idx="1100">
                  <c:v>8882353</c:v>
                </c:pt>
              </c:numCache>
            </c:numRef>
          </c:val>
          <c:smooth val="0"/>
          <c:extLst>
            <c:ext xmlns:c16="http://schemas.microsoft.com/office/drawing/2014/chart" uri="{C3380CC4-5D6E-409C-BE32-E72D297353CC}">
              <c16:uniqueId val="{00000001-794D-447D-8ACD-A4C4D9E50F74}"/>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daily_pnl_pairs!$E$2:$E$1102</c:f>
              <c:numCache>
                <c:formatCode>General</c:formatCode>
                <c:ptCount val="1101"/>
                <c:pt idx="0">
                  <c:v>17082800</c:v>
                </c:pt>
                <c:pt idx="1">
                  <c:v>16286268</c:v>
                </c:pt>
                <c:pt idx="2">
                  <c:v>16070029</c:v>
                </c:pt>
                <c:pt idx="3">
                  <c:v>15713867</c:v>
                </c:pt>
                <c:pt idx="4">
                  <c:v>15864107</c:v>
                </c:pt>
                <c:pt idx="5">
                  <c:v>16288045</c:v>
                </c:pt>
                <c:pt idx="6">
                  <c:v>15913890</c:v>
                </c:pt>
                <c:pt idx="7">
                  <c:v>15642896</c:v>
                </c:pt>
                <c:pt idx="8">
                  <c:v>16106954</c:v>
                </c:pt>
                <c:pt idx="9">
                  <c:v>15978697</c:v>
                </c:pt>
                <c:pt idx="10">
                  <c:v>16046865</c:v>
                </c:pt>
                <c:pt idx="11">
                  <c:v>16127731</c:v>
                </c:pt>
                <c:pt idx="12">
                  <c:v>16056513</c:v>
                </c:pt>
                <c:pt idx="13">
                  <c:v>11815303</c:v>
                </c:pt>
                <c:pt idx="14">
                  <c:v>11936950</c:v>
                </c:pt>
                <c:pt idx="15">
                  <c:v>12099881</c:v>
                </c:pt>
                <c:pt idx="16">
                  <c:v>12083755</c:v>
                </c:pt>
                <c:pt idx="17">
                  <c:v>11764879</c:v>
                </c:pt>
                <c:pt idx="18">
                  <c:v>11585423</c:v>
                </c:pt>
                <c:pt idx="19">
                  <c:v>11680699</c:v>
                </c:pt>
                <c:pt idx="20">
                  <c:v>12046826</c:v>
                </c:pt>
                <c:pt idx="21">
                  <c:v>11987512</c:v>
                </c:pt>
                <c:pt idx="22">
                  <c:v>12345009</c:v>
                </c:pt>
                <c:pt idx="23">
                  <c:v>12104822</c:v>
                </c:pt>
                <c:pt idx="24">
                  <c:v>11532436</c:v>
                </c:pt>
                <c:pt idx="25">
                  <c:v>11456817</c:v>
                </c:pt>
                <c:pt idx="26">
                  <c:v>11335616</c:v>
                </c:pt>
                <c:pt idx="27">
                  <c:v>11507593</c:v>
                </c:pt>
                <c:pt idx="28">
                  <c:v>10904608</c:v>
                </c:pt>
                <c:pt idx="29">
                  <c:v>10763076</c:v>
                </c:pt>
                <c:pt idx="30">
                  <c:v>10831065</c:v>
                </c:pt>
                <c:pt idx="31">
                  <c:v>10639400</c:v>
                </c:pt>
                <c:pt idx="32">
                  <c:v>10710421</c:v>
                </c:pt>
                <c:pt idx="33">
                  <c:v>10788250</c:v>
                </c:pt>
                <c:pt idx="34">
                  <c:v>10958308</c:v>
                </c:pt>
                <c:pt idx="35">
                  <c:v>10834612</c:v>
                </c:pt>
                <c:pt idx="36">
                  <c:v>10769680</c:v>
                </c:pt>
                <c:pt idx="37">
                  <c:v>10653667</c:v>
                </c:pt>
                <c:pt idx="38">
                  <c:v>10710570</c:v>
                </c:pt>
                <c:pt idx="39">
                  <c:v>10680010</c:v>
                </c:pt>
                <c:pt idx="40">
                  <c:v>10540839</c:v>
                </c:pt>
                <c:pt idx="41">
                  <c:v>10424133</c:v>
                </c:pt>
                <c:pt idx="42">
                  <c:v>10390759</c:v>
                </c:pt>
                <c:pt idx="43">
                  <c:v>10589806</c:v>
                </c:pt>
                <c:pt idx="44">
                  <c:v>11232257</c:v>
                </c:pt>
                <c:pt idx="45">
                  <c:v>10821054</c:v>
                </c:pt>
                <c:pt idx="46">
                  <c:v>10356354</c:v>
                </c:pt>
                <c:pt idx="47">
                  <c:v>10078601</c:v>
                </c:pt>
                <c:pt idx="48">
                  <c:v>10184754</c:v>
                </c:pt>
                <c:pt idx="49">
                  <c:v>10138868</c:v>
                </c:pt>
                <c:pt idx="50">
                  <c:v>13994456</c:v>
                </c:pt>
                <c:pt idx="51">
                  <c:v>13927571</c:v>
                </c:pt>
                <c:pt idx="52">
                  <c:v>14224522</c:v>
                </c:pt>
                <c:pt idx="53">
                  <c:v>14116625</c:v>
                </c:pt>
                <c:pt idx="54">
                  <c:v>14438929</c:v>
                </c:pt>
                <c:pt idx="55">
                  <c:v>14298927</c:v>
                </c:pt>
                <c:pt idx="56">
                  <c:v>14770432</c:v>
                </c:pt>
                <c:pt idx="57">
                  <c:v>14296388</c:v>
                </c:pt>
                <c:pt idx="58">
                  <c:v>14658807</c:v>
                </c:pt>
                <c:pt idx="59">
                  <c:v>15061814</c:v>
                </c:pt>
                <c:pt idx="60">
                  <c:v>15344738</c:v>
                </c:pt>
                <c:pt idx="61">
                  <c:v>15176669</c:v>
                </c:pt>
                <c:pt idx="62">
                  <c:v>14064853</c:v>
                </c:pt>
                <c:pt idx="63">
                  <c:v>13951331</c:v>
                </c:pt>
                <c:pt idx="64">
                  <c:v>14058854</c:v>
                </c:pt>
                <c:pt idx="65">
                  <c:v>13612036</c:v>
                </c:pt>
                <c:pt idx="66">
                  <c:v>13495049</c:v>
                </c:pt>
                <c:pt idx="67">
                  <c:v>13719571</c:v>
                </c:pt>
                <c:pt idx="68">
                  <c:v>14000139</c:v>
                </c:pt>
                <c:pt idx="69">
                  <c:v>13886545</c:v>
                </c:pt>
                <c:pt idx="70">
                  <c:v>13395059</c:v>
                </c:pt>
                <c:pt idx="71">
                  <c:v>13427149</c:v>
                </c:pt>
                <c:pt idx="72">
                  <c:v>13611398</c:v>
                </c:pt>
                <c:pt idx="73">
                  <c:v>14022833</c:v>
                </c:pt>
                <c:pt idx="74">
                  <c:v>13995961</c:v>
                </c:pt>
                <c:pt idx="75">
                  <c:v>13783882</c:v>
                </c:pt>
                <c:pt idx="76">
                  <c:v>13564984</c:v>
                </c:pt>
                <c:pt idx="77">
                  <c:v>12947311</c:v>
                </c:pt>
                <c:pt idx="78">
                  <c:v>12579978</c:v>
                </c:pt>
                <c:pt idx="79">
                  <c:v>12400056</c:v>
                </c:pt>
                <c:pt idx="80">
                  <c:v>12676940</c:v>
                </c:pt>
                <c:pt idx="81">
                  <c:v>13016541</c:v>
                </c:pt>
                <c:pt idx="82">
                  <c:v>16570637</c:v>
                </c:pt>
                <c:pt idx="83">
                  <c:v>12906074</c:v>
                </c:pt>
                <c:pt idx="84">
                  <c:v>12807982</c:v>
                </c:pt>
                <c:pt idx="85">
                  <c:v>12698857</c:v>
                </c:pt>
                <c:pt idx="86">
                  <c:v>12883406</c:v>
                </c:pt>
                <c:pt idx="87">
                  <c:v>12819646</c:v>
                </c:pt>
                <c:pt idx="88">
                  <c:v>13111996</c:v>
                </c:pt>
                <c:pt idx="89">
                  <c:v>13267414</c:v>
                </c:pt>
                <c:pt idx="90">
                  <c:v>13882213</c:v>
                </c:pt>
                <c:pt idx="91">
                  <c:v>14064680</c:v>
                </c:pt>
                <c:pt idx="92">
                  <c:v>14251423</c:v>
                </c:pt>
                <c:pt idx="93">
                  <c:v>16116875</c:v>
                </c:pt>
                <c:pt idx="94">
                  <c:v>14984842</c:v>
                </c:pt>
                <c:pt idx="95">
                  <c:v>16174005</c:v>
                </c:pt>
                <c:pt idx="96">
                  <c:v>15490222</c:v>
                </c:pt>
                <c:pt idx="97">
                  <c:v>15688857</c:v>
                </c:pt>
                <c:pt idx="98">
                  <c:v>15963111</c:v>
                </c:pt>
                <c:pt idx="99">
                  <c:v>15151126</c:v>
                </c:pt>
                <c:pt idx="100">
                  <c:v>13933960</c:v>
                </c:pt>
                <c:pt idx="101">
                  <c:v>13793758</c:v>
                </c:pt>
                <c:pt idx="102">
                  <c:v>13855318</c:v>
                </c:pt>
                <c:pt idx="103">
                  <c:v>13561820</c:v>
                </c:pt>
                <c:pt idx="104">
                  <c:v>13321609</c:v>
                </c:pt>
                <c:pt idx="105">
                  <c:v>13642577</c:v>
                </c:pt>
                <c:pt idx="106">
                  <c:v>39502561</c:v>
                </c:pt>
                <c:pt idx="107">
                  <c:v>38337585</c:v>
                </c:pt>
                <c:pt idx="108">
                  <c:v>38751943</c:v>
                </c:pt>
                <c:pt idx="109">
                  <c:v>39430004</c:v>
                </c:pt>
                <c:pt idx="110">
                  <c:v>38290600</c:v>
                </c:pt>
                <c:pt idx="111">
                  <c:v>37487932</c:v>
                </c:pt>
                <c:pt idx="112">
                  <c:v>36385132</c:v>
                </c:pt>
                <c:pt idx="113">
                  <c:v>36158942</c:v>
                </c:pt>
                <c:pt idx="114">
                  <c:v>35715049</c:v>
                </c:pt>
                <c:pt idx="115">
                  <c:v>40363304</c:v>
                </c:pt>
                <c:pt idx="116">
                  <c:v>36070743</c:v>
                </c:pt>
                <c:pt idx="117">
                  <c:v>35881512</c:v>
                </c:pt>
                <c:pt idx="118">
                  <c:v>35694668</c:v>
                </c:pt>
                <c:pt idx="119">
                  <c:v>35659758</c:v>
                </c:pt>
                <c:pt idx="120">
                  <c:v>35416551</c:v>
                </c:pt>
                <c:pt idx="121">
                  <c:v>36343252</c:v>
                </c:pt>
                <c:pt idx="122">
                  <c:v>37142151</c:v>
                </c:pt>
                <c:pt idx="123">
                  <c:v>37637931</c:v>
                </c:pt>
                <c:pt idx="124">
                  <c:v>38322082</c:v>
                </c:pt>
                <c:pt idx="125">
                  <c:v>36966097</c:v>
                </c:pt>
                <c:pt idx="126">
                  <c:v>36426617</c:v>
                </c:pt>
                <c:pt idx="127">
                  <c:v>37190770</c:v>
                </c:pt>
                <c:pt idx="128">
                  <c:v>37955891</c:v>
                </c:pt>
                <c:pt idx="129">
                  <c:v>37959877</c:v>
                </c:pt>
                <c:pt idx="130">
                  <c:v>39141284</c:v>
                </c:pt>
                <c:pt idx="131">
                  <c:v>38935568</c:v>
                </c:pt>
                <c:pt idx="132">
                  <c:v>39310989</c:v>
                </c:pt>
                <c:pt idx="133">
                  <c:v>40480332</c:v>
                </c:pt>
                <c:pt idx="134">
                  <c:v>42076170</c:v>
                </c:pt>
                <c:pt idx="135">
                  <c:v>41245555</c:v>
                </c:pt>
                <c:pt idx="136">
                  <c:v>41093522</c:v>
                </c:pt>
                <c:pt idx="137">
                  <c:v>43192722</c:v>
                </c:pt>
                <c:pt idx="138">
                  <c:v>43909542</c:v>
                </c:pt>
                <c:pt idx="139">
                  <c:v>42941770</c:v>
                </c:pt>
                <c:pt idx="140">
                  <c:v>41840236</c:v>
                </c:pt>
                <c:pt idx="141">
                  <c:v>41386703</c:v>
                </c:pt>
                <c:pt idx="142">
                  <c:v>44753498</c:v>
                </c:pt>
                <c:pt idx="143">
                  <c:v>46271567</c:v>
                </c:pt>
                <c:pt idx="144">
                  <c:v>46714710</c:v>
                </c:pt>
                <c:pt idx="145">
                  <c:v>45318981</c:v>
                </c:pt>
                <c:pt idx="146">
                  <c:v>44039233</c:v>
                </c:pt>
                <c:pt idx="147">
                  <c:v>46367213</c:v>
                </c:pt>
                <c:pt idx="148">
                  <c:v>50126569</c:v>
                </c:pt>
                <c:pt idx="149">
                  <c:v>49730347</c:v>
                </c:pt>
                <c:pt idx="150">
                  <c:v>47796597</c:v>
                </c:pt>
                <c:pt idx="151">
                  <c:v>47298759</c:v>
                </c:pt>
                <c:pt idx="152">
                  <c:v>48904269</c:v>
                </c:pt>
                <c:pt idx="153">
                  <c:v>50770866</c:v>
                </c:pt>
                <c:pt idx="154">
                  <c:v>51133210</c:v>
                </c:pt>
                <c:pt idx="155">
                  <c:v>51799423</c:v>
                </c:pt>
                <c:pt idx="156">
                  <c:v>53491044</c:v>
                </c:pt>
                <c:pt idx="157">
                  <c:v>48663594</c:v>
                </c:pt>
                <c:pt idx="158">
                  <c:v>49718386</c:v>
                </c:pt>
                <c:pt idx="159">
                  <c:v>54725029</c:v>
                </c:pt>
                <c:pt idx="160">
                  <c:v>52319543</c:v>
                </c:pt>
                <c:pt idx="161">
                  <c:v>53753442</c:v>
                </c:pt>
                <c:pt idx="162">
                  <c:v>58573928</c:v>
                </c:pt>
                <c:pt idx="163">
                  <c:v>62360745</c:v>
                </c:pt>
                <c:pt idx="164">
                  <c:v>60443831</c:v>
                </c:pt>
                <c:pt idx="165">
                  <c:v>54459804</c:v>
                </c:pt>
                <c:pt idx="166">
                  <c:v>56456946</c:v>
                </c:pt>
                <c:pt idx="167">
                  <c:v>57282855</c:v>
                </c:pt>
                <c:pt idx="168">
                  <c:v>57623350</c:v>
                </c:pt>
                <c:pt idx="169">
                  <c:v>56140505</c:v>
                </c:pt>
                <c:pt idx="170">
                  <c:v>63442548</c:v>
                </c:pt>
                <c:pt idx="171">
                  <c:v>58824987</c:v>
                </c:pt>
                <c:pt idx="172">
                  <c:v>59283690</c:v>
                </c:pt>
                <c:pt idx="173">
                  <c:v>60662037</c:v>
                </c:pt>
                <c:pt idx="174">
                  <c:v>58448551</c:v>
                </c:pt>
                <c:pt idx="175">
                  <c:v>60272138</c:v>
                </c:pt>
                <c:pt idx="176">
                  <c:v>60259289</c:v>
                </c:pt>
                <c:pt idx="177">
                  <c:v>60287718</c:v>
                </c:pt>
                <c:pt idx="178">
                  <c:v>58430522</c:v>
                </c:pt>
                <c:pt idx="179">
                  <c:v>52251349</c:v>
                </c:pt>
                <c:pt idx="180">
                  <c:v>52973332</c:v>
                </c:pt>
                <c:pt idx="181">
                  <c:v>52853796</c:v>
                </c:pt>
                <c:pt idx="182">
                  <c:v>52966115</c:v>
                </c:pt>
                <c:pt idx="183">
                  <c:v>50606490</c:v>
                </c:pt>
                <c:pt idx="184">
                  <c:v>53565676</c:v>
                </c:pt>
                <c:pt idx="185">
                  <c:v>56142990</c:v>
                </c:pt>
                <c:pt idx="186">
                  <c:v>57082932</c:v>
                </c:pt>
                <c:pt idx="187">
                  <c:v>59014796</c:v>
                </c:pt>
                <c:pt idx="188">
                  <c:v>60805911</c:v>
                </c:pt>
                <c:pt idx="189">
                  <c:v>60322175</c:v>
                </c:pt>
                <c:pt idx="190">
                  <c:v>60721458</c:v>
                </c:pt>
                <c:pt idx="191">
                  <c:v>60590765</c:v>
                </c:pt>
                <c:pt idx="192">
                  <c:v>60506875</c:v>
                </c:pt>
                <c:pt idx="193">
                  <c:v>60661256</c:v>
                </c:pt>
                <c:pt idx="194">
                  <c:v>61727565</c:v>
                </c:pt>
                <c:pt idx="195">
                  <c:v>60009745</c:v>
                </c:pt>
                <c:pt idx="196">
                  <c:v>61738411</c:v>
                </c:pt>
                <c:pt idx="197">
                  <c:v>66014054</c:v>
                </c:pt>
                <c:pt idx="198">
                  <c:v>66412406</c:v>
                </c:pt>
                <c:pt idx="199">
                  <c:v>70161503</c:v>
                </c:pt>
                <c:pt idx="200">
                  <c:v>71730980</c:v>
                </c:pt>
                <c:pt idx="201">
                  <c:v>71401455</c:v>
                </c:pt>
                <c:pt idx="202">
                  <c:v>74648941</c:v>
                </c:pt>
                <c:pt idx="203">
                  <c:v>74621606</c:v>
                </c:pt>
                <c:pt idx="204">
                  <c:v>71483517</c:v>
                </c:pt>
                <c:pt idx="205">
                  <c:v>71959957</c:v>
                </c:pt>
                <c:pt idx="206">
                  <c:v>76512402</c:v>
                </c:pt>
                <c:pt idx="207">
                  <c:v>79160231</c:v>
                </c:pt>
                <c:pt idx="208">
                  <c:v>82167283</c:v>
                </c:pt>
                <c:pt idx="209">
                  <c:v>80690235</c:v>
                </c:pt>
                <c:pt idx="210">
                  <c:v>79167203</c:v>
                </c:pt>
                <c:pt idx="211">
                  <c:v>81119265</c:v>
                </c:pt>
                <c:pt idx="212">
                  <c:v>78139974</c:v>
                </c:pt>
                <c:pt idx="213">
                  <c:v>78834218</c:v>
                </c:pt>
                <c:pt idx="214">
                  <c:v>76208953</c:v>
                </c:pt>
                <c:pt idx="215">
                  <c:v>83500373</c:v>
                </c:pt>
                <c:pt idx="216">
                  <c:v>83602625</c:v>
                </c:pt>
                <c:pt idx="217">
                  <c:v>113231004</c:v>
                </c:pt>
                <c:pt idx="218">
                  <c:v>102057078</c:v>
                </c:pt>
                <c:pt idx="219">
                  <c:v>107449272</c:v>
                </c:pt>
                <c:pt idx="220">
                  <c:v>100274171</c:v>
                </c:pt>
                <c:pt idx="221">
                  <c:v>93604208</c:v>
                </c:pt>
                <c:pt idx="222">
                  <c:v>90320230</c:v>
                </c:pt>
                <c:pt idx="223">
                  <c:v>88057598</c:v>
                </c:pt>
                <c:pt idx="224">
                  <c:v>91281574</c:v>
                </c:pt>
                <c:pt idx="225">
                  <c:v>92898831</c:v>
                </c:pt>
                <c:pt idx="226">
                  <c:v>92265353</c:v>
                </c:pt>
                <c:pt idx="227">
                  <c:v>92524080</c:v>
                </c:pt>
                <c:pt idx="228">
                  <c:v>92508122</c:v>
                </c:pt>
                <c:pt idx="229">
                  <c:v>93648501</c:v>
                </c:pt>
                <c:pt idx="230">
                  <c:v>91135207</c:v>
                </c:pt>
                <c:pt idx="231">
                  <c:v>96655904</c:v>
                </c:pt>
                <c:pt idx="232">
                  <c:v>105628357</c:v>
                </c:pt>
                <c:pt idx="233">
                  <c:v>122122416</c:v>
                </c:pt>
                <c:pt idx="234">
                  <c:v>124906728</c:v>
                </c:pt>
                <c:pt idx="235">
                  <c:v>118483460</c:v>
                </c:pt>
                <c:pt idx="236">
                  <c:v>130342007</c:v>
                </c:pt>
                <c:pt idx="237">
                  <c:v>127471134</c:v>
                </c:pt>
                <c:pt idx="238">
                  <c:v>120556497</c:v>
                </c:pt>
                <c:pt idx="239">
                  <c:v>121754294</c:v>
                </c:pt>
                <c:pt idx="240">
                  <c:v>124794082</c:v>
                </c:pt>
                <c:pt idx="241">
                  <c:v>125922835</c:v>
                </c:pt>
                <c:pt idx="242">
                  <c:v>116998070</c:v>
                </c:pt>
                <c:pt idx="243">
                  <c:v>116764956</c:v>
                </c:pt>
                <c:pt idx="244">
                  <c:v>124992031</c:v>
                </c:pt>
                <c:pt idx="245">
                  <c:v>130028553</c:v>
                </c:pt>
                <c:pt idx="246">
                  <c:v>131385028</c:v>
                </c:pt>
                <c:pt idx="247">
                  <c:v>126899412</c:v>
                </c:pt>
                <c:pt idx="248">
                  <c:v>131719964</c:v>
                </c:pt>
                <c:pt idx="249">
                  <c:v>135816766</c:v>
                </c:pt>
                <c:pt idx="250">
                  <c:v>132876720</c:v>
                </c:pt>
                <c:pt idx="251">
                  <c:v>137786926</c:v>
                </c:pt>
                <c:pt idx="252">
                  <c:v>133612706</c:v>
                </c:pt>
                <c:pt idx="253">
                  <c:v>137099590</c:v>
                </c:pt>
                <c:pt idx="254">
                  <c:v>138662360</c:v>
                </c:pt>
                <c:pt idx="255">
                  <c:v>142328833</c:v>
                </c:pt>
                <c:pt idx="256">
                  <c:v>148553493</c:v>
                </c:pt>
                <c:pt idx="257">
                  <c:v>139890646</c:v>
                </c:pt>
                <c:pt idx="258">
                  <c:v>135717491</c:v>
                </c:pt>
                <c:pt idx="259">
                  <c:v>124002753</c:v>
                </c:pt>
                <c:pt idx="260">
                  <c:v>115634015</c:v>
                </c:pt>
                <c:pt idx="261">
                  <c:v>117929155</c:v>
                </c:pt>
                <c:pt idx="262">
                  <c:v>117795622</c:v>
                </c:pt>
                <c:pt idx="263">
                  <c:v>116914158</c:v>
                </c:pt>
                <c:pt idx="264">
                  <c:v>126743919</c:v>
                </c:pt>
                <c:pt idx="265">
                  <c:v>119056996</c:v>
                </c:pt>
                <c:pt idx="266">
                  <c:v>112521860</c:v>
                </c:pt>
                <c:pt idx="267">
                  <c:v>107716737</c:v>
                </c:pt>
                <c:pt idx="268">
                  <c:v>97464223</c:v>
                </c:pt>
                <c:pt idx="269">
                  <c:v>112785996</c:v>
                </c:pt>
                <c:pt idx="270">
                  <c:v>108736200</c:v>
                </c:pt>
                <c:pt idx="271">
                  <c:v>107637317</c:v>
                </c:pt>
                <c:pt idx="272">
                  <c:v>107932000</c:v>
                </c:pt>
                <c:pt idx="273">
                  <c:v>104326712</c:v>
                </c:pt>
                <c:pt idx="274">
                  <c:v>108299883</c:v>
                </c:pt>
                <c:pt idx="275">
                  <c:v>97219014</c:v>
                </c:pt>
                <c:pt idx="276">
                  <c:v>94966455</c:v>
                </c:pt>
                <c:pt idx="277">
                  <c:v>90535037</c:v>
                </c:pt>
                <c:pt idx="278">
                  <c:v>90523581</c:v>
                </c:pt>
                <c:pt idx="279">
                  <c:v>93436123</c:v>
                </c:pt>
                <c:pt idx="280">
                  <c:v>100045712</c:v>
                </c:pt>
                <c:pt idx="281">
                  <c:v>98537879</c:v>
                </c:pt>
                <c:pt idx="282">
                  <c:v>107337955</c:v>
                </c:pt>
                <c:pt idx="283">
                  <c:v>115241364</c:v>
                </c:pt>
                <c:pt idx="284">
                  <c:v>115796058</c:v>
                </c:pt>
                <c:pt idx="285">
                  <c:v>112907419</c:v>
                </c:pt>
                <c:pt idx="286">
                  <c:v>108748582</c:v>
                </c:pt>
                <c:pt idx="287">
                  <c:v>115915452</c:v>
                </c:pt>
                <c:pt idx="288">
                  <c:v>119847183</c:v>
                </c:pt>
                <c:pt idx="289">
                  <c:v>126254925</c:v>
                </c:pt>
                <c:pt idx="290">
                  <c:v>127755838</c:v>
                </c:pt>
                <c:pt idx="291">
                  <c:v>127025963</c:v>
                </c:pt>
                <c:pt idx="292">
                  <c:v>121597706</c:v>
                </c:pt>
                <c:pt idx="293">
                  <c:v>124696586</c:v>
                </c:pt>
                <c:pt idx="294">
                  <c:v>124027629</c:v>
                </c:pt>
                <c:pt idx="295">
                  <c:v>116809396</c:v>
                </c:pt>
                <c:pt idx="296">
                  <c:v>112529073</c:v>
                </c:pt>
                <c:pt idx="297">
                  <c:v>105124009</c:v>
                </c:pt>
                <c:pt idx="298">
                  <c:v>99999469</c:v>
                </c:pt>
                <c:pt idx="299">
                  <c:v>109984900</c:v>
                </c:pt>
                <c:pt idx="300">
                  <c:v>108978353</c:v>
                </c:pt>
                <c:pt idx="301">
                  <c:v>113635268</c:v>
                </c:pt>
                <c:pt idx="302">
                  <c:v>117812142</c:v>
                </c:pt>
                <c:pt idx="303">
                  <c:v>115125000</c:v>
                </c:pt>
                <c:pt idx="304">
                  <c:v>118635023</c:v>
                </c:pt>
                <c:pt idx="305">
                  <c:v>119938907</c:v>
                </c:pt>
                <c:pt idx="306">
                  <c:v>127341126</c:v>
                </c:pt>
                <c:pt idx="307">
                  <c:v>135094922</c:v>
                </c:pt>
                <c:pt idx="308">
                  <c:v>141195734</c:v>
                </c:pt>
                <c:pt idx="309">
                  <c:v>145706525</c:v>
                </c:pt>
                <c:pt idx="310">
                  <c:v>140242184</c:v>
                </c:pt>
                <c:pt idx="311">
                  <c:v>141929253</c:v>
                </c:pt>
                <c:pt idx="312">
                  <c:v>137895134</c:v>
                </c:pt>
                <c:pt idx="313">
                  <c:v>133339179</c:v>
                </c:pt>
                <c:pt idx="314">
                  <c:v>121318553</c:v>
                </c:pt>
                <c:pt idx="315">
                  <c:v>123405230</c:v>
                </c:pt>
                <c:pt idx="316">
                  <c:v>123921324</c:v>
                </c:pt>
                <c:pt idx="317">
                  <c:v>128268568</c:v>
                </c:pt>
                <c:pt idx="318">
                  <c:v>131897308</c:v>
                </c:pt>
                <c:pt idx="319">
                  <c:v>132584996</c:v>
                </c:pt>
                <c:pt idx="320">
                  <c:v>130480838</c:v>
                </c:pt>
                <c:pt idx="321">
                  <c:v>127284918</c:v>
                </c:pt>
                <c:pt idx="322">
                  <c:v>128824694</c:v>
                </c:pt>
                <c:pt idx="323">
                  <c:v>119787031</c:v>
                </c:pt>
                <c:pt idx="324">
                  <c:v>114346663</c:v>
                </c:pt>
                <c:pt idx="325">
                  <c:v>116836188</c:v>
                </c:pt>
                <c:pt idx="326">
                  <c:v>117490417</c:v>
                </c:pt>
                <c:pt idx="327">
                  <c:v>116791456</c:v>
                </c:pt>
                <c:pt idx="328">
                  <c:v>109665080</c:v>
                </c:pt>
                <c:pt idx="329">
                  <c:v>105651505</c:v>
                </c:pt>
                <c:pt idx="330">
                  <c:v>103299620</c:v>
                </c:pt>
                <c:pt idx="331">
                  <c:v>102381636</c:v>
                </c:pt>
                <c:pt idx="332">
                  <c:v>98560838</c:v>
                </c:pt>
                <c:pt idx="333">
                  <c:v>100465259</c:v>
                </c:pt>
                <c:pt idx="334">
                  <c:v>96915806</c:v>
                </c:pt>
                <c:pt idx="335">
                  <c:v>98270886</c:v>
                </c:pt>
                <c:pt idx="336">
                  <c:v>103671168</c:v>
                </c:pt>
                <c:pt idx="337">
                  <c:v>98266349</c:v>
                </c:pt>
                <c:pt idx="338">
                  <c:v>93457788</c:v>
                </c:pt>
                <c:pt idx="339">
                  <c:v>91306447</c:v>
                </c:pt>
                <c:pt idx="340">
                  <c:v>95020513</c:v>
                </c:pt>
                <c:pt idx="341">
                  <c:v>83141875</c:v>
                </c:pt>
                <c:pt idx="342">
                  <c:v>81500570</c:v>
                </c:pt>
                <c:pt idx="343">
                  <c:v>78725255</c:v>
                </c:pt>
                <c:pt idx="344">
                  <c:v>76390095</c:v>
                </c:pt>
                <c:pt idx="345">
                  <c:v>80044092</c:v>
                </c:pt>
                <c:pt idx="346">
                  <c:v>80621703</c:v>
                </c:pt>
                <c:pt idx="347">
                  <c:v>78796789</c:v>
                </c:pt>
                <c:pt idx="348">
                  <c:v>77148831</c:v>
                </c:pt>
                <c:pt idx="349">
                  <c:v>73946204</c:v>
                </c:pt>
                <c:pt idx="350">
                  <c:v>70272680</c:v>
                </c:pt>
                <c:pt idx="351">
                  <c:v>68936128</c:v>
                </c:pt>
                <c:pt idx="352">
                  <c:v>70087566</c:v>
                </c:pt>
                <c:pt idx="353">
                  <c:v>73701607</c:v>
                </c:pt>
                <c:pt idx="354">
                  <c:v>73335423</c:v>
                </c:pt>
                <c:pt idx="355">
                  <c:v>72025129</c:v>
                </c:pt>
                <c:pt idx="356">
                  <c:v>67479106</c:v>
                </c:pt>
                <c:pt idx="357">
                  <c:v>68253911</c:v>
                </c:pt>
                <c:pt idx="358">
                  <c:v>71829714</c:v>
                </c:pt>
                <c:pt idx="359">
                  <c:v>73757172</c:v>
                </c:pt>
                <c:pt idx="360">
                  <c:v>74457820</c:v>
                </c:pt>
                <c:pt idx="361">
                  <c:v>74138914</c:v>
                </c:pt>
                <c:pt idx="362">
                  <c:v>71370169</c:v>
                </c:pt>
                <c:pt idx="363">
                  <c:v>70534760</c:v>
                </c:pt>
                <c:pt idx="364">
                  <c:v>64991927</c:v>
                </c:pt>
                <c:pt idx="365">
                  <c:v>63625570</c:v>
                </c:pt>
                <c:pt idx="366">
                  <c:v>70017071</c:v>
                </c:pt>
                <c:pt idx="367">
                  <c:v>76044397</c:v>
                </c:pt>
                <c:pt idx="368">
                  <c:v>79173648</c:v>
                </c:pt>
                <c:pt idx="369">
                  <c:v>79453327</c:v>
                </c:pt>
                <c:pt idx="370">
                  <c:v>73293037</c:v>
                </c:pt>
                <c:pt idx="371">
                  <c:v>103835089</c:v>
                </c:pt>
                <c:pt idx="372">
                  <c:v>99001535</c:v>
                </c:pt>
                <c:pt idx="373">
                  <c:v>103003987</c:v>
                </c:pt>
                <c:pt idx="374">
                  <c:v>104211095</c:v>
                </c:pt>
                <c:pt idx="375">
                  <c:v>102163455</c:v>
                </c:pt>
                <c:pt idx="376">
                  <c:v>100725704</c:v>
                </c:pt>
                <c:pt idx="377">
                  <c:v>100950535</c:v>
                </c:pt>
                <c:pt idx="378">
                  <c:v>98869881</c:v>
                </c:pt>
                <c:pt idx="379">
                  <c:v>95026246</c:v>
                </c:pt>
                <c:pt idx="380">
                  <c:v>88735598</c:v>
                </c:pt>
                <c:pt idx="381">
                  <c:v>91160591</c:v>
                </c:pt>
                <c:pt idx="382">
                  <c:v>82860325</c:v>
                </c:pt>
                <c:pt idx="383">
                  <c:v>78850766</c:v>
                </c:pt>
                <c:pt idx="384">
                  <c:v>80935757</c:v>
                </c:pt>
                <c:pt idx="385">
                  <c:v>77914689</c:v>
                </c:pt>
                <c:pt idx="386">
                  <c:v>76095622</c:v>
                </c:pt>
                <c:pt idx="387">
                  <c:v>75660075</c:v>
                </c:pt>
                <c:pt idx="388">
                  <c:v>76756415</c:v>
                </c:pt>
                <c:pt idx="389">
                  <c:v>75980933</c:v>
                </c:pt>
                <c:pt idx="390">
                  <c:v>75438208</c:v>
                </c:pt>
                <c:pt idx="391">
                  <c:v>81088193</c:v>
                </c:pt>
                <c:pt idx="392">
                  <c:v>80771759</c:v>
                </c:pt>
                <c:pt idx="393">
                  <c:v>75616579</c:v>
                </c:pt>
                <c:pt idx="394">
                  <c:v>74541074</c:v>
                </c:pt>
                <c:pt idx="395">
                  <c:v>76185853</c:v>
                </c:pt>
                <c:pt idx="396">
                  <c:v>73682015</c:v>
                </c:pt>
                <c:pt idx="397">
                  <c:v>71444779</c:v>
                </c:pt>
                <c:pt idx="398">
                  <c:v>74913499</c:v>
                </c:pt>
                <c:pt idx="399">
                  <c:v>73855751</c:v>
                </c:pt>
                <c:pt idx="400">
                  <c:v>71165645</c:v>
                </c:pt>
                <c:pt idx="401">
                  <c:v>63782587</c:v>
                </c:pt>
                <c:pt idx="402">
                  <c:v>63381067</c:v>
                </c:pt>
                <c:pt idx="403">
                  <c:v>67855682</c:v>
                </c:pt>
                <c:pt idx="404">
                  <c:v>68051447</c:v>
                </c:pt>
                <c:pt idx="405">
                  <c:v>68961156</c:v>
                </c:pt>
                <c:pt idx="406">
                  <c:v>67978625</c:v>
                </c:pt>
                <c:pt idx="407">
                  <c:v>71830408</c:v>
                </c:pt>
                <c:pt idx="408">
                  <c:v>69955134</c:v>
                </c:pt>
                <c:pt idx="409">
                  <c:v>69054329</c:v>
                </c:pt>
                <c:pt idx="410">
                  <c:v>68652748</c:v>
                </c:pt>
                <c:pt idx="411">
                  <c:v>68116139</c:v>
                </c:pt>
                <c:pt idx="412">
                  <c:v>70779136</c:v>
                </c:pt>
                <c:pt idx="413">
                  <c:v>70368532</c:v>
                </c:pt>
                <c:pt idx="414">
                  <c:v>75883678</c:v>
                </c:pt>
                <c:pt idx="415">
                  <c:v>74519869</c:v>
                </c:pt>
                <c:pt idx="416">
                  <c:v>93133087</c:v>
                </c:pt>
                <c:pt idx="417">
                  <c:v>96163903</c:v>
                </c:pt>
                <c:pt idx="418">
                  <c:v>92343328</c:v>
                </c:pt>
                <c:pt idx="419">
                  <c:v>92975057</c:v>
                </c:pt>
                <c:pt idx="420">
                  <c:v>92420006</c:v>
                </c:pt>
                <c:pt idx="421">
                  <c:v>92889927</c:v>
                </c:pt>
                <c:pt idx="422">
                  <c:v>85136046</c:v>
                </c:pt>
                <c:pt idx="423">
                  <c:v>83553686</c:v>
                </c:pt>
                <c:pt idx="424">
                  <c:v>84788544</c:v>
                </c:pt>
                <c:pt idx="425">
                  <c:v>87784290</c:v>
                </c:pt>
                <c:pt idx="426">
                  <c:v>90369733</c:v>
                </c:pt>
                <c:pt idx="427">
                  <c:v>99433625</c:v>
                </c:pt>
                <c:pt idx="428">
                  <c:v>117618052</c:v>
                </c:pt>
                <c:pt idx="429">
                  <c:v>109913673</c:v>
                </c:pt>
                <c:pt idx="430">
                  <c:v>129388639</c:v>
                </c:pt>
                <c:pt idx="431">
                  <c:v>115451613</c:v>
                </c:pt>
                <c:pt idx="432">
                  <c:v>123615455</c:v>
                </c:pt>
                <c:pt idx="433">
                  <c:v>115625868</c:v>
                </c:pt>
                <c:pt idx="434">
                  <c:v>100708130</c:v>
                </c:pt>
                <c:pt idx="435">
                  <c:v>100525223</c:v>
                </c:pt>
                <c:pt idx="436">
                  <c:v>108677163</c:v>
                </c:pt>
                <c:pt idx="437">
                  <c:v>112497457</c:v>
                </c:pt>
                <c:pt idx="438">
                  <c:v>107147644</c:v>
                </c:pt>
                <c:pt idx="439">
                  <c:v>106841784</c:v>
                </c:pt>
                <c:pt idx="440">
                  <c:v>97079078</c:v>
                </c:pt>
                <c:pt idx="441">
                  <c:v>92170745</c:v>
                </c:pt>
                <c:pt idx="442">
                  <c:v>85886046</c:v>
                </c:pt>
                <c:pt idx="443">
                  <c:v>88000997</c:v>
                </c:pt>
                <c:pt idx="444">
                  <c:v>92000128</c:v>
                </c:pt>
                <c:pt idx="445">
                  <c:v>97401964</c:v>
                </c:pt>
                <c:pt idx="446">
                  <c:v>93554690</c:v>
                </c:pt>
                <c:pt idx="447">
                  <c:v>94085518</c:v>
                </c:pt>
                <c:pt idx="448">
                  <c:v>99480506</c:v>
                </c:pt>
                <c:pt idx="449">
                  <c:v>86779820</c:v>
                </c:pt>
                <c:pt idx="450">
                  <c:v>84855351</c:v>
                </c:pt>
                <c:pt idx="451">
                  <c:v>82545586</c:v>
                </c:pt>
                <c:pt idx="452">
                  <c:v>77633638</c:v>
                </c:pt>
                <c:pt idx="453">
                  <c:v>78464075</c:v>
                </c:pt>
                <c:pt idx="454">
                  <c:v>77197253</c:v>
                </c:pt>
                <c:pt idx="455">
                  <c:v>78111124</c:v>
                </c:pt>
                <c:pt idx="456">
                  <c:v>82059483</c:v>
                </c:pt>
                <c:pt idx="457">
                  <c:v>81105417</c:v>
                </c:pt>
                <c:pt idx="458">
                  <c:v>79912978</c:v>
                </c:pt>
                <c:pt idx="459">
                  <c:v>83858997</c:v>
                </c:pt>
                <c:pt idx="460">
                  <c:v>85158664</c:v>
                </c:pt>
                <c:pt idx="461">
                  <c:v>80639164</c:v>
                </c:pt>
                <c:pt idx="462">
                  <c:v>77973323</c:v>
                </c:pt>
                <c:pt idx="463">
                  <c:v>78982085</c:v>
                </c:pt>
                <c:pt idx="464">
                  <c:v>84205117</c:v>
                </c:pt>
                <c:pt idx="465">
                  <c:v>95658507</c:v>
                </c:pt>
                <c:pt idx="466">
                  <c:v>102971243</c:v>
                </c:pt>
                <c:pt idx="467">
                  <c:v>95248116</c:v>
                </c:pt>
                <c:pt idx="468">
                  <c:v>95452893</c:v>
                </c:pt>
                <c:pt idx="469">
                  <c:v>98576326</c:v>
                </c:pt>
                <c:pt idx="470">
                  <c:v>95851727</c:v>
                </c:pt>
                <c:pt idx="471">
                  <c:v>96562019</c:v>
                </c:pt>
                <c:pt idx="472">
                  <c:v>96143905</c:v>
                </c:pt>
                <c:pt idx="473">
                  <c:v>94940380</c:v>
                </c:pt>
                <c:pt idx="474">
                  <c:v>98194461</c:v>
                </c:pt>
                <c:pt idx="475">
                  <c:v>95071061</c:v>
                </c:pt>
                <c:pt idx="476">
                  <c:v>91612725</c:v>
                </c:pt>
                <c:pt idx="477">
                  <c:v>90439577</c:v>
                </c:pt>
                <c:pt idx="478">
                  <c:v>89100153</c:v>
                </c:pt>
                <c:pt idx="479">
                  <c:v>87971253</c:v>
                </c:pt>
                <c:pt idx="480">
                  <c:v>92269175</c:v>
                </c:pt>
                <c:pt idx="481">
                  <c:v>88492255</c:v>
                </c:pt>
                <c:pt idx="482">
                  <c:v>83745305</c:v>
                </c:pt>
                <c:pt idx="483">
                  <c:v>104363037</c:v>
                </c:pt>
                <c:pt idx="484">
                  <c:v>81389185</c:v>
                </c:pt>
                <c:pt idx="485">
                  <c:v>83897907</c:v>
                </c:pt>
                <c:pt idx="486">
                  <c:v>80151724</c:v>
                </c:pt>
                <c:pt idx="487">
                  <c:v>74985129</c:v>
                </c:pt>
                <c:pt idx="488">
                  <c:v>76128715</c:v>
                </c:pt>
                <c:pt idx="489">
                  <c:v>74217045</c:v>
                </c:pt>
                <c:pt idx="490">
                  <c:v>74650517</c:v>
                </c:pt>
                <c:pt idx="491">
                  <c:v>72818155</c:v>
                </c:pt>
                <c:pt idx="492">
                  <c:v>72135292</c:v>
                </c:pt>
                <c:pt idx="493">
                  <c:v>72270427</c:v>
                </c:pt>
                <c:pt idx="494">
                  <c:v>70771408</c:v>
                </c:pt>
                <c:pt idx="495">
                  <c:v>70724058</c:v>
                </c:pt>
                <c:pt idx="496">
                  <c:v>70019690</c:v>
                </c:pt>
                <c:pt idx="497">
                  <c:v>67342968</c:v>
                </c:pt>
                <c:pt idx="498">
                  <c:v>67507007</c:v>
                </c:pt>
                <c:pt idx="499">
                  <c:v>68593792</c:v>
                </c:pt>
                <c:pt idx="500">
                  <c:v>69975096</c:v>
                </c:pt>
                <c:pt idx="501">
                  <c:v>71407865</c:v>
                </c:pt>
                <c:pt idx="502">
                  <c:v>74599745</c:v>
                </c:pt>
                <c:pt idx="503">
                  <c:v>76033244</c:v>
                </c:pt>
                <c:pt idx="504">
                  <c:v>72946911</c:v>
                </c:pt>
                <c:pt idx="505">
                  <c:v>72094463</c:v>
                </c:pt>
                <c:pt idx="506">
                  <c:v>70371566</c:v>
                </c:pt>
                <c:pt idx="507">
                  <c:v>65685912</c:v>
                </c:pt>
                <c:pt idx="508">
                  <c:v>69290213</c:v>
                </c:pt>
                <c:pt idx="509">
                  <c:v>66378942</c:v>
                </c:pt>
                <c:pt idx="510">
                  <c:v>68346410</c:v>
                </c:pt>
                <c:pt idx="511">
                  <c:v>72212629</c:v>
                </c:pt>
                <c:pt idx="512">
                  <c:v>70202677</c:v>
                </c:pt>
                <c:pt idx="513">
                  <c:v>67879479</c:v>
                </c:pt>
                <c:pt idx="514">
                  <c:v>67470640</c:v>
                </c:pt>
                <c:pt idx="515">
                  <c:v>60159659</c:v>
                </c:pt>
                <c:pt idx="516">
                  <c:v>59936649</c:v>
                </c:pt>
                <c:pt idx="517">
                  <c:v>61580511</c:v>
                </c:pt>
                <c:pt idx="518">
                  <c:v>61466534</c:v>
                </c:pt>
                <c:pt idx="519">
                  <c:v>60187161</c:v>
                </c:pt>
                <c:pt idx="520">
                  <c:v>60928650</c:v>
                </c:pt>
                <c:pt idx="521">
                  <c:v>62077351</c:v>
                </c:pt>
                <c:pt idx="522">
                  <c:v>61007740</c:v>
                </c:pt>
                <c:pt idx="523">
                  <c:v>61178710</c:v>
                </c:pt>
                <c:pt idx="524">
                  <c:v>61531022</c:v>
                </c:pt>
                <c:pt idx="525">
                  <c:v>60575828</c:v>
                </c:pt>
                <c:pt idx="526">
                  <c:v>60298337</c:v>
                </c:pt>
                <c:pt idx="527">
                  <c:v>57953444</c:v>
                </c:pt>
                <c:pt idx="528">
                  <c:v>57885873</c:v>
                </c:pt>
                <c:pt idx="529">
                  <c:v>59571691</c:v>
                </c:pt>
                <c:pt idx="530">
                  <c:v>62327882</c:v>
                </c:pt>
                <c:pt idx="531">
                  <c:v>63279016</c:v>
                </c:pt>
                <c:pt idx="532">
                  <c:v>62085941</c:v>
                </c:pt>
                <c:pt idx="533">
                  <c:v>64766232</c:v>
                </c:pt>
                <c:pt idx="534">
                  <c:v>63340710</c:v>
                </c:pt>
                <c:pt idx="535">
                  <c:v>62593255</c:v>
                </c:pt>
                <c:pt idx="536">
                  <c:v>60868147</c:v>
                </c:pt>
                <c:pt idx="537">
                  <c:v>61647760</c:v>
                </c:pt>
                <c:pt idx="538">
                  <c:v>61676590</c:v>
                </c:pt>
                <c:pt idx="539">
                  <c:v>43846094</c:v>
                </c:pt>
                <c:pt idx="540">
                  <c:v>45188224</c:v>
                </c:pt>
                <c:pt idx="541">
                  <c:v>48160174</c:v>
                </c:pt>
                <c:pt idx="542">
                  <c:v>49133680</c:v>
                </c:pt>
                <c:pt idx="543">
                  <c:v>48043373</c:v>
                </c:pt>
                <c:pt idx="544">
                  <c:v>46576403</c:v>
                </c:pt>
                <c:pt idx="545">
                  <c:v>42738163</c:v>
                </c:pt>
                <c:pt idx="546">
                  <c:v>44272642</c:v>
                </c:pt>
                <c:pt idx="547">
                  <c:v>42950220</c:v>
                </c:pt>
                <c:pt idx="548">
                  <c:v>42264786</c:v>
                </c:pt>
                <c:pt idx="549">
                  <c:v>37595166</c:v>
                </c:pt>
                <c:pt idx="550">
                  <c:v>36228236</c:v>
                </c:pt>
                <c:pt idx="551">
                  <c:v>37515957</c:v>
                </c:pt>
                <c:pt idx="552">
                  <c:v>37060829</c:v>
                </c:pt>
                <c:pt idx="553">
                  <c:v>40462494</c:v>
                </c:pt>
                <c:pt idx="554">
                  <c:v>37219450</c:v>
                </c:pt>
                <c:pt idx="555">
                  <c:v>38822672</c:v>
                </c:pt>
                <c:pt idx="556">
                  <c:v>47853784</c:v>
                </c:pt>
                <c:pt idx="557">
                  <c:v>47211969</c:v>
                </c:pt>
                <c:pt idx="558">
                  <c:v>45352200</c:v>
                </c:pt>
                <c:pt idx="559">
                  <c:v>46259965</c:v>
                </c:pt>
                <c:pt idx="560">
                  <c:v>44819722</c:v>
                </c:pt>
                <c:pt idx="561">
                  <c:v>43650885</c:v>
                </c:pt>
                <c:pt idx="562">
                  <c:v>34337352</c:v>
                </c:pt>
                <c:pt idx="563">
                  <c:v>34195401</c:v>
                </c:pt>
                <c:pt idx="564">
                  <c:v>34362198</c:v>
                </c:pt>
                <c:pt idx="565">
                  <c:v>33888732</c:v>
                </c:pt>
                <c:pt idx="566">
                  <c:v>38303236</c:v>
                </c:pt>
                <c:pt idx="567">
                  <c:v>35815429</c:v>
                </c:pt>
                <c:pt idx="568">
                  <c:v>36846462</c:v>
                </c:pt>
                <c:pt idx="569">
                  <c:v>35201654</c:v>
                </c:pt>
                <c:pt idx="570">
                  <c:v>35194058</c:v>
                </c:pt>
                <c:pt idx="571">
                  <c:v>34934215</c:v>
                </c:pt>
                <c:pt idx="572">
                  <c:v>33775384</c:v>
                </c:pt>
                <c:pt idx="573">
                  <c:v>34211672</c:v>
                </c:pt>
                <c:pt idx="574">
                  <c:v>36306340</c:v>
                </c:pt>
                <c:pt idx="575">
                  <c:v>36664326</c:v>
                </c:pt>
                <c:pt idx="576">
                  <c:v>37738250</c:v>
                </c:pt>
                <c:pt idx="577">
                  <c:v>35662510</c:v>
                </c:pt>
                <c:pt idx="578">
                  <c:v>36869236</c:v>
                </c:pt>
                <c:pt idx="579">
                  <c:v>33227828</c:v>
                </c:pt>
                <c:pt idx="580">
                  <c:v>32512340</c:v>
                </c:pt>
                <c:pt idx="581">
                  <c:v>32328132</c:v>
                </c:pt>
                <c:pt idx="582">
                  <c:v>35617109</c:v>
                </c:pt>
                <c:pt idx="583">
                  <c:v>33542736</c:v>
                </c:pt>
                <c:pt idx="584">
                  <c:v>33664923</c:v>
                </c:pt>
                <c:pt idx="585">
                  <c:v>36461334</c:v>
                </c:pt>
                <c:pt idx="586">
                  <c:v>38461897</c:v>
                </c:pt>
                <c:pt idx="587">
                  <c:v>39894942</c:v>
                </c:pt>
                <c:pt idx="588">
                  <c:v>37436531</c:v>
                </c:pt>
                <c:pt idx="589">
                  <c:v>35489438</c:v>
                </c:pt>
                <c:pt idx="590">
                  <c:v>37453198</c:v>
                </c:pt>
                <c:pt idx="591">
                  <c:v>38733733</c:v>
                </c:pt>
                <c:pt idx="592">
                  <c:v>39207729</c:v>
                </c:pt>
                <c:pt idx="593">
                  <c:v>37059532</c:v>
                </c:pt>
                <c:pt idx="594">
                  <c:v>34275939</c:v>
                </c:pt>
                <c:pt idx="595">
                  <c:v>32561889</c:v>
                </c:pt>
                <c:pt idx="596">
                  <c:v>27038077</c:v>
                </c:pt>
                <c:pt idx="597">
                  <c:v>24291682</c:v>
                </c:pt>
                <c:pt idx="598">
                  <c:v>24697590</c:v>
                </c:pt>
                <c:pt idx="599">
                  <c:v>24445130</c:v>
                </c:pt>
                <c:pt idx="600">
                  <c:v>23591084</c:v>
                </c:pt>
                <c:pt idx="601">
                  <c:v>22987134</c:v>
                </c:pt>
                <c:pt idx="602">
                  <c:v>22694168</c:v>
                </c:pt>
                <c:pt idx="603">
                  <c:v>21984678</c:v>
                </c:pt>
                <c:pt idx="604">
                  <c:v>20103359</c:v>
                </c:pt>
                <c:pt idx="605">
                  <c:v>17250380</c:v>
                </c:pt>
                <c:pt idx="606">
                  <c:v>17387122</c:v>
                </c:pt>
                <c:pt idx="607">
                  <c:v>16699275</c:v>
                </c:pt>
                <c:pt idx="608">
                  <c:v>15914301</c:v>
                </c:pt>
                <c:pt idx="609">
                  <c:v>45328059</c:v>
                </c:pt>
                <c:pt idx="610">
                  <c:v>15506795</c:v>
                </c:pt>
                <c:pt idx="611">
                  <c:v>15490621</c:v>
                </c:pt>
                <c:pt idx="612">
                  <c:v>15213483</c:v>
                </c:pt>
                <c:pt idx="613">
                  <c:v>14662098</c:v>
                </c:pt>
                <c:pt idx="614">
                  <c:v>15221052</c:v>
                </c:pt>
                <c:pt idx="615">
                  <c:v>14296097</c:v>
                </c:pt>
                <c:pt idx="616">
                  <c:v>14514972</c:v>
                </c:pt>
                <c:pt idx="617">
                  <c:v>14682478</c:v>
                </c:pt>
                <c:pt idx="618">
                  <c:v>14646601</c:v>
                </c:pt>
                <c:pt idx="619">
                  <c:v>29804552</c:v>
                </c:pt>
                <c:pt idx="620">
                  <c:v>29934537</c:v>
                </c:pt>
                <c:pt idx="621">
                  <c:v>29989823</c:v>
                </c:pt>
                <c:pt idx="622">
                  <c:v>29750974</c:v>
                </c:pt>
                <c:pt idx="623">
                  <c:v>29408172</c:v>
                </c:pt>
                <c:pt idx="624">
                  <c:v>28733361</c:v>
                </c:pt>
                <c:pt idx="625">
                  <c:v>27960769</c:v>
                </c:pt>
                <c:pt idx="626">
                  <c:v>27325646</c:v>
                </c:pt>
                <c:pt idx="627">
                  <c:v>26948805</c:v>
                </c:pt>
                <c:pt idx="628">
                  <c:v>26785382</c:v>
                </c:pt>
                <c:pt idx="629">
                  <c:v>27078123</c:v>
                </c:pt>
                <c:pt idx="630">
                  <c:v>26604575</c:v>
                </c:pt>
                <c:pt idx="631">
                  <c:v>27096853</c:v>
                </c:pt>
                <c:pt idx="632">
                  <c:v>27155380</c:v>
                </c:pt>
                <c:pt idx="633">
                  <c:v>55617377</c:v>
                </c:pt>
                <c:pt idx="634">
                  <c:v>40305914</c:v>
                </c:pt>
                <c:pt idx="635">
                  <c:v>26708409</c:v>
                </c:pt>
                <c:pt idx="636">
                  <c:v>26532778</c:v>
                </c:pt>
                <c:pt idx="637">
                  <c:v>26907729</c:v>
                </c:pt>
                <c:pt idx="638">
                  <c:v>26695608</c:v>
                </c:pt>
                <c:pt idx="639">
                  <c:v>26434673</c:v>
                </c:pt>
                <c:pt idx="640">
                  <c:v>26296606</c:v>
                </c:pt>
                <c:pt idx="641">
                  <c:v>26722843</c:v>
                </c:pt>
                <c:pt idx="642">
                  <c:v>26793574</c:v>
                </c:pt>
                <c:pt idx="643">
                  <c:v>26323714</c:v>
                </c:pt>
                <c:pt idx="644">
                  <c:v>26556309</c:v>
                </c:pt>
                <c:pt idx="645">
                  <c:v>26716978</c:v>
                </c:pt>
                <c:pt idx="646">
                  <c:v>26480812</c:v>
                </c:pt>
                <c:pt idx="647">
                  <c:v>26512249</c:v>
                </c:pt>
                <c:pt idx="648">
                  <c:v>11841575</c:v>
                </c:pt>
                <c:pt idx="649">
                  <c:v>12136074</c:v>
                </c:pt>
                <c:pt idx="650">
                  <c:v>12446766</c:v>
                </c:pt>
                <c:pt idx="651">
                  <c:v>12543902</c:v>
                </c:pt>
                <c:pt idx="652">
                  <c:v>12113470</c:v>
                </c:pt>
                <c:pt idx="653">
                  <c:v>11895142</c:v>
                </c:pt>
                <c:pt idx="654">
                  <c:v>11832099</c:v>
                </c:pt>
                <c:pt idx="655">
                  <c:v>11752607</c:v>
                </c:pt>
                <c:pt idx="656">
                  <c:v>11684215</c:v>
                </c:pt>
                <c:pt idx="657">
                  <c:v>11496724</c:v>
                </c:pt>
                <c:pt idx="658">
                  <c:v>11625880</c:v>
                </c:pt>
                <c:pt idx="659">
                  <c:v>11267911</c:v>
                </c:pt>
                <c:pt idx="660">
                  <c:v>10893565</c:v>
                </c:pt>
                <c:pt idx="661">
                  <c:v>11233494</c:v>
                </c:pt>
                <c:pt idx="662">
                  <c:v>11442359</c:v>
                </c:pt>
                <c:pt idx="663">
                  <c:v>11666962</c:v>
                </c:pt>
                <c:pt idx="664">
                  <c:v>11731010</c:v>
                </c:pt>
                <c:pt idx="665">
                  <c:v>11795459</c:v>
                </c:pt>
                <c:pt idx="666">
                  <c:v>11763124</c:v>
                </c:pt>
                <c:pt idx="667">
                  <c:v>11553213</c:v>
                </c:pt>
                <c:pt idx="668">
                  <c:v>11672262</c:v>
                </c:pt>
                <c:pt idx="669">
                  <c:v>12048372</c:v>
                </c:pt>
                <c:pt idx="670">
                  <c:v>11866608</c:v>
                </c:pt>
                <c:pt idx="671">
                  <c:v>11118636</c:v>
                </c:pt>
                <c:pt idx="672">
                  <c:v>11627057</c:v>
                </c:pt>
                <c:pt idx="673">
                  <c:v>11401345</c:v>
                </c:pt>
                <c:pt idx="674">
                  <c:v>11561763</c:v>
                </c:pt>
                <c:pt idx="675">
                  <c:v>11384969</c:v>
                </c:pt>
                <c:pt idx="676">
                  <c:v>11376012</c:v>
                </c:pt>
                <c:pt idx="677">
                  <c:v>11115004</c:v>
                </c:pt>
                <c:pt idx="678">
                  <c:v>10891950</c:v>
                </c:pt>
                <c:pt idx="679">
                  <c:v>10911664</c:v>
                </c:pt>
                <c:pt idx="680">
                  <c:v>10620334</c:v>
                </c:pt>
                <c:pt idx="681">
                  <c:v>10972217</c:v>
                </c:pt>
                <c:pt idx="682">
                  <c:v>10766624</c:v>
                </c:pt>
                <c:pt idx="683">
                  <c:v>10707911</c:v>
                </c:pt>
                <c:pt idx="684">
                  <c:v>10961142</c:v>
                </c:pt>
                <c:pt idx="685">
                  <c:v>11026334</c:v>
                </c:pt>
                <c:pt idx="686">
                  <c:v>10917833</c:v>
                </c:pt>
                <c:pt idx="687">
                  <c:v>10885802</c:v>
                </c:pt>
                <c:pt idx="688">
                  <c:v>10980383</c:v>
                </c:pt>
                <c:pt idx="689">
                  <c:v>11189608</c:v>
                </c:pt>
                <c:pt idx="690">
                  <c:v>11258892</c:v>
                </c:pt>
                <c:pt idx="691">
                  <c:v>11287867</c:v>
                </c:pt>
                <c:pt idx="692">
                  <c:v>11092587</c:v>
                </c:pt>
                <c:pt idx="693">
                  <c:v>11375332</c:v>
                </c:pt>
                <c:pt idx="694">
                  <c:v>11372645</c:v>
                </c:pt>
                <c:pt idx="695">
                  <c:v>11796120</c:v>
                </c:pt>
                <c:pt idx="696">
                  <c:v>12084233</c:v>
                </c:pt>
                <c:pt idx="697">
                  <c:v>11414906</c:v>
                </c:pt>
                <c:pt idx="698">
                  <c:v>11427469</c:v>
                </c:pt>
                <c:pt idx="699">
                  <c:v>11308186</c:v>
                </c:pt>
                <c:pt idx="700">
                  <c:v>12141732</c:v>
                </c:pt>
                <c:pt idx="701">
                  <c:v>11965235</c:v>
                </c:pt>
                <c:pt idx="702">
                  <c:v>11875536</c:v>
                </c:pt>
                <c:pt idx="703">
                  <c:v>24086702</c:v>
                </c:pt>
                <c:pt idx="704">
                  <c:v>11798353</c:v>
                </c:pt>
                <c:pt idx="705">
                  <c:v>11883971</c:v>
                </c:pt>
                <c:pt idx="706">
                  <c:v>11554898</c:v>
                </c:pt>
                <c:pt idx="707">
                  <c:v>11912914</c:v>
                </c:pt>
                <c:pt idx="708">
                  <c:v>12494724</c:v>
                </c:pt>
                <c:pt idx="709">
                  <c:v>12243176</c:v>
                </c:pt>
                <c:pt idx="710">
                  <c:v>12045215</c:v>
                </c:pt>
                <c:pt idx="711">
                  <c:v>12048350</c:v>
                </c:pt>
                <c:pt idx="712">
                  <c:v>11090664</c:v>
                </c:pt>
                <c:pt idx="713">
                  <c:v>10211019</c:v>
                </c:pt>
                <c:pt idx="714">
                  <c:v>9943674</c:v>
                </c:pt>
                <c:pt idx="715">
                  <c:v>10074088</c:v>
                </c:pt>
                <c:pt idx="716">
                  <c:v>11478905</c:v>
                </c:pt>
                <c:pt idx="717">
                  <c:v>11316586</c:v>
                </c:pt>
                <c:pt idx="718">
                  <c:v>11279349</c:v>
                </c:pt>
                <c:pt idx="719">
                  <c:v>11417271</c:v>
                </c:pt>
                <c:pt idx="720">
                  <c:v>11515348</c:v>
                </c:pt>
                <c:pt idx="721">
                  <c:v>11756020</c:v>
                </c:pt>
                <c:pt idx="722">
                  <c:v>11744243</c:v>
                </c:pt>
                <c:pt idx="723">
                  <c:v>11729220</c:v>
                </c:pt>
                <c:pt idx="724">
                  <c:v>11049062</c:v>
                </c:pt>
                <c:pt idx="725">
                  <c:v>11313519</c:v>
                </c:pt>
                <c:pt idx="726">
                  <c:v>11557718</c:v>
                </c:pt>
                <c:pt idx="727">
                  <c:v>11755774</c:v>
                </c:pt>
                <c:pt idx="728">
                  <c:v>12109014</c:v>
                </c:pt>
                <c:pt idx="729">
                  <c:v>12248322</c:v>
                </c:pt>
                <c:pt idx="730">
                  <c:v>12080549</c:v>
                </c:pt>
                <c:pt idx="731">
                  <c:v>12207588</c:v>
                </c:pt>
                <c:pt idx="732">
                  <c:v>12158187</c:v>
                </c:pt>
                <c:pt idx="733">
                  <c:v>11769666</c:v>
                </c:pt>
                <c:pt idx="734">
                  <c:v>11696938</c:v>
                </c:pt>
                <c:pt idx="735">
                  <c:v>12537263</c:v>
                </c:pt>
                <c:pt idx="736">
                  <c:v>12121219</c:v>
                </c:pt>
                <c:pt idx="737">
                  <c:v>12374317</c:v>
                </c:pt>
                <c:pt idx="738">
                  <c:v>12110729</c:v>
                </c:pt>
                <c:pt idx="739">
                  <c:v>12067777</c:v>
                </c:pt>
                <c:pt idx="740">
                  <c:v>11856162</c:v>
                </c:pt>
                <c:pt idx="741">
                  <c:v>11444008</c:v>
                </c:pt>
                <c:pt idx="742">
                  <c:v>12438616</c:v>
                </c:pt>
                <c:pt idx="743">
                  <c:v>12634090</c:v>
                </c:pt>
                <c:pt idx="744">
                  <c:v>11756667</c:v>
                </c:pt>
                <c:pt idx="745">
                  <c:v>11426576</c:v>
                </c:pt>
                <c:pt idx="746">
                  <c:v>21849707</c:v>
                </c:pt>
                <c:pt idx="747">
                  <c:v>11715767</c:v>
                </c:pt>
                <c:pt idx="748">
                  <c:v>11656804</c:v>
                </c:pt>
                <c:pt idx="749">
                  <c:v>11280928</c:v>
                </c:pt>
                <c:pt idx="750">
                  <c:v>11540912</c:v>
                </c:pt>
                <c:pt idx="751">
                  <c:v>11329328</c:v>
                </c:pt>
                <c:pt idx="752">
                  <c:v>11613413</c:v>
                </c:pt>
                <c:pt idx="753">
                  <c:v>11576525</c:v>
                </c:pt>
                <c:pt idx="754">
                  <c:v>11404164</c:v>
                </c:pt>
                <c:pt idx="755">
                  <c:v>11629057</c:v>
                </c:pt>
                <c:pt idx="756">
                  <c:v>11276507</c:v>
                </c:pt>
                <c:pt idx="757">
                  <c:v>10365143</c:v>
                </c:pt>
                <c:pt idx="758">
                  <c:v>11243488</c:v>
                </c:pt>
                <c:pt idx="759">
                  <c:v>12343497</c:v>
                </c:pt>
                <c:pt idx="760">
                  <c:v>11253564</c:v>
                </c:pt>
                <c:pt idx="761">
                  <c:v>10807577</c:v>
                </c:pt>
                <c:pt idx="762">
                  <c:v>10483364</c:v>
                </c:pt>
                <c:pt idx="763">
                  <c:v>10755201</c:v>
                </c:pt>
                <c:pt idx="764">
                  <c:v>33583046</c:v>
                </c:pt>
                <c:pt idx="765">
                  <c:v>33755349</c:v>
                </c:pt>
                <c:pt idx="766">
                  <c:v>34327324</c:v>
                </c:pt>
                <c:pt idx="767">
                  <c:v>33483616</c:v>
                </c:pt>
                <c:pt idx="768">
                  <c:v>34476637</c:v>
                </c:pt>
                <c:pt idx="769">
                  <c:v>33901026</c:v>
                </c:pt>
                <c:pt idx="770">
                  <c:v>32987564</c:v>
                </c:pt>
                <c:pt idx="771">
                  <c:v>32621224</c:v>
                </c:pt>
                <c:pt idx="772">
                  <c:v>32581748</c:v>
                </c:pt>
                <c:pt idx="773">
                  <c:v>32744660</c:v>
                </c:pt>
                <c:pt idx="774">
                  <c:v>32641095</c:v>
                </c:pt>
                <c:pt idx="775">
                  <c:v>33118041</c:v>
                </c:pt>
                <c:pt idx="776">
                  <c:v>33050244</c:v>
                </c:pt>
                <c:pt idx="777">
                  <c:v>33298741</c:v>
                </c:pt>
                <c:pt idx="778">
                  <c:v>32428949</c:v>
                </c:pt>
                <c:pt idx="779">
                  <c:v>32889697</c:v>
                </c:pt>
                <c:pt idx="780">
                  <c:v>32811631</c:v>
                </c:pt>
                <c:pt idx="781">
                  <c:v>32200353</c:v>
                </c:pt>
                <c:pt idx="782">
                  <c:v>32117673</c:v>
                </c:pt>
                <c:pt idx="783">
                  <c:v>32861347</c:v>
                </c:pt>
                <c:pt idx="784">
                  <c:v>32539588</c:v>
                </c:pt>
                <c:pt idx="785">
                  <c:v>31849062</c:v>
                </c:pt>
                <c:pt idx="786">
                  <c:v>31817218</c:v>
                </c:pt>
                <c:pt idx="787">
                  <c:v>31894360</c:v>
                </c:pt>
                <c:pt idx="788">
                  <c:v>31726540</c:v>
                </c:pt>
                <c:pt idx="789">
                  <c:v>31572912</c:v>
                </c:pt>
                <c:pt idx="790">
                  <c:v>31883695</c:v>
                </c:pt>
                <c:pt idx="791">
                  <c:v>30847023</c:v>
                </c:pt>
                <c:pt idx="792">
                  <c:v>28487936</c:v>
                </c:pt>
                <c:pt idx="793">
                  <c:v>62365093</c:v>
                </c:pt>
                <c:pt idx="794">
                  <c:v>28026713</c:v>
                </c:pt>
                <c:pt idx="795">
                  <c:v>29235456</c:v>
                </c:pt>
                <c:pt idx="796">
                  <c:v>47381911</c:v>
                </c:pt>
                <c:pt idx="797">
                  <c:v>47249776</c:v>
                </c:pt>
                <c:pt idx="798">
                  <c:v>47373523</c:v>
                </c:pt>
                <c:pt idx="799">
                  <c:v>46914541</c:v>
                </c:pt>
                <c:pt idx="800">
                  <c:v>45964416</c:v>
                </c:pt>
                <c:pt idx="801">
                  <c:v>46078753</c:v>
                </c:pt>
                <c:pt idx="802">
                  <c:v>45435595</c:v>
                </c:pt>
                <c:pt idx="803">
                  <c:v>44890915</c:v>
                </c:pt>
                <c:pt idx="804">
                  <c:v>44391442</c:v>
                </c:pt>
                <c:pt idx="805">
                  <c:v>44362713</c:v>
                </c:pt>
                <c:pt idx="806">
                  <c:v>44350927</c:v>
                </c:pt>
                <c:pt idx="807">
                  <c:v>73704322</c:v>
                </c:pt>
                <c:pt idx="808">
                  <c:v>43995816</c:v>
                </c:pt>
                <c:pt idx="809">
                  <c:v>43535591</c:v>
                </c:pt>
                <c:pt idx="810">
                  <c:v>43521423</c:v>
                </c:pt>
                <c:pt idx="811">
                  <c:v>43538450</c:v>
                </c:pt>
                <c:pt idx="812">
                  <c:v>44199716</c:v>
                </c:pt>
                <c:pt idx="813">
                  <c:v>74824546</c:v>
                </c:pt>
                <c:pt idx="814">
                  <c:v>43655245</c:v>
                </c:pt>
                <c:pt idx="815">
                  <c:v>43912169</c:v>
                </c:pt>
                <c:pt idx="816">
                  <c:v>44011482</c:v>
                </c:pt>
                <c:pt idx="817">
                  <c:v>44250559</c:v>
                </c:pt>
                <c:pt idx="818">
                  <c:v>44182999</c:v>
                </c:pt>
                <c:pt idx="819">
                  <c:v>44510676</c:v>
                </c:pt>
                <c:pt idx="820">
                  <c:v>45130128</c:v>
                </c:pt>
                <c:pt idx="821">
                  <c:v>44222039</c:v>
                </c:pt>
                <c:pt idx="822">
                  <c:v>43246424</c:v>
                </c:pt>
                <c:pt idx="823">
                  <c:v>43103798</c:v>
                </c:pt>
                <c:pt idx="824">
                  <c:v>42985786</c:v>
                </c:pt>
                <c:pt idx="825">
                  <c:v>42828343</c:v>
                </c:pt>
                <c:pt idx="826">
                  <c:v>42349982</c:v>
                </c:pt>
                <c:pt idx="827">
                  <c:v>42421819</c:v>
                </c:pt>
                <c:pt idx="828">
                  <c:v>42220496</c:v>
                </c:pt>
                <c:pt idx="829">
                  <c:v>41965883</c:v>
                </c:pt>
                <c:pt idx="830">
                  <c:v>42710751</c:v>
                </c:pt>
                <c:pt idx="831">
                  <c:v>42378203</c:v>
                </c:pt>
                <c:pt idx="832">
                  <c:v>67800991</c:v>
                </c:pt>
                <c:pt idx="833">
                  <c:v>68327597</c:v>
                </c:pt>
                <c:pt idx="834">
                  <c:v>68503575</c:v>
                </c:pt>
                <c:pt idx="835">
                  <c:v>68707738</c:v>
                </c:pt>
                <c:pt idx="836">
                  <c:v>68931207</c:v>
                </c:pt>
                <c:pt idx="837">
                  <c:v>69288212</c:v>
                </c:pt>
                <c:pt idx="838">
                  <c:v>68846496</c:v>
                </c:pt>
                <c:pt idx="839">
                  <c:v>68975341</c:v>
                </c:pt>
                <c:pt idx="840">
                  <c:v>69108324</c:v>
                </c:pt>
                <c:pt idx="841">
                  <c:v>65770028</c:v>
                </c:pt>
                <c:pt idx="842">
                  <c:v>65586206</c:v>
                </c:pt>
                <c:pt idx="843">
                  <c:v>94839257</c:v>
                </c:pt>
                <c:pt idx="844">
                  <c:v>64293969</c:v>
                </c:pt>
                <c:pt idx="845">
                  <c:v>64290598</c:v>
                </c:pt>
                <c:pt idx="846">
                  <c:v>64246921</c:v>
                </c:pt>
                <c:pt idx="847">
                  <c:v>64261765</c:v>
                </c:pt>
                <c:pt idx="848">
                  <c:v>64475310</c:v>
                </c:pt>
                <c:pt idx="849">
                  <c:v>64445570</c:v>
                </c:pt>
                <c:pt idx="850">
                  <c:v>64982952</c:v>
                </c:pt>
                <c:pt idx="851">
                  <c:v>64969472</c:v>
                </c:pt>
                <c:pt idx="852">
                  <c:v>64889288</c:v>
                </c:pt>
                <c:pt idx="853">
                  <c:v>64790031</c:v>
                </c:pt>
                <c:pt idx="854">
                  <c:v>64707678</c:v>
                </c:pt>
                <c:pt idx="855">
                  <c:v>64821744</c:v>
                </c:pt>
                <c:pt idx="856">
                  <c:v>65094830</c:v>
                </c:pt>
                <c:pt idx="857">
                  <c:v>94955899</c:v>
                </c:pt>
                <c:pt idx="858">
                  <c:v>64841806</c:v>
                </c:pt>
                <c:pt idx="859">
                  <c:v>65441960</c:v>
                </c:pt>
                <c:pt idx="860">
                  <c:v>64663507</c:v>
                </c:pt>
                <c:pt idx="861">
                  <c:v>62923733</c:v>
                </c:pt>
                <c:pt idx="862">
                  <c:v>64045241</c:v>
                </c:pt>
                <c:pt idx="863">
                  <c:v>63813912</c:v>
                </c:pt>
                <c:pt idx="864">
                  <c:v>64186526</c:v>
                </c:pt>
                <c:pt idx="865">
                  <c:v>63969494</c:v>
                </c:pt>
                <c:pt idx="866">
                  <c:v>93147904</c:v>
                </c:pt>
                <c:pt idx="867">
                  <c:v>65137247</c:v>
                </c:pt>
                <c:pt idx="868">
                  <c:v>64814582</c:v>
                </c:pt>
                <c:pt idx="869">
                  <c:v>65133740</c:v>
                </c:pt>
                <c:pt idx="870">
                  <c:v>65269575</c:v>
                </c:pt>
                <c:pt idx="871">
                  <c:v>83462269</c:v>
                </c:pt>
                <c:pt idx="872">
                  <c:v>83980240</c:v>
                </c:pt>
                <c:pt idx="873">
                  <c:v>83626062</c:v>
                </c:pt>
                <c:pt idx="874">
                  <c:v>84028919</c:v>
                </c:pt>
                <c:pt idx="875">
                  <c:v>83721464</c:v>
                </c:pt>
                <c:pt idx="876">
                  <c:v>83119050</c:v>
                </c:pt>
                <c:pt idx="877">
                  <c:v>82147401</c:v>
                </c:pt>
                <c:pt idx="878">
                  <c:v>82643917</c:v>
                </c:pt>
                <c:pt idx="879">
                  <c:v>82375776</c:v>
                </c:pt>
                <c:pt idx="880">
                  <c:v>81623159</c:v>
                </c:pt>
                <c:pt idx="881">
                  <c:v>81477717</c:v>
                </c:pt>
                <c:pt idx="882">
                  <c:v>81052086</c:v>
                </c:pt>
                <c:pt idx="883">
                  <c:v>80981332</c:v>
                </c:pt>
                <c:pt idx="884">
                  <c:v>81222551</c:v>
                </c:pt>
                <c:pt idx="885">
                  <c:v>81201970</c:v>
                </c:pt>
                <c:pt idx="886">
                  <c:v>88277484</c:v>
                </c:pt>
                <c:pt idx="887">
                  <c:v>81170416</c:v>
                </c:pt>
                <c:pt idx="888">
                  <c:v>75575601</c:v>
                </c:pt>
                <c:pt idx="889">
                  <c:v>75586404</c:v>
                </c:pt>
                <c:pt idx="890">
                  <c:v>75255060</c:v>
                </c:pt>
                <c:pt idx="891">
                  <c:v>76173981</c:v>
                </c:pt>
                <c:pt idx="892">
                  <c:v>81582843</c:v>
                </c:pt>
                <c:pt idx="893">
                  <c:v>76196086</c:v>
                </c:pt>
                <c:pt idx="894">
                  <c:v>76327522</c:v>
                </c:pt>
                <c:pt idx="895">
                  <c:v>-5239620</c:v>
                </c:pt>
                <c:pt idx="896">
                  <c:v>105243585</c:v>
                </c:pt>
                <c:pt idx="897">
                  <c:v>76955254</c:v>
                </c:pt>
                <c:pt idx="898">
                  <c:v>76830887</c:v>
                </c:pt>
                <c:pt idx="899">
                  <c:v>77515859</c:v>
                </c:pt>
                <c:pt idx="900">
                  <c:v>-5251226</c:v>
                </c:pt>
                <c:pt idx="901">
                  <c:v>76588523</c:v>
                </c:pt>
                <c:pt idx="902">
                  <c:v>76735796</c:v>
                </c:pt>
                <c:pt idx="903">
                  <c:v>75121616</c:v>
                </c:pt>
                <c:pt idx="904">
                  <c:v>75299549</c:v>
                </c:pt>
                <c:pt idx="905">
                  <c:v>76311862</c:v>
                </c:pt>
                <c:pt idx="906">
                  <c:v>76636091</c:v>
                </c:pt>
                <c:pt idx="907">
                  <c:v>77449444</c:v>
                </c:pt>
                <c:pt idx="908">
                  <c:v>78770870</c:v>
                </c:pt>
                <c:pt idx="909">
                  <c:v>77895098</c:v>
                </c:pt>
                <c:pt idx="910">
                  <c:v>76380108</c:v>
                </c:pt>
                <c:pt idx="911">
                  <c:v>75622796</c:v>
                </c:pt>
                <c:pt idx="912">
                  <c:v>73310072</c:v>
                </c:pt>
                <c:pt idx="913">
                  <c:v>73488973</c:v>
                </c:pt>
                <c:pt idx="914">
                  <c:v>72864761</c:v>
                </c:pt>
                <c:pt idx="915">
                  <c:v>72163443</c:v>
                </c:pt>
                <c:pt idx="916">
                  <c:v>72379772</c:v>
                </c:pt>
                <c:pt idx="917">
                  <c:v>72367520</c:v>
                </c:pt>
                <c:pt idx="918">
                  <c:v>73019995</c:v>
                </c:pt>
                <c:pt idx="919">
                  <c:v>72542779</c:v>
                </c:pt>
                <c:pt idx="920">
                  <c:v>72602298</c:v>
                </c:pt>
                <c:pt idx="921">
                  <c:v>71620157</c:v>
                </c:pt>
                <c:pt idx="922">
                  <c:v>71933439</c:v>
                </c:pt>
                <c:pt idx="923">
                  <c:v>72815593</c:v>
                </c:pt>
                <c:pt idx="924">
                  <c:v>72244086</c:v>
                </c:pt>
                <c:pt idx="925">
                  <c:v>72063960</c:v>
                </c:pt>
                <c:pt idx="926">
                  <c:v>71650741</c:v>
                </c:pt>
                <c:pt idx="927">
                  <c:v>72633015</c:v>
                </c:pt>
                <c:pt idx="928">
                  <c:v>71925819</c:v>
                </c:pt>
                <c:pt idx="929">
                  <c:v>72028441</c:v>
                </c:pt>
                <c:pt idx="930">
                  <c:v>71523874</c:v>
                </c:pt>
                <c:pt idx="931">
                  <c:v>70912442</c:v>
                </c:pt>
                <c:pt idx="932">
                  <c:v>70634705</c:v>
                </c:pt>
                <c:pt idx="933">
                  <c:v>98955892</c:v>
                </c:pt>
                <c:pt idx="934">
                  <c:v>70763567</c:v>
                </c:pt>
                <c:pt idx="935">
                  <c:v>93132657</c:v>
                </c:pt>
                <c:pt idx="936">
                  <c:v>93403719</c:v>
                </c:pt>
                <c:pt idx="937">
                  <c:v>93099902</c:v>
                </c:pt>
                <c:pt idx="938">
                  <c:v>93493649</c:v>
                </c:pt>
                <c:pt idx="939">
                  <c:v>93610909</c:v>
                </c:pt>
                <c:pt idx="940">
                  <c:v>92561711</c:v>
                </c:pt>
                <c:pt idx="941">
                  <c:v>93354909</c:v>
                </c:pt>
                <c:pt idx="942">
                  <c:v>93794353</c:v>
                </c:pt>
                <c:pt idx="943">
                  <c:v>92719293</c:v>
                </c:pt>
                <c:pt idx="944">
                  <c:v>93513648</c:v>
                </c:pt>
                <c:pt idx="945">
                  <c:v>92872314</c:v>
                </c:pt>
                <c:pt idx="946">
                  <c:v>93006127</c:v>
                </c:pt>
                <c:pt idx="947">
                  <c:v>93123010</c:v>
                </c:pt>
                <c:pt idx="948">
                  <c:v>93569505</c:v>
                </c:pt>
                <c:pt idx="949">
                  <c:v>93298192</c:v>
                </c:pt>
                <c:pt idx="950">
                  <c:v>92808388</c:v>
                </c:pt>
                <c:pt idx="951">
                  <c:v>93906309</c:v>
                </c:pt>
                <c:pt idx="952">
                  <c:v>94396503</c:v>
                </c:pt>
                <c:pt idx="953">
                  <c:v>93188270</c:v>
                </c:pt>
                <c:pt idx="954">
                  <c:v>95483341</c:v>
                </c:pt>
                <c:pt idx="955">
                  <c:v>94189038</c:v>
                </c:pt>
                <c:pt idx="956">
                  <c:v>94433489</c:v>
                </c:pt>
                <c:pt idx="957">
                  <c:v>95892235</c:v>
                </c:pt>
                <c:pt idx="958">
                  <c:v>94186177</c:v>
                </c:pt>
                <c:pt idx="959">
                  <c:v>93387964</c:v>
                </c:pt>
                <c:pt idx="960">
                  <c:v>93954942</c:v>
                </c:pt>
                <c:pt idx="961">
                  <c:v>95399725</c:v>
                </c:pt>
                <c:pt idx="962">
                  <c:v>96234381</c:v>
                </c:pt>
                <c:pt idx="963">
                  <c:v>96576258</c:v>
                </c:pt>
                <c:pt idx="964">
                  <c:v>96378724</c:v>
                </c:pt>
                <c:pt idx="965">
                  <c:v>96900806</c:v>
                </c:pt>
                <c:pt idx="966">
                  <c:v>97330751</c:v>
                </c:pt>
                <c:pt idx="967">
                  <c:v>103235379</c:v>
                </c:pt>
                <c:pt idx="968">
                  <c:v>144285538</c:v>
                </c:pt>
                <c:pt idx="969">
                  <c:v>149446855</c:v>
                </c:pt>
                <c:pt idx="970">
                  <c:v>151002122</c:v>
                </c:pt>
                <c:pt idx="971">
                  <c:v>147282709</c:v>
                </c:pt>
                <c:pt idx="972">
                  <c:v>145736809</c:v>
                </c:pt>
                <c:pt idx="973">
                  <c:v>144338057</c:v>
                </c:pt>
                <c:pt idx="974">
                  <c:v>142784513</c:v>
                </c:pt>
                <c:pt idx="975">
                  <c:v>142436124</c:v>
                </c:pt>
                <c:pt idx="976">
                  <c:v>142393764</c:v>
                </c:pt>
                <c:pt idx="977">
                  <c:v>165995935</c:v>
                </c:pt>
                <c:pt idx="978">
                  <c:v>158209533</c:v>
                </c:pt>
                <c:pt idx="979">
                  <c:v>141637723</c:v>
                </c:pt>
                <c:pt idx="980">
                  <c:v>139926735</c:v>
                </c:pt>
                <c:pt idx="981">
                  <c:v>135782369</c:v>
                </c:pt>
                <c:pt idx="982">
                  <c:v>134915726</c:v>
                </c:pt>
                <c:pt idx="983">
                  <c:v>135257656</c:v>
                </c:pt>
                <c:pt idx="984">
                  <c:v>135172177</c:v>
                </c:pt>
                <c:pt idx="985">
                  <c:v>135897223</c:v>
                </c:pt>
                <c:pt idx="986">
                  <c:v>135203546</c:v>
                </c:pt>
                <c:pt idx="987">
                  <c:v>133416021</c:v>
                </c:pt>
                <c:pt idx="988">
                  <c:v>133227398</c:v>
                </c:pt>
                <c:pt idx="989">
                  <c:v>132677894</c:v>
                </c:pt>
                <c:pt idx="990">
                  <c:v>132657393</c:v>
                </c:pt>
                <c:pt idx="991">
                  <c:v>131218605</c:v>
                </c:pt>
                <c:pt idx="992">
                  <c:v>131818742</c:v>
                </c:pt>
                <c:pt idx="993">
                  <c:v>131381616</c:v>
                </c:pt>
                <c:pt idx="994">
                  <c:v>128589342</c:v>
                </c:pt>
                <c:pt idx="995">
                  <c:v>128418206</c:v>
                </c:pt>
                <c:pt idx="996">
                  <c:v>128804068</c:v>
                </c:pt>
                <c:pt idx="997">
                  <c:v>128239586</c:v>
                </c:pt>
                <c:pt idx="998">
                  <c:v>151309439</c:v>
                </c:pt>
                <c:pt idx="999">
                  <c:v>127240469</c:v>
                </c:pt>
                <c:pt idx="1000">
                  <c:v>127339185</c:v>
                </c:pt>
                <c:pt idx="1001">
                  <c:v>127836627</c:v>
                </c:pt>
                <c:pt idx="1002">
                  <c:v>129155102</c:v>
                </c:pt>
                <c:pt idx="1003">
                  <c:v>129260153</c:v>
                </c:pt>
                <c:pt idx="1004">
                  <c:v>129440994</c:v>
                </c:pt>
                <c:pt idx="1005">
                  <c:v>127500184</c:v>
                </c:pt>
                <c:pt idx="1006">
                  <c:v>127511820</c:v>
                </c:pt>
                <c:pt idx="1007">
                  <c:v>127582248</c:v>
                </c:pt>
                <c:pt idx="1008">
                  <c:v>127895279</c:v>
                </c:pt>
                <c:pt idx="1009">
                  <c:v>150871784</c:v>
                </c:pt>
                <c:pt idx="1010">
                  <c:v>127234946</c:v>
                </c:pt>
                <c:pt idx="1011">
                  <c:v>126794849</c:v>
                </c:pt>
                <c:pt idx="1012">
                  <c:v>126478394</c:v>
                </c:pt>
                <c:pt idx="1013">
                  <c:v>126424742</c:v>
                </c:pt>
                <c:pt idx="1014">
                  <c:v>126571922</c:v>
                </c:pt>
                <c:pt idx="1015">
                  <c:v>126227068</c:v>
                </c:pt>
                <c:pt idx="1016">
                  <c:v>126819375</c:v>
                </c:pt>
                <c:pt idx="1017">
                  <c:v>126769775</c:v>
                </c:pt>
                <c:pt idx="1018">
                  <c:v>126633661</c:v>
                </c:pt>
                <c:pt idx="1019">
                  <c:v>127302691</c:v>
                </c:pt>
                <c:pt idx="1020">
                  <c:v>127985052</c:v>
                </c:pt>
                <c:pt idx="1021">
                  <c:v>128157964</c:v>
                </c:pt>
                <c:pt idx="1022">
                  <c:v>128600958</c:v>
                </c:pt>
                <c:pt idx="1023">
                  <c:v>129141198</c:v>
                </c:pt>
                <c:pt idx="1024">
                  <c:v>126581477</c:v>
                </c:pt>
                <c:pt idx="1025">
                  <c:v>126552195</c:v>
                </c:pt>
                <c:pt idx="1026">
                  <c:v>126519452</c:v>
                </c:pt>
                <c:pt idx="1027">
                  <c:v>125710869</c:v>
                </c:pt>
                <c:pt idx="1028">
                  <c:v>125390049</c:v>
                </c:pt>
                <c:pt idx="1029">
                  <c:v>148563940</c:v>
                </c:pt>
                <c:pt idx="1030">
                  <c:v>125590970</c:v>
                </c:pt>
                <c:pt idx="1031">
                  <c:v>125315321</c:v>
                </c:pt>
                <c:pt idx="1032">
                  <c:v>125886831</c:v>
                </c:pt>
                <c:pt idx="1033">
                  <c:v>125334562</c:v>
                </c:pt>
                <c:pt idx="1034">
                  <c:v>125318613</c:v>
                </c:pt>
                <c:pt idx="1035">
                  <c:v>124852589</c:v>
                </c:pt>
                <c:pt idx="1036">
                  <c:v>124874842</c:v>
                </c:pt>
                <c:pt idx="1037">
                  <c:v>125203278</c:v>
                </c:pt>
                <c:pt idx="1038">
                  <c:v>124919064</c:v>
                </c:pt>
                <c:pt idx="1039">
                  <c:v>124929802</c:v>
                </c:pt>
                <c:pt idx="1040">
                  <c:v>125045828</c:v>
                </c:pt>
                <c:pt idx="1041">
                  <c:v>124521936</c:v>
                </c:pt>
                <c:pt idx="1042">
                  <c:v>124490330</c:v>
                </c:pt>
                <c:pt idx="1043">
                  <c:v>124388258</c:v>
                </c:pt>
                <c:pt idx="1044">
                  <c:v>124513551</c:v>
                </c:pt>
                <c:pt idx="1045">
                  <c:v>124067912</c:v>
                </c:pt>
                <c:pt idx="1046">
                  <c:v>124075915</c:v>
                </c:pt>
                <c:pt idx="1047">
                  <c:v>124010083</c:v>
                </c:pt>
                <c:pt idx="1048">
                  <c:v>123751113</c:v>
                </c:pt>
                <c:pt idx="1049">
                  <c:v>123379525</c:v>
                </c:pt>
                <c:pt idx="1050">
                  <c:v>123746490</c:v>
                </c:pt>
                <c:pt idx="1051">
                  <c:v>123729223</c:v>
                </c:pt>
                <c:pt idx="1052">
                  <c:v>124528134</c:v>
                </c:pt>
                <c:pt idx="1053">
                  <c:v>147409547</c:v>
                </c:pt>
                <c:pt idx="1054">
                  <c:v>126625084</c:v>
                </c:pt>
                <c:pt idx="1055">
                  <c:v>123851411</c:v>
                </c:pt>
                <c:pt idx="1056">
                  <c:v>123444657</c:v>
                </c:pt>
                <c:pt idx="1057">
                  <c:v>123432790</c:v>
                </c:pt>
                <c:pt idx="1058">
                  <c:v>123233907</c:v>
                </c:pt>
                <c:pt idx="1059">
                  <c:v>123194796</c:v>
                </c:pt>
                <c:pt idx="1060">
                  <c:v>122940605</c:v>
                </c:pt>
                <c:pt idx="1061">
                  <c:v>122845124</c:v>
                </c:pt>
                <c:pt idx="1062">
                  <c:v>122701233</c:v>
                </c:pt>
                <c:pt idx="1063">
                  <c:v>122805428</c:v>
                </c:pt>
                <c:pt idx="1064">
                  <c:v>122577857</c:v>
                </c:pt>
                <c:pt idx="1065">
                  <c:v>122729719</c:v>
                </c:pt>
                <c:pt idx="1066">
                  <c:v>122871840</c:v>
                </c:pt>
                <c:pt idx="1067">
                  <c:v>123623443</c:v>
                </c:pt>
                <c:pt idx="1068">
                  <c:v>123365636</c:v>
                </c:pt>
                <c:pt idx="1069">
                  <c:v>123768694</c:v>
                </c:pt>
                <c:pt idx="1070">
                  <c:v>123970930</c:v>
                </c:pt>
                <c:pt idx="1071">
                  <c:v>122810973</c:v>
                </c:pt>
                <c:pt idx="1072">
                  <c:v>123032877</c:v>
                </c:pt>
                <c:pt idx="1073">
                  <c:v>145584671</c:v>
                </c:pt>
                <c:pt idx="1074">
                  <c:v>123401762</c:v>
                </c:pt>
                <c:pt idx="1075">
                  <c:v>122868651</c:v>
                </c:pt>
                <c:pt idx="1076">
                  <c:v>122852175</c:v>
                </c:pt>
                <c:pt idx="1077">
                  <c:v>122653624</c:v>
                </c:pt>
                <c:pt idx="1078">
                  <c:v>122530272</c:v>
                </c:pt>
                <c:pt idx="1079">
                  <c:v>123040842</c:v>
                </c:pt>
                <c:pt idx="1080">
                  <c:v>123185197</c:v>
                </c:pt>
                <c:pt idx="1081">
                  <c:v>123038087</c:v>
                </c:pt>
                <c:pt idx="1082">
                  <c:v>122934310</c:v>
                </c:pt>
                <c:pt idx="1083">
                  <c:v>123152436</c:v>
                </c:pt>
                <c:pt idx="1084">
                  <c:v>122985774</c:v>
                </c:pt>
                <c:pt idx="1085">
                  <c:v>122882840</c:v>
                </c:pt>
                <c:pt idx="1086">
                  <c:v>123288138</c:v>
                </c:pt>
                <c:pt idx="1087">
                  <c:v>123214321</c:v>
                </c:pt>
                <c:pt idx="1088">
                  <c:v>122670335</c:v>
                </c:pt>
                <c:pt idx="1089">
                  <c:v>122368043</c:v>
                </c:pt>
                <c:pt idx="1090">
                  <c:v>122384089</c:v>
                </c:pt>
                <c:pt idx="1091">
                  <c:v>122480875</c:v>
                </c:pt>
                <c:pt idx="1092">
                  <c:v>122572499</c:v>
                </c:pt>
                <c:pt idx="1093">
                  <c:v>125333702</c:v>
                </c:pt>
                <c:pt idx="1094">
                  <c:v>146178868</c:v>
                </c:pt>
                <c:pt idx="1095">
                  <c:v>124799159</c:v>
                </c:pt>
                <c:pt idx="1096">
                  <c:v>124920769</c:v>
                </c:pt>
                <c:pt idx="1097">
                  <c:v>125009404</c:v>
                </c:pt>
                <c:pt idx="1098">
                  <c:v>127181675</c:v>
                </c:pt>
                <c:pt idx="1099">
                  <c:v>122775555</c:v>
                </c:pt>
                <c:pt idx="1100">
                  <c:v>122833047</c:v>
                </c:pt>
              </c:numCache>
            </c:numRef>
          </c:val>
          <c:smooth val="0"/>
          <c:extLst>
            <c:ext xmlns:c16="http://schemas.microsoft.com/office/drawing/2014/chart" uri="{C3380CC4-5D6E-409C-BE32-E72D297353CC}">
              <c16:uniqueId val="{00000002-794D-447D-8ACD-A4C4D9E50F74}"/>
            </c:ext>
          </c:extLst>
        </c:ser>
        <c:dLbls>
          <c:showLegendKey val="0"/>
          <c:showVal val="0"/>
          <c:showCatName val="0"/>
          <c:showSerName val="0"/>
          <c:showPercent val="0"/>
          <c:showBubbleSize val="0"/>
        </c:dLbls>
        <c:marker val="1"/>
        <c:smooth val="0"/>
        <c:axId val="1221534624"/>
        <c:axId val="1221494304"/>
      </c:lineChart>
      <c:catAx>
        <c:axId val="1221525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21504384"/>
        <c:crosses val="autoZero"/>
        <c:auto val="1"/>
        <c:lblAlgn val="ctr"/>
        <c:lblOffset val="100"/>
        <c:noMultiLvlLbl val="0"/>
      </c:catAx>
      <c:valAx>
        <c:axId val="122150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2502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221494304"/>
        <c:scaling>
          <c:orientation val="minMax"/>
          <c:min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3462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221534624"/>
        <c:scaling>
          <c:orientation val="minMax"/>
        </c:scaling>
        <c:delete val="1"/>
        <c:axPos val="b"/>
        <c:numFmt formatCode="General" sourceLinked="1"/>
        <c:majorTickMark val="out"/>
        <c:minorTickMark val="none"/>
        <c:tickLblPos val="nextTo"/>
        <c:crossAx val="12214943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daily_pnl_close_pairs!$B$2:$B$1102</c:f>
              <c:numCache>
                <c:formatCode>General</c:formatCode>
                <c:ptCount val="1101"/>
                <c:pt idx="0">
                  <c:v>2824023</c:v>
                </c:pt>
                <c:pt idx="1">
                  <c:v>2980254</c:v>
                </c:pt>
                <c:pt idx="2">
                  <c:v>3068477</c:v>
                </c:pt>
                <c:pt idx="3">
                  <c:v>3147793</c:v>
                </c:pt>
                <c:pt idx="4">
                  <c:v>3115273</c:v>
                </c:pt>
                <c:pt idx="5">
                  <c:v>3010441</c:v>
                </c:pt>
                <c:pt idx="6">
                  <c:v>3121297</c:v>
                </c:pt>
                <c:pt idx="7">
                  <c:v>3188212</c:v>
                </c:pt>
                <c:pt idx="8">
                  <c:v>3213830</c:v>
                </c:pt>
                <c:pt idx="9">
                  <c:v>3251218</c:v>
                </c:pt>
                <c:pt idx="10">
                  <c:v>3209001</c:v>
                </c:pt>
                <c:pt idx="11">
                  <c:v>3209096</c:v>
                </c:pt>
                <c:pt idx="12">
                  <c:v>3139912</c:v>
                </c:pt>
                <c:pt idx="13">
                  <c:v>3157172</c:v>
                </c:pt>
                <c:pt idx="14">
                  <c:v>3164476</c:v>
                </c:pt>
                <c:pt idx="15">
                  <c:v>3160844</c:v>
                </c:pt>
                <c:pt idx="16">
                  <c:v>3133723</c:v>
                </c:pt>
                <c:pt idx="17">
                  <c:v>3120066</c:v>
                </c:pt>
                <c:pt idx="18">
                  <c:v>3125085</c:v>
                </c:pt>
                <c:pt idx="19">
                  <c:v>3097577</c:v>
                </c:pt>
                <c:pt idx="20">
                  <c:v>3110759</c:v>
                </c:pt>
                <c:pt idx="21">
                  <c:v>3138139</c:v>
                </c:pt>
                <c:pt idx="22">
                  <c:v>3080280</c:v>
                </c:pt>
                <c:pt idx="23">
                  <c:v>3048235</c:v>
                </c:pt>
                <c:pt idx="24">
                  <c:v>3064583</c:v>
                </c:pt>
                <c:pt idx="25">
                  <c:v>3063207</c:v>
                </c:pt>
                <c:pt idx="26">
                  <c:v>3059651</c:v>
                </c:pt>
                <c:pt idx="27">
                  <c:v>3056337</c:v>
                </c:pt>
                <c:pt idx="28">
                  <c:v>3046433</c:v>
                </c:pt>
                <c:pt idx="29">
                  <c:v>3062340</c:v>
                </c:pt>
                <c:pt idx="30">
                  <c:v>3064696</c:v>
                </c:pt>
                <c:pt idx="31">
                  <c:v>3083168</c:v>
                </c:pt>
                <c:pt idx="32">
                  <c:v>3057974</c:v>
                </c:pt>
                <c:pt idx="33">
                  <c:v>3038350</c:v>
                </c:pt>
                <c:pt idx="34">
                  <c:v>3066504</c:v>
                </c:pt>
                <c:pt idx="35">
                  <c:v>3048659</c:v>
                </c:pt>
                <c:pt idx="36">
                  <c:v>3029982</c:v>
                </c:pt>
                <c:pt idx="37">
                  <c:v>3063099</c:v>
                </c:pt>
                <c:pt idx="38">
                  <c:v>3057535</c:v>
                </c:pt>
                <c:pt idx="39">
                  <c:v>3022000</c:v>
                </c:pt>
                <c:pt idx="40">
                  <c:v>3057950</c:v>
                </c:pt>
                <c:pt idx="41">
                  <c:v>3029854</c:v>
                </c:pt>
                <c:pt idx="42">
                  <c:v>3035485</c:v>
                </c:pt>
                <c:pt idx="43">
                  <c:v>3037683</c:v>
                </c:pt>
                <c:pt idx="44">
                  <c:v>3016016</c:v>
                </c:pt>
                <c:pt idx="45">
                  <c:v>3033075</c:v>
                </c:pt>
                <c:pt idx="46">
                  <c:v>3066948</c:v>
                </c:pt>
                <c:pt idx="47">
                  <c:v>3083098</c:v>
                </c:pt>
                <c:pt idx="48">
                  <c:v>3080463</c:v>
                </c:pt>
                <c:pt idx="49">
                  <c:v>3067349</c:v>
                </c:pt>
                <c:pt idx="50">
                  <c:v>3048191</c:v>
                </c:pt>
                <c:pt idx="51">
                  <c:v>3085148</c:v>
                </c:pt>
                <c:pt idx="52">
                  <c:v>3092500</c:v>
                </c:pt>
                <c:pt idx="53">
                  <c:v>3093238</c:v>
                </c:pt>
                <c:pt idx="54">
                  <c:v>3078491</c:v>
                </c:pt>
                <c:pt idx="55">
                  <c:v>3106943</c:v>
                </c:pt>
                <c:pt idx="56">
                  <c:v>3037354</c:v>
                </c:pt>
                <c:pt idx="57">
                  <c:v>3072043</c:v>
                </c:pt>
                <c:pt idx="58">
                  <c:v>3045035</c:v>
                </c:pt>
                <c:pt idx="59">
                  <c:v>2986503</c:v>
                </c:pt>
                <c:pt idx="60">
                  <c:v>3022967</c:v>
                </c:pt>
                <c:pt idx="61">
                  <c:v>3008303</c:v>
                </c:pt>
                <c:pt idx="62">
                  <c:v>3046610</c:v>
                </c:pt>
                <c:pt idx="63">
                  <c:v>3039731</c:v>
                </c:pt>
                <c:pt idx="64">
                  <c:v>3018977</c:v>
                </c:pt>
                <c:pt idx="65">
                  <c:v>3048480</c:v>
                </c:pt>
                <c:pt idx="66">
                  <c:v>3056198</c:v>
                </c:pt>
                <c:pt idx="67">
                  <c:v>3034882</c:v>
                </c:pt>
                <c:pt idx="68">
                  <c:v>3047847</c:v>
                </c:pt>
                <c:pt idx="69">
                  <c:v>3040749</c:v>
                </c:pt>
                <c:pt idx="70">
                  <c:v>3069981</c:v>
                </c:pt>
                <c:pt idx="71">
                  <c:v>3083318</c:v>
                </c:pt>
                <c:pt idx="72">
                  <c:v>3024732</c:v>
                </c:pt>
                <c:pt idx="73">
                  <c:v>3001865</c:v>
                </c:pt>
                <c:pt idx="74">
                  <c:v>3004949</c:v>
                </c:pt>
                <c:pt idx="75">
                  <c:v>3018704</c:v>
                </c:pt>
                <c:pt idx="76">
                  <c:v>3008991</c:v>
                </c:pt>
                <c:pt idx="77">
                  <c:v>3051959</c:v>
                </c:pt>
                <c:pt idx="78">
                  <c:v>3064666</c:v>
                </c:pt>
                <c:pt idx="79">
                  <c:v>3071239</c:v>
                </c:pt>
                <c:pt idx="80">
                  <c:v>3058999</c:v>
                </c:pt>
                <c:pt idx="81">
                  <c:v>3045983</c:v>
                </c:pt>
                <c:pt idx="82">
                  <c:v>3044941</c:v>
                </c:pt>
                <c:pt idx="83">
                  <c:v>3048567</c:v>
                </c:pt>
                <c:pt idx="84">
                  <c:v>3020195</c:v>
                </c:pt>
                <c:pt idx="85">
                  <c:v>3018148</c:v>
                </c:pt>
                <c:pt idx="86">
                  <c:v>3019973</c:v>
                </c:pt>
                <c:pt idx="87">
                  <c:v>3037532</c:v>
                </c:pt>
                <c:pt idx="88">
                  <c:v>3039750</c:v>
                </c:pt>
                <c:pt idx="89">
                  <c:v>3022375</c:v>
                </c:pt>
                <c:pt idx="90">
                  <c:v>2967418</c:v>
                </c:pt>
                <c:pt idx="91">
                  <c:v>2944096</c:v>
                </c:pt>
                <c:pt idx="92">
                  <c:v>2885670</c:v>
                </c:pt>
                <c:pt idx="93">
                  <c:v>2969754</c:v>
                </c:pt>
                <c:pt idx="94">
                  <c:v>2928304</c:v>
                </c:pt>
                <c:pt idx="95">
                  <c:v>2865669</c:v>
                </c:pt>
                <c:pt idx="96">
                  <c:v>2927775</c:v>
                </c:pt>
                <c:pt idx="97">
                  <c:v>2820568</c:v>
                </c:pt>
                <c:pt idx="98">
                  <c:v>2879731</c:v>
                </c:pt>
                <c:pt idx="99">
                  <c:v>2806682</c:v>
                </c:pt>
                <c:pt idx="100">
                  <c:v>2763993</c:v>
                </c:pt>
                <c:pt idx="101">
                  <c:v>2842862</c:v>
                </c:pt>
                <c:pt idx="102">
                  <c:v>2894008</c:v>
                </c:pt>
                <c:pt idx="103">
                  <c:v>2865117</c:v>
                </c:pt>
                <c:pt idx="104">
                  <c:v>2923481</c:v>
                </c:pt>
                <c:pt idx="105">
                  <c:v>2916674</c:v>
                </c:pt>
                <c:pt idx="106">
                  <c:v>3328025</c:v>
                </c:pt>
                <c:pt idx="107">
                  <c:v>3833677</c:v>
                </c:pt>
                <c:pt idx="108">
                  <c:v>3731459</c:v>
                </c:pt>
                <c:pt idx="109">
                  <c:v>3545927</c:v>
                </c:pt>
                <c:pt idx="110">
                  <c:v>3968914</c:v>
                </c:pt>
                <c:pt idx="111">
                  <c:v>4011625</c:v>
                </c:pt>
                <c:pt idx="112">
                  <c:v>4167139</c:v>
                </c:pt>
                <c:pt idx="113">
                  <c:v>4188461</c:v>
                </c:pt>
                <c:pt idx="114">
                  <c:v>4194824</c:v>
                </c:pt>
                <c:pt idx="115">
                  <c:v>4199136</c:v>
                </c:pt>
                <c:pt idx="116">
                  <c:v>4160219</c:v>
                </c:pt>
                <c:pt idx="117">
                  <c:v>4229715</c:v>
                </c:pt>
                <c:pt idx="118">
                  <c:v>4282087</c:v>
                </c:pt>
                <c:pt idx="119">
                  <c:v>4250416</c:v>
                </c:pt>
                <c:pt idx="120">
                  <c:v>4332493</c:v>
                </c:pt>
                <c:pt idx="121">
                  <c:v>4290269</c:v>
                </c:pt>
                <c:pt idx="122">
                  <c:v>4080370</c:v>
                </c:pt>
                <c:pt idx="123">
                  <c:v>4000411</c:v>
                </c:pt>
                <c:pt idx="124">
                  <c:v>3775800</c:v>
                </c:pt>
                <c:pt idx="125">
                  <c:v>3946222</c:v>
                </c:pt>
                <c:pt idx="126">
                  <c:v>4029335</c:v>
                </c:pt>
                <c:pt idx="127">
                  <c:v>3997364</c:v>
                </c:pt>
                <c:pt idx="128">
                  <c:v>3859242</c:v>
                </c:pt>
                <c:pt idx="129">
                  <c:v>3743519</c:v>
                </c:pt>
                <c:pt idx="130">
                  <c:v>3666336</c:v>
                </c:pt>
                <c:pt idx="131">
                  <c:v>3712838</c:v>
                </c:pt>
                <c:pt idx="132">
                  <c:v>3772044</c:v>
                </c:pt>
                <c:pt idx="133">
                  <c:v>3666210</c:v>
                </c:pt>
                <c:pt idx="134">
                  <c:v>3261596</c:v>
                </c:pt>
                <c:pt idx="135">
                  <c:v>3414061</c:v>
                </c:pt>
                <c:pt idx="136">
                  <c:v>3609055</c:v>
                </c:pt>
                <c:pt idx="137">
                  <c:v>3432821</c:v>
                </c:pt>
                <c:pt idx="138">
                  <c:v>3247811</c:v>
                </c:pt>
                <c:pt idx="139">
                  <c:v>3192043</c:v>
                </c:pt>
                <c:pt idx="140">
                  <c:v>3334200</c:v>
                </c:pt>
                <c:pt idx="141">
                  <c:v>3399461</c:v>
                </c:pt>
                <c:pt idx="142">
                  <c:v>2875597</c:v>
                </c:pt>
                <c:pt idx="143">
                  <c:v>2473063</c:v>
                </c:pt>
                <c:pt idx="144">
                  <c:v>2299535</c:v>
                </c:pt>
                <c:pt idx="145">
                  <c:v>2593236</c:v>
                </c:pt>
                <c:pt idx="146">
                  <c:v>2782069</c:v>
                </c:pt>
                <c:pt idx="147">
                  <c:v>2556627</c:v>
                </c:pt>
                <c:pt idx="148">
                  <c:v>2389488</c:v>
                </c:pt>
                <c:pt idx="149">
                  <c:v>2259690</c:v>
                </c:pt>
                <c:pt idx="150">
                  <c:v>2471886</c:v>
                </c:pt>
                <c:pt idx="151">
                  <c:v>2477578</c:v>
                </c:pt>
                <c:pt idx="152">
                  <c:v>2298557</c:v>
                </c:pt>
                <c:pt idx="153">
                  <c:v>2005202</c:v>
                </c:pt>
                <c:pt idx="154">
                  <c:v>1893118</c:v>
                </c:pt>
                <c:pt idx="155">
                  <c:v>1836227</c:v>
                </c:pt>
                <c:pt idx="156">
                  <c:v>1505064</c:v>
                </c:pt>
                <c:pt idx="157">
                  <c:v>1973663</c:v>
                </c:pt>
                <c:pt idx="158">
                  <c:v>1970382</c:v>
                </c:pt>
                <c:pt idx="159">
                  <c:v>1277078</c:v>
                </c:pt>
                <c:pt idx="160">
                  <c:v>1512965</c:v>
                </c:pt>
                <c:pt idx="161">
                  <c:v>1322085</c:v>
                </c:pt>
                <c:pt idx="162">
                  <c:v>844381</c:v>
                </c:pt>
                <c:pt idx="163">
                  <c:v>37585</c:v>
                </c:pt>
                <c:pt idx="164">
                  <c:v>308930</c:v>
                </c:pt>
                <c:pt idx="165">
                  <c:v>1282434</c:v>
                </c:pt>
                <c:pt idx="166">
                  <c:v>1022010</c:v>
                </c:pt>
                <c:pt idx="167">
                  <c:v>1170710</c:v>
                </c:pt>
                <c:pt idx="168">
                  <c:v>1206645</c:v>
                </c:pt>
                <c:pt idx="169">
                  <c:v>1197714</c:v>
                </c:pt>
                <c:pt idx="170">
                  <c:v>1942279</c:v>
                </c:pt>
                <c:pt idx="171">
                  <c:v>2816787</c:v>
                </c:pt>
                <c:pt idx="172">
                  <c:v>2852108</c:v>
                </c:pt>
                <c:pt idx="173">
                  <c:v>2655631</c:v>
                </c:pt>
                <c:pt idx="174">
                  <c:v>2913636</c:v>
                </c:pt>
                <c:pt idx="175">
                  <c:v>2623370</c:v>
                </c:pt>
                <c:pt idx="176">
                  <c:v>2549637</c:v>
                </c:pt>
                <c:pt idx="177">
                  <c:v>2418460</c:v>
                </c:pt>
                <c:pt idx="178">
                  <c:v>2639571</c:v>
                </c:pt>
                <c:pt idx="179">
                  <c:v>3760356</c:v>
                </c:pt>
                <c:pt idx="180">
                  <c:v>3817999</c:v>
                </c:pt>
                <c:pt idx="181">
                  <c:v>3790575</c:v>
                </c:pt>
                <c:pt idx="182">
                  <c:v>3837559</c:v>
                </c:pt>
                <c:pt idx="183">
                  <c:v>4159399</c:v>
                </c:pt>
                <c:pt idx="184">
                  <c:v>3810710</c:v>
                </c:pt>
                <c:pt idx="185">
                  <c:v>3474109</c:v>
                </c:pt>
                <c:pt idx="186">
                  <c:v>3370533</c:v>
                </c:pt>
                <c:pt idx="187">
                  <c:v>3239783</c:v>
                </c:pt>
                <c:pt idx="188">
                  <c:v>2997572</c:v>
                </c:pt>
                <c:pt idx="189">
                  <c:v>3086576</c:v>
                </c:pt>
                <c:pt idx="190">
                  <c:v>3010162</c:v>
                </c:pt>
                <c:pt idx="191">
                  <c:v>2971936</c:v>
                </c:pt>
                <c:pt idx="192">
                  <c:v>2976993</c:v>
                </c:pt>
                <c:pt idx="193">
                  <c:v>2928995</c:v>
                </c:pt>
                <c:pt idx="194">
                  <c:v>2857582</c:v>
                </c:pt>
                <c:pt idx="195">
                  <c:v>3089877</c:v>
                </c:pt>
                <c:pt idx="196">
                  <c:v>2891016</c:v>
                </c:pt>
                <c:pt idx="197">
                  <c:v>2480043</c:v>
                </c:pt>
                <c:pt idx="198">
                  <c:v>2287889</c:v>
                </c:pt>
                <c:pt idx="199">
                  <c:v>1760450</c:v>
                </c:pt>
                <c:pt idx="200">
                  <c:v>1712493</c:v>
                </c:pt>
                <c:pt idx="201">
                  <c:v>1625091</c:v>
                </c:pt>
                <c:pt idx="202">
                  <c:v>1389620</c:v>
                </c:pt>
                <c:pt idx="203">
                  <c:v>1430608</c:v>
                </c:pt>
                <c:pt idx="204">
                  <c:v>1710465</c:v>
                </c:pt>
                <c:pt idx="205">
                  <c:v>1465325</c:v>
                </c:pt>
                <c:pt idx="206">
                  <c:v>1117378</c:v>
                </c:pt>
                <c:pt idx="207">
                  <c:v>876414</c:v>
                </c:pt>
                <c:pt idx="208">
                  <c:v>484759</c:v>
                </c:pt>
                <c:pt idx="209">
                  <c:v>697890</c:v>
                </c:pt>
                <c:pt idx="210">
                  <c:v>1051127</c:v>
                </c:pt>
                <c:pt idx="211">
                  <c:v>1011710</c:v>
                </c:pt>
                <c:pt idx="212">
                  <c:v>1201625</c:v>
                </c:pt>
                <c:pt idx="213">
                  <c:v>1151173</c:v>
                </c:pt>
                <c:pt idx="214">
                  <c:v>1376717</c:v>
                </c:pt>
                <c:pt idx="215">
                  <c:v>689679</c:v>
                </c:pt>
                <c:pt idx="216">
                  <c:v>541090</c:v>
                </c:pt>
                <c:pt idx="217">
                  <c:v>363628</c:v>
                </c:pt>
                <c:pt idx="218">
                  <c:v>6678073</c:v>
                </c:pt>
                <c:pt idx="219">
                  <c:v>6969432</c:v>
                </c:pt>
                <c:pt idx="220">
                  <c:v>7676116</c:v>
                </c:pt>
                <c:pt idx="221">
                  <c:v>8181433</c:v>
                </c:pt>
                <c:pt idx="222">
                  <c:v>8690540</c:v>
                </c:pt>
                <c:pt idx="223">
                  <c:v>8667343</c:v>
                </c:pt>
                <c:pt idx="224">
                  <c:v>8331336</c:v>
                </c:pt>
                <c:pt idx="225">
                  <c:v>8103481</c:v>
                </c:pt>
                <c:pt idx="226">
                  <c:v>8266110</c:v>
                </c:pt>
                <c:pt idx="227">
                  <c:v>7980849</c:v>
                </c:pt>
                <c:pt idx="228">
                  <c:v>7947420</c:v>
                </c:pt>
                <c:pt idx="229">
                  <c:v>8015484</c:v>
                </c:pt>
                <c:pt idx="230">
                  <c:v>7479112</c:v>
                </c:pt>
                <c:pt idx="231">
                  <c:v>6695438</c:v>
                </c:pt>
                <c:pt idx="232">
                  <c:v>5861327</c:v>
                </c:pt>
                <c:pt idx="233">
                  <c:v>4297054</c:v>
                </c:pt>
                <c:pt idx="234">
                  <c:v>4011664</c:v>
                </c:pt>
                <c:pt idx="235">
                  <c:v>4909057</c:v>
                </c:pt>
                <c:pt idx="236">
                  <c:v>3225146</c:v>
                </c:pt>
                <c:pt idx="237">
                  <c:v>3793332</c:v>
                </c:pt>
                <c:pt idx="238">
                  <c:v>4067312</c:v>
                </c:pt>
                <c:pt idx="239">
                  <c:v>4566760</c:v>
                </c:pt>
                <c:pt idx="240">
                  <c:v>4666036</c:v>
                </c:pt>
                <c:pt idx="241">
                  <c:v>4798463</c:v>
                </c:pt>
                <c:pt idx="242">
                  <c:v>5640008</c:v>
                </c:pt>
                <c:pt idx="243">
                  <c:v>5429541</c:v>
                </c:pt>
                <c:pt idx="244">
                  <c:v>4785525</c:v>
                </c:pt>
                <c:pt idx="245">
                  <c:v>5066651</c:v>
                </c:pt>
                <c:pt idx="246">
                  <c:v>4618948</c:v>
                </c:pt>
                <c:pt idx="247">
                  <c:v>4941306</c:v>
                </c:pt>
                <c:pt idx="248">
                  <c:v>4945464</c:v>
                </c:pt>
                <c:pt idx="249">
                  <c:v>4786532</c:v>
                </c:pt>
                <c:pt idx="250">
                  <c:v>4900326</c:v>
                </c:pt>
                <c:pt idx="251">
                  <c:v>5756092</c:v>
                </c:pt>
                <c:pt idx="252">
                  <c:v>6587119</c:v>
                </c:pt>
                <c:pt idx="253">
                  <c:v>6003707</c:v>
                </c:pt>
                <c:pt idx="254">
                  <c:v>5871627</c:v>
                </c:pt>
                <c:pt idx="255">
                  <c:v>5259699</c:v>
                </c:pt>
                <c:pt idx="256">
                  <c:v>5075733</c:v>
                </c:pt>
                <c:pt idx="257">
                  <c:v>5964983</c:v>
                </c:pt>
                <c:pt idx="258">
                  <c:v>6289817</c:v>
                </c:pt>
                <c:pt idx="259">
                  <c:v>7916534</c:v>
                </c:pt>
                <c:pt idx="260">
                  <c:v>8317979</c:v>
                </c:pt>
                <c:pt idx="261">
                  <c:v>8694162</c:v>
                </c:pt>
                <c:pt idx="262">
                  <c:v>7948359</c:v>
                </c:pt>
                <c:pt idx="263">
                  <c:v>8257110</c:v>
                </c:pt>
                <c:pt idx="264">
                  <c:v>7541964</c:v>
                </c:pt>
                <c:pt idx="265">
                  <c:v>8741906</c:v>
                </c:pt>
                <c:pt idx="266">
                  <c:v>9318488</c:v>
                </c:pt>
                <c:pt idx="267">
                  <c:v>9535759</c:v>
                </c:pt>
                <c:pt idx="268">
                  <c:v>9269430</c:v>
                </c:pt>
                <c:pt idx="269">
                  <c:v>8626609</c:v>
                </c:pt>
                <c:pt idx="270">
                  <c:v>9483975</c:v>
                </c:pt>
                <c:pt idx="271">
                  <c:v>9389294</c:v>
                </c:pt>
                <c:pt idx="272">
                  <c:v>9459411</c:v>
                </c:pt>
                <c:pt idx="273">
                  <c:v>9531388</c:v>
                </c:pt>
                <c:pt idx="274">
                  <c:v>9129667</c:v>
                </c:pt>
                <c:pt idx="275">
                  <c:v>10497728</c:v>
                </c:pt>
                <c:pt idx="276">
                  <c:v>10377205</c:v>
                </c:pt>
                <c:pt idx="277">
                  <c:v>11034016</c:v>
                </c:pt>
                <c:pt idx="278">
                  <c:v>11056857</c:v>
                </c:pt>
                <c:pt idx="279">
                  <c:v>10702474</c:v>
                </c:pt>
                <c:pt idx="280">
                  <c:v>10201117</c:v>
                </c:pt>
                <c:pt idx="281">
                  <c:v>10384412</c:v>
                </c:pt>
                <c:pt idx="282">
                  <c:v>9611433</c:v>
                </c:pt>
                <c:pt idx="283">
                  <c:v>8783524</c:v>
                </c:pt>
                <c:pt idx="284">
                  <c:v>8860875</c:v>
                </c:pt>
                <c:pt idx="285">
                  <c:v>9026007</c:v>
                </c:pt>
                <c:pt idx="286">
                  <c:v>9387383</c:v>
                </c:pt>
                <c:pt idx="287">
                  <c:v>8421365</c:v>
                </c:pt>
                <c:pt idx="288">
                  <c:v>8545666</c:v>
                </c:pt>
                <c:pt idx="289">
                  <c:v>8116230</c:v>
                </c:pt>
                <c:pt idx="290">
                  <c:v>7862787</c:v>
                </c:pt>
                <c:pt idx="291">
                  <c:v>8025939</c:v>
                </c:pt>
                <c:pt idx="292">
                  <c:v>8397989</c:v>
                </c:pt>
                <c:pt idx="293">
                  <c:v>8345864</c:v>
                </c:pt>
                <c:pt idx="294">
                  <c:v>8098296</c:v>
                </c:pt>
                <c:pt idx="295">
                  <c:v>8694647</c:v>
                </c:pt>
                <c:pt idx="296">
                  <c:v>8714907</c:v>
                </c:pt>
                <c:pt idx="297">
                  <c:v>9191691</c:v>
                </c:pt>
                <c:pt idx="298">
                  <c:v>9574385</c:v>
                </c:pt>
                <c:pt idx="299">
                  <c:v>8951336</c:v>
                </c:pt>
                <c:pt idx="300">
                  <c:v>9035952</c:v>
                </c:pt>
                <c:pt idx="301">
                  <c:v>8917671</c:v>
                </c:pt>
                <c:pt idx="302">
                  <c:v>8521286</c:v>
                </c:pt>
                <c:pt idx="303">
                  <c:v>8553136</c:v>
                </c:pt>
                <c:pt idx="304">
                  <c:v>8226117</c:v>
                </c:pt>
                <c:pt idx="305">
                  <c:v>8383687</c:v>
                </c:pt>
                <c:pt idx="306">
                  <c:v>7860682</c:v>
                </c:pt>
                <c:pt idx="307">
                  <c:v>7231628</c:v>
                </c:pt>
                <c:pt idx="308">
                  <c:v>6892702</c:v>
                </c:pt>
                <c:pt idx="309">
                  <c:v>6591808</c:v>
                </c:pt>
                <c:pt idx="310">
                  <c:v>7101074</c:v>
                </c:pt>
                <c:pt idx="311">
                  <c:v>6797049</c:v>
                </c:pt>
                <c:pt idx="312">
                  <c:v>7451638</c:v>
                </c:pt>
                <c:pt idx="313">
                  <c:v>7657756</c:v>
                </c:pt>
                <c:pt idx="314">
                  <c:v>8846782</c:v>
                </c:pt>
                <c:pt idx="315">
                  <c:v>8448002</c:v>
                </c:pt>
                <c:pt idx="316">
                  <c:v>8388862</c:v>
                </c:pt>
                <c:pt idx="317">
                  <c:v>7627234</c:v>
                </c:pt>
                <c:pt idx="318">
                  <c:v>7239628</c:v>
                </c:pt>
                <c:pt idx="319">
                  <c:v>7485409</c:v>
                </c:pt>
                <c:pt idx="320">
                  <c:v>7535169</c:v>
                </c:pt>
                <c:pt idx="321">
                  <c:v>7864690</c:v>
                </c:pt>
                <c:pt idx="322">
                  <c:v>7601369</c:v>
                </c:pt>
                <c:pt idx="323">
                  <c:v>8471017</c:v>
                </c:pt>
                <c:pt idx="324">
                  <c:v>8696407</c:v>
                </c:pt>
                <c:pt idx="325">
                  <c:v>8505665</c:v>
                </c:pt>
                <c:pt idx="326">
                  <c:v>8574685</c:v>
                </c:pt>
                <c:pt idx="327">
                  <c:v>8773924</c:v>
                </c:pt>
                <c:pt idx="328">
                  <c:v>9214597</c:v>
                </c:pt>
                <c:pt idx="329">
                  <c:v>9633404</c:v>
                </c:pt>
                <c:pt idx="330">
                  <c:v>9875686</c:v>
                </c:pt>
                <c:pt idx="331">
                  <c:v>10214977</c:v>
                </c:pt>
                <c:pt idx="332">
                  <c:v>10332842</c:v>
                </c:pt>
                <c:pt idx="333">
                  <c:v>10050881</c:v>
                </c:pt>
                <c:pt idx="334">
                  <c:v>10664636</c:v>
                </c:pt>
                <c:pt idx="335">
                  <c:v>10698033</c:v>
                </c:pt>
                <c:pt idx="336">
                  <c:v>10406845</c:v>
                </c:pt>
                <c:pt idx="337">
                  <c:v>10881850</c:v>
                </c:pt>
                <c:pt idx="338">
                  <c:v>11229894</c:v>
                </c:pt>
                <c:pt idx="339">
                  <c:v>11254003</c:v>
                </c:pt>
                <c:pt idx="340">
                  <c:v>10999132</c:v>
                </c:pt>
                <c:pt idx="341">
                  <c:v>11913046</c:v>
                </c:pt>
                <c:pt idx="342">
                  <c:v>12147728</c:v>
                </c:pt>
                <c:pt idx="343">
                  <c:v>12288078</c:v>
                </c:pt>
                <c:pt idx="344">
                  <c:v>12535636</c:v>
                </c:pt>
                <c:pt idx="345">
                  <c:v>12344608</c:v>
                </c:pt>
                <c:pt idx="346">
                  <c:v>11924381</c:v>
                </c:pt>
                <c:pt idx="347">
                  <c:v>12366770</c:v>
                </c:pt>
                <c:pt idx="348">
                  <c:v>12401534</c:v>
                </c:pt>
                <c:pt idx="349">
                  <c:v>12670165</c:v>
                </c:pt>
                <c:pt idx="350">
                  <c:v>12935929</c:v>
                </c:pt>
                <c:pt idx="351">
                  <c:v>13147745</c:v>
                </c:pt>
                <c:pt idx="352">
                  <c:v>12935545</c:v>
                </c:pt>
                <c:pt idx="353">
                  <c:v>12712428</c:v>
                </c:pt>
                <c:pt idx="354">
                  <c:v>12800396</c:v>
                </c:pt>
                <c:pt idx="355">
                  <c:v>12605019</c:v>
                </c:pt>
                <c:pt idx="356">
                  <c:v>13147175</c:v>
                </c:pt>
                <c:pt idx="357">
                  <c:v>13062510</c:v>
                </c:pt>
                <c:pt idx="358">
                  <c:v>12861126</c:v>
                </c:pt>
                <c:pt idx="359">
                  <c:v>12697412</c:v>
                </c:pt>
                <c:pt idx="360">
                  <c:v>12666575</c:v>
                </c:pt>
                <c:pt idx="361">
                  <c:v>12581803</c:v>
                </c:pt>
                <c:pt idx="362">
                  <c:v>12837863</c:v>
                </c:pt>
                <c:pt idx="363">
                  <c:v>12724843</c:v>
                </c:pt>
                <c:pt idx="364">
                  <c:v>13201983</c:v>
                </c:pt>
                <c:pt idx="365">
                  <c:v>13277405</c:v>
                </c:pt>
                <c:pt idx="366">
                  <c:v>12679513</c:v>
                </c:pt>
                <c:pt idx="367">
                  <c:v>12016491</c:v>
                </c:pt>
                <c:pt idx="368">
                  <c:v>11950774</c:v>
                </c:pt>
                <c:pt idx="369">
                  <c:v>11933783</c:v>
                </c:pt>
                <c:pt idx="370">
                  <c:v>12338755</c:v>
                </c:pt>
                <c:pt idx="371">
                  <c:v>11811717</c:v>
                </c:pt>
                <c:pt idx="372">
                  <c:v>12627347</c:v>
                </c:pt>
                <c:pt idx="373">
                  <c:v>12100102</c:v>
                </c:pt>
                <c:pt idx="374">
                  <c:v>8971163</c:v>
                </c:pt>
                <c:pt idx="375">
                  <c:v>12641183</c:v>
                </c:pt>
                <c:pt idx="376">
                  <c:v>13050641</c:v>
                </c:pt>
                <c:pt idx="377">
                  <c:v>13190473</c:v>
                </c:pt>
                <c:pt idx="378">
                  <c:v>13198984</c:v>
                </c:pt>
                <c:pt idx="379">
                  <c:v>14292959</c:v>
                </c:pt>
                <c:pt idx="380">
                  <c:v>14710191</c:v>
                </c:pt>
                <c:pt idx="381">
                  <c:v>14531666</c:v>
                </c:pt>
                <c:pt idx="382">
                  <c:v>15021131</c:v>
                </c:pt>
                <c:pt idx="383">
                  <c:v>15345616</c:v>
                </c:pt>
                <c:pt idx="384">
                  <c:v>15075072</c:v>
                </c:pt>
                <c:pt idx="385">
                  <c:v>15155975</c:v>
                </c:pt>
                <c:pt idx="386">
                  <c:v>15290365</c:v>
                </c:pt>
                <c:pt idx="387">
                  <c:v>15171650</c:v>
                </c:pt>
                <c:pt idx="388">
                  <c:v>15132945</c:v>
                </c:pt>
                <c:pt idx="389">
                  <c:v>15308757</c:v>
                </c:pt>
                <c:pt idx="390">
                  <c:v>15421867</c:v>
                </c:pt>
                <c:pt idx="391">
                  <c:v>15070822</c:v>
                </c:pt>
                <c:pt idx="392">
                  <c:v>15032161</c:v>
                </c:pt>
                <c:pt idx="393">
                  <c:v>15285989</c:v>
                </c:pt>
                <c:pt idx="394">
                  <c:v>15265512</c:v>
                </c:pt>
                <c:pt idx="395">
                  <c:v>15185107</c:v>
                </c:pt>
                <c:pt idx="396">
                  <c:v>15375089</c:v>
                </c:pt>
                <c:pt idx="397">
                  <c:v>15496023</c:v>
                </c:pt>
                <c:pt idx="398">
                  <c:v>15351097</c:v>
                </c:pt>
                <c:pt idx="399">
                  <c:v>15284826</c:v>
                </c:pt>
                <c:pt idx="400">
                  <c:v>15413201</c:v>
                </c:pt>
                <c:pt idx="401">
                  <c:v>16072355</c:v>
                </c:pt>
                <c:pt idx="402">
                  <c:v>16124878</c:v>
                </c:pt>
                <c:pt idx="403">
                  <c:v>15765359</c:v>
                </c:pt>
                <c:pt idx="404">
                  <c:v>15692633</c:v>
                </c:pt>
                <c:pt idx="405">
                  <c:v>15618992</c:v>
                </c:pt>
                <c:pt idx="406">
                  <c:v>15818705</c:v>
                </c:pt>
                <c:pt idx="407">
                  <c:v>15494362</c:v>
                </c:pt>
                <c:pt idx="408">
                  <c:v>15527431</c:v>
                </c:pt>
                <c:pt idx="409">
                  <c:v>15583504</c:v>
                </c:pt>
                <c:pt idx="410">
                  <c:v>15738333</c:v>
                </c:pt>
                <c:pt idx="411">
                  <c:v>15930798</c:v>
                </c:pt>
                <c:pt idx="412">
                  <c:v>15641019</c:v>
                </c:pt>
                <c:pt idx="413">
                  <c:v>15595806</c:v>
                </c:pt>
                <c:pt idx="414">
                  <c:v>15326069</c:v>
                </c:pt>
                <c:pt idx="415">
                  <c:v>15441300</c:v>
                </c:pt>
                <c:pt idx="416">
                  <c:v>15285602</c:v>
                </c:pt>
                <c:pt idx="417">
                  <c:v>14907711</c:v>
                </c:pt>
                <c:pt idx="418">
                  <c:v>15030365</c:v>
                </c:pt>
                <c:pt idx="419">
                  <c:v>14986212</c:v>
                </c:pt>
                <c:pt idx="420">
                  <c:v>14916939</c:v>
                </c:pt>
                <c:pt idx="421">
                  <c:v>15209059</c:v>
                </c:pt>
                <c:pt idx="422">
                  <c:v>15891454</c:v>
                </c:pt>
                <c:pt idx="423">
                  <c:v>13259082</c:v>
                </c:pt>
                <c:pt idx="424">
                  <c:v>15311845</c:v>
                </c:pt>
                <c:pt idx="425">
                  <c:v>14940125</c:v>
                </c:pt>
                <c:pt idx="426">
                  <c:v>14379251</c:v>
                </c:pt>
                <c:pt idx="427">
                  <c:v>14363265</c:v>
                </c:pt>
                <c:pt idx="428">
                  <c:v>14940870</c:v>
                </c:pt>
                <c:pt idx="429">
                  <c:v>15390569</c:v>
                </c:pt>
                <c:pt idx="430">
                  <c:v>15844605</c:v>
                </c:pt>
                <c:pt idx="431">
                  <c:v>16259220</c:v>
                </c:pt>
                <c:pt idx="432">
                  <c:v>16272014</c:v>
                </c:pt>
                <c:pt idx="433">
                  <c:v>16950359</c:v>
                </c:pt>
                <c:pt idx="434">
                  <c:v>17507308</c:v>
                </c:pt>
                <c:pt idx="435">
                  <c:v>17835186</c:v>
                </c:pt>
                <c:pt idx="436">
                  <c:v>17541259</c:v>
                </c:pt>
                <c:pt idx="437">
                  <c:v>16922332</c:v>
                </c:pt>
                <c:pt idx="438">
                  <c:v>17190705</c:v>
                </c:pt>
                <c:pt idx="439">
                  <c:v>17300463</c:v>
                </c:pt>
                <c:pt idx="440">
                  <c:v>17763605</c:v>
                </c:pt>
                <c:pt idx="441">
                  <c:v>18021847</c:v>
                </c:pt>
                <c:pt idx="442">
                  <c:v>18377855</c:v>
                </c:pt>
                <c:pt idx="443">
                  <c:v>18330293</c:v>
                </c:pt>
                <c:pt idx="444">
                  <c:v>18175171</c:v>
                </c:pt>
                <c:pt idx="445">
                  <c:v>17955874</c:v>
                </c:pt>
                <c:pt idx="446">
                  <c:v>18103237</c:v>
                </c:pt>
                <c:pt idx="447">
                  <c:v>18295063</c:v>
                </c:pt>
                <c:pt idx="448">
                  <c:v>18001519</c:v>
                </c:pt>
                <c:pt idx="449">
                  <c:v>18310698</c:v>
                </c:pt>
                <c:pt idx="450">
                  <c:v>18581963</c:v>
                </c:pt>
                <c:pt idx="451">
                  <c:v>18461745</c:v>
                </c:pt>
                <c:pt idx="452">
                  <c:v>18666132</c:v>
                </c:pt>
                <c:pt idx="453">
                  <c:v>18588217</c:v>
                </c:pt>
                <c:pt idx="454">
                  <c:v>18742520</c:v>
                </c:pt>
                <c:pt idx="455">
                  <c:v>18740254</c:v>
                </c:pt>
                <c:pt idx="456">
                  <c:v>18538203</c:v>
                </c:pt>
                <c:pt idx="457">
                  <c:v>18451253</c:v>
                </c:pt>
                <c:pt idx="458">
                  <c:v>18503094</c:v>
                </c:pt>
                <c:pt idx="459">
                  <c:v>18460952</c:v>
                </c:pt>
                <c:pt idx="460">
                  <c:v>18313833</c:v>
                </c:pt>
                <c:pt idx="461">
                  <c:v>18350596</c:v>
                </c:pt>
                <c:pt idx="462">
                  <c:v>18536764</c:v>
                </c:pt>
                <c:pt idx="463">
                  <c:v>18631921</c:v>
                </c:pt>
                <c:pt idx="464">
                  <c:v>18385956</c:v>
                </c:pt>
                <c:pt idx="465">
                  <c:v>18149851</c:v>
                </c:pt>
                <c:pt idx="466">
                  <c:v>17052988</c:v>
                </c:pt>
                <c:pt idx="467">
                  <c:v>18137115</c:v>
                </c:pt>
                <c:pt idx="468">
                  <c:v>17974191</c:v>
                </c:pt>
                <c:pt idx="469">
                  <c:v>17561684</c:v>
                </c:pt>
                <c:pt idx="470">
                  <c:v>17869243</c:v>
                </c:pt>
                <c:pt idx="471">
                  <c:v>17829639</c:v>
                </c:pt>
                <c:pt idx="472">
                  <c:v>17893481</c:v>
                </c:pt>
                <c:pt idx="473">
                  <c:v>17997238</c:v>
                </c:pt>
                <c:pt idx="474">
                  <c:v>17505593</c:v>
                </c:pt>
                <c:pt idx="475">
                  <c:v>18014516</c:v>
                </c:pt>
                <c:pt idx="476">
                  <c:v>18377479</c:v>
                </c:pt>
                <c:pt idx="477">
                  <c:v>18476593</c:v>
                </c:pt>
                <c:pt idx="478">
                  <c:v>19166208</c:v>
                </c:pt>
                <c:pt idx="479">
                  <c:v>18991068</c:v>
                </c:pt>
                <c:pt idx="480">
                  <c:v>18400134</c:v>
                </c:pt>
                <c:pt idx="481">
                  <c:v>18968258</c:v>
                </c:pt>
                <c:pt idx="482">
                  <c:v>19594561</c:v>
                </c:pt>
                <c:pt idx="483">
                  <c:v>19603285</c:v>
                </c:pt>
                <c:pt idx="484">
                  <c:v>19685992</c:v>
                </c:pt>
                <c:pt idx="485">
                  <c:v>19660676</c:v>
                </c:pt>
                <c:pt idx="486">
                  <c:v>19766406</c:v>
                </c:pt>
                <c:pt idx="487">
                  <c:v>19853790</c:v>
                </c:pt>
                <c:pt idx="488">
                  <c:v>19890684</c:v>
                </c:pt>
                <c:pt idx="489">
                  <c:v>19859244</c:v>
                </c:pt>
                <c:pt idx="490">
                  <c:v>19894692</c:v>
                </c:pt>
                <c:pt idx="491">
                  <c:v>19862259</c:v>
                </c:pt>
                <c:pt idx="492">
                  <c:v>19848305</c:v>
                </c:pt>
                <c:pt idx="493">
                  <c:v>19862180</c:v>
                </c:pt>
                <c:pt idx="494">
                  <c:v>19836659</c:v>
                </c:pt>
                <c:pt idx="495">
                  <c:v>19859361</c:v>
                </c:pt>
                <c:pt idx="496">
                  <c:v>19817184</c:v>
                </c:pt>
                <c:pt idx="497">
                  <c:v>19815015</c:v>
                </c:pt>
                <c:pt idx="498">
                  <c:v>19770645</c:v>
                </c:pt>
                <c:pt idx="499">
                  <c:v>19798213</c:v>
                </c:pt>
                <c:pt idx="500">
                  <c:v>19798993</c:v>
                </c:pt>
                <c:pt idx="501">
                  <c:v>19754716</c:v>
                </c:pt>
                <c:pt idx="502">
                  <c:v>19708406</c:v>
                </c:pt>
                <c:pt idx="503">
                  <c:v>19725459</c:v>
                </c:pt>
                <c:pt idx="504">
                  <c:v>19672568</c:v>
                </c:pt>
                <c:pt idx="505">
                  <c:v>19653803</c:v>
                </c:pt>
                <c:pt idx="506">
                  <c:v>19645899</c:v>
                </c:pt>
                <c:pt idx="507">
                  <c:v>19616424</c:v>
                </c:pt>
                <c:pt idx="508">
                  <c:v>19804661</c:v>
                </c:pt>
                <c:pt idx="509">
                  <c:v>19625457</c:v>
                </c:pt>
                <c:pt idx="510">
                  <c:v>19684619</c:v>
                </c:pt>
                <c:pt idx="511">
                  <c:v>19667885</c:v>
                </c:pt>
                <c:pt idx="512">
                  <c:v>19635408</c:v>
                </c:pt>
                <c:pt idx="513">
                  <c:v>19611425</c:v>
                </c:pt>
                <c:pt idx="514">
                  <c:v>19788730</c:v>
                </c:pt>
                <c:pt idx="515">
                  <c:v>19622320</c:v>
                </c:pt>
                <c:pt idx="516">
                  <c:v>19703871</c:v>
                </c:pt>
                <c:pt idx="517">
                  <c:v>19776612</c:v>
                </c:pt>
                <c:pt idx="518">
                  <c:v>19712219</c:v>
                </c:pt>
                <c:pt idx="519">
                  <c:v>19708397</c:v>
                </c:pt>
                <c:pt idx="520">
                  <c:v>19691816</c:v>
                </c:pt>
                <c:pt idx="521">
                  <c:v>19696909</c:v>
                </c:pt>
                <c:pt idx="522">
                  <c:v>19664835</c:v>
                </c:pt>
                <c:pt idx="523">
                  <c:v>19620495</c:v>
                </c:pt>
                <c:pt idx="524">
                  <c:v>19620909</c:v>
                </c:pt>
                <c:pt idx="525">
                  <c:v>19594719</c:v>
                </c:pt>
                <c:pt idx="526">
                  <c:v>19651230</c:v>
                </c:pt>
                <c:pt idx="527">
                  <c:v>19612453</c:v>
                </c:pt>
                <c:pt idx="528">
                  <c:v>19626430</c:v>
                </c:pt>
                <c:pt idx="529">
                  <c:v>19646903</c:v>
                </c:pt>
                <c:pt idx="530">
                  <c:v>19646078</c:v>
                </c:pt>
                <c:pt idx="531">
                  <c:v>19644060</c:v>
                </c:pt>
                <c:pt idx="532">
                  <c:v>19709062</c:v>
                </c:pt>
                <c:pt idx="533">
                  <c:v>19833453</c:v>
                </c:pt>
                <c:pt idx="534">
                  <c:v>19702595</c:v>
                </c:pt>
                <c:pt idx="535">
                  <c:v>19704659</c:v>
                </c:pt>
                <c:pt idx="536">
                  <c:v>19727315</c:v>
                </c:pt>
                <c:pt idx="537">
                  <c:v>19688549</c:v>
                </c:pt>
                <c:pt idx="538">
                  <c:v>19662264</c:v>
                </c:pt>
                <c:pt idx="539">
                  <c:v>19210328</c:v>
                </c:pt>
                <c:pt idx="540">
                  <c:v>19197602</c:v>
                </c:pt>
                <c:pt idx="541">
                  <c:v>18978841</c:v>
                </c:pt>
                <c:pt idx="542">
                  <c:v>18901654</c:v>
                </c:pt>
                <c:pt idx="543">
                  <c:v>18854694</c:v>
                </c:pt>
                <c:pt idx="544">
                  <c:v>18990249</c:v>
                </c:pt>
                <c:pt idx="545">
                  <c:v>19269959</c:v>
                </c:pt>
                <c:pt idx="546">
                  <c:v>19296449</c:v>
                </c:pt>
                <c:pt idx="547">
                  <c:v>19235330</c:v>
                </c:pt>
                <c:pt idx="548">
                  <c:v>19192770</c:v>
                </c:pt>
                <c:pt idx="549">
                  <c:v>19672373</c:v>
                </c:pt>
                <c:pt idx="550">
                  <c:v>19786115</c:v>
                </c:pt>
                <c:pt idx="551">
                  <c:v>19848448</c:v>
                </c:pt>
                <c:pt idx="552">
                  <c:v>19889104</c:v>
                </c:pt>
                <c:pt idx="553">
                  <c:v>19777789</c:v>
                </c:pt>
                <c:pt idx="554">
                  <c:v>19966644</c:v>
                </c:pt>
                <c:pt idx="555">
                  <c:v>19825174</c:v>
                </c:pt>
                <c:pt idx="556">
                  <c:v>19809626</c:v>
                </c:pt>
                <c:pt idx="557">
                  <c:v>19892359</c:v>
                </c:pt>
                <c:pt idx="558">
                  <c:v>19973166</c:v>
                </c:pt>
                <c:pt idx="559">
                  <c:v>19929673</c:v>
                </c:pt>
                <c:pt idx="560">
                  <c:v>19989654</c:v>
                </c:pt>
                <c:pt idx="561">
                  <c:v>20005632</c:v>
                </c:pt>
                <c:pt idx="562">
                  <c:v>20136167</c:v>
                </c:pt>
                <c:pt idx="563">
                  <c:v>20117279</c:v>
                </c:pt>
                <c:pt idx="564">
                  <c:v>20104117</c:v>
                </c:pt>
                <c:pt idx="565">
                  <c:v>20249789</c:v>
                </c:pt>
                <c:pt idx="566">
                  <c:v>20587088</c:v>
                </c:pt>
                <c:pt idx="567">
                  <c:v>20572861</c:v>
                </c:pt>
                <c:pt idx="568">
                  <c:v>20462152</c:v>
                </c:pt>
                <c:pt idx="569">
                  <c:v>20517554</c:v>
                </c:pt>
                <c:pt idx="570">
                  <c:v>20498977</c:v>
                </c:pt>
                <c:pt idx="571">
                  <c:v>20609089</c:v>
                </c:pt>
                <c:pt idx="572">
                  <c:v>20649758</c:v>
                </c:pt>
                <c:pt idx="573">
                  <c:v>20637072</c:v>
                </c:pt>
                <c:pt idx="574">
                  <c:v>20648934</c:v>
                </c:pt>
                <c:pt idx="575">
                  <c:v>20657053</c:v>
                </c:pt>
                <c:pt idx="576">
                  <c:v>20632093</c:v>
                </c:pt>
                <c:pt idx="577">
                  <c:v>20537246</c:v>
                </c:pt>
                <c:pt idx="578">
                  <c:v>20813412</c:v>
                </c:pt>
                <c:pt idx="579">
                  <c:v>20593710</c:v>
                </c:pt>
                <c:pt idx="580">
                  <c:v>20581763</c:v>
                </c:pt>
                <c:pt idx="581">
                  <c:v>20600278</c:v>
                </c:pt>
                <c:pt idx="582">
                  <c:v>20650093</c:v>
                </c:pt>
                <c:pt idx="583">
                  <c:v>20597070</c:v>
                </c:pt>
                <c:pt idx="584">
                  <c:v>20589722</c:v>
                </c:pt>
                <c:pt idx="585">
                  <c:v>20595807</c:v>
                </c:pt>
                <c:pt idx="586">
                  <c:v>20778560</c:v>
                </c:pt>
                <c:pt idx="587">
                  <c:v>20757602</c:v>
                </c:pt>
                <c:pt idx="588">
                  <c:v>20688757</c:v>
                </c:pt>
                <c:pt idx="589">
                  <c:v>20640436</c:v>
                </c:pt>
                <c:pt idx="590">
                  <c:v>20707181</c:v>
                </c:pt>
                <c:pt idx="591">
                  <c:v>20700987</c:v>
                </c:pt>
                <c:pt idx="592">
                  <c:v>20740988</c:v>
                </c:pt>
                <c:pt idx="593">
                  <c:v>20728929</c:v>
                </c:pt>
                <c:pt idx="594">
                  <c:v>20679858</c:v>
                </c:pt>
                <c:pt idx="595">
                  <c:v>20595504</c:v>
                </c:pt>
                <c:pt idx="596">
                  <c:v>20613627</c:v>
                </c:pt>
                <c:pt idx="597">
                  <c:v>20631791</c:v>
                </c:pt>
                <c:pt idx="598">
                  <c:v>20699300</c:v>
                </c:pt>
                <c:pt idx="599">
                  <c:v>20653139</c:v>
                </c:pt>
                <c:pt idx="600">
                  <c:v>20613932</c:v>
                </c:pt>
                <c:pt idx="601">
                  <c:v>20653455</c:v>
                </c:pt>
                <c:pt idx="602">
                  <c:v>20628908</c:v>
                </c:pt>
                <c:pt idx="603">
                  <c:v>20620485</c:v>
                </c:pt>
                <c:pt idx="604">
                  <c:v>20642307</c:v>
                </c:pt>
                <c:pt idx="605">
                  <c:v>20697365</c:v>
                </c:pt>
                <c:pt idx="606">
                  <c:v>20661903</c:v>
                </c:pt>
                <c:pt idx="607">
                  <c:v>20666036</c:v>
                </c:pt>
                <c:pt idx="608">
                  <c:v>20637953</c:v>
                </c:pt>
                <c:pt idx="609">
                  <c:v>20642088</c:v>
                </c:pt>
                <c:pt idx="610">
                  <c:v>20632118</c:v>
                </c:pt>
                <c:pt idx="611">
                  <c:v>20625508</c:v>
                </c:pt>
                <c:pt idx="612">
                  <c:v>20783965</c:v>
                </c:pt>
                <c:pt idx="613">
                  <c:v>20657252</c:v>
                </c:pt>
                <c:pt idx="614">
                  <c:v>20639710</c:v>
                </c:pt>
                <c:pt idx="615">
                  <c:v>20664300</c:v>
                </c:pt>
                <c:pt idx="616">
                  <c:v>20672666</c:v>
                </c:pt>
                <c:pt idx="617">
                  <c:v>20645169</c:v>
                </c:pt>
                <c:pt idx="618">
                  <c:v>20638262</c:v>
                </c:pt>
                <c:pt idx="619">
                  <c:v>20450139</c:v>
                </c:pt>
                <c:pt idx="620">
                  <c:v>20529424</c:v>
                </c:pt>
                <c:pt idx="621">
                  <c:v>20493661</c:v>
                </c:pt>
                <c:pt idx="622">
                  <c:v>20415694</c:v>
                </c:pt>
                <c:pt idx="623">
                  <c:v>20468804</c:v>
                </c:pt>
                <c:pt idx="624">
                  <c:v>20294818</c:v>
                </c:pt>
                <c:pt idx="625">
                  <c:v>19798066</c:v>
                </c:pt>
                <c:pt idx="626">
                  <c:v>20194509</c:v>
                </c:pt>
                <c:pt idx="627">
                  <c:v>20331757</c:v>
                </c:pt>
                <c:pt idx="628">
                  <c:v>20354972</c:v>
                </c:pt>
                <c:pt idx="629">
                  <c:v>20468363</c:v>
                </c:pt>
                <c:pt idx="630">
                  <c:v>20686838</c:v>
                </c:pt>
                <c:pt idx="631">
                  <c:v>20207457</c:v>
                </c:pt>
                <c:pt idx="632">
                  <c:v>20488703</c:v>
                </c:pt>
                <c:pt idx="633">
                  <c:v>20529145</c:v>
                </c:pt>
                <c:pt idx="634">
                  <c:v>20247953</c:v>
                </c:pt>
                <c:pt idx="635">
                  <c:v>20377889</c:v>
                </c:pt>
                <c:pt idx="636">
                  <c:v>20327153</c:v>
                </c:pt>
                <c:pt idx="637">
                  <c:v>20527636</c:v>
                </c:pt>
                <c:pt idx="638">
                  <c:v>20617952</c:v>
                </c:pt>
                <c:pt idx="639">
                  <c:v>20573769</c:v>
                </c:pt>
                <c:pt idx="640">
                  <c:v>20397874</c:v>
                </c:pt>
                <c:pt idx="641">
                  <c:v>20523904</c:v>
                </c:pt>
                <c:pt idx="642">
                  <c:v>20404543</c:v>
                </c:pt>
                <c:pt idx="643">
                  <c:v>20099310</c:v>
                </c:pt>
                <c:pt idx="644">
                  <c:v>20102028</c:v>
                </c:pt>
                <c:pt idx="645">
                  <c:v>20084605</c:v>
                </c:pt>
                <c:pt idx="646">
                  <c:v>19970303</c:v>
                </c:pt>
                <c:pt idx="647">
                  <c:v>20096269</c:v>
                </c:pt>
                <c:pt idx="648">
                  <c:v>19816833</c:v>
                </c:pt>
                <c:pt idx="649">
                  <c:v>20298106</c:v>
                </c:pt>
                <c:pt idx="650">
                  <c:v>20156670</c:v>
                </c:pt>
                <c:pt idx="651">
                  <c:v>20031268</c:v>
                </c:pt>
                <c:pt idx="652">
                  <c:v>19899896</c:v>
                </c:pt>
                <c:pt idx="653">
                  <c:v>20179017</c:v>
                </c:pt>
                <c:pt idx="654">
                  <c:v>20016761</c:v>
                </c:pt>
                <c:pt idx="655">
                  <c:v>20407660</c:v>
                </c:pt>
                <c:pt idx="656">
                  <c:v>20299440</c:v>
                </c:pt>
                <c:pt idx="657">
                  <c:v>20335956</c:v>
                </c:pt>
                <c:pt idx="658">
                  <c:v>19938174</c:v>
                </c:pt>
                <c:pt idx="659">
                  <c:v>20288327</c:v>
                </c:pt>
                <c:pt idx="660">
                  <c:v>20755780</c:v>
                </c:pt>
                <c:pt idx="661">
                  <c:v>20262376</c:v>
                </c:pt>
                <c:pt idx="662">
                  <c:v>20344474</c:v>
                </c:pt>
                <c:pt idx="663">
                  <c:v>20365018</c:v>
                </c:pt>
                <c:pt idx="664">
                  <c:v>20447187</c:v>
                </c:pt>
                <c:pt idx="665">
                  <c:v>20147702</c:v>
                </c:pt>
                <c:pt idx="666">
                  <c:v>20157274</c:v>
                </c:pt>
                <c:pt idx="667">
                  <c:v>20050017</c:v>
                </c:pt>
                <c:pt idx="668">
                  <c:v>20185776</c:v>
                </c:pt>
                <c:pt idx="669">
                  <c:v>20390153</c:v>
                </c:pt>
                <c:pt idx="670">
                  <c:v>20323312</c:v>
                </c:pt>
                <c:pt idx="671">
                  <c:v>20193348</c:v>
                </c:pt>
                <c:pt idx="672">
                  <c:v>20509100</c:v>
                </c:pt>
                <c:pt idx="673">
                  <c:v>20593801</c:v>
                </c:pt>
                <c:pt idx="674">
                  <c:v>20324109</c:v>
                </c:pt>
                <c:pt idx="675">
                  <c:v>20529640</c:v>
                </c:pt>
                <c:pt idx="676">
                  <c:v>20218965</c:v>
                </c:pt>
                <c:pt idx="677">
                  <c:v>20493534</c:v>
                </c:pt>
                <c:pt idx="678">
                  <c:v>20525301</c:v>
                </c:pt>
                <c:pt idx="679">
                  <c:v>20167753</c:v>
                </c:pt>
                <c:pt idx="680">
                  <c:v>20475493</c:v>
                </c:pt>
                <c:pt idx="681">
                  <c:v>20351962</c:v>
                </c:pt>
                <c:pt idx="682">
                  <c:v>20268855</c:v>
                </c:pt>
                <c:pt idx="683">
                  <c:v>20276782</c:v>
                </c:pt>
                <c:pt idx="684">
                  <c:v>20295803</c:v>
                </c:pt>
                <c:pt idx="685">
                  <c:v>20266783</c:v>
                </c:pt>
                <c:pt idx="686">
                  <c:v>20317848</c:v>
                </c:pt>
                <c:pt idx="687">
                  <c:v>20337523</c:v>
                </c:pt>
                <c:pt idx="688">
                  <c:v>20159522</c:v>
                </c:pt>
                <c:pt idx="689">
                  <c:v>19985134</c:v>
                </c:pt>
                <c:pt idx="690">
                  <c:v>20274433</c:v>
                </c:pt>
                <c:pt idx="691">
                  <c:v>20261232</c:v>
                </c:pt>
                <c:pt idx="692">
                  <c:v>20207741</c:v>
                </c:pt>
                <c:pt idx="693">
                  <c:v>20107471</c:v>
                </c:pt>
                <c:pt idx="694">
                  <c:v>19968330</c:v>
                </c:pt>
                <c:pt idx="695">
                  <c:v>19441457</c:v>
                </c:pt>
                <c:pt idx="696">
                  <c:v>19499003</c:v>
                </c:pt>
                <c:pt idx="697">
                  <c:v>19461025</c:v>
                </c:pt>
                <c:pt idx="698">
                  <c:v>19623228</c:v>
                </c:pt>
                <c:pt idx="699">
                  <c:v>19606598</c:v>
                </c:pt>
                <c:pt idx="700">
                  <c:v>19170787</c:v>
                </c:pt>
                <c:pt idx="701">
                  <c:v>19243800</c:v>
                </c:pt>
                <c:pt idx="702">
                  <c:v>19198230</c:v>
                </c:pt>
                <c:pt idx="703">
                  <c:v>19441859</c:v>
                </c:pt>
                <c:pt idx="704">
                  <c:v>19374304</c:v>
                </c:pt>
                <c:pt idx="705">
                  <c:v>19461200</c:v>
                </c:pt>
                <c:pt idx="706">
                  <c:v>20069219</c:v>
                </c:pt>
                <c:pt idx="707">
                  <c:v>19629734</c:v>
                </c:pt>
                <c:pt idx="708">
                  <c:v>19401182</c:v>
                </c:pt>
                <c:pt idx="709">
                  <c:v>19362639</c:v>
                </c:pt>
                <c:pt idx="710">
                  <c:v>19804042</c:v>
                </c:pt>
                <c:pt idx="711">
                  <c:v>19570006</c:v>
                </c:pt>
                <c:pt idx="712">
                  <c:v>19480719</c:v>
                </c:pt>
                <c:pt idx="713">
                  <c:v>19719359</c:v>
                </c:pt>
                <c:pt idx="714">
                  <c:v>19407457</c:v>
                </c:pt>
                <c:pt idx="715">
                  <c:v>19633952</c:v>
                </c:pt>
                <c:pt idx="716">
                  <c:v>19893373</c:v>
                </c:pt>
                <c:pt idx="717">
                  <c:v>19785293</c:v>
                </c:pt>
                <c:pt idx="718">
                  <c:v>19279760</c:v>
                </c:pt>
                <c:pt idx="719">
                  <c:v>19397567</c:v>
                </c:pt>
                <c:pt idx="720">
                  <c:v>19174409</c:v>
                </c:pt>
                <c:pt idx="721">
                  <c:v>18978142</c:v>
                </c:pt>
                <c:pt idx="722">
                  <c:v>19000307</c:v>
                </c:pt>
                <c:pt idx="723">
                  <c:v>19035641</c:v>
                </c:pt>
                <c:pt idx="724">
                  <c:v>19802296</c:v>
                </c:pt>
                <c:pt idx="725">
                  <c:v>19580297</c:v>
                </c:pt>
                <c:pt idx="726">
                  <c:v>19155392</c:v>
                </c:pt>
                <c:pt idx="727">
                  <c:v>19060494</c:v>
                </c:pt>
                <c:pt idx="728">
                  <c:v>18821551</c:v>
                </c:pt>
                <c:pt idx="729">
                  <c:v>18974057</c:v>
                </c:pt>
                <c:pt idx="730">
                  <c:v>19132974</c:v>
                </c:pt>
                <c:pt idx="731">
                  <c:v>19006387</c:v>
                </c:pt>
                <c:pt idx="732">
                  <c:v>19131124</c:v>
                </c:pt>
                <c:pt idx="733">
                  <c:v>19419767</c:v>
                </c:pt>
                <c:pt idx="734">
                  <c:v>19511269</c:v>
                </c:pt>
                <c:pt idx="735">
                  <c:v>19245073</c:v>
                </c:pt>
                <c:pt idx="736">
                  <c:v>19432945</c:v>
                </c:pt>
                <c:pt idx="737">
                  <c:v>19253311</c:v>
                </c:pt>
                <c:pt idx="738">
                  <c:v>19438252</c:v>
                </c:pt>
                <c:pt idx="739">
                  <c:v>19525196</c:v>
                </c:pt>
                <c:pt idx="740">
                  <c:v>19645332</c:v>
                </c:pt>
                <c:pt idx="741">
                  <c:v>19871853</c:v>
                </c:pt>
                <c:pt idx="742">
                  <c:v>19371515</c:v>
                </c:pt>
                <c:pt idx="743">
                  <c:v>19323941</c:v>
                </c:pt>
                <c:pt idx="744">
                  <c:v>19797402</c:v>
                </c:pt>
                <c:pt idx="745">
                  <c:v>19857361</c:v>
                </c:pt>
                <c:pt idx="746">
                  <c:v>19905341</c:v>
                </c:pt>
                <c:pt idx="747">
                  <c:v>19489147</c:v>
                </c:pt>
                <c:pt idx="748">
                  <c:v>19708178</c:v>
                </c:pt>
                <c:pt idx="749">
                  <c:v>19820447</c:v>
                </c:pt>
                <c:pt idx="750">
                  <c:v>19714751</c:v>
                </c:pt>
                <c:pt idx="751">
                  <c:v>19859350</c:v>
                </c:pt>
                <c:pt idx="752">
                  <c:v>19829036</c:v>
                </c:pt>
                <c:pt idx="753">
                  <c:v>19465499</c:v>
                </c:pt>
                <c:pt idx="754">
                  <c:v>19059673</c:v>
                </c:pt>
                <c:pt idx="755">
                  <c:v>19257906</c:v>
                </c:pt>
                <c:pt idx="756">
                  <c:v>18994279</c:v>
                </c:pt>
                <c:pt idx="757">
                  <c:v>18583853</c:v>
                </c:pt>
                <c:pt idx="758">
                  <c:v>18383879</c:v>
                </c:pt>
                <c:pt idx="759">
                  <c:v>18234800</c:v>
                </c:pt>
                <c:pt idx="760">
                  <c:v>18275543</c:v>
                </c:pt>
                <c:pt idx="761">
                  <c:v>18733436</c:v>
                </c:pt>
                <c:pt idx="762">
                  <c:v>18296969</c:v>
                </c:pt>
                <c:pt idx="763">
                  <c:v>18613174</c:v>
                </c:pt>
                <c:pt idx="764">
                  <c:v>18389117</c:v>
                </c:pt>
                <c:pt idx="765">
                  <c:v>18137786</c:v>
                </c:pt>
                <c:pt idx="766">
                  <c:v>17798554</c:v>
                </c:pt>
                <c:pt idx="767">
                  <c:v>18440581</c:v>
                </c:pt>
                <c:pt idx="768">
                  <c:v>17615006</c:v>
                </c:pt>
                <c:pt idx="769">
                  <c:v>18605038</c:v>
                </c:pt>
                <c:pt idx="770">
                  <c:v>19034723</c:v>
                </c:pt>
                <c:pt idx="771">
                  <c:v>19192713</c:v>
                </c:pt>
                <c:pt idx="772">
                  <c:v>19123614</c:v>
                </c:pt>
                <c:pt idx="773">
                  <c:v>18905039</c:v>
                </c:pt>
                <c:pt idx="774">
                  <c:v>19130467</c:v>
                </c:pt>
                <c:pt idx="775">
                  <c:v>18874844</c:v>
                </c:pt>
                <c:pt idx="776">
                  <c:v>18828336</c:v>
                </c:pt>
                <c:pt idx="777">
                  <c:v>18523358</c:v>
                </c:pt>
                <c:pt idx="778">
                  <c:v>19059852</c:v>
                </c:pt>
                <c:pt idx="779">
                  <c:v>18558602</c:v>
                </c:pt>
                <c:pt idx="780">
                  <c:v>18776316</c:v>
                </c:pt>
                <c:pt idx="781">
                  <c:v>19355909</c:v>
                </c:pt>
                <c:pt idx="782">
                  <c:v>19444032</c:v>
                </c:pt>
                <c:pt idx="783">
                  <c:v>18876541</c:v>
                </c:pt>
                <c:pt idx="784">
                  <c:v>19036175</c:v>
                </c:pt>
                <c:pt idx="785">
                  <c:v>19593583</c:v>
                </c:pt>
                <c:pt idx="786">
                  <c:v>19483176</c:v>
                </c:pt>
                <c:pt idx="787">
                  <c:v>19243127</c:v>
                </c:pt>
                <c:pt idx="788">
                  <c:v>19465599</c:v>
                </c:pt>
                <c:pt idx="789">
                  <c:v>19755626</c:v>
                </c:pt>
                <c:pt idx="790">
                  <c:v>19321331</c:v>
                </c:pt>
                <c:pt idx="791">
                  <c:v>20381776</c:v>
                </c:pt>
                <c:pt idx="792">
                  <c:v>22044833</c:v>
                </c:pt>
                <c:pt idx="793">
                  <c:v>20805266</c:v>
                </c:pt>
                <c:pt idx="794">
                  <c:v>22597399</c:v>
                </c:pt>
                <c:pt idx="795">
                  <c:v>22988127</c:v>
                </c:pt>
                <c:pt idx="796">
                  <c:v>21361828</c:v>
                </c:pt>
                <c:pt idx="797">
                  <c:v>21450171</c:v>
                </c:pt>
                <c:pt idx="798">
                  <c:v>21717083</c:v>
                </c:pt>
                <c:pt idx="799">
                  <c:v>21245517</c:v>
                </c:pt>
                <c:pt idx="800">
                  <c:v>21511266</c:v>
                </c:pt>
                <c:pt idx="801">
                  <c:v>21745353</c:v>
                </c:pt>
                <c:pt idx="802">
                  <c:v>22019551</c:v>
                </c:pt>
                <c:pt idx="803">
                  <c:v>22260960</c:v>
                </c:pt>
                <c:pt idx="804">
                  <c:v>22492957</c:v>
                </c:pt>
                <c:pt idx="805">
                  <c:v>22476406</c:v>
                </c:pt>
                <c:pt idx="806">
                  <c:v>22703370</c:v>
                </c:pt>
                <c:pt idx="807">
                  <c:v>21521168</c:v>
                </c:pt>
                <c:pt idx="808">
                  <c:v>22264686</c:v>
                </c:pt>
                <c:pt idx="809">
                  <c:v>22478547</c:v>
                </c:pt>
                <c:pt idx="810">
                  <c:v>22685557</c:v>
                </c:pt>
                <c:pt idx="811">
                  <c:v>22548353</c:v>
                </c:pt>
                <c:pt idx="812">
                  <c:v>22124461</c:v>
                </c:pt>
                <c:pt idx="813">
                  <c:v>19972152</c:v>
                </c:pt>
                <c:pt idx="814">
                  <c:v>22716527</c:v>
                </c:pt>
                <c:pt idx="815">
                  <c:v>22810686</c:v>
                </c:pt>
                <c:pt idx="816">
                  <c:v>22457968</c:v>
                </c:pt>
                <c:pt idx="817">
                  <c:v>22978811</c:v>
                </c:pt>
                <c:pt idx="818">
                  <c:v>22469577</c:v>
                </c:pt>
                <c:pt idx="819">
                  <c:v>22691096</c:v>
                </c:pt>
                <c:pt idx="820">
                  <c:v>21749083</c:v>
                </c:pt>
                <c:pt idx="821">
                  <c:v>22059795</c:v>
                </c:pt>
                <c:pt idx="822">
                  <c:v>22456841</c:v>
                </c:pt>
                <c:pt idx="823">
                  <c:v>22360198</c:v>
                </c:pt>
                <c:pt idx="824">
                  <c:v>22542590</c:v>
                </c:pt>
                <c:pt idx="825">
                  <c:v>22238933</c:v>
                </c:pt>
                <c:pt idx="826">
                  <c:v>22376469</c:v>
                </c:pt>
                <c:pt idx="827">
                  <c:v>22156772</c:v>
                </c:pt>
                <c:pt idx="828">
                  <c:v>22221189</c:v>
                </c:pt>
                <c:pt idx="829">
                  <c:v>22139892</c:v>
                </c:pt>
                <c:pt idx="830">
                  <c:v>22210273</c:v>
                </c:pt>
                <c:pt idx="831">
                  <c:v>22187073</c:v>
                </c:pt>
                <c:pt idx="832">
                  <c:v>22067821</c:v>
                </c:pt>
                <c:pt idx="833">
                  <c:v>21436886</c:v>
                </c:pt>
                <c:pt idx="834">
                  <c:v>21518577</c:v>
                </c:pt>
                <c:pt idx="835">
                  <c:v>21413740</c:v>
                </c:pt>
                <c:pt idx="836">
                  <c:v>21425213</c:v>
                </c:pt>
                <c:pt idx="837">
                  <c:v>21000456</c:v>
                </c:pt>
                <c:pt idx="838">
                  <c:v>21547787</c:v>
                </c:pt>
                <c:pt idx="839">
                  <c:v>20937618</c:v>
                </c:pt>
                <c:pt idx="840">
                  <c:v>20868029</c:v>
                </c:pt>
                <c:pt idx="841">
                  <c:v>22600320</c:v>
                </c:pt>
                <c:pt idx="842">
                  <c:v>22301767</c:v>
                </c:pt>
                <c:pt idx="843">
                  <c:v>21655642</c:v>
                </c:pt>
                <c:pt idx="844">
                  <c:v>22743998</c:v>
                </c:pt>
                <c:pt idx="845">
                  <c:v>22429019</c:v>
                </c:pt>
                <c:pt idx="846">
                  <c:v>22772286</c:v>
                </c:pt>
                <c:pt idx="847">
                  <c:v>22664197</c:v>
                </c:pt>
                <c:pt idx="848">
                  <c:v>22485253</c:v>
                </c:pt>
                <c:pt idx="849">
                  <c:v>22296037</c:v>
                </c:pt>
                <c:pt idx="850">
                  <c:v>22666535</c:v>
                </c:pt>
                <c:pt idx="851">
                  <c:v>22520451</c:v>
                </c:pt>
                <c:pt idx="852">
                  <c:v>22873574</c:v>
                </c:pt>
                <c:pt idx="853">
                  <c:v>22561642</c:v>
                </c:pt>
                <c:pt idx="854">
                  <c:v>22501615</c:v>
                </c:pt>
                <c:pt idx="855">
                  <c:v>22515227</c:v>
                </c:pt>
                <c:pt idx="856">
                  <c:v>22592054</c:v>
                </c:pt>
                <c:pt idx="857">
                  <c:v>21885655</c:v>
                </c:pt>
                <c:pt idx="858">
                  <c:v>22683297</c:v>
                </c:pt>
                <c:pt idx="859">
                  <c:v>21973481</c:v>
                </c:pt>
                <c:pt idx="860">
                  <c:v>20971641</c:v>
                </c:pt>
                <c:pt idx="861">
                  <c:v>21460114</c:v>
                </c:pt>
                <c:pt idx="862">
                  <c:v>20674417</c:v>
                </c:pt>
                <c:pt idx="863">
                  <c:v>20961438</c:v>
                </c:pt>
                <c:pt idx="864">
                  <c:v>20846513</c:v>
                </c:pt>
                <c:pt idx="865">
                  <c:v>21176414</c:v>
                </c:pt>
                <c:pt idx="866">
                  <c:v>20532984</c:v>
                </c:pt>
                <c:pt idx="867">
                  <c:v>20908957</c:v>
                </c:pt>
                <c:pt idx="868">
                  <c:v>20784870</c:v>
                </c:pt>
                <c:pt idx="869">
                  <c:v>20569583</c:v>
                </c:pt>
                <c:pt idx="870">
                  <c:v>20372738</c:v>
                </c:pt>
                <c:pt idx="871">
                  <c:v>19530037</c:v>
                </c:pt>
                <c:pt idx="872">
                  <c:v>18821671</c:v>
                </c:pt>
                <c:pt idx="873">
                  <c:v>18591707</c:v>
                </c:pt>
                <c:pt idx="874">
                  <c:v>18381261</c:v>
                </c:pt>
                <c:pt idx="875">
                  <c:v>18554500</c:v>
                </c:pt>
                <c:pt idx="876">
                  <c:v>18908144</c:v>
                </c:pt>
                <c:pt idx="877">
                  <c:v>19433221</c:v>
                </c:pt>
                <c:pt idx="878">
                  <c:v>18594814</c:v>
                </c:pt>
                <c:pt idx="879">
                  <c:v>18700139</c:v>
                </c:pt>
                <c:pt idx="880">
                  <c:v>19289318</c:v>
                </c:pt>
                <c:pt idx="881">
                  <c:v>19711369</c:v>
                </c:pt>
                <c:pt idx="882">
                  <c:v>20162754</c:v>
                </c:pt>
                <c:pt idx="883">
                  <c:v>20519085</c:v>
                </c:pt>
                <c:pt idx="884">
                  <c:v>20174289</c:v>
                </c:pt>
                <c:pt idx="885">
                  <c:v>19935725</c:v>
                </c:pt>
                <c:pt idx="886">
                  <c:v>20213236</c:v>
                </c:pt>
                <c:pt idx="887">
                  <c:v>20095037</c:v>
                </c:pt>
                <c:pt idx="888">
                  <c:v>19873861</c:v>
                </c:pt>
                <c:pt idx="889">
                  <c:v>20042212</c:v>
                </c:pt>
                <c:pt idx="890">
                  <c:v>21904879</c:v>
                </c:pt>
                <c:pt idx="891">
                  <c:v>21483697</c:v>
                </c:pt>
                <c:pt idx="892">
                  <c:v>20292343</c:v>
                </c:pt>
                <c:pt idx="893">
                  <c:v>19596188</c:v>
                </c:pt>
                <c:pt idx="894">
                  <c:v>19481628</c:v>
                </c:pt>
                <c:pt idx="895">
                  <c:v>19481628</c:v>
                </c:pt>
                <c:pt idx="896">
                  <c:v>17102201</c:v>
                </c:pt>
                <c:pt idx="897">
                  <c:v>19624602</c:v>
                </c:pt>
                <c:pt idx="898">
                  <c:v>20160098</c:v>
                </c:pt>
                <c:pt idx="899">
                  <c:v>19524421</c:v>
                </c:pt>
                <c:pt idx="900">
                  <c:v>19524421</c:v>
                </c:pt>
                <c:pt idx="901">
                  <c:v>20187705</c:v>
                </c:pt>
                <c:pt idx="902">
                  <c:v>19298349</c:v>
                </c:pt>
                <c:pt idx="903">
                  <c:v>20083757</c:v>
                </c:pt>
                <c:pt idx="904">
                  <c:v>20807447</c:v>
                </c:pt>
                <c:pt idx="905">
                  <c:v>20283188</c:v>
                </c:pt>
                <c:pt idx="906">
                  <c:v>20359356</c:v>
                </c:pt>
                <c:pt idx="907">
                  <c:v>20477610</c:v>
                </c:pt>
                <c:pt idx="908">
                  <c:v>19675768</c:v>
                </c:pt>
                <c:pt idx="909">
                  <c:v>19789141</c:v>
                </c:pt>
                <c:pt idx="910">
                  <c:v>19267074</c:v>
                </c:pt>
                <c:pt idx="911">
                  <c:v>20125170</c:v>
                </c:pt>
                <c:pt idx="912">
                  <c:v>20982398</c:v>
                </c:pt>
                <c:pt idx="913">
                  <c:v>21174278</c:v>
                </c:pt>
                <c:pt idx="914">
                  <c:v>20404278</c:v>
                </c:pt>
                <c:pt idx="915">
                  <c:v>21198324</c:v>
                </c:pt>
                <c:pt idx="916">
                  <c:v>20605506</c:v>
                </c:pt>
                <c:pt idx="917">
                  <c:v>21096499</c:v>
                </c:pt>
                <c:pt idx="918">
                  <c:v>20639706</c:v>
                </c:pt>
                <c:pt idx="919">
                  <c:v>20533708</c:v>
                </c:pt>
                <c:pt idx="920">
                  <c:v>21090359</c:v>
                </c:pt>
                <c:pt idx="921">
                  <c:v>21171781</c:v>
                </c:pt>
                <c:pt idx="922">
                  <c:v>21024195</c:v>
                </c:pt>
                <c:pt idx="923">
                  <c:v>20716626</c:v>
                </c:pt>
                <c:pt idx="924">
                  <c:v>20576680</c:v>
                </c:pt>
                <c:pt idx="925">
                  <c:v>20609352</c:v>
                </c:pt>
                <c:pt idx="926">
                  <c:v>20926014</c:v>
                </c:pt>
                <c:pt idx="927">
                  <c:v>20331446</c:v>
                </c:pt>
                <c:pt idx="928">
                  <c:v>20396942</c:v>
                </c:pt>
                <c:pt idx="929">
                  <c:v>20407777</c:v>
                </c:pt>
                <c:pt idx="930">
                  <c:v>20579071</c:v>
                </c:pt>
                <c:pt idx="931">
                  <c:v>20799144</c:v>
                </c:pt>
                <c:pt idx="932">
                  <c:v>21109681</c:v>
                </c:pt>
                <c:pt idx="933">
                  <c:v>19412630</c:v>
                </c:pt>
                <c:pt idx="934">
                  <c:v>21289998</c:v>
                </c:pt>
                <c:pt idx="935">
                  <c:v>20289100</c:v>
                </c:pt>
                <c:pt idx="936">
                  <c:v>20212719</c:v>
                </c:pt>
                <c:pt idx="937">
                  <c:v>21144505</c:v>
                </c:pt>
                <c:pt idx="938">
                  <c:v>20916969</c:v>
                </c:pt>
                <c:pt idx="939">
                  <c:v>20824823</c:v>
                </c:pt>
                <c:pt idx="940">
                  <c:v>21118910</c:v>
                </c:pt>
                <c:pt idx="941">
                  <c:v>21593671</c:v>
                </c:pt>
                <c:pt idx="942">
                  <c:v>21235750</c:v>
                </c:pt>
                <c:pt idx="943">
                  <c:v>21665955</c:v>
                </c:pt>
                <c:pt idx="944">
                  <c:v>21242001</c:v>
                </c:pt>
                <c:pt idx="945">
                  <c:v>21443874</c:v>
                </c:pt>
                <c:pt idx="946">
                  <c:v>22165958</c:v>
                </c:pt>
                <c:pt idx="947">
                  <c:v>21636382</c:v>
                </c:pt>
                <c:pt idx="948">
                  <c:v>22531574</c:v>
                </c:pt>
                <c:pt idx="949">
                  <c:v>22597875</c:v>
                </c:pt>
                <c:pt idx="950">
                  <c:v>22813111</c:v>
                </c:pt>
                <c:pt idx="951">
                  <c:v>23418853</c:v>
                </c:pt>
                <c:pt idx="952">
                  <c:v>22468122</c:v>
                </c:pt>
                <c:pt idx="953">
                  <c:v>22532290</c:v>
                </c:pt>
                <c:pt idx="954">
                  <c:v>22132148</c:v>
                </c:pt>
                <c:pt idx="955">
                  <c:v>22125018</c:v>
                </c:pt>
                <c:pt idx="956">
                  <c:v>22041741</c:v>
                </c:pt>
                <c:pt idx="957">
                  <c:v>21753343</c:v>
                </c:pt>
                <c:pt idx="958">
                  <c:v>21576754</c:v>
                </c:pt>
                <c:pt idx="959">
                  <c:v>21775348</c:v>
                </c:pt>
                <c:pt idx="960">
                  <c:v>21886138</c:v>
                </c:pt>
                <c:pt idx="961">
                  <c:v>21413545</c:v>
                </c:pt>
                <c:pt idx="962">
                  <c:v>21743526</c:v>
                </c:pt>
                <c:pt idx="963">
                  <c:v>21359386</c:v>
                </c:pt>
                <c:pt idx="964">
                  <c:v>21389067</c:v>
                </c:pt>
                <c:pt idx="965">
                  <c:v>21156228</c:v>
                </c:pt>
                <c:pt idx="966">
                  <c:v>22182435</c:v>
                </c:pt>
                <c:pt idx="967">
                  <c:v>23821911</c:v>
                </c:pt>
                <c:pt idx="968">
                  <c:v>23066646</c:v>
                </c:pt>
                <c:pt idx="969">
                  <c:v>24187928</c:v>
                </c:pt>
                <c:pt idx="970">
                  <c:v>22520335</c:v>
                </c:pt>
                <c:pt idx="971">
                  <c:v>26722593</c:v>
                </c:pt>
                <c:pt idx="972">
                  <c:v>26583407</c:v>
                </c:pt>
                <c:pt idx="973">
                  <c:v>26978924</c:v>
                </c:pt>
                <c:pt idx="974">
                  <c:v>26944480</c:v>
                </c:pt>
                <c:pt idx="975">
                  <c:v>27638990</c:v>
                </c:pt>
                <c:pt idx="976">
                  <c:v>26967836</c:v>
                </c:pt>
                <c:pt idx="977">
                  <c:v>25787775</c:v>
                </c:pt>
                <c:pt idx="978">
                  <c:v>27898677</c:v>
                </c:pt>
                <c:pt idx="979">
                  <c:v>27702933</c:v>
                </c:pt>
                <c:pt idx="980">
                  <c:v>27427242</c:v>
                </c:pt>
                <c:pt idx="981">
                  <c:v>27792106</c:v>
                </c:pt>
                <c:pt idx="982">
                  <c:v>28077554</c:v>
                </c:pt>
                <c:pt idx="983">
                  <c:v>28077853</c:v>
                </c:pt>
                <c:pt idx="984">
                  <c:v>27973180</c:v>
                </c:pt>
                <c:pt idx="985">
                  <c:v>27947838</c:v>
                </c:pt>
                <c:pt idx="986">
                  <c:v>28204215</c:v>
                </c:pt>
                <c:pt idx="987">
                  <c:v>27295813</c:v>
                </c:pt>
                <c:pt idx="988">
                  <c:v>27268324</c:v>
                </c:pt>
                <c:pt idx="989">
                  <c:v>27777289</c:v>
                </c:pt>
                <c:pt idx="990">
                  <c:v>27559687</c:v>
                </c:pt>
                <c:pt idx="991">
                  <c:v>27532710</c:v>
                </c:pt>
                <c:pt idx="992">
                  <c:v>27570172</c:v>
                </c:pt>
                <c:pt idx="993">
                  <c:v>26285694</c:v>
                </c:pt>
                <c:pt idx="994">
                  <c:v>26426969</c:v>
                </c:pt>
                <c:pt idx="995">
                  <c:v>26616820</c:v>
                </c:pt>
                <c:pt idx="996">
                  <c:v>26358216</c:v>
                </c:pt>
                <c:pt idx="997">
                  <c:v>26530166</c:v>
                </c:pt>
                <c:pt idx="998">
                  <c:v>26153408</c:v>
                </c:pt>
                <c:pt idx="999">
                  <c:v>26880331</c:v>
                </c:pt>
                <c:pt idx="1000">
                  <c:v>27548686</c:v>
                </c:pt>
                <c:pt idx="1001">
                  <c:v>27232978</c:v>
                </c:pt>
                <c:pt idx="1002">
                  <c:v>26814894</c:v>
                </c:pt>
                <c:pt idx="1003">
                  <c:v>26803905</c:v>
                </c:pt>
                <c:pt idx="1004">
                  <c:v>26297038</c:v>
                </c:pt>
                <c:pt idx="1005">
                  <c:v>26700889</c:v>
                </c:pt>
                <c:pt idx="1006">
                  <c:v>26644470</c:v>
                </c:pt>
                <c:pt idx="1007">
                  <c:v>26553770</c:v>
                </c:pt>
                <c:pt idx="1008">
                  <c:v>26365331</c:v>
                </c:pt>
                <c:pt idx="1009">
                  <c:v>26134072</c:v>
                </c:pt>
                <c:pt idx="1010">
                  <c:v>26566957</c:v>
                </c:pt>
                <c:pt idx="1011">
                  <c:v>26697239</c:v>
                </c:pt>
                <c:pt idx="1012">
                  <c:v>26482974</c:v>
                </c:pt>
                <c:pt idx="1013">
                  <c:v>26441914</c:v>
                </c:pt>
                <c:pt idx="1014">
                  <c:v>26255018</c:v>
                </c:pt>
                <c:pt idx="1015">
                  <c:v>26426673</c:v>
                </c:pt>
                <c:pt idx="1016">
                  <c:v>26416651</c:v>
                </c:pt>
                <c:pt idx="1017">
                  <c:v>26575989</c:v>
                </c:pt>
                <c:pt idx="1018">
                  <c:v>26272904</c:v>
                </c:pt>
                <c:pt idx="1019">
                  <c:v>26423602</c:v>
                </c:pt>
                <c:pt idx="1020">
                  <c:v>26074989</c:v>
                </c:pt>
                <c:pt idx="1021">
                  <c:v>25939970</c:v>
                </c:pt>
                <c:pt idx="1022">
                  <c:v>25967979</c:v>
                </c:pt>
                <c:pt idx="1023">
                  <c:v>25552948</c:v>
                </c:pt>
                <c:pt idx="1024">
                  <c:v>26073802</c:v>
                </c:pt>
                <c:pt idx="1025">
                  <c:v>26146855</c:v>
                </c:pt>
                <c:pt idx="1026">
                  <c:v>26221862</c:v>
                </c:pt>
                <c:pt idx="1027">
                  <c:v>26227311</c:v>
                </c:pt>
                <c:pt idx="1028">
                  <c:v>26058370</c:v>
                </c:pt>
                <c:pt idx="1029">
                  <c:v>25972939</c:v>
                </c:pt>
                <c:pt idx="1030">
                  <c:v>25988743</c:v>
                </c:pt>
                <c:pt idx="1031">
                  <c:v>25738935</c:v>
                </c:pt>
                <c:pt idx="1032">
                  <c:v>25444515</c:v>
                </c:pt>
                <c:pt idx="1033">
                  <c:v>25950449</c:v>
                </c:pt>
                <c:pt idx="1034">
                  <c:v>25945999</c:v>
                </c:pt>
                <c:pt idx="1035">
                  <c:v>25884027</c:v>
                </c:pt>
                <c:pt idx="1036">
                  <c:v>25856289</c:v>
                </c:pt>
                <c:pt idx="1037">
                  <c:v>25796972</c:v>
                </c:pt>
                <c:pt idx="1038">
                  <c:v>25911092</c:v>
                </c:pt>
                <c:pt idx="1039">
                  <c:v>26009579</c:v>
                </c:pt>
                <c:pt idx="1040">
                  <c:v>25893608</c:v>
                </c:pt>
                <c:pt idx="1041">
                  <c:v>25890051</c:v>
                </c:pt>
                <c:pt idx="1042">
                  <c:v>26049198</c:v>
                </c:pt>
                <c:pt idx="1043">
                  <c:v>25994004</c:v>
                </c:pt>
                <c:pt idx="1044">
                  <c:v>25997578</c:v>
                </c:pt>
                <c:pt idx="1045">
                  <c:v>26119749</c:v>
                </c:pt>
                <c:pt idx="1046">
                  <c:v>26334732</c:v>
                </c:pt>
                <c:pt idx="1047">
                  <c:v>26310431</c:v>
                </c:pt>
                <c:pt idx="1048">
                  <c:v>26407168</c:v>
                </c:pt>
                <c:pt idx="1049">
                  <c:v>26466818</c:v>
                </c:pt>
                <c:pt idx="1050">
                  <c:v>26314153</c:v>
                </c:pt>
                <c:pt idx="1051">
                  <c:v>26246111</c:v>
                </c:pt>
                <c:pt idx="1052">
                  <c:v>26281003</c:v>
                </c:pt>
                <c:pt idx="1053">
                  <c:v>26230953</c:v>
                </c:pt>
                <c:pt idx="1054">
                  <c:v>26051337</c:v>
                </c:pt>
                <c:pt idx="1055">
                  <c:v>26115288</c:v>
                </c:pt>
                <c:pt idx="1056">
                  <c:v>26476676</c:v>
                </c:pt>
                <c:pt idx="1057">
                  <c:v>26455761</c:v>
                </c:pt>
                <c:pt idx="1058">
                  <c:v>26563940</c:v>
                </c:pt>
                <c:pt idx="1059">
                  <c:v>26427634</c:v>
                </c:pt>
                <c:pt idx="1060">
                  <c:v>26526212</c:v>
                </c:pt>
                <c:pt idx="1061">
                  <c:v>26614717</c:v>
                </c:pt>
                <c:pt idx="1062">
                  <c:v>26764631</c:v>
                </c:pt>
                <c:pt idx="1063">
                  <c:v>26729125</c:v>
                </c:pt>
                <c:pt idx="1064">
                  <c:v>26823063</c:v>
                </c:pt>
                <c:pt idx="1065">
                  <c:v>26672966</c:v>
                </c:pt>
                <c:pt idx="1066">
                  <c:v>26698867</c:v>
                </c:pt>
                <c:pt idx="1067">
                  <c:v>26536791</c:v>
                </c:pt>
                <c:pt idx="1068">
                  <c:v>26659235</c:v>
                </c:pt>
                <c:pt idx="1069">
                  <c:v>26405987</c:v>
                </c:pt>
                <c:pt idx="1070">
                  <c:v>26333086</c:v>
                </c:pt>
                <c:pt idx="1071">
                  <c:v>26795334</c:v>
                </c:pt>
                <c:pt idx="1072">
                  <c:v>26744597</c:v>
                </c:pt>
                <c:pt idx="1073">
                  <c:v>26413597</c:v>
                </c:pt>
                <c:pt idx="1074">
                  <c:v>26443134</c:v>
                </c:pt>
                <c:pt idx="1075">
                  <c:v>26736010</c:v>
                </c:pt>
                <c:pt idx="1076">
                  <c:v>26671683</c:v>
                </c:pt>
                <c:pt idx="1077">
                  <c:v>26839992</c:v>
                </c:pt>
                <c:pt idx="1078">
                  <c:v>26892191</c:v>
                </c:pt>
                <c:pt idx="1079">
                  <c:v>26808362</c:v>
                </c:pt>
                <c:pt idx="1080">
                  <c:v>26747543</c:v>
                </c:pt>
                <c:pt idx="1081">
                  <c:v>26788870</c:v>
                </c:pt>
                <c:pt idx="1082">
                  <c:v>26814017</c:v>
                </c:pt>
                <c:pt idx="1083">
                  <c:v>26797546</c:v>
                </c:pt>
                <c:pt idx="1084">
                  <c:v>26727215</c:v>
                </c:pt>
                <c:pt idx="1085">
                  <c:v>26875111</c:v>
                </c:pt>
                <c:pt idx="1086">
                  <c:v>26786990</c:v>
                </c:pt>
                <c:pt idx="1087">
                  <c:v>26808057</c:v>
                </c:pt>
                <c:pt idx="1088">
                  <c:v>26977995</c:v>
                </c:pt>
                <c:pt idx="1089">
                  <c:v>27087107</c:v>
                </c:pt>
                <c:pt idx="1090">
                  <c:v>26972818</c:v>
                </c:pt>
                <c:pt idx="1091">
                  <c:v>26970073</c:v>
                </c:pt>
                <c:pt idx="1092">
                  <c:v>26950154</c:v>
                </c:pt>
                <c:pt idx="1093">
                  <c:v>26906717</c:v>
                </c:pt>
                <c:pt idx="1094">
                  <c:v>26979074</c:v>
                </c:pt>
                <c:pt idx="1095">
                  <c:v>27211609</c:v>
                </c:pt>
                <c:pt idx="1096">
                  <c:v>27086596</c:v>
                </c:pt>
                <c:pt idx="1097">
                  <c:v>27114854</c:v>
                </c:pt>
                <c:pt idx="1098">
                  <c:v>26869275</c:v>
                </c:pt>
                <c:pt idx="1099">
                  <c:v>26768788</c:v>
                </c:pt>
                <c:pt idx="1100">
                  <c:v>26777545</c:v>
                </c:pt>
              </c:numCache>
            </c:numRef>
          </c:val>
          <c:smooth val="0"/>
          <c:extLst>
            <c:ext xmlns:c16="http://schemas.microsoft.com/office/drawing/2014/chart" uri="{C3380CC4-5D6E-409C-BE32-E72D297353CC}">
              <c16:uniqueId val="{00000000-5647-4343-A96E-BF041EB77114}"/>
            </c:ext>
          </c:extLst>
        </c:ser>
        <c:dLbls>
          <c:showLegendKey val="0"/>
          <c:showVal val="0"/>
          <c:showCatName val="0"/>
          <c:showSerName val="0"/>
          <c:showPercent val="0"/>
          <c:showBubbleSize val="0"/>
        </c:dLbls>
        <c:marker val="1"/>
        <c:smooth val="0"/>
        <c:axId val="1221525024"/>
        <c:axId val="1221504384"/>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daily_pnl_close_pairs!$C$2:$C$1102</c:f>
              <c:numCache>
                <c:formatCode>General</c:formatCode>
                <c:ptCount val="1101"/>
                <c:pt idx="0">
                  <c:v>1470785</c:v>
                </c:pt>
                <c:pt idx="1">
                  <c:v>-1152242</c:v>
                </c:pt>
                <c:pt idx="2">
                  <c:v>-1152242</c:v>
                </c:pt>
                <c:pt idx="3">
                  <c:v>-1152242</c:v>
                </c:pt>
                <c:pt idx="4">
                  <c:v>-1152242</c:v>
                </c:pt>
                <c:pt idx="5">
                  <c:v>-1152242</c:v>
                </c:pt>
                <c:pt idx="6">
                  <c:v>-1152242</c:v>
                </c:pt>
                <c:pt idx="7">
                  <c:v>-1152242</c:v>
                </c:pt>
                <c:pt idx="8">
                  <c:v>-5122048</c:v>
                </c:pt>
                <c:pt idx="9">
                  <c:v>-5122048</c:v>
                </c:pt>
                <c:pt idx="10">
                  <c:v>-5122048</c:v>
                </c:pt>
                <c:pt idx="11">
                  <c:v>-5122048</c:v>
                </c:pt>
                <c:pt idx="12">
                  <c:v>-5122048</c:v>
                </c:pt>
                <c:pt idx="13">
                  <c:v>-5122048</c:v>
                </c:pt>
                <c:pt idx="14">
                  <c:v>-5122048</c:v>
                </c:pt>
                <c:pt idx="15">
                  <c:v>-5122048</c:v>
                </c:pt>
                <c:pt idx="16">
                  <c:v>-5122048</c:v>
                </c:pt>
                <c:pt idx="17">
                  <c:v>-5122048</c:v>
                </c:pt>
                <c:pt idx="18">
                  <c:v>-5122048</c:v>
                </c:pt>
                <c:pt idx="19">
                  <c:v>-5122048</c:v>
                </c:pt>
                <c:pt idx="20">
                  <c:v>-5122048</c:v>
                </c:pt>
                <c:pt idx="21">
                  <c:v>-5122048</c:v>
                </c:pt>
                <c:pt idx="22">
                  <c:v>-5122048</c:v>
                </c:pt>
                <c:pt idx="23">
                  <c:v>-5122048</c:v>
                </c:pt>
                <c:pt idx="24">
                  <c:v>-5122048</c:v>
                </c:pt>
                <c:pt idx="25">
                  <c:v>-5122048</c:v>
                </c:pt>
                <c:pt idx="26">
                  <c:v>-5122048</c:v>
                </c:pt>
                <c:pt idx="27">
                  <c:v>-5122048</c:v>
                </c:pt>
                <c:pt idx="28">
                  <c:v>-5122048</c:v>
                </c:pt>
                <c:pt idx="29">
                  <c:v>-5122048</c:v>
                </c:pt>
                <c:pt idx="30">
                  <c:v>-5122048</c:v>
                </c:pt>
                <c:pt idx="31">
                  <c:v>-5122048</c:v>
                </c:pt>
                <c:pt idx="32">
                  <c:v>-5122048</c:v>
                </c:pt>
                <c:pt idx="33">
                  <c:v>-5122048</c:v>
                </c:pt>
                <c:pt idx="34">
                  <c:v>-5122048</c:v>
                </c:pt>
                <c:pt idx="35">
                  <c:v>-5122048</c:v>
                </c:pt>
                <c:pt idx="36">
                  <c:v>-5122048</c:v>
                </c:pt>
                <c:pt idx="37">
                  <c:v>-5122048</c:v>
                </c:pt>
                <c:pt idx="38">
                  <c:v>-5122048</c:v>
                </c:pt>
                <c:pt idx="39">
                  <c:v>-5122048</c:v>
                </c:pt>
                <c:pt idx="40">
                  <c:v>-5122048</c:v>
                </c:pt>
                <c:pt idx="41">
                  <c:v>-5122048</c:v>
                </c:pt>
                <c:pt idx="42">
                  <c:v>-5122048</c:v>
                </c:pt>
                <c:pt idx="43">
                  <c:v>-5122048</c:v>
                </c:pt>
                <c:pt idx="44">
                  <c:v>-5122048</c:v>
                </c:pt>
                <c:pt idx="45">
                  <c:v>-5122048</c:v>
                </c:pt>
                <c:pt idx="46">
                  <c:v>-5122048</c:v>
                </c:pt>
                <c:pt idx="47">
                  <c:v>-4919602</c:v>
                </c:pt>
                <c:pt idx="48">
                  <c:v>-4919602</c:v>
                </c:pt>
                <c:pt idx="49">
                  <c:v>-4919602</c:v>
                </c:pt>
                <c:pt idx="50">
                  <c:v>-4919602</c:v>
                </c:pt>
                <c:pt idx="51">
                  <c:v>-4919602</c:v>
                </c:pt>
                <c:pt idx="52">
                  <c:v>-4919602</c:v>
                </c:pt>
                <c:pt idx="53">
                  <c:v>-4919602</c:v>
                </c:pt>
                <c:pt idx="54">
                  <c:v>-4919602</c:v>
                </c:pt>
                <c:pt idx="55">
                  <c:v>-4919602</c:v>
                </c:pt>
                <c:pt idx="56">
                  <c:v>-4919602</c:v>
                </c:pt>
                <c:pt idx="57">
                  <c:v>-4919602</c:v>
                </c:pt>
                <c:pt idx="58">
                  <c:v>-4919602</c:v>
                </c:pt>
                <c:pt idx="59">
                  <c:v>-4919602</c:v>
                </c:pt>
                <c:pt idx="60">
                  <c:v>-4919602</c:v>
                </c:pt>
                <c:pt idx="61">
                  <c:v>-4919602</c:v>
                </c:pt>
                <c:pt idx="62">
                  <c:v>-4919602</c:v>
                </c:pt>
                <c:pt idx="63">
                  <c:v>-4919602</c:v>
                </c:pt>
                <c:pt idx="64">
                  <c:v>-4919602</c:v>
                </c:pt>
                <c:pt idx="65">
                  <c:v>-4919602</c:v>
                </c:pt>
                <c:pt idx="66">
                  <c:v>-4919602</c:v>
                </c:pt>
                <c:pt idx="67">
                  <c:v>-4919602</c:v>
                </c:pt>
                <c:pt idx="68">
                  <c:v>-4919602</c:v>
                </c:pt>
                <c:pt idx="69">
                  <c:v>-4919602</c:v>
                </c:pt>
                <c:pt idx="70">
                  <c:v>-4919602</c:v>
                </c:pt>
                <c:pt idx="71">
                  <c:v>-4919602</c:v>
                </c:pt>
                <c:pt idx="72">
                  <c:v>-4919602</c:v>
                </c:pt>
                <c:pt idx="73">
                  <c:v>-4919602</c:v>
                </c:pt>
                <c:pt idx="74">
                  <c:v>-4919602</c:v>
                </c:pt>
                <c:pt idx="75">
                  <c:v>-4919602</c:v>
                </c:pt>
                <c:pt idx="76">
                  <c:v>-4919602</c:v>
                </c:pt>
                <c:pt idx="77">
                  <c:v>-4919602</c:v>
                </c:pt>
                <c:pt idx="78">
                  <c:v>-4919602</c:v>
                </c:pt>
                <c:pt idx="79">
                  <c:v>-4919602</c:v>
                </c:pt>
                <c:pt idx="80">
                  <c:v>-4919602</c:v>
                </c:pt>
                <c:pt idx="81">
                  <c:v>-4919602</c:v>
                </c:pt>
                <c:pt idx="82">
                  <c:v>-4919602</c:v>
                </c:pt>
                <c:pt idx="83">
                  <c:v>-4919602</c:v>
                </c:pt>
                <c:pt idx="84">
                  <c:v>-4919602</c:v>
                </c:pt>
                <c:pt idx="85">
                  <c:v>-4919602</c:v>
                </c:pt>
                <c:pt idx="86">
                  <c:v>-4919602</c:v>
                </c:pt>
                <c:pt idx="87">
                  <c:v>-4919602</c:v>
                </c:pt>
                <c:pt idx="88">
                  <c:v>-4919602</c:v>
                </c:pt>
                <c:pt idx="89">
                  <c:v>-4919602</c:v>
                </c:pt>
                <c:pt idx="90">
                  <c:v>-4919602</c:v>
                </c:pt>
                <c:pt idx="91">
                  <c:v>-4919602</c:v>
                </c:pt>
                <c:pt idx="92">
                  <c:v>-4919602</c:v>
                </c:pt>
                <c:pt idx="93">
                  <c:v>-4919602</c:v>
                </c:pt>
                <c:pt idx="94">
                  <c:v>-4919602</c:v>
                </c:pt>
                <c:pt idx="95">
                  <c:v>-4919602</c:v>
                </c:pt>
                <c:pt idx="96">
                  <c:v>-4919602</c:v>
                </c:pt>
                <c:pt idx="97">
                  <c:v>-4919602</c:v>
                </c:pt>
                <c:pt idx="98">
                  <c:v>-4919602</c:v>
                </c:pt>
                <c:pt idx="99">
                  <c:v>-4919602</c:v>
                </c:pt>
                <c:pt idx="100">
                  <c:v>-4919602</c:v>
                </c:pt>
                <c:pt idx="101">
                  <c:v>-4919602</c:v>
                </c:pt>
                <c:pt idx="102">
                  <c:v>-4919602</c:v>
                </c:pt>
                <c:pt idx="103">
                  <c:v>-4919602</c:v>
                </c:pt>
                <c:pt idx="104">
                  <c:v>-4919602</c:v>
                </c:pt>
                <c:pt idx="105">
                  <c:v>-4919602</c:v>
                </c:pt>
                <c:pt idx="106">
                  <c:v>3064164</c:v>
                </c:pt>
                <c:pt idx="107">
                  <c:v>4200343</c:v>
                </c:pt>
                <c:pt idx="108">
                  <c:v>-951811</c:v>
                </c:pt>
                <c:pt idx="109">
                  <c:v>-951811</c:v>
                </c:pt>
                <c:pt idx="110">
                  <c:v>-951811</c:v>
                </c:pt>
                <c:pt idx="111">
                  <c:v>-7067684</c:v>
                </c:pt>
                <c:pt idx="112">
                  <c:v>-7067684</c:v>
                </c:pt>
                <c:pt idx="113">
                  <c:v>-7260449</c:v>
                </c:pt>
                <c:pt idx="114">
                  <c:v>-7260449</c:v>
                </c:pt>
                <c:pt idx="115">
                  <c:v>-7260449</c:v>
                </c:pt>
                <c:pt idx="116">
                  <c:v>-7260449</c:v>
                </c:pt>
                <c:pt idx="117">
                  <c:v>-7260449</c:v>
                </c:pt>
                <c:pt idx="118">
                  <c:v>-7260449</c:v>
                </c:pt>
                <c:pt idx="119">
                  <c:v>-7260449</c:v>
                </c:pt>
                <c:pt idx="120">
                  <c:v>-7260449</c:v>
                </c:pt>
                <c:pt idx="121">
                  <c:v>-7260449</c:v>
                </c:pt>
                <c:pt idx="122">
                  <c:v>-7260449</c:v>
                </c:pt>
                <c:pt idx="123">
                  <c:v>-7260449</c:v>
                </c:pt>
                <c:pt idx="124">
                  <c:v>-7260449</c:v>
                </c:pt>
                <c:pt idx="125">
                  <c:v>-7260449</c:v>
                </c:pt>
                <c:pt idx="126">
                  <c:v>-7260449</c:v>
                </c:pt>
                <c:pt idx="127">
                  <c:v>-7260449</c:v>
                </c:pt>
                <c:pt idx="128">
                  <c:v>-7260449</c:v>
                </c:pt>
                <c:pt idx="129">
                  <c:v>-7260449</c:v>
                </c:pt>
                <c:pt idx="130">
                  <c:v>-7260449</c:v>
                </c:pt>
                <c:pt idx="131">
                  <c:v>-7260449</c:v>
                </c:pt>
                <c:pt idx="132">
                  <c:v>-7260449</c:v>
                </c:pt>
                <c:pt idx="133">
                  <c:v>-7260449</c:v>
                </c:pt>
                <c:pt idx="134">
                  <c:v>-7260449</c:v>
                </c:pt>
                <c:pt idx="135">
                  <c:v>-7260449</c:v>
                </c:pt>
                <c:pt idx="136">
                  <c:v>-7260449</c:v>
                </c:pt>
                <c:pt idx="137">
                  <c:v>-7260449</c:v>
                </c:pt>
                <c:pt idx="138">
                  <c:v>-7260449</c:v>
                </c:pt>
                <c:pt idx="139">
                  <c:v>-7260449</c:v>
                </c:pt>
                <c:pt idx="140">
                  <c:v>-7260449</c:v>
                </c:pt>
                <c:pt idx="141">
                  <c:v>-7260449</c:v>
                </c:pt>
                <c:pt idx="142">
                  <c:v>-7260449</c:v>
                </c:pt>
                <c:pt idx="143">
                  <c:v>-7260449</c:v>
                </c:pt>
                <c:pt idx="144">
                  <c:v>-7260449</c:v>
                </c:pt>
                <c:pt idx="145">
                  <c:v>-7260449</c:v>
                </c:pt>
                <c:pt idx="146">
                  <c:v>-7260449</c:v>
                </c:pt>
                <c:pt idx="147">
                  <c:v>-7260449</c:v>
                </c:pt>
                <c:pt idx="148">
                  <c:v>-7260449</c:v>
                </c:pt>
                <c:pt idx="149">
                  <c:v>-7260449</c:v>
                </c:pt>
                <c:pt idx="150">
                  <c:v>-7260449</c:v>
                </c:pt>
                <c:pt idx="151">
                  <c:v>-7260449</c:v>
                </c:pt>
                <c:pt idx="152">
                  <c:v>-7260449</c:v>
                </c:pt>
                <c:pt idx="153">
                  <c:v>-7260449</c:v>
                </c:pt>
                <c:pt idx="154">
                  <c:v>-7260449</c:v>
                </c:pt>
                <c:pt idx="155">
                  <c:v>-7260449</c:v>
                </c:pt>
                <c:pt idx="156">
                  <c:v>-7260449</c:v>
                </c:pt>
                <c:pt idx="157">
                  <c:v>-7260449</c:v>
                </c:pt>
                <c:pt idx="158">
                  <c:v>-7260449</c:v>
                </c:pt>
                <c:pt idx="159">
                  <c:v>-7260449</c:v>
                </c:pt>
                <c:pt idx="160">
                  <c:v>-7260449</c:v>
                </c:pt>
                <c:pt idx="161">
                  <c:v>-7260449</c:v>
                </c:pt>
                <c:pt idx="162">
                  <c:v>-7260449</c:v>
                </c:pt>
                <c:pt idx="163">
                  <c:v>-7260449</c:v>
                </c:pt>
                <c:pt idx="164">
                  <c:v>-7260449</c:v>
                </c:pt>
                <c:pt idx="165">
                  <c:v>-7260449</c:v>
                </c:pt>
                <c:pt idx="166">
                  <c:v>-7260449</c:v>
                </c:pt>
                <c:pt idx="167">
                  <c:v>-7260449</c:v>
                </c:pt>
                <c:pt idx="168">
                  <c:v>-7260449</c:v>
                </c:pt>
                <c:pt idx="169">
                  <c:v>-7260449</c:v>
                </c:pt>
                <c:pt idx="170">
                  <c:v>-4928400</c:v>
                </c:pt>
                <c:pt idx="171">
                  <c:v>-4495079</c:v>
                </c:pt>
                <c:pt idx="172">
                  <c:v>-4495079</c:v>
                </c:pt>
                <c:pt idx="173">
                  <c:v>-10774295</c:v>
                </c:pt>
                <c:pt idx="174">
                  <c:v>-10774295</c:v>
                </c:pt>
                <c:pt idx="175">
                  <c:v>-10774295</c:v>
                </c:pt>
                <c:pt idx="176">
                  <c:v>-11534413</c:v>
                </c:pt>
                <c:pt idx="177">
                  <c:v>-11534413</c:v>
                </c:pt>
                <c:pt idx="178">
                  <c:v>-11534413</c:v>
                </c:pt>
                <c:pt idx="179">
                  <c:v>-11534413</c:v>
                </c:pt>
                <c:pt idx="180">
                  <c:v>-11558249</c:v>
                </c:pt>
                <c:pt idx="181">
                  <c:v>-11558249</c:v>
                </c:pt>
                <c:pt idx="182">
                  <c:v>-11558249</c:v>
                </c:pt>
                <c:pt idx="183">
                  <c:v>-11558249</c:v>
                </c:pt>
                <c:pt idx="184">
                  <c:v>-11558249</c:v>
                </c:pt>
                <c:pt idx="185">
                  <c:v>-11558249</c:v>
                </c:pt>
                <c:pt idx="186">
                  <c:v>-11558249</c:v>
                </c:pt>
                <c:pt idx="187">
                  <c:v>-11558249</c:v>
                </c:pt>
                <c:pt idx="188">
                  <c:v>-11558249</c:v>
                </c:pt>
                <c:pt idx="189">
                  <c:v>-11558249</c:v>
                </c:pt>
                <c:pt idx="190">
                  <c:v>-11558249</c:v>
                </c:pt>
                <c:pt idx="191">
                  <c:v>-11558249</c:v>
                </c:pt>
                <c:pt idx="192">
                  <c:v>-11558249</c:v>
                </c:pt>
                <c:pt idx="193">
                  <c:v>-11558249</c:v>
                </c:pt>
                <c:pt idx="194">
                  <c:v>-11558249</c:v>
                </c:pt>
                <c:pt idx="195">
                  <c:v>-10851314</c:v>
                </c:pt>
                <c:pt idx="196">
                  <c:v>-10851314</c:v>
                </c:pt>
                <c:pt idx="197">
                  <c:v>-10851314</c:v>
                </c:pt>
                <c:pt idx="198">
                  <c:v>-10851314</c:v>
                </c:pt>
                <c:pt idx="199">
                  <c:v>-10851314</c:v>
                </c:pt>
                <c:pt idx="200">
                  <c:v>-10851314</c:v>
                </c:pt>
                <c:pt idx="201">
                  <c:v>-10851314</c:v>
                </c:pt>
                <c:pt idx="202">
                  <c:v>-10851314</c:v>
                </c:pt>
                <c:pt idx="203">
                  <c:v>-10851314</c:v>
                </c:pt>
                <c:pt idx="204">
                  <c:v>-10851314</c:v>
                </c:pt>
                <c:pt idx="205">
                  <c:v>-10851314</c:v>
                </c:pt>
                <c:pt idx="206">
                  <c:v>-10851314</c:v>
                </c:pt>
                <c:pt idx="207">
                  <c:v>-10851314</c:v>
                </c:pt>
                <c:pt idx="208">
                  <c:v>-10851314</c:v>
                </c:pt>
                <c:pt idx="209">
                  <c:v>-10851314</c:v>
                </c:pt>
                <c:pt idx="210">
                  <c:v>-10851314</c:v>
                </c:pt>
                <c:pt idx="211">
                  <c:v>-10851314</c:v>
                </c:pt>
                <c:pt idx="212">
                  <c:v>-10851314</c:v>
                </c:pt>
                <c:pt idx="213">
                  <c:v>-10851314</c:v>
                </c:pt>
                <c:pt idx="214">
                  <c:v>-10851314</c:v>
                </c:pt>
                <c:pt idx="215">
                  <c:v>-10851314</c:v>
                </c:pt>
                <c:pt idx="216">
                  <c:v>-10851314</c:v>
                </c:pt>
                <c:pt idx="217">
                  <c:v>-9604723</c:v>
                </c:pt>
                <c:pt idx="218">
                  <c:v>-9604723</c:v>
                </c:pt>
                <c:pt idx="219">
                  <c:v>-9177884</c:v>
                </c:pt>
                <c:pt idx="220">
                  <c:v>-15423390</c:v>
                </c:pt>
                <c:pt idx="221">
                  <c:v>-15423390</c:v>
                </c:pt>
                <c:pt idx="222">
                  <c:v>-15423390</c:v>
                </c:pt>
                <c:pt idx="223">
                  <c:v>-21680714</c:v>
                </c:pt>
                <c:pt idx="224">
                  <c:v>-21680714</c:v>
                </c:pt>
                <c:pt idx="225">
                  <c:v>-21680714</c:v>
                </c:pt>
                <c:pt idx="226">
                  <c:v>-21680714</c:v>
                </c:pt>
                <c:pt idx="227">
                  <c:v>-21680714</c:v>
                </c:pt>
                <c:pt idx="228">
                  <c:v>-21680714</c:v>
                </c:pt>
                <c:pt idx="229">
                  <c:v>-21680714</c:v>
                </c:pt>
                <c:pt idx="230">
                  <c:v>-21680714</c:v>
                </c:pt>
                <c:pt idx="231">
                  <c:v>-21680714</c:v>
                </c:pt>
                <c:pt idx="232">
                  <c:v>-21680714</c:v>
                </c:pt>
                <c:pt idx="233">
                  <c:v>-21680714</c:v>
                </c:pt>
                <c:pt idx="234">
                  <c:v>-21680714</c:v>
                </c:pt>
                <c:pt idx="235">
                  <c:v>-21680714</c:v>
                </c:pt>
                <c:pt idx="236">
                  <c:v>-21680714</c:v>
                </c:pt>
                <c:pt idx="237">
                  <c:v>-21680714</c:v>
                </c:pt>
                <c:pt idx="238">
                  <c:v>-21680714</c:v>
                </c:pt>
                <c:pt idx="239">
                  <c:v>-21680714</c:v>
                </c:pt>
                <c:pt idx="240">
                  <c:v>-21680714</c:v>
                </c:pt>
                <c:pt idx="241">
                  <c:v>-21680714</c:v>
                </c:pt>
                <c:pt idx="242">
                  <c:v>-21680714</c:v>
                </c:pt>
                <c:pt idx="243">
                  <c:v>-21680714</c:v>
                </c:pt>
                <c:pt idx="244">
                  <c:v>-21680714</c:v>
                </c:pt>
                <c:pt idx="245">
                  <c:v>-21680714</c:v>
                </c:pt>
                <c:pt idx="246">
                  <c:v>-22021553</c:v>
                </c:pt>
                <c:pt idx="247">
                  <c:v>-22021553</c:v>
                </c:pt>
                <c:pt idx="248">
                  <c:v>-22021553</c:v>
                </c:pt>
                <c:pt idx="249">
                  <c:v>-22021553</c:v>
                </c:pt>
                <c:pt idx="250">
                  <c:v>-22021553</c:v>
                </c:pt>
                <c:pt idx="251">
                  <c:v>-17417456</c:v>
                </c:pt>
                <c:pt idx="252">
                  <c:v>-17417456</c:v>
                </c:pt>
                <c:pt idx="253">
                  <c:v>-17523532</c:v>
                </c:pt>
                <c:pt idx="254">
                  <c:v>-17523532</c:v>
                </c:pt>
                <c:pt idx="255">
                  <c:v>-17523532</c:v>
                </c:pt>
                <c:pt idx="256">
                  <c:v>-17523532</c:v>
                </c:pt>
                <c:pt idx="257">
                  <c:v>-17523532</c:v>
                </c:pt>
                <c:pt idx="258">
                  <c:v>-16048192</c:v>
                </c:pt>
                <c:pt idx="259">
                  <c:v>-16048192</c:v>
                </c:pt>
                <c:pt idx="260">
                  <c:v>-15247269</c:v>
                </c:pt>
                <c:pt idx="261">
                  <c:v>-14967244</c:v>
                </c:pt>
                <c:pt idx="262">
                  <c:v>-14967244</c:v>
                </c:pt>
                <c:pt idx="263">
                  <c:v>-14967244</c:v>
                </c:pt>
                <c:pt idx="264">
                  <c:v>-14967244</c:v>
                </c:pt>
                <c:pt idx="265">
                  <c:v>-14967244</c:v>
                </c:pt>
                <c:pt idx="266">
                  <c:v>-13688157</c:v>
                </c:pt>
                <c:pt idx="267">
                  <c:v>-13688157</c:v>
                </c:pt>
                <c:pt idx="268">
                  <c:v>-13688157</c:v>
                </c:pt>
                <c:pt idx="269">
                  <c:v>-13688157</c:v>
                </c:pt>
                <c:pt idx="270">
                  <c:v>-13688157</c:v>
                </c:pt>
                <c:pt idx="271">
                  <c:v>-13688157</c:v>
                </c:pt>
                <c:pt idx="272">
                  <c:v>-13688157</c:v>
                </c:pt>
                <c:pt idx="273">
                  <c:v>-21613893</c:v>
                </c:pt>
                <c:pt idx="274">
                  <c:v>-21613893</c:v>
                </c:pt>
                <c:pt idx="275">
                  <c:v>-21613893</c:v>
                </c:pt>
                <c:pt idx="276">
                  <c:v>-17347044</c:v>
                </c:pt>
                <c:pt idx="277">
                  <c:v>-17347044</c:v>
                </c:pt>
                <c:pt idx="278">
                  <c:v>-15569222</c:v>
                </c:pt>
                <c:pt idx="279">
                  <c:v>-15569222</c:v>
                </c:pt>
                <c:pt idx="280">
                  <c:v>-15569222</c:v>
                </c:pt>
                <c:pt idx="281">
                  <c:v>-15569222</c:v>
                </c:pt>
                <c:pt idx="282">
                  <c:v>-15569222</c:v>
                </c:pt>
                <c:pt idx="283">
                  <c:v>-15569222</c:v>
                </c:pt>
                <c:pt idx="284">
                  <c:v>-15569222</c:v>
                </c:pt>
                <c:pt idx="285">
                  <c:v>-15569222</c:v>
                </c:pt>
                <c:pt idx="286">
                  <c:v>-15569222</c:v>
                </c:pt>
                <c:pt idx="287">
                  <c:v>-15569222</c:v>
                </c:pt>
                <c:pt idx="288">
                  <c:v>-15569222</c:v>
                </c:pt>
                <c:pt idx="289">
                  <c:v>-15569222</c:v>
                </c:pt>
                <c:pt idx="290">
                  <c:v>-15569222</c:v>
                </c:pt>
                <c:pt idx="291">
                  <c:v>-15569222</c:v>
                </c:pt>
                <c:pt idx="292">
                  <c:v>-15569222</c:v>
                </c:pt>
                <c:pt idx="293">
                  <c:v>-15569222</c:v>
                </c:pt>
                <c:pt idx="294">
                  <c:v>-15569222</c:v>
                </c:pt>
                <c:pt idx="295">
                  <c:v>-15569222</c:v>
                </c:pt>
                <c:pt idx="296">
                  <c:v>-15569222</c:v>
                </c:pt>
                <c:pt idx="297">
                  <c:v>-15569222</c:v>
                </c:pt>
                <c:pt idx="298">
                  <c:v>-15569222</c:v>
                </c:pt>
                <c:pt idx="299">
                  <c:v>-15569222</c:v>
                </c:pt>
                <c:pt idx="300">
                  <c:v>-15569222</c:v>
                </c:pt>
                <c:pt idx="301">
                  <c:v>-15569222</c:v>
                </c:pt>
                <c:pt idx="302">
                  <c:v>-15569222</c:v>
                </c:pt>
                <c:pt idx="303">
                  <c:v>-15569222</c:v>
                </c:pt>
                <c:pt idx="304">
                  <c:v>-15569222</c:v>
                </c:pt>
                <c:pt idx="305">
                  <c:v>-15569222</c:v>
                </c:pt>
                <c:pt idx="306">
                  <c:v>-15569222</c:v>
                </c:pt>
                <c:pt idx="307">
                  <c:v>-15569222</c:v>
                </c:pt>
                <c:pt idx="308">
                  <c:v>-15569222</c:v>
                </c:pt>
                <c:pt idx="309">
                  <c:v>-15569222</c:v>
                </c:pt>
                <c:pt idx="310">
                  <c:v>-15569222</c:v>
                </c:pt>
                <c:pt idx="311">
                  <c:v>-15569222</c:v>
                </c:pt>
                <c:pt idx="312">
                  <c:v>-15569222</c:v>
                </c:pt>
                <c:pt idx="313">
                  <c:v>-15569222</c:v>
                </c:pt>
                <c:pt idx="314">
                  <c:v>-9740674</c:v>
                </c:pt>
                <c:pt idx="315">
                  <c:v>-9740674</c:v>
                </c:pt>
                <c:pt idx="316">
                  <c:v>-9740674</c:v>
                </c:pt>
                <c:pt idx="317">
                  <c:v>-9740674</c:v>
                </c:pt>
                <c:pt idx="318">
                  <c:v>-9740674</c:v>
                </c:pt>
                <c:pt idx="319">
                  <c:v>-9740674</c:v>
                </c:pt>
                <c:pt idx="320">
                  <c:v>-9740674</c:v>
                </c:pt>
                <c:pt idx="321">
                  <c:v>-9740674</c:v>
                </c:pt>
                <c:pt idx="322">
                  <c:v>-9740674</c:v>
                </c:pt>
                <c:pt idx="323">
                  <c:v>-9740674</c:v>
                </c:pt>
                <c:pt idx="324">
                  <c:v>-9740674</c:v>
                </c:pt>
                <c:pt idx="325">
                  <c:v>-9740674</c:v>
                </c:pt>
                <c:pt idx="326">
                  <c:v>-9740674</c:v>
                </c:pt>
                <c:pt idx="327">
                  <c:v>-9740674</c:v>
                </c:pt>
                <c:pt idx="328">
                  <c:v>-9740674</c:v>
                </c:pt>
                <c:pt idx="329">
                  <c:v>-7638738</c:v>
                </c:pt>
                <c:pt idx="330">
                  <c:v>-7638738</c:v>
                </c:pt>
                <c:pt idx="331">
                  <c:v>-7638738</c:v>
                </c:pt>
                <c:pt idx="332">
                  <c:v>-7638738</c:v>
                </c:pt>
                <c:pt idx="333">
                  <c:v>-7638738</c:v>
                </c:pt>
                <c:pt idx="334">
                  <c:v>-7638738</c:v>
                </c:pt>
                <c:pt idx="335">
                  <c:v>-7638738</c:v>
                </c:pt>
                <c:pt idx="336">
                  <c:v>-7638738</c:v>
                </c:pt>
                <c:pt idx="337">
                  <c:v>-7638738</c:v>
                </c:pt>
                <c:pt idx="338">
                  <c:v>-7638738</c:v>
                </c:pt>
                <c:pt idx="339">
                  <c:v>-7638738</c:v>
                </c:pt>
                <c:pt idx="340">
                  <c:v>-7638738</c:v>
                </c:pt>
                <c:pt idx="341">
                  <c:v>-7638738</c:v>
                </c:pt>
                <c:pt idx="342">
                  <c:v>-7638738</c:v>
                </c:pt>
                <c:pt idx="343">
                  <c:v>-7638738</c:v>
                </c:pt>
                <c:pt idx="344">
                  <c:v>-7638738</c:v>
                </c:pt>
                <c:pt idx="345">
                  <c:v>-7638738</c:v>
                </c:pt>
                <c:pt idx="346">
                  <c:v>-7638738</c:v>
                </c:pt>
                <c:pt idx="347">
                  <c:v>-7638738</c:v>
                </c:pt>
                <c:pt idx="348">
                  <c:v>-7638738</c:v>
                </c:pt>
                <c:pt idx="349">
                  <c:v>-7638738</c:v>
                </c:pt>
                <c:pt idx="350">
                  <c:v>-7638738</c:v>
                </c:pt>
                <c:pt idx="351">
                  <c:v>-7638738</c:v>
                </c:pt>
                <c:pt idx="352">
                  <c:v>-7260449</c:v>
                </c:pt>
                <c:pt idx="353">
                  <c:v>-7260449</c:v>
                </c:pt>
                <c:pt idx="354">
                  <c:v>-7260449</c:v>
                </c:pt>
                <c:pt idx="355">
                  <c:v>-7260449</c:v>
                </c:pt>
                <c:pt idx="356">
                  <c:v>-7260449</c:v>
                </c:pt>
                <c:pt idx="357">
                  <c:v>-7260449</c:v>
                </c:pt>
                <c:pt idx="358">
                  <c:v>-7260449</c:v>
                </c:pt>
                <c:pt idx="359">
                  <c:v>-7260449</c:v>
                </c:pt>
                <c:pt idx="360">
                  <c:v>-7260449</c:v>
                </c:pt>
                <c:pt idx="361">
                  <c:v>-7260449</c:v>
                </c:pt>
                <c:pt idx="362">
                  <c:v>-7260449</c:v>
                </c:pt>
                <c:pt idx="363">
                  <c:v>-7260449</c:v>
                </c:pt>
                <c:pt idx="364">
                  <c:v>-7260449</c:v>
                </c:pt>
                <c:pt idx="365">
                  <c:v>-7260449</c:v>
                </c:pt>
                <c:pt idx="366">
                  <c:v>-7260449</c:v>
                </c:pt>
                <c:pt idx="367">
                  <c:v>-7260449</c:v>
                </c:pt>
                <c:pt idx="368">
                  <c:v>-7260449</c:v>
                </c:pt>
                <c:pt idx="369">
                  <c:v>-7260449</c:v>
                </c:pt>
                <c:pt idx="370">
                  <c:v>-7260449</c:v>
                </c:pt>
                <c:pt idx="371">
                  <c:v>-14542849</c:v>
                </c:pt>
                <c:pt idx="372">
                  <c:v>-14542849</c:v>
                </c:pt>
                <c:pt idx="373">
                  <c:v>-14542849</c:v>
                </c:pt>
                <c:pt idx="374">
                  <c:v>-14542849</c:v>
                </c:pt>
                <c:pt idx="375">
                  <c:v>-14542849</c:v>
                </c:pt>
                <c:pt idx="376">
                  <c:v>-14542849</c:v>
                </c:pt>
                <c:pt idx="377">
                  <c:v>-13540109</c:v>
                </c:pt>
                <c:pt idx="378">
                  <c:v>-13540109</c:v>
                </c:pt>
                <c:pt idx="379">
                  <c:v>-13540109</c:v>
                </c:pt>
                <c:pt idx="380">
                  <c:v>-6230560</c:v>
                </c:pt>
                <c:pt idx="381">
                  <c:v>-6230560</c:v>
                </c:pt>
                <c:pt idx="382">
                  <c:v>-6230560</c:v>
                </c:pt>
                <c:pt idx="383">
                  <c:v>-6266301</c:v>
                </c:pt>
                <c:pt idx="384">
                  <c:v>-6266301</c:v>
                </c:pt>
                <c:pt idx="385">
                  <c:v>-6266301</c:v>
                </c:pt>
                <c:pt idx="386">
                  <c:v>-6266301</c:v>
                </c:pt>
                <c:pt idx="387">
                  <c:v>-6266301</c:v>
                </c:pt>
                <c:pt idx="388">
                  <c:v>-6266301</c:v>
                </c:pt>
                <c:pt idx="389">
                  <c:v>-6266301</c:v>
                </c:pt>
                <c:pt idx="390">
                  <c:v>-6266301</c:v>
                </c:pt>
                <c:pt idx="391">
                  <c:v>-6266301</c:v>
                </c:pt>
                <c:pt idx="392">
                  <c:v>-6266301</c:v>
                </c:pt>
                <c:pt idx="393">
                  <c:v>-6266301</c:v>
                </c:pt>
                <c:pt idx="394">
                  <c:v>-6266301</c:v>
                </c:pt>
                <c:pt idx="395">
                  <c:v>-6266301</c:v>
                </c:pt>
                <c:pt idx="396">
                  <c:v>-6266301</c:v>
                </c:pt>
                <c:pt idx="397">
                  <c:v>-6266301</c:v>
                </c:pt>
                <c:pt idx="398">
                  <c:v>-6266301</c:v>
                </c:pt>
                <c:pt idx="399">
                  <c:v>-6266301</c:v>
                </c:pt>
                <c:pt idx="400">
                  <c:v>-6266301</c:v>
                </c:pt>
                <c:pt idx="401">
                  <c:v>-6266301</c:v>
                </c:pt>
                <c:pt idx="402">
                  <c:v>-6266301</c:v>
                </c:pt>
                <c:pt idx="403">
                  <c:v>-6266301</c:v>
                </c:pt>
                <c:pt idx="404">
                  <c:v>-6266301</c:v>
                </c:pt>
                <c:pt idx="405">
                  <c:v>-6266301</c:v>
                </c:pt>
                <c:pt idx="406">
                  <c:v>-6266301</c:v>
                </c:pt>
                <c:pt idx="407">
                  <c:v>-6266301</c:v>
                </c:pt>
                <c:pt idx="408">
                  <c:v>-6266301</c:v>
                </c:pt>
                <c:pt idx="409">
                  <c:v>-6266301</c:v>
                </c:pt>
                <c:pt idx="410">
                  <c:v>-6266301</c:v>
                </c:pt>
                <c:pt idx="411">
                  <c:v>-6266301</c:v>
                </c:pt>
                <c:pt idx="412">
                  <c:v>-6266301</c:v>
                </c:pt>
                <c:pt idx="413">
                  <c:v>-6266301</c:v>
                </c:pt>
                <c:pt idx="414">
                  <c:v>-6266301</c:v>
                </c:pt>
                <c:pt idx="415">
                  <c:v>-6266301</c:v>
                </c:pt>
                <c:pt idx="416">
                  <c:v>-8375325</c:v>
                </c:pt>
                <c:pt idx="417">
                  <c:v>-8375325</c:v>
                </c:pt>
                <c:pt idx="418">
                  <c:v>-8375325</c:v>
                </c:pt>
                <c:pt idx="419">
                  <c:v>-8375325</c:v>
                </c:pt>
                <c:pt idx="420">
                  <c:v>-8375325</c:v>
                </c:pt>
                <c:pt idx="421">
                  <c:v>-8478878</c:v>
                </c:pt>
                <c:pt idx="422">
                  <c:v>-8478878</c:v>
                </c:pt>
                <c:pt idx="423">
                  <c:v>-9834580</c:v>
                </c:pt>
                <c:pt idx="424">
                  <c:v>-9834580</c:v>
                </c:pt>
                <c:pt idx="425">
                  <c:v>-9834580</c:v>
                </c:pt>
                <c:pt idx="426">
                  <c:v>-9834580</c:v>
                </c:pt>
                <c:pt idx="427">
                  <c:v>-10828728</c:v>
                </c:pt>
                <c:pt idx="428">
                  <c:v>-10828728</c:v>
                </c:pt>
                <c:pt idx="429">
                  <c:v>-12366985</c:v>
                </c:pt>
                <c:pt idx="430">
                  <c:v>-12366985</c:v>
                </c:pt>
                <c:pt idx="431">
                  <c:v>-13964925</c:v>
                </c:pt>
                <c:pt idx="432">
                  <c:v>-13944614</c:v>
                </c:pt>
                <c:pt idx="433">
                  <c:v>-7494897</c:v>
                </c:pt>
                <c:pt idx="434">
                  <c:v>-7494897</c:v>
                </c:pt>
                <c:pt idx="435">
                  <c:v>-7494897</c:v>
                </c:pt>
                <c:pt idx="436">
                  <c:v>-7494897</c:v>
                </c:pt>
                <c:pt idx="437">
                  <c:v>-7494897</c:v>
                </c:pt>
                <c:pt idx="438">
                  <c:v>-7494897</c:v>
                </c:pt>
                <c:pt idx="439">
                  <c:v>-7494897</c:v>
                </c:pt>
                <c:pt idx="440">
                  <c:v>-7494897</c:v>
                </c:pt>
                <c:pt idx="441">
                  <c:v>-7494897</c:v>
                </c:pt>
                <c:pt idx="442">
                  <c:v>-7494897</c:v>
                </c:pt>
                <c:pt idx="443">
                  <c:v>-7494897</c:v>
                </c:pt>
                <c:pt idx="444">
                  <c:v>-7494897</c:v>
                </c:pt>
                <c:pt idx="445">
                  <c:v>-7494897</c:v>
                </c:pt>
                <c:pt idx="446">
                  <c:v>-7494897</c:v>
                </c:pt>
                <c:pt idx="447">
                  <c:v>-7494897</c:v>
                </c:pt>
                <c:pt idx="448">
                  <c:v>-7494897</c:v>
                </c:pt>
                <c:pt idx="449">
                  <c:v>-7494897</c:v>
                </c:pt>
                <c:pt idx="450">
                  <c:v>-7494897</c:v>
                </c:pt>
                <c:pt idx="451">
                  <c:v>-7494897</c:v>
                </c:pt>
                <c:pt idx="452">
                  <c:v>-7494897</c:v>
                </c:pt>
                <c:pt idx="453">
                  <c:v>-7494897</c:v>
                </c:pt>
                <c:pt idx="454">
                  <c:v>-7494897</c:v>
                </c:pt>
                <c:pt idx="455">
                  <c:v>-7494897</c:v>
                </c:pt>
                <c:pt idx="456">
                  <c:v>-7494897</c:v>
                </c:pt>
                <c:pt idx="457">
                  <c:v>-7494897</c:v>
                </c:pt>
                <c:pt idx="458">
                  <c:v>-7494897</c:v>
                </c:pt>
                <c:pt idx="459">
                  <c:v>-7494897</c:v>
                </c:pt>
                <c:pt idx="460">
                  <c:v>-7494897</c:v>
                </c:pt>
                <c:pt idx="461">
                  <c:v>-7494897</c:v>
                </c:pt>
                <c:pt idx="462">
                  <c:v>-7494897</c:v>
                </c:pt>
                <c:pt idx="463">
                  <c:v>-7494897</c:v>
                </c:pt>
                <c:pt idx="464">
                  <c:v>-7494897</c:v>
                </c:pt>
                <c:pt idx="465">
                  <c:v>-12194771</c:v>
                </c:pt>
                <c:pt idx="466">
                  <c:v>-12194771</c:v>
                </c:pt>
                <c:pt idx="467">
                  <c:v>-12194771</c:v>
                </c:pt>
                <c:pt idx="468">
                  <c:v>-12194771</c:v>
                </c:pt>
                <c:pt idx="469">
                  <c:v>-12194771</c:v>
                </c:pt>
                <c:pt idx="470">
                  <c:v>-12194771</c:v>
                </c:pt>
                <c:pt idx="471">
                  <c:v>-12194771</c:v>
                </c:pt>
                <c:pt idx="472">
                  <c:v>-12194771</c:v>
                </c:pt>
                <c:pt idx="473">
                  <c:v>-12194771</c:v>
                </c:pt>
                <c:pt idx="474">
                  <c:v>-12194771</c:v>
                </c:pt>
                <c:pt idx="475">
                  <c:v>-12194771</c:v>
                </c:pt>
                <c:pt idx="476">
                  <c:v>-12194771</c:v>
                </c:pt>
                <c:pt idx="477">
                  <c:v>-13941429</c:v>
                </c:pt>
                <c:pt idx="478">
                  <c:v>-13941429</c:v>
                </c:pt>
                <c:pt idx="479">
                  <c:v>-11969680</c:v>
                </c:pt>
                <c:pt idx="480">
                  <c:v>-11969680</c:v>
                </c:pt>
                <c:pt idx="481">
                  <c:v>-11969680</c:v>
                </c:pt>
                <c:pt idx="482">
                  <c:v>-11969680</c:v>
                </c:pt>
                <c:pt idx="483">
                  <c:v>-7543475</c:v>
                </c:pt>
                <c:pt idx="484">
                  <c:v>-7543475</c:v>
                </c:pt>
                <c:pt idx="485">
                  <c:v>-6876948</c:v>
                </c:pt>
                <c:pt idx="486">
                  <c:v>-6876948</c:v>
                </c:pt>
                <c:pt idx="487">
                  <c:v>-6876948</c:v>
                </c:pt>
                <c:pt idx="488">
                  <c:v>-5065389</c:v>
                </c:pt>
                <c:pt idx="489">
                  <c:v>-5065389</c:v>
                </c:pt>
                <c:pt idx="490">
                  <c:v>-5065389</c:v>
                </c:pt>
                <c:pt idx="491">
                  <c:v>-5065389</c:v>
                </c:pt>
                <c:pt idx="492">
                  <c:v>-5065389</c:v>
                </c:pt>
                <c:pt idx="493">
                  <c:v>-5065389</c:v>
                </c:pt>
                <c:pt idx="494">
                  <c:v>-5065389</c:v>
                </c:pt>
                <c:pt idx="495">
                  <c:v>-5065389</c:v>
                </c:pt>
                <c:pt idx="496">
                  <c:v>-5065389</c:v>
                </c:pt>
                <c:pt idx="497">
                  <c:v>-5065389</c:v>
                </c:pt>
                <c:pt idx="498">
                  <c:v>-5065389</c:v>
                </c:pt>
                <c:pt idx="499">
                  <c:v>-5065389</c:v>
                </c:pt>
                <c:pt idx="500">
                  <c:v>-5065389</c:v>
                </c:pt>
                <c:pt idx="501">
                  <c:v>-5065389</c:v>
                </c:pt>
                <c:pt idx="502">
                  <c:v>-5065389</c:v>
                </c:pt>
                <c:pt idx="503">
                  <c:v>-5065389</c:v>
                </c:pt>
                <c:pt idx="504">
                  <c:v>-5065389</c:v>
                </c:pt>
                <c:pt idx="505">
                  <c:v>-5065389</c:v>
                </c:pt>
                <c:pt idx="506">
                  <c:v>-5065389</c:v>
                </c:pt>
                <c:pt idx="507">
                  <c:v>-5065389</c:v>
                </c:pt>
                <c:pt idx="508">
                  <c:v>-5065389</c:v>
                </c:pt>
                <c:pt idx="509">
                  <c:v>-5065389</c:v>
                </c:pt>
                <c:pt idx="510">
                  <c:v>-5065389</c:v>
                </c:pt>
                <c:pt idx="511">
                  <c:v>-5065389</c:v>
                </c:pt>
                <c:pt idx="512">
                  <c:v>-5065389</c:v>
                </c:pt>
                <c:pt idx="513">
                  <c:v>-5065389</c:v>
                </c:pt>
                <c:pt idx="514">
                  <c:v>-5065389</c:v>
                </c:pt>
                <c:pt idx="515">
                  <c:v>-5065389</c:v>
                </c:pt>
                <c:pt idx="516">
                  <c:v>-5065389</c:v>
                </c:pt>
                <c:pt idx="517">
                  <c:v>-5065389</c:v>
                </c:pt>
                <c:pt idx="518">
                  <c:v>-5065389</c:v>
                </c:pt>
                <c:pt idx="519">
                  <c:v>-5065389</c:v>
                </c:pt>
                <c:pt idx="520">
                  <c:v>-5065389</c:v>
                </c:pt>
                <c:pt idx="521">
                  <c:v>-5065389</c:v>
                </c:pt>
                <c:pt idx="522">
                  <c:v>-5065389</c:v>
                </c:pt>
                <c:pt idx="523">
                  <c:v>-5065389</c:v>
                </c:pt>
                <c:pt idx="524">
                  <c:v>-5065389</c:v>
                </c:pt>
                <c:pt idx="525">
                  <c:v>-5065389</c:v>
                </c:pt>
                <c:pt idx="526">
                  <c:v>-5065389</c:v>
                </c:pt>
                <c:pt idx="527">
                  <c:v>-5065389</c:v>
                </c:pt>
                <c:pt idx="528">
                  <c:v>-5065389</c:v>
                </c:pt>
                <c:pt idx="529">
                  <c:v>-5065389</c:v>
                </c:pt>
                <c:pt idx="530">
                  <c:v>-5065389</c:v>
                </c:pt>
                <c:pt idx="531">
                  <c:v>-5065389</c:v>
                </c:pt>
                <c:pt idx="532">
                  <c:v>-5065389</c:v>
                </c:pt>
                <c:pt idx="533">
                  <c:v>-5065389</c:v>
                </c:pt>
                <c:pt idx="534">
                  <c:v>-5065389</c:v>
                </c:pt>
                <c:pt idx="535">
                  <c:v>-5065389</c:v>
                </c:pt>
                <c:pt idx="536">
                  <c:v>-5065389</c:v>
                </c:pt>
                <c:pt idx="537">
                  <c:v>-5065389</c:v>
                </c:pt>
                <c:pt idx="538">
                  <c:v>-5065389</c:v>
                </c:pt>
                <c:pt idx="539">
                  <c:v>-36684709</c:v>
                </c:pt>
                <c:pt idx="540">
                  <c:v>-36684709</c:v>
                </c:pt>
                <c:pt idx="541">
                  <c:v>-36684709</c:v>
                </c:pt>
                <c:pt idx="542">
                  <c:v>-36684709</c:v>
                </c:pt>
                <c:pt idx="543">
                  <c:v>-36684709</c:v>
                </c:pt>
                <c:pt idx="544">
                  <c:v>-36684709</c:v>
                </c:pt>
                <c:pt idx="545">
                  <c:v>-36684709</c:v>
                </c:pt>
                <c:pt idx="546">
                  <c:v>-36684709</c:v>
                </c:pt>
                <c:pt idx="547">
                  <c:v>-36684709</c:v>
                </c:pt>
                <c:pt idx="548">
                  <c:v>-36684709</c:v>
                </c:pt>
                <c:pt idx="549">
                  <c:v>-36684709</c:v>
                </c:pt>
                <c:pt idx="550">
                  <c:v>-33543046</c:v>
                </c:pt>
                <c:pt idx="551">
                  <c:v>-33543046</c:v>
                </c:pt>
                <c:pt idx="552">
                  <c:v>-33543046</c:v>
                </c:pt>
                <c:pt idx="553">
                  <c:v>-33543046</c:v>
                </c:pt>
                <c:pt idx="554">
                  <c:v>-28799529</c:v>
                </c:pt>
                <c:pt idx="555">
                  <c:v>-28799529</c:v>
                </c:pt>
                <c:pt idx="556">
                  <c:v>-28799529</c:v>
                </c:pt>
                <c:pt idx="557">
                  <c:v>-28799529</c:v>
                </c:pt>
                <c:pt idx="558">
                  <c:v>-28799529</c:v>
                </c:pt>
                <c:pt idx="559">
                  <c:v>-24922234</c:v>
                </c:pt>
                <c:pt idx="560">
                  <c:v>-24922234</c:v>
                </c:pt>
                <c:pt idx="561">
                  <c:v>-19606264</c:v>
                </c:pt>
                <c:pt idx="562">
                  <c:v>-19606264</c:v>
                </c:pt>
                <c:pt idx="563">
                  <c:v>-18291124</c:v>
                </c:pt>
                <c:pt idx="564">
                  <c:v>-18291124</c:v>
                </c:pt>
                <c:pt idx="565">
                  <c:v>-18291124</c:v>
                </c:pt>
                <c:pt idx="566">
                  <c:v>-18291124</c:v>
                </c:pt>
                <c:pt idx="567">
                  <c:v>-5848557</c:v>
                </c:pt>
                <c:pt idx="568">
                  <c:v>-5848557</c:v>
                </c:pt>
                <c:pt idx="569">
                  <c:v>-5848557</c:v>
                </c:pt>
                <c:pt idx="570">
                  <c:v>-5724408</c:v>
                </c:pt>
                <c:pt idx="571">
                  <c:v>-5724408</c:v>
                </c:pt>
                <c:pt idx="572">
                  <c:v>-5724408</c:v>
                </c:pt>
                <c:pt idx="573">
                  <c:v>-5724408</c:v>
                </c:pt>
                <c:pt idx="574">
                  <c:v>-5724408</c:v>
                </c:pt>
                <c:pt idx="575">
                  <c:v>-5724408</c:v>
                </c:pt>
                <c:pt idx="576">
                  <c:v>-5724408</c:v>
                </c:pt>
                <c:pt idx="577">
                  <c:v>-5724408</c:v>
                </c:pt>
                <c:pt idx="578">
                  <c:v>-5724408</c:v>
                </c:pt>
                <c:pt idx="579">
                  <c:v>-5724408</c:v>
                </c:pt>
                <c:pt idx="580">
                  <c:v>-5724408</c:v>
                </c:pt>
                <c:pt idx="581">
                  <c:v>-5724408</c:v>
                </c:pt>
                <c:pt idx="582">
                  <c:v>-5724408</c:v>
                </c:pt>
                <c:pt idx="583">
                  <c:v>-5724408</c:v>
                </c:pt>
                <c:pt idx="584">
                  <c:v>-5724408</c:v>
                </c:pt>
                <c:pt idx="585">
                  <c:v>-5724408</c:v>
                </c:pt>
                <c:pt idx="586">
                  <c:v>-5724408</c:v>
                </c:pt>
                <c:pt idx="587">
                  <c:v>-5724408</c:v>
                </c:pt>
                <c:pt idx="588">
                  <c:v>-5724408</c:v>
                </c:pt>
                <c:pt idx="589">
                  <c:v>-5724408</c:v>
                </c:pt>
                <c:pt idx="590">
                  <c:v>-5724408</c:v>
                </c:pt>
                <c:pt idx="591">
                  <c:v>-5724408</c:v>
                </c:pt>
                <c:pt idx="592">
                  <c:v>-5724408</c:v>
                </c:pt>
                <c:pt idx="593">
                  <c:v>-5724408</c:v>
                </c:pt>
                <c:pt idx="594">
                  <c:v>-5724408</c:v>
                </c:pt>
                <c:pt idx="595">
                  <c:v>-5724408</c:v>
                </c:pt>
                <c:pt idx="596">
                  <c:v>-5724408</c:v>
                </c:pt>
                <c:pt idx="597">
                  <c:v>-5724408</c:v>
                </c:pt>
                <c:pt idx="598">
                  <c:v>-5724408</c:v>
                </c:pt>
                <c:pt idx="599">
                  <c:v>-5724408</c:v>
                </c:pt>
                <c:pt idx="600">
                  <c:v>-5724408</c:v>
                </c:pt>
                <c:pt idx="601">
                  <c:v>-5724408</c:v>
                </c:pt>
                <c:pt idx="602">
                  <c:v>-5724408</c:v>
                </c:pt>
                <c:pt idx="603">
                  <c:v>-5724408</c:v>
                </c:pt>
                <c:pt idx="604">
                  <c:v>-5724408</c:v>
                </c:pt>
                <c:pt idx="605">
                  <c:v>-5724408</c:v>
                </c:pt>
                <c:pt idx="606">
                  <c:v>-5724408</c:v>
                </c:pt>
                <c:pt idx="607">
                  <c:v>-5724408</c:v>
                </c:pt>
                <c:pt idx="608">
                  <c:v>-5724408</c:v>
                </c:pt>
                <c:pt idx="609">
                  <c:v>-5724408</c:v>
                </c:pt>
                <c:pt idx="610">
                  <c:v>-5724408</c:v>
                </c:pt>
                <c:pt idx="611">
                  <c:v>-5724408</c:v>
                </c:pt>
                <c:pt idx="612">
                  <c:v>-5724408</c:v>
                </c:pt>
                <c:pt idx="613">
                  <c:v>-5724408</c:v>
                </c:pt>
                <c:pt idx="614">
                  <c:v>-5724408</c:v>
                </c:pt>
                <c:pt idx="615">
                  <c:v>-5724408</c:v>
                </c:pt>
                <c:pt idx="616">
                  <c:v>-5724408</c:v>
                </c:pt>
                <c:pt idx="617">
                  <c:v>-5724408</c:v>
                </c:pt>
                <c:pt idx="618">
                  <c:v>-5724408</c:v>
                </c:pt>
                <c:pt idx="619">
                  <c:v>-2909819</c:v>
                </c:pt>
                <c:pt idx="620">
                  <c:v>-2909819</c:v>
                </c:pt>
                <c:pt idx="621">
                  <c:v>-2909819</c:v>
                </c:pt>
                <c:pt idx="622">
                  <c:v>-2909819</c:v>
                </c:pt>
                <c:pt idx="623">
                  <c:v>-2909819</c:v>
                </c:pt>
                <c:pt idx="624">
                  <c:v>-2909819</c:v>
                </c:pt>
                <c:pt idx="625">
                  <c:v>-2909819</c:v>
                </c:pt>
                <c:pt idx="626">
                  <c:v>-2909819</c:v>
                </c:pt>
                <c:pt idx="627">
                  <c:v>-2909819</c:v>
                </c:pt>
                <c:pt idx="628">
                  <c:v>-2909819</c:v>
                </c:pt>
                <c:pt idx="629">
                  <c:v>-2909819</c:v>
                </c:pt>
                <c:pt idx="630">
                  <c:v>-2909819</c:v>
                </c:pt>
                <c:pt idx="631">
                  <c:v>-2909819</c:v>
                </c:pt>
                <c:pt idx="632">
                  <c:v>-2909819</c:v>
                </c:pt>
                <c:pt idx="633">
                  <c:v>-1508039</c:v>
                </c:pt>
                <c:pt idx="634">
                  <c:v>-362770</c:v>
                </c:pt>
                <c:pt idx="635">
                  <c:v>-362770</c:v>
                </c:pt>
                <c:pt idx="636">
                  <c:v>-362770</c:v>
                </c:pt>
                <c:pt idx="637">
                  <c:v>-362770</c:v>
                </c:pt>
                <c:pt idx="638">
                  <c:v>-362770</c:v>
                </c:pt>
                <c:pt idx="639">
                  <c:v>-362770</c:v>
                </c:pt>
                <c:pt idx="640">
                  <c:v>-362770</c:v>
                </c:pt>
                <c:pt idx="641">
                  <c:v>-362770</c:v>
                </c:pt>
                <c:pt idx="642">
                  <c:v>-362770</c:v>
                </c:pt>
                <c:pt idx="643">
                  <c:v>-362770</c:v>
                </c:pt>
                <c:pt idx="644">
                  <c:v>-362770</c:v>
                </c:pt>
                <c:pt idx="645">
                  <c:v>-362770</c:v>
                </c:pt>
                <c:pt idx="646">
                  <c:v>-362770</c:v>
                </c:pt>
                <c:pt idx="647">
                  <c:v>-362770</c:v>
                </c:pt>
                <c:pt idx="648">
                  <c:v>-22783466</c:v>
                </c:pt>
                <c:pt idx="649">
                  <c:v>-22783466</c:v>
                </c:pt>
                <c:pt idx="650">
                  <c:v>-22783466</c:v>
                </c:pt>
                <c:pt idx="651">
                  <c:v>-22783466</c:v>
                </c:pt>
                <c:pt idx="652">
                  <c:v>-22783466</c:v>
                </c:pt>
                <c:pt idx="653">
                  <c:v>-22783466</c:v>
                </c:pt>
                <c:pt idx="654">
                  <c:v>-22783466</c:v>
                </c:pt>
                <c:pt idx="655">
                  <c:v>-22783466</c:v>
                </c:pt>
                <c:pt idx="656">
                  <c:v>-16828571</c:v>
                </c:pt>
                <c:pt idx="657">
                  <c:v>-16828571</c:v>
                </c:pt>
                <c:pt idx="658">
                  <c:v>-16828571</c:v>
                </c:pt>
                <c:pt idx="659">
                  <c:v>-16828571</c:v>
                </c:pt>
                <c:pt idx="660">
                  <c:v>-16828571</c:v>
                </c:pt>
                <c:pt idx="661">
                  <c:v>-6977568</c:v>
                </c:pt>
                <c:pt idx="662">
                  <c:v>-6977568</c:v>
                </c:pt>
                <c:pt idx="663">
                  <c:v>-6977568</c:v>
                </c:pt>
                <c:pt idx="664">
                  <c:v>-6977568</c:v>
                </c:pt>
                <c:pt idx="665">
                  <c:v>-6977568</c:v>
                </c:pt>
                <c:pt idx="666">
                  <c:v>-6977568</c:v>
                </c:pt>
                <c:pt idx="667">
                  <c:v>-6977568</c:v>
                </c:pt>
                <c:pt idx="668">
                  <c:v>-7190560</c:v>
                </c:pt>
                <c:pt idx="669">
                  <c:v>-7190560</c:v>
                </c:pt>
                <c:pt idx="670">
                  <c:v>-7190560</c:v>
                </c:pt>
                <c:pt idx="671">
                  <c:v>-7190560</c:v>
                </c:pt>
                <c:pt idx="672">
                  <c:v>-7190560</c:v>
                </c:pt>
                <c:pt idx="673">
                  <c:v>-7190560</c:v>
                </c:pt>
                <c:pt idx="674">
                  <c:v>-7190560</c:v>
                </c:pt>
                <c:pt idx="675">
                  <c:v>-7190560</c:v>
                </c:pt>
                <c:pt idx="676">
                  <c:v>-7190560</c:v>
                </c:pt>
                <c:pt idx="677">
                  <c:v>-7190560</c:v>
                </c:pt>
                <c:pt idx="678">
                  <c:v>-7190560</c:v>
                </c:pt>
                <c:pt idx="679">
                  <c:v>-7190560</c:v>
                </c:pt>
                <c:pt idx="680">
                  <c:v>-7190560</c:v>
                </c:pt>
                <c:pt idx="681">
                  <c:v>-7190560</c:v>
                </c:pt>
                <c:pt idx="682">
                  <c:v>-7190560</c:v>
                </c:pt>
                <c:pt idx="683">
                  <c:v>-7190560</c:v>
                </c:pt>
                <c:pt idx="684">
                  <c:v>-7190560</c:v>
                </c:pt>
                <c:pt idx="685">
                  <c:v>-7190560</c:v>
                </c:pt>
                <c:pt idx="686">
                  <c:v>-7190560</c:v>
                </c:pt>
                <c:pt idx="687">
                  <c:v>-7190560</c:v>
                </c:pt>
                <c:pt idx="688">
                  <c:v>-7190560</c:v>
                </c:pt>
                <c:pt idx="689">
                  <c:v>-7190560</c:v>
                </c:pt>
                <c:pt idx="690">
                  <c:v>-7190560</c:v>
                </c:pt>
                <c:pt idx="691">
                  <c:v>-7190560</c:v>
                </c:pt>
                <c:pt idx="692">
                  <c:v>-7190560</c:v>
                </c:pt>
                <c:pt idx="693">
                  <c:v>-7190560</c:v>
                </c:pt>
                <c:pt idx="694">
                  <c:v>-7190560</c:v>
                </c:pt>
                <c:pt idx="695">
                  <c:v>-7190560</c:v>
                </c:pt>
                <c:pt idx="696">
                  <c:v>-7190560</c:v>
                </c:pt>
                <c:pt idx="697">
                  <c:v>-7190560</c:v>
                </c:pt>
                <c:pt idx="698">
                  <c:v>-7190560</c:v>
                </c:pt>
                <c:pt idx="699">
                  <c:v>-7190560</c:v>
                </c:pt>
                <c:pt idx="700">
                  <c:v>-7190560</c:v>
                </c:pt>
                <c:pt idx="701">
                  <c:v>-7261127</c:v>
                </c:pt>
                <c:pt idx="702">
                  <c:v>-7261127</c:v>
                </c:pt>
                <c:pt idx="703">
                  <c:v>-7261127</c:v>
                </c:pt>
                <c:pt idx="704">
                  <c:v>-7261127</c:v>
                </c:pt>
                <c:pt idx="705">
                  <c:v>-7261127</c:v>
                </c:pt>
                <c:pt idx="706">
                  <c:v>-7261127</c:v>
                </c:pt>
                <c:pt idx="707">
                  <c:v>-7261127</c:v>
                </c:pt>
                <c:pt idx="708">
                  <c:v>-7261127</c:v>
                </c:pt>
                <c:pt idx="709">
                  <c:v>-7261127</c:v>
                </c:pt>
                <c:pt idx="710">
                  <c:v>-7261127</c:v>
                </c:pt>
                <c:pt idx="711">
                  <c:v>-7261127</c:v>
                </c:pt>
                <c:pt idx="712">
                  <c:v>-7261127</c:v>
                </c:pt>
                <c:pt idx="713">
                  <c:v>-7261127</c:v>
                </c:pt>
                <c:pt idx="714">
                  <c:v>-18131775</c:v>
                </c:pt>
                <c:pt idx="715">
                  <c:v>-18131775</c:v>
                </c:pt>
                <c:pt idx="716">
                  <c:v>-18131775</c:v>
                </c:pt>
                <c:pt idx="717">
                  <c:v>-18131775</c:v>
                </c:pt>
                <c:pt idx="718">
                  <c:v>-18131775</c:v>
                </c:pt>
                <c:pt idx="719">
                  <c:v>-18131775</c:v>
                </c:pt>
                <c:pt idx="720">
                  <c:v>-18131775</c:v>
                </c:pt>
                <c:pt idx="721">
                  <c:v>-18131775</c:v>
                </c:pt>
                <c:pt idx="722">
                  <c:v>-18131775</c:v>
                </c:pt>
                <c:pt idx="723">
                  <c:v>-18131775</c:v>
                </c:pt>
                <c:pt idx="724">
                  <c:v>-18131775</c:v>
                </c:pt>
                <c:pt idx="725">
                  <c:v>-18131775</c:v>
                </c:pt>
                <c:pt idx="726">
                  <c:v>-18131775</c:v>
                </c:pt>
                <c:pt idx="727">
                  <c:v>-18131775</c:v>
                </c:pt>
                <c:pt idx="728">
                  <c:v>-18131775</c:v>
                </c:pt>
                <c:pt idx="729">
                  <c:v>-18131775</c:v>
                </c:pt>
                <c:pt idx="730">
                  <c:v>-18331232</c:v>
                </c:pt>
                <c:pt idx="731">
                  <c:v>-18331232</c:v>
                </c:pt>
                <c:pt idx="732">
                  <c:v>-18331232</c:v>
                </c:pt>
                <c:pt idx="733">
                  <c:v>-18331232</c:v>
                </c:pt>
                <c:pt idx="734">
                  <c:v>-18331232</c:v>
                </c:pt>
                <c:pt idx="735">
                  <c:v>-18331232</c:v>
                </c:pt>
                <c:pt idx="736">
                  <c:v>-18331232</c:v>
                </c:pt>
                <c:pt idx="737">
                  <c:v>-18331232</c:v>
                </c:pt>
                <c:pt idx="738">
                  <c:v>-18331232</c:v>
                </c:pt>
                <c:pt idx="739">
                  <c:v>-18331232</c:v>
                </c:pt>
                <c:pt idx="740">
                  <c:v>-18331232</c:v>
                </c:pt>
                <c:pt idx="741">
                  <c:v>-18331232</c:v>
                </c:pt>
                <c:pt idx="742">
                  <c:v>-18331232</c:v>
                </c:pt>
                <c:pt idx="743">
                  <c:v>-18331232</c:v>
                </c:pt>
                <c:pt idx="744">
                  <c:v>-18331232</c:v>
                </c:pt>
                <c:pt idx="745">
                  <c:v>-18331232</c:v>
                </c:pt>
                <c:pt idx="746">
                  <c:v>-18331232</c:v>
                </c:pt>
                <c:pt idx="747">
                  <c:v>-18331232</c:v>
                </c:pt>
                <c:pt idx="748">
                  <c:v>-18331232</c:v>
                </c:pt>
                <c:pt idx="749">
                  <c:v>-13163470</c:v>
                </c:pt>
                <c:pt idx="750">
                  <c:v>-13163470</c:v>
                </c:pt>
                <c:pt idx="751">
                  <c:v>-13163470</c:v>
                </c:pt>
                <c:pt idx="752">
                  <c:v>-13163470</c:v>
                </c:pt>
                <c:pt idx="753">
                  <c:v>-13163470</c:v>
                </c:pt>
                <c:pt idx="754">
                  <c:v>-13163470</c:v>
                </c:pt>
                <c:pt idx="755">
                  <c:v>-13163470</c:v>
                </c:pt>
                <c:pt idx="756">
                  <c:v>-13163470</c:v>
                </c:pt>
                <c:pt idx="757">
                  <c:v>-13163470</c:v>
                </c:pt>
                <c:pt idx="758">
                  <c:v>-12817157</c:v>
                </c:pt>
                <c:pt idx="759">
                  <c:v>-12817157</c:v>
                </c:pt>
                <c:pt idx="760">
                  <c:v>-12817157</c:v>
                </c:pt>
                <c:pt idx="761">
                  <c:v>-12817157</c:v>
                </c:pt>
                <c:pt idx="762">
                  <c:v>-12817157</c:v>
                </c:pt>
                <c:pt idx="763">
                  <c:v>-12817157</c:v>
                </c:pt>
                <c:pt idx="764">
                  <c:v>-5049193</c:v>
                </c:pt>
                <c:pt idx="765">
                  <c:v>-5049193</c:v>
                </c:pt>
                <c:pt idx="766">
                  <c:v>-5049193</c:v>
                </c:pt>
                <c:pt idx="767">
                  <c:v>-5049193</c:v>
                </c:pt>
                <c:pt idx="768">
                  <c:v>-5049193</c:v>
                </c:pt>
                <c:pt idx="769">
                  <c:v>-5049193</c:v>
                </c:pt>
                <c:pt idx="770">
                  <c:v>-6715384</c:v>
                </c:pt>
                <c:pt idx="771">
                  <c:v>-7937433</c:v>
                </c:pt>
                <c:pt idx="772">
                  <c:v>-7937433</c:v>
                </c:pt>
                <c:pt idx="773">
                  <c:v>-7937433</c:v>
                </c:pt>
                <c:pt idx="774">
                  <c:v>-7937433</c:v>
                </c:pt>
                <c:pt idx="775">
                  <c:v>-7937433</c:v>
                </c:pt>
                <c:pt idx="776">
                  <c:v>-7937433</c:v>
                </c:pt>
                <c:pt idx="777">
                  <c:v>-7937433</c:v>
                </c:pt>
                <c:pt idx="778">
                  <c:v>-7937433</c:v>
                </c:pt>
                <c:pt idx="779">
                  <c:v>-7937433</c:v>
                </c:pt>
                <c:pt idx="780">
                  <c:v>-7937433</c:v>
                </c:pt>
                <c:pt idx="781">
                  <c:v>-7937433</c:v>
                </c:pt>
                <c:pt idx="782">
                  <c:v>-7937433</c:v>
                </c:pt>
                <c:pt idx="783">
                  <c:v>-7937433</c:v>
                </c:pt>
                <c:pt idx="784">
                  <c:v>-7937433</c:v>
                </c:pt>
                <c:pt idx="785">
                  <c:v>-7937433</c:v>
                </c:pt>
                <c:pt idx="786">
                  <c:v>-7937433</c:v>
                </c:pt>
                <c:pt idx="787">
                  <c:v>-7937433</c:v>
                </c:pt>
                <c:pt idx="788">
                  <c:v>-7937433</c:v>
                </c:pt>
                <c:pt idx="789">
                  <c:v>-7937433</c:v>
                </c:pt>
                <c:pt idx="790">
                  <c:v>-7937433</c:v>
                </c:pt>
                <c:pt idx="791">
                  <c:v>-7937433</c:v>
                </c:pt>
                <c:pt idx="792">
                  <c:v>-7741192</c:v>
                </c:pt>
                <c:pt idx="793">
                  <c:v>-8297483</c:v>
                </c:pt>
                <c:pt idx="794">
                  <c:v>-8297483</c:v>
                </c:pt>
                <c:pt idx="795">
                  <c:v>-9541178</c:v>
                </c:pt>
                <c:pt idx="796">
                  <c:v>-7885521</c:v>
                </c:pt>
                <c:pt idx="797">
                  <c:v>-8839090</c:v>
                </c:pt>
                <c:pt idx="798">
                  <c:v>-8839090</c:v>
                </c:pt>
                <c:pt idx="799">
                  <c:v>-8839090</c:v>
                </c:pt>
                <c:pt idx="800">
                  <c:v>-8839090</c:v>
                </c:pt>
                <c:pt idx="801">
                  <c:v>-8839090</c:v>
                </c:pt>
                <c:pt idx="802">
                  <c:v>-12465244</c:v>
                </c:pt>
                <c:pt idx="803">
                  <c:v>-8740071</c:v>
                </c:pt>
                <c:pt idx="804">
                  <c:v>-8740071</c:v>
                </c:pt>
                <c:pt idx="805">
                  <c:v>-8740071</c:v>
                </c:pt>
                <c:pt idx="806">
                  <c:v>-8740071</c:v>
                </c:pt>
                <c:pt idx="807">
                  <c:v>-8740071</c:v>
                </c:pt>
                <c:pt idx="808">
                  <c:v>-8740071</c:v>
                </c:pt>
                <c:pt idx="809">
                  <c:v>-8740071</c:v>
                </c:pt>
                <c:pt idx="810">
                  <c:v>-8740071</c:v>
                </c:pt>
                <c:pt idx="811">
                  <c:v>-8740071</c:v>
                </c:pt>
                <c:pt idx="812">
                  <c:v>-8740071</c:v>
                </c:pt>
                <c:pt idx="813">
                  <c:v>-8740071</c:v>
                </c:pt>
                <c:pt idx="814">
                  <c:v>-8740071</c:v>
                </c:pt>
                <c:pt idx="815">
                  <c:v>-8740071</c:v>
                </c:pt>
                <c:pt idx="816">
                  <c:v>-8740071</c:v>
                </c:pt>
                <c:pt idx="817">
                  <c:v>-8740071</c:v>
                </c:pt>
                <c:pt idx="818">
                  <c:v>-8740071</c:v>
                </c:pt>
                <c:pt idx="819">
                  <c:v>-8740071</c:v>
                </c:pt>
                <c:pt idx="820">
                  <c:v>-8740071</c:v>
                </c:pt>
                <c:pt idx="821">
                  <c:v>-8740071</c:v>
                </c:pt>
                <c:pt idx="822">
                  <c:v>-8740071</c:v>
                </c:pt>
                <c:pt idx="823">
                  <c:v>-8740071</c:v>
                </c:pt>
                <c:pt idx="824">
                  <c:v>-9267887</c:v>
                </c:pt>
                <c:pt idx="825">
                  <c:v>-9267887</c:v>
                </c:pt>
                <c:pt idx="826">
                  <c:v>-9267887</c:v>
                </c:pt>
                <c:pt idx="827">
                  <c:v>-9267887</c:v>
                </c:pt>
                <c:pt idx="828">
                  <c:v>-9267887</c:v>
                </c:pt>
                <c:pt idx="829">
                  <c:v>-9267887</c:v>
                </c:pt>
                <c:pt idx="830">
                  <c:v>-9267887</c:v>
                </c:pt>
                <c:pt idx="831">
                  <c:v>-9267887</c:v>
                </c:pt>
                <c:pt idx="832">
                  <c:v>-190800</c:v>
                </c:pt>
                <c:pt idx="833">
                  <c:v>-190800</c:v>
                </c:pt>
                <c:pt idx="834">
                  <c:v>-190800</c:v>
                </c:pt>
                <c:pt idx="835">
                  <c:v>-190800</c:v>
                </c:pt>
                <c:pt idx="836">
                  <c:v>-190800</c:v>
                </c:pt>
                <c:pt idx="837">
                  <c:v>-190800</c:v>
                </c:pt>
                <c:pt idx="838">
                  <c:v>-190800</c:v>
                </c:pt>
                <c:pt idx="839">
                  <c:v>-190800</c:v>
                </c:pt>
                <c:pt idx="840">
                  <c:v>-190800</c:v>
                </c:pt>
                <c:pt idx="841">
                  <c:v>-190800</c:v>
                </c:pt>
                <c:pt idx="842">
                  <c:v>-1309270</c:v>
                </c:pt>
                <c:pt idx="843">
                  <c:v>-1309270</c:v>
                </c:pt>
                <c:pt idx="844">
                  <c:v>2357476</c:v>
                </c:pt>
                <c:pt idx="845">
                  <c:v>2357476</c:v>
                </c:pt>
                <c:pt idx="846">
                  <c:v>2357476</c:v>
                </c:pt>
                <c:pt idx="847">
                  <c:v>3016495</c:v>
                </c:pt>
                <c:pt idx="848">
                  <c:v>3016495</c:v>
                </c:pt>
                <c:pt idx="849">
                  <c:v>3016495</c:v>
                </c:pt>
                <c:pt idx="850">
                  <c:v>3016495</c:v>
                </c:pt>
                <c:pt idx="851">
                  <c:v>3016495</c:v>
                </c:pt>
                <c:pt idx="852">
                  <c:v>3016495</c:v>
                </c:pt>
                <c:pt idx="853">
                  <c:v>3016495</c:v>
                </c:pt>
                <c:pt idx="854">
                  <c:v>3016495</c:v>
                </c:pt>
                <c:pt idx="855">
                  <c:v>3016495</c:v>
                </c:pt>
                <c:pt idx="856">
                  <c:v>3016495</c:v>
                </c:pt>
                <c:pt idx="857">
                  <c:v>3016495</c:v>
                </c:pt>
                <c:pt idx="858">
                  <c:v>3016495</c:v>
                </c:pt>
                <c:pt idx="859">
                  <c:v>3016495</c:v>
                </c:pt>
                <c:pt idx="860">
                  <c:v>3016495</c:v>
                </c:pt>
                <c:pt idx="861">
                  <c:v>3016495</c:v>
                </c:pt>
                <c:pt idx="862">
                  <c:v>3016495</c:v>
                </c:pt>
                <c:pt idx="863">
                  <c:v>3016495</c:v>
                </c:pt>
                <c:pt idx="864">
                  <c:v>3016495</c:v>
                </c:pt>
                <c:pt idx="865">
                  <c:v>3016495</c:v>
                </c:pt>
                <c:pt idx="866">
                  <c:v>3016495</c:v>
                </c:pt>
                <c:pt idx="867">
                  <c:v>3016495</c:v>
                </c:pt>
                <c:pt idx="868">
                  <c:v>3016495</c:v>
                </c:pt>
                <c:pt idx="869">
                  <c:v>3016495</c:v>
                </c:pt>
                <c:pt idx="870">
                  <c:v>3016495</c:v>
                </c:pt>
                <c:pt idx="871">
                  <c:v>10968978</c:v>
                </c:pt>
                <c:pt idx="872">
                  <c:v>10968978</c:v>
                </c:pt>
                <c:pt idx="873">
                  <c:v>10968978</c:v>
                </c:pt>
                <c:pt idx="874">
                  <c:v>10968978</c:v>
                </c:pt>
                <c:pt idx="875">
                  <c:v>10968978</c:v>
                </c:pt>
                <c:pt idx="876">
                  <c:v>10968978</c:v>
                </c:pt>
                <c:pt idx="877">
                  <c:v>10968978</c:v>
                </c:pt>
                <c:pt idx="878">
                  <c:v>10968978</c:v>
                </c:pt>
                <c:pt idx="879">
                  <c:v>10968978</c:v>
                </c:pt>
                <c:pt idx="880">
                  <c:v>10968978</c:v>
                </c:pt>
                <c:pt idx="881">
                  <c:v>10968978</c:v>
                </c:pt>
                <c:pt idx="882">
                  <c:v>10968978</c:v>
                </c:pt>
                <c:pt idx="883">
                  <c:v>10968978</c:v>
                </c:pt>
                <c:pt idx="884">
                  <c:v>10165998</c:v>
                </c:pt>
                <c:pt idx="885">
                  <c:v>10165998</c:v>
                </c:pt>
                <c:pt idx="886">
                  <c:v>10165998</c:v>
                </c:pt>
                <c:pt idx="887">
                  <c:v>10165998</c:v>
                </c:pt>
                <c:pt idx="888">
                  <c:v>9095536</c:v>
                </c:pt>
                <c:pt idx="889">
                  <c:v>9095536</c:v>
                </c:pt>
                <c:pt idx="890">
                  <c:v>9095536</c:v>
                </c:pt>
                <c:pt idx="891">
                  <c:v>9032346</c:v>
                </c:pt>
                <c:pt idx="892">
                  <c:v>9032346</c:v>
                </c:pt>
                <c:pt idx="893">
                  <c:v>9032346</c:v>
                </c:pt>
                <c:pt idx="894">
                  <c:v>9032346</c:v>
                </c:pt>
                <c:pt idx="895">
                  <c:v>9032346</c:v>
                </c:pt>
                <c:pt idx="896">
                  <c:v>9032346</c:v>
                </c:pt>
                <c:pt idx="897">
                  <c:v>9032346</c:v>
                </c:pt>
                <c:pt idx="898">
                  <c:v>9032346</c:v>
                </c:pt>
                <c:pt idx="899">
                  <c:v>9032346</c:v>
                </c:pt>
                <c:pt idx="900">
                  <c:v>9032346</c:v>
                </c:pt>
                <c:pt idx="901">
                  <c:v>9032346</c:v>
                </c:pt>
                <c:pt idx="902">
                  <c:v>9032346</c:v>
                </c:pt>
                <c:pt idx="903">
                  <c:v>9032346</c:v>
                </c:pt>
                <c:pt idx="904">
                  <c:v>9032346</c:v>
                </c:pt>
                <c:pt idx="905">
                  <c:v>8470864</c:v>
                </c:pt>
                <c:pt idx="906">
                  <c:v>8470864</c:v>
                </c:pt>
                <c:pt idx="907">
                  <c:v>8470864</c:v>
                </c:pt>
                <c:pt idx="908">
                  <c:v>8470864</c:v>
                </c:pt>
                <c:pt idx="909">
                  <c:v>8470864</c:v>
                </c:pt>
                <c:pt idx="910">
                  <c:v>8470864</c:v>
                </c:pt>
                <c:pt idx="911">
                  <c:v>8470864</c:v>
                </c:pt>
                <c:pt idx="912">
                  <c:v>8470864</c:v>
                </c:pt>
                <c:pt idx="913">
                  <c:v>8393385</c:v>
                </c:pt>
                <c:pt idx="914">
                  <c:v>8393385</c:v>
                </c:pt>
                <c:pt idx="915">
                  <c:v>8393385</c:v>
                </c:pt>
                <c:pt idx="916">
                  <c:v>8393385</c:v>
                </c:pt>
                <c:pt idx="917">
                  <c:v>8393385</c:v>
                </c:pt>
                <c:pt idx="918">
                  <c:v>8393385</c:v>
                </c:pt>
                <c:pt idx="919">
                  <c:v>8393385</c:v>
                </c:pt>
                <c:pt idx="920">
                  <c:v>8393385</c:v>
                </c:pt>
                <c:pt idx="921">
                  <c:v>8393385</c:v>
                </c:pt>
                <c:pt idx="922">
                  <c:v>8393385</c:v>
                </c:pt>
                <c:pt idx="923">
                  <c:v>8393385</c:v>
                </c:pt>
                <c:pt idx="924">
                  <c:v>8393385</c:v>
                </c:pt>
                <c:pt idx="925">
                  <c:v>8393385</c:v>
                </c:pt>
                <c:pt idx="926">
                  <c:v>8393385</c:v>
                </c:pt>
                <c:pt idx="927">
                  <c:v>8393385</c:v>
                </c:pt>
                <c:pt idx="928">
                  <c:v>8393385</c:v>
                </c:pt>
                <c:pt idx="929">
                  <c:v>8393385</c:v>
                </c:pt>
                <c:pt idx="930">
                  <c:v>8393385</c:v>
                </c:pt>
                <c:pt idx="931">
                  <c:v>8393385</c:v>
                </c:pt>
                <c:pt idx="932">
                  <c:v>8393385</c:v>
                </c:pt>
                <c:pt idx="933">
                  <c:v>8393385</c:v>
                </c:pt>
                <c:pt idx="934">
                  <c:v>8393385</c:v>
                </c:pt>
                <c:pt idx="935">
                  <c:v>23525551</c:v>
                </c:pt>
                <c:pt idx="936">
                  <c:v>23525551</c:v>
                </c:pt>
                <c:pt idx="937">
                  <c:v>23525551</c:v>
                </c:pt>
                <c:pt idx="938">
                  <c:v>19494548</c:v>
                </c:pt>
                <c:pt idx="939">
                  <c:v>19494548</c:v>
                </c:pt>
                <c:pt idx="940">
                  <c:v>19494548</c:v>
                </c:pt>
                <c:pt idx="941">
                  <c:v>19494548</c:v>
                </c:pt>
                <c:pt idx="942">
                  <c:v>19494548</c:v>
                </c:pt>
                <c:pt idx="943">
                  <c:v>19494548</c:v>
                </c:pt>
                <c:pt idx="944">
                  <c:v>20034176</c:v>
                </c:pt>
                <c:pt idx="945">
                  <c:v>20034176</c:v>
                </c:pt>
                <c:pt idx="946">
                  <c:v>20034176</c:v>
                </c:pt>
                <c:pt idx="947">
                  <c:v>20034176</c:v>
                </c:pt>
                <c:pt idx="948">
                  <c:v>20034176</c:v>
                </c:pt>
                <c:pt idx="949">
                  <c:v>20034176</c:v>
                </c:pt>
                <c:pt idx="950">
                  <c:v>18010335</c:v>
                </c:pt>
                <c:pt idx="951">
                  <c:v>13867423</c:v>
                </c:pt>
                <c:pt idx="952">
                  <c:v>13867423</c:v>
                </c:pt>
                <c:pt idx="953">
                  <c:v>13867423</c:v>
                </c:pt>
                <c:pt idx="954">
                  <c:v>13867423</c:v>
                </c:pt>
                <c:pt idx="955">
                  <c:v>14552532</c:v>
                </c:pt>
                <c:pt idx="956">
                  <c:v>14552532</c:v>
                </c:pt>
                <c:pt idx="957">
                  <c:v>14552532</c:v>
                </c:pt>
                <c:pt idx="958">
                  <c:v>14552532</c:v>
                </c:pt>
                <c:pt idx="959">
                  <c:v>14552532</c:v>
                </c:pt>
                <c:pt idx="960">
                  <c:v>14552532</c:v>
                </c:pt>
                <c:pt idx="961">
                  <c:v>14552532</c:v>
                </c:pt>
                <c:pt idx="962">
                  <c:v>14552532</c:v>
                </c:pt>
                <c:pt idx="963">
                  <c:v>14854281</c:v>
                </c:pt>
                <c:pt idx="964">
                  <c:v>14854281</c:v>
                </c:pt>
                <c:pt idx="965">
                  <c:v>14854281</c:v>
                </c:pt>
                <c:pt idx="966">
                  <c:v>14854281</c:v>
                </c:pt>
                <c:pt idx="967">
                  <c:v>14854281</c:v>
                </c:pt>
                <c:pt idx="968">
                  <c:v>43651852</c:v>
                </c:pt>
                <c:pt idx="969">
                  <c:v>42625064</c:v>
                </c:pt>
                <c:pt idx="970">
                  <c:v>42617172</c:v>
                </c:pt>
                <c:pt idx="971">
                  <c:v>4471991</c:v>
                </c:pt>
                <c:pt idx="972">
                  <c:v>4471991</c:v>
                </c:pt>
                <c:pt idx="973">
                  <c:v>4471991</c:v>
                </c:pt>
                <c:pt idx="974">
                  <c:v>4471991</c:v>
                </c:pt>
                <c:pt idx="975">
                  <c:v>5465402</c:v>
                </c:pt>
                <c:pt idx="976">
                  <c:v>5465402</c:v>
                </c:pt>
                <c:pt idx="977">
                  <c:v>5465402</c:v>
                </c:pt>
                <c:pt idx="978">
                  <c:v>5465402</c:v>
                </c:pt>
                <c:pt idx="979">
                  <c:v>5465402</c:v>
                </c:pt>
                <c:pt idx="980">
                  <c:v>5465402</c:v>
                </c:pt>
                <c:pt idx="981">
                  <c:v>8531946</c:v>
                </c:pt>
                <c:pt idx="982">
                  <c:v>8531946</c:v>
                </c:pt>
                <c:pt idx="983">
                  <c:v>7081616</c:v>
                </c:pt>
                <c:pt idx="984">
                  <c:v>7081616</c:v>
                </c:pt>
                <c:pt idx="985">
                  <c:v>7081616</c:v>
                </c:pt>
                <c:pt idx="986">
                  <c:v>7081616</c:v>
                </c:pt>
                <c:pt idx="987">
                  <c:v>7081616</c:v>
                </c:pt>
                <c:pt idx="988">
                  <c:v>7081616</c:v>
                </c:pt>
                <c:pt idx="989">
                  <c:v>7081616</c:v>
                </c:pt>
                <c:pt idx="990">
                  <c:v>7081616</c:v>
                </c:pt>
                <c:pt idx="991">
                  <c:v>7081616</c:v>
                </c:pt>
                <c:pt idx="992">
                  <c:v>7081616</c:v>
                </c:pt>
                <c:pt idx="993">
                  <c:v>7081616</c:v>
                </c:pt>
                <c:pt idx="994">
                  <c:v>7081616</c:v>
                </c:pt>
                <c:pt idx="995">
                  <c:v>7081616</c:v>
                </c:pt>
                <c:pt idx="996">
                  <c:v>7081616</c:v>
                </c:pt>
                <c:pt idx="997">
                  <c:v>7081616</c:v>
                </c:pt>
                <c:pt idx="998">
                  <c:v>7081616</c:v>
                </c:pt>
                <c:pt idx="999">
                  <c:v>7081616</c:v>
                </c:pt>
                <c:pt idx="1000">
                  <c:v>7081616</c:v>
                </c:pt>
                <c:pt idx="1001">
                  <c:v>7081616</c:v>
                </c:pt>
                <c:pt idx="1002">
                  <c:v>7081616</c:v>
                </c:pt>
                <c:pt idx="1003">
                  <c:v>7081616</c:v>
                </c:pt>
                <c:pt idx="1004">
                  <c:v>7081616</c:v>
                </c:pt>
                <c:pt idx="1005">
                  <c:v>7081616</c:v>
                </c:pt>
                <c:pt idx="1006">
                  <c:v>7081616</c:v>
                </c:pt>
                <c:pt idx="1007">
                  <c:v>7081616</c:v>
                </c:pt>
                <c:pt idx="1008">
                  <c:v>7081616</c:v>
                </c:pt>
                <c:pt idx="1009">
                  <c:v>7081616</c:v>
                </c:pt>
                <c:pt idx="1010">
                  <c:v>7081616</c:v>
                </c:pt>
                <c:pt idx="1011">
                  <c:v>7081616</c:v>
                </c:pt>
                <c:pt idx="1012">
                  <c:v>7081616</c:v>
                </c:pt>
                <c:pt idx="1013">
                  <c:v>2404341</c:v>
                </c:pt>
                <c:pt idx="1014">
                  <c:v>2404341</c:v>
                </c:pt>
                <c:pt idx="1015">
                  <c:v>2404341</c:v>
                </c:pt>
                <c:pt idx="1016">
                  <c:v>2404341</c:v>
                </c:pt>
                <c:pt idx="1017">
                  <c:v>2404341</c:v>
                </c:pt>
                <c:pt idx="1018">
                  <c:v>2404341</c:v>
                </c:pt>
                <c:pt idx="1019">
                  <c:v>2404341</c:v>
                </c:pt>
                <c:pt idx="1020">
                  <c:v>2404341</c:v>
                </c:pt>
                <c:pt idx="1021">
                  <c:v>2404341</c:v>
                </c:pt>
                <c:pt idx="1022">
                  <c:v>2404341</c:v>
                </c:pt>
                <c:pt idx="1023">
                  <c:v>2404341</c:v>
                </c:pt>
                <c:pt idx="1024">
                  <c:v>2404341</c:v>
                </c:pt>
                <c:pt idx="1025">
                  <c:v>2404341</c:v>
                </c:pt>
                <c:pt idx="1026">
                  <c:v>2404341</c:v>
                </c:pt>
                <c:pt idx="1027">
                  <c:v>2404341</c:v>
                </c:pt>
                <c:pt idx="1028">
                  <c:v>2404341</c:v>
                </c:pt>
                <c:pt idx="1029">
                  <c:v>2404341</c:v>
                </c:pt>
                <c:pt idx="1030">
                  <c:v>2404341</c:v>
                </c:pt>
                <c:pt idx="1031">
                  <c:v>2404341</c:v>
                </c:pt>
                <c:pt idx="1032">
                  <c:v>2404341</c:v>
                </c:pt>
                <c:pt idx="1033">
                  <c:v>2404341</c:v>
                </c:pt>
                <c:pt idx="1034">
                  <c:v>2404341</c:v>
                </c:pt>
                <c:pt idx="1035">
                  <c:v>2404341</c:v>
                </c:pt>
                <c:pt idx="1036">
                  <c:v>2404341</c:v>
                </c:pt>
                <c:pt idx="1037">
                  <c:v>2404341</c:v>
                </c:pt>
                <c:pt idx="1038">
                  <c:v>2404341</c:v>
                </c:pt>
                <c:pt idx="1039">
                  <c:v>2404341</c:v>
                </c:pt>
                <c:pt idx="1040">
                  <c:v>2404341</c:v>
                </c:pt>
                <c:pt idx="1041">
                  <c:v>2404341</c:v>
                </c:pt>
                <c:pt idx="1042">
                  <c:v>2404341</c:v>
                </c:pt>
                <c:pt idx="1043">
                  <c:v>2404341</c:v>
                </c:pt>
                <c:pt idx="1044">
                  <c:v>2404341</c:v>
                </c:pt>
                <c:pt idx="1045">
                  <c:v>2404341</c:v>
                </c:pt>
                <c:pt idx="1046">
                  <c:v>2404341</c:v>
                </c:pt>
                <c:pt idx="1047">
                  <c:v>2404341</c:v>
                </c:pt>
                <c:pt idx="1048">
                  <c:v>2404341</c:v>
                </c:pt>
                <c:pt idx="1049">
                  <c:v>2404341</c:v>
                </c:pt>
                <c:pt idx="1050">
                  <c:v>2404341</c:v>
                </c:pt>
                <c:pt idx="1051">
                  <c:v>2404341</c:v>
                </c:pt>
                <c:pt idx="1052">
                  <c:v>2404341</c:v>
                </c:pt>
                <c:pt idx="1053">
                  <c:v>2404341</c:v>
                </c:pt>
                <c:pt idx="1054">
                  <c:v>2404341</c:v>
                </c:pt>
                <c:pt idx="1055">
                  <c:v>2404341</c:v>
                </c:pt>
                <c:pt idx="1056">
                  <c:v>2404341</c:v>
                </c:pt>
                <c:pt idx="1057">
                  <c:v>2404341</c:v>
                </c:pt>
                <c:pt idx="1058">
                  <c:v>2404341</c:v>
                </c:pt>
                <c:pt idx="1059">
                  <c:v>2404341</c:v>
                </c:pt>
                <c:pt idx="1060">
                  <c:v>2404341</c:v>
                </c:pt>
                <c:pt idx="1061">
                  <c:v>2404341</c:v>
                </c:pt>
                <c:pt idx="1062">
                  <c:v>2404341</c:v>
                </c:pt>
                <c:pt idx="1063">
                  <c:v>2404341</c:v>
                </c:pt>
                <c:pt idx="1064">
                  <c:v>2404341</c:v>
                </c:pt>
                <c:pt idx="1065">
                  <c:v>2404341</c:v>
                </c:pt>
                <c:pt idx="1066">
                  <c:v>2404341</c:v>
                </c:pt>
                <c:pt idx="1067">
                  <c:v>2404341</c:v>
                </c:pt>
                <c:pt idx="1068">
                  <c:v>2404341</c:v>
                </c:pt>
                <c:pt idx="1069">
                  <c:v>2404341</c:v>
                </c:pt>
                <c:pt idx="1070">
                  <c:v>2404341</c:v>
                </c:pt>
                <c:pt idx="1071">
                  <c:v>2404341</c:v>
                </c:pt>
                <c:pt idx="1072">
                  <c:v>2404341</c:v>
                </c:pt>
                <c:pt idx="1073">
                  <c:v>2404341</c:v>
                </c:pt>
                <c:pt idx="1074">
                  <c:v>489032</c:v>
                </c:pt>
                <c:pt idx="1075">
                  <c:v>489032</c:v>
                </c:pt>
                <c:pt idx="1076">
                  <c:v>489032</c:v>
                </c:pt>
                <c:pt idx="1077">
                  <c:v>489032</c:v>
                </c:pt>
                <c:pt idx="1078">
                  <c:v>489032</c:v>
                </c:pt>
                <c:pt idx="1079">
                  <c:v>489032</c:v>
                </c:pt>
                <c:pt idx="1080">
                  <c:v>489032</c:v>
                </c:pt>
                <c:pt idx="1081">
                  <c:v>489032</c:v>
                </c:pt>
                <c:pt idx="1082">
                  <c:v>489032</c:v>
                </c:pt>
                <c:pt idx="1083">
                  <c:v>489032</c:v>
                </c:pt>
                <c:pt idx="1084">
                  <c:v>489032</c:v>
                </c:pt>
                <c:pt idx="1085">
                  <c:v>489032</c:v>
                </c:pt>
                <c:pt idx="1086">
                  <c:v>489032</c:v>
                </c:pt>
                <c:pt idx="1087">
                  <c:v>489032</c:v>
                </c:pt>
                <c:pt idx="1088">
                  <c:v>489032</c:v>
                </c:pt>
                <c:pt idx="1089">
                  <c:v>489032</c:v>
                </c:pt>
                <c:pt idx="1090">
                  <c:v>489032</c:v>
                </c:pt>
                <c:pt idx="1091">
                  <c:v>489032</c:v>
                </c:pt>
                <c:pt idx="1092">
                  <c:v>489032</c:v>
                </c:pt>
                <c:pt idx="1093">
                  <c:v>489032</c:v>
                </c:pt>
                <c:pt idx="1094">
                  <c:v>489032</c:v>
                </c:pt>
                <c:pt idx="1095">
                  <c:v>489032</c:v>
                </c:pt>
                <c:pt idx="1096">
                  <c:v>489032</c:v>
                </c:pt>
                <c:pt idx="1097">
                  <c:v>489032</c:v>
                </c:pt>
                <c:pt idx="1098">
                  <c:v>489032</c:v>
                </c:pt>
                <c:pt idx="1099">
                  <c:v>489032</c:v>
                </c:pt>
                <c:pt idx="1100">
                  <c:v>489032</c:v>
                </c:pt>
              </c:numCache>
            </c:numRef>
          </c:val>
          <c:smooth val="0"/>
          <c:extLst>
            <c:ext xmlns:c16="http://schemas.microsoft.com/office/drawing/2014/chart" uri="{C3380CC4-5D6E-409C-BE32-E72D297353CC}">
              <c16:uniqueId val="{00000001-5647-4343-A96E-BF041EB77114}"/>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daily_pnl_close_pairs!$E$2:$E$1102</c:f>
              <c:numCache>
                <c:formatCode>General</c:formatCode>
                <c:ptCount val="1101"/>
                <c:pt idx="0">
                  <c:v>17082800</c:v>
                </c:pt>
                <c:pt idx="1">
                  <c:v>3528339</c:v>
                </c:pt>
                <c:pt idx="2">
                  <c:v>3424777</c:v>
                </c:pt>
                <c:pt idx="3">
                  <c:v>3320600</c:v>
                </c:pt>
                <c:pt idx="4">
                  <c:v>3340318</c:v>
                </c:pt>
                <c:pt idx="5">
                  <c:v>3456315</c:v>
                </c:pt>
                <c:pt idx="6">
                  <c:v>3330561</c:v>
                </c:pt>
                <c:pt idx="7">
                  <c:v>3227624</c:v>
                </c:pt>
                <c:pt idx="8">
                  <c:v>-3609918</c:v>
                </c:pt>
                <c:pt idx="9">
                  <c:v>-3649162</c:v>
                </c:pt>
                <c:pt idx="10">
                  <c:v>-3616909</c:v>
                </c:pt>
                <c:pt idx="11">
                  <c:v>-3619687</c:v>
                </c:pt>
                <c:pt idx="12">
                  <c:v>-3554093</c:v>
                </c:pt>
                <c:pt idx="13">
                  <c:v>-3575536</c:v>
                </c:pt>
                <c:pt idx="14">
                  <c:v>-3590681</c:v>
                </c:pt>
                <c:pt idx="15">
                  <c:v>-3588909</c:v>
                </c:pt>
                <c:pt idx="16">
                  <c:v>-3563662</c:v>
                </c:pt>
                <c:pt idx="17">
                  <c:v>-3554722</c:v>
                </c:pt>
                <c:pt idx="18">
                  <c:v>-3563149</c:v>
                </c:pt>
                <c:pt idx="19">
                  <c:v>-3542691</c:v>
                </c:pt>
                <c:pt idx="20">
                  <c:v>-3558331</c:v>
                </c:pt>
                <c:pt idx="21">
                  <c:v>-3587720</c:v>
                </c:pt>
                <c:pt idx="22">
                  <c:v>-3530716</c:v>
                </c:pt>
                <c:pt idx="23">
                  <c:v>-3501745</c:v>
                </c:pt>
                <c:pt idx="24">
                  <c:v>-3528917</c:v>
                </c:pt>
                <c:pt idx="25">
                  <c:v>-3531941</c:v>
                </c:pt>
                <c:pt idx="26">
                  <c:v>-3531325</c:v>
                </c:pt>
                <c:pt idx="27">
                  <c:v>-3528073</c:v>
                </c:pt>
                <c:pt idx="28">
                  <c:v>-3522821</c:v>
                </c:pt>
                <c:pt idx="29">
                  <c:v>-3547294</c:v>
                </c:pt>
                <c:pt idx="30">
                  <c:v>-3553352</c:v>
                </c:pt>
                <c:pt idx="31">
                  <c:v>-3575773</c:v>
                </c:pt>
                <c:pt idx="32">
                  <c:v>-3552745</c:v>
                </c:pt>
                <c:pt idx="33">
                  <c:v>-3534899</c:v>
                </c:pt>
                <c:pt idx="34">
                  <c:v>-3567368</c:v>
                </c:pt>
                <c:pt idx="35">
                  <c:v>-3556323</c:v>
                </c:pt>
                <c:pt idx="36">
                  <c:v>-3540056</c:v>
                </c:pt>
                <c:pt idx="37">
                  <c:v>-3578127</c:v>
                </c:pt>
                <c:pt idx="38">
                  <c:v>-3574215</c:v>
                </c:pt>
                <c:pt idx="39">
                  <c:v>-3546334</c:v>
                </c:pt>
                <c:pt idx="40">
                  <c:v>-3586729</c:v>
                </c:pt>
                <c:pt idx="41">
                  <c:v>-3561666</c:v>
                </c:pt>
                <c:pt idx="42">
                  <c:v>-3570564</c:v>
                </c:pt>
                <c:pt idx="43">
                  <c:v>-3575035</c:v>
                </c:pt>
                <c:pt idx="44">
                  <c:v>-3557149</c:v>
                </c:pt>
                <c:pt idx="45">
                  <c:v>-3576926</c:v>
                </c:pt>
                <c:pt idx="46">
                  <c:v>-3613516</c:v>
                </c:pt>
                <c:pt idx="47">
                  <c:v>-3635266</c:v>
                </c:pt>
                <c:pt idx="48">
                  <c:v>-3635137</c:v>
                </c:pt>
                <c:pt idx="49">
                  <c:v>-3629825</c:v>
                </c:pt>
                <c:pt idx="50">
                  <c:v>-3613146</c:v>
                </c:pt>
                <c:pt idx="51">
                  <c:v>-3652636</c:v>
                </c:pt>
                <c:pt idx="52">
                  <c:v>-3662465</c:v>
                </c:pt>
                <c:pt idx="53">
                  <c:v>-3665624</c:v>
                </c:pt>
                <c:pt idx="54">
                  <c:v>-3658588</c:v>
                </c:pt>
                <c:pt idx="55">
                  <c:v>-3689520</c:v>
                </c:pt>
                <c:pt idx="56">
                  <c:v>-3622431</c:v>
                </c:pt>
                <c:pt idx="57">
                  <c:v>-3659518</c:v>
                </c:pt>
                <c:pt idx="58">
                  <c:v>-3634904</c:v>
                </c:pt>
                <c:pt idx="59">
                  <c:v>-3584117</c:v>
                </c:pt>
                <c:pt idx="60">
                  <c:v>-3623026</c:v>
                </c:pt>
                <c:pt idx="61">
                  <c:v>-3610730</c:v>
                </c:pt>
                <c:pt idx="62">
                  <c:v>-3651447</c:v>
                </c:pt>
                <c:pt idx="63">
                  <c:v>-3646976</c:v>
                </c:pt>
                <c:pt idx="64">
                  <c:v>-3633992</c:v>
                </c:pt>
                <c:pt idx="65">
                  <c:v>-3665866</c:v>
                </c:pt>
                <c:pt idx="66">
                  <c:v>-3676025</c:v>
                </c:pt>
                <c:pt idx="67">
                  <c:v>-3657151</c:v>
                </c:pt>
                <c:pt idx="68">
                  <c:v>-3672554</c:v>
                </c:pt>
                <c:pt idx="69">
                  <c:v>-3673279</c:v>
                </c:pt>
                <c:pt idx="70">
                  <c:v>-3704990</c:v>
                </c:pt>
                <c:pt idx="71">
                  <c:v>-3720770</c:v>
                </c:pt>
                <c:pt idx="72">
                  <c:v>-3664494</c:v>
                </c:pt>
                <c:pt idx="73">
                  <c:v>-3644220</c:v>
                </c:pt>
                <c:pt idx="74">
                  <c:v>-3655032</c:v>
                </c:pt>
                <c:pt idx="75">
                  <c:v>-3671238</c:v>
                </c:pt>
                <c:pt idx="76">
                  <c:v>-3663957</c:v>
                </c:pt>
                <c:pt idx="77">
                  <c:v>-3709439</c:v>
                </c:pt>
                <c:pt idx="78">
                  <c:v>-3724592</c:v>
                </c:pt>
                <c:pt idx="79">
                  <c:v>-3738903</c:v>
                </c:pt>
                <c:pt idx="80">
                  <c:v>-3729125</c:v>
                </c:pt>
                <c:pt idx="81">
                  <c:v>-3718664</c:v>
                </c:pt>
                <c:pt idx="82">
                  <c:v>-3718922</c:v>
                </c:pt>
                <c:pt idx="83">
                  <c:v>-3726267</c:v>
                </c:pt>
                <c:pt idx="84">
                  <c:v>-3705715</c:v>
                </c:pt>
                <c:pt idx="85">
                  <c:v>-3706232</c:v>
                </c:pt>
                <c:pt idx="86">
                  <c:v>-3710574</c:v>
                </c:pt>
                <c:pt idx="87">
                  <c:v>-3730515</c:v>
                </c:pt>
                <c:pt idx="88">
                  <c:v>-3735232</c:v>
                </c:pt>
                <c:pt idx="89">
                  <c:v>-3725748</c:v>
                </c:pt>
                <c:pt idx="90">
                  <c:v>-3673189</c:v>
                </c:pt>
                <c:pt idx="91">
                  <c:v>-3652400</c:v>
                </c:pt>
                <c:pt idx="92">
                  <c:v>-3596361</c:v>
                </c:pt>
                <c:pt idx="93">
                  <c:v>-3681494</c:v>
                </c:pt>
                <c:pt idx="94">
                  <c:v>-3649027</c:v>
                </c:pt>
                <c:pt idx="95">
                  <c:v>-3588792</c:v>
                </c:pt>
                <c:pt idx="96">
                  <c:v>-3645212</c:v>
                </c:pt>
                <c:pt idx="97">
                  <c:v>-3548361</c:v>
                </c:pt>
                <c:pt idx="98">
                  <c:v>-3609975</c:v>
                </c:pt>
                <c:pt idx="99">
                  <c:v>-3544671</c:v>
                </c:pt>
                <c:pt idx="100">
                  <c:v>-3504427</c:v>
                </c:pt>
                <c:pt idx="101">
                  <c:v>-3585578</c:v>
                </c:pt>
                <c:pt idx="102">
                  <c:v>-3639229</c:v>
                </c:pt>
                <c:pt idx="103">
                  <c:v>-3612737</c:v>
                </c:pt>
                <c:pt idx="104">
                  <c:v>-3678918</c:v>
                </c:pt>
                <c:pt idx="105">
                  <c:v>-3674550</c:v>
                </c:pt>
                <c:pt idx="106">
                  <c:v>22533561</c:v>
                </c:pt>
                <c:pt idx="107">
                  <c:v>23018992</c:v>
                </c:pt>
                <c:pt idx="108">
                  <c:v>13669941</c:v>
                </c:pt>
                <c:pt idx="109">
                  <c:v>13838949</c:v>
                </c:pt>
                <c:pt idx="110">
                  <c:v>13388267</c:v>
                </c:pt>
                <c:pt idx="111">
                  <c:v>-2101203</c:v>
                </c:pt>
                <c:pt idx="112">
                  <c:v>-2294645</c:v>
                </c:pt>
                <c:pt idx="113">
                  <c:v>-2523785</c:v>
                </c:pt>
                <c:pt idx="114">
                  <c:v>-2547413</c:v>
                </c:pt>
                <c:pt idx="115">
                  <c:v>-2548882</c:v>
                </c:pt>
                <c:pt idx="116">
                  <c:v>-2518780</c:v>
                </c:pt>
                <c:pt idx="117">
                  <c:v>-2598049</c:v>
                </c:pt>
                <c:pt idx="118">
                  <c:v>-2656676</c:v>
                </c:pt>
                <c:pt idx="119">
                  <c:v>-2640315</c:v>
                </c:pt>
                <c:pt idx="120">
                  <c:v>-2736937</c:v>
                </c:pt>
                <c:pt idx="121">
                  <c:v>-2674705</c:v>
                </c:pt>
                <c:pt idx="122">
                  <c:v>-2438251</c:v>
                </c:pt>
                <c:pt idx="123">
                  <c:v>-2341115</c:v>
                </c:pt>
                <c:pt idx="124">
                  <c:v>-2107915</c:v>
                </c:pt>
                <c:pt idx="125">
                  <c:v>-2312667</c:v>
                </c:pt>
                <c:pt idx="126">
                  <c:v>-2417636</c:v>
                </c:pt>
                <c:pt idx="127">
                  <c:v>-2363365</c:v>
                </c:pt>
                <c:pt idx="128">
                  <c:v>-2192481</c:v>
                </c:pt>
                <c:pt idx="129">
                  <c:v>-2090539</c:v>
                </c:pt>
                <c:pt idx="130">
                  <c:v>-1990419</c:v>
                </c:pt>
                <c:pt idx="131">
                  <c:v>-2045883</c:v>
                </c:pt>
                <c:pt idx="132">
                  <c:v>-2094966</c:v>
                </c:pt>
                <c:pt idx="133">
                  <c:v>-1952898</c:v>
                </c:pt>
                <c:pt idx="134">
                  <c:v>-1508871</c:v>
                </c:pt>
                <c:pt idx="135">
                  <c:v>-1693016</c:v>
                </c:pt>
                <c:pt idx="136">
                  <c:v>-1900385</c:v>
                </c:pt>
                <c:pt idx="137">
                  <c:v>-1675842</c:v>
                </c:pt>
                <c:pt idx="138">
                  <c:v>-1462300</c:v>
                </c:pt>
                <c:pt idx="139">
                  <c:v>-1451152</c:v>
                </c:pt>
                <c:pt idx="140">
                  <c:v>-1624418</c:v>
                </c:pt>
                <c:pt idx="141">
                  <c:v>-1705769</c:v>
                </c:pt>
                <c:pt idx="142">
                  <c:v>-1069125</c:v>
                </c:pt>
                <c:pt idx="143">
                  <c:v>-631215</c:v>
                </c:pt>
                <c:pt idx="144">
                  <c:v>-453979</c:v>
                </c:pt>
                <c:pt idx="145">
                  <c:v>-796628</c:v>
                </c:pt>
                <c:pt idx="146">
                  <c:v>-1021952</c:v>
                </c:pt>
                <c:pt idx="147">
                  <c:v>-744398</c:v>
                </c:pt>
                <c:pt idx="148">
                  <c:v>-415130</c:v>
                </c:pt>
                <c:pt idx="149">
                  <c:v>-276296</c:v>
                </c:pt>
                <c:pt idx="150">
                  <c:v>-575030</c:v>
                </c:pt>
                <c:pt idx="151">
                  <c:v>-592783</c:v>
                </c:pt>
                <c:pt idx="152">
                  <c:v>-307178</c:v>
                </c:pt>
                <c:pt idx="153">
                  <c:v>67826</c:v>
                </c:pt>
                <c:pt idx="154">
                  <c:v>200425</c:v>
                </c:pt>
                <c:pt idx="155">
                  <c:v>289065</c:v>
                </c:pt>
                <c:pt idx="156">
                  <c:v>632730</c:v>
                </c:pt>
                <c:pt idx="157">
                  <c:v>-37807</c:v>
                </c:pt>
                <c:pt idx="158">
                  <c:v>83414</c:v>
                </c:pt>
                <c:pt idx="159">
                  <c:v>1037309</c:v>
                </c:pt>
                <c:pt idx="160">
                  <c:v>672245</c:v>
                </c:pt>
                <c:pt idx="161">
                  <c:v>968189</c:v>
                </c:pt>
                <c:pt idx="162">
                  <c:v>1683210</c:v>
                </c:pt>
                <c:pt idx="163">
                  <c:v>2765619</c:v>
                </c:pt>
                <c:pt idx="164">
                  <c:v>2365568</c:v>
                </c:pt>
                <c:pt idx="165">
                  <c:v>1071837</c:v>
                </c:pt>
                <c:pt idx="166">
                  <c:v>1446177</c:v>
                </c:pt>
                <c:pt idx="167">
                  <c:v>1378840</c:v>
                </c:pt>
                <c:pt idx="168">
                  <c:v>1347155</c:v>
                </c:pt>
                <c:pt idx="169">
                  <c:v>1238034</c:v>
                </c:pt>
                <c:pt idx="170">
                  <c:v>12775548</c:v>
                </c:pt>
                <c:pt idx="171">
                  <c:v>11151354</c:v>
                </c:pt>
                <c:pt idx="172">
                  <c:v>11197286</c:v>
                </c:pt>
                <c:pt idx="173">
                  <c:v>5276453</c:v>
                </c:pt>
                <c:pt idx="174">
                  <c:v>4564054</c:v>
                </c:pt>
                <c:pt idx="175">
                  <c:v>5262893</c:v>
                </c:pt>
                <c:pt idx="176">
                  <c:v>4035968</c:v>
                </c:pt>
                <c:pt idx="177">
                  <c:v>4179949</c:v>
                </c:pt>
                <c:pt idx="178">
                  <c:v>3599800</c:v>
                </c:pt>
                <c:pt idx="179">
                  <c:v>1349103</c:v>
                </c:pt>
                <c:pt idx="180">
                  <c:v>-1292757</c:v>
                </c:pt>
                <c:pt idx="181">
                  <c:v>-1224661</c:v>
                </c:pt>
                <c:pt idx="182">
                  <c:v>-1305926</c:v>
                </c:pt>
                <c:pt idx="183">
                  <c:v>-1846124</c:v>
                </c:pt>
                <c:pt idx="184">
                  <c:v>-1113936</c:v>
                </c:pt>
                <c:pt idx="185">
                  <c:v>-449245</c:v>
                </c:pt>
                <c:pt idx="186">
                  <c:v>-182851</c:v>
                </c:pt>
                <c:pt idx="187">
                  <c:v>110553</c:v>
                </c:pt>
                <c:pt idx="188">
                  <c:v>498198</c:v>
                </c:pt>
                <c:pt idx="189">
                  <c:v>300981</c:v>
                </c:pt>
                <c:pt idx="190">
                  <c:v>527974</c:v>
                </c:pt>
                <c:pt idx="191">
                  <c:v>480094</c:v>
                </c:pt>
                <c:pt idx="192">
                  <c:v>455606</c:v>
                </c:pt>
                <c:pt idx="193">
                  <c:v>492032</c:v>
                </c:pt>
                <c:pt idx="194">
                  <c:v>689628</c:v>
                </c:pt>
                <c:pt idx="195">
                  <c:v>-1675192</c:v>
                </c:pt>
                <c:pt idx="196">
                  <c:v>-1360439</c:v>
                </c:pt>
                <c:pt idx="197">
                  <c:v>-698686</c:v>
                </c:pt>
                <c:pt idx="198">
                  <c:v>-465987</c:v>
                </c:pt>
                <c:pt idx="199">
                  <c:v>371539</c:v>
                </c:pt>
                <c:pt idx="200">
                  <c:v>497892</c:v>
                </c:pt>
                <c:pt idx="201">
                  <c:v>577595</c:v>
                </c:pt>
                <c:pt idx="202">
                  <c:v>961965</c:v>
                </c:pt>
                <c:pt idx="203">
                  <c:v>879771</c:v>
                </c:pt>
                <c:pt idx="204">
                  <c:v>381457</c:v>
                </c:pt>
                <c:pt idx="205">
                  <c:v>688195</c:v>
                </c:pt>
                <c:pt idx="206">
                  <c:v>1401658</c:v>
                </c:pt>
                <c:pt idx="207">
                  <c:v>1845855</c:v>
                </c:pt>
                <c:pt idx="208">
                  <c:v>2464558</c:v>
                </c:pt>
                <c:pt idx="209">
                  <c:v>2088832</c:v>
                </c:pt>
                <c:pt idx="210">
                  <c:v>1641449</c:v>
                </c:pt>
                <c:pt idx="211">
                  <c:v>1818595</c:v>
                </c:pt>
                <c:pt idx="212">
                  <c:v>1400361</c:v>
                </c:pt>
                <c:pt idx="213">
                  <c:v>1502769</c:v>
                </c:pt>
                <c:pt idx="214">
                  <c:v>1041927</c:v>
                </c:pt>
                <c:pt idx="215">
                  <c:v>2215760</c:v>
                </c:pt>
                <c:pt idx="216">
                  <c:v>2389637</c:v>
                </c:pt>
                <c:pt idx="217">
                  <c:v>29420490</c:v>
                </c:pt>
                <c:pt idx="218">
                  <c:v>22246461</c:v>
                </c:pt>
                <c:pt idx="219">
                  <c:v>17099416</c:v>
                </c:pt>
                <c:pt idx="220">
                  <c:v>8653961</c:v>
                </c:pt>
                <c:pt idx="221">
                  <c:v>6836442</c:v>
                </c:pt>
                <c:pt idx="222">
                  <c:v>5847828</c:v>
                </c:pt>
                <c:pt idx="223">
                  <c:v>-1011797</c:v>
                </c:pt>
                <c:pt idx="224">
                  <c:v>-67457</c:v>
                </c:pt>
                <c:pt idx="225">
                  <c:v>468419</c:v>
                </c:pt>
                <c:pt idx="226">
                  <c:v>237109</c:v>
                </c:pt>
                <c:pt idx="227">
                  <c:v>611332</c:v>
                </c:pt>
                <c:pt idx="228">
                  <c:v>356445</c:v>
                </c:pt>
                <c:pt idx="229">
                  <c:v>571289</c:v>
                </c:pt>
                <c:pt idx="230">
                  <c:v>1203161</c:v>
                </c:pt>
                <c:pt idx="231">
                  <c:v>2894270</c:v>
                </c:pt>
                <c:pt idx="232">
                  <c:v>5368180</c:v>
                </c:pt>
                <c:pt idx="233">
                  <c:v>8701388</c:v>
                </c:pt>
                <c:pt idx="234">
                  <c:v>9525862</c:v>
                </c:pt>
                <c:pt idx="235">
                  <c:v>7669483</c:v>
                </c:pt>
                <c:pt idx="236">
                  <c:v>10895339</c:v>
                </c:pt>
                <c:pt idx="237">
                  <c:v>10136417</c:v>
                </c:pt>
                <c:pt idx="238">
                  <c:v>9234576</c:v>
                </c:pt>
                <c:pt idx="239">
                  <c:v>8098332</c:v>
                </c:pt>
                <c:pt idx="240">
                  <c:v>8727081</c:v>
                </c:pt>
                <c:pt idx="241">
                  <c:v>9039514</c:v>
                </c:pt>
                <c:pt idx="242">
                  <c:v>6931655</c:v>
                </c:pt>
                <c:pt idx="243">
                  <c:v>6977311</c:v>
                </c:pt>
                <c:pt idx="244">
                  <c:v>8997241</c:v>
                </c:pt>
                <c:pt idx="245">
                  <c:v>10006112</c:v>
                </c:pt>
                <c:pt idx="246">
                  <c:v>7027485</c:v>
                </c:pt>
                <c:pt idx="247">
                  <c:v>7070494</c:v>
                </c:pt>
                <c:pt idx="248">
                  <c:v>6867325</c:v>
                </c:pt>
                <c:pt idx="249">
                  <c:v>7878937</c:v>
                </c:pt>
                <c:pt idx="250">
                  <c:v>7217007</c:v>
                </c:pt>
                <c:pt idx="251">
                  <c:v>18870140</c:v>
                </c:pt>
                <c:pt idx="252">
                  <c:v>17281843</c:v>
                </c:pt>
                <c:pt idx="253">
                  <c:v>11907571</c:v>
                </c:pt>
                <c:pt idx="254">
                  <c:v>12366092</c:v>
                </c:pt>
                <c:pt idx="255">
                  <c:v>13521325</c:v>
                </c:pt>
                <c:pt idx="256">
                  <c:v>15038326</c:v>
                </c:pt>
                <c:pt idx="257">
                  <c:v>12464162</c:v>
                </c:pt>
                <c:pt idx="258">
                  <c:v>12595154</c:v>
                </c:pt>
                <c:pt idx="259">
                  <c:v>9003956</c:v>
                </c:pt>
                <c:pt idx="260">
                  <c:v>8695830</c:v>
                </c:pt>
                <c:pt idx="261">
                  <c:v>8136195</c:v>
                </c:pt>
                <c:pt idx="262">
                  <c:v>8334925</c:v>
                </c:pt>
                <c:pt idx="263">
                  <c:v>7905413</c:v>
                </c:pt>
                <c:pt idx="264">
                  <c:v>10575430</c:v>
                </c:pt>
                <c:pt idx="265">
                  <c:v>8445757</c:v>
                </c:pt>
                <c:pt idx="266">
                  <c:v>7436623</c:v>
                </c:pt>
                <c:pt idx="267">
                  <c:v>6320646</c:v>
                </c:pt>
                <c:pt idx="268">
                  <c:v>6619508</c:v>
                </c:pt>
                <c:pt idx="269">
                  <c:v>7861986</c:v>
                </c:pt>
                <c:pt idx="270">
                  <c:v>6571131</c:v>
                </c:pt>
                <c:pt idx="271">
                  <c:v>6617867</c:v>
                </c:pt>
                <c:pt idx="272">
                  <c:v>6694684</c:v>
                </c:pt>
                <c:pt idx="273">
                  <c:v>-1968910</c:v>
                </c:pt>
                <c:pt idx="274">
                  <c:v>-1008042</c:v>
                </c:pt>
                <c:pt idx="275">
                  <c:v>-3772560</c:v>
                </c:pt>
                <c:pt idx="276">
                  <c:v>-1662038</c:v>
                </c:pt>
                <c:pt idx="277">
                  <c:v>-2635491</c:v>
                </c:pt>
                <c:pt idx="278">
                  <c:v>-1824912</c:v>
                </c:pt>
                <c:pt idx="279">
                  <c:v>-1184601</c:v>
                </c:pt>
                <c:pt idx="280">
                  <c:v>57004</c:v>
                </c:pt>
                <c:pt idx="281">
                  <c:v>-345194</c:v>
                </c:pt>
                <c:pt idx="282">
                  <c:v>1322977</c:v>
                </c:pt>
                <c:pt idx="283">
                  <c:v>2914883</c:v>
                </c:pt>
                <c:pt idx="284">
                  <c:v>2837864</c:v>
                </c:pt>
                <c:pt idx="285">
                  <c:v>2486021</c:v>
                </c:pt>
                <c:pt idx="286">
                  <c:v>1738002</c:v>
                </c:pt>
                <c:pt idx="287">
                  <c:v>3326773</c:v>
                </c:pt>
                <c:pt idx="288">
                  <c:v>3605158</c:v>
                </c:pt>
                <c:pt idx="289">
                  <c:v>4684438</c:v>
                </c:pt>
                <c:pt idx="290">
                  <c:v>5043163</c:v>
                </c:pt>
                <c:pt idx="291">
                  <c:v>4935279</c:v>
                </c:pt>
                <c:pt idx="292">
                  <c:v>3876505</c:v>
                </c:pt>
                <c:pt idx="293">
                  <c:v>4344636</c:v>
                </c:pt>
                <c:pt idx="294">
                  <c:v>4443464</c:v>
                </c:pt>
                <c:pt idx="295">
                  <c:v>3286213</c:v>
                </c:pt>
                <c:pt idx="296">
                  <c:v>2757016</c:v>
                </c:pt>
                <c:pt idx="297">
                  <c:v>1523980</c:v>
                </c:pt>
                <c:pt idx="298">
                  <c:v>570744</c:v>
                </c:pt>
                <c:pt idx="299">
                  <c:v>2185283</c:v>
                </c:pt>
                <c:pt idx="300">
                  <c:v>1915228</c:v>
                </c:pt>
                <c:pt idx="301">
                  <c:v>2489687</c:v>
                </c:pt>
                <c:pt idx="302">
                  <c:v>3352287</c:v>
                </c:pt>
                <c:pt idx="303">
                  <c:v>3072216</c:v>
                </c:pt>
                <c:pt idx="304">
                  <c:v>3641420</c:v>
                </c:pt>
                <c:pt idx="305">
                  <c:v>3636582</c:v>
                </c:pt>
                <c:pt idx="306">
                  <c:v>4828786</c:v>
                </c:pt>
                <c:pt idx="307">
                  <c:v>6137101</c:v>
                </c:pt>
                <c:pt idx="308">
                  <c:v>7046592</c:v>
                </c:pt>
                <c:pt idx="309">
                  <c:v>7713043</c:v>
                </c:pt>
                <c:pt idx="310">
                  <c:v>6712844</c:v>
                </c:pt>
                <c:pt idx="311">
                  <c:v>7218710</c:v>
                </c:pt>
                <c:pt idx="312">
                  <c:v>6208269</c:v>
                </c:pt>
                <c:pt idx="313">
                  <c:v>5592420</c:v>
                </c:pt>
                <c:pt idx="314">
                  <c:v>5873705</c:v>
                </c:pt>
                <c:pt idx="315">
                  <c:v>6319976</c:v>
                </c:pt>
                <c:pt idx="316">
                  <c:v>6405099</c:v>
                </c:pt>
                <c:pt idx="317">
                  <c:v>7533818</c:v>
                </c:pt>
                <c:pt idx="318">
                  <c:v>7937491</c:v>
                </c:pt>
                <c:pt idx="319">
                  <c:v>8007108</c:v>
                </c:pt>
                <c:pt idx="320">
                  <c:v>7830863</c:v>
                </c:pt>
                <c:pt idx="321">
                  <c:v>7348554</c:v>
                </c:pt>
                <c:pt idx="322">
                  <c:v>7625569</c:v>
                </c:pt>
                <c:pt idx="323">
                  <c:v>6245918</c:v>
                </c:pt>
                <c:pt idx="324">
                  <c:v>5632593</c:v>
                </c:pt>
                <c:pt idx="325">
                  <c:v>5983816</c:v>
                </c:pt>
                <c:pt idx="326">
                  <c:v>6019823</c:v>
                </c:pt>
                <c:pt idx="327">
                  <c:v>5668096</c:v>
                </c:pt>
                <c:pt idx="328">
                  <c:v>4911060</c:v>
                </c:pt>
                <c:pt idx="329">
                  <c:v>5448459</c:v>
                </c:pt>
                <c:pt idx="330">
                  <c:v>5130180</c:v>
                </c:pt>
                <c:pt idx="331">
                  <c:v>4746419</c:v>
                </c:pt>
                <c:pt idx="332">
                  <c:v>4298058</c:v>
                </c:pt>
                <c:pt idx="333">
                  <c:v>4764638</c:v>
                </c:pt>
                <c:pt idx="334">
                  <c:v>3824571</c:v>
                </c:pt>
                <c:pt idx="335">
                  <c:v>3942307</c:v>
                </c:pt>
                <c:pt idx="336">
                  <c:v>4618842</c:v>
                </c:pt>
                <c:pt idx="337">
                  <c:v>3799515</c:v>
                </c:pt>
                <c:pt idx="338">
                  <c:v>3151614</c:v>
                </c:pt>
                <c:pt idx="339">
                  <c:v>2964572</c:v>
                </c:pt>
                <c:pt idx="340">
                  <c:v>3516885</c:v>
                </c:pt>
                <c:pt idx="341">
                  <c:v>1828256</c:v>
                </c:pt>
                <c:pt idx="342">
                  <c:v>1479691</c:v>
                </c:pt>
                <c:pt idx="343">
                  <c:v>1286331</c:v>
                </c:pt>
                <c:pt idx="344">
                  <c:v>917686</c:v>
                </c:pt>
                <c:pt idx="345">
                  <c:v>1257513</c:v>
                </c:pt>
                <c:pt idx="346">
                  <c:v>1703923</c:v>
                </c:pt>
                <c:pt idx="347">
                  <c:v>1019210</c:v>
                </c:pt>
                <c:pt idx="348">
                  <c:v>1024392</c:v>
                </c:pt>
                <c:pt idx="349">
                  <c:v>550178</c:v>
                </c:pt>
                <c:pt idx="350">
                  <c:v>38039</c:v>
                </c:pt>
                <c:pt idx="351">
                  <c:v>-217852</c:v>
                </c:pt>
                <c:pt idx="352">
                  <c:v>-1593957</c:v>
                </c:pt>
                <c:pt idx="353">
                  <c:v>-1223819</c:v>
                </c:pt>
                <c:pt idx="354">
                  <c:v>-1355360</c:v>
                </c:pt>
                <c:pt idx="355">
                  <c:v>-1266321</c:v>
                </c:pt>
                <c:pt idx="356">
                  <c:v>-1872037</c:v>
                </c:pt>
                <c:pt idx="357">
                  <c:v>-1763719</c:v>
                </c:pt>
                <c:pt idx="358">
                  <c:v>-1507026</c:v>
                </c:pt>
                <c:pt idx="359">
                  <c:v>-1241355</c:v>
                </c:pt>
                <c:pt idx="360">
                  <c:v>-1230964</c:v>
                </c:pt>
                <c:pt idx="361">
                  <c:v>-1177134</c:v>
                </c:pt>
                <c:pt idx="362">
                  <c:v>-1519684</c:v>
                </c:pt>
                <c:pt idx="363">
                  <c:v>-1470451</c:v>
                </c:pt>
                <c:pt idx="364">
                  <c:v>-2043572</c:v>
                </c:pt>
                <c:pt idx="365">
                  <c:v>-2133973</c:v>
                </c:pt>
                <c:pt idx="366">
                  <c:v>-1449621</c:v>
                </c:pt>
                <c:pt idx="367">
                  <c:v>-606061</c:v>
                </c:pt>
                <c:pt idx="368">
                  <c:v>-478052</c:v>
                </c:pt>
                <c:pt idx="369">
                  <c:v>-429422</c:v>
                </c:pt>
                <c:pt idx="370">
                  <c:v>-1034183</c:v>
                </c:pt>
                <c:pt idx="371">
                  <c:v>28486478</c:v>
                </c:pt>
                <c:pt idx="372">
                  <c:v>27341695</c:v>
                </c:pt>
                <c:pt idx="373">
                  <c:v>27757346</c:v>
                </c:pt>
                <c:pt idx="374">
                  <c:v>30736446</c:v>
                </c:pt>
                <c:pt idx="375">
                  <c:v>27283119</c:v>
                </c:pt>
                <c:pt idx="376">
                  <c:v>26651684</c:v>
                </c:pt>
                <c:pt idx="377">
                  <c:v>14465050</c:v>
                </c:pt>
                <c:pt idx="378">
                  <c:v>14391624</c:v>
                </c:pt>
                <c:pt idx="379">
                  <c:v>13054369</c:v>
                </c:pt>
                <c:pt idx="380">
                  <c:v>-613498</c:v>
                </c:pt>
                <c:pt idx="381">
                  <c:v>-406793</c:v>
                </c:pt>
                <c:pt idx="382">
                  <c:v>-1096931</c:v>
                </c:pt>
                <c:pt idx="383">
                  <c:v>-1642815</c:v>
                </c:pt>
                <c:pt idx="384">
                  <c:v>-1336010</c:v>
                </c:pt>
                <c:pt idx="385">
                  <c:v>-1509343</c:v>
                </c:pt>
                <c:pt idx="386">
                  <c:v>-1720197</c:v>
                </c:pt>
                <c:pt idx="387">
                  <c:v>-1591087</c:v>
                </c:pt>
                <c:pt idx="388">
                  <c:v>-1564447</c:v>
                </c:pt>
                <c:pt idx="389">
                  <c:v>-1734553</c:v>
                </c:pt>
                <c:pt idx="390">
                  <c:v>-1822086</c:v>
                </c:pt>
                <c:pt idx="391">
                  <c:v>-1370324</c:v>
                </c:pt>
                <c:pt idx="392">
                  <c:v>-1394980</c:v>
                </c:pt>
                <c:pt idx="393">
                  <c:v>-1770860</c:v>
                </c:pt>
                <c:pt idx="394">
                  <c:v>-1767428</c:v>
                </c:pt>
                <c:pt idx="395">
                  <c:v>-1664838</c:v>
                </c:pt>
                <c:pt idx="396">
                  <c:v>-1901664</c:v>
                </c:pt>
                <c:pt idx="397">
                  <c:v>-2040643</c:v>
                </c:pt>
                <c:pt idx="398">
                  <c:v>-1833015</c:v>
                </c:pt>
                <c:pt idx="399">
                  <c:v>-1842835</c:v>
                </c:pt>
                <c:pt idx="400">
                  <c:v>-2050618</c:v>
                </c:pt>
                <c:pt idx="401">
                  <c:v>-2772254</c:v>
                </c:pt>
                <c:pt idx="402">
                  <c:v>-2787163</c:v>
                </c:pt>
                <c:pt idx="403">
                  <c:v>-2416412</c:v>
                </c:pt>
                <c:pt idx="404">
                  <c:v>-2385445</c:v>
                </c:pt>
                <c:pt idx="405">
                  <c:v>-2303581</c:v>
                </c:pt>
                <c:pt idx="406">
                  <c:v>-2489255</c:v>
                </c:pt>
                <c:pt idx="407">
                  <c:v>-2087593</c:v>
                </c:pt>
                <c:pt idx="408">
                  <c:v>-2179920</c:v>
                </c:pt>
                <c:pt idx="409">
                  <c:v>-2255275</c:v>
                </c:pt>
                <c:pt idx="410">
                  <c:v>-2445359</c:v>
                </c:pt>
                <c:pt idx="411">
                  <c:v>-2595837</c:v>
                </c:pt>
                <c:pt idx="412">
                  <c:v>-2299932</c:v>
                </c:pt>
                <c:pt idx="413">
                  <c:v>-2268514</c:v>
                </c:pt>
                <c:pt idx="414">
                  <c:v>-1852818</c:v>
                </c:pt>
                <c:pt idx="415">
                  <c:v>-2007917</c:v>
                </c:pt>
                <c:pt idx="416">
                  <c:v>18535045</c:v>
                </c:pt>
                <c:pt idx="417">
                  <c:v>19673727</c:v>
                </c:pt>
                <c:pt idx="418">
                  <c:v>18571730</c:v>
                </c:pt>
                <c:pt idx="419">
                  <c:v>18739836</c:v>
                </c:pt>
                <c:pt idx="420">
                  <c:v>18583413</c:v>
                </c:pt>
                <c:pt idx="421">
                  <c:v>17139169</c:v>
                </c:pt>
                <c:pt idx="422">
                  <c:v>15005499</c:v>
                </c:pt>
                <c:pt idx="423">
                  <c:v>11822429</c:v>
                </c:pt>
                <c:pt idx="424">
                  <c:v>10285374</c:v>
                </c:pt>
                <c:pt idx="425">
                  <c:v>10954321</c:v>
                </c:pt>
                <c:pt idx="426">
                  <c:v>11898419</c:v>
                </c:pt>
                <c:pt idx="427">
                  <c:v>12509021</c:v>
                </c:pt>
                <c:pt idx="428">
                  <c:v>16091399</c:v>
                </c:pt>
                <c:pt idx="429">
                  <c:v>7568866</c:v>
                </c:pt>
                <c:pt idx="430">
                  <c:v>10705735</c:v>
                </c:pt>
                <c:pt idx="431">
                  <c:v>-1336528</c:v>
                </c:pt>
                <c:pt idx="432">
                  <c:v>-3476634</c:v>
                </c:pt>
                <c:pt idx="433">
                  <c:v>555018</c:v>
                </c:pt>
                <c:pt idx="434">
                  <c:v>-704806</c:v>
                </c:pt>
                <c:pt idx="435">
                  <c:v>-895679</c:v>
                </c:pt>
                <c:pt idx="436">
                  <c:v>-398861</c:v>
                </c:pt>
                <c:pt idx="437">
                  <c:v>219814</c:v>
                </c:pt>
                <c:pt idx="438">
                  <c:v>-104086</c:v>
                </c:pt>
                <c:pt idx="439">
                  <c:v>-206775</c:v>
                </c:pt>
                <c:pt idx="440">
                  <c:v>-1016015</c:v>
                </c:pt>
                <c:pt idx="441">
                  <c:v>-1489059</c:v>
                </c:pt>
                <c:pt idx="442">
                  <c:v>-1964629</c:v>
                </c:pt>
                <c:pt idx="443">
                  <c:v>-1921225</c:v>
                </c:pt>
                <c:pt idx="444">
                  <c:v>-1601476</c:v>
                </c:pt>
                <c:pt idx="445">
                  <c:v>-1189373</c:v>
                </c:pt>
                <c:pt idx="446">
                  <c:v>-1463865</c:v>
                </c:pt>
                <c:pt idx="447">
                  <c:v>-1517033</c:v>
                </c:pt>
                <c:pt idx="448">
                  <c:v>-1475255</c:v>
                </c:pt>
                <c:pt idx="449">
                  <c:v>-1944893</c:v>
                </c:pt>
                <c:pt idx="450">
                  <c:v>-2176384</c:v>
                </c:pt>
                <c:pt idx="451">
                  <c:v>-2224747</c:v>
                </c:pt>
                <c:pt idx="452">
                  <c:v>-2480133</c:v>
                </c:pt>
                <c:pt idx="453">
                  <c:v>-2420458</c:v>
                </c:pt>
                <c:pt idx="454">
                  <c:v>-2593830</c:v>
                </c:pt>
                <c:pt idx="455">
                  <c:v>-2525321</c:v>
                </c:pt>
                <c:pt idx="456">
                  <c:v>-2230061</c:v>
                </c:pt>
                <c:pt idx="457">
                  <c:v>-2192035</c:v>
                </c:pt>
                <c:pt idx="458">
                  <c:v>-2300158</c:v>
                </c:pt>
                <c:pt idx="459">
                  <c:v>-2123183</c:v>
                </c:pt>
                <c:pt idx="460">
                  <c:v>-1933110</c:v>
                </c:pt>
                <c:pt idx="461">
                  <c:v>-2127151</c:v>
                </c:pt>
                <c:pt idx="462">
                  <c:v>-2357290</c:v>
                </c:pt>
                <c:pt idx="463">
                  <c:v>-2390580</c:v>
                </c:pt>
                <c:pt idx="464">
                  <c:v>-1998092</c:v>
                </c:pt>
                <c:pt idx="465">
                  <c:v>8921648</c:v>
                </c:pt>
                <c:pt idx="466">
                  <c:v>10651881</c:v>
                </c:pt>
                <c:pt idx="467">
                  <c:v>8881135</c:v>
                </c:pt>
                <c:pt idx="468">
                  <c:v>9003324</c:v>
                </c:pt>
                <c:pt idx="469">
                  <c:v>9750602</c:v>
                </c:pt>
                <c:pt idx="470">
                  <c:v>9153448</c:v>
                </c:pt>
                <c:pt idx="471">
                  <c:v>9324838</c:v>
                </c:pt>
                <c:pt idx="472">
                  <c:v>9262344</c:v>
                </c:pt>
                <c:pt idx="473">
                  <c:v>9050147</c:v>
                </c:pt>
                <c:pt idx="474">
                  <c:v>9807913</c:v>
                </c:pt>
                <c:pt idx="475">
                  <c:v>9068874</c:v>
                </c:pt>
                <c:pt idx="476">
                  <c:v>8405513</c:v>
                </c:pt>
                <c:pt idx="477">
                  <c:v>5880212</c:v>
                </c:pt>
                <c:pt idx="478">
                  <c:v>5104967</c:v>
                </c:pt>
                <c:pt idx="479">
                  <c:v>5814592</c:v>
                </c:pt>
                <c:pt idx="480">
                  <c:v>6727121</c:v>
                </c:pt>
                <c:pt idx="481">
                  <c:v>5915745</c:v>
                </c:pt>
                <c:pt idx="482">
                  <c:v>4999637</c:v>
                </c:pt>
                <c:pt idx="483">
                  <c:v>-2280439</c:v>
                </c:pt>
                <c:pt idx="484">
                  <c:v>-2459173</c:v>
                </c:pt>
                <c:pt idx="485">
                  <c:v>-2180485</c:v>
                </c:pt>
                <c:pt idx="486">
                  <c:v>-2481306</c:v>
                </c:pt>
                <c:pt idx="487">
                  <c:v>-2781116</c:v>
                </c:pt>
                <c:pt idx="488">
                  <c:v>-2207487</c:v>
                </c:pt>
                <c:pt idx="489">
                  <c:v>-2222734</c:v>
                </c:pt>
                <c:pt idx="490">
                  <c:v>-2250136</c:v>
                </c:pt>
                <c:pt idx="491">
                  <c:v>-2283803</c:v>
                </c:pt>
                <c:pt idx="492">
                  <c:v>-2271729</c:v>
                </c:pt>
                <c:pt idx="493">
                  <c:v>-2296312</c:v>
                </c:pt>
                <c:pt idx="494">
                  <c:v>-2312956</c:v>
                </c:pt>
                <c:pt idx="495">
                  <c:v>-2317166</c:v>
                </c:pt>
                <c:pt idx="496">
                  <c:v>-2309903</c:v>
                </c:pt>
                <c:pt idx="497">
                  <c:v>-2371935</c:v>
                </c:pt>
                <c:pt idx="498">
                  <c:v>-2331047</c:v>
                </c:pt>
                <c:pt idx="499">
                  <c:v>-2345419</c:v>
                </c:pt>
                <c:pt idx="500">
                  <c:v>-2325109</c:v>
                </c:pt>
                <c:pt idx="501">
                  <c:v>-2270009</c:v>
                </c:pt>
                <c:pt idx="502">
                  <c:v>-2163821</c:v>
                </c:pt>
                <c:pt idx="503">
                  <c:v>-2163990</c:v>
                </c:pt>
                <c:pt idx="504">
                  <c:v>-2205807</c:v>
                </c:pt>
                <c:pt idx="505">
                  <c:v>-2236160</c:v>
                </c:pt>
                <c:pt idx="506">
                  <c:v>-2261654</c:v>
                </c:pt>
                <c:pt idx="507">
                  <c:v>-2341422</c:v>
                </c:pt>
                <c:pt idx="508">
                  <c:v>-2360669</c:v>
                </c:pt>
                <c:pt idx="509">
                  <c:v>-2367915</c:v>
                </c:pt>
                <c:pt idx="510">
                  <c:v>-2377551</c:v>
                </c:pt>
                <c:pt idx="511">
                  <c:v>-2260553</c:v>
                </c:pt>
                <c:pt idx="512">
                  <c:v>-2304806</c:v>
                </c:pt>
                <c:pt idx="513">
                  <c:v>-2369974</c:v>
                </c:pt>
                <c:pt idx="514">
                  <c:v>-2422261</c:v>
                </c:pt>
                <c:pt idx="515">
                  <c:v>-2583809</c:v>
                </c:pt>
                <c:pt idx="516">
                  <c:v>-2655476</c:v>
                </c:pt>
                <c:pt idx="517">
                  <c:v>-2671379</c:v>
                </c:pt>
                <c:pt idx="518">
                  <c:v>-2631279</c:v>
                </c:pt>
                <c:pt idx="519">
                  <c:v>-2681367</c:v>
                </c:pt>
                <c:pt idx="520">
                  <c:v>-2669761</c:v>
                </c:pt>
                <c:pt idx="521">
                  <c:v>-2622088</c:v>
                </c:pt>
                <c:pt idx="522">
                  <c:v>-2637588</c:v>
                </c:pt>
                <c:pt idx="523">
                  <c:v>-2610275</c:v>
                </c:pt>
                <c:pt idx="524">
                  <c:v>-2609929</c:v>
                </c:pt>
                <c:pt idx="525">
                  <c:v>-2608100</c:v>
                </c:pt>
                <c:pt idx="526">
                  <c:v>-2659125</c:v>
                </c:pt>
                <c:pt idx="527">
                  <c:v>-2696190</c:v>
                </c:pt>
                <c:pt idx="528">
                  <c:v>-2708589</c:v>
                </c:pt>
                <c:pt idx="529">
                  <c:v>-2666650</c:v>
                </c:pt>
                <c:pt idx="530">
                  <c:v>-2601104</c:v>
                </c:pt>
                <c:pt idx="531">
                  <c:v>-2577010</c:v>
                </c:pt>
                <c:pt idx="532">
                  <c:v>-2682902</c:v>
                </c:pt>
                <c:pt idx="533">
                  <c:v>-2684006</c:v>
                </c:pt>
                <c:pt idx="534">
                  <c:v>-2634497</c:v>
                </c:pt>
                <c:pt idx="535">
                  <c:v>-2669475</c:v>
                </c:pt>
                <c:pt idx="536">
                  <c:v>-2738084</c:v>
                </c:pt>
                <c:pt idx="537">
                  <c:v>-2680210</c:v>
                </c:pt>
                <c:pt idx="538">
                  <c:v>-2660131</c:v>
                </c:pt>
                <c:pt idx="539">
                  <c:v>-21878064</c:v>
                </c:pt>
                <c:pt idx="540">
                  <c:v>-21642342</c:v>
                </c:pt>
                <c:pt idx="541">
                  <c:v>-21058310</c:v>
                </c:pt>
                <c:pt idx="542">
                  <c:v>-20806205</c:v>
                </c:pt>
                <c:pt idx="543">
                  <c:v>-20878107</c:v>
                </c:pt>
                <c:pt idx="544">
                  <c:v>-21219752</c:v>
                </c:pt>
                <c:pt idx="545">
                  <c:v>-21928558</c:v>
                </c:pt>
                <c:pt idx="546">
                  <c:v>-21781569</c:v>
                </c:pt>
                <c:pt idx="547">
                  <c:v>-21963818</c:v>
                </c:pt>
                <c:pt idx="548">
                  <c:v>-22136218</c:v>
                </c:pt>
                <c:pt idx="549">
                  <c:v>-23107000</c:v>
                </c:pt>
                <c:pt idx="550">
                  <c:v>-21844196</c:v>
                </c:pt>
                <c:pt idx="551">
                  <c:v>-21628818</c:v>
                </c:pt>
                <c:pt idx="552">
                  <c:v>-21721061</c:v>
                </c:pt>
                <c:pt idx="553">
                  <c:v>-21621978</c:v>
                </c:pt>
                <c:pt idx="554">
                  <c:v>-19390608</c:v>
                </c:pt>
                <c:pt idx="555">
                  <c:v>-19085790</c:v>
                </c:pt>
                <c:pt idx="556">
                  <c:v>-19117310</c:v>
                </c:pt>
                <c:pt idx="557">
                  <c:v>-19240977</c:v>
                </c:pt>
                <c:pt idx="558">
                  <c:v>-19453409</c:v>
                </c:pt>
                <c:pt idx="559">
                  <c:v>-16228205</c:v>
                </c:pt>
                <c:pt idx="560">
                  <c:v>-16389226</c:v>
                </c:pt>
                <c:pt idx="561">
                  <c:v>-13449645</c:v>
                </c:pt>
                <c:pt idx="562">
                  <c:v>-13608550</c:v>
                </c:pt>
                <c:pt idx="563">
                  <c:v>-13793924</c:v>
                </c:pt>
                <c:pt idx="564">
                  <c:v>-13780221</c:v>
                </c:pt>
                <c:pt idx="565">
                  <c:v>-13905323</c:v>
                </c:pt>
                <c:pt idx="566">
                  <c:v>-13884610</c:v>
                </c:pt>
                <c:pt idx="567">
                  <c:v>-2997433</c:v>
                </c:pt>
                <c:pt idx="568">
                  <c:v>-2919682</c:v>
                </c:pt>
                <c:pt idx="569">
                  <c:v>-2901242</c:v>
                </c:pt>
                <c:pt idx="570">
                  <c:v>-2948355</c:v>
                </c:pt>
                <c:pt idx="571">
                  <c:v>-2986077</c:v>
                </c:pt>
                <c:pt idx="572">
                  <c:v>-3063794</c:v>
                </c:pt>
                <c:pt idx="573">
                  <c:v>-2973001</c:v>
                </c:pt>
                <c:pt idx="574">
                  <c:v>-2872856</c:v>
                </c:pt>
                <c:pt idx="575">
                  <c:v>-2924955</c:v>
                </c:pt>
                <c:pt idx="576">
                  <c:v>-2849704</c:v>
                </c:pt>
                <c:pt idx="577">
                  <c:v>-2847925</c:v>
                </c:pt>
                <c:pt idx="578">
                  <c:v>-2945356</c:v>
                </c:pt>
                <c:pt idx="579">
                  <c:v>-3023199</c:v>
                </c:pt>
                <c:pt idx="580">
                  <c:v>-3033619</c:v>
                </c:pt>
                <c:pt idx="581">
                  <c:v>-3031190</c:v>
                </c:pt>
                <c:pt idx="582">
                  <c:v>-2966709</c:v>
                </c:pt>
                <c:pt idx="583">
                  <c:v>-2990434</c:v>
                </c:pt>
                <c:pt idx="584">
                  <c:v>-2993200</c:v>
                </c:pt>
                <c:pt idx="585">
                  <c:v>-2952439</c:v>
                </c:pt>
                <c:pt idx="586">
                  <c:v>-3044478</c:v>
                </c:pt>
                <c:pt idx="587">
                  <c:v>-3003127</c:v>
                </c:pt>
                <c:pt idx="588">
                  <c:v>-3068767</c:v>
                </c:pt>
                <c:pt idx="589">
                  <c:v>-3100634</c:v>
                </c:pt>
                <c:pt idx="590">
                  <c:v>-3059214</c:v>
                </c:pt>
                <c:pt idx="591">
                  <c:v>-2993562</c:v>
                </c:pt>
                <c:pt idx="592">
                  <c:v>-3048370</c:v>
                </c:pt>
                <c:pt idx="593">
                  <c:v>-3096083</c:v>
                </c:pt>
                <c:pt idx="594">
                  <c:v>-3116897</c:v>
                </c:pt>
                <c:pt idx="595">
                  <c:v>-3146252</c:v>
                </c:pt>
                <c:pt idx="596">
                  <c:v>-3287423</c:v>
                </c:pt>
                <c:pt idx="597">
                  <c:v>-3392273</c:v>
                </c:pt>
                <c:pt idx="598">
                  <c:v>-3450523</c:v>
                </c:pt>
                <c:pt idx="599">
                  <c:v>-3435960</c:v>
                </c:pt>
                <c:pt idx="600">
                  <c:v>-3426365</c:v>
                </c:pt>
                <c:pt idx="601">
                  <c:v>-3441047</c:v>
                </c:pt>
                <c:pt idx="602">
                  <c:v>-3458256</c:v>
                </c:pt>
                <c:pt idx="603">
                  <c:v>-3481431</c:v>
                </c:pt>
                <c:pt idx="604">
                  <c:v>-3616569</c:v>
                </c:pt>
                <c:pt idx="605">
                  <c:v>-3651285</c:v>
                </c:pt>
                <c:pt idx="606">
                  <c:v>-3624326</c:v>
                </c:pt>
                <c:pt idx="607">
                  <c:v>-3645396</c:v>
                </c:pt>
                <c:pt idx="608">
                  <c:v>-3669531</c:v>
                </c:pt>
                <c:pt idx="609">
                  <c:v>-3667578</c:v>
                </c:pt>
                <c:pt idx="610">
                  <c:v>-3668637</c:v>
                </c:pt>
                <c:pt idx="611">
                  <c:v>-3671566</c:v>
                </c:pt>
                <c:pt idx="612">
                  <c:v>-3715425</c:v>
                </c:pt>
                <c:pt idx="613">
                  <c:v>-3716079</c:v>
                </c:pt>
                <c:pt idx="614">
                  <c:v>-3730779</c:v>
                </c:pt>
                <c:pt idx="615">
                  <c:v>-3765039</c:v>
                </c:pt>
                <c:pt idx="616">
                  <c:v>-3757495</c:v>
                </c:pt>
                <c:pt idx="617">
                  <c:v>-3752191</c:v>
                </c:pt>
                <c:pt idx="618">
                  <c:v>-3743252</c:v>
                </c:pt>
                <c:pt idx="619">
                  <c:v>11609757</c:v>
                </c:pt>
                <c:pt idx="620">
                  <c:v>11643910</c:v>
                </c:pt>
                <c:pt idx="621">
                  <c:v>11529738</c:v>
                </c:pt>
                <c:pt idx="622">
                  <c:v>11439993</c:v>
                </c:pt>
                <c:pt idx="623">
                  <c:v>11281401</c:v>
                </c:pt>
                <c:pt idx="624">
                  <c:v>10986910</c:v>
                </c:pt>
                <c:pt idx="625">
                  <c:v>10158922</c:v>
                </c:pt>
                <c:pt idx="626">
                  <c:v>9042990</c:v>
                </c:pt>
                <c:pt idx="627">
                  <c:v>9204832</c:v>
                </c:pt>
                <c:pt idx="628">
                  <c:v>9268127</c:v>
                </c:pt>
                <c:pt idx="629">
                  <c:v>8721603</c:v>
                </c:pt>
                <c:pt idx="630">
                  <c:v>8826299</c:v>
                </c:pt>
                <c:pt idx="631">
                  <c:v>8695562</c:v>
                </c:pt>
                <c:pt idx="632">
                  <c:v>8453989</c:v>
                </c:pt>
                <c:pt idx="633">
                  <c:v>6168397</c:v>
                </c:pt>
                <c:pt idx="634">
                  <c:v>5244476</c:v>
                </c:pt>
                <c:pt idx="635">
                  <c:v>5188800</c:v>
                </c:pt>
                <c:pt idx="636">
                  <c:v>5290596</c:v>
                </c:pt>
                <c:pt idx="637">
                  <c:v>5144572</c:v>
                </c:pt>
                <c:pt idx="638">
                  <c:v>5123274</c:v>
                </c:pt>
                <c:pt idx="639">
                  <c:v>5323602</c:v>
                </c:pt>
                <c:pt idx="640">
                  <c:v>5870502</c:v>
                </c:pt>
                <c:pt idx="641">
                  <c:v>5741852</c:v>
                </c:pt>
                <c:pt idx="642">
                  <c:v>5700307</c:v>
                </c:pt>
                <c:pt idx="643">
                  <c:v>5514949</c:v>
                </c:pt>
                <c:pt idx="644">
                  <c:v>5478248</c:v>
                </c:pt>
                <c:pt idx="645">
                  <c:v>5344195</c:v>
                </c:pt>
                <c:pt idx="646">
                  <c:v>5357502</c:v>
                </c:pt>
                <c:pt idx="647">
                  <c:v>5273879</c:v>
                </c:pt>
                <c:pt idx="648">
                  <c:v>-9184911</c:v>
                </c:pt>
                <c:pt idx="649">
                  <c:v>-9191831</c:v>
                </c:pt>
                <c:pt idx="650">
                  <c:v>-8801194</c:v>
                </c:pt>
                <c:pt idx="651">
                  <c:v>-9085397</c:v>
                </c:pt>
                <c:pt idx="652">
                  <c:v>-9387284</c:v>
                </c:pt>
                <c:pt idx="653">
                  <c:v>-9623115</c:v>
                </c:pt>
                <c:pt idx="654">
                  <c:v>-9402917</c:v>
                </c:pt>
                <c:pt idx="655">
                  <c:v>-9750992</c:v>
                </c:pt>
                <c:pt idx="656">
                  <c:v>-5351424</c:v>
                </c:pt>
                <c:pt idx="657">
                  <c:v>-5500757</c:v>
                </c:pt>
                <c:pt idx="658">
                  <c:v>-5378748</c:v>
                </c:pt>
                <c:pt idx="659">
                  <c:v>-5526908</c:v>
                </c:pt>
                <c:pt idx="660">
                  <c:v>-5220766</c:v>
                </c:pt>
                <c:pt idx="661">
                  <c:v>2986811</c:v>
                </c:pt>
                <c:pt idx="662">
                  <c:v>2685755</c:v>
                </c:pt>
                <c:pt idx="663">
                  <c:v>2841066</c:v>
                </c:pt>
                <c:pt idx="664">
                  <c:v>2850158</c:v>
                </c:pt>
                <c:pt idx="665">
                  <c:v>3013691</c:v>
                </c:pt>
                <c:pt idx="666">
                  <c:v>2932940</c:v>
                </c:pt>
                <c:pt idx="667">
                  <c:v>2664177</c:v>
                </c:pt>
                <c:pt idx="668">
                  <c:v>1989418</c:v>
                </c:pt>
                <c:pt idx="669">
                  <c:v>2234034</c:v>
                </c:pt>
                <c:pt idx="670">
                  <c:v>2048477</c:v>
                </c:pt>
                <c:pt idx="671">
                  <c:v>1687546</c:v>
                </c:pt>
                <c:pt idx="672">
                  <c:v>1627776</c:v>
                </c:pt>
                <c:pt idx="673">
                  <c:v>1491740</c:v>
                </c:pt>
                <c:pt idx="674">
                  <c:v>1736833</c:v>
                </c:pt>
                <c:pt idx="675">
                  <c:v>1493797</c:v>
                </c:pt>
                <c:pt idx="676">
                  <c:v>1191184</c:v>
                </c:pt>
                <c:pt idx="677">
                  <c:v>1031547</c:v>
                </c:pt>
                <c:pt idx="678">
                  <c:v>1143873</c:v>
                </c:pt>
                <c:pt idx="679">
                  <c:v>1261789</c:v>
                </c:pt>
                <c:pt idx="680">
                  <c:v>1241437</c:v>
                </c:pt>
                <c:pt idx="681">
                  <c:v>1152749</c:v>
                </c:pt>
                <c:pt idx="682">
                  <c:v>1023132</c:v>
                </c:pt>
                <c:pt idx="683">
                  <c:v>813770</c:v>
                </c:pt>
                <c:pt idx="684">
                  <c:v>1016278</c:v>
                </c:pt>
                <c:pt idx="685">
                  <c:v>793729</c:v>
                </c:pt>
                <c:pt idx="686">
                  <c:v>611568</c:v>
                </c:pt>
                <c:pt idx="687">
                  <c:v>499124</c:v>
                </c:pt>
                <c:pt idx="688">
                  <c:v>562741</c:v>
                </c:pt>
                <c:pt idx="689">
                  <c:v>458259</c:v>
                </c:pt>
                <c:pt idx="690">
                  <c:v>116742</c:v>
                </c:pt>
                <c:pt idx="691">
                  <c:v>376988</c:v>
                </c:pt>
                <c:pt idx="692">
                  <c:v>559193</c:v>
                </c:pt>
                <c:pt idx="693">
                  <c:v>416450</c:v>
                </c:pt>
                <c:pt idx="694">
                  <c:v>336055</c:v>
                </c:pt>
                <c:pt idx="695">
                  <c:v>479385</c:v>
                </c:pt>
                <c:pt idx="696">
                  <c:v>290270</c:v>
                </c:pt>
                <c:pt idx="697">
                  <c:v>520220</c:v>
                </c:pt>
                <c:pt idx="698">
                  <c:v>343148</c:v>
                </c:pt>
                <c:pt idx="699">
                  <c:v>392477</c:v>
                </c:pt>
                <c:pt idx="700">
                  <c:v>417681</c:v>
                </c:pt>
                <c:pt idx="701">
                  <c:v>206185</c:v>
                </c:pt>
                <c:pt idx="702">
                  <c:v>230427</c:v>
                </c:pt>
                <c:pt idx="703">
                  <c:v>123779</c:v>
                </c:pt>
                <c:pt idx="704">
                  <c:v>367826</c:v>
                </c:pt>
                <c:pt idx="705">
                  <c:v>177247</c:v>
                </c:pt>
                <c:pt idx="706">
                  <c:v>-158598</c:v>
                </c:pt>
                <c:pt idx="707">
                  <c:v>77434</c:v>
                </c:pt>
                <c:pt idx="708">
                  <c:v>64885</c:v>
                </c:pt>
                <c:pt idx="709">
                  <c:v>95996</c:v>
                </c:pt>
                <c:pt idx="710">
                  <c:v>74003</c:v>
                </c:pt>
                <c:pt idx="711">
                  <c:v>337674</c:v>
                </c:pt>
                <c:pt idx="712">
                  <c:v>652957</c:v>
                </c:pt>
                <c:pt idx="713">
                  <c:v>1029066</c:v>
                </c:pt>
                <c:pt idx="714">
                  <c:v>1109988</c:v>
                </c:pt>
                <c:pt idx="715">
                  <c:v>866889</c:v>
                </c:pt>
                <c:pt idx="716">
                  <c:v>297705</c:v>
                </c:pt>
                <c:pt idx="717">
                  <c:v>174845</c:v>
                </c:pt>
                <c:pt idx="718">
                  <c:v>-492474</c:v>
                </c:pt>
                <c:pt idx="719">
                  <c:v>-1413156</c:v>
                </c:pt>
                <c:pt idx="720">
                  <c:v>-796655</c:v>
                </c:pt>
                <c:pt idx="721">
                  <c:v>-463512</c:v>
                </c:pt>
                <c:pt idx="722">
                  <c:v>-1251191</c:v>
                </c:pt>
                <c:pt idx="723">
                  <c:v>-1546640</c:v>
                </c:pt>
                <c:pt idx="724">
                  <c:v>-1586016</c:v>
                </c:pt>
                <c:pt idx="725">
                  <c:v>-1434287</c:v>
                </c:pt>
                <c:pt idx="726">
                  <c:v>-1521299</c:v>
                </c:pt>
                <c:pt idx="727">
                  <c:v>-1888535</c:v>
                </c:pt>
                <c:pt idx="728">
                  <c:v>-1877999</c:v>
                </c:pt>
                <c:pt idx="729">
                  <c:v>-2132416</c:v>
                </c:pt>
                <c:pt idx="730">
                  <c:v>-4731048</c:v>
                </c:pt>
                <c:pt idx="731">
                  <c:v>-4683094</c:v>
                </c:pt>
                <c:pt idx="732">
                  <c:v>-4700106</c:v>
                </c:pt>
                <c:pt idx="733">
                  <c:v>-5040791</c:v>
                </c:pt>
                <c:pt idx="734">
                  <c:v>-5178501</c:v>
                </c:pt>
                <c:pt idx="735">
                  <c:v>-5313309</c:v>
                </c:pt>
                <c:pt idx="736">
                  <c:v>-5453068</c:v>
                </c:pt>
                <c:pt idx="737">
                  <c:v>-5354153</c:v>
                </c:pt>
                <c:pt idx="738">
                  <c:v>-5695040</c:v>
                </c:pt>
                <c:pt idx="739">
                  <c:v>-5714734</c:v>
                </c:pt>
                <c:pt idx="740">
                  <c:v>-5737004</c:v>
                </c:pt>
                <c:pt idx="741">
                  <c:v>-5757840</c:v>
                </c:pt>
                <c:pt idx="742">
                  <c:v>-5695578</c:v>
                </c:pt>
                <c:pt idx="743">
                  <c:v>-5698584</c:v>
                </c:pt>
                <c:pt idx="744">
                  <c:v>-5887854</c:v>
                </c:pt>
                <c:pt idx="745">
                  <c:v>-5687978</c:v>
                </c:pt>
                <c:pt idx="746">
                  <c:v>-5803685</c:v>
                </c:pt>
                <c:pt idx="747">
                  <c:v>-5525350</c:v>
                </c:pt>
                <c:pt idx="748">
                  <c:v>-5951130</c:v>
                </c:pt>
                <c:pt idx="749">
                  <c:v>-3048712</c:v>
                </c:pt>
                <c:pt idx="750">
                  <c:v>-3193186</c:v>
                </c:pt>
                <c:pt idx="751">
                  <c:v>-3258469</c:v>
                </c:pt>
                <c:pt idx="752">
                  <c:v>-3297065</c:v>
                </c:pt>
                <c:pt idx="753">
                  <c:v>-2951047</c:v>
                </c:pt>
                <c:pt idx="754">
                  <c:v>-2342360</c:v>
                </c:pt>
                <c:pt idx="755">
                  <c:v>-2870582</c:v>
                </c:pt>
                <c:pt idx="756">
                  <c:v>-2218289</c:v>
                </c:pt>
                <c:pt idx="757">
                  <c:v>-997129</c:v>
                </c:pt>
                <c:pt idx="758">
                  <c:v>-1519763</c:v>
                </c:pt>
                <c:pt idx="759">
                  <c:v>-1556617</c:v>
                </c:pt>
                <c:pt idx="760">
                  <c:v>-1601820</c:v>
                </c:pt>
                <c:pt idx="761">
                  <c:v>-1923330</c:v>
                </c:pt>
                <c:pt idx="762">
                  <c:v>-1456677</c:v>
                </c:pt>
                <c:pt idx="763">
                  <c:v>-1871309</c:v>
                </c:pt>
                <c:pt idx="764">
                  <c:v>21114012</c:v>
                </c:pt>
                <c:pt idx="765">
                  <c:v>21520711</c:v>
                </c:pt>
                <c:pt idx="766">
                  <c:v>21859876</c:v>
                </c:pt>
                <c:pt idx="767">
                  <c:v>20940798</c:v>
                </c:pt>
                <c:pt idx="768">
                  <c:v>20907588</c:v>
                </c:pt>
                <c:pt idx="769">
                  <c:v>19233202</c:v>
                </c:pt>
                <c:pt idx="770">
                  <c:v>11185031</c:v>
                </c:pt>
                <c:pt idx="771">
                  <c:v>8356392</c:v>
                </c:pt>
                <c:pt idx="772">
                  <c:v>8436822</c:v>
                </c:pt>
                <c:pt idx="773">
                  <c:v>8003111</c:v>
                </c:pt>
                <c:pt idx="774">
                  <c:v>8077548</c:v>
                </c:pt>
                <c:pt idx="775">
                  <c:v>8051314</c:v>
                </c:pt>
                <c:pt idx="776">
                  <c:v>7948036</c:v>
                </c:pt>
                <c:pt idx="777">
                  <c:v>7720450</c:v>
                </c:pt>
                <c:pt idx="778">
                  <c:v>7191296</c:v>
                </c:pt>
                <c:pt idx="779">
                  <c:v>7643453</c:v>
                </c:pt>
                <c:pt idx="780">
                  <c:v>7896087</c:v>
                </c:pt>
                <c:pt idx="781">
                  <c:v>7733521</c:v>
                </c:pt>
                <c:pt idx="782">
                  <c:v>7831969</c:v>
                </c:pt>
                <c:pt idx="783">
                  <c:v>7653567</c:v>
                </c:pt>
                <c:pt idx="784">
                  <c:v>7614289</c:v>
                </c:pt>
                <c:pt idx="785">
                  <c:v>7693570</c:v>
                </c:pt>
                <c:pt idx="786">
                  <c:v>8138109</c:v>
                </c:pt>
                <c:pt idx="787">
                  <c:v>7941160</c:v>
                </c:pt>
                <c:pt idx="788">
                  <c:v>7951819</c:v>
                </c:pt>
                <c:pt idx="789">
                  <c:v>7926476</c:v>
                </c:pt>
                <c:pt idx="790">
                  <c:v>7829595</c:v>
                </c:pt>
                <c:pt idx="791">
                  <c:v>8416147</c:v>
                </c:pt>
                <c:pt idx="792">
                  <c:v>8255132</c:v>
                </c:pt>
                <c:pt idx="793">
                  <c:v>3335639</c:v>
                </c:pt>
                <c:pt idx="794">
                  <c:v>2527345</c:v>
                </c:pt>
                <c:pt idx="795">
                  <c:v>719112</c:v>
                </c:pt>
                <c:pt idx="796">
                  <c:v>20857400</c:v>
                </c:pt>
                <c:pt idx="797">
                  <c:v>19751210</c:v>
                </c:pt>
                <c:pt idx="798">
                  <c:v>19918161</c:v>
                </c:pt>
                <c:pt idx="799">
                  <c:v>19623107</c:v>
                </c:pt>
                <c:pt idx="800">
                  <c:v>18447154</c:v>
                </c:pt>
                <c:pt idx="801">
                  <c:v>16990371</c:v>
                </c:pt>
                <c:pt idx="802">
                  <c:v>8461896</c:v>
                </c:pt>
                <c:pt idx="803">
                  <c:v>2316004</c:v>
                </c:pt>
                <c:pt idx="804">
                  <c:v>1921011</c:v>
                </c:pt>
                <c:pt idx="805">
                  <c:v>1856899</c:v>
                </c:pt>
                <c:pt idx="806">
                  <c:v>1770486</c:v>
                </c:pt>
                <c:pt idx="807">
                  <c:v>2265088</c:v>
                </c:pt>
                <c:pt idx="808">
                  <c:v>1697810</c:v>
                </c:pt>
                <c:pt idx="809">
                  <c:v>1446859</c:v>
                </c:pt>
                <c:pt idx="810">
                  <c:v>1410301</c:v>
                </c:pt>
                <c:pt idx="811">
                  <c:v>1423908</c:v>
                </c:pt>
                <c:pt idx="812">
                  <c:v>1710140</c:v>
                </c:pt>
                <c:pt idx="813">
                  <c:v>3365805</c:v>
                </c:pt>
                <c:pt idx="814">
                  <c:v>1670150</c:v>
                </c:pt>
                <c:pt idx="815">
                  <c:v>1661430</c:v>
                </c:pt>
                <c:pt idx="816">
                  <c:v>1821563</c:v>
                </c:pt>
                <c:pt idx="817">
                  <c:v>1963468</c:v>
                </c:pt>
                <c:pt idx="818">
                  <c:v>1905375</c:v>
                </c:pt>
                <c:pt idx="819">
                  <c:v>1987817</c:v>
                </c:pt>
                <c:pt idx="820">
                  <c:v>2596886</c:v>
                </c:pt>
                <c:pt idx="821">
                  <c:v>2060684</c:v>
                </c:pt>
                <c:pt idx="822">
                  <c:v>1419755</c:v>
                </c:pt>
                <c:pt idx="823">
                  <c:v>1401839</c:v>
                </c:pt>
                <c:pt idx="824">
                  <c:v>-440817</c:v>
                </c:pt>
                <c:pt idx="825">
                  <c:v>-257399</c:v>
                </c:pt>
                <c:pt idx="826">
                  <c:v>-680305</c:v>
                </c:pt>
                <c:pt idx="827">
                  <c:v>-599122</c:v>
                </c:pt>
                <c:pt idx="828">
                  <c:v>-630968</c:v>
                </c:pt>
                <c:pt idx="829">
                  <c:v>-572097</c:v>
                </c:pt>
                <c:pt idx="830">
                  <c:v>-547396</c:v>
                </c:pt>
                <c:pt idx="831">
                  <c:v>-777094</c:v>
                </c:pt>
                <c:pt idx="832">
                  <c:v>24931939</c:v>
                </c:pt>
                <c:pt idx="833">
                  <c:v>25576777</c:v>
                </c:pt>
                <c:pt idx="834">
                  <c:v>25938618</c:v>
                </c:pt>
                <c:pt idx="835">
                  <c:v>25833816</c:v>
                </c:pt>
                <c:pt idx="836">
                  <c:v>26039721</c:v>
                </c:pt>
                <c:pt idx="837">
                  <c:v>25767895</c:v>
                </c:pt>
                <c:pt idx="838">
                  <c:v>25556801</c:v>
                </c:pt>
                <c:pt idx="839">
                  <c:v>25774860</c:v>
                </c:pt>
                <c:pt idx="840">
                  <c:v>25536833</c:v>
                </c:pt>
                <c:pt idx="841">
                  <c:v>23825828</c:v>
                </c:pt>
                <c:pt idx="842">
                  <c:v>18811518</c:v>
                </c:pt>
                <c:pt idx="843">
                  <c:v>19090462</c:v>
                </c:pt>
                <c:pt idx="844">
                  <c:v>20743929</c:v>
                </c:pt>
                <c:pt idx="845">
                  <c:v>20853404</c:v>
                </c:pt>
                <c:pt idx="846">
                  <c:v>20497319</c:v>
                </c:pt>
                <c:pt idx="847">
                  <c:v>20883003</c:v>
                </c:pt>
                <c:pt idx="848">
                  <c:v>21239500</c:v>
                </c:pt>
                <c:pt idx="849">
                  <c:v>21435205</c:v>
                </c:pt>
                <c:pt idx="850">
                  <c:v>21495826</c:v>
                </c:pt>
                <c:pt idx="851">
                  <c:v>21332909</c:v>
                </c:pt>
                <c:pt idx="852">
                  <c:v>21125226</c:v>
                </c:pt>
                <c:pt idx="853">
                  <c:v>21003131</c:v>
                </c:pt>
                <c:pt idx="854">
                  <c:v>21030795</c:v>
                </c:pt>
                <c:pt idx="855">
                  <c:v>21171741</c:v>
                </c:pt>
                <c:pt idx="856">
                  <c:v>21500464</c:v>
                </c:pt>
                <c:pt idx="857">
                  <c:v>21845662</c:v>
                </c:pt>
                <c:pt idx="858">
                  <c:v>21397273</c:v>
                </c:pt>
                <c:pt idx="859">
                  <c:v>21429393</c:v>
                </c:pt>
                <c:pt idx="860">
                  <c:v>21076488</c:v>
                </c:pt>
                <c:pt idx="861">
                  <c:v>20232179</c:v>
                </c:pt>
                <c:pt idx="862">
                  <c:v>20736367</c:v>
                </c:pt>
                <c:pt idx="863">
                  <c:v>20337262</c:v>
                </c:pt>
                <c:pt idx="864">
                  <c:v>20655492</c:v>
                </c:pt>
                <c:pt idx="865">
                  <c:v>20445770</c:v>
                </c:pt>
                <c:pt idx="866">
                  <c:v>21003205</c:v>
                </c:pt>
                <c:pt idx="867">
                  <c:v>21015754</c:v>
                </c:pt>
                <c:pt idx="868">
                  <c:v>20872292</c:v>
                </c:pt>
                <c:pt idx="869">
                  <c:v>20954150</c:v>
                </c:pt>
                <c:pt idx="870">
                  <c:v>21054401</c:v>
                </c:pt>
                <c:pt idx="871">
                  <c:v>39501233</c:v>
                </c:pt>
                <c:pt idx="872">
                  <c:v>40046011</c:v>
                </c:pt>
                <c:pt idx="873">
                  <c:v>39830323</c:v>
                </c:pt>
                <c:pt idx="874">
                  <c:v>40137335</c:v>
                </c:pt>
                <c:pt idx="875">
                  <c:v>40008871</c:v>
                </c:pt>
                <c:pt idx="876">
                  <c:v>39528082</c:v>
                </c:pt>
                <c:pt idx="877">
                  <c:v>38668429</c:v>
                </c:pt>
                <c:pt idx="878">
                  <c:v>39076267</c:v>
                </c:pt>
                <c:pt idx="879">
                  <c:v>38907978</c:v>
                </c:pt>
                <c:pt idx="880">
                  <c:v>38185478</c:v>
                </c:pt>
                <c:pt idx="881">
                  <c:v>37621756</c:v>
                </c:pt>
                <c:pt idx="882">
                  <c:v>37102639</c:v>
                </c:pt>
                <c:pt idx="883">
                  <c:v>36988506</c:v>
                </c:pt>
                <c:pt idx="884">
                  <c:v>35179920</c:v>
                </c:pt>
                <c:pt idx="885">
                  <c:v>35083199</c:v>
                </c:pt>
                <c:pt idx="886">
                  <c:v>35128249</c:v>
                </c:pt>
                <c:pt idx="887">
                  <c:v>35495546</c:v>
                </c:pt>
                <c:pt idx="888">
                  <c:v>34337274</c:v>
                </c:pt>
                <c:pt idx="889">
                  <c:v>34361167</c:v>
                </c:pt>
                <c:pt idx="890">
                  <c:v>33905737</c:v>
                </c:pt>
                <c:pt idx="891">
                  <c:v>31282873</c:v>
                </c:pt>
                <c:pt idx="892">
                  <c:v>31430187</c:v>
                </c:pt>
                <c:pt idx="893">
                  <c:v>31918333</c:v>
                </c:pt>
                <c:pt idx="894">
                  <c:v>31859994</c:v>
                </c:pt>
                <c:pt idx="895">
                  <c:v>31859994</c:v>
                </c:pt>
                <c:pt idx="896">
                  <c:v>32522492</c:v>
                </c:pt>
                <c:pt idx="897">
                  <c:v>31752572</c:v>
                </c:pt>
                <c:pt idx="898">
                  <c:v>31710664</c:v>
                </c:pt>
                <c:pt idx="899">
                  <c:v>32113048</c:v>
                </c:pt>
                <c:pt idx="900">
                  <c:v>32113048</c:v>
                </c:pt>
                <c:pt idx="901">
                  <c:v>31203708</c:v>
                </c:pt>
                <c:pt idx="902">
                  <c:v>31640697</c:v>
                </c:pt>
                <c:pt idx="903">
                  <c:v>30633809</c:v>
                </c:pt>
                <c:pt idx="904">
                  <c:v>30389066</c:v>
                </c:pt>
                <c:pt idx="905">
                  <c:v>29975856</c:v>
                </c:pt>
                <c:pt idx="906">
                  <c:v>30061592</c:v>
                </c:pt>
                <c:pt idx="907">
                  <c:v>30439856</c:v>
                </c:pt>
                <c:pt idx="908">
                  <c:v>31204692</c:v>
                </c:pt>
                <c:pt idx="909">
                  <c:v>30666283</c:v>
                </c:pt>
                <c:pt idx="910">
                  <c:v>29925086</c:v>
                </c:pt>
                <c:pt idx="911">
                  <c:v>29270891</c:v>
                </c:pt>
                <c:pt idx="912">
                  <c:v>28077985</c:v>
                </c:pt>
                <c:pt idx="913">
                  <c:v>27661383</c:v>
                </c:pt>
                <c:pt idx="914">
                  <c:v>27457159</c:v>
                </c:pt>
                <c:pt idx="915">
                  <c:v>27005256</c:v>
                </c:pt>
                <c:pt idx="916">
                  <c:v>27077742</c:v>
                </c:pt>
                <c:pt idx="917">
                  <c:v>27048998</c:v>
                </c:pt>
                <c:pt idx="918">
                  <c:v>27476355</c:v>
                </c:pt>
                <c:pt idx="919">
                  <c:v>27191303</c:v>
                </c:pt>
                <c:pt idx="920">
                  <c:v>26995574</c:v>
                </c:pt>
                <c:pt idx="921">
                  <c:v>26624233</c:v>
                </c:pt>
                <c:pt idx="922">
                  <c:v>26678074</c:v>
                </c:pt>
                <c:pt idx="923">
                  <c:v>27357262</c:v>
                </c:pt>
                <c:pt idx="924">
                  <c:v>27125867</c:v>
                </c:pt>
                <c:pt idx="925">
                  <c:v>26972863</c:v>
                </c:pt>
                <c:pt idx="926">
                  <c:v>26644316</c:v>
                </c:pt>
                <c:pt idx="927">
                  <c:v>27137444</c:v>
                </c:pt>
                <c:pt idx="928">
                  <c:v>26718047</c:v>
                </c:pt>
                <c:pt idx="929">
                  <c:v>26724346</c:v>
                </c:pt>
                <c:pt idx="930">
                  <c:v>26446004</c:v>
                </c:pt>
                <c:pt idx="931">
                  <c:v>26000695</c:v>
                </c:pt>
                <c:pt idx="932">
                  <c:v>25773872</c:v>
                </c:pt>
                <c:pt idx="933">
                  <c:v>26389836</c:v>
                </c:pt>
                <c:pt idx="934">
                  <c:v>25683996</c:v>
                </c:pt>
                <c:pt idx="935">
                  <c:v>48008940</c:v>
                </c:pt>
                <c:pt idx="936">
                  <c:v>48226019</c:v>
                </c:pt>
                <c:pt idx="937">
                  <c:v>47971226</c:v>
                </c:pt>
                <c:pt idx="938">
                  <c:v>37656474</c:v>
                </c:pt>
                <c:pt idx="939">
                  <c:v>37795006</c:v>
                </c:pt>
                <c:pt idx="940">
                  <c:v>37245283</c:v>
                </c:pt>
                <c:pt idx="941">
                  <c:v>37547500</c:v>
                </c:pt>
                <c:pt idx="942">
                  <c:v>37730973</c:v>
                </c:pt>
                <c:pt idx="943">
                  <c:v>37250564</c:v>
                </c:pt>
                <c:pt idx="944">
                  <c:v>38202526</c:v>
                </c:pt>
                <c:pt idx="945">
                  <c:v>37791536</c:v>
                </c:pt>
                <c:pt idx="946">
                  <c:v>37689825</c:v>
                </c:pt>
                <c:pt idx="947">
                  <c:v>38016175</c:v>
                </c:pt>
                <c:pt idx="948">
                  <c:v>38192048</c:v>
                </c:pt>
                <c:pt idx="949">
                  <c:v>38479008</c:v>
                </c:pt>
                <c:pt idx="950">
                  <c:v>35104051</c:v>
                </c:pt>
                <c:pt idx="951">
                  <c:v>30299942</c:v>
                </c:pt>
                <c:pt idx="952">
                  <c:v>30591718</c:v>
                </c:pt>
                <c:pt idx="953">
                  <c:v>29809681</c:v>
                </c:pt>
                <c:pt idx="954">
                  <c:v>30185347</c:v>
                </c:pt>
                <c:pt idx="955">
                  <c:v>29820061</c:v>
                </c:pt>
                <c:pt idx="956">
                  <c:v>30013395</c:v>
                </c:pt>
                <c:pt idx="957">
                  <c:v>30552547</c:v>
                </c:pt>
                <c:pt idx="958">
                  <c:v>29963415</c:v>
                </c:pt>
                <c:pt idx="959">
                  <c:v>29607340</c:v>
                </c:pt>
                <c:pt idx="960">
                  <c:v>29780544</c:v>
                </c:pt>
                <c:pt idx="961">
                  <c:v>30644535</c:v>
                </c:pt>
                <c:pt idx="962">
                  <c:v>30949364</c:v>
                </c:pt>
                <c:pt idx="963">
                  <c:v>30731597</c:v>
                </c:pt>
                <c:pt idx="964">
                  <c:v>30633025</c:v>
                </c:pt>
                <c:pt idx="965">
                  <c:v>30876534</c:v>
                </c:pt>
                <c:pt idx="966">
                  <c:v>31496062</c:v>
                </c:pt>
                <c:pt idx="967">
                  <c:v>34387987</c:v>
                </c:pt>
                <c:pt idx="968">
                  <c:v>71766320</c:v>
                </c:pt>
                <c:pt idx="969">
                  <c:v>70374794</c:v>
                </c:pt>
                <c:pt idx="970">
                  <c:v>69282813</c:v>
                </c:pt>
                <c:pt idx="971">
                  <c:v>26351943</c:v>
                </c:pt>
                <c:pt idx="972">
                  <c:v>26256222</c:v>
                </c:pt>
                <c:pt idx="973">
                  <c:v>24768689</c:v>
                </c:pt>
                <c:pt idx="974">
                  <c:v>24121490</c:v>
                </c:pt>
                <c:pt idx="975">
                  <c:v>23559499</c:v>
                </c:pt>
                <c:pt idx="976">
                  <c:v>23689446</c:v>
                </c:pt>
                <c:pt idx="977">
                  <c:v>24236793</c:v>
                </c:pt>
                <c:pt idx="978">
                  <c:v>23382369</c:v>
                </c:pt>
                <c:pt idx="979">
                  <c:v>23145223</c:v>
                </c:pt>
                <c:pt idx="980">
                  <c:v>22557788</c:v>
                </c:pt>
                <c:pt idx="981">
                  <c:v>20134090</c:v>
                </c:pt>
                <c:pt idx="982">
                  <c:v>19803841</c:v>
                </c:pt>
                <c:pt idx="983">
                  <c:v>17507927</c:v>
                </c:pt>
                <c:pt idx="984">
                  <c:v>17554624</c:v>
                </c:pt>
                <c:pt idx="985">
                  <c:v>17727171</c:v>
                </c:pt>
                <c:pt idx="986">
                  <c:v>17460998</c:v>
                </c:pt>
                <c:pt idx="987">
                  <c:v>17404078</c:v>
                </c:pt>
                <c:pt idx="988">
                  <c:v>17464679</c:v>
                </c:pt>
                <c:pt idx="989">
                  <c:v>17126381</c:v>
                </c:pt>
                <c:pt idx="990">
                  <c:v>17215240</c:v>
                </c:pt>
                <c:pt idx="991">
                  <c:v>16967261</c:v>
                </c:pt>
                <c:pt idx="992">
                  <c:v>16914293</c:v>
                </c:pt>
                <c:pt idx="993">
                  <c:v>17376098</c:v>
                </c:pt>
                <c:pt idx="994">
                  <c:v>17198519</c:v>
                </c:pt>
                <c:pt idx="995">
                  <c:v>17085375</c:v>
                </c:pt>
                <c:pt idx="996">
                  <c:v>17294804</c:v>
                </c:pt>
                <c:pt idx="997">
                  <c:v>17250361</c:v>
                </c:pt>
                <c:pt idx="998">
                  <c:v>17577209</c:v>
                </c:pt>
                <c:pt idx="999">
                  <c:v>16951753</c:v>
                </c:pt>
                <c:pt idx="1000">
                  <c:v>16415381</c:v>
                </c:pt>
                <c:pt idx="1001">
                  <c:v>16716732</c:v>
                </c:pt>
                <c:pt idx="1002">
                  <c:v>17026119</c:v>
                </c:pt>
                <c:pt idx="1003">
                  <c:v>17057442</c:v>
                </c:pt>
                <c:pt idx="1004">
                  <c:v>17492458</c:v>
                </c:pt>
                <c:pt idx="1005">
                  <c:v>17063234</c:v>
                </c:pt>
                <c:pt idx="1006">
                  <c:v>17079911</c:v>
                </c:pt>
                <c:pt idx="1007">
                  <c:v>17152569</c:v>
                </c:pt>
                <c:pt idx="1008">
                  <c:v>17368233</c:v>
                </c:pt>
                <c:pt idx="1009">
                  <c:v>17593460</c:v>
                </c:pt>
                <c:pt idx="1010">
                  <c:v>17186065</c:v>
                </c:pt>
                <c:pt idx="1011">
                  <c:v>17093815</c:v>
                </c:pt>
                <c:pt idx="1012">
                  <c:v>17278238</c:v>
                </c:pt>
                <c:pt idx="1013">
                  <c:v>12611331</c:v>
                </c:pt>
                <c:pt idx="1014">
                  <c:v>12762686</c:v>
                </c:pt>
                <c:pt idx="1015">
                  <c:v>12631478</c:v>
                </c:pt>
                <c:pt idx="1016">
                  <c:v>12830360</c:v>
                </c:pt>
                <c:pt idx="1017">
                  <c:v>12574728</c:v>
                </c:pt>
                <c:pt idx="1018">
                  <c:v>12767502</c:v>
                </c:pt>
                <c:pt idx="1019">
                  <c:v>12594184</c:v>
                </c:pt>
                <c:pt idx="1020">
                  <c:v>12875553</c:v>
                </c:pt>
                <c:pt idx="1021">
                  <c:v>13106884</c:v>
                </c:pt>
                <c:pt idx="1022">
                  <c:v>13109644</c:v>
                </c:pt>
                <c:pt idx="1023">
                  <c:v>13443926</c:v>
                </c:pt>
                <c:pt idx="1024">
                  <c:v>13099078</c:v>
                </c:pt>
                <c:pt idx="1025">
                  <c:v>13027073</c:v>
                </c:pt>
                <c:pt idx="1026">
                  <c:v>13154845</c:v>
                </c:pt>
                <c:pt idx="1027">
                  <c:v>13038646</c:v>
                </c:pt>
                <c:pt idx="1028">
                  <c:v>13177725</c:v>
                </c:pt>
                <c:pt idx="1029">
                  <c:v>13333533</c:v>
                </c:pt>
                <c:pt idx="1030">
                  <c:v>13327577</c:v>
                </c:pt>
                <c:pt idx="1031">
                  <c:v>13468059</c:v>
                </c:pt>
                <c:pt idx="1032">
                  <c:v>13707667</c:v>
                </c:pt>
                <c:pt idx="1033">
                  <c:v>13226887</c:v>
                </c:pt>
                <c:pt idx="1034">
                  <c:v>13161431</c:v>
                </c:pt>
                <c:pt idx="1035">
                  <c:v>13255539</c:v>
                </c:pt>
                <c:pt idx="1036">
                  <c:v>13263851</c:v>
                </c:pt>
                <c:pt idx="1037">
                  <c:v>13249351</c:v>
                </c:pt>
                <c:pt idx="1038">
                  <c:v>13213698</c:v>
                </c:pt>
                <c:pt idx="1039">
                  <c:v>13047672</c:v>
                </c:pt>
                <c:pt idx="1040">
                  <c:v>13097257</c:v>
                </c:pt>
                <c:pt idx="1041">
                  <c:v>13184438</c:v>
                </c:pt>
                <c:pt idx="1042">
                  <c:v>13112514</c:v>
                </c:pt>
                <c:pt idx="1043">
                  <c:v>13169518</c:v>
                </c:pt>
                <c:pt idx="1044">
                  <c:v>13169210</c:v>
                </c:pt>
                <c:pt idx="1045">
                  <c:v>13209468</c:v>
                </c:pt>
                <c:pt idx="1046">
                  <c:v>13107175</c:v>
                </c:pt>
                <c:pt idx="1047">
                  <c:v>13117857</c:v>
                </c:pt>
                <c:pt idx="1048">
                  <c:v>13068525</c:v>
                </c:pt>
                <c:pt idx="1049">
                  <c:v>12828866</c:v>
                </c:pt>
                <c:pt idx="1050">
                  <c:v>12900962</c:v>
                </c:pt>
                <c:pt idx="1051">
                  <c:v>12868039</c:v>
                </c:pt>
                <c:pt idx="1052">
                  <c:v>12628159</c:v>
                </c:pt>
                <c:pt idx="1053">
                  <c:v>12733281</c:v>
                </c:pt>
                <c:pt idx="1054">
                  <c:v>12887273</c:v>
                </c:pt>
                <c:pt idx="1055">
                  <c:v>12917606</c:v>
                </c:pt>
                <c:pt idx="1056">
                  <c:v>12755186</c:v>
                </c:pt>
                <c:pt idx="1057">
                  <c:v>12847616</c:v>
                </c:pt>
                <c:pt idx="1058">
                  <c:v>12786178</c:v>
                </c:pt>
                <c:pt idx="1059">
                  <c:v>12999053</c:v>
                </c:pt>
                <c:pt idx="1060">
                  <c:v>13019081</c:v>
                </c:pt>
                <c:pt idx="1061">
                  <c:v>12935717</c:v>
                </c:pt>
                <c:pt idx="1062">
                  <c:v>12875219</c:v>
                </c:pt>
                <c:pt idx="1063">
                  <c:v>12891559</c:v>
                </c:pt>
                <c:pt idx="1064">
                  <c:v>12807774</c:v>
                </c:pt>
                <c:pt idx="1065">
                  <c:v>12791610</c:v>
                </c:pt>
                <c:pt idx="1066">
                  <c:v>12682521</c:v>
                </c:pt>
                <c:pt idx="1067">
                  <c:v>13075107</c:v>
                </c:pt>
                <c:pt idx="1068">
                  <c:v>13007716</c:v>
                </c:pt>
                <c:pt idx="1069">
                  <c:v>13138146</c:v>
                </c:pt>
                <c:pt idx="1070">
                  <c:v>13156589</c:v>
                </c:pt>
                <c:pt idx="1071">
                  <c:v>12979091</c:v>
                </c:pt>
                <c:pt idx="1072">
                  <c:v>12936543</c:v>
                </c:pt>
                <c:pt idx="1073">
                  <c:v>13092796</c:v>
                </c:pt>
                <c:pt idx="1074">
                  <c:v>9902491</c:v>
                </c:pt>
                <c:pt idx="1075">
                  <c:v>9824808</c:v>
                </c:pt>
                <c:pt idx="1076">
                  <c:v>9999662</c:v>
                </c:pt>
                <c:pt idx="1077">
                  <c:v>9902121</c:v>
                </c:pt>
                <c:pt idx="1078">
                  <c:v>9922639</c:v>
                </c:pt>
                <c:pt idx="1079">
                  <c:v>10016711</c:v>
                </c:pt>
                <c:pt idx="1080">
                  <c:v>10152572</c:v>
                </c:pt>
                <c:pt idx="1081">
                  <c:v>10327220</c:v>
                </c:pt>
                <c:pt idx="1082">
                  <c:v>10306931</c:v>
                </c:pt>
                <c:pt idx="1083">
                  <c:v>10492515</c:v>
                </c:pt>
                <c:pt idx="1084">
                  <c:v>10472812</c:v>
                </c:pt>
                <c:pt idx="1085">
                  <c:v>10384467</c:v>
                </c:pt>
                <c:pt idx="1086">
                  <c:v>10532873</c:v>
                </c:pt>
                <c:pt idx="1087">
                  <c:v>10496565</c:v>
                </c:pt>
                <c:pt idx="1088">
                  <c:v>10503772</c:v>
                </c:pt>
                <c:pt idx="1089">
                  <c:v>10438787</c:v>
                </c:pt>
                <c:pt idx="1090">
                  <c:v>10420401</c:v>
                </c:pt>
                <c:pt idx="1091">
                  <c:v>10311643</c:v>
                </c:pt>
                <c:pt idx="1092">
                  <c:v>10453089</c:v>
                </c:pt>
                <c:pt idx="1093">
                  <c:v>10623378</c:v>
                </c:pt>
                <c:pt idx="1094">
                  <c:v>10619103</c:v>
                </c:pt>
                <c:pt idx="1095">
                  <c:v>10523316</c:v>
                </c:pt>
                <c:pt idx="1096">
                  <c:v>10674804</c:v>
                </c:pt>
                <c:pt idx="1097">
                  <c:v>10685398</c:v>
                </c:pt>
                <c:pt idx="1098">
                  <c:v>10849678</c:v>
                </c:pt>
                <c:pt idx="1099">
                  <c:v>10811360</c:v>
                </c:pt>
                <c:pt idx="1100">
                  <c:v>10844628</c:v>
                </c:pt>
              </c:numCache>
            </c:numRef>
          </c:val>
          <c:smooth val="0"/>
          <c:extLst>
            <c:ext xmlns:c16="http://schemas.microsoft.com/office/drawing/2014/chart" uri="{C3380CC4-5D6E-409C-BE32-E72D297353CC}">
              <c16:uniqueId val="{00000002-5647-4343-A96E-BF041EB77114}"/>
            </c:ext>
          </c:extLst>
        </c:ser>
        <c:dLbls>
          <c:showLegendKey val="0"/>
          <c:showVal val="0"/>
          <c:showCatName val="0"/>
          <c:showSerName val="0"/>
          <c:showPercent val="0"/>
          <c:showBubbleSize val="0"/>
        </c:dLbls>
        <c:marker val="1"/>
        <c:smooth val="0"/>
        <c:axId val="1221534624"/>
        <c:axId val="1221494304"/>
      </c:lineChart>
      <c:catAx>
        <c:axId val="1221525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21504384"/>
        <c:crosses val="autoZero"/>
        <c:auto val="1"/>
        <c:lblAlgn val="ctr"/>
        <c:lblOffset val="100"/>
        <c:noMultiLvlLbl val="0"/>
      </c:catAx>
      <c:valAx>
        <c:axId val="12215043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2502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221494304"/>
        <c:scaling>
          <c:orientation val="minMax"/>
          <c:min val="-25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2153462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221534624"/>
        <c:scaling>
          <c:orientation val="minMax"/>
        </c:scaling>
        <c:delete val="1"/>
        <c:axPos val="b"/>
        <c:numFmt formatCode="General" sourceLinked="1"/>
        <c:majorTickMark val="out"/>
        <c:minorTickMark val="none"/>
        <c:tickLblPos val="nextTo"/>
        <c:crossAx val="12214943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daily_pnl_pairs!$B$2:$B$1102</c:f>
              <c:numCache>
                <c:formatCode>General</c:formatCode>
                <c:ptCount val="1101"/>
                <c:pt idx="0">
                  <c:v>-129106</c:v>
                </c:pt>
                <c:pt idx="1">
                  <c:v>-210020</c:v>
                </c:pt>
                <c:pt idx="2">
                  <c:v>-185604</c:v>
                </c:pt>
                <c:pt idx="3">
                  <c:v>-174612</c:v>
                </c:pt>
                <c:pt idx="4">
                  <c:v>-169639</c:v>
                </c:pt>
                <c:pt idx="5">
                  <c:v>-135910</c:v>
                </c:pt>
                <c:pt idx="6">
                  <c:v>-166374</c:v>
                </c:pt>
                <c:pt idx="7">
                  <c:v>-172279</c:v>
                </c:pt>
                <c:pt idx="8">
                  <c:v>-132527</c:v>
                </c:pt>
                <c:pt idx="9">
                  <c:v>-149919</c:v>
                </c:pt>
                <c:pt idx="10">
                  <c:v>-154924</c:v>
                </c:pt>
                <c:pt idx="11">
                  <c:v>-148311</c:v>
                </c:pt>
                <c:pt idx="12">
                  <c:v>-96803</c:v>
                </c:pt>
                <c:pt idx="13">
                  <c:v>-171369</c:v>
                </c:pt>
                <c:pt idx="14">
                  <c:v>-155011</c:v>
                </c:pt>
                <c:pt idx="15">
                  <c:v>-139170</c:v>
                </c:pt>
                <c:pt idx="16">
                  <c:v>-123029</c:v>
                </c:pt>
                <c:pt idx="17">
                  <c:v>-139776</c:v>
                </c:pt>
                <c:pt idx="18">
                  <c:v>-153226</c:v>
                </c:pt>
                <c:pt idx="19">
                  <c:v>-139432</c:v>
                </c:pt>
                <c:pt idx="20">
                  <c:v>-105877</c:v>
                </c:pt>
                <c:pt idx="21">
                  <c:v>-149039</c:v>
                </c:pt>
                <c:pt idx="22">
                  <c:v>-114884</c:v>
                </c:pt>
                <c:pt idx="23">
                  <c:v>-129703</c:v>
                </c:pt>
                <c:pt idx="24">
                  <c:v>-166064</c:v>
                </c:pt>
                <c:pt idx="25">
                  <c:v>-151157</c:v>
                </c:pt>
                <c:pt idx="26">
                  <c:v>-167763</c:v>
                </c:pt>
                <c:pt idx="27">
                  <c:v>-146358</c:v>
                </c:pt>
                <c:pt idx="28">
                  <c:v>-197814</c:v>
                </c:pt>
                <c:pt idx="29">
                  <c:v>-207146</c:v>
                </c:pt>
                <c:pt idx="30">
                  <c:v>-165870</c:v>
                </c:pt>
                <c:pt idx="31">
                  <c:v>-169657</c:v>
                </c:pt>
                <c:pt idx="32">
                  <c:v>-149651</c:v>
                </c:pt>
                <c:pt idx="33">
                  <c:v>-147539</c:v>
                </c:pt>
                <c:pt idx="34">
                  <c:v>-165799</c:v>
                </c:pt>
                <c:pt idx="35">
                  <c:v>-148686</c:v>
                </c:pt>
                <c:pt idx="36">
                  <c:v>-137683</c:v>
                </c:pt>
                <c:pt idx="37">
                  <c:v>-173259</c:v>
                </c:pt>
                <c:pt idx="38">
                  <c:v>-149298</c:v>
                </c:pt>
                <c:pt idx="39">
                  <c:v>-139121</c:v>
                </c:pt>
                <c:pt idx="40">
                  <c:v>-163463</c:v>
                </c:pt>
                <c:pt idx="41">
                  <c:v>-155116</c:v>
                </c:pt>
                <c:pt idx="42">
                  <c:v>-274373</c:v>
                </c:pt>
                <c:pt idx="43">
                  <c:v>-296390</c:v>
                </c:pt>
                <c:pt idx="44">
                  <c:v>-191285</c:v>
                </c:pt>
                <c:pt idx="45">
                  <c:v>-251961</c:v>
                </c:pt>
                <c:pt idx="46">
                  <c:v>-257932</c:v>
                </c:pt>
                <c:pt idx="47">
                  <c:v>-315703</c:v>
                </c:pt>
                <c:pt idx="48">
                  <c:v>-305024</c:v>
                </c:pt>
                <c:pt idx="49">
                  <c:v>-273943</c:v>
                </c:pt>
                <c:pt idx="50">
                  <c:v>-235565</c:v>
                </c:pt>
                <c:pt idx="51">
                  <c:v>-259729</c:v>
                </c:pt>
                <c:pt idx="52">
                  <c:v>-206420</c:v>
                </c:pt>
                <c:pt idx="53">
                  <c:v>-189928</c:v>
                </c:pt>
                <c:pt idx="54">
                  <c:v>-144486</c:v>
                </c:pt>
                <c:pt idx="55">
                  <c:v>-172987</c:v>
                </c:pt>
                <c:pt idx="56">
                  <c:v>-10951</c:v>
                </c:pt>
                <c:pt idx="57">
                  <c:v>-142309</c:v>
                </c:pt>
                <c:pt idx="58">
                  <c:v>-163570</c:v>
                </c:pt>
                <c:pt idx="59">
                  <c:v>-121150</c:v>
                </c:pt>
                <c:pt idx="60">
                  <c:v>-50046</c:v>
                </c:pt>
                <c:pt idx="61">
                  <c:v>-68199</c:v>
                </c:pt>
                <c:pt idx="62">
                  <c:v>-197827</c:v>
                </c:pt>
                <c:pt idx="63">
                  <c:v>-175370</c:v>
                </c:pt>
                <c:pt idx="64">
                  <c:v>-133788</c:v>
                </c:pt>
                <c:pt idx="65">
                  <c:v>-188271</c:v>
                </c:pt>
                <c:pt idx="66">
                  <c:v>-227742</c:v>
                </c:pt>
                <c:pt idx="67">
                  <c:v>-175597</c:v>
                </c:pt>
                <c:pt idx="68">
                  <c:v>-187773</c:v>
                </c:pt>
                <c:pt idx="69">
                  <c:v>-148596</c:v>
                </c:pt>
                <c:pt idx="70">
                  <c:v>-251380</c:v>
                </c:pt>
                <c:pt idx="71">
                  <c:v>-260958</c:v>
                </c:pt>
                <c:pt idx="72">
                  <c:v>-134841</c:v>
                </c:pt>
                <c:pt idx="73">
                  <c:v>-146540</c:v>
                </c:pt>
                <c:pt idx="74">
                  <c:v>-155349</c:v>
                </c:pt>
                <c:pt idx="75">
                  <c:v>-160870</c:v>
                </c:pt>
                <c:pt idx="76">
                  <c:v>-177509</c:v>
                </c:pt>
                <c:pt idx="77">
                  <c:v>-210843</c:v>
                </c:pt>
                <c:pt idx="78">
                  <c:v>-218133</c:v>
                </c:pt>
                <c:pt idx="79">
                  <c:v>-299387</c:v>
                </c:pt>
                <c:pt idx="80">
                  <c:v>-263810</c:v>
                </c:pt>
                <c:pt idx="81">
                  <c:v>-248564</c:v>
                </c:pt>
                <c:pt idx="82">
                  <c:v>-263956</c:v>
                </c:pt>
                <c:pt idx="83">
                  <c:v>-263898</c:v>
                </c:pt>
                <c:pt idx="84">
                  <c:v>-213918</c:v>
                </c:pt>
                <c:pt idx="85">
                  <c:v>-210962</c:v>
                </c:pt>
                <c:pt idx="86">
                  <c:v>-205937</c:v>
                </c:pt>
                <c:pt idx="87">
                  <c:v>-228480</c:v>
                </c:pt>
                <c:pt idx="88">
                  <c:v>-206901</c:v>
                </c:pt>
                <c:pt idx="89">
                  <c:v>-190456</c:v>
                </c:pt>
                <c:pt idx="90">
                  <c:v>-83743</c:v>
                </c:pt>
                <c:pt idx="91">
                  <c:v>-65586</c:v>
                </c:pt>
                <c:pt idx="92">
                  <c:v>-17219</c:v>
                </c:pt>
                <c:pt idx="93">
                  <c:v>-235322</c:v>
                </c:pt>
                <c:pt idx="94">
                  <c:v>-127948</c:v>
                </c:pt>
                <c:pt idx="95">
                  <c:v>231985</c:v>
                </c:pt>
                <c:pt idx="96">
                  <c:v>215005</c:v>
                </c:pt>
                <c:pt idx="97">
                  <c:v>193773</c:v>
                </c:pt>
                <c:pt idx="98">
                  <c:v>110929</c:v>
                </c:pt>
                <c:pt idx="99">
                  <c:v>151744</c:v>
                </c:pt>
                <c:pt idx="100">
                  <c:v>255380</c:v>
                </c:pt>
                <c:pt idx="101">
                  <c:v>171732</c:v>
                </c:pt>
                <c:pt idx="102">
                  <c:v>127234</c:v>
                </c:pt>
                <c:pt idx="103">
                  <c:v>145875</c:v>
                </c:pt>
                <c:pt idx="104">
                  <c:v>91736</c:v>
                </c:pt>
                <c:pt idx="105">
                  <c:v>13235</c:v>
                </c:pt>
                <c:pt idx="106">
                  <c:v>-97405</c:v>
                </c:pt>
                <c:pt idx="107">
                  <c:v>-315878</c:v>
                </c:pt>
                <c:pt idx="108">
                  <c:v>17382</c:v>
                </c:pt>
                <c:pt idx="109">
                  <c:v>-135502</c:v>
                </c:pt>
                <c:pt idx="110">
                  <c:v>-110524</c:v>
                </c:pt>
                <c:pt idx="111">
                  <c:v>-187784</c:v>
                </c:pt>
                <c:pt idx="112">
                  <c:v>-217884</c:v>
                </c:pt>
                <c:pt idx="113">
                  <c:v>-250820</c:v>
                </c:pt>
                <c:pt idx="114">
                  <c:v>134707</c:v>
                </c:pt>
                <c:pt idx="115">
                  <c:v>128578</c:v>
                </c:pt>
                <c:pt idx="116">
                  <c:v>-377036</c:v>
                </c:pt>
                <c:pt idx="117">
                  <c:v>-414174</c:v>
                </c:pt>
                <c:pt idx="118">
                  <c:v>-930565</c:v>
                </c:pt>
                <c:pt idx="119">
                  <c:v>-614940</c:v>
                </c:pt>
                <c:pt idx="120">
                  <c:v>-911540</c:v>
                </c:pt>
                <c:pt idx="121">
                  <c:v>-813000</c:v>
                </c:pt>
                <c:pt idx="122">
                  <c:v>-672609</c:v>
                </c:pt>
                <c:pt idx="123">
                  <c:v>-453228</c:v>
                </c:pt>
                <c:pt idx="124">
                  <c:v>-197532</c:v>
                </c:pt>
                <c:pt idx="125">
                  <c:v>-407340</c:v>
                </c:pt>
                <c:pt idx="126">
                  <c:v>-460334</c:v>
                </c:pt>
                <c:pt idx="127">
                  <c:v>-313250</c:v>
                </c:pt>
                <c:pt idx="128">
                  <c:v>-241432</c:v>
                </c:pt>
                <c:pt idx="129">
                  <c:v>-157426</c:v>
                </c:pt>
                <c:pt idx="130">
                  <c:v>-20135</c:v>
                </c:pt>
                <c:pt idx="131">
                  <c:v>-13455</c:v>
                </c:pt>
                <c:pt idx="132">
                  <c:v>-200925</c:v>
                </c:pt>
                <c:pt idx="133">
                  <c:v>-3279</c:v>
                </c:pt>
                <c:pt idx="134">
                  <c:v>4271</c:v>
                </c:pt>
                <c:pt idx="135">
                  <c:v>-5322</c:v>
                </c:pt>
                <c:pt idx="136">
                  <c:v>-402231</c:v>
                </c:pt>
                <c:pt idx="137">
                  <c:v>-31156</c:v>
                </c:pt>
                <c:pt idx="138">
                  <c:v>136757</c:v>
                </c:pt>
                <c:pt idx="139">
                  <c:v>291442</c:v>
                </c:pt>
                <c:pt idx="140">
                  <c:v>58639</c:v>
                </c:pt>
                <c:pt idx="141">
                  <c:v>-58924</c:v>
                </c:pt>
                <c:pt idx="142">
                  <c:v>3182</c:v>
                </c:pt>
                <c:pt idx="143">
                  <c:v>1439563</c:v>
                </c:pt>
                <c:pt idx="144">
                  <c:v>1093459</c:v>
                </c:pt>
                <c:pt idx="145">
                  <c:v>821967</c:v>
                </c:pt>
                <c:pt idx="146">
                  <c:v>654430</c:v>
                </c:pt>
                <c:pt idx="147">
                  <c:v>858015</c:v>
                </c:pt>
                <c:pt idx="148">
                  <c:v>1193196</c:v>
                </c:pt>
                <c:pt idx="149">
                  <c:v>1375401</c:v>
                </c:pt>
                <c:pt idx="150">
                  <c:v>1165319</c:v>
                </c:pt>
                <c:pt idx="151">
                  <c:v>1068493</c:v>
                </c:pt>
                <c:pt idx="152">
                  <c:v>1236987</c:v>
                </c:pt>
                <c:pt idx="153">
                  <c:v>1480394</c:v>
                </c:pt>
                <c:pt idx="154">
                  <c:v>1888923</c:v>
                </c:pt>
                <c:pt idx="155">
                  <c:v>1799184</c:v>
                </c:pt>
                <c:pt idx="156">
                  <c:v>1705295</c:v>
                </c:pt>
                <c:pt idx="157">
                  <c:v>2316347</c:v>
                </c:pt>
                <c:pt idx="158">
                  <c:v>1651440</c:v>
                </c:pt>
                <c:pt idx="159">
                  <c:v>2561184</c:v>
                </c:pt>
                <c:pt idx="160">
                  <c:v>1831516</c:v>
                </c:pt>
                <c:pt idx="161">
                  <c:v>2300352</c:v>
                </c:pt>
                <c:pt idx="162">
                  <c:v>2917596</c:v>
                </c:pt>
                <c:pt idx="163">
                  <c:v>3062247</c:v>
                </c:pt>
                <c:pt idx="164">
                  <c:v>3229120</c:v>
                </c:pt>
                <c:pt idx="165">
                  <c:v>1802255</c:v>
                </c:pt>
                <c:pt idx="166">
                  <c:v>2225403</c:v>
                </c:pt>
                <c:pt idx="167">
                  <c:v>2594946</c:v>
                </c:pt>
                <c:pt idx="168">
                  <c:v>2438251</c:v>
                </c:pt>
                <c:pt idx="169">
                  <c:v>2070121</c:v>
                </c:pt>
                <c:pt idx="170">
                  <c:v>2058574</c:v>
                </c:pt>
                <c:pt idx="171">
                  <c:v>6421160</c:v>
                </c:pt>
                <c:pt idx="172">
                  <c:v>6374394</c:v>
                </c:pt>
                <c:pt idx="173">
                  <c:v>7025534</c:v>
                </c:pt>
                <c:pt idx="174">
                  <c:v>2217844</c:v>
                </c:pt>
                <c:pt idx="175">
                  <c:v>3497887</c:v>
                </c:pt>
                <c:pt idx="176">
                  <c:v>2908278</c:v>
                </c:pt>
                <c:pt idx="177">
                  <c:v>3734118</c:v>
                </c:pt>
                <c:pt idx="178">
                  <c:v>3356017</c:v>
                </c:pt>
                <c:pt idx="179">
                  <c:v>70188</c:v>
                </c:pt>
                <c:pt idx="180">
                  <c:v>371732</c:v>
                </c:pt>
                <c:pt idx="181">
                  <c:v>441903</c:v>
                </c:pt>
                <c:pt idx="182">
                  <c:v>964881</c:v>
                </c:pt>
                <c:pt idx="183">
                  <c:v>7261119</c:v>
                </c:pt>
                <c:pt idx="184">
                  <c:v>5470904</c:v>
                </c:pt>
                <c:pt idx="185">
                  <c:v>5039821</c:v>
                </c:pt>
                <c:pt idx="186">
                  <c:v>6387983</c:v>
                </c:pt>
                <c:pt idx="187">
                  <c:v>6639560</c:v>
                </c:pt>
                <c:pt idx="188">
                  <c:v>7669688</c:v>
                </c:pt>
                <c:pt idx="189">
                  <c:v>7091240</c:v>
                </c:pt>
                <c:pt idx="190">
                  <c:v>8085635</c:v>
                </c:pt>
                <c:pt idx="191">
                  <c:v>7188025</c:v>
                </c:pt>
                <c:pt idx="192">
                  <c:v>7566143</c:v>
                </c:pt>
                <c:pt idx="193">
                  <c:v>7208585</c:v>
                </c:pt>
                <c:pt idx="194">
                  <c:v>8172010</c:v>
                </c:pt>
                <c:pt idx="195">
                  <c:v>8368332</c:v>
                </c:pt>
                <c:pt idx="196">
                  <c:v>8322029</c:v>
                </c:pt>
                <c:pt idx="197">
                  <c:v>8482424</c:v>
                </c:pt>
                <c:pt idx="198">
                  <c:v>7205521</c:v>
                </c:pt>
                <c:pt idx="199">
                  <c:v>8666040</c:v>
                </c:pt>
                <c:pt idx="200">
                  <c:v>8342863</c:v>
                </c:pt>
                <c:pt idx="201">
                  <c:v>7851578</c:v>
                </c:pt>
                <c:pt idx="202">
                  <c:v>7571982</c:v>
                </c:pt>
                <c:pt idx="203">
                  <c:v>7761309</c:v>
                </c:pt>
                <c:pt idx="204">
                  <c:v>5648299</c:v>
                </c:pt>
                <c:pt idx="205">
                  <c:v>5890816</c:v>
                </c:pt>
                <c:pt idx="206">
                  <c:v>6792742</c:v>
                </c:pt>
                <c:pt idx="207">
                  <c:v>7487097</c:v>
                </c:pt>
                <c:pt idx="208">
                  <c:v>7520598</c:v>
                </c:pt>
                <c:pt idx="209">
                  <c:v>7566808</c:v>
                </c:pt>
                <c:pt idx="210">
                  <c:v>6570372</c:v>
                </c:pt>
                <c:pt idx="211">
                  <c:v>6746367</c:v>
                </c:pt>
                <c:pt idx="212">
                  <c:v>6844465</c:v>
                </c:pt>
                <c:pt idx="213">
                  <c:v>6648552</c:v>
                </c:pt>
                <c:pt idx="214">
                  <c:v>6734383</c:v>
                </c:pt>
                <c:pt idx="215">
                  <c:v>7640747</c:v>
                </c:pt>
                <c:pt idx="216">
                  <c:v>7400731</c:v>
                </c:pt>
                <c:pt idx="217">
                  <c:v>13337561</c:v>
                </c:pt>
                <c:pt idx="218">
                  <c:v>12942092</c:v>
                </c:pt>
                <c:pt idx="219">
                  <c:v>13886994</c:v>
                </c:pt>
                <c:pt idx="220">
                  <c:v>13738287</c:v>
                </c:pt>
                <c:pt idx="221">
                  <c:v>12983631</c:v>
                </c:pt>
                <c:pt idx="222">
                  <c:v>12750074</c:v>
                </c:pt>
                <c:pt idx="223">
                  <c:v>12719479</c:v>
                </c:pt>
                <c:pt idx="224">
                  <c:v>13364674</c:v>
                </c:pt>
                <c:pt idx="225">
                  <c:v>13171532</c:v>
                </c:pt>
                <c:pt idx="226">
                  <c:v>13181704</c:v>
                </c:pt>
                <c:pt idx="227">
                  <c:v>13004490</c:v>
                </c:pt>
                <c:pt idx="228">
                  <c:v>12803626</c:v>
                </c:pt>
                <c:pt idx="229">
                  <c:v>13382045</c:v>
                </c:pt>
                <c:pt idx="230">
                  <c:v>13074579</c:v>
                </c:pt>
                <c:pt idx="231">
                  <c:v>13192393</c:v>
                </c:pt>
                <c:pt idx="232">
                  <c:v>13449150</c:v>
                </c:pt>
                <c:pt idx="233">
                  <c:v>13904393</c:v>
                </c:pt>
                <c:pt idx="234">
                  <c:v>15705514</c:v>
                </c:pt>
                <c:pt idx="235">
                  <c:v>15566679</c:v>
                </c:pt>
                <c:pt idx="236">
                  <c:v>16172385</c:v>
                </c:pt>
                <c:pt idx="237">
                  <c:v>16547693</c:v>
                </c:pt>
                <c:pt idx="238">
                  <c:v>15954928</c:v>
                </c:pt>
                <c:pt idx="239">
                  <c:v>16286241</c:v>
                </c:pt>
                <c:pt idx="240">
                  <c:v>14956744</c:v>
                </c:pt>
                <c:pt idx="241">
                  <c:v>14879312</c:v>
                </c:pt>
                <c:pt idx="242">
                  <c:v>15532053</c:v>
                </c:pt>
                <c:pt idx="243">
                  <c:v>15595107</c:v>
                </c:pt>
                <c:pt idx="244">
                  <c:v>13413408</c:v>
                </c:pt>
                <c:pt idx="245">
                  <c:v>12510213</c:v>
                </c:pt>
                <c:pt idx="246">
                  <c:v>16064784</c:v>
                </c:pt>
                <c:pt idx="247">
                  <c:v>16724586</c:v>
                </c:pt>
                <c:pt idx="248">
                  <c:v>16695983</c:v>
                </c:pt>
                <c:pt idx="249">
                  <c:v>18614935</c:v>
                </c:pt>
                <c:pt idx="250">
                  <c:v>18756414</c:v>
                </c:pt>
                <c:pt idx="251">
                  <c:v>20285626</c:v>
                </c:pt>
                <c:pt idx="252">
                  <c:v>20114143</c:v>
                </c:pt>
                <c:pt idx="253">
                  <c:v>19659647</c:v>
                </c:pt>
                <c:pt idx="254">
                  <c:v>18966328</c:v>
                </c:pt>
                <c:pt idx="255">
                  <c:v>18188107</c:v>
                </c:pt>
                <c:pt idx="256">
                  <c:v>17408189</c:v>
                </c:pt>
                <c:pt idx="257">
                  <c:v>17795839</c:v>
                </c:pt>
                <c:pt idx="258">
                  <c:v>16100970</c:v>
                </c:pt>
                <c:pt idx="259">
                  <c:v>16074726</c:v>
                </c:pt>
                <c:pt idx="260">
                  <c:v>15886111</c:v>
                </c:pt>
                <c:pt idx="261">
                  <c:v>16115464</c:v>
                </c:pt>
                <c:pt idx="262">
                  <c:v>16627504</c:v>
                </c:pt>
                <c:pt idx="263">
                  <c:v>16551041</c:v>
                </c:pt>
                <c:pt idx="264">
                  <c:v>13339375</c:v>
                </c:pt>
                <c:pt idx="265">
                  <c:v>13560554</c:v>
                </c:pt>
                <c:pt idx="266">
                  <c:v>16001381</c:v>
                </c:pt>
                <c:pt idx="267">
                  <c:v>16846683</c:v>
                </c:pt>
                <c:pt idx="268">
                  <c:v>3994145</c:v>
                </c:pt>
                <c:pt idx="269">
                  <c:v>14991022</c:v>
                </c:pt>
                <c:pt idx="270">
                  <c:v>15426869</c:v>
                </c:pt>
                <c:pt idx="271">
                  <c:v>14902902</c:v>
                </c:pt>
                <c:pt idx="272">
                  <c:v>15287912</c:v>
                </c:pt>
                <c:pt idx="273">
                  <c:v>15530241</c:v>
                </c:pt>
                <c:pt idx="274">
                  <c:v>15252144</c:v>
                </c:pt>
                <c:pt idx="275">
                  <c:v>14449478</c:v>
                </c:pt>
                <c:pt idx="276">
                  <c:v>13719111</c:v>
                </c:pt>
                <c:pt idx="277">
                  <c:v>12663766</c:v>
                </c:pt>
                <c:pt idx="278">
                  <c:v>12810147</c:v>
                </c:pt>
                <c:pt idx="279">
                  <c:v>12956885</c:v>
                </c:pt>
                <c:pt idx="280">
                  <c:v>13614555</c:v>
                </c:pt>
                <c:pt idx="281">
                  <c:v>13979034</c:v>
                </c:pt>
                <c:pt idx="282">
                  <c:v>14486254</c:v>
                </c:pt>
                <c:pt idx="283">
                  <c:v>14323165</c:v>
                </c:pt>
                <c:pt idx="284">
                  <c:v>16479001</c:v>
                </c:pt>
                <c:pt idx="285">
                  <c:v>14423250</c:v>
                </c:pt>
                <c:pt idx="286">
                  <c:v>13886654</c:v>
                </c:pt>
                <c:pt idx="287">
                  <c:v>13533246</c:v>
                </c:pt>
                <c:pt idx="288">
                  <c:v>14606960</c:v>
                </c:pt>
                <c:pt idx="289">
                  <c:v>15211510</c:v>
                </c:pt>
                <c:pt idx="290">
                  <c:v>14972263</c:v>
                </c:pt>
                <c:pt idx="291">
                  <c:v>15123936</c:v>
                </c:pt>
                <c:pt idx="292">
                  <c:v>14970622</c:v>
                </c:pt>
                <c:pt idx="293">
                  <c:v>16776260</c:v>
                </c:pt>
                <c:pt idx="294">
                  <c:v>14918894</c:v>
                </c:pt>
                <c:pt idx="295">
                  <c:v>14466884</c:v>
                </c:pt>
                <c:pt idx="296">
                  <c:v>13850148</c:v>
                </c:pt>
                <c:pt idx="297">
                  <c:v>13373945</c:v>
                </c:pt>
                <c:pt idx="298">
                  <c:v>13191565</c:v>
                </c:pt>
                <c:pt idx="299">
                  <c:v>12190872</c:v>
                </c:pt>
                <c:pt idx="300">
                  <c:v>12463367</c:v>
                </c:pt>
                <c:pt idx="301">
                  <c:v>12507485</c:v>
                </c:pt>
                <c:pt idx="302">
                  <c:v>11295264</c:v>
                </c:pt>
                <c:pt idx="303">
                  <c:v>10810949</c:v>
                </c:pt>
                <c:pt idx="304">
                  <c:v>15491543</c:v>
                </c:pt>
                <c:pt idx="305">
                  <c:v>14195200</c:v>
                </c:pt>
                <c:pt idx="306">
                  <c:v>17420234</c:v>
                </c:pt>
                <c:pt idx="307">
                  <c:v>16303051</c:v>
                </c:pt>
                <c:pt idx="308">
                  <c:v>14378071</c:v>
                </c:pt>
                <c:pt idx="309">
                  <c:v>19493809</c:v>
                </c:pt>
                <c:pt idx="310">
                  <c:v>21094249</c:v>
                </c:pt>
                <c:pt idx="311">
                  <c:v>18323666</c:v>
                </c:pt>
                <c:pt idx="312">
                  <c:v>17059733</c:v>
                </c:pt>
                <c:pt idx="313">
                  <c:v>18113488</c:v>
                </c:pt>
                <c:pt idx="314">
                  <c:v>17107445</c:v>
                </c:pt>
                <c:pt idx="315">
                  <c:v>17595780</c:v>
                </c:pt>
                <c:pt idx="316">
                  <c:v>16950538</c:v>
                </c:pt>
                <c:pt idx="317">
                  <c:v>16678995</c:v>
                </c:pt>
                <c:pt idx="318">
                  <c:v>15349376</c:v>
                </c:pt>
                <c:pt idx="319">
                  <c:v>17639610</c:v>
                </c:pt>
                <c:pt idx="320">
                  <c:v>18299651</c:v>
                </c:pt>
                <c:pt idx="321">
                  <c:v>13902072</c:v>
                </c:pt>
                <c:pt idx="322">
                  <c:v>15541805</c:v>
                </c:pt>
                <c:pt idx="323">
                  <c:v>15138598</c:v>
                </c:pt>
                <c:pt idx="324">
                  <c:v>14810069</c:v>
                </c:pt>
                <c:pt idx="325">
                  <c:v>14823578</c:v>
                </c:pt>
                <c:pt idx="326">
                  <c:v>15593652</c:v>
                </c:pt>
                <c:pt idx="327">
                  <c:v>16443383</c:v>
                </c:pt>
                <c:pt idx="328">
                  <c:v>14981870</c:v>
                </c:pt>
                <c:pt idx="329">
                  <c:v>16427434</c:v>
                </c:pt>
                <c:pt idx="330">
                  <c:v>16602433</c:v>
                </c:pt>
                <c:pt idx="331">
                  <c:v>14750622</c:v>
                </c:pt>
                <c:pt idx="332">
                  <c:v>15596470</c:v>
                </c:pt>
                <c:pt idx="333">
                  <c:v>14975492</c:v>
                </c:pt>
                <c:pt idx="334">
                  <c:v>14175690</c:v>
                </c:pt>
                <c:pt idx="335">
                  <c:v>14405607</c:v>
                </c:pt>
                <c:pt idx="336">
                  <c:v>15755160</c:v>
                </c:pt>
                <c:pt idx="337">
                  <c:v>15657590</c:v>
                </c:pt>
                <c:pt idx="338">
                  <c:v>16374757</c:v>
                </c:pt>
                <c:pt idx="339">
                  <c:v>14046569</c:v>
                </c:pt>
                <c:pt idx="340">
                  <c:v>14402418</c:v>
                </c:pt>
                <c:pt idx="341">
                  <c:v>13535472</c:v>
                </c:pt>
                <c:pt idx="342">
                  <c:v>14459686</c:v>
                </c:pt>
                <c:pt idx="343">
                  <c:v>14274977</c:v>
                </c:pt>
                <c:pt idx="344">
                  <c:v>15048583</c:v>
                </c:pt>
                <c:pt idx="345">
                  <c:v>14948597</c:v>
                </c:pt>
                <c:pt idx="346">
                  <c:v>14028341</c:v>
                </c:pt>
                <c:pt idx="347">
                  <c:v>15213776</c:v>
                </c:pt>
                <c:pt idx="348">
                  <c:v>13640417</c:v>
                </c:pt>
                <c:pt idx="349">
                  <c:v>13401166</c:v>
                </c:pt>
                <c:pt idx="350">
                  <c:v>13502180</c:v>
                </c:pt>
                <c:pt idx="351">
                  <c:v>12781707</c:v>
                </c:pt>
                <c:pt idx="352">
                  <c:v>11993071</c:v>
                </c:pt>
                <c:pt idx="353">
                  <c:v>11174953</c:v>
                </c:pt>
                <c:pt idx="354">
                  <c:v>11603703</c:v>
                </c:pt>
                <c:pt idx="355">
                  <c:v>13258514</c:v>
                </c:pt>
                <c:pt idx="356">
                  <c:v>12185462</c:v>
                </c:pt>
                <c:pt idx="357">
                  <c:v>12274951</c:v>
                </c:pt>
                <c:pt idx="358">
                  <c:v>13578216</c:v>
                </c:pt>
                <c:pt idx="359">
                  <c:v>13179225</c:v>
                </c:pt>
                <c:pt idx="360">
                  <c:v>13235377</c:v>
                </c:pt>
                <c:pt idx="361">
                  <c:v>13353301</c:v>
                </c:pt>
                <c:pt idx="362">
                  <c:v>13378684</c:v>
                </c:pt>
                <c:pt idx="363">
                  <c:v>13590444</c:v>
                </c:pt>
                <c:pt idx="364">
                  <c:v>12580986</c:v>
                </c:pt>
                <c:pt idx="365">
                  <c:v>13001147</c:v>
                </c:pt>
                <c:pt idx="366">
                  <c:v>11646031</c:v>
                </c:pt>
                <c:pt idx="367">
                  <c:v>8922842</c:v>
                </c:pt>
                <c:pt idx="368">
                  <c:v>8376569</c:v>
                </c:pt>
                <c:pt idx="369">
                  <c:v>12813277</c:v>
                </c:pt>
                <c:pt idx="370">
                  <c:v>11677870</c:v>
                </c:pt>
                <c:pt idx="371">
                  <c:v>13666387</c:v>
                </c:pt>
                <c:pt idx="372">
                  <c:v>11806378</c:v>
                </c:pt>
                <c:pt idx="373">
                  <c:v>16239604</c:v>
                </c:pt>
                <c:pt idx="374">
                  <c:v>13821181</c:v>
                </c:pt>
                <c:pt idx="375">
                  <c:v>14790688</c:v>
                </c:pt>
                <c:pt idx="376">
                  <c:v>14993008</c:v>
                </c:pt>
                <c:pt idx="377">
                  <c:v>14495430</c:v>
                </c:pt>
                <c:pt idx="378">
                  <c:v>14151882</c:v>
                </c:pt>
                <c:pt idx="379">
                  <c:v>14182514</c:v>
                </c:pt>
                <c:pt idx="380">
                  <c:v>14590696</c:v>
                </c:pt>
                <c:pt idx="381">
                  <c:v>14297689</c:v>
                </c:pt>
                <c:pt idx="382">
                  <c:v>12453667</c:v>
                </c:pt>
                <c:pt idx="383">
                  <c:v>12191843</c:v>
                </c:pt>
                <c:pt idx="384">
                  <c:v>11793280</c:v>
                </c:pt>
                <c:pt idx="385">
                  <c:v>11757542</c:v>
                </c:pt>
                <c:pt idx="386">
                  <c:v>11750007</c:v>
                </c:pt>
                <c:pt idx="387">
                  <c:v>11276967</c:v>
                </c:pt>
                <c:pt idx="388">
                  <c:v>11312767</c:v>
                </c:pt>
                <c:pt idx="389">
                  <c:v>11816147</c:v>
                </c:pt>
                <c:pt idx="390">
                  <c:v>11539833</c:v>
                </c:pt>
                <c:pt idx="391">
                  <c:v>12105056</c:v>
                </c:pt>
                <c:pt idx="392">
                  <c:v>12953688</c:v>
                </c:pt>
                <c:pt idx="393">
                  <c:v>12652265</c:v>
                </c:pt>
                <c:pt idx="394">
                  <c:v>12107255</c:v>
                </c:pt>
                <c:pt idx="395">
                  <c:v>12386130</c:v>
                </c:pt>
                <c:pt idx="396">
                  <c:v>12606622</c:v>
                </c:pt>
                <c:pt idx="397">
                  <c:v>11883899</c:v>
                </c:pt>
                <c:pt idx="398">
                  <c:v>12328288</c:v>
                </c:pt>
                <c:pt idx="399">
                  <c:v>12142892</c:v>
                </c:pt>
                <c:pt idx="400">
                  <c:v>12309471</c:v>
                </c:pt>
                <c:pt idx="401">
                  <c:v>10301589</c:v>
                </c:pt>
                <c:pt idx="402">
                  <c:v>11105329</c:v>
                </c:pt>
                <c:pt idx="403">
                  <c:v>11845098</c:v>
                </c:pt>
                <c:pt idx="404">
                  <c:v>11244545</c:v>
                </c:pt>
                <c:pt idx="405">
                  <c:v>11728144</c:v>
                </c:pt>
                <c:pt idx="406">
                  <c:v>12157660</c:v>
                </c:pt>
                <c:pt idx="407">
                  <c:v>11676121</c:v>
                </c:pt>
                <c:pt idx="408">
                  <c:v>12027350</c:v>
                </c:pt>
                <c:pt idx="409">
                  <c:v>12590964</c:v>
                </c:pt>
                <c:pt idx="410">
                  <c:v>12262965</c:v>
                </c:pt>
                <c:pt idx="411">
                  <c:v>12426588</c:v>
                </c:pt>
                <c:pt idx="412">
                  <c:v>12451827</c:v>
                </c:pt>
                <c:pt idx="413">
                  <c:v>11787708</c:v>
                </c:pt>
                <c:pt idx="414">
                  <c:v>13237841</c:v>
                </c:pt>
                <c:pt idx="415">
                  <c:v>12765149</c:v>
                </c:pt>
                <c:pt idx="416">
                  <c:v>12338357</c:v>
                </c:pt>
                <c:pt idx="417">
                  <c:v>13777794</c:v>
                </c:pt>
                <c:pt idx="418">
                  <c:v>12184109</c:v>
                </c:pt>
                <c:pt idx="419">
                  <c:v>13098917</c:v>
                </c:pt>
                <c:pt idx="420">
                  <c:v>12812113</c:v>
                </c:pt>
                <c:pt idx="421">
                  <c:v>12696745</c:v>
                </c:pt>
                <c:pt idx="422">
                  <c:v>11031099</c:v>
                </c:pt>
                <c:pt idx="423">
                  <c:v>12807877</c:v>
                </c:pt>
                <c:pt idx="424">
                  <c:v>11802755</c:v>
                </c:pt>
                <c:pt idx="425">
                  <c:v>11949342</c:v>
                </c:pt>
                <c:pt idx="426">
                  <c:v>12616264</c:v>
                </c:pt>
                <c:pt idx="427">
                  <c:v>15328773</c:v>
                </c:pt>
                <c:pt idx="428">
                  <c:v>18862258</c:v>
                </c:pt>
                <c:pt idx="429">
                  <c:v>14844941</c:v>
                </c:pt>
                <c:pt idx="430">
                  <c:v>18714582</c:v>
                </c:pt>
                <c:pt idx="431">
                  <c:v>13567815</c:v>
                </c:pt>
                <c:pt idx="432">
                  <c:v>15252276</c:v>
                </c:pt>
                <c:pt idx="433">
                  <c:v>16079693</c:v>
                </c:pt>
                <c:pt idx="434">
                  <c:v>13093636</c:v>
                </c:pt>
                <c:pt idx="435">
                  <c:v>13748046</c:v>
                </c:pt>
                <c:pt idx="436">
                  <c:v>16755011</c:v>
                </c:pt>
                <c:pt idx="437">
                  <c:v>15525628</c:v>
                </c:pt>
                <c:pt idx="438">
                  <c:v>14770623</c:v>
                </c:pt>
                <c:pt idx="439">
                  <c:v>14915169</c:v>
                </c:pt>
                <c:pt idx="440">
                  <c:v>13228497</c:v>
                </c:pt>
                <c:pt idx="441">
                  <c:v>13497168</c:v>
                </c:pt>
                <c:pt idx="442">
                  <c:v>11978170</c:v>
                </c:pt>
                <c:pt idx="443">
                  <c:v>13379337</c:v>
                </c:pt>
                <c:pt idx="444">
                  <c:v>14000027</c:v>
                </c:pt>
                <c:pt idx="445">
                  <c:v>16014349</c:v>
                </c:pt>
                <c:pt idx="446">
                  <c:v>14272812</c:v>
                </c:pt>
                <c:pt idx="447">
                  <c:v>14969390</c:v>
                </c:pt>
                <c:pt idx="448">
                  <c:v>13991243</c:v>
                </c:pt>
                <c:pt idx="449">
                  <c:v>12937861</c:v>
                </c:pt>
                <c:pt idx="450">
                  <c:v>12871473</c:v>
                </c:pt>
                <c:pt idx="451">
                  <c:v>12521444</c:v>
                </c:pt>
                <c:pt idx="452">
                  <c:v>11612535</c:v>
                </c:pt>
                <c:pt idx="453">
                  <c:v>11906431</c:v>
                </c:pt>
                <c:pt idx="454">
                  <c:v>11724297</c:v>
                </c:pt>
                <c:pt idx="455">
                  <c:v>12188255</c:v>
                </c:pt>
                <c:pt idx="456">
                  <c:v>12878698</c:v>
                </c:pt>
                <c:pt idx="457">
                  <c:v>12804137</c:v>
                </c:pt>
                <c:pt idx="458">
                  <c:v>12821043</c:v>
                </c:pt>
                <c:pt idx="459">
                  <c:v>13644548</c:v>
                </c:pt>
                <c:pt idx="460">
                  <c:v>14088053</c:v>
                </c:pt>
                <c:pt idx="461">
                  <c:v>12675395</c:v>
                </c:pt>
                <c:pt idx="462">
                  <c:v>12105225</c:v>
                </c:pt>
                <c:pt idx="463">
                  <c:v>12226781</c:v>
                </c:pt>
                <c:pt idx="464">
                  <c:v>13254722</c:v>
                </c:pt>
                <c:pt idx="465">
                  <c:v>12970135</c:v>
                </c:pt>
                <c:pt idx="466">
                  <c:v>14316292</c:v>
                </c:pt>
                <c:pt idx="467">
                  <c:v>12884046</c:v>
                </c:pt>
                <c:pt idx="468">
                  <c:v>12859212</c:v>
                </c:pt>
                <c:pt idx="469">
                  <c:v>13648236</c:v>
                </c:pt>
                <c:pt idx="470">
                  <c:v>13223062</c:v>
                </c:pt>
                <c:pt idx="471">
                  <c:v>13214080</c:v>
                </c:pt>
                <c:pt idx="472">
                  <c:v>13098533</c:v>
                </c:pt>
                <c:pt idx="473">
                  <c:v>12676684</c:v>
                </c:pt>
                <c:pt idx="474">
                  <c:v>13274621</c:v>
                </c:pt>
                <c:pt idx="475">
                  <c:v>13345329</c:v>
                </c:pt>
                <c:pt idx="476">
                  <c:v>11901860</c:v>
                </c:pt>
                <c:pt idx="477">
                  <c:v>12311098</c:v>
                </c:pt>
                <c:pt idx="478">
                  <c:v>14575058</c:v>
                </c:pt>
                <c:pt idx="479">
                  <c:v>12854355</c:v>
                </c:pt>
                <c:pt idx="480">
                  <c:v>13843024</c:v>
                </c:pt>
                <c:pt idx="481">
                  <c:v>12699276</c:v>
                </c:pt>
                <c:pt idx="482">
                  <c:v>11825449</c:v>
                </c:pt>
                <c:pt idx="483">
                  <c:v>16870529</c:v>
                </c:pt>
                <c:pt idx="484">
                  <c:v>12181865</c:v>
                </c:pt>
                <c:pt idx="485">
                  <c:v>12798078</c:v>
                </c:pt>
                <c:pt idx="486">
                  <c:v>12384002</c:v>
                </c:pt>
                <c:pt idx="487">
                  <c:v>10510650</c:v>
                </c:pt>
                <c:pt idx="488">
                  <c:v>11482008</c:v>
                </c:pt>
                <c:pt idx="489">
                  <c:v>10669923</c:v>
                </c:pt>
                <c:pt idx="490">
                  <c:v>11048567</c:v>
                </c:pt>
                <c:pt idx="491">
                  <c:v>11047631</c:v>
                </c:pt>
                <c:pt idx="492">
                  <c:v>10989585</c:v>
                </c:pt>
                <c:pt idx="493">
                  <c:v>10749304</c:v>
                </c:pt>
                <c:pt idx="494">
                  <c:v>10031630</c:v>
                </c:pt>
                <c:pt idx="495">
                  <c:v>9848580</c:v>
                </c:pt>
                <c:pt idx="496">
                  <c:v>9885202</c:v>
                </c:pt>
                <c:pt idx="497">
                  <c:v>8665528</c:v>
                </c:pt>
                <c:pt idx="498">
                  <c:v>9356183</c:v>
                </c:pt>
                <c:pt idx="499">
                  <c:v>9630895</c:v>
                </c:pt>
                <c:pt idx="500">
                  <c:v>10034404</c:v>
                </c:pt>
                <c:pt idx="501">
                  <c:v>10677585</c:v>
                </c:pt>
                <c:pt idx="502">
                  <c:v>11044598</c:v>
                </c:pt>
                <c:pt idx="503">
                  <c:v>12127464</c:v>
                </c:pt>
                <c:pt idx="504">
                  <c:v>11300833</c:v>
                </c:pt>
                <c:pt idx="505">
                  <c:v>11489473</c:v>
                </c:pt>
                <c:pt idx="506">
                  <c:v>11195097</c:v>
                </c:pt>
                <c:pt idx="507">
                  <c:v>10421310</c:v>
                </c:pt>
                <c:pt idx="508">
                  <c:v>11127455</c:v>
                </c:pt>
                <c:pt idx="509">
                  <c:v>10991239</c:v>
                </c:pt>
                <c:pt idx="510">
                  <c:v>11971540</c:v>
                </c:pt>
                <c:pt idx="511">
                  <c:v>13246415</c:v>
                </c:pt>
                <c:pt idx="512">
                  <c:v>11776710</c:v>
                </c:pt>
                <c:pt idx="513">
                  <c:v>11319946</c:v>
                </c:pt>
                <c:pt idx="514">
                  <c:v>12905348</c:v>
                </c:pt>
                <c:pt idx="515">
                  <c:v>9693489</c:v>
                </c:pt>
                <c:pt idx="516">
                  <c:v>9847355</c:v>
                </c:pt>
                <c:pt idx="517">
                  <c:v>10494294</c:v>
                </c:pt>
                <c:pt idx="518">
                  <c:v>11259155</c:v>
                </c:pt>
                <c:pt idx="519">
                  <c:v>10346534</c:v>
                </c:pt>
                <c:pt idx="520">
                  <c:v>11137815</c:v>
                </c:pt>
                <c:pt idx="521">
                  <c:v>11953402</c:v>
                </c:pt>
                <c:pt idx="522">
                  <c:v>11473488</c:v>
                </c:pt>
                <c:pt idx="523">
                  <c:v>11753434</c:v>
                </c:pt>
                <c:pt idx="524">
                  <c:v>12028958</c:v>
                </c:pt>
                <c:pt idx="525">
                  <c:v>11830508</c:v>
                </c:pt>
                <c:pt idx="526">
                  <c:v>10840507</c:v>
                </c:pt>
                <c:pt idx="527">
                  <c:v>10484047</c:v>
                </c:pt>
                <c:pt idx="528">
                  <c:v>10463630</c:v>
                </c:pt>
                <c:pt idx="529">
                  <c:v>10910755</c:v>
                </c:pt>
                <c:pt idx="530">
                  <c:v>11500133</c:v>
                </c:pt>
                <c:pt idx="531">
                  <c:v>12529146</c:v>
                </c:pt>
                <c:pt idx="532">
                  <c:v>11698639</c:v>
                </c:pt>
                <c:pt idx="533">
                  <c:v>11310763</c:v>
                </c:pt>
                <c:pt idx="534">
                  <c:v>12539974</c:v>
                </c:pt>
                <c:pt idx="535">
                  <c:v>12386719</c:v>
                </c:pt>
                <c:pt idx="536">
                  <c:v>11341848</c:v>
                </c:pt>
                <c:pt idx="537">
                  <c:v>12212301</c:v>
                </c:pt>
                <c:pt idx="538">
                  <c:v>12218520</c:v>
                </c:pt>
                <c:pt idx="539">
                  <c:v>12453505</c:v>
                </c:pt>
                <c:pt idx="540">
                  <c:v>12796030</c:v>
                </c:pt>
                <c:pt idx="541">
                  <c:v>13064711</c:v>
                </c:pt>
                <c:pt idx="542">
                  <c:v>13310097</c:v>
                </c:pt>
                <c:pt idx="543">
                  <c:v>13156730</c:v>
                </c:pt>
                <c:pt idx="544">
                  <c:v>12389645</c:v>
                </c:pt>
                <c:pt idx="545">
                  <c:v>11951344</c:v>
                </c:pt>
                <c:pt idx="546">
                  <c:v>12172087</c:v>
                </c:pt>
                <c:pt idx="547">
                  <c:v>12089188</c:v>
                </c:pt>
                <c:pt idx="548">
                  <c:v>11581695</c:v>
                </c:pt>
                <c:pt idx="549">
                  <c:v>9925726</c:v>
                </c:pt>
                <c:pt idx="550">
                  <c:v>9996954</c:v>
                </c:pt>
                <c:pt idx="551">
                  <c:v>10772790</c:v>
                </c:pt>
                <c:pt idx="552">
                  <c:v>10468449</c:v>
                </c:pt>
                <c:pt idx="553">
                  <c:v>10563359</c:v>
                </c:pt>
                <c:pt idx="554">
                  <c:v>10090309</c:v>
                </c:pt>
                <c:pt idx="555">
                  <c:v>11053359</c:v>
                </c:pt>
                <c:pt idx="556">
                  <c:v>11089252</c:v>
                </c:pt>
                <c:pt idx="557">
                  <c:v>10470926</c:v>
                </c:pt>
                <c:pt idx="558">
                  <c:v>10022824</c:v>
                </c:pt>
                <c:pt idx="559">
                  <c:v>10495301</c:v>
                </c:pt>
                <c:pt idx="560">
                  <c:v>9845067</c:v>
                </c:pt>
                <c:pt idx="561">
                  <c:v>8950815</c:v>
                </c:pt>
                <c:pt idx="562">
                  <c:v>9083887</c:v>
                </c:pt>
                <c:pt idx="563">
                  <c:v>9776339</c:v>
                </c:pt>
                <c:pt idx="564">
                  <c:v>9389369</c:v>
                </c:pt>
                <c:pt idx="565">
                  <c:v>9429040</c:v>
                </c:pt>
                <c:pt idx="566">
                  <c:v>8582667</c:v>
                </c:pt>
                <c:pt idx="567">
                  <c:v>8899189</c:v>
                </c:pt>
                <c:pt idx="568">
                  <c:v>10020832</c:v>
                </c:pt>
                <c:pt idx="569">
                  <c:v>5282154</c:v>
                </c:pt>
                <c:pt idx="570">
                  <c:v>4834817</c:v>
                </c:pt>
                <c:pt idx="571">
                  <c:v>5220610</c:v>
                </c:pt>
                <c:pt idx="572">
                  <c:v>4099900</c:v>
                </c:pt>
                <c:pt idx="573">
                  <c:v>3748715</c:v>
                </c:pt>
                <c:pt idx="574">
                  <c:v>3096530</c:v>
                </c:pt>
                <c:pt idx="575">
                  <c:v>3003411</c:v>
                </c:pt>
                <c:pt idx="576">
                  <c:v>3198892</c:v>
                </c:pt>
                <c:pt idx="577">
                  <c:v>3153017</c:v>
                </c:pt>
                <c:pt idx="578">
                  <c:v>3127640</c:v>
                </c:pt>
                <c:pt idx="579">
                  <c:v>3510164</c:v>
                </c:pt>
                <c:pt idx="580">
                  <c:v>3710592</c:v>
                </c:pt>
                <c:pt idx="581">
                  <c:v>2728364</c:v>
                </c:pt>
                <c:pt idx="582">
                  <c:v>4338681</c:v>
                </c:pt>
                <c:pt idx="583">
                  <c:v>4112064</c:v>
                </c:pt>
                <c:pt idx="584">
                  <c:v>3804219</c:v>
                </c:pt>
                <c:pt idx="585">
                  <c:v>3075430</c:v>
                </c:pt>
                <c:pt idx="586">
                  <c:v>2950084</c:v>
                </c:pt>
                <c:pt idx="587">
                  <c:v>3523586</c:v>
                </c:pt>
                <c:pt idx="588">
                  <c:v>3237014</c:v>
                </c:pt>
                <c:pt idx="589">
                  <c:v>3337892</c:v>
                </c:pt>
                <c:pt idx="590">
                  <c:v>3430558</c:v>
                </c:pt>
                <c:pt idx="591">
                  <c:v>5019076</c:v>
                </c:pt>
                <c:pt idx="592">
                  <c:v>4226907</c:v>
                </c:pt>
                <c:pt idx="593">
                  <c:v>4237562</c:v>
                </c:pt>
                <c:pt idx="594">
                  <c:v>2775588</c:v>
                </c:pt>
                <c:pt idx="595">
                  <c:v>3070287</c:v>
                </c:pt>
                <c:pt idx="596">
                  <c:v>2882998</c:v>
                </c:pt>
                <c:pt idx="597">
                  <c:v>1407709</c:v>
                </c:pt>
                <c:pt idx="598">
                  <c:v>1108892</c:v>
                </c:pt>
                <c:pt idx="599">
                  <c:v>1417657</c:v>
                </c:pt>
                <c:pt idx="600">
                  <c:v>820088</c:v>
                </c:pt>
                <c:pt idx="601">
                  <c:v>622161</c:v>
                </c:pt>
                <c:pt idx="602">
                  <c:v>928445</c:v>
                </c:pt>
                <c:pt idx="603">
                  <c:v>405748</c:v>
                </c:pt>
                <c:pt idx="604">
                  <c:v>-1865682</c:v>
                </c:pt>
                <c:pt idx="605">
                  <c:v>-1496706</c:v>
                </c:pt>
                <c:pt idx="606">
                  <c:v>-1260324</c:v>
                </c:pt>
                <c:pt idx="607">
                  <c:v>-1856244</c:v>
                </c:pt>
                <c:pt idx="608">
                  <c:v>-1275206</c:v>
                </c:pt>
                <c:pt idx="609">
                  <c:v>2345843</c:v>
                </c:pt>
                <c:pt idx="610">
                  <c:v>-2295310</c:v>
                </c:pt>
                <c:pt idx="611">
                  <c:v>-2696769</c:v>
                </c:pt>
                <c:pt idx="612">
                  <c:v>-2072660</c:v>
                </c:pt>
                <c:pt idx="613">
                  <c:v>-3488557</c:v>
                </c:pt>
                <c:pt idx="614">
                  <c:v>-1652635</c:v>
                </c:pt>
                <c:pt idx="615">
                  <c:v>-4294858</c:v>
                </c:pt>
                <c:pt idx="616">
                  <c:v>-2787621</c:v>
                </c:pt>
                <c:pt idx="617">
                  <c:v>-2889860</c:v>
                </c:pt>
                <c:pt idx="618">
                  <c:v>-2710940</c:v>
                </c:pt>
                <c:pt idx="619">
                  <c:v>-3190678</c:v>
                </c:pt>
                <c:pt idx="620">
                  <c:v>-3584277</c:v>
                </c:pt>
                <c:pt idx="621">
                  <c:v>-3409561</c:v>
                </c:pt>
                <c:pt idx="622">
                  <c:v>-3235180</c:v>
                </c:pt>
                <c:pt idx="623">
                  <c:v>-3487320</c:v>
                </c:pt>
                <c:pt idx="624">
                  <c:v>-3556925</c:v>
                </c:pt>
                <c:pt idx="625">
                  <c:v>-3469892</c:v>
                </c:pt>
                <c:pt idx="626">
                  <c:v>-6543996</c:v>
                </c:pt>
                <c:pt idx="627">
                  <c:v>-6237089</c:v>
                </c:pt>
                <c:pt idx="628">
                  <c:v>-5925792</c:v>
                </c:pt>
                <c:pt idx="629">
                  <c:v>-6541810</c:v>
                </c:pt>
                <c:pt idx="630">
                  <c:v>-6592245</c:v>
                </c:pt>
                <c:pt idx="631">
                  <c:v>-6440071</c:v>
                </c:pt>
                <c:pt idx="632">
                  <c:v>-7591767</c:v>
                </c:pt>
                <c:pt idx="633">
                  <c:v>-3472665</c:v>
                </c:pt>
                <c:pt idx="634">
                  <c:v>-7816194</c:v>
                </c:pt>
                <c:pt idx="635">
                  <c:v>-7410613</c:v>
                </c:pt>
                <c:pt idx="636">
                  <c:v>-4934568</c:v>
                </c:pt>
                <c:pt idx="637">
                  <c:v>-7783036</c:v>
                </c:pt>
                <c:pt idx="638">
                  <c:v>-7218698</c:v>
                </c:pt>
                <c:pt idx="639">
                  <c:v>-7443685</c:v>
                </c:pt>
                <c:pt idx="640">
                  <c:v>-5409498</c:v>
                </c:pt>
                <c:pt idx="641">
                  <c:v>-5853380</c:v>
                </c:pt>
                <c:pt idx="642">
                  <c:v>-6079840</c:v>
                </c:pt>
                <c:pt idx="643">
                  <c:v>-5998432</c:v>
                </c:pt>
                <c:pt idx="644">
                  <c:v>-6192051</c:v>
                </c:pt>
                <c:pt idx="645">
                  <c:v>-7173758</c:v>
                </c:pt>
                <c:pt idx="646">
                  <c:v>-6543927</c:v>
                </c:pt>
                <c:pt idx="647">
                  <c:v>-7976952</c:v>
                </c:pt>
                <c:pt idx="648">
                  <c:v>-7515888</c:v>
                </c:pt>
                <c:pt idx="649">
                  <c:v>-7609702</c:v>
                </c:pt>
                <c:pt idx="650">
                  <c:v>-5941644</c:v>
                </c:pt>
                <c:pt idx="651">
                  <c:v>-6320921</c:v>
                </c:pt>
                <c:pt idx="652">
                  <c:v>-7824313</c:v>
                </c:pt>
                <c:pt idx="653">
                  <c:v>-8344092</c:v>
                </c:pt>
                <c:pt idx="654">
                  <c:v>-7732708</c:v>
                </c:pt>
                <c:pt idx="655">
                  <c:v>-8405507</c:v>
                </c:pt>
                <c:pt idx="656">
                  <c:v>-8703720</c:v>
                </c:pt>
                <c:pt idx="657">
                  <c:v>-7127685</c:v>
                </c:pt>
                <c:pt idx="658">
                  <c:v>-6924071</c:v>
                </c:pt>
                <c:pt idx="659">
                  <c:v>-6834325</c:v>
                </c:pt>
                <c:pt idx="660">
                  <c:v>-6062340</c:v>
                </c:pt>
                <c:pt idx="661">
                  <c:v>-6076373</c:v>
                </c:pt>
                <c:pt idx="662">
                  <c:v>-6515238</c:v>
                </c:pt>
                <c:pt idx="663">
                  <c:v>-6052920</c:v>
                </c:pt>
                <c:pt idx="664">
                  <c:v>-7147141</c:v>
                </c:pt>
                <c:pt idx="665">
                  <c:v>-6349747</c:v>
                </c:pt>
                <c:pt idx="666">
                  <c:v>-7919674</c:v>
                </c:pt>
                <c:pt idx="667">
                  <c:v>-8167785</c:v>
                </c:pt>
                <c:pt idx="668">
                  <c:v>-8774348</c:v>
                </c:pt>
                <c:pt idx="669">
                  <c:v>-7862895</c:v>
                </c:pt>
                <c:pt idx="670">
                  <c:v>-8679830</c:v>
                </c:pt>
                <c:pt idx="671">
                  <c:v>-8947003</c:v>
                </c:pt>
                <c:pt idx="672">
                  <c:v>-9963987</c:v>
                </c:pt>
                <c:pt idx="673">
                  <c:v>-9454025</c:v>
                </c:pt>
                <c:pt idx="674">
                  <c:v>-9357598</c:v>
                </c:pt>
                <c:pt idx="675">
                  <c:v>-9284762</c:v>
                </c:pt>
                <c:pt idx="676">
                  <c:v>-10224918</c:v>
                </c:pt>
                <c:pt idx="677">
                  <c:v>-10214844</c:v>
                </c:pt>
                <c:pt idx="678">
                  <c:v>-9827867</c:v>
                </c:pt>
                <c:pt idx="679">
                  <c:v>-9683207</c:v>
                </c:pt>
                <c:pt idx="680">
                  <c:v>-9740043</c:v>
                </c:pt>
                <c:pt idx="681">
                  <c:v>-10163492</c:v>
                </c:pt>
                <c:pt idx="682">
                  <c:v>-10498022</c:v>
                </c:pt>
                <c:pt idx="683">
                  <c:v>-10815509</c:v>
                </c:pt>
                <c:pt idx="684">
                  <c:v>-10351369</c:v>
                </c:pt>
                <c:pt idx="685">
                  <c:v>-10685507</c:v>
                </c:pt>
                <c:pt idx="686">
                  <c:v>-11251046</c:v>
                </c:pt>
                <c:pt idx="687">
                  <c:v>-11543681</c:v>
                </c:pt>
                <c:pt idx="688">
                  <c:v>-11122408</c:v>
                </c:pt>
                <c:pt idx="689">
                  <c:v>-11396377</c:v>
                </c:pt>
                <c:pt idx="690">
                  <c:v>-11334301</c:v>
                </c:pt>
                <c:pt idx="691">
                  <c:v>-10160539</c:v>
                </c:pt>
                <c:pt idx="692">
                  <c:v>-9259821</c:v>
                </c:pt>
                <c:pt idx="693">
                  <c:v>-9628580</c:v>
                </c:pt>
                <c:pt idx="694">
                  <c:v>-9682010</c:v>
                </c:pt>
                <c:pt idx="695">
                  <c:v>-8546506</c:v>
                </c:pt>
                <c:pt idx="696">
                  <c:v>-8293305</c:v>
                </c:pt>
                <c:pt idx="697">
                  <c:v>-6922009</c:v>
                </c:pt>
                <c:pt idx="698">
                  <c:v>-6917050</c:v>
                </c:pt>
                <c:pt idx="699">
                  <c:v>-6684657</c:v>
                </c:pt>
                <c:pt idx="700">
                  <c:v>-7286497</c:v>
                </c:pt>
                <c:pt idx="701">
                  <c:v>-7139946</c:v>
                </c:pt>
                <c:pt idx="702">
                  <c:v>-6921089</c:v>
                </c:pt>
                <c:pt idx="703">
                  <c:v>-7148123</c:v>
                </c:pt>
                <c:pt idx="704">
                  <c:v>-6153777</c:v>
                </c:pt>
                <c:pt idx="705">
                  <c:v>-6545861</c:v>
                </c:pt>
                <c:pt idx="706">
                  <c:v>-7149472</c:v>
                </c:pt>
                <c:pt idx="707">
                  <c:v>-6969641</c:v>
                </c:pt>
                <c:pt idx="708">
                  <c:v>-7111259</c:v>
                </c:pt>
                <c:pt idx="709">
                  <c:v>-7055097</c:v>
                </c:pt>
                <c:pt idx="710">
                  <c:v>-6337882</c:v>
                </c:pt>
                <c:pt idx="711">
                  <c:v>-5581759</c:v>
                </c:pt>
                <c:pt idx="712">
                  <c:v>-5045797</c:v>
                </c:pt>
                <c:pt idx="713">
                  <c:v>-3300098</c:v>
                </c:pt>
                <c:pt idx="714">
                  <c:v>-2505416</c:v>
                </c:pt>
                <c:pt idx="715">
                  <c:v>-2821448</c:v>
                </c:pt>
                <c:pt idx="716">
                  <c:v>-4239467</c:v>
                </c:pt>
                <c:pt idx="717">
                  <c:v>-3383280</c:v>
                </c:pt>
                <c:pt idx="718">
                  <c:v>-4256316</c:v>
                </c:pt>
                <c:pt idx="719">
                  <c:v>-5633692</c:v>
                </c:pt>
                <c:pt idx="720">
                  <c:v>-4630958</c:v>
                </c:pt>
                <c:pt idx="721">
                  <c:v>-4118490</c:v>
                </c:pt>
                <c:pt idx="722">
                  <c:v>-5457951</c:v>
                </c:pt>
                <c:pt idx="723">
                  <c:v>-5607674</c:v>
                </c:pt>
                <c:pt idx="724">
                  <c:v>-5328850</c:v>
                </c:pt>
                <c:pt idx="725">
                  <c:v>-4796845</c:v>
                </c:pt>
                <c:pt idx="726">
                  <c:v>-5594669</c:v>
                </c:pt>
                <c:pt idx="727">
                  <c:v>-7023816</c:v>
                </c:pt>
                <c:pt idx="728">
                  <c:v>-7183912</c:v>
                </c:pt>
                <c:pt idx="729">
                  <c:v>-7334020</c:v>
                </c:pt>
                <c:pt idx="730">
                  <c:v>-6614736</c:v>
                </c:pt>
                <c:pt idx="731">
                  <c:v>-7161880</c:v>
                </c:pt>
                <c:pt idx="732">
                  <c:v>-7217956</c:v>
                </c:pt>
                <c:pt idx="733">
                  <c:v>-7255671</c:v>
                </c:pt>
                <c:pt idx="734">
                  <c:v>-7278825</c:v>
                </c:pt>
                <c:pt idx="735">
                  <c:v>-7700782</c:v>
                </c:pt>
                <c:pt idx="736">
                  <c:v>-7959920</c:v>
                </c:pt>
                <c:pt idx="737">
                  <c:v>-7888168</c:v>
                </c:pt>
                <c:pt idx="738">
                  <c:v>-7774128</c:v>
                </c:pt>
                <c:pt idx="739">
                  <c:v>-7954912</c:v>
                </c:pt>
                <c:pt idx="740">
                  <c:v>-7883261</c:v>
                </c:pt>
                <c:pt idx="741">
                  <c:v>-7857244</c:v>
                </c:pt>
                <c:pt idx="742">
                  <c:v>-7660591</c:v>
                </c:pt>
                <c:pt idx="743">
                  <c:v>-7730359</c:v>
                </c:pt>
                <c:pt idx="744">
                  <c:v>-7911732</c:v>
                </c:pt>
                <c:pt idx="745">
                  <c:v>-7438816</c:v>
                </c:pt>
                <c:pt idx="746">
                  <c:v>-7008235</c:v>
                </c:pt>
                <c:pt idx="747">
                  <c:v>-6706161</c:v>
                </c:pt>
                <c:pt idx="748">
                  <c:v>-7420162</c:v>
                </c:pt>
                <c:pt idx="749">
                  <c:v>-6868000</c:v>
                </c:pt>
                <c:pt idx="750">
                  <c:v>-7515038</c:v>
                </c:pt>
                <c:pt idx="751">
                  <c:v>-7520723</c:v>
                </c:pt>
                <c:pt idx="752">
                  <c:v>-7748380</c:v>
                </c:pt>
                <c:pt idx="753">
                  <c:v>-7334205</c:v>
                </c:pt>
                <c:pt idx="754">
                  <c:v>-6998751</c:v>
                </c:pt>
                <c:pt idx="755">
                  <c:v>-8277106</c:v>
                </c:pt>
                <c:pt idx="756">
                  <c:v>-7107952</c:v>
                </c:pt>
                <c:pt idx="757">
                  <c:v>-4616612</c:v>
                </c:pt>
                <c:pt idx="758">
                  <c:v>-5337369</c:v>
                </c:pt>
                <c:pt idx="759">
                  <c:v>-6094398</c:v>
                </c:pt>
                <c:pt idx="760">
                  <c:v>-5864207</c:v>
                </c:pt>
                <c:pt idx="761">
                  <c:v>-5446505</c:v>
                </c:pt>
                <c:pt idx="762">
                  <c:v>-6256838</c:v>
                </c:pt>
                <c:pt idx="763">
                  <c:v>-6466097</c:v>
                </c:pt>
                <c:pt idx="764">
                  <c:v>-6210647</c:v>
                </c:pt>
                <c:pt idx="765">
                  <c:v>-6376649</c:v>
                </c:pt>
                <c:pt idx="766">
                  <c:v>-7132704</c:v>
                </c:pt>
                <c:pt idx="767">
                  <c:v>-7672664</c:v>
                </c:pt>
                <c:pt idx="768">
                  <c:v>-4611074</c:v>
                </c:pt>
                <c:pt idx="769">
                  <c:v>-8037513</c:v>
                </c:pt>
                <c:pt idx="770">
                  <c:v>-8534197</c:v>
                </c:pt>
                <c:pt idx="771">
                  <c:v>-8447498</c:v>
                </c:pt>
                <c:pt idx="772">
                  <c:v>-8181677</c:v>
                </c:pt>
                <c:pt idx="773">
                  <c:v>-8517576</c:v>
                </c:pt>
                <c:pt idx="774">
                  <c:v>-8091310</c:v>
                </c:pt>
                <c:pt idx="775">
                  <c:v>-8036599</c:v>
                </c:pt>
                <c:pt idx="776">
                  <c:v>-7877642</c:v>
                </c:pt>
                <c:pt idx="777">
                  <c:v>-7503791</c:v>
                </c:pt>
                <c:pt idx="778">
                  <c:v>-8291409</c:v>
                </c:pt>
                <c:pt idx="779">
                  <c:v>-8096395</c:v>
                </c:pt>
                <c:pt idx="780">
                  <c:v>-8041343</c:v>
                </c:pt>
                <c:pt idx="781">
                  <c:v>-7699140</c:v>
                </c:pt>
                <c:pt idx="782">
                  <c:v>-7521387</c:v>
                </c:pt>
                <c:pt idx="783">
                  <c:v>-7862823</c:v>
                </c:pt>
                <c:pt idx="784">
                  <c:v>-7853312</c:v>
                </c:pt>
                <c:pt idx="785">
                  <c:v>-6227184</c:v>
                </c:pt>
                <c:pt idx="786">
                  <c:v>-6823207</c:v>
                </c:pt>
                <c:pt idx="787">
                  <c:v>-7342248</c:v>
                </c:pt>
                <c:pt idx="788">
                  <c:v>-7566599</c:v>
                </c:pt>
                <c:pt idx="789">
                  <c:v>-7555124</c:v>
                </c:pt>
                <c:pt idx="790">
                  <c:v>-7950195</c:v>
                </c:pt>
                <c:pt idx="791">
                  <c:v>-6609668</c:v>
                </c:pt>
                <c:pt idx="792">
                  <c:v>-5065158</c:v>
                </c:pt>
                <c:pt idx="793">
                  <c:v>-3026456</c:v>
                </c:pt>
                <c:pt idx="794">
                  <c:v>-4788534</c:v>
                </c:pt>
                <c:pt idx="795">
                  <c:v>-4654876</c:v>
                </c:pt>
                <c:pt idx="796">
                  <c:v>-5341476</c:v>
                </c:pt>
                <c:pt idx="797">
                  <c:v>-5577523</c:v>
                </c:pt>
                <c:pt idx="798">
                  <c:v>-4717226</c:v>
                </c:pt>
                <c:pt idx="799">
                  <c:v>-5208880</c:v>
                </c:pt>
                <c:pt idx="800">
                  <c:v>-6530729</c:v>
                </c:pt>
                <c:pt idx="801">
                  <c:v>-9067054</c:v>
                </c:pt>
                <c:pt idx="802">
                  <c:v>-9750384</c:v>
                </c:pt>
                <c:pt idx="803">
                  <c:v>-10086624</c:v>
                </c:pt>
                <c:pt idx="804">
                  <c:v>-7952241</c:v>
                </c:pt>
                <c:pt idx="805">
                  <c:v>-8175552</c:v>
                </c:pt>
                <c:pt idx="806">
                  <c:v>-7806943</c:v>
                </c:pt>
                <c:pt idx="807">
                  <c:v>-6698675</c:v>
                </c:pt>
                <c:pt idx="808">
                  <c:v>-8671805</c:v>
                </c:pt>
                <c:pt idx="809">
                  <c:v>-8603519</c:v>
                </c:pt>
                <c:pt idx="810">
                  <c:v>-8377779</c:v>
                </c:pt>
                <c:pt idx="811">
                  <c:v>-8449606</c:v>
                </c:pt>
                <c:pt idx="812">
                  <c:v>-8422022</c:v>
                </c:pt>
                <c:pt idx="813">
                  <c:v>-5390613</c:v>
                </c:pt>
                <c:pt idx="814">
                  <c:v>-7190278</c:v>
                </c:pt>
                <c:pt idx="815">
                  <c:v>-7291117</c:v>
                </c:pt>
                <c:pt idx="816">
                  <c:v>-7615061</c:v>
                </c:pt>
                <c:pt idx="817">
                  <c:v>-6600753</c:v>
                </c:pt>
                <c:pt idx="818">
                  <c:v>-7579452</c:v>
                </c:pt>
                <c:pt idx="819">
                  <c:v>-7218959</c:v>
                </c:pt>
                <c:pt idx="820">
                  <c:v>-7724463</c:v>
                </c:pt>
                <c:pt idx="821">
                  <c:v>-8620906</c:v>
                </c:pt>
                <c:pt idx="822">
                  <c:v>-9235622</c:v>
                </c:pt>
                <c:pt idx="823">
                  <c:v>-9535590</c:v>
                </c:pt>
                <c:pt idx="824">
                  <c:v>-10072441</c:v>
                </c:pt>
                <c:pt idx="825">
                  <c:v>-10265009</c:v>
                </c:pt>
                <c:pt idx="826">
                  <c:v>-11456867</c:v>
                </c:pt>
                <c:pt idx="827">
                  <c:v>-10875579</c:v>
                </c:pt>
                <c:pt idx="828">
                  <c:v>-10716230</c:v>
                </c:pt>
                <c:pt idx="829">
                  <c:v>-10074425</c:v>
                </c:pt>
                <c:pt idx="830">
                  <c:v>-10348317</c:v>
                </c:pt>
                <c:pt idx="831">
                  <c:v>-11307237</c:v>
                </c:pt>
                <c:pt idx="832">
                  <c:v>-11415301</c:v>
                </c:pt>
                <c:pt idx="833">
                  <c:v>-11628825</c:v>
                </c:pt>
                <c:pt idx="834">
                  <c:v>-11421719</c:v>
                </c:pt>
                <c:pt idx="835">
                  <c:v>-11292213</c:v>
                </c:pt>
                <c:pt idx="836">
                  <c:v>-10703044</c:v>
                </c:pt>
                <c:pt idx="837">
                  <c:v>-11273776</c:v>
                </c:pt>
                <c:pt idx="838">
                  <c:v>-11510246</c:v>
                </c:pt>
                <c:pt idx="839">
                  <c:v>-11669341</c:v>
                </c:pt>
                <c:pt idx="840">
                  <c:v>-11425424</c:v>
                </c:pt>
                <c:pt idx="841">
                  <c:v>-12547998</c:v>
                </c:pt>
                <c:pt idx="842">
                  <c:v>-13108010</c:v>
                </c:pt>
                <c:pt idx="843">
                  <c:v>-12580498</c:v>
                </c:pt>
                <c:pt idx="844">
                  <c:v>-13865489</c:v>
                </c:pt>
                <c:pt idx="845">
                  <c:v>-14006236</c:v>
                </c:pt>
                <c:pt idx="846">
                  <c:v>-13732319</c:v>
                </c:pt>
                <c:pt idx="847">
                  <c:v>-13048270</c:v>
                </c:pt>
                <c:pt idx="848">
                  <c:v>-14038439</c:v>
                </c:pt>
                <c:pt idx="849">
                  <c:v>-13478433</c:v>
                </c:pt>
                <c:pt idx="850">
                  <c:v>-13516994</c:v>
                </c:pt>
                <c:pt idx="851">
                  <c:v>-13453261</c:v>
                </c:pt>
                <c:pt idx="852">
                  <c:v>-13358044</c:v>
                </c:pt>
                <c:pt idx="853">
                  <c:v>-13933619</c:v>
                </c:pt>
                <c:pt idx="854">
                  <c:v>-14405246</c:v>
                </c:pt>
                <c:pt idx="855">
                  <c:v>-14456432</c:v>
                </c:pt>
                <c:pt idx="856">
                  <c:v>-13573205</c:v>
                </c:pt>
                <c:pt idx="857">
                  <c:v>-13638111</c:v>
                </c:pt>
                <c:pt idx="858">
                  <c:v>-13660576</c:v>
                </c:pt>
                <c:pt idx="859">
                  <c:v>-14461522</c:v>
                </c:pt>
                <c:pt idx="860">
                  <c:v>-16149711</c:v>
                </c:pt>
                <c:pt idx="861">
                  <c:v>-16432716</c:v>
                </c:pt>
                <c:pt idx="862">
                  <c:v>-16078436</c:v>
                </c:pt>
                <c:pt idx="863">
                  <c:v>-16274446</c:v>
                </c:pt>
                <c:pt idx="864">
                  <c:v>-15275097</c:v>
                </c:pt>
                <c:pt idx="865">
                  <c:v>-15664806</c:v>
                </c:pt>
                <c:pt idx="866">
                  <c:v>-15543661</c:v>
                </c:pt>
                <c:pt idx="867">
                  <c:v>-15521554</c:v>
                </c:pt>
                <c:pt idx="868">
                  <c:v>-15758207</c:v>
                </c:pt>
                <c:pt idx="869">
                  <c:v>-15611468</c:v>
                </c:pt>
                <c:pt idx="870">
                  <c:v>-15581496</c:v>
                </c:pt>
                <c:pt idx="871">
                  <c:v>-15308128</c:v>
                </c:pt>
                <c:pt idx="872">
                  <c:v>-16471246</c:v>
                </c:pt>
                <c:pt idx="873">
                  <c:v>-16473926</c:v>
                </c:pt>
                <c:pt idx="874">
                  <c:v>-16704710</c:v>
                </c:pt>
                <c:pt idx="875">
                  <c:v>-16785161</c:v>
                </c:pt>
                <c:pt idx="876">
                  <c:v>-16847611</c:v>
                </c:pt>
                <c:pt idx="877">
                  <c:v>-17016826</c:v>
                </c:pt>
                <c:pt idx="878">
                  <c:v>-17158354</c:v>
                </c:pt>
                <c:pt idx="879">
                  <c:v>-17367051</c:v>
                </c:pt>
                <c:pt idx="880">
                  <c:v>-17502364</c:v>
                </c:pt>
                <c:pt idx="881">
                  <c:v>-16723731</c:v>
                </c:pt>
                <c:pt idx="882">
                  <c:v>-16318229</c:v>
                </c:pt>
                <c:pt idx="883">
                  <c:v>-16119799</c:v>
                </c:pt>
                <c:pt idx="884">
                  <c:v>-16263456</c:v>
                </c:pt>
                <c:pt idx="885">
                  <c:v>-16431160</c:v>
                </c:pt>
                <c:pt idx="886">
                  <c:v>-16102286</c:v>
                </c:pt>
                <c:pt idx="887">
                  <c:v>-15707774</c:v>
                </c:pt>
                <c:pt idx="888">
                  <c:v>-16190694</c:v>
                </c:pt>
                <c:pt idx="889">
                  <c:v>-15826840</c:v>
                </c:pt>
                <c:pt idx="890">
                  <c:v>-15488867</c:v>
                </c:pt>
                <c:pt idx="891">
                  <c:v>-13140233</c:v>
                </c:pt>
                <c:pt idx="892">
                  <c:v>-13041325</c:v>
                </c:pt>
                <c:pt idx="893">
                  <c:v>-15053482</c:v>
                </c:pt>
                <c:pt idx="894">
                  <c:v>-14570144</c:v>
                </c:pt>
                <c:pt idx="895">
                  <c:v>124040</c:v>
                </c:pt>
                <c:pt idx="896">
                  <c:v>-14472764</c:v>
                </c:pt>
                <c:pt idx="897">
                  <c:v>-15113707</c:v>
                </c:pt>
                <c:pt idx="898">
                  <c:v>-14427669</c:v>
                </c:pt>
                <c:pt idx="899">
                  <c:v>-14514689</c:v>
                </c:pt>
                <c:pt idx="900">
                  <c:v>126154</c:v>
                </c:pt>
                <c:pt idx="901">
                  <c:v>-15481565</c:v>
                </c:pt>
                <c:pt idx="902">
                  <c:v>-15891553</c:v>
                </c:pt>
                <c:pt idx="903">
                  <c:v>-16629993</c:v>
                </c:pt>
                <c:pt idx="904">
                  <c:v>-16799471</c:v>
                </c:pt>
                <c:pt idx="905">
                  <c:v>-16092066</c:v>
                </c:pt>
                <c:pt idx="906">
                  <c:v>-15633263</c:v>
                </c:pt>
                <c:pt idx="907">
                  <c:v>-14988391</c:v>
                </c:pt>
                <c:pt idx="908">
                  <c:v>-14755246</c:v>
                </c:pt>
                <c:pt idx="909">
                  <c:v>-14889695</c:v>
                </c:pt>
                <c:pt idx="910">
                  <c:v>-15209118</c:v>
                </c:pt>
                <c:pt idx="911">
                  <c:v>-15105983</c:v>
                </c:pt>
                <c:pt idx="912">
                  <c:v>-18319862</c:v>
                </c:pt>
                <c:pt idx="913">
                  <c:v>-18848643</c:v>
                </c:pt>
                <c:pt idx="914">
                  <c:v>-18636904</c:v>
                </c:pt>
                <c:pt idx="915">
                  <c:v>-18627848</c:v>
                </c:pt>
                <c:pt idx="916">
                  <c:v>-18779248</c:v>
                </c:pt>
                <c:pt idx="917">
                  <c:v>-18196240</c:v>
                </c:pt>
                <c:pt idx="918">
                  <c:v>-17663111</c:v>
                </c:pt>
                <c:pt idx="919">
                  <c:v>-17887538</c:v>
                </c:pt>
                <c:pt idx="920">
                  <c:v>-17968805</c:v>
                </c:pt>
                <c:pt idx="921">
                  <c:v>-18751530</c:v>
                </c:pt>
                <c:pt idx="922">
                  <c:v>-18318554</c:v>
                </c:pt>
                <c:pt idx="923">
                  <c:v>-17528714</c:v>
                </c:pt>
                <c:pt idx="924">
                  <c:v>-18538358</c:v>
                </c:pt>
                <c:pt idx="925">
                  <c:v>-18436714</c:v>
                </c:pt>
                <c:pt idx="926">
                  <c:v>-18207062</c:v>
                </c:pt>
                <c:pt idx="927">
                  <c:v>-17403543</c:v>
                </c:pt>
                <c:pt idx="928">
                  <c:v>-17870716</c:v>
                </c:pt>
                <c:pt idx="929">
                  <c:v>-17771691</c:v>
                </c:pt>
                <c:pt idx="930">
                  <c:v>-18224719</c:v>
                </c:pt>
                <c:pt idx="931">
                  <c:v>-18722489</c:v>
                </c:pt>
                <c:pt idx="932">
                  <c:v>-18480826</c:v>
                </c:pt>
                <c:pt idx="933">
                  <c:v>-18037755</c:v>
                </c:pt>
                <c:pt idx="934">
                  <c:v>-18438670</c:v>
                </c:pt>
                <c:pt idx="935">
                  <c:v>-18055565</c:v>
                </c:pt>
                <c:pt idx="936">
                  <c:v>-17416631</c:v>
                </c:pt>
                <c:pt idx="937">
                  <c:v>-17439898</c:v>
                </c:pt>
                <c:pt idx="938">
                  <c:v>-16797269</c:v>
                </c:pt>
                <c:pt idx="939">
                  <c:v>-16489088</c:v>
                </c:pt>
                <c:pt idx="940">
                  <c:v>-17515666</c:v>
                </c:pt>
                <c:pt idx="941">
                  <c:v>-16524095</c:v>
                </c:pt>
                <c:pt idx="942">
                  <c:v>-16369096</c:v>
                </c:pt>
                <c:pt idx="943">
                  <c:v>-16692732</c:v>
                </c:pt>
                <c:pt idx="944">
                  <c:v>-14823530</c:v>
                </c:pt>
                <c:pt idx="945">
                  <c:v>-15986639</c:v>
                </c:pt>
                <c:pt idx="946">
                  <c:v>-15738719</c:v>
                </c:pt>
                <c:pt idx="947">
                  <c:v>-14989292</c:v>
                </c:pt>
                <c:pt idx="948">
                  <c:v>-13819513</c:v>
                </c:pt>
                <c:pt idx="949">
                  <c:v>-14025686</c:v>
                </c:pt>
                <c:pt idx="950">
                  <c:v>-14211464</c:v>
                </c:pt>
                <c:pt idx="951">
                  <c:v>-14927102</c:v>
                </c:pt>
                <c:pt idx="952">
                  <c:v>-14821409</c:v>
                </c:pt>
                <c:pt idx="953">
                  <c:v>-13963117</c:v>
                </c:pt>
                <c:pt idx="954">
                  <c:v>-12571308</c:v>
                </c:pt>
                <c:pt idx="955">
                  <c:v>-13351518</c:v>
                </c:pt>
                <c:pt idx="956">
                  <c:v>-14125775</c:v>
                </c:pt>
                <c:pt idx="957">
                  <c:v>-13771054</c:v>
                </c:pt>
                <c:pt idx="958">
                  <c:v>-15079391</c:v>
                </c:pt>
                <c:pt idx="959">
                  <c:v>-16139709</c:v>
                </c:pt>
                <c:pt idx="960">
                  <c:v>-15574841</c:v>
                </c:pt>
                <c:pt idx="961">
                  <c:v>-14164333</c:v>
                </c:pt>
                <c:pt idx="962">
                  <c:v>-13555332</c:v>
                </c:pt>
                <c:pt idx="963">
                  <c:v>-14141410</c:v>
                </c:pt>
                <c:pt idx="964">
                  <c:v>-14120598</c:v>
                </c:pt>
                <c:pt idx="965">
                  <c:v>-12942475</c:v>
                </c:pt>
                <c:pt idx="966">
                  <c:v>-11768018</c:v>
                </c:pt>
                <c:pt idx="967">
                  <c:v>-7615932</c:v>
                </c:pt>
                <c:pt idx="968">
                  <c:v>-6525810</c:v>
                </c:pt>
                <c:pt idx="969">
                  <c:v>3529191</c:v>
                </c:pt>
                <c:pt idx="970">
                  <c:v>-461744</c:v>
                </c:pt>
                <c:pt idx="971">
                  <c:v>-2408597</c:v>
                </c:pt>
                <c:pt idx="972">
                  <c:v>-2201031</c:v>
                </c:pt>
                <c:pt idx="973">
                  <c:v>-7102045</c:v>
                </c:pt>
                <c:pt idx="974">
                  <c:v>-6411939</c:v>
                </c:pt>
                <c:pt idx="975">
                  <c:v>-6175305</c:v>
                </c:pt>
                <c:pt idx="976">
                  <c:v>-6299782</c:v>
                </c:pt>
                <c:pt idx="977">
                  <c:v>-4103240</c:v>
                </c:pt>
                <c:pt idx="978">
                  <c:v>-4961265</c:v>
                </c:pt>
                <c:pt idx="979">
                  <c:v>-10926890</c:v>
                </c:pt>
                <c:pt idx="980">
                  <c:v>-11680650</c:v>
                </c:pt>
                <c:pt idx="981">
                  <c:v>-10912820</c:v>
                </c:pt>
                <c:pt idx="982">
                  <c:v>-11987316</c:v>
                </c:pt>
                <c:pt idx="983">
                  <c:v>-8412784</c:v>
                </c:pt>
                <c:pt idx="984">
                  <c:v>-8033334</c:v>
                </c:pt>
                <c:pt idx="985">
                  <c:v>-7595874</c:v>
                </c:pt>
                <c:pt idx="986">
                  <c:v>-7707215</c:v>
                </c:pt>
                <c:pt idx="987">
                  <c:v>-9272311</c:v>
                </c:pt>
                <c:pt idx="988">
                  <c:v>-9706021</c:v>
                </c:pt>
                <c:pt idx="989">
                  <c:v>-8860884</c:v>
                </c:pt>
                <c:pt idx="990">
                  <c:v>-9308411</c:v>
                </c:pt>
                <c:pt idx="991">
                  <c:v>-10345552</c:v>
                </c:pt>
                <c:pt idx="992">
                  <c:v>-10046438</c:v>
                </c:pt>
                <c:pt idx="993">
                  <c:v>-13241975</c:v>
                </c:pt>
                <c:pt idx="994">
                  <c:v>-13966344</c:v>
                </c:pt>
                <c:pt idx="995">
                  <c:v>-13440500</c:v>
                </c:pt>
                <c:pt idx="996">
                  <c:v>-13008392</c:v>
                </c:pt>
                <c:pt idx="997">
                  <c:v>-14735618</c:v>
                </c:pt>
                <c:pt idx="998">
                  <c:v>-14239423</c:v>
                </c:pt>
                <c:pt idx="999">
                  <c:v>-16059994</c:v>
                </c:pt>
                <c:pt idx="1000">
                  <c:v>-15312343</c:v>
                </c:pt>
                <c:pt idx="1001">
                  <c:v>-15122533</c:v>
                </c:pt>
                <c:pt idx="1002">
                  <c:v>-13518564</c:v>
                </c:pt>
                <c:pt idx="1003">
                  <c:v>-13700036</c:v>
                </c:pt>
                <c:pt idx="1004">
                  <c:v>-13822043</c:v>
                </c:pt>
                <c:pt idx="1005">
                  <c:v>-15752199</c:v>
                </c:pt>
                <c:pt idx="1006">
                  <c:v>-15685256</c:v>
                </c:pt>
                <c:pt idx="1007">
                  <c:v>-15628487</c:v>
                </c:pt>
                <c:pt idx="1008">
                  <c:v>-15635241</c:v>
                </c:pt>
                <c:pt idx="1009">
                  <c:v>-15313891</c:v>
                </c:pt>
                <c:pt idx="1010">
                  <c:v>-16199108</c:v>
                </c:pt>
                <c:pt idx="1011">
                  <c:v>-15942224</c:v>
                </c:pt>
                <c:pt idx="1012">
                  <c:v>-17026190</c:v>
                </c:pt>
                <c:pt idx="1013">
                  <c:v>-16817583</c:v>
                </c:pt>
                <c:pt idx="1014">
                  <c:v>-16784937</c:v>
                </c:pt>
                <c:pt idx="1015">
                  <c:v>-16733013</c:v>
                </c:pt>
                <c:pt idx="1016">
                  <c:v>-16177460</c:v>
                </c:pt>
                <c:pt idx="1017">
                  <c:v>-16633397</c:v>
                </c:pt>
                <c:pt idx="1018">
                  <c:v>-16244023</c:v>
                </c:pt>
                <c:pt idx="1019">
                  <c:v>-15567422</c:v>
                </c:pt>
                <c:pt idx="1020">
                  <c:v>-14663733</c:v>
                </c:pt>
                <c:pt idx="1021">
                  <c:v>-14978208</c:v>
                </c:pt>
                <c:pt idx="1022">
                  <c:v>-13921459</c:v>
                </c:pt>
                <c:pt idx="1023">
                  <c:v>-13691662</c:v>
                </c:pt>
                <c:pt idx="1024">
                  <c:v>-16208855</c:v>
                </c:pt>
                <c:pt idx="1025">
                  <c:v>-16201913</c:v>
                </c:pt>
                <c:pt idx="1026">
                  <c:v>-16732423</c:v>
                </c:pt>
                <c:pt idx="1027">
                  <c:v>-16987801</c:v>
                </c:pt>
                <c:pt idx="1028">
                  <c:v>-17197075</c:v>
                </c:pt>
                <c:pt idx="1029">
                  <c:v>-15837965</c:v>
                </c:pt>
                <c:pt idx="1030">
                  <c:v>-16341236</c:v>
                </c:pt>
                <c:pt idx="1031">
                  <c:v>-16866363</c:v>
                </c:pt>
                <c:pt idx="1032">
                  <c:v>-16099689</c:v>
                </c:pt>
                <c:pt idx="1033">
                  <c:v>-16303308</c:v>
                </c:pt>
                <c:pt idx="1034">
                  <c:v>-16094269</c:v>
                </c:pt>
                <c:pt idx="1035">
                  <c:v>-17018381</c:v>
                </c:pt>
                <c:pt idx="1036">
                  <c:v>-17027956</c:v>
                </c:pt>
                <c:pt idx="1037">
                  <c:v>-16459893</c:v>
                </c:pt>
                <c:pt idx="1038">
                  <c:v>-17101740</c:v>
                </c:pt>
                <c:pt idx="1039">
                  <c:v>-17304394</c:v>
                </c:pt>
                <c:pt idx="1040">
                  <c:v>-16968371</c:v>
                </c:pt>
                <c:pt idx="1041">
                  <c:v>-18199835</c:v>
                </c:pt>
                <c:pt idx="1042">
                  <c:v>-18355307</c:v>
                </c:pt>
                <c:pt idx="1043">
                  <c:v>-18135883</c:v>
                </c:pt>
                <c:pt idx="1044">
                  <c:v>-18315121</c:v>
                </c:pt>
                <c:pt idx="1045">
                  <c:v>-19512967</c:v>
                </c:pt>
                <c:pt idx="1046">
                  <c:v>-19132848</c:v>
                </c:pt>
                <c:pt idx="1047">
                  <c:v>-19517378</c:v>
                </c:pt>
                <c:pt idx="1048">
                  <c:v>-20725981</c:v>
                </c:pt>
                <c:pt idx="1049">
                  <c:v>-20954245</c:v>
                </c:pt>
                <c:pt idx="1050">
                  <c:v>-20749928</c:v>
                </c:pt>
                <c:pt idx="1051">
                  <c:v>-20685869</c:v>
                </c:pt>
                <c:pt idx="1052">
                  <c:v>-18813554</c:v>
                </c:pt>
                <c:pt idx="1053">
                  <c:v>-19447691</c:v>
                </c:pt>
                <c:pt idx="1054">
                  <c:v>-19785269</c:v>
                </c:pt>
                <c:pt idx="1055">
                  <c:v>-20100151</c:v>
                </c:pt>
                <c:pt idx="1056">
                  <c:v>-20908394</c:v>
                </c:pt>
                <c:pt idx="1057">
                  <c:v>-20934303</c:v>
                </c:pt>
                <c:pt idx="1058">
                  <c:v>-21435467</c:v>
                </c:pt>
                <c:pt idx="1059">
                  <c:v>-21622117</c:v>
                </c:pt>
                <c:pt idx="1060">
                  <c:v>-21558112</c:v>
                </c:pt>
                <c:pt idx="1061">
                  <c:v>-21785338</c:v>
                </c:pt>
                <c:pt idx="1062">
                  <c:v>-22093429</c:v>
                </c:pt>
                <c:pt idx="1063">
                  <c:v>-21796855</c:v>
                </c:pt>
                <c:pt idx="1064">
                  <c:v>-21344496</c:v>
                </c:pt>
                <c:pt idx="1065">
                  <c:v>-20363917</c:v>
                </c:pt>
                <c:pt idx="1066">
                  <c:v>-19599724</c:v>
                </c:pt>
                <c:pt idx="1067">
                  <c:v>-20840165</c:v>
                </c:pt>
                <c:pt idx="1068">
                  <c:v>-21038237</c:v>
                </c:pt>
                <c:pt idx="1069">
                  <c:v>-20694010</c:v>
                </c:pt>
                <c:pt idx="1070">
                  <c:v>-19599317</c:v>
                </c:pt>
                <c:pt idx="1071">
                  <c:v>-23620407</c:v>
                </c:pt>
                <c:pt idx="1072">
                  <c:v>-22597799</c:v>
                </c:pt>
                <c:pt idx="1073">
                  <c:v>-23144483</c:v>
                </c:pt>
                <c:pt idx="1074">
                  <c:v>-22671918</c:v>
                </c:pt>
                <c:pt idx="1075">
                  <c:v>-23423648</c:v>
                </c:pt>
                <c:pt idx="1076">
                  <c:v>-23669097</c:v>
                </c:pt>
                <c:pt idx="1077">
                  <c:v>-23444545</c:v>
                </c:pt>
                <c:pt idx="1078">
                  <c:v>-22083953</c:v>
                </c:pt>
                <c:pt idx="1079">
                  <c:v>-23063821</c:v>
                </c:pt>
                <c:pt idx="1080">
                  <c:v>-23212041</c:v>
                </c:pt>
                <c:pt idx="1081">
                  <c:v>-23693797</c:v>
                </c:pt>
                <c:pt idx="1082">
                  <c:v>-23844979</c:v>
                </c:pt>
                <c:pt idx="1083">
                  <c:v>-24689498</c:v>
                </c:pt>
                <c:pt idx="1084">
                  <c:v>-24029086</c:v>
                </c:pt>
                <c:pt idx="1085">
                  <c:v>-23943173</c:v>
                </c:pt>
                <c:pt idx="1086">
                  <c:v>-24680401</c:v>
                </c:pt>
                <c:pt idx="1087">
                  <c:v>-24365120</c:v>
                </c:pt>
                <c:pt idx="1088">
                  <c:v>-24789571</c:v>
                </c:pt>
                <c:pt idx="1089">
                  <c:v>-25463363</c:v>
                </c:pt>
                <c:pt idx="1090">
                  <c:v>-25228763</c:v>
                </c:pt>
                <c:pt idx="1091">
                  <c:v>-24801731</c:v>
                </c:pt>
                <c:pt idx="1092">
                  <c:v>-25554145</c:v>
                </c:pt>
                <c:pt idx="1093">
                  <c:v>-26117783</c:v>
                </c:pt>
                <c:pt idx="1094">
                  <c:v>-26204628</c:v>
                </c:pt>
                <c:pt idx="1095">
                  <c:v>-26302831</c:v>
                </c:pt>
                <c:pt idx="1096">
                  <c:v>-26258867</c:v>
                </c:pt>
                <c:pt idx="1097">
                  <c:v>-26142236</c:v>
                </c:pt>
                <c:pt idx="1098">
                  <c:v>-25927565</c:v>
                </c:pt>
                <c:pt idx="1099">
                  <c:v>-25630325</c:v>
                </c:pt>
                <c:pt idx="1100">
                  <c:v>-24901312</c:v>
                </c:pt>
              </c:numCache>
            </c:numRef>
          </c:val>
          <c:smooth val="0"/>
          <c:extLst>
            <c:ext xmlns:c16="http://schemas.microsoft.com/office/drawing/2014/chart" uri="{C3380CC4-5D6E-409C-BE32-E72D297353CC}">
              <c16:uniqueId val="{00000000-99F5-4DEF-AD98-18840DF52BAF}"/>
            </c:ext>
          </c:extLst>
        </c:ser>
        <c:dLbls>
          <c:showLegendKey val="0"/>
          <c:showVal val="0"/>
          <c:showCatName val="0"/>
          <c:showSerName val="0"/>
          <c:showPercent val="0"/>
          <c:showBubbleSize val="0"/>
        </c:dLbls>
        <c:marker val="1"/>
        <c:smooth val="0"/>
        <c:axId val="1485142719"/>
        <c:axId val="1485143679"/>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daily_pnl_pairs!$C$2:$C$1102</c:f>
              <c:numCache>
                <c:formatCode>General</c:formatCode>
                <c:ptCount val="1101"/>
                <c:pt idx="0">
                  <c:v>-11110932</c:v>
                </c:pt>
                <c:pt idx="1">
                  <c:v>-11110932</c:v>
                </c:pt>
                <c:pt idx="2">
                  <c:v>-11110932</c:v>
                </c:pt>
                <c:pt idx="3">
                  <c:v>-11110932</c:v>
                </c:pt>
                <c:pt idx="4">
                  <c:v>-11110932</c:v>
                </c:pt>
                <c:pt idx="5">
                  <c:v>-11110932</c:v>
                </c:pt>
                <c:pt idx="6">
                  <c:v>-11110932</c:v>
                </c:pt>
                <c:pt idx="7">
                  <c:v>-11110932</c:v>
                </c:pt>
                <c:pt idx="8">
                  <c:v>-11110932</c:v>
                </c:pt>
                <c:pt idx="9">
                  <c:v>-11110932</c:v>
                </c:pt>
                <c:pt idx="10">
                  <c:v>-11110932</c:v>
                </c:pt>
                <c:pt idx="11">
                  <c:v>-11110932</c:v>
                </c:pt>
                <c:pt idx="12">
                  <c:v>-11110932</c:v>
                </c:pt>
                <c:pt idx="13">
                  <c:v>-11110932</c:v>
                </c:pt>
                <c:pt idx="14">
                  <c:v>-11110932</c:v>
                </c:pt>
                <c:pt idx="15">
                  <c:v>-11110932</c:v>
                </c:pt>
                <c:pt idx="16">
                  <c:v>-11110932</c:v>
                </c:pt>
                <c:pt idx="17">
                  <c:v>-11110932</c:v>
                </c:pt>
                <c:pt idx="18">
                  <c:v>-11110932</c:v>
                </c:pt>
                <c:pt idx="19">
                  <c:v>-11110932</c:v>
                </c:pt>
                <c:pt idx="20">
                  <c:v>-11110932</c:v>
                </c:pt>
                <c:pt idx="21">
                  <c:v>-11110932</c:v>
                </c:pt>
                <c:pt idx="22">
                  <c:v>-11110932</c:v>
                </c:pt>
                <c:pt idx="23">
                  <c:v>-11110932</c:v>
                </c:pt>
                <c:pt idx="24">
                  <c:v>-11110932</c:v>
                </c:pt>
                <c:pt idx="25">
                  <c:v>-11110932</c:v>
                </c:pt>
                <c:pt idx="26">
                  <c:v>-11110932</c:v>
                </c:pt>
                <c:pt idx="27">
                  <c:v>-11110932</c:v>
                </c:pt>
                <c:pt idx="28">
                  <c:v>-11110932</c:v>
                </c:pt>
                <c:pt idx="29">
                  <c:v>-11110932</c:v>
                </c:pt>
                <c:pt idx="30">
                  <c:v>-11110932</c:v>
                </c:pt>
                <c:pt idx="31">
                  <c:v>-11110932</c:v>
                </c:pt>
                <c:pt idx="32">
                  <c:v>-11110932</c:v>
                </c:pt>
                <c:pt idx="33">
                  <c:v>-11110932</c:v>
                </c:pt>
                <c:pt idx="34">
                  <c:v>-10546003</c:v>
                </c:pt>
                <c:pt idx="35">
                  <c:v>-11110932</c:v>
                </c:pt>
                <c:pt idx="36">
                  <c:v>-11110932</c:v>
                </c:pt>
                <c:pt idx="37">
                  <c:v>-11110932</c:v>
                </c:pt>
                <c:pt idx="38">
                  <c:v>-11110932</c:v>
                </c:pt>
                <c:pt idx="39">
                  <c:v>-11110932</c:v>
                </c:pt>
                <c:pt idx="40">
                  <c:v>-11110932</c:v>
                </c:pt>
                <c:pt idx="41">
                  <c:v>-11110932</c:v>
                </c:pt>
                <c:pt idx="42">
                  <c:v>-11110932</c:v>
                </c:pt>
                <c:pt idx="43">
                  <c:v>-11110932</c:v>
                </c:pt>
                <c:pt idx="44">
                  <c:v>-11110932</c:v>
                </c:pt>
                <c:pt idx="45">
                  <c:v>-11110932</c:v>
                </c:pt>
                <c:pt idx="46">
                  <c:v>-11110932</c:v>
                </c:pt>
                <c:pt idx="47">
                  <c:v>-11110932</c:v>
                </c:pt>
                <c:pt idx="48">
                  <c:v>-11110932</c:v>
                </c:pt>
                <c:pt idx="49">
                  <c:v>-11110932</c:v>
                </c:pt>
                <c:pt idx="50">
                  <c:v>-11110932</c:v>
                </c:pt>
                <c:pt idx="51">
                  <c:v>-11110932</c:v>
                </c:pt>
                <c:pt idx="52">
                  <c:v>-11110932</c:v>
                </c:pt>
                <c:pt idx="53">
                  <c:v>-11110932</c:v>
                </c:pt>
                <c:pt idx="54">
                  <c:v>-11110932</c:v>
                </c:pt>
                <c:pt idx="55">
                  <c:v>-11110932</c:v>
                </c:pt>
                <c:pt idx="56">
                  <c:v>-11110932</c:v>
                </c:pt>
                <c:pt idx="57">
                  <c:v>-11110932</c:v>
                </c:pt>
                <c:pt idx="58">
                  <c:v>-11110932</c:v>
                </c:pt>
                <c:pt idx="59">
                  <c:v>-11110932</c:v>
                </c:pt>
                <c:pt idx="60">
                  <c:v>-11110932</c:v>
                </c:pt>
                <c:pt idx="61">
                  <c:v>-11110932</c:v>
                </c:pt>
                <c:pt idx="62">
                  <c:v>-11110932</c:v>
                </c:pt>
                <c:pt idx="63">
                  <c:v>-11110932</c:v>
                </c:pt>
                <c:pt idx="64">
                  <c:v>-11110932</c:v>
                </c:pt>
                <c:pt idx="65">
                  <c:v>-11110932</c:v>
                </c:pt>
                <c:pt idx="66">
                  <c:v>-11110932</c:v>
                </c:pt>
                <c:pt idx="67">
                  <c:v>-11110932</c:v>
                </c:pt>
                <c:pt idx="68">
                  <c:v>-11110932</c:v>
                </c:pt>
                <c:pt idx="69">
                  <c:v>-11110932</c:v>
                </c:pt>
                <c:pt idx="70">
                  <c:v>-11110932</c:v>
                </c:pt>
                <c:pt idx="71">
                  <c:v>-11110932</c:v>
                </c:pt>
                <c:pt idx="72">
                  <c:v>-11110932</c:v>
                </c:pt>
                <c:pt idx="73">
                  <c:v>-11110932</c:v>
                </c:pt>
                <c:pt idx="74">
                  <c:v>-11110932</c:v>
                </c:pt>
                <c:pt idx="75">
                  <c:v>-11110932</c:v>
                </c:pt>
                <c:pt idx="76">
                  <c:v>-11110932</c:v>
                </c:pt>
                <c:pt idx="77">
                  <c:v>-11110932</c:v>
                </c:pt>
                <c:pt idx="78">
                  <c:v>-11110932</c:v>
                </c:pt>
                <c:pt idx="79">
                  <c:v>-11110932</c:v>
                </c:pt>
                <c:pt idx="80">
                  <c:v>-11110932</c:v>
                </c:pt>
                <c:pt idx="81">
                  <c:v>-11110932</c:v>
                </c:pt>
                <c:pt idx="82">
                  <c:v>-10546003</c:v>
                </c:pt>
                <c:pt idx="83">
                  <c:v>-11110932</c:v>
                </c:pt>
                <c:pt idx="84">
                  <c:v>-11110932</c:v>
                </c:pt>
                <c:pt idx="85">
                  <c:v>-11110932</c:v>
                </c:pt>
                <c:pt idx="86">
                  <c:v>-11110932</c:v>
                </c:pt>
                <c:pt idx="87">
                  <c:v>-11110932</c:v>
                </c:pt>
                <c:pt idx="88">
                  <c:v>-11110932</c:v>
                </c:pt>
                <c:pt idx="89">
                  <c:v>-11110932</c:v>
                </c:pt>
                <c:pt idx="90">
                  <c:v>-11110932</c:v>
                </c:pt>
                <c:pt idx="91">
                  <c:v>-11110932</c:v>
                </c:pt>
                <c:pt idx="92">
                  <c:v>-11110932</c:v>
                </c:pt>
                <c:pt idx="93">
                  <c:v>-11110932</c:v>
                </c:pt>
                <c:pt idx="94">
                  <c:v>-11110932</c:v>
                </c:pt>
                <c:pt idx="95">
                  <c:v>-11110932</c:v>
                </c:pt>
                <c:pt idx="96">
                  <c:v>-11110932</c:v>
                </c:pt>
                <c:pt idx="97">
                  <c:v>-11110932</c:v>
                </c:pt>
                <c:pt idx="98">
                  <c:v>-11110932</c:v>
                </c:pt>
                <c:pt idx="99">
                  <c:v>-11110932</c:v>
                </c:pt>
                <c:pt idx="100">
                  <c:v>-11110932</c:v>
                </c:pt>
                <c:pt idx="101">
                  <c:v>-11110932</c:v>
                </c:pt>
                <c:pt idx="102">
                  <c:v>-11110932</c:v>
                </c:pt>
                <c:pt idx="103">
                  <c:v>-11110932</c:v>
                </c:pt>
                <c:pt idx="104">
                  <c:v>-11110932</c:v>
                </c:pt>
                <c:pt idx="105">
                  <c:v>-11110932</c:v>
                </c:pt>
                <c:pt idx="106">
                  <c:v>-17729716</c:v>
                </c:pt>
                <c:pt idx="107">
                  <c:v>-17729716</c:v>
                </c:pt>
                <c:pt idx="108">
                  <c:v>-18614711</c:v>
                </c:pt>
                <c:pt idx="109">
                  <c:v>-17729716</c:v>
                </c:pt>
                <c:pt idx="110">
                  <c:v>-17729716</c:v>
                </c:pt>
                <c:pt idx="111">
                  <c:v>-17729716</c:v>
                </c:pt>
                <c:pt idx="112">
                  <c:v>-17729716</c:v>
                </c:pt>
                <c:pt idx="113">
                  <c:v>-17729716</c:v>
                </c:pt>
                <c:pt idx="114">
                  <c:v>-18614711</c:v>
                </c:pt>
                <c:pt idx="115">
                  <c:v>-18049782</c:v>
                </c:pt>
                <c:pt idx="116">
                  <c:v>-17729716</c:v>
                </c:pt>
                <c:pt idx="117">
                  <c:v>-17729716</c:v>
                </c:pt>
                <c:pt idx="118">
                  <c:v>-17729716</c:v>
                </c:pt>
                <c:pt idx="119">
                  <c:v>-18614711</c:v>
                </c:pt>
                <c:pt idx="120">
                  <c:v>-17729716</c:v>
                </c:pt>
                <c:pt idx="121">
                  <c:v>-17729716</c:v>
                </c:pt>
                <c:pt idx="122">
                  <c:v>-17729716</c:v>
                </c:pt>
                <c:pt idx="123">
                  <c:v>-17729716</c:v>
                </c:pt>
                <c:pt idx="124">
                  <c:v>-17729716</c:v>
                </c:pt>
                <c:pt idx="125">
                  <c:v>-17729716</c:v>
                </c:pt>
                <c:pt idx="126">
                  <c:v>-17729716</c:v>
                </c:pt>
                <c:pt idx="127">
                  <c:v>-17729716</c:v>
                </c:pt>
                <c:pt idx="128">
                  <c:v>-17729716</c:v>
                </c:pt>
                <c:pt idx="129">
                  <c:v>-17729716</c:v>
                </c:pt>
                <c:pt idx="130">
                  <c:v>-17729716</c:v>
                </c:pt>
                <c:pt idx="131">
                  <c:v>-17729716</c:v>
                </c:pt>
                <c:pt idx="132">
                  <c:v>-17729716</c:v>
                </c:pt>
                <c:pt idx="133">
                  <c:v>-18614711</c:v>
                </c:pt>
                <c:pt idx="134">
                  <c:v>-17729716</c:v>
                </c:pt>
                <c:pt idx="135">
                  <c:v>-17729716</c:v>
                </c:pt>
                <c:pt idx="136">
                  <c:v>-17729716</c:v>
                </c:pt>
                <c:pt idx="137">
                  <c:v>-17729716</c:v>
                </c:pt>
                <c:pt idx="138">
                  <c:v>-17729716</c:v>
                </c:pt>
                <c:pt idx="139">
                  <c:v>-17729716</c:v>
                </c:pt>
                <c:pt idx="140">
                  <c:v>-17729716</c:v>
                </c:pt>
                <c:pt idx="141">
                  <c:v>-17729716</c:v>
                </c:pt>
                <c:pt idx="142">
                  <c:v>-17729716</c:v>
                </c:pt>
                <c:pt idx="143">
                  <c:v>-18614711</c:v>
                </c:pt>
                <c:pt idx="144">
                  <c:v>-17729716</c:v>
                </c:pt>
                <c:pt idx="145">
                  <c:v>-17729716</c:v>
                </c:pt>
                <c:pt idx="146">
                  <c:v>-17729716</c:v>
                </c:pt>
                <c:pt idx="147">
                  <c:v>-17729716</c:v>
                </c:pt>
                <c:pt idx="148">
                  <c:v>-18614711</c:v>
                </c:pt>
                <c:pt idx="149">
                  <c:v>-17729716</c:v>
                </c:pt>
                <c:pt idx="150">
                  <c:v>-17729716</c:v>
                </c:pt>
                <c:pt idx="151">
                  <c:v>-17729716</c:v>
                </c:pt>
                <c:pt idx="152">
                  <c:v>-17729716</c:v>
                </c:pt>
                <c:pt idx="153">
                  <c:v>-17729716</c:v>
                </c:pt>
                <c:pt idx="154">
                  <c:v>-17729716</c:v>
                </c:pt>
                <c:pt idx="155">
                  <c:v>-17729716</c:v>
                </c:pt>
                <c:pt idx="156">
                  <c:v>-17729716</c:v>
                </c:pt>
                <c:pt idx="157">
                  <c:v>-18614711</c:v>
                </c:pt>
                <c:pt idx="158">
                  <c:v>-17729716</c:v>
                </c:pt>
                <c:pt idx="159">
                  <c:v>-17729716</c:v>
                </c:pt>
                <c:pt idx="160">
                  <c:v>-17729716</c:v>
                </c:pt>
                <c:pt idx="161">
                  <c:v>-18614711</c:v>
                </c:pt>
                <c:pt idx="162">
                  <c:v>-18614711</c:v>
                </c:pt>
                <c:pt idx="163">
                  <c:v>-17729716</c:v>
                </c:pt>
                <c:pt idx="164">
                  <c:v>-18614711</c:v>
                </c:pt>
                <c:pt idx="165">
                  <c:v>-17729716</c:v>
                </c:pt>
                <c:pt idx="166">
                  <c:v>-17729716</c:v>
                </c:pt>
                <c:pt idx="167">
                  <c:v>-18614711</c:v>
                </c:pt>
                <c:pt idx="168">
                  <c:v>-18614711</c:v>
                </c:pt>
                <c:pt idx="169">
                  <c:v>-17729716</c:v>
                </c:pt>
                <c:pt idx="170">
                  <c:v>-23869594</c:v>
                </c:pt>
                <c:pt idx="171">
                  <c:v>-23869594</c:v>
                </c:pt>
                <c:pt idx="172">
                  <c:v>-23869594</c:v>
                </c:pt>
                <c:pt idx="173">
                  <c:v>-23869594</c:v>
                </c:pt>
                <c:pt idx="174">
                  <c:v>-23869594</c:v>
                </c:pt>
                <c:pt idx="175">
                  <c:v>-23869594</c:v>
                </c:pt>
                <c:pt idx="176">
                  <c:v>-23869594</c:v>
                </c:pt>
                <c:pt idx="177">
                  <c:v>-24754589</c:v>
                </c:pt>
                <c:pt idx="178">
                  <c:v>-23869594</c:v>
                </c:pt>
                <c:pt idx="179">
                  <c:v>-23869594</c:v>
                </c:pt>
                <c:pt idx="180">
                  <c:v>-23869594</c:v>
                </c:pt>
                <c:pt idx="181">
                  <c:v>-23869594</c:v>
                </c:pt>
                <c:pt idx="182">
                  <c:v>-24754589</c:v>
                </c:pt>
                <c:pt idx="183">
                  <c:v>-23869594</c:v>
                </c:pt>
                <c:pt idx="184">
                  <c:v>-23869594</c:v>
                </c:pt>
                <c:pt idx="185">
                  <c:v>-23869594</c:v>
                </c:pt>
                <c:pt idx="186">
                  <c:v>-23869594</c:v>
                </c:pt>
                <c:pt idx="187">
                  <c:v>-23869594</c:v>
                </c:pt>
                <c:pt idx="188">
                  <c:v>-23869594</c:v>
                </c:pt>
                <c:pt idx="189">
                  <c:v>-23869594</c:v>
                </c:pt>
                <c:pt idx="190">
                  <c:v>-23869594</c:v>
                </c:pt>
                <c:pt idx="191">
                  <c:v>-23869594</c:v>
                </c:pt>
                <c:pt idx="192">
                  <c:v>-24754589</c:v>
                </c:pt>
                <c:pt idx="193">
                  <c:v>-23869594</c:v>
                </c:pt>
                <c:pt idx="194">
                  <c:v>-23869594</c:v>
                </c:pt>
                <c:pt idx="195">
                  <c:v>-23869594</c:v>
                </c:pt>
                <c:pt idx="196">
                  <c:v>-23869594</c:v>
                </c:pt>
                <c:pt idx="197">
                  <c:v>-24754589</c:v>
                </c:pt>
                <c:pt idx="198">
                  <c:v>-23869594</c:v>
                </c:pt>
                <c:pt idx="199">
                  <c:v>-24754589</c:v>
                </c:pt>
                <c:pt idx="200">
                  <c:v>-24754589</c:v>
                </c:pt>
                <c:pt idx="201">
                  <c:v>-24754589</c:v>
                </c:pt>
                <c:pt idx="202">
                  <c:v>-24754589</c:v>
                </c:pt>
                <c:pt idx="203">
                  <c:v>-24754589</c:v>
                </c:pt>
                <c:pt idx="204">
                  <c:v>-24754589</c:v>
                </c:pt>
                <c:pt idx="205">
                  <c:v>-24754589</c:v>
                </c:pt>
                <c:pt idx="206">
                  <c:v>-24754589</c:v>
                </c:pt>
                <c:pt idx="207">
                  <c:v>-24754589</c:v>
                </c:pt>
                <c:pt idx="208">
                  <c:v>-24754589</c:v>
                </c:pt>
                <c:pt idx="209">
                  <c:v>-24754589</c:v>
                </c:pt>
                <c:pt idx="210">
                  <c:v>-24754589</c:v>
                </c:pt>
                <c:pt idx="211">
                  <c:v>-24754589</c:v>
                </c:pt>
                <c:pt idx="212">
                  <c:v>-24754589</c:v>
                </c:pt>
                <c:pt idx="213">
                  <c:v>-24754589</c:v>
                </c:pt>
                <c:pt idx="214">
                  <c:v>-24754589</c:v>
                </c:pt>
                <c:pt idx="215">
                  <c:v>-24754589</c:v>
                </c:pt>
                <c:pt idx="216">
                  <c:v>-24754589</c:v>
                </c:pt>
                <c:pt idx="217">
                  <c:v>-26433914</c:v>
                </c:pt>
                <c:pt idx="218">
                  <c:v>-26433914</c:v>
                </c:pt>
                <c:pt idx="219">
                  <c:v>-26433914</c:v>
                </c:pt>
                <c:pt idx="220">
                  <c:v>-26433914</c:v>
                </c:pt>
                <c:pt idx="221">
                  <c:v>-26433914</c:v>
                </c:pt>
                <c:pt idx="222">
                  <c:v>-26433914</c:v>
                </c:pt>
                <c:pt idx="223">
                  <c:v>-26433914</c:v>
                </c:pt>
                <c:pt idx="224">
                  <c:v>-26433914</c:v>
                </c:pt>
                <c:pt idx="225">
                  <c:v>-26433914</c:v>
                </c:pt>
                <c:pt idx="226">
                  <c:v>-26433914</c:v>
                </c:pt>
                <c:pt idx="227">
                  <c:v>-26433914</c:v>
                </c:pt>
                <c:pt idx="228">
                  <c:v>-26433914</c:v>
                </c:pt>
                <c:pt idx="229">
                  <c:v>-26433914</c:v>
                </c:pt>
                <c:pt idx="230">
                  <c:v>-26433914</c:v>
                </c:pt>
                <c:pt idx="231">
                  <c:v>-26433914</c:v>
                </c:pt>
                <c:pt idx="232">
                  <c:v>-26433914</c:v>
                </c:pt>
                <c:pt idx="233">
                  <c:v>-25548919</c:v>
                </c:pt>
                <c:pt idx="234">
                  <c:v>-26433914</c:v>
                </c:pt>
                <c:pt idx="235">
                  <c:v>-26433914</c:v>
                </c:pt>
                <c:pt idx="236">
                  <c:v>-26433914</c:v>
                </c:pt>
                <c:pt idx="237">
                  <c:v>-26433914</c:v>
                </c:pt>
                <c:pt idx="238">
                  <c:v>-26433914</c:v>
                </c:pt>
                <c:pt idx="239">
                  <c:v>-26433914</c:v>
                </c:pt>
                <c:pt idx="240">
                  <c:v>-25548919</c:v>
                </c:pt>
                <c:pt idx="241">
                  <c:v>-26433914</c:v>
                </c:pt>
                <c:pt idx="242">
                  <c:v>-25548919</c:v>
                </c:pt>
                <c:pt idx="243">
                  <c:v>-25548919</c:v>
                </c:pt>
                <c:pt idx="244">
                  <c:v>-25548919</c:v>
                </c:pt>
                <c:pt idx="245">
                  <c:v>-25548919</c:v>
                </c:pt>
                <c:pt idx="246">
                  <c:v>-25548919</c:v>
                </c:pt>
                <c:pt idx="247">
                  <c:v>-26433914</c:v>
                </c:pt>
                <c:pt idx="248">
                  <c:v>-25548919</c:v>
                </c:pt>
                <c:pt idx="249">
                  <c:v>-25548919</c:v>
                </c:pt>
                <c:pt idx="250">
                  <c:v>-25548919</c:v>
                </c:pt>
                <c:pt idx="251">
                  <c:v>-23048184</c:v>
                </c:pt>
                <c:pt idx="252">
                  <c:v>-23048184</c:v>
                </c:pt>
                <c:pt idx="253">
                  <c:v>-23048184</c:v>
                </c:pt>
                <c:pt idx="254">
                  <c:v>-23048184</c:v>
                </c:pt>
                <c:pt idx="255">
                  <c:v>-23048184</c:v>
                </c:pt>
                <c:pt idx="256">
                  <c:v>-23048184</c:v>
                </c:pt>
                <c:pt idx="257">
                  <c:v>-23933179</c:v>
                </c:pt>
                <c:pt idx="258">
                  <c:v>-23048184</c:v>
                </c:pt>
                <c:pt idx="259">
                  <c:v>-23048184</c:v>
                </c:pt>
                <c:pt idx="260">
                  <c:v>-24004750</c:v>
                </c:pt>
                <c:pt idx="261">
                  <c:v>-23048184</c:v>
                </c:pt>
                <c:pt idx="262">
                  <c:v>-23933179</c:v>
                </c:pt>
                <c:pt idx="263">
                  <c:v>-23048184</c:v>
                </c:pt>
                <c:pt idx="264">
                  <c:v>-23048184</c:v>
                </c:pt>
                <c:pt idx="265">
                  <c:v>-23048184</c:v>
                </c:pt>
                <c:pt idx="266">
                  <c:v>-23048184</c:v>
                </c:pt>
                <c:pt idx="267">
                  <c:v>-23048184</c:v>
                </c:pt>
                <c:pt idx="268">
                  <c:v>-13111659</c:v>
                </c:pt>
                <c:pt idx="269">
                  <c:v>-23048184</c:v>
                </c:pt>
                <c:pt idx="270">
                  <c:v>-23048184</c:v>
                </c:pt>
                <c:pt idx="271">
                  <c:v>-23048184</c:v>
                </c:pt>
                <c:pt idx="272">
                  <c:v>-23048184</c:v>
                </c:pt>
                <c:pt idx="273">
                  <c:v>-23933179</c:v>
                </c:pt>
                <c:pt idx="274">
                  <c:v>-23933179</c:v>
                </c:pt>
                <c:pt idx="275">
                  <c:v>-23933179</c:v>
                </c:pt>
                <c:pt idx="276">
                  <c:v>-23933179</c:v>
                </c:pt>
                <c:pt idx="277">
                  <c:v>-23048184</c:v>
                </c:pt>
                <c:pt idx="278">
                  <c:v>-23933179</c:v>
                </c:pt>
                <c:pt idx="279">
                  <c:v>-23933179</c:v>
                </c:pt>
                <c:pt idx="280">
                  <c:v>-23048184</c:v>
                </c:pt>
                <c:pt idx="281">
                  <c:v>-23933179</c:v>
                </c:pt>
                <c:pt idx="282">
                  <c:v>-23048184</c:v>
                </c:pt>
                <c:pt idx="283">
                  <c:v>-23048184</c:v>
                </c:pt>
                <c:pt idx="284">
                  <c:v>-24624025</c:v>
                </c:pt>
                <c:pt idx="285">
                  <c:v>-23048184</c:v>
                </c:pt>
                <c:pt idx="286">
                  <c:v>-23048184</c:v>
                </c:pt>
                <c:pt idx="287">
                  <c:v>-23048184</c:v>
                </c:pt>
                <c:pt idx="288">
                  <c:v>-23048184</c:v>
                </c:pt>
                <c:pt idx="289">
                  <c:v>-23048184</c:v>
                </c:pt>
                <c:pt idx="290">
                  <c:v>-23048184</c:v>
                </c:pt>
                <c:pt idx="291">
                  <c:v>-23048184</c:v>
                </c:pt>
                <c:pt idx="292">
                  <c:v>-23048184</c:v>
                </c:pt>
                <c:pt idx="293">
                  <c:v>-23739030</c:v>
                </c:pt>
                <c:pt idx="294">
                  <c:v>-23048184</c:v>
                </c:pt>
                <c:pt idx="295">
                  <c:v>-23048184</c:v>
                </c:pt>
                <c:pt idx="296">
                  <c:v>-23048184</c:v>
                </c:pt>
                <c:pt idx="297">
                  <c:v>-23048184</c:v>
                </c:pt>
                <c:pt idx="298">
                  <c:v>-23048184</c:v>
                </c:pt>
                <c:pt idx="299">
                  <c:v>-23048184</c:v>
                </c:pt>
                <c:pt idx="300">
                  <c:v>-23048184</c:v>
                </c:pt>
                <c:pt idx="301">
                  <c:v>-23048184</c:v>
                </c:pt>
                <c:pt idx="302">
                  <c:v>-23048184</c:v>
                </c:pt>
                <c:pt idx="303">
                  <c:v>-23048184</c:v>
                </c:pt>
                <c:pt idx="304">
                  <c:v>-23048184</c:v>
                </c:pt>
                <c:pt idx="305">
                  <c:v>-23048184</c:v>
                </c:pt>
                <c:pt idx="306">
                  <c:v>-23048184</c:v>
                </c:pt>
                <c:pt idx="307">
                  <c:v>-23048184</c:v>
                </c:pt>
                <c:pt idx="308">
                  <c:v>-23048184</c:v>
                </c:pt>
                <c:pt idx="309">
                  <c:v>-23048184</c:v>
                </c:pt>
                <c:pt idx="310">
                  <c:v>-23048184</c:v>
                </c:pt>
                <c:pt idx="311">
                  <c:v>-23048184</c:v>
                </c:pt>
                <c:pt idx="312">
                  <c:v>-23048184</c:v>
                </c:pt>
                <c:pt idx="313">
                  <c:v>-23048184</c:v>
                </c:pt>
                <c:pt idx="314">
                  <c:v>-23048184</c:v>
                </c:pt>
                <c:pt idx="315">
                  <c:v>-23048184</c:v>
                </c:pt>
                <c:pt idx="316">
                  <c:v>-23048184</c:v>
                </c:pt>
                <c:pt idx="317">
                  <c:v>-23048184</c:v>
                </c:pt>
                <c:pt idx="318">
                  <c:v>-23048184</c:v>
                </c:pt>
                <c:pt idx="319">
                  <c:v>-23048184</c:v>
                </c:pt>
                <c:pt idx="320">
                  <c:v>-23048184</c:v>
                </c:pt>
                <c:pt idx="321">
                  <c:v>-23048184</c:v>
                </c:pt>
                <c:pt idx="322">
                  <c:v>-23048184</c:v>
                </c:pt>
                <c:pt idx="323">
                  <c:v>-23048184</c:v>
                </c:pt>
                <c:pt idx="324">
                  <c:v>-23048184</c:v>
                </c:pt>
                <c:pt idx="325">
                  <c:v>-23048184</c:v>
                </c:pt>
                <c:pt idx="326">
                  <c:v>-23048184</c:v>
                </c:pt>
                <c:pt idx="327">
                  <c:v>-23048184</c:v>
                </c:pt>
                <c:pt idx="328">
                  <c:v>-23048184</c:v>
                </c:pt>
                <c:pt idx="329">
                  <c:v>-23048184</c:v>
                </c:pt>
                <c:pt idx="330">
                  <c:v>-23048184</c:v>
                </c:pt>
                <c:pt idx="331">
                  <c:v>-23048184</c:v>
                </c:pt>
                <c:pt idx="332">
                  <c:v>-23048184</c:v>
                </c:pt>
                <c:pt idx="333">
                  <c:v>-23048184</c:v>
                </c:pt>
                <c:pt idx="334">
                  <c:v>-23048184</c:v>
                </c:pt>
                <c:pt idx="335">
                  <c:v>-23048184</c:v>
                </c:pt>
                <c:pt idx="336">
                  <c:v>-23048184</c:v>
                </c:pt>
                <c:pt idx="337">
                  <c:v>-23048184</c:v>
                </c:pt>
                <c:pt idx="338">
                  <c:v>-23048184</c:v>
                </c:pt>
                <c:pt idx="339">
                  <c:v>-23048184</c:v>
                </c:pt>
                <c:pt idx="340">
                  <c:v>-23048184</c:v>
                </c:pt>
                <c:pt idx="341">
                  <c:v>-23048184</c:v>
                </c:pt>
                <c:pt idx="342">
                  <c:v>-23048184</c:v>
                </c:pt>
                <c:pt idx="343">
                  <c:v>-23048184</c:v>
                </c:pt>
                <c:pt idx="344">
                  <c:v>-23048184</c:v>
                </c:pt>
                <c:pt idx="345">
                  <c:v>-23048184</c:v>
                </c:pt>
                <c:pt idx="346">
                  <c:v>-23048184</c:v>
                </c:pt>
                <c:pt idx="347">
                  <c:v>-23048184</c:v>
                </c:pt>
                <c:pt idx="348">
                  <c:v>-23048184</c:v>
                </c:pt>
                <c:pt idx="349">
                  <c:v>-23048184</c:v>
                </c:pt>
                <c:pt idx="350">
                  <c:v>-23048184</c:v>
                </c:pt>
                <c:pt idx="351">
                  <c:v>-23048184</c:v>
                </c:pt>
                <c:pt idx="352">
                  <c:v>-23048184</c:v>
                </c:pt>
                <c:pt idx="353">
                  <c:v>-23048184</c:v>
                </c:pt>
                <c:pt idx="354">
                  <c:v>-23048184</c:v>
                </c:pt>
                <c:pt idx="355">
                  <c:v>-23048184</c:v>
                </c:pt>
                <c:pt idx="356">
                  <c:v>-23048184</c:v>
                </c:pt>
                <c:pt idx="357">
                  <c:v>-23048184</c:v>
                </c:pt>
                <c:pt idx="358">
                  <c:v>-23048184</c:v>
                </c:pt>
                <c:pt idx="359">
                  <c:v>-23048184</c:v>
                </c:pt>
                <c:pt idx="360">
                  <c:v>-23048184</c:v>
                </c:pt>
                <c:pt idx="361">
                  <c:v>-23048184</c:v>
                </c:pt>
                <c:pt idx="362">
                  <c:v>-23048184</c:v>
                </c:pt>
                <c:pt idx="363">
                  <c:v>-23048184</c:v>
                </c:pt>
                <c:pt idx="364">
                  <c:v>-23048184</c:v>
                </c:pt>
                <c:pt idx="365">
                  <c:v>-23048184</c:v>
                </c:pt>
                <c:pt idx="366">
                  <c:v>-23048184</c:v>
                </c:pt>
                <c:pt idx="367">
                  <c:v>-23048184</c:v>
                </c:pt>
                <c:pt idx="368">
                  <c:v>-23048184</c:v>
                </c:pt>
                <c:pt idx="369">
                  <c:v>-23048184</c:v>
                </c:pt>
                <c:pt idx="370">
                  <c:v>-23048184</c:v>
                </c:pt>
                <c:pt idx="371">
                  <c:v>-28323540</c:v>
                </c:pt>
                <c:pt idx="372">
                  <c:v>-29280106</c:v>
                </c:pt>
                <c:pt idx="373">
                  <c:v>-28323540</c:v>
                </c:pt>
                <c:pt idx="374">
                  <c:v>-28323540</c:v>
                </c:pt>
                <c:pt idx="375">
                  <c:v>-28323540</c:v>
                </c:pt>
                <c:pt idx="376">
                  <c:v>-28323540</c:v>
                </c:pt>
                <c:pt idx="377">
                  <c:v>-28323540</c:v>
                </c:pt>
                <c:pt idx="378">
                  <c:v>-28323540</c:v>
                </c:pt>
                <c:pt idx="379">
                  <c:v>-28323540</c:v>
                </c:pt>
                <c:pt idx="380">
                  <c:v>-28323540</c:v>
                </c:pt>
                <c:pt idx="381">
                  <c:v>-28323540</c:v>
                </c:pt>
                <c:pt idx="382">
                  <c:v>-28323540</c:v>
                </c:pt>
                <c:pt idx="383">
                  <c:v>-28323540</c:v>
                </c:pt>
                <c:pt idx="384">
                  <c:v>-28323540</c:v>
                </c:pt>
                <c:pt idx="385">
                  <c:v>-28323540</c:v>
                </c:pt>
                <c:pt idx="386">
                  <c:v>-28323540</c:v>
                </c:pt>
                <c:pt idx="387">
                  <c:v>-28323540</c:v>
                </c:pt>
                <c:pt idx="388">
                  <c:v>-28323540</c:v>
                </c:pt>
                <c:pt idx="389">
                  <c:v>-28323540</c:v>
                </c:pt>
                <c:pt idx="390">
                  <c:v>-28323540</c:v>
                </c:pt>
                <c:pt idx="391">
                  <c:v>-28323540</c:v>
                </c:pt>
                <c:pt idx="392">
                  <c:v>-28323540</c:v>
                </c:pt>
                <c:pt idx="393">
                  <c:v>-28323540</c:v>
                </c:pt>
                <c:pt idx="394">
                  <c:v>-28323540</c:v>
                </c:pt>
                <c:pt idx="395">
                  <c:v>-28323540</c:v>
                </c:pt>
                <c:pt idx="396">
                  <c:v>-28323540</c:v>
                </c:pt>
                <c:pt idx="397">
                  <c:v>-28323540</c:v>
                </c:pt>
                <c:pt idx="398">
                  <c:v>-28323540</c:v>
                </c:pt>
                <c:pt idx="399">
                  <c:v>-28323540</c:v>
                </c:pt>
                <c:pt idx="400">
                  <c:v>-28323540</c:v>
                </c:pt>
                <c:pt idx="401">
                  <c:v>-28323540</c:v>
                </c:pt>
                <c:pt idx="402">
                  <c:v>-28323540</c:v>
                </c:pt>
                <c:pt idx="403">
                  <c:v>-28323540</c:v>
                </c:pt>
                <c:pt idx="404">
                  <c:v>-28323540</c:v>
                </c:pt>
                <c:pt idx="405">
                  <c:v>-28323540</c:v>
                </c:pt>
                <c:pt idx="406">
                  <c:v>-28323540</c:v>
                </c:pt>
                <c:pt idx="407">
                  <c:v>-28323540</c:v>
                </c:pt>
                <c:pt idx="408">
                  <c:v>-28323540</c:v>
                </c:pt>
                <c:pt idx="409">
                  <c:v>-28323540</c:v>
                </c:pt>
                <c:pt idx="410">
                  <c:v>-28323540</c:v>
                </c:pt>
                <c:pt idx="411">
                  <c:v>-28323540</c:v>
                </c:pt>
                <c:pt idx="412">
                  <c:v>-28323540</c:v>
                </c:pt>
                <c:pt idx="413">
                  <c:v>-28323540</c:v>
                </c:pt>
                <c:pt idx="414">
                  <c:v>-28323540</c:v>
                </c:pt>
                <c:pt idx="415">
                  <c:v>-28323540</c:v>
                </c:pt>
                <c:pt idx="416">
                  <c:v>-34821310</c:v>
                </c:pt>
                <c:pt idx="417">
                  <c:v>-34821310</c:v>
                </c:pt>
                <c:pt idx="418">
                  <c:v>-34821310</c:v>
                </c:pt>
                <c:pt idx="419">
                  <c:v>-34821310</c:v>
                </c:pt>
                <c:pt idx="420">
                  <c:v>-34821310</c:v>
                </c:pt>
                <c:pt idx="421">
                  <c:v>-34821310</c:v>
                </c:pt>
                <c:pt idx="422">
                  <c:v>-34821310</c:v>
                </c:pt>
                <c:pt idx="423">
                  <c:v>-34821310</c:v>
                </c:pt>
                <c:pt idx="424">
                  <c:v>-34821310</c:v>
                </c:pt>
                <c:pt idx="425">
                  <c:v>-34821310</c:v>
                </c:pt>
                <c:pt idx="426">
                  <c:v>-34821310</c:v>
                </c:pt>
                <c:pt idx="427">
                  <c:v>-34821310</c:v>
                </c:pt>
                <c:pt idx="428">
                  <c:v>-34821310</c:v>
                </c:pt>
                <c:pt idx="429">
                  <c:v>-34821310</c:v>
                </c:pt>
                <c:pt idx="430">
                  <c:v>-34821310</c:v>
                </c:pt>
                <c:pt idx="431">
                  <c:v>-34821310</c:v>
                </c:pt>
                <c:pt idx="432">
                  <c:v>-34821310</c:v>
                </c:pt>
                <c:pt idx="433">
                  <c:v>-34821310</c:v>
                </c:pt>
                <c:pt idx="434">
                  <c:v>-34821310</c:v>
                </c:pt>
                <c:pt idx="435">
                  <c:v>-34821310</c:v>
                </c:pt>
                <c:pt idx="436">
                  <c:v>-34821310</c:v>
                </c:pt>
                <c:pt idx="437">
                  <c:v>-34821310</c:v>
                </c:pt>
                <c:pt idx="438">
                  <c:v>-34821310</c:v>
                </c:pt>
                <c:pt idx="439">
                  <c:v>-34821310</c:v>
                </c:pt>
                <c:pt idx="440">
                  <c:v>-34821310</c:v>
                </c:pt>
                <c:pt idx="441">
                  <c:v>-34821310</c:v>
                </c:pt>
                <c:pt idx="442">
                  <c:v>-34821310</c:v>
                </c:pt>
                <c:pt idx="443">
                  <c:v>-34821310</c:v>
                </c:pt>
                <c:pt idx="444">
                  <c:v>-34821310</c:v>
                </c:pt>
                <c:pt idx="445">
                  <c:v>-34821310</c:v>
                </c:pt>
                <c:pt idx="446">
                  <c:v>-34821310</c:v>
                </c:pt>
                <c:pt idx="447">
                  <c:v>-34821310</c:v>
                </c:pt>
                <c:pt idx="448">
                  <c:v>-34821310</c:v>
                </c:pt>
                <c:pt idx="449">
                  <c:v>-34821310</c:v>
                </c:pt>
                <c:pt idx="450">
                  <c:v>-34821310</c:v>
                </c:pt>
                <c:pt idx="451">
                  <c:v>-34821310</c:v>
                </c:pt>
                <c:pt idx="452">
                  <c:v>-34821310</c:v>
                </c:pt>
                <c:pt idx="453">
                  <c:v>-34821310</c:v>
                </c:pt>
                <c:pt idx="454">
                  <c:v>-34821310</c:v>
                </c:pt>
                <c:pt idx="455">
                  <c:v>-34821310</c:v>
                </c:pt>
                <c:pt idx="456">
                  <c:v>-34821310</c:v>
                </c:pt>
                <c:pt idx="457">
                  <c:v>-34821310</c:v>
                </c:pt>
                <c:pt idx="458">
                  <c:v>-34821310</c:v>
                </c:pt>
                <c:pt idx="459">
                  <c:v>-34821310</c:v>
                </c:pt>
                <c:pt idx="460">
                  <c:v>-34821310</c:v>
                </c:pt>
                <c:pt idx="461">
                  <c:v>-34821310</c:v>
                </c:pt>
                <c:pt idx="462">
                  <c:v>-34821310</c:v>
                </c:pt>
                <c:pt idx="463">
                  <c:v>-34821310</c:v>
                </c:pt>
                <c:pt idx="464">
                  <c:v>-34821310</c:v>
                </c:pt>
                <c:pt idx="465">
                  <c:v>-40437738</c:v>
                </c:pt>
                <c:pt idx="466">
                  <c:v>-40437738</c:v>
                </c:pt>
                <c:pt idx="467">
                  <c:v>-40437738</c:v>
                </c:pt>
                <c:pt idx="468">
                  <c:v>-40437738</c:v>
                </c:pt>
                <c:pt idx="469">
                  <c:v>-40437738</c:v>
                </c:pt>
                <c:pt idx="470">
                  <c:v>-40437738</c:v>
                </c:pt>
                <c:pt idx="471">
                  <c:v>-40437738</c:v>
                </c:pt>
                <c:pt idx="472">
                  <c:v>-40437738</c:v>
                </c:pt>
                <c:pt idx="473">
                  <c:v>-40437738</c:v>
                </c:pt>
                <c:pt idx="474">
                  <c:v>-40437738</c:v>
                </c:pt>
                <c:pt idx="475">
                  <c:v>-40437738</c:v>
                </c:pt>
                <c:pt idx="476">
                  <c:v>-40437738</c:v>
                </c:pt>
                <c:pt idx="477">
                  <c:v>-40437738</c:v>
                </c:pt>
                <c:pt idx="478">
                  <c:v>-40437738</c:v>
                </c:pt>
                <c:pt idx="479">
                  <c:v>-40437738</c:v>
                </c:pt>
                <c:pt idx="480">
                  <c:v>-40437738</c:v>
                </c:pt>
                <c:pt idx="481">
                  <c:v>-40437738</c:v>
                </c:pt>
                <c:pt idx="482">
                  <c:v>-40437738</c:v>
                </c:pt>
                <c:pt idx="483">
                  <c:v>-40977008</c:v>
                </c:pt>
                <c:pt idx="484">
                  <c:v>-40437738</c:v>
                </c:pt>
                <c:pt idx="485">
                  <c:v>-40437738</c:v>
                </c:pt>
                <c:pt idx="486">
                  <c:v>-40437738</c:v>
                </c:pt>
                <c:pt idx="487">
                  <c:v>-40437738</c:v>
                </c:pt>
                <c:pt idx="488">
                  <c:v>-40437738</c:v>
                </c:pt>
                <c:pt idx="489">
                  <c:v>-40437738</c:v>
                </c:pt>
                <c:pt idx="490">
                  <c:v>-40437738</c:v>
                </c:pt>
                <c:pt idx="491">
                  <c:v>-40437738</c:v>
                </c:pt>
                <c:pt idx="492">
                  <c:v>-40437738</c:v>
                </c:pt>
                <c:pt idx="493">
                  <c:v>-40437738</c:v>
                </c:pt>
                <c:pt idx="494">
                  <c:v>-40437738</c:v>
                </c:pt>
                <c:pt idx="495">
                  <c:v>-40437738</c:v>
                </c:pt>
                <c:pt idx="496">
                  <c:v>-40437738</c:v>
                </c:pt>
                <c:pt idx="497">
                  <c:v>-40437738</c:v>
                </c:pt>
                <c:pt idx="498">
                  <c:v>-40437738</c:v>
                </c:pt>
                <c:pt idx="499">
                  <c:v>-40437738</c:v>
                </c:pt>
                <c:pt idx="500">
                  <c:v>-40437738</c:v>
                </c:pt>
                <c:pt idx="501">
                  <c:v>-40437738</c:v>
                </c:pt>
                <c:pt idx="502">
                  <c:v>-40437738</c:v>
                </c:pt>
                <c:pt idx="503">
                  <c:v>-40437738</c:v>
                </c:pt>
                <c:pt idx="504">
                  <c:v>-40437738</c:v>
                </c:pt>
                <c:pt idx="505">
                  <c:v>-40437738</c:v>
                </c:pt>
                <c:pt idx="506">
                  <c:v>-40437738</c:v>
                </c:pt>
                <c:pt idx="507">
                  <c:v>-40437738</c:v>
                </c:pt>
                <c:pt idx="508">
                  <c:v>-40437738</c:v>
                </c:pt>
                <c:pt idx="509">
                  <c:v>-40437738</c:v>
                </c:pt>
                <c:pt idx="510">
                  <c:v>-40437738</c:v>
                </c:pt>
                <c:pt idx="511">
                  <c:v>-40437738</c:v>
                </c:pt>
                <c:pt idx="512">
                  <c:v>-40437738</c:v>
                </c:pt>
                <c:pt idx="513">
                  <c:v>-40437738</c:v>
                </c:pt>
                <c:pt idx="514">
                  <c:v>-40437738</c:v>
                </c:pt>
                <c:pt idx="515">
                  <c:v>-40437738</c:v>
                </c:pt>
                <c:pt idx="516">
                  <c:v>-40437738</c:v>
                </c:pt>
                <c:pt idx="517">
                  <c:v>-40437738</c:v>
                </c:pt>
                <c:pt idx="518">
                  <c:v>-40437738</c:v>
                </c:pt>
                <c:pt idx="519">
                  <c:v>-40437738</c:v>
                </c:pt>
                <c:pt idx="520">
                  <c:v>-40437738</c:v>
                </c:pt>
                <c:pt idx="521">
                  <c:v>-40437738</c:v>
                </c:pt>
                <c:pt idx="522">
                  <c:v>-40437738</c:v>
                </c:pt>
                <c:pt idx="523">
                  <c:v>-40437738</c:v>
                </c:pt>
                <c:pt idx="524">
                  <c:v>-40437738</c:v>
                </c:pt>
                <c:pt idx="525">
                  <c:v>-40437738</c:v>
                </c:pt>
                <c:pt idx="526">
                  <c:v>-40437738</c:v>
                </c:pt>
                <c:pt idx="527">
                  <c:v>-40437738</c:v>
                </c:pt>
                <c:pt idx="528">
                  <c:v>-40437738</c:v>
                </c:pt>
                <c:pt idx="529">
                  <c:v>-40437738</c:v>
                </c:pt>
                <c:pt idx="530">
                  <c:v>-40437738</c:v>
                </c:pt>
                <c:pt idx="531">
                  <c:v>-40437738</c:v>
                </c:pt>
                <c:pt idx="532">
                  <c:v>-40437738</c:v>
                </c:pt>
                <c:pt idx="533">
                  <c:v>-40437738</c:v>
                </c:pt>
                <c:pt idx="534">
                  <c:v>-40437738</c:v>
                </c:pt>
                <c:pt idx="535">
                  <c:v>-40437738</c:v>
                </c:pt>
                <c:pt idx="536">
                  <c:v>-40437738</c:v>
                </c:pt>
                <c:pt idx="537">
                  <c:v>-40437738</c:v>
                </c:pt>
                <c:pt idx="538">
                  <c:v>-40437738</c:v>
                </c:pt>
                <c:pt idx="539">
                  <c:v>-48027577</c:v>
                </c:pt>
                <c:pt idx="540">
                  <c:v>-48027577</c:v>
                </c:pt>
                <c:pt idx="541">
                  <c:v>-48027577</c:v>
                </c:pt>
                <c:pt idx="542">
                  <c:v>-48027577</c:v>
                </c:pt>
                <c:pt idx="543">
                  <c:v>-48027577</c:v>
                </c:pt>
                <c:pt idx="544">
                  <c:v>-48027577</c:v>
                </c:pt>
                <c:pt idx="545">
                  <c:v>-48027577</c:v>
                </c:pt>
                <c:pt idx="546">
                  <c:v>-48027577</c:v>
                </c:pt>
                <c:pt idx="547">
                  <c:v>-48027577</c:v>
                </c:pt>
                <c:pt idx="548">
                  <c:v>-48027577</c:v>
                </c:pt>
                <c:pt idx="549">
                  <c:v>-48027577</c:v>
                </c:pt>
                <c:pt idx="550">
                  <c:v>-48027577</c:v>
                </c:pt>
                <c:pt idx="551">
                  <c:v>-48027577</c:v>
                </c:pt>
                <c:pt idx="552">
                  <c:v>-48027577</c:v>
                </c:pt>
                <c:pt idx="553">
                  <c:v>-48027577</c:v>
                </c:pt>
                <c:pt idx="554">
                  <c:v>-48027577</c:v>
                </c:pt>
                <c:pt idx="555">
                  <c:v>-48027577</c:v>
                </c:pt>
                <c:pt idx="556">
                  <c:v>-48027577</c:v>
                </c:pt>
                <c:pt idx="557">
                  <c:v>-48027577</c:v>
                </c:pt>
                <c:pt idx="558">
                  <c:v>-48027577</c:v>
                </c:pt>
                <c:pt idx="559">
                  <c:v>-48027577</c:v>
                </c:pt>
                <c:pt idx="560">
                  <c:v>-48027577</c:v>
                </c:pt>
                <c:pt idx="561">
                  <c:v>-48027577</c:v>
                </c:pt>
                <c:pt idx="562">
                  <c:v>-48027577</c:v>
                </c:pt>
                <c:pt idx="563">
                  <c:v>-48027577</c:v>
                </c:pt>
                <c:pt idx="564">
                  <c:v>-48027577</c:v>
                </c:pt>
                <c:pt idx="565">
                  <c:v>-48027577</c:v>
                </c:pt>
                <c:pt idx="566">
                  <c:v>-48027577</c:v>
                </c:pt>
                <c:pt idx="567">
                  <c:v>-48027577</c:v>
                </c:pt>
                <c:pt idx="568">
                  <c:v>-48027577</c:v>
                </c:pt>
                <c:pt idx="569">
                  <c:v>-48027577</c:v>
                </c:pt>
                <c:pt idx="570">
                  <c:v>-48027577</c:v>
                </c:pt>
                <c:pt idx="571">
                  <c:v>-48027577</c:v>
                </c:pt>
                <c:pt idx="572">
                  <c:v>-48027577</c:v>
                </c:pt>
                <c:pt idx="573">
                  <c:v>-48027577</c:v>
                </c:pt>
                <c:pt idx="574">
                  <c:v>-48027577</c:v>
                </c:pt>
                <c:pt idx="575">
                  <c:v>-48027577</c:v>
                </c:pt>
                <c:pt idx="576">
                  <c:v>-48027577</c:v>
                </c:pt>
                <c:pt idx="577">
                  <c:v>-48027577</c:v>
                </c:pt>
                <c:pt idx="578">
                  <c:v>-48027577</c:v>
                </c:pt>
                <c:pt idx="579">
                  <c:v>-48027577</c:v>
                </c:pt>
                <c:pt idx="580">
                  <c:v>-48027577</c:v>
                </c:pt>
                <c:pt idx="581">
                  <c:v>-48027577</c:v>
                </c:pt>
                <c:pt idx="582">
                  <c:v>-48027577</c:v>
                </c:pt>
                <c:pt idx="583">
                  <c:v>-48027577</c:v>
                </c:pt>
                <c:pt idx="584">
                  <c:v>-48027577</c:v>
                </c:pt>
                <c:pt idx="585">
                  <c:v>-48027577</c:v>
                </c:pt>
                <c:pt idx="586">
                  <c:v>-48027577</c:v>
                </c:pt>
                <c:pt idx="587">
                  <c:v>-48027577</c:v>
                </c:pt>
                <c:pt idx="588">
                  <c:v>-48027577</c:v>
                </c:pt>
                <c:pt idx="589">
                  <c:v>-48027577</c:v>
                </c:pt>
                <c:pt idx="590">
                  <c:v>-48027577</c:v>
                </c:pt>
                <c:pt idx="591">
                  <c:v>-48027577</c:v>
                </c:pt>
                <c:pt idx="592">
                  <c:v>-48027577</c:v>
                </c:pt>
                <c:pt idx="593">
                  <c:v>-48027577</c:v>
                </c:pt>
                <c:pt idx="594">
                  <c:v>-48027577</c:v>
                </c:pt>
                <c:pt idx="595">
                  <c:v>-48027577</c:v>
                </c:pt>
                <c:pt idx="596">
                  <c:v>-48027577</c:v>
                </c:pt>
                <c:pt idx="597">
                  <c:v>-48027577</c:v>
                </c:pt>
                <c:pt idx="598">
                  <c:v>-48027577</c:v>
                </c:pt>
                <c:pt idx="599">
                  <c:v>-48027577</c:v>
                </c:pt>
                <c:pt idx="600">
                  <c:v>-48027577</c:v>
                </c:pt>
                <c:pt idx="601">
                  <c:v>-48027577</c:v>
                </c:pt>
                <c:pt idx="602">
                  <c:v>-48027577</c:v>
                </c:pt>
                <c:pt idx="603">
                  <c:v>-48027577</c:v>
                </c:pt>
                <c:pt idx="604">
                  <c:v>-48027577</c:v>
                </c:pt>
                <c:pt idx="605">
                  <c:v>-48027577</c:v>
                </c:pt>
                <c:pt idx="606">
                  <c:v>-48027577</c:v>
                </c:pt>
                <c:pt idx="607">
                  <c:v>-48027577</c:v>
                </c:pt>
                <c:pt idx="608">
                  <c:v>-48027577</c:v>
                </c:pt>
                <c:pt idx="609">
                  <c:v>-44559961</c:v>
                </c:pt>
                <c:pt idx="610">
                  <c:v>-48027577</c:v>
                </c:pt>
                <c:pt idx="611">
                  <c:v>-48027577</c:v>
                </c:pt>
                <c:pt idx="612">
                  <c:v>-48027577</c:v>
                </c:pt>
                <c:pt idx="613">
                  <c:v>-48027577</c:v>
                </c:pt>
                <c:pt idx="614">
                  <c:v>-48027577</c:v>
                </c:pt>
                <c:pt idx="615">
                  <c:v>-48027577</c:v>
                </c:pt>
                <c:pt idx="616">
                  <c:v>-48027577</c:v>
                </c:pt>
                <c:pt idx="617">
                  <c:v>-48027577</c:v>
                </c:pt>
                <c:pt idx="618">
                  <c:v>-48027577</c:v>
                </c:pt>
                <c:pt idx="619">
                  <c:v>-31800252</c:v>
                </c:pt>
                <c:pt idx="620">
                  <c:v>-31800252</c:v>
                </c:pt>
                <c:pt idx="621">
                  <c:v>-31800252</c:v>
                </c:pt>
                <c:pt idx="622">
                  <c:v>-31800252</c:v>
                </c:pt>
                <c:pt idx="623">
                  <c:v>-31800252</c:v>
                </c:pt>
                <c:pt idx="624">
                  <c:v>-31800252</c:v>
                </c:pt>
                <c:pt idx="625">
                  <c:v>-31800252</c:v>
                </c:pt>
                <c:pt idx="626">
                  <c:v>-31800252</c:v>
                </c:pt>
                <c:pt idx="627">
                  <c:v>-31800252</c:v>
                </c:pt>
                <c:pt idx="628">
                  <c:v>-31800252</c:v>
                </c:pt>
                <c:pt idx="629">
                  <c:v>-31800252</c:v>
                </c:pt>
                <c:pt idx="630">
                  <c:v>-31800252</c:v>
                </c:pt>
                <c:pt idx="631">
                  <c:v>-31800252</c:v>
                </c:pt>
                <c:pt idx="632">
                  <c:v>-31800252</c:v>
                </c:pt>
                <c:pt idx="633">
                  <c:v>-33877803</c:v>
                </c:pt>
                <c:pt idx="634">
                  <c:v>-30114423</c:v>
                </c:pt>
                <c:pt idx="635">
                  <c:v>-31800252</c:v>
                </c:pt>
                <c:pt idx="636">
                  <c:v>-31800252</c:v>
                </c:pt>
                <c:pt idx="637">
                  <c:v>-31800252</c:v>
                </c:pt>
                <c:pt idx="638">
                  <c:v>-31800252</c:v>
                </c:pt>
                <c:pt idx="639">
                  <c:v>-31800252</c:v>
                </c:pt>
                <c:pt idx="640">
                  <c:v>-31800252</c:v>
                </c:pt>
                <c:pt idx="641">
                  <c:v>-31800252</c:v>
                </c:pt>
                <c:pt idx="642">
                  <c:v>-31800252</c:v>
                </c:pt>
                <c:pt idx="643">
                  <c:v>-31800252</c:v>
                </c:pt>
                <c:pt idx="644">
                  <c:v>-31800252</c:v>
                </c:pt>
                <c:pt idx="645">
                  <c:v>-31800252</c:v>
                </c:pt>
                <c:pt idx="646">
                  <c:v>-31800252</c:v>
                </c:pt>
                <c:pt idx="647">
                  <c:v>-31800252</c:v>
                </c:pt>
                <c:pt idx="648">
                  <c:v>-49668974</c:v>
                </c:pt>
                <c:pt idx="649">
                  <c:v>-49668974</c:v>
                </c:pt>
                <c:pt idx="650">
                  <c:v>-49668974</c:v>
                </c:pt>
                <c:pt idx="651">
                  <c:v>-49668974</c:v>
                </c:pt>
                <c:pt idx="652">
                  <c:v>-49668974</c:v>
                </c:pt>
                <c:pt idx="653">
                  <c:v>-49668974</c:v>
                </c:pt>
                <c:pt idx="654">
                  <c:v>-49668974</c:v>
                </c:pt>
                <c:pt idx="655">
                  <c:v>-49668974</c:v>
                </c:pt>
                <c:pt idx="656">
                  <c:v>-49668974</c:v>
                </c:pt>
                <c:pt idx="657">
                  <c:v>-49668974</c:v>
                </c:pt>
                <c:pt idx="658">
                  <c:v>-49668974</c:v>
                </c:pt>
                <c:pt idx="659">
                  <c:v>-49668974</c:v>
                </c:pt>
                <c:pt idx="660">
                  <c:v>-49668974</c:v>
                </c:pt>
                <c:pt idx="661">
                  <c:v>-49668974</c:v>
                </c:pt>
                <c:pt idx="662">
                  <c:v>-49668974</c:v>
                </c:pt>
                <c:pt idx="663">
                  <c:v>-49668974</c:v>
                </c:pt>
                <c:pt idx="664">
                  <c:v>-49668974</c:v>
                </c:pt>
                <c:pt idx="665">
                  <c:v>-49668974</c:v>
                </c:pt>
                <c:pt idx="666">
                  <c:v>-49668974</c:v>
                </c:pt>
                <c:pt idx="667">
                  <c:v>-49668974</c:v>
                </c:pt>
                <c:pt idx="668">
                  <c:v>-49668974</c:v>
                </c:pt>
                <c:pt idx="669">
                  <c:v>-49668974</c:v>
                </c:pt>
                <c:pt idx="670">
                  <c:v>-49668974</c:v>
                </c:pt>
                <c:pt idx="671">
                  <c:v>-49668974</c:v>
                </c:pt>
                <c:pt idx="672">
                  <c:v>-49668974</c:v>
                </c:pt>
                <c:pt idx="673">
                  <c:v>-49668974</c:v>
                </c:pt>
                <c:pt idx="674">
                  <c:v>-49668974</c:v>
                </c:pt>
                <c:pt idx="675">
                  <c:v>-49668974</c:v>
                </c:pt>
                <c:pt idx="676">
                  <c:v>-49668974</c:v>
                </c:pt>
                <c:pt idx="677">
                  <c:v>-49668974</c:v>
                </c:pt>
                <c:pt idx="678">
                  <c:v>-49668974</c:v>
                </c:pt>
                <c:pt idx="679">
                  <c:v>-49668974</c:v>
                </c:pt>
                <c:pt idx="680">
                  <c:v>-49668974</c:v>
                </c:pt>
                <c:pt idx="681">
                  <c:v>-49668974</c:v>
                </c:pt>
                <c:pt idx="682">
                  <c:v>-49668974</c:v>
                </c:pt>
                <c:pt idx="683">
                  <c:v>-49668974</c:v>
                </c:pt>
                <c:pt idx="684">
                  <c:v>-49668974</c:v>
                </c:pt>
                <c:pt idx="685">
                  <c:v>-49668974</c:v>
                </c:pt>
                <c:pt idx="686">
                  <c:v>-49668974</c:v>
                </c:pt>
                <c:pt idx="687">
                  <c:v>-49668974</c:v>
                </c:pt>
                <c:pt idx="688">
                  <c:v>-49668974</c:v>
                </c:pt>
                <c:pt idx="689">
                  <c:v>-49668974</c:v>
                </c:pt>
                <c:pt idx="690">
                  <c:v>-49668974</c:v>
                </c:pt>
                <c:pt idx="691">
                  <c:v>-49668974</c:v>
                </c:pt>
                <c:pt idx="692">
                  <c:v>-49668974</c:v>
                </c:pt>
                <c:pt idx="693">
                  <c:v>-49668974</c:v>
                </c:pt>
                <c:pt idx="694">
                  <c:v>-49668974</c:v>
                </c:pt>
                <c:pt idx="695">
                  <c:v>-49668974</c:v>
                </c:pt>
                <c:pt idx="696">
                  <c:v>-49668974</c:v>
                </c:pt>
                <c:pt idx="697">
                  <c:v>-49668974</c:v>
                </c:pt>
                <c:pt idx="698">
                  <c:v>-49668974</c:v>
                </c:pt>
                <c:pt idx="699">
                  <c:v>-49668974</c:v>
                </c:pt>
                <c:pt idx="700">
                  <c:v>-49668974</c:v>
                </c:pt>
                <c:pt idx="701">
                  <c:v>-49668974</c:v>
                </c:pt>
                <c:pt idx="702">
                  <c:v>-49668974</c:v>
                </c:pt>
                <c:pt idx="703">
                  <c:v>-48497438</c:v>
                </c:pt>
                <c:pt idx="704">
                  <c:v>-49668974</c:v>
                </c:pt>
                <c:pt idx="705">
                  <c:v>-49668974</c:v>
                </c:pt>
                <c:pt idx="706">
                  <c:v>-49668974</c:v>
                </c:pt>
                <c:pt idx="707">
                  <c:v>-49668974</c:v>
                </c:pt>
                <c:pt idx="708">
                  <c:v>-49668974</c:v>
                </c:pt>
                <c:pt idx="709">
                  <c:v>-49668974</c:v>
                </c:pt>
                <c:pt idx="710">
                  <c:v>-49668974</c:v>
                </c:pt>
                <c:pt idx="711">
                  <c:v>-49668974</c:v>
                </c:pt>
                <c:pt idx="712">
                  <c:v>-49668974</c:v>
                </c:pt>
                <c:pt idx="713">
                  <c:v>-49668974</c:v>
                </c:pt>
                <c:pt idx="714">
                  <c:v>-89211613</c:v>
                </c:pt>
                <c:pt idx="715">
                  <c:v>-89211613</c:v>
                </c:pt>
                <c:pt idx="716">
                  <c:v>-89211613</c:v>
                </c:pt>
                <c:pt idx="717">
                  <c:v>-89211613</c:v>
                </c:pt>
                <c:pt idx="718">
                  <c:v>-89211613</c:v>
                </c:pt>
                <c:pt idx="719">
                  <c:v>-89211613</c:v>
                </c:pt>
                <c:pt idx="720">
                  <c:v>-89211613</c:v>
                </c:pt>
                <c:pt idx="721">
                  <c:v>-89211613</c:v>
                </c:pt>
                <c:pt idx="722">
                  <c:v>-89211613</c:v>
                </c:pt>
                <c:pt idx="723">
                  <c:v>-89211613</c:v>
                </c:pt>
                <c:pt idx="724">
                  <c:v>-89211613</c:v>
                </c:pt>
                <c:pt idx="725">
                  <c:v>-89211613</c:v>
                </c:pt>
                <c:pt idx="726">
                  <c:v>-89211613</c:v>
                </c:pt>
                <c:pt idx="727">
                  <c:v>-89211613</c:v>
                </c:pt>
                <c:pt idx="728">
                  <c:v>-89211613</c:v>
                </c:pt>
                <c:pt idx="729">
                  <c:v>-89211613</c:v>
                </c:pt>
                <c:pt idx="730">
                  <c:v>-89211613</c:v>
                </c:pt>
                <c:pt idx="731">
                  <c:v>-89211613</c:v>
                </c:pt>
                <c:pt idx="732">
                  <c:v>-89211613</c:v>
                </c:pt>
                <c:pt idx="733">
                  <c:v>-89211613</c:v>
                </c:pt>
                <c:pt idx="734">
                  <c:v>-89211613</c:v>
                </c:pt>
                <c:pt idx="735">
                  <c:v>-89211613</c:v>
                </c:pt>
                <c:pt idx="736">
                  <c:v>-89211613</c:v>
                </c:pt>
                <c:pt idx="737">
                  <c:v>-89211613</c:v>
                </c:pt>
                <c:pt idx="738">
                  <c:v>-89211613</c:v>
                </c:pt>
                <c:pt idx="739">
                  <c:v>-89211613</c:v>
                </c:pt>
                <c:pt idx="740">
                  <c:v>-89211613</c:v>
                </c:pt>
                <c:pt idx="741">
                  <c:v>-89211613</c:v>
                </c:pt>
                <c:pt idx="742">
                  <c:v>-89211613</c:v>
                </c:pt>
                <c:pt idx="743">
                  <c:v>-89211613</c:v>
                </c:pt>
                <c:pt idx="744">
                  <c:v>-89211613</c:v>
                </c:pt>
                <c:pt idx="745">
                  <c:v>-89211613</c:v>
                </c:pt>
                <c:pt idx="746">
                  <c:v>-89211613</c:v>
                </c:pt>
                <c:pt idx="747">
                  <c:v>-89211613</c:v>
                </c:pt>
                <c:pt idx="748">
                  <c:v>-89211613</c:v>
                </c:pt>
                <c:pt idx="749">
                  <c:v>-89211613</c:v>
                </c:pt>
                <c:pt idx="750">
                  <c:v>-89211613</c:v>
                </c:pt>
                <c:pt idx="751">
                  <c:v>-89211613</c:v>
                </c:pt>
                <c:pt idx="752">
                  <c:v>-89211613</c:v>
                </c:pt>
                <c:pt idx="753">
                  <c:v>-89211613</c:v>
                </c:pt>
                <c:pt idx="754">
                  <c:v>-89211613</c:v>
                </c:pt>
                <c:pt idx="755">
                  <c:v>-89211613</c:v>
                </c:pt>
                <c:pt idx="756">
                  <c:v>-89211613</c:v>
                </c:pt>
                <c:pt idx="757">
                  <c:v>-89211613</c:v>
                </c:pt>
                <c:pt idx="758">
                  <c:v>-89211613</c:v>
                </c:pt>
                <c:pt idx="759">
                  <c:v>-89211613</c:v>
                </c:pt>
                <c:pt idx="760">
                  <c:v>-89211613</c:v>
                </c:pt>
                <c:pt idx="761">
                  <c:v>-89211613</c:v>
                </c:pt>
                <c:pt idx="762">
                  <c:v>-89211613</c:v>
                </c:pt>
                <c:pt idx="763">
                  <c:v>-89211613</c:v>
                </c:pt>
                <c:pt idx="764">
                  <c:v>-115857829</c:v>
                </c:pt>
                <c:pt idx="765">
                  <c:v>-115857829</c:v>
                </c:pt>
                <c:pt idx="766">
                  <c:v>-115857829</c:v>
                </c:pt>
                <c:pt idx="767">
                  <c:v>-115857829</c:v>
                </c:pt>
                <c:pt idx="768">
                  <c:v>-115857829</c:v>
                </c:pt>
                <c:pt idx="769">
                  <c:v>-115857829</c:v>
                </c:pt>
                <c:pt idx="770">
                  <c:v>-115857829</c:v>
                </c:pt>
                <c:pt idx="771">
                  <c:v>-115857829</c:v>
                </c:pt>
                <c:pt idx="772">
                  <c:v>-115857829</c:v>
                </c:pt>
                <c:pt idx="773">
                  <c:v>-115857829</c:v>
                </c:pt>
                <c:pt idx="774">
                  <c:v>-115857829</c:v>
                </c:pt>
                <c:pt idx="775">
                  <c:v>-115857829</c:v>
                </c:pt>
                <c:pt idx="776">
                  <c:v>-115857829</c:v>
                </c:pt>
                <c:pt idx="777">
                  <c:v>-115857829</c:v>
                </c:pt>
                <c:pt idx="778">
                  <c:v>-115857829</c:v>
                </c:pt>
                <c:pt idx="779">
                  <c:v>-115857829</c:v>
                </c:pt>
                <c:pt idx="780">
                  <c:v>-115857829</c:v>
                </c:pt>
                <c:pt idx="781">
                  <c:v>-115857829</c:v>
                </c:pt>
                <c:pt idx="782">
                  <c:v>-115857829</c:v>
                </c:pt>
                <c:pt idx="783">
                  <c:v>-115857829</c:v>
                </c:pt>
                <c:pt idx="784">
                  <c:v>-115857829</c:v>
                </c:pt>
                <c:pt idx="785">
                  <c:v>-115857829</c:v>
                </c:pt>
                <c:pt idx="786">
                  <c:v>-115857829</c:v>
                </c:pt>
                <c:pt idx="787">
                  <c:v>-115857829</c:v>
                </c:pt>
                <c:pt idx="788">
                  <c:v>-115857829</c:v>
                </c:pt>
                <c:pt idx="789">
                  <c:v>-115857829</c:v>
                </c:pt>
                <c:pt idx="790">
                  <c:v>-115857829</c:v>
                </c:pt>
                <c:pt idx="791">
                  <c:v>-115857829</c:v>
                </c:pt>
                <c:pt idx="792">
                  <c:v>-115857829</c:v>
                </c:pt>
                <c:pt idx="793">
                  <c:v>-93750231</c:v>
                </c:pt>
                <c:pt idx="794">
                  <c:v>-115857829</c:v>
                </c:pt>
                <c:pt idx="795">
                  <c:v>-115857829</c:v>
                </c:pt>
                <c:pt idx="796">
                  <c:v>-116678399</c:v>
                </c:pt>
                <c:pt idx="797">
                  <c:v>-116678399</c:v>
                </c:pt>
                <c:pt idx="798">
                  <c:v>-116678399</c:v>
                </c:pt>
                <c:pt idx="799">
                  <c:v>-116678399</c:v>
                </c:pt>
                <c:pt idx="800">
                  <c:v>-116678399</c:v>
                </c:pt>
                <c:pt idx="801">
                  <c:v>-116678399</c:v>
                </c:pt>
                <c:pt idx="802">
                  <c:v>-116678399</c:v>
                </c:pt>
                <c:pt idx="803">
                  <c:v>-116678399</c:v>
                </c:pt>
                <c:pt idx="804">
                  <c:v>-116678399</c:v>
                </c:pt>
                <c:pt idx="805">
                  <c:v>-116678399</c:v>
                </c:pt>
                <c:pt idx="806">
                  <c:v>-116678399</c:v>
                </c:pt>
                <c:pt idx="807">
                  <c:v>-93402419</c:v>
                </c:pt>
                <c:pt idx="808">
                  <c:v>-116678399</c:v>
                </c:pt>
                <c:pt idx="809">
                  <c:v>-116678399</c:v>
                </c:pt>
                <c:pt idx="810">
                  <c:v>-116678399</c:v>
                </c:pt>
                <c:pt idx="811">
                  <c:v>-116678399</c:v>
                </c:pt>
                <c:pt idx="812">
                  <c:v>-116678399</c:v>
                </c:pt>
                <c:pt idx="813">
                  <c:v>-88810167</c:v>
                </c:pt>
                <c:pt idx="814">
                  <c:v>-116678399</c:v>
                </c:pt>
                <c:pt idx="815">
                  <c:v>-116678399</c:v>
                </c:pt>
                <c:pt idx="816">
                  <c:v>-116678399</c:v>
                </c:pt>
                <c:pt idx="817">
                  <c:v>-116678399</c:v>
                </c:pt>
                <c:pt idx="818">
                  <c:v>-116678399</c:v>
                </c:pt>
                <c:pt idx="819">
                  <c:v>-116678399</c:v>
                </c:pt>
                <c:pt idx="820">
                  <c:v>-116678399</c:v>
                </c:pt>
                <c:pt idx="821">
                  <c:v>-116678399</c:v>
                </c:pt>
                <c:pt idx="822">
                  <c:v>-116678399</c:v>
                </c:pt>
                <c:pt idx="823">
                  <c:v>-116678399</c:v>
                </c:pt>
                <c:pt idx="824">
                  <c:v>-116678399</c:v>
                </c:pt>
                <c:pt idx="825">
                  <c:v>-116678399</c:v>
                </c:pt>
                <c:pt idx="826">
                  <c:v>-116678399</c:v>
                </c:pt>
                <c:pt idx="827">
                  <c:v>-116678399</c:v>
                </c:pt>
                <c:pt idx="828">
                  <c:v>-116678399</c:v>
                </c:pt>
                <c:pt idx="829">
                  <c:v>-116678399</c:v>
                </c:pt>
                <c:pt idx="830">
                  <c:v>-116678399</c:v>
                </c:pt>
                <c:pt idx="831">
                  <c:v>-116678399</c:v>
                </c:pt>
                <c:pt idx="832">
                  <c:v>-118413217</c:v>
                </c:pt>
                <c:pt idx="833">
                  <c:v>-118413217</c:v>
                </c:pt>
                <c:pt idx="834">
                  <c:v>-118413217</c:v>
                </c:pt>
                <c:pt idx="835">
                  <c:v>-118413217</c:v>
                </c:pt>
                <c:pt idx="836">
                  <c:v>-118413217</c:v>
                </c:pt>
                <c:pt idx="837">
                  <c:v>-118413217</c:v>
                </c:pt>
                <c:pt idx="838">
                  <c:v>-118413217</c:v>
                </c:pt>
                <c:pt idx="839">
                  <c:v>-118413217</c:v>
                </c:pt>
                <c:pt idx="840">
                  <c:v>-118413217</c:v>
                </c:pt>
                <c:pt idx="841">
                  <c:v>-118413217</c:v>
                </c:pt>
                <c:pt idx="842">
                  <c:v>-118413217</c:v>
                </c:pt>
                <c:pt idx="843">
                  <c:v>-95137237</c:v>
                </c:pt>
                <c:pt idx="844">
                  <c:v>-118413217</c:v>
                </c:pt>
                <c:pt idx="845">
                  <c:v>-118413217</c:v>
                </c:pt>
                <c:pt idx="846">
                  <c:v>-118413217</c:v>
                </c:pt>
                <c:pt idx="847">
                  <c:v>-118413217</c:v>
                </c:pt>
                <c:pt idx="848">
                  <c:v>-118413217</c:v>
                </c:pt>
                <c:pt idx="849">
                  <c:v>-118413217</c:v>
                </c:pt>
                <c:pt idx="850">
                  <c:v>-118413217</c:v>
                </c:pt>
                <c:pt idx="851">
                  <c:v>-118413217</c:v>
                </c:pt>
                <c:pt idx="852">
                  <c:v>-118413217</c:v>
                </c:pt>
                <c:pt idx="853">
                  <c:v>-118413217</c:v>
                </c:pt>
                <c:pt idx="854">
                  <c:v>-118413217</c:v>
                </c:pt>
                <c:pt idx="855">
                  <c:v>-118413217</c:v>
                </c:pt>
                <c:pt idx="856">
                  <c:v>-118413217</c:v>
                </c:pt>
                <c:pt idx="857">
                  <c:v>-95137237</c:v>
                </c:pt>
                <c:pt idx="858">
                  <c:v>-118413217</c:v>
                </c:pt>
                <c:pt idx="859">
                  <c:v>-118413217</c:v>
                </c:pt>
                <c:pt idx="860">
                  <c:v>-118413217</c:v>
                </c:pt>
                <c:pt idx="861">
                  <c:v>-118413217</c:v>
                </c:pt>
                <c:pt idx="862">
                  <c:v>-118413217</c:v>
                </c:pt>
                <c:pt idx="863">
                  <c:v>-118413217</c:v>
                </c:pt>
                <c:pt idx="864">
                  <c:v>-118413217</c:v>
                </c:pt>
                <c:pt idx="865">
                  <c:v>-118413217</c:v>
                </c:pt>
                <c:pt idx="866">
                  <c:v>-95137237</c:v>
                </c:pt>
                <c:pt idx="867">
                  <c:v>-118413217</c:v>
                </c:pt>
                <c:pt idx="868">
                  <c:v>-118413217</c:v>
                </c:pt>
                <c:pt idx="869">
                  <c:v>-118413217</c:v>
                </c:pt>
                <c:pt idx="870">
                  <c:v>-118413217</c:v>
                </c:pt>
                <c:pt idx="871">
                  <c:v>-137480756</c:v>
                </c:pt>
                <c:pt idx="872">
                  <c:v>-137480756</c:v>
                </c:pt>
                <c:pt idx="873">
                  <c:v>-137480756</c:v>
                </c:pt>
                <c:pt idx="874">
                  <c:v>-137480756</c:v>
                </c:pt>
                <c:pt idx="875">
                  <c:v>-137480756</c:v>
                </c:pt>
                <c:pt idx="876">
                  <c:v>-137480756</c:v>
                </c:pt>
                <c:pt idx="877">
                  <c:v>-137480756</c:v>
                </c:pt>
                <c:pt idx="878">
                  <c:v>-137480756</c:v>
                </c:pt>
                <c:pt idx="879">
                  <c:v>-137480756</c:v>
                </c:pt>
                <c:pt idx="880">
                  <c:v>-137480756</c:v>
                </c:pt>
                <c:pt idx="881">
                  <c:v>-137480756</c:v>
                </c:pt>
                <c:pt idx="882">
                  <c:v>-137480756</c:v>
                </c:pt>
                <c:pt idx="883">
                  <c:v>-137480756</c:v>
                </c:pt>
                <c:pt idx="884">
                  <c:v>-137480756</c:v>
                </c:pt>
                <c:pt idx="885">
                  <c:v>-137480756</c:v>
                </c:pt>
                <c:pt idx="886">
                  <c:v>-137480756</c:v>
                </c:pt>
                <c:pt idx="887">
                  <c:v>-137480756</c:v>
                </c:pt>
                <c:pt idx="888">
                  <c:v>-136951921</c:v>
                </c:pt>
                <c:pt idx="889">
                  <c:v>-136951921</c:v>
                </c:pt>
                <c:pt idx="890">
                  <c:v>-136951921</c:v>
                </c:pt>
                <c:pt idx="891">
                  <c:v>-136951921</c:v>
                </c:pt>
                <c:pt idx="892">
                  <c:v>-133947138</c:v>
                </c:pt>
                <c:pt idx="893">
                  <c:v>-136492170</c:v>
                </c:pt>
                <c:pt idx="894">
                  <c:v>-133487387</c:v>
                </c:pt>
                <c:pt idx="895">
                  <c:v>-231986</c:v>
                </c:pt>
                <c:pt idx="896">
                  <c:v>-92982749</c:v>
                </c:pt>
                <c:pt idx="897">
                  <c:v>-136492170</c:v>
                </c:pt>
                <c:pt idx="898">
                  <c:v>-136492170</c:v>
                </c:pt>
                <c:pt idx="899">
                  <c:v>-136492170</c:v>
                </c:pt>
                <c:pt idx="900">
                  <c:v>-231986</c:v>
                </c:pt>
                <c:pt idx="901">
                  <c:v>-136492170</c:v>
                </c:pt>
                <c:pt idx="902">
                  <c:v>-136492170</c:v>
                </c:pt>
                <c:pt idx="903">
                  <c:v>-136492170</c:v>
                </c:pt>
                <c:pt idx="904">
                  <c:v>-136492170</c:v>
                </c:pt>
                <c:pt idx="905">
                  <c:v>-136492170</c:v>
                </c:pt>
                <c:pt idx="906">
                  <c:v>-136492170</c:v>
                </c:pt>
                <c:pt idx="907">
                  <c:v>-136492170</c:v>
                </c:pt>
                <c:pt idx="908">
                  <c:v>-136492170</c:v>
                </c:pt>
                <c:pt idx="909">
                  <c:v>-136492170</c:v>
                </c:pt>
                <c:pt idx="910">
                  <c:v>-136492170</c:v>
                </c:pt>
                <c:pt idx="911">
                  <c:v>-136492170</c:v>
                </c:pt>
                <c:pt idx="912">
                  <c:v>-136492170</c:v>
                </c:pt>
                <c:pt idx="913">
                  <c:v>-136492170</c:v>
                </c:pt>
                <c:pt idx="914">
                  <c:v>-136492170</c:v>
                </c:pt>
                <c:pt idx="915">
                  <c:v>-136492170</c:v>
                </c:pt>
                <c:pt idx="916">
                  <c:v>-136492170</c:v>
                </c:pt>
                <c:pt idx="917">
                  <c:v>-136492170</c:v>
                </c:pt>
                <c:pt idx="918">
                  <c:v>-136492170</c:v>
                </c:pt>
                <c:pt idx="919">
                  <c:v>-136492170</c:v>
                </c:pt>
                <c:pt idx="920">
                  <c:v>-136492170</c:v>
                </c:pt>
                <c:pt idx="921">
                  <c:v>-136492170</c:v>
                </c:pt>
                <c:pt idx="922">
                  <c:v>-136492170</c:v>
                </c:pt>
                <c:pt idx="923">
                  <c:v>-136492170</c:v>
                </c:pt>
                <c:pt idx="924">
                  <c:v>-136492170</c:v>
                </c:pt>
                <c:pt idx="925">
                  <c:v>-136492170</c:v>
                </c:pt>
                <c:pt idx="926">
                  <c:v>-136492170</c:v>
                </c:pt>
                <c:pt idx="927">
                  <c:v>-136492170</c:v>
                </c:pt>
                <c:pt idx="928">
                  <c:v>-136492170</c:v>
                </c:pt>
                <c:pt idx="929">
                  <c:v>-136492170</c:v>
                </c:pt>
                <c:pt idx="930">
                  <c:v>-136492170</c:v>
                </c:pt>
                <c:pt idx="931">
                  <c:v>-136492170</c:v>
                </c:pt>
                <c:pt idx="932">
                  <c:v>-136492170</c:v>
                </c:pt>
                <c:pt idx="933">
                  <c:v>-92982749</c:v>
                </c:pt>
                <c:pt idx="934">
                  <c:v>-136492170</c:v>
                </c:pt>
                <c:pt idx="935">
                  <c:v>-150244641</c:v>
                </c:pt>
                <c:pt idx="936">
                  <c:v>-150244641</c:v>
                </c:pt>
                <c:pt idx="937">
                  <c:v>-150244641</c:v>
                </c:pt>
                <c:pt idx="938">
                  <c:v>-150244641</c:v>
                </c:pt>
                <c:pt idx="939">
                  <c:v>-150244641</c:v>
                </c:pt>
                <c:pt idx="940">
                  <c:v>-150244641</c:v>
                </c:pt>
                <c:pt idx="941">
                  <c:v>-150244641</c:v>
                </c:pt>
                <c:pt idx="942">
                  <c:v>-150244641</c:v>
                </c:pt>
                <c:pt idx="943">
                  <c:v>-150244641</c:v>
                </c:pt>
                <c:pt idx="944">
                  <c:v>-150244641</c:v>
                </c:pt>
                <c:pt idx="945">
                  <c:v>-150244641</c:v>
                </c:pt>
                <c:pt idx="946">
                  <c:v>-150244641</c:v>
                </c:pt>
                <c:pt idx="947">
                  <c:v>-150244641</c:v>
                </c:pt>
                <c:pt idx="948">
                  <c:v>-150244641</c:v>
                </c:pt>
                <c:pt idx="949">
                  <c:v>-150244641</c:v>
                </c:pt>
                <c:pt idx="950">
                  <c:v>-150244641</c:v>
                </c:pt>
                <c:pt idx="951">
                  <c:v>-150244641</c:v>
                </c:pt>
                <c:pt idx="952">
                  <c:v>-150244641</c:v>
                </c:pt>
                <c:pt idx="953">
                  <c:v>-150244641</c:v>
                </c:pt>
                <c:pt idx="954">
                  <c:v>-150244641</c:v>
                </c:pt>
                <c:pt idx="955">
                  <c:v>-150244641</c:v>
                </c:pt>
                <c:pt idx="956">
                  <c:v>-150244641</c:v>
                </c:pt>
                <c:pt idx="957">
                  <c:v>-150244641</c:v>
                </c:pt>
                <c:pt idx="958">
                  <c:v>-150244641</c:v>
                </c:pt>
                <c:pt idx="959">
                  <c:v>-150244641</c:v>
                </c:pt>
                <c:pt idx="960">
                  <c:v>-150244641</c:v>
                </c:pt>
                <c:pt idx="961">
                  <c:v>-150244641</c:v>
                </c:pt>
                <c:pt idx="962">
                  <c:v>-150244641</c:v>
                </c:pt>
                <c:pt idx="963">
                  <c:v>-150244641</c:v>
                </c:pt>
                <c:pt idx="964">
                  <c:v>-150244641</c:v>
                </c:pt>
                <c:pt idx="965">
                  <c:v>-150244641</c:v>
                </c:pt>
                <c:pt idx="966">
                  <c:v>-150244641</c:v>
                </c:pt>
                <c:pt idx="967">
                  <c:v>-150244641</c:v>
                </c:pt>
                <c:pt idx="968">
                  <c:v>-144572978</c:v>
                </c:pt>
                <c:pt idx="969">
                  <c:v>-144572978</c:v>
                </c:pt>
                <c:pt idx="970">
                  <c:v>-144572978</c:v>
                </c:pt>
                <c:pt idx="971">
                  <c:v>-144572978</c:v>
                </c:pt>
                <c:pt idx="972">
                  <c:v>-144572978</c:v>
                </c:pt>
                <c:pt idx="973">
                  <c:v>-144572978</c:v>
                </c:pt>
                <c:pt idx="974">
                  <c:v>-144572978</c:v>
                </c:pt>
                <c:pt idx="975">
                  <c:v>-144572978</c:v>
                </c:pt>
                <c:pt idx="976">
                  <c:v>-144572978</c:v>
                </c:pt>
                <c:pt idx="977">
                  <c:v>-97857676</c:v>
                </c:pt>
                <c:pt idx="978">
                  <c:v>-143401442</c:v>
                </c:pt>
                <c:pt idx="979">
                  <c:v>-144572978</c:v>
                </c:pt>
                <c:pt idx="980">
                  <c:v>-144572978</c:v>
                </c:pt>
                <c:pt idx="981">
                  <c:v>-144572978</c:v>
                </c:pt>
                <c:pt idx="982">
                  <c:v>-144572978</c:v>
                </c:pt>
                <c:pt idx="983">
                  <c:v>-144572978</c:v>
                </c:pt>
                <c:pt idx="984">
                  <c:v>-144388938</c:v>
                </c:pt>
                <c:pt idx="985">
                  <c:v>-144388938</c:v>
                </c:pt>
                <c:pt idx="986">
                  <c:v>-144525031</c:v>
                </c:pt>
                <c:pt idx="987">
                  <c:v>-144340991</c:v>
                </c:pt>
                <c:pt idx="988">
                  <c:v>-144340991</c:v>
                </c:pt>
                <c:pt idx="989">
                  <c:v>-144340991</c:v>
                </c:pt>
                <c:pt idx="990">
                  <c:v>-144572978</c:v>
                </c:pt>
                <c:pt idx="991">
                  <c:v>-144572978</c:v>
                </c:pt>
                <c:pt idx="992">
                  <c:v>-144572978</c:v>
                </c:pt>
                <c:pt idx="993">
                  <c:v>-144572978</c:v>
                </c:pt>
                <c:pt idx="994">
                  <c:v>-144572978</c:v>
                </c:pt>
                <c:pt idx="995">
                  <c:v>-144572978</c:v>
                </c:pt>
                <c:pt idx="996">
                  <c:v>-144572978</c:v>
                </c:pt>
                <c:pt idx="997">
                  <c:v>-144572978</c:v>
                </c:pt>
                <c:pt idx="998">
                  <c:v>-97857676</c:v>
                </c:pt>
                <c:pt idx="999">
                  <c:v>-144572978</c:v>
                </c:pt>
                <c:pt idx="1000">
                  <c:v>-144572978</c:v>
                </c:pt>
                <c:pt idx="1001">
                  <c:v>-144572978</c:v>
                </c:pt>
                <c:pt idx="1002">
                  <c:v>-144572978</c:v>
                </c:pt>
                <c:pt idx="1003">
                  <c:v>-144572978</c:v>
                </c:pt>
                <c:pt idx="1004">
                  <c:v>-144572978</c:v>
                </c:pt>
                <c:pt idx="1005">
                  <c:v>-144572978</c:v>
                </c:pt>
                <c:pt idx="1006">
                  <c:v>-144572978</c:v>
                </c:pt>
                <c:pt idx="1007">
                  <c:v>-144572978</c:v>
                </c:pt>
                <c:pt idx="1008">
                  <c:v>-144572978</c:v>
                </c:pt>
                <c:pt idx="1009">
                  <c:v>-97857676</c:v>
                </c:pt>
                <c:pt idx="1010">
                  <c:v>-144572978</c:v>
                </c:pt>
                <c:pt idx="1011">
                  <c:v>-144572978</c:v>
                </c:pt>
                <c:pt idx="1012">
                  <c:v>-144572978</c:v>
                </c:pt>
                <c:pt idx="1013">
                  <c:v>-144572978</c:v>
                </c:pt>
                <c:pt idx="1014">
                  <c:v>-144572978</c:v>
                </c:pt>
                <c:pt idx="1015">
                  <c:v>-144572978</c:v>
                </c:pt>
                <c:pt idx="1016">
                  <c:v>-144572978</c:v>
                </c:pt>
                <c:pt idx="1017">
                  <c:v>-144572978</c:v>
                </c:pt>
                <c:pt idx="1018">
                  <c:v>-144572978</c:v>
                </c:pt>
                <c:pt idx="1019">
                  <c:v>-144572978</c:v>
                </c:pt>
                <c:pt idx="1020">
                  <c:v>-144572978</c:v>
                </c:pt>
                <c:pt idx="1021">
                  <c:v>-144572978</c:v>
                </c:pt>
                <c:pt idx="1022">
                  <c:v>-144572978</c:v>
                </c:pt>
                <c:pt idx="1023">
                  <c:v>-142501352</c:v>
                </c:pt>
                <c:pt idx="1024">
                  <c:v>-142501352</c:v>
                </c:pt>
                <c:pt idx="1025">
                  <c:v>-142501352</c:v>
                </c:pt>
                <c:pt idx="1026">
                  <c:v>-142501352</c:v>
                </c:pt>
                <c:pt idx="1027">
                  <c:v>-142501352</c:v>
                </c:pt>
                <c:pt idx="1028">
                  <c:v>-142501352</c:v>
                </c:pt>
                <c:pt idx="1029">
                  <c:v>-95786050</c:v>
                </c:pt>
                <c:pt idx="1030">
                  <c:v>-142501352</c:v>
                </c:pt>
                <c:pt idx="1031">
                  <c:v>-142501352</c:v>
                </c:pt>
                <c:pt idx="1032">
                  <c:v>-142501352</c:v>
                </c:pt>
                <c:pt idx="1033">
                  <c:v>-142501352</c:v>
                </c:pt>
                <c:pt idx="1034">
                  <c:v>-142501352</c:v>
                </c:pt>
                <c:pt idx="1035">
                  <c:v>-142501352</c:v>
                </c:pt>
                <c:pt idx="1036">
                  <c:v>-142501352</c:v>
                </c:pt>
                <c:pt idx="1037">
                  <c:v>-142501352</c:v>
                </c:pt>
                <c:pt idx="1038">
                  <c:v>-142501352</c:v>
                </c:pt>
                <c:pt idx="1039">
                  <c:v>-142501352</c:v>
                </c:pt>
                <c:pt idx="1040">
                  <c:v>-142501352</c:v>
                </c:pt>
                <c:pt idx="1041">
                  <c:v>-142501352</c:v>
                </c:pt>
                <c:pt idx="1042">
                  <c:v>-142501352</c:v>
                </c:pt>
                <c:pt idx="1043">
                  <c:v>-142501352</c:v>
                </c:pt>
                <c:pt idx="1044">
                  <c:v>-142501352</c:v>
                </c:pt>
                <c:pt idx="1045">
                  <c:v>-142501352</c:v>
                </c:pt>
                <c:pt idx="1046">
                  <c:v>-142501352</c:v>
                </c:pt>
                <c:pt idx="1047">
                  <c:v>-142501352</c:v>
                </c:pt>
                <c:pt idx="1048">
                  <c:v>-142501352</c:v>
                </c:pt>
                <c:pt idx="1049">
                  <c:v>-142501352</c:v>
                </c:pt>
                <c:pt idx="1050">
                  <c:v>-142501352</c:v>
                </c:pt>
                <c:pt idx="1051">
                  <c:v>-142501352</c:v>
                </c:pt>
                <c:pt idx="1052">
                  <c:v>-142501352</c:v>
                </c:pt>
                <c:pt idx="1053">
                  <c:v>-95786050</c:v>
                </c:pt>
                <c:pt idx="1054">
                  <c:v>-142501352</c:v>
                </c:pt>
                <c:pt idx="1055">
                  <c:v>-142501352</c:v>
                </c:pt>
                <c:pt idx="1056">
                  <c:v>-142501352</c:v>
                </c:pt>
                <c:pt idx="1057">
                  <c:v>-142501352</c:v>
                </c:pt>
                <c:pt idx="1058">
                  <c:v>-142501352</c:v>
                </c:pt>
                <c:pt idx="1059">
                  <c:v>-142501352</c:v>
                </c:pt>
                <c:pt idx="1060">
                  <c:v>-142501352</c:v>
                </c:pt>
                <c:pt idx="1061">
                  <c:v>-142501352</c:v>
                </c:pt>
                <c:pt idx="1062">
                  <c:v>-142501352</c:v>
                </c:pt>
                <c:pt idx="1063">
                  <c:v>-142501352</c:v>
                </c:pt>
                <c:pt idx="1064">
                  <c:v>-142501352</c:v>
                </c:pt>
                <c:pt idx="1065">
                  <c:v>-142501352</c:v>
                </c:pt>
                <c:pt idx="1066">
                  <c:v>-142501352</c:v>
                </c:pt>
                <c:pt idx="1067">
                  <c:v>-142501352</c:v>
                </c:pt>
                <c:pt idx="1068">
                  <c:v>-142501352</c:v>
                </c:pt>
                <c:pt idx="1069">
                  <c:v>-142501352</c:v>
                </c:pt>
                <c:pt idx="1070">
                  <c:v>-142501352</c:v>
                </c:pt>
                <c:pt idx="1071">
                  <c:v>-142501352</c:v>
                </c:pt>
                <c:pt idx="1072">
                  <c:v>-142501352</c:v>
                </c:pt>
                <c:pt idx="1073">
                  <c:v>-95786050</c:v>
                </c:pt>
                <c:pt idx="1074">
                  <c:v>-142501352</c:v>
                </c:pt>
                <c:pt idx="1075">
                  <c:v>-142501352</c:v>
                </c:pt>
                <c:pt idx="1076">
                  <c:v>-142501352</c:v>
                </c:pt>
                <c:pt idx="1077">
                  <c:v>-142501352</c:v>
                </c:pt>
                <c:pt idx="1078">
                  <c:v>-142501352</c:v>
                </c:pt>
                <c:pt idx="1079">
                  <c:v>-142501352</c:v>
                </c:pt>
                <c:pt idx="1080">
                  <c:v>-142501352</c:v>
                </c:pt>
                <c:pt idx="1081">
                  <c:v>-142501352</c:v>
                </c:pt>
                <c:pt idx="1082">
                  <c:v>-142501352</c:v>
                </c:pt>
                <c:pt idx="1083">
                  <c:v>-142501352</c:v>
                </c:pt>
                <c:pt idx="1084">
                  <c:v>-142501352</c:v>
                </c:pt>
                <c:pt idx="1085">
                  <c:v>-142501352</c:v>
                </c:pt>
                <c:pt idx="1086">
                  <c:v>-142501352</c:v>
                </c:pt>
                <c:pt idx="1087">
                  <c:v>-142501352</c:v>
                </c:pt>
                <c:pt idx="1088">
                  <c:v>-142501352</c:v>
                </c:pt>
                <c:pt idx="1089">
                  <c:v>-142501352</c:v>
                </c:pt>
                <c:pt idx="1090">
                  <c:v>-142501352</c:v>
                </c:pt>
                <c:pt idx="1091">
                  <c:v>-142501352</c:v>
                </c:pt>
                <c:pt idx="1092">
                  <c:v>-142501352</c:v>
                </c:pt>
                <c:pt idx="1093">
                  <c:v>-142501352</c:v>
                </c:pt>
                <c:pt idx="1094">
                  <c:v>-95786050</c:v>
                </c:pt>
                <c:pt idx="1095">
                  <c:v>-142501352</c:v>
                </c:pt>
                <c:pt idx="1096">
                  <c:v>-142501352</c:v>
                </c:pt>
                <c:pt idx="1097">
                  <c:v>-142501352</c:v>
                </c:pt>
                <c:pt idx="1098">
                  <c:v>-142501352</c:v>
                </c:pt>
                <c:pt idx="1099">
                  <c:v>-142501352</c:v>
                </c:pt>
                <c:pt idx="1100">
                  <c:v>-142501352</c:v>
                </c:pt>
              </c:numCache>
            </c:numRef>
          </c:val>
          <c:smooth val="0"/>
          <c:extLst>
            <c:ext xmlns:c16="http://schemas.microsoft.com/office/drawing/2014/chart" uri="{C3380CC4-5D6E-409C-BE32-E72D297353CC}">
              <c16:uniqueId val="{00000001-99F5-4DEF-AD98-18840DF52BAF}"/>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daily_pnl_pairs!$E$2:$E$1102</c:f>
              <c:numCache>
                <c:formatCode>General</c:formatCode>
                <c:ptCount val="1101"/>
                <c:pt idx="0">
                  <c:v>-10212266</c:v>
                </c:pt>
                <c:pt idx="1">
                  <c:v>-10344733</c:v>
                </c:pt>
                <c:pt idx="2">
                  <c:v>-10409779</c:v>
                </c:pt>
                <c:pt idx="3">
                  <c:v>-10496556</c:v>
                </c:pt>
                <c:pt idx="4">
                  <c:v>-10473380</c:v>
                </c:pt>
                <c:pt idx="5">
                  <c:v>-10395745</c:v>
                </c:pt>
                <c:pt idx="6">
                  <c:v>-10451016</c:v>
                </c:pt>
                <c:pt idx="7">
                  <c:v>-10496250</c:v>
                </c:pt>
                <c:pt idx="8">
                  <c:v>-10429496</c:v>
                </c:pt>
                <c:pt idx="9">
                  <c:v>-10439549</c:v>
                </c:pt>
                <c:pt idx="10">
                  <c:v>-10423432</c:v>
                </c:pt>
                <c:pt idx="11">
                  <c:v>-10420949</c:v>
                </c:pt>
                <c:pt idx="12">
                  <c:v>-10487967</c:v>
                </c:pt>
                <c:pt idx="13">
                  <c:v>-10527610</c:v>
                </c:pt>
                <c:pt idx="14">
                  <c:v>-10509659</c:v>
                </c:pt>
                <c:pt idx="15">
                  <c:v>-10478160</c:v>
                </c:pt>
                <c:pt idx="16">
                  <c:v>-10484819</c:v>
                </c:pt>
                <c:pt idx="17">
                  <c:v>-10544115</c:v>
                </c:pt>
                <c:pt idx="18">
                  <c:v>-10562694</c:v>
                </c:pt>
                <c:pt idx="19">
                  <c:v>-10557496</c:v>
                </c:pt>
                <c:pt idx="20">
                  <c:v>-10515972</c:v>
                </c:pt>
                <c:pt idx="21">
                  <c:v>-10508553</c:v>
                </c:pt>
                <c:pt idx="22">
                  <c:v>-10450912</c:v>
                </c:pt>
                <c:pt idx="23">
                  <c:v>-10484135</c:v>
                </c:pt>
                <c:pt idx="24">
                  <c:v>-10581313</c:v>
                </c:pt>
                <c:pt idx="25">
                  <c:v>-10603754</c:v>
                </c:pt>
                <c:pt idx="26">
                  <c:v>-10620120</c:v>
                </c:pt>
                <c:pt idx="27">
                  <c:v>-10594542</c:v>
                </c:pt>
                <c:pt idx="28">
                  <c:v>-10648502</c:v>
                </c:pt>
                <c:pt idx="29">
                  <c:v>-10654411</c:v>
                </c:pt>
                <c:pt idx="30">
                  <c:v>-10679508</c:v>
                </c:pt>
                <c:pt idx="31">
                  <c:v>-10707725</c:v>
                </c:pt>
                <c:pt idx="32">
                  <c:v>-10698407</c:v>
                </c:pt>
                <c:pt idx="33">
                  <c:v>-10679150</c:v>
                </c:pt>
                <c:pt idx="34">
                  <c:v>-10170412</c:v>
                </c:pt>
                <c:pt idx="35">
                  <c:v>-10684194</c:v>
                </c:pt>
                <c:pt idx="36">
                  <c:v>-10693967</c:v>
                </c:pt>
                <c:pt idx="37">
                  <c:v>-10720463</c:v>
                </c:pt>
                <c:pt idx="38">
                  <c:v>-10726402</c:v>
                </c:pt>
                <c:pt idx="39">
                  <c:v>-10716928</c:v>
                </c:pt>
                <c:pt idx="40">
                  <c:v>-10736461</c:v>
                </c:pt>
                <c:pt idx="41">
                  <c:v>-10735165</c:v>
                </c:pt>
                <c:pt idx="42">
                  <c:v>-10745871</c:v>
                </c:pt>
                <c:pt idx="43">
                  <c:v>-10738909</c:v>
                </c:pt>
                <c:pt idx="44">
                  <c:v>-10745594</c:v>
                </c:pt>
                <c:pt idx="45">
                  <c:v>-10714342</c:v>
                </c:pt>
                <c:pt idx="46">
                  <c:v>-10765271</c:v>
                </c:pt>
                <c:pt idx="47">
                  <c:v>-10787700</c:v>
                </c:pt>
                <c:pt idx="48">
                  <c:v>-10789063</c:v>
                </c:pt>
                <c:pt idx="49">
                  <c:v>-10828722</c:v>
                </c:pt>
                <c:pt idx="50">
                  <c:v>-10779987</c:v>
                </c:pt>
                <c:pt idx="51">
                  <c:v>-10791593</c:v>
                </c:pt>
                <c:pt idx="52">
                  <c:v>-10799437</c:v>
                </c:pt>
                <c:pt idx="53">
                  <c:v>-10779375</c:v>
                </c:pt>
                <c:pt idx="54">
                  <c:v>-10769685</c:v>
                </c:pt>
                <c:pt idx="55">
                  <c:v>-10777074</c:v>
                </c:pt>
                <c:pt idx="56">
                  <c:v>-10778483</c:v>
                </c:pt>
                <c:pt idx="57">
                  <c:v>-10779435</c:v>
                </c:pt>
                <c:pt idx="58">
                  <c:v>-10726964</c:v>
                </c:pt>
                <c:pt idx="59">
                  <c:v>-10657957</c:v>
                </c:pt>
                <c:pt idx="60">
                  <c:v>-10677676</c:v>
                </c:pt>
                <c:pt idx="61">
                  <c:v>-10696701</c:v>
                </c:pt>
                <c:pt idx="62">
                  <c:v>-10756147</c:v>
                </c:pt>
                <c:pt idx="63">
                  <c:v>-10804450</c:v>
                </c:pt>
                <c:pt idx="64">
                  <c:v>-10805435</c:v>
                </c:pt>
                <c:pt idx="65">
                  <c:v>-10849461</c:v>
                </c:pt>
                <c:pt idx="66">
                  <c:v>-10853372</c:v>
                </c:pt>
                <c:pt idx="67">
                  <c:v>-10859034</c:v>
                </c:pt>
                <c:pt idx="68">
                  <c:v>-10858633</c:v>
                </c:pt>
                <c:pt idx="69">
                  <c:v>-10855324</c:v>
                </c:pt>
                <c:pt idx="70">
                  <c:v>-10883447</c:v>
                </c:pt>
                <c:pt idx="71">
                  <c:v>-10873179</c:v>
                </c:pt>
                <c:pt idx="72">
                  <c:v>-10872676</c:v>
                </c:pt>
                <c:pt idx="73">
                  <c:v>-10843113</c:v>
                </c:pt>
                <c:pt idx="74">
                  <c:v>-10833997</c:v>
                </c:pt>
                <c:pt idx="75">
                  <c:v>-10844756</c:v>
                </c:pt>
                <c:pt idx="76">
                  <c:v>-10845296</c:v>
                </c:pt>
                <c:pt idx="77">
                  <c:v>-10883684</c:v>
                </c:pt>
                <c:pt idx="78">
                  <c:v>-10898933</c:v>
                </c:pt>
                <c:pt idx="79">
                  <c:v>-10911154</c:v>
                </c:pt>
                <c:pt idx="80">
                  <c:v>-10905704</c:v>
                </c:pt>
                <c:pt idx="81">
                  <c:v>-10917594</c:v>
                </c:pt>
                <c:pt idx="82">
                  <c:v>-10376069</c:v>
                </c:pt>
                <c:pt idx="83">
                  <c:v>-10902507</c:v>
                </c:pt>
                <c:pt idx="84">
                  <c:v>-10901738</c:v>
                </c:pt>
                <c:pt idx="85">
                  <c:v>-10900568</c:v>
                </c:pt>
                <c:pt idx="86">
                  <c:v>-10895208</c:v>
                </c:pt>
                <c:pt idx="87">
                  <c:v>-10893256</c:v>
                </c:pt>
                <c:pt idx="88">
                  <c:v>-10890751</c:v>
                </c:pt>
                <c:pt idx="89">
                  <c:v>-10894961</c:v>
                </c:pt>
                <c:pt idx="90">
                  <c:v>-10861598</c:v>
                </c:pt>
                <c:pt idx="91">
                  <c:v>-10814178</c:v>
                </c:pt>
                <c:pt idx="92">
                  <c:v>-10781805</c:v>
                </c:pt>
                <c:pt idx="93">
                  <c:v>-10470873</c:v>
                </c:pt>
                <c:pt idx="94">
                  <c:v>-10654236</c:v>
                </c:pt>
                <c:pt idx="95">
                  <c:v>-10556153</c:v>
                </c:pt>
                <c:pt idx="96">
                  <c:v>-10617343</c:v>
                </c:pt>
                <c:pt idx="97">
                  <c:v>-10583613</c:v>
                </c:pt>
                <c:pt idx="98">
                  <c:v>-10533118</c:v>
                </c:pt>
                <c:pt idx="99">
                  <c:v>-10620885</c:v>
                </c:pt>
                <c:pt idx="100">
                  <c:v>-10787760</c:v>
                </c:pt>
                <c:pt idx="101">
                  <c:v>-10812097</c:v>
                </c:pt>
                <c:pt idx="102">
                  <c:v>-10831460</c:v>
                </c:pt>
                <c:pt idx="103">
                  <c:v>-10829288</c:v>
                </c:pt>
                <c:pt idx="104">
                  <c:v>-10856999</c:v>
                </c:pt>
                <c:pt idx="105">
                  <c:v>-10855827</c:v>
                </c:pt>
                <c:pt idx="106">
                  <c:v>-13813157</c:v>
                </c:pt>
                <c:pt idx="107">
                  <c:v>-13887843</c:v>
                </c:pt>
                <c:pt idx="108">
                  <c:v>-15157864</c:v>
                </c:pt>
                <c:pt idx="109">
                  <c:v>-13860630</c:v>
                </c:pt>
                <c:pt idx="110">
                  <c:v>-14121101</c:v>
                </c:pt>
                <c:pt idx="111">
                  <c:v>-14195874</c:v>
                </c:pt>
                <c:pt idx="112">
                  <c:v>-14347643</c:v>
                </c:pt>
                <c:pt idx="113">
                  <c:v>-14423228</c:v>
                </c:pt>
                <c:pt idx="114">
                  <c:v>-15610771</c:v>
                </c:pt>
                <c:pt idx="115">
                  <c:v>-15220873</c:v>
                </c:pt>
                <c:pt idx="116">
                  <c:v>-14416294</c:v>
                </c:pt>
                <c:pt idx="117">
                  <c:v>-14483224</c:v>
                </c:pt>
                <c:pt idx="118">
                  <c:v>-14500670</c:v>
                </c:pt>
                <c:pt idx="119">
                  <c:v>-15787436</c:v>
                </c:pt>
                <c:pt idx="120">
                  <c:v>-14582529</c:v>
                </c:pt>
                <c:pt idx="121">
                  <c:v>-14541969</c:v>
                </c:pt>
                <c:pt idx="122">
                  <c:v>-14295101</c:v>
                </c:pt>
                <c:pt idx="123">
                  <c:v>-14255328</c:v>
                </c:pt>
                <c:pt idx="124">
                  <c:v>-14057267</c:v>
                </c:pt>
                <c:pt idx="125">
                  <c:v>-14084330</c:v>
                </c:pt>
                <c:pt idx="126">
                  <c:v>-14140700</c:v>
                </c:pt>
                <c:pt idx="127">
                  <c:v>-14133332</c:v>
                </c:pt>
                <c:pt idx="128">
                  <c:v>-14039537</c:v>
                </c:pt>
                <c:pt idx="129">
                  <c:v>-14063675</c:v>
                </c:pt>
                <c:pt idx="130">
                  <c:v>-14029818</c:v>
                </c:pt>
                <c:pt idx="131">
                  <c:v>-14056712</c:v>
                </c:pt>
                <c:pt idx="132">
                  <c:v>-13888769</c:v>
                </c:pt>
                <c:pt idx="133">
                  <c:v>-15036064</c:v>
                </c:pt>
                <c:pt idx="134">
                  <c:v>-13249157</c:v>
                </c:pt>
                <c:pt idx="135">
                  <c:v>-13384379</c:v>
                </c:pt>
                <c:pt idx="136">
                  <c:v>-13546766</c:v>
                </c:pt>
                <c:pt idx="137">
                  <c:v>-13243270</c:v>
                </c:pt>
                <c:pt idx="138">
                  <c:v>-12935433</c:v>
                </c:pt>
                <c:pt idx="139">
                  <c:v>-13021027</c:v>
                </c:pt>
                <c:pt idx="140">
                  <c:v>-13200247</c:v>
                </c:pt>
                <c:pt idx="141">
                  <c:v>-13320306</c:v>
                </c:pt>
                <c:pt idx="142">
                  <c:v>-12545277</c:v>
                </c:pt>
                <c:pt idx="143">
                  <c:v>-13404738</c:v>
                </c:pt>
                <c:pt idx="144">
                  <c:v>-11844649</c:v>
                </c:pt>
                <c:pt idx="145">
                  <c:v>-12204793</c:v>
                </c:pt>
                <c:pt idx="146">
                  <c:v>-12529275</c:v>
                </c:pt>
                <c:pt idx="147">
                  <c:v>-12139298</c:v>
                </c:pt>
                <c:pt idx="148">
                  <c:v>-12971563</c:v>
                </c:pt>
                <c:pt idx="149">
                  <c:v>-11513933</c:v>
                </c:pt>
                <c:pt idx="150">
                  <c:v>-11820081</c:v>
                </c:pt>
                <c:pt idx="151">
                  <c:v>-11958324</c:v>
                </c:pt>
                <c:pt idx="152">
                  <c:v>-11642645</c:v>
                </c:pt>
                <c:pt idx="153">
                  <c:v>-11268491</c:v>
                </c:pt>
                <c:pt idx="154">
                  <c:v>-11072199</c:v>
                </c:pt>
                <c:pt idx="155">
                  <c:v>-10912022</c:v>
                </c:pt>
                <c:pt idx="156">
                  <c:v>-10426127</c:v>
                </c:pt>
                <c:pt idx="157">
                  <c:v>-12981527</c:v>
                </c:pt>
                <c:pt idx="158">
                  <c:v>-11182640</c:v>
                </c:pt>
                <c:pt idx="159">
                  <c:v>-10400935</c:v>
                </c:pt>
                <c:pt idx="160">
                  <c:v>-10459271</c:v>
                </c:pt>
                <c:pt idx="161">
                  <c:v>-11523713</c:v>
                </c:pt>
                <c:pt idx="162">
                  <c:v>-10602673</c:v>
                </c:pt>
                <c:pt idx="163">
                  <c:v>-8072227</c:v>
                </c:pt>
                <c:pt idx="164">
                  <c:v>-9880297</c:v>
                </c:pt>
                <c:pt idx="165">
                  <c:v>-9737939</c:v>
                </c:pt>
                <c:pt idx="166">
                  <c:v>-9410062</c:v>
                </c:pt>
                <c:pt idx="167">
                  <c:v>-10843641</c:v>
                </c:pt>
                <c:pt idx="168">
                  <c:v>-10756402</c:v>
                </c:pt>
                <c:pt idx="169">
                  <c:v>-9567265</c:v>
                </c:pt>
                <c:pt idx="170">
                  <c:v>4044501</c:v>
                </c:pt>
                <c:pt idx="171">
                  <c:v>-5516203</c:v>
                </c:pt>
                <c:pt idx="172">
                  <c:v>-5306531</c:v>
                </c:pt>
                <c:pt idx="173">
                  <c:v>-4933094</c:v>
                </c:pt>
                <c:pt idx="174">
                  <c:v>-2021000</c:v>
                </c:pt>
                <c:pt idx="175">
                  <c:v>-1695969</c:v>
                </c:pt>
                <c:pt idx="176">
                  <c:v>-624163</c:v>
                </c:pt>
                <c:pt idx="177">
                  <c:v>-1913957</c:v>
                </c:pt>
                <c:pt idx="178">
                  <c:v>-1070181</c:v>
                </c:pt>
                <c:pt idx="179">
                  <c:v>-2648000</c:v>
                </c:pt>
                <c:pt idx="180">
                  <c:v>-2708021</c:v>
                </c:pt>
                <c:pt idx="181">
                  <c:v>-2774852</c:v>
                </c:pt>
                <c:pt idx="182">
                  <c:v>-4231921</c:v>
                </c:pt>
                <c:pt idx="183">
                  <c:v>-9991862</c:v>
                </c:pt>
                <c:pt idx="184">
                  <c:v>-8796142</c:v>
                </c:pt>
                <c:pt idx="185">
                  <c:v>-7343130</c:v>
                </c:pt>
                <c:pt idx="186">
                  <c:v>-6751563</c:v>
                </c:pt>
                <c:pt idx="187">
                  <c:v>-6393726</c:v>
                </c:pt>
                <c:pt idx="188">
                  <c:v>-5925691</c:v>
                </c:pt>
                <c:pt idx="189">
                  <c:v>-6356014</c:v>
                </c:pt>
                <c:pt idx="190">
                  <c:v>-5731920</c:v>
                </c:pt>
                <c:pt idx="191">
                  <c:v>-5830194</c:v>
                </c:pt>
                <c:pt idx="192">
                  <c:v>-7265109</c:v>
                </c:pt>
                <c:pt idx="193">
                  <c:v>-5995144</c:v>
                </c:pt>
                <c:pt idx="194">
                  <c:v>-5513236</c:v>
                </c:pt>
                <c:pt idx="195">
                  <c:v>-6229707</c:v>
                </c:pt>
                <c:pt idx="196">
                  <c:v>-6029914</c:v>
                </c:pt>
                <c:pt idx="197">
                  <c:v>-5974596</c:v>
                </c:pt>
                <c:pt idx="198">
                  <c:v>-3241989</c:v>
                </c:pt>
                <c:pt idx="199">
                  <c:v>-2687640</c:v>
                </c:pt>
                <c:pt idx="200">
                  <c:v>-2058077</c:v>
                </c:pt>
                <c:pt idx="201">
                  <c:v>-1518701</c:v>
                </c:pt>
                <c:pt idx="202">
                  <c:v>-614942</c:v>
                </c:pt>
                <c:pt idx="203">
                  <c:v>-811014</c:v>
                </c:pt>
                <c:pt idx="204">
                  <c:v>1581210</c:v>
                </c:pt>
                <c:pt idx="205">
                  <c:v>1901811</c:v>
                </c:pt>
                <c:pt idx="206">
                  <c:v>3069742</c:v>
                </c:pt>
                <c:pt idx="207">
                  <c:v>6027099</c:v>
                </c:pt>
                <c:pt idx="208">
                  <c:v>6847748</c:v>
                </c:pt>
                <c:pt idx="209">
                  <c:v>6249211</c:v>
                </c:pt>
                <c:pt idx="210">
                  <c:v>5257433</c:v>
                </c:pt>
                <c:pt idx="211">
                  <c:v>5526992</c:v>
                </c:pt>
                <c:pt idx="212">
                  <c:v>4809916</c:v>
                </c:pt>
                <c:pt idx="213">
                  <c:v>5009041</c:v>
                </c:pt>
                <c:pt idx="214">
                  <c:v>4388888</c:v>
                </c:pt>
                <c:pt idx="215">
                  <c:v>5899677</c:v>
                </c:pt>
                <c:pt idx="216">
                  <c:v>6348603</c:v>
                </c:pt>
                <c:pt idx="217">
                  <c:v>7470528</c:v>
                </c:pt>
                <c:pt idx="218">
                  <c:v>5221811</c:v>
                </c:pt>
                <c:pt idx="219">
                  <c:v>5230169</c:v>
                </c:pt>
                <c:pt idx="220">
                  <c:v>2451829</c:v>
                </c:pt>
                <c:pt idx="221">
                  <c:v>-974341</c:v>
                </c:pt>
                <c:pt idx="222">
                  <c:v>-2981014</c:v>
                </c:pt>
                <c:pt idx="223">
                  <c:v>-4577424</c:v>
                </c:pt>
                <c:pt idx="224">
                  <c:v>-2772190</c:v>
                </c:pt>
                <c:pt idx="225">
                  <c:v>-1884339</c:v>
                </c:pt>
                <c:pt idx="226">
                  <c:v>-2009737</c:v>
                </c:pt>
                <c:pt idx="227">
                  <c:v>-1660526</c:v>
                </c:pt>
                <c:pt idx="228">
                  <c:v>-2407143</c:v>
                </c:pt>
                <c:pt idx="229">
                  <c:v>-2038479</c:v>
                </c:pt>
                <c:pt idx="230">
                  <c:v>-988843</c:v>
                </c:pt>
                <c:pt idx="231">
                  <c:v>1760206</c:v>
                </c:pt>
                <c:pt idx="232">
                  <c:v>6680804</c:v>
                </c:pt>
                <c:pt idx="233">
                  <c:v>13867327</c:v>
                </c:pt>
                <c:pt idx="234">
                  <c:v>13608917</c:v>
                </c:pt>
                <c:pt idx="235">
                  <c:v>10835436</c:v>
                </c:pt>
                <c:pt idx="236">
                  <c:v>16115197</c:v>
                </c:pt>
                <c:pt idx="237">
                  <c:v>15753218</c:v>
                </c:pt>
                <c:pt idx="238">
                  <c:v>14495558</c:v>
                </c:pt>
                <c:pt idx="239">
                  <c:v>11603317</c:v>
                </c:pt>
                <c:pt idx="240">
                  <c:v>14939573</c:v>
                </c:pt>
                <c:pt idx="241">
                  <c:v>14495252</c:v>
                </c:pt>
                <c:pt idx="242">
                  <c:v>12399602</c:v>
                </c:pt>
                <c:pt idx="243">
                  <c:v>12493187</c:v>
                </c:pt>
                <c:pt idx="244">
                  <c:v>16517930</c:v>
                </c:pt>
                <c:pt idx="245">
                  <c:v>19252533</c:v>
                </c:pt>
                <c:pt idx="246">
                  <c:v>20636846</c:v>
                </c:pt>
                <c:pt idx="247">
                  <c:v>20131195</c:v>
                </c:pt>
                <c:pt idx="248">
                  <c:v>20660018</c:v>
                </c:pt>
                <c:pt idx="249">
                  <c:v>23142916</c:v>
                </c:pt>
                <c:pt idx="250">
                  <c:v>21925535</c:v>
                </c:pt>
                <c:pt idx="251">
                  <c:v>29694432</c:v>
                </c:pt>
                <c:pt idx="252">
                  <c:v>28394845</c:v>
                </c:pt>
                <c:pt idx="253">
                  <c:v>29647327</c:v>
                </c:pt>
                <c:pt idx="254">
                  <c:v>30936684</c:v>
                </c:pt>
                <c:pt idx="255">
                  <c:v>33161274</c:v>
                </c:pt>
                <c:pt idx="256">
                  <c:v>37068303</c:v>
                </c:pt>
                <c:pt idx="257">
                  <c:v>31883281</c:v>
                </c:pt>
                <c:pt idx="258">
                  <c:v>31100694</c:v>
                </c:pt>
                <c:pt idx="259">
                  <c:v>23923788</c:v>
                </c:pt>
                <c:pt idx="260">
                  <c:v>19023631</c:v>
                </c:pt>
                <c:pt idx="261">
                  <c:v>19074683</c:v>
                </c:pt>
                <c:pt idx="262">
                  <c:v>15573952</c:v>
                </c:pt>
                <c:pt idx="263">
                  <c:v>16419549</c:v>
                </c:pt>
                <c:pt idx="264">
                  <c:v>23170086</c:v>
                </c:pt>
                <c:pt idx="265">
                  <c:v>20445954</c:v>
                </c:pt>
                <c:pt idx="266">
                  <c:v>16597781</c:v>
                </c:pt>
                <c:pt idx="267">
                  <c:v>13505460</c:v>
                </c:pt>
                <c:pt idx="268">
                  <c:v>3388270</c:v>
                </c:pt>
                <c:pt idx="269">
                  <c:v>15548905</c:v>
                </c:pt>
                <c:pt idx="270">
                  <c:v>13121283</c:v>
                </c:pt>
                <c:pt idx="271">
                  <c:v>13294781</c:v>
                </c:pt>
                <c:pt idx="272">
                  <c:v>13497382</c:v>
                </c:pt>
                <c:pt idx="273">
                  <c:v>10083388</c:v>
                </c:pt>
                <c:pt idx="274">
                  <c:v>12026654</c:v>
                </c:pt>
                <c:pt idx="275">
                  <c:v>8280480</c:v>
                </c:pt>
                <c:pt idx="276">
                  <c:v>6045447</c:v>
                </c:pt>
                <c:pt idx="277">
                  <c:v>5963529</c:v>
                </c:pt>
                <c:pt idx="278">
                  <c:v>4321515</c:v>
                </c:pt>
                <c:pt idx="279">
                  <c:v>5599240</c:v>
                </c:pt>
                <c:pt idx="280">
                  <c:v>9989758</c:v>
                </c:pt>
                <c:pt idx="281">
                  <c:v>7980332</c:v>
                </c:pt>
                <c:pt idx="282">
                  <c:v>13093401</c:v>
                </c:pt>
                <c:pt idx="283">
                  <c:v>18548291</c:v>
                </c:pt>
                <c:pt idx="284">
                  <c:v>14644738</c:v>
                </c:pt>
                <c:pt idx="285">
                  <c:v>17871734</c:v>
                </c:pt>
                <c:pt idx="286">
                  <c:v>16052285</c:v>
                </c:pt>
                <c:pt idx="287">
                  <c:v>20342002</c:v>
                </c:pt>
                <c:pt idx="288">
                  <c:v>20917347</c:v>
                </c:pt>
                <c:pt idx="289">
                  <c:v>24676203</c:v>
                </c:pt>
                <c:pt idx="290">
                  <c:v>26424259</c:v>
                </c:pt>
                <c:pt idx="291">
                  <c:v>26237696</c:v>
                </c:pt>
                <c:pt idx="292">
                  <c:v>22220547</c:v>
                </c:pt>
                <c:pt idx="293">
                  <c:v>21213828</c:v>
                </c:pt>
                <c:pt idx="294">
                  <c:v>24052725</c:v>
                </c:pt>
                <c:pt idx="295">
                  <c:v>21223776</c:v>
                </c:pt>
                <c:pt idx="296">
                  <c:v>19099332</c:v>
                </c:pt>
                <c:pt idx="297">
                  <c:v>15566494</c:v>
                </c:pt>
                <c:pt idx="298">
                  <c:v>12513263</c:v>
                </c:pt>
                <c:pt idx="299">
                  <c:v>15302540</c:v>
                </c:pt>
                <c:pt idx="300">
                  <c:v>14820708</c:v>
                </c:pt>
                <c:pt idx="301">
                  <c:v>15828046</c:v>
                </c:pt>
                <c:pt idx="302">
                  <c:v>18688036</c:v>
                </c:pt>
                <c:pt idx="303">
                  <c:v>18311536</c:v>
                </c:pt>
                <c:pt idx="304">
                  <c:v>20637951</c:v>
                </c:pt>
                <c:pt idx="305">
                  <c:v>21864922</c:v>
                </c:pt>
                <c:pt idx="306">
                  <c:v>24782175</c:v>
                </c:pt>
                <c:pt idx="307">
                  <c:v>28697866</c:v>
                </c:pt>
                <c:pt idx="308">
                  <c:v>32547910</c:v>
                </c:pt>
                <c:pt idx="309">
                  <c:v>35094726</c:v>
                </c:pt>
                <c:pt idx="310">
                  <c:v>32967973</c:v>
                </c:pt>
                <c:pt idx="311">
                  <c:v>34774461</c:v>
                </c:pt>
                <c:pt idx="312">
                  <c:v>31596240</c:v>
                </c:pt>
                <c:pt idx="313">
                  <c:v>29759498</c:v>
                </c:pt>
                <c:pt idx="314">
                  <c:v>22006085</c:v>
                </c:pt>
                <c:pt idx="315">
                  <c:v>23670072</c:v>
                </c:pt>
                <c:pt idx="316">
                  <c:v>24212079</c:v>
                </c:pt>
                <c:pt idx="317">
                  <c:v>27902161</c:v>
                </c:pt>
                <c:pt idx="318">
                  <c:v>30132748</c:v>
                </c:pt>
                <c:pt idx="319">
                  <c:v>30712322</c:v>
                </c:pt>
                <c:pt idx="320">
                  <c:v>29497974</c:v>
                </c:pt>
                <c:pt idx="321">
                  <c:v>28602588</c:v>
                </c:pt>
                <c:pt idx="322">
                  <c:v>28000035</c:v>
                </c:pt>
                <c:pt idx="323">
                  <c:v>23429462</c:v>
                </c:pt>
                <c:pt idx="324">
                  <c:v>21662846</c:v>
                </c:pt>
                <c:pt idx="325">
                  <c:v>22529866</c:v>
                </c:pt>
                <c:pt idx="326">
                  <c:v>22323191</c:v>
                </c:pt>
                <c:pt idx="327">
                  <c:v>21651947</c:v>
                </c:pt>
                <c:pt idx="328">
                  <c:v>19104308</c:v>
                </c:pt>
                <c:pt idx="329">
                  <c:v>16267269</c:v>
                </c:pt>
                <c:pt idx="330">
                  <c:v>14207355</c:v>
                </c:pt>
                <c:pt idx="331">
                  <c:v>12963251</c:v>
                </c:pt>
                <c:pt idx="332">
                  <c:v>12484221</c:v>
                </c:pt>
                <c:pt idx="333">
                  <c:v>12777823</c:v>
                </c:pt>
                <c:pt idx="334">
                  <c:v>10464287</c:v>
                </c:pt>
                <c:pt idx="335">
                  <c:v>10277778</c:v>
                </c:pt>
                <c:pt idx="336">
                  <c:v>11680625</c:v>
                </c:pt>
                <c:pt idx="337">
                  <c:v>9295546</c:v>
                </c:pt>
                <c:pt idx="338">
                  <c:v>7307203</c:v>
                </c:pt>
                <c:pt idx="339">
                  <c:v>6058373</c:v>
                </c:pt>
                <c:pt idx="340">
                  <c:v>7285402</c:v>
                </c:pt>
                <c:pt idx="341">
                  <c:v>2660737</c:v>
                </c:pt>
                <c:pt idx="342">
                  <c:v>1388856</c:v>
                </c:pt>
                <c:pt idx="343">
                  <c:v>34733</c:v>
                </c:pt>
                <c:pt idx="344">
                  <c:v>-1408828</c:v>
                </c:pt>
                <c:pt idx="345">
                  <c:v>-245360</c:v>
                </c:pt>
                <c:pt idx="346">
                  <c:v>979050</c:v>
                </c:pt>
                <c:pt idx="347">
                  <c:v>-753395</c:v>
                </c:pt>
                <c:pt idx="348">
                  <c:v>-1027669</c:v>
                </c:pt>
                <c:pt idx="349">
                  <c:v>-2474490</c:v>
                </c:pt>
                <c:pt idx="350">
                  <c:v>-4146297</c:v>
                </c:pt>
                <c:pt idx="351">
                  <c:v>-5109915</c:v>
                </c:pt>
                <c:pt idx="352">
                  <c:v>-4427012</c:v>
                </c:pt>
                <c:pt idx="353">
                  <c:v>-3319764</c:v>
                </c:pt>
                <c:pt idx="354">
                  <c:v>-3583432</c:v>
                </c:pt>
                <c:pt idx="355">
                  <c:v>-2909220</c:v>
                </c:pt>
                <c:pt idx="356">
                  <c:v>-5482045</c:v>
                </c:pt>
                <c:pt idx="357">
                  <c:v>-5498155</c:v>
                </c:pt>
                <c:pt idx="358">
                  <c:v>-4511344</c:v>
                </c:pt>
                <c:pt idx="359">
                  <c:v>-3704097</c:v>
                </c:pt>
                <c:pt idx="360">
                  <c:v>-3394976</c:v>
                </c:pt>
                <c:pt idx="361">
                  <c:v>-3304512</c:v>
                </c:pt>
                <c:pt idx="362">
                  <c:v>-4538892</c:v>
                </c:pt>
                <c:pt idx="363">
                  <c:v>-4705343</c:v>
                </c:pt>
                <c:pt idx="364">
                  <c:v>-7019054</c:v>
                </c:pt>
                <c:pt idx="365">
                  <c:v>-7777888</c:v>
                </c:pt>
                <c:pt idx="366">
                  <c:v>-5445816</c:v>
                </c:pt>
                <c:pt idx="367">
                  <c:v>-1990681</c:v>
                </c:pt>
                <c:pt idx="368">
                  <c:v>-602601</c:v>
                </c:pt>
                <c:pt idx="369">
                  <c:v>-237773</c:v>
                </c:pt>
                <c:pt idx="370">
                  <c:v>-1961061</c:v>
                </c:pt>
                <c:pt idx="371">
                  <c:v>2152325</c:v>
                </c:pt>
                <c:pt idx="372">
                  <c:v>732184</c:v>
                </c:pt>
                <c:pt idx="373">
                  <c:v>2730720</c:v>
                </c:pt>
                <c:pt idx="374">
                  <c:v>820502</c:v>
                </c:pt>
                <c:pt idx="375">
                  <c:v>139875</c:v>
                </c:pt>
                <c:pt idx="376">
                  <c:v>-46874</c:v>
                </c:pt>
                <c:pt idx="377">
                  <c:v>-1121580</c:v>
                </c:pt>
                <c:pt idx="378">
                  <c:v>-1455271</c:v>
                </c:pt>
                <c:pt idx="379">
                  <c:v>-3114721</c:v>
                </c:pt>
                <c:pt idx="380">
                  <c:v>-5397057</c:v>
                </c:pt>
                <c:pt idx="381">
                  <c:v>-4557724</c:v>
                </c:pt>
                <c:pt idx="382">
                  <c:v>-7630270</c:v>
                </c:pt>
                <c:pt idx="383">
                  <c:v>-9532979</c:v>
                </c:pt>
                <c:pt idx="384">
                  <c:v>-8629367</c:v>
                </c:pt>
                <c:pt idx="385">
                  <c:v>-9272346</c:v>
                </c:pt>
                <c:pt idx="386">
                  <c:v>-10354140</c:v>
                </c:pt>
                <c:pt idx="387">
                  <c:v>-10031337</c:v>
                </c:pt>
                <c:pt idx="388">
                  <c:v>-9873821</c:v>
                </c:pt>
                <c:pt idx="389">
                  <c:v>-10667060</c:v>
                </c:pt>
                <c:pt idx="390">
                  <c:v>-10548166</c:v>
                </c:pt>
                <c:pt idx="391">
                  <c:v>-9657355</c:v>
                </c:pt>
                <c:pt idx="392">
                  <c:v>-8994659</c:v>
                </c:pt>
                <c:pt idx="393">
                  <c:v>-10539998</c:v>
                </c:pt>
                <c:pt idx="394">
                  <c:v>-10692326</c:v>
                </c:pt>
                <c:pt idx="395">
                  <c:v>-10186998</c:v>
                </c:pt>
                <c:pt idx="396">
                  <c:v>-10833679</c:v>
                </c:pt>
                <c:pt idx="397">
                  <c:v>-11435382</c:v>
                </c:pt>
                <c:pt idx="398">
                  <c:v>-10673617</c:v>
                </c:pt>
                <c:pt idx="399">
                  <c:v>-10590542</c:v>
                </c:pt>
                <c:pt idx="400">
                  <c:v>-11221289</c:v>
                </c:pt>
                <c:pt idx="401">
                  <c:v>-13525488</c:v>
                </c:pt>
                <c:pt idx="402">
                  <c:v>-14687718</c:v>
                </c:pt>
                <c:pt idx="403">
                  <c:v>-13498694</c:v>
                </c:pt>
                <c:pt idx="404">
                  <c:v>-12836733</c:v>
                </c:pt>
                <c:pt idx="405">
                  <c:v>-12627982</c:v>
                </c:pt>
                <c:pt idx="406">
                  <c:v>-13239654</c:v>
                </c:pt>
                <c:pt idx="407">
                  <c:v>-11952913</c:v>
                </c:pt>
                <c:pt idx="408">
                  <c:v>-11877137</c:v>
                </c:pt>
                <c:pt idx="409">
                  <c:v>-12805302</c:v>
                </c:pt>
                <c:pt idx="410">
                  <c:v>-13440563</c:v>
                </c:pt>
                <c:pt idx="411">
                  <c:v>-13934907</c:v>
                </c:pt>
                <c:pt idx="412">
                  <c:v>-13174874</c:v>
                </c:pt>
                <c:pt idx="413">
                  <c:v>-12608274</c:v>
                </c:pt>
                <c:pt idx="414">
                  <c:v>-11149971</c:v>
                </c:pt>
                <c:pt idx="415">
                  <c:v>-11536376</c:v>
                </c:pt>
                <c:pt idx="416">
                  <c:v>-6270123</c:v>
                </c:pt>
                <c:pt idx="417">
                  <c:v>-5020974</c:v>
                </c:pt>
                <c:pt idx="418">
                  <c:v>-6769984</c:v>
                </c:pt>
                <c:pt idx="419">
                  <c:v>-6782538</c:v>
                </c:pt>
                <c:pt idx="420">
                  <c:v>-6471349</c:v>
                </c:pt>
                <c:pt idx="421">
                  <c:v>-6147600</c:v>
                </c:pt>
                <c:pt idx="422">
                  <c:v>-8795633</c:v>
                </c:pt>
                <c:pt idx="423">
                  <c:v>-10559173</c:v>
                </c:pt>
                <c:pt idx="424">
                  <c:v>-9949109</c:v>
                </c:pt>
                <c:pt idx="425">
                  <c:v>-9185565</c:v>
                </c:pt>
                <c:pt idx="426">
                  <c:v>-9548106</c:v>
                </c:pt>
                <c:pt idx="427">
                  <c:v>-5163316</c:v>
                </c:pt>
                <c:pt idx="428">
                  <c:v>4188967</c:v>
                </c:pt>
                <c:pt idx="429">
                  <c:v>1339733</c:v>
                </c:pt>
                <c:pt idx="430">
                  <c:v>13905146</c:v>
                </c:pt>
                <c:pt idx="431">
                  <c:v>8346449</c:v>
                </c:pt>
                <c:pt idx="432">
                  <c:v>11827046</c:v>
                </c:pt>
                <c:pt idx="433">
                  <c:v>5013894</c:v>
                </c:pt>
                <c:pt idx="434">
                  <c:v>-2163598</c:v>
                </c:pt>
                <c:pt idx="435">
                  <c:v>-2545047</c:v>
                </c:pt>
                <c:pt idx="436">
                  <c:v>1473365</c:v>
                </c:pt>
                <c:pt idx="437">
                  <c:v>4244728</c:v>
                </c:pt>
                <c:pt idx="438">
                  <c:v>1005439</c:v>
                </c:pt>
                <c:pt idx="439">
                  <c:v>568499</c:v>
                </c:pt>
                <c:pt idx="440">
                  <c:v>-3493434</c:v>
                </c:pt>
                <c:pt idx="441">
                  <c:v>-5766074</c:v>
                </c:pt>
                <c:pt idx="442">
                  <c:v>-8574237</c:v>
                </c:pt>
                <c:pt idx="443">
                  <c:v>-7863857</c:v>
                </c:pt>
                <c:pt idx="444">
                  <c:v>-6209339</c:v>
                </c:pt>
                <c:pt idx="445">
                  <c:v>-3995020</c:v>
                </c:pt>
                <c:pt idx="446">
                  <c:v>-5815825</c:v>
                </c:pt>
                <c:pt idx="447">
                  <c:v>-5283503</c:v>
                </c:pt>
                <c:pt idx="448">
                  <c:v>-5903828</c:v>
                </c:pt>
                <c:pt idx="449">
                  <c:v>-8553992</c:v>
                </c:pt>
                <c:pt idx="450">
                  <c:v>-9603506</c:v>
                </c:pt>
                <c:pt idx="451">
                  <c:v>-9811345</c:v>
                </c:pt>
                <c:pt idx="452">
                  <c:v>-11397245</c:v>
                </c:pt>
                <c:pt idx="453">
                  <c:v>-11148575</c:v>
                </c:pt>
                <c:pt idx="454">
                  <c:v>-12055126</c:v>
                </c:pt>
                <c:pt idx="455">
                  <c:v>-11928740</c:v>
                </c:pt>
                <c:pt idx="456">
                  <c:v>-10087529</c:v>
                </c:pt>
                <c:pt idx="457">
                  <c:v>-10228316</c:v>
                </c:pt>
                <c:pt idx="458">
                  <c:v>-10702725</c:v>
                </c:pt>
                <c:pt idx="459">
                  <c:v>-9443519</c:v>
                </c:pt>
                <c:pt idx="460">
                  <c:v>-8482459</c:v>
                </c:pt>
                <c:pt idx="461">
                  <c:v>-9982145</c:v>
                </c:pt>
                <c:pt idx="462">
                  <c:v>-11211916</c:v>
                </c:pt>
                <c:pt idx="463">
                  <c:v>-11293600</c:v>
                </c:pt>
                <c:pt idx="464">
                  <c:v>-8628844</c:v>
                </c:pt>
                <c:pt idx="465">
                  <c:v>-4985608</c:v>
                </c:pt>
                <c:pt idx="466">
                  <c:v>-1437209</c:v>
                </c:pt>
                <c:pt idx="467">
                  <c:v>-5111527</c:v>
                </c:pt>
                <c:pt idx="468">
                  <c:v>-5150609</c:v>
                </c:pt>
                <c:pt idx="469">
                  <c:v>-3252952</c:v>
                </c:pt>
                <c:pt idx="470">
                  <c:v>-4384283</c:v>
                </c:pt>
                <c:pt idx="471">
                  <c:v>-4464817</c:v>
                </c:pt>
                <c:pt idx="472">
                  <c:v>-5241231</c:v>
                </c:pt>
                <c:pt idx="473">
                  <c:v>-5579861</c:v>
                </c:pt>
                <c:pt idx="474">
                  <c:v>-5093843</c:v>
                </c:pt>
                <c:pt idx="475">
                  <c:v>-5980813</c:v>
                </c:pt>
                <c:pt idx="476">
                  <c:v>-8352657</c:v>
                </c:pt>
                <c:pt idx="477">
                  <c:v>-9013409</c:v>
                </c:pt>
                <c:pt idx="478">
                  <c:v>-8123841</c:v>
                </c:pt>
                <c:pt idx="479">
                  <c:v>-9945732</c:v>
                </c:pt>
                <c:pt idx="480">
                  <c:v>-7853784</c:v>
                </c:pt>
                <c:pt idx="481">
                  <c:v>-9364233</c:v>
                </c:pt>
                <c:pt idx="482">
                  <c:v>-11012435</c:v>
                </c:pt>
                <c:pt idx="483">
                  <c:v>-16083002</c:v>
                </c:pt>
                <c:pt idx="484">
                  <c:v>-11573283</c:v>
                </c:pt>
                <c:pt idx="485">
                  <c:v>-10559666</c:v>
                </c:pt>
                <c:pt idx="486">
                  <c:v>-12018482</c:v>
                </c:pt>
                <c:pt idx="487">
                  <c:v>-13498074</c:v>
                </c:pt>
                <c:pt idx="488">
                  <c:v>-13019472</c:v>
                </c:pt>
                <c:pt idx="489">
                  <c:v>-13626426</c:v>
                </c:pt>
                <c:pt idx="490">
                  <c:v>-13590683</c:v>
                </c:pt>
                <c:pt idx="491">
                  <c:v>-13923057</c:v>
                </c:pt>
                <c:pt idx="492">
                  <c:v>-14086228</c:v>
                </c:pt>
                <c:pt idx="493">
                  <c:v>-13872252</c:v>
                </c:pt>
                <c:pt idx="494">
                  <c:v>-14282669</c:v>
                </c:pt>
                <c:pt idx="495">
                  <c:v>-14129258</c:v>
                </c:pt>
                <c:pt idx="496">
                  <c:v>-13991095</c:v>
                </c:pt>
                <c:pt idx="497">
                  <c:v>-15054892</c:v>
                </c:pt>
                <c:pt idx="498">
                  <c:v>-14808152</c:v>
                </c:pt>
                <c:pt idx="499">
                  <c:v>-14566578</c:v>
                </c:pt>
                <c:pt idx="500">
                  <c:v>-14155614</c:v>
                </c:pt>
                <c:pt idx="501">
                  <c:v>-13824309</c:v>
                </c:pt>
                <c:pt idx="502">
                  <c:v>-12928611</c:v>
                </c:pt>
                <c:pt idx="503">
                  <c:v>-12592411</c:v>
                </c:pt>
                <c:pt idx="504">
                  <c:v>-13484059</c:v>
                </c:pt>
                <c:pt idx="505">
                  <c:v>-13804478</c:v>
                </c:pt>
                <c:pt idx="506">
                  <c:v>-14403932</c:v>
                </c:pt>
                <c:pt idx="507">
                  <c:v>-15634238</c:v>
                </c:pt>
                <c:pt idx="508">
                  <c:v>-15930297</c:v>
                </c:pt>
                <c:pt idx="509">
                  <c:v>-15761264</c:v>
                </c:pt>
                <c:pt idx="510">
                  <c:v>-15249013</c:v>
                </c:pt>
                <c:pt idx="511">
                  <c:v>-13907866</c:v>
                </c:pt>
                <c:pt idx="512">
                  <c:v>-14745906</c:v>
                </c:pt>
                <c:pt idx="513">
                  <c:v>-15233963</c:v>
                </c:pt>
                <c:pt idx="514">
                  <c:v>-16716309</c:v>
                </c:pt>
                <c:pt idx="515">
                  <c:v>-17362893</c:v>
                </c:pt>
                <c:pt idx="516">
                  <c:v>-17399603</c:v>
                </c:pt>
                <c:pt idx="517">
                  <c:v>-17095922</c:v>
                </c:pt>
                <c:pt idx="518">
                  <c:v>-16993007</c:v>
                </c:pt>
                <c:pt idx="519">
                  <c:v>-17510897</c:v>
                </c:pt>
                <c:pt idx="520">
                  <c:v>-17442944</c:v>
                </c:pt>
                <c:pt idx="521">
                  <c:v>-16975970</c:v>
                </c:pt>
                <c:pt idx="522">
                  <c:v>-17456603</c:v>
                </c:pt>
                <c:pt idx="523">
                  <c:v>-17203297</c:v>
                </c:pt>
                <c:pt idx="524">
                  <c:v>-17080457</c:v>
                </c:pt>
                <c:pt idx="525">
                  <c:v>-17165379</c:v>
                </c:pt>
                <c:pt idx="526">
                  <c:v>-17627319</c:v>
                </c:pt>
                <c:pt idx="527">
                  <c:v>-18153888</c:v>
                </c:pt>
                <c:pt idx="528">
                  <c:v>-17975270</c:v>
                </c:pt>
                <c:pt idx="529">
                  <c:v>-17493782</c:v>
                </c:pt>
                <c:pt idx="530">
                  <c:v>-16730656</c:v>
                </c:pt>
                <c:pt idx="531">
                  <c:v>-16562430</c:v>
                </c:pt>
                <c:pt idx="532">
                  <c:v>-17209415</c:v>
                </c:pt>
                <c:pt idx="533">
                  <c:v>-17132875</c:v>
                </c:pt>
                <c:pt idx="534">
                  <c:v>-16452647</c:v>
                </c:pt>
                <c:pt idx="535">
                  <c:v>-16733092</c:v>
                </c:pt>
                <c:pt idx="536">
                  <c:v>-17264557</c:v>
                </c:pt>
                <c:pt idx="537">
                  <c:v>-16857235</c:v>
                </c:pt>
                <c:pt idx="538">
                  <c:v>-16790307</c:v>
                </c:pt>
                <c:pt idx="539">
                  <c:v>-15452851</c:v>
                </c:pt>
                <c:pt idx="540">
                  <c:v>-14980701</c:v>
                </c:pt>
                <c:pt idx="541">
                  <c:v>-13715377</c:v>
                </c:pt>
                <c:pt idx="542">
                  <c:v>-13223922</c:v>
                </c:pt>
                <c:pt idx="543">
                  <c:v>-13434258</c:v>
                </c:pt>
                <c:pt idx="544">
                  <c:v>-13702382</c:v>
                </c:pt>
                <c:pt idx="545">
                  <c:v>-15549501</c:v>
                </c:pt>
                <c:pt idx="546">
                  <c:v>-15118374</c:v>
                </c:pt>
                <c:pt idx="547">
                  <c:v>-15586700</c:v>
                </c:pt>
                <c:pt idx="548">
                  <c:v>-16016065</c:v>
                </c:pt>
                <c:pt idx="549">
                  <c:v>-17614077</c:v>
                </c:pt>
                <c:pt idx="550">
                  <c:v>-18014850</c:v>
                </c:pt>
                <c:pt idx="551">
                  <c:v>-17464615</c:v>
                </c:pt>
                <c:pt idx="552">
                  <c:v>-17692207</c:v>
                </c:pt>
                <c:pt idx="553">
                  <c:v>-17824846</c:v>
                </c:pt>
                <c:pt idx="554">
                  <c:v>-17539797</c:v>
                </c:pt>
                <c:pt idx="555">
                  <c:v>-17015268</c:v>
                </c:pt>
                <c:pt idx="556">
                  <c:v>-16806476</c:v>
                </c:pt>
                <c:pt idx="557">
                  <c:v>-17124700</c:v>
                </c:pt>
                <c:pt idx="558">
                  <c:v>-17597822</c:v>
                </c:pt>
                <c:pt idx="559">
                  <c:v>-17131519</c:v>
                </c:pt>
                <c:pt idx="560">
                  <c:v>-17639594</c:v>
                </c:pt>
                <c:pt idx="561">
                  <c:v>-18036401</c:v>
                </c:pt>
                <c:pt idx="562">
                  <c:v>-18303616</c:v>
                </c:pt>
                <c:pt idx="563">
                  <c:v>-18270567</c:v>
                </c:pt>
                <c:pt idx="564">
                  <c:v>-18277465</c:v>
                </c:pt>
                <c:pt idx="565">
                  <c:v>-18483086</c:v>
                </c:pt>
                <c:pt idx="566">
                  <c:v>-17604857</c:v>
                </c:pt>
                <c:pt idx="567">
                  <c:v>-17625556</c:v>
                </c:pt>
                <c:pt idx="568">
                  <c:v>-17314389</c:v>
                </c:pt>
                <c:pt idx="569">
                  <c:v>-16475240</c:v>
                </c:pt>
                <c:pt idx="570">
                  <c:v>-16321419</c:v>
                </c:pt>
                <c:pt idx="571">
                  <c:v>-16721642</c:v>
                </c:pt>
                <c:pt idx="572">
                  <c:v>-16896705</c:v>
                </c:pt>
                <c:pt idx="573">
                  <c:v>-16225175</c:v>
                </c:pt>
                <c:pt idx="574">
                  <c:v>-15103403</c:v>
                </c:pt>
                <c:pt idx="575">
                  <c:v>-14173028</c:v>
                </c:pt>
                <c:pt idx="576">
                  <c:v>-13630959</c:v>
                </c:pt>
                <c:pt idx="577">
                  <c:v>-14490446</c:v>
                </c:pt>
                <c:pt idx="578">
                  <c:v>-14531216</c:v>
                </c:pt>
                <c:pt idx="579">
                  <c:v>-15666607</c:v>
                </c:pt>
                <c:pt idx="580">
                  <c:v>-15999627</c:v>
                </c:pt>
                <c:pt idx="581">
                  <c:v>-16113882</c:v>
                </c:pt>
                <c:pt idx="582">
                  <c:v>-14767488</c:v>
                </c:pt>
                <c:pt idx="583">
                  <c:v>-15462824</c:v>
                </c:pt>
                <c:pt idx="584">
                  <c:v>-15425243</c:v>
                </c:pt>
                <c:pt idx="585">
                  <c:v>-14363485</c:v>
                </c:pt>
                <c:pt idx="586">
                  <c:v>-13414697</c:v>
                </c:pt>
                <c:pt idx="587">
                  <c:v>-12722114</c:v>
                </c:pt>
                <c:pt idx="588">
                  <c:v>-13899868</c:v>
                </c:pt>
                <c:pt idx="589">
                  <c:v>-14719117</c:v>
                </c:pt>
                <c:pt idx="590">
                  <c:v>-13702291</c:v>
                </c:pt>
                <c:pt idx="591">
                  <c:v>-12891781</c:v>
                </c:pt>
                <c:pt idx="592">
                  <c:v>-12883519</c:v>
                </c:pt>
                <c:pt idx="593">
                  <c:v>-13415984</c:v>
                </c:pt>
                <c:pt idx="594">
                  <c:v>-14444809</c:v>
                </c:pt>
                <c:pt idx="595">
                  <c:v>-15379820</c:v>
                </c:pt>
                <c:pt idx="596">
                  <c:v>-17243872</c:v>
                </c:pt>
                <c:pt idx="597">
                  <c:v>-18454314</c:v>
                </c:pt>
                <c:pt idx="598">
                  <c:v>-18203409</c:v>
                </c:pt>
                <c:pt idx="599">
                  <c:v>-18352938</c:v>
                </c:pt>
                <c:pt idx="600">
                  <c:v>-18468745</c:v>
                </c:pt>
                <c:pt idx="601">
                  <c:v>-18745428</c:v>
                </c:pt>
                <c:pt idx="602">
                  <c:v>-18519915</c:v>
                </c:pt>
                <c:pt idx="603">
                  <c:v>-18539002</c:v>
                </c:pt>
                <c:pt idx="604">
                  <c:v>-18968795</c:v>
                </c:pt>
                <c:pt idx="605">
                  <c:v>-19359084</c:v>
                </c:pt>
                <c:pt idx="606">
                  <c:v>-19289655</c:v>
                </c:pt>
                <c:pt idx="607">
                  <c:v>-19241021</c:v>
                </c:pt>
                <c:pt idx="608">
                  <c:v>-19214969</c:v>
                </c:pt>
                <c:pt idx="609">
                  <c:v>-20347296</c:v>
                </c:pt>
                <c:pt idx="610">
                  <c:v>-19153862</c:v>
                </c:pt>
                <c:pt idx="611">
                  <c:v>-19115204</c:v>
                </c:pt>
                <c:pt idx="612">
                  <c:v>-19614618</c:v>
                </c:pt>
                <c:pt idx="613">
                  <c:v>-19699678</c:v>
                </c:pt>
                <c:pt idx="614">
                  <c:v>-19295509</c:v>
                </c:pt>
                <c:pt idx="615">
                  <c:v>-19297652</c:v>
                </c:pt>
                <c:pt idx="616">
                  <c:v>-19306179</c:v>
                </c:pt>
                <c:pt idx="617">
                  <c:v>-18909304</c:v>
                </c:pt>
                <c:pt idx="618">
                  <c:v>-19000061</c:v>
                </c:pt>
                <c:pt idx="619">
                  <c:v>282318</c:v>
                </c:pt>
                <c:pt idx="620">
                  <c:v>406886</c:v>
                </c:pt>
                <c:pt idx="621">
                  <c:v>423203</c:v>
                </c:pt>
                <c:pt idx="622">
                  <c:v>418322</c:v>
                </c:pt>
                <c:pt idx="623">
                  <c:v>242568</c:v>
                </c:pt>
                <c:pt idx="624">
                  <c:v>184080</c:v>
                </c:pt>
                <c:pt idx="625">
                  <c:v>374344</c:v>
                </c:pt>
                <c:pt idx="626">
                  <c:v>1285974</c:v>
                </c:pt>
                <c:pt idx="627">
                  <c:v>777772</c:v>
                </c:pt>
                <c:pt idx="628">
                  <c:v>277704</c:v>
                </c:pt>
                <c:pt idx="629">
                  <c:v>1570529</c:v>
                </c:pt>
                <c:pt idx="630">
                  <c:v>1211824</c:v>
                </c:pt>
                <c:pt idx="631">
                  <c:v>1501388</c:v>
                </c:pt>
                <c:pt idx="632">
                  <c:v>2287775</c:v>
                </c:pt>
                <c:pt idx="633">
                  <c:v>-4330965</c:v>
                </c:pt>
                <c:pt idx="634">
                  <c:v>2155141</c:v>
                </c:pt>
                <c:pt idx="635">
                  <c:v>2448910</c:v>
                </c:pt>
                <c:pt idx="636">
                  <c:v>1883391</c:v>
                </c:pt>
                <c:pt idx="637">
                  <c:v>2781510</c:v>
                </c:pt>
                <c:pt idx="638">
                  <c:v>2373266</c:v>
                </c:pt>
                <c:pt idx="639">
                  <c:v>1366865</c:v>
                </c:pt>
                <c:pt idx="640">
                  <c:v>295027</c:v>
                </c:pt>
                <c:pt idx="641">
                  <c:v>729983</c:v>
                </c:pt>
                <c:pt idx="642">
                  <c:v>862372</c:v>
                </c:pt>
                <c:pt idx="643">
                  <c:v>1328496</c:v>
                </c:pt>
                <c:pt idx="644">
                  <c:v>1725307</c:v>
                </c:pt>
                <c:pt idx="645">
                  <c:v>2932025</c:v>
                </c:pt>
                <c:pt idx="646">
                  <c:v>2672093</c:v>
                </c:pt>
                <c:pt idx="647">
                  <c:v>3354849</c:v>
                </c:pt>
                <c:pt idx="648">
                  <c:v>-7859125</c:v>
                </c:pt>
                <c:pt idx="649">
                  <c:v>-7846555</c:v>
                </c:pt>
                <c:pt idx="650">
                  <c:v>-8741909</c:v>
                </c:pt>
                <c:pt idx="651">
                  <c:v>-8254226</c:v>
                </c:pt>
                <c:pt idx="652">
                  <c:v>-7427749</c:v>
                </c:pt>
                <c:pt idx="653">
                  <c:v>-7039109</c:v>
                </c:pt>
                <c:pt idx="654">
                  <c:v>-7726872</c:v>
                </c:pt>
                <c:pt idx="655">
                  <c:v>-7110375</c:v>
                </c:pt>
                <c:pt idx="656">
                  <c:v>-6787007</c:v>
                </c:pt>
                <c:pt idx="657">
                  <c:v>-6821280</c:v>
                </c:pt>
                <c:pt idx="658">
                  <c:v>-6913401</c:v>
                </c:pt>
                <c:pt idx="659">
                  <c:v>-7075640</c:v>
                </c:pt>
                <c:pt idx="660">
                  <c:v>-8106006</c:v>
                </c:pt>
                <c:pt idx="661">
                  <c:v>-8038143</c:v>
                </c:pt>
                <c:pt idx="662">
                  <c:v>-7253187</c:v>
                </c:pt>
                <c:pt idx="663">
                  <c:v>-7527667</c:v>
                </c:pt>
                <c:pt idx="664">
                  <c:v>-6734834</c:v>
                </c:pt>
                <c:pt idx="665">
                  <c:v>-6996021</c:v>
                </c:pt>
                <c:pt idx="666">
                  <c:v>-6719403</c:v>
                </c:pt>
                <c:pt idx="667">
                  <c:v>-6409873</c:v>
                </c:pt>
                <c:pt idx="668">
                  <c:v>-5742751</c:v>
                </c:pt>
                <c:pt idx="669">
                  <c:v>-6596130</c:v>
                </c:pt>
                <c:pt idx="670">
                  <c:v>-5790837</c:v>
                </c:pt>
                <c:pt idx="671">
                  <c:v>-5609518</c:v>
                </c:pt>
                <c:pt idx="672">
                  <c:v>-4852491</c:v>
                </c:pt>
                <c:pt idx="673">
                  <c:v>-5022885</c:v>
                </c:pt>
                <c:pt idx="674">
                  <c:v>-5230495</c:v>
                </c:pt>
                <c:pt idx="675">
                  <c:v>-5332751</c:v>
                </c:pt>
                <c:pt idx="676">
                  <c:v>-3997649</c:v>
                </c:pt>
                <c:pt idx="677">
                  <c:v>-4103962</c:v>
                </c:pt>
                <c:pt idx="678">
                  <c:v>-4703142</c:v>
                </c:pt>
                <c:pt idx="679">
                  <c:v>-4736966</c:v>
                </c:pt>
                <c:pt idx="680">
                  <c:v>-4815435</c:v>
                </c:pt>
                <c:pt idx="681">
                  <c:v>-4160926</c:v>
                </c:pt>
                <c:pt idx="682">
                  <c:v>-3776748</c:v>
                </c:pt>
                <c:pt idx="683">
                  <c:v>-3012098</c:v>
                </c:pt>
                <c:pt idx="684">
                  <c:v>-3616507</c:v>
                </c:pt>
                <c:pt idx="685">
                  <c:v>-2978656</c:v>
                </c:pt>
                <c:pt idx="686">
                  <c:v>-2377770</c:v>
                </c:pt>
                <c:pt idx="687">
                  <c:v>-1959153</c:v>
                </c:pt>
                <c:pt idx="688">
                  <c:v>-2120421</c:v>
                </c:pt>
                <c:pt idx="689">
                  <c:v>-1429179</c:v>
                </c:pt>
                <c:pt idx="690">
                  <c:v>-1170023</c:v>
                </c:pt>
                <c:pt idx="691">
                  <c:v>-2560382</c:v>
                </c:pt>
                <c:pt idx="692">
                  <c:v>-3601968</c:v>
                </c:pt>
                <c:pt idx="693">
                  <c:v>-3028223</c:v>
                </c:pt>
                <c:pt idx="694">
                  <c:v>-2656746</c:v>
                </c:pt>
                <c:pt idx="695">
                  <c:v>-2850390</c:v>
                </c:pt>
                <c:pt idx="696">
                  <c:v>-2474055</c:v>
                </c:pt>
                <c:pt idx="697">
                  <c:v>-4013869</c:v>
                </c:pt>
                <c:pt idx="698">
                  <c:v>-3692913</c:v>
                </c:pt>
                <c:pt idx="699">
                  <c:v>-4003723</c:v>
                </c:pt>
                <c:pt idx="700">
                  <c:v>-3098664</c:v>
                </c:pt>
                <c:pt idx="701">
                  <c:v>-2831705</c:v>
                </c:pt>
                <c:pt idx="702">
                  <c:v>-2704253</c:v>
                </c:pt>
                <c:pt idx="703">
                  <c:v>-1815642</c:v>
                </c:pt>
                <c:pt idx="704">
                  <c:v>-4052790</c:v>
                </c:pt>
                <c:pt idx="705">
                  <c:v>-3317108</c:v>
                </c:pt>
                <c:pt idx="706">
                  <c:v>-3024840</c:v>
                </c:pt>
                <c:pt idx="707">
                  <c:v>-3136698</c:v>
                </c:pt>
                <c:pt idx="708">
                  <c:v>-2234351</c:v>
                </c:pt>
                <c:pt idx="709">
                  <c:v>-2440153</c:v>
                </c:pt>
                <c:pt idx="710">
                  <c:v>-3470968</c:v>
                </c:pt>
                <c:pt idx="711">
                  <c:v>-4314673</c:v>
                </c:pt>
                <c:pt idx="712">
                  <c:v>-5354727</c:v>
                </c:pt>
                <c:pt idx="713">
                  <c:v>-6786020</c:v>
                </c:pt>
                <c:pt idx="714">
                  <c:v>-35788513</c:v>
                </c:pt>
                <c:pt idx="715">
                  <c:v>-35471559</c:v>
                </c:pt>
                <c:pt idx="716">
                  <c:v>-34704016</c:v>
                </c:pt>
                <c:pt idx="717">
                  <c:v>-35155869</c:v>
                </c:pt>
                <c:pt idx="718">
                  <c:v>-34073903</c:v>
                </c:pt>
                <c:pt idx="719">
                  <c:v>-32551519</c:v>
                </c:pt>
                <c:pt idx="720">
                  <c:v>-33463120</c:v>
                </c:pt>
                <c:pt idx="721">
                  <c:v>-33877589</c:v>
                </c:pt>
                <c:pt idx="722">
                  <c:v>-32320933</c:v>
                </c:pt>
                <c:pt idx="723">
                  <c:v>-31892733</c:v>
                </c:pt>
                <c:pt idx="724">
                  <c:v>-33001871</c:v>
                </c:pt>
                <c:pt idx="725">
                  <c:v>-33184205</c:v>
                </c:pt>
                <c:pt idx="726">
                  <c:v>-32136127</c:v>
                </c:pt>
                <c:pt idx="727">
                  <c:v>-30937982</c:v>
                </c:pt>
                <c:pt idx="728">
                  <c:v>-30607454</c:v>
                </c:pt>
                <c:pt idx="729">
                  <c:v>-30172407</c:v>
                </c:pt>
                <c:pt idx="730">
                  <c:v>-30876675</c:v>
                </c:pt>
                <c:pt idx="731">
                  <c:v>-30281843</c:v>
                </c:pt>
                <c:pt idx="732">
                  <c:v>-30354463</c:v>
                </c:pt>
                <c:pt idx="733">
                  <c:v>-30459986</c:v>
                </c:pt>
                <c:pt idx="734">
                  <c:v>-30174252</c:v>
                </c:pt>
                <c:pt idx="735">
                  <c:v>-28999529</c:v>
                </c:pt>
                <c:pt idx="736">
                  <c:v>-28650214</c:v>
                </c:pt>
                <c:pt idx="737">
                  <c:v>-28520588</c:v>
                </c:pt>
                <c:pt idx="738">
                  <c:v>-28140715</c:v>
                </c:pt>
                <c:pt idx="739">
                  <c:v>-28209552</c:v>
                </c:pt>
                <c:pt idx="740">
                  <c:v>-28379472</c:v>
                </c:pt>
                <c:pt idx="741">
                  <c:v>-28912614</c:v>
                </c:pt>
                <c:pt idx="742">
                  <c:v>-28353417</c:v>
                </c:pt>
                <c:pt idx="743">
                  <c:v>-28040131</c:v>
                </c:pt>
                <c:pt idx="744">
                  <c:v>-28336863</c:v>
                </c:pt>
                <c:pt idx="745">
                  <c:v>-29215218</c:v>
                </c:pt>
                <c:pt idx="746">
                  <c:v>-29216385</c:v>
                </c:pt>
                <c:pt idx="747">
                  <c:v>-29409546</c:v>
                </c:pt>
                <c:pt idx="748">
                  <c:v>-28591976</c:v>
                </c:pt>
                <c:pt idx="749">
                  <c:v>-29380742</c:v>
                </c:pt>
                <c:pt idx="750">
                  <c:v>-28470059</c:v>
                </c:pt>
                <c:pt idx="751">
                  <c:v>-28645404</c:v>
                </c:pt>
                <c:pt idx="752">
                  <c:v>-28180367</c:v>
                </c:pt>
                <c:pt idx="753">
                  <c:v>-28583964</c:v>
                </c:pt>
                <c:pt idx="754">
                  <c:v>-29349776</c:v>
                </c:pt>
                <c:pt idx="755">
                  <c:v>-27609694</c:v>
                </c:pt>
                <c:pt idx="756">
                  <c:v>-29808722</c:v>
                </c:pt>
                <c:pt idx="757">
                  <c:v>-32091460</c:v>
                </c:pt>
                <c:pt idx="758">
                  <c:v>-31378829</c:v>
                </c:pt>
                <c:pt idx="759">
                  <c:v>-30211345</c:v>
                </c:pt>
                <c:pt idx="760">
                  <c:v>-31067353</c:v>
                </c:pt>
                <c:pt idx="761">
                  <c:v>-31394576</c:v>
                </c:pt>
                <c:pt idx="762">
                  <c:v>-31057048</c:v>
                </c:pt>
                <c:pt idx="763">
                  <c:v>-30535203</c:v>
                </c:pt>
                <c:pt idx="764">
                  <c:v>-49848953</c:v>
                </c:pt>
                <c:pt idx="765">
                  <c:v>-49851419</c:v>
                </c:pt>
                <c:pt idx="766">
                  <c:v>-49277280</c:v>
                </c:pt>
                <c:pt idx="767">
                  <c:v>-49152642</c:v>
                </c:pt>
                <c:pt idx="768">
                  <c:v>-50321661</c:v>
                </c:pt>
                <c:pt idx="769">
                  <c:v>-47980832</c:v>
                </c:pt>
                <c:pt idx="770">
                  <c:v>-47399128</c:v>
                </c:pt>
                <c:pt idx="771">
                  <c:v>-47579268</c:v>
                </c:pt>
                <c:pt idx="772">
                  <c:v>-47832889</c:v>
                </c:pt>
                <c:pt idx="773">
                  <c:v>-46920244</c:v>
                </c:pt>
                <c:pt idx="774">
                  <c:v>-47159193</c:v>
                </c:pt>
                <c:pt idx="775">
                  <c:v>-46744946</c:v>
                </c:pt>
                <c:pt idx="776">
                  <c:v>-46698285</c:v>
                </c:pt>
                <c:pt idx="777">
                  <c:v>-46568381</c:v>
                </c:pt>
                <c:pt idx="778">
                  <c:v>-46078940</c:v>
                </c:pt>
                <c:pt idx="779">
                  <c:v>-46167693</c:v>
                </c:pt>
                <c:pt idx="780">
                  <c:v>-46536730</c:v>
                </c:pt>
                <c:pt idx="781">
                  <c:v>-47039216</c:v>
                </c:pt>
                <c:pt idx="782">
                  <c:v>-47260264</c:v>
                </c:pt>
                <c:pt idx="783">
                  <c:v>-46399332</c:v>
                </c:pt>
                <c:pt idx="784">
                  <c:v>-46288514</c:v>
                </c:pt>
                <c:pt idx="785">
                  <c:v>-47923407</c:v>
                </c:pt>
                <c:pt idx="786">
                  <c:v>-47910405</c:v>
                </c:pt>
                <c:pt idx="787">
                  <c:v>-47308192</c:v>
                </c:pt>
                <c:pt idx="788">
                  <c:v>-47262516</c:v>
                </c:pt>
                <c:pt idx="789">
                  <c:v>-47245488</c:v>
                </c:pt>
                <c:pt idx="790">
                  <c:v>-46629706</c:v>
                </c:pt>
                <c:pt idx="791">
                  <c:v>-48201111</c:v>
                </c:pt>
                <c:pt idx="792">
                  <c:v>-49719182</c:v>
                </c:pt>
                <c:pt idx="793">
                  <c:v>-35422516</c:v>
                </c:pt>
                <c:pt idx="794">
                  <c:v>-49867765</c:v>
                </c:pt>
                <c:pt idx="795">
                  <c:v>-48854543</c:v>
                </c:pt>
                <c:pt idx="796">
                  <c:v>-46220777</c:v>
                </c:pt>
                <c:pt idx="797">
                  <c:v>-46101558</c:v>
                </c:pt>
                <c:pt idx="798">
                  <c:v>-46515062</c:v>
                </c:pt>
                <c:pt idx="799">
                  <c:v>-46847761</c:v>
                </c:pt>
                <c:pt idx="800">
                  <c:v>-46124234</c:v>
                </c:pt>
                <c:pt idx="801">
                  <c:v>-43715170</c:v>
                </c:pt>
                <c:pt idx="802">
                  <c:v>-43049926</c:v>
                </c:pt>
                <c:pt idx="803">
                  <c:v>-42484349</c:v>
                </c:pt>
                <c:pt idx="804">
                  <c:v>-44332634</c:v>
                </c:pt>
                <c:pt idx="805">
                  <c:v>-43893460</c:v>
                </c:pt>
                <c:pt idx="806">
                  <c:v>-44215943</c:v>
                </c:pt>
                <c:pt idx="807">
                  <c:v>-28959611</c:v>
                </c:pt>
                <c:pt idx="808">
                  <c:v>-42940567</c:v>
                </c:pt>
                <c:pt idx="809">
                  <c:v>-42947022</c:v>
                </c:pt>
                <c:pt idx="810">
                  <c:v>-43182419</c:v>
                </c:pt>
                <c:pt idx="811">
                  <c:v>-43039983</c:v>
                </c:pt>
                <c:pt idx="812">
                  <c:v>-42973441</c:v>
                </c:pt>
                <c:pt idx="813">
                  <c:v>-27547552</c:v>
                </c:pt>
                <c:pt idx="814">
                  <c:v>-44327340</c:v>
                </c:pt>
                <c:pt idx="815">
                  <c:v>-44208814</c:v>
                </c:pt>
                <c:pt idx="816">
                  <c:v>-43903253</c:v>
                </c:pt>
                <c:pt idx="817">
                  <c:v>-44428366</c:v>
                </c:pt>
                <c:pt idx="818">
                  <c:v>-43840771</c:v>
                </c:pt>
                <c:pt idx="819">
                  <c:v>-43709572</c:v>
                </c:pt>
                <c:pt idx="820">
                  <c:v>-43870381</c:v>
                </c:pt>
                <c:pt idx="821">
                  <c:v>-42854855</c:v>
                </c:pt>
                <c:pt idx="822">
                  <c:v>-41973165</c:v>
                </c:pt>
                <c:pt idx="823">
                  <c:v>-41467820</c:v>
                </c:pt>
                <c:pt idx="824">
                  <c:v>-40755924</c:v>
                </c:pt>
                <c:pt idx="825">
                  <c:v>-40567278</c:v>
                </c:pt>
                <c:pt idx="826">
                  <c:v>-39209815</c:v>
                </c:pt>
                <c:pt idx="827">
                  <c:v>-39597174</c:v>
                </c:pt>
                <c:pt idx="828">
                  <c:v>-39586450</c:v>
                </c:pt>
                <c:pt idx="829">
                  <c:v>-40180763</c:v>
                </c:pt>
                <c:pt idx="830">
                  <c:v>-39476994</c:v>
                </c:pt>
                <c:pt idx="831">
                  <c:v>-38540355</c:v>
                </c:pt>
                <c:pt idx="832">
                  <c:v>-21410598</c:v>
                </c:pt>
                <c:pt idx="833">
                  <c:v>-21116485</c:v>
                </c:pt>
                <c:pt idx="834">
                  <c:v>-20766628</c:v>
                </c:pt>
                <c:pt idx="835">
                  <c:v>-20804044</c:v>
                </c:pt>
                <c:pt idx="836">
                  <c:v>-20880874</c:v>
                </c:pt>
                <c:pt idx="837">
                  <c:v>-20591979</c:v>
                </c:pt>
                <c:pt idx="838">
                  <c:v>-20341230</c:v>
                </c:pt>
                <c:pt idx="839">
                  <c:v>-20310576</c:v>
                </c:pt>
                <c:pt idx="840">
                  <c:v>-20374644</c:v>
                </c:pt>
                <c:pt idx="841">
                  <c:v>-20427519</c:v>
                </c:pt>
                <c:pt idx="842">
                  <c:v>-20062966</c:v>
                </c:pt>
                <c:pt idx="843">
                  <c:v>-5349273</c:v>
                </c:pt>
                <c:pt idx="844">
                  <c:v>-19632938</c:v>
                </c:pt>
                <c:pt idx="845">
                  <c:v>-19496084</c:v>
                </c:pt>
                <c:pt idx="846">
                  <c:v>-19734894</c:v>
                </c:pt>
                <c:pt idx="847">
                  <c:v>-20457161</c:v>
                </c:pt>
                <c:pt idx="848">
                  <c:v>-19372946</c:v>
                </c:pt>
                <c:pt idx="849">
                  <c:v>-19750472</c:v>
                </c:pt>
                <c:pt idx="850">
                  <c:v>-19314368</c:v>
                </c:pt>
                <c:pt idx="851">
                  <c:v>-19338442</c:v>
                </c:pt>
                <c:pt idx="852">
                  <c:v>-19420648</c:v>
                </c:pt>
                <c:pt idx="853">
                  <c:v>-18676982</c:v>
                </c:pt>
                <c:pt idx="854">
                  <c:v>-18349009</c:v>
                </c:pt>
                <c:pt idx="855">
                  <c:v>-18250641</c:v>
                </c:pt>
                <c:pt idx="856">
                  <c:v>-18673310</c:v>
                </c:pt>
                <c:pt idx="857">
                  <c:v>-3043654</c:v>
                </c:pt>
                <c:pt idx="858">
                  <c:v>-18543741</c:v>
                </c:pt>
                <c:pt idx="859">
                  <c:v>-17849290</c:v>
                </c:pt>
                <c:pt idx="860">
                  <c:v>-16461743</c:v>
                </c:pt>
                <c:pt idx="861">
                  <c:v>-17266634</c:v>
                </c:pt>
                <c:pt idx="862">
                  <c:v>-17150856</c:v>
                </c:pt>
                <c:pt idx="863">
                  <c:v>-16784062</c:v>
                </c:pt>
                <c:pt idx="864">
                  <c:v>-17297953</c:v>
                </c:pt>
                <c:pt idx="865">
                  <c:v>-17000320</c:v>
                </c:pt>
                <c:pt idx="866">
                  <c:v>-1980478</c:v>
                </c:pt>
                <c:pt idx="867">
                  <c:v>-16307561</c:v>
                </c:pt>
                <c:pt idx="868">
                  <c:v>-16461165</c:v>
                </c:pt>
                <c:pt idx="869">
                  <c:v>-16399086</c:v>
                </c:pt>
                <c:pt idx="870">
                  <c:v>-16102200</c:v>
                </c:pt>
                <c:pt idx="871">
                  <c:v>-27091510</c:v>
                </c:pt>
                <c:pt idx="872">
                  <c:v>-26024177</c:v>
                </c:pt>
                <c:pt idx="873">
                  <c:v>-26133514</c:v>
                </c:pt>
                <c:pt idx="874">
                  <c:v>-25731608</c:v>
                </c:pt>
                <c:pt idx="875">
                  <c:v>-26174964</c:v>
                </c:pt>
                <c:pt idx="876">
                  <c:v>-26140516</c:v>
                </c:pt>
                <c:pt idx="877">
                  <c:v>-26549674</c:v>
                </c:pt>
                <c:pt idx="878">
                  <c:v>-26171577</c:v>
                </c:pt>
                <c:pt idx="879">
                  <c:v>-25947622</c:v>
                </c:pt>
                <c:pt idx="880">
                  <c:v>-26300444</c:v>
                </c:pt>
                <c:pt idx="881">
                  <c:v>-26953695</c:v>
                </c:pt>
                <c:pt idx="882">
                  <c:v>-27229746</c:v>
                </c:pt>
                <c:pt idx="883">
                  <c:v>-27362165</c:v>
                </c:pt>
                <c:pt idx="884">
                  <c:v>-26887671</c:v>
                </c:pt>
                <c:pt idx="885">
                  <c:v>-26831160</c:v>
                </c:pt>
                <c:pt idx="886">
                  <c:v>-26801122</c:v>
                </c:pt>
                <c:pt idx="887">
                  <c:v>-26934118</c:v>
                </c:pt>
                <c:pt idx="888">
                  <c:v>-27046810</c:v>
                </c:pt>
                <c:pt idx="889">
                  <c:v>-27068199</c:v>
                </c:pt>
                <c:pt idx="890">
                  <c:v>-27199998</c:v>
                </c:pt>
                <c:pt idx="891">
                  <c:v>-28370460</c:v>
                </c:pt>
                <c:pt idx="892">
                  <c:v>-26392905</c:v>
                </c:pt>
                <c:pt idx="893">
                  <c:v>-27282580</c:v>
                </c:pt>
                <c:pt idx="894">
                  <c:v>-24045758</c:v>
                </c:pt>
                <c:pt idx="895">
                  <c:v>683522</c:v>
                </c:pt>
                <c:pt idx="896">
                  <c:v>4674264</c:v>
                </c:pt>
                <c:pt idx="897">
                  <c:v>-26233410</c:v>
                </c:pt>
                <c:pt idx="898">
                  <c:v>-26391387</c:v>
                </c:pt>
                <c:pt idx="899">
                  <c:v>-26355944</c:v>
                </c:pt>
                <c:pt idx="900">
                  <c:v>683522</c:v>
                </c:pt>
                <c:pt idx="901">
                  <c:v>-25770047</c:v>
                </c:pt>
                <c:pt idx="902">
                  <c:v>-25415339</c:v>
                </c:pt>
                <c:pt idx="903">
                  <c:v>-25760143</c:v>
                </c:pt>
                <c:pt idx="904">
                  <c:v>-24613482</c:v>
                </c:pt>
                <c:pt idx="905">
                  <c:v>-24623890</c:v>
                </c:pt>
                <c:pt idx="906">
                  <c:v>-25007279</c:v>
                </c:pt>
                <c:pt idx="907">
                  <c:v>-25017940</c:v>
                </c:pt>
                <c:pt idx="908">
                  <c:v>-24704209</c:v>
                </c:pt>
                <c:pt idx="909">
                  <c:v>-24623244</c:v>
                </c:pt>
                <c:pt idx="910">
                  <c:v>-25587099</c:v>
                </c:pt>
                <c:pt idx="911">
                  <c:v>-25450191</c:v>
                </c:pt>
                <c:pt idx="912">
                  <c:v>-24250399</c:v>
                </c:pt>
                <c:pt idx="913">
                  <c:v>-23682984</c:v>
                </c:pt>
                <c:pt idx="914">
                  <c:v>-24328523</c:v>
                </c:pt>
                <c:pt idx="915">
                  <c:v>-24467601</c:v>
                </c:pt>
                <c:pt idx="916">
                  <c:v>-24293323</c:v>
                </c:pt>
                <c:pt idx="917">
                  <c:v>-24581676</c:v>
                </c:pt>
                <c:pt idx="918">
                  <c:v>-24927876</c:v>
                </c:pt>
                <c:pt idx="919">
                  <c:v>-24720883</c:v>
                </c:pt>
                <c:pt idx="920">
                  <c:v>-24123325</c:v>
                </c:pt>
                <c:pt idx="921">
                  <c:v>-24101681</c:v>
                </c:pt>
                <c:pt idx="922">
                  <c:v>-24204579</c:v>
                </c:pt>
                <c:pt idx="923">
                  <c:v>-24438632</c:v>
                </c:pt>
                <c:pt idx="924">
                  <c:v>-24134524</c:v>
                </c:pt>
                <c:pt idx="925">
                  <c:v>-24376748</c:v>
                </c:pt>
                <c:pt idx="926">
                  <c:v>-24600712</c:v>
                </c:pt>
                <c:pt idx="927">
                  <c:v>-24302478</c:v>
                </c:pt>
                <c:pt idx="928">
                  <c:v>-24299220</c:v>
                </c:pt>
                <c:pt idx="929">
                  <c:v>-24283969</c:v>
                </c:pt>
                <c:pt idx="930">
                  <c:v>-24393446</c:v>
                </c:pt>
                <c:pt idx="931">
                  <c:v>-24141917</c:v>
                </c:pt>
                <c:pt idx="932">
                  <c:v>-24014090</c:v>
                </c:pt>
                <c:pt idx="933">
                  <c:v>7309841</c:v>
                </c:pt>
                <c:pt idx="934">
                  <c:v>-23300930</c:v>
                </c:pt>
                <c:pt idx="935">
                  <c:v>-26088362</c:v>
                </c:pt>
                <c:pt idx="936">
                  <c:v>-26299490</c:v>
                </c:pt>
                <c:pt idx="937">
                  <c:v>-25874915</c:v>
                </c:pt>
                <c:pt idx="938">
                  <c:v>-26086443</c:v>
                </c:pt>
                <c:pt idx="939">
                  <c:v>-26239556</c:v>
                </c:pt>
                <c:pt idx="940">
                  <c:v>-26056532</c:v>
                </c:pt>
                <c:pt idx="941">
                  <c:v>-25792327</c:v>
                </c:pt>
                <c:pt idx="942">
                  <c:v>-25664099</c:v>
                </c:pt>
                <c:pt idx="943">
                  <c:v>-26257577</c:v>
                </c:pt>
                <c:pt idx="944">
                  <c:v>-26828412</c:v>
                </c:pt>
                <c:pt idx="945">
                  <c:v>-26971765</c:v>
                </c:pt>
                <c:pt idx="946">
                  <c:v>-26263473</c:v>
                </c:pt>
                <c:pt idx="947">
                  <c:v>-27054316</c:v>
                </c:pt>
                <c:pt idx="948">
                  <c:v>-26817190</c:v>
                </c:pt>
                <c:pt idx="949">
                  <c:v>-27232456</c:v>
                </c:pt>
                <c:pt idx="950">
                  <c:v>-27359178</c:v>
                </c:pt>
                <c:pt idx="951">
                  <c:v>-24901686</c:v>
                </c:pt>
                <c:pt idx="952">
                  <c:v>-25776348</c:v>
                </c:pt>
                <c:pt idx="953">
                  <c:v>-27025943</c:v>
                </c:pt>
                <c:pt idx="954">
                  <c:v>-26936837</c:v>
                </c:pt>
                <c:pt idx="955">
                  <c:v>-26846963</c:v>
                </c:pt>
                <c:pt idx="956">
                  <c:v>-26173142</c:v>
                </c:pt>
                <c:pt idx="957">
                  <c:v>-25201781</c:v>
                </c:pt>
                <c:pt idx="958">
                  <c:v>-25622430</c:v>
                </c:pt>
                <c:pt idx="959">
                  <c:v>-25051300</c:v>
                </c:pt>
                <c:pt idx="960">
                  <c:v>-24308316</c:v>
                </c:pt>
                <c:pt idx="961">
                  <c:v>-25102201</c:v>
                </c:pt>
                <c:pt idx="962">
                  <c:v>-24812937</c:v>
                </c:pt>
                <c:pt idx="963">
                  <c:v>-23901154</c:v>
                </c:pt>
                <c:pt idx="964">
                  <c:v>-23995294</c:v>
                </c:pt>
                <c:pt idx="965">
                  <c:v>-26123730</c:v>
                </c:pt>
                <c:pt idx="966">
                  <c:v>-25730740</c:v>
                </c:pt>
                <c:pt idx="967">
                  <c:v>-23030870</c:v>
                </c:pt>
                <c:pt idx="968">
                  <c:v>-12162330</c:v>
                </c:pt>
                <c:pt idx="969">
                  <c:v>-10169055</c:v>
                </c:pt>
                <c:pt idx="970">
                  <c:v>-10415675</c:v>
                </c:pt>
                <c:pt idx="971">
                  <c:v>-10428432</c:v>
                </c:pt>
                <c:pt idx="972">
                  <c:v>-12746484</c:v>
                </c:pt>
                <c:pt idx="973">
                  <c:v>-10111945</c:v>
                </c:pt>
                <c:pt idx="974">
                  <c:v>-12085748</c:v>
                </c:pt>
                <c:pt idx="975">
                  <c:v>-11562906</c:v>
                </c:pt>
                <c:pt idx="976">
                  <c:v>-12248440</c:v>
                </c:pt>
                <c:pt idx="977">
                  <c:v>21459330</c:v>
                </c:pt>
                <c:pt idx="978">
                  <c:v>-11354848</c:v>
                </c:pt>
                <c:pt idx="979">
                  <c:v>-7991307</c:v>
                </c:pt>
                <c:pt idx="980">
                  <c:v>-10998759</c:v>
                </c:pt>
                <c:pt idx="981">
                  <c:v>-13518313</c:v>
                </c:pt>
                <c:pt idx="982">
                  <c:v>-13086057</c:v>
                </c:pt>
                <c:pt idx="983">
                  <c:v>-15815252</c:v>
                </c:pt>
                <c:pt idx="984">
                  <c:v>-16636873</c:v>
                </c:pt>
                <c:pt idx="985">
                  <c:v>-15678212</c:v>
                </c:pt>
                <c:pt idx="986">
                  <c:v>-15945797</c:v>
                </c:pt>
                <c:pt idx="987">
                  <c:v>-17662501</c:v>
                </c:pt>
                <c:pt idx="988">
                  <c:v>-17246514</c:v>
                </c:pt>
                <c:pt idx="989">
                  <c:v>-17975773</c:v>
                </c:pt>
                <c:pt idx="990">
                  <c:v>-17022665</c:v>
                </c:pt>
                <c:pt idx="991">
                  <c:v>-17527478</c:v>
                </c:pt>
                <c:pt idx="992">
                  <c:v>-16751247</c:v>
                </c:pt>
                <c:pt idx="993">
                  <c:v>-16105122</c:v>
                </c:pt>
                <c:pt idx="994">
                  <c:v>-17235985</c:v>
                </c:pt>
                <c:pt idx="995">
                  <c:v>-17276595</c:v>
                </c:pt>
                <c:pt idx="996">
                  <c:v>-17289652</c:v>
                </c:pt>
                <c:pt idx="997">
                  <c:v>-16289906</c:v>
                </c:pt>
                <c:pt idx="998">
                  <c:v>18226996</c:v>
                </c:pt>
                <c:pt idx="999">
                  <c:v>-16165158</c:v>
                </c:pt>
                <c:pt idx="1000">
                  <c:v>-15967983</c:v>
                </c:pt>
                <c:pt idx="1001">
                  <c:v>-16022678</c:v>
                </c:pt>
                <c:pt idx="1002">
                  <c:v>-15352813</c:v>
                </c:pt>
                <c:pt idx="1003">
                  <c:v>-15186147</c:v>
                </c:pt>
                <c:pt idx="1004">
                  <c:v>-16093952</c:v>
                </c:pt>
                <c:pt idx="1005">
                  <c:v>-15979934</c:v>
                </c:pt>
                <c:pt idx="1006">
                  <c:v>-15833091</c:v>
                </c:pt>
                <c:pt idx="1007">
                  <c:v>-16110734</c:v>
                </c:pt>
                <c:pt idx="1008">
                  <c:v>-16039850</c:v>
                </c:pt>
                <c:pt idx="1009">
                  <c:v>18834490</c:v>
                </c:pt>
                <c:pt idx="1010">
                  <c:v>-16126538</c:v>
                </c:pt>
                <c:pt idx="1011">
                  <c:v>-16543035</c:v>
                </c:pt>
                <c:pt idx="1012">
                  <c:v>-15945226</c:v>
                </c:pt>
                <c:pt idx="1013">
                  <c:v>-16158583</c:v>
                </c:pt>
                <c:pt idx="1014">
                  <c:v>-16098629</c:v>
                </c:pt>
                <c:pt idx="1015">
                  <c:v>-16330482</c:v>
                </c:pt>
                <c:pt idx="1016">
                  <c:v>-16249332</c:v>
                </c:pt>
                <c:pt idx="1017">
                  <c:v>-15609163</c:v>
                </c:pt>
                <c:pt idx="1018">
                  <c:v>-16301867</c:v>
                </c:pt>
                <c:pt idx="1019">
                  <c:v>-15614587</c:v>
                </c:pt>
                <c:pt idx="1020">
                  <c:v>-15741983</c:v>
                </c:pt>
                <c:pt idx="1021">
                  <c:v>-15416984</c:v>
                </c:pt>
                <c:pt idx="1022">
                  <c:v>-16158971</c:v>
                </c:pt>
                <c:pt idx="1023">
                  <c:v>-13783026</c:v>
                </c:pt>
                <c:pt idx="1024">
                  <c:v>-14494995</c:v>
                </c:pt>
                <c:pt idx="1025">
                  <c:v>-14308874</c:v>
                </c:pt>
                <c:pt idx="1026">
                  <c:v>-14267497</c:v>
                </c:pt>
                <c:pt idx="1027">
                  <c:v>-14348265</c:v>
                </c:pt>
                <c:pt idx="1028">
                  <c:v>-14524823</c:v>
                </c:pt>
                <c:pt idx="1029">
                  <c:v>19239854</c:v>
                </c:pt>
                <c:pt idx="1030">
                  <c:v>-15223163</c:v>
                </c:pt>
                <c:pt idx="1031">
                  <c:v>-15223159</c:v>
                </c:pt>
                <c:pt idx="1032">
                  <c:v>-15104971</c:v>
                </c:pt>
                <c:pt idx="1033">
                  <c:v>-15148490</c:v>
                </c:pt>
                <c:pt idx="1034">
                  <c:v>-15026221</c:v>
                </c:pt>
                <c:pt idx="1035">
                  <c:v>-14923184</c:v>
                </c:pt>
                <c:pt idx="1036">
                  <c:v>-14903830</c:v>
                </c:pt>
                <c:pt idx="1037">
                  <c:v>-14864943</c:v>
                </c:pt>
                <c:pt idx="1038">
                  <c:v>-14365808</c:v>
                </c:pt>
                <c:pt idx="1039">
                  <c:v>-13887053</c:v>
                </c:pt>
                <c:pt idx="1040">
                  <c:v>-14086499</c:v>
                </c:pt>
                <c:pt idx="1041">
                  <c:v>-13684373</c:v>
                </c:pt>
                <c:pt idx="1042">
                  <c:v>-13614200</c:v>
                </c:pt>
                <c:pt idx="1043">
                  <c:v>-13980351</c:v>
                </c:pt>
                <c:pt idx="1044">
                  <c:v>-13579903</c:v>
                </c:pt>
                <c:pt idx="1045">
                  <c:v>-13053115</c:v>
                </c:pt>
                <c:pt idx="1046">
                  <c:v>-13298207</c:v>
                </c:pt>
                <c:pt idx="1047">
                  <c:v>-12932774</c:v>
                </c:pt>
                <c:pt idx="1048">
                  <c:v>-11807869</c:v>
                </c:pt>
                <c:pt idx="1049">
                  <c:v>-11783593</c:v>
                </c:pt>
                <c:pt idx="1050">
                  <c:v>-11352143</c:v>
                </c:pt>
                <c:pt idx="1051">
                  <c:v>-11223831</c:v>
                </c:pt>
                <c:pt idx="1052">
                  <c:v>-11476340</c:v>
                </c:pt>
                <c:pt idx="1053">
                  <c:v>23154489</c:v>
                </c:pt>
                <c:pt idx="1054">
                  <c:v>-11794719</c:v>
                </c:pt>
                <c:pt idx="1055">
                  <c:v>-11671432</c:v>
                </c:pt>
                <c:pt idx="1056">
                  <c:v>-10870364</c:v>
                </c:pt>
                <c:pt idx="1057">
                  <c:v>-11042029</c:v>
                </c:pt>
                <c:pt idx="1058">
                  <c:v>-10620034</c:v>
                </c:pt>
                <c:pt idx="1059">
                  <c:v>-10761013</c:v>
                </c:pt>
                <c:pt idx="1060">
                  <c:v>-11145514</c:v>
                </c:pt>
                <c:pt idx="1061">
                  <c:v>-10780283</c:v>
                </c:pt>
                <c:pt idx="1062">
                  <c:v>-10715574</c:v>
                </c:pt>
                <c:pt idx="1063">
                  <c:v>-10737755</c:v>
                </c:pt>
                <c:pt idx="1064">
                  <c:v>-10964857</c:v>
                </c:pt>
                <c:pt idx="1065">
                  <c:v>-11344615</c:v>
                </c:pt>
                <c:pt idx="1066">
                  <c:v>-11467034</c:v>
                </c:pt>
                <c:pt idx="1067">
                  <c:v>-11038409</c:v>
                </c:pt>
                <c:pt idx="1068">
                  <c:v>-10555410</c:v>
                </c:pt>
                <c:pt idx="1069">
                  <c:v>-10228001</c:v>
                </c:pt>
                <c:pt idx="1070">
                  <c:v>-10627095</c:v>
                </c:pt>
                <c:pt idx="1071">
                  <c:v>-9049457</c:v>
                </c:pt>
                <c:pt idx="1072">
                  <c:v>-9351994</c:v>
                </c:pt>
                <c:pt idx="1073">
                  <c:v>25244761</c:v>
                </c:pt>
                <c:pt idx="1074">
                  <c:v>-9355392</c:v>
                </c:pt>
                <c:pt idx="1075">
                  <c:v>-9245587</c:v>
                </c:pt>
                <c:pt idx="1076">
                  <c:v>-9183300</c:v>
                </c:pt>
                <c:pt idx="1077">
                  <c:v>-9375574</c:v>
                </c:pt>
                <c:pt idx="1078">
                  <c:v>-10797655</c:v>
                </c:pt>
                <c:pt idx="1079">
                  <c:v>-8880511</c:v>
                </c:pt>
                <c:pt idx="1080">
                  <c:v>-8788334</c:v>
                </c:pt>
                <c:pt idx="1081">
                  <c:v>-8377782</c:v>
                </c:pt>
                <c:pt idx="1082">
                  <c:v>-8246029</c:v>
                </c:pt>
                <c:pt idx="1083">
                  <c:v>-7394737</c:v>
                </c:pt>
                <c:pt idx="1084">
                  <c:v>-8022058</c:v>
                </c:pt>
                <c:pt idx="1085">
                  <c:v>-8031084</c:v>
                </c:pt>
                <c:pt idx="1086">
                  <c:v>-7413597</c:v>
                </c:pt>
                <c:pt idx="1087">
                  <c:v>-7482005</c:v>
                </c:pt>
                <c:pt idx="1088">
                  <c:v>-7272281</c:v>
                </c:pt>
                <c:pt idx="1089">
                  <c:v>-6874743</c:v>
                </c:pt>
                <c:pt idx="1090">
                  <c:v>-6871886</c:v>
                </c:pt>
                <c:pt idx="1091">
                  <c:v>-7000757</c:v>
                </c:pt>
                <c:pt idx="1092">
                  <c:v>-6392304</c:v>
                </c:pt>
                <c:pt idx="1093">
                  <c:v>-6054629</c:v>
                </c:pt>
                <c:pt idx="1094">
                  <c:v>28784279</c:v>
                </c:pt>
                <c:pt idx="1095">
                  <c:v>-5790670</c:v>
                </c:pt>
                <c:pt idx="1096">
                  <c:v>-5608975</c:v>
                </c:pt>
                <c:pt idx="1097">
                  <c:v>-5389627</c:v>
                </c:pt>
                <c:pt idx="1098">
                  <c:v>-5619388</c:v>
                </c:pt>
                <c:pt idx="1099">
                  <c:v>-5487889</c:v>
                </c:pt>
                <c:pt idx="1100">
                  <c:v>-6385654</c:v>
                </c:pt>
              </c:numCache>
            </c:numRef>
          </c:val>
          <c:smooth val="0"/>
          <c:extLst>
            <c:ext xmlns:c16="http://schemas.microsoft.com/office/drawing/2014/chart" uri="{C3380CC4-5D6E-409C-BE32-E72D297353CC}">
              <c16:uniqueId val="{00000002-99F5-4DEF-AD98-18840DF52BAF}"/>
            </c:ext>
          </c:extLst>
        </c:ser>
        <c:dLbls>
          <c:showLegendKey val="0"/>
          <c:showVal val="0"/>
          <c:showCatName val="0"/>
          <c:showSerName val="0"/>
          <c:showPercent val="0"/>
          <c:showBubbleSize val="0"/>
        </c:dLbls>
        <c:marker val="1"/>
        <c:smooth val="0"/>
        <c:axId val="1485137439"/>
        <c:axId val="1485134559"/>
      </c:lineChart>
      <c:catAx>
        <c:axId val="1485142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85143679"/>
        <c:crosses val="autoZero"/>
        <c:auto val="1"/>
        <c:lblAlgn val="ctr"/>
        <c:lblOffset val="100"/>
        <c:noMultiLvlLbl val="0"/>
      </c:catAx>
      <c:valAx>
        <c:axId val="148514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42719"/>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48513455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37439"/>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485137439"/>
        <c:scaling>
          <c:orientation val="minMax"/>
        </c:scaling>
        <c:delete val="1"/>
        <c:axPos val="b"/>
        <c:numFmt formatCode="General" sourceLinked="1"/>
        <c:majorTickMark val="out"/>
        <c:minorTickMark val="none"/>
        <c:tickLblPos val="nextTo"/>
        <c:crossAx val="14851345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daily_pnl_close_pairs!$B$2:$B$1102</c:f>
              <c:numCache>
                <c:formatCode>General</c:formatCode>
                <c:ptCount val="1101"/>
                <c:pt idx="0">
                  <c:v>-129106</c:v>
                </c:pt>
                <c:pt idx="1">
                  <c:v>-210020</c:v>
                </c:pt>
                <c:pt idx="2">
                  <c:v>-185604</c:v>
                </c:pt>
                <c:pt idx="3">
                  <c:v>-174612</c:v>
                </c:pt>
                <c:pt idx="4">
                  <c:v>-169639</c:v>
                </c:pt>
                <c:pt idx="5">
                  <c:v>-135910</c:v>
                </c:pt>
                <c:pt idx="6">
                  <c:v>-166374</c:v>
                </c:pt>
                <c:pt idx="7">
                  <c:v>-172279</c:v>
                </c:pt>
                <c:pt idx="8">
                  <c:v>-132527</c:v>
                </c:pt>
                <c:pt idx="9">
                  <c:v>-149919</c:v>
                </c:pt>
                <c:pt idx="10">
                  <c:v>-154924</c:v>
                </c:pt>
                <c:pt idx="11">
                  <c:v>-148311</c:v>
                </c:pt>
                <c:pt idx="12">
                  <c:v>-96803</c:v>
                </c:pt>
                <c:pt idx="13">
                  <c:v>-171369</c:v>
                </c:pt>
                <c:pt idx="14">
                  <c:v>-155011</c:v>
                </c:pt>
                <c:pt idx="15">
                  <c:v>-139170</c:v>
                </c:pt>
                <c:pt idx="16">
                  <c:v>-123029</c:v>
                </c:pt>
                <c:pt idx="17">
                  <c:v>-139776</c:v>
                </c:pt>
                <c:pt idx="18">
                  <c:v>-153226</c:v>
                </c:pt>
                <c:pt idx="19">
                  <c:v>-139432</c:v>
                </c:pt>
                <c:pt idx="20">
                  <c:v>-105877</c:v>
                </c:pt>
                <c:pt idx="21">
                  <c:v>-149039</c:v>
                </c:pt>
                <c:pt idx="22">
                  <c:v>-114884</c:v>
                </c:pt>
                <c:pt idx="23">
                  <c:v>-129703</c:v>
                </c:pt>
                <c:pt idx="24">
                  <c:v>-166064</c:v>
                </c:pt>
                <c:pt idx="25">
                  <c:v>-151157</c:v>
                </c:pt>
                <c:pt idx="26">
                  <c:v>-167763</c:v>
                </c:pt>
                <c:pt idx="27">
                  <c:v>-146358</c:v>
                </c:pt>
                <c:pt idx="28">
                  <c:v>-197814</c:v>
                </c:pt>
                <c:pt idx="29">
                  <c:v>-207146</c:v>
                </c:pt>
                <c:pt idx="30">
                  <c:v>-165870</c:v>
                </c:pt>
                <c:pt idx="31">
                  <c:v>-169657</c:v>
                </c:pt>
                <c:pt idx="32">
                  <c:v>-149651</c:v>
                </c:pt>
                <c:pt idx="33">
                  <c:v>-147539</c:v>
                </c:pt>
                <c:pt idx="34">
                  <c:v>-189712</c:v>
                </c:pt>
                <c:pt idx="35">
                  <c:v>-148686</c:v>
                </c:pt>
                <c:pt idx="36">
                  <c:v>-137683</c:v>
                </c:pt>
                <c:pt idx="37">
                  <c:v>-173259</c:v>
                </c:pt>
                <c:pt idx="38">
                  <c:v>-149298</c:v>
                </c:pt>
                <c:pt idx="39">
                  <c:v>-139121</c:v>
                </c:pt>
                <c:pt idx="40">
                  <c:v>-163463</c:v>
                </c:pt>
                <c:pt idx="41">
                  <c:v>-155116</c:v>
                </c:pt>
                <c:pt idx="42">
                  <c:v>-274373</c:v>
                </c:pt>
                <c:pt idx="43">
                  <c:v>-296390</c:v>
                </c:pt>
                <c:pt idx="44">
                  <c:v>-191285</c:v>
                </c:pt>
                <c:pt idx="45">
                  <c:v>-251961</c:v>
                </c:pt>
                <c:pt idx="46">
                  <c:v>-257932</c:v>
                </c:pt>
                <c:pt idx="47">
                  <c:v>-315703</c:v>
                </c:pt>
                <c:pt idx="48">
                  <c:v>-305024</c:v>
                </c:pt>
                <c:pt idx="49">
                  <c:v>-273943</c:v>
                </c:pt>
                <c:pt idx="50">
                  <c:v>-235565</c:v>
                </c:pt>
                <c:pt idx="51">
                  <c:v>-259729</c:v>
                </c:pt>
                <c:pt idx="52">
                  <c:v>-206420</c:v>
                </c:pt>
                <c:pt idx="53">
                  <c:v>-189928</c:v>
                </c:pt>
                <c:pt idx="54">
                  <c:v>-144486</c:v>
                </c:pt>
                <c:pt idx="55">
                  <c:v>-172987</c:v>
                </c:pt>
                <c:pt idx="56">
                  <c:v>-10951</c:v>
                </c:pt>
                <c:pt idx="57">
                  <c:v>-142309</c:v>
                </c:pt>
                <c:pt idx="58">
                  <c:v>-163570</c:v>
                </c:pt>
                <c:pt idx="59">
                  <c:v>-121150</c:v>
                </c:pt>
                <c:pt idx="60">
                  <c:v>-50046</c:v>
                </c:pt>
                <c:pt idx="61">
                  <c:v>-61717</c:v>
                </c:pt>
                <c:pt idx="62">
                  <c:v>-135178</c:v>
                </c:pt>
                <c:pt idx="63">
                  <c:v>-114540</c:v>
                </c:pt>
                <c:pt idx="64">
                  <c:v>-87158</c:v>
                </c:pt>
                <c:pt idx="65">
                  <c:v>-117133</c:v>
                </c:pt>
                <c:pt idx="66">
                  <c:v>-137687</c:v>
                </c:pt>
                <c:pt idx="67">
                  <c:v>-106730</c:v>
                </c:pt>
                <c:pt idx="68">
                  <c:v>-135868</c:v>
                </c:pt>
                <c:pt idx="69">
                  <c:v>-82792</c:v>
                </c:pt>
                <c:pt idx="70">
                  <c:v>-152451</c:v>
                </c:pt>
                <c:pt idx="71">
                  <c:v>-166394</c:v>
                </c:pt>
                <c:pt idx="72">
                  <c:v>-93653</c:v>
                </c:pt>
                <c:pt idx="73">
                  <c:v>-139202</c:v>
                </c:pt>
                <c:pt idx="74">
                  <c:v>-152036</c:v>
                </c:pt>
                <c:pt idx="75">
                  <c:v>-137232</c:v>
                </c:pt>
                <c:pt idx="76">
                  <c:v>-126620</c:v>
                </c:pt>
                <c:pt idx="77">
                  <c:v>-121736</c:v>
                </c:pt>
                <c:pt idx="78">
                  <c:v>-114222</c:v>
                </c:pt>
                <c:pt idx="79">
                  <c:v>-193467</c:v>
                </c:pt>
                <c:pt idx="80">
                  <c:v>-185616</c:v>
                </c:pt>
                <c:pt idx="81">
                  <c:v>-184780</c:v>
                </c:pt>
                <c:pt idx="82">
                  <c:v>-192173</c:v>
                </c:pt>
                <c:pt idx="83">
                  <c:v>-202083</c:v>
                </c:pt>
                <c:pt idx="84">
                  <c:v>-179833</c:v>
                </c:pt>
                <c:pt idx="85">
                  <c:v>-177265</c:v>
                </c:pt>
                <c:pt idx="86">
                  <c:v>-178440</c:v>
                </c:pt>
                <c:pt idx="87">
                  <c:v>-188787</c:v>
                </c:pt>
                <c:pt idx="88">
                  <c:v>-167973</c:v>
                </c:pt>
                <c:pt idx="89">
                  <c:v>-199273</c:v>
                </c:pt>
                <c:pt idx="90">
                  <c:v>-152866</c:v>
                </c:pt>
                <c:pt idx="91">
                  <c:v>-144177</c:v>
                </c:pt>
                <c:pt idx="92">
                  <c:v>-130831</c:v>
                </c:pt>
                <c:pt idx="93">
                  <c:v>-287003</c:v>
                </c:pt>
                <c:pt idx="94">
                  <c:v>-214678</c:v>
                </c:pt>
                <c:pt idx="95">
                  <c:v>30042</c:v>
                </c:pt>
                <c:pt idx="96">
                  <c:v>-7768</c:v>
                </c:pt>
                <c:pt idx="97">
                  <c:v>-9850</c:v>
                </c:pt>
                <c:pt idx="98">
                  <c:v>-58730</c:v>
                </c:pt>
                <c:pt idx="99">
                  <c:v>1469</c:v>
                </c:pt>
                <c:pt idx="100">
                  <c:v>58165</c:v>
                </c:pt>
                <c:pt idx="101">
                  <c:v>50248</c:v>
                </c:pt>
                <c:pt idx="102">
                  <c:v>28396</c:v>
                </c:pt>
                <c:pt idx="103">
                  <c:v>46354</c:v>
                </c:pt>
                <c:pt idx="104">
                  <c:v>40464</c:v>
                </c:pt>
                <c:pt idx="105">
                  <c:v>-47209</c:v>
                </c:pt>
                <c:pt idx="106">
                  <c:v>-141968</c:v>
                </c:pt>
                <c:pt idx="107">
                  <c:v>-296890</c:v>
                </c:pt>
                <c:pt idx="108">
                  <c:v>35605</c:v>
                </c:pt>
                <c:pt idx="109">
                  <c:v>38987</c:v>
                </c:pt>
                <c:pt idx="110">
                  <c:v>169789</c:v>
                </c:pt>
                <c:pt idx="111">
                  <c:v>135761</c:v>
                </c:pt>
                <c:pt idx="112">
                  <c:v>243316</c:v>
                </c:pt>
                <c:pt idx="113">
                  <c:v>282611</c:v>
                </c:pt>
                <c:pt idx="114">
                  <c:v>418790</c:v>
                </c:pt>
                <c:pt idx="115">
                  <c:v>417882</c:v>
                </c:pt>
                <c:pt idx="116">
                  <c:v>109121</c:v>
                </c:pt>
                <c:pt idx="117">
                  <c:v>122171</c:v>
                </c:pt>
                <c:pt idx="118">
                  <c:v>-141613</c:v>
                </c:pt>
                <c:pt idx="119">
                  <c:v>-73401</c:v>
                </c:pt>
                <c:pt idx="120">
                  <c:v>-133426</c:v>
                </c:pt>
                <c:pt idx="121">
                  <c:v>-115724</c:v>
                </c:pt>
                <c:pt idx="122">
                  <c:v>-106337</c:v>
                </c:pt>
                <c:pt idx="123">
                  <c:v>-8672</c:v>
                </c:pt>
                <c:pt idx="124">
                  <c:v>78631</c:v>
                </c:pt>
                <c:pt idx="125">
                  <c:v>14907</c:v>
                </c:pt>
                <c:pt idx="126">
                  <c:v>17142</c:v>
                </c:pt>
                <c:pt idx="127">
                  <c:v>58942</c:v>
                </c:pt>
                <c:pt idx="128">
                  <c:v>23111</c:v>
                </c:pt>
                <c:pt idx="129">
                  <c:v>45470</c:v>
                </c:pt>
                <c:pt idx="130">
                  <c:v>94436</c:v>
                </c:pt>
                <c:pt idx="131">
                  <c:v>113977</c:v>
                </c:pt>
                <c:pt idx="132">
                  <c:v>-5635</c:v>
                </c:pt>
                <c:pt idx="133">
                  <c:v>-99556</c:v>
                </c:pt>
                <c:pt idx="134">
                  <c:v>-121952</c:v>
                </c:pt>
                <c:pt idx="135">
                  <c:v>-80819</c:v>
                </c:pt>
                <c:pt idx="136">
                  <c:v>-193666</c:v>
                </c:pt>
                <c:pt idx="137">
                  <c:v>-92474</c:v>
                </c:pt>
                <c:pt idx="138">
                  <c:v>-36220</c:v>
                </c:pt>
                <c:pt idx="139">
                  <c:v>59776</c:v>
                </c:pt>
                <c:pt idx="140">
                  <c:v>9184</c:v>
                </c:pt>
                <c:pt idx="141">
                  <c:v>-69992</c:v>
                </c:pt>
                <c:pt idx="142">
                  <c:v>-314883</c:v>
                </c:pt>
                <c:pt idx="143">
                  <c:v>197624</c:v>
                </c:pt>
                <c:pt idx="144">
                  <c:v>156528</c:v>
                </c:pt>
                <c:pt idx="145">
                  <c:v>143142</c:v>
                </c:pt>
                <c:pt idx="146">
                  <c:v>85333</c:v>
                </c:pt>
                <c:pt idx="147">
                  <c:v>72322</c:v>
                </c:pt>
                <c:pt idx="148">
                  <c:v>-110245</c:v>
                </c:pt>
                <c:pt idx="149">
                  <c:v>222731</c:v>
                </c:pt>
                <c:pt idx="150">
                  <c:v>171672</c:v>
                </c:pt>
                <c:pt idx="151">
                  <c:v>126411</c:v>
                </c:pt>
                <c:pt idx="152">
                  <c:v>113549</c:v>
                </c:pt>
                <c:pt idx="153">
                  <c:v>32098</c:v>
                </c:pt>
                <c:pt idx="154">
                  <c:v>299708</c:v>
                </c:pt>
                <c:pt idx="155">
                  <c:v>290209</c:v>
                </c:pt>
                <c:pt idx="156">
                  <c:v>94365</c:v>
                </c:pt>
                <c:pt idx="157">
                  <c:v>605150</c:v>
                </c:pt>
                <c:pt idx="158">
                  <c:v>383793</c:v>
                </c:pt>
                <c:pt idx="159">
                  <c:v>327230</c:v>
                </c:pt>
                <c:pt idx="160">
                  <c:v>310743</c:v>
                </c:pt>
                <c:pt idx="161">
                  <c:v>362238</c:v>
                </c:pt>
                <c:pt idx="162">
                  <c:v>239167</c:v>
                </c:pt>
                <c:pt idx="163">
                  <c:v>50970</c:v>
                </c:pt>
                <c:pt idx="164">
                  <c:v>38018</c:v>
                </c:pt>
                <c:pt idx="165">
                  <c:v>419400</c:v>
                </c:pt>
                <c:pt idx="166">
                  <c:v>308267</c:v>
                </c:pt>
                <c:pt idx="167">
                  <c:v>298242</c:v>
                </c:pt>
                <c:pt idx="168">
                  <c:v>241244</c:v>
                </c:pt>
                <c:pt idx="169">
                  <c:v>302134</c:v>
                </c:pt>
                <c:pt idx="170">
                  <c:v>560061</c:v>
                </c:pt>
                <c:pt idx="171">
                  <c:v>5837433</c:v>
                </c:pt>
                <c:pt idx="172">
                  <c:v>5795542</c:v>
                </c:pt>
                <c:pt idx="173">
                  <c:v>5775668</c:v>
                </c:pt>
                <c:pt idx="174">
                  <c:v>5802317</c:v>
                </c:pt>
                <c:pt idx="175">
                  <c:v>5746633</c:v>
                </c:pt>
                <c:pt idx="176">
                  <c:v>5746733</c:v>
                </c:pt>
                <c:pt idx="177">
                  <c:v>5623378</c:v>
                </c:pt>
                <c:pt idx="178">
                  <c:v>5706745</c:v>
                </c:pt>
                <c:pt idx="179">
                  <c:v>5874594</c:v>
                </c:pt>
                <c:pt idx="180">
                  <c:v>5960611</c:v>
                </c:pt>
                <c:pt idx="181">
                  <c:v>5957357</c:v>
                </c:pt>
                <c:pt idx="182">
                  <c:v>6046782</c:v>
                </c:pt>
                <c:pt idx="183">
                  <c:v>6080775</c:v>
                </c:pt>
                <c:pt idx="184">
                  <c:v>5970842</c:v>
                </c:pt>
                <c:pt idx="185">
                  <c:v>5960401</c:v>
                </c:pt>
                <c:pt idx="186">
                  <c:v>5889298</c:v>
                </c:pt>
                <c:pt idx="187">
                  <c:v>6011980</c:v>
                </c:pt>
                <c:pt idx="188">
                  <c:v>6053906</c:v>
                </c:pt>
                <c:pt idx="189">
                  <c:v>6148062</c:v>
                </c:pt>
                <c:pt idx="190">
                  <c:v>6102820</c:v>
                </c:pt>
                <c:pt idx="191">
                  <c:v>6042641</c:v>
                </c:pt>
                <c:pt idx="192">
                  <c:v>6041353</c:v>
                </c:pt>
                <c:pt idx="193">
                  <c:v>6092944</c:v>
                </c:pt>
                <c:pt idx="194">
                  <c:v>6041778</c:v>
                </c:pt>
                <c:pt idx="195">
                  <c:v>6112190</c:v>
                </c:pt>
                <c:pt idx="196">
                  <c:v>6072845</c:v>
                </c:pt>
                <c:pt idx="197">
                  <c:v>6245025</c:v>
                </c:pt>
                <c:pt idx="198">
                  <c:v>6162938</c:v>
                </c:pt>
                <c:pt idx="199">
                  <c:v>5930511</c:v>
                </c:pt>
                <c:pt idx="200">
                  <c:v>6014725</c:v>
                </c:pt>
                <c:pt idx="201">
                  <c:v>5859226</c:v>
                </c:pt>
                <c:pt idx="202">
                  <c:v>5958422</c:v>
                </c:pt>
                <c:pt idx="203">
                  <c:v>6120931</c:v>
                </c:pt>
                <c:pt idx="204">
                  <c:v>6004603</c:v>
                </c:pt>
                <c:pt idx="205">
                  <c:v>5918212</c:v>
                </c:pt>
                <c:pt idx="206">
                  <c:v>5864285</c:v>
                </c:pt>
                <c:pt idx="207">
                  <c:v>5853329</c:v>
                </c:pt>
                <c:pt idx="208">
                  <c:v>5859104</c:v>
                </c:pt>
                <c:pt idx="209">
                  <c:v>5835257</c:v>
                </c:pt>
                <c:pt idx="210">
                  <c:v>6044003</c:v>
                </c:pt>
                <c:pt idx="211">
                  <c:v>6015971</c:v>
                </c:pt>
                <c:pt idx="212">
                  <c:v>6110191</c:v>
                </c:pt>
                <c:pt idx="213">
                  <c:v>6030157</c:v>
                </c:pt>
                <c:pt idx="214">
                  <c:v>6098057</c:v>
                </c:pt>
                <c:pt idx="215">
                  <c:v>5890412</c:v>
                </c:pt>
                <c:pt idx="216">
                  <c:v>5823754</c:v>
                </c:pt>
                <c:pt idx="217">
                  <c:v>5686270</c:v>
                </c:pt>
                <c:pt idx="218">
                  <c:v>5582784</c:v>
                </c:pt>
                <c:pt idx="219">
                  <c:v>6219732</c:v>
                </c:pt>
                <c:pt idx="220">
                  <c:v>6685991</c:v>
                </c:pt>
                <c:pt idx="221">
                  <c:v>7185006</c:v>
                </c:pt>
                <c:pt idx="222">
                  <c:v>7353161</c:v>
                </c:pt>
                <c:pt idx="223">
                  <c:v>7524836</c:v>
                </c:pt>
                <c:pt idx="224">
                  <c:v>7402902</c:v>
                </c:pt>
                <c:pt idx="225">
                  <c:v>7192533</c:v>
                </c:pt>
                <c:pt idx="226">
                  <c:v>7209648</c:v>
                </c:pt>
                <c:pt idx="227">
                  <c:v>7170057</c:v>
                </c:pt>
                <c:pt idx="228">
                  <c:v>7106961</c:v>
                </c:pt>
                <c:pt idx="229">
                  <c:v>7110986</c:v>
                </c:pt>
                <c:pt idx="230">
                  <c:v>6841738</c:v>
                </c:pt>
                <c:pt idx="231">
                  <c:v>6449840</c:v>
                </c:pt>
                <c:pt idx="232">
                  <c:v>5349851</c:v>
                </c:pt>
                <c:pt idx="233">
                  <c:v>4542252</c:v>
                </c:pt>
                <c:pt idx="234">
                  <c:v>4677633</c:v>
                </c:pt>
                <c:pt idx="235">
                  <c:v>5244378</c:v>
                </c:pt>
                <c:pt idx="236">
                  <c:v>4260794</c:v>
                </c:pt>
                <c:pt idx="237">
                  <c:v>4475341</c:v>
                </c:pt>
                <c:pt idx="238">
                  <c:v>5183978</c:v>
                </c:pt>
                <c:pt idx="239">
                  <c:v>5722501</c:v>
                </c:pt>
                <c:pt idx="240">
                  <c:v>6242905</c:v>
                </c:pt>
                <c:pt idx="241">
                  <c:v>6331231</c:v>
                </c:pt>
                <c:pt idx="242">
                  <c:v>6834843</c:v>
                </c:pt>
                <c:pt idx="243">
                  <c:v>6759050</c:v>
                </c:pt>
                <c:pt idx="244">
                  <c:v>6108649</c:v>
                </c:pt>
                <c:pt idx="245">
                  <c:v>5958075</c:v>
                </c:pt>
                <c:pt idx="246">
                  <c:v>5885037</c:v>
                </c:pt>
                <c:pt idx="247">
                  <c:v>5862094</c:v>
                </c:pt>
                <c:pt idx="248">
                  <c:v>5856652</c:v>
                </c:pt>
                <c:pt idx="249">
                  <c:v>6020179</c:v>
                </c:pt>
                <c:pt idx="250">
                  <c:v>6135890</c:v>
                </c:pt>
                <c:pt idx="251">
                  <c:v>6330818</c:v>
                </c:pt>
                <c:pt idx="252">
                  <c:v>5960499</c:v>
                </c:pt>
                <c:pt idx="253">
                  <c:v>5883163</c:v>
                </c:pt>
                <c:pt idx="254">
                  <c:v>5602900</c:v>
                </c:pt>
                <c:pt idx="255">
                  <c:v>5637553</c:v>
                </c:pt>
                <c:pt idx="256">
                  <c:v>5012542</c:v>
                </c:pt>
                <c:pt idx="257">
                  <c:v>5198169</c:v>
                </c:pt>
                <c:pt idx="258">
                  <c:v>5536037</c:v>
                </c:pt>
                <c:pt idx="259">
                  <c:v>6667684</c:v>
                </c:pt>
                <c:pt idx="260">
                  <c:v>6706232</c:v>
                </c:pt>
                <c:pt idx="261">
                  <c:v>7175418</c:v>
                </c:pt>
                <c:pt idx="262">
                  <c:v>7718636</c:v>
                </c:pt>
                <c:pt idx="263">
                  <c:v>7898438</c:v>
                </c:pt>
                <c:pt idx="264">
                  <c:v>6920234</c:v>
                </c:pt>
                <c:pt idx="265">
                  <c:v>7020037</c:v>
                </c:pt>
                <c:pt idx="266">
                  <c:v>6920051</c:v>
                </c:pt>
                <c:pt idx="267">
                  <c:v>7280774</c:v>
                </c:pt>
                <c:pt idx="268">
                  <c:v>9911026</c:v>
                </c:pt>
                <c:pt idx="269">
                  <c:v>9997650</c:v>
                </c:pt>
                <c:pt idx="270">
                  <c:v>10575752</c:v>
                </c:pt>
                <c:pt idx="271">
                  <c:v>10266039</c:v>
                </c:pt>
                <c:pt idx="272">
                  <c:v>10340764</c:v>
                </c:pt>
                <c:pt idx="273">
                  <c:v>10644515</c:v>
                </c:pt>
                <c:pt idx="274">
                  <c:v>10473316</c:v>
                </c:pt>
                <c:pt idx="275">
                  <c:v>10747307</c:v>
                </c:pt>
                <c:pt idx="276">
                  <c:v>10802470</c:v>
                </c:pt>
                <c:pt idx="277">
                  <c:v>10882342</c:v>
                </c:pt>
                <c:pt idx="278">
                  <c:v>10840407</c:v>
                </c:pt>
                <c:pt idx="279">
                  <c:v>10696523</c:v>
                </c:pt>
                <c:pt idx="280">
                  <c:v>10473733</c:v>
                </c:pt>
                <c:pt idx="281">
                  <c:v>10526650</c:v>
                </c:pt>
                <c:pt idx="282">
                  <c:v>10219194</c:v>
                </c:pt>
                <c:pt idx="283">
                  <c:v>9745901</c:v>
                </c:pt>
                <c:pt idx="284">
                  <c:v>9706268</c:v>
                </c:pt>
                <c:pt idx="285">
                  <c:v>9804819</c:v>
                </c:pt>
                <c:pt idx="286">
                  <c:v>9879290</c:v>
                </c:pt>
                <c:pt idx="287">
                  <c:v>9435457</c:v>
                </c:pt>
                <c:pt idx="288">
                  <c:v>9859939</c:v>
                </c:pt>
                <c:pt idx="289">
                  <c:v>9633525</c:v>
                </c:pt>
                <c:pt idx="290">
                  <c:v>9361630</c:v>
                </c:pt>
                <c:pt idx="291">
                  <c:v>9395873</c:v>
                </c:pt>
                <c:pt idx="292">
                  <c:v>9766294</c:v>
                </c:pt>
                <c:pt idx="293">
                  <c:v>10098127</c:v>
                </c:pt>
                <c:pt idx="294">
                  <c:v>9574422</c:v>
                </c:pt>
                <c:pt idx="295">
                  <c:v>9597296</c:v>
                </c:pt>
                <c:pt idx="296">
                  <c:v>9550610</c:v>
                </c:pt>
                <c:pt idx="297">
                  <c:v>9815135</c:v>
                </c:pt>
                <c:pt idx="298">
                  <c:v>10085495</c:v>
                </c:pt>
                <c:pt idx="299">
                  <c:v>10068861</c:v>
                </c:pt>
                <c:pt idx="300">
                  <c:v>10176134</c:v>
                </c:pt>
                <c:pt idx="301">
                  <c:v>10311009</c:v>
                </c:pt>
                <c:pt idx="302">
                  <c:v>9979692</c:v>
                </c:pt>
                <c:pt idx="303">
                  <c:v>9765335</c:v>
                </c:pt>
                <c:pt idx="304">
                  <c:v>9543009</c:v>
                </c:pt>
                <c:pt idx="305">
                  <c:v>9677205</c:v>
                </c:pt>
                <c:pt idx="306">
                  <c:v>10000468</c:v>
                </c:pt>
                <c:pt idx="307">
                  <c:v>9969116</c:v>
                </c:pt>
                <c:pt idx="308">
                  <c:v>9730733</c:v>
                </c:pt>
                <c:pt idx="309">
                  <c:v>9427145</c:v>
                </c:pt>
                <c:pt idx="310">
                  <c:v>9631820</c:v>
                </c:pt>
                <c:pt idx="311">
                  <c:v>9369180</c:v>
                </c:pt>
                <c:pt idx="312">
                  <c:v>9806221</c:v>
                </c:pt>
                <c:pt idx="313">
                  <c:v>9719040</c:v>
                </c:pt>
                <c:pt idx="314">
                  <c:v>10037415</c:v>
                </c:pt>
                <c:pt idx="315">
                  <c:v>9502727</c:v>
                </c:pt>
                <c:pt idx="316">
                  <c:v>9561424</c:v>
                </c:pt>
                <c:pt idx="317">
                  <c:v>9229412</c:v>
                </c:pt>
                <c:pt idx="318">
                  <c:v>9018751</c:v>
                </c:pt>
                <c:pt idx="319">
                  <c:v>9444747</c:v>
                </c:pt>
                <c:pt idx="320">
                  <c:v>9465383</c:v>
                </c:pt>
                <c:pt idx="321">
                  <c:v>9562699</c:v>
                </c:pt>
                <c:pt idx="322">
                  <c:v>9743239</c:v>
                </c:pt>
                <c:pt idx="323">
                  <c:v>9937127</c:v>
                </c:pt>
                <c:pt idx="324">
                  <c:v>9648447</c:v>
                </c:pt>
                <c:pt idx="325">
                  <c:v>9701473</c:v>
                </c:pt>
                <c:pt idx="326">
                  <c:v>9901680</c:v>
                </c:pt>
                <c:pt idx="327">
                  <c:v>9703334</c:v>
                </c:pt>
                <c:pt idx="328">
                  <c:v>9865389</c:v>
                </c:pt>
                <c:pt idx="329">
                  <c:v>9826772</c:v>
                </c:pt>
                <c:pt idx="330">
                  <c:v>9849206</c:v>
                </c:pt>
                <c:pt idx="331">
                  <c:v>10819212</c:v>
                </c:pt>
                <c:pt idx="332">
                  <c:v>10727723</c:v>
                </c:pt>
                <c:pt idx="333">
                  <c:v>10516672</c:v>
                </c:pt>
                <c:pt idx="334">
                  <c:v>10793459</c:v>
                </c:pt>
                <c:pt idx="335">
                  <c:v>10905498</c:v>
                </c:pt>
                <c:pt idx="336">
                  <c:v>11163202</c:v>
                </c:pt>
                <c:pt idx="337">
                  <c:v>11144136</c:v>
                </c:pt>
                <c:pt idx="338">
                  <c:v>11263944</c:v>
                </c:pt>
                <c:pt idx="339">
                  <c:v>11302226</c:v>
                </c:pt>
                <c:pt idx="340">
                  <c:v>11286815</c:v>
                </c:pt>
                <c:pt idx="341">
                  <c:v>11612398</c:v>
                </c:pt>
                <c:pt idx="342">
                  <c:v>11700035</c:v>
                </c:pt>
                <c:pt idx="343">
                  <c:v>11828646</c:v>
                </c:pt>
                <c:pt idx="344">
                  <c:v>11878505</c:v>
                </c:pt>
                <c:pt idx="345">
                  <c:v>11811394</c:v>
                </c:pt>
                <c:pt idx="346">
                  <c:v>11650402</c:v>
                </c:pt>
                <c:pt idx="347">
                  <c:v>11784853</c:v>
                </c:pt>
                <c:pt idx="348">
                  <c:v>11791348</c:v>
                </c:pt>
                <c:pt idx="349">
                  <c:v>11837865</c:v>
                </c:pt>
                <c:pt idx="350">
                  <c:v>11945622</c:v>
                </c:pt>
                <c:pt idx="351">
                  <c:v>11966411</c:v>
                </c:pt>
                <c:pt idx="352">
                  <c:v>11903422</c:v>
                </c:pt>
                <c:pt idx="353">
                  <c:v>11878515</c:v>
                </c:pt>
                <c:pt idx="354">
                  <c:v>11883481</c:v>
                </c:pt>
                <c:pt idx="355">
                  <c:v>11709661</c:v>
                </c:pt>
                <c:pt idx="356">
                  <c:v>11896230</c:v>
                </c:pt>
                <c:pt idx="357">
                  <c:v>11890139</c:v>
                </c:pt>
                <c:pt idx="358">
                  <c:v>11958167</c:v>
                </c:pt>
                <c:pt idx="359">
                  <c:v>11901756</c:v>
                </c:pt>
                <c:pt idx="360">
                  <c:v>11818924</c:v>
                </c:pt>
                <c:pt idx="361">
                  <c:v>11792115</c:v>
                </c:pt>
                <c:pt idx="362">
                  <c:v>11867758</c:v>
                </c:pt>
                <c:pt idx="363">
                  <c:v>11755137</c:v>
                </c:pt>
                <c:pt idx="364">
                  <c:v>11884536</c:v>
                </c:pt>
                <c:pt idx="365">
                  <c:v>11934062</c:v>
                </c:pt>
                <c:pt idx="366">
                  <c:v>11750698</c:v>
                </c:pt>
                <c:pt idx="367">
                  <c:v>11308155</c:v>
                </c:pt>
                <c:pt idx="368">
                  <c:v>11550725</c:v>
                </c:pt>
                <c:pt idx="369">
                  <c:v>11572690</c:v>
                </c:pt>
                <c:pt idx="370">
                  <c:v>11710771</c:v>
                </c:pt>
                <c:pt idx="371">
                  <c:v>11586078</c:v>
                </c:pt>
                <c:pt idx="372">
                  <c:v>11588169</c:v>
                </c:pt>
                <c:pt idx="373">
                  <c:v>12188836</c:v>
                </c:pt>
                <c:pt idx="374">
                  <c:v>12157146</c:v>
                </c:pt>
                <c:pt idx="375">
                  <c:v>12765340</c:v>
                </c:pt>
                <c:pt idx="376">
                  <c:v>12577150</c:v>
                </c:pt>
                <c:pt idx="377">
                  <c:v>12665846</c:v>
                </c:pt>
                <c:pt idx="378">
                  <c:v>12655878</c:v>
                </c:pt>
                <c:pt idx="379">
                  <c:v>12862127</c:v>
                </c:pt>
                <c:pt idx="380">
                  <c:v>13000106</c:v>
                </c:pt>
                <c:pt idx="381">
                  <c:v>12957890</c:v>
                </c:pt>
                <c:pt idx="382">
                  <c:v>12951947</c:v>
                </c:pt>
                <c:pt idx="383">
                  <c:v>13201151</c:v>
                </c:pt>
                <c:pt idx="384">
                  <c:v>13028625</c:v>
                </c:pt>
                <c:pt idx="385">
                  <c:v>12920747</c:v>
                </c:pt>
                <c:pt idx="386">
                  <c:v>12884970</c:v>
                </c:pt>
                <c:pt idx="387">
                  <c:v>12806225</c:v>
                </c:pt>
                <c:pt idx="388">
                  <c:v>12778031</c:v>
                </c:pt>
                <c:pt idx="389">
                  <c:v>12967355</c:v>
                </c:pt>
                <c:pt idx="390">
                  <c:v>13141948</c:v>
                </c:pt>
                <c:pt idx="391">
                  <c:v>13079736</c:v>
                </c:pt>
                <c:pt idx="392">
                  <c:v>12906255</c:v>
                </c:pt>
                <c:pt idx="393">
                  <c:v>12909235</c:v>
                </c:pt>
                <c:pt idx="394">
                  <c:v>12866727</c:v>
                </c:pt>
                <c:pt idx="395">
                  <c:v>12794301</c:v>
                </c:pt>
                <c:pt idx="396">
                  <c:v>12956788</c:v>
                </c:pt>
                <c:pt idx="397">
                  <c:v>13019783</c:v>
                </c:pt>
                <c:pt idx="398">
                  <c:v>13086575</c:v>
                </c:pt>
                <c:pt idx="399">
                  <c:v>12829817</c:v>
                </c:pt>
                <c:pt idx="400">
                  <c:v>12785123</c:v>
                </c:pt>
                <c:pt idx="401">
                  <c:v>13184785</c:v>
                </c:pt>
                <c:pt idx="402">
                  <c:v>13340124</c:v>
                </c:pt>
                <c:pt idx="403">
                  <c:v>13149034</c:v>
                </c:pt>
                <c:pt idx="404">
                  <c:v>12894617</c:v>
                </c:pt>
                <c:pt idx="405">
                  <c:v>12992899</c:v>
                </c:pt>
                <c:pt idx="406">
                  <c:v>13181337</c:v>
                </c:pt>
                <c:pt idx="407">
                  <c:v>13038671</c:v>
                </c:pt>
                <c:pt idx="408">
                  <c:v>12963499</c:v>
                </c:pt>
                <c:pt idx="409">
                  <c:v>13077201</c:v>
                </c:pt>
                <c:pt idx="410">
                  <c:v>13097321</c:v>
                </c:pt>
                <c:pt idx="411">
                  <c:v>13449337</c:v>
                </c:pt>
                <c:pt idx="412">
                  <c:v>13159817</c:v>
                </c:pt>
                <c:pt idx="413">
                  <c:v>13106255</c:v>
                </c:pt>
                <c:pt idx="414">
                  <c:v>13171571</c:v>
                </c:pt>
                <c:pt idx="415">
                  <c:v>13103544</c:v>
                </c:pt>
                <c:pt idx="416">
                  <c:v>12945325</c:v>
                </c:pt>
                <c:pt idx="417">
                  <c:v>13896888</c:v>
                </c:pt>
                <c:pt idx="418">
                  <c:v>13332275</c:v>
                </c:pt>
                <c:pt idx="419">
                  <c:v>13589060</c:v>
                </c:pt>
                <c:pt idx="420">
                  <c:v>13370591</c:v>
                </c:pt>
                <c:pt idx="421">
                  <c:v>13479186</c:v>
                </c:pt>
                <c:pt idx="422">
                  <c:v>13162524</c:v>
                </c:pt>
                <c:pt idx="423">
                  <c:v>13363782</c:v>
                </c:pt>
                <c:pt idx="424">
                  <c:v>13116317</c:v>
                </c:pt>
                <c:pt idx="425">
                  <c:v>12863975</c:v>
                </c:pt>
                <c:pt idx="426">
                  <c:v>12901185</c:v>
                </c:pt>
                <c:pt idx="427">
                  <c:v>13861635</c:v>
                </c:pt>
                <c:pt idx="428">
                  <c:v>15434417</c:v>
                </c:pt>
                <c:pt idx="429">
                  <c:v>15157843</c:v>
                </c:pt>
                <c:pt idx="430">
                  <c:v>15238163</c:v>
                </c:pt>
                <c:pt idx="431">
                  <c:v>15178112</c:v>
                </c:pt>
                <c:pt idx="432">
                  <c:v>15503616</c:v>
                </c:pt>
                <c:pt idx="433">
                  <c:v>15772660</c:v>
                </c:pt>
                <c:pt idx="434">
                  <c:v>15681902</c:v>
                </c:pt>
                <c:pt idx="435">
                  <c:v>15502572</c:v>
                </c:pt>
                <c:pt idx="436">
                  <c:v>15237281</c:v>
                </c:pt>
                <c:pt idx="437">
                  <c:v>15032163</c:v>
                </c:pt>
                <c:pt idx="438">
                  <c:v>15660520</c:v>
                </c:pt>
                <c:pt idx="439">
                  <c:v>15832992</c:v>
                </c:pt>
                <c:pt idx="440">
                  <c:v>15874034</c:v>
                </c:pt>
                <c:pt idx="441">
                  <c:v>15994827</c:v>
                </c:pt>
                <c:pt idx="442">
                  <c:v>16075427</c:v>
                </c:pt>
                <c:pt idx="443">
                  <c:v>16043010</c:v>
                </c:pt>
                <c:pt idx="444">
                  <c:v>16042327</c:v>
                </c:pt>
                <c:pt idx="445">
                  <c:v>16036990</c:v>
                </c:pt>
                <c:pt idx="446">
                  <c:v>16068998</c:v>
                </c:pt>
                <c:pt idx="447">
                  <c:v>16007757</c:v>
                </c:pt>
                <c:pt idx="448">
                  <c:v>15923650</c:v>
                </c:pt>
                <c:pt idx="449">
                  <c:v>16039473</c:v>
                </c:pt>
                <c:pt idx="450">
                  <c:v>16282364</c:v>
                </c:pt>
                <c:pt idx="451">
                  <c:v>16173239</c:v>
                </c:pt>
                <c:pt idx="452">
                  <c:v>16194418</c:v>
                </c:pt>
                <c:pt idx="453">
                  <c:v>16109634</c:v>
                </c:pt>
                <c:pt idx="454">
                  <c:v>16238527</c:v>
                </c:pt>
                <c:pt idx="455">
                  <c:v>16299597</c:v>
                </c:pt>
                <c:pt idx="456">
                  <c:v>16292249</c:v>
                </c:pt>
                <c:pt idx="457">
                  <c:v>16192611</c:v>
                </c:pt>
                <c:pt idx="458">
                  <c:v>16245151</c:v>
                </c:pt>
                <c:pt idx="459">
                  <c:v>16295005</c:v>
                </c:pt>
                <c:pt idx="460">
                  <c:v>16321570</c:v>
                </c:pt>
                <c:pt idx="461">
                  <c:v>16291614</c:v>
                </c:pt>
                <c:pt idx="462">
                  <c:v>16420431</c:v>
                </c:pt>
                <c:pt idx="463">
                  <c:v>16506217</c:v>
                </c:pt>
                <c:pt idx="464">
                  <c:v>16519388</c:v>
                </c:pt>
                <c:pt idx="465">
                  <c:v>16453384</c:v>
                </c:pt>
                <c:pt idx="466">
                  <c:v>16572856</c:v>
                </c:pt>
                <c:pt idx="467">
                  <c:v>16491160</c:v>
                </c:pt>
                <c:pt idx="468">
                  <c:v>16444320</c:v>
                </c:pt>
                <c:pt idx="469">
                  <c:v>16423206</c:v>
                </c:pt>
                <c:pt idx="470">
                  <c:v>16525583</c:v>
                </c:pt>
                <c:pt idx="471">
                  <c:v>16581601</c:v>
                </c:pt>
                <c:pt idx="472">
                  <c:v>16622914</c:v>
                </c:pt>
                <c:pt idx="473">
                  <c:v>16556700</c:v>
                </c:pt>
                <c:pt idx="474">
                  <c:v>16529240</c:v>
                </c:pt>
                <c:pt idx="475">
                  <c:v>16795032</c:v>
                </c:pt>
                <c:pt idx="476">
                  <c:v>16496195</c:v>
                </c:pt>
                <c:pt idx="477">
                  <c:v>16521634</c:v>
                </c:pt>
                <c:pt idx="478">
                  <c:v>17511337</c:v>
                </c:pt>
                <c:pt idx="479">
                  <c:v>17142585</c:v>
                </c:pt>
                <c:pt idx="480">
                  <c:v>17194721</c:v>
                </c:pt>
                <c:pt idx="481">
                  <c:v>17160723</c:v>
                </c:pt>
                <c:pt idx="482">
                  <c:v>17089608</c:v>
                </c:pt>
                <c:pt idx="483">
                  <c:v>20700959</c:v>
                </c:pt>
                <c:pt idx="484">
                  <c:v>20769038</c:v>
                </c:pt>
                <c:pt idx="485">
                  <c:v>20876285</c:v>
                </c:pt>
                <c:pt idx="486">
                  <c:v>20820528</c:v>
                </c:pt>
                <c:pt idx="487">
                  <c:v>20715539</c:v>
                </c:pt>
                <c:pt idx="488">
                  <c:v>20783665</c:v>
                </c:pt>
                <c:pt idx="489">
                  <c:v>20741773</c:v>
                </c:pt>
                <c:pt idx="490">
                  <c:v>20808112</c:v>
                </c:pt>
                <c:pt idx="491">
                  <c:v>20788553</c:v>
                </c:pt>
                <c:pt idx="492">
                  <c:v>20837253</c:v>
                </c:pt>
                <c:pt idx="493">
                  <c:v>20803086</c:v>
                </c:pt>
                <c:pt idx="494">
                  <c:v>20769578</c:v>
                </c:pt>
                <c:pt idx="495">
                  <c:v>20801302</c:v>
                </c:pt>
                <c:pt idx="496">
                  <c:v>20840046</c:v>
                </c:pt>
                <c:pt idx="497">
                  <c:v>20728985</c:v>
                </c:pt>
                <c:pt idx="498">
                  <c:v>20804953</c:v>
                </c:pt>
                <c:pt idx="499">
                  <c:v>20825971</c:v>
                </c:pt>
                <c:pt idx="500">
                  <c:v>20906251</c:v>
                </c:pt>
                <c:pt idx="501">
                  <c:v>20928956</c:v>
                </c:pt>
                <c:pt idx="502">
                  <c:v>20906801</c:v>
                </c:pt>
                <c:pt idx="503">
                  <c:v>21028817</c:v>
                </c:pt>
                <c:pt idx="504">
                  <c:v>20936784</c:v>
                </c:pt>
                <c:pt idx="505">
                  <c:v>20899997</c:v>
                </c:pt>
                <c:pt idx="506">
                  <c:v>20901827</c:v>
                </c:pt>
                <c:pt idx="507">
                  <c:v>20859523</c:v>
                </c:pt>
                <c:pt idx="508">
                  <c:v>20937802</c:v>
                </c:pt>
                <c:pt idx="509">
                  <c:v>20884805</c:v>
                </c:pt>
                <c:pt idx="510">
                  <c:v>20975123</c:v>
                </c:pt>
                <c:pt idx="511">
                  <c:v>21121312</c:v>
                </c:pt>
                <c:pt idx="512">
                  <c:v>21011273</c:v>
                </c:pt>
                <c:pt idx="513">
                  <c:v>20913974</c:v>
                </c:pt>
                <c:pt idx="514">
                  <c:v>21124231</c:v>
                </c:pt>
                <c:pt idx="515">
                  <c:v>20882261</c:v>
                </c:pt>
                <c:pt idx="516">
                  <c:v>20968785</c:v>
                </c:pt>
                <c:pt idx="517">
                  <c:v>21173453</c:v>
                </c:pt>
                <c:pt idx="518">
                  <c:v>21115067</c:v>
                </c:pt>
                <c:pt idx="519">
                  <c:v>21055690</c:v>
                </c:pt>
                <c:pt idx="520">
                  <c:v>21106645</c:v>
                </c:pt>
                <c:pt idx="521">
                  <c:v>21129638</c:v>
                </c:pt>
                <c:pt idx="522">
                  <c:v>21125733</c:v>
                </c:pt>
                <c:pt idx="523">
                  <c:v>21114311</c:v>
                </c:pt>
                <c:pt idx="524">
                  <c:v>21157131</c:v>
                </c:pt>
                <c:pt idx="525">
                  <c:v>21114405</c:v>
                </c:pt>
                <c:pt idx="526">
                  <c:v>21106468</c:v>
                </c:pt>
                <c:pt idx="527">
                  <c:v>21086634</c:v>
                </c:pt>
                <c:pt idx="528">
                  <c:v>21116166</c:v>
                </c:pt>
                <c:pt idx="529">
                  <c:v>21153778</c:v>
                </c:pt>
                <c:pt idx="530">
                  <c:v>21131694</c:v>
                </c:pt>
                <c:pt idx="531">
                  <c:v>21174250</c:v>
                </c:pt>
                <c:pt idx="532">
                  <c:v>21217533</c:v>
                </c:pt>
                <c:pt idx="533">
                  <c:v>21145303</c:v>
                </c:pt>
                <c:pt idx="534">
                  <c:v>21181207</c:v>
                </c:pt>
                <c:pt idx="535">
                  <c:v>21217879</c:v>
                </c:pt>
                <c:pt idx="536">
                  <c:v>21196875</c:v>
                </c:pt>
                <c:pt idx="537">
                  <c:v>21197131</c:v>
                </c:pt>
                <c:pt idx="538">
                  <c:v>21149776</c:v>
                </c:pt>
                <c:pt idx="539">
                  <c:v>20988280</c:v>
                </c:pt>
                <c:pt idx="540">
                  <c:v>20996813</c:v>
                </c:pt>
                <c:pt idx="541">
                  <c:v>21030390</c:v>
                </c:pt>
                <c:pt idx="542">
                  <c:v>21124921</c:v>
                </c:pt>
                <c:pt idx="543">
                  <c:v>21198409</c:v>
                </c:pt>
                <c:pt idx="544">
                  <c:v>20912757</c:v>
                </c:pt>
                <c:pt idx="545">
                  <c:v>21134735</c:v>
                </c:pt>
                <c:pt idx="546">
                  <c:v>21018620</c:v>
                </c:pt>
                <c:pt idx="547">
                  <c:v>21007338</c:v>
                </c:pt>
                <c:pt idx="548">
                  <c:v>21132976</c:v>
                </c:pt>
                <c:pt idx="549">
                  <c:v>20886611</c:v>
                </c:pt>
                <c:pt idx="550">
                  <c:v>20937336</c:v>
                </c:pt>
                <c:pt idx="551">
                  <c:v>21010783</c:v>
                </c:pt>
                <c:pt idx="552">
                  <c:v>21009454</c:v>
                </c:pt>
                <c:pt idx="553">
                  <c:v>21169805</c:v>
                </c:pt>
                <c:pt idx="554">
                  <c:v>20847502</c:v>
                </c:pt>
                <c:pt idx="555">
                  <c:v>20914664</c:v>
                </c:pt>
                <c:pt idx="556">
                  <c:v>21162646</c:v>
                </c:pt>
                <c:pt idx="557">
                  <c:v>20961471</c:v>
                </c:pt>
                <c:pt idx="558">
                  <c:v>20902560</c:v>
                </c:pt>
                <c:pt idx="559">
                  <c:v>21027287</c:v>
                </c:pt>
                <c:pt idx="560">
                  <c:v>20814230</c:v>
                </c:pt>
                <c:pt idx="561">
                  <c:v>20516116</c:v>
                </c:pt>
                <c:pt idx="562">
                  <c:v>20715600</c:v>
                </c:pt>
                <c:pt idx="563">
                  <c:v>20718821</c:v>
                </c:pt>
                <c:pt idx="564">
                  <c:v>20713545</c:v>
                </c:pt>
                <c:pt idx="565">
                  <c:v>20729084</c:v>
                </c:pt>
                <c:pt idx="566">
                  <c:v>20457629</c:v>
                </c:pt>
                <c:pt idx="567">
                  <c:v>20548787</c:v>
                </c:pt>
                <c:pt idx="568">
                  <c:v>20603871</c:v>
                </c:pt>
                <c:pt idx="569">
                  <c:v>20124320</c:v>
                </c:pt>
                <c:pt idx="570">
                  <c:v>19944409</c:v>
                </c:pt>
                <c:pt idx="571">
                  <c:v>19962470</c:v>
                </c:pt>
                <c:pt idx="572">
                  <c:v>19778395</c:v>
                </c:pt>
                <c:pt idx="573">
                  <c:v>19748300</c:v>
                </c:pt>
                <c:pt idx="574">
                  <c:v>19665814</c:v>
                </c:pt>
                <c:pt idx="575">
                  <c:v>20109792</c:v>
                </c:pt>
                <c:pt idx="576">
                  <c:v>20292027</c:v>
                </c:pt>
                <c:pt idx="577">
                  <c:v>20279117</c:v>
                </c:pt>
                <c:pt idx="578">
                  <c:v>20123338</c:v>
                </c:pt>
                <c:pt idx="579">
                  <c:v>20209249</c:v>
                </c:pt>
                <c:pt idx="580">
                  <c:v>20260445</c:v>
                </c:pt>
                <c:pt idx="581">
                  <c:v>20067597</c:v>
                </c:pt>
                <c:pt idx="582">
                  <c:v>20216108</c:v>
                </c:pt>
                <c:pt idx="583">
                  <c:v>20223272</c:v>
                </c:pt>
                <c:pt idx="584">
                  <c:v>20176791</c:v>
                </c:pt>
                <c:pt idx="585">
                  <c:v>20104310</c:v>
                </c:pt>
                <c:pt idx="586">
                  <c:v>19987461</c:v>
                </c:pt>
                <c:pt idx="587">
                  <c:v>20195821</c:v>
                </c:pt>
                <c:pt idx="588">
                  <c:v>20080536</c:v>
                </c:pt>
                <c:pt idx="589">
                  <c:v>20115949</c:v>
                </c:pt>
                <c:pt idx="590">
                  <c:v>20108955</c:v>
                </c:pt>
                <c:pt idx="591">
                  <c:v>20206766</c:v>
                </c:pt>
                <c:pt idx="592">
                  <c:v>20022602</c:v>
                </c:pt>
                <c:pt idx="593">
                  <c:v>20056361</c:v>
                </c:pt>
                <c:pt idx="594">
                  <c:v>20045672</c:v>
                </c:pt>
                <c:pt idx="595">
                  <c:v>20100687</c:v>
                </c:pt>
                <c:pt idx="596">
                  <c:v>20126830</c:v>
                </c:pt>
                <c:pt idx="597">
                  <c:v>20219469</c:v>
                </c:pt>
                <c:pt idx="598">
                  <c:v>20234059</c:v>
                </c:pt>
                <c:pt idx="599">
                  <c:v>20201945</c:v>
                </c:pt>
                <c:pt idx="600">
                  <c:v>20094194</c:v>
                </c:pt>
                <c:pt idx="601">
                  <c:v>20172080</c:v>
                </c:pt>
                <c:pt idx="602">
                  <c:v>20158468</c:v>
                </c:pt>
                <c:pt idx="603">
                  <c:v>20057221</c:v>
                </c:pt>
                <c:pt idx="604">
                  <c:v>19949819</c:v>
                </c:pt>
                <c:pt idx="605">
                  <c:v>20385955</c:v>
                </c:pt>
                <c:pt idx="606">
                  <c:v>20412788</c:v>
                </c:pt>
                <c:pt idx="607">
                  <c:v>20324549</c:v>
                </c:pt>
                <c:pt idx="608">
                  <c:v>20415376</c:v>
                </c:pt>
                <c:pt idx="609">
                  <c:v>21318327</c:v>
                </c:pt>
                <c:pt idx="610">
                  <c:v>21321250</c:v>
                </c:pt>
                <c:pt idx="611">
                  <c:v>21297191</c:v>
                </c:pt>
                <c:pt idx="612">
                  <c:v>21467477</c:v>
                </c:pt>
                <c:pt idx="613">
                  <c:v>21263401</c:v>
                </c:pt>
                <c:pt idx="614">
                  <c:v>21419889</c:v>
                </c:pt>
                <c:pt idx="615">
                  <c:v>21245323</c:v>
                </c:pt>
                <c:pt idx="616">
                  <c:v>21378497</c:v>
                </c:pt>
                <c:pt idx="617">
                  <c:v>21329557</c:v>
                </c:pt>
                <c:pt idx="618">
                  <c:v>21391948</c:v>
                </c:pt>
                <c:pt idx="619">
                  <c:v>21144265</c:v>
                </c:pt>
                <c:pt idx="620">
                  <c:v>20977430</c:v>
                </c:pt>
                <c:pt idx="621">
                  <c:v>21046618</c:v>
                </c:pt>
                <c:pt idx="622">
                  <c:v>21167587</c:v>
                </c:pt>
                <c:pt idx="623">
                  <c:v>21108136</c:v>
                </c:pt>
                <c:pt idx="624">
                  <c:v>21202256</c:v>
                </c:pt>
                <c:pt idx="625">
                  <c:v>21406281</c:v>
                </c:pt>
                <c:pt idx="626">
                  <c:v>21113834</c:v>
                </c:pt>
                <c:pt idx="627">
                  <c:v>21230616</c:v>
                </c:pt>
                <c:pt idx="628">
                  <c:v>21372169</c:v>
                </c:pt>
                <c:pt idx="629">
                  <c:v>21074393</c:v>
                </c:pt>
                <c:pt idx="630">
                  <c:v>21131876</c:v>
                </c:pt>
                <c:pt idx="631">
                  <c:v>21084498</c:v>
                </c:pt>
                <c:pt idx="632">
                  <c:v>20833393</c:v>
                </c:pt>
                <c:pt idx="633">
                  <c:v>21708380</c:v>
                </c:pt>
                <c:pt idx="634">
                  <c:v>21734069</c:v>
                </c:pt>
                <c:pt idx="635">
                  <c:v>21606480</c:v>
                </c:pt>
                <c:pt idx="636">
                  <c:v>21677868</c:v>
                </c:pt>
                <c:pt idx="637">
                  <c:v>21526977</c:v>
                </c:pt>
                <c:pt idx="638">
                  <c:v>21698629</c:v>
                </c:pt>
                <c:pt idx="639">
                  <c:v>21829533</c:v>
                </c:pt>
                <c:pt idx="640">
                  <c:v>22097314</c:v>
                </c:pt>
                <c:pt idx="641">
                  <c:v>21994039</c:v>
                </c:pt>
                <c:pt idx="642">
                  <c:v>21904669</c:v>
                </c:pt>
                <c:pt idx="643">
                  <c:v>21926400</c:v>
                </c:pt>
                <c:pt idx="644">
                  <c:v>21891492</c:v>
                </c:pt>
                <c:pt idx="645">
                  <c:v>21731434</c:v>
                </c:pt>
                <c:pt idx="646">
                  <c:v>21836178</c:v>
                </c:pt>
                <c:pt idx="647">
                  <c:v>21576459</c:v>
                </c:pt>
                <c:pt idx="648">
                  <c:v>21667549</c:v>
                </c:pt>
                <c:pt idx="649">
                  <c:v>21771594</c:v>
                </c:pt>
                <c:pt idx="650">
                  <c:v>21952521</c:v>
                </c:pt>
                <c:pt idx="651">
                  <c:v>21840835</c:v>
                </c:pt>
                <c:pt idx="652">
                  <c:v>21648208</c:v>
                </c:pt>
                <c:pt idx="653">
                  <c:v>21647319</c:v>
                </c:pt>
                <c:pt idx="654">
                  <c:v>21851940</c:v>
                </c:pt>
                <c:pt idx="655">
                  <c:v>21750997</c:v>
                </c:pt>
                <c:pt idx="656">
                  <c:v>21607245</c:v>
                </c:pt>
                <c:pt idx="657">
                  <c:v>21796742</c:v>
                </c:pt>
                <c:pt idx="658">
                  <c:v>21808784</c:v>
                </c:pt>
                <c:pt idx="659">
                  <c:v>22023821</c:v>
                </c:pt>
                <c:pt idx="660">
                  <c:v>22434442</c:v>
                </c:pt>
                <c:pt idx="661">
                  <c:v>22362630</c:v>
                </c:pt>
                <c:pt idx="662">
                  <c:v>22204961</c:v>
                </c:pt>
                <c:pt idx="663">
                  <c:v>22354780</c:v>
                </c:pt>
                <c:pt idx="664">
                  <c:v>21956951</c:v>
                </c:pt>
                <c:pt idx="665">
                  <c:v>22138907</c:v>
                </c:pt>
                <c:pt idx="666">
                  <c:v>22022522</c:v>
                </c:pt>
                <c:pt idx="667">
                  <c:v>21983788</c:v>
                </c:pt>
                <c:pt idx="668">
                  <c:v>21926622</c:v>
                </c:pt>
                <c:pt idx="669">
                  <c:v>22187728</c:v>
                </c:pt>
                <c:pt idx="670">
                  <c:v>21942884</c:v>
                </c:pt>
                <c:pt idx="671">
                  <c:v>21940228</c:v>
                </c:pt>
                <c:pt idx="672">
                  <c:v>21821984</c:v>
                </c:pt>
                <c:pt idx="673">
                  <c:v>22028785</c:v>
                </c:pt>
                <c:pt idx="674">
                  <c:v>22016825</c:v>
                </c:pt>
                <c:pt idx="675">
                  <c:v>22009881</c:v>
                </c:pt>
                <c:pt idx="676">
                  <c:v>21816781</c:v>
                </c:pt>
                <c:pt idx="677">
                  <c:v>22023206</c:v>
                </c:pt>
                <c:pt idx="678">
                  <c:v>22159024</c:v>
                </c:pt>
                <c:pt idx="679">
                  <c:v>22010934</c:v>
                </c:pt>
                <c:pt idx="680">
                  <c:v>22109960</c:v>
                </c:pt>
                <c:pt idx="681">
                  <c:v>21979265</c:v>
                </c:pt>
                <c:pt idx="682">
                  <c:v>21901691</c:v>
                </c:pt>
                <c:pt idx="683">
                  <c:v>21849855</c:v>
                </c:pt>
                <c:pt idx="684">
                  <c:v>21979669</c:v>
                </c:pt>
                <c:pt idx="685">
                  <c:v>21864763</c:v>
                </c:pt>
                <c:pt idx="686">
                  <c:v>21802298</c:v>
                </c:pt>
                <c:pt idx="687">
                  <c:v>21717980</c:v>
                </c:pt>
                <c:pt idx="688">
                  <c:v>21877145</c:v>
                </c:pt>
                <c:pt idx="689">
                  <c:v>21741612</c:v>
                </c:pt>
                <c:pt idx="690">
                  <c:v>21882182</c:v>
                </c:pt>
                <c:pt idx="691">
                  <c:v>22254808</c:v>
                </c:pt>
                <c:pt idx="692">
                  <c:v>22426796</c:v>
                </c:pt>
                <c:pt idx="693">
                  <c:v>22230839</c:v>
                </c:pt>
                <c:pt idx="694">
                  <c:v>22293992</c:v>
                </c:pt>
                <c:pt idx="695">
                  <c:v>22531420</c:v>
                </c:pt>
                <c:pt idx="696">
                  <c:v>22518878</c:v>
                </c:pt>
                <c:pt idx="697">
                  <c:v>22850665</c:v>
                </c:pt>
                <c:pt idx="698">
                  <c:v>22792323</c:v>
                </c:pt>
                <c:pt idx="699">
                  <c:v>22886925</c:v>
                </c:pt>
                <c:pt idx="700">
                  <c:v>22574382</c:v>
                </c:pt>
                <c:pt idx="701">
                  <c:v>22856590</c:v>
                </c:pt>
                <c:pt idx="702">
                  <c:v>22869678</c:v>
                </c:pt>
                <c:pt idx="703">
                  <c:v>22897197</c:v>
                </c:pt>
                <c:pt idx="704">
                  <c:v>23076387</c:v>
                </c:pt>
                <c:pt idx="705">
                  <c:v>22888521</c:v>
                </c:pt>
                <c:pt idx="706">
                  <c:v>22890634</c:v>
                </c:pt>
                <c:pt idx="707">
                  <c:v>22892905</c:v>
                </c:pt>
                <c:pt idx="708">
                  <c:v>22867897</c:v>
                </c:pt>
                <c:pt idx="709">
                  <c:v>22885491</c:v>
                </c:pt>
                <c:pt idx="710">
                  <c:v>23063332</c:v>
                </c:pt>
                <c:pt idx="711">
                  <c:v>23253477</c:v>
                </c:pt>
                <c:pt idx="712">
                  <c:v>23343322</c:v>
                </c:pt>
                <c:pt idx="713">
                  <c:v>23613670</c:v>
                </c:pt>
                <c:pt idx="714">
                  <c:v>23731164</c:v>
                </c:pt>
                <c:pt idx="715">
                  <c:v>23824276</c:v>
                </c:pt>
                <c:pt idx="716">
                  <c:v>23516202</c:v>
                </c:pt>
                <c:pt idx="717">
                  <c:v>23609845</c:v>
                </c:pt>
                <c:pt idx="718">
                  <c:v>23314584</c:v>
                </c:pt>
                <c:pt idx="719">
                  <c:v>23037887</c:v>
                </c:pt>
                <c:pt idx="720">
                  <c:v>23216762</c:v>
                </c:pt>
                <c:pt idx="721">
                  <c:v>23260986</c:v>
                </c:pt>
                <c:pt idx="722">
                  <c:v>22955340</c:v>
                </c:pt>
                <c:pt idx="723">
                  <c:v>22965436</c:v>
                </c:pt>
                <c:pt idx="724">
                  <c:v>23464031</c:v>
                </c:pt>
                <c:pt idx="725">
                  <c:v>23362204</c:v>
                </c:pt>
                <c:pt idx="726">
                  <c:v>23228185</c:v>
                </c:pt>
                <c:pt idx="727">
                  <c:v>22958090</c:v>
                </c:pt>
                <c:pt idx="728">
                  <c:v>22833479</c:v>
                </c:pt>
                <c:pt idx="729">
                  <c:v>22867353</c:v>
                </c:pt>
                <c:pt idx="730">
                  <c:v>22973849</c:v>
                </c:pt>
                <c:pt idx="731">
                  <c:v>22893320</c:v>
                </c:pt>
                <c:pt idx="732">
                  <c:v>22881217</c:v>
                </c:pt>
                <c:pt idx="733">
                  <c:v>22930879</c:v>
                </c:pt>
                <c:pt idx="734">
                  <c:v>22977641</c:v>
                </c:pt>
                <c:pt idx="735">
                  <c:v>22813714</c:v>
                </c:pt>
                <c:pt idx="736">
                  <c:v>22847938</c:v>
                </c:pt>
                <c:pt idx="737">
                  <c:v>22788968</c:v>
                </c:pt>
                <c:pt idx="738">
                  <c:v>22853475</c:v>
                </c:pt>
                <c:pt idx="739">
                  <c:v>22827248</c:v>
                </c:pt>
                <c:pt idx="740">
                  <c:v>22812242</c:v>
                </c:pt>
                <c:pt idx="741">
                  <c:v>22874047</c:v>
                </c:pt>
                <c:pt idx="742">
                  <c:v>22810178</c:v>
                </c:pt>
                <c:pt idx="743">
                  <c:v>22740223</c:v>
                </c:pt>
                <c:pt idx="744">
                  <c:v>22833951</c:v>
                </c:pt>
                <c:pt idx="745">
                  <c:v>23013338</c:v>
                </c:pt>
                <c:pt idx="746">
                  <c:v>23310439</c:v>
                </c:pt>
                <c:pt idx="747">
                  <c:v>22990143</c:v>
                </c:pt>
                <c:pt idx="748">
                  <c:v>22898403</c:v>
                </c:pt>
                <c:pt idx="749">
                  <c:v>23172044</c:v>
                </c:pt>
                <c:pt idx="750">
                  <c:v>22977784</c:v>
                </c:pt>
                <c:pt idx="751">
                  <c:v>23032281</c:v>
                </c:pt>
                <c:pt idx="752">
                  <c:v>22895399</c:v>
                </c:pt>
                <c:pt idx="753">
                  <c:v>22863157</c:v>
                </c:pt>
                <c:pt idx="754">
                  <c:v>22750408</c:v>
                </c:pt>
                <c:pt idx="755">
                  <c:v>22580443</c:v>
                </c:pt>
                <c:pt idx="756">
                  <c:v>22705230</c:v>
                </c:pt>
                <c:pt idx="757">
                  <c:v>22989302</c:v>
                </c:pt>
                <c:pt idx="758">
                  <c:v>22701365</c:v>
                </c:pt>
                <c:pt idx="759">
                  <c:v>22416608</c:v>
                </c:pt>
                <c:pt idx="760">
                  <c:v>22578485</c:v>
                </c:pt>
                <c:pt idx="761">
                  <c:v>22803638</c:v>
                </c:pt>
                <c:pt idx="762">
                  <c:v>22470123</c:v>
                </c:pt>
                <c:pt idx="763">
                  <c:v>22605184</c:v>
                </c:pt>
                <c:pt idx="764">
                  <c:v>22237032</c:v>
                </c:pt>
                <c:pt idx="765">
                  <c:v>21947035</c:v>
                </c:pt>
                <c:pt idx="766">
                  <c:v>21831474</c:v>
                </c:pt>
                <c:pt idx="767">
                  <c:v>21981548</c:v>
                </c:pt>
                <c:pt idx="768">
                  <c:v>22224545</c:v>
                </c:pt>
                <c:pt idx="769">
                  <c:v>22126005</c:v>
                </c:pt>
                <c:pt idx="770">
                  <c:v>22475461</c:v>
                </c:pt>
                <c:pt idx="771">
                  <c:v>22547219</c:v>
                </c:pt>
                <c:pt idx="772">
                  <c:v>22793991</c:v>
                </c:pt>
                <c:pt idx="773">
                  <c:v>22739262</c:v>
                </c:pt>
                <c:pt idx="774">
                  <c:v>22926854</c:v>
                </c:pt>
                <c:pt idx="775">
                  <c:v>22819333</c:v>
                </c:pt>
                <c:pt idx="776">
                  <c:v>22854160</c:v>
                </c:pt>
                <c:pt idx="777">
                  <c:v>22956407</c:v>
                </c:pt>
                <c:pt idx="778">
                  <c:v>22961477</c:v>
                </c:pt>
                <c:pt idx="779">
                  <c:v>22683668</c:v>
                </c:pt>
                <c:pt idx="780">
                  <c:v>22850826</c:v>
                </c:pt>
                <c:pt idx="781">
                  <c:v>23080691</c:v>
                </c:pt>
                <c:pt idx="782">
                  <c:v>23198688</c:v>
                </c:pt>
                <c:pt idx="783">
                  <c:v>22885398</c:v>
                </c:pt>
                <c:pt idx="784">
                  <c:v>23028104</c:v>
                </c:pt>
                <c:pt idx="785">
                  <c:v>23577627</c:v>
                </c:pt>
                <c:pt idx="786">
                  <c:v>23330114</c:v>
                </c:pt>
                <c:pt idx="787">
                  <c:v>23242680</c:v>
                </c:pt>
                <c:pt idx="788">
                  <c:v>23163171</c:v>
                </c:pt>
                <c:pt idx="789">
                  <c:v>23284660</c:v>
                </c:pt>
                <c:pt idx="790">
                  <c:v>23127192</c:v>
                </c:pt>
                <c:pt idx="791">
                  <c:v>23960398</c:v>
                </c:pt>
                <c:pt idx="792">
                  <c:v>25141983</c:v>
                </c:pt>
                <c:pt idx="793">
                  <c:v>25349875</c:v>
                </c:pt>
                <c:pt idx="794">
                  <c:v>25383162</c:v>
                </c:pt>
                <c:pt idx="795">
                  <c:v>25406892</c:v>
                </c:pt>
                <c:pt idx="796">
                  <c:v>24543200</c:v>
                </c:pt>
                <c:pt idx="797">
                  <c:v>24451435</c:v>
                </c:pt>
                <c:pt idx="798">
                  <c:v>25011383</c:v>
                </c:pt>
                <c:pt idx="799">
                  <c:v>24662551</c:v>
                </c:pt>
                <c:pt idx="800">
                  <c:v>24285083</c:v>
                </c:pt>
                <c:pt idx="801">
                  <c:v>22972356</c:v>
                </c:pt>
                <c:pt idx="802">
                  <c:v>22655498</c:v>
                </c:pt>
                <c:pt idx="803">
                  <c:v>22622633</c:v>
                </c:pt>
                <c:pt idx="804">
                  <c:v>23842696</c:v>
                </c:pt>
                <c:pt idx="805">
                  <c:v>23853187</c:v>
                </c:pt>
                <c:pt idx="806">
                  <c:v>23967304</c:v>
                </c:pt>
                <c:pt idx="807">
                  <c:v>24021728</c:v>
                </c:pt>
                <c:pt idx="808">
                  <c:v>23638380</c:v>
                </c:pt>
                <c:pt idx="809">
                  <c:v>23641055</c:v>
                </c:pt>
                <c:pt idx="810">
                  <c:v>23820485</c:v>
                </c:pt>
                <c:pt idx="811">
                  <c:v>23736700</c:v>
                </c:pt>
                <c:pt idx="812">
                  <c:v>23559868</c:v>
                </c:pt>
                <c:pt idx="813">
                  <c:v>23473835</c:v>
                </c:pt>
                <c:pt idx="814">
                  <c:v>24151846</c:v>
                </c:pt>
                <c:pt idx="815">
                  <c:v>24299979</c:v>
                </c:pt>
                <c:pt idx="816">
                  <c:v>24037902</c:v>
                </c:pt>
                <c:pt idx="817">
                  <c:v>24545064</c:v>
                </c:pt>
                <c:pt idx="818">
                  <c:v>24075499</c:v>
                </c:pt>
                <c:pt idx="819">
                  <c:v>24354298</c:v>
                </c:pt>
                <c:pt idx="820">
                  <c:v>23738406</c:v>
                </c:pt>
                <c:pt idx="821">
                  <c:v>23612878</c:v>
                </c:pt>
                <c:pt idx="822">
                  <c:v>23645679</c:v>
                </c:pt>
                <c:pt idx="823">
                  <c:v>23557556</c:v>
                </c:pt>
                <c:pt idx="824">
                  <c:v>23421061</c:v>
                </c:pt>
                <c:pt idx="825">
                  <c:v>23212070</c:v>
                </c:pt>
                <c:pt idx="826">
                  <c:v>23082722</c:v>
                </c:pt>
                <c:pt idx="827">
                  <c:v>23155109</c:v>
                </c:pt>
                <c:pt idx="828">
                  <c:v>23233167</c:v>
                </c:pt>
                <c:pt idx="829">
                  <c:v>23301171</c:v>
                </c:pt>
                <c:pt idx="830">
                  <c:v>23329330</c:v>
                </c:pt>
                <c:pt idx="831">
                  <c:v>23015902</c:v>
                </c:pt>
                <c:pt idx="832">
                  <c:v>22751280</c:v>
                </c:pt>
                <c:pt idx="833">
                  <c:v>22442754</c:v>
                </c:pt>
                <c:pt idx="834">
                  <c:v>22539850</c:v>
                </c:pt>
                <c:pt idx="835">
                  <c:v>22794122</c:v>
                </c:pt>
                <c:pt idx="836">
                  <c:v>22924957</c:v>
                </c:pt>
                <c:pt idx="837">
                  <c:v>22481957</c:v>
                </c:pt>
                <c:pt idx="838">
                  <c:v>22568694</c:v>
                </c:pt>
                <c:pt idx="839">
                  <c:v>22429420</c:v>
                </c:pt>
                <c:pt idx="840">
                  <c:v>22409945</c:v>
                </c:pt>
                <c:pt idx="841">
                  <c:v>22582204</c:v>
                </c:pt>
                <c:pt idx="842">
                  <c:v>22341399</c:v>
                </c:pt>
                <c:pt idx="843">
                  <c:v>22303210</c:v>
                </c:pt>
                <c:pt idx="844">
                  <c:v>22031118</c:v>
                </c:pt>
                <c:pt idx="845">
                  <c:v>21951646</c:v>
                </c:pt>
                <c:pt idx="846">
                  <c:v>22051652</c:v>
                </c:pt>
                <c:pt idx="847">
                  <c:v>22087473</c:v>
                </c:pt>
                <c:pt idx="848">
                  <c:v>21880646</c:v>
                </c:pt>
                <c:pt idx="849">
                  <c:v>21932907</c:v>
                </c:pt>
                <c:pt idx="850">
                  <c:v>21971014</c:v>
                </c:pt>
                <c:pt idx="851">
                  <c:v>22056517</c:v>
                </c:pt>
                <c:pt idx="852">
                  <c:v>22115447</c:v>
                </c:pt>
                <c:pt idx="853">
                  <c:v>21976579</c:v>
                </c:pt>
                <c:pt idx="854">
                  <c:v>21796556</c:v>
                </c:pt>
                <c:pt idx="855">
                  <c:v>21698624</c:v>
                </c:pt>
                <c:pt idx="856">
                  <c:v>21942868</c:v>
                </c:pt>
                <c:pt idx="857">
                  <c:v>21965421</c:v>
                </c:pt>
                <c:pt idx="858">
                  <c:v>21858148</c:v>
                </c:pt>
                <c:pt idx="859">
                  <c:v>21510045</c:v>
                </c:pt>
                <c:pt idx="860">
                  <c:v>20506615</c:v>
                </c:pt>
                <c:pt idx="861">
                  <c:v>20366627</c:v>
                </c:pt>
                <c:pt idx="862">
                  <c:v>20336774</c:v>
                </c:pt>
                <c:pt idx="863">
                  <c:v>20304631</c:v>
                </c:pt>
                <c:pt idx="864">
                  <c:v>20462645</c:v>
                </c:pt>
                <c:pt idx="865">
                  <c:v>20760574</c:v>
                </c:pt>
                <c:pt idx="866">
                  <c:v>20786497</c:v>
                </c:pt>
                <c:pt idx="867">
                  <c:v>20821575</c:v>
                </c:pt>
                <c:pt idx="868">
                  <c:v>20600058</c:v>
                </c:pt>
                <c:pt idx="869">
                  <c:v>20478010</c:v>
                </c:pt>
                <c:pt idx="870">
                  <c:v>20405280</c:v>
                </c:pt>
                <c:pt idx="871">
                  <c:v>19861386</c:v>
                </c:pt>
                <c:pt idx="872">
                  <c:v>19606258</c:v>
                </c:pt>
                <c:pt idx="873">
                  <c:v>19710191</c:v>
                </c:pt>
                <c:pt idx="874">
                  <c:v>19532692</c:v>
                </c:pt>
                <c:pt idx="875">
                  <c:v>19601778</c:v>
                </c:pt>
                <c:pt idx="876">
                  <c:v>19636075</c:v>
                </c:pt>
                <c:pt idx="877">
                  <c:v>19736954</c:v>
                </c:pt>
                <c:pt idx="878">
                  <c:v>19414740</c:v>
                </c:pt>
                <c:pt idx="879">
                  <c:v>19347562</c:v>
                </c:pt>
                <c:pt idx="880">
                  <c:v>19383990</c:v>
                </c:pt>
                <c:pt idx="881">
                  <c:v>19774853</c:v>
                </c:pt>
                <c:pt idx="882">
                  <c:v>20164341</c:v>
                </c:pt>
                <c:pt idx="883">
                  <c:v>20359023</c:v>
                </c:pt>
                <c:pt idx="884">
                  <c:v>20277021</c:v>
                </c:pt>
                <c:pt idx="885">
                  <c:v>20045796</c:v>
                </c:pt>
                <c:pt idx="886">
                  <c:v>20314795</c:v>
                </c:pt>
                <c:pt idx="887">
                  <c:v>20360592</c:v>
                </c:pt>
                <c:pt idx="888">
                  <c:v>20071833</c:v>
                </c:pt>
                <c:pt idx="889">
                  <c:v>20244823</c:v>
                </c:pt>
                <c:pt idx="890">
                  <c:v>21050126</c:v>
                </c:pt>
                <c:pt idx="891">
                  <c:v>21969436</c:v>
                </c:pt>
                <c:pt idx="892">
                  <c:v>21539706</c:v>
                </c:pt>
                <c:pt idx="893">
                  <c:v>20408414</c:v>
                </c:pt>
                <c:pt idx="894">
                  <c:v>20324477</c:v>
                </c:pt>
                <c:pt idx="895">
                  <c:v>20324477</c:v>
                </c:pt>
                <c:pt idx="896">
                  <c:v>20472419</c:v>
                </c:pt>
                <c:pt idx="897">
                  <c:v>20265817</c:v>
                </c:pt>
                <c:pt idx="898">
                  <c:v>20967155</c:v>
                </c:pt>
                <c:pt idx="899">
                  <c:v>20824122</c:v>
                </c:pt>
                <c:pt idx="900">
                  <c:v>20824122</c:v>
                </c:pt>
                <c:pt idx="901">
                  <c:v>20215035</c:v>
                </c:pt>
                <c:pt idx="902">
                  <c:v>19891055</c:v>
                </c:pt>
                <c:pt idx="903">
                  <c:v>19867539</c:v>
                </c:pt>
                <c:pt idx="904">
                  <c:v>19920886</c:v>
                </c:pt>
                <c:pt idx="905">
                  <c:v>20405231</c:v>
                </c:pt>
                <c:pt idx="906">
                  <c:v>20286189</c:v>
                </c:pt>
                <c:pt idx="907">
                  <c:v>20576177</c:v>
                </c:pt>
                <c:pt idx="908">
                  <c:v>20307521</c:v>
                </c:pt>
                <c:pt idx="909">
                  <c:v>20286830</c:v>
                </c:pt>
                <c:pt idx="910">
                  <c:v>20036157</c:v>
                </c:pt>
                <c:pt idx="911">
                  <c:v>20412241</c:v>
                </c:pt>
                <c:pt idx="912">
                  <c:v>19484922</c:v>
                </c:pt>
                <c:pt idx="913">
                  <c:v>19340291</c:v>
                </c:pt>
                <c:pt idx="914">
                  <c:v>19295021</c:v>
                </c:pt>
                <c:pt idx="915">
                  <c:v>19373000</c:v>
                </c:pt>
                <c:pt idx="916">
                  <c:v>19312477</c:v>
                </c:pt>
                <c:pt idx="917">
                  <c:v>19643265</c:v>
                </c:pt>
                <c:pt idx="918">
                  <c:v>19758391</c:v>
                </c:pt>
                <c:pt idx="919">
                  <c:v>19651205</c:v>
                </c:pt>
                <c:pt idx="920">
                  <c:v>19674024</c:v>
                </c:pt>
                <c:pt idx="921">
                  <c:v>19652439</c:v>
                </c:pt>
                <c:pt idx="922">
                  <c:v>19737174</c:v>
                </c:pt>
                <c:pt idx="923">
                  <c:v>19841033</c:v>
                </c:pt>
                <c:pt idx="924">
                  <c:v>19568763</c:v>
                </c:pt>
                <c:pt idx="925">
                  <c:v>19661667</c:v>
                </c:pt>
                <c:pt idx="926">
                  <c:v>19771933</c:v>
                </c:pt>
                <c:pt idx="927">
                  <c:v>19749606</c:v>
                </c:pt>
                <c:pt idx="928">
                  <c:v>19589048</c:v>
                </c:pt>
                <c:pt idx="929">
                  <c:v>19629739</c:v>
                </c:pt>
                <c:pt idx="930">
                  <c:v>19445543</c:v>
                </c:pt>
                <c:pt idx="931">
                  <c:v>19501123</c:v>
                </c:pt>
                <c:pt idx="932">
                  <c:v>19695041</c:v>
                </c:pt>
                <c:pt idx="933">
                  <c:v>19749138</c:v>
                </c:pt>
                <c:pt idx="934">
                  <c:v>19658970</c:v>
                </c:pt>
                <c:pt idx="935">
                  <c:v>19345164</c:v>
                </c:pt>
                <c:pt idx="936">
                  <c:v>19506438</c:v>
                </c:pt>
                <c:pt idx="937">
                  <c:v>19679282</c:v>
                </c:pt>
                <c:pt idx="938">
                  <c:v>19970608</c:v>
                </c:pt>
                <c:pt idx="939">
                  <c:v>20086296</c:v>
                </c:pt>
                <c:pt idx="940">
                  <c:v>19631779</c:v>
                </c:pt>
                <c:pt idx="941">
                  <c:v>20397218</c:v>
                </c:pt>
                <c:pt idx="942">
                  <c:v>20191930</c:v>
                </c:pt>
                <c:pt idx="943">
                  <c:v>20273531</c:v>
                </c:pt>
                <c:pt idx="944">
                  <c:v>20866509</c:v>
                </c:pt>
                <c:pt idx="945">
                  <c:v>20623776</c:v>
                </c:pt>
                <c:pt idx="946">
                  <c:v>20847374</c:v>
                </c:pt>
                <c:pt idx="947">
                  <c:v>20927937</c:v>
                </c:pt>
                <c:pt idx="948">
                  <c:v>21687348</c:v>
                </c:pt>
                <c:pt idx="949">
                  <c:v>21479357</c:v>
                </c:pt>
                <c:pt idx="950">
                  <c:v>21531215</c:v>
                </c:pt>
                <c:pt idx="951">
                  <c:v>21944457</c:v>
                </c:pt>
                <c:pt idx="952">
                  <c:v>21721322</c:v>
                </c:pt>
                <c:pt idx="953">
                  <c:v>22007631</c:v>
                </c:pt>
                <c:pt idx="954">
                  <c:v>22164724</c:v>
                </c:pt>
                <c:pt idx="955">
                  <c:v>21999959</c:v>
                </c:pt>
                <c:pt idx="956">
                  <c:v>21753014</c:v>
                </c:pt>
                <c:pt idx="957">
                  <c:v>21813490</c:v>
                </c:pt>
                <c:pt idx="958">
                  <c:v>21187934</c:v>
                </c:pt>
                <c:pt idx="959">
                  <c:v>20714316</c:v>
                </c:pt>
                <c:pt idx="960">
                  <c:v>20898269</c:v>
                </c:pt>
                <c:pt idx="961">
                  <c:v>20791789</c:v>
                </c:pt>
                <c:pt idx="962">
                  <c:v>20659571</c:v>
                </c:pt>
                <c:pt idx="963">
                  <c:v>19862482</c:v>
                </c:pt>
                <c:pt idx="964">
                  <c:v>19945901</c:v>
                </c:pt>
                <c:pt idx="965">
                  <c:v>20144506</c:v>
                </c:pt>
                <c:pt idx="966">
                  <c:v>19542296</c:v>
                </c:pt>
                <c:pt idx="967">
                  <c:v>19516134</c:v>
                </c:pt>
                <c:pt idx="968">
                  <c:v>18712138</c:v>
                </c:pt>
                <c:pt idx="969">
                  <c:v>28511149</c:v>
                </c:pt>
                <c:pt idx="970">
                  <c:v>26610776</c:v>
                </c:pt>
                <c:pt idx="971">
                  <c:v>30619356</c:v>
                </c:pt>
                <c:pt idx="972">
                  <c:v>30791997</c:v>
                </c:pt>
                <c:pt idx="973">
                  <c:v>31337458</c:v>
                </c:pt>
                <c:pt idx="974">
                  <c:v>31280582</c:v>
                </c:pt>
                <c:pt idx="975">
                  <c:v>31397660</c:v>
                </c:pt>
                <c:pt idx="976">
                  <c:v>31134827</c:v>
                </c:pt>
                <c:pt idx="977">
                  <c:v>31138180</c:v>
                </c:pt>
                <c:pt idx="978">
                  <c:v>31169673</c:v>
                </c:pt>
                <c:pt idx="979">
                  <c:v>31092119</c:v>
                </c:pt>
                <c:pt idx="980">
                  <c:v>30985101</c:v>
                </c:pt>
                <c:pt idx="981">
                  <c:v>31106056</c:v>
                </c:pt>
                <c:pt idx="982">
                  <c:v>31170959</c:v>
                </c:pt>
                <c:pt idx="983">
                  <c:v>31222521</c:v>
                </c:pt>
                <c:pt idx="984">
                  <c:v>31256270</c:v>
                </c:pt>
                <c:pt idx="985">
                  <c:v>30827528</c:v>
                </c:pt>
                <c:pt idx="986">
                  <c:v>31458776</c:v>
                </c:pt>
                <c:pt idx="987">
                  <c:v>30833827</c:v>
                </c:pt>
                <c:pt idx="988">
                  <c:v>30803138</c:v>
                </c:pt>
                <c:pt idx="989">
                  <c:v>31175467</c:v>
                </c:pt>
                <c:pt idx="990">
                  <c:v>30928600</c:v>
                </c:pt>
                <c:pt idx="991">
                  <c:v>30881994</c:v>
                </c:pt>
                <c:pt idx="992">
                  <c:v>31169937</c:v>
                </c:pt>
                <c:pt idx="993">
                  <c:v>30623155</c:v>
                </c:pt>
                <c:pt idx="994">
                  <c:v>30314401</c:v>
                </c:pt>
                <c:pt idx="995">
                  <c:v>30190926</c:v>
                </c:pt>
                <c:pt idx="996">
                  <c:v>30285360</c:v>
                </c:pt>
                <c:pt idx="997">
                  <c:v>30338028</c:v>
                </c:pt>
                <c:pt idx="998">
                  <c:v>30256230</c:v>
                </c:pt>
                <c:pt idx="999">
                  <c:v>30081464</c:v>
                </c:pt>
                <c:pt idx="1000">
                  <c:v>30330989</c:v>
                </c:pt>
                <c:pt idx="1001">
                  <c:v>30208959</c:v>
                </c:pt>
                <c:pt idx="1002">
                  <c:v>29967630</c:v>
                </c:pt>
                <c:pt idx="1003">
                  <c:v>29884280</c:v>
                </c:pt>
                <c:pt idx="1004">
                  <c:v>30925193</c:v>
                </c:pt>
                <c:pt idx="1005">
                  <c:v>30114552</c:v>
                </c:pt>
                <c:pt idx="1006">
                  <c:v>30090598</c:v>
                </c:pt>
                <c:pt idx="1007">
                  <c:v>30017244</c:v>
                </c:pt>
                <c:pt idx="1008">
                  <c:v>30080039</c:v>
                </c:pt>
                <c:pt idx="1009">
                  <c:v>30182413</c:v>
                </c:pt>
                <c:pt idx="1010">
                  <c:v>30152404</c:v>
                </c:pt>
                <c:pt idx="1011">
                  <c:v>30257283</c:v>
                </c:pt>
                <c:pt idx="1012">
                  <c:v>29936715</c:v>
                </c:pt>
                <c:pt idx="1013">
                  <c:v>29980428</c:v>
                </c:pt>
                <c:pt idx="1014">
                  <c:v>29964873</c:v>
                </c:pt>
                <c:pt idx="1015">
                  <c:v>30162156</c:v>
                </c:pt>
                <c:pt idx="1016">
                  <c:v>30124417</c:v>
                </c:pt>
                <c:pt idx="1017">
                  <c:v>29572545</c:v>
                </c:pt>
                <c:pt idx="1018">
                  <c:v>29915785</c:v>
                </c:pt>
                <c:pt idx="1019">
                  <c:v>29746701</c:v>
                </c:pt>
                <c:pt idx="1020">
                  <c:v>29926608</c:v>
                </c:pt>
                <c:pt idx="1021">
                  <c:v>29290794</c:v>
                </c:pt>
                <c:pt idx="1022">
                  <c:v>30047748</c:v>
                </c:pt>
                <c:pt idx="1023">
                  <c:v>30166138</c:v>
                </c:pt>
                <c:pt idx="1024">
                  <c:v>30230672</c:v>
                </c:pt>
                <c:pt idx="1025">
                  <c:v>30181578</c:v>
                </c:pt>
                <c:pt idx="1026">
                  <c:v>30292588</c:v>
                </c:pt>
                <c:pt idx="1027">
                  <c:v>30122551</c:v>
                </c:pt>
                <c:pt idx="1028">
                  <c:v>30004600</c:v>
                </c:pt>
                <c:pt idx="1029">
                  <c:v>30338978</c:v>
                </c:pt>
                <c:pt idx="1030">
                  <c:v>30330961</c:v>
                </c:pt>
                <c:pt idx="1031">
                  <c:v>30175486</c:v>
                </c:pt>
                <c:pt idx="1032">
                  <c:v>30204555</c:v>
                </c:pt>
                <c:pt idx="1033">
                  <c:v>30270097</c:v>
                </c:pt>
                <c:pt idx="1034">
                  <c:v>30270549</c:v>
                </c:pt>
                <c:pt idx="1035">
                  <c:v>30064619</c:v>
                </c:pt>
                <c:pt idx="1036">
                  <c:v>30044350</c:v>
                </c:pt>
                <c:pt idx="1037">
                  <c:v>30027184</c:v>
                </c:pt>
                <c:pt idx="1038">
                  <c:v>29804894</c:v>
                </c:pt>
                <c:pt idx="1039">
                  <c:v>29711675</c:v>
                </c:pt>
                <c:pt idx="1040">
                  <c:v>29729991</c:v>
                </c:pt>
                <c:pt idx="1041">
                  <c:v>29448338</c:v>
                </c:pt>
                <c:pt idx="1042">
                  <c:v>29509884</c:v>
                </c:pt>
                <c:pt idx="1043">
                  <c:v>29492683</c:v>
                </c:pt>
                <c:pt idx="1044">
                  <c:v>29425889</c:v>
                </c:pt>
                <c:pt idx="1045">
                  <c:v>29313769</c:v>
                </c:pt>
                <c:pt idx="1046">
                  <c:v>29668122</c:v>
                </c:pt>
                <c:pt idx="1047">
                  <c:v>29565900</c:v>
                </c:pt>
                <c:pt idx="1048">
                  <c:v>29115236</c:v>
                </c:pt>
                <c:pt idx="1049">
                  <c:v>29064553</c:v>
                </c:pt>
                <c:pt idx="1050">
                  <c:v>29074386</c:v>
                </c:pt>
                <c:pt idx="1051">
                  <c:v>28982820</c:v>
                </c:pt>
                <c:pt idx="1052">
                  <c:v>29024599</c:v>
                </c:pt>
                <c:pt idx="1053">
                  <c:v>29029097</c:v>
                </c:pt>
                <c:pt idx="1054">
                  <c:v>28869869</c:v>
                </c:pt>
                <c:pt idx="1055">
                  <c:v>28905882</c:v>
                </c:pt>
                <c:pt idx="1056">
                  <c:v>28897275</c:v>
                </c:pt>
                <c:pt idx="1057">
                  <c:v>28965556</c:v>
                </c:pt>
                <c:pt idx="1058">
                  <c:v>28849929</c:v>
                </c:pt>
                <c:pt idx="1059">
                  <c:v>28894039</c:v>
                </c:pt>
                <c:pt idx="1060">
                  <c:v>29026983</c:v>
                </c:pt>
                <c:pt idx="1061">
                  <c:v>28967411</c:v>
                </c:pt>
                <c:pt idx="1062">
                  <c:v>29002102</c:v>
                </c:pt>
                <c:pt idx="1063">
                  <c:v>29083208</c:v>
                </c:pt>
                <c:pt idx="1064">
                  <c:v>29203918</c:v>
                </c:pt>
                <c:pt idx="1065">
                  <c:v>29386264</c:v>
                </c:pt>
                <c:pt idx="1066">
                  <c:v>29504456</c:v>
                </c:pt>
                <c:pt idx="1067">
                  <c:v>29333517</c:v>
                </c:pt>
                <c:pt idx="1068">
                  <c:v>29348584</c:v>
                </c:pt>
                <c:pt idx="1069">
                  <c:v>29301964</c:v>
                </c:pt>
                <c:pt idx="1070">
                  <c:v>29409021</c:v>
                </c:pt>
                <c:pt idx="1071">
                  <c:v>28255135</c:v>
                </c:pt>
                <c:pt idx="1072">
                  <c:v>28425827</c:v>
                </c:pt>
                <c:pt idx="1073">
                  <c:v>27922372</c:v>
                </c:pt>
                <c:pt idx="1074">
                  <c:v>28351631</c:v>
                </c:pt>
                <c:pt idx="1075">
                  <c:v>28329267</c:v>
                </c:pt>
                <c:pt idx="1076">
                  <c:v>28423427</c:v>
                </c:pt>
                <c:pt idx="1077">
                  <c:v>28567664</c:v>
                </c:pt>
                <c:pt idx="1078">
                  <c:v>28823380</c:v>
                </c:pt>
                <c:pt idx="1079">
                  <c:v>28899556</c:v>
                </c:pt>
                <c:pt idx="1080">
                  <c:v>28851855</c:v>
                </c:pt>
                <c:pt idx="1081">
                  <c:v>28767706</c:v>
                </c:pt>
                <c:pt idx="1082">
                  <c:v>28751744</c:v>
                </c:pt>
                <c:pt idx="1083">
                  <c:v>28582044</c:v>
                </c:pt>
                <c:pt idx="1084">
                  <c:v>28643324</c:v>
                </c:pt>
                <c:pt idx="1085">
                  <c:v>28596286</c:v>
                </c:pt>
                <c:pt idx="1086">
                  <c:v>28513082</c:v>
                </c:pt>
                <c:pt idx="1087">
                  <c:v>28595747</c:v>
                </c:pt>
                <c:pt idx="1088">
                  <c:v>28431392</c:v>
                </c:pt>
                <c:pt idx="1089">
                  <c:v>28334972</c:v>
                </c:pt>
                <c:pt idx="1090">
                  <c:v>28206278</c:v>
                </c:pt>
                <c:pt idx="1091">
                  <c:v>28287632</c:v>
                </c:pt>
                <c:pt idx="1092">
                  <c:v>28175231</c:v>
                </c:pt>
                <c:pt idx="1093">
                  <c:v>28074822</c:v>
                </c:pt>
                <c:pt idx="1094">
                  <c:v>27969566</c:v>
                </c:pt>
                <c:pt idx="1095">
                  <c:v>28038604</c:v>
                </c:pt>
                <c:pt idx="1096">
                  <c:v>28065084</c:v>
                </c:pt>
                <c:pt idx="1097">
                  <c:v>28092508</c:v>
                </c:pt>
                <c:pt idx="1098">
                  <c:v>28031621</c:v>
                </c:pt>
                <c:pt idx="1099">
                  <c:v>28140359</c:v>
                </c:pt>
                <c:pt idx="1100">
                  <c:v>28341589</c:v>
                </c:pt>
              </c:numCache>
            </c:numRef>
          </c:val>
          <c:smooth val="0"/>
          <c:extLst>
            <c:ext xmlns:c16="http://schemas.microsoft.com/office/drawing/2014/chart" uri="{C3380CC4-5D6E-409C-BE32-E72D297353CC}">
              <c16:uniqueId val="{00000000-E4A8-4531-9D14-D9C6D19A4713}"/>
            </c:ext>
          </c:extLst>
        </c:ser>
        <c:dLbls>
          <c:showLegendKey val="0"/>
          <c:showVal val="0"/>
          <c:showCatName val="0"/>
          <c:showSerName val="0"/>
          <c:showPercent val="0"/>
          <c:showBubbleSize val="0"/>
        </c:dLbls>
        <c:marker val="1"/>
        <c:smooth val="0"/>
        <c:axId val="1485142719"/>
        <c:axId val="1485143679"/>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daily_pnl_close_pairs!$C$2:$C$1102</c:f>
              <c:numCache>
                <c:formatCode>General</c:formatCode>
                <c:ptCount val="1101"/>
                <c:pt idx="0">
                  <c:v>-11110932</c:v>
                </c:pt>
                <c:pt idx="1">
                  <c:v>-11110932</c:v>
                </c:pt>
                <c:pt idx="2">
                  <c:v>-11110932</c:v>
                </c:pt>
                <c:pt idx="3">
                  <c:v>-11110932</c:v>
                </c:pt>
                <c:pt idx="4">
                  <c:v>-11110932</c:v>
                </c:pt>
                <c:pt idx="5">
                  <c:v>-11110932</c:v>
                </c:pt>
                <c:pt idx="6">
                  <c:v>-11110932</c:v>
                </c:pt>
                <c:pt idx="7">
                  <c:v>-11110932</c:v>
                </c:pt>
                <c:pt idx="8">
                  <c:v>-11110932</c:v>
                </c:pt>
                <c:pt idx="9">
                  <c:v>-11110932</c:v>
                </c:pt>
                <c:pt idx="10">
                  <c:v>-11110932</c:v>
                </c:pt>
                <c:pt idx="11">
                  <c:v>-11110932</c:v>
                </c:pt>
                <c:pt idx="12">
                  <c:v>-11110932</c:v>
                </c:pt>
                <c:pt idx="13">
                  <c:v>-11110932</c:v>
                </c:pt>
                <c:pt idx="14">
                  <c:v>-11110932</c:v>
                </c:pt>
                <c:pt idx="15">
                  <c:v>-11110932</c:v>
                </c:pt>
                <c:pt idx="16">
                  <c:v>-11110932</c:v>
                </c:pt>
                <c:pt idx="17">
                  <c:v>-11110932</c:v>
                </c:pt>
                <c:pt idx="18">
                  <c:v>-11110932</c:v>
                </c:pt>
                <c:pt idx="19">
                  <c:v>-11110932</c:v>
                </c:pt>
                <c:pt idx="20">
                  <c:v>-11110932</c:v>
                </c:pt>
                <c:pt idx="21">
                  <c:v>-11110932</c:v>
                </c:pt>
                <c:pt idx="22">
                  <c:v>-11110932</c:v>
                </c:pt>
                <c:pt idx="23">
                  <c:v>-11110932</c:v>
                </c:pt>
                <c:pt idx="24">
                  <c:v>-11110932</c:v>
                </c:pt>
                <c:pt idx="25">
                  <c:v>-11110932</c:v>
                </c:pt>
                <c:pt idx="26">
                  <c:v>-11110932</c:v>
                </c:pt>
                <c:pt idx="27">
                  <c:v>-11110932</c:v>
                </c:pt>
                <c:pt idx="28">
                  <c:v>-11110932</c:v>
                </c:pt>
                <c:pt idx="29">
                  <c:v>-11110932</c:v>
                </c:pt>
                <c:pt idx="30">
                  <c:v>-11110932</c:v>
                </c:pt>
                <c:pt idx="31">
                  <c:v>-11110932</c:v>
                </c:pt>
                <c:pt idx="32">
                  <c:v>-11110932</c:v>
                </c:pt>
                <c:pt idx="33">
                  <c:v>-11110932</c:v>
                </c:pt>
                <c:pt idx="34">
                  <c:v>-11110932</c:v>
                </c:pt>
                <c:pt idx="35">
                  <c:v>-11110932</c:v>
                </c:pt>
                <c:pt idx="36">
                  <c:v>-11110932</c:v>
                </c:pt>
                <c:pt idx="37">
                  <c:v>-11110932</c:v>
                </c:pt>
                <c:pt idx="38">
                  <c:v>-11110932</c:v>
                </c:pt>
                <c:pt idx="39">
                  <c:v>-11110932</c:v>
                </c:pt>
                <c:pt idx="40">
                  <c:v>-11110932</c:v>
                </c:pt>
                <c:pt idx="41">
                  <c:v>-11110932</c:v>
                </c:pt>
                <c:pt idx="42">
                  <c:v>-11110932</c:v>
                </c:pt>
                <c:pt idx="43">
                  <c:v>-11110932</c:v>
                </c:pt>
                <c:pt idx="44">
                  <c:v>-11110932</c:v>
                </c:pt>
                <c:pt idx="45">
                  <c:v>-11110932</c:v>
                </c:pt>
                <c:pt idx="46">
                  <c:v>-11110932</c:v>
                </c:pt>
                <c:pt idx="47">
                  <c:v>-11110932</c:v>
                </c:pt>
                <c:pt idx="48">
                  <c:v>-11110932</c:v>
                </c:pt>
                <c:pt idx="49">
                  <c:v>-11110932</c:v>
                </c:pt>
                <c:pt idx="50">
                  <c:v>-11110932</c:v>
                </c:pt>
                <c:pt idx="51">
                  <c:v>-11110932</c:v>
                </c:pt>
                <c:pt idx="52">
                  <c:v>-11110932</c:v>
                </c:pt>
                <c:pt idx="53">
                  <c:v>-11110932</c:v>
                </c:pt>
                <c:pt idx="54">
                  <c:v>-11110932</c:v>
                </c:pt>
                <c:pt idx="55">
                  <c:v>-11110932</c:v>
                </c:pt>
                <c:pt idx="56">
                  <c:v>-11110932</c:v>
                </c:pt>
                <c:pt idx="57">
                  <c:v>-11110932</c:v>
                </c:pt>
                <c:pt idx="58">
                  <c:v>-11110932</c:v>
                </c:pt>
                <c:pt idx="59">
                  <c:v>-11110932</c:v>
                </c:pt>
                <c:pt idx="60">
                  <c:v>-11110932</c:v>
                </c:pt>
                <c:pt idx="61">
                  <c:v>-4778448</c:v>
                </c:pt>
                <c:pt idx="62">
                  <c:v>-4778448</c:v>
                </c:pt>
                <c:pt idx="63">
                  <c:v>-4778448</c:v>
                </c:pt>
                <c:pt idx="64">
                  <c:v>-4778448</c:v>
                </c:pt>
                <c:pt idx="65">
                  <c:v>-4778448</c:v>
                </c:pt>
                <c:pt idx="66">
                  <c:v>-4778448</c:v>
                </c:pt>
                <c:pt idx="67">
                  <c:v>-4778448</c:v>
                </c:pt>
                <c:pt idx="68">
                  <c:v>-4778448</c:v>
                </c:pt>
                <c:pt idx="69">
                  <c:v>-4778448</c:v>
                </c:pt>
                <c:pt idx="70">
                  <c:v>-4778448</c:v>
                </c:pt>
                <c:pt idx="71">
                  <c:v>-4778448</c:v>
                </c:pt>
                <c:pt idx="72">
                  <c:v>-4778448</c:v>
                </c:pt>
                <c:pt idx="73">
                  <c:v>-4778448</c:v>
                </c:pt>
                <c:pt idx="74">
                  <c:v>-4778448</c:v>
                </c:pt>
                <c:pt idx="75">
                  <c:v>-4778448</c:v>
                </c:pt>
                <c:pt idx="76">
                  <c:v>-4778448</c:v>
                </c:pt>
                <c:pt idx="77">
                  <c:v>-4778448</c:v>
                </c:pt>
                <c:pt idx="78">
                  <c:v>-4778448</c:v>
                </c:pt>
                <c:pt idx="79">
                  <c:v>-4778448</c:v>
                </c:pt>
                <c:pt idx="80">
                  <c:v>-4778448</c:v>
                </c:pt>
                <c:pt idx="81">
                  <c:v>-4778448</c:v>
                </c:pt>
                <c:pt idx="82">
                  <c:v>-4778448</c:v>
                </c:pt>
                <c:pt idx="83">
                  <c:v>-4778448</c:v>
                </c:pt>
                <c:pt idx="84">
                  <c:v>-4778448</c:v>
                </c:pt>
                <c:pt idx="85">
                  <c:v>-4778448</c:v>
                </c:pt>
                <c:pt idx="86">
                  <c:v>-4778448</c:v>
                </c:pt>
                <c:pt idx="87">
                  <c:v>-4778448</c:v>
                </c:pt>
                <c:pt idx="88">
                  <c:v>-4778448</c:v>
                </c:pt>
                <c:pt idx="89">
                  <c:v>-4778448</c:v>
                </c:pt>
                <c:pt idx="90">
                  <c:v>-4778448</c:v>
                </c:pt>
                <c:pt idx="91">
                  <c:v>-4778448</c:v>
                </c:pt>
                <c:pt idx="92">
                  <c:v>-4778448</c:v>
                </c:pt>
                <c:pt idx="93">
                  <c:v>-4778448</c:v>
                </c:pt>
                <c:pt idx="94">
                  <c:v>-4778448</c:v>
                </c:pt>
                <c:pt idx="95">
                  <c:v>-4778448</c:v>
                </c:pt>
                <c:pt idx="96">
                  <c:v>-4778448</c:v>
                </c:pt>
                <c:pt idx="97">
                  <c:v>-4778448</c:v>
                </c:pt>
                <c:pt idx="98">
                  <c:v>-4778448</c:v>
                </c:pt>
                <c:pt idx="99">
                  <c:v>-4778448</c:v>
                </c:pt>
                <c:pt idx="100">
                  <c:v>-4778448</c:v>
                </c:pt>
                <c:pt idx="101">
                  <c:v>-4778448</c:v>
                </c:pt>
                <c:pt idx="102">
                  <c:v>-4778448</c:v>
                </c:pt>
                <c:pt idx="103">
                  <c:v>-4778448</c:v>
                </c:pt>
                <c:pt idx="104">
                  <c:v>-4778448</c:v>
                </c:pt>
                <c:pt idx="105">
                  <c:v>-4778448</c:v>
                </c:pt>
                <c:pt idx="106">
                  <c:v>-11397232</c:v>
                </c:pt>
                <c:pt idx="107">
                  <c:v>-11397232</c:v>
                </c:pt>
                <c:pt idx="108">
                  <c:v>-12282227</c:v>
                </c:pt>
                <c:pt idx="109">
                  <c:v>-7790733</c:v>
                </c:pt>
                <c:pt idx="110">
                  <c:v>-7790733</c:v>
                </c:pt>
                <c:pt idx="111">
                  <c:v>-7790733</c:v>
                </c:pt>
                <c:pt idx="112">
                  <c:v>-7790733</c:v>
                </c:pt>
                <c:pt idx="113">
                  <c:v>-7790733</c:v>
                </c:pt>
                <c:pt idx="114">
                  <c:v>-6796394</c:v>
                </c:pt>
                <c:pt idx="115">
                  <c:v>-6796394</c:v>
                </c:pt>
                <c:pt idx="116">
                  <c:v>-6796394</c:v>
                </c:pt>
                <c:pt idx="117">
                  <c:v>-6796394</c:v>
                </c:pt>
                <c:pt idx="118">
                  <c:v>-6796394</c:v>
                </c:pt>
                <c:pt idx="119">
                  <c:v>-6796394</c:v>
                </c:pt>
                <c:pt idx="120">
                  <c:v>-6796394</c:v>
                </c:pt>
                <c:pt idx="121">
                  <c:v>-6796394</c:v>
                </c:pt>
                <c:pt idx="122">
                  <c:v>-6796394</c:v>
                </c:pt>
                <c:pt idx="123">
                  <c:v>-6796394</c:v>
                </c:pt>
                <c:pt idx="124">
                  <c:v>-6796394</c:v>
                </c:pt>
                <c:pt idx="125">
                  <c:v>-6796394</c:v>
                </c:pt>
                <c:pt idx="126">
                  <c:v>-6796394</c:v>
                </c:pt>
                <c:pt idx="127">
                  <c:v>-6796394</c:v>
                </c:pt>
                <c:pt idx="128">
                  <c:v>-6796394</c:v>
                </c:pt>
                <c:pt idx="129">
                  <c:v>-6796394</c:v>
                </c:pt>
                <c:pt idx="130">
                  <c:v>-6796394</c:v>
                </c:pt>
                <c:pt idx="131">
                  <c:v>-6796394</c:v>
                </c:pt>
                <c:pt idx="132">
                  <c:v>-6796394</c:v>
                </c:pt>
                <c:pt idx="133">
                  <c:v>-6796394</c:v>
                </c:pt>
                <c:pt idx="134">
                  <c:v>-6796394</c:v>
                </c:pt>
                <c:pt idx="135">
                  <c:v>-6796394</c:v>
                </c:pt>
                <c:pt idx="136">
                  <c:v>-6796394</c:v>
                </c:pt>
                <c:pt idx="137">
                  <c:v>-6796394</c:v>
                </c:pt>
                <c:pt idx="138">
                  <c:v>-6796394</c:v>
                </c:pt>
                <c:pt idx="139">
                  <c:v>-6796394</c:v>
                </c:pt>
                <c:pt idx="140">
                  <c:v>-6796394</c:v>
                </c:pt>
                <c:pt idx="141">
                  <c:v>-6796394</c:v>
                </c:pt>
                <c:pt idx="142">
                  <c:v>-6796394</c:v>
                </c:pt>
                <c:pt idx="143">
                  <c:v>-6796394</c:v>
                </c:pt>
                <c:pt idx="144">
                  <c:v>-6796394</c:v>
                </c:pt>
                <c:pt idx="145">
                  <c:v>-6796394</c:v>
                </c:pt>
                <c:pt idx="146">
                  <c:v>-6796394</c:v>
                </c:pt>
                <c:pt idx="147">
                  <c:v>-6796394</c:v>
                </c:pt>
                <c:pt idx="148">
                  <c:v>-6796394</c:v>
                </c:pt>
                <c:pt idx="149">
                  <c:v>-6796394</c:v>
                </c:pt>
                <c:pt idx="150">
                  <c:v>-6796394</c:v>
                </c:pt>
                <c:pt idx="151">
                  <c:v>-6796394</c:v>
                </c:pt>
                <c:pt idx="152">
                  <c:v>-6796394</c:v>
                </c:pt>
                <c:pt idx="153">
                  <c:v>-6796394</c:v>
                </c:pt>
                <c:pt idx="154">
                  <c:v>-6796394</c:v>
                </c:pt>
                <c:pt idx="155">
                  <c:v>-6796394</c:v>
                </c:pt>
                <c:pt idx="156">
                  <c:v>-6796394</c:v>
                </c:pt>
                <c:pt idx="157">
                  <c:v>-6796394</c:v>
                </c:pt>
                <c:pt idx="158">
                  <c:v>-5701766</c:v>
                </c:pt>
                <c:pt idx="159">
                  <c:v>-5701766</c:v>
                </c:pt>
                <c:pt idx="160">
                  <c:v>-5701766</c:v>
                </c:pt>
                <c:pt idx="161">
                  <c:v>-5701766</c:v>
                </c:pt>
                <c:pt idx="162">
                  <c:v>-5701766</c:v>
                </c:pt>
                <c:pt idx="163">
                  <c:v>-5701766</c:v>
                </c:pt>
                <c:pt idx="164">
                  <c:v>-4032325</c:v>
                </c:pt>
                <c:pt idx="165">
                  <c:v>-4032325</c:v>
                </c:pt>
                <c:pt idx="166">
                  <c:v>-4032325</c:v>
                </c:pt>
                <c:pt idx="167">
                  <c:v>-4032325</c:v>
                </c:pt>
                <c:pt idx="168">
                  <c:v>-4032325</c:v>
                </c:pt>
                <c:pt idx="169">
                  <c:v>-4032325</c:v>
                </c:pt>
                <c:pt idx="170">
                  <c:v>-10172203</c:v>
                </c:pt>
                <c:pt idx="171">
                  <c:v>-14706612</c:v>
                </c:pt>
                <c:pt idx="172">
                  <c:v>-5902488</c:v>
                </c:pt>
                <c:pt idx="173">
                  <c:v>-5902488</c:v>
                </c:pt>
                <c:pt idx="174">
                  <c:v>-5902488</c:v>
                </c:pt>
                <c:pt idx="175">
                  <c:v>-5902488</c:v>
                </c:pt>
                <c:pt idx="176">
                  <c:v>-5902488</c:v>
                </c:pt>
                <c:pt idx="177">
                  <c:v>-5902488</c:v>
                </c:pt>
                <c:pt idx="178">
                  <c:v>-5902488</c:v>
                </c:pt>
                <c:pt idx="179">
                  <c:v>-5902488</c:v>
                </c:pt>
                <c:pt idx="180">
                  <c:v>-5902488</c:v>
                </c:pt>
                <c:pt idx="181">
                  <c:v>-6023690</c:v>
                </c:pt>
                <c:pt idx="182">
                  <c:v>-6023690</c:v>
                </c:pt>
                <c:pt idx="183">
                  <c:v>-6023690</c:v>
                </c:pt>
                <c:pt idx="184">
                  <c:v>-5083511</c:v>
                </c:pt>
                <c:pt idx="185">
                  <c:v>-5083511</c:v>
                </c:pt>
                <c:pt idx="186">
                  <c:v>-5083511</c:v>
                </c:pt>
                <c:pt idx="187">
                  <c:v>-5083511</c:v>
                </c:pt>
                <c:pt idx="188">
                  <c:v>-5083511</c:v>
                </c:pt>
                <c:pt idx="189">
                  <c:v>-5083511</c:v>
                </c:pt>
                <c:pt idx="190">
                  <c:v>-5083511</c:v>
                </c:pt>
                <c:pt idx="191">
                  <c:v>-5083511</c:v>
                </c:pt>
                <c:pt idx="192">
                  <c:v>-5083511</c:v>
                </c:pt>
                <c:pt idx="193">
                  <c:v>-5083511</c:v>
                </c:pt>
                <c:pt idx="194">
                  <c:v>-5083511</c:v>
                </c:pt>
                <c:pt idx="195">
                  <c:v>-5083511</c:v>
                </c:pt>
                <c:pt idx="196">
                  <c:v>-5083511</c:v>
                </c:pt>
                <c:pt idx="197">
                  <c:v>-5083511</c:v>
                </c:pt>
                <c:pt idx="198">
                  <c:v>-5083511</c:v>
                </c:pt>
                <c:pt idx="199">
                  <c:v>-5083511</c:v>
                </c:pt>
                <c:pt idx="200">
                  <c:v>-5083511</c:v>
                </c:pt>
                <c:pt idx="201">
                  <c:v>-5083511</c:v>
                </c:pt>
                <c:pt idx="202">
                  <c:v>-5083511</c:v>
                </c:pt>
                <c:pt idx="203">
                  <c:v>-5083511</c:v>
                </c:pt>
                <c:pt idx="204">
                  <c:v>-5083511</c:v>
                </c:pt>
                <c:pt idx="205">
                  <c:v>-5083511</c:v>
                </c:pt>
                <c:pt idx="206">
                  <c:v>-5083511</c:v>
                </c:pt>
                <c:pt idx="207">
                  <c:v>-3860831</c:v>
                </c:pt>
                <c:pt idx="208">
                  <c:v>-3860831</c:v>
                </c:pt>
                <c:pt idx="209">
                  <c:v>-3295902</c:v>
                </c:pt>
                <c:pt idx="210">
                  <c:v>-3295902</c:v>
                </c:pt>
                <c:pt idx="211">
                  <c:v>-3295902</c:v>
                </c:pt>
                <c:pt idx="212">
                  <c:v>-3295902</c:v>
                </c:pt>
                <c:pt idx="213">
                  <c:v>-3295902</c:v>
                </c:pt>
                <c:pt idx="214">
                  <c:v>-3295902</c:v>
                </c:pt>
                <c:pt idx="215">
                  <c:v>-3295902</c:v>
                </c:pt>
                <c:pt idx="216">
                  <c:v>-3124969</c:v>
                </c:pt>
                <c:pt idx="217">
                  <c:v>-4804294</c:v>
                </c:pt>
                <c:pt idx="218">
                  <c:v>-4804294</c:v>
                </c:pt>
                <c:pt idx="219">
                  <c:v>-4804294</c:v>
                </c:pt>
                <c:pt idx="220">
                  <c:v>-4804294</c:v>
                </c:pt>
                <c:pt idx="221">
                  <c:v>-4513850</c:v>
                </c:pt>
                <c:pt idx="222">
                  <c:v>-4513850</c:v>
                </c:pt>
                <c:pt idx="223">
                  <c:v>-4513850</c:v>
                </c:pt>
                <c:pt idx="224">
                  <c:v>-456779</c:v>
                </c:pt>
                <c:pt idx="225">
                  <c:v>-456779</c:v>
                </c:pt>
                <c:pt idx="226">
                  <c:v>-456779</c:v>
                </c:pt>
                <c:pt idx="227">
                  <c:v>266025</c:v>
                </c:pt>
                <c:pt idx="228">
                  <c:v>266025</c:v>
                </c:pt>
                <c:pt idx="229">
                  <c:v>266025</c:v>
                </c:pt>
                <c:pt idx="230">
                  <c:v>266025</c:v>
                </c:pt>
                <c:pt idx="231">
                  <c:v>266025</c:v>
                </c:pt>
                <c:pt idx="232">
                  <c:v>266025</c:v>
                </c:pt>
                <c:pt idx="233">
                  <c:v>266025</c:v>
                </c:pt>
                <c:pt idx="234">
                  <c:v>266025</c:v>
                </c:pt>
                <c:pt idx="235">
                  <c:v>266025</c:v>
                </c:pt>
                <c:pt idx="236">
                  <c:v>266025</c:v>
                </c:pt>
                <c:pt idx="237">
                  <c:v>266025</c:v>
                </c:pt>
                <c:pt idx="238">
                  <c:v>266025</c:v>
                </c:pt>
                <c:pt idx="239">
                  <c:v>1123448</c:v>
                </c:pt>
                <c:pt idx="240">
                  <c:v>1630613</c:v>
                </c:pt>
                <c:pt idx="241">
                  <c:v>1630613</c:v>
                </c:pt>
                <c:pt idx="242">
                  <c:v>1630613</c:v>
                </c:pt>
                <c:pt idx="243">
                  <c:v>1904742</c:v>
                </c:pt>
                <c:pt idx="244">
                  <c:v>1904742</c:v>
                </c:pt>
                <c:pt idx="245">
                  <c:v>1904742</c:v>
                </c:pt>
                <c:pt idx="246">
                  <c:v>1904742</c:v>
                </c:pt>
                <c:pt idx="247">
                  <c:v>1904742</c:v>
                </c:pt>
                <c:pt idx="248">
                  <c:v>1904742</c:v>
                </c:pt>
                <c:pt idx="249">
                  <c:v>1904742</c:v>
                </c:pt>
                <c:pt idx="250">
                  <c:v>1904742</c:v>
                </c:pt>
                <c:pt idx="251">
                  <c:v>4405477</c:v>
                </c:pt>
                <c:pt idx="252">
                  <c:v>4405477</c:v>
                </c:pt>
                <c:pt idx="253">
                  <c:v>4490460</c:v>
                </c:pt>
                <c:pt idx="254">
                  <c:v>4490460</c:v>
                </c:pt>
                <c:pt idx="255">
                  <c:v>4490460</c:v>
                </c:pt>
                <c:pt idx="256">
                  <c:v>4490460</c:v>
                </c:pt>
                <c:pt idx="257">
                  <c:v>4490460</c:v>
                </c:pt>
                <c:pt idx="258">
                  <c:v>4490460</c:v>
                </c:pt>
                <c:pt idx="259">
                  <c:v>4490460</c:v>
                </c:pt>
                <c:pt idx="260">
                  <c:v>4490460</c:v>
                </c:pt>
                <c:pt idx="261">
                  <c:v>4490460</c:v>
                </c:pt>
                <c:pt idx="262">
                  <c:v>2136652</c:v>
                </c:pt>
                <c:pt idx="263">
                  <c:v>2136652</c:v>
                </c:pt>
                <c:pt idx="264">
                  <c:v>2136652</c:v>
                </c:pt>
                <c:pt idx="265">
                  <c:v>2136652</c:v>
                </c:pt>
                <c:pt idx="266">
                  <c:v>2136652</c:v>
                </c:pt>
                <c:pt idx="267">
                  <c:v>2136652</c:v>
                </c:pt>
                <c:pt idx="268">
                  <c:v>2136652</c:v>
                </c:pt>
                <c:pt idx="269">
                  <c:v>6643921</c:v>
                </c:pt>
                <c:pt idx="270">
                  <c:v>6643921</c:v>
                </c:pt>
                <c:pt idx="271">
                  <c:v>4263996</c:v>
                </c:pt>
                <c:pt idx="272">
                  <c:v>4263996</c:v>
                </c:pt>
                <c:pt idx="273">
                  <c:v>4263996</c:v>
                </c:pt>
                <c:pt idx="274">
                  <c:v>4263996</c:v>
                </c:pt>
                <c:pt idx="275">
                  <c:v>4263996</c:v>
                </c:pt>
                <c:pt idx="276">
                  <c:v>4161353</c:v>
                </c:pt>
                <c:pt idx="277">
                  <c:v>4161353</c:v>
                </c:pt>
                <c:pt idx="278">
                  <c:v>4161353</c:v>
                </c:pt>
                <c:pt idx="279">
                  <c:v>4161353</c:v>
                </c:pt>
                <c:pt idx="280">
                  <c:v>4161353</c:v>
                </c:pt>
                <c:pt idx="281">
                  <c:v>4161353</c:v>
                </c:pt>
                <c:pt idx="282">
                  <c:v>4161353</c:v>
                </c:pt>
                <c:pt idx="283">
                  <c:v>4161353</c:v>
                </c:pt>
                <c:pt idx="284">
                  <c:v>4161353</c:v>
                </c:pt>
                <c:pt idx="285">
                  <c:v>4161353</c:v>
                </c:pt>
                <c:pt idx="286">
                  <c:v>4161353</c:v>
                </c:pt>
                <c:pt idx="287">
                  <c:v>4161353</c:v>
                </c:pt>
                <c:pt idx="288">
                  <c:v>4161353</c:v>
                </c:pt>
                <c:pt idx="289">
                  <c:v>4161353</c:v>
                </c:pt>
                <c:pt idx="290">
                  <c:v>4161353</c:v>
                </c:pt>
                <c:pt idx="291">
                  <c:v>4161353</c:v>
                </c:pt>
                <c:pt idx="292">
                  <c:v>4161353</c:v>
                </c:pt>
                <c:pt idx="293">
                  <c:v>4161353</c:v>
                </c:pt>
                <c:pt idx="294">
                  <c:v>4669051</c:v>
                </c:pt>
                <c:pt idx="295">
                  <c:v>4669051</c:v>
                </c:pt>
                <c:pt idx="296">
                  <c:v>4669051</c:v>
                </c:pt>
                <c:pt idx="297">
                  <c:v>4669051</c:v>
                </c:pt>
                <c:pt idx="298">
                  <c:v>4669051</c:v>
                </c:pt>
                <c:pt idx="299">
                  <c:v>4669051</c:v>
                </c:pt>
                <c:pt idx="300">
                  <c:v>4669051</c:v>
                </c:pt>
                <c:pt idx="301">
                  <c:v>4669051</c:v>
                </c:pt>
                <c:pt idx="302">
                  <c:v>4669051</c:v>
                </c:pt>
                <c:pt idx="303">
                  <c:v>4669051</c:v>
                </c:pt>
                <c:pt idx="304">
                  <c:v>4669051</c:v>
                </c:pt>
                <c:pt idx="305">
                  <c:v>4669051</c:v>
                </c:pt>
                <c:pt idx="306">
                  <c:v>4669051</c:v>
                </c:pt>
                <c:pt idx="307">
                  <c:v>4562885</c:v>
                </c:pt>
                <c:pt idx="308">
                  <c:v>4562885</c:v>
                </c:pt>
                <c:pt idx="309">
                  <c:v>4562885</c:v>
                </c:pt>
                <c:pt idx="310">
                  <c:v>4562885</c:v>
                </c:pt>
                <c:pt idx="311">
                  <c:v>4562885</c:v>
                </c:pt>
                <c:pt idx="312">
                  <c:v>4562885</c:v>
                </c:pt>
                <c:pt idx="313">
                  <c:v>4562885</c:v>
                </c:pt>
                <c:pt idx="314">
                  <c:v>4562885</c:v>
                </c:pt>
                <c:pt idx="315">
                  <c:v>4562885</c:v>
                </c:pt>
                <c:pt idx="316">
                  <c:v>4562885</c:v>
                </c:pt>
                <c:pt idx="317">
                  <c:v>4562885</c:v>
                </c:pt>
                <c:pt idx="318">
                  <c:v>4562885</c:v>
                </c:pt>
                <c:pt idx="319">
                  <c:v>4562885</c:v>
                </c:pt>
                <c:pt idx="320">
                  <c:v>4562885</c:v>
                </c:pt>
                <c:pt idx="321">
                  <c:v>4562885</c:v>
                </c:pt>
                <c:pt idx="322">
                  <c:v>4562885</c:v>
                </c:pt>
                <c:pt idx="323">
                  <c:v>4562885</c:v>
                </c:pt>
                <c:pt idx="324">
                  <c:v>4562885</c:v>
                </c:pt>
                <c:pt idx="325">
                  <c:v>4562885</c:v>
                </c:pt>
                <c:pt idx="326">
                  <c:v>4562885</c:v>
                </c:pt>
                <c:pt idx="327">
                  <c:v>4562885</c:v>
                </c:pt>
                <c:pt idx="328">
                  <c:v>4562885</c:v>
                </c:pt>
                <c:pt idx="329">
                  <c:v>4562885</c:v>
                </c:pt>
                <c:pt idx="330">
                  <c:v>4562885</c:v>
                </c:pt>
                <c:pt idx="331">
                  <c:v>4562885</c:v>
                </c:pt>
                <c:pt idx="332">
                  <c:v>4562885</c:v>
                </c:pt>
                <c:pt idx="333">
                  <c:v>4562885</c:v>
                </c:pt>
                <c:pt idx="334">
                  <c:v>4562885</c:v>
                </c:pt>
                <c:pt idx="335">
                  <c:v>4562885</c:v>
                </c:pt>
                <c:pt idx="336">
                  <c:v>4562885</c:v>
                </c:pt>
                <c:pt idx="337">
                  <c:v>4562885</c:v>
                </c:pt>
                <c:pt idx="338">
                  <c:v>4562885</c:v>
                </c:pt>
                <c:pt idx="339">
                  <c:v>4562885</c:v>
                </c:pt>
                <c:pt idx="340">
                  <c:v>4562885</c:v>
                </c:pt>
                <c:pt idx="341">
                  <c:v>4562885</c:v>
                </c:pt>
                <c:pt idx="342">
                  <c:v>883148</c:v>
                </c:pt>
                <c:pt idx="343">
                  <c:v>883148</c:v>
                </c:pt>
                <c:pt idx="344">
                  <c:v>883148</c:v>
                </c:pt>
                <c:pt idx="345">
                  <c:v>883148</c:v>
                </c:pt>
                <c:pt idx="346">
                  <c:v>883148</c:v>
                </c:pt>
                <c:pt idx="347">
                  <c:v>883148</c:v>
                </c:pt>
                <c:pt idx="348">
                  <c:v>883148</c:v>
                </c:pt>
                <c:pt idx="349">
                  <c:v>883148</c:v>
                </c:pt>
                <c:pt idx="350">
                  <c:v>883148</c:v>
                </c:pt>
                <c:pt idx="351">
                  <c:v>883148</c:v>
                </c:pt>
                <c:pt idx="352">
                  <c:v>883148</c:v>
                </c:pt>
                <c:pt idx="353">
                  <c:v>883148</c:v>
                </c:pt>
                <c:pt idx="354">
                  <c:v>883148</c:v>
                </c:pt>
                <c:pt idx="355">
                  <c:v>883148</c:v>
                </c:pt>
                <c:pt idx="356">
                  <c:v>883148</c:v>
                </c:pt>
                <c:pt idx="357">
                  <c:v>883148</c:v>
                </c:pt>
                <c:pt idx="358">
                  <c:v>883148</c:v>
                </c:pt>
                <c:pt idx="359">
                  <c:v>883148</c:v>
                </c:pt>
                <c:pt idx="360">
                  <c:v>883148</c:v>
                </c:pt>
                <c:pt idx="361">
                  <c:v>883148</c:v>
                </c:pt>
                <c:pt idx="362">
                  <c:v>883148</c:v>
                </c:pt>
                <c:pt idx="363">
                  <c:v>883148</c:v>
                </c:pt>
                <c:pt idx="364">
                  <c:v>883148</c:v>
                </c:pt>
                <c:pt idx="365">
                  <c:v>883148</c:v>
                </c:pt>
                <c:pt idx="366">
                  <c:v>883148</c:v>
                </c:pt>
                <c:pt idx="367">
                  <c:v>883148</c:v>
                </c:pt>
                <c:pt idx="368">
                  <c:v>883148</c:v>
                </c:pt>
                <c:pt idx="369">
                  <c:v>883148</c:v>
                </c:pt>
                <c:pt idx="370">
                  <c:v>883148</c:v>
                </c:pt>
                <c:pt idx="371">
                  <c:v>-4392208</c:v>
                </c:pt>
                <c:pt idx="372">
                  <c:v>-4392208</c:v>
                </c:pt>
                <c:pt idx="373">
                  <c:v>-4392208</c:v>
                </c:pt>
                <c:pt idx="374">
                  <c:v>-2915514</c:v>
                </c:pt>
                <c:pt idx="375">
                  <c:v>-2915514</c:v>
                </c:pt>
                <c:pt idx="376">
                  <c:v>-2667030</c:v>
                </c:pt>
                <c:pt idx="377">
                  <c:v>-2667030</c:v>
                </c:pt>
                <c:pt idx="378">
                  <c:v>-2667030</c:v>
                </c:pt>
                <c:pt idx="379">
                  <c:v>-2667030</c:v>
                </c:pt>
                <c:pt idx="380">
                  <c:v>-2667030</c:v>
                </c:pt>
                <c:pt idx="381">
                  <c:v>-2667030</c:v>
                </c:pt>
                <c:pt idx="382">
                  <c:v>-2667030</c:v>
                </c:pt>
                <c:pt idx="383">
                  <c:v>-2667030</c:v>
                </c:pt>
                <c:pt idx="384">
                  <c:v>-2667030</c:v>
                </c:pt>
                <c:pt idx="385">
                  <c:v>-2667030</c:v>
                </c:pt>
                <c:pt idx="386">
                  <c:v>-2667030</c:v>
                </c:pt>
                <c:pt idx="387">
                  <c:v>-2667030</c:v>
                </c:pt>
                <c:pt idx="388">
                  <c:v>-2667030</c:v>
                </c:pt>
                <c:pt idx="389">
                  <c:v>-2667030</c:v>
                </c:pt>
                <c:pt idx="390">
                  <c:v>-2667030</c:v>
                </c:pt>
                <c:pt idx="391">
                  <c:v>-2602833</c:v>
                </c:pt>
                <c:pt idx="392">
                  <c:v>-2602833</c:v>
                </c:pt>
                <c:pt idx="393">
                  <c:v>-2602833</c:v>
                </c:pt>
                <c:pt idx="394">
                  <c:v>-2602833</c:v>
                </c:pt>
                <c:pt idx="395">
                  <c:v>-2602833</c:v>
                </c:pt>
                <c:pt idx="396">
                  <c:v>-2602833</c:v>
                </c:pt>
                <c:pt idx="397">
                  <c:v>-2602833</c:v>
                </c:pt>
                <c:pt idx="398">
                  <c:v>-2602833</c:v>
                </c:pt>
                <c:pt idx="399">
                  <c:v>-2602833</c:v>
                </c:pt>
                <c:pt idx="400">
                  <c:v>-2602833</c:v>
                </c:pt>
                <c:pt idx="401">
                  <c:v>-2602833</c:v>
                </c:pt>
                <c:pt idx="402">
                  <c:v>-2186680</c:v>
                </c:pt>
                <c:pt idx="403">
                  <c:v>-2186680</c:v>
                </c:pt>
                <c:pt idx="404">
                  <c:v>-2186680</c:v>
                </c:pt>
                <c:pt idx="405">
                  <c:v>-2186680</c:v>
                </c:pt>
                <c:pt idx="406">
                  <c:v>-2186680</c:v>
                </c:pt>
                <c:pt idx="407">
                  <c:v>-2186680</c:v>
                </c:pt>
                <c:pt idx="408">
                  <c:v>-2186680</c:v>
                </c:pt>
                <c:pt idx="409">
                  <c:v>-2186680</c:v>
                </c:pt>
                <c:pt idx="410">
                  <c:v>-2186680</c:v>
                </c:pt>
                <c:pt idx="411">
                  <c:v>-2186680</c:v>
                </c:pt>
                <c:pt idx="412">
                  <c:v>-2186680</c:v>
                </c:pt>
                <c:pt idx="413">
                  <c:v>-2186680</c:v>
                </c:pt>
                <c:pt idx="414">
                  <c:v>-2186680</c:v>
                </c:pt>
                <c:pt idx="415">
                  <c:v>-2186680</c:v>
                </c:pt>
                <c:pt idx="416">
                  <c:v>-8684450</c:v>
                </c:pt>
                <c:pt idx="417">
                  <c:v>-8684450</c:v>
                </c:pt>
                <c:pt idx="418">
                  <c:v>-6541008</c:v>
                </c:pt>
                <c:pt idx="419">
                  <c:v>-6541008</c:v>
                </c:pt>
                <c:pt idx="420">
                  <c:v>-6541008</c:v>
                </c:pt>
                <c:pt idx="421">
                  <c:v>-6541008</c:v>
                </c:pt>
                <c:pt idx="422">
                  <c:v>-6541008</c:v>
                </c:pt>
                <c:pt idx="423">
                  <c:v>-6541008</c:v>
                </c:pt>
                <c:pt idx="424">
                  <c:v>-6541008</c:v>
                </c:pt>
                <c:pt idx="425">
                  <c:v>-6541008</c:v>
                </c:pt>
                <c:pt idx="426">
                  <c:v>-6541008</c:v>
                </c:pt>
                <c:pt idx="427">
                  <c:v>-4838262</c:v>
                </c:pt>
                <c:pt idx="428">
                  <c:v>-4853333</c:v>
                </c:pt>
                <c:pt idx="429">
                  <c:v>-875755</c:v>
                </c:pt>
                <c:pt idx="430">
                  <c:v>-875755</c:v>
                </c:pt>
                <c:pt idx="431">
                  <c:v>-483934</c:v>
                </c:pt>
                <c:pt idx="432">
                  <c:v>-483934</c:v>
                </c:pt>
                <c:pt idx="433">
                  <c:v>-483934</c:v>
                </c:pt>
                <c:pt idx="434">
                  <c:v>-483934</c:v>
                </c:pt>
                <c:pt idx="435">
                  <c:v>-483934</c:v>
                </c:pt>
                <c:pt idx="436">
                  <c:v>-483934</c:v>
                </c:pt>
                <c:pt idx="437">
                  <c:v>-483934</c:v>
                </c:pt>
                <c:pt idx="438">
                  <c:v>-483934</c:v>
                </c:pt>
                <c:pt idx="439">
                  <c:v>-483934</c:v>
                </c:pt>
                <c:pt idx="440">
                  <c:v>-483934</c:v>
                </c:pt>
                <c:pt idx="441">
                  <c:v>-483934</c:v>
                </c:pt>
                <c:pt idx="442">
                  <c:v>-483934</c:v>
                </c:pt>
                <c:pt idx="443">
                  <c:v>-483934</c:v>
                </c:pt>
                <c:pt idx="444">
                  <c:v>-483934</c:v>
                </c:pt>
                <c:pt idx="445">
                  <c:v>-483934</c:v>
                </c:pt>
                <c:pt idx="446">
                  <c:v>-483934</c:v>
                </c:pt>
                <c:pt idx="447">
                  <c:v>-483934</c:v>
                </c:pt>
                <c:pt idx="448">
                  <c:v>-483934</c:v>
                </c:pt>
                <c:pt idx="449">
                  <c:v>-483934</c:v>
                </c:pt>
                <c:pt idx="450">
                  <c:v>-483934</c:v>
                </c:pt>
                <c:pt idx="451">
                  <c:v>-483934</c:v>
                </c:pt>
                <c:pt idx="452">
                  <c:v>-483934</c:v>
                </c:pt>
                <c:pt idx="453">
                  <c:v>-483934</c:v>
                </c:pt>
                <c:pt idx="454">
                  <c:v>-483934</c:v>
                </c:pt>
                <c:pt idx="455">
                  <c:v>-483934</c:v>
                </c:pt>
                <c:pt idx="456">
                  <c:v>-483934</c:v>
                </c:pt>
                <c:pt idx="457">
                  <c:v>-483934</c:v>
                </c:pt>
                <c:pt idx="458">
                  <c:v>-483934</c:v>
                </c:pt>
                <c:pt idx="459">
                  <c:v>-483934</c:v>
                </c:pt>
                <c:pt idx="460">
                  <c:v>-483934</c:v>
                </c:pt>
                <c:pt idx="461">
                  <c:v>-483934</c:v>
                </c:pt>
                <c:pt idx="462">
                  <c:v>-483934</c:v>
                </c:pt>
                <c:pt idx="463">
                  <c:v>-483934</c:v>
                </c:pt>
                <c:pt idx="464">
                  <c:v>-483934</c:v>
                </c:pt>
                <c:pt idx="465">
                  <c:v>-6100362</c:v>
                </c:pt>
                <c:pt idx="466">
                  <c:v>-6100362</c:v>
                </c:pt>
                <c:pt idx="467">
                  <c:v>-6100362</c:v>
                </c:pt>
                <c:pt idx="468">
                  <c:v>-6100362</c:v>
                </c:pt>
                <c:pt idx="469">
                  <c:v>-6100362</c:v>
                </c:pt>
                <c:pt idx="470">
                  <c:v>-6100362</c:v>
                </c:pt>
                <c:pt idx="471">
                  <c:v>-6100362</c:v>
                </c:pt>
                <c:pt idx="472">
                  <c:v>-6100362</c:v>
                </c:pt>
                <c:pt idx="473">
                  <c:v>-6100362</c:v>
                </c:pt>
                <c:pt idx="474">
                  <c:v>-6100362</c:v>
                </c:pt>
                <c:pt idx="475">
                  <c:v>-6100362</c:v>
                </c:pt>
                <c:pt idx="476">
                  <c:v>-6100362</c:v>
                </c:pt>
                <c:pt idx="477">
                  <c:v>-3842108</c:v>
                </c:pt>
                <c:pt idx="478">
                  <c:v>-3842108</c:v>
                </c:pt>
                <c:pt idx="479">
                  <c:v>-2087137</c:v>
                </c:pt>
                <c:pt idx="480">
                  <c:v>-2087137</c:v>
                </c:pt>
                <c:pt idx="481">
                  <c:v>-2087137</c:v>
                </c:pt>
                <c:pt idx="482">
                  <c:v>-2087137</c:v>
                </c:pt>
                <c:pt idx="483">
                  <c:v>-2087137</c:v>
                </c:pt>
                <c:pt idx="484">
                  <c:v>-1230649</c:v>
                </c:pt>
                <c:pt idx="485">
                  <c:v>-1230649</c:v>
                </c:pt>
                <c:pt idx="486">
                  <c:v>-1230649</c:v>
                </c:pt>
                <c:pt idx="487">
                  <c:v>-1230649</c:v>
                </c:pt>
                <c:pt idx="488">
                  <c:v>-1230649</c:v>
                </c:pt>
                <c:pt idx="489">
                  <c:v>-1230649</c:v>
                </c:pt>
                <c:pt idx="490">
                  <c:v>-1230649</c:v>
                </c:pt>
                <c:pt idx="491">
                  <c:v>-1230649</c:v>
                </c:pt>
                <c:pt idx="492">
                  <c:v>-1230649</c:v>
                </c:pt>
                <c:pt idx="493">
                  <c:v>-1230649</c:v>
                </c:pt>
                <c:pt idx="494">
                  <c:v>-1230649</c:v>
                </c:pt>
                <c:pt idx="495">
                  <c:v>-1230649</c:v>
                </c:pt>
                <c:pt idx="496">
                  <c:v>-1230649</c:v>
                </c:pt>
                <c:pt idx="497">
                  <c:v>-1230649</c:v>
                </c:pt>
                <c:pt idx="498">
                  <c:v>-1230649</c:v>
                </c:pt>
                <c:pt idx="499">
                  <c:v>-1230649</c:v>
                </c:pt>
                <c:pt idx="500">
                  <c:v>-1230649</c:v>
                </c:pt>
                <c:pt idx="501">
                  <c:v>-1230649</c:v>
                </c:pt>
                <c:pt idx="502">
                  <c:v>-1230649</c:v>
                </c:pt>
                <c:pt idx="503">
                  <c:v>-1230649</c:v>
                </c:pt>
                <c:pt idx="504">
                  <c:v>-1230649</c:v>
                </c:pt>
                <c:pt idx="505">
                  <c:v>-1230649</c:v>
                </c:pt>
                <c:pt idx="506">
                  <c:v>-1109683</c:v>
                </c:pt>
                <c:pt idx="507">
                  <c:v>-1109683</c:v>
                </c:pt>
                <c:pt idx="508">
                  <c:v>-1109683</c:v>
                </c:pt>
                <c:pt idx="509">
                  <c:v>-1109683</c:v>
                </c:pt>
                <c:pt idx="510">
                  <c:v>-1109683</c:v>
                </c:pt>
                <c:pt idx="511">
                  <c:v>-1109683</c:v>
                </c:pt>
                <c:pt idx="512">
                  <c:v>-1013771</c:v>
                </c:pt>
                <c:pt idx="513">
                  <c:v>-1013771</c:v>
                </c:pt>
                <c:pt idx="514">
                  <c:v>-1013771</c:v>
                </c:pt>
                <c:pt idx="515">
                  <c:v>-1013771</c:v>
                </c:pt>
                <c:pt idx="516">
                  <c:v>-1013771</c:v>
                </c:pt>
                <c:pt idx="517">
                  <c:v>-1013771</c:v>
                </c:pt>
                <c:pt idx="518">
                  <c:v>-1013771</c:v>
                </c:pt>
                <c:pt idx="519">
                  <c:v>-1013771</c:v>
                </c:pt>
                <c:pt idx="520">
                  <c:v>-1013771</c:v>
                </c:pt>
                <c:pt idx="521">
                  <c:v>-1013771</c:v>
                </c:pt>
                <c:pt idx="522">
                  <c:v>-1013771</c:v>
                </c:pt>
                <c:pt idx="523">
                  <c:v>-1013771</c:v>
                </c:pt>
                <c:pt idx="524">
                  <c:v>-1013771</c:v>
                </c:pt>
                <c:pt idx="525">
                  <c:v>-1013771</c:v>
                </c:pt>
                <c:pt idx="526">
                  <c:v>-1013771</c:v>
                </c:pt>
                <c:pt idx="527">
                  <c:v>-1013771</c:v>
                </c:pt>
                <c:pt idx="528">
                  <c:v>-1013771</c:v>
                </c:pt>
                <c:pt idx="529">
                  <c:v>-1013771</c:v>
                </c:pt>
                <c:pt idx="530">
                  <c:v>-1013771</c:v>
                </c:pt>
                <c:pt idx="531">
                  <c:v>-1013771</c:v>
                </c:pt>
                <c:pt idx="532">
                  <c:v>-1013771</c:v>
                </c:pt>
                <c:pt idx="533">
                  <c:v>-1013771</c:v>
                </c:pt>
                <c:pt idx="534">
                  <c:v>-1013771</c:v>
                </c:pt>
                <c:pt idx="535">
                  <c:v>-1013771</c:v>
                </c:pt>
                <c:pt idx="536">
                  <c:v>-1013771</c:v>
                </c:pt>
                <c:pt idx="537">
                  <c:v>-1013771</c:v>
                </c:pt>
                <c:pt idx="538">
                  <c:v>-1013771</c:v>
                </c:pt>
                <c:pt idx="539">
                  <c:v>-8603610</c:v>
                </c:pt>
                <c:pt idx="540">
                  <c:v>-8603610</c:v>
                </c:pt>
                <c:pt idx="541">
                  <c:v>-8603610</c:v>
                </c:pt>
                <c:pt idx="542">
                  <c:v>-8603610</c:v>
                </c:pt>
                <c:pt idx="543">
                  <c:v>-8234200</c:v>
                </c:pt>
                <c:pt idx="544">
                  <c:v>-8234200</c:v>
                </c:pt>
                <c:pt idx="545">
                  <c:v>-8234200</c:v>
                </c:pt>
                <c:pt idx="546">
                  <c:v>-8234200</c:v>
                </c:pt>
                <c:pt idx="547">
                  <c:v>-8234200</c:v>
                </c:pt>
                <c:pt idx="548">
                  <c:v>-8234200</c:v>
                </c:pt>
                <c:pt idx="549">
                  <c:v>-8234200</c:v>
                </c:pt>
                <c:pt idx="550">
                  <c:v>-8234200</c:v>
                </c:pt>
                <c:pt idx="551">
                  <c:v>-8234200</c:v>
                </c:pt>
                <c:pt idx="552">
                  <c:v>-8234200</c:v>
                </c:pt>
                <c:pt idx="553">
                  <c:v>-8234200</c:v>
                </c:pt>
                <c:pt idx="554">
                  <c:v>-8234200</c:v>
                </c:pt>
                <c:pt idx="555">
                  <c:v>-8234200</c:v>
                </c:pt>
                <c:pt idx="556">
                  <c:v>-8234200</c:v>
                </c:pt>
                <c:pt idx="557">
                  <c:v>-8234200</c:v>
                </c:pt>
                <c:pt idx="558">
                  <c:v>-8234200</c:v>
                </c:pt>
                <c:pt idx="559">
                  <c:v>-8234200</c:v>
                </c:pt>
                <c:pt idx="560">
                  <c:v>-8234200</c:v>
                </c:pt>
                <c:pt idx="561">
                  <c:v>-8234200</c:v>
                </c:pt>
                <c:pt idx="562">
                  <c:v>-8234200</c:v>
                </c:pt>
                <c:pt idx="563">
                  <c:v>-8234200</c:v>
                </c:pt>
                <c:pt idx="564">
                  <c:v>-8234200</c:v>
                </c:pt>
                <c:pt idx="565">
                  <c:v>-8234200</c:v>
                </c:pt>
                <c:pt idx="566">
                  <c:v>-6803441</c:v>
                </c:pt>
                <c:pt idx="567">
                  <c:v>-6803441</c:v>
                </c:pt>
                <c:pt idx="568">
                  <c:v>-5553169</c:v>
                </c:pt>
                <c:pt idx="569">
                  <c:v>-5553169</c:v>
                </c:pt>
                <c:pt idx="570">
                  <c:v>-5533560</c:v>
                </c:pt>
                <c:pt idx="571">
                  <c:v>-5533560</c:v>
                </c:pt>
                <c:pt idx="572">
                  <c:v>-5533560</c:v>
                </c:pt>
                <c:pt idx="573">
                  <c:v>-5533560</c:v>
                </c:pt>
                <c:pt idx="574">
                  <c:v>-5533560</c:v>
                </c:pt>
                <c:pt idx="575">
                  <c:v>-2072553</c:v>
                </c:pt>
                <c:pt idx="576">
                  <c:v>-2072553</c:v>
                </c:pt>
                <c:pt idx="577">
                  <c:v>-2072553</c:v>
                </c:pt>
                <c:pt idx="578">
                  <c:v>-2072553</c:v>
                </c:pt>
                <c:pt idx="579">
                  <c:v>-2072553</c:v>
                </c:pt>
                <c:pt idx="580">
                  <c:v>-2424381</c:v>
                </c:pt>
                <c:pt idx="581">
                  <c:v>-2424381</c:v>
                </c:pt>
                <c:pt idx="582">
                  <c:v>-2424381</c:v>
                </c:pt>
                <c:pt idx="583">
                  <c:v>-2424381</c:v>
                </c:pt>
                <c:pt idx="584">
                  <c:v>-2424381</c:v>
                </c:pt>
                <c:pt idx="585">
                  <c:v>-2424381</c:v>
                </c:pt>
                <c:pt idx="586">
                  <c:v>-2424381</c:v>
                </c:pt>
                <c:pt idx="587">
                  <c:v>-2424381</c:v>
                </c:pt>
                <c:pt idx="588">
                  <c:v>-2424381</c:v>
                </c:pt>
                <c:pt idx="589">
                  <c:v>-2424381</c:v>
                </c:pt>
                <c:pt idx="590">
                  <c:v>-2424381</c:v>
                </c:pt>
                <c:pt idx="591">
                  <c:v>-2424381</c:v>
                </c:pt>
                <c:pt idx="592">
                  <c:v>-2424381</c:v>
                </c:pt>
                <c:pt idx="593">
                  <c:v>-2424381</c:v>
                </c:pt>
                <c:pt idx="594">
                  <c:v>-2424381</c:v>
                </c:pt>
                <c:pt idx="595">
                  <c:v>-2424381</c:v>
                </c:pt>
                <c:pt idx="596">
                  <c:v>-2424381</c:v>
                </c:pt>
                <c:pt idx="597">
                  <c:v>-1496291</c:v>
                </c:pt>
                <c:pt idx="598">
                  <c:v>-1496291</c:v>
                </c:pt>
                <c:pt idx="599">
                  <c:v>-1496291</c:v>
                </c:pt>
                <c:pt idx="600">
                  <c:v>-1496291</c:v>
                </c:pt>
                <c:pt idx="601">
                  <c:v>-1496291</c:v>
                </c:pt>
                <c:pt idx="602">
                  <c:v>-1496291</c:v>
                </c:pt>
                <c:pt idx="603">
                  <c:v>-1496291</c:v>
                </c:pt>
                <c:pt idx="604">
                  <c:v>-1496291</c:v>
                </c:pt>
                <c:pt idx="605">
                  <c:v>-1496291</c:v>
                </c:pt>
                <c:pt idx="606">
                  <c:v>-1496291</c:v>
                </c:pt>
                <c:pt idx="607">
                  <c:v>-1496291</c:v>
                </c:pt>
                <c:pt idx="608">
                  <c:v>-1496291</c:v>
                </c:pt>
                <c:pt idx="609">
                  <c:v>-1496291</c:v>
                </c:pt>
                <c:pt idx="610">
                  <c:v>-1711226</c:v>
                </c:pt>
                <c:pt idx="611">
                  <c:v>-1711226</c:v>
                </c:pt>
                <c:pt idx="612">
                  <c:v>-1711226</c:v>
                </c:pt>
                <c:pt idx="613">
                  <c:v>-1711226</c:v>
                </c:pt>
                <c:pt idx="614">
                  <c:v>-1711226</c:v>
                </c:pt>
                <c:pt idx="615">
                  <c:v>-1711226</c:v>
                </c:pt>
                <c:pt idx="616">
                  <c:v>-1711226</c:v>
                </c:pt>
                <c:pt idx="617">
                  <c:v>-1711226</c:v>
                </c:pt>
                <c:pt idx="618">
                  <c:v>-1711226</c:v>
                </c:pt>
                <c:pt idx="619">
                  <c:v>14516099</c:v>
                </c:pt>
                <c:pt idx="620">
                  <c:v>14516099</c:v>
                </c:pt>
                <c:pt idx="621">
                  <c:v>14516099</c:v>
                </c:pt>
                <c:pt idx="622">
                  <c:v>14516099</c:v>
                </c:pt>
                <c:pt idx="623">
                  <c:v>14516099</c:v>
                </c:pt>
                <c:pt idx="624">
                  <c:v>14516099</c:v>
                </c:pt>
                <c:pt idx="625">
                  <c:v>14516099</c:v>
                </c:pt>
                <c:pt idx="626">
                  <c:v>2518029</c:v>
                </c:pt>
                <c:pt idx="627">
                  <c:v>2518029</c:v>
                </c:pt>
                <c:pt idx="628">
                  <c:v>2518029</c:v>
                </c:pt>
                <c:pt idx="629">
                  <c:v>2518029</c:v>
                </c:pt>
                <c:pt idx="630">
                  <c:v>2518029</c:v>
                </c:pt>
                <c:pt idx="631">
                  <c:v>2518029</c:v>
                </c:pt>
                <c:pt idx="632">
                  <c:v>2518029</c:v>
                </c:pt>
                <c:pt idx="633">
                  <c:v>2518029</c:v>
                </c:pt>
                <c:pt idx="634">
                  <c:v>3624024</c:v>
                </c:pt>
                <c:pt idx="635">
                  <c:v>3624024</c:v>
                </c:pt>
                <c:pt idx="636">
                  <c:v>3624024</c:v>
                </c:pt>
                <c:pt idx="637">
                  <c:v>3624024</c:v>
                </c:pt>
                <c:pt idx="638">
                  <c:v>3624024</c:v>
                </c:pt>
                <c:pt idx="639">
                  <c:v>3624024</c:v>
                </c:pt>
                <c:pt idx="640">
                  <c:v>3624024</c:v>
                </c:pt>
                <c:pt idx="641">
                  <c:v>3624024</c:v>
                </c:pt>
                <c:pt idx="642">
                  <c:v>3624024</c:v>
                </c:pt>
                <c:pt idx="643">
                  <c:v>3624024</c:v>
                </c:pt>
                <c:pt idx="644">
                  <c:v>3624024</c:v>
                </c:pt>
                <c:pt idx="645">
                  <c:v>3624024</c:v>
                </c:pt>
                <c:pt idx="646">
                  <c:v>3624024</c:v>
                </c:pt>
                <c:pt idx="647">
                  <c:v>3624024</c:v>
                </c:pt>
                <c:pt idx="648">
                  <c:v>-14244698</c:v>
                </c:pt>
                <c:pt idx="649">
                  <c:v>-14244698</c:v>
                </c:pt>
                <c:pt idx="650">
                  <c:v>-14244698</c:v>
                </c:pt>
                <c:pt idx="651">
                  <c:v>-14244698</c:v>
                </c:pt>
                <c:pt idx="652">
                  <c:v>-14244698</c:v>
                </c:pt>
                <c:pt idx="653">
                  <c:v>-14244698</c:v>
                </c:pt>
                <c:pt idx="654">
                  <c:v>-14244698</c:v>
                </c:pt>
                <c:pt idx="655">
                  <c:v>-14244698</c:v>
                </c:pt>
                <c:pt idx="656">
                  <c:v>-11254757</c:v>
                </c:pt>
                <c:pt idx="657">
                  <c:v>-11254757</c:v>
                </c:pt>
                <c:pt idx="658">
                  <c:v>-11254757</c:v>
                </c:pt>
                <c:pt idx="659">
                  <c:v>-11254757</c:v>
                </c:pt>
                <c:pt idx="660">
                  <c:v>-11254757</c:v>
                </c:pt>
                <c:pt idx="661">
                  <c:v>-9074321</c:v>
                </c:pt>
                <c:pt idx="662">
                  <c:v>-9074321</c:v>
                </c:pt>
                <c:pt idx="663">
                  <c:v>-9074321</c:v>
                </c:pt>
                <c:pt idx="664">
                  <c:v>-9074321</c:v>
                </c:pt>
                <c:pt idx="665">
                  <c:v>-9074321</c:v>
                </c:pt>
                <c:pt idx="666">
                  <c:v>-9074321</c:v>
                </c:pt>
                <c:pt idx="667">
                  <c:v>-9074321</c:v>
                </c:pt>
                <c:pt idx="668">
                  <c:v>-9074321</c:v>
                </c:pt>
                <c:pt idx="669">
                  <c:v>-9074321</c:v>
                </c:pt>
                <c:pt idx="670">
                  <c:v>-9074321</c:v>
                </c:pt>
                <c:pt idx="671">
                  <c:v>-9074321</c:v>
                </c:pt>
                <c:pt idx="672">
                  <c:v>-9074321</c:v>
                </c:pt>
                <c:pt idx="673">
                  <c:v>-9074321</c:v>
                </c:pt>
                <c:pt idx="674">
                  <c:v>-9074321</c:v>
                </c:pt>
                <c:pt idx="675">
                  <c:v>-9074321</c:v>
                </c:pt>
                <c:pt idx="676">
                  <c:v>-9074321</c:v>
                </c:pt>
                <c:pt idx="677">
                  <c:v>-9074321</c:v>
                </c:pt>
                <c:pt idx="678">
                  <c:v>-9074321</c:v>
                </c:pt>
                <c:pt idx="679">
                  <c:v>-9074321</c:v>
                </c:pt>
                <c:pt idx="680">
                  <c:v>-9074321</c:v>
                </c:pt>
                <c:pt idx="681">
                  <c:v>-9074321</c:v>
                </c:pt>
                <c:pt idx="682">
                  <c:v>-9074321</c:v>
                </c:pt>
                <c:pt idx="683">
                  <c:v>-9074321</c:v>
                </c:pt>
                <c:pt idx="684">
                  <c:v>-9074321</c:v>
                </c:pt>
                <c:pt idx="685">
                  <c:v>-9074321</c:v>
                </c:pt>
                <c:pt idx="686">
                  <c:v>-9074321</c:v>
                </c:pt>
                <c:pt idx="687">
                  <c:v>-9074321</c:v>
                </c:pt>
                <c:pt idx="688">
                  <c:v>-9074321</c:v>
                </c:pt>
                <c:pt idx="689">
                  <c:v>-9074321</c:v>
                </c:pt>
                <c:pt idx="690">
                  <c:v>-9074321</c:v>
                </c:pt>
                <c:pt idx="691">
                  <c:v>-9074321</c:v>
                </c:pt>
                <c:pt idx="692">
                  <c:v>-9074321</c:v>
                </c:pt>
                <c:pt idx="693">
                  <c:v>-9074321</c:v>
                </c:pt>
                <c:pt idx="694">
                  <c:v>-9074321</c:v>
                </c:pt>
                <c:pt idx="695">
                  <c:v>-9074321</c:v>
                </c:pt>
                <c:pt idx="696">
                  <c:v>-9074321</c:v>
                </c:pt>
                <c:pt idx="697">
                  <c:v>-9074321</c:v>
                </c:pt>
                <c:pt idx="698">
                  <c:v>-9074321</c:v>
                </c:pt>
                <c:pt idx="699">
                  <c:v>-9074321</c:v>
                </c:pt>
                <c:pt idx="700">
                  <c:v>-9074321</c:v>
                </c:pt>
                <c:pt idx="701">
                  <c:v>-9074321</c:v>
                </c:pt>
                <c:pt idx="702">
                  <c:v>-9074321</c:v>
                </c:pt>
                <c:pt idx="703">
                  <c:v>-7969020</c:v>
                </c:pt>
                <c:pt idx="704">
                  <c:v>-7969020</c:v>
                </c:pt>
                <c:pt idx="705">
                  <c:v>-7330607</c:v>
                </c:pt>
                <c:pt idx="706">
                  <c:v>-7330607</c:v>
                </c:pt>
                <c:pt idx="707">
                  <c:v>-7330607</c:v>
                </c:pt>
                <c:pt idx="708">
                  <c:v>-7330607</c:v>
                </c:pt>
                <c:pt idx="709">
                  <c:v>-7330607</c:v>
                </c:pt>
                <c:pt idx="710">
                  <c:v>-7330607</c:v>
                </c:pt>
                <c:pt idx="711">
                  <c:v>-7330607</c:v>
                </c:pt>
                <c:pt idx="712">
                  <c:v>-6738550</c:v>
                </c:pt>
                <c:pt idx="713">
                  <c:v>-6631772</c:v>
                </c:pt>
                <c:pt idx="714">
                  <c:v>-46174411</c:v>
                </c:pt>
                <c:pt idx="715">
                  <c:v>-46174411</c:v>
                </c:pt>
                <c:pt idx="716">
                  <c:v>-46174411</c:v>
                </c:pt>
                <c:pt idx="717">
                  <c:v>-46174411</c:v>
                </c:pt>
                <c:pt idx="718">
                  <c:v>-46174411</c:v>
                </c:pt>
                <c:pt idx="719">
                  <c:v>-46174411</c:v>
                </c:pt>
                <c:pt idx="720">
                  <c:v>-46019982</c:v>
                </c:pt>
                <c:pt idx="721">
                  <c:v>-46019982</c:v>
                </c:pt>
                <c:pt idx="722">
                  <c:v>-45868022</c:v>
                </c:pt>
                <c:pt idx="723">
                  <c:v>-45868022</c:v>
                </c:pt>
                <c:pt idx="724">
                  <c:v>-45868022</c:v>
                </c:pt>
                <c:pt idx="725">
                  <c:v>-45868022</c:v>
                </c:pt>
                <c:pt idx="726">
                  <c:v>-45868022</c:v>
                </c:pt>
                <c:pt idx="727">
                  <c:v>-45868022</c:v>
                </c:pt>
                <c:pt idx="728">
                  <c:v>-46262267</c:v>
                </c:pt>
                <c:pt idx="729">
                  <c:v>-46262267</c:v>
                </c:pt>
                <c:pt idx="730">
                  <c:v>-46262267</c:v>
                </c:pt>
                <c:pt idx="731">
                  <c:v>-46262267</c:v>
                </c:pt>
                <c:pt idx="732">
                  <c:v>-46262267</c:v>
                </c:pt>
                <c:pt idx="733">
                  <c:v>-46262267</c:v>
                </c:pt>
                <c:pt idx="734">
                  <c:v>-46262267</c:v>
                </c:pt>
                <c:pt idx="735">
                  <c:v>-46262267</c:v>
                </c:pt>
                <c:pt idx="736">
                  <c:v>-46262267</c:v>
                </c:pt>
                <c:pt idx="737">
                  <c:v>-46262267</c:v>
                </c:pt>
                <c:pt idx="738">
                  <c:v>-46262267</c:v>
                </c:pt>
                <c:pt idx="739">
                  <c:v>-46262267</c:v>
                </c:pt>
                <c:pt idx="740">
                  <c:v>-46262267</c:v>
                </c:pt>
                <c:pt idx="741">
                  <c:v>-46262267</c:v>
                </c:pt>
                <c:pt idx="742">
                  <c:v>-46262267</c:v>
                </c:pt>
                <c:pt idx="743">
                  <c:v>-46262267</c:v>
                </c:pt>
                <c:pt idx="744">
                  <c:v>-46262267</c:v>
                </c:pt>
                <c:pt idx="745">
                  <c:v>-46262267</c:v>
                </c:pt>
                <c:pt idx="746">
                  <c:v>-46262267</c:v>
                </c:pt>
                <c:pt idx="747">
                  <c:v>-46262267</c:v>
                </c:pt>
                <c:pt idx="748">
                  <c:v>-46262267</c:v>
                </c:pt>
                <c:pt idx="749">
                  <c:v>-46262267</c:v>
                </c:pt>
                <c:pt idx="750">
                  <c:v>-46262267</c:v>
                </c:pt>
                <c:pt idx="751">
                  <c:v>-46262267</c:v>
                </c:pt>
                <c:pt idx="752">
                  <c:v>-46262267</c:v>
                </c:pt>
                <c:pt idx="753">
                  <c:v>-46262267</c:v>
                </c:pt>
                <c:pt idx="754">
                  <c:v>-46262267</c:v>
                </c:pt>
                <c:pt idx="755">
                  <c:v>-46262267</c:v>
                </c:pt>
                <c:pt idx="756">
                  <c:v>-46262267</c:v>
                </c:pt>
                <c:pt idx="757">
                  <c:v>-46262267</c:v>
                </c:pt>
                <c:pt idx="758">
                  <c:v>-45179590</c:v>
                </c:pt>
                <c:pt idx="759">
                  <c:v>-45179590</c:v>
                </c:pt>
                <c:pt idx="760">
                  <c:v>-45179590</c:v>
                </c:pt>
                <c:pt idx="761">
                  <c:v>-45179590</c:v>
                </c:pt>
                <c:pt idx="762">
                  <c:v>-45179590</c:v>
                </c:pt>
                <c:pt idx="763">
                  <c:v>-45179590</c:v>
                </c:pt>
                <c:pt idx="764">
                  <c:v>-71825806</c:v>
                </c:pt>
                <c:pt idx="765">
                  <c:v>-71825806</c:v>
                </c:pt>
                <c:pt idx="766">
                  <c:v>-71825806</c:v>
                </c:pt>
                <c:pt idx="767">
                  <c:v>-71825806</c:v>
                </c:pt>
                <c:pt idx="768">
                  <c:v>-71825806</c:v>
                </c:pt>
                <c:pt idx="769">
                  <c:v>-71043050</c:v>
                </c:pt>
                <c:pt idx="770">
                  <c:v>-71043050</c:v>
                </c:pt>
                <c:pt idx="771">
                  <c:v>-71043050</c:v>
                </c:pt>
                <c:pt idx="772">
                  <c:v>-71043050</c:v>
                </c:pt>
                <c:pt idx="773">
                  <c:v>-71043050</c:v>
                </c:pt>
                <c:pt idx="774">
                  <c:v>-72192965</c:v>
                </c:pt>
                <c:pt idx="775">
                  <c:v>-72192965</c:v>
                </c:pt>
                <c:pt idx="776">
                  <c:v>-72192965</c:v>
                </c:pt>
                <c:pt idx="777">
                  <c:v>-72192965</c:v>
                </c:pt>
                <c:pt idx="778">
                  <c:v>-72192965</c:v>
                </c:pt>
                <c:pt idx="779">
                  <c:v>-72192965</c:v>
                </c:pt>
                <c:pt idx="780">
                  <c:v>-72192965</c:v>
                </c:pt>
                <c:pt idx="781">
                  <c:v>-72192965</c:v>
                </c:pt>
                <c:pt idx="782">
                  <c:v>-72192965</c:v>
                </c:pt>
                <c:pt idx="783">
                  <c:v>-72192965</c:v>
                </c:pt>
                <c:pt idx="784">
                  <c:v>-72192965</c:v>
                </c:pt>
                <c:pt idx="785">
                  <c:v>-72192965</c:v>
                </c:pt>
                <c:pt idx="786">
                  <c:v>-72192965</c:v>
                </c:pt>
                <c:pt idx="787">
                  <c:v>-72192965</c:v>
                </c:pt>
                <c:pt idx="788">
                  <c:v>-72192965</c:v>
                </c:pt>
                <c:pt idx="789">
                  <c:v>-72192965</c:v>
                </c:pt>
                <c:pt idx="790">
                  <c:v>-67195236</c:v>
                </c:pt>
                <c:pt idx="791">
                  <c:v>-67195236</c:v>
                </c:pt>
                <c:pt idx="792">
                  <c:v>-67195236</c:v>
                </c:pt>
                <c:pt idx="793">
                  <c:v>-67195236</c:v>
                </c:pt>
                <c:pt idx="794">
                  <c:v>-67195236</c:v>
                </c:pt>
                <c:pt idx="795">
                  <c:v>-63104321</c:v>
                </c:pt>
                <c:pt idx="796">
                  <c:v>-52627408</c:v>
                </c:pt>
                <c:pt idx="797">
                  <c:v>-52627408</c:v>
                </c:pt>
                <c:pt idx="798">
                  <c:v>-52627408</c:v>
                </c:pt>
                <c:pt idx="799">
                  <c:v>-52627408</c:v>
                </c:pt>
                <c:pt idx="800">
                  <c:v>-52627408</c:v>
                </c:pt>
                <c:pt idx="801">
                  <c:v>-52627408</c:v>
                </c:pt>
                <c:pt idx="802">
                  <c:v>-52627408</c:v>
                </c:pt>
                <c:pt idx="803">
                  <c:v>-52627408</c:v>
                </c:pt>
                <c:pt idx="804">
                  <c:v>-52627408</c:v>
                </c:pt>
                <c:pt idx="805">
                  <c:v>-52639907</c:v>
                </c:pt>
                <c:pt idx="806">
                  <c:v>-52639907</c:v>
                </c:pt>
                <c:pt idx="807">
                  <c:v>-52639907</c:v>
                </c:pt>
                <c:pt idx="808">
                  <c:v>-52639907</c:v>
                </c:pt>
                <c:pt idx="809">
                  <c:v>-52876168</c:v>
                </c:pt>
                <c:pt idx="810">
                  <c:v>-52876168</c:v>
                </c:pt>
                <c:pt idx="811">
                  <c:v>-52876168</c:v>
                </c:pt>
                <c:pt idx="812">
                  <c:v>-52876168</c:v>
                </c:pt>
                <c:pt idx="813">
                  <c:v>-52876168</c:v>
                </c:pt>
                <c:pt idx="814">
                  <c:v>-52876168</c:v>
                </c:pt>
                <c:pt idx="815">
                  <c:v>-52876168</c:v>
                </c:pt>
                <c:pt idx="816">
                  <c:v>-52876168</c:v>
                </c:pt>
                <c:pt idx="817">
                  <c:v>-52876168</c:v>
                </c:pt>
                <c:pt idx="818">
                  <c:v>-52876168</c:v>
                </c:pt>
                <c:pt idx="819">
                  <c:v>-52876168</c:v>
                </c:pt>
                <c:pt idx="820">
                  <c:v>-52876168</c:v>
                </c:pt>
                <c:pt idx="821">
                  <c:v>-52876168</c:v>
                </c:pt>
                <c:pt idx="822">
                  <c:v>-52876168</c:v>
                </c:pt>
                <c:pt idx="823">
                  <c:v>-52876168</c:v>
                </c:pt>
                <c:pt idx="824">
                  <c:v>-52876168</c:v>
                </c:pt>
                <c:pt idx="825">
                  <c:v>-52876168</c:v>
                </c:pt>
                <c:pt idx="826">
                  <c:v>-52876168</c:v>
                </c:pt>
                <c:pt idx="827">
                  <c:v>-52876168</c:v>
                </c:pt>
                <c:pt idx="828">
                  <c:v>-52876168</c:v>
                </c:pt>
                <c:pt idx="829">
                  <c:v>-52876168</c:v>
                </c:pt>
                <c:pt idx="830">
                  <c:v>-52876168</c:v>
                </c:pt>
                <c:pt idx="831">
                  <c:v>-52876168</c:v>
                </c:pt>
                <c:pt idx="832">
                  <c:v>-54610986</c:v>
                </c:pt>
                <c:pt idx="833">
                  <c:v>-54610986</c:v>
                </c:pt>
                <c:pt idx="834">
                  <c:v>-54610986</c:v>
                </c:pt>
                <c:pt idx="835">
                  <c:v>-54046054</c:v>
                </c:pt>
                <c:pt idx="836">
                  <c:v>-54046054</c:v>
                </c:pt>
                <c:pt idx="837">
                  <c:v>-54046054</c:v>
                </c:pt>
                <c:pt idx="838">
                  <c:v>-54046054</c:v>
                </c:pt>
                <c:pt idx="839">
                  <c:v>-54046054</c:v>
                </c:pt>
                <c:pt idx="840">
                  <c:v>-54046054</c:v>
                </c:pt>
                <c:pt idx="841">
                  <c:v>-54046054</c:v>
                </c:pt>
                <c:pt idx="842">
                  <c:v>-54046054</c:v>
                </c:pt>
                <c:pt idx="843">
                  <c:v>-54046054</c:v>
                </c:pt>
                <c:pt idx="844">
                  <c:v>-54046054</c:v>
                </c:pt>
                <c:pt idx="845">
                  <c:v>-54046054</c:v>
                </c:pt>
                <c:pt idx="846">
                  <c:v>-52590366</c:v>
                </c:pt>
                <c:pt idx="847">
                  <c:v>-52590366</c:v>
                </c:pt>
                <c:pt idx="848">
                  <c:v>-52590366</c:v>
                </c:pt>
                <c:pt idx="849">
                  <c:v>-52590366</c:v>
                </c:pt>
                <c:pt idx="850">
                  <c:v>-52590366</c:v>
                </c:pt>
                <c:pt idx="851">
                  <c:v>-52590366</c:v>
                </c:pt>
                <c:pt idx="852">
                  <c:v>-52590366</c:v>
                </c:pt>
                <c:pt idx="853">
                  <c:v>-52590366</c:v>
                </c:pt>
                <c:pt idx="854">
                  <c:v>-52590366</c:v>
                </c:pt>
                <c:pt idx="855">
                  <c:v>-52590366</c:v>
                </c:pt>
                <c:pt idx="856">
                  <c:v>-52590366</c:v>
                </c:pt>
                <c:pt idx="857">
                  <c:v>-52590366</c:v>
                </c:pt>
                <c:pt idx="858">
                  <c:v>-52590366</c:v>
                </c:pt>
                <c:pt idx="859">
                  <c:v>-52590366</c:v>
                </c:pt>
                <c:pt idx="860">
                  <c:v>-52590366</c:v>
                </c:pt>
                <c:pt idx="861">
                  <c:v>-52590366</c:v>
                </c:pt>
                <c:pt idx="862">
                  <c:v>-52590366</c:v>
                </c:pt>
                <c:pt idx="863">
                  <c:v>-52590366</c:v>
                </c:pt>
                <c:pt idx="864">
                  <c:v>-51731259</c:v>
                </c:pt>
                <c:pt idx="865">
                  <c:v>-51731259</c:v>
                </c:pt>
                <c:pt idx="866">
                  <c:v>-51731259</c:v>
                </c:pt>
                <c:pt idx="867">
                  <c:v>-51731259</c:v>
                </c:pt>
                <c:pt idx="868">
                  <c:v>-51731259</c:v>
                </c:pt>
                <c:pt idx="869">
                  <c:v>-51731259</c:v>
                </c:pt>
                <c:pt idx="870">
                  <c:v>-51731259</c:v>
                </c:pt>
                <c:pt idx="871">
                  <c:v>-70798798</c:v>
                </c:pt>
                <c:pt idx="872">
                  <c:v>-70798798</c:v>
                </c:pt>
                <c:pt idx="873">
                  <c:v>-70798798</c:v>
                </c:pt>
                <c:pt idx="874">
                  <c:v>-70798798</c:v>
                </c:pt>
                <c:pt idx="875">
                  <c:v>-69948252</c:v>
                </c:pt>
                <c:pt idx="876">
                  <c:v>-69948252</c:v>
                </c:pt>
                <c:pt idx="877">
                  <c:v>-69948252</c:v>
                </c:pt>
                <c:pt idx="878">
                  <c:v>-69948252</c:v>
                </c:pt>
                <c:pt idx="879">
                  <c:v>-69948252</c:v>
                </c:pt>
                <c:pt idx="880">
                  <c:v>-69948252</c:v>
                </c:pt>
                <c:pt idx="881">
                  <c:v>-69948252</c:v>
                </c:pt>
                <c:pt idx="882">
                  <c:v>-69948252</c:v>
                </c:pt>
                <c:pt idx="883">
                  <c:v>-69948252</c:v>
                </c:pt>
                <c:pt idx="884">
                  <c:v>-69948252</c:v>
                </c:pt>
                <c:pt idx="885">
                  <c:v>-69948252</c:v>
                </c:pt>
                <c:pt idx="886">
                  <c:v>-69948252</c:v>
                </c:pt>
                <c:pt idx="887">
                  <c:v>-69948252</c:v>
                </c:pt>
                <c:pt idx="888">
                  <c:v>-69948252</c:v>
                </c:pt>
                <c:pt idx="889">
                  <c:v>-69948252</c:v>
                </c:pt>
                <c:pt idx="890">
                  <c:v>-69948252</c:v>
                </c:pt>
                <c:pt idx="891">
                  <c:v>-63842362</c:v>
                </c:pt>
                <c:pt idx="892">
                  <c:v>-63842362</c:v>
                </c:pt>
                <c:pt idx="893">
                  <c:v>-63842362</c:v>
                </c:pt>
                <c:pt idx="894">
                  <c:v>-63842362</c:v>
                </c:pt>
                <c:pt idx="895">
                  <c:v>-63842362</c:v>
                </c:pt>
                <c:pt idx="896">
                  <c:v>-63842362</c:v>
                </c:pt>
                <c:pt idx="897">
                  <c:v>-63842362</c:v>
                </c:pt>
                <c:pt idx="898">
                  <c:v>-63842362</c:v>
                </c:pt>
                <c:pt idx="899">
                  <c:v>-63842362</c:v>
                </c:pt>
                <c:pt idx="900">
                  <c:v>-63842362</c:v>
                </c:pt>
                <c:pt idx="901">
                  <c:v>-63842362</c:v>
                </c:pt>
                <c:pt idx="902">
                  <c:v>-63842362</c:v>
                </c:pt>
                <c:pt idx="903">
                  <c:v>-63842362</c:v>
                </c:pt>
                <c:pt idx="904">
                  <c:v>-63842362</c:v>
                </c:pt>
                <c:pt idx="905">
                  <c:v>-63842362</c:v>
                </c:pt>
                <c:pt idx="906">
                  <c:v>-63842362</c:v>
                </c:pt>
                <c:pt idx="907">
                  <c:v>-63842362</c:v>
                </c:pt>
                <c:pt idx="908">
                  <c:v>-63842362</c:v>
                </c:pt>
                <c:pt idx="909">
                  <c:v>-62890647</c:v>
                </c:pt>
                <c:pt idx="910">
                  <c:v>-62890647</c:v>
                </c:pt>
                <c:pt idx="911">
                  <c:v>-62890647</c:v>
                </c:pt>
                <c:pt idx="912">
                  <c:v>-62890647</c:v>
                </c:pt>
                <c:pt idx="913">
                  <c:v>-62890647</c:v>
                </c:pt>
                <c:pt idx="914">
                  <c:v>-62890647</c:v>
                </c:pt>
                <c:pt idx="915">
                  <c:v>-62890647</c:v>
                </c:pt>
                <c:pt idx="916">
                  <c:v>-62890647</c:v>
                </c:pt>
                <c:pt idx="917">
                  <c:v>-62890647</c:v>
                </c:pt>
                <c:pt idx="918">
                  <c:v>-62890647</c:v>
                </c:pt>
                <c:pt idx="919">
                  <c:v>-62890647</c:v>
                </c:pt>
                <c:pt idx="920">
                  <c:v>-62890647</c:v>
                </c:pt>
                <c:pt idx="921">
                  <c:v>-62890647</c:v>
                </c:pt>
                <c:pt idx="922">
                  <c:v>-62890647</c:v>
                </c:pt>
                <c:pt idx="923">
                  <c:v>-62890647</c:v>
                </c:pt>
                <c:pt idx="924">
                  <c:v>-62890647</c:v>
                </c:pt>
                <c:pt idx="925">
                  <c:v>-62890647</c:v>
                </c:pt>
                <c:pt idx="926">
                  <c:v>-62890647</c:v>
                </c:pt>
                <c:pt idx="927">
                  <c:v>-62890647</c:v>
                </c:pt>
                <c:pt idx="928">
                  <c:v>-62890647</c:v>
                </c:pt>
                <c:pt idx="929">
                  <c:v>-62890647</c:v>
                </c:pt>
                <c:pt idx="930">
                  <c:v>-62890647</c:v>
                </c:pt>
                <c:pt idx="931">
                  <c:v>-62890647</c:v>
                </c:pt>
                <c:pt idx="932">
                  <c:v>-62890647</c:v>
                </c:pt>
                <c:pt idx="933">
                  <c:v>-62890647</c:v>
                </c:pt>
                <c:pt idx="934">
                  <c:v>-62890647</c:v>
                </c:pt>
                <c:pt idx="935">
                  <c:v>-76643118</c:v>
                </c:pt>
                <c:pt idx="936">
                  <c:v>-76643118</c:v>
                </c:pt>
                <c:pt idx="937">
                  <c:v>-76643118</c:v>
                </c:pt>
                <c:pt idx="938">
                  <c:v>-75359811</c:v>
                </c:pt>
                <c:pt idx="939">
                  <c:v>-75359811</c:v>
                </c:pt>
                <c:pt idx="940">
                  <c:v>-75359811</c:v>
                </c:pt>
                <c:pt idx="941">
                  <c:v>-75359811</c:v>
                </c:pt>
                <c:pt idx="942">
                  <c:v>-75359811</c:v>
                </c:pt>
                <c:pt idx="943">
                  <c:v>-75359811</c:v>
                </c:pt>
                <c:pt idx="944">
                  <c:v>-75359811</c:v>
                </c:pt>
                <c:pt idx="945">
                  <c:v>-75359811</c:v>
                </c:pt>
                <c:pt idx="946">
                  <c:v>-75359811</c:v>
                </c:pt>
                <c:pt idx="947">
                  <c:v>-75359811</c:v>
                </c:pt>
                <c:pt idx="948">
                  <c:v>-75359811</c:v>
                </c:pt>
                <c:pt idx="949">
                  <c:v>-75359811</c:v>
                </c:pt>
                <c:pt idx="950">
                  <c:v>-75359811</c:v>
                </c:pt>
                <c:pt idx="951">
                  <c:v>-75359811</c:v>
                </c:pt>
                <c:pt idx="952">
                  <c:v>-72804809</c:v>
                </c:pt>
                <c:pt idx="953">
                  <c:v>-72804809</c:v>
                </c:pt>
                <c:pt idx="954">
                  <c:v>-72804809</c:v>
                </c:pt>
                <c:pt idx="955">
                  <c:v>-72804809</c:v>
                </c:pt>
                <c:pt idx="956">
                  <c:v>-72804809</c:v>
                </c:pt>
                <c:pt idx="957">
                  <c:v>-72804809</c:v>
                </c:pt>
                <c:pt idx="958">
                  <c:v>-72804809</c:v>
                </c:pt>
                <c:pt idx="959">
                  <c:v>-72804809</c:v>
                </c:pt>
                <c:pt idx="960">
                  <c:v>-72804809</c:v>
                </c:pt>
                <c:pt idx="961">
                  <c:v>-72804809</c:v>
                </c:pt>
                <c:pt idx="962">
                  <c:v>-72804809</c:v>
                </c:pt>
                <c:pt idx="963">
                  <c:v>-72804809</c:v>
                </c:pt>
                <c:pt idx="964">
                  <c:v>-72804809</c:v>
                </c:pt>
                <c:pt idx="965">
                  <c:v>-72804809</c:v>
                </c:pt>
                <c:pt idx="966">
                  <c:v>-72804809</c:v>
                </c:pt>
                <c:pt idx="967">
                  <c:v>-72927664</c:v>
                </c:pt>
                <c:pt idx="968">
                  <c:v>-58848574</c:v>
                </c:pt>
                <c:pt idx="969">
                  <c:v>-55768978</c:v>
                </c:pt>
                <c:pt idx="970">
                  <c:v>-30888383</c:v>
                </c:pt>
                <c:pt idx="971">
                  <c:v>-38112485</c:v>
                </c:pt>
                <c:pt idx="972">
                  <c:v>-36217471</c:v>
                </c:pt>
                <c:pt idx="973">
                  <c:v>-36217471</c:v>
                </c:pt>
                <c:pt idx="974">
                  <c:v>-36217471</c:v>
                </c:pt>
                <c:pt idx="975">
                  <c:v>-36217471</c:v>
                </c:pt>
                <c:pt idx="976">
                  <c:v>-36217471</c:v>
                </c:pt>
                <c:pt idx="977">
                  <c:v>-36217471</c:v>
                </c:pt>
                <c:pt idx="978">
                  <c:v>-36217471</c:v>
                </c:pt>
                <c:pt idx="979">
                  <c:v>-36217471</c:v>
                </c:pt>
                <c:pt idx="980">
                  <c:v>-36217471</c:v>
                </c:pt>
                <c:pt idx="981">
                  <c:v>-36217471</c:v>
                </c:pt>
                <c:pt idx="982">
                  <c:v>-36217471</c:v>
                </c:pt>
                <c:pt idx="983">
                  <c:v>-36217471</c:v>
                </c:pt>
                <c:pt idx="984">
                  <c:v>-36217471</c:v>
                </c:pt>
                <c:pt idx="985">
                  <c:v>-36217471</c:v>
                </c:pt>
                <c:pt idx="986">
                  <c:v>-36217471</c:v>
                </c:pt>
                <c:pt idx="987">
                  <c:v>-36217471</c:v>
                </c:pt>
                <c:pt idx="988">
                  <c:v>-36217471</c:v>
                </c:pt>
                <c:pt idx="989">
                  <c:v>-36217471</c:v>
                </c:pt>
                <c:pt idx="990">
                  <c:v>-36217471</c:v>
                </c:pt>
                <c:pt idx="991">
                  <c:v>-36217471</c:v>
                </c:pt>
                <c:pt idx="992">
                  <c:v>-36217471</c:v>
                </c:pt>
                <c:pt idx="993">
                  <c:v>-36217471</c:v>
                </c:pt>
                <c:pt idx="994">
                  <c:v>-36217471</c:v>
                </c:pt>
                <c:pt idx="995">
                  <c:v>-36217471</c:v>
                </c:pt>
                <c:pt idx="996">
                  <c:v>-36217471</c:v>
                </c:pt>
                <c:pt idx="997">
                  <c:v>-36217471</c:v>
                </c:pt>
                <c:pt idx="998">
                  <c:v>-36217471</c:v>
                </c:pt>
                <c:pt idx="999">
                  <c:v>-36217471</c:v>
                </c:pt>
                <c:pt idx="1000">
                  <c:v>-36217471</c:v>
                </c:pt>
                <c:pt idx="1001">
                  <c:v>-36217471</c:v>
                </c:pt>
                <c:pt idx="1002">
                  <c:v>-36217471</c:v>
                </c:pt>
                <c:pt idx="1003">
                  <c:v>-36217471</c:v>
                </c:pt>
                <c:pt idx="1004">
                  <c:v>-36217471</c:v>
                </c:pt>
                <c:pt idx="1005">
                  <c:v>-36584084</c:v>
                </c:pt>
                <c:pt idx="1006">
                  <c:v>-36584084</c:v>
                </c:pt>
                <c:pt idx="1007">
                  <c:v>-36584084</c:v>
                </c:pt>
                <c:pt idx="1008">
                  <c:v>-36584084</c:v>
                </c:pt>
                <c:pt idx="1009">
                  <c:v>-36584084</c:v>
                </c:pt>
                <c:pt idx="1010">
                  <c:v>-36584084</c:v>
                </c:pt>
                <c:pt idx="1011">
                  <c:v>-36584084</c:v>
                </c:pt>
                <c:pt idx="1012">
                  <c:v>-36584084</c:v>
                </c:pt>
                <c:pt idx="1013">
                  <c:v>-36584084</c:v>
                </c:pt>
                <c:pt idx="1014">
                  <c:v>-36584084</c:v>
                </c:pt>
                <c:pt idx="1015">
                  <c:v>-36584084</c:v>
                </c:pt>
                <c:pt idx="1016">
                  <c:v>-36584084</c:v>
                </c:pt>
                <c:pt idx="1017">
                  <c:v>-36584084</c:v>
                </c:pt>
                <c:pt idx="1018">
                  <c:v>-36584084</c:v>
                </c:pt>
                <c:pt idx="1019">
                  <c:v>-36584084</c:v>
                </c:pt>
                <c:pt idx="1020">
                  <c:v>-36584084</c:v>
                </c:pt>
                <c:pt idx="1021">
                  <c:v>-36584084</c:v>
                </c:pt>
                <c:pt idx="1022">
                  <c:v>-36584084</c:v>
                </c:pt>
                <c:pt idx="1023">
                  <c:v>-36584084</c:v>
                </c:pt>
                <c:pt idx="1024">
                  <c:v>-36584084</c:v>
                </c:pt>
                <c:pt idx="1025">
                  <c:v>-36584084</c:v>
                </c:pt>
                <c:pt idx="1026">
                  <c:v>-36584084</c:v>
                </c:pt>
                <c:pt idx="1027">
                  <c:v>-36584084</c:v>
                </c:pt>
                <c:pt idx="1028">
                  <c:v>-36584084</c:v>
                </c:pt>
                <c:pt idx="1029">
                  <c:v>-36584084</c:v>
                </c:pt>
                <c:pt idx="1030">
                  <c:v>-36584084</c:v>
                </c:pt>
                <c:pt idx="1031">
                  <c:v>-36584084</c:v>
                </c:pt>
                <c:pt idx="1032">
                  <c:v>-36584084</c:v>
                </c:pt>
                <c:pt idx="1033">
                  <c:v>-36584084</c:v>
                </c:pt>
                <c:pt idx="1034">
                  <c:v>-36584084</c:v>
                </c:pt>
                <c:pt idx="1035">
                  <c:v>-36584084</c:v>
                </c:pt>
                <c:pt idx="1036">
                  <c:v>-36584084</c:v>
                </c:pt>
                <c:pt idx="1037">
                  <c:v>-36584084</c:v>
                </c:pt>
                <c:pt idx="1038">
                  <c:v>-36584084</c:v>
                </c:pt>
                <c:pt idx="1039">
                  <c:v>-36584084</c:v>
                </c:pt>
                <c:pt idx="1040">
                  <c:v>-36584084</c:v>
                </c:pt>
                <c:pt idx="1041">
                  <c:v>-36584084</c:v>
                </c:pt>
                <c:pt idx="1042">
                  <c:v>-36584084</c:v>
                </c:pt>
                <c:pt idx="1043">
                  <c:v>-36584084</c:v>
                </c:pt>
                <c:pt idx="1044">
                  <c:v>-36584084</c:v>
                </c:pt>
                <c:pt idx="1045">
                  <c:v>-36584084</c:v>
                </c:pt>
                <c:pt idx="1046">
                  <c:v>-36584084</c:v>
                </c:pt>
                <c:pt idx="1047">
                  <c:v>-36584084</c:v>
                </c:pt>
                <c:pt idx="1048">
                  <c:v>-36584084</c:v>
                </c:pt>
                <c:pt idx="1049">
                  <c:v>-36584084</c:v>
                </c:pt>
                <c:pt idx="1050">
                  <c:v>-36584084</c:v>
                </c:pt>
                <c:pt idx="1051">
                  <c:v>-36584084</c:v>
                </c:pt>
                <c:pt idx="1052">
                  <c:v>-36584084</c:v>
                </c:pt>
                <c:pt idx="1053">
                  <c:v>-36584084</c:v>
                </c:pt>
                <c:pt idx="1054">
                  <c:v>-36584084</c:v>
                </c:pt>
                <c:pt idx="1055">
                  <c:v>-36584084</c:v>
                </c:pt>
                <c:pt idx="1056">
                  <c:v>-36584084</c:v>
                </c:pt>
                <c:pt idx="1057">
                  <c:v>-36584084</c:v>
                </c:pt>
                <c:pt idx="1058">
                  <c:v>-36584084</c:v>
                </c:pt>
                <c:pt idx="1059">
                  <c:v>-36584084</c:v>
                </c:pt>
                <c:pt idx="1060">
                  <c:v>-36584084</c:v>
                </c:pt>
                <c:pt idx="1061">
                  <c:v>-36584084</c:v>
                </c:pt>
                <c:pt idx="1062">
                  <c:v>-36584084</c:v>
                </c:pt>
                <c:pt idx="1063">
                  <c:v>-36584084</c:v>
                </c:pt>
                <c:pt idx="1064">
                  <c:v>-36584084</c:v>
                </c:pt>
                <c:pt idx="1065">
                  <c:v>-36584084</c:v>
                </c:pt>
                <c:pt idx="1066">
                  <c:v>-36584084</c:v>
                </c:pt>
                <c:pt idx="1067">
                  <c:v>-36584084</c:v>
                </c:pt>
                <c:pt idx="1068">
                  <c:v>-36584084</c:v>
                </c:pt>
                <c:pt idx="1069">
                  <c:v>-36584084</c:v>
                </c:pt>
                <c:pt idx="1070">
                  <c:v>-36584084</c:v>
                </c:pt>
                <c:pt idx="1071">
                  <c:v>-36584084</c:v>
                </c:pt>
                <c:pt idx="1072">
                  <c:v>-36584084</c:v>
                </c:pt>
                <c:pt idx="1073">
                  <c:v>-36584084</c:v>
                </c:pt>
                <c:pt idx="1074">
                  <c:v>-36584084</c:v>
                </c:pt>
                <c:pt idx="1075">
                  <c:v>-36584084</c:v>
                </c:pt>
                <c:pt idx="1076">
                  <c:v>-36584084</c:v>
                </c:pt>
                <c:pt idx="1077">
                  <c:v>-36584084</c:v>
                </c:pt>
                <c:pt idx="1078">
                  <c:v>-36584084</c:v>
                </c:pt>
                <c:pt idx="1079">
                  <c:v>-36542719</c:v>
                </c:pt>
                <c:pt idx="1080">
                  <c:v>-36542719</c:v>
                </c:pt>
                <c:pt idx="1081">
                  <c:v>-36542719</c:v>
                </c:pt>
                <c:pt idx="1082">
                  <c:v>-36542719</c:v>
                </c:pt>
                <c:pt idx="1083">
                  <c:v>-36542719</c:v>
                </c:pt>
                <c:pt idx="1084">
                  <c:v>-36542719</c:v>
                </c:pt>
                <c:pt idx="1085">
                  <c:v>-36542719</c:v>
                </c:pt>
                <c:pt idx="1086">
                  <c:v>-36542719</c:v>
                </c:pt>
                <c:pt idx="1087">
                  <c:v>-36542719</c:v>
                </c:pt>
                <c:pt idx="1088">
                  <c:v>-36542719</c:v>
                </c:pt>
                <c:pt idx="1089">
                  <c:v>-36542719</c:v>
                </c:pt>
                <c:pt idx="1090">
                  <c:v>-36542719</c:v>
                </c:pt>
                <c:pt idx="1091">
                  <c:v>-36542719</c:v>
                </c:pt>
                <c:pt idx="1092">
                  <c:v>-36542719</c:v>
                </c:pt>
                <c:pt idx="1093">
                  <c:v>-36542719</c:v>
                </c:pt>
                <c:pt idx="1094">
                  <c:v>-36542719</c:v>
                </c:pt>
                <c:pt idx="1095">
                  <c:v>-36542719</c:v>
                </c:pt>
                <c:pt idx="1096">
                  <c:v>-36542719</c:v>
                </c:pt>
                <c:pt idx="1097">
                  <c:v>-36542719</c:v>
                </c:pt>
                <c:pt idx="1098">
                  <c:v>-36542719</c:v>
                </c:pt>
                <c:pt idx="1099">
                  <c:v>-36542719</c:v>
                </c:pt>
                <c:pt idx="1100">
                  <c:v>-36542719</c:v>
                </c:pt>
              </c:numCache>
            </c:numRef>
          </c:val>
          <c:smooth val="0"/>
          <c:extLst>
            <c:ext xmlns:c16="http://schemas.microsoft.com/office/drawing/2014/chart" uri="{C3380CC4-5D6E-409C-BE32-E72D297353CC}">
              <c16:uniqueId val="{00000001-E4A8-4531-9D14-D9C6D19A4713}"/>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daily_pnl_close_pairs!$A$2:$A$1102</c:f>
              <c:strCache>
                <c:ptCount val="1101"/>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2024-12-25</c:v>
                </c:pt>
                <c:pt idx="896">
                  <c:v>2024-12-26</c:v>
                </c:pt>
                <c:pt idx="897">
                  <c:v>2024-12-27</c:v>
                </c:pt>
                <c:pt idx="898">
                  <c:v>2024-12-30</c:v>
                </c:pt>
                <c:pt idx="899">
                  <c:v>2024-12-31</c:v>
                </c:pt>
                <c:pt idx="900">
                  <c:v>2025-01-01</c:v>
                </c:pt>
                <c:pt idx="901">
                  <c:v>2025-01-02</c:v>
                </c:pt>
                <c:pt idx="902">
                  <c:v>2025-01-03</c:v>
                </c:pt>
                <c:pt idx="903">
                  <c:v>2025-01-06</c:v>
                </c:pt>
                <c:pt idx="904">
                  <c:v>2025-01-07</c:v>
                </c:pt>
                <c:pt idx="905">
                  <c:v>2025-01-08</c:v>
                </c:pt>
                <c:pt idx="906">
                  <c:v>2025-01-09</c:v>
                </c:pt>
                <c:pt idx="907">
                  <c:v>2025-01-10</c:v>
                </c:pt>
                <c:pt idx="908">
                  <c:v>2025-01-13</c:v>
                </c:pt>
                <c:pt idx="909">
                  <c:v>2025-01-14</c:v>
                </c:pt>
                <c:pt idx="910">
                  <c:v>2025-01-15</c:v>
                </c:pt>
                <c:pt idx="911">
                  <c:v>2025-01-16</c:v>
                </c:pt>
                <c:pt idx="912">
                  <c:v>2025-01-17</c:v>
                </c:pt>
                <c:pt idx="913">
                  <c:v>2025-01-20</c:v>
                </c:pt>
                <c:pt idx="914">
                  <c:v>2025-01-21</c:v>
                </c:pt>
                <c:pt idx="915">
                  <c:v>2025-01-22</c:v>
                </c:pt>
                <c:pt idx="916">
                  <c:v>2025-01-23</c:v>
                </c:pt>
                <c:pt idx="917">
                  <c:v>2025-01-24</c:v>
                </c:pt>
                <c:pt idx="918">
                  <c:v>2025-01-27</c:v>
                </c:pt>
                <c:pt idx="919">
                  <c:v>2025-01-28</c:v>
                </c:pt>
                <c:pt idx="920">
                  <c:v>2025-01-29</c:v>
                </c:pt>
                <c:pt idx="921">
                  <c:v>2025-01-30</c:v>
                </c:pt>
                <c:pt idx="922">
                  <c:v>2025-01-31</c:v>
                </c:pt>
                <c:pt idx="923">
                  <c:v>2025-02-03</c:v>
                </c:pt>
                <c:pt idx="924">
                  <c:v>2025-02-04</c:v>
                </c:pt>
                <c:pt idx="925">
                  <c:v>2025-02-05</c:v>
                </c:pt>
                <c:pt idx="926">
                  <c:v>2025-02-06</c:v>
                </c:pt>
                <c:pt idx="927">
                  <c:v>2025-02-07</c:v>
                </c:pt>
                <c:pt idx="928">
                  <c:v>2025-02-10</c:v>
                </c:pt>
                <c:pt idx="929">
                  <c:v>2025-02-11</c:v>
                </c:pt>
                <c:pt idx="930">
                  <c:v>2025-02-12</c:v>
                </c:pt>
                <c:pt idx="931">
                  <c:v>2025-02-13</c:v>
                </c:pt>
                <c:pt idx="932">
                  <c:v>2025-02-14</c:v>
                </c:pt>
                <c:pt idx="933">
                  <c:v>2025-02-17</c:v>
                </c:pt>
                <c:pt idx="934">
                  <c:v>2025-02-18</c:v>
                </c:pt>
                <c:pt idx="935">
                  <c:v>2025-02-19</c:v>
                </c:pt>
                <c:pt idx="936">
                  <c:v>2025-02-20</c:v>
                </c:pt>
                <c:pt idx="937">
                  <c:v>2025-02-21</c:v>
                </c:pt>
                <c:pt idx="938">
                  <c:v>2025-02-24</c:v>
                </c:pt>
                <c:pt idx="939">
                  <c:v>2025-02-25</c:v>
                </c:pt>
                <c:pt idx="940">
                  <c:v>2025-02-26</c:v>
                </c:pt>
                <c:pt idx="941">
                  <c:v>2025-02-27</c:v>
                </c:pt>
                <c:pt idx="942">
                  <c:v>2025-02-28</c:v>
                </c:pt>
                <c:pt idx="943">
                  <c:v>2025-03-03</c:v>
                </c:pt>
                <c:pt idx="944">
                  <c:v>2025-03-04</c:v>
                </c:pt>
                <c:pt idx="945">
                  <c:v>2025-03-05</c:v>
                </c:pt>
                <c:pt idx="946">
                  <c:v>2025-03-06</c:v>
                </c:pt>
                <c:pt idx="947">
                  <c:v>2025-03-07</c:v>
                </c:pt>
                <c:pt idx="948">
                  <c:v>2025-03-10</c:v>
                </c:pt>
                <c:pt idx="949">
                  <c:v>2025-03-11</c:v>
                </c:pt>
                <c:pt idx="950">
                  <c:v>2025-03-12</c:v>
                </c:pt>
                <c:pt idx="951">
                  <c:v>2025-03-13</c:v>
                </c:pt>
                <c:pt idx="952">
                  <c:v>2025-03-14</c:v>
                </c:pt>
                <c:pt idx="953">
                  <c:v>2025-03-17</c:v>
                </c:pt>
                <c:pt idx="954">
                  <c:v>2025-03-18</c:v>
                </c:pt>
                <c:pt idx="955">
                  <c:v>2025-03-19</c:v>
                </c:pt>
                <c:pt idx="956">
                  <c:v>2025-03-20</c:v>
                </c:pt>
                <c:pt idx="957">
                  <c:v>2025-03-21</c:v>
                </c:pt>
                <c:pt idx="958">
                  <c:v>2025-03-24</c:v>
                </c:pt>
                <c:pt idx="959">
                  <c:v>2025-03-25</c:v>
                </c:pt>
                <c:pt idx="960">
                  <c:v>2025-03-26</c:v>
                </c:pt>
                <c:pt idx="961">
                  <c:v>2025-03-27</c:v>
                </c:pt>
                <c:pt idx="962">
                  <c:v>2025-03-28</c:v>
                </c:pt>
                <c:pt idx="963">
                  <c:v>2025-03-31</c:v>
                </c:pt>
                <c:pt idx="964">
                  <c:v>2025-04-01</c:v>
                </c:pt>
                <c:pt idx="965">
                  <c:v>2025-04-02</c:v>
                </c:pt>
                <c:pt idx="966">
                  <c:v>2025-04-03</c:v>
                </c:pt>
                <c:pt idx="967">
                  <c:v>2025-04-04</c:v>
                </c:pt>
                <c:pt idx="968">
                  <c:v>2025-04-07</c:v>
                </c:pt>
                <c:pt idx="969">
                  <c:v>2025-04-08</c:v>
                </c:pt>
                <c:pt idx="970">
                  <c:v>2025-04-09</c:v>
                </c:pt>
                <c:pt idx="971">
                  <c:v>2025-04-10</c:v>
                </c:pt>
                <c:pt idx="972">
                  <c:v>2025-04-11</c:v>
                </c:pt>
                <c:pt idx="973">
                  <c:v>2025-04-14</c:v>
                </c:pt>
                <c:pt idx="974">
                  <c:v>2025-04-15</c:v>
                </c:pt>
                <c:pt idx="975">
                  <c:v>2025-04-16</c:v>
                </c:pt>
                <c:pt idx="976">
                  <c:v>2025-04-17</c:v>
                </c:pt>
                <c:pt idx="977">
                  <c:v>2025-04-18</c:v>
                </c:pt>
                <c:pt idx="978">
                  <c:v>2025-04-21</c:v>
                </c:pt>
                <c:pt idx="979">
                  <c:v>2025-04-22</c:v>
                </c:pt>
                <c:pt idx="980">
                  <c:v>2025-04-23</c:v>
                </c:pt>
                <c:pt idx="981">
                  <c:v>2025-04-24</c:v>
                </c:pt>
                <c:pt idx="982">
                  <c:v>2025-04-25</c:v>
                </c:pt>
                <c:pt idx="983">
                  <c:v>2025-04-28</c:v>
                </c:pt>
                <c:pt idx="984">
                  <c:v>2025-04-29</c:v>
                </c:pt>
                <c:pt idx="985">
                  <c:v>2025-04-30</c:v>
                </c:pt>
                <c:pt idx="986">
                  <c:v>2025-05-01</c:v>
                </c:pt>
                <c:pt idx="987">
                  <c:v>2025-05-02</c:v>
                </c:pt>
                <c:pt idx="988">
                  <c:v>2025-05-05</c:v>
                </c:pt>
                <c:pt idx="989">
                  <c:v>2025-05-06</c:v>
                </c:pt>
                <c:pt idx="990">
                  <c:v>2025-05-07</c:v>
                </c:pt>
                <c:pt idx="991">
                  <c:v>2025-05-08</c:v>
                </c:pt>
                <c:pt idx="992">
                  <c:v>2025-05-09</c:v>
                </c:pt>
                <c:pt idx="993">
                  <c:v>2025-05-12</c:v>
                </c:pt>
                <c:pt idx="994">
                  <c:v>2025-05-13</c:v>
                </c:pt>
                <c:pt idx="995">
                  <c:v>2025-05-14</c:v>
                </c:pt>
                <c:pt idx="996">
                  <c:v>2025-05-15</c:v>
                </c:pt>
                <c:pt idx="997">
                  <c:v>2025-05-16</c:v>
                </c:pt>
                <c:pt idx="998">
                  <c:v>2025-05-19</c:v>
                </c:pt>
                <c:pt idx="999">
                  <c:v>2025-05-20</c:v>
                </c:pt>
                <c:pt idx="1000">
                  <c:v>2025-05-21</c:v>
                </c:pt>
                <c:pt idx="1001">
                  <c:v>2025-05-22</c:v>
                </c:pt>
                <c:pt idx="1002">
                  <c:v>2025-05-23</c:v>
                </c:pt>
                <c:pt idx="1003">
                  <c:v>2025-05-26</c:v>
                </c:pt>
                <c:pt idx="1004">
                  <c:v>2025-05-27</c:v>
                </c:pt>
                <c:pt idx="1005">
                  <c:v>2025-05-28</c:v>
                </c:pt>
                <c:pt idx="1006">
                  <c:v>2025-05-29</c:v>
                </c:pt>
                <c:pt idx="1007">
                  <c:v>2025-05-30</c:v>
                </c:pt>
                <c:pt idx="1008">
                  <c:v>2025-06-02</c:v>
                </c:pt>
                <c:pt idx="1009">
                  <c:v>2025-06-03</c:v>
                </c:pt>
                <c:pt idx="1010">
                  <c:v>2025-06-04</c:v>
                </c:pt>
                <c:pt idx="1011">
                  <c:v>2025-06-05</c:v>
                </c:pt>
                <c:pt idx="1012">
                  <c:v>2025-06-06</c:v>
                </c:pt>
                <c:pt idx="1013">
                  <c:v>2025-06-09</c:v>
                </c:pt>
                <c:pt idx="1014">
                  <c:v>2025-06-10</c:v>
                </c:pt>
                <c:pt idx="1015">
                  <c:v>2025-06-11</c:v>
                </c:pt>
                <c:pt idx="1016">
                  <c:v>2025-06-12</c:v>
                </c:pt>
                <c:pt idx="1017">
                  <c:v>2025-06-13</c:v>
                </c:pt>
                <c:pt idx="1018">
                  <c:v>2025-06-16</c:v>
                </c:pt>
                <c:pt idx="1019">
                  <c:v>2025-06-17</c:v>
                </c:pt>
                <c:pt idx="1020">
                  <c:v>2025-06-18</c:v>
                </c:pt>
                <c:pt idx="1021">
                  <c:v>2025-06-19</c:v>
                </c:pt>
                <c:pt idx="1022">
                  <c:v>2025-06-20</c:v>
                </c:pt>
                <c:pt idx="1023">
                  <c:v>2025-06-23</c:v>
                </c:pt>
                <c:pt idx="1024">
                  <c:v>2025-06-24</c:v>
                </c:pt>
                <c:pt idx="1025">
                  <c:v>2025-06-25</c:v>
                </c:pt>
                <c:pt idx="1026">
                  <c:v>2025-06-26</c:v>
                </c:pt>
                <c:pt idx="1027">
                  <c:v>2025-06-27</c:v>
                </c:pt>
                <c:pt idx="1028">
                  <c:v>2025-06-30</c:v>
                </c:pt>
                <c:pt idx="1029">
                  <c:v>2025-07-01</c:v>
                </c:pt>
                <c:pt idx="1030">
                  <c:v>2025-07-02</c:v>
                </c:pt>
                <c:pt idx="1031">
                  <c:v>2025-07-03</c:v>
                </c:pt>
                <c:pt idx="1032">
                  <c:v>2025-07-04</c:v>
                </c:pt>
                <c:pt idx="1033">
                  <c:v>2025-07-07</c:v>
                </c:pt>
                <c:pt idx="1034">
                  <c:v>2025-07-08</c:v>
                </c:pt>
                <c:pt idx="1035">
                  <c:v>2025-07-09</c:v>
                </c:pt>
                <c:pt idx="1036">
                  <c:v>2025-07-10</c:v>
                </c:pt>
                <c:pt idx="1037">
                  <c:v>2025-07-11</c:v>
                </c:pt>
                <c:pt idx="1038">
                  <c:v>2025-07-14</c:v>
                </c:pt>
                <c:pt idx="1039">
                  <c:v>2025-07-15</c:v>
                </c:pt>
                <c:pt idx="1040">
                  <c:v>2025-07-16</c:v>
                </c:pt>
                <c:pt idx="1041">
                  <c:v>2025-07-17</c:v>
                </c:pt>
                <c:pt idx="1042">
                  <c:v>2025-07-18</c:v>
                </c:pt>
                <c:pt idx="1043">
                  <c:v>2025-07-21</c:v>
                </c:pt>
                <c:pt idx="1044">
                  <c:v>2025-07-22</c:v>
                </c:pt>
                <c:pt idx="1045">
                  <c:v>2025-07-23</c:v>
                </c:pt>
                <c:pt idx="1046">
                  <c:v>2025-07-24</c:v>
                </c:pt>
                <c:pt idx="1047">
                  <c:v>2025-07-25</c:v>
                </c:pt>
                <c:pt idx="1048">
                  <c:v>2025-07-28</c:v>
                </c:pt>
                <c:pt idx="1049">
                  <c:v>2025-07-29</c:v>
                </c:pt>
                <c:pt idx="1050">
                  <c:v>2025-07-30</c:v>
                </c:pt>
                <c:pt idx="1051">
                  <c:v>2025-07-31</c:v>
                </c:pt>
                <c:pt idx="1052">
                  <c:v>2025-08-01</c:v>
                </c:pt>
                <c:pt idx="1053">
                  <c:v>2025-08-04</c:v>
                </c:pt>
                <c:pt idx="1054">
                  <c:v>2025-08-05</c:v>
                </c:pt>
                <c:pt idx="1055">
                  <c:v>2025-08-06</c:v>
                </c:pt>
                <c:pt idx="1056">
                  <c:v>2025-08-07</c:v>
                </c:pt>
                <c:pt idx="1057">
                  <c:v>2025-08-08</c:v>
                </c:pt>
                <c:pt idx="1058">
                  <c:v>2025-08-11</c:v>
                </c:pt>
                <c:pt idx="1059">
                  <c:v>2025-08-12</c:v>
                </c:pt>
                <c:pt idx="1060">
                  <c:v>2025-08-13</c:v>
                </c:pt>
                <c:pt idx="1061">
                  <c:v>2025-08-14</c:v>
                </c:pt>
                <c:pt idx="1062">
                  <c:v>2025-08-15</c:v>
                </c:pt>
                <c:pt idx="1063">
                  <c:v>2025-08-18</c:v>
                </c:pt>
                <c:pt idx="1064">
                  <c:v>2025-08-19</c:v>
                </c:pt>
                <c:pt idx="1065">
                  <c:v>2025-08-20</c:v>
                </c:pt>
                <c:pt idx="1066">
                  <c:v>2025-08-21</c:v>
                </c:pt>
                <c:pt idx="1067">
                  <c:v>2025-08-22</c:v>
                </c:pt>
                <c:pt idx="1068">
                  <c:v>2025-08-25</c:v>
                </c:pt>
                <c:pt idx="1069">
                  <c:v>2025-08-26</c:v>
                </c:pt>
                <c:pt idx="1070">
                  <c:v>2025-08-27</c:v>
                </c:pt>
                <c:pt idx="1071">
                  <c:v>2025-08-28</c:v>
                </c:pt>
                <c:pt idx="1072">
                  <c:v>2025-08-29</c:v>
                </c:pt>
                <c:pt idx="1073">
                  <c:v>2025-09-01</c:v>
                </c:pt>
                <c:pt idx="1074">
                  <c:v>2025-09-02</c:v>
                </c:pt>
                <c:pt idx="1075">
                  <c:v>2025-09-03</c:v>
                </c:pt>
                <c:pt idx="1076">
                  <c:v>2025-09-04</c:v>
                </c:pt>
                <c:pt idx="1077">
                  <c:v>2025-09-05</c:v>
                </c:pt>
                <c:pt idx="1078">
                  <c:v>2025-09-08</c:v>
                </c:pt>
                <c:pt idx="1079">
                  <c:v>2025-09-09</c:v>
                </c:pt>
                <c:pt idx="1080">
                  <c:v>2025-09-10</c:v>
                </c:pt>
                <c:pt idx="1081">
                  <c:v>2025-09-11</c:v>
                </c:pt>
                <c:pt idx="1082">
                  <c:v>2025-09-12</c:v>
                </c:pt>
                <c:pt idx="1083">
                  <c:v>2025-09-15</c:v>
                </c:pt>
                <c:pt idx="1084">
                  <c:v>2025-09-16</c:v>
                </c:pt>
                <c:pt idx="1085">
                  <c:v>2025-09-17</c:v>
                </c:pt>
                <c:pt idx="1086">
                  <c:v>2025-09-18</c:v>
                </c:pt>
                <c:pt idx="1087">
                  <c:v>2025-09-19</c:v>
                </c:pt>
                <c:pt idx="1088">
                  <c:v>2025-09-22</c:v>
                </c:pt>
                <c:pt idx="1089">
                  <c:v>2025-09-23</c:v>
                </c:pt>
                <c:pt idx="1090">
                  <c:v>2025-09-24</c:v>
                </c:pt>
                <c:pt idx="1091">
                  <c:v>2025-09-25</c:v>
                </c:pt>
                <c:pt idx="1092">
                  <c:v>2025-09-26</c:v>
                </c:pt>
                <c:pt idx="1093">
                  <c:v>2025-09-29</c:v>
                </c:pt>
                <c:pt idx="1094">
                  <c:v>2025-09-30</c:v>
                </c:pt>
                <c:pt idx="1095">
                  <c:v>2025-10-01</c:v>
                </c:pt>
                <c:pt idx="1096">
                  <c:v>2025-10-02</c:v>
                </c:pt>
                <c:pt idx="1097">
                  <c:v>2025-10-03</c:v>
                </c:pt>
                <c:pt idx="1098">
                  <c:v>2025-10-06</c:v>
                </c:pt>
                <c:pt idx="1099">
                  <c:v>2025-10-07</c:v>
                </c:pt>
                <c:pt idx="1100">
                  <c:v>2025-10-08</c:v>
                </c:pt>
              </c:strCache>
            </c:strRef>
          </c:cat>
          <c:val>
            <c:numRef>
              <c:f>daily_pnl_close_pairs!$E$2:$E$1102</c:f>
              <c:numCache>
                <c:formatCode>General</c:formatCode>
                <c:ptCount val="1101"/>
                <c:pt idx="0">
                  <c:v>-10212266</c:v>
                </c:pt>
                <c:pt idx="1">
                  <c:v>-10344733</c:v>
                </c:pt>
                <c:pt idx="2">
                  <c:v>-10409779</c:v>
                </c:pt>
                <c:pt idx="3">
                  <c:v>-10496556</c:v>
                </c:pt>
                <c:pt idx="4">
                  <c:v>-10473380</c:v>
                </c:pt>
                <c:pt idx="5">
                  <c:v>-10395745</c:v>
                </c:pt>
                <c:pt idx="6">
                  <c:v>-10451016</c:v>
                </c:pt>
                <c:pt idx="7">
                  <c:v>-10496250</c:v>
                </c:pt>
                <c:pt idx="8">
                  <c:v>-10429496</c:v>
                </c:pt>
                <c:pt idx="9">
                  <c:v>-10439549</c:v>
                </c:pt>
                <c:pt idx="10">
                  <c:v>-10423432</c:v>
                </c:pt>
                <c:pt idx="11">
                  <c:v>-10420949</c:v>
                </c:pt>
                <c:pt idx="12">
                  <c:v>-10487967</c:v>
                </c:pt>
                <c:pt idx="13">
                  <c:v>-10527610</c:v>
                </c:pt>
                <c:pt idx="14">
                  <c:v>-10509659</c:v>
                </c:pt>
                <c:pt idx="15">
                  <c:v>-10478160</c:v>
                </c:pt>
                <c:pt idx="16">
                  <c:v>-10484819</c:v>
                </c:pt>
                <c:pt idx="17">
                  <c:v>-10544115</c:v>
                </c:pt>
                <c:pt idx="18">
                  <c:v>-10562694</c:v>
                </c:pt>
                <c:pt idx="19">
                  <c:v>-10557496</c:v>
                </c:pt>
                <c:pt idx="20">
                  <c:v>-10515972</c:v>
                </c:pt>
                <c:pt idx="21">
                  <c:v>-10508553</c:v>
                </c:pt>
                <c:pt idx="22">
                  <c:v>-10450912</c:v>
                </c:pt>
                <c:pt idx="23">
                  <c:v>-10484135</c:v>
                </c:pt>
                <c:pt idx="24">
                  <c:v>-10581313</c:v>
                </c:pt>
                <c:pt idx="25">
                  <c:v>-10603754</c:v>
                </c:pt>
                <c:pt idx="26">
                  <c:v>-10620120</c:v>
                </c:pt>
                <c:pt idx="27">
                  <c:v>-10594542</c:v>
                </c:pt>
                <c:pt idx="28">
                  <c:v>-10648502</c:v>
                </c:pt>
                <c:pt idx="29">
                  <c:v>-10654411</c:v>
                </c:pt>
                <c:pt idx="30">
                  <c:v>-10679508</c:v>
                </c:pt>
                <c:pt idx="31">
                  <c:v>-10707725</c:v>
                </c:pt>
                <c:pt idx="32">
                  <c:v>-10698407</c:v>
                </c:pt>
                <c:pt idx="33">
                  <c:v>-10679150</c:v>
                </c:pt>
                <c:pt idx="34">
                  <c:v>-10679150</c:v>
                </c:pt>
                <c:pt idx="35">
                  <c:v>-10684194</c:v>
                </c:pt>
                <c:pt idx="36">
                  <c:v>-10693967</c:v>
                </c:pt>
                <c:pt idx="37">
                  <c:v>-10720463</c:v>
                </c:pt>
                <c:pt idx="38">
                  <c:v>-10726402</c:v>
                </c:pt>
                <c:pt idx="39">
                  <c:v>-10716928</c:v>
                </c:pt>
                <c:pt idx="40">
                  <c:v>-10736461</c:v>
                </c:pt>
                <c:pt idx="41">
                  <c:v>-10735165</c:v>
                </c:pt>
                <c:pt idx="42">
                  <c:v>-10745871</c:v>
                </c:pt>
                <c:pt idx="43">
                  <c:v>-10738909</c:v>
                </c:pt>
                <c:pt idx="44">
                  <c:v>-10745594</c:v>
                </c:pt>
                <c:pt idx="45">
                  <c:v>-10714342</c:v>
                </c:pt>
                <c:pt idx="46">
                  <c:v>-10765271</c:v>
                </c:pt>
                <c:pt idx="47">
                  <c:v>-10787700</c:v>
                </c:pt>
                <c:pt idx="48">
                  <c:v>-10789063</c:v>
                </c:pt>
                <c:pt idx="49">
                  <c:v>-10828722</c:v>
                </c:pt>
                <c:pt idx="50">
                  <c:v>-10779987</c:v>
                </c:pt>
                <c:pt idx="51">
                  <c:v>-10791593</c:v>
                </c:pt>
                <c:pt idx="52">
                  <c:v>-10799437</c:v>
                </c:pt>
                <c:pt idx="53">
                  <c:v>-10779375</c:v>
                </c:pt>
                <c:pt idx="54">
                  <c:v>-10769685</c:v>
                </c:pt>
                <c:pt idx="55">
                  <c:v>-10777074</c:v>
                </c:pt>
                <c:pt idx="56">
                  <c:v>-10778483</c:v>
                </c:pt>
                <c:pt idx="57">
                  <c:v>-10779435</c:v>
                </c:pt>
                <c:pt idx="58">
                  <c:v>-10726964</c:v>
                </c:pt>
                <c:pt idx="59">
                  <c:v>-10657957</c:v>
                </c:pt>
                <c:pt idx="60">
                  <c:v>-10677676</c:v>
                </c:pt>
                <c:pt idx="61">
                  <c:v>-4425666</c:v>
                </c:pt>
                <c:pt idx="62">
                  <c:v>-4456258</c:v>
                </c:pt>
                <c:pt idx="63">
                  <c:v>-4494752</c:v>
                </c:pt>
                <c:pt idx="64">
                  <c:v>-4499370</c:v>
                </c:pt>
                <c:pt idx="65">
                  <c:v>-4530536</c:v>
                </c:pt>
                <c:pt idx="66">
                  <c:v>-4534095</c:v>
                </c:pt>
                <c:pt idx="67">
                  <c:v>-4539405</c:v>
                </c:pt>
                <c:pt idx="68">
                  <c:v>-4535723</c:v>
                </c:pt>
                <c:pt idx="69">
                  <c:v>-4531516</c:v>
                </c:pt>
                <c:pt idx="70">
                  <c:v>-4559290</c:v>
                </c:pt>
                <c:pt idx="71">
                  <c:v>-4548672</c:v>
                </c:pt>
                <c:pt idx="72">
                  <c:v>-4547818</c:v>
                </c:pt>
                <c:pt idx="73">
                  <c:v>-4523611</c:v>
                </c:pt>
                <c:pt idx="74">
                  <c:v>-4517434</c:v>
                </c:pt>
                <c:pt idx="75">
                  <c:v>-4524553</c:v>
                </c:pt>
                <c:pt idx="76">
                  <c:v>-4524738</c:v>
                </c:pt>
                <c:pt idx="77">
                  <c:v>-4562772</c:v>
                </c:pt>
                <c:pt idx="78">
                  <c:v>-4577667</c:v>
                </c:pt>
                <c:pt idx="79">
                  <c:v>-4588825</c:v>
                </c:pt>
                <c:pt idx="80">
                  <c:v>-4583021</c:v>
                </c:pt>
                <c:pt idx="81">
                  <c:v>-4594556</c:v>
                </c:pt>
                <c:pt idx="82">
                  <c:v>-4594556</c:v>
                </c:pt>
                <c:pt idx="83">
                  <c:v>-4578761</c:v>
                </c:pt>
                <c:pt idx="84">
                  <c:v>-4576929</c:v>
                </c:pt>
                <c:pt idx="85">
                  <c:v>-4575404</c:v>
                </c:pt>
                <c:pt idx="86">
                  <c:v>-4569690</c:v>
                </c:pt>
                <c:pt idx="87">
                  <c:v>-4567384</c:v>
                </c:pt>
                <c:pt idx="88">
                  <c:v>-4564525</c:v>
                </c:pt>
                <c:pt idx="89">
                  <c:v>-4567672</c:v>
                </c:pt>
                <c:pt idx="90">
                  <c:v>-4537604</c:v>
                </c:pt>
                <c:pt idx="91">
                  <c:v>-4503146</c:v>
                </c:pt>
                <c:pt idx="92">
                  <c:v>-4484325</c:v>
                </c:pt>
                <c:pt idx="93">
                  <c:v>-4235616</c:v>
                </c:pt>
                <c:pt idx="94">
                  <c:v>-4384801</c:v>
                </c:pt>
                <c:pt idx="95">
                  <c:v>-4300600</c:v>
                </c:pt>
                <c:pt idx="96">
                  <c:v>-4341164</c:v>
                </c:pt>
                <c:pt idx="97">
                  <c:v>-4326787</c:v>
                </c:pt>
                <c:pt idx="98">
                  <c:v>-4281775</c:v>
                </c:pt>
                <c:pt idx="99">
                  <c:v>-4359470</c:v>
                </c:pt>
                <c:pt idx="100">
                  <c:v>-4479649</c:v>
                </c:pt>
                <c:pt idx="101">
                  <c:v>-4496917</c:v>
                </c:pt>
                <c:pt idx="102">
                  <c:v>-4515914</c:v>
                </c:pt>
                <c:pt idx="103">
                  <c:v>-4513376</c:v>
                </c:pt>
                <c:pt idx="104">
                  <c:v>-4539987</c:v>
                </c:pt>
                <c:pt idx="105">
                  <c:v>-4538449</c:v>
                </c:pt>
                <c:pt idx="106">
                  <c:v>-7495413</c:v>
                </c:pt>
                <c:pt idx="107">
                  <c:v>-7569732</c:v>
                </c:pt>
                <c:pt idx="108">
                  <c:v>-8839387</c:v>
                </c:pt>
                <c:pt idx="109">
                  <c:v>-4324223</c:v>
                </c:pt>
                <c:pt idx="110">
                  <c:v>-4582766</c:v>
                </c:pt>
                <c:pt idx="111">
                  <c:v>-4654997</c:v>
                </c:pt>
                <c:pt idx="112">
                  <c:v>-4802237</c:v>
                </c:pt>
                <c:pt idx="113">
                  <c:v>-4877695</c:v>
                </c:pt>
                <c:pt idx="114">
                  <c:v>-4738169</c:v>
                </c:pt>
                <c:pt idx="115">
                  <c:v>-4742213</c:v>
                </c:pt>
                <c:pt idx="116">
                  <c:v>-4824039</c:v>
                </c:pt>
                <c:pt idx="117">
                  <c:v>-4876906</c:v>
                </c:pt>
                <c:pt idx="118">
                  <c:v>-4878506</c:v>
                </c:pt>
                <c:pt idx="119">
                  <c:v>-4897717</c:v>
                </c:pt>
                <c:pt idx="120">
                  <c:v>-4909535</c:v>
                </c:pt>
                <c:pt idx="121">
                  <c:v>-4872758</c:v>
                </c:pt>
                <c:pt idx="122">
                  <c:v>-4726488</c:v>
                </c:pt>
                <c:pt idx="123">
                  <c:v>-4686326</c:v>
                </c:pt>
                <c:pt idx="124">
                  <c:v>-4560584</c:v>
                </c:pt>
                <c:pt idx="125">
                  <c:v>-4584543</c:v>
                </c:pt>
                <c:pt idx="126">
                  <c:v>-4635326</c:v>
                </c:pt>
                <c:pt idx="127">
                  <c:v>-4622594</c:v>
                </c:pt>
                <c:pt idx="128">
                  <c:v>-4528282</c:v>
                </c:pt>
                <c:pt idx="129">
                  <c:v>-4548109</c:v>
                </c:pt>
                <c:pt idx="130">
                  <c:v>-4526527</c:v>
                </c:pt>
                <c:pt idx="131">
                  <c:v>-4550480</c:v>
                </c:pt>
                <c:pt idx="132">
                  <c:v>-4433882</c:v>
                </c:pt>
                <c:pt idx="133">
                  <c:v>-4369836</c:v>
                </c:pt>
                <c:pt idx="134">
                  <c:v>-4006399</c:v>
                </c:pt>
                <c:pt idx="135">
                  <c:v>-4102039</c:v>
                </c:pt>
                <c:pt idx="136">
                  <c:v>-4189076</c:v>
                </c:pt>
                <c:pt idx="137">
                  <c:v>-3966524</c:v>
                </c:pt>
                <c:pt idx="138">
                  <c:v>-3785668</c:v>
                </c:pt>
                <c:pt idx="139">
                  <c:v>-3863691</c:v>
                </c:pt>
                <c:pt idx="140">
                  <c:v>-3978881</c:v>
                </c:pt>
                <c:pt idx="141">
                  <c:v>-4064304</c:v>
                </c:pt>
                <c:pt idx="142">
                  <c:v>-3545392</c:v>
                </c:pt>
                <c:pt idx="143">
                  <c:v>-3198441</c:v>
                </c:pt>
                <c:pt idx="144">
                  <c:v>-3089918</c:v>
                </c:pt>
                <c:pt idx="145">
                  <c:v>-3321704</c:v>
                </c:pt>
                <c:pt idx="146">
                  <c:v>-3535781</c:v>
                </c:pt>
                <c:pt idx="147">
                  <c:v>-3236224</c:v>
                </c:pt>
                <c:pt idx="148">
                  <c:v>-2841977</c:v>
                </c:pt>
                <c:pt idx="149">
                  <c:v>-2810808</c:v>
                </c:pt>
                <c:pt idx="150">
                  <c:v>-3031866</c:v>
                </c:pt>
                <c:pt idx="151">
                  <c:v>-3129778</c:v>
                </c:pt>
                <c:pt idx="152">
                  <c:v>-2902081</c:v>
                </c:pt>
                <c:pt idx="153">
                  <c:v>-2631855</c:v>
                </c:pt>
                <c:pt idx="154">
                  <c:v>-2527666</c:v>
                </c:pt>
                <c:pt idx="155">
                  <c:v>-2431328</c:v>
                </c:pt>
                <c:pt idx="156">
                  <c:v>-2125928</c:v>
                </c:pt>
                <c:pt idx="157">
                  <c:v>-2954546</c:v>
                </c:pt>
                <c:pt idx="158">
                  <c:v>-4245034</c:v>
                </c:pt>
                <c:pt idx="159">
                  <c:v>-3896713</c:v>
                </c:pt>
                <c:pt idx="160">
                  <c:v>-3986686</c:v>
                </c:pt>
                <c:pt idx="161">
                  <c:v>-3808469</c:v>
                </c:pt>
                <c:pt idx="162">
                  <c:v>-3455458</c:v>
                </c:pt>
                <c:pt idx="163">
                  <c:v>-2980508</c:v>
                </c:pt>
                <c:pt idx="164">
                  <c:v>-2066538</c:v>
                </c:pt>
                <c:pt idx="165">
                  <c:v>-2578689</c:v>
                </c:pt>
                <c:pt idx="166">
                  <c:v>-2393749</c:v>
                </c:pt>
                <c:pt idx="167">
                  <c:v>-2367050</c:v>
                </c:pt>
                <c:pt idx="168">
                  <c:v>-2326959</c:v>
                </c:pt>
                <c:pt idx="169">
                  <c:v>-2424690</c:v>
                </c:pt>
                <c:pt idx="170">
                  <c:v>11813055</c:v>
                </c:pt>
                <c:pt idx="171">
                  <c:v>-1705706</c:v>
                </c:pt>
                <c:pt idx="172">
                  <c:v>-2034159</c:v>
                </c:pt>
                <c:pt idx="173">
                  <c:v>-1945228</c:v>
                </c:pt>
                <c:pt idx="174">
                  <c:v>-2159630</c:v>
                </c:pt>
                <c:pt idx="175">
                  <c:v>-1932637</c:v>
                </c:pt>
                <c:pt idx="176">
                  <c:v>-1890799</c:v>
                </c:pt>
                <c:pt idx="177">
                  <c:v>-1816372</c:v>
                </c:pt>
                <c:pt idx="178">
                  <c:v>-2114451</c:v>
                </c:pt>
                <c:pt idx="179">
                  <c:v>-2959457</c:v>
                </c:pt>
                <c:pt idx="180">
                  <c:v>-2933326</c:v>
                </c:pt>
                <c:pt idx="181">
                  <c:v>-3463346</c:v>
                </c:pt>
                <c:pt idx="182">
                  <c:v>-3539005</c:v>
                </c:pt>
                <c:pt idx="183">
                  <c:v>-3726218</c:v>
                </c:pt>
                <c:pt idx="184">
                  <c:v>-2662475</c:v>
                </c:pt>
                <c:pt idx="185">
                  <c:v>-2406889</c:v>
                </c:pt>
                <c:pt idx="186">
                  <c:v>-2281623</c:v>
                </c:pt>
                <c:pt idx="187">
                  <c:v>-2181324</c:v>
                </c:pt>
                <c:pt idx="188">
                  <c:v>-2044704</c:v>
                </c:pt>
                <c:pt idx="189">
                  <c:v>-2131208</c:v>
                </c:pt>
                <c:pt idx="190">
                  <c:v>-2027946</c:v>
                </c:pt>
                <c:pt idx="191">
                  <c:v>-2042796</c:v>
                </c:pt>
                <c:pt idx="192">
                  <c:v>-2049442</c:v>
                </c:pt>
                <c:pt idx="193">
                  <c:v>-2040692</c:v>
                </c:pt>
                <c:pt idx="194">
                  <c:v>-1919596</c:v>
                </c:pt>
                <c:pt idx="195">
                  <c:v>-2168530</c:v>
                </c:pt>
                <c:pt idx="196">
                  <c:v>-2041934</c:v>
                </c:pt>
                <c:pt idx="197">
                  <c:v>-1622375</c:v>
                </c:pt>
                <c:pt idx="198">
                  <c:v>-1436158</c:v>
                </c:pt>
                <c:pt idx="199">
                  <c:v>-902969</c:v>
                </c:pt>
                <c:pt idx="200">
                  <c:v>-783334</c:v>
                </c:pt>
                <c:pt idx="201">
                  <c:v>-724189</c:v>
                </c:pt>
                <c:pt idx="202">
                  <c:v>-478182</c:v>
                </c:pt>
                <c:pt idx="203">
                  <c:v>-542553</c:v>
                </c:pt>
                <c:pt idx="204">
                  <c:v>-860376</c:v>
                </c:pt>
                <c:pt idx="205">
                  <c:v>-690222</c:v>
                </c:pt>
                <c:pt idx="206">
                  <c:v>-126568</c:v>
                </c:pt>
                <c:pt idx="207">
                  <c:v>441246</c:v>
                </c:pt>
                <c:pt idx="208">
                  <c:v>823381</c:v>
                </c:pt>
                <c:pt idx="209">
                  <c:v>1000006</c:v>
                </c:pt>
                <c:pt idx="210">
                  <c:v>787632</c:v>
                </c:pt>
                <c:pt idx="211">
                  <c:v>918662</c:v>
                </c:pt>
                <c:pt idx="212">
                  <c:v>657789</c:v>
                </c:pt>
                <c:pt idx="213">
                  <c:v>761158</c:v>
                </c:pt>
                <c:pt idx="214">
                  <c:v>538018</c:v>
                </c:pt>
                <c:pt idx="215">
                  <c:v>1139857</c:v>
                </c:pt>
                <c:pt idx="216">
                  <c:v>-379720</c:v>
                </c:pt>
                <c:pt idx="217">
                  <c:v>2373151</c:v>
                </c:pt>
                <c:pt idx="218">
                  <c:v>1858253</c:v>
                </c:pt>
                <c:pt idx="219">
                  <c:v>1380025</c:v>
                </c:pt>
                <c:pt idx="220">
                  <c:v>326213</c:v>
                </c:pt>
                <c:pt idx="221">
                  <c:v>-447513</c:v>
                </c:pt>
                <c:pt idx="222">
                  <c:v>-800412</c:v>
                </c:pt>
                <c:pt idx="223">
                  <c:v>-1038541</c:v>
                </c:pt>
                <c:pt idx="224">
                  <c:v>2040723</c:v>
                </c:pt>
                <c:pt idx="225">
                  <c:v>2222269</c:v>
                </c:pt>
                <c:pt idx="226">
                  <c:v>2116835</c:v>
                </c:pt>
                <c:pt idx="227">
                  <c:v>2914325</c:v>
                </c:pt>
                <c:pt idx="228">
                  <c:v>2830461</c:v>
                </c:pt>
                <c:pt idx="229">
                  <c:v>2897340</c:v>
                </c:pt>
                <c:pt idx="230">
                  <c:v>3282567</c:v>
                </c:pt>
                <c:pt idx="231">
                  <c:v>3953898</c:v>
                </c:pt>
                <c:pt idx="232">
                  <c:v>5589796</c:v>
                </c:pt>
                <c:pt idx="233">
                  <c:v>7181246</c:v>
                </c:pt>
                <c:pt idx="234">
                  <c:v>7236231</c:v>
                </c:pt>
                <c:pt idx="235">
                  <c:v>6227899</c:v>
                </c:pt>
                <c:pt idx="236">
                  <c:v>8118121</c:v>
                </c:pt>
                <c:pt idx="237">
                  <c:v>7693556</c:v>
                </c:pt>
                <c:pt idx="238">
                  <c:v>7913125</c:v>
                </c:pt>
                <c:pt idx="239">
                  <c:v>7284565</c:v>
                </c:pt>
                <c:pt idx="240">
                  <c:v>7204545</c:v>
                </c:pt>
                <c:pt idx="241">
                  <c:v>7204792</c:v>
                </c:pt>
                <c:pt idx="242">
                  <c:v>6030616</c:v>
                </c:pt>
                <c:pt idx="243">
                  <c:v>6191149</c:v>
                </c:pt>
                <c:pt idx="244">
                  <c:v>7339075</c:v>
                </c:pt>
                <c:pt idx="245">
                  <c:v>7879549</c:v>
                </c:pt>
                <c:pt idx="246">
                  <c:v>8090389</c:v>
                </c:pt>
                <c:pt idx="247">
                  <c:v>8169326</c:v>
                </c:pt>
                <c:pt idx="248">
                  <c:v>8094806</c:v>
                </c:pt>
                <c:pt idx="249">
                  <c:v>8326083</c:v>
                </c:pt>
                <c:pt idx="250">
                  <c:v>7954456</c:v>
                </c:pt>
                <c:pt idx="251">
                  <c:v>18772047</c:v>
                </c:pt>
                <c:pt idx="252">
                  <c:v>18232018</c:v>
                </c:pt>
                <c:pt idx="253">
                  <c:v>18637580</c:v>
                </c:pt>
                <c:pt idx="254">
                  <c:v>19135112</c:v>
                </c:pt>
                <c:pt idx="255">
                  <c:v>19884730</c:v>
                </c:pt>
                <c:pt idx="256">
                  <c:v>21408718</c:v>
                </c:pt>
                <c:pt idx="257">
                  <c:v>19759417</c:v>
                </c:pt>
                <c:pt idx="258">
                  <c:v>18876690</c:v>
                </c:pt>
                <c:pt idx="259">
                  <c:v>16087413</c:v>
                </c:pt>
                <c:pt idx="260">
                  <c:v>15750335</c:v>
                </c:pt>
                <c:pt idx="261">
                  <c:v>14969003</c:v>
                </c:pt>
                <c:pt idx="262">
                  <c:v>11606646</c:v>
                </c:pt>
                <c:pt idx="263">
                  <c:v>11448833</c:v>
                </c:pt>
                <c:pt idx="264">
                  <c:v>13520158</c:v>
                </c:pt>
                <c:pt idx="265">
                  <c:v>12576862</c:v>
                </c:pt>
                <c:pt idx="266">
                  <c:v>11585270</c:v>
                </c:pt>
                <c:pt idx="267">
                  <c:v>10915785</c:v>
                </c:pt>
                <c:pt idx="268">
                  <c:v>9337169</c:v>
                </c:pt>
                <c:pt idx="269">
                  <c:v>13816482</c:v>
                </c:pt>
                <c:pt idx="270">
                  <c:v>13176930</c:v>
                </c:pt>
                <c:pt idx="271">
                  <c:v>9509262</c:v>
                </c:pt>
                <c:pt idx="272">
                  <c:v>9508943</c:v>
                </c:pt>
                <c:pt idx="273">
                  <c:v>9125166</c:v>
                </c:pt>
                <c:pt idx="274">
                  <c:v>9417559</c:v>
                </c:pt>
                <c:pt idx="275">
                  <c:v>8779340</c:v>
                </c:pt>
                <c:pt idx="276">
                  <c:v>8369174</c:v>
                </c:pt>
                <c:pt idx="277">
                  <c:v>8221736</c:v>
                </c:pt>
                <c:pt idx="278">
                  <c:v>8246557</c:v>
                </c:pt>
                <c:pt idx="279">
                  <c:v>8446907</c:v>
                </c:pt>
                <c:pt idx="280">
                  <c:v>8927658</c:v>
                </c:pt>
                <c:pt idx="281">
                  <c:v>8768686</c:v>
                </c:pt>
                <c:pt idx="282">
                  <c:v>9388865</c:v>
                </c:pt>
                <c:pt idx="283">
                  <c:v>10401580</c:v>
                </c:pt>
                <c:pt idx="284">
                  <c:v>10408302</c:v>
                </c:pt>
                <c:pt idx="285">
                  <c:v>10124839</c:v>
                </c:pt>
                <c:pt idx="286">
                  <c:v>9690772</c:v>
                </c:pt>
                <c:pt idx="287">
                  <c:v>10679969</c:v>
                </c:pt>
                <c:pt idx="288">
                  <c:v>10658084</c:v>
                </c:pt>
                <c:pt idx="289">
                  <c:v>11481728</c:v>
                </c:pt>
                <c:pt idx="290">
                  <c:v>11924286</c:v>
                </c:pt>
                <c:pt idx="291">
                  <c:v>11865870</c:v>
                </c:pt>
                <c:pt idx="292">
                  <c:v>10794338</c:v>
                </c:pt>
                <c:pt idx="293">
                  <c:v>10966361</c:v>
                </c:pt>
                <c:pt idx="294">
                  <c:v>11570562</c:v>
                </c:pt>
                <c:pt idx="295">
                  <c:v>11057261</c:v>
                </c:pt>
                <c:pt idx="296">
                  <c:v>10631186</c:v>
                </c:pt>
                <c:pt idx="297">
                  <c:v>9876854</c:v>
                </c:pt>
                <c:pt idx="298">
                  <c:v>9496587</c:v>
                </c:pt>
                <c:pt idx="299">
                  <c:v>9927144</c:v>
                </c:pt>
                <c:pt idx="300">
                  <c:v>9798319</c:v>
                </c:pt>
                <c:pt idx="301">
                  <c:v>9915629</c:v>
                </c:pt>
                <c:pt idx="302">
                  <c:v>10611995</c:v>
                </c:pt>
                <c:pt idx="303">
                  <c:v>10613103</c:v>
                </c:pt>
                <c:pt idx="304">
                  <c:v>10993269</c:v>
                </c:pt>
                <c:pt idx="305">
                  <c:v>11065089</c:v>
                </c:pt>
                <c:pt idx="306">
                  <c:v>11725163</c:v>
                </c:pt>
                <c:pt idx="307">
                  <c:v>12051157</c:v>
                </c:pt>
                <c:pt idx="308">
                  <c:v>12854545</c:v>
                </c:pt>
                <c:pt idx="309">
                  <c:v>13472469</c:v>
                </c:pt>
                <c:pt idx="310">
                  <c:v>12767023</c:v>
                </c:pt>
                <c:pt idx="311">
                  <c:v>13328584</c:v>
                </c:pt>
                <c:pt idx="312">
                  <c:v>12398608</c:v>
                </c:pt>
                <c:pt idx="313">
                  <c:v>11949963</c:v>
                </c:pt>
                <c:pt idx="314">
                  <c:v>10581306</c:v>
                </c:pt>
                <c:pt idx="315">
                  <c:v>11306130</c:v>
                </c:pt>
                <c:pt idx="316">
                  <c:v>11250470</c:v>
                </c:pt>
                <c:pt idx="317">
                  <c:v>12160623</c:v>
                </c:pt>
                <c:pt idx="318">
                  <c:v>12542448</c:v>
                </c:pt>
                <c:pt idx="319">
                  <c:v>12349840</c:v>
                </c:pt>
                <c:pt idx="320">
                  <c:v>12095888</c:v>
                </c:pt>
                <c:pt idx="321">
                  <c:v>11753079</c:v>
                </c:pt>
                <c:pt idx="322">
                  <c:v>11747522</c:v>
                </c:pt>
                <c:pt idx="323">
                  <c:v>10927145</c:v>
                </c:pt>
                <c:pt idx="324">
                  <c:v>10813549</c:v>
                </c:pt>
                <c:pt idx="325">
                  <c:v>10880078</c:v>
                </c:pt>
                <c:pt idx="326">
                  <c:v>10732164</c:v>
                </c:pt>
                <c:pt idx="327">
                  <c:v>10792660</c:v>
                </c:pt>
                <c:pt idx="328">
                  <c:v>10140585</c:v>
                </c:pt>
                <c:pt idx="329">
                  <c:v>9782611</c:v>
                </c:pt>
                <c:pt idx="330">
                  <c:v>9575207</c:v>
                </c:pt>
                <c:pt idx="331">
                  <c:v>9064497</c:v>
                </c:pt>
                <c:pt idx="332">
                  <c:v>9073793</c:v>
                </c:pt>
                <c:pt idx="333">
                  <c:v>9145774</c:v>
                </c:pt>
                <c:pt idx="334">
                  <c:v>8855654</c:v>
                </c:pt>
                <c:pt idx="335">
                  <c:v>8832103</c:v>
                </c:pt>
                <c:pt idx="336">
                  <c:v>8924671</c:v>
                </c:pt>
                <c:pt idx="337">
                  <c:v>8657745</c:v>
                </c:pt>
                <c:pt idx="338">
                  <c:v>8404436</c:v>
                </c:pt>
                <c:pt idx="339">
                  <c:v>8279835</c:v>
                </c:pt>
                <c:pt idx="340">
                  <c:v>8357065</c:v>
                </c:pt>
                <c:pt idx="341">
                  <c:v>8058742</c:v>
                </c:pt>
                <c:pt idx="342">
                  <c:v>3260569</c:v>
                </c:pt>
                <c:pt idx="343">
                  <c:v>3168429</c:v>
                </c:pt>
                <c:pt idx="344">
                  <c:v>3083360</c:v>
                </c:pt>
                <c:pt idx="345">
                  <c:v>3162453</c:v>
                </c:pt>
                <c:pt idx="346">
                  <c:v>3269152</c:v>
                </c:pt>
                <c:pt idx="347">
                  <c:v>3191270</c:v>
                </c:pt>
                <c:pt idx="348">
                  <c:v>3222967</c:v>
                </c:pt>
                <c:pt idx="349">
                  <c:v>3188006</c:v>
                </c:pt>
                <c:pt idx="350">
                  <c:v>3150447</c:v>
                </c:pt>
                <c:pt idx="351">
                  <c:v>3097954</c:v>
                </c:pt>
                <c:pt idx="352">
                  <c:v>3125618</c:v>
                </c:pt>
                <c:pt idx="353">
                  <c:v>3072722</c:v>
                </c:pt>
                <c:pt idx="354">
                  <c:v>3089278</c:v>
                </c:pt>
                <c:pt idx="355">
                  <c:v>3290855</c:v>
                </c:pt>
                <c:pt idx="356">
                  <c:v>3051124</c:v>
                </c:pt>
                <c:pt idx="357">
                  <c:v>3050913</c:v>
                </c:pt>
                <c:pt idx="358">
                  <c:v>3013586</c:v>
                </c:pt>
                <c:pt idx="359">
                  <c:v>2988718</c:v>
                </c:pt>
                <c:pt idx="360">
                  <c:v>3050321</c:v>
                </c:pt>
                <c:pt idx="361">
                  <c:v>3074825</c:v>
                </c:pt>
                <c:pt idx="362">
                  <c:v>3031727</c:v>
                </c:pt>
                <c:pt idx="363">
                  <c:v>3133950</c:v>
                </c:pt>
                <c:pt idx="364">
                  <c:v>3014730</c:v>
                </c:pt>
                <c:pt idx="365">
                  <c:v>2987850</c:v>
                </c:pt>
                <c:pt idx="366">
                  <c:v>3048457</c:v>
                </c:pt>
                <c:pt idx="367">
                  <c:v>3199552</c:v>
                </c:pt>
                <c:pt idx="368">
                  <c:v>3186462</c:v>
                </c:pt>
                <c:pt idx="369">
                  <c:v>3150829</c:v>
                </c:pt>
                <c:pt idx="370">
                  <c:v>3170341</c:v>
                </c:pt>
                <c:pt idx="371">
                  <c:v>7270894</c:v>
                </c:pt>
                <c:pt idx="372">
                  <c:v>7003003</c:v>
                </c:pt>
                <c:pt idx="373">
                  <c:v>7225706</c:v>
                </c:pt>
                <c:pt idx="374">
                  <c:v>3179875</c:v>
                </c:pt>
                <c:pt idx="375">
                  <c:v>3037997</c:v>
                </c:pt>
                <c:pt idx="376">
                  <c:v>2454020</c:v>
                </c:pt>
                <c:pt idx="377">
                  <c:v>2330234</c:v>
                </c:pt>
                <c:pt idx="378">
                  <c:v>2312103</c:v>
                </c:pt>
                <c:pt idx="379">
                  <c:v>2067440</c:v>
                </c:pt>
                <c:pt idx="380">
                  <c:v>1741663</c:v>
                </c:pt>
                <c:pt idx="381">
                  <c:v>1856440</c:v>
                </c:pt>
                <c:pt idx="382">
                  <c:v>1534540</c:v>
                </c:pt>
                <c:pt idx="383">
                  <c:v>1299207</c:v>
                </c:pt>
                <c:pt idx="384">
                  <c:v>1443290</c:v>
                </c:pt>
                <c:pt idx="385">
                  <c:v>1383983</c:v>
                </c:pt>
                <c:pt idx="386">
                  <c:v>1260455</c:v>
                </c:pt>
                <c:pt idx="387">
                  <c:v>1309791</c:v>
                </c:pt>
                <c:pt idx="388">
                  <c:v>1312718</c:v>
                </c:pt>
                <c:pt idx="389">
                  <c:v>1186598</c:v>
                </c:pt>
                <c:pt idx="390">
                  <c:v>1086887</c:v>
                </c:pt>
                <c:pt idx="391">
                  <c:v>1128438</c:v>
                </c:pt>
                <c:pt idx="392">
                  <c:v>1196305</c:v>
                </c:pt>
                <c:pt idx="393">
                  <c:v>1054091</c:v>
                </c:pt>
                <c:pt idx="394">
                  <c:v>1050166</c:v>
                </c:pt>
                <c:pt idx="395">
                  <c:v>1086037</c:v>
                </c:pt>
                <c:pt idx="396">
                  <c:v>982834</c:v>
                </c:pt>
                <c:pt idx="397">
                  <c:v>919737</c:v>
                </c:pt>
                <c:pt idx="398">
                  <c:v>968540</c:v>
                </c:pt>
                <c:pt idx="399">
                  <c:v>1047614</c:v>
                </c:pt>
                <c:pt idx="400">
                  <c:v>1049142</c:v>
                </c:pt>
                <c:pt idx="401">
                  <c:v>810202</c:v>
                </c:pt>
                <c:pt idx="402">
                  <c:v>1151585</c:v>
                </c:pt>
                <c:pt idx="403">
                  <c:v>1247596</c:v>
                </c:pt>
                <c:pt idx="404">
                  <c:v>1379074</c:v>
                </c:pt>
                <c:pt idx="405">
                  <c:v>1329796</c:v>
                </c:pt>
                <c:pt idx="406">
                  <c:v>1246281</c:v>
                </c:pt>
                <c:pt idx="407">
                  <c:v>1334655</c:v>
                </c:pt>
                <c:pt idx="408">
                  <c:v>1389617</c:v>
                </c:pt>
                <c:pt idx="409">
                  <c:v>1332234</c:v>
                </c:pt>
                <c:pt idx="410">
                  <c:v>1330413</c:v>
                </c:pt>
                <c:pt idx="411">
                  <c:v>1150026</c:v>
                </c:pt>
                <c:pt idx="412">
                  <c:v>1300937</c:v>
                </c:pt>
                <c:pt idx="413">
                  <c:v>1306461</c:v>
                </c:pt>
                <c:pt idx="414">
                  <c:v>1369425</c:v>
                </c:pt>
                <c:pt idx="415">
                  <c:v>1385487</c:v>
                </c:pt>
                <c:pt idx="416">
                  <c:v>7393397</c:v>
                </c:pt>
                <c:pt idx="417">
                  <c:v>7827695</c:v>
                </c:pt>
                <c:pt idx="418">
                  <c:v>5540927</c:v>
                </c:pt>
                <c:pt idx="419">
                  <c:v>5524253</c:v>
                </c:pt>
                <c:pt idx="420">
                  <c:v>5571035</c:v>
                </c:pt>
                <c:pt idx="421">
                  <c:v>5590143</c:v>
                </c:pt>
                <c:pt idx="422">
                  <c:v>4708422</c:v>
                </c:pt>
                <c:pt idx="423">
                  <c:v>4354024</c:v>
                </c:pt>
                <c:pt idx="424">
                  <c:v>4763732</c:v>
                </c:pt>
                <c:pt idx="425">
                  <c:v>5284773</c:v>
                </c:pt>
                <c:pt idx="426">
                  <c:v>5582479</c:v>
                </c:pt>
                <c:pt idx="427">
                  <c:v>7508750</c:v>
                </c:pt>
                <c:pt idx="428">
                  <c:v>8442096</c:v>
                </c:pt>
                <c:pt idx="429">
                  <c:v>4790183</c:v>
                </c:pt>
                <c:pt idx="430">
                  <c:v>5614981</c:v>
                </c:pt>
                <c:pt idx="431">
                  <c:v>2860080</c:v>
                </c:pt>
                <c:pt idx="432">
                  <c:v>2854749</c:v>
                </c:pt>
                <c:pt idx="433">
                  <c:v>2584096</c:v>
                </c:pt>
                <c:pt idx="434">
                  <c:v>2456164</c:v>
                </c:pt>
                <c:pt idx="435">
                  <c:v>2902960</c:v>
                </c:pt>
                <c:pt idx="436">
                  <c:v>3071587</c:v>
                </c:pt>
                <c:pt idx="437">
                  <c:v>3244674</c:v>
                </c:pt>
                <c:pt idx="438">
                  <c:v>2503045</c:v>
                </c:pt>
                <c:pt idx="439">
                  <c:v>2467784</c:v>
                </c:pt>
                <c:pt idx="440">
                  <c:v>2410113</c:v>
                </c:pt>
                <c:pt idx="441">
                  <c:v>2391257</c:v>
                </c:pt>
                <c:pt idx="442">
                  <c:v>2371984</c:v>
                </c:pt>
                <c:pt idx="443">
                  <c:v>2340306</c:v>
                </c:pt>
                <c:pt idx="444">
                  <c:v>2302865</c:v>
                </c:pt>
                <c:pt idx="445">
                  <c:v>2314723</c:v>
                </c:pt>
                <c:pt idx="446">
                  <c:v>2306007</c:v>
                </c:pt>
                <c:pt idx="447">
                  <c:v>2335218</c:v>
                </c:pt>
                <c:pt idx="448">
                  <c:v>2372733</c:v>
                </c:pt>
                <c:pt idx="449">
                  <c:v>2353472</c:v>
                </c:pt>
                <c:pt idx="450">
                  <c:v>2287944</c:v>
                </c:pt>
                <c:pt idx="451">
                  <c:v>2339170</c:v>
                </c:pt>
                <c:pt idx="452">
                  <c:v>2309987</c:v>
                </c:pt>
                <c:pt idx="453">
                  <c:v>2352784</c:v>
                </c:pt>
                <c:pt idx="454">
                  <c:v>2299060</c:v>
                </c:pt>
                <c:pt idx="455">
                  <c:v>2268771</c:v>
                </c:pt>
                <c:pt idx="456">
                  <c:v>2267603</c:v>
                </c:pt>
                <c:pt idx="457">
                  <c:v>2297287</c:v>
                </c:pt>
                <c:pt idx="458">
                  <c:v>2285426</c:v>
                </c:pt>
                <c:pt idx="459">
                  <c:v>2266587</c:v>
                </c:pt>
                <c:pt idx="460">
                  <c:v>2227852</c:v>
                </c:pt>
                <c:pt idx="461">
                  <c:v>2273046</c:v>
                </c:pt>
                <c:pt idx="462">
                  <c:v>2265978</c:v>
                </c:pt>
                <c:pt idx="463">
                  <c:v>2253284</c:v>
                </c:pt>
                <c:pt idx="464">
                  <c:v>2209894</c:v>
                </c:pt>
                <c:pt idx="465">
                  <c:v>5958785</c:v>
                </c:pt>
                <c:pt idx="466">
                  <c:v>6782414</c:v>
                </c:pt>
                <c:pt idx="467">
                  <c:v>5989030</c:v>
                </c:pt>
                <c:pt idx="468">
                  <c:v>6063823</c:v>
                </c:pt>
                <c:pt idx="469">
                  <c:v>6522829</c:v>
                </c:pt>
                <c:pt idx="470">
                  <c:v>6233401</c:v>
                </c:pt>
                <c:pt idx="471">
                  <c:v>6202137</c:v>
                </c:pt>
                <c:pt idx="472">
                  <c:v>6005106</c:v>
                </c:pt>
                <c:pt idx="473">
                  <c:v>5986117</c:v>
                </c:pt>
                <c:pt idx="474">
                  <c:v>6262115</c:v>
                </c:pt>
                <c:pt idx="475">
                  <c:v>5745830</c:v>
                </c:pt>
                <c:pt idx="476">
                  <c:v>5459908</c:v>
                </c:pt>
                <c:pt idx="477">
                  <c:v>5601402</c:v>
                </c:pt>
                <c:pt idx="478">
                  <c:v>5251438</c:v>
                </c:pt>
                <c:pt idx="479">
                  <c:v>4373091</c:v>
                </c:pt>
                <c:pt idx="480">
                  <c:v>4577186</c:v>
                </c:pt>
                <c:pt idx="481">
                  <c:v>4358877</c:v>
                </c:pt>
                <c:pt idx="482">
                  <c:v>4147602</c:v>
                </c:pt>
                <c:pt idx="483">
                  <c:v>2644505</c:v>
                </c:pt>
                <c:pt idx="484">
                  <c:v>3410891</c:v>
                </c:pt>
                <c:pt idx="485">
                  <c:v>3401137</c:v>
                </c:pt>
                <c:pt idx="486">
                  <c:v>3374485</c:v>
                </c:pt>
                <c:pt idx="487">
                  <c:v>3390502</c:v>
                </c:pt>
                <c:pt idx="488">
                  <c:v>3381499</c:v>
                </c:pt>
                <c:pt idx="489">
                  <c:v>3402928</c:v>
                </c:pt>
                <c:pt idx="490">
                  <c:v>3377515</c:v>
                </c:pt>
                <c:pt idx="491">
                  <c:v>3362966</c:v>
                </c:pt>
                <c:pt idx="492">
                  <c:v>3332670</c:v>
                </c:pt>
                <c:pt idx="493">
                  <c:v>3363387</c:v>
                </c:pt>
                <c:pt idx="494">
                  <c:v>3371499</c:v>
                </c:pt>
                <c:pt idx="495">
                  <c:v>3333070</c:v>
                </c:pt>
                <c:pt idx="496">
                  <c:v>3307693</c:v>
                </c:pt>
                <c:pt idx="497">
                  <c:v>3389765</c:v>
                </c:pt>
                <c:pt idx="498">
                  <c:v>3363498</c:v>
                </c:pt>
                <c:pt idx="499">
                  <c:v>3343552</c:v>
                </c:pt>
                <c:pt idx="500">
                  <c:v>3307421</c:v>
                </c:pt>
                <c:pt idx="501">
                  <c:v>3335239</c:v>
                </c:pt>
                <c:pt idx="502">
                  <c:v>3339087</c:v>
                </c:pt>
                <c:pt idx="503">
                  <c:v>3285181</c:v>
                </c:pt>
                <c:pt idx="504">
                  <c:v>3332440</c:v>
                </c:pt>
                <c:pt idx="505">
                  <c:v>3381262</c:v>
                </c:pt>
                <c:pt idx="506">
                  <c:v>3322333</c:v>
                </c:pt>
                <c:pt idx="507">
                  <c:v>3365090</c:v>
                </c:pt>
                <c:pt idx="508">
                  <c:v>3318516</c:v>
                </c:pt>
                <c:pt idx="509">
                  <c:v>3381891</c:v>
                </c:pt>
                <c:pt idx="510">
                  <c:v>3320703</c:v>
                </c:pt>
                <c:pt idx="511">
                  <c:v>3270014</c:v>
                </c:pt>
                <c:pt idx="512">
                  <c:v>3290256</c:v>
                </c:pt>
                <c:pt idx="513">
                  <c:v>3429122</c:v>
                </c:pt>
                <c:pt idx="514">
                  <c:v>3438679</c:v>
                </c:pt>
                <c:pt idx="515">
                  <c:v>3580000</c:v>
                </c:pt>
                <c:pt idx="516">
                  <c:v>3461336</c:v>
                </c:pt>
                <c:pt idx="517">
                  <c:v>3431714</c:v>
                </c:pt>
                <c:pt idx="518">
                  <c:v>3374137</c:v>
                </c:pt>
                <c:pt idx="519">
                  <c:v>3454955</c:v>
                </c:pt>
                <c:pt idx="520">
                  <c:v>3474136</c:v>
                </c:pt>
                <c:pt idx="521">
                  <c:v>3438857</c:v>
                </c:pt>
                <c:pt idx="522">
                  <c:v>3465510</c:v>
                </c:pt>
                <c:pt idx="523">
                  <c:v>3475744</c:v>
                </c:pt>
                <c:pt idx="524">
                  <c:v>3486301</c:v>
                </c:pt>
                <c:pt idx="525">
                  <c:v>3514446</c:v>
                </c:pt>
                <c:pt idx="526">
                  <c:v>3625598</c:v>
                </c:pt>
                <c:pt idx="527">
                  <c:v>3659166</c:v>
                </c:pt>
                <c:pt idx="528">
                  <c:v>3637133</c:v>
                </c:pt>
                <c:pt idx="529">
                  <c:v>3579325</c:v>
                </c:pt>
                <c:pt idx="530">
                  <c:v>3517119</c:v>
                </c:pt>
                <c:pt idx="531">
                  <c:v>3452849</c:v>
                </c:pt>
                <c:pt idx="532">
                  <c:v>3464668</c:v>
                </c:pt>
                <c:pt idx="533">
                  <c:v>3459377</c:v>
                </c:pt>
                <c:pt idx="534">
                  <c:v>3434607</c:v>
                </c:pt>
                <c:pt idx="535">
                  <c:v>3455614</c:v>
                </c:pt>
                <c:pt idx="536">
                  <c:v>3567867</c:v>
                </c:pt>
                <c:pt idx="537">
                  <c:v>3543087</c:v>
                </c:pt>
                <c:pt idx="538">
                  <c:v>3589394</c:v>
                </c:pt>
                <c:pt idx="539">
                  <c:v>4501310</c:v>
                </c:pt>
                <c:pt idx="540">
                  <c:v>4729290</c:v>
                </c:pt>
                <c:pt idx="541">
                  <c:v>5121884</c:v>
                </c:pt>
                <c:pt idx="542">
                  <c:v>5223069</c:v>
                </c:pt>
                <c:pt idx="543">
                  <c:v>4739547</c:v>
                </c:pt>
                <c:pt idx="544">
                  <c:v>5026807</c:v>
                </c:pt>
                <c:pt idx="545">
                  <c:v>4172046</c:v>
                </c:pt>
                <c:pt idx="546">
                  <c:v>4462706</c:v>
                </c:pt>
                <c:pt idx="547">
                  <c:v>4257367</c:v>
                </c:pt>
                <c:pt idx="548">
                  <c:v>4020758</c:v>
                </c:pt>
                <c:pt idx="549">
                  <c:v>3679149</c:v>
                </c:pt>
                <c:pt idx="550">
                  <c:v>3507861</c:v>
                </c:pt>
                <c:pt idx="551">
                  <c:v>3665908</c:v>
                </c:pt>
                <c:pt idx="552">
                  <c:v>3589384</c:v>
                </c:pt>
                <c:pt idx="553">
                  <c:v>3384670</c:v>
                </c:pt>
                <c:pt idx="554">
                  <c:v>3758133</c:v>
                </c:pt>
                <c:pt idx="555">
                  <c:v>3878453</c:v>
                </c:pt>
                <c:pt idx="556">
                  <c:v>3877750</c:v>
                </c:pt>
                <c:pt idx="557">
                  <c:v>3862370</c:v>
                </c:pt>
                <c:pt idx="558">
                  <c:v>3702546</c:v>
                </c:pt>
                <c:pt idx="559">
                  <c:v>3805199</c:v>
                </c:pt>
                <c:pt idx="560">
                  <c:v>3722090</c:v>
                </c:pt>
                <c:pt idx="561">
                  <c:v>3712565</c:v>
                </c:pt>
                <c:pt idx="562">
                  <c:v>3506149</c:v>
                </c:pt>
                <c:pt idx="563">
                  <c:v>3484148</c:v>
                </c:pt>
                <c:pt idx="564">
                  <c:v>3506362</c:v>
                </c:pt>
                <c:pt idx="565">
                  <c:v>3494558</c:v>
                </c:pt>
                <c:pt idx="566">
                  <c:v>3876209</c:v>
                </c:pt>
                <c:pt idx="567">
                  <c:v>3865671</c:v>
                </c:pt>
                <c:pt idx="568">
                  <c:v>3598019</c:v>
                </c:pt>
                <c:pt idx="569">
                  <c:v>4177331</c:v>
                </c:pt>
                <c:pt idx="570">
                  <c:v>3905290</c:v>
                </c:pt>
                <c:pt idx="571">
                  <c:v>3676827</c:v>
                </c:pt>
                <c:pt idx="572">
                  <c:v>4002224</c:v>
                </c:pt>
                <c:pt idx="573">
                  <c:v>4107988</c:v>
                </c:pt>
                <c:pt idx="574">
                  <c:v>4353641</c:v>
                </c:pt>
                <c:pt idx="575">
                  <c:v>7466885</c:v>
                </c:pt>
                <c:pt idx="576">
                  <c:v>7468962</c:v>
                </c:pt>
                <c:pt idx="577">
                  <c:v>7318562</c:v>
                </c:pt>
                <c:pt idx="578">
                  <c:v>7269413</c:v>
                </c:pt>
                <c:pt idx="579">
                  <c:v>7340972</c:v>
                </c:pt>
                <c:pt idx="580">
                  <c:v>6024992</c:v>
                </c:pt>
                <c:pt idx="581">
                  <c:v>6239655</c:v>
                </c:pt>
                <c:pt idx="582">
                  <c:v>6210344</c:v>
                </c:pt>
                <c:pt idx="583">
                  <c:v>6135872</c:v>
                </c:pt>
                <c:pt idx="584">
                  <c:v>6179464</c:v>
                </c:pt>
                <c:pt idx="585">
                  <c:v>6319180</c:v>
                </c:pt>
                <c:pt idx="586">
                  <c:v>6501061</c:v>
                </c:pt>
                <c:pt idx="587">
                  <c:v>6375748</c:v>
                </c:pt>
                <c:pt idx="588">
                  <c:v>6336923</c:v>
                </c:pt>
                <c:pt idx="589">
                  <c:v>6282226</c:v>
                </c:pt>
                <c:pt idx="590">
                  <c:v>6496110</c:v>
                </c:pt>
                <c:pt idx="591">
                  <c:v>6455208</c:v>
                </c:pt>
                <c:pt idx="592">
                  <c:v>6598673</c:v>
                </c:pt>
                <c:pt idx="593">
                  <c:v>6538968</c:v>
                </c:pt>
                <c:pt idx="594">
                  <c:v>6560275</c:v>
                </c:pt>
                <c:pt idx="595">
                  <c:v>6537877</c:v>
                </c:pt>
                <c:pt idx="596">
                  <c:v>6367942</c:v>
                </c:pt>
                <c:pt idx="597">
                  <c:v>6311569</c:v>
                </c:pt>
                <c:pt idx="598">
                  <c:v>6301398</c:v>
                </c:pt>
                <c:pt idx="599">
                  <c:v>6332359</c:v>
                </c:pt>
                <c:pt idx="600">
                  <c:v>6369140</c:v>
                </c:pt>
                <c:pt idx="601">
                  <c:v>6310657</c:v>
                </c:pt>
                <c:pt idx="602">
                  <c:v>6299298</c:v>
                </c:pt>
                <c:pt idx="603">
                  <c:v>6386655</c:v>
                </c:pt>
                <c:pt idx="604">
                  <c:v>6426191</c:v>
                </c:pt>
                <c:pt idx="605">
                  <c:v>6053442</c:v>
                </c:pt>
                <c:pt idx="606">
                  <c:v>6019822</c:v>
                </c:pt>
                <c:pt idx="607">
                  <c:v>6033575</c:v>
                </c:pt>
                <c:pt idx="608">
                  <c:v>6017361</c:v>
                </c:pt>
                <c:pt idx="609">
                  <c:v>5457744</c:v>
                </c:pt>
                <c:pt idx="610">
                  <c:v>5331067</c:v>
                </c:pt>
                <c:pt idx="611">
                  <c:v>5335542</c:v>
                </c:pt>
                <c:pt idx="612">
                  <c:v>5263463</c:v>
                </c:pt>
                <c:pt idx="613">
                  <c:v>5256185</c:v>
                </c:pt>
                <c:pt idx="614">
                  <c:v>5267862</c:v>
                </c:pt>
                <c:pt idx="615">
                  <c:v>5370942</c:v>
                </c:pt>
                <c:pt idx="616">
                  <c:v>5373762</c:v>
                </c:pt>
                <c:pt idx="617">
                  <c:v>5463783</c:v>
                </c:pt>
                <c:pt idx="618">
                  <c:v>5461003</c:v>
                </c:pt>
                <c:pt idx="619">
                  <c:v>24772719</c:v>
                </c:pt>
                <c:pt idx="620">
                  <c:v>24893877</c:v>
                </c:pt>
                <c:pt idx="621">
                  <c:v>24819543</c:v>
                </c:pt>
                <c:pt idx="622">
                  <c:v>24685576</c:v>
                </c:pt>
                <c:pt idx="623">
                  <c:v>24671604</c:v>
                </c:pt>
                <c:pt idx="624">
                  <c:v>24429174</c:v>
                </c:pt>
                <c:pt idx="625">
                  <c:v>23853967</c:v>
                </c:pt>
                <c:pt idx="626">
                  <c:v>11693670</c:v>
                </c:pt>
                <c:pt idx="627">
                  <c:v>11683529</c:v>
                </c:pt>
                <c:pt idx="628">
                  <c:v>11624557</c:v>
                </c:pt>
                <c:pt idx="629">
                  <c:v>11689202</c:v>
                </c:pt>
                <c:pt idx="630">
                  <c:v>11751610</c:v>
                </c:pt>
                <c:pt idx="631">
                  <c:v>11607788</c:v>
                </c:pt>
                <c:pt idx="632">
                  <c:v>11679418</c:v>
                </c:pt>
                <c:pt idx="633">
                  <c:v>11177311</c:v>
                </c:pt>
                <c:pt idx="634">
                  <c:v>12228363</c:v>
                </c:pt>
                <c:pt idx="635">
                  <c:v>12402018</c:v>
                </c:pt>
                <c:pt idx="636">
                  <c:v>12411828</c:v>
                </c:pt>
                <c:pt idx="637">
                  <c:v>12348834</c:v>
                </c:pt>
                <c:pt idx="638">
                  <c:v>12308970</c:v>
                </c:pt>
                <c:pt idx="639">
                  <c:v>12334894</c:v>
                </c:pt>
                <c:pt idx="640">
                  <c:v>12334373</c:v>
                </c:pt>
                <c:pt idx="641">
                  <c:v>12361864</c:v>
                </c:pt>
                <c:pt idx="642">
                  <c:v>12329869</c:v>
                </c:pt>
                <c:pt idx="643">
                  <c:v>12219050</c:v>
                </c:pt>
                <c:pt idx="644">
                  <c:v>12266709</c:v>
                </c:pt>
                <c:pt idx="645">
                  <c:v>12322004</c:v>
                </c:pt>
                <c:pt idx="646">
                  <c:v>12247947</c:v>
                </c:pt>
                <c:pt idx="647">
                  <c:v>12332987</c:v>
                </c:pt>
                <c:pt idx="648">
                  <c:v>1515718</c:v>
                </c:pt>
                <c:pt idx="649">
                  <c:v>1584313</c:v>
                </c:pt>
                <c:pt idx="650">
                  <c:v>1744695</c:v>
                </c:pt>
                <c:pt idx="651">
                  <c:v>1599841</c:v>
                </c:pt>
                <c:pt idx="652">
                  <c:v>1431949</c:v>
                </c:pt>
                <c:pt idx="653">
                  <c:v>1384761</c:v>
                </c:pt>
                <c:pt idx="654">
                  <c:v>1423062</c:v>
                </c:pt>
                <c:pt idx="655">
                  <c:v>1340864</c:v>
                </c:pt>
                <c:pt idx="656">
                  <c:v>2095818</c:v>
                </c:pt>
                <c:pt idx="657">
                  <c:v>2022705</c:v>
                </c:pt>
                <c:pt idx="658">
                  <c:v>2036033</c:v>
                </c:pt>
                <c:pt idx="659">
                  <c:v>1868809</c:v>
                </c:pt>
                <c:pt idx="660">
                  <c:v>1904874</c:v>
                </c:pt>
                <c:pt idx="661">
                  <c:v>2774015</c:v>
                </c:pt>
                <c:pt idx="662">
                  <c:v>2756296</c:v>
                </c:pt>
                <c:pt idx="663">
                  <c:v>2778500</c:v>
                </c:pt>
                <c:pt idx="664">
                  <c:v>2930723</c:v>
                </c:pt>
                <c:pt idx="665">
                  <c:v>3023889</c:v>
                </c:pt>
                <c:pt idx="666">
                  <c:v>3012764</c:v>
                </c:pt>
                <c:pt idx="667">
                  <c:v>2884402</c:v>
                </c:pt>
                <c:pt idx="668">
                  <c:v>2820483</c:v>
                </c:pt>
                <c:pt idx="669">
                  <c:v>2885543</c:v>
                </c:pt>
                <c:pt idx="670">
                  <c:v>2833836</c:v>
                </c:pt>
                <c:pt idx="671">
                  <c:v>2676162</c:v>
                </c:pt>
                <c:pt idx="672">
                  <c:v>2716319</c:v>
                </c:pt>
                <c:pt idx="673">
                  <c:v>2657403</c:v>
                </c:pt>
                <c:pt idx="674">
                  <c:v>2668458</c:v>
                </c:pt>
                <c:pt idx="675">
                  <c:v>2630066</c:v>
                </c:pt>
                <c:pt idx="676">
                  <c:v>2465969</c:v>
                </c:pt>
                <c:pt idx="677">
                  <c:v>2355045</c:v>
                </c:pt>
                <c:pt idx="678">
                  <c:v>2364973</c:v>
                </c:pt>
                <c:pt idx="679">
                  <c:v>2449815</c:v>
                </c:pt>
                <c:pt idx="680">
                  <c:v>2446512</c:v>
                </c:pt>
                <c:pt idx="681">
                  <c:v>2484327</c:v>
                </c:pt>
                <c:pt idx="682">
                  <c:v>2461021</c:v>
                </c:pt>
                <c:pt idx="683">
                  <c:v>2420022</c:v>
                </c:pt>
                <c:pt idx="684">
                  <c:v>2464370</c:v>
                </c:pt>
                <c:pt idx="685">
                  <c:v>2404329</c:v>
                </c:pt>
                <c:pt idx="686">
                  <c:v>2334498</c:v>
                </c:pt>
                <c:pt idx="687">
                  <c:v>2294971</c:v>
                </c:pt>
                <c:pt idx="688">
                  <c:v>2306029</c:v>
                </c:pt>
                <c:pt idx="689">
                  <c:v>2286115</c:v>
                </c:pt>
                <c:pt idx="690">
                  <c:v>1994746</c:v>
                </c:pt>
                <c:pt idx="691">
                  <c:v>1962546</c:v>
                </c:pt>
                <c:pt idx="692">
                  <c:v>1953559</c:v>
                </c:pt>
                <c:pt idx="693">
                  <c:v>1970261</c:v>
                </c:pt>
                <c:pt idx="694">
                  <c:v>1878171</c:v>
                </c:pt>
                <c:pt idx="695">
                  <c:v>1877848</c:v>
                </c:pt>
                <c:pt idx="696">
                  <c:v>1727422</c:v>
                </c:pt>
                <c:pt idx="697">
                  <c:v>1627338</c:v>
                </c:pt>
                <c:pt idx="698">
                  <c:v>1613496</c:v>
                </c:pt>
                <c:pt idx="699">
                  <c:v>1577605</c:v>
                </c:pt>
                <c:pt idx="700">
                  <c:v>1719113</c:v>
                </c:pt>
                <c:pt idx="701">
                  <c:v>1664786</c:v>
                </c:pt>
                <c:pt idx="702">
                  <c:v>1704921</c:v>
                </c:pt>
                <c:pt idx="703">
                  <c:v>2395410</c:v>
                </c:pt>
                <c:pt idx="704">
                  <c:v>2360313</c:v>
                </c:pt>
                <c:pt idx="705">
                  <c:v>2762244</c:v>
                </c:pt>
                <c:pt idx="706">
                  <c:v>2686774</c:v>
                </c:pt>
                <c:pt idx="707">
                  <c:v>2788461</c:v>
                </c:pt>
                <c:pt idx="708">
                  <c:v>2844139</c:v>
                </c:pt>
                <c:pt idx="709">
                  <c:v>2831830</c:v>
                </c:pt>
                <c:pt idx="710">
                  <c:v>2757775</c:v>
                </c:pt>
                <c:pt idx="711">
                  <c:v>2734132</c:v>
                </c:pt>
                <c:pt idx="712">
                  <c:v>3179747</c:v>
                </c:pt>
                <c:pt idx="713">
                  <c:v>3138797</c:v>
                </c:pt>
                <c:pt idx="714">
                  <c:v>-25383962</c:v>
                </c:pt>
                <c:pt idx="715">
                  <c:v>-25439731</c:v>
                </c:pt>
                <c:pt idx="716">
                  <c:v>-25610620</c:v>
                </c:pt>
                <c:pt idx="717">
                  <c:v>-25747213</c:v>
                </c:pt>
                <c:pt idx="718">
                  <c:v>-26174656</c:v>
                </c:pt>
                <c:pt idx="719">
                  <c:v>-26624260</c:v>
                </c:pt>
                <c:pt idx="720">
                  <c:v>-26298772</c:v>
                </c:pt>
                <c:pt idx="721">
                  <c:v>-26167349</c:v>
                </c:pt>
                <c:pt idx="722">
                  <c:v>-26509077</c:v>
                </c:pt>
                <c:pt idx="723">
                  <c:v>-26643417</c:v>
                </c:pt>
                <c:pt idx="724">
                  <c:v>-26647208</c:v>
                </c:pt>
                <c:pt idx="725">
                  <c:v>-26494219</c:v>
                </c:pt>
                <c:pt idx="726">
                  <c:v>-26702729</c:v>
                </c:pt>
                <c:pt idx="727">
                  <c:v>-26969381</c:v>
                </c:pt>
                <c:pt idx="728">
                  <c:v>-31432259</c:v>
                </c:pt>
                <c:pt idx="729">
                  <c:v>-31477915</c:v>
                </c:pt>
                <c:pt idx="730">
                  <c:v>-31611436</c:v>
                </c:pt>
                <c:pt idx="731">
                  <c:v>-31521182</c:v>
                </c:pt>
                <c:pt idx="732">
                  <c:v>-31517442</c:v>
                </c:pt>
                <c:pt idx="733">
                  <c:v>-31574707</c:v>
                </c:pt>
                <c:pt idx="734">
                  <c:v>-31633405</c:v>
                </c:pt>
                <c:pt idx="735">
                  <c:v>-31471006</c:v>
                </c:pt>
                <c:pt idx="736">
                  <c:v>-31499101</c:v>
                </c:pt>
                <c:pt idx="737">
                  <c:v>-31389517</c:v>
                </c:pt>
                <c:pt idx="738">
                  <c:v>-31357281</c:v>
                </c:pt>
                <c:pt idx="739">
                  <c:v>-31413789</c:v>
                </c:pt>
                <c:pt idx="740">
                  <c:v>-31407853</c:v>
                </c:pt>
                <c:pt idx="741">
                  <c:v>-31524385</c:v>
                </c:pt>
                <c:pt idx="742">
                  <c:v>-31290855</c:v>
                </c:pt>
                <c:pt idx="743">
                  <c:v>-31190636</c:v>
                </c:pt>
                <c:pt idx="744">
                  <c:v>-31448585</c:v>
                </c:pt>
                <c:pt idx="745">
                  <c:v>-31572968</c:v>
                </c:pt>
                <c:pt idx="746">
                  <c:v>-31668981</c:v>
                </c:pt>
                <c:pt idx="747">
                  <c:v>-31495032</c:v>
                </c:pt>
                <c:pt idx="748">
                  <c:v>-31581877</c:v>
                </c:pt>
                <c:pt idx="749">
                  <c:v>-31792795</c:v>
                </c:pt>
                <c:pt idx="750">
                  <c:v>-31637925</c:v>
                </c:pt>
                <c:pt idx="751">
                  <c:v>-31724382</c:v>
                </c:pt>
                <c:pt idx="752">
                  <c:v>-31557303</c:v>
                </c:pt>
                <c:pt idx="753">
                  <c:v>-31445699</c:v>
                </c:pt>
                <c:pt idx="754">
                  <c:v>-31279549</c:v>
                </c:pt>
                <c:pt idx="755">
                  <c:v>-31261759</c:v>
                </c:pt>
                <c:pt idx="756">
                  <c:v>-31376906</c:v>
                </c:pt>
                <c:pt idx="757">
                  <c:v>-31156499</c:v>
                </c:pt>
                <c:pt idx="758">
                  <c:v>-30203850</c:v>
                </c:pt>
                <c:pt idx="759">
                  <c:v>-30092846</c:v>
                </c:pt>
                <c:pt idx="760">
                  <c:v>-30143476</c:v>
                </c:pt>
                <c:pt idx="761">
                  <c:v>-30325128</c:v>
                </c:pt>
                <c:pt idx="762">
                  <c:v>-30058178</c:v>
                </c:pt>
                <c:pt idx="763">
                  <c:v>-30152074</c:v>
                </c:pt>
                <c:pt idx="764">
                  <c:v>-49054269</c:v>
                </c:pt>
                <c:pt idx="765">
                  <c:v>-48754864</c:v>
                </c:pt>
                <c:pt idx="766">
                  <c:v>-48659272</c:v>
                </c:pt>
                <c:pt idx="767">
                  <c:v>-49070103</c:v>
                </c:pt>
                <c:pt idx="768">
                  <c:v>-49399976</c:v>
                </c:pt>
                <c:pt idx="769">
                  <c:v>-49753196</c:v>
                </c:pt>
                <c:pt idx="770">
                  <c:v>-50451672</c:v>
                </c:pt>
                <c:pt idx="771">
                  <c:v>-50596366</c:v>
                </c:pt>
                <c:pt idx="772">
                  <c:v>-50689650</c:v>
                </c:pt>
                <c:pt idx="773">
                  <c:v>-50926104</c:v>
                </c:pt>
                <c:pt idx="774">
                  <c:v>-54537165</c:v>
                </c:pt>
                <c:pt idx="775">
                  <c:v>-54523483</c:v>
                </c:pt>
                <c:pt idx="776">
                  <c:v>-54622444</c:v>
                </c:pt>
                <c:pt idx="777">
                  <c:v>-54736078</c:v>
                </c:pt>
                <c:pt idx="778">
                  <c:v>-54737909</c:v>
                </c:pt>
                <c:pt idx="779">
                  <c:v>-54438842</c:v>
                </c:pt>
                <c:pt idx="780">
                  <c:v>-54534195</c:v>
                </c:pt>
                <c:pt idx="781">
                  <c:v>-54695812</c:v>
                </c:pt>
                <c:pt idx="782">
                  <c:v>-54703307</c:v>
                </c:pt>
                <c:pt idx="783">
                  <c:v>-54601958</c:v>
                </c:pt>
                <c:pt idx="784">
                  <c:v>-54652472</c:v>
                </c:pt>
                <c:pt idx="785">
                  <c:v>-54891978</c:v>
                </c:pt>
                <c:pt idx="786">
                  <c:v>-54721296</c:v>
                </c:pt>
                <c:pt idx="787">
                  <c:v>-54691647</c:v>
                </c:pt>
                <c:pt idx="788">
                  <c:v>-54643018</c:v>
                </c:pt>
                <c:pt idx="789">
                  <c:v>-54693389</c:v>
                </c:pt>
                <c:pt idx="790">
                  <c:v>-49878625</c:v>
                </c:pt>
                <c:pt idx="791">
                  <c:v>-49737034</c:v>
                </c:pt>
                <c:pt idx="792">
                  <c:v>-49299930</c:v>
                </c:pt>
                <c:pt idx="793">
                  <c:v>-49289327</c:v>
                </c:pt>
                <c:pt idx="794">
                  <c:v>-49180892</c:v>
                </c:pt>
                <c:pt idx="795">
                  <c:v>-45448192</c:v>
                </c:pt>
                <c:pt idx="796">
                  <c:v>-34315354</c:v>
                </c:pt>
                <c:pt idx="797">
                  <c:v>-34208573</c:v>
                </c:pt>
                <c:pt idx="798">
                  <c:v>-34529944</c:v>
                </c:pt>
                <c:pt idx="799">
                  <c:v>-34553470</c:v>
                </c:pt>
                <c:pt idx="800">
                  <c:v>-34906835</c:v>
                </c:pt>
                <c:pt idx="801">
                  <c:v>-34794918</c:v>
                </c:pt>
                <c:pt idx="802">
                  <c:v>-34720107</c:v>
                </c:pt>
                <c:pt idx="803">
                  <c:v>-34799522</c:v>
                </c:pt>
                <c:pt idx="804">
                  <c:v>-35874252</c:v>
                </c:pt>
                <c:pt idx="805">
                  <c:v>-36078766</c:v>
                </c:pt>
                <c:pt idx="806">
                  <c:v>-36145856</c:v>
                </c:pt>
                <c:pt idx="807">
                  <c:v>-36311171</c:v>
                </c:pt>
                <c:pt idx="808">
                  <c:v>-36140099</c:v>
                </c:pt>
                <c:pt idx="809">
                  <c:v>-36864615</c:v>
                </c:pt>
                <c:pt idx="810">
                  <c:v>-36898287</c:v>
                </c:pt>
                <c:pt idx="811">
                  <c:v>-36882603</c:v>
                </c:pt>
                <c:pt idx="812">
                  <c:v>-36711167</c:v>
                </c:pt>
                <c:pt idx="813">
                  <c:v>-36406059</c:v>
                </c:pt>
                <c:pt idx="814">
                  <c:v>-36762992</c:v>
                </c:pt>
                <c:pt idx="815">
                  <c:v>-36791579</c:v>
                </c:pt>
                <c:pt idx="816">
                  <c:v>-36646074</c:v>
                </c:pt>
                <c:pt idx="817">
                  <c:v>-36462599</c:v>
                </c:pt>
                <c:pt idx="818">
                  <c:v>-36581963</c:v>
                </c:pt>
                <c:pt idx="819">
                  <c:v>-36369273</c:v>
                </c:pt>
                <c:pt idx="820">
                  <c:v>-36086408</c:v>
                </c:pt>
                <c:pt idx="821">
                  <c:v>-36403234</c:v>
                </c:pt>
                <c:pt idx="822">
                  <c:v>-36704223</c:v>
                </c:pt>
                <c:pt idx="823">
                  <c:v>-36681019</c:v>
                </c:pt>
                <c:pt idx="824">
                  <c:v>-36701836</c:v>
                </c:pt>
                <c:pt idx="825">
                  <c:v>-36562269</c:v>
                </c:pt>
                <c:pt idx="826">
                  <c:v>-36779141</c:v>
                </c:pt>
                <c:pt idx="827">
                  <c:v>-36782377</c:v>
                </c:pt>
                <c:pt idx="828">
                  <c:v>-36788302</c:v>
                </c:pt>
                <c:pt idx="829">
                  <c:v>-36804769</c:v>
                </c:pt>
                <c:pt idx="830">
                  <c:v>-36751656</c:v>
                </c:pt>
                <c:pt idx="831">
                  <c:v>-36807051</c:v>
                </c:pt>
                <c:pt idx="832">
                  <c:v>-19856986</c:v>
                </c:pt>
                <c:pt idx="833">
                  <c:v>-19216252</c:v>
                </c:pt>
                <c:pt idx="834">
                  <c:v>-18550217</c:v>
                </c:pt>
                <c:pt idx="835">
                  <c:v>-20175730</c:v>
                </c:pt>
                <c:pt idx="836">
                  <c:v>-19933724</c:v>
                </c:pt>
                <c:pt idx="837">
                  <c:v>-20456136</c:v>
                </c:pt>
                <c:pt idx="838">
                  <c:v>-20363994</c:v>
                </c:pt>
                <c:pt idx="839">
                  <c:v>-20424319</c:v>
                </c:pt>
                <c:pt idx="840">
                  <c:v>-20774075</c:v>
                </c:pt>
                <c:pt idx="841">
                  <c:v>-20968510</c:v>
                </c:pt>
                <c:pt idx="842">
                  <c:v>-21204720</c:v>
                </c:pt>
                <c:pt idx="843">
                  <c:v>-21562673</c:v>
                </c:pt>
                <c:pt idx="844">
                  <c:v>-21501982</c:v>
                </c:pt>
                <c:pt idx="845">
                  <c:v>-21474426</c:v>
                </c:pt>
                <c:pt idx="846">
                  <c:v>-21643785</c:v>
                </c:pt>
                <c:pt idx="847">
                  <c:v>-21833649</c:v>
                </c:pt>
                <c:pt idx="848">
                  <c:v>-21027798</c:v>
                </c:pt>
                <c:pt idx="849">
                  <c:v>-20847645</c:v>
                </c:pt>
                <c:pt idx="850">
                  <c:v>-20334683</c:v>
                </c:pt>
                <c:pt idx="851">
                  <c:v>-20796046</c:v>
                </c:pt>
                <c:pt idx="852">
                  <c:v>-20964090</c:v>
                </c:pt>
                <c:pt idx="853">
                  <c:v>-21289058</c:v>
                </c:pt>
                <c:pt idx="854">
                  <c:v>-21147335</c:v>
                </c:pt>
                <c:pt idx="855">
                  <c:v>-20879942</c:v>
                </c:pt>
                <c:pt idx="856">
                  <c:v>-20391164</c:v>
                </c:pt>
                <c:pt idx="857">
                  <c:v>-20683432</c:v>
                </c:pt>
                <c:pt idx="858">
                  <c:v>-20427728</c:v>
                </c:pt>
                <c:pt idx="859">
                  <c:v>-20792050</c:v>
                </c:pt>
                <c:pt idx="860">
                  <c:v>-21143258</c:v>
                </c:pt>
                <c:pt idx="861">
                  <c:v>-22233573</c:v>
                </c:pt>
                <c:pt idx="862">
                  <c:v>-22156490</c:v>
                </c:pt>
                <c:pt idx="863">
                  <c:v>-22379335</c:v>
                </c:pt>
                <c:pt idx="864">
                  <c:v>-21599934</c:v>
                </c:pt>
                <c:pt idx="865">
                  <c:v>-21800800</c:v>
                </c:pt>
                <c:pt idx="866">
                  <c:v>-21633825</c:v>
                </c:pt>
                <c:pt idx="867">
                  <c:v>-20863075</c:v>
                </c:pt>
                <c:pt idx="868">
                  <c:v>-21255009</c:v>
                </c:pt>
                <c:pt idx="869">
                  <c:v>-21202516</c:v>
                </c:pt>
                <c:pt idx="870">
                  <c:v>-20908763</c:v>
                </c:pt>
                <c:pt idx="871">
                  <c:v>-31675081</c:v>
                </c:pt>
                <c:pt idx="872">
                  <c:v>-30967794</c:v>
                </c:pt>
                <c:pt idx="873">
                  <c:v>-31543090</c:v>
                </c:pt>
                <c:pt idx="874">
                  <c:v>-31104262</c:v>
                </c:pt>
                <c:pt idx="875">
                  <c:v>-32185460</c:v>
                </c:pt>
                <c:pt idx="876">
                  <c:v>-32510951</c:v>
                </c:pt>
                <c:pt idx="877">
                  <c:v>-33414449</c:v>
                </c:pt>
                <c:pt idx="878">
                  <c:v>-33077014</c:v>
                </c:pt>
                <c:pt idx="879">
                  <c:v>-33155836</c:v>
                </c:pt>
                <c:pt idx="880">
                  <c:v>-33709748</c:v>
                </c:pt>
                <c:pt idx="881">
                  <c:v>-34526928</c:v>
                </c:pt>
                <c:pt idx="882">
                  <c:v>-35101736</c:v>
                </c:pt>
                <c:pt idx="883">
                  <c:v>-35131991</c:v>
                </c:pt>
                <c:pt idx="884">
                  <c:v>-34788780</c:v>
                </c:pt>
                <c:pt idx="885">
                  <c:v>-34999477</c:v>
                </c:pt>
                <c:pt idx="886">
                  <c:v>-34812093</c:v>
                </c:pt>
                <c:pt idx="887">
                  <c:v>-34341177</c:v>
                </c:pt>
                <c:pt idx="888">
                  <c:v>-34537117</c:v>
                </c:pt>
                <c:pt idx="889">
                  <c:v>-34401521</c:v>
                </c:pt>
                <c:pt idx="890">
                  <c:v>-34580926</c:v>
                </c:pt>
                <c:pt idx="891">
                  <c:v>-28732820</c:v>
                </c:pt>
                <c:pt idx="892">
                  <c:v>-28998961</c:v>
                </c:pt>
                <c:pt idx="893">
                  <c:v>-27687772</c:v>
                </c:pt>
                <c:pt idx="894">
                  <c:v>-28079896</c:v>
                </c:pt>
                <c:pt idx="895">
                  <c:v>-28079896</c:v>
                </c:pt>
                <c:pt idx="896">
                  <c:v>-28278633</c:v>
                </c:pt>
                <c:pt idx="897">
                  <c:v>-27934418</c:v>
                </c:pt>
                <c:pt idx="898">
                  <c:v>-28042337</c:v>
                </c:pt>
                <c:pt idx="899">
                  <c:v>-28051153</c:v>
                </c:pt>
                <c:pt idx="900">
                  <c:v>-28051153</c:v>
                </c:pt>
                <c:pt idx="901">
                  <c:v>-28099432</c:v>
                </c:pt>
                <c:pt idx="902">
                  <c:v>-28051467</c:v>
                </c:pt>
                <c:pt idx="903">
                  <c:v>-29034471</c:v>
                </c:pt>
                <c:pt idx="904">
                  <c:v>-28438296</c:v>
                </c:pt>
                <c:pt idx="905">
                  <c:v>-28136291</c:v>
                </c:pt>
                <c:pt idx="906">
                  <c:v>-27820336</c:v>
                </c:pt>
                <c:pt idx="907">
                  <c:v>-27354470</c:v>
                </c:pt>
                <c:pt idx="908">
                  <c:v>-26567619</c:v>
                </c:pt>
                <c:pt idx="909">
                  <c:v>-26342419</c:v>
                </c:pt>
                <c:pt idx="910">
                  <c:v>-27981946</c:v>
                </c:pt>
                <c:pt idx="911">
                  <c:v>-28313148</c:v>
                </c:pt>
                <c:pt idx="912">
                  <c:v>-28796781</c:v>
                </c:pt>
                <c:pt idx="913">
                  <c:v>-28835577</c:v>
                </c:pt>
                <c:pt idx="914">
                  <c:v>-29329400</c:v>
                </c:pt>
                <c:pt idx="915">
                  <c:v>-29692848</c:v>
                </c:pt>
                <c:pt idx="916">
                  <c:v>-29648909</c:v>
                </c:pt>
                <c:pt idx="917">
                  <c:v>-29942207</c:v>
                </c:pt>
                <c:pt idx="918">
                  <c:v>-29412360</c:v>
                </c:pt>
                <c:pt idx="919">
                  <c:v>-29762761</c:v>
                </c:pt>
                <c:pt idx="920">
                  <c:v>-29855520</c:v>
                </c:pt>
                <c:pt idx="921">
                  <c:v>-30395668</c:v>
                </c:pt>
                <c:pt idx="922">
                  <c:v>-30194575</c:v>
                </c:pt>
                <c:pt idx="923">
                  <c:v>-29501957</c:v>
                </c:pt>
                <c:pt idx="924">
                  <c:v>-29975701</c:v>
                </c:pt>
                <c:pt idx="925">
                  <c:v>-30278534</c:v>
                </c:pt>
                <c:pt idx="926">
                  <c:v>-30506761</c:v>
                </c:pt>
                <c:pt idx="927">
                  <c:v>-29944833</c:v>
                </c:pt>
                <c:pt idx="928">
                  <c:v>-30371944</c:v>
                </c:pt>
                <c:pt idx="929">
                  <c:v>-30415843</c:v>
                </c:pt>
                <c:pt idx="930">
                  <c:v>-30642262</c:v>
                </c:pt>
                <c:pt idx="931">
                  <c:v>-31230356</c:v>
                </c:pt>
                <c:pt idx="932">
                  <c:v>-31646852</c:v>
                </c:pt>
                <c:pt idx="933">
                  <c:v>-31755237</c:v>
                </c:pt>
                <c:pt idx="934">
                  <c:v>-31766945</c:v>
                </c:pt>
                <c:pt idx="935">
                  <c:v>-33519751</c:v>
                </c:pt>
                <c:pt idx="936">
                  <c:v>-33290273</c:v>
                </c:pt>
                <c:pt idx="937">
                  <c:v>-32904957</c:v>
                </c:pt>
                <c:pt idx="938">
                  <c:v>-33297511</c:v>
                </c:pt>
                <c:pt idx="939">
                  <c:v>-33111728</c:v>
                </c:pt>
                <c:pt idx="940">
                  <c:v>-33624025</c:v>
                </c:pt>
                <c:pt idx="941">
                  <c:v>-33131958</c:v>
                </c:pt>
                <c:pt idx="942">
                  <c:v>-32646965</c:v>
                </c:pt>
                <c:pt idx="943">
                  <c:v>-33372137</c:v>
                </c:pt>
                <c:pt idx="944">
                  <c:v>-32713403</c:v>
                </c:pt>
                <c:pt idx="945">
                  <c:v>-33628700</c:v>
                </c:pt>
                <c:pt idx="946">
                  <c:v>-32763986</c:v>
                </c:pt>
                <c:pt idx="947">
                  <c:v>-32789258</c:v>
                </c:pt>
                <c:pt idx="948">
                  <c:v>-31364555</c:v>
                </c:pt>
                <c:pt idx="949">
                  <c:v>-31344574</c:v>
                </c:pt>
                <c:pt idx="950">
                  <c:v>-31746663</c:v>
                </c:pt>
                <c:pt idx="951">
                  <c:v>-29605698</c:v>
                </c:pt>
                <c:pt idx="952">
                  <c:v>-29873232</c:v>
                </c:pt>
                <c:pt idx="953">
                  <c:v>-31175559</c:v>
                </c:pt>
                <c:pt idx="954">
                  <c:v>-31020727</c:v>
                </c:pt>
                <c:pt idx="955">
                  <c:v>-31850598</c:v>
                </c:pt>
                <c:pt idx="956">
                  <c:v>-31502663</c:v>
                </c:pt>
                <c:pt idx="957">
                  <c:v>-30108239</c:v>
                </c:pt>
                <c:pt idx="958">
                  <c:v>-31825497</c:v>
                </c:pt>
                <c:pt idx="959">
                  <c:v>-32148340</c:v>
                </c:pt>
                <c:pt idx="960">
                  <c:v>-31114417</c:v>
                </c:pt>
                <c:pt idx="961">
                  <c:v>-30264678</c:v>
                </c:pt>
                <c:pt idx="962">
                  <c:v>-29053525</c:v>
                </c:pt>
                <c:pt idx="963">
                  <c:v>-28011953</c:v>
                </c:pt>
                <c:pt idx="964">
                  <c:v>-28284684</c:v>
                </c:pt>
                <c:pt idx="965">
                  <c:v>-28713659</c:v>
                </c:pt>
                <c:pt idx="966">
                  <c:v>-26135937</c:v>
                </c:pt>
                <c:pt idx="967">
                  <c:v>-23122014</c:v>
                </c:pt>
                <c:pt idx="968">
                  <c:v>-3888705</c:v>
                </c:pt>
                <c:pt idx="969">
                  <c:v>-1031881</c:v>
                </c:pt>
                <c:pt idx="970">
                  <c:v>17711616</c:v>
                </c:pt>
                <c:pt idx="971">
                  <c:v>153528</c:v>
                </c:pt>
                <c:pt idx="972">
                  <c:v>-396209</c:v>
                </c:pt>
                <c:pt idx="973">
                  <c:v>-2249468</c:v>
                </c:pt>
                <c:pt idx="974">
                  <c:v>-3009172</c:v>
                </c:pt>
                <c:pt idx="975">
                  <c:v>-2825306</c:v>
                </c:pt>
                <c:pt idx="976">
                  <c:v>-3084171</c:v>
                </c:pt>
                <c:pt idx="977">
                  <c:v>-3116513</c:v>
                </c:pt>
                <c:pt idx="978">
                  <c:v>-2439284</c:v>
                </c:pt>
                <c:pt idx="979">
                  <c:v>-3037902</c:v>
                </c:pt>
                <c:pt idx="980">
                  <c:v>-5105143</c:v>
                </c:pt>
                <c:pt idx="981">
                  <c:v>-6315784</c:v>
                </c:pt>
                <c:pt idx="982">
                  <c:v>-6705706</c:v>
                </c:pt>
                <c:pt idx="983">
                  <c:v>-6696075</c:v>
                </c:pt>
                <c:pt idx="984">
                  <c:v>-6705945</c:v>
                </c:pt>
                <c:pt idx="985">
                  <c:v>-5780980</c:v>
                </c:pt>
                <c:pt idx="986">
                  <c:v>-6747451</c:v>
                </c:pt>
                <c:pt idx="987">
                  <c:v>-7824694</c:v>
                </c:pt>
                <c:pt idx="988">
                  <c:v>-7984603</c:v>
                </c:pt>
                <c:pt idx="989">
                  <c:v>-8427054</c:v>
                </c:pt>
                <c:pt idx="990">
                  <c:v>-8393634</c:v>
                </c:pt>
                <c:pt idx="991">
                  <c:v>-9647576</c:v>
                </c:pt>
                <c:pt idx="992">
                  <c:v>-9732905</c:v>
                </c:pt>
                <c:pt idx="993">
                  <c:v>-10987047</c:v>
                </c:pt>
                <c:pt idx="994">
                  <c:v>-11696512</c:v>
                </c:pt>
                <c:pt idx="995">
                  <c:v>-11391247</c:v>
                </c:pt>
                <c:pt idx="996">
                  <c:v>-11353644</c:v>
                </c:pt>
                <c:pt idx="997">
                  <c:v>-11367352</c:v>
                </c:pt>
                <c:pt idx="998">
                  <c:v>-11496667</c:v>
                </c:pt>
                <c:pt idx="999">
                  <c:v>-11673986</c:v>
                </c:pt>
                <c:pt idx="1000">
                  <c:v>-11544282</c:v>
                </c:pt>
                <c:pt idx="1001">
                  <c:v>-11197777</c:v>
                </c:pt>
                <c:pt idx="1002">
                  <c:v>-9980552</c:v>
                </c:pt>
                <c:pt idx="1003">
                  <c:v>-9970420</c:v>
                </c:pt>
                <c:pt idx="1004">
                  <c:v>-11366530</c:v>
                </c:pt>
                <c:pt idx="1005">
                  <c:v>-12432314</c:v>
                </c:pt>
                <c:pt idx="1006">
                  <c:v>-12457906</c:v>
                </c:pt>
                <c:pt idx="1007">
                  <c:v>-12430561</c:v>
                </c:pt>
                <c:pt idx="1008">
                  <c:v>-12470892</c:v>
                </c:pt>
                <c:pt idx="1009">
                  <c:v>-12834529</c:v>
                </c:pt>
                <c:pt idx="1010">
                  <c:v>-12957235</c:v>
                </c:pt>
                <c:pt idx="1011">
                  <c:v>-13090526</c:v>
                </c:pt>
                <c:pt idx="1012">
                  <c:v>-13072786</c:v>
                </c:pt>
                <c:pt idx="1013">
                  <c:v>-13244935</c:v>
                </c:pt>
                <c:pt idx="1014">
                  <c:v>-13251814</c:v>
                </c:pt>
                <c:pt idx="1015">
                  <c:v>-13540617</c:v>
                </c:pt>
                <c:pt idx="1016">
                  <c:v>-13232588</c:v>
                </c:pt>
                <c:pt idx="1017">
                  <c:v>-12652897</c:v>
                </c:pt>
                <c:pt idx="1018">
                  <c:v>-13140029</c:v>
                </c:pt>
                <c:pt idx="1019">
                  <c:v>-12509575</c:v>
                </c:pt>
                <c:pt idx="1020">
                  <c:v>-12457675</c:v>
                </c:pt>
                <c:pt idx="1021">
                  <c:v>-11696004</c:v>
                </c:pt>
                <c:pt idx="1022">
                  <c:v>-12268612</c:v>
                </c:pt>
                <c:pt idx="1023">
                  <c:v>-12258368</c:v>
                </c:pt>
                <c:pt idx="1024">
                  <c:v>-13431257</c:v>
                </c:pt>
                <c:pt idx="1025">
                  <c:v>-13371238</c:v>
                </c:pt>
                <c:pt idx="1026">
                  <c:v>-13618519</c:v>
                </c:pt>
                <c:pt idx="1027">
                  <c:v>-13886956</c:v>
                </c:pt>
                <c:pt idx="1028">
                  <c:v>-14076960</c:v>
                </c:pt>
                <c:pt idx="1029">
                  <c:v>-14432019</c:v>
                </c:pt>
                <c:pt idx="1030">
                  <c:v>-14314672</c:v>
                </c:pt>
                <c:pt idx="1031">
                  <c:v>-14527938</c:v>
                </c:pt>
                <c:pt idx="1032">
                  <c:v>-14126667</c:v>
                </c:pt>
                <c:pt idx="1033">
                  <c:v>-14417550</c:v>
                </c:pt>
                <c:pt idx="1034">
                  <c:v>-14368523</c:v>
                </c:pt>
                <c:pt idx="1035">
                  <c:v>-14511636</c:v>
                </c:pt>
                <c:pt idx="1036">
                  <c:v>-14568427</c:v>
                </c:pt>
                <c:pt idx="1037">
                  <c:v>-14329028</c:v>
                </c:pt>
                <c:pt idx="1038">
                  <c:v>-14208343</c:v>
                </c:pt>
                <c:pt idx="1039">
                  <c:v>-14030178</c:v>
                </c:pt>
                <c:pt idx="1040">
                  <c:v>-14010795</c:v>
                </c:pt>
                <c:pt idx="1041">
                  <c:v>-14157780</c:v>
                </c:pt>
                <c:pt idx="1042">
                  <c:v>-14306714</c:v>
                </c:pt>
                <c:pt idx="1043">
                  <c:v>-14398806</c:v>
                </c:pt>
                <c:pt idx="1044">
                  <c:v>-14228823</c:v>
                </c:pt>
                <c:pt idx="1045">
                  <c:v>-14540326</c:v>
                </c:pt>
                <c:pt idx="1046">
                  <c:v>-14844878</c:v>
                </c:pt>
                <c:pt idx="1047">
                  <c:v>-14869824</c:v>
                </c:pt>
                <c:pt idx="1048">
                  <c:v>-14625944</c:v>
                </c:pt>
                <c:pt idx="1049">
                  <c:v>-14739533</c:v>
                </c:pt>
                <c:pt idx="1050">
                  <c:v>-14538911</c:v>
                </c:pt>
                <c:pt idx="1051">
                  <c:v>-14407127</c:v>
                </c:pt>
                <c:pt idx="1052">
                  <c:v>-13772702</c:v>
                </c:pt>
                <c:pt idx="1053">
                  <c:v>-14229056</c:v>
                </c:pt>
                <c:pt idx="1054">
                  <c:v>-14005816</c:v>
                </c:pt>
                <c:pt idx="1055">
                  <c:v>-14093503</c:v>
                </c:pt>
                <c:pt idx="1056">
                  <c:v>-14392979</c:v>
                </c:pt>
                <c:pt idx="1057">
                  <c:v>-14671444</c:v>
                </c:pt>
                <c:pt idx="1058">
                  <c:v>-14660882</c:v>
                </c:pt>
                <c:pt idx="1059">
                  <c:v>-14909320</c:v>
                </c:pt>
                <c:pt idx="1060">
                  <c:v>-15182998</c:v>
                </c:pt>
                <c:pt idx="1061">
                  <c:v>-15101085</c:v>
                </c:pt>
                <c:pt idx="1062">
                  <c:v>-15228618</c:v>
                </c:pt>
                <c:pt idx="1063">
                  <c:v>-15274067</c:v>
                </c:pt>
                <c:pt idx="1064">
                  <c:v>-15284181</c:v>
                </c:pt>
                <c:pt idx="1065">
                  <c:v>-15131585</c:v>
                </c:pt>
                <c:pt idx="1066">
                  <c:v>-15047814</c:v>
                </c:pt>
                <c:pt idx="1067">
                  <c:v>-15551976</c:v>
                </c:pt>
                <c:pt idx="1068">
                  <c:v>-15546614</c:v>
                </c:pt>
                <c:pt idx="1069">
                  <c:v>-15110641</c:v>
                </c:pt>
                <c:pt idx="1070">
                  <c:v>-14749083</c:v>
                </c:pt>
                <c:pt idx="1071">
                  <c:v>-14770066</c:v>
                </c:pt>
                <c:pt idx="1072">
                  <c:v>-14553827</c:v>
                </c:pt>
                <c:pt idx="1073">
                  <c:v>-14377078</c:v>
                </c:pt>
                <c:pt idx="1074">
                  <c:v>-14139774</c:v>
                </c:pt>
                <c:pt idx="1075">
                  <c:v>-14558867</c:v>
                </c:pt>
                <c:pt idx="1076">
                  <c:v>-14929904</c:v>
                </c:pt>
                <c:pt idx="1077">
                  <c:v>-14985646</c:v>
                </c:pt>
                <c:pt idx="1078">
                  <c:v>-15438588</c:v>
                </c:pt>
                <c:pt idx="1079">
                  <c:v>-15779895</c:v>
                </c:pt>
                <c:pt idx="1080">
                  <c:v>-15862370</c:v>
                </c:pt>
                <c:pt idx="1081">
                  <c:v>-16179148</c:v>
                </c:pt>
                <c:pt idx="1082">
                  <c:v>-16170579</c:v>
                </c:pt>
                <c:pt idx="1083">
                  <c:v>-16272777</c:v>
                </c:pt>
                <c:pt idx="1084">
                  <c:v>-16205961</c:v>
                </c:pt>
                <c:pt idx="1085">
                  <c:v>-16164016</c:v>
                </c:pt>
                <c:pt idx="1086">
                  <c:v>-16304303</c:v>
                </c:pt>
                <c:pt idx="1087">
                  <c:v>-16305595</c:v>
                </c:pt>
                <c:pt idx="1088">
                  <c:v>-16317169</c:v>
                </c:pt>
                <c:pt idx="1089">
                  <c:v>-16400971</c:v>
                </c:pt>
                <c:pt idx="1090">
                  <c:v>-16194874</c:v>
                </c:pt>
                <c:pt idx="1091">
                  <c:v>-16075322</c:v>
                </c:pt>
                <c:pt idx="1092">
                  <c:v>-16156510</c:v>
                </c:pt>
                <c:pt idx="1093">
                  <c:v>-16306661</c:v>
                </c:pt>
                <c:pt idx="1094">
                  <c:v>-16277639</c:v>
                </c:pt>
                <c:pt idx="1095">
                  <c:v>-16378149</c:v>
                </c:pt>
                <c:pt idx="1096">
                  <c:v>-16431885</c:v>
                </c:pt>
                <c:pt idx="1097">
                  <c:v>-16417793</c:v>
                </c:pt>
                <c:pt idx="1098">
                  <c:v>-16321696</c:v>
                </c:pt>
                <c:pt idx="1099">
                  <c:v>-16202342</c:v>
                </c:pt>
                <c:pt idx="1100">
                  <c:v>-16314902</c:v>
                </c:pt>
              </c:numCache>
            </c:numRef>
          </c:val>
          <c:smooth val="0"/>
          <c:extLst>
            <c:ext xmlns:c16="http://schemas.microsoft.com/office/drawing/2014/chart" uri="{C3380CC4-5D6E-409C-BE32-E72D297353CC}">
              <c16:uniqueId val="{00000002-E4A8-4531-9D14-D9C6D19A4713}"/>
            </c:ext>
          </c:extLst>
        </c:ser>
        <c:dLbls>
          <c:showLegendKey val="0"/>
          <c:showVal val="0"/>
          <c:showCatName val="0"/>
          <c:showSerName val="0"/>
          <c:showPercent val="0"/>
          <c:showBubbleSize val="0"/>
        </c:dLbls>
        <c:marker val="1"/>
        <c:smooth val="0"/>
        <c:axId val="1485137439"/>
        <c:axId val="1485134559"/>
      </c:lineChart>
      <c:catAx>
        <c:axId val="1485142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85143679"/>
        <c:crosses val="autoZero"/>
        <c:auto val="1"/>
        <c:lblAlgn val="ctr"/>
        <c:lblOffset val="100"/>
        <c:noMultiLvlLbl val="0"/>
      </c:catAx>
      <c:valAx>
        <c:axId val="1485143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42719"/>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485134559"/>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85137439"/>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485137439"/>
        <c:scaling>
          <c:orientation val="minMax"/>
        </c:scaling>
        <c:delete val="1"/>
        <c:axPos val="b"/>
        <c:numFmt formatCode="General" sourceLinked="1"/>
        <c:majorTickMark val="out"/>
        <c:minorTickMark val="none"/>
        <c:tickLblPos val="nextTo"/>
        <c:crossAx val="14851345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daily_pnl_pairs!$B$2:$B$1213</c:f>
              <c:numCache>
                <c:formatCode>General</c:formatCode>
                <c:ptCount val="1212"/>
                <c:pt idx="0">
                  <c:v>375</c:v>
                </c:pt>
                <c:pt idx="1">
                  <c:v>55408</c:v>
                </c:pt>
                <c:pt idx="2">
                  <c:v>46244</c:v>
                </c:pt>
                <c:pt idx="3">
                  <c:v>94524</c:v>
                </c:pt>
                <c:pt idx="4">
                  <c:v>61093</c:v>
                </c:pt>
                <c:pt idx="5">
                  <c:v>79539</c:v>
                </c:pt>
                <c:pt idx="6">
                  <c:v>150250</c:v>
                </c:pt>
                <c:pt idx="7">
                  <c:v>125601</c:v>
                </c:pt>
                <c:pt idx="8">
                  <c:v>155494</c:v>
                </c:pt>
                <c:pt idx="9">
                  <c:v>153082</c:v>
                </c:pt>
                <c:pt idx="10">
                  <c:v>79896</c:v>
                </c:pt>
                <c:pt idx="11">
                  <c:v>30167</c:v>
                </c:pt>
                <c:pt idx="12">
                  <c:v>-22976</c:v>
                </c:pt>
                <c:pt idx="13">
                  <c:v>-76358</c:v>
                </c:pt>
                <c:pt idx="14">
                  <c:v>19591</c:v>
                </c:pt>
                <c:pt idx="15">
                  <c:v>-117062</c:v>
                </c:pt>
                <c:pt idx="16">
                  <c:v>-111296</c:v>
                </c:pt>
                <c:pt idx="17">
                  <c:v>-81643</c:v>
                </c:pt>
                <c:pt idx="18">
                  <c:v>-149092</c:v>
                </c:pt>
                <c:pt idx="19">
                  <c:v>-152461</c:v>
                </c:pt>
                <c:pt idx="20">
                  <c:v>-138030</c:v>
                </c:pt>
                <c:pt idx="21">
                  <c:v>-184365</c:v>
                </c:pt>
                <c:pt idx="22">
                  <c:v>-99462</c:v>
                </c:pt>
                <c:pt idx="23">
                  <c:v>-165943</c:v>
                </c:pt>
                <c:pt idx="24">
                  <c:v>-129720</c:v>
                </c:pt>
                <c:pt idx="25">
                  <c:v>-130212</c:v>
                </c:pt>
                <c:pt idx="26">
                  <c:v>-176241</c:v>
                </c:pt>
                <c:pt idx="27">
                  <c:v>-250482</c:v>
                </c:pt>
                <c:pt idx="28">
                  <c:v>-256385</c:v>
                </c:pt>
                <c:pt idx="29">
                  <c:v>-245178</c:v>
                </c:pt>
                <c:pt idx="30">
                  <c:v>-155923</c:v>
                </c:pt>
                <c:pt idx="31">
                  <c:v>-182615</c:v>
                </c:pt>
                <c:pt idx="32">
                  <c:v>-266927</c:v>
                </c:pt>
                <c:pt idx="33">
                  <c:v>-331515</c:v>
                </c:pt>
                <c:pt idx="34">
                  <c:v>-331492</c:v>
                </c:pt>
                <c:pt idx="35">
                  <c:v>-331822</c:v>
                </c:pt>
                <c:pt idx="36">
                  <c:v>-306640</c:v>
                </c:pt>
                <c:pt idx="37">
                  <c:v>-247119</c:v>
                </c:pt>
                <c:pt idx="38">
                  <c:v>-320065</c:v>
                </c:pt>
                <c:pt idx="39">
                  <c:v>-333660</c:v>
                </c:pt>
                <c:pt idx="40">
                  <c:v>-157105</c:v>
                </c:pt>
                <c:pt idx="41">
                  <c:v>-144943</c:v>
                </c:pt>
                <c:pt idx="42">
                  <c:v>-129682</c:v>
                </c:pt>
                <c:pt idx="43">
                  <c:v>-148234</c:v>
                </c:pt>
                <c:pt idx="44">
                  <c:v>-152777</c:v>
                </c:pt>
                <c:pt idx="45">
                  <c:v>-155123</c:v>
                </c:pt>
                <c:pt idx="46">
                  <c:v>-133662</c:v>
                </c:pt>
                <c:pt idx="47">
                  <c:v>-139786</c:v>
                </c:pt>
                <c:pt idx="48">
                  <c:v>-175338</c:v>
                </c:pt>
                <c:pt idx="49">
                  <c:v>-186433</c:v>
                </c:pt>
                <c:pt idx="50">
                  <c:v>-149886</c:v>
                </c:pt>
                <c:pt idx="51">
                  <c:v>-127437</c:v>
                </c:pt>
                <c:pt idx="52">
                  <c:v>-103606</c:v>
                </c:pt>
                <c:pt idx="53">
                  <c:v>-101406</c:v>
                </c:pt>
                <c:pt idx="54">
                  <c:v>-120612</c:v>
                </c:pt>
                <c:pt idx="55">
                  <c:v>-113192</c:v>
                </c:pt>
                <c:pt idx="56">
                  <c:v>-61773</c:v>
                </c:pt>
                <c:pt idx="57">
                  <c:v>-81166</c:v>
                </c:pt>
                <c:pt idx="58">
                  <c:v>-66240</c:v>
                </c:pt>
                <c:pt idx="59">
                  <c:v>-52069</c:v>
                </c:pt>
                <c:pt idx="60">
                  <c:v>-31520</c:v>
                </c:pt>
                <c:pt idx="61">
                  <c:v>-52747</c:v>
                </c:pt>
                <c:pt idx="62">
                  <c:v>1449</c:v>
                </c:pt>
                <c:pt idx="63">
                  <c:v>-51844</c:v>
                </c:pt>
                <c:pt idx="64">
                  <c:v>-110797</c:v>
                </c:pt>
                <c:pt idx="65">
                  <c:v>-98201</c:v>
                </c:pt>
                <c:pt idx="66">
                  <c:v>-75490</c:v>
                </c:pt>
                <c:pt idx="67">
                  <c:v>-70046</c:v>
                </c:pt>
                <c:pt idx="68">
                  <c:v>-71696</c:v>
                </c:pt>
                <c:pt idx="69">
                  <c:v>-30904</c:v>
                </c:pt>
                <c:pt idx="70">
                  <c:v>-79520</c:v>
                </c:pt>
                <c:pt idx="71">
                  <c:v>-81573</c:v>
                </c:pt>
                <c:pt idx="72">
                  <c:v>-98130</c:v>
                </c:pt>
                <c:pt idx="73">
                  <c:v>-114184</c:v>
                </c:pt>
                <c:pt idx="74">
                  <c:v>-122075</c:v>
                </c:pt>
                <c:pt idx="75">
                  <c:v>-123391</c:v>
                </c:pt>
                <c:pt idx="76">
                  <c:v>-146431</c:v>
                </c:pt>
                <c:pt idx="77">
                  <c:v>-139633</c:v>
                </c:pt>
                <c:pt idx="78">
                  <c:v>-98303</c:v>
                </c:pt>
                <c:pt idx="79">
                  <c:v>-124924</c:v>
                </c:pt>
                <c:pt idx="80">
                  <c:v>-142898</c:v>
                </c:pt>
                <c:pt idx="81">
                  <c:v>-144702</c:v>
                </c:pt>
                <c:pt idx="82">
                  <c:v>-150137</c:v>
                </c:pt>
                <c:pt idx="83">
                  <c:v>-193069</c:v>
                </c:pt>
                <c:pt idx="84">
                  <c:v>-177720</c:v>
                </c:pt>
                <c:pt idx="85">
                  <c:v>-154146</c:v>
                </c:pt>
                <c:pt idx="86">
                  <c:v>-153697</c:v>
                </c:pt>
                <c:pt idx="87">
                  <c:v>-180354</c:v>
                </c:pt>
                <c:pt idx="88">
                  <c:v>-205944</c:v>
                </c:pt>
                <c:pt idx="89">
                  <c:v>-147945</c:v>
                </c:pt>
                <c:pt idx="90">
                  <c:v>-109036</c:v>
                </c:pt>
                <c:pt idx="91">
                  <c:v>-173574</c:v>
                </c:pt>
                <c:pt idx="92">
                  <c:v>-214384</c:v>
                </c:pt>
                <c:pt idx="93">
                  <c:v>-210291</c:v>
                </c:pt>
                <c:pt idx="94">
                  <c:v>-210913</c:v>
                </c:pt>
                <c:pt idx="95">
                  <c:v>-169894</c:v>
                </c:pt>
                <c:pt idx="96">
                  <c:v>-185742</c:v>
                </c:pt>
                <c:pt idx="97">
                  <c:v>-154350</c:v>
                </c:pt>
                <c:pt idx="98">
                  <c:v>-198145</c:v>
                </c:pt>
                <c:pt idx="99">
                  <c:v>-207743</c:v>
                </c:pt>
                <c:pt idx="100">
                  <c:v>-214027</c:v>
                </c:pt>
                <c:pt idx="101">
                  <c:v>-192253</c:v>
                </c:pt>
                <c:pt idx="102">
                  <c:v>-191983</c:v>
                </c:pt>
                <c:pt idx="103">
                  <c:v>-126471</c:v>
                </c:pt>
                <c:pt idx="104">
                  <c:v>-156553</c:v>
                </c:pt>
                <c:pt idx="105">
                  <c:v>-162868</c:v>
                </c:pt>
                <c:pt idx="106">
                  <c:v>-178462</c:v>
                </c:pt>
                <c:pt idx="107">
                  <c:v>-190319</c:v>
                </c:pt>
                <c:pt idx="108">
                  <c:v>-178197</c:v>
                </c:pt>
                <c:pt idx="109">
                  <c:v>-175242</c:v>
                </c:pt>
                <c:pt idx="110">
                  <c:v>-184979</c:v>
                </c:pt>
                <c:pt idx="111">
                  <c:v>1317332</c:v>
                </c:pt>
                <c:pt idx="112">
                  <c:v>1760141</c:v>
                </c:pt>
                <c:pt idx="113">
                  <c:v>1798481</c:v>
                </c:pt>
                <c:pt idx="114">
                  <c:v>2047061</c:v>
                </c:pt>
                <c:pt idx="115">
                  <c:v>1945300</c:v>
                </c:pt>
                <c:pt idx="116">
                  <c:v>1709229</c:v>
                </c:pt>
                <c:pt idx="117">
                  <c:v>1913425</c:v>
                </c:pt>
                <c:pt idx="118">
                  <c:v>2070272</c:v>
                </c:pt>
                <c:pt idx="119">
                  <c:v>1728506</c:v>
                </c:pt>
                <c:pt idx="120">
                  <c:v>1739814</c:v>
                </c:pt>
                <c:pt idx="121">
                  <c:v>1671393</c:v>
                </c:pt>
                <c:pt idx="122">
                  <c:v>1604737</c:v>
                </c:pt>
                <c:pt idx="123">
                  <c:v>1780412</c:v>
                </c:pt>
                <c:pt idx="124">
                  <c:v>1956328</c:v>
                </c:pt>
                <c:pt idx="125">
                  <c:v>1620723</c:v>
                </c:pt>
                <c:pt idx="126">
                  <c:v>1722275</c:v>
                </c:pt>
                <c:pt idx="127">
                  <c:v>1775692</c:v>
                </c:pt>
                <c:pt idx="128">
                  <c:v>2072015</c:v>
                </c:pt>
                <c:pt idx="129">
                  <c:v>2249709</c:v>
                </c:pt>
                <c:pt idx="130">
                  <c:v>2194287</c:v>
                </c:pt>
                <c:pt idx="131">
                  <c:v>1844835</c:v>
                </c:pt>
                <c:pt idx="132">
                  <c:v>1830318</c:v>
                </c:pt>
                <c:pt idx="133">
                  <c:v>1584036</c:v>
                </c:pt>
                <c:pt idx="134">
                  <c:v>1857707</c:v>
                </c:pt>
                <c:pt idx="135">
                  <c:v>2297454</c:v>
                </c:pt>
                <c:pt idx="136">
                  <c:v>2382884</c:v>
                </c:pt>
                <c:pt idx="137">
                  <c:v>2552434</c:v>
                </c:pt>
                <c:pt idx="138">
                  <c:v>2403473</c:v>
                </c:pt>
                <c:pt idx="139">
                  <c:v>3076069</c:v>
                </c:pt>
                <c:pt idx="140">
                  <c:v>3204329</c:v>
                </c:pt>
                <c:pt idx="141">
                  <c:v>3130800</c:v>
                </c:pt>
                <c:pt idx="142">
                  <c:v>3259761</c:v>
                </c:pt>
                <c:pt idx="143">
                  <c:v>3173564</c:v>
                </c:pt>
                <c:pt idx="144">
                  <c:v>3080603</c:v>
                </c:pt>
                <c:pt idx="145">
                  <c:v>2471766</c:v>
                </c:pt>
                <c:pt idx="146">
                  <c:v>2992531</c:v>
                </c:pt>
                <c:pt idx="147">
                  <c:v>3103839</c:v>
                </c:pt>
                <c:pt idx="148">
                  <c:v>3099227</c:v>
                </c:pt>
                <c:pt idx="149">
                  <c:v>3031793</c:v>
                </c:pt>
                <c:pt idx="150">
                  <c:v>3115168</c:v>
                </c:pt>
                <c:pt idx="151">
                  <c:v>3157841</c:v>
                </c:pt>
                <c:pt idx="152">
                  <c:v>3367741</c:v>
                </c:pt>
                <c:pt idx="153">
                  <c:v>3404457</c:v>
                </c:pt>
                <c:pt idx="154">
                  <c:v>3260377</c:v>
                </c:pt>
                <c:pt idx="155">
                  <c:v>2645481</c:v>
                </c:pt>
                <c:pt idx="156">
                  <c:v>3020290</c:v>
                </c:pt>
                <c:pt idx="157">
                  <c:v>3496378</c:v>
                </c:pt>
                <c:pt idx="158">
                  <c:v>3625372</c:v>
                </c:pt>
                <c:pt idx="159">
                  <c:v>3589174</c:v>
                </c:pt>
                <c:pt idx="160">
                  <c:v>3656069</c:v>
                </c:pt>
                <c:pt idx="161">
                  <c:v>3341614</c:v>
                </c:pt>
                <c:pt idx="162">
                  <c:v>3415455</c:v>
                </c:pt>
                <c:pt idx="163">
                  <c:v>3164112</c:v>
                </c:pt>
                <c:pt idx="164">
                  <c:v>3384401</c:v>
                </c:pt>
                <c:pt idx="165">
                  <c:v>3042674</c:v>
                </c:pt>
                <c:pt idx="166">
                  <c:v>3102799</c:v>
                </c:pt>
                <c:pt idx="167">
                  <c:v>3008296</c:v>
                </c:pt>
                <c:pt idx="168">
                  <c:v>3208772</c:v>
                </c:pt>
                <c:pt idx="169">
                  <c:v>2973983</c:v>
                </c:pt>
                <c:pt idx="170">
                  <c:v>2971913</c:v>
                </c:pt>
                <c:pt idx="171">
                  <c:v>2740667</c:v>
                </c:pt>
                <c:pt idx="172">
                  <c:v>2911962</c:v>
                </c:pt>
                <c:pt idx="173">
                  <c:v>3439685</c:v>
                </c:pt>
                <c:pt idx="174">
                  <c:v>3565594</c:v>
                </c:pt>
                <c:pt idx="175">
                  <c:v>3524856</c:v>
                </c:pt>
                <c:pt idx="176">
                  <c:v>3774618</c:v>
                </c:pt>
                <c:pt idx="177">
                  <c:v>3838286</c:v>
                </c:pt>
                <c:pt idx="178">
                  <c:v>3749320</c:v>
                </c:pt>
                <c:pt idx="179">
                  <c:v>3519829</c:v>
                </c:pt>
                <c:pt idx="180">
                  <c:v>3678160</c:v>
                </c:pt>
                <c:pt idx="181">
                  <c:v>3864110</c:v>
                </c:pt>
                <c:pt idx="182">
                  <c:v>3821724</c:v>
                </c:pt>
                <c:pt idx="183">
                  <c:v>3864239</c:v>
                </c:pt>
                <c:pt idx="184">
                  <c:v>3591670</c:v>
                </c:pt>
                <c:pt idx="185">
                  <c:v>3541273</c:v>
                </c:pt>
                <c:pt idx="186">
                  <c:v>3662989</c:v>
                </c:pt>
                <c:pt idx="187">
                  <c:v>3921734</c:v>
                </c:pt>
                <c:pt idx="188">
                  <c:v>4153479</c:v>
                </c:pt>
                <c:pt idx="189">
                  <c:v>4494712</c:v>
                </c:pt>
                <c:pt idx="190">
                  <c:v>4418346</c:v>
                </c:pt>
                <c:pt idx="191">
                  <c:v>4264693</c:v>
                </c:pt>
                <c:pt idx="192">
                  <c:v>3916092</c:v>
                </c:pt>
                <c:pt idx="193">
                  <c:v>3179184</c:v>
                </c:pt>
                <c:pt idx="194">
                  <c:v>4051481</c:v>
                </c:pt>
                <c:pt idx="195">
                  <c:v>4248579</c:v>
                </c:pt>
                <c:pt idx="196">
                  <c:v>4326895</c:v>
                </c:pt>
                <c:pt idx="197">
                  <c:v>4183035</c:v>
                </c:pt>
                <c:pt idx="198">
                  <c:v>4139950</c:v>
                </c:pt>
                <c:pt idx="199">
                  <c:v>3953223</c:v>
                </c:pt>
                <c:pt idx="200">
                  <c:v>3926463</c:v>
                </c:pt>
                <c:pt idx="201">
                  <c:v>3652712</c:v>
                </c:pt>
                <c:pt idx="202">
                  <c:v>3656732</c:v>
                </c:pt>
                <c:pt idx="203">
                  <c:v>3738480</c:v>
                </c:pt>
                <c:pt idx="204">
                  <c:v>2034674</c:v>
                </c:pt>
                <c:pt idx="205">
                  <c:v>3070835</c:v>
                </c:pt>
                <c:pt idx="206">
                  <c:v>2263405</c:v>
                </c:pt>
                <c:pt idx="207">
                  <c:v>2520343</c:v>
                </c:pt>
                <c:pt idx="208">
                  <c:v>2494359</c:v>
                </c:pt>
                <c:pt idx="209">
                  <c:v>2090808</c:v>
                </c:pt>
                <c:pt idx="210">
                  <c:v>3018540</c:v>
                </c:pt>
                <c:pt idx="211">
                  <c:v>3925955</c:v>
                </c:pt>
                <c:pt idx="212">
                  <c:v>3735662</c:v>
                </c:pt>
                <c:pt idx="213">
                  <c:v>3380557</c:v>
                </c:pt>
                <c:pt idx="214">
                  <c:v>3751720</c:v>
                </c:pt>
                <c:pt idx="215">
                  <c:v>3792033</c:v>
                </c:pt>
                <c:pt idx="216">
                  <c:v>3509859</c:v>
                </c:pt>
                <c:pt idx="217">
                  <c:v>3447126</c:v>
                </c:pt>
                <c:pt idx="218">
                  <c:v>4284086</c:v>
                </c:pt>
                <c:pt idx="219">
                  <c:v>3938749</c:v>
                </c:pt>
                <c:pt idx="220">
                  <c:v>3315277</c:v>
                </c:pt>
                <c:pt idx="221">
                  <c:v>4335103</c:v>
                </c:pt>
                <c:pt idx="222">
                  <c:v>4924261</c:v>
                </c:pt>
                <c:pt idx="223">
                  <c:v>5786216</c:v>
                </c:pt>
                <c:pt idx="224">
                  <c:v>6017048</c:v>
                </c:pt>
                <c:pt idx="225">
                  <c:v>7081579</c:v>
                </c:pt>
                <c:pt idx="226">
                  <c:v>5002120</c:v>
                </c:pt>
                <c:pt idx="227">
                  <c:v>5879975</c:v>
                </c:pt>
                <c:pt idx="228">
                  <c:v>6134266</c:v>
                </c:pt>
                <c:pt idx="229">
                  <c:v>5834346</c:v>
                </c:pt>
                <c:pt idx="230">
                  <c:v>5855420</c:v>
                </c:pt>
                <c:pt idx="231">
                  <c:v>5930022</c:v>
                </c:pt>
                <c:pt idx="232">
                  <c:v>5147143</c:v>
                </c:pt>
                <c:pt idx="233">
                  <c:v>4624730</c:v>
                </c:pt>
                <c:pt idx="234">
                  <c:v>4185365</c:v>
                </c:pt>
                <c:pt idx="235">
                  <c:v>3767083</c:v>
                </c:pt>
                <c:pt idx="236">
                  <c:v>4788585</c:v>
                </c:pt>
                <c:pt idx="237">
                  <c:v>5092060</c:v>
                </c:pt>
                <c:pt idx="238">
                  <c:v>4298856</c:v>
                </c:pt>
                <c:pt idx="239">
                  <c:v>3653542</c:v>
                </c:pt>
                <c:pt idx="240">
                  <c:v>3621312</c:v>
                </c:pt>
                <c:pt idx="241">
                  <c:v>2792997</c:v>
                </c:pt>
                <c:pt idx="242">
                  <c:v>2916947</c:v>
                </c:pt>
                <c:pt idx="243">
                  <c:v>2473492</c:v>
                </c:pt>
                <c:pt idx="244">
                  <c:v>1416149</c:v>
                </c:pt>
                <c:pt idx="245">
                  <c:v>364932</c:v>
                </c:pt>
                <c:pt idx="246">
                  <c:v>997926</c:v>
                </c:pt>
                <c:pt idx="247">
                  <c:v>769185</c:v>
                </c:pt>
                <c:pt idx="248">
                  <c:v>-561098</c:v>
                </c:pt>
                <c:pt idx="249">
                  <c:v>-1064778</c:v>
                </c:pt>
                <c:pt idx="250">
                  <c:v>-197695</c:v>
                </c:pt>
                <c:pt idx="251">
                  <c:v>540556</c:v>
                </c:pt>
                <c:pt idx="252">
                  <c:v>672218</c:v>
                </c:pt>
                <c:pt idx="253">
                  <c:v>-2251753</c:v>
                </c:pt>
                <c:pt idx="254">
                  <c:v>-2687566</c:v>
                </c:pt>
                <c:pt idx="255">
                  <c:v>-3242707</c:v>
                </c:pt>
                <c:pt idx="256">
                  <c:v>-2176016</c:v>
                </c:pt>
                <c:pt idx="257">
                  <c:v>-1254911</c:v>
                </c:pt>
                <c:pt idx="258">
                  <c:v>-2943095</c:v>
                </c:pt>
                <c:pt idx="259">
                  <c:v>-5131361</c:v>
                </c:pt>
                <c:pt idx="260">
                  <c:v>-4986915</c:v>
                </c:pt>
                <c:pt idx="261">
                  <c:v>-3616554</c:v>
                </c:pt>
                <c:pt idx="262">
                  <c:v>-3564441</c:v>
                </c:pt>
                <c:pt idx="263">
                  <c:v>-4730371</c:v>
                </c:pt>
                <c:pt idx="264">
                  <c:v>-5918296</c:v>
                </c:pt>
                <c:pt idx="265">
                  <c:v>-6011341</c:v>
                </c:pt>
                <c:pt idx="266">
                  <c:v>-6564137</c:v>
                </c:pt>
                <c:pt idx="267">
                  <c:v>-7563627</c:v>
                </c:pt>
                <c:pt idx="268">
                  <c:v>-4467423</c:v>
                </c:pt>
                <c:pt idx="269">
                  <c:v>-4880643</c:v>
                </c:pt>
                <c:pt idx="270">
                  <c:v>-7434643</c:v>
                </c:pt>
                <c:pt idx="271">
                  <c:v>-6518214</c:v>
                </c:pt>
                <c:pt idx="272">
                  <c:v>-7915221</c:v>
                </c:pt>
                <c:pt idx="273">
                  <c:v>-14153937</c:v>
                </c:pt>
                <c:pt idx="274">
                  <c:v>-12625964</c:v>
                </c:pt>
                <c:pt idx="275">
                  <c:v>-11359935</c:v>
                </c:pt>
                <c:pt idx="276">
                  <c:v>-8126572</c:v>
                </c:pt>
                <c:pt idx="277">
                  <c:v>-8629692</c:v>
                </c:pt>
                <c:pt idx="278">
                  <c:v>-10171599</c:v>
                </c:pt>
                <c:pt idx="279">
                  <c:v>-10236007</c:v>
                </c:pt>
                <c:pt idx="280">
                  <c:v>-9158191</c:v>
                </c:pt>
                <c:pt idx="281">
                  <c:v>9787678</c:v>
                </c:pt>
                <c:pt idx="282">
                  <c:v>13454226</c:v>
                </c:pt>
                <c:pt idx="283">
                  <c:v>13399627</c:v>
                </c:pt>
                <c:pt idx="284">
                  <c:v>13433410</c:v>
                </c:pt>
                <c:pt idx="285">
                  <c:v>14165328</c:v>
                </c:pt>
                <c:pt idx="286">
                  <c:v>12113499</c:v>
                </c:pt>
                <c:pt idx="287">
                  <c:v>12716239</c:v>
                </c:pt>
                <c:pt idx="288">
                  <c:v>11672954</c:v>
                </c:pt>
                <c:pt idx="289">
                  <c:v>12510963</c:v>
                </c:pt>
                <c:pt idx="290">
                  <c:v>14435281</c:v>
                </c:pt>
                <c:pt idx="291">
                  <c:v>14248579</c:v>
                </c:pt>
                <c:pt idx="292">
                  <c:v>15004384</c:v>
                </c:pt>
                <c:pt idx="293">
                  <c:v>15140272</c:v>
                </c:pt>
                <c:pt idx="294">
                  <c:v>17422402</c:v>
                </c:pt>
                <c:pt idx="295">
                  <c:v>17184272</c:v>
                </c:pt>
                <c:pt idx="296">
                  <c:v>15151118</c:v>
                </c:pt>
                <c:pt idx="297">
                  <c:v>15229484</c:v>
                </c:pt>
                <c:pt idx="298">
                  <c:v>13889189</c:v>
                </c:pt>
                <c:pt idx="299">
                  <c:v>12583401</c:v>
                </c:pt>
                <c:pt idx="300">
                  <c:v>12611622</c:v>
                </c:pt>
                <c:pt idx="301">
                  <c:v>12772240</c:v>
                </c:pt>
                <c:pt idx="302">
                  <c:v>12716735</c:v>
                </c:pt>
                <c:pt idx="303">
                  <c:v>10459635</c:v>
                </c:pt>
                <c:pt idx="304">
                  <c:v>12318098</c:v>
                </c:pt>
                <c:pt idx="305">
                  <c:v>12638685</c:v>
                </c:pt>
                <c:pt idx="306">
                  <c:v>13136705</c:v>
                </c:pt>
                <c:pt idx="307">
                  <c:v>12130633</c:v>
                </c:pt>
                <c:pt idx="308">
                  <c:v>9639698</c:v>
                </c:pt>
                <c:pt idx="309">
                  <c:v>10334782</c:v>
                </c:pt>
                <c:pt idx="310">
                  <c:v>7448991</c:v>
                </c:pt>
                <c:pt idx="311">
                  <c:v>6676136</c:v>
                </c:pt>
                <c:pt idx="312">
                  <c:v>7174868</c:v>
                </c:pt>
                <c:pt idx="313">
                  <c:v>5332933</c:v>
                </c:pt>
                <c:pt idx="314">
                  <c:v>5496816</c:v>
                </c:pt>
                <c:pt idx="315">
                  <c:v>6435555</c:v>
                </c:pt>
                <c:pt idx="316">
                  <c:v>6763478</c:v>
                </c:pt>
                <c:pt idx="317">
                  <c:v>2828630</c:v>
                </c:pt>
                <c:pt idx="318">
                  <c:v>2534816</c:v>
                </c:pt>
                <c:pt idx="319">
                  <c:v>2171300</c:v>
                </c:pt>
                <c:pt idx="320">
                  <c:v>1808131</c:v>
                </c:pt>
                <c:pt idx="321">
                  <c:v>2382127</c:v>
                </c:pt>
                <c:pt idx="322">
                  <c:v>1957771</c:v>
                </c:pt>
                <c:pt idx="323">
                  <c:v>3528504</c:v>
                </c:pt>
                <c:pt idx="324">
                  <c:v>3195647</c:v>
                </c:pt>
                <c:pt idx="325">
                  <c:v>4466821</c:v>
                </c:pt>
                <c:pt idx="326">
                  <c:v>601631</c:v>
                </c:pt>
                <c:pt idx="327">
                  <c:v>1064313</c:v>
                </c:pt>
                <c:pt idx="328">
                  <c:v>-1920507</c:v>
                </c:pt>
                <c:pt idx="329">
                  <c:v>4129663</c:v>
                </c:pt>
                <c:pt idx="330">
                  <c:v>1131094</c:v>
                </c:pt>
                <c:pt idx="331">
                  <c:v>4902359</c:v>
                </c:pt>
                <c:pt idx="332">
                  <c:v>7671336</c:v>
                </c:pt>
                <c:pt idx="333">
                  <c:v>9882704</c:v>
                </c:pt>
                <c:pt idx="334">
                  <c:v>11442498</c:v>
                </c:pt>
                <c:pt idx="335">
                  <c:v>9600993</c:v>
                </c:pt>
                <c:pt idx="336">
                  <c:v>8503026</c:v>
                </c:pt>
                <c:pt idx="337">
                  <c:v>8588926</c:v>
                </c:pt>
                <c:pt idx="338">
                  <c:v>8181258</c:v>
                </c:pt>
                <c:pt idx="339">
                  <c:v>8397934</c:v>
                </c:pt>
                <c:pt idx="340">
                  <c:v>8176917</c:v>
                </c:pt>
                <c:pt idx="341">
                  <c:v>12154138</c:v>
                </c:pt>
                <c:pt idx="342">
                  <c:v>9632005</c:v>
                </c:pt>
                <c:pt idx="343">
                  <c:v>6813895</c:v>
                </c:pt>
                <c:pt idx="344">
                  <c:v>-3562563</c:v>
                </c:pt>
                <c:pt idx="345">
                  <c:v>-4541969</c:v>
                </c:pt>
                <c:pt idx="346">
                  <c:v>-2283419</c:v>
                </c:pt>
                <c:pt idx="347">
                  <c:v>-6518609</c:v>
                </c:pt>
                <c:pt idx="348">
                  <c:v>-5942702</c:v>
                </c:pt>
                <c:pt idx="349">
                  <c:v>-5798308</c:v>
                </c:pt>
                <c:pt idx="350">
                  <c:v>-6208830</c:v>
                </c:pt>
                <c:pt idx="351">
                  <c:v>-7213789</c:v>
                </c:pt>
                <c:pt idx="352">
                  <c:v>-7158786</c:v>
                </c:pt>
                <c:pt idx="353">
                  <c:v>-3956138</c:v>
                </c:pt>
                <c:pt idx="354">
                  <c:v>-4876750</c:v>
                </c:pt>
                <c:pt idx="355">
                  <c:v>-7544627</c:v>
                </c:pt>
                <c:pt idx="356">
                  <c:v>-8979769</c:v>
                </c:pt>
                <c:pt idx="357">
                  <c:v>-11041091</c:v>
                </c:pt>
                <c:pt idx="358">
                  <c:v>-8372139</c:v>
                </c:pt>
                <c:pt idx="359">
                  <c:v>-10976940</c:v>
                </c:pt>
                <c:pt idx="360">
                  <c:v>-13746497</c:v>
                </c:pt>
                <c:pt idx="361">
                  <c:v>-12745692</c:v>
                </c:pt>
                <c:pt idx="362">
                  <c:v>-1063760</c:v>
                </c:pt>
                <c:pt idx="363">
                  <c:v>1062668</c:v>
                </c:pt>
                <c:pt idx="364">
                  <c:v>-158321</c:v>
                </c:pt>
                <c:pt idx="365">
                  <c:v>-296400</c:v>
                </c:pt>
                <c:pt idx="366">
                  <c:v>-1678079</c:v>
                </c:pt>
                <c:pt idx="367">
                  <c:v>-2738085</c:v>
                </c:pt>
                <c:pt idx="368">
                  <c:v>-129256</c:v>
                </c:pt>
                <c:pt idx="369">
                  <c:v>697240</c:v>
                </c:pt>
                <c:pt idx="370">
                  <c:v>4605458</c:v>
                </c:pt>
                <c:pt idx="371">
                  <c:v>15898979</c:v>
                </c:pt>
                <c:pt idx="372">
                  <c:v>7698378</c:v>
                </c:pt>
                <c:pt idx="373">
                  <c:v>8341259</c:v>
                </c:pt>
                <c:pt idx="374">
                  <c:v>8440433</c:v>
                </c:pt>
                <c:pt idx="375">
                  <c:v>6716249</c:v>
                </c:pt>
                <c:pt idx="376">
                  <c:v>7896272</c:v>
                </c:pt>
                <c:pt idx="377">
                  <c:v>11856669</c:v>
                </c:pt>
                <c:pt idx="378">
                  <c:v>13614911</c:v>
                </c:pt>
                <c:pt idx="379">
                  <c:v>24726067</c:v>
                </c:pt>
                <c:pt idx="380">
                  <c:v>11880595</c:v>
                </c:pt>
                <c:pt idx="381">
                  <c:v>13177152</c:v>
                </c:pt>
                <c:pt idx="382">
                  <c:v>13884688</c:v>
                </c:pt>
                <c:pt idx="383">
                  <c:v>13227303</c:v>
                </c:pt>
                <c:pt idx="384">
                  <c:v>14626145</c:v>
                </c:pt>
                <c:pt idx="385">
                  <c:v>13253610</c:v>
                </c:pt>
                <c:pt idx="386">
                  <c:v>17316684</c:v>
                </c:pt>
                <c:pt idx="387">
                  <c:v>19310295</c:v>
                </c:pt>
                <c:pt idx="388">
                  <c:v>21058341</c:v>
                </c:pt>
                <c:pt idx="389">
                  <c:v>21261414</c:v>
                </c:pt>
                <c:pt idx="390">
                  <c:v>19897883</c:v>
                </c:pt>
                <c:pt idx="391">
                  <c:v>17069709</c:v>
                </c:pt>
                <c:pt idx="392">
                  <c:v>17696000</c:v>
                </c:pt>
                <c:pt idx="393">
                  <c:v>14183749</c:v>
                </c:pt>
                <c:pt idx="394">
                  <c:v>10580837</c:v>
                </c:pt>
                <c:pt idx="395">
                  <c:v>-9737049</c:v>
                </c:pt>
                <c:pt idx="396">
                  <c:v>10755083</c:v>
                </c:pt>
                <c:pt idx="397">
                  <c:v>12436281</c:v>
                </c:pt>
                <c:pt idx="398">
                  <c:v>9991878</c:v>
                </c:pt>
                <c:pt idx="399">
                  <c:v>7479068</c:v>
                </c:pt>
                <c:pt idx="400">
                  <c:v>4399307</c:v>
                </c:pt>
                <c:pt idx="401">
                  <c:v>3403963</c:v>
                </c:pt>
                <c:pt idx="402">
                  <c:v>3408721</c:v>
                </c:pt>
                <c:pt idx="403">
                  <c:v>6043334</c:v>
                </c:pt>
                <c:pt idx="404">
                  <c:v>-11952314</c:v>
                </c:pt>
                <c:pt idx="405">
                  <c:v>4918823</c:v>
                </c:pt>
                <c:pt idx="406">
                  <c:v>7444887</c:v>
                </c:pt>
                <c:pt idx="407">
                  <c:v>10063755</c:v>
                </c:pt>
                <c:pt idx="408">
                  <c:v>13170711</c:v>
                </c:pt>
                <c:pt idx="409">
                  <c:v>15624174</c:v>
                </c:pt>
                <c:pt idx="410">
                  <c:v>12442819</c:v>
                </c:pt>
                <c:pt idx="411">
                  <c:v>12468921</c:v>
                </c:pt>
                <c:pt idx="412">
                  <c:v>11064338</c:v>
                </c:pt>
                <c:pt idx="413">
                  <c:v>9453321</c:v>
                </c:pt>
                <c:pt idx="414">
                  <c:v>10289456</c:v>
                </c:pt>
                <c:pt idx="415">
                  <c:v>6396710</c:v>
                </c:pt>
                <c:pt idx="416">
                  <c:v>6359389</c:v>
                </c:pt>
                <c:pt idx="417">
                  <c:v>6875280</c:v>
                </c:pt>
                <c:pt idx="418">
                  <c:v>5197745</c:v>
                </c:pt>
                <c:pt idx="419">
                  <c:v>3532618</c:v>
                </c:pt>
                <c:pt idx="420">
                  <c:v>-46011</c:v>
                </c:pt>
                <c:pt idx="421">
                  <c:v>-185384</c:v>
                </c:pt>
                <c:pt idx="422">
                  <c:v>273632</c:v>
                </c:pt>
                <c:pt idx="423">
                  <c:v>2873002</c:v>
                </c:pt>
                <c:pt idx="424">
                  <c:v>3910757</c:v>
                </c:pt>
                <c:pt idx="425">
                  <c:v>7420885</c:v>
                </c:pt>
                <c:pt idx="426">
                  <c:v>6856697</c:v>
                </c:pt>
                <c:pt idx="427">
                  <c:v>7256098</c:v>
                </c:pt>
                <c:pt idx="428">
                  <c:v>6422279</c:v>
                </c:pt>
                <c:pt idx="429">
                  <c:v>5813855</c:v>
                </c:pt>
                <c:pt idx="430">
                  <c:v>3247591</c:v>
                </c:pt>
                <c:pt idx="431">
                  <c:v>4125546</c:v>
                </c:pt>
                <c:pt idx="432">
                  <c:v>5631522</c:v>
                </c:pt>
                <c:pt idx="433">
                  <c:v>6256039</c:v>
                </c:pt>
                <c:pt idx="434">
                  <c:v>8266884</c:v>
                </c:pt>
                <c:pt idx="435">
                  <c:v>10142821</c:v>
                </c:pt>
                <c:pt idx="436">
                  <c:v>9719433</c:v>
                </c:pt>
                <c:pt idx="437">
                  <c:v>9745136</c:v>
                </c:pt>
                <c:pt idx="438">
                  <c:v>9672886</c:v>
                </c:pt>
                <c:pt idx="439">
                  <c:v>11958112</c:v>
                </c:pt>
                <c:pt idx="440">
                  <c:v>12459402</c:v>
                </c:pt>
                <c:pt idx="441">
                  <c:v>13092310</c:v>
                </c:pt>
                <c:pt idx="442">
                  <c:v>16824713</c:v>
                </c:pt>
                <c:pt idx="443">
                  <c:v>17236226</c:v>
                </c:pt>
                <c:pt idx="444">
                  <c:v>17639876</c:v>
                </c:pt>
                <c:pt idx="445">
                  <c:v>18397288</c:v>
                </c:pt>
                <c:pt idx="446">
                  <c:v>18349555</c:v>
                </c:pt>
                <c:pt idx="447">
                  <c:v>16632256</c:v>
                </c:pt>
                <c:pt idx="448">
                  <c:v>17535302</c:v>
                </c:pt>
                <c:pt idx="449">
                  <c:v>18979016</c:v>
                </c:pt>
                <c:pt idx="450">
                  <c:v>21343594</c:v>
                </c:pt>
                <c:pt idx="451">
                  <c:v>19855839</c:v>
                </c:pt>
                <c:pt idx="452">
                  <c:v>23301769</c:v>
                </c:pt>
                <c:pt idx="453">
                  <c:v>23556153</c:v>
                </c:pt>
                <c:pt idx="454">
                  <c:v>26109706</c:v>
                </c:pt>
                <c:pt idx="455">
                  <c:v>26899930</c:v>
                </c:pt>
                <c:pt idx="456">
                  <c:v>26284683</c:v>
                </c:pt>
                <c:pt idx="457">
                  <c:v>25531903</c:v>
                </c:pt>
                <c:pt idx="458">
                  <c:v>26502951</c:v>
                </c:pt>
                <c:pt idx="459">
                  <c:v>26991752</c:v>
                </c:pt>
                <c:pt idx="460">
                  <c:v>28433987</c:v>
                </c:pt>
                <c:pt idx="461">
                  <c:v>29707750</c:v>
                </c:pt>
                <c:pt idx="462">
                  <c:v>30822451</c:v>
                </c:pt>
                <c:pt idx="463">
                  <c:v>30997042</c:v>
                </c:pt>
                <c:pt idx="464">
                  <c:v>30420626</c:v>
                </c:pt>
                <c:pt idx="465">
                  <c:v>30259492</c:v>
                </c:pt>
                <c:pt idx="466">
                  <c:v>29874651</c:v>
                </c:pt>
                <c:pt idx="467">
                  <c:v>32066721</c:v>
                </c:pt>
                <c:pt idx="468">
                  <c:v>31952420</c:v>
                </c:pt>
                <c:pt idx="469">
                  <c:v>29474040</c:v>
                </c:pt>
                <c:pt idx="470">
                  <c:v>28799978</c:v>
                </c:pt>
                <c:pt idx="471">
                  <c:v>28769093</c:v>
                </c:pt>
                <c:pt idx="472">
                  <c:v>29080712</c:v>
                </c:pt>
                <c:pt idx="473">
                  <c:v>30330833</c:v>
                </c:pt>
                <c:pt idx="474">
                  <c:v>30611183</c:v>
                </c:pt>
                <c:pt idx="475">
                  <c:v>33748364</c:v>
                </c:pt>
                <c:pt idx="476">
                  <c:v>33953564</c:v>
                </c:pt>
                <c:pt idx="477">
                  <c:v>32550941</c:v>
                </c:pt>
                <c:pt idx="478">
                  <c:v>30008242</c:v>
                </c:pt>
                <c:pt idx="479">
                  <c:v>29421534</c:v>
                </c:pt>
                <c:pt idx="480">
                  <c:v>27999376</c:v>
                </c:pt>
                <c:pt idx="481">
                  <c:v>29624658</c:v>
                </c:pt>
                <c:pt idx="482">
                  <c:v>27771182</c:v>
                </c:pt>
                <c:pt idx="483">
                  <c:v>30566319</c:v>
                </c:pt>
                <c:pt idx="484">
                  <c:v>25999092</c:v>
                </c:pt>
                <c:pt idx="485">
                  <c:v>25254350</c:v>
                </c:pt>
                <c:pt idx="486">
                  <c:v>29474234</c:v>
                </c:pt>
                <c:pt idx="487">
                  <c:v>29957804</c:v>
                </c:pt>
                <c:pt idx="488">
                  <c:v>30376773</c:v>
                </c:pt>
                <c:pt idx="489">
                  <c:v>30635372</c:v>
                </c:pt>
                <c:pt idx="490">
                  <c:v>32761329</c:v>
                </c:pt>
                <c:pt idx="491">
                  <c:v>36695054</c:v>
                </c:pt>
                <c:pt idx="492">
                  <c:v>35259740</c:v>
                </c:pt>
                <c:pt idx="493">
                  <c:v>40192254</c:v>
                </c:pt>
                <c:pt idx="494">
                  <c:v>42583731</c:v>
                </c:pt>
                <c:pt idx="495">
                  <c:v>41270580</c:v>
                </c:pt>
                <c:pt idx="496">
                  <c:v>42750056</c:v>
                </c:pt>
                <c:pt idx="497">
                  <c:v>44738524</c:v>
                </c:pt>
                <c:pt idx="498">
                  <c:v>44028328</c:v>
                </c:pt>
                <c:pt idx="499">
                  <c:v>44123333</c:v>
                </c:pt>
                <c:pt idx="500">
                  <c:v>44902767</c:v>
                </c:pt>
                <c:pt idx="501">
                  <c:v>46544065</c:v>
                </c:pt>
                <c:pt idx="502">
                  <c:v>42019640</c:v>
                </c:pt>
                <c:pt idx="503">
                  <c:v>41577302</c:v>
                </c:pt>
                <c:pt idx="504">
                  <c:v>45275493</c:v>
                </c:pt>
                <c:pt idx="505">
                  <c:v>44656645</c:v>
                </c:pt>
                <c:pt idx="506">
                  <c:v>44357695</c:v>
                </c:pt>
                <c:pt idx="507">
                  <c:v>45884334</c:v>
                </c:pt>
                <c:pt idx="508">
                  <c:v>46832120</c:v>
                </c:pt>
                <c:pt idx="509">
                  <c:v>45051272</c:v>
                </c:pt>
                <c:pt idx="510">
                  <c:v>45350831</c:v>
                </c:pt>
                <c:pt idx="511">
                  <c:v>46719859</c:v>
                </c:pt>
                <c:pt idx="512">
                  <c:v>52554037</c:v>
                </c:pt>
                <c:pt idx="513">
                  <c:v>52866910</c:v>
                </c:pt>
                <c:pt idx="514">
                  <c:v>50120823</c:v>
                </c:pt>
                <c:pt idx="515">
                  <c:v>49808426</c:v>
                </c:pt>
                <c:pt idx="516">
                  <c:v>49177884</c:v>
                </c:pt>
                <c:pt idx="517">
                  <c:v>49842798</c:v>
                </c:pt>
                <c:pt idx="518">
                  <c:v>47034678</c:v>
                </c:pt>
                <c:pt idx="519">
                  <c:v>48135942</c:v>
                </c:pt>
                <c:pt idx="520">
                  <c:v>48671224</c:v>
                </c:pt>
                <c:pt idx="521">
                  <c:v>49459957</c:v>
                </c:pt>
                <c:pt idx="522">
                  <c:v>50070020</c:v>
                </c:pt>
                <c:pt idx="523">
                  <c:v>47796975</c:v>
                </c:pt>
                <c:pt idx="524">
                  <c:v>47498232</c:v>
                </c:pt>
                <c:pt idx="525">
                  <c:v>43642505</c:v>
                </c:pt>
                <c:pt idx="526">
                  <c:v>45066432</c:v>
                </c:pt>
                <c:pt idx="527">
                  <c:v>45863134</c:v>
                </c:pt>
                <c:pt idx="528">
                  <c:v>44830512</c:v>
                </c:pt>
                <c:pt idx="529">
                  <c:v>46541621</c:v>
                </c:pt>
                <c:pt idx="530">
                  <c:v>46480557</c:v>
                </c:pt>
                <c:pt idx="531">
                  <c:v>46163852</c:v>
                </c:pt>
                <c:pt idx="532">
                  <c:v>45994869</c:v>
                </c:pt>
                <c:pt idx="533">
                  <c:v>49938633</c:v>
                </c:pt>
                <c:pt idx="534">
                  <c:v>56952626</c:v>
                </c:pt>
                <c:pt idx="535">
                  <c:v>50276698</c:v>
                </c:pt>
                <c:pt idx="536">
                  <c:v>49251336</c:v>
                </c:pt>
                <c:pt idx="537">
                  <c:v>48501090</c:v>
                </c:pt>
                <c:pt idx="538">
                  <c:v>43450700</c:v>
                </c:pt>
                <c:pt idx="539">
                  <c:v>34029837</c:v>
                </c:pt>
                <c:pt idx="540">
                  <c:v>37568559</c:v>
                </c:pt>
                <c:pt idx="541">
                  <c:v>28741081</c:v>
                </c:pt>
                <c:pt idx="542">
                  <c:v>34546476</c:v>
                </c:pt>
                <c:pt idx="543">
                  <c:v>31663372</c:v>
                </c:pt>
                <c:pt idx="544">
                  <c:v>35001136</c:v>
                </c:pt>
                <c:pt idx="545">
                  <c:v>41594029</c:v>
                </c:pt>
                <c:pt idx="546">
                  <c:v>43672716</c:v>
                </c:pt>
                <c:pt idx="547">
                  <c:v>39548086</c:v>
                </c:pt>
                <c:pt idx="548">
                  <c:v>37385719</c:v>
                </c:pt>
                <c:pt idx="549">
                  <c:v>38383948</c:v>
                </c:pt>
                <c:pt idx="550">
                  <c:v>38256755</c:v>
                </c:pt>
                <c:pt idx="551">
                  <c:v>44371785</c:v>
                </c:pt>
                <c:pt idx="552">
                  <c:v>46070962</c:v>
                </c:pt>
                <c:pt idx="553">
                  <c:v>49065148</c:v>
                </c:pt>
                <c:pt idx="554">
                  <c:v>47581041</c:v>
                </c:pt>
                <c:pt idx="555">
                  <c:v>45523939</c:v>
                </c:pt>
                <c:pt idx="556">
                  <c:v>42905026</c:v>
                </c:pt>
                <c:pt idx="557">
                  <c:v>45025827</c:v>
                </c:pt>
                <c:pt idx="558">
                  <c:v>48750732</c:v>
                </c:pt>
                <c:pt idx="559">
                  <c:v>40779022</c:v>
                </c:pt>
                <c:pt idx="560">
                  <c:v>48358939</c:v>
                </c:pt>
                <c:pt idx="561">
                  <c:v>49611432</c:v>
                </c:pt>
                <c:pt idx="562">
                  <c:v>50421819</c:v>
                </c:pt>
                <c:pt idx="563">
                  <c:v>52174146</c:v>
                </c:pt>
                <c:pt idx="564">
                  <c:v>51536940</c:v>
                </c:pt>
                <c:pt idx="565">
                  <c:v>52316300</c:v>
                </c:pt>
                <c:pt idx="566">
                  <c:v>51910674</c:v>
                </c:pt>
                <c:pt idx="567">
                  <c:v>49752825</c:v>
                </c:pt>
                <c:pt idx="568">
                  <c:v>50535032</c:v>
                </c:pt>
                <c:pt idx="569">
                  <c:v>50737515</c:v>
                </c:pt>
                <c:pt idx="570">
                  <c:v>48882213</c:v>
                </c:pt>
                <c:pt idx="571">
                  <c:v>47926495</c:v>
                </c:pt>
                <c:pt idx="572">
                  <c:v>50441091</c:v>
                </c:pt>
                <c:pt idx="573">
                  <c:v>51708168</c:v>
                </c:pt>
                <c:pt idx="574">
                  <c:v>51623629</c:v>
                </c:pt>
                <c:pt idx="575">
                  <c:v>48384365</c:v>
                </c:pt>
                <c:pt idx="576">
                  <c:v>47949809</c:v>
                </c:pt>
                <c:pt idx="577">
                  <c:v>42595409</c:v>
                </c:pt>
                <c:pt idx="578">
                  <c:v>47915240</c:v>
                </c:pt>
                <c:pt idx="579">
                  <c:v>47652524</c:v>
                </c:pt>
                <c:pt idx="580">
                  <c:v>46035983</c:v>
                </c:pt>
                <c:pt idx="581">
                  <c:v>47095900</c:v>
                </c:pt>
                <c:pt idx="582">
                  <c:v>46994631</c:v>
                </c:pt>
                <c:pt idx="583">
                  <c:v>47322360</c:v>
                </c:pt>
                <c:pt idx="584">
                  <c:v>47809010</c:v>
                </c:pt>
                <c:pt idx="585">
                  <c:v>46306125</c:v>
                </c:pt>
                <c:pt idx="586">
                  <c:v>47688614</c:v>
                </c:pt>
                <c:pt idx="587">
                  <c:v>49956067</c:v>
                </c:pt>
                <c:pt idx="588">
                  <c:v>50405951</c:v>
                </c:pt>
                <c:pt idx="589">
                  <c:v>54577851</c:v>
                </c:pt>
                <c:pt idx="590">
                  <c:v>51617258</c:v>
                </c:pt>
                <c:pt idx="591">
                  <c:v>48616000</c:v>
                </c:pt>
                <c:pt idx="592">
                  <c:v>51266786</c:v>
                </c:pt>
                <c:pt idx="593">
                  <c:v>54153759</c:v>
                </c:pt>
                <c:pt idx="594">
                  <c:v>32402687</c:v>
                </c:pt>
                <c:pt idx="595">
                  <c:v>55513257</c:v>
                </c:pt>
                <c:pt idx="596">
                  <c:v>54567238</c:v>
                </c:pt>
                <c:pt idx="597">
                  <c:v>56572770</c:v>
                </c:pt>
                <c:pt idx="598">
                  <c:v>60302864</c:v>
                </c:pt>
                <c:pt idx="599">
                  <c:v>59030417</c:v>
                </c:pt>
                <c:pt idx="600">
                  <c:v>60623446</c:v>
                </c:pt>
                <c:pt idx="601">
                  <c:v>60104473</c:v>
                </c:pt>
                <c:pt idx="602">
                  <c:v>61195826</c:v>
                </c:pt>
                <c:pt idx="603">
                  <c:v>61654846</c:v>
                </c:pt>
                <c:pt idx="604">
                  <c:v>61410855</c:v>
                </c:pt>
                <c:pt idx="605">
                  <c:v>62403690</c:v>
                </c:pt>
                <c:pt idx="606">
                  <c:v>62461601</c:v>
                </c:pt>
                <c:pt idx="607">
                  <c:v>62533212</c:v>
                </c:pt>
                <c:pt idx="608">
                  <c:v>63891801</c:v>
                </c:pt>
                <c:pt idx="609">
                  <c:v>63194923</c:v>
                </c:pt>
                <c:pt idx="610">
                  <c:v>63316855</c:v>
                </c:pt>
                <c:pt idx="611">
                  <c:v>61860627</c:v>
                </c:pt>
                <c:pt idx="612">
                  <c:v>60703702</c:v>
                </c:pt>
                <c:pt idx="613">
                  <c:v>58803224</c:v>
                </c:pt>
                <c:pt idx="614">
                  <c:v>57731030</c:v>
                </c:pt>
                <c:pt idx="615">
                  <c:v>59523897</c:v>
                </c:pt>
                <c:pt idx="616">
                  <c:v>60229876</c:v>
                </c:pt>
                <c:pt idx="617">
                  <c:v>61513811</c:v>
                </c:pt>
                <c:pt idx="618">
                  <c:v>65112321</c:v>
                </c:pt>
                <c:pt idx="619">
                  <c:v>69966334</c:v>
                </c:pt>
                <c:pt idx="620">
                  <c:v>64405696</c:v>
                </c:pt>
                <c:pt idx="621">
                  <c:v>63096192</c:v>
                </c:pt>
                <c:pt idx="622">
                  <c:v>58853523</c:v>
                </c:pt>
                <c:pt idx="623">
                  <c:v>61386963</c:v>
                </c:pt>
                <c:pt idx="624">
                  <c:v>62551208</c:v>
                </c:pt>
                <c:pt idx="625">
                  <c:v>70704634</c:v>
                </c:pt>
                <c:pt idx="626">
                  <c:v>68459440</c:v>
                </c:pt>
                <c:pt idx="627">
                  <c:v>68845175</c:v>
                </c:pt>
                <c:pt idx="628">
                  <c:v>66882688</c:v>
                </c:pt>
                <c:pt idx="629">
                  <c:v>66841225</c:v>
                </c:pt>
                <c:pt idx="630">
                  <c:v>68054852</c:v>
                </c:pt>
                <c:pt idx="631">
                  <c:v>67895717</c:v>
                </c:pt>
                <c:pt idx="632">
                  <c:v>66526239</c:v>
                </c:pt>
                <c:pt idx="633">
                  <c:v>67915018</c:v>
                </c:pt>
                <c:pt idx="634">
                  <c:v>68064109</c:v>
                </c:pt>
                <c:pt idx="635">
                  <c:v>67971966</c:v>
                </c:pt>
                <c:pt idx="636">
                  <c:v>68261746</c:v>
                </c:pt>
                <c:pt idx="637">
                  <c:v>69422678</c:v>
                </c:pt>
                <c:pt idx="638">
                  <c:v>70893575</c:v>
                </c:pt>
                <c:pt idx="639">
                  <c:v>70769945</c:v>
                </c:pt>
                <c:pt idx="640">
                  <c:v>68956103</c:v>
                </c:pt>
                <c:pt idx="641">
                  <c:v>66579042</c:v>
                </c:pt>
                <c:pt idx="642">
                  <c:v>65842063</c:v>
                </c:pt>
                <c:pt idx="643">
                  <c:v>66718955</c:v>
                </c:pt>
                <c:pt idx="644">
                  <c:v>72553215</c:v>
                </c:pt>
                <c:pt idx="645">
                  <c:v>65257344</c:v>
                </c:pt>
                <c:pt idx="646">
                  <c:v>65538220</c:v>
                </c:pt>
                <c:pt idx="647">
                  <c:v>67205707</c:v>
                </c:pt>
                <c:pt idx="648">
                  <c:v>66259672</c:v>
                </c:pt>
                <c:pt idx="649">
                  <c:v>66536799</c:v>
                </c:pt>
                <c:pt idx="650">
                  <c:v>65093653</c:v>
                </c:pt>
                <c:pt idx="651">
                  <c:v>64226968</c:v>
                </c:pt>
                <c:pt idx="652">
                  <c:v>61885339</c:v>
                </c:pt>
                <c:pt idx="653">
                  <c:v>61540955</c:v>
                </c:pt>
                <c:pt idx="654">
                  <c:v>62055561</c:v>
                </c:pt>
                <c:pt idx="655">
                  <c:v>63279421</c:v>
                </c:pt>
                <c:pt idx="656">
                  <c:v>66273645</c:v>
                </c:pt>
                <c:pt idx="657">
                  <c:v>64962369</c:v>
                </c:pt>
                <c:pt idx="658">
                  <c:v>66020386</c:v>
                </c:pt>
                <c:pt idx="659">
                  <c:v>66583473</c:v>
                </c:pt>
                <c:pt idx="660">
                  <c:v>69922571</c:v>
                </c:pt>
                <c:pt idx="661">
                  <c:v>71089124</c:v>
                </c:pt>
                <c:pt idx="662">
                  <c:v>70289997</c:v>
                </c:pt>
                <c:pt idx="663">
                  <c:v>71069747</c:v>
                </c:pt>
                <c:pt idx="664">
                  <c:v>78370269</c:v>
                </c:pt>
                <c:pt idx="665">
                  <c:v>71351166</c:v>
                </c:pt>
                <c:pt idx="666">
                  <c:v>69693625</c:v>
                </c:pt>
                <c:pt idx="667">
                  <c:v>67806241</c:v>
                </c:pt>
                <c:pt idx="668">
                  <c:v>68440386</c:v>
                </c:pt>
                <c:pt idx="669">
                  <c:v>69783956</c:v>
                </c:pt>
                <c:pt idx="670">
                  <c:v>69274883</c:v>
                </c:pt>
                <c:pt idx="671">
                  <c:v>69781292</c:v>
                </c:pt>
                <c:pt idx="672">
                  <c:v>71093064</c:v>
                </c:pt>
                <c:pt idx="673">
                  <c:v>73638806</c:v>
                </c:pt>
                <c:pt idx="674">
                  <c:v>73003139</c:v>
                </c:pt>
                <c:pt idx="675">
                  <c:v>72763297</c:v>
                </c:pt>
                <c:pt idx="676">
                  <c:v>73313550</c:v>
                </c:pt>
                <c:pt idx="677">
                  <c:v>78113979</c:v>
                </c:pt>
                <c:pt idx="678">
                  <c:v>73104359</c:v>
                </c:pt>
                <c:pt idx="679">
                  <c:v>71594783</c:v>
                </c:pt>
                <c:pt idx="680">
                  <c:v>72270145</c:v>
                </c:pt>
                <c:pt idx="681">
                  <c:v>72985786</c:v>
                </c:pt>
                <c:pt idx="682">
                  <c:v>72880997</c:v>
                </c:pt>
                <c:pt idx="683">
                  <c:v>73985092</c:v>
                </c:pt>
                <c:pt idx="684">
                  <c:v>73546951</c:v>
                </c:pt>
                <c:pt idx="685">
                  <c:v>72957410</c:v>
                </c:pt>
                <c:pt idx="686">
                  <c:v>71315420</c:v>
                </c:pt>
                <c:pt idx="687">
                  <c:v>70907667</c:v>
                </c:pt>
                <c:pt idx="688">
                  <c:v>72708996</c:v>
                </c:pt>
                <c:pt idx="689">
                  <c:v>75202423</c:v>
                </c:pt>
                <c:pt idx="690">
                  <c:v>75490880</c:v>
                </c:pt>
                <c:pt idx="691">
                  <c:v>75324468</c:v>
                </c:pt>
                <c:pt idx="692">
                  <c:v>76134681</c:v>
                </c:pt>
                <c:pt idx="693">
                  <c:v>73484353</c:v>
                </c:pt>
                <c:pt idx="694">
                  <c:v>74178141</c:v>
                </c:pt>
                <c:pt idx="695">
                  <c:v>73986337</c:v>
                </c:pt>
                <c:pt idx="696">
                  <c:v>72358354</c:v>
                </c:pt>
                <c:pt idx="697">
                  <c:v>70564304</c:v>
                </c:pt>
                <c:pt idx="698">
                  <c:v>68363130</c:v>
                </c:pt>
                <c:pt idx="699">
                  <c:v>70461167</c:v>
                </c:pt>
                <c:pt idx="700">
                  <c:v>72443366</c:v>
                </c:pt>
                <c:pt idx="701">
                  <c:v>70881112</c:v>
                </c:pt>
                <c:pt idx="702">
                  <c:v>69987242</c:v>
                </c:pt>
                <c:pt idx="703">
                  <c:v>70009683</c:v>
                </c:pt>
                <c:pt idx="704">
                  <c:v>71473209</c:v>
                </c:pt>
                <c:pt idx="705">
                  <c:v>73472733</c:v>
                </c:pt>
                <c:pt idx="706">
                  <c:v>75122515</c:v>
                </c:pt>
                <c:pt idx="707">
                  <c:v>80869604</c:v>
                </c:pt>
                <c:pt idx="708">
                  <c:v>82681654</c:v>
                </c:pt>
                <c:pt idx="709">
                  <c:v>81851160</c:v>
                </c:pt>
                <c:pt idx="710">
                  <c:v>82204607</c:v>
                </c:pt>
                <c:pt idx="711">
                  <c:v>83560224</c:v>
                </c:pt>
                <c:pt idx="712">
                  <c:v>84652995</c:v>
                </c:pt>
                <c:pt idx="713">
                  <c:v>84549591</c:v>
                </c:pt>
                <c:pt idx="714">
                  <c:v>85667285</c:v>
                </c:pt>
                <c:pt idx="715">
                  <c:v>88854562</c:v>
                </c:pt>
                <c:pt idx="716">
                  <c:v>90456428</c:v>
                </c:pt>
                <c:pt idx="717">
                  <c:v>90011960</c:v>
                </c:pt>
                <c:pt idx="718">
                  <c:v>91137913</c:v>
                </c:pt>
                <c:pt idx="719">
                  <c:v>92523543</c:v>
                </c:pt>
                <c:pt idx="720">
                  <c:v>59667164</c:v>
                </c:pt>
                <c:pt idx="721">
                  <c:v>93527893</c:v>
                </c:pt>
                <c:pt idx="722">
                  <c:v>93763213</c:v>
                </c:pt>
                <c:pt idx="723">
                  <c:v>94521306</c:v>
                </c:pt>
                <c:pt idx="724">
                  <c:v>93597959</c:v>
                </c:pt>
                <c:pt idx="725">
                  <c:v>92713873</c:v>
                </c:pt>
                <c:pt idx="726">
                  <c:v>95449877</c:v>
                </c:pt>
                <c:pt idx="727">
                  <c:v>94355093</c:v>
                </c:pt>
                <c:pt idx="728">
                  <c:v>95458907</c:v>
                </c:pt>
                <c:pt idx="729">
                  <c:v>94843628</c:v>
                </c:pt>
                <c:pt idx="730">
                  <c:v>94931632</c:v>
                </c:pt>
                <c:pt idx="731">
                  <c:v>94413445</c:v>
                </c:pt>
                <c:pt idx="732">
                  <c:v>94697233</c:v>
                </c:pt>
                <c:pt idx="733">
                  <c:v>95093314</c:v>
                </c:pt>
                <c:pt idx="734">
                  <c:v>95231551</c:v>
                </c:pt>
                <c:pt idx="735">
                  <c:v>96928114</c:v>
                </c:pt>
                <c:pt idx="736">
                  <c:v>100563001</c:v>
                </c:pt>
                <c:pt idx="737">
                  <c:v>104029754</c:v>
                </c:pt>
                <c:pt idx="738">
                  <c:v>103161824</c:v>
                </c:pt>
                <c:pt idx="739">
                  <c:v>102769217</c:v>
                </c:pt>
                <c:pt idx="740">
                  <c:v>103772258</c:v>
                </c:pt>
                <c:pt idx="741">
                  <c:v>103439925</c:v>
                </c:pt>
                <c:pt idx="742">
                  <c:v>104139781</c:v>
                </c:pt>
                <c:pt idx="743">
                  <c:v>105147262</c:v>
                </c:pt>
                <c:pt idx="744">
                  <c:v>67232765</c:v>
                </c:pt>
                <c:pt idx="745">
                  <c:v>92601055</c:v>
                </c:pt>
                <c:pt idx="746">
                  <c:v>104572844</c:v>
                </c:pt>
                <c:pt idx="747">
                  <c:v>105015658</c:v>
                </c:pt>
                <c:pt idx="748">
                  <c:v>105037480</c:v>
                </c:pt>
                <c:pt idx="749">
                  <c:v>105529336</c:v>
                </c:pt>
                <c:pt idx="750">
                  <c:v>104031260</c:v>
                </c:pt>
                <c:pt idx="751">
                  <c:v>102158620</c:v>
                </c:pt>
                <c:pt idx="752">
                  <c:v>102573727</c:v>
                </c:pt>
                <c:pt idx="753">
                  <c:v>102968813</c:v>
                </c:pt>
                <c:pt idx="754">
                  <c:v>104658208</c:v>
                </c:pt>
                <c:pt idx="755">
                  <c:v>105672311</c:v>
                </c:pt>
                <c:pt idx="756">
                  <c:v>106688342</c:v>
                </c:pt>
                <c:pt idx="757">
                  <c:v>106261540</c:v>
                </c:pt>
                <c:pt idx="758">
                  <c:v>107526890</c:v>
                </c:pt>
                <c:pt idx="759">
                  <c:v>106895824</c:v>
                </c:pt>
                <c:pt idx="760">
                  <c:v>106716298</c:v>
                </c:pt>
                <c:pt idx="761">
                  <c:v>105269374</c:v>
                </c:pt>
                <c:pt idx="762">
                  <c:v>106016838</c:v>
                </c:pt>
                <c:pt idx="763">
                  <c:v>107242293</c:v>
                </c:pt>
                <c:pt idx="764">
                  <c:v>108358937</c:v>
                </c:pt>
                <c:pt idx="765">
                  <c:v>107246371</c:v>
                </c:pt>
                <c:pt idx="766">
                  <c:v>108246680</c:v>
                </c:pt>
                <c:pt idx="767">
                  <c:v>109640255</c:v>
                </c:pt>
                <c:pt idx="768">
                  <c:v>110518222</c:v>
                </c:pt>
                <c:pt idx="769">
                  <c:v>109649457</c:v>
                </c:pt>
                <c:pt idx="770">
                  <c:v>109722470</c:v>
                </c:pt>
                <c:pt idx="771">
                  <c:v>108054529</c:v>
                </c:pt>
                <c:pt idx="772">
                  <c:v>107884489</c:v>
                </c:pt>
                <c:pt idx="773">
                  <c:v>109306354</c:v>
                </c:pt>
                <c:pt idx="774">
                  <c:v>108537648</c:v>
                </c:pt>
                <c:pt idx="775">
                  <c:v>109419186</c:v>
                </c:pt>
                <c:pt idx="776">
                  <c:v>108727539</c:v>
                </c:pt>
                <c:pt idx="777">
                  <c:v>108750304</c:v>
                </c:pt>
                <c:pt idx="778">
                  <c:v>109872957</c:v>
                </c:pt>
                <c:pt idx="779">
                  <c:v>110938328</c:v>
                </c:pt>
                <c:pt idx="780">
                  <c:v>109297300</c:v>
                </c:pt>
                <c:pt idx="781">
                  <c:v>110556840</c:v>
                </c:pt>
                <c:pt idx="782">
                  <c:v>112471631</c:v>
                </c:pt>
                <c:pt idx="783">
                  <c:v>112172086</c:v>
                </c:pt>
                <c:pt idx="784">
                  <c:v>112831552</c:v>
                </c:pt>
                <c:pt idx="785">
                  <c:v>111190272</c:v>
                </c:pt>
                <c:pt idx="786">
                  <c:v>111897122</c:v>
                </c:pt>
                <c:pt idx="787">
                  <c:v>112950640</c:v>
                </c:pt>
                <c:pt idx="788">
                  <c:v>112906065</c:v>
                </c:pt>
                <c:pt idx="789">
                  <c:v>111945766</c:v>
                </c:pt>
                <c:pt idx="790">
                  <c:v>112061986</c:v>
                </c:pt>
                <c:pt idx="791">
                  <c:v>112203087</c:v>
                </c:pt>
                <c:pt idx="792">
                  <c:v>112640731</c:v>
                </c:pt>
                <c:pt idx="793">
                  <c:v>113450035</c:v>
                </c:pt>
                <c:pt idx="794">
                  <c:v>114626960</c:v>
                </c:pt>
                <c:pt idx="795">
                  <c:v>113701387</c:v>
                </c:pt>
                <c:pt idx="796">
                  <c:v>114260909</c:v>
                </c:pt>
                <c:pt idx="797">
                  <c:v>114631518</c:v>
                </c:pt>
                <c:pt idx="798">
                  <c:v>115246872</c:v>
                </c:pt>
                <c:pt idx="799">
                  <c:v>114387211</c:v>
                </c:pt>
                <c:pt idx="800">
                  <c:v>115294536</c:v>
                </c:pt>
                <c:pt idx="801">
                  <c:v>116142139</c:v>
                </c:pt>
                <c:pt idx="802">
                  <c:v>114770134</c:v>
                </c:pt>
                <c:pt idx="803">
                  <c:v>114156837</c:v>
                </c:pt>
                <c:pt idx="804">
                  <c:v>113769967</c:v>
                </c:pt>
                <c:pt idx="805">
                  <c:v>114209736</c:v>
                </c:pt>
                <c:pt idx="806">
                  <c:v>113568533</c:v>
                </c:pt>
                <c:pt idx="807">
                  <c:v>113809851</c:v>
                </c:pt>
                <c:pt idx="808">
                  <c:v>112582417</c:v>
                </c:pt>
                <c:pt idx="809">
                  <c:v>113371222</c:v>
                </c:pt>
                <c:pt idx="810">
                  <c:v>113068846</c:v>
                </c:pt>
                <c:pt idx="811">
                  <c:v>113230216</c:v>
                </c:pt>
                <c:pt idx="812">
                  <c:v>113536594</c:v>
                </c:pt>
                <c:pt idx="813">
                  <c:v>114341067</c:v>
                </c:pt>
                <c:pt idx="814">
                  <c:v>106911049</c:v>
                </c:pt>
                <c:pt idx="815">
                  <c:v>111792773</c:v>
                </c:pt>
                <c:pt idx="816">
                  <c:v>112763278</c:v>
                </c:pt>
                <c:pt idx="817">
                  <c:v>113624946</c:v>
                </c:pt>
                <c:pt idx="818">
                  <c:v>112989972</c:v>
                </c:pt>
                <c:pt idx="819">
                  <c:v>113140459</c:v>
                </c:pt>
                <c:pt idx="820">
                  <c:v>113141381</c:v>
                </c:pt>
                <c:pt idx="821">
                  <c:v>111982619</c:v>
                </c:pt>
                <c:pt idx="822">
                  <c:v>110229480</c:v>
                </c:pt>
                <c:pt idx="823">
                  <c:v>109782899</c:v>
                </c:pt>
                <c:pt idx="824">
                  <c:v>108439543</c:v>
                </c:pt>
                <c:pt idx="825">
                  <c:v>107378396</c:v>
                </c:pt>
                <c:pt idx="826">
                  <c:v>107895017</c:v>
                </c:pt>
                <c:pt idx="827">
                  <c:v>107829222</c:v>
                </c:pt>
                <c:pt idx="828">
                  <c:v>107681097</c:v>
                </c:pt>
                <c:pt idx="829">
                  <c:v>109324725</c:v>
                </c:pt>
                <c:pt idx="830">
                  <c:v>111948832</c:v>
                </c:pt>
                <c:pt idx="831">
                  <c:v>110147988</c:v>
                </c:pt>
                <c:pt idx="832">
                  <c:v>108879082</c:v>
                </c:pt>
                <c:pt idx="833">
                  <c:v>111893336</c:v>
                </c:pt>
                <c:pt idx="834">
                  <c:v>112495512</c:v>
                </c:pt>
                <c:pt idx="835">
                  <c:v>111533012</c:v>
                </c:pt>
                <c:pt idx="836">
                  <c:v>110428400</c:v>
                </c:pt>
                <c:pt idx="837">
                  <c:v>112030804</c:v>
                </c:pt>
                <c:pt idx="838">
                  <c:v>113467352</c:v>
                </c:pt>
                <c:pt idx="839">
                  <c:v>113378450</c:v>
                </c:pt>
                <c:pt idx="840">
                  <c:v>114222997</c:v>
                </c:pt>
                <c:pt idx="841">
                  <c:v>114039959</c:v>
                </c:pt>
                <c:pt idx="842">
                  <c:v>114016210</c:v>
                </c:pt>
                <c:pt idx="843">
                  <c:v>114039817</c:v>
                </c:pt>
                <c:pt idx="844">
                  <c:v>113725712</c:v>
                </c:pt>
                <c:pt idx="845">
                  <c:v>114638346</c:v>
                </c:pt>
                <c:pt idx="846">
                  <c:v>115924642</c:v>
                </c:pt>
                <c:pt idx="847">
                  <c:v>117293634</c:v>
                </c:pt>
                <c:pt idx="848">
                  <c:v>117311969</c:v>
                </c:pt>
                <c:pt idx="849">
                  <c:v>118488159</c:v>
                </c:pt>
                <c:pt idx="850">
                  <c:v>117398515</c:v>
                </c:pt>
                <c:pt idx="851">
                  <c:v>117379916</c:v>
                </c:pt>
                <c:pt idx="852">
                  <c:v>116942423</c:v>
                </c:pt>
                <c:pt idx="853">
                  <c:v>117453639</c:v>
                </c:pt>
                <c:pt idx="854">
                  <c:v>117441837</c:v>
                </c:pt>
                <c:pt idx="855">
                  <c:v>117532020</c:v>
                </c:pt>
                <c:pt idx="856">
                  <c:v>116705653</c:v>
                </c:pt>
                <c:pt idx="857">
                  <c:v>114228928</c:v>
                </c:pt>
                <c:pt idx="858">
                  <c:v>115835171</c:v>
                </c:pt>
                <c:pt idx="859">
                  <c:v>117169714</c:v>
                </c:pt>
                <c:pt idx="860">
                  <c:v>116517611</c:v>
                </c:pt>
                <c:pt idx="861">
                  <c:v>117287660</c:v>
                </c:pt>
                <c:pt idx="862">
                  <c:v>117454685</c:v>
                </c:pt>
                <c:pt idx="863">
                  <c:v>117598794</c:v>
                </c:pt>
                <c:pt idx="864">
                  <c:v>117405580</c:v>
                </c:pt>
                <c:pt idx="865">
                  <c:v>116599947</c:v>
                </c:pt>
                <c:pt idx="866">
                  <c:v>118340517</c:v>
                </c:pt>
                <c:pt idx="867">
                  <c:v>116669340</c:v>
                </c:pt>
                <c:pt idx="868">
                  <c:v>114399723</c:v>
                </c:pt>
                <c:pt idx="869">
                  <c:v>114262876</c:v>
                </c:pt>
                <c:pt idx="870">
                  <c:v>112516234</c:v>
                </c:pt>
                <c:pt idx="871">
                  <c:v>114523497</c:v>
                </c:pt>
                <c:pt idx="872">
                  <c:v>115138772</c:v>
                </c:pt>
                <c:pt idx="873">
                  <c:v>115197398</c:v>
                </c:pt>
                <c:pt idx="874">
                  <c:v>115826660</c:v>
                </c:pt>
                <c:pt idx="875">
                  <c:v>114965605</c:v>
                </c:pt>
                <c:pt idx="876">
                  <c:v>114128979</c:v>
                </c:pt>
                <c:pt idx="877">
                  <c:v>113627693</c:v>
                </c:pt>
                <c:pt idx="878">
                  <c:v>115126992</c:v>
                </c:pt>
                <c:pt idx="879">
                  <c:v>113395049</c:v>
                </c:pt>
                <c:pt idx="880">
                  <c:v>116400676</c:v>
                </c:pt>
                <c:pt idx="881">
                  <c:v>118939064</c:v>
                </c:pt>
                <c:pt idx="882">
                  <c:v>120380529</c:v>
                </c:pt>
                <c:pt idx="883">
                  <c:v>119860119</c:v>
                </c:pt>
                <c:pt idx="884">
                  <c:v>120831527</c:v>
                </c:pt>
                <c:pt idx="885">
                  <c:v>120596918</c:v>
                </c:pt>
                <c:pt idx="886">
                  <c:v>120942086</c:v>
                </c:pt>
                <c:pt idx="887">
                  <c:v>121560315</c:v>
                </c:pt>
                <c:pt idx="888">
                  <c:v>121905912</c:v>
                </c:pt>
                <c:pt idx="889">
                  <c:v>122641551</c:v>
                </c:pt>
                <c:pt idx="890">
                  <c:v>121969028</c:v>
                </c:pt>
                <c:pt idx="891">
                  <c:v>121455893</c:v>
                </c:pt>
                <c:pt idx="892">
                  <c:v>121914314</c:v>
                </c:pt>
                <c:pt idx="893">
                  <c:v>121727771</c:v>
                </c:pt>
                <c:pt idx="894">
                  <c:v>121659546</c:v>
                </c:pt>
                <c:pt idx="895">
                  <c:v>122466573</c:v>
                </c:pt>
                <c:pt idx="896">
                  <c:v>122256732</c:v>
                </c:pt>
                <c:pt idx="897">
                  <c:v>121585031</c:v>
                </c:pt>
                <c:pt idx="898">
                  <c:v>121919879</c:v>
                </c:pt>
                <c:pt idx="899">
                  <c:v>121613045</c:v>
                </c:pt>
                <c:pt idx="900">
                  <c:v>121622460</c:v>
                </c:pt>
                <c:pt idx="901">
                  <c:v>122171758</c:v>
                </c:pt>
                <c:pt idx="902">
                  <c:v>121357955</c:v>
                </c:pt>
                <c:pt idx="903">
                  <c:v>118989130</c:v>
                </c:pt>
                <c:pt idx="904">
                  <c:v>74202874</c:v>
                </c:pt>
                <c:pt idx="905">
                  <c:v>118587044</c:v>
                </c:pt>
                <c:pt idx="906">
                  <c:v>121830186</c:v>
                </c:pt>
                <c:pt idx="907">
                  <c:v>121191157</c:v>
                </c:pt>
                <c:pt idx="908">
                  <c:v>120895999</c:v>
                </c:pt>
                <c:pt idx="909">
                  <c:v>119162096</c:v>
                </c:pt>
                <c:pt idx="910">
                  <c:v>118317162</c:v>
                </c:pt>
                <c:pt idx="911">
                  <c:v>120354646</c:v>
                </c:pt>
                <c:pt idx="912">
                  <c:v>121562970</c:v>
                </c:pt>
                <c:pt idx="913">
                  <c:v>123425249</c:v>
                </c:pt>
                <c:pt idx="914">
                  <c:v>124534908</c:v>
                </c:pt>
                <c:pt idx="915">
                  <c:v>122293690</c:v>
                </c:pt>
                <c:pt idx="916">
                  <c:v>123097429</c:v>
                </c:pt>
                <c:pt idx="917">
                  <c:v>123194488</c:v>
                </c:pt>
                <c:pt idx="918">
                  <c:v>81988276</c:v>
                </c:pt>
                <c:pt idx="919">
                  <c:v>124813880</c:v>
                </c:pt>
                <c:pt idx="920">
                  <c:v>125393711</c:v>
                </c:pt>
                <c:pt idx="921">
                  <c:v>125237138</c:v>
                </c:pt>
                <c:pt idx="922">
                  <c:v>125649368</c:v>
                </c:pt>
                <c:pt idx="923">
                  <c:v>124798899</c:v>
                </c:pt>
                <c:pt idx="924">
                  <c:v>75325008</c:v>
                </c:pt>
                <c:pt idx="925">
                  <c:v>124158515</c:v>
                </c:pt>
                <c:pt idx="926">
                  <c:v>124288584</c:v>
                </c:pt>
                <c:pt idx="927">
                  <c:v>123535805</c:v>
                </c:pt>
                <c:pt idx="928">
                  <c:v>122747411</c:v>
                </c:pt>
                <c:pt idx="929">
                  <c:v>123774525</c:v>
                </c:pt>
                <c:pt idx="930">
                  <c:v>123430103</c:v>
                </c:pt>
                <c:pt idx="931">
                  <c:v>121681351</c:v>
                </c:pt>
                <c:pt idx="932">
                  <c:v>122971586</c:v>
                </c:pt>
                <c:pt idx="933">
                  <c:v>125928628</c:v>
                </c:pt>
                <c:pt idx="934">
                  <c:v>126009369</c:v>
                </c:pt>
                <c:pt idx="935">
                  <c:v>127405232</c:v>
                </c:pt>
                <c:pt idx="936">
                  <c:v>126833231</c:v>
                </c:pt>
                <c:pt idx="937">
                  <c:v>128980426</c:v>
                </c:pt>
                <c:pt idx="938">
                  <c:v>128697470</c:v>
                </c:pt>
                <c:pt idx="939">
                  <c:v>129225027</c:v>
                </c:pt>
                <c:pt idx="940">
                  <c:v>129060166</c:v>
                </c:pt>
                <c:pt idx="941">
                  <c:v>129712633</c:v>
                </c:pt>
                <c:pt idx="942">
                  <c:v>131010924</c:v>
                </c:pt>
                <c:pt idx="943">
                  <c:v>132029516</c:v>
                </c:pt>
                <c:pt idx="944">
                  <c:v>131412153</c:v>
                </c:pt>
                <c:pt idx="945">
                  <c:v>131136615</c:v>
                </c:pt>
                <c:pt idx="946">
                  <c:v>131549076</c:v>
                </c:pt>
                <c:pt idx="947">
                  <c:v>131424281</c:v>
                </c:pt>
                <c:pt idx="948">
                  <c:v>131752204</c:v>
                </c:pt>
                <c:pt idx="949">
                  <c:v>132654449</c:v>
                </c:pt>
                <c:pt idx="950">
                  <c:v>132158743</c:v>
                </c:pt>
                <c:pt idx="951">
                  <c:v>132517086</c:v>
                </c:pt>
                <c:pt idx="952">
                  <c:v>133190909</c:v>
                </c:pt>
                <c:pt idx="953">
                  <c:v>133851849</c:v>
                </c:pt>
                <c:pt idx="954">
                  <c:v>90593616</c:v>
                </c:pt>
                <c:pt idx="955">
                  <c:v>135332435</c:v>
                </c:pt>
                <c:pt idx="956">
                  <c:v>134488163</c:v>
                </c:pt>
                <c:pt idx="957">
                  <c:v>135333510</c:v>
                </c:pt>
                <c:pt idx="958">
                  <c:v>135512680</c:v>
                </c:pt>
                <c:pt idx="959">
                  <c:v>134642876</c:v>
                </c:pt>
                <c:pt idx="960">
                  <c:v>133884132</c:v>
                </c:pt>
                <c:pt idx="961">
                  <c:v>134275606</c:v>
                </c:pt>
                <c:pt idx="962">
                  <c:v>134654968</c:v>
                </c:pt>
                <c:pt idx="963">
                  <c:v>134962691</c:v>
                </c:pt>
                <c:pt idx="964">
                  <c:v>134926806</c:v>
                </c:pt>
                <c:pt idx="965">
                  <c:v>134695703</c:v>
                </c:pt>
                <c:pt idx="966">
                  <c:v>134495994</c:v>
                </c:pt>
                <c:pt idx="967">
                  <c:v>133497389</c:v>
                </c:pt>
                <c:pt idx="968">
                  <c:v>89503490</c:v>
                </c:pt>
                <c:pt idx="969">
                  <c:v>133996755</c:v>
                </c:pt>
                <c:pt idx="970">
                  <c:v>133823765</c:v>
                </c:pt>
                <c:pt idx="971">
                  <c:v>135850103</c:v>
                </c:pt>
                <c:pt idx="972">
                  <c:v>137256573</c:v>
                </c:pt>
                <c:pt idx="973">
                  <c:v>135330364</c:v>
                </c:pt>
                <c:pt idx="974">
                  <c:v>136451269</c:v>
                </c:pt>
                <c:pt idx="975">
                  <c:v>135635655</c:v>
                </c:pt>
                <c:pt idx="976">
                  <c:v>137069688</c:v>
                </c:pt>
                <c:pt idx="977">
                  <c:v>93767261</c:v>
                </c:pt>
                <c:pt idx="978">
                  <c:v>136298554</c:v>
                </c:pt>
                <c:pt idx="979">
                  <c:v>135762988</c:v>
                </c:pt>
                <c:pt idx="980">
                  <c:v>136021312</c:v>
                </c:pt>
                <c:pt idx="981">
                  <c:v>136203870</c:v>
                </c:pt>
                <c:pt idx="982">
                  <c:v>135347367</c:v>
                </c:pt>
                <c:pt idx="983">
                  <c:v>134611334</c:v>
                </c:pt>
                <c:pt idx="984">
                  <c:v>135016418</c:v>
                </c:pt>
                <c:pt idx="985">
                  <c:v>134328889</c:v>
                </c:pt>
                <c:pt idx="986">
                  <c:v>133795927</c:v>
                </c:pt>
                <c:pt idx="987">
                  <c:v>135332842</c:v>
                </c:pt>
                <c:pt idx="988">
                  <c:v>136710506</c:v>
                </c:pt>
                <c:pt idx="989">
                  <c:v>135379057</c:v>
                </c:pt>
                <c:pt idx="990">
                  <c:v>136296101</c:v>
                </c:pt>
                <c:pt idx="991">
                  <c:v>137356179</c:v>
                </c:pt>
                <c:pt idx="992">
                  <c:v>138486960</c:v>
                </c:pt>
                <c:pt idx="993">
                  <c:v>139694259</c:v>
                </c:pt>
                <c:pt idx="994">
                  <c:v>139597248</c:v>
                </c:pt>
                <c:pt idx="995">
                  <c:v>139443714</c:v>
                </c:pt>
                <c:pt idx="996">
                  <c:v>139606287</c:v>
                </c:pt>
                <c:pt idx="997">
                  <c:v>138592911</c:v>
                </c:pt>
                <c:pt idx="998">
                  <c:v>139306136</c:v>
                </c:pt>
                <c:pt idx="999">
                  <c:v>138726418</c:v>
                </c:pt>
                <c:pt idx="1000">
                  <c:v>138638437</c:v>
                </c:pt>
                <c:pt idx="1001">
                  <c:v>139213954</c:v>
                </c:pt>
                <c:pt idx="1002">
                  <c:v>138008391</c:v>
                </c:pt>
                <c:pt idx="1003">
                  <c:v>136816506</c:v>
                </c:pt>
                <c:pt idx="1004">
                  <c:v>135653125</c:v>
                </c:pt>
                <c:pt idx="1005">
                  <c:v>135654268</c:v>
                </c:pt>
                <c:pt idx="1006">
                  <c:v>1739479</c:v>
                </c:pt>
                <c:pt idx="1007">
                  <c:v>88707093</c:v>
                </c:pt>
                <c:pt idx="1008">
                  <c:v>135426363</c:v>
                </c:pt>
                <c:pt idx="1009">
                  <c:v>135812600</c:v>
                </c:pt>
                <c:pt idx="1010">
                  <c:v>135450873</c:v>
                </c:pt>
                <c:pt idx="1011">
                  <c:v>1739479</c:v>
                </c:pt>
                <c:pt idx="1012">
                  <c:v>136951845</c:v>
                </c:pt>
                <c:pt idx="1013">
                  <c:v>136472826</c:v>
                </c:pt>
                <c:pt idx="1014">
                  <c:v>137787127</c:v>
                </c:pt>
                <c:pt idx="1015">
                  <c:v>138655855</c:v>
                </c:pt>
                <c:pt idx="1016">
                  <c:v>137429665</c:v>
                </c:pt>
                <c:pt idx="1017">
                  <c:v>136693627</c:v>
                </c:pt>
                <c:pt idx="1018">
                  <c:v>136083602</c:v>
                </c:pt>
                <c:pt idx="1019">
                  <c:v>135084461</c:v>
                </c:pt>
                <c:pt idx="1020">
                  <c:v>135464787</c:v>
                </c:pt>
                <c:pt idx="1021">
                  <c:v>136365869</c:v>
                </c:pt>
                <c:pt idx="1022">
                  <c:v>137884782</c:v>
                </c:pt>
                <c:pt idx="1023">
                  <c:v>140711543</c:v>
                </c:pt>
                <c:pt idx="1024">
                  <c:v>140695492</c:v>
                </c:pt>
                <c:pt idx="1025">
                  <c:v>141917117</c:v>
                </c:pt>
                <c:pt idx="1026">
                  <c:v>142523434</c:v>
                </c:pt>
                <c:pt idx="1027">
                  <c:v>142839168</c:v>
                </c:pt>
                <c:pt idx="1028">
                  <c:v>142152334</c:v>
                </c:pt>
                <c:pt idx="1029">
                  <c:v>141701964</c:v>
                </c:pt>
                <c:pt idx="1030">
                  <c:v>142497081</c:v>
                </c:pt>
                <c:pt idx="1031">
                  <c:v>142453739</c:v>
                </c:pt>
                <c:pt idx="1032">
                  <c:v>143278473</c:v>
                </c:pt>
                <c:pt idx="1033">
                  <c:v>143438340</c:v>
                </c:pt>
                <c:pt idx="1034">
                  <c:v>141904790</c:v>
                </c:pt>
                <c:pt idx="1035">
                  <c:v>141954405</c:v>
                </c:pt>
                <c:pt idx="1036">
                  <c:v>142193234</c:v>
                </c:pt>
                <c:pt idx="1037">
                  <c:v>142888645</c:v>
                </c:pt>
                <c:pt idx="1038">
                  <c:v>142764392</c:v>
                </c:pt>
                <c:pt idx="1039">
                  <c:v>143370606</c:v>
                </c:pt>
                <c:pt idx="1040">
                  <c:v>143244728</c:v>
                </c:pt>
                <c:pt idx="1041">
                  <c:v>143986580</c:v>
                </c:pt>
                <c:pt idx="1042">
                  <c:v>144685337</c:v>
                </c:pt>
                <c:pt idx="1043">
                  <c:v>145217493</c:v>
                </c:pt>
                <c:pt idx="1044">
                  <c:v>99146942</c:v>
                </c:pt>
                <c:pt idx="1045">
                  <c:v>145279859</c:v>
                </c:pt>
                <c:pt idx="1046">
                  <c:v>144803075</c:v>
                </c:pt>
                <c:pt idx="1047">
                  <c:v>144498157</c:v>
                </c:pt>
                <c:pt idx="1048">
                  <c:v>144974088</c:v>
                </c:pt>
                <c:pt idx="1049">
                  <c:v>144500796</c:v>
                </c:pt>
                <c:pt idx="1050">
                  <c:v>144292837</c:v>
                </c:pt>
                <c:pt idx="1051">
                  <c:v>145379483</c:v>
                </c:pt>
                <c:pt idx="1052">
                  <c:v>143838671</c:v>
                </c:pt>
                <c:pt idx="1053">
                  <c:v>143351659</c:v>
                </c:pt>
                <c:pt idx="1054">
                  <c:v>144798654</c:v>
                </c:pt>
                <c:pt idx="1055">
                  <c:v>142943519</c:v>
                </c:pt>
                <c:pt idx="1056">
                  <c:v>143452685</c:v>
                </c:pt>
                <c:pt idx="1057">
                  <c:v>144194340</c:v>
                </c:pt>
                <c:pt idx="1058">
                  <c:v>143061148</c:v>
                </c:pt>
                <c:pt idx="1059">
                  <c:v>142567732</c:v>
                </c:pt>
                <c:pt idx="1060">
                  <c:v>141703895</c:v>
                </c:pt>
                <c:pt idx="1061">
                  <c:v>142762100</c:v>
                </c:pt>
                <c:pt idx="1062">
                  <c:v>140929085</c:v>
                </c:pt>
                <c:pt idx="1063">
                  <c:v>141373253</c:v>
                </c:pt>
                <c:pt idx="1064">
                  <c:v>142667455</c:v>
                </c:pt>
                <c:pt idx="1065">
                  <c:v>142270371</c:v>
                </c:pt>
                <c:pt idx="1066">
                  <c:v>143488548</c:v>
                </c:pt>
                <c:pt idx="1067">
                  <c:v>143261423</c:v>
                </c:pt>
                <c:pt idx="1068">
                  <c:v>142566165</c:v>
                </c:pt>
                <c:pt idx="1069">
                  <c:v>143906169</c:v>
                </c:pt>
                <c:pt idx="1070">
                  <c:v>145051077</c:v>
                </c:pt>
                <c:pt idx="1071">
                  <c:v>144985166</c:v>
                </c:pt>
                <c:pt idx="1072">
                  <c:v>142222038</c:v>
                </c:pt>
                <c:pt idx="1073">
                  <c:v>142107400</c:v>
                </c:pt>
                <c:pt idx="1074">
                  <c:v>142024095</c:v>
                </c:pt>
                <c:pt idx="1075">
                  <c:v>142106719</c:v>
                </c:pt>
                <c:pt idx="1076">
                  <c:v>139819353</c:v>
                </c:pt>
                <c:pt idx="1077">
                  <c:v>138319230</c:v>
                </c:pt>
                <c:pt idx="1078">
                  <c:v>132046332</c:v>
                </c:pt>
                <c:pt idx="1079">
                  <c:v>131785978</c:v>
                </c:pt>
                <c:pt idx="1080">
                  <c:v>131644379</c:v>
                </c:pt>
                <c:pt idx="1081">
                  <c:v>119992871</c:v>
                </c:pt>
                <c:pt idx="1082">
                  <c:v>129469536</c:v>
                </c:pt>
                <c:pt idx="1083">
                  <c:v>128118702</c:v>
                </c:pt>
                <c:pt idx="1084">
                  <c:v>131407607</c:v>
                </c:pt>
                <c:pt idx="1085">
                  <c:v>133637401</c:v>
                </c:pt>
                <c:pt idx="1086">
                  <c:v>134301507</c:v>
                </c:pt>
                <c:pt idx="1087">
                  <c:v>134176251</c:v>
                </c:pt>
                <c:pt idx="1088">
                  <c:v>82896959</c:v>
                </c:pt>
                <c:pt idx="1089">
                  <c:v>124234201</c:v>
                </c:pt>
                <c:pt idx="1090">
                  <c:v>135611888</c:v>
                </c:pt>
                <c:pt idx="1091">
                  <c:v>135712140</c:v>
                </c:pt>
                <c:pt idx="1092">
                  <c:v>139078739</c:v>
                </c:pt>
                <c:pt idx="1093">
                  <c:v>139935018</c:v>
                </c:pt>
                <c:pt idx="1094">
                  <c:v>139666332</c:v>
                </c:pt>
                <c:pt idx="1095">
                  <c:v>139649093</c:v>
                </c:pt>
                <c:pt idx="1096">
                  <c:v>139063387</c:v>
                </c:pt>
                <c:pt idx="1097">
                  <c:v>140912747</c:v>
                </c:pt>
                <c:pt idx="1098">
                  <c:v>141454159</c:v>
                </c:pt>
                <c:pt idx="1099">
                  <c:v>140746735</c:v>
                </c:pt>
                <c:pt idx="1100">
                  <c:v>141256512</c:v>
                </c:pt>
                <c:pt idx="1101">
                  <c:v>141355003</c:v>
                </c:pt>
                <c:pt idx="1102">
                  <c:v>143355551</c:v>
                </c:pt>
                <c:pt idx="1103">
                  <c:v>144136795</c:v>
                </c:pt>
                <c:pt idx="1104">
                  <c:v>146990877</c:v>
                </c:pt>
                <c:pt idx="1105">
                  <c:v>133692911</c:v>
                </c:pt>
                <c:pt idx="1106">
                  <c:v>148248762</c:v>
                </c:pt>
                <c:pt idx="1107">
                  <c:v>148001090</c:v>
                </c:pt>
                <c:pt idx="1108">
                  <c:v>146731140</c:v>
                </c:pt>
                <c:pt idx="1109">
                  <c:v>99722573</c:v>
                </c:pt>
                <c:pt idx="1110">
                  <c:v>148010344</c:v>
                </c:pt>
                <c:pt idx="1111">
                  <c:v>148289401</c:v>
                </c:pt>
                <c:pt idx="1112">
                  <c:v>146858656</c:v>
                </c:pt>
                <c:pt idx="1113">
                  <c:v>144650898</c:v>
                </c:pt>
                <c:pt idx="1114">
                  <c:v>144662826</c:v>
                </c:pt>
                <c:pt idx="1115">
                  <c:v>145880060</c:v>
                </c:pt>
                <c:pt idx="1116">
                  <c:v>147232194</c:v>
                </c:pt>
                <c:pt idx="1117">
                  <c:v>147437440</c:v>
                </c:pt>
                <c:pt idx="1118">
                  <c:v>146729316</c:v>
                </c:pt>
                <c:pt idx="1119">
                  <c:v>146661074</c:v>
                </c:pt>
                <c:pt idx="1120">
                  <c:v>100560775</c:v>
                </c:pt>
                <c:pt idx="1121">
                  <c:v>147931784</c:v>
                </c:pt>
                <c:pt idx="1122">
                  <c:v>147795696</c:v>
                </c:pt>
                <c:pt idx="1123">
                  <c:v>148455941</c:v>
                </c:pt>
                <c:pt idx="1124">
                  <c:v>148464307</c:v>
                </c:pt>
                <c:pt idx="1125">
                  <c:v>148581114</c:v>
                </c:pt>
                <c:pt idx="1126">
                  <c:v>149270640</c:v>
                </c:pt>
                <c:pt idx="1127">
                  <c:v>147466152</c:v>
                </c:pt>
                <c:pt idx="1128">
                  <c:v>147430198</c:v>
                </c:pt>
                <c:pt idx="1129">
                  <c:v>148249139</c:v>
                </c:pt>
                <c:pt idx="1130">
                  <c:v>147554961</c:v>
                </c:pt>
                <c:pt idx="1131">
                  <c:v>146839044</c:v>
                </c:pt>
                <c:pt idx="1132">
                  <c:v>145746459</c:v>
                </c:pt>
                <c:pt idx="1133">
                  <c:v>145778215</c:v>
                </c:pt>
                <c:pt idx="1134">
                  <c:v>139896246</c:v>
                </c:pt>
                <c:pt idx="1135">
                  <c:v>147972047</c:v>
                </c:pt>
                <c:pt idx="1136">
                  <c:v>148144504</c:v>
                </c:pt>
                <c:pt idx="1137">
                  <c:v>147700494</c:v>
                </c:pt>
                <c:pt idx="1138">
                  <c:v>149041971</c:v>
                </c:pt>
                <c:pt idx="1139">
                  <c:v>149098671</c:v>
                </c:pt>
                <c:pt idx="1140">
                  <c:v>102892328</c:v>
                </c:pt>
                <c:pt idx="1141">
                  <c:v>149092556</c:v>
                </c:pt>
                <c:pt idx="1142">
                  <c:v>150524109</c:v>
                </c:pt>
                <c:pt idx="1143">
                  <c:v>149618866</c:v>
                </c:pt>
                <c:pt idx="1144">
                  <c:v>150404558</c:v>
                </c:pt>
                <c:pt idx="1145">
                  <c:v>150290188</c:v>
                </c:pt>
                <c:pt idx="1146">
                  <c:v>150865250</c:v>
                </c:pt>
                <c:pt idx="1147">
                  <c:v>151019320</c:v>
                </c:pt>
                <c:pt idx="1148">
                  <c:v>150331691</c:v>
                </c:pt>
                <c:pt idx="1149">
                  <c:v>150052853</c:v>
                </c:pt>
                <c:pt idx="1150">
                  <c:v>149940692</c:v>
                </c:pt>
                <c:pt idx="1151">
                  <c:v>149384543</c:v>
                </c:pt>
                <c:pt idx="1152">
                  <c:v>150642026</c:v>
                </c:pt>
                <c:pt idx="1153">
                  <c:v>151320365</c:v>
                </c:pt>
                <c:pt idx="1154">
                  <c:v>150967407</c:v>
                </c:pt>
                <c:pt idx="1155">
                  <c:v>151089994</c:v>
                </c:pt>
                <c:pt idx="1156">
                  <c:v>152562215</c:v>
                </c:pt>
                <c:pt idx="1157">
                  <c:v>153040477</c:v>
                </c:pt>
                <c:pt idx="1158">
                  <c:v>153296801</c:v>
                </c:pt>
                <c:pt idx="1159">
                  <c:v>154114213</c:v>
                </c:pt>
                <c:pt idx="1160">
                  <c:v>155172653</c:v>
                </c:pt>
                <c:pt idx="1161">
                  <c:v>155059798</c:v>
                </c:pt>
                <c:pt idx="1162">
                  <c:v>154774854</c:v>
                </c:pt>
                <c:pt idx="1163">
                  <c:v>153073194</c:v>
                </c:pt>
                <c:pt idx="1164">
                  <c:v>105938814</c:v>
                </c:pt>
                <c:pt idx="1165">
                  <c:v>153339226</c:v>
                </c:pt>
                <c:pt idx="1166">
                  <c:v>153474311</c:v>
                </c:pt>
                <c:pt idx="1167">
                  <c:v>154631366</c:v>
                </c:pt>
                <c:pt idx="1168">
                  <c:v>155159449</c:v>
                </c:pt>
                <c:pt idx="1169">
                  <c:v>155706094</c:v>
                </c:pt>
                <c:pt idx="1170">
                  <c:v>155922180</c:v>
                </c:pt>
                <c:pt idx="1171">
                  <c:v>156422361</c:v>
                </c:pt>
                <c:pt idx="1172">
                  <c:v>156856467</c:v>
                </c:pt>
                <c:pt idx="1173">
                  <c:v>157142920</c:v>
                </c:pt>
                <c:pt idx="1174">
                  <c:v>157227746</c:v>
                </c:pt>
                <c:pt idx="1175">
                  <c:v>157275325</c:v>
                </c:pt>
                <c:pt idx="1176">
                  <c:v>156955925</c:v>
                </c:pt>
                <c:pt idx="1177">
                  <c:v>156773634</c:v>
                </c:pt>
                <c:pt idx="1178">
                  <c:v>141530108</c:v>
                </c:pt>
                <c:pt idx="1179">
                  <c:v>157789433</c:v>
                </c:pt>
                <c:pt idx="1180">
                  <c:v>156808168</c:v>
                </c:pt>
                <c:pt idx="1181">
                  <c:v>155716116</c:v>
                </c:pt>
                <c:pt idx="1182">
                  <c:v>157570907</c:v>
                </c:pt>
                <c:pt idx="1183">
                  <c:v>156670498</c:v>
                </c:pt>
                <c:pt idx="1184">
                  <c:v>107383597</c:v>
                </c:pt>
                <c:pt idx="1185">
                  <c:v>155353833</c:v>
                </c:pt>
                <c:pt idx="1186">
                  <c:v>156730499</c:v>
                </c:pt>
                <c:pt idx="1187">
                  <c:v>157372803</c:v>
                </c:pt>
                <c:pt idx="1188">
                  <c:v>157401904</c:v>
                </c:pt>
                <c:pt idx="1189">
                  <c:v>157502201</c:v>
                </c:pt>
                <c:pt idx="1190">
                  <c:v>158468519</c:v>
                </c:pt>
                <c:pt idx="1191">
                  <c:v>158730023</c:v>
                </c:pt>
                <c:pt idx="1192">
                  <c:v>159785188</c:v>
                </c:pt>
                <c:pt idx="1193">
                  <c:v>159923102</c:v>
                </c:pt>
                <c:pt idx="1194">
                  <c:v>160613597</c:v>
                </c:pt>
                <c:pt idx="1195">
                  <c:v>159980562</c:v>
                </c:pt>
                <c:pt idx="1196">
                  <c:v>160356967</c:v>
                </c:pt>
                <c:pt idx="1197">
                  <c:v>144764811</c:v>
                </c:pt>
                <c:pt idx="1198">
                  <c:v>144770226</c:v>
                </c:pt>
                <c:pt idx="1199">
                  <c:v>161246878</c:v>
                </c:pt>
                <c:pt idx="1200">
                  <c:v>162033959</c:v>
                </c:pt>
                <c:pt idx="1201">
                  <c:v>161909929</c:v>
                </c:pt>
                <c:pt idx="1202">
                  <c:v>161667582</c:v>
                </c:pt>
                <c:pt idx="1203">
                  <c:v>161970113</c:v>
                </c:pt>
                <c:pt idx="1204">
                  <c:v>162250484</c:v>
                </c:pt>
                <c:pt idx="1205">
                  <c:v>115607027</c:v>
                </c:pt>
                <c:pt idx="1206">
                  <c:v>163348125</c:v>
                </c:pt>
                <c:pt idx="1207">
                  <c:v>163551233</c:v>
                </c:pt>
                <c:pt idx="1208">
                  <c:v>163725959</c:v>
                </c:pt>
                <c:pt idx="1209">
                  <c:v>143356675</c:v>
                </c:pt>
                <c:pt idx="1210">
                  <c:v>162729356</c:v>
                </c:pt>
                <c:pt idx="1211">
                  <c:v>162387743</c:v>
                </c:pt>
              </c:numCache>
            </c:numRef>
          </c:val>
          <c:smooth val="0"/>
          <c:extLst>
            <c:ext xmlns:c16="http://schemas.microsoft.com/office/drawing/2014/chart" uri="{C3380CC4-5D6E-409C-BE32-E72D297353CC}">
              <c16:uniqueId val="{00000000-AF1B-4D74-95AF-CE9F7DA968A8}"/>
            </c:ext>
          </c:extLst>
        </c:ser>
        <c:dLbls>
          <c:showLegendKey val="0"/>
          <c:showVal val="0"/>
          <c:showCatName val="0"/>
          <c:showSerName val="0"/>
          <c:showPercent val="0"/>
          <c:showBubbleSize val="0"/>
        </c:dLbls>
        <c:marker val="1"/>
        <c:smooth val="0"/>
        <c:axId val="1905349440"/>
        <c:axId val="1905339840"/>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daily_pnl_pairs!$C$2:$C$1213</c:f>
              <c:numCache>
                <c:formatCode>General</c:formatCode>
                <c:ptCount val="1212"/>
                <c:pt idx="0">
                  <c:v>-7442071</c:v>
                </c:pt>
                <c:pt idx="1">
                  <c:v>-7442071</c:v>
                </c:pt>
                <c:pt idx="2">
                  <c:v>-7442071</c:v>
                </c:pt>
                <c:pt idx="3">
                  <c:v>-7442071</c:v>
                </c:pt>
                <c:pt idx="4">
                  <c:v>-7442071</c:v>
                </c:pt>
                <c:pt idx="5">
                  <c:v>-7442071</c:v>
                </c:pt>
                <c:pt idx="6">
                  <c:v>-7442071</c:v>
                </c:pt>
                <c:pt idx="7">
                  <c:v>-7442071</c:v>
                </c:pt>
                <c:pt idx="8">
                  <c:v>-7442071</c:v>
                </c:pt>
                <c:pt idx="9">
                  <c:v>-7442071</c:v>
                </c:pt>
                <c:pt idx="10">
                  <c:v>-7442071</c:v>
                </c:pt>
                <c:pt idx="11">
                  <c:v>-7442071</c:v>
                </c:pt>
                <c:pt idx="12">
                  <c:v>-7442071</c:v>
                </c:pt>
                <c:pt idx="13">
                  <c:v>-7442071</c:v>
                </c:pt>
                <c:pt idx="14">
                  <c:v>-7442071</c:v>
                </c:pt>
                <c:pt idx="15">
                  <c:v>-7442071</c:v>
                </c:pt>
                <c:pt idx="16">
                  <c:v>-7442071</c:v>
                </c:pt>
                <c:pt idx="17">
                  <c:v>-7442071</c:v>
                </c:pt>
                <c:pt idx="18">
                  <c:v>-7442071</c:v>
                </c:pt>
                <c:pt idx="19">
                  <c:v>-7442071</c:v>
                </c:pt>
                <c:pt idx="20">
                  <c:v>-7442071</c:v>
                </c:pt>
                <c:pt idx="21">
                  <c:v>-7442071</c:v>
                </c:pt>
                <c:pt idx="22">
                  <c:v>-7442071</c:v>
                </c:pt>
                <c:pt idx="23">
                  <c:v>-7442071</c:v>
                </c:pt>
                <c:pt idx="24">
                  <c:v>-7442071</c:v>
                </c:pt>
                <c:pt idx="25">
                  <c:v>-7442071</c:v>
                </c:pt>
                <c:pt idx="26">
                  <c:v>-7442071</c:v>
                </c:pt>
                <c:pt idx="27">
                  <c:v>-7442071</c:v>
                </c:pt>
                <c:pt idx="28">
                  <c:v>-7442071</c:v>
                </c:pt>
                <c:pt idx="29">
                  <c:v>-7442071</c:v>
                </c:pt>
                <c:pt idx="30">
                  <c:v>-7442071</c:v>
                </c:pt>
                <c:pt idx="31">
                  <c:v>-7442071</c:v>
                </c:pt>
                <c:pt idx="32">
                  <c:v>-7442071</c:v>
                </c:pt>
                <c:pt idx="33">
                  <c:v>-7442071</c:v>
                </c:pt>
                <c:pt idx="34">
                  <c:v>-7442071</c:v>
                </c:pt>
                <c:pt idx="35">
                  <c:v>-7442071</c:v>
                </c:pt>
                <c:pt idx="36">
                  <c:v>-7442071</c:v>
                </c:pt>
                <c:pt idx="37">
                  <c:v>-7442071</c:v>
                </c:pt>
                <c:pt idx="38">
                  <c:v>-7442071</c:v>
                </c:pt>
                <c:pt idx="39">
                  <c:v>-7442071</c:v>
                </c:pt>
                <c:pt idx="40">
                  <c:v>-7442071</c:v>
                </c:pt>
                <c:pt idx="41">
                  <c:v>-7442071</c:v>
                </c:pt>
                <c:pt idx="42">
                  <c:v>-7442071</c:v>
                </c:pt>
                <c:pt idx="43">
                  <c:v>-7442071</c:v>
                </c:pt>
                <c:pt idx="44">
                  <c:v>-7442071</c:v>
                </c:pt>
                <c:pt idx="45">
                  <c:v>-7442071</c:v>
                </c:pt>
                <c:pt idx="46">
                  <c:v>-7442071</c:v>
                </c:pt>
                <c:pt idx="47">
                  <c:v>-7442071</c:v>
                </c:pt>
                <c:pt idx="48">
                  <c:v>-7442071</c:v>
                </c:pt>
                <c:pt idx="49">
                  <c:v>-7442071</c:v>
                </c:pt>
                <c:pt idx="50">
                  <c:v>-7442071</c:v>
                </c:pt>
                <c:pt idx="51">
                  <c:v>-7442071</c:v>
                </c:pt>
                <c:pt idx="52">
                  <c:v>-7442071</c:v>
                </c:pt>
                <c:pt idx="53">
                  <c:v>-7442071</c:v>
                </c:pt>
                <c:pt idx="54">
                  <c:v>-7442071</c:v>
                </c:pt>
                <c:pt idx="55">
                  <c:v>-7442071</c:v>
                </c:pt>
                <c:pt idx="56">
                  <c:v>-7442071</c:v>
                </c:pt>
                <c:pt idx="57">
                  <c:v>-7442071</c:v>
                </c:pt>
                <c:pt idx="58">
                  <c:v>-7442071</c:v>
                </c:pt>
                <c:pt idx="59">
                  <c:v>-7442071</c:v>
                </c:pt>
                <c:pt idx="60">
                  <c:v>-7442071</c:v>
                </c:pt>
                <c:pt idx="61">
                  <c:v>-7442071</c:v>
                </c:pt>
                <c:pt idx="62">
                  <c:v>-7442071</c:v>
                </c:pt>
                <c:pt idx="63">
                  <c:v>-7442071</c:v>
                </c:pt>
                <c:pt idx="64">
                  <c:v>-7442071</c:v>
                </c:pt>
                <c:pt idx="65">
                  <c:v>-7442071</c:v>
                </c:pt>
                <c:pt idx="66">
                  <c:v>-7442071</c:v>
                </c:pt>
                <c:pt idx="67">
                  <c:v>-7442071</c:v>
                </c:pt>
                <c:pt idx="68">
                  <c:v>-7442071</c:v>
                </c:pt>
                <c:pt idx="69">
                  <c:v>-7442071</c:v>
                </c:pt>
                <c:pt idx="70">
                  <c:v>-7442071</c:v>
                </c:pt>
                <c:pt idx="71">
                  <c:v>-7442071</c:v>
                </c:pt>
                <c:pt idx="72">
                  <c:v>-7442071</c:v>
                </c:pt>
                <c:pt idx="73">
                  <c:v>-7442071</c:v>
                </c:pt>
                <c:pt idx="74">
                  <c:v>-7442071</c:v>
                </c:pt>
                <c:pt idx="75">
                  <c:v>-7442071</c:v>
                </c:pt>
                <c:pt idx="76">
                  <c:v>-7442071</c:v>
                </c:pt>
                <c:pt idx="77">
                  <c:v>-7442071</c:v>
                </c:pt>
                <c:pt idx="78">
                  <c:v>-7442071</c:v>
                </c:pt>
                <c:pt idx="79">
                  <c:v>-7442071</c:v>
                </c:pt>
                <c:pt idx="80">
                  <c:v>-7442071</c:v>
                </c:pt>
                <c:pt idx="81">
                  <c:v>-7442071</c:v>
                </c:pt>
                <c:pt idx="82">
                  <c:v>-7442071</c:v>
                </c:pt>
                <c:pt idx="83">
                  <c:v>-7442071</c:v>
                </c:pt>
                <c:pt idx="84">
                  <c:v>-7442071</c:v>
                </c:pt>
                <c:pt idx="85">
                  <c:v>-7442071</c:v>
                </c:pt>
                <c:pt idx="86">
                  <c:v>-7442071</c:v>
                </c:pt>
                <c:pt idx="87">
                  <c:v>-7442071</c:v>
                </c:pt>
                <c:pt idx="88">
                  <c:v>-7442071</c:v>
                </c:pt>
                <c:pt idx="89">
                  <c:v>-7442071</c:v>
                </c:pt>
                <c:pt idx="90">
                  <c:v>-7442071</c:v>
                </c:pt>
                <c:pt idx="91">
                  <c:v>-7442071</c:v>
                </c:pt>
                <c:pt idx="92">
                  <c:v>-7442071</c:v>
                </c:pt>
                <c:pt idx="93">
                  <c:v>-7442071</c:v>
                </c:pt>
                <c:pt idx="94">
                  <c:v>-7442071</c:v>
                </c:pt>
                <c:pt idx="95">
                  <c:v>-7442071</c:v>
                </c:pt>
                <c:pt idx="96">
                  <c:v>-7442071</c:v>
                </c:pt>
                <c:pt idx="97">
                  <c:v>-7442071</c:v>
                </c:pt>
                <c:pt idx="98">
                  <c:v>-7442071</c:v>
                </c:pt>
                <c:pt idx="99">
                  <c:v>-7442071</c:v>
                </c:pt>
                <c:pt idx="100">
                  <c:v>-7442071</c:v>
                </c:pt>
                <c:pt idx="101">
                  <c:v>-7442071</c:v>
                </c:pt>
                <c:pt idx="102">
                  <c:v>-7442071</c:v>
                </c:pt>
                <c:pt idx="103">
                  <c:v>-7442071</c:v>
                </c:pt>
                <c:pt idx="104">
                  <c:v>-7442071</c:v>
                </c:pt>
                <c:pt idx="105">
                  <c:v>-7442071</c:v>
                </c:pt>
                <c:pt idx="106">
                  <c:v>-7442071</c:v>
                </c:pt>
                <c:pt idx="107">
                  <c:v>-7442071</c:v>
                </c:pt>
                <c:pt idx="108">
                  <c:v>-7442071</c:v>
                </c:pt>
                <c:pt idx="109">
                  <c:v>-7442071</c:v>
                </c:pt>
                <c:pt idx="110">
                  <c:v>-7442071</c:v>
                </c:pt>
                <c:pt idx="111">
                  <c:v>-8514253</c:v>
                </c:pt>
                <c:pt idx="112">
                  <c:v>-8514253</c:v>
                </c:pt>
                <c:pt idx="113">
                  <c:v>-8514253</c:v>
                </c:pt>
                <c:pt idx="114">
                  <c:v>-8514253</c:v>
                </c:pt>
                <c:pt idx="115">
                  <c:v>-8514253</c:v>
                </c:pt>
                <c:pt idx="116">
                  <c:v>-8514253</c:v>
                </c:pt>
                <c:pt idx="117">
                  <c:v>-8514253</c:v>
                </c:pt>
                <c:pt idx="118">
                  <c:v>-8514253</c:v>
                </c:pt>
                <c:pt idx="119">
                  <c:v>-8514253</c:v>
                </c:pt>
                <c:pt idx="120">
                  <c:v>-8514253</c:v>
                </c:pt>
                <c:pt idx="121">
                  <c:v>-8514253</c:v>
                </c:pt>
                <c:pt idx="122">
                  <c:v>-8514253</c:v>
                </c:pt>
                <c:pt idx="123">
                  <c:v>-8514253</c:v>
                </c:pt>
                <c:pt idx="124">
                  <c:v>-8514253</c:v>
                </c:pt>
                <c:pt idx="125">
                  <c:v>-8514253</c:v>
                </c:pt>
                <c:pt idx="126">
                  <c:v>-8514253</c:v>
                </c:pt>
                <c:pt idx="127">
                  <c:v>-8514253</c:v>
                </c:pt>
                <c:pt idx="128">
                  <c:v>-8514253</c:v>
                </c:pt>
                <c:pt idx="129">
                  <c:v>-8514253</c:v>
                </c:pt>
                <c:pt idx="130">
                  <c:v>-8514253</c:v>
                </c:pt>
                <c:pt idx="131">
                  <c:v>-8514253</c:v>
                </c:pt>
                <c:pt idx="132">
                  <c:v>-8514253</c:v>
                </c:pt>
                <c:pt idx="133">
                  <c:v>-8514253</c:v>
                </c:pt>
                <c:pt idx="134">
                  <c:v>-8514253</c:v>
                </c:pt>
                <c:pt idx="135">
                  <c:v>-8514253</c:v>
                </c:pt>
                <c:pt idx="136">
                  <c:v>-8514253</c:v>
                </c:pt>
                <c:pt idx="137">
                  <c:v>-8514253</c:v>
                </c:pt>
                <c:pt idx="138">
                  <c:v>-8514253</c:v>
                </c:pt>
                <c:pt idx="139">
                  <c:v>-8514253</c:v>
                </c:pt>
                <c:pt idx="140">
                  <c:v>-8514253</c:v>
                </c:pt>
                <c:pt idx="141">
                  <c:v>-8514253</c:v>
                </c:pt>
                <c:pt idx="142">
                  <c:v>-8514253</c:v>
                </c:pt>
                <c:pt idx="143">
                  <c:v>-8514253</c:v>
                </c:pt>
                <c:pt idx="144">
                  <c:v>-8514253</c:v>
                </c:pt>
                <c:pt idx="145">
                  <c:v>-6119875</c:v>
                </c:pt>
                <c:pt idx="146">
                  <c:v>-8514253</c:v>
                </c:pt>
                <c:pt idx="147">
                  <c:v>-8514253</c:v>
                </c:pt>
                <c:pt idx="148">
                  <c:v>-8514253</c:v>
                </c:pt>
                <c:pt idx="149">
                  <c:v>-8514253</c:v>
                </c:pt>
                <c:pt idx="150">
                  <c:v>-8514253</c:v>
                </c:pt>
                <c:pt idx="151">
                  <c:v>-8514253</c:v>
                </c:pt>
                <c:pt idx="152">
                  <c:v>-8514253</c:v>
                </c:pt>
                <c:pt idx="153">
                  <c:v>-8514253</c:v>
                </c:pt>
                <c:pt idx="154">
                  <c:v>-8514253</c:v>
                </c:pt>
                <c:pt idx="155">
                  <c:v>-8514253</c:v>
                </c:pt>
                <c:pt idx="156">
                  <c:v>-8514253</c:v>
                </c:pt>
                <c:pt idx="157">
                  <c:v>-8514253</c:v>
                </c:pt>
                <c:pt idx="158">
                  <c:v>-8514253</c:v>
                </c:pt>
                <c:pt idx="159">
                  <c:v>-8514253</c:v>
                </c:pt>
                <c:pt idx="160">
                  <c:v>-8514253</c:v>
                </c:pt>
                <c:pt idx="161">
                  <c:v>-8514253</c:v>
                </c:pt>
                <c:pt idx="162">
                  <c:v>-8514253</c:v>
                </c:pt>
                <c:pt idx="163">
                  <c:v>-8514253</c:v>
                </c:pt>
                <c:pt idx="164">
                  <c:v>-8514253</c:v>
                </c:pt>
                <c:pt idx="165">
                  <c:v>-8514253</c:v>
                </c:pt>
                <c:pt idx="166">
                  <c:v>-8514253</c:v>
                </c:pt>
                <c:pt idx="167">
                  <c:v>-8514253</c:v>
                </c:pt>
                <c:pt idx="168">
                  <c:v>-8514253</c:v>
                </c:pt>
                <c:pt idx="169">
                  <c:v>-8514253</c:v>
                </c:pt>
                <c:pt idx="170">
                  <c:v>-8514253</c:v>
                </c:pt>
                <c:pt idx="171">
                  <c:v>-8514253</c:v>
                </c:pt>
                <c:pt idx="172">
                  <c:v>-8514253</c:v>
                </c:pt>
                <c:pt idx="173">
                  <c:v>-8514253</c:v>
                </c:pt>
                <c:pt idx="174">
                  <c:v>-8514253</c:v>
                </c:pt>
                <c:pt idx="175">
                  <c:v>-8514253</c:v>
                </c:pt>
                <c:pt idx="176">
                  <c:v>-8514253</c:v>
                </c:pt>
                <c:pt idx="177">
                  <c:v>-8514253</c:v>
                </c:pt>
                <c:pt idx="178">
                  <c:v>-8514253</c:v>
                </c:pt>
                <c:pt idx="179">
                  <c:v>-8514253</c:v>
                </c:pt>
                <c:pt idx="180">
                  <c:v>-8514253</c:v>
                </c:pt>
                <c:pt idx="181">
                  <c:v>-8514253</c:v>
                </c:pt>
                <c:pt idx="182">
                  <c:v>-8514253</c:v>
                </c:pt>
                <c:pt idx="183">
                  <c:v>-8514253</c:v>
                </c:pt>
                <c:pt idx="184">
                  <c:v>-8514253</c:v>
                </c:pt>
                <c:pt idx="185">
                  <c:v>-8514253</c:v>
                </c:pt>
                <c:pt idx="186">
                  <c:v>-8514253</c:v>
                </c:pt>
                <c:pt idx="187">
                  <c:v>-8514253</c:v>
                </c:pt>
                <c:pt idx="188">
                  <c:v>-8514253</c:v>
                </c:pt>
                <c:pt idx="189">
                  <c:v>-8514253</c:v>
                </c:pt>
                <c:pt idx="190">
                  <c:v>-8514253</c:v>
                </c:pt>
                <c:pt idx="191">
                  <c:v>-8514253</c:v>
                </c:pt>
                <c:pt idx="192">
                  <c:v>-8514253</c:v>
                </c:pt>
                <c:pt idx="193">
                  <c:v>-6119875</c:v>
                </c:pt>
                <c:pt idx="194">
                  <c:v>-8514253</c:v>
                </c:pt>
                <c:pt idx="195">
                  <c:v>-8514253</c:v>
                </c:pt>
                <c:pt idx="196">
                  <c:v>-8514253</c:v>
                </c:pt>
                <c:pt idx="197">
                  <c:v>-8514253</c:v>
                </c:pt>
                <c:pt idx="198">
                  <c:v>-8514253</c:v>
                </c:pt>
                <c:pt idx="199">
                  <c:v>-8514253</c:v>
                </c:pt>
                <c:pt idx="200">
                  <c:v>-8514253</c:v>
                </c:pt>
                <c:pt idx="201">
                  <c:v>-8514253</c:v>
                </c:pt>
                <c:pt idx="202">
                  <c:v>-8514253</c:v>
                </c:pt>
                <c:pt idx="203">
                  <c:v>-8514253</c:v>
                </c:pt>
                <c:pt idx="204">
                  <c:v>-8514253</c:v>
                </c:pt>
                <c:pt idx="205">
                  <c:v>-8514253</c:v>
                </c:pt>
                <c:pt idx="206">
                  <c:v>-8514253</c:v>
                </c:pt>
                <c:pt idx="207">
                  <c:v>-8514253</c:v>
                </c:pt>
                <c:pt idx="208">
                  <c:v>-8514253</c:v>
                </c:pt>
                <c:pt idx="209">
                  <c:v>-8514253</c:v>
                </c:pt>
                <c:pt idx="210">
                  <c:v>-8514253</c:v>
                </c:pt>
                <c:pt idx="211">
                  <c:v>-8514253</c:v>
                </c:pt>
                <c:pt idx="212">
                  <c:v>-8514253</c:v>
                </c:pt>
                <c:pt idx="213">
                  <c:v>-8514253</c:v>
                </c:pt>
                <c:pt idx="214">
                  <c:v>-8514253</c:v>
                </c:pt>
                <c:pt idx="215">
                  <c:v>-8514253</c:v>
                </c:pt>
                <c:pt idx="216">
                  <c:v>-8514253</c:v>
                </c:pt>
                <c:pt idx="217">
                  <c:v>-9674988</c:v>
                </c:pt>
                <c:pt idx="218">
                  <c:v>-9674988</c:v>
                </c:pt>
                <c:pt idx="219">
                  <c:v>-9674988</c:v>
                </c:pt>
                <c:pt idx="220">
                  <c:v>-9674988</c:v>
                </c:pt>
                <c:pt idx="221">
                  <c:v>-9674988</c:v>
                </c:pt>
                <c:pt idx="222">
                  <c:v>-9674988</c:v>
                </c:pt>
                <c:pt idx="223">
                  <c:v>-9674988</c:v>
                </c:pt>
                <c:pt idx="224">
                  <c:v>-9674988</c:v>
                </c:pt>
                <c:pt idx="225">
                  <c:v>-9674988</c:v>
                </c:pt>
                <c:pt idx="226">
                  <c:v>-7280610</c:v>
                </c:pt>
                <c:pt idx="227">
                  <c:v>-9674988</c:v>
                </c:pt>
                <c:pt idx="228">
                  <c:v>-9674988</c:v>
                </c:pt>
                <c:pt idx="229">
                  <c:v>-9674988</c:v>
                </c:pt>
                <c:pt idx="230">
                  <c:v>-9674988</c:v>
                </c:pt>
                <c:pt idx="231">
                  <c:v>-9674988</c:v>
                </c:pt>
                <c:pt idx="232">
                  <c:v>-9674988</c:v>
                </c:pt>
                <c:pt idx="233">
                  <c:v>-9674988</c:v>
                </c:pt>
                <c:pt idx="234">
                  <c:v>-9674988</c:v>
                </c:pt>
                <c:pt idx="235">
                  <c:v>-9674988</c:v>
                </c:pt>
                <c:pt idx="236">
                  <c:v>-9674988</c:v>
                </c:pt>
                <c:pt idx="237">
                  <c:v>-9674988</c:v>
                </c:pt>
                <c:pt idx="238">
                  <c:v>-9674988</c:v>
                </c:pt>
                <c:pt idx="239">
                  <c:v>-9674988</c:v>
                </c:pt>
                <c:pt idx="240">
                  <c:v>-9674988</c:v>
                </c:pt>
                <c:pt idx="241">
                  <c:v>-9674988</c:v>
                </c:pt>
                <c:pt idx="242">
                  <c:v>-9674988</c:v>
                </c:pt>
                <c:pt idx="243">
                  <c:v>-9674988</c:v>
                </c:pt>
                <c:pt idx="244">
                  <c:v>-9674988</c:v>
                </c:pt>
                <c:pt idx="245">
                  <c:v>-9674988</c:v>
                </c:pt>
                <c:pt idx="246">
                  <c:v>-9674988</c:v>
                </c:pt>
                <c:pt idx="247">
                  <c:v>-9674988</c:v>
                </c:pt>
                <c:pt idx="248">
                  <c:v>-9674988</c:v>
                </c:pt>
                <c:pt idx="249">
                  <c:v>-9674988</c:v>
                </c:pt>
                <c:pt idx="250">
                  <c:v>-9674988</c:v>
                </c:pt>
                <c:pt idx="251">
                  <c:v>-9674988</c:v>
                </c:pt>
                <c:pt idx="252">
                  <c:v>-9674988</c:v>
                </c:pt>
                <c:pt idx="253">
                  <c:v>-9674988</c:v>
                </c:pt>
                <c:pt idx="254">
                  <c:v>-9674988</c:v>
                </c:pt>
                <c:pt idx="255">
                  <c:v>-9674988</c:v>
                </c:pt>
                <c:pt idx="256">
                  <c:v>-9674988</c:v>
                </c:pt>
                <c:pt idx="257">
                  <c:v>-9674988</c:v>
                </c:pt>
                <c:pt idx="258">
                  <c:v>-9674988</c:v>
                </c:pt>
                <c:pt idx="259">
                  <c:v>-9674988</c:v>
                </c:pt>
                <c:pt idx="260">
                  <c:v>-9674988</c:v>
                </c:pt>
                <c:pt idx="261">
                  <c:v>-9674988</c:v>
                </c:pt>
                <c:pt idx="262">
                  <c:v>-9674988</c:v>
                </c:pt>
                <c:pt idx="263">
                  <c:v>-9674988</c:v>
                </c:pt>
                <c:pt idx="264">
                  <c:v>-9674988</c:v>
                </c:pt>
                <c:pt idx="265">
                  <c:v>-9674988</c:v>
                </c:pt>
                <c:pt idx="266">
                  <c:v>-9674988</c:v>
                </c:pt>
                <c:pt idx="267">
                  <c:v>-9674988</c:v>
                </c:pt>
                <c:pt idx="268">
                  <c:v>-9674988</c:v>
                </c:pt>
                <c:pt idx="269">
                  <c:v>-9674988</c:v>
                </c:pt>
                <c:pt idx="270">
                  <c:v>-9674988</c:v>
                </c:pt>
                <c:pt idx="271">
                  <c:v>-9674988</c:v>
                </c:pt>
                <c:pt idx="272">
                  <c:v>-9674988</c:v>
                </c:pt>
                <c:pt idx="273">
                  <c:v>-9674988</c:v>
                </c:pt>
                <c:pt idx="274">
                  <c:v>-9674988</c:v>
                </c:pt>
                <c:pt idx="275">
                  <c:v>-9674988</c:v>
                </c:pt>
                <c:pt idx="276">
                  <c:v>-9674988</c:v>
                </c:pt>
                <c:pt idx="277">
                  <c:v>-9674988</c:v>
                </c:pt>
                <c:pt idx="278">
                  <c:v>-9674988</c:v>
                </c:pt>
                <c:pt idx="279">
                  <c:v>-9674988</c:v>
                </c:pt>
                <c:pt idx="280">
                  <c:v>-9674988</c:v>
                </c:pt>
                <c:pt idx="281">
                  <c:v>-20598851</c:v>
                </c:pt>
                <c:pt idx="282">
                  <c:v>-20598851</c:v>
                </c:pt>
                <c:pt idx="283">
                  <c:v>-20598851</c:v>
                </c:pt>
                <c:pt idx="284">
                  <c:v>-20598851</c:v>
                </c:pt>
                <c:pt idx="285">
                  <c:v>-20598851</c:v>
                </c:pt>
                <c:pt idx="286">
                  <c:v>-20598851</c:v>
                </c:pt>
                <c:pt idx="287">
                  <c:v>-20598851</c:v>
                </c:pt>
                <c:pt idx="288">
                  <c:v>-20598851</c:v>
                </c:pt>
                <c:pt idx="289">
                  <c:v>-20598851</c:v>
                </c:pt>
                <c:pt idx="290">
                  <c:v>-20598851</c:v>
                </c:pt>
                <c:pt idx="291">
                  <c:v>-20598851</c:v>
                </c:pt>
                <c:pt idx="292">
                  <c:v>-20598851</c:v>
                </c:pt>
                <c:pt idx="293">
                  <c:v>-20598851</c:v>
                </c:pt>
                <c:pt idx="294">
                  <c:v>-20598851</c:v>
                </c:pt>
                <c:pt idx="295">
                  <c:v>-20598851</c:v>
                </c:pt>
                <c:pt idx="296">
                  <c:v>-20598851</c:v>
                </c:pt>
                <c:pt idx="297">
                  <c:v>-20598851</c:v>
                </c:pt>
                <c:pt idx="298">
                  <c:v>-20598851</c:v>
                </c:pt>
                <c:pt idx="299">
                  <c:v>-20598851</c:v>
                </c:pt>
                <c:pt idx="300">
                  <c:v>-20598851</c:v>
                </c:pt>
                <c:pt idx="301">
                  <c:v>-20598851</c:v>
                </c:pt>
                <c:pt idx="302">
                  <c:v>-20598851</c:v>
                </c:pt>
                <c:pt idx="303">
                  <c:v>-20598851</c:v>
                </c:pt>
                <c:pt idx="304">
                  <c:v>-20396405</c:v>
                </c:pt>
                <c:pt idx="305">
                  <c:v>-20598851</c:v>
                </c:pt>
                <c:pt idx="306">
                  <c:v>-20598851</c:v>
                </c:pt>
                <c:pt idx="307">
                  <c:v>-20598851</c:v>
                </c:pt>
                <c:pt idx="308">
                  <c:v>-20598851</c:v>
                </c:pt>
                <c:pt idx="309">
                  <c:v>-20598851</c:v>
                </c:pt>
                <c:pt idx="310">
                  <c:v>-20598851</c:v>
                </c:pt>
                <c:pt idx="311">
                  <c:v>-20598851</c:v>
                </c:pt>
                <c:pt idx="312">
                  <c:v>-20598851</c:v>
                </c:pt>
                <c:pt idx="313">
                  <c:v>-20598851</c:v>
                </c:pt>
                <c:pt idx="314">
                  <c:v>-20598851</c:v>
                </c:pt>
                <c:pt idx="315">
                  <c:v>-20598851</c:v>
                </c:pt>
                <c:pt idx="316">
                  <c:v>-20598851</c:v>
                </c:pt>
                <c:pt idx="317">
                  <c:v>-20598851</c:v>
                </c:pt>
                <c:pt idx="318">
                  <c:v>-20598851</c:v>
                </c:pt>
                <c:pt idx="319">
                  <c:v>-20598851</c:v>
                </c:pt>
                <c:pt idx="320">
                  <c:v>-20598851</c:v>
                </c:pt>
                <c:pt idx="321">
                  <c:v>-20598851</c:v>
                </c:pt>
                <c:pt idx="322">
                  <c:v>-20598851</c:v>
                </c:pt>
                <c:pt idx="323">
                  <c:v>-20598851</c:v>
                </c:pt>
                <c:pt idx="324">
                  <c:v>-20598851</c:v>
                </c:pt>
                <c:pt idx="325">
                  <c:v>-20598851</c:v>
                </c:pt>
                <c:pt idx="326">
                  <c:v>-20598851</c:v>
                </c:pt>
                <c:pt idx="327">
                  <c:v>-20598851</c:v>
                </c:pt>
                <c:pt idx="328">
                  <c:v>-20854937</c:v>
                </c:pt>
                <c:pt idx="329">
                  <c:v>-20854937</c:v>
                </c:pt>
                <c:pt idx="330">
                  <c:v>-20854937</c:v>
                </c:pt>
                <c:pt idx="331">
                  <c:v>-20854937</c:v>
                </c:pt>
                <c:pt idx="332">
                  <c:v>-20854937</c:v>
                </c:pt>
                <c:pt idx="333">
                  <c:v>-20854937</c:v>
                </c:pt>
                <c:pt idx="334">
                  <c:v>-20854937</c:v>
                </c:pt>
                <c:pt idx="335">
                  <c:v>-20854937</c:v>
                </c:pt>
                <c:pt idx="336">
                  <c:v>-20854937</c:v>
                </c:pt>
                <c:pt idx="337">
                  <c:v>-20854937</c:v>
                </c:pt>
                <c:pt idx="338">
                  <c:v>-20652491</c:v>
                </c:pt>
                <c:pt idx="339">
                  <c:v>-20854937</c:v>
                </c:pt>
                <c:pt idx="340">
                  <c:v>-20854937</c:v>
                </c:pt>
                <c:pt idx="341">
                  <c:v>-20854937</c:v>
                </c:pt>
                <c:pt idx="342">
                  <c:v>-20854937</c:v>
                </c:pt>
                <c:pt idx="343">
                  <c:v>-20854937</c:v>
                </c:pt>
                <c:pt idx="344">
                  <c:v>-20854937</c:v>
                </c:pt>
                <c:pt idx="345">
                  <c:v>-20854937</c:v>
                </c:pt>
                <c:pt idx="346">
                  <c:v>-20854937</c:v>
                </c:pt>
                <c:pt idx="347">
                  <c:v>-20854937</c:v>
                </c:pt>
                <c:pt idx="348">
                  <c:v>-20854937</c:v>
                </c:pt>
                <c:pt idx="349">
                  <c:v>-20854937</c:v>
                </c:pt>
                <c:pt idx="350">
                  <c:v>-20854937</c:v>
                </c:pt>
                <c:pt idx="351">
                  <c:v>-20854937</c:v>
                </c:pt>
                <c:pt idx="352">
                  <c:v>-20854937</c:v>
                </c:pt>
                <c:pt idx="353">
                  <c:v>-20854937</c:v>
                </c:pt>
                <c:pt idx="354">
                  <c:v>-20854937</c:v>
                </c:pt>
                <c:pt idx="355">
                  <c:v>-20854937</c:v>
                </c:pt>
                <c:pt idx="356">
                  <c:v>-20854937</c:v>
                </c:pt>
                <c:pt idx="357">
                  <c:v>-20854937</c:v>
                </c:pt>
                <c:pt idx="358">
                  <c:v>-20854937</c:v>
                </c:pt>
                <c:pt idx="359">
                  <c:v>-20854937</c:v>
                </c:pt>
                <c:pt idx="360">
                  <c:v>-20854937</c:v>
                </c:pt>
                <c:pt idx="361">
                  <c:v>-20854937</c:v>
                </c:pt>
                <c:pt idx="362">
                  <c:v>-30580996</c:v>
                </c:pt>
                <c:pt idx="363">
                  <c:v>-30580996</c:v>
                </c:pt>
                <c:pt idx="364">
                  <c:v>-30580996</c:v>
                </c:pt>
                <c:pt idx="365">
                  <c:v>-30580996</c:v>
                </c:pt>
                <c:pt idx="366">
                  <c:v>-30580996</c:v>
                </c:pt>
                <c:pt idx="367">
                  <c:v>-30580996</c:v>
                </c:pt>
                <c:pt idx="368">
                  <c:v>-30580996</c:v>
                </c:pt>
                <c:pt idx="369">
                  <c:v>-30580996</c:v>
                </c:pt>
                <c:pt idx="370">
                  <c:v>-30580996</c:v>
                </c:pt>
                <c:pt idx="371">
                  <c:v>-30652567</c:v>
                </c:pt>
                <c:pt idx="372">
                  <c:v>-30580996</c:v>
                </c:pt>
                <c:pt idx="373">
                  <c:v>-30580996</c:v>
                </c:pt>
                <c:pt idx="374">
                  <c:v>-30580996</c:v>
                </c:pt>
                <c:pt idx="375">
                  <c:v>-30580996</c:v>
                </c:pt>
                <c:pt idx="376">
                  <c:v>-30580996</c:v>
                </c:pt>
                <c:pt idx="377">
                  <c:v>-30580996</c:v>
                </c:pt>
                <c:pt idx="378">
                  <c:v>-30580996</c:v>
                </c:pt>
                <c:pt idx="379">
                  <c:v>-34775492</c:v>
                </c:pt>
                <c:pt idx="380">
                  <c:v>-30580996</c:v>
                </c:pt>
                <c:pt idx="381">
                  <c:v>-30580996</c:v>
                </c:pt>
                <c:pt idx="382">
                  <c:v>-30580996</c:v>
                </c:pt>
                <c:pt idx="383">
                  <c:v>-30580996</c:v>
                </c:pt>
                <c:pt idx="384">
                  <c:v>-30580996</c:v>
                </c:pt>
                <c:pt idx="385">
                  <c:v>-30580996</c:v>
                </c:pt>
                <c:pt idx="386">
                  <c:v>-30580996</c:v>
                </c:pt>
                <c:pt idx="387">
                  <c:v>-30580996</c:v>
                </c:pt>
                <c:pt idx="388">
                  <c:v>-30580996</c:v>
                </c:pt>
                <c:pt idx="389">
                  <c:v>-30580996</c:v>
                </c:pt>
                <c:pt idx="390">
                  <c:v>-30580996</c:v>
                </c:pt>
                <c:pt idx="391">
                  <c:v>-30580996</c:v>
                </c:pt>
                <c:pt idx="392">
                  <c:v>-30580996</c:v>
                </c:pt>
                <c:pt idx="393">
                  <c:v>-30580996</c:v>
                </c:pt>
                <c:pt idx="394">
                  <c:v>-30580996</c:v>
                </c:pt>
                <c:pt idx="395">
                  <c:v>-19065672</c:v>
                </c:pt>
                <c:pt idx="396">
                  <c:v>-30580996</c:v>
                </c:pt>
                <c:pt idx="397">
                  <c:v>-30580996</c:v>
                </c:pt>
                <c:pt idx="398">
                  <c:v>-30580996</c:v>
                </c:pt>
                <c:pt idx="399">
                  <c:v>-30580996</c:v>
                </c:pt>
                <c:pt idx="400">
                  <c:v>-30580996</c:v>
                </c:pt>
                <c:pt idx="401">
                  <c:v>-30580996</c:v>
                </c:pt>
                <c:pt idx="402">
                  <c:v>-30580996</c:v>
                </c:pt>
                <c:pt idx="403">
                  <c:v>-30580996</c:v>
                </c:pt>
                <c:pt idx="404">
                  <c:v>-19065672</c:v>
                </c:pt>
                <c:pt idx="405">
                  <c:v>-30580996</c:v>
                </c:pt>
                <c:pt idx="406">
                  <c:v>-30580996</c:v>
                </c:pt>
                <c:pt idx="407">
                  <c:v>-30580996</c:v>
                </c:pt>
                <c:pt idx="408">
                  <c:v>-30580996</c:v>
                </c:pt>
                <c:pt idx="409">
                  <c:v>-30580996</c:v>
                </c:pt>
                <c:pt idx="410">
                  <c:v>-30580996</c:v>
                </c:pt>
                <c:pt idx="411">
                  <c:v>-30580996</c:v>
                </c:pt>
                <c:pt idx="412">
                  <c:v>-30580996</c:v>
                </c:pt>
                <c:pt idx="413">
                  <c:v>-30580996</c:v>
                </c:pt>
                <c:pt idx="414">
                  <c:v>-30580996</c:v>
                </c:pt>
                <c:pt idx="415">
                  <c:v>-30580996</c:v>
                </c:pt>
                <c:pt idx="416">
                  <c:v>-30580996</c:v>
                </c:pt>
                <c:pt idx="417">
                  <c:v>-30580996</c:v>
                </c:pt>
                <c:pt idx="418">
                  <c:v>-30580996</c:v>
                </c:pt>
                <c:pt idx="419">
                  <c:v>-30580996</c:v>
                </c:pt>
                <c:pt idx="420">
                  <c:v>-30580996</c:v>
                </c:pt>
                <c:pt idx="421">
                  <c:v>-30580996</c:v>
                </c:pt>
                <c:pt idx="422">
                  <c:v>-30580996</c:v>
                </c:pt>
                <c:pt idx="423">
                  <c:v>-30580996</c:v>
                </c:pt>
                <c:pt idx="424">
                  <c:v>-30580996</c:v>
                </c:pt>
                <c:pt idx="425">
                  <c:v>-30580996</c:v>
                </c:pt>
                <c:pt idx="426">
                  <c:v>-30580996</c:v>
                </c:pt>
                <c:pt idx="427">
                  <c:v>-30580996</c:v>
                </c:pt>
                <c:pt idx="428">
                  <c:v>-30580996</c:v>
                </c:pt>
                <c:pt idx="429">
                  <c:v>-30580996</c:v>
                </c:pt>
                <c:pt idx="430">
                  <c:v>-30580996</c:v>
                </c:pt>
                <c:pt idx="431">
                  <c:v>-30580996</c:v>
                </c:pt>
                <c:pt idx="432">
                  <c:v>-30580996</c:v>
                </c:pt>
                <c:pt idx="433">
                  <c:v>-30580996</c:v>
                </c:pt>
                <c:pt idx="434">
                  <c:v>-30580996</c:v>
                </c:pt>
                <c:pt idx="435">
                  <c:v>-30580996</c:v>
                </c:pt>
                <c:pt idx="436">
                  <c:v>-30580996</c:v>
                </c:pt>
                <c:pt idx="437">
                  <c:v>-30580996</c:v>
                </c:pt>
                <c:pt idx="438">
                  <c:v>-30580996</c:v>
                </c:pt>
                <c:pt idx="439">
                  <c:v>-30580996</c:v>
                </c:pt>
                <c:pt idx="440">
                  <c:v>-30580996</c:v>
                </c:pt>
                <c:pt idx="441">
                  <c:v>-30580996</c:v>
                </c:pt>
                <c:pt idx="442">
                  <c:v>-30580996</c:v>
                </c:pt>
                <c:pt idx="443">
                  <c:v>-30580996</c:v>
                </c:pt>
                <c:pt idx="444">
                  <c:v>-30580996</c:v>
                </c:pt>
                <c:pt idx="445">
                  <c:v>-30580996</c:v>
                </c:pt>
                <c:pt idx="446">
                  <c:v>-30580996</c:v>
                </c:pt>
                <c:pt idx="447">
                  <c:v>-30580996</c:v>
                </c:pt>
                <c:pt idx="448">
                  <c:v>-30580996</c:v>
                </c:pt>
                <c:pt idx="449">
                  <c:v>-30580996</c:v>
                </c:pt>
                <c:pt idx="450">
                  <c:v>-30580996</c:v>
                </c:pt>
                <c:pt idx="451">
                  <c:v>-30580996</c:v>
                </c:pt>
                <c:pt idx="452">
                  <c:v>-30580996</c:v>
                </c:pt>
                <c:pt idx="453">
                  <c:v>-30580996</c:v>
                </c:pt>
                <c:pt idx="454">
                  <c:v>-30580996</c:v>
                </c:pt>
                <c:pt idx="455">
                  <c:v>-30580996</c:v>
                </c:pt>
                <c:pt idx="456">
                  <c:v>-30580996</c:v>
                </c:pt>
                <c:pt idx="457">
                  <c:v>-30580996</c:v>
                </c:pt>
                <c:pt idx="458">
                  <c:v>-30580996</c:v>
                </c:pt>
                <c:pt idx="459">
                  <c:v>-30580996</c:v>
                </c:pt>
                <c:pt idx="460">
                  <c:v>-30580996</c:v>
                </c:pt>
                <c:pt idx="461">
                  <c:v>-30580996</c:v>
                </c:pt>
                <c:pt idx="462">
                  <c:v>-30580996</c:v>
                </c:pt>
                <c:pt idx="463">
                  <c:v>-30580996</c:v>
                </c:pt>
                <c:pt idx="464">
                  <c:v>-30580996</c:v>
                </c:pt>
                <c:pt idx="465">
                  <c:v>-30580996</c:v>
                </c:pt>
                <c:pt idx="466">
                  <c:v>-30580996</c:v>
                </c:pt>
                <c:pt idx="467">
                  <c:v>-30580996</c:v>
                </c:pt>
                <c:pt idx="468">
                  <c:v>-30580996</c:v>
                </c:pt>
                <c:pt idx="469">
                  <c:v>-30580996</c:v>
                </c:pt>
                <c:pt idx="470">
                  <c:v>-30580996</c:v>
                </c:pt>
                <c:pt idx="471">
                  <c:v>-30580996</c:v>
                </c:pt>
                <c:pt idx="472">
                  <c:v>-30580996</c:v>
                </c:pt>
                <c:pt idx="473">
                  <c:v>-30580996</c:v>
                </c:pt>
                <c:pt idx="474">
                  <c:v>-30580996</c:v>
                </c:pt>
                <c:pt idx="475">
                  <c:v>-30580996</c:v>
                </c:pt>
                <c:pt idx="476">
                  <c:v>-30580996</c:v>
                </c:pt>
                <c:pt idx="477">
                  <c:v>-30580996</c:v>
                </c:pt>
                <c:pt idx="478">
                  <c:v>-30580996</c:v>
                </c:pt>
                <c:pt idx="479">
                  <c:v>-30580996</c:v>
                </c:pt>
                <c:pt idx="480">
                  <c:v>-30580996</c:v>
                </c:pt>
                <c:pt idx="481">
                  <c:v>-30580996</c:v>
                </c:pt>
                <c:pt idx="482">
                  <c:v>-35555932</c:v>
                </c:pt>
                <c:pt idx="483">
                  <c:v>-35627503</c:v>
                </c:pt>
                <c:pt idx="484">
                  <c:v>-35555932</c:v>
                </c:pt>
                <c:pt idx="485">
                  <c:v>-29083160</c:v>
                </c:pt>
                <c:pt idx="486">
                  <c:v>-35555932</c:v>
                </c:pt>
                <c:pt idx="487">
                  <c:v>-35555932</c:v>
                </c:pt>
                <c:pt idx="488">
                  <c:v>-35555932</c:v>
                </c:pt>
                <c:pt idx="489">
                  <c:v>-35555932</c:v>
                </c:pt>
                <c:pt idx="490">
                  <c:v>-35555932</c:v>
                </c:pt>
                <c:pt idx="491">
                  <c:v>-35555932</c:v>
                </c:pt>
                <c:pt idx="492">
                  <c:v>-35555932</c:v>
                </c:pt>
                <c:pt idx="493">
                  <c:v>-35555932</c:v>
                </c:pt>
                <c:pt idx="494">
                  <c:v>-35555932</c:v>
                </c:pt>
                <c:pt idx="495">
                  <c:v>-35555932</c:v>
                </c:pt>
                <c:pt idx="496">
                  <c:v>-35555932</c:v>
                </c:pt>
                <c:pt idx="497">
                  <c:v>-35555932</c:v>
                </c:pt>
                <c:pt idx="498">
                  <c:v>-35555932</c:v>
                </c:pt>
                <c:pt idx="499">
                  <c:v>-35555932</c:v>
                </c:pt>
                <c:pt idx="500">
                  <c:v>-35555932</c:v>
                </c:pt>
                <c:pt idx="501">
                  <c:v>-35555932</c:v>
                </c:pt>
                <c:pt idx="502">
                  <c:v>-35555932</c:v>
                </c:pt>
                <c:pt idx="503">
                  <c:v>-35555932</c:v>
                </c:pt>
                <c:pt idx="504">
                  <c:v>-35555932</c:v>
                </c:pt>
                <c:pt idx="505">
                  <c:v>-35555932</c:v>
                </c:pt>
                <c:pt idx="506">
                  <c:v>-35555932</c:v>
                </c:pt>
                <c:pt idx="507">
                  <c:v>-35555932</c:v>
                </c:pt>
                <c:pt idx="508">
                  <c:v>-35555932</c:v>
                </c:pt>
                <c:pt idx="509">
                  <c:v>-35555932</c:v>
                </c:pt>
                <c:pt idx="510">
                  <c:v>-35555932</c:v>
                </c:pt>
                <c:pt idx="511">
                  <c:v>-35555932</c:v>
                </c:pt>
                <c:pt idx="512">
                  <c:v>-35555932</c:v>
                </c:pt>
                <c:pt idx="513">
                  <c:v>-35555932</c:v>
                </c:pt>
                <c:pt idx="514">
                  <c:v>-35555932</c:v>
                </c:pt>
                <c:pt idx="515">
                  <c:v>-35555932</c:v>
                </c:pt>
                <c:pt idx="516">
                  <c:v>-35555932</c:v>
                </c:pt>
                <c:pt idx="517">
                  <c:v>-35555932</c:v>
                </c:pt>
                <c:pt idx="518">
                  <c:v>-35555932</c:v>
                </c:pt>
                <c:pt idx="519">
                  <c:v>-35555932</c:v>
                </c:pt>
                <c:pt idx="520">
                  <c:v>-35555932</c:v>
                </c:pt>
                <c:pt idx="521">
                  <c:v>-35555932</c:v>
                </c:pt>
                <c:pt idx="522">
                  <c:v>-35555932</c:v>
                </c:pt>
                <c:pt idx="523">
                  <c:v>-35555932</c:v>
                </c:pt>
                <c:pt idx="524">
                  <c:v>-35555932</c:v>
                </c:pt>
                <c:pt idx="525">
                  <c:v>-35555932</c:v>
                </c:pt>
                <c:pt idx="526">
                  <c:v>-35555932</c:v>
                </c:pt>
                <c:pt idx="527">
                  <c:v>-51773141</c:v>
                </c:pt>
                <c:pt idx="528">
                  <c:v>-51773141</c:v>
                </c:pt>
                <c:pt idx="529">
                  <c:v>-51773141</c:v>
                </c:pt>
                <c:pt idx="530">
                  <c:v>-51773141</c:v>
                </c:pt>
                <c:pt idx="531">
                  <c:v>-51773141</c:v>
                </c:pt>
                <c:pt idx="532">
                  <c:v>-51773141</c:v>
                </c:pt>
                <c:pt idx="533">
                  <c:v>-51773141</c:v>
                </c:pt>
                <c:pt idx="534">
                  <c:v>-51773141</c:v>
                </c:pt>
                <c:pt idx="535">
                  <c:v>-51773141</c:v>
                </c:pt>
                <c:pt idx="536">
                  <c:v>-51773141</c:v>
                </c:pt>
                <c:pt idx="537">
                  <c:v>-51773141</c:v>
                </c:pt>
                <c:pt idx="538">
                  <c:v>-51773141</c:v>
                </c:pt>
                <c:pt idx="539">
                  <c:v>-51773141</c:v>
                </c:pt>
                <c:pt idx="540">
                  <c:v>-51773141</c:v>
                </c:pt>
                <c:pt idx="541">
                  <c:v>-51773141</c:v>
                </c:pt>
                <c:pt idx="542">
                  <c:v>-51773141</c:v>
                </c:pt>
                <c:pt idx="543">
                  <c:v>-51773141</c:v>
                </c:pt>
                <c:pt idx="544">
                  <c:v>-51773141</c:v>
                </c:pt>
                <c:pt idx="545">
                  <c:v>-51773141</c:v>
                </c:pt>
                <c:pt idx="546">
                  <c:v>-51773141</c:v>
                </c:pt>
                <c:pt idx="547">
                  <c:v>-51773141</c:v>
                </c:pt>
                <c:pt idx="548">
                  <c:v>-51773141</c:v>
                </c:pt>
                <c:pt idx="549">
                  <c:v>-51773141</c:v>
                </c:pt>
                <c:pt idx="550">
                  <c:v>-51773141</c:v>
                </c:pt>
                <c:pt idx="551">
                  <c:v>-51773141</c:v>
                </c:pt>
                <c:pt idx="552">
                  <c:v>-51773141</c:v>
                </c:pt>
                <c:pt idx="553">
                  <c:v>-51773141</c:v>
                </c:pt>
                <c:pt idx="554">
                  <c:v>-51773141</c:v>
                </c:pt>
                <c:pt idx="555">
                  <c:v>-51773141</c:v>
                </c:pt>
                <c:pt idx="556">
                  <c:v>-51773141</c:v>
                </c:pt>
                <c:pt idx="557">
                  <c:v>-51773141</c:v>
                </c:pt>
                <c:pt idx="558">
                  <c:v>-51773141</c:v>
                </c:pt>
                <c:pt idx="559">
                  <c:v>-45300369</c:v>
                </c:pt>
                <c:pt idx="560">
                  <c:v>-51773141</c:v>
                </c:pt>
                <c:pt idx="561">
                  <c:v>-51773141</c:v>
                </c:pt>
                <c:pt idx="562">
                  <c:v>-51773141</c:v>
                </c:pt>
                <c:pt idx="563">
                  <c:v>-51773141</c:v>
                </c:pt>
                <c:pt idx="564">
                  <c:v>-51773141</c:v>
                </c:pt>
                <c:pt idx="565">
                  <c:v>-51773141</c:v>
                </c:pt>
                <c:pt idx="566">
                  <c:v>-51773141</c:v>
                </c:pt>
                <c:pt idx="567">
                  <c:v>-51773141</c:v>
                </c:pt>
                <c:pt idx="568">
                  <c:v>-51773141</c:v>
                </c:pt>
                <c:pt idx="569">
                  <c:v>-51773141</c:v>
                </c:pt>
                <c:pt idx="570">
                  <c:v>-51773141</c:v>
                </c:pt>
                <c:pt idx="571">
                  <c:v>-51773141</c:v>
                </c:pt>
                <c:pt idx="572">
                  <c:v>-51773141</c:v>
                </c:pt>
                <c:pt idx="573">
                  <c:v>-51773141</c:v>
                </c:pt>
                <c:pt idx="574">
                  <c:v>-51773141</c:v>
                </c:pt>
                <c:pt idx="575">
                  <c:v>-51773141</c:v>
                </c:pt>
                <c:pt idx="576">
                  <c:v>-63061104</c:v>
                </c:pt>
                <c:pt idx="577">
                  <c:v>-63061104</c:v>
                </c:pt>
                <c:pt idx="578">
                  <c:v>-63061104</c:v>
                </c:pt>
                <c:pt idx="579">
                  <c:v>-63061104</c:v>
                </c:pt>
                <c:pt idx="580">
                  <c:v>-63061104</c:v>
                </c:pt>
                <c:pt idx="581">
                  <c:v>-63061104</c:v>
                </c:pt>
                <c:pt idx="582">
                  <c:v>-63061104</c:v>
                </c:pt>
                <c:pt idx="583">
                  <c:v>-63061104</c:v>
                </c:pt>
                <c:pt idx="584">
                  <c:v>-63061104</c:v>
                </c:pt>
                <c:pt idx="585">
                  <c:v>-63061104</c:v>
                </c:pt>
                <c:pt idx="586">
                  <c:v>-63061104</c:v>
                </c:pt>
                <c:pt idx="587">
                  <c:v>-63061104</c:v>
                </c:pt>
                <c:pt idx="588">
                  <c:v>-63061104</c:v>
                </c:pt>
                <c:pt idx="589">
                  <c:v>-63061104</c:v>
                </c:pt>
                <c:pt idx="590">
                  <c:v>-63061104</c:v>
                </c:pt>
                <c:pt idx="591">
                  <c:v>-63061104</c:v>
                </c:pt>
                <c:pt idx="592">
                  <c:v>-63061104</c:v>
                </c:pt>
                <c:pt idx="593">
                  <c:v>-63061104</c:v>
                </c:pt>
                <c:pt idx="594">
                  <c:v>-26809398</c:v>
                </c:pt>
                <c:pt idx="595">
                  <c:v>-63061104</c:v>
                </c:pt>
                <c:pt idx="596">
                  <c:v>-63061104</c:v>
                </c:pt>
                <c:pt idx="597">
                  <c:v>-63061104</c:v>
                </c:pt>
                <c:pt idx="598">
                  <c:v>-63061104</c:v>
                </c:pt>
                <c:pt idx="599">
                  <c:v>-63061104</c:v>
                </c:pt>
                <c:pt idx="600">
                  <c:v>-63061104</c:v>
                </c:pt>
                <c:pt idx="601">
                  <c:v>-63061104</c:v>
                </c:pt>
                <c:pt idx="602">
                  <c:v>-63061104</c:v>
                </c:pt>
                <c:pt idx="603">
                  <c:v>-63061104</c:v>
                </c:pt>
                <c:pt idx="604">
                  <c:v>-63061104</c:v>
                </c:pt>
                <c:pt idx="605">
                  <c:v>-63061104</c:v>
                </c:pt>
                <c:pt idx="606">
                  <c:v>-63061104</c:v>
                </c:pt>
                <c:pt idx="607">
                  <c:v>-63061104</c:v>
                </c:pt>
                <c:pt idx="608">
                  <c:v>-63061104</c:v>
                </c:pt>
                <c:pt idx="609">
                  <c:v>-63061104</c:v>
                </c:pt>
                <c:pt idx="610">
                  <c:v>-63061104</c:v>
                </c:pt>
                <c:pt idx="611">
                  <c:v>-63061104</c:v>
                </c:pt>
                <c:pt idx="612">
                  <c:v>-63061104</c:v>
                </c:pt>
                <c:pt idx="613">
                  <c:v>-63061104</c:v>
                </c:pt>
                <c:pt idx="614">
                  <c:v>-63061104</c:v>
                </c:pt>
                <c:pt idx="615">
                  <c:v>-63061104</c:v>
                </c:pt>
                <c:pt idx="616">
                  <c:v>-63061104</c:v>
                </c:pt>
                <c:pt idx="617">
                  <c:v>-63061104</c:v>
                </c:pt>
                <c:pt idx="618">
                  <c:v>-63061104</c:v>
                </c:pt>
                <c:pt idx="619">
                  <c:v>-63061104</c:v>
                </c:pt>
                <c:pt idx="620">
                  <c:v>-63061104</c:v>
                </c:pt>
                <c:pt idx="621">
                  <c:v>-63061104</c:v>
                </c:pt>
                <c:pt idx="622">
                  <c:v>-63061104</c:v>
                </c:pt>
                <c:pt idx="623">
                  <c:v>-63061104</c:v>
                </c:pt>
                <c:pt idx="624">
                  <c:v>-63061104</c:v>
                </c:pt>
                <c:pt idx="625">
                  <c:v>-63061104</c:v>
                </c:pt>
                <c:pt idx="626">
                  <c:v>-63061104</c:v>
                </c:pt>
                <c:pt idx="627">
                  <c:v>-63061104</c:v>
                </c:pt>
                <c:pt idx="628">
                  <c:v>-63061104</c:v>
                </c:pt>
                <c:pt idx="629">
                  <c:v>-63061104</c:v>
                </c:pt>
                <c:pt idx="630">
                  <c:v>-63061104</c:v>
                </c:pt>
                <c:pt idx="631">
                  <c:v>-63061104</c:v>
                </c:pt>
                <c:pt idx="632">
                  <c:v>-63061104</c:v>
                </c:pt>
                <c:pt idx="633">
                  <c:v>-63061104</c:v>
                </c:pt>
                <c:pt idx="634">
                  <c:v>-63061104</c:v>
                </c:pt>
                <c:pt idx="635">
                  <c:v>-63061104</c:v>
                </c:pt>
                <c:pt idx="636">
                  <c:v>-63061104</c:v>
                </c:pt>
                <c:pt idx="637">
                  <c:v>-63061104</c:v>
                </c:pt>
                <c:pt idx="638">
                  <c:v>-63061104</c:v>
                </c:pt>
                <c:pt idx="639">
                  <c:v>-63061104</c:v>
                </c:pt>
                <c:pt idx="640">
                  <c:v>-63061104</c:v>
                </c:pt>
                <c:pt idx="641">
                  <c:v>-63061104</c:v>
                </c:pt>
                <c:pt idx="642">
                  <c:v>-63061104</c:v>
                </c:pt>
                <c:pt idx="643">
                  <c:v>-63061104</c:v>
                </c:pt>
                <c:pt idx="644">
                  <c:v>-63061104</c:v>
                </c:pt>
                <c:pt idx="645">
                  <c:v>-63061104</c:v>
                </c:pt>
                <c:pt idx="646">
                  <c:v>-63061104</c:v>
                </c:pt>
                <c:pt idx="647">
                  <c:v>-63061104</c:v>
                </c:pt>
                <c:pt idx="648">
                  <c:v>-63061104</c:v>
                </c:pt>
                <c:pt idx="649">
                  <c:v>-63061104</c:v>
                </c:pt>
                <c:pt idx="650">
                  <c:v>-66927776</c:v>
                </c:pt>
                <c:pt idx="651">
                  <c:v>-66927776</c:v>
                </c:pt>
                <c:pt idx="652">
                  <c:v>-66927776</c:v>
                </c:pt>
                <c:pt idx="653">
                  <c:v>-66927776</c:v>
                </c:pt>
                <c:pt idx="654">
                  <c:v>-66927776</c:v>
                </c:pt>
                <c:pt idx="655">
                  <c:v>-66927776</c:v>
                </c:pt>
                <c:pt idx="656">
                  <c:v>-66927776</c:v>
                </c:pt>
                <c:pt idx="657">
                  <c:v>-66927776</c:v>
                </c:pt>
                <c:pt idx="658">
                  <c:v>-66927776</c:v>
                </c:pt>
                <c:pt idx="659">
                  <c:v>-66927776</c:v>
                </c:pt>
                <c:pt idx="660">
                  <c:v>-66927776</c:v>
                </c:pt>
                <c:pt idx="661">
                  <c:v>-66927776</c:v>
                </c:pt>
                <c:pt idx="662">
                  <c:v>-66927776</c:v>
                </c:pt>
                <c:pt idx="663">
                  <c:v>-66927776</c:v>
                </c:pt>
                <c:pt idx="664">
                  <c:v>-66927776</c:v>
                </c:pt>
                <c:pt idx="665">
                  <c:v>-66927776</c:v>
                </c:pt>
                <c:pt idx="666">
                  <c:v>-66927776</c:v>
                </c:pt>
                <c:pt idx="667">
                  <c:v>-58023235</c:v>
                </c:pt>
                <c:pt idx="668">
                  <c:v>-58023235</c:v>
                </c:pt>
                <c:pt idx="669">
                  <c:v>-58023235</c:v>
                </c:pt>
                <c:pt idx="670">
                  <c:v>-58023235</c:v>
                </c:pt>
                <c:pt idx="671">
                  <c:v>-58023235</c:v>
                </c:pt>
                <c:pt idx="672">
                  <c:v>-58023235</c:v>
                </c:pt>
                <c:pt idx="673">
                  <c:v>-66927776</c:v>
                </c:pt>
                <c:pt idx="674">
                  <c:v>-66927776</c:v>
                </c:pt>
                <c:pt idx="675">
                  <c:v>-66927776</c:v>
                </c:pt>
                <c:pt idx="676">
                  <c:v>-66927776</c:v>
                </c:pt>
                <c:pt idx="677">
                  <c:v>-66927776</c:v>
                </c:pt>
                <c:pt idx="678">
                  <c:v>-66927776</c:v>
                </c:pt>
                <c:pt idx="679">
                  <c:v>-66927776</c:v>
                </c:pt>
                <c:pt idx="680">
                  <c:v>-66927776</c:v>
                </c:pt>
                <c:pt idx="681">
                  <c:v>-66927776</c:v>
                </c:pt>
                <c:pt idx="682">
                  <c:v>-66927776</c:v>
                </c:pt>
                <c:pt idx="683">
                  <c:v>-66927776</c:v>
                </c:pt>
                <c:pt idx="684">
                  <c:v>-66927776</c:v>
                </c:pt>
                <c:pt idx="685">
                  <c:v>-66927776</c:v>
                </c:pt>
                <c:pt idx="686">
                  <c:v>-66927776</c:v>
                </c:pt>
                <c:pt idx="687">
                  <c:v>-66927776</c:v>
                </c:pt>
                <c:pt idx="688">
                  <c:v>-66927776</c:v>
                </c:pt>
                <c:pt idx="689">
                  <c:v>-66927776</c:v>
                </c:pt>
                <c:pt idx="690">
                  <c:v>-66927776</c:v>
                </c:pt>
                <c:pt idx="691">
                  <c:v>-66927776</c:v>
                </c:pt>
                <c:pt idx="692">
                  <c:v>-66927776</c:v>
                </c:pt>
                <c:pt idx="693">
                  <c:v>-66927776</c:v>
                </c:pt>
                <c:pt idx="694">
                  <c:v>-66927776</c:v>
                </c:pt>
                <c:pt idx="695">
                  <c:v>-66927776</c:v>
                </c:pt>
                <c:pt idx="696">
                  <c:v>-66927776</c:v>
                </c:pt>
                <c:pt idx="697">
                  <c:v>-66927776</c:v>
                </c:pt>
                <c:pt idx="698">
                  <c:v>-66927776</c:v>
                </c:pt>
                <c:pt idx="699">
                  <c:v>-66927776</c:v>
                </c:pt>
                <c:pt idx="700">
                  <c:v>-66927776</c:v>
                </c:pt>
                <c:pt idx="701">
                  <c:v>-66927776</c:v>
                </c:pt>
                <c:pt idx="702">
                  <c:v>-66927776</c:v>
                </c:pt>
                <c:pt idx="703">
                  <c:v>-66927776</c:v>
                </c:pt>
                <c:pt idx="704">
                  <c:v>-66927776</c:v>
                </c:pt>
                <c:pt idx="705">
                  <c:v>-66927776</c:v>
                </c:pt>
                <c:pt idx="706">
                  <c:v>-66927776</c:v>
                </c:pt>
                <c:pt idx="707">
                  <c:v>-66927776</c:v>
                </c:pt>
                <c:pt idx="708">
                  <c:v>-66927776</c:v>
                </c:pt>
                <c:pt idx="709">
                  <c:v>-66927776</c:v>
                </c:pt>
                <c:pt idx="710">
                  <c:v>-66927776</c:v>
                </c:pt>
                <c:pt idx="711">
                  <c:v>-66927776</c:v>
                </c:pt>
                <c:pt idx="712">
                  <c:v>-66927776</c:v>
                </c:pt>
                <c:pt idx="713">
                  <c:v>-66927776</c:v>
                </c:pt>
                <c:pt idx="714">
                  <c:v>-66927776</c:v>
                </c:pt>
                <c:pt idx="715">
                  <c:v>-66927776</c:v>
                </c:pt>
                <c:pt idx="716">
                  <c:v>-66927776</c:v>
                </c:pt>
                <c:pt idx="717">
                  <c:v>-66927776</c:v>
                </c:pt>
                <c:pt idx="718">
                  <c:v>-66927776</c:v>
                </c:pt>
                <c:pt idx="719">
                  <c:v>-66927776</c:v>
                </c:pt>
                <c:pt idx="720">
                  <c:v>-28018450</c:v>
                </c:pt>
                <c:pt idx="721">
                  <c:v>-66927776</c:v>
                </c:pt>
                <c:pt idx="722">
                  <c:v>-66927776</c:v>
                </c:pt>
                <c:pt idx="723">
                  <c:v>-66927776</c:v>
                </c:pt>
                <c:pt idx="724">
                  <c:v>-66927776</c:v>
                </c:pt>
                <c:pt idx="725">
                  <c:v>-66927776</c:v>
                </c:pt>
                <c:pt idx="726">
                  <c:v>-66927776</c:v>
                </c:pt>
                <c:pt idx="727">
                  <c:v>-66927776</c:v>
                </c:pt>
                <c:pt idx="728">
                  <c:v>-66927776</c:v>
                </c:pt>
                <c:pt idx="729">
                  <c:v>-66927776</c:v>
                </c:pt>
                <c:pt idx="730">
                  <c:v>-47542874</c:v>
                </c:pt>
                <c:pt idx="731">
                  <c:v>-47542874</c:v>
                </c:pt>
                <c:pt idx="732">
                  <c:v>-47542874</c:v>
                </c:pt>
                <c:pt idx="733">
                  <c:v>-47542874</c:v>
                </c:pt>
                <c:pt idx="734">
                  <c:v>-47542874</c:v>
                </c:pt>
                <c:pt idx="735">
                  <c:v>-47542874</c:v>
                </c:pt>
                <c:pt idx="736">
                  <c:v>-47542874</c:v>
                </c:pt>
                <c:pt idx="737">
                  <c:v>-47542874</c:v>
                </c:pt>
                <c:pt idx="738">
                  <c:v>-47542874</c:v>
                </c:pt>
                <c:pt idx="739">
                  <c:v>-47542874</c:v>
                </c:pt>
                <c:pt idx="740">
                  <c:v>-47542874</c:v>
                </c:pt>
                <c:pt idx="741">
                  <c:v>-47542874</c:v>
                </c:pt>
                <c:pt idx="742">
                  <c:v>-47542874</c:v>
                </c:pt>
                <c:pt idx="743">
                  <c:v>-47542874</c:v>
                </c:pt>
                <c:pt idx="744">
                  <c:v>-8183107</c:v>
                </c:pt>
                <c:pt idx="745">
                  <c:v>-36731882</c:v>
                </c:pt>
                <c:pt idx="746">
                  <c:v>-47542874</c:v>
                </c:pt>
                <c:pt idx="747">
                  <c:v>-47542874</c:v>
                </c:pt>
                <c:pt idx="748">
                  <c:v>-47542874</c:v>
                </c:pt>
                <c:pt idx="749">
                  <c:v>-47542874</c:v>
                </c:pt>
                <c:pt idx="750">
                  <c:v>-47542874</c:v>
                </c:pt>
                <c:pt idx="751">
                  <c:v>-47542874</c:v>
                </c:pt>
                <c:pt idx="752">
                  <c:v>-47542874</c:v>
                </c:pt>
                <c:pt idx="753">
                  <c:v>-47542874</c:v>
                </c:pt>
                <c:pt idx="754">
                  <c:v>-47542874</c:v>
                </c:pt>
                <c:pt idx="755">
                  <c:v>-47542874</c:v>
                </c:pt>
                <c:pt idx="756">
                  <c:v>-47542874</c:v>
                </c:pt>
                <c:pt idx="757">
                  <c:v>-47542874</c:v>
                </c:pt>
                <c:pt idx="758">
                  <c:v>-47542874</c:v>
                </c:pt>
                <c:pt idx="759">
                  <c:v>-78128748</c:v>
                </c:pt>
                <c:pt idx="760">
                  <c:v>-78128748</c:v>
                </c:pt>
                <c:pt idx="761">
                  <c:v>-78128748</c:v>
                </c:pt>
                <c:pt idx="762">
                  <c:v>-78128748</c:v>
                </c:pt>
                <c:pt idx="763">
                  <c:v>-78128748</c:v>
                </c:pt>
                <c:pt idx="764">
                  <c:v>-78128748</c:v>
                </c:pt>
                <c:pt idx="765">
                  <c:v>-78128748</c:v>
                </c:pt>
                <c:pt idx="766">
                  <c:v>-78128748</c:v>
                </c:pt>
                <c:pt idx="767">
                  <c:v>-78128748</c:v>
                </c:pt>
                <c:pt idx="768">
                  <c:v>-78128748</c:v>
                </c:pt>
                <c:pt idx="769">
                  <c:v>-78128748</c:v>
                </c:pt>
                <c:pt idx="770">
                  <c:v>-78128748</c:v>
                </c:pt>
                <c:pt idx="771">
                  <c:v>-78128748</c:v>
                </c:pt>
                <c:pt idx="772">
                  <c:v>-78128748</c:v>
                </c:pt>
                <c:pt idx="773">
                  <c:v>-78128748</c:v>
                </c:pt>
                <c:pt idx="774">
                  <c:v>-78128748</c:v>
                </c:pt>
                <c:pt idx="775">
                  <c:v>-78128748</c:v>
                </c:pt>
                <c:pt idx="776">
                  <c:v>-78128748</c:v>
                </c:pt>
                <c:pt idx="777">
                  <c:v>-78128748</c:v>
                </c:pt>
                <c:pt idx="778">
                  <c:v>-78128748</c:v>
                </c:pt>
                <c:pt idx="779">
                  <c:v>-78128748</c:v>
                </c:pt>
                <c:pt idx="780">
                  <c:v>-78128748</c:v>
                </c:pt>
                <c:pt idx="781">
                  <c:v>-78128748</c:v>
                </c:pt>
                <c:pt idx="782">
                  <c:v>-78128748</c:v>
                </c:pt>
                <c:pt idx="783">
                  <c:v>-78128748</c:v>
                </c:pt>
                <c:pt idx="784">
                  <c:v>-78128748</c:v>
                </c:pt>
                <c:pt idx="785">
                  <c:v>-78128748</c:v>
                </c:pt>
                <c:pt idx="786">
                  <c:v>-78128748</c:v>
                </c:pt>
                <c:pt idx="787">
                  <c:v>-78128748</c:v>
                </c:pt>
                <c:pt idx="788">
                  <c:v>-78128748</c:v>
                </c:pt>
                <c:pt idx="789">
                  <c:v>-78128748</c:v>
                </c:pt>
                <c:pt idx="790">
                  <c:v>-78128748</c:v>
                </c:pt>
                <c:pt idx="791">
                  <c:v>-78128748</c:v>
                </c:pt>
                <c:pt idx="792">
                  <c:v>-78128748</c:v>
                </c:pt>
                <c:pt idx="793">
                  <c:v>-78128748</c:v>
                </c:pt>
                <c:pt idx="794">
                  <c:v>-78128748</c:v>
                </c:pt>
                <c:pt idx="795">
                  <c:v>-78128748</c:v>
                </c:pt>
                <c:pt idx="796">
                  <c:v>-78128748</c:v>
                </c:pt>
                <c:pt idx="797">
                  <c:v>-78128748</c:v>
                </c:pt>
                <c:pt idx="798">
                  <c:v>-78128748</c:v>
                </c:pt>
                <c:pt idx="799">
                  <c:v>-78128748</c:v>
                </c:pt>
                <c:pt idx="800">
                  <c:v>-78128748</c:v>
                </c:pt>
                <c:pt idx="801">
                  <c:v>-78128748</c:v>
                </c:pt>
                <c:pt idx="802">
                  <c:v>-78128748</c:v>
                </c:pt>
                <c:pt idx="803">
                  <c:v>-78128748</c:v>
                </c:pt>
                <c:pt idx="804">
                  <c:v>-78128748</c:v>
                </c:pt>
                <c:pt idx="805">
                  <c:v>-78128748</c:v>
                </c:pt>
                <c:pt idx="806">
                  <c:v>-78128748</c:v>
                </c:pt>
                <c:pt idx="807">
                  <c:v>-78128748</c:v>
                </c:pt>
                <c:pt idx="808">
                  <c:v>-78128748</c:v>
                </c:pt>
                <c:pt idx="809">
                  <c:v>-78128748</c:v>
                </c:pt>
                <c:pt idx="810">
                  <c:v>-78128748</c:v>
                </c:pt>
                <c:pt idx="811">
                  <c:v>-78128748</c:v>
                </c:pt>
                <c:pt idx="812">
                  <c:v>-78128748</c:v>
                </c:pt>
                <c:pt idx="813">
                  <c:v>-78128748</c:v>
                </c:pt>
                <c:pt idx="814">
                  <c:v>-65537949</c:v>
                </c:pt>
                <c:pt idx="815">
                  <c:v>-78128748</c:v>
                </c:pt>
                <c:pt idx="816">
                  <c:v>-78128748</c:v>
                </c:pt>
                <c:pt idx="817">
                  <c:v>-78128748</c:v>
                </c:pt>
                <c:pt idx="818">
                  <c:v>-78128748</c:v>
                </c:pt>
                <c:pt idx="819">
                  <c:v>-78128748</c:v>
                </c:pt>
                <c:pt idx="820">
                  <c:v>-78128748</c:v>
                </c:pt>
                <c:pt idx="821">
                  <c:v>-78128748</c:v>
                </c:pt>
                <c:pt idx="822">
                  <c:v>-78128748</c:v>
                </c:pt>
                <c:pt idx="823">
                  <c:v>-78128748</c:v>
                </c:pt>
                <c:pt idx="824">
                  <c:v>-78128748</c:v>
                </c:pt>
                <c:pt idx="825">
                  <c:v>-91292808</c:v>
                </c:pt>
                <c:pt idx="826">
                  <c:v>-91292808</c:v>
                </c:pt>
                <c:pt idx="827">
                  <c:v>-91292808</c:v>
                </c:pt>
                <c:pt idx="828">
                  <c:v>-91292808</c:v>
                </c:pt>
                <c:pt idx="829">
                  <c:v>-91292808</c:v>
                </c:pt>
                <c:pt idx="830">
                  <c:v>-91292808</c:v>
                </c:pt>
                <c:pt idx="831">
                  <c:v>-91292808</c:v>
                </c:pt>
                <c:pt idx="832">
                  <c:v>-91292808</c:v>
                </c:pt>
                <c:pt idx="833">
                  <c:v>-91292808</c:v>
                </c:pt>
                <c:pt idx="834">
                  <c:v>-91292808</c:v>
                </c:pt>
                <c:pt idx="835">
                  <c:v>-91292808</c:v>
                </c:pt>
                <c:pt idx="836">
                  <c:v>-91292808</c:v>
                </c:pt>
                <c:pt idx="837">
                  <c:v>-91292808</c:v>
                </c:pt>
                <c:pt idx="838">
                  <c:v>-91292808</c:v>
                </c:pt>
                <c:pt idx="839">
                  <c:v>-91292808</c:v>
                </c:pt>
                <c:pt idx="840">
                  <c:v>-91292808</c:v>
                </c:pt>
                <c:pt idx="841">
                  <c:v>-91292808</c:v>
                </c:pt>
                <c:pt idx="842">
                  <c:v>-91292808</c:v>
                </c:pt>
                <c:pt idx="843">
                  <c:v>-91292808</c:v>
                </c:pt>
                <c:pt idx="844">
                  <c:v>-91292808</c:v>
                </c:pt>
                <c:pt idx="845">
                  <c:v>-91292808</c:v>
                </c:pt>
                <c:pt idx="846">
                  <c:v>-91292808</c:v>
                </c:pt>
                <c:pt idx="847">
                  <c:v>-91292808</c:v>
                </c:pt>
                <c:pt idx="848">
                  <c:v>-91292808</c:v>
                </c:pt>
                <c:pt idx="849">
                  <c:v>-91292808</c:v>
                </c:pt>
                <c:pt idx="850">
                  <c:v>-91292808</c:v>
                </c:pt>
                <c:pt idx="851">
                  <c:v>-91292808</c:v>
                </c:pt>
                <c:pt idx="852">
                  <c:v>-91292808</c:v>
                </c:pt>
                <c:pt idx="853">
                  <c:v>-91292808</c:v>
                </c:pt>
                <c:pt idx="854">
                  <c:v>-91292808</c:v>
                </c:pt>
                <c:pt idx="855">
                  <c:v>-91292808</c:v>
                </c:pt>
                <c:pt idx="856">
                  <c:v>-91292808</c:v>
                </c:pt>
                <c:pt idx="857">
                  <c:v>-82388267</c:v>
                </c:pt>
                <c:pt idx="858">
                  <c:v>-91292808</c:v>
                </c:pt>
                <c:pt idx="859">
                  <c:v>-91292808</c:v>
                </c:pt>
                <c:pt idx="860">
                  <c:v>-91292808</c:v>
                </c:pt>
                <c:pt idx="861">
                  <c:v>-91292808</c:v>
                </c:pt>
                <c:pt idx="862">
                  <c:v>-91292808</c:v>
                </c:pt>
                <c:pt idx="863">
                  <c:v>-91292808</c:v>
                </c:pt>
                <c:pt idx="864">
                  <c:v>-91292808</c:v>
                </c:pt>
                <c:pt idx="865">
                  <c:v>-91292808</c:v>
                </c:pt>
                <c:pt idx="866">
                  <c:v>-91292808</c:v>
                </c:pt>
                <c:pt idx="867">
                  <c:v>-91292808</c:v>
                </c:pt>
                <c:pt idx="868">
                  <c:v>-91292808</c:v>
                </c:pt>
                <c:pt idx="869">
                  <c:v>-91292808</c:v>
                </c:pt>
                <c:pt idx="870">
                  <c:v>-91292808</c:v>
                </c:pt>
                <c:pt idx="871">
                  <c:v>-91292808</c:v>
                </c:pt>
                <c:pt idx="872">
                  <c:v>-91292808</c:v>
                </c:pt>
                <c:pt idx="873">
                  <c:v>-91292808</c:v>
                </c:pt>
                <c:pt idx="874">
                  <c:v>-91292808</c:v>
                </c:pt>
                <c:pt idx="875">
                  <c:v>-91088610</c:v>
                </c:pt>
                <c:pt idx="876">
                  <c:v>-91088610</c:v>
                </c:pt>
                <c:pt idx="877">
                  <c:v>-91088610</c:v>
                </c:pt>
                <c:pt idx="878">
                  <c:v>-91088610</c:v>
                </c:pt>
                <c:pt idx="879">
                  <c:v>-91088610</c:v>
                </c:pt>
                <c:pt idx="880">
                  <c:v>-91088610</c:v>
                </c:pt>
                <c:pt idx="881">
                  <c:v>-91088610</c:v>
                </c:pt>
                <c:pt idx="882">
                  <c:v>-91088610</c:v>
                </c:pt>
                <c:pt idx="883">
                  <c:v>-91088610</c:v>
                </c:pt>
                <c:pt idx="884">
                  <c:v>-91088610</c:v>
                </c:pt>
                <c:pt idx="885">
                  <c:v>-91088610</c:v>
                </c:pt>
                <c:pt idx="886">
                  <c:v>-91088610</c:v>
                </c:pt>
                <c:pt idx="887">
                  <c:v>-91088610</c:v>
                </c:pt>
                <c:pt idx="888">
                  <c:v>-91088610</c:v>
                </c:pt>
                <c:pt idx="889">
                  <c:v>-91088610</c:v>
                </c:pt>
                <c:pt idx="890">
                  <c:v>-91088610</c:v>
                </c:pt>
                <c:pt idx="891">
                  <c:v>-91088610</c:v>
                </c:pt>
                <c:pt idx="892">
                  <c:v>-91088610</c:v>
                </c:pt>
                <c:pt idx="893">
                  <c:v>-91088610</c:v>
                </c:pt>
                <c:pt idx="894">
                  <c:v>-91088610</c:v>
                </c:pt>
                <c:pt idx="895">
                  <c:v>-91088610</c:v>
                </c:pt>
                <c:pt idx="896">
                  <c:v>-91088610</c:v>
                </c:pt>
                <c:pt idx="897">
                  <c:v>-91088610</c:v>
                </c:pt>
                <c:pt idx="898">
                  <c:v>-91088610</c:v>
                </c:pt>
                <c:pt idx="899">
                  <c:v>-91088610</c:v>
                </c:pt>
                <c:pt idx="900">
                  <c:v>-91088610</c:v>
                </c:pt>
                <c:pt idx="901">
                  <c:v>-91088610</c:v>
                </c:pt>
                <c:pt idx="902">
                  <c:v>-91088610</c:v>
                </c:pt>
                <c:pt idx="903">
                  <c:v>-91088610</c:v>
                </c:pt>
                <c:pt idx="904">
                  <c:v>-45693230</c:v>
                </c:pt>
                <c:pt idx="905">
                  <c:v>-91088610</c:v>
                </c:pt>
                <c:pt idx="906">
                  <c:v>-91088610</c:v>
                </c:pt>
                <c:pt idx="907">
                  <c:v>-80461020</c:v>
                </c:pt>
                <c:pt idx="908">
                  <c:v>-80461020</c:v>
                </c:pt>
                <c:pt idx="909">
                  <c:v>-80461020</c:v>
                </c:pt>
                <c:pt idx="910">
                  <c:v>-80461020</c:v>
                </c:pt>
                <c:pt idx="911">
                  <c:v>-80461020</c:v>
                </c:pt>
                <c:pt idx="912">
                  <c:v>-80461020</c:v>
                </c:pt>
                <c:pt idx="913">
                  <c:v>-80461020</c:v>
                </c:pt>
                <c:pt idx="914">
                  <c:v>-80461020</c:v>
                </c:pt>
                <c:pt idx="915">
                  <c:v>-80461020</c:v>
                </c:pt>
                <c:pt idx="916">
                  <c:v>-80461020</c:v>
                </c:pt>
                <c:pt idx="917">
                  <c:v>-80461020</c:v>
                </c:pt>
                <c:pt idx="918">
                  <c:v>-33945336</c:v>
                </c:pt>
                <c:pt idx="919">
                  <c:v>-80461020</c:v>
                </c:pt>
                <c:pt idx="920">
                  <c:v>-80461020</c:v>
                </c:pt>
                <c:pt idx="921">
                  <c:v>-80461020</c:v>
                </c:pt>
                <c:pt idx="922">
                  <c:v>-80461020</c:v>
                </c:pt>
                <c:pt idx="923">
                  <c:v>-80461020</c:v>
                </c:pt>
                <c:pt idx="924">
                  <c:v>-33945336</c:v>
                </c:pt>
                <c:pt idx="925">
                  <c:v>-80461020</c:v>
                </c:pt>
                <c:pt idx="926">
                  <c:v>-80461020</c:v>
                </c:pt>
                <c:pt idx="927">
                  <c:v>-80461020</c:v>
                </c:pt>
                <c:pt idx="928">
                  <c:v>-80461020</c:v>
                </c:pt>
                <c:pt idx="929">
                  <c:v>-80461020</c:v>
                </c:pt>
                <c:pt idx="930">
                  <c:v>-80461020</c:v>
                </c:pt>
                <c:pt idx="931">
                  <c:v>-80461020</c:v>
                </c:pt>
                <c:pt idx="932">
                  <c:v>-80461020</c:v>
                </c:pt>
                <c:pt idx="933">
                  <c:v>-80461020</c:v>
                </c:pt>
                <c:pt idx="934">
                  <c:v>-80461020</c:v>
                </c:pt>
                <c:pt idx="935">
                  <c:v>-80461020</c:v>
                </c:pt>
                <c:pt idx="936">
                  <c:v>-80461020</c:v>
                </c:pt>
                <c:pt idx="937">
                  <c:v>-80461020</c:v>
                </c:pt>
                <c:pt idx="938">
                  <c:v>-80461020</c:v>
                </c:pt>
                <c:pt idx="939">
                  <c:v>-80461020</c:v>
                </c:pt>
                <c:pt idx="940">
                  <c:v>-80461020</c:v>
                </c:pt>
                <c:pt idx="941">
                  <c:v>-80461020</c:v>
                </c:pt>
                <c:pt idx="942">
                  <c:v>-80461020</c:v>
                </c:pt>
                <c:pt idx="943">
                  <c:v>-78997388</c:v>
                </c:pt>
                <c:pt idx="944">
                  <c:v>-78997388</c:v>
                </c:pt>
                <c:pt idx="945">
                  <c:v>-78997388</c:v>
                </c:pt>
                <c:pt idx="946">
                  <c:v>-78997388</c:v>
                </c:pt>
                <c:pt idx="947">
                  <c:v>-78997388</c:v>
                </c:pt>
                <c:pt idx="948">
                  <c:v>-78997388</c:v>
                </c:pt>
                <c:pt idx="949">
                  <c:v>-78997388</c:v>
                </c:pt>
                <c:pt idx="950">
                  <c:v>-78997388</c:v>
                </c:pt>
                <c:pt idx="951">
                  <c:v>-78997388</c:v>
                </c:pt>
                <c:pt idx="952">
                  <c:v>-78997388</c:v>
                </c:pt>
                <c:pt idx="953">
                  <c:v>-78997388</c:v>
                </c:pt>
                <c:pt idx="954">
                  <c:v>-32481704</c:v>
                </c:pt>
                <c:pt idx="955">
                  <c:v>-78997388</c:v>
                </c:pt>
                <c:pt idx="956">
                  <c:v>-78997388</c:v>
                </c:pt>
                <c:pt idx="957">
                  <c:v>-78997388</c:v>
                </c:pt>
                <c:pt idx="958">
                  <c:v>-78997388</c:v>
                </c:pt>
                <c:pt idx="959">
                  <c:v>-78997388</c:v>
                </c:pt>
                <c:pt idx="960">
                  <c:v>-78997388</c:v>
                </c:pt>
                <c:pt idx="961">
                  <c:v>-78997388</c:v>
                </c:pt>
                <c:pt idx="962">
                  <c:v>-78997388</c:v>
                </c:pt>
                <c:pt idx="963">
                  <c:v>-78997388</c:v>
                </c:pt>
                <c:pt idx="964">
                  <c:v>-78997388</c:v>
                </c:pt>
                <c:pt idx="965">
                  <c:v>-78997388</c:v>
                </c:pt>
                <c:pt idx="966">
                  <c:v>-78997388</c:v>
                </c:pt>
                <c:pt idx="967">
                  <c:v>-78997388</c:v>
                </c:pt>
                <c:pt idx="968">
                  <c:v>-32481704</c:v>
                </c:pt>
                <c:pt idx="969">
                  <c:v>-78997388</c:v>
                </c:pt>
                <c:pt idx="970">
                  <c:v>-78997388</c:v>
                </c:pt>
                <c:pt idx="971">
                  <c:v>-78997388</c:v>
                </c:pt>
                <c:pt idx="972">
                  <c:v>-78997388</c:v>
                </c:pt>
                <c:pt idx="973">
                  <c:v>-78997388</c:v>
                </c:pt>
                <c:pt idx="974">
                  <c:v>-78997388</c:v>
                </c:pt>
                <c:pt idx="975">
                  <c:v>-78997388</c:v>
                </c:pt>
                <c:pt idx="976">
                  <c:v>-78997388</c:v>
                </c:pt>
                <c:pt idx="977">
                  <c:v>-32481704</c:v>
                </c:pt>
                <c:pt idx="978">
                  <c:v>-78997388</c:v>
                </c:pt>
                <c:pt idx="979">
                  <c:v>-78997388</c:v>
                </c:pt>
                <c:pt idx="980">
                  <c:v>-78997388</c:v>
                </c:pt>
                <c:pt idx="981">
                  <c:v>-78997388</c:v>
                </c:pt>
                <c:pt idx="982">
                  <c:v>-68859692</c:v>
                </c:pt>
                <c:pt idx="983">
                  <c:v>-68859692</c:v>
                </c:pt>
                <c:pt idx="984">
                  <c:v>-68859692</c:v>
                </c:pt>
                <c:pt idx="985">
                  <c:v>-68859692</c:v>
                </c:pt>
                <c:pt idx="986">
                  <c:v>-68859692</c:v>
                </c:pt>
                <c:pt idx="987">
                  <c:v>-68859692</c:v>
                </c:pt>
                <c:pt idx="988">
                  <c:v>-68859692</c:v>
                </c:pt>
                <c:pt idx="989">
                  <c:v>-68859692</c:v>
                </c:pt>
                <c:pt idx="990">
                  <c:v>-68859692</c:v>
                </c:pt>
                <c:pt idx="991">
                  <c:v>-68859692</c:v>
                </c:pt>
                <c:pt idx="992">
                  <c:v>-68859692</c:v>
                </c:pt>
                <c:pt idx="993">
                  <c:v>-68859692</c:v>
                </c:pt>
                <c:pt idx="994">
                  <c:v>-68859692</c:v>
                </c:pt>
                <c:pt idx="995">
                  <c:v>-68859692</c:v>
                </c:pt>
                <c:pt idx="996">
                  <c:v>-68859692</c:v>
                </c:pt>
                <c:pt idx="997">
                  <c:v>-63620675</c:v>
                </c:pt>
                <c:pt idx="998">
                  <c:v>-68859692</c:v>
                </c:pt>
                <c:pt idx="999">
                  <c:v>-68640073</c:v>
                </c:pt>
                <c:pt idx="1000">
                  <c:v>-68640073</c:v>
                </c:pt>
                <c:pt idx="1001">
                  <c:v>-68640073</c:v>
                </c:pt>
                <c:pt idx="1002">
                  <c:v>-68640073</c:v>
                </c:pt>
                <c:pt idx="1003">
                  <c:v>-71093916</c:v>
                </c:pt>
                <c:pt idx="1004">
                  <c:v>-71711280</c:v>
                </c:pt>
                <c:pt idx="1005">
                  <c:v>-71711280</c:v>
                </c:pt>
                <c:pt idx="1006">
                  <c:v>-5303870</c:v>
                </c:pt>
                <c:pt idx="1007">
                  <c:v>-18000998</c:v>
                </c:pt>
                <c:pt idx="1008">
                  <c:v>-69257437</c:v>
                </c:pt>
                <c:pt idx="1009">
                  <c:v>-69257437</c:v>
                </c:pt>
                <c:pt idx="1010">
                  <c:v>-69257437</c:v>
                </c:pt>
                <c:pt idx="1011">
                  <c:v>-5303870</c:v>
                </c:pt>
                <c:pt idx="1012">
                  <c:v>-69257437</c:v>
                </c:pt>
                <c:pt idx="1013">
                  <c:v>-69257437</c:v>
                </c:pt>
                <c:pt idx="1014">
                  <c:v>-69257437</c:v>
                </c:pt>
                <c:pt idx="1015">
                  <c:v>-69257437</c:v>
                </c:pt>
                <c:pt idx="1016">
                  <c:v>-69257437</c:v>
                </c:pt>
                <c:pt idx="1017">
                  <c:v>-69257437</c:v>
                </c:pt>
                <c:pt idx="1018">
                  <c:v>-69257437</c:v>
                </c:pt>
                <c:pt idx="1019">
                  <c:v>-69257437</c:v>
                </c:pt>
                <c:pt idx="1020">
                  <c:v>-69257437</c:v>
                </c:pt>
                <c:pt idx="1021">
                  <c:v>-69257437</c:v>
                </c:pt>
                <c:pt idx="1022">
                  <c:v>-69257437</c:v>
                </c:pt>
                <c:pt idx="1023">
                  <c:v>-69257437</c:v>
                </c:pt>
                <c:pt idx="1024">
                  <c:v>-69257437</c:v>
                </c:pt>
                <c:pt idx="1025">
                  <c:v>-69257437</c:v>
                </c:pt>
                <c:pt idx="1026">
                  <c:v>-69257437</c:v>
                </c:pt>
                <c:pt idx="1027">
                  <c:v>-69257437</c:v>
                </c:pt>
                <c:pt idx="1028">
                  <c:v>-69257437</c:v>
                </c:pt>
                <c:pt idx="1029">
                  <c:v>-69257437</c:v>
                </c:pt>
                <c:pt idx="1030">
                  <c:v>-69257437</c:v>
                </c:pt>
                <c:pt idx="1031">
                  <c:v>-69257437</c:v>
                </c:pt>
                <c:pt idx="1032">
                  <c:v>-69257437</c:v>
                </c:pt>
                <c:pt idx="1033">
                  <c:v>-69257437</c:v>
                </c:pt>
                <c:pt idx="1034">
                  <c:v>-69257437</c:v>
                </c:pt>
                <c:pt idx="1035">
                  <c:v>-69257437</c:v>
                </c:pt>
                <c:pt idx="1036">
                  <c:v>-69257437</c:v>
                </c:pt>
                <c:pt idx="1037">
                  <c:v>-69257437</c:v>
                </c:pt>
                <c:pt idx="1038">
                  <c:v>-69257437</c:v>
                </c:pt>
                <c:pt idx="1039">
                  <c:v>-69257437</c:v>
                </c:pt>
                <c:pt idx="1040">
                  <c:v>-69257437</c:v>
                </c:pt>
                <c:pt idx="1041">
                  <c:v>-69257437</c:v>
                </c:pt>
                <c:pt idx="1042">
                  <c:v>-69257437</c:v>
                </c:pt>
                <c:pt idx="1043">
                  <c:v>-69257437</c:v>
                </c:pt>
                <c:pt idx="1044">
                  <c:v>-18000998</c:v>
                </c:pt>
                <c:pt idx="1045">
                  <c:v>-69257437</c:v>
                </c:pt>
                <c:pt idx="1046">
                  <c:v>-69257437</c:v>
                </c:pt>
                <c:pt idx="1047">
                  <c:v>-69257437</c:v>
                </c:pt>
                <c:pt idx="1048">
                  <c:v>-69257437</c:v>
                </c:pt>
                <c:pt idx="1049">
                  <c:v>-69257437</c:v>
                </c:pt>
                <c:pt idx="1050">
                  <c:v>-69257437</c:v>
                </c:pt>
                <c:pt idx="1051">
                  <c:v>-69257437</c:v>
                </c:pt>
                <c:pt idx="1052">
                  <c:v>-69257437</c:v>
                </c:pt>
                <c:pt idx="1053">
                  <c:v>-69257437</c:v>
                </c:pt>
                <c:pt idx="1054">
                  <c:v>-69257437</c:v>
                </c:pt>
                <c:pt idx="1055">
                  <c:v>-69257437</c:v>
                </c:pt>
                <c:pt idx="1056">
                  <c:v>-69257437</c:v>
                </c:pt>
                <c:pt idx="1057">
                  <c:v>-69257437</c:v>
                </c:pt>
                <c:pt idx="1058">
                  <c:v>-69257437</c:v>
                </c:pt>
                <c:pt idx="1059">
                  <c:v>-69257437</c:v>
                </c:pt>
                <c:pt idx="1060">
                  <c:v>-69257437</c:v>
                </c:pt>
                <c:pt idx="1061">
                  <c:v>-69257437</c:v>
                </c:pt>
                <c:pt idx="1062">
                  <c:v>-69257437</c:v>
                </c:pt>
                <c:pt idx="1063">
                  <c:v>-69257437</c:v>
                </c:pt>
                <c:pt idx="1064">
                  <c:v>-69257437</c:v>
                </c:pt>
                <c:pt idx="1065">
                  <c:v>-69257437</c:v>
                </c:pt>
                <c:pt idx="1066">
                  <c:v>-69257437</c:v>
                </c:pt>
                <c:pt idx="1067">
                  <c:v>-69257437</c:v>
                </c:pt>
                <c:pt idx="1068">
                  <c:v>-69257437</c:v>
                </c:pt>
                <c:pt idx="1069">
                  <c:v>-69257437</c:v>
                </c:pt>
                <c:pt idx="1070">
                  <c:v>-69257437</c:v>
                </c:pt>
                <c:pt idx="1071">
                  <c:v>-69257437</c:v>
                </c:pt>
                <c:pt idx="1072">
                  <c:v>-69257437</c:v>
                </c:pt>
                <c:pt idx="1073">
                  <c:v>-69257437</c:v>
                </c:pt>
                <c:pt idx="1074">
                  <c:v>-69257437</c:v>
                </c:pt>
                <c:pt idx="1075">
                  <c:v>-69257437</c:v>
                </c:pt>
                <c:pt idx="1076">
                  <c:v>-69054991</c:v>
                </c:pt>
                <c:pt idx="1077">
                  <c:v>-69257437</c:v>
                </c:pt>
                <c:pt idx="1078">
                  <c:v>-69257437</c:v>
                </c:pt>
                <c:pt idx="1079">
                  <c:v>-69257437</c:v>
                </c:pt>
                <c:pt idx="1080">
                  <c:v>-69257437</c:v>
                </c:pt>
                <c:pt idx="1081">
                  <c:v>-65981176</c:v>
                </c:pt>
                <c:pt idx="1082">
                  <c:v>-69257437</c:v>
                </c:pt>
                <c:pt idx="1083">
                  <c:v>-69257437</c:v>
                </c:pt>
                <c:pt idx="1084">
                  <c:v>-69257437</c:v>
                </c:pt>
                <c:pt idx="1085">
                  <c:v>-69257437</c:v>
                </c:pt>
                <c:pt idx="1086">
                  <c:v>-69257437</c:v>
                </c:pt>
                <c:pt idx="1087">
                  <c:v>-69257437</c:v>
                </c:pt>
                <c:pt idx="1088">
                  <c:v>-18000998</c:v>
                </c:pt>
                <c:pt idx="1089">
                  <c:v>-46648322</c:v>
                </c:pt>
                <c:pt idx="1090">
                  <c:v>-69257437</c:v>
                </c:pt>
                <c:pt idx="1091">
                  <c:v>-69054991</c:v>
                </c:pt>
                <c:pt idx="1092">
                  <c:v>-69054991</c:v>
                </c:pt>
                <c:pt idx="1093">
                  <c:v>-69054991</c:v>
                </c:pt>
                <c:pt idx="1094">
                  <c:v>-69054991</c:v>
                </c:pt>
                <c:pt idx="1095">
                  <c:v>-69054991</c:v>
                </c:pt>
                <c:pt idx="1096">
                  <c:v>-69054991</c:v>
                </c:pt>
                <c:pt idx="1097">
                  <c:v>-69257437</c:v>
                </c:pt>
                <c:pt idx="1098">
                  <c:v>-69054991</c:v>
                </c:pt>
                <c:pt idx="1099">
                  <c:v>-69054991</c:v>
                </c:pt>
                <c:pt idx="1100">
                  <c:v>-69054991</c:v>
                </c:pt>
                <c:pt idx="1101">
                  <c:v>-69054991</c:v>
                </c:pt>
                <c:pt idx="1102">
                  <c:v>-69054991</c:v>
                </c:pt>
                <c:pt idx="1103">
                  <c:v>-69054991</c:v>
                </c:pt>
                <c:pt idx="1104">
                  <c:v>-69054991</c:v>
                </c:pt>
                <c:pt idx="1105">
                  <c:v>-61705660</c:v>
                </c:pt>
                <c:pt idx="1106">
                  <c:v>-69054991</c:v>
                </c:pt>
                <c:pt idx="1107">
                  <c:v>-69054991</c:v>
                </c:pt>
                <c:pt idx="1108">
                  <c:v>-69054991</c:v>
                </c:pt>
                <c:pt idx="1109">
                  <c:v>-18000998</c:v>
                </c:pt>
                <c:pt idx="1110">
                  <c:v>-69054991</c:v>
                </c:pt>
                <c:pt idx="1111">
                  <c:v>-69054991</c:v>
                </c:pt>
                <c:pt idx="1112">
                  <c:v>-69054991</c:v>
                </c:pt>
                <c:pt idx="1113">
                  <c:v>-69054991</c:v>
                </c:pt>
                <c:pt idx="1114">
                  <c:v>-69054991</c:v>
                </c:pt>
                <c:pt idx="1115">
                  <c:v>-69054991</c:v>
                </c:pt>
                <c:pt idx="1116">
                  <c:v>-69054991</c:v>
                </c:pt>
                <c:pt idx="1117">
                  <c:v>-69054991</c:v>
                </c:pt>
                <c:pt idx="1118">
                  <c:v>-69054991</c:v>
                </c:pt>
                <c:pt idx="1119">
                  <c:v>-69054991</c:v>
                </c:pt>
                <c:pt idx="1120">
                  <c:v>-18000998</c:v>
                </c:pt>
                <c:pt idx="1121">
                  <c:v>-69054991</c:v>
                </c:pt>
                <c:pt idx="1122">
                  <c:v>-69054991</c:v>
                </c:pt>
                <c:pt idx="1123">
                  <c:v>-69054991</c:v>
                </c:pt>
                <c:pt idx="1124">
                  <c:v>-69054991</c:v>
                </c:pt>
                <c:pt idx="1125">
                  <c:v>-69054991</c:v>
                </c:pt>
                <c:pt idx="1126">
                  <c:v>-69054991</c:v>
                </c:pt>
                <c:pt idx="1127">
                  <c:v>-69054991</c:v>
                </c:pt>
                <c:pt idx="1128">
                  <c:v>-69054991</c:v>
                </c:pt>
                <c:pt idx="1129">
                  <c:v>-69054991</c:v>
                </c:pt>
                <c:pt idx="1130">
                  <c:v>-69054991</c:v>
                </c:pt>
                <c:pt idx="1131">
                  <c:v>-69054991</c:v>
                </c:pt>
                <c:pt idx="1132">
                  <c:v>-69054991</c:v>
                </c:pt>
                <c:pt idx="1133">
                  <c:v>-69054991</c:v>
                </c:pt>
                <c:pt idx="1134">
                  <c:v>-67406648</c:v>
                </c:pt>
                <c:pt idx="1135">
                  <c:v>-70462319</c:v>
                </c:pt>
                <c:pt idx="1136">
                  <c:v>-70462319</c:v>
                </c:pt>
                <c:pt idx="1137">
                  <c:v>-70462319</c:v>
                </c:pt>
                <c:pt idx="1138">
                  <c:v>-70462319</c:v>
                </c:pt>
                <c:pt idx="1139">
                  <c:v>-70462319</c:v>
                </c:pt>
                <c:pt idx="1140">
                  <c:v>-19408325</c:v>
                </c:pt>
                <c:pt idx="1141">
                  <c:v>-70462319</c:v>
                </c:pt>
                <c:pt idx="1142">
                  <c:v>-70462319</c:v>
                </c:pt>
                <c:pt idx="1143">
                  <c:v>-70462319</c:v>
                </c:pt>
                <c:pt idx="1144">
                  <c:v>-70462319</c:v>
                </c:pt>
                <c:pt idx="1145">
                  <c:v>-70462319</c:v>
                </c:pt>
                <c:pt idx="1146">
                  <c:v>-70462319</c:v>
                </c:pt>
                <c:pt idx="1147">
                  <c:v>-70462319</c:v>
                </c:pt>
                <c:pt idx="1148">
                  <c:v>-70462319</c:v>
                </c:pt>
                <c:pt idx="1149">
                  <c:v>-70462319</c:v>
                </c:pt>
                <c:pt idx="1150">
                  <c:v>-70462319</c:v>
                </c:pt>
                <c:pt idx="1151">
                  <c:v>-70462319</c:v>
                </c:pt>
                <c:pt idx="1152">
                  <c:v>-70462319</c:v>
                </c:pt>
                <c:pt idx="1153">
                  <c:v>-70462319</c:v>
                </c:pt>
                <c:pt idx="1154">
                  <c:v>-70462319</c:v>
                </c:pt>
                <c:pt idx="1155">
                  <c:v>-70462319</c:v>
                </c:pt>
                <c:pt idx="1156">
                  <c:v>-70462319</c:v>
                </c:pt>
                <c:pt idx="1157">
                  <c:v>-70462319</c:v>
                </c:pt>
                <c:pt idx="1158">
                  <c:v>-70462319</c:v>
                </c:pt>
                <c:pt idx="1159">
                  <c:v>-70462319</c:v>
                </c:pt>
                <c:pt idx="1160">
                  <c:v>-70462319</c:v>
                </c:pt>
                <c:pt idx="1161">
                  <c:v>-70462319</c:v>
                </c:pt>
                <c:pt idx="1162">
                  <c:v>-70462319</c:v>
                </c:pt>
                <c:pt idx="1163">
                  <c:v>-70462319</c:v>
                </c:pt>
                <c:pt idx="1164">
                  <c:v>-19408325</c:v>
                </c:pt>
                <c:pt idx="1165">
                  <c:v>-70462319</c:v>
                </c:pt>
                <c:pt idx="1166">
                  <c:v>-70462319</c:v>
                </c:pt>
                <c:pt idx="1167">
                  <c:v>-70462319</c:v>
                </c:pt>
                <c:pt idx="1168">
                  <c:v>-70462319</c:v>
                </c:pt>
                <c:pt idx="1169">
                  <c:v>-70462319</c:v>
                </c:pt>
                <c:pt idx="1170">
                  <c:v>-70462319</c:v>
                </c:pt>
                <c:pt idx="1171">
                  <c:v>-70462319</c:v>
                </c:pt>
                <c:pt idx="1172">
                  <c:v>-70462319</c:v>
                </c:pt>
                <c:pt idx="1173">
                  <c:v>-70462319</c:v>
                </c:pt>
                <c:pt idx="1174">
                  <c:v>-70462319</c:v>
                </c:pt>
                <c:pt idx="1175">
                  <c:v>-70462319</c:v>
                </c:pt>
                <c:pt idx="1176">
                  <c:v>-70462319</c:v>
                </c:pt>
                <c:pt idx="1177">
                  <c:v>-70462319</c:v>
                </c:pt>
                <c:pt idx="1178">
                  <c:v>-63112988</c:v>
                </c:pt>
                <c:pt idx="1179">
                  <c:v>-70462319</c:v>
                </c:pt>
                <c:pt idx="1180">
                  <c:v>-70462319</c:v>
                </c:pt>
                <c:pt idx="1181">
                  <c:v>-70462319</c:v>
                </c:pt>
                <c:pt idx="1182">
                  <c:v>-70462319</c:v>
                </c:pt>
                <c:pt idx="1183">
                  <c:v>-70462319</c:v>
                </c:pt>
                <c:pt idx="1184">
                  <c:v>-19408325</c:v>
                </c:pt>
                <c:pt idx="1185">
                  <c:v>-70462319</c:v>
                </c:pt>
                <c:pt idx="1186">
                  <c:v>-70462319</c:v>
                </c:pt>
                <c:pt idx="1187">
                  <c:v>-70462319</c:v>
                </c:pt>
                <c:pt idx="1188">
                  <c:v>-70462319</c:v>
                </c:pt>
                <c:pt idx="1189">
                  <c:v>-70462319</c:v>
                </c:pt>
                <c:pt idx="1190">
                  <c:v>-70462319</c:v>
                </c:pt>
                <c:pt idx="1191">
                  <c:v>-70462319</c:v>
                </c:pt>
                <c:pt idx="1192">
                  <c:v>-70462319</c:v>
                </c:pt>
                <c:pt idx="1193">
                  <c:v>-70462319</c:v>
                </c:pt>
                <c:pt idx="1194">
                  <c:v>-70462319</c:v>
                </c:pt>
                <c:pt idx="1195">
                  <c:v>-70462319</c:v>
                </c:pt>
                <c:pt idx="1196">
                  <c:v>-70462319</c:v>
                </c:pt>
                <c:pt idx="1197">
                  <c:v>-63112988</c:v>
                </c:pt>
                <c:pt idx="1198">
                  <c:v>-63112988</c:v>
                </c:pt>
                <c:pt idx="1199">
                  <c:v>-70462319</c:v>
                </c:pt>
                <c:pt idx="1200">
                  <c:v>-70462319</c:v>
                </c:pt>
                <c:pt idx="1201">
                  <c:v>-70462319</c:v>
                </c:pt>
                <c:pt idx="1202">
                  <c:v>-70462319</c:v>
                </c:pt>
                <c:pt idx="1203">
                  <c:v>-70462319</c:v>
                </c:pt>
                <c:pt idx="1204">
                  <c:v>-70462319</c:v>
                </c:pt>
                <c:pt idx="1205">
                  <c:v>-19408325</c:v>
                </c:pt>
                <c:pt idx="1206">
                  <c:v>-70462319</c:v>
                </c:pt>
                <c:pt idx="1207">
                  <c:v>-70462319</c:v>
                </c:pt>
                <c:pt idx="1208">
                  <c:v>-70462319</c:v>
                </c:pt>
                <c:pt idx="1209">
                  <c:v>-59365824</c:v>
                </c:pt>
                <c:pt idx="1210">
                  <c:v>-70462319</c:v>
                </c:pt>
                <c:pt idx="1211">
                  <c:v>-70462319</c:v>
                </c:pt>
              </c:numCache>
            </c:numRef>
          </c:val>
          <c:smooth val="0"/>
          <c:extLst>
            <c:ext xmlns:c16="http://schemas.microsoft.com/office/drawing/2014/chart" uri="{C3380CC4-5D6E-409C-BE32-E72D297353CC}">
              <c16:uniqueId val="{00000001-AF1B-4D74-95AF-CE9F7DA968A8}"/>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daily_pnl_pairs!$E$2:$E$1213</c:f>
              <c:numCache>
                <c:formatCode>General</c:formatCode>
                <c:ptCount val="1212"/>
                <c:pt idx="0">
                  <c:v>-6228328</c:v>
                </c:pt>
                <c:pt idx="1">
                  <c:v>-6225400</c:v>
                </c:pt>
                <c:pt idx="2">
                  <c:v>-6201781</c:v>
                </c:pt>
                <c:pt idx="3">
                  <c:v>-6194221</c:v>
                </c:pt>
                <c:pt idx="4">
                  <c:v>-6184230</c:v>
                </c:pt>
                <c:pt idx="5">
                  <c:v>-6154439</c:v>
                </c:pt>
                <c:pt idx="6">
                  <c:v>-6169058</c:v>
                </c:pt>
                <c:pt idx="7">
                  <c:v>-6188597</c:v>
                </c:pt>
                <c:pt idx="8">
                  <c:v>-6107251</c:v>
                </c:pt>
                <c:pt idx="9">
                  <c:v>-6085747</c:v>
                </c:pt>
                <c:pt idx="10">
                  <c:v>-6184822</c:v>
                </c:pt>
                <c:pt idx="11">
                  <c:v>-6183404</c:v>
                </c:pt>
                <c:pt idx="12">
                  <c:v>-6142558</c:v>
                </c:pt>
                <c:pt idx="13">
                  <c:v>-6086646</c:v>
                </c:pt>
                <c:pt idx="14">
                  <c:v>-6138028</c:v>
                </c:pt>
                <c:pt idx="15">
                  <c:v>-6059759</c:v>
                </c:pt>
                <c:pt idx="16">
                  <c:v>-6095466</c:v>
                </c:pt>
                <c:pt idx="17">
                  <c:v>-6158784</c:v>
                </c:pt>
                <c:pt idx="18">
                  <c:v>-6184824</c:v>
                </c:pt>
                <c:pt idx="19">
                  <c:v>-6156249</c:v>
                </c:pt>
                <c:pt idx="20">
                  <c:v>-6173544</c:v>
                </c:pt>
                <c:pt idx="21">
                  <c:v>-6165161</c:v>
                </c:pt>
                <c:pt idx="22">
                  <c:v>-6213362</c:v>
                </c:pt>
                <c:pt idx="23">
                  <c:v>-6148450</c:v>
                </c:pt>
                <c:pt idx="24">
                  <c:v>-6172678</c:v>
                </c:pt>
                <c:pt idx="25">
                  <c:v>-6202263</c:v>
                </c:pt>
                <c:pt idx="26">
                  <c:v>-6167144</c:v>
                </c:pt>
                <c:pt idx="27">
                  <c:v>-6166842</c:v>
                </c:pt>
                <c:pt idx="28">
                  <c:v>-6151964</c:v>
                </c:pt>
                <c:pt idx="29">
                  <c:v>-6215424</c:v>
                </c:pt>
                <c:pt idx="30">
                  <c:v>-6243489</c:v>
                </c:pt>
                <c:pt idx="31">
                  <c:v>-6241626</c:v>
                </c:pt>
                <c:pt idx="32">
                  <c:v>-6246302</c:v>
                </c:pt>
                <c:pt idx="33">
                  <c:v>-6249061</c:v>
                </c:pt>
                <c:pt idx="34">
                  <c:v>-6251024</c:v>
                </c:pt>
                <c:pt idx="35">
                  <c:v>-6260913</c:v>
                </c:pt>
                <c:pt idx="36">
                  <c:v>-6267105</c:v>
                </c:pt>
                <c:pt idx="37">
                  <c:v>-6275430</c:v>
                </c:pt>
                <c:pt idx="38">
                  <c:v>-6277074</c:v>
                </c:pt>
                <c:pt idx="39">
                  <c:v>-6278205</c:v>
                </c:pt>
                <c:pt idx="40">
                  <c:v>-6413164</c:v>
                </c:pt>
                <c:pt idx="41">
                  <c:v>-6416683</c:v>
                </c:pt>
                <c:pt idx="42">
                  <c:v>-6428251</c:v>
                </c:pt>
                <c:pt idx="43">
                  <c:v>-6462446</c:v>
                </c:pt>
                <c:pt idx="44">
                  <c:v>-6465375</c:v>
                </c:pt>
                <c:pt idx="45">
                  <c:v>-6441969</c:v>
                </c:pt>
                <c:pt idx="46">
                  <c:v>-6426503</c:v>
                </c:pt>
                <c:pt idx="47">
                  <c:v>-6421637</c:v>
                </c:pt>
                <c:pt idx="48">
                  <c:v>-6414691</c:v>
                </c:pt>
                <c:pt idx="49">
                  <c:v>-6445782</c:v>
                </c:pt>
                <c:pt idx="50">
                  <c:v>-6463511</c:v>
                </c:pt>
                <c:pt idx="51">
                  <c:v>-6460448</c:v>
                </c:pt>
                <c:pt idx="52">
                  <c:v>-6458330</c:v>
                </c:pt>
                <c:pt idx="53">
                  <c:v>-6501557</c:v>
                </c:pt>
                <c:pt idx="54">
                  <c:v>-6490464</c:v>
                </c:pt>
                <c:pt idx="55">
                  <c:v>-6507814</c:v>
                </c:pt>
                <c:pt idx="56">
                  <c:v>-6490111</c:v>
                </c:pt>
                <c:pt idx="57">
                  <c:v>-6493355</c:v>
                </c:pt>
                <c:pt idx="58">
                  <c:v>-6482257</c:v>
                </c:pt>
                <c:pt idx="59">
                  <c:v>-6516802</c:v>
                </c:pt>
                <c:pt idx="60">
                  <c:v>-6530399</c:v>
                </c:pt>
                <c:pt idx="61">
                  <c:v>-6483220</c:v>
                </c:pt>
                <c:pt idx="62">
                  <c:v>-6469508</c:v>
                </c:pt>
                <c:pt idx="63">
                  <c:v>-6459445</c:v>
                </c:pt>
                <c:pt idx="64">
                  <c:v>-6512082</c:v>
                </c:pt>
                <c:pt idx="65">
                  <c:v>-6494216</c:v>
                </c:pt>
                <c:pt idx="66">
                  <c:v>-6491335</c:v>
                </c:pt>
                <c:pt idx="67">
                  <c:v>-6459198</c:v>
                </c:pt>
                <c:pt idx="68">
                  <c:v>-6499144</c:v>
                </c:pt>
                <c:pt idx="69">
                  <c:v>-6508690</c:v>
                </c:pt>
                <c:pt idx="70">
                  <c:v>-6519632</c:v>
                </c:pt>
                <c:pt idx="71">
                  <c:v>-6528620</c:v>
                </c:pt>
                <c:pt idx="72">
                  <c:v>-6517320</c:v>
                </c:pt>
                <c:pt idx="73">
                  <c:v>-6537304</c:v>
                </c:pt>
                <c:pt idx="74">
                  <c:v>-6542284</c:v>
                </c:pt>
                <c:pt idx="75">
                  <c:v>-6551545</c:v>
                </c:pt>
                <c:pt idx="76">
                  <c:v>-6565801</c:v>
                </c:pt>
                <c:pt idx="77">
                  <c:v>-6568598</c:v>
                </c:pt>
                <c:pt idx="78">
                  <c:v>-6572101</c:v>
                </c:pt>
                <c:pt idx="79">
                  <c:v>-6566360</c:v>
                </c:pt>
                <c:pt idx="80">
                  <c:v>-6576611</c:v>
                </c:pt>
                <c:pt idx="81">
                  <c:v>-6580827</c:v>
                </c:pt>
                <c:pt idx="82">
                  <c:v>-6584640</c:v>
                </c:pt>
                <c:pt idx="83">
                  <c:v>-6600751</c:v>
                </c:pt>
                <c:pt idx="84">
                  <c:v>-6610885</c:v>
                </c:pt>
                <c:pt idx="85">
                  <c:v>-6637877</c:v>
                </c:pt>
                <c:pt idx="86">
                  <c:v>-6627167</c:v>
                </c:pt>
                <c:pt idx="87">
                  <c:v>-6618221</c:v>
                </c:pt>
                <c:pt idx="88">
                  <c:v>-6572170</c:v>
                </c:pt>
                <c:pt idx="89">
                  <c:v>-6548754</c:v>
                </c:pt>
                <c:pt idx="90">
                  <c:v>-6605748</c:v>
                </c:pt>
                <c:pt idx="91">
                  <c:v>-6603117</c:v>
                </c:pt>
                <c:pt idx="92">
                  <c:v>-6607008</c:v>
                </c:pt>
                <c:pt idx="93">
                  <c:v>-6631594</c:v>
                </c:pt>
                <c:pt idx="94">
                  <c:v>-6659264</c:v>
                </c:pt>
                <c:pt idx="95">
                  <c:v>-6658454</c:v>
                </c:pt>
                <c:pt idx="96">
                  <c:v>-6640860</c:v>
                </c:pt>
                <c:pt idx="97">
                  <c:v>-6645960</c:v>
                </c:pt>
                <c:pt idx="98">
                  <c:v>-6651655</c:v>
                </c:pt>
                <c:pt idx="99">
                  <c:v>-6663609</c:v>
                </c:pt>
                <c:pt idx="100">
                  <c:v>-6670472</c:v>
                </c:pt>
                <c:pt idx="101">
                  <c:v>-6643830</c:v>
                </c:pt>
                <c:pt idx="102">
                  <c:v>-6640955</c:v>
                </c:pt>
                <c:pt idx="103">
                  <c:v>-6647165</c:v>
                </c:pt>
                <c:pt idx="104">
                  <c:v>-6641491</c:v>
                </c:pt>
                <c:pt idx="105">
                  <c:v>-6644234</c:v>
                </c:pt>
                <c:pt idx="106">
                  <c:v>-6624535</c:v>
                </c:pt>
                <c:pt idx="107">
                  <c:v>-6624601</c:v>
                </c:pt>
                <c:pt idx="108">
                  <c:v>-6609652</c:v>
                </c:pt>
                <c:pt idx="109">
                  <c:v>-6617574</c:v>
                </c:pt>
                <c:pt idx="110">
                  <c:v>-6539305</c:v>
                </c:pt>
                <c:pt idx="111">
                  <c:v>1095790</c:v>
                </c:pt>
                <c:pt idx="112">
                  <c:v>436048</c:v>
                </c:pt>
                <c:pt idx="113">
                  <c:v>367113</c:v>
                </c:pt>
                <c:pt idx="114">
                  <c:v>58405</c:v>
                </c:pt>
                <c:pt idx="115">
                  <c:v>132489</c:v>
                </c:pt>
                <c:pt idx="116">
                  <c:v>457183</c:v>
                </c:pt>
                <c:pt idx="117">
                  <c:v>194722</c:v>
                </c:pt>
                <c:pt idx="118">
                  <c:v>-78323</c:v>
                </c:pt>
                <c:pt idx="119">
                  <c:v>373058</c:v>
                </c:pt>
                <c:pt idx="120">
                  <c:v>307854</c:v>
                </c:pt>
                <c:pt idx="121">
                  <c:v>384743</c:v>
                </c:pt>
                <c:pt idx="122">
                  <c:v>469861</c:v>
                </c:pt>
                <c:pt idx="123">
                  <c:v>269716</c:v>
                </c:pt>
                <c:pt idx="124">
                  <c:v>70893</c:v>
                </c:pt>
                <c:pt idx="125">
                  <c:v>420724</c:v>
                </c:pt>
                <c:pt idx="126">
                  <c:v>372934</c:v>
                </c:pt>
                <c:pt idx="127">
                  <c:v>326160</c:v>
                </c:pt>
                <c:pt idx="128">
                  <c:v>-38605</c:v>
                </c:pt>
                <c:pt idx="129">
                  <c:v>-297108</c:v>
                </c:pt>
                <c:pt idx="130">
                  <c:v>-223111</c:v>
                </c:pt>
                <c:pt idx="131">
                  <c:v>224680</c:v>
                </c:pt>
                <c:pt idx="132">
                  <c:v>199303</c:v>
                </c:pt>
                <c:pt idx="133">
                  <c:v>562178</c:v>
                </c:pt>
                <c:pt idx="134">
                  <c:v>248071</c:v>
                </c:pt>
                <c:pt idx="135">
                  <c:v>-359757</c:v>
                </c:pt>
                <c:pt idx="136">
                  <c:v>-464905</c:v>
                </c:pt>
                <c:pt idx="137">
                  <c:v>-660111</c:v>
                </c:pt>
                <c:pt idx="138">
                  <c:v>-476327</c:v>
                </c:pt>
                <c:pt idx="139">
                  <c:v>-1254446</c:v>
                </c:pt>
                <c:pt idx="140">
                  <c:v>-1427768</c:v>
                </c:pt>
                <c:pt idx="141">
                  <c:v>-1332563</c:v>
                </c:pt>
                <c:pt idx="142">
                  <c:v>-1526176</c:v>
                </c:pt>
                <c:pt idx="143">
                  <c:v>-1425116</c:v>
                </c:pt>
                <c:pt idx="144">
                  <c:v>-1336896</c:v>
                </c:pt>
                <c:pt idx="145">
                  <c:v>-112885</c:v>
                </c:pt>
                <c:pt idx="146">
                  <c:v>-1245521</c:v>
                </c:pt>
                <c:pt idx="147">
                  <c:v>-1342547</c:v>
                </c:pt>
                <c:pt idx="148">
                  <c:v>-1385320</c:v>
                </c:pt>
                <c:pt idx="149">
                  <c:v>-1331020</c:v>
                </c:pt>
                <c:pt idx="150">
                  <c:v>-1394580</c:v>
                </c:pt>
                <c:pt idx="151">
                  <c:v>-1480484</c:v>
                </c:pt>
                <c:pt idx="152">
                  <c:v>-1683907</c:v>
                </c:pt>
                <c:pt idx="153">
                  <c:v>-1704937</c:v>
                </c:pt>
                <c:pt idx="154">
                  <c:v>-1529823</c:v>
                </c:pt>
                <c:pt idx="155">
                  <c:v>-821378</c:v>
                </c:pt>
                <c:pt idx="156">
                  <c:v>-1229593</c:v>
                </c:pt>
                <c:pt idx="157">
                  <c:v>-1804809</c:v>
                </c:pt>
                <c:pt idx="158">
                  <c:v>-2027498</c:v>
                </c:pt>
                <c:pt idx="159">
                  <c:v>-1974099</c:v>
                </c:pt>
                <c:pt idx="160">
                  <c:v>-2045477</c:v>
                </c:pt>
                <c:pt idx="161">
                  <c:v>-1667117</c:v>
                </c:pt>
                <c:pt idx="162">
                  <c:v>-1695429</c:v>
                </c:pt>
                <c:pt idx="163">
                  <c:v>-1391848</c:v>
                </c:pt>
                <c:pt idx="164">
                  <c:v>-1619832</c:v>
                </c:pt>
                <c:pt idx="165">
                  <c:v>-1250966</c:v>
                </c:pt>
                <c:pt idx="166">
                  <c:v>-1340358</c:v>
                </c:pt>
                <c:pt idx="167">
                  <c:v>-1095401</c:v>
                </c:pt>
                <c:pt idx="168">
                  <c:v>-1393420</c:v>
                </c:pt>
                <c:pt idx="169">
                  <c:v>-1122088</c:v>
                </c:pt>
                <c:pt idx="170">
                  <c:v>-1098818</c:v>
                </c:pt>
                <c:pt idx="171">
                  <c:v>-821646</c:v>
                </c:pt>
                <c:pt idx="172">
                  <c:v>-1012210</c:v>
                </c:pt>
                <c:pt idx="173">
                  <c:v>-1739270</c:v>
                </c:pt>
                <c:pt idx="174">
                  <c:v>-1884255</c:v>
                </c:pt>
                <c:pt idx="175">
                  <c:v>-1840675</c:v>
                </c:pt>
                <c:pt idx="176">
                  <c:v>-2207830</c:v>
                </c:pt>
                <c:pt idx="177">
                  <c:v>-2301691</c:v>
                </c:pt>
                <c:pt idx="178">
                  <c:v>-2189779</c:v>
                </c:pt>
                <c:pt idx="179">
                  <c:v>-1982589</c:v>
                </c:pt>
                <c:pt idx="180">
                  <c:v>-2185626</c:v>
                </c:pt>
                <c:pt idx="181">
                  <c:v>-2411785</c:v>
                </c:pt>
                <c:pt idx="182">
                  <c:v>-2380084</c:v>
                </c:pt>
                <c:pt idx="183">
                  <c:v>-2388518</c:v>
                </c:pt>
                <c:pt idx="184">
                  <c:v>-1996134</c:v>
                </c:pt>
                <c:pt idx="185">
                  <c:v>-1969584</c:v>
                </c:pt>
                <c:pt idx="186">
                  <c:v>-2135510</c:v>
                </c:pt>
                <c:pt idx="187">
                  <c:v>-2425272</c:v>
                </c:pt>
                <c:pt idx="188">
                  <c:v>-2709808</c:v>
                </c:pt>
                <c:pt idx="189">
                  <c:v>-3078792</c:v>
                </c:pt>
                <c:pt idx="190">
                  <c:v>-3045626</c:v>
                </c:pt>
                <c:pt idx="191">
                  <c:v>-2878894</c:v>
                </c:pt>
                <c:pt idx="192">
                  <c:v>-2466294</c:v>
                </c:pt>
                <c:pt idx="193">
                  <c:v>-963837</c:v>
                </c:pt>
                <c:pt idx="194">
                  <c:v>-2554721</c:v>
                </c:pt>
                <c:pt idx="195">
                  <c:v>-2748085</c:v>
                </c:pt>
                <c:pt idx="196">
                  <c:v>-2765289</c:v>
                </c:pt>
                <c:pt idx="197">
                  <c:v>-2589927</c:v>
                </c:pt>
                <c:pt idx="198">
                  <c:v>-2607116</c:v>
                </c:pt>
                <c:pt idx="199">
                  <c:v>-2388052</c:v>
                </c:pt>
                <c:pt idx="200">
                  <c:v>-2304999</c:v>
                </c:pt>
                <c:pt idx="201">
                  <c:v>-1908858</c:v>
                </c:pt>
                <c:pt idx="202">
                  <c:v>-1834966</c:v>
                </c:pt>
                <c:pt idx="203">
                  <c:v>-1866274</c:v>
                </c:pt>
                <c:pt idx="204">
                  <c:v>-164839</c:v>
                </c:pt>
                <c:pt idx="205">
                  <c:v>-1188465</c:v>
                </c:pt>
                <c:pt idx="206">
                  <c:v>-19402</c:v>
                </c:pt>
                <c:pt idx="207">
                  <c:v>-352954</c:v>
                </c:pt>
                <c:pt idx="208">
                  <c:v>-353033</c:v>
                </c:pt>
                <c:pt idx="209">
                  <c:v>43525</c:v>
                </c:pt>
                <c:pt idx="210">
                  <c:v>-982539</c:v>
                </c:pt>
                <c:pt idx="211">
                  <c:v>-1900482</c:v>
                </c:pt>
                <c:pt idx="212">
                  <c:v>-1959248</c:v>
                </c:pt>
                <c:pt idx="213">
                  <c:v>-1616248</c:v>
                </c:pt>
                <c:pt idx="214">
                  <c:v>-2004974</c:v>
                </c:pt>
                <c:pt idx="215">
                  <c:v>-2131543</c:v>
                </c:pt>
                <c:pt idx="216">
                  <c:v>-1812755</c:v>
                </c:pt>
                <c:pt idx="217">
                  <c:v>11706984</c:v>
                </c:pt>
                <c:pt idx="218">
                  <c:v>10656713</c:v>
                </c:pt>
                <c:pt idx="219">
                  <c:v>11025044</c:v>
                </c:pt>
                <c:pt idx="220">
                  <c:v>11636990</c:v>
                </c:pt>
                <c:pt idx="221">
                  <c:v>10549691</c:v>
                </c:pt>
                <c:pt idx="222">
                  <c:v>9855731</c:v>
                </c:pt>
                <c:pt idx="223">
                  <c:v>8912871</c:v>
                </c:pt>
                <c:pt idx="224">
                  <c:v>8639396</c:v>
                </c:pt>
                <c:pt idx="225">
                  <c:v>8260969</c:v>
                </c:pt>
                <c:pt idx="226">
                  <c:v>10139532</c:v>
                </c:pt>
                <c:pt idx="227">
                  <c:v>8656987</c:v>
                </c:pt>
                <c:pt idx="228">
                  <c:v>8397663</c:v>
                </c:pt>
                <c:pt idx="229">
                  <c:v>8282624</c:v>
                </c:pt>
                <c:pt idx="230">
                  <c:v>8221776</c:v>
                </c:pt>
                <c:pt idx="231">
                  <c:v>8168392</c:v>
                </c:pt>
                <c:pt idx="232">
                  <c:v>8979717</c:v>
                </c:pt>
                <c:pt idx="233">
                  <c:v>9701497</c:v>
                </c:pt>
                <c:pt idx="234">
                  <c:v>10231871</c:v>
                </c:pt>
                <c:pt idx="235">
                  <c:v>10900458</c:v>
                </c:pt>
                <c:pt idx="236">
                  <c:v>9752364</c:v>
                </c:pt>
                <c:pt idx="237">
                  <c:v>9327023</c:v>
                </c:pt>
                <c:pt idx="238">
                  <c:v>10118583</c:v>
                </c:pt>
                <c:pt idx="239">
                  <c:v>10872674</c:v>
                </c:pt>
                <c:pt idx="240">
                  <c:v>10959506</c:v>
                </c:pt>
                <c:pt idx="241">
                  <c:v>11887011</c:v>
                </c:pt>
                <c:pt idx="242">
                  <c:v>11751928</c:v>
                </c:pt>
                <c:pt idx="243">
                  <c:v>12257988</c:v>
                </c:pt>
                <c:pt idx="244">
                  <c:v>13295846</c:v>
                </c:pt>
                <c:pt idx="245">
                  <c:v>14776853</c:v>
                </c:pt>
                <c:pt idx="246">
                  <c:v>14052131</c:v>
                </c:pt>
                <c:pt idx="247">
                  <c:v>13906652</c:v>
                </c:pt>
                <c:pt idx="248">
                  <c:v>15855482</c:v>
                </c:pt>
                <c:pt idx="249">
                  <c:v>16581362</c:v>
                </c:pt>
                <c:pt idx="250">
                  <c:v>15539481</c:v>
                </c:pt>
                <c:pt idx="251">
                  <c:v>14477102</c:v>
                </c:pt>
                <c:pt idx="252">
                  <c:v>14172170</c:v>
                </c:pt>
                <c:pt idx="253">
                  <c:v>17601468</c:v>
                </c:pt>
                <c:pt idx="254">
                  <c:v>18791935</c:v>
                </c:pt>
                <c:pt idx="255">
                  <c:v>19330509</c:v>
                </c:pt>
                <c:pt idx="256">
                  <c:v>17943640</c:v>
                </c:pt>
                <c:pt idx="257">
                  <c:v>16762432</c:v>
                </c:pt>
                <c:pt idx="258">
                  <c:v>18808383</c:v>
                </c:pt>
                <c:pt idx="259">
                  <c:v>21459059</c:v>
                </c:pt>
                <c:pt idx="260">
                  <c:v>21603135</c:v>
                </c:pt>
                <c:pt idx="261">
                  <c:v>19862410</c:v>
                </c:pt>
                <c:pt idx="262">
                  <c:v>19660226</c:v>
                </c:pt>
                <c:pt idx="263">
                  <c:v>21227811</c:v>
                </c:pt>
                <c:pt idx="264">
                  <c:v>22886630</c:v>
                </c:pt>
                <c:pt idx="265">
                  <c:v>23192555</c:v>
                </c:pt>
                <c:pt idx="266">
                  <c:v>23784665</c:v>
                </c:pt>
                <c:pt idx="267">
                  <c:v>24969846</c:v>
                </c:pt>
                <c:pt idx="268">
                  <c:v>21357740</c:v>
                </c:pt>
                <c:pt idx="269">
                  <c:v>21923019</c:v>
                </c:pt>
                <c:pt idx="270">
                  <c:v>25607538</c:v>
                </c:pt>
                <c:pt idx="271">
                  <c:v>24308508</c:v>
                </c:pt>
                <c:pt idx="272">
                  <c:v>25880076</c:v>
                </c:pt>
                <c:pt idx="273">
                  <c:v>33199097</c:v>
                </c:pt>
                <c:pt idx="274">
                  <c:v>33205494</c:v>
                </c:pt>
                <c:pt idx="275">
                  <c:v>31568069</c:v>
                </c:pt>
                <c:pt idx="276">
                  <c:v>26599347</c:v>
                </c:pt>
                <c:pt idx="277">
                  <c:v>27424535</c:v>
                </c:pt>
                <c:pt idx="278">
                  <c:v>29074123</c:v>
                </c:pt>
                <c:pt idx="279">
                  <c:v>29197031</c:v>
                </c:pt>
                <c:pt idx="280">
                  <c:v>27901468</c:v>
                </c:pt>
                <c:pt idx="281">
                  <c:v>24053043</c:v>
                </c:pt>
                <c:pt idx="282">
                  <c:v>18777118</c:v>
                </c:pt>
                <c:pt idx="283">
                  <c:v>18805544</c:v>
                </c:pt>
                <c:pt idx="284">
                  <c:v>19149503</c:v>
                </c:pt>
                <c:pt idx="285">
                  <c:v>17704162</c:v>
                </c:pt>
                <c:pt idx="286">
                  <c:v>20166290</c:v>
                </c:pt>
                <c:pt idx="287">
                  <c:v>19676814</c:v>
                </c:pt>
                <c:pt idx="288">
                  <c:v>20648365</c:v>
                </c:pt>
                <c:pt idx="289">
                  <c:v>19413352</c:v>
                </c:pt>
                <c:pt idx="290">
                  <c:v>15545788</c:v>
                </c:pt>
                <c:pt idx="291">
                  <c:v>15770281</c:v>
                </c:pt>
                <c:pt idx="292">
                  <c:v>15034349</c:v>
                </c:pt>
                <c:pt idx="293">
                  <c:v>15049456</c:v>
                </c:pt>
                <c:pt idx="294">
                  <c:v>12285615</c:v>
                </c:pt>
                <c:pt idx="295">
                  <c:v>13048118</c:v>
                </c:pt>
                <c:pt idx="296">
                  <c:v>15643137</c:v>
                </c:pt>
                <c:pt idx="297">
                  <c:v>16133730</c:v>
                </c:pt>
                <c:pt idx="298">
                  <c:v>17785494</c:v>
                </c:pt>
                <c:pt idx="299">
                  <c:v>19436337</c:v>
                </c:pt>
                <c:pt idx="300">
                  <c:v>19173667</c:v>
                </c:pt>
                <c:pt idx="301">
                  <c:v>19497533</c:v>
                </c:pt>
                <c:pt idx="302">
                  <c:v>19399147</c:v>
                </c:pt>
                <c:pt idx="303">
                  <c:v>21230743</c:v>
                </c:pt>
                <c:pt idx="304">
                  <c:v>19748431</c:v>
                </c:pt>
                <c:pt idx="305">
                  <c:v>19956445</c:v>
                </c:pt>
                <c:pt idx="306">
                  <c:v>18752185</c:v>
                </c:pt>
                <c:pt idx="307">
                  <c:v>20001614</c:v>
                </c:pt>
                <c:pt idx="308">
                  <c:v>23749941</c:v>
                </c:pt>
                <c:pt idx="309">
                  <c:v>23561205</c:v>
                </c:pt>
                <c:pt idx="310">
                  <c:v>27808199</c:v>
                </c:pt>
                <c:pt idx="311">
                  <c:v>28982585</c:v>
                </c:pt>
                <c:pt idx="312">
                  <c:v>28565695</c:v>
                </c:pt>
                <c:pt idx="313">
                  <c:v>31047731</c:v>
                </c:pt>
                <c:pt idx="314">
                  <c:v>30901857</c:v>
                </c:pt>
                <c:pt idx="315">
                  <c:v>29353310</c:v>
                </c:pt>
                <c:pt idx="316">
                  <c:v>29239276</c:v>
                </c:pt>
                <c:pt idx="317">
                  <c:v>33961639</c:v>
                </c:pt>
                <c:pt idx="318">
                  <c:v>35260661</c:v>
                </c:pt>
                <c:pt idx="319">
                  <c:v>37089251</c:v>
                </c:pt>
                <c:pt idx="320">
                  <c:v>36829146</c:v>
                </c:pt>
                <c:pt idx="321">
                  <c:v>35633625</c:v>
                </c:pt>
                <c:pt idx="322">
                  <c:v>36613981</c:v>
                </c:pt>
                <c:pt idx="323">
                  <c:v>34511464</c:v>
                </c:pt>
                <c:pt idx="324">
                  <c:v>34841022</c:v>
                </c:pt>
                <c:pt idx="325">
                  <c:v>32867774</c:v>
                </c:pt>
                <c:pt idx="326">
                  <c:v>38251515</c:v>
                </c:pt>
                <c:pt idx="327">
                  <c:v>37869275</c:v>
                </c:pt>
                <c:pt idx="328">
                  <c:v>69278682</c:v>
                </c:pt>
                <c:pt idx="329">
                  <c:v>60787327</c:v>
                </c:pt>
                <c:pt idx="330">
                  <c:v>64149195</c:v>
                </c:pt>
                <c:pt idx="331">
                  <c:v>57960247</c:v>
                </c:pt>
                <c:pt idx="332">
                  <c:v>51850184</c:v>
                </c:pt>
                <c:pt idx="333">
                  <c:v>48442452</c:v>
                </c:pt>
                <c:pt idx="334">
                  <c:v>46053965</c:v>
                </c:pt>
                <c:pt idx="335">
                  <c:v>49108321</c:v>
                </c:pt>
                <c:pt idx="336">
                  <c:v>50662811</c:v>
                </c:pt>
                <c:pt idx="337">
                  <c:v>50144120</c:v>
                </c:pt>
                <c:pt idx="338">
                  <c:v>50851417</c:v>
                </c:pt>
                <c:pt idx="339">
                  <c:v>50240862</c:v>
                </c:pt>
                <c:pt idx="340">
                  <c:v>50937966</c:v>
                </c:pt>
                <c:pt idx="341">
                  <c:v>48213764</c:v>
                </c:pt>
                <c:pt idx="342">
                  <c:v>52936761</c:v>
                </c:pt>
                <c:pt idx="343">
                  <c:v>59965623</c:v>
                </c:pt>
                <c:pt idx="344">
                  <c:v>74446598</c:v>
                </c:pt>
                <c:pt idx="345">
                  <c:v>76925956</c:v>
                </c:pt>
                <c:pt idx="346">
                  <c:v>72028003</c:v>
                </c:pt>
                <c:pt idx="347">
                  <c:v>80929365</c:v>
                </c:pt>
                <c:pt idx="348">
                  <c:v>79331083</c:v>
                </c:pt>
                <c:pt idx="349">
                  <c:v>77470952</c:v>
                </c:pt>
                <c:pt idx="350">
                  <c:v>76773615</c:v>
                </c:pt>
                <c:pt idx="351">
                  <c:v>78913208</c:v>
                </c:pt>
                <c:pt idx="352">
                  <c:v>79907509</c:v>
                </c:pt>
                <c:pt idx="353">
                  <c:v>73519016</c:v>
                </c:pt>
                <c:pt idx="354">
                  <c:v>73560217</c:v>
                </c:pt>
                <c:pt idx="355">
                  <c:v>79352948</c:v>
                </c:pt>
                <c:pt idx="356">
                  <c:v>83174612</c:v>
                </c:pt>
                <c:pt idx="357">
                  <c:v>86377638</c:v>
                </c:pt>
                <c:pt idx="358">
                  <c:v>83681853</c:v>
                </c:pt>
                <c:pt idx="359">
                  <c:v>86557627</c:v>
                </c:pt>
                <c:pt idx="360">
                  <c:v>91255463</c:v>
                </c:pt>
                <c:pt idx="361">
                  <c:v>89021494</c:v>
                </c:pt>
                <c:pt idx="362">
                  <c:v>90566514</c:v>
                </c:pt>
                <c:pt idx="363">
                  <c:v>86550215</c:v>
                </c:pt>
                <c:pt idx="364">
                  <c:v>88897638</c:v>
                </c:pt>
                <c:pt idx="365">
                  <c:v>90004482</c:v>
                </c:pt>
                <c:pt idx="366">
                  <c:v>92788752</c:v>
                </c:pt>
                <c:pt idx="367">
                  <c:v>98084591</c:v>
                </c:pt>
                <c:pt idx="368">
                  <c:v>91038672</c:v>
                </c:pt>
                <c:pt idx="369">
                  <c:v>86825580</c:v>
                </c:pt>
                <c:pt idx="370">
                  <c:v>76476636</c:v>
                </c:pt>
                <c:pt idx="371">
                  <c:v>64998018</c:v>
                </c:pt>
                <c:pt idx="372">
                  <c:v>70141914</c:v>
                </c:pt>
                <c:pt idx="373">
                  <c:v>68808354</c:v>
                </c:pt>
                <c:pt idx="374">
                  <c:v>68062857</c:v>
                </c:pt>
                <c:pt idx="375">
                  <c:v>75466777</c:v>
                </c:pt>
                <c:pt idx="376">
                  <c:v>69944952</c:v>
                </c:pt>
                <c:pt idx="377">
                  <c:v>63340407</c:v>
                </c:pt>
                <c:pt idx="378">
                  <c:v>58475992</c:v>
                </c:pt>
                <c:pt idx="379">
                  <c:v>20350546</c:v>
                </c:pt>
                <c:pt idx="380">
                  <c:v>62642455</c:v>
                </c:pt>
                <c:pt idx="381">
                  <c:v>59049363</c:v>
                </c:pt>
                <c:pt idx="382">
                  <c:v>57593703</c:v>
                </c:pt>
                <c:pt idx="383">
                  <c:v>58504768</c:v>
                </c:pt>
                <c:pt idx="384">
                  <c:v>54909089</c:v>
                </c:pt>
                <c:pt idx="385">
                  <c:v>58318964</c:v>
                </c:pt>
                <c:pt idx="386">
                  <c:v>48585529</c:v>
                </c:pt>
                <c:pt idx="387">
                  <c:v>44846876</c:v>
                </c:pt>
                <c:pt idx="388">
                  <c:v>41403044</c:v>
                </c:pt>
                <c:pt idx="389">
                  <c:v>41138547</c:v>
                </c:pt>
                <c:pt idx="390">
                  <c:v>43930577</c:v>
                </c:pt>
                <c:pt idx="391">
                  <c:v>50244584</c:v>
                </c:pt>
                <c:pt idx="392">
                  <c:v>48884934</c:v>
                </c:pt>
                <c:pt idx="393">
                  <c:v>57041587</c:v>
                </c:pt>
                <c:pt idx="394">
                  <c:v>65277555</c:v>
                </c:pt>
                <c:pt idx="395">
                  <c:v>70120230</c:v>
                </c:pt>
                <c:pt idx="396">
                  <c:v>63746160</c:v>
                </c:pt>
                <c:pt idx="397">
                  <c:v>59861935</c:v>
                </c:pt>
                <c:pt idx="398">
                  <c:v>65946629</c:v>
                </c:pt>
                <c:pt idx="399">
                  <c:v>70484561</c:v>
                </c:pt>
                <c:pt idx="400">
                  <c:v>76923551</c:v>
                </c:pt>
                <c:pt idx="401">
                  <c:v>78775131</c:v>
                </c:pt>
                <c:pt idx="402">
                  <c:v>79253754</c:v>
                </c:pt>
                <c:pt idx="403">
                  <c:v>73325734</c:v>
                </c:pt>
                <c:pt idx="404">
                  <c:v>77912096</c:v>
                </c:pt>
                <c:pt idx="405">
                  <c:v>75965760</c:v>
                </c:pt>
                <c:pt idx="406">
                  <c:v>69419294</c:v>
                </c:pt>
                <c:pt idx="407">
                  <c:v>64538078</c:v>
                </c:pt>
                <c:pt idx="408">
                  <c:v>57224070</c:v>
                </c:pt>
                <c:pt idx="409">
                  <c:v>51991259</c:v>
                </c:pt>
                <c:pt idx="410">
                  <c:v>60169817</c:v>
                </c:pt>
                <c:pt idx="411">
                  <c:v>59591830</c:v>
                </c:pt>
                <c:pt idx="412">
                  <c:v>62968319</c:v>
                </c:pt>
                <c:pt idx="413">
                  <c:v>66861690</c:v>
                </c:pt>
                <c:pt idx="414">
                  <c:v>64531001</c:v>
                </c:pt>
                <c:pt idx="415">
                  <c:v>69905709</c:v>
                </c:pt>
                <c:pt idx="416">
                  <c:v>71605362</c:v>
                </c:pt>
                <c:pt idx="417">
                  <c:v>78821794</c:v>
                </c:pt>
                <c:pt idx="418">
                  <c:v>85415179</c:v>
                </c:pt>
                <c:pt idx="419">
                  <c:v>90470167</c:v>
                </c:pt>
                <c:pt idx="420">
                  <c:v>96953732</c:v>
                </c:pt>
                <c:pt idx="421">
                  <c:v>93953142</c:v>
                </c:pt>
                <c:pt idx="422">
                  <c:v>94648418</c:v>
                </c:pt>
                <c:pt idx="423">
                  <c:v>89530888</c:v>
                </c:pt>
                <c:pt idx="424">
                  <c:v>85805800</c:v>
                </c:pt>
                <c:pt idx="425">
                  <c:v>73704269</c:v>
                </c:pt>
                <c:pt idx="426">
                  <c:v>75563863</c:v>
                </c:pt>
                <c:pt idx="427">
                  <c:v>75670218</c:v>
                </c:pt>
                <c:pt idx="428">
                  <c:v>80245443</c:v>
                </c:pt>
                <c:pt idx="429">
                  <c:v>82152378</c:v>
                </c:pt>
                <c:pt idx="430">
                  <c:v>86112971</c:v>
                </c:pt>
                <c:pt idx="431">
                  <c:v>84333667</c:v>
                </c:pt>
                <c:pt idx="432">
                  <c:v>80289774</c:v>
                </c:pt>
                <c:pt idx="433">
                  <c:v>81012754</c:v>
                </c:pt>
                <c:pt idx="434">
                  <c:v>72951272</c:v>
                </c:pt>
                <c:pt idx="435">
                  <c:v>67947415</c:v>
                </c:pt>
                <c:pt idx="436">
                  <c:v>70120848</c:v>
                </c:pt>
                <c:pt idx="437">
                  <c:v>70362612</c:v>
                </c:pt>
                <c:pt idx="438">
                  <c:v>68883919</c:v>
                </c:pt>
                <c:pt idx="439">
                  <c:v>63144267</c:v>
                </c:pt>
                <c:pt idx="440">
                  <c:v>60016395</c:v>
                </c:pt>
                <c:pt idx="441">
                  <c:v>57923071</c:v>
                </c:pt>
                <c:pt idx="442">
                  <c:v>54060463</c:v>
                </c:pt>
                <c:pt idx="443">
                  <c:v>51218683</c:v>
                </c:pt>
                <c:pt idx="444">
                  <c:v>52550236</c:v>
                </c:pt>
                <c:pt idx="445">
                  <c:v>48774791</c:v>
                </c:pt>
                <c:pt idx="446">
                  <c:v>50213942</c:v>
                </c:pt>
                <c:pt idx="447">
                  <c:v>55232420</c:v>
                </c:pt>
                <c:pt idx="448">
                  <c:v>50340741</c:v>
                </c:pt>
                <c:pt idx="449">
                  <c:v>46347365</c:v>
                </c:pt>
                <c:pt idx="450">
                  <c:v>42752615</c:v>
                </c:pt>
                <c:pt idx="451">
                  <c:v>46680908</c:v>
                </c:pt>
                <c:pt idx="452">
                  <c:v>35678267</c:v>
                </c:pt>
                <c:pt idx="453">
                  <c:v>34209379</c:v>
                </c:pt>
                <c:pt idx="454">
                  <c:v>30877915</c:v>
                </c:pt>
                <c:pt idx="455">
                  <c:v>28792066</c:v>
                </c:pt>
                <c:pt idx="456">
                  <c:v>30840609</c:v>
                </c:pt>
                <c:pt idx="457">
                  <c:v>32585038</c:v>
                </c:pt>
                <c:pt idx="458">
                  <c:v>29637431</c:v>
                </c:pt>
                <c:pt idx="459">
                  <c:v>28683508</c:v>
                </c:pt>
                <c:pt idx="460">
                  <c:v>25657312</c:v>
                </c:pt>
                <c:pt idx="461">
                  <c:v>22276992</c:v>
                </c:pt>
                <c:pt idx="462">
                  <c:v>20373782</c:v>
                </c:pt>
                <c:pt idx="463">
                  <c:v>20579781</c:v>
                </c:pt>
                <c:pt idx="464">
                  <c:v>23467838</c:v>
                </c:pt>
                <c:pt idx="465">
                  <c:v>23325092</c:v>
                </c:pt>
                <c:pt idx="466">
                  <c:v>23246057</c:v>
                </c:pt>
                <c:pt idx="467">
                  <c:v>18140342</c:v>
                </c:pt>
                <c:pt idx="468">
                  <c:v>18921159</c:v>
                </c:pt>
                <c:pt idx="469">
                  <c:v>22851173</c:v>
                </c:pt>
                <c:pt idx="470">
                  <c:v>24830621</c:v>
                </c:pt>
                <c:pt idx="471">
                  <c:v>24976639</c:v>
                </c:pt>
                <c:pt idx="472">
                  <c:v>24380876</c:v>
                </c:pt>
                <c:pt idx="473">
                  <c:v>21906409</c:v>
                </c:pt>
                <c:pt idx="474">
                  <c:v>20949798</c:v>
                </c:pt>
                <c:pt idx="475">
                  <c:v>15095546</c:v>
                </c:pt>
                <c:pt idx="476">
                  <c:v>14383433</c:v>
                </c:pt>
                <c:pt idx="477">
                  <c:v>18809922</c:v>
                </c:pt>
                <c:pt idx="478">
                  <c:v>24149999</c:v>
                </c:pt>
                <c:pt idx="479">
                  <c:v>25980220</c:v>
                </c:pt>
                <c:pt idx="480">
                  <c:v>28250500</c:v>
                </c:pt>
                <c:pt idx="481">
                  <c:v>23437596</c:v>
                </c:pt>
                <c:pt idx="482">
                  <c:v>59766561</c:v>
                </c:pt>
                <c:pt idx="483">
                  <c:v>56780355</c:v>
                </c:pt>
                <c:pt idx="484">
                  <c:v>61246288</c:v>
                </c:pt>
                <c:pt idx="485">
                  <c:v>59100568</c:v>
                </c:pt>
                <c:pt idx="486">
                  <c:v>57289288</c:v>
                </c:pt>
                <c:pt idx="487">
                  <c:v>55972029</c:v>
                </c:pt>
                <c:pt idx="488">
                  <c:v>54882750</c:v>
                </c:pt>
                <c:pt idx="489">
                  <c:v>53868222</c:v>
                </c:pt>
                <c:pt idx="490">
                  <c:v>50176839</c:v>
                </c:pt>
                <c:pt idx="491">
                  <c:v>44150342</c:v>
                </c:pt>
                <c:pt idx="492">
                  <c:v>46326004</c:v>
                </c:pt>
                <c:pt idx="493">
                  <c:v>37675964</c:v>
                </c:pt>
                <c:pt idx="494">
                  <c:v>33278576</c:v>
                </c:pt>
                <c:pt idx="495">
                  <c:v>35307058</c:v>
                </c:pt>
                <c:pt idx="496">
                  <c:v>32543759</c:v>
                </c:pt>
                <c:pt idx="497">
                  <c:v>29362136</c:v>
                </c:pt>
                <c:pt idx="498">
                  <c:v>29970814</c:v>
                </c:pt>
                <c:pt idx="499">
                  <c:v>30059614</c:v>
                </c:pt>
                <c:pt idx="500">
                  <c:v>29240569</c:v>
                </c:pt>
                <c:pt idx="501">
                  <c:v>27621955</c:v>
                </c:pt>
                <c:pt idx="502">
                  <c:v>34388183</c:v>
                </c:pt>
                <c:pt idx="503">
                  <c:v>34629656</c:v>
                </c:pt>
                <c:pt idx="504">
                  <c:v>29023387</c:v>
                </c:pt>
                <c:pt idx="505">
                  <c:v>28980493</c:v>
                </c:pt>
                <c:pt idx="506">
                  <c:v>29901507</c:v>
                </c:pt>
                <c:pt idx="507">
                  <c:v>27542037</c:v>
                </c:pt>
                <c:pt idx="508">
                  <c:v>25828274</c:v>
                </c:pt>
                <c:pt idx="509">
                  <c:v>28854731</c:v>
                </c:pt>
                <c:pt idx="510">
                  <c:v>27820197</c:v>
                </c:pt>
                <c:pt idx="511">
                  <c:v>25260055</c:v>
                </c:pt>
                <c:pt idx="512">
                  <c:v>16228361</c:v>
                </c:pt>
                <c:pt idx="513">
                  <c:v>16364814</c:v>
                </c:pt>
                <c:pt idx="514">
                  <c:v>20827468</c:v>
                </c:pt>
                <c:pt idx="515">
                  <c:v>20976648</c:v>
                </c:pt>
                <c:pt idx="516">
                  <c:v>22169848</c:v>
                </c:pt>
                <c:pt idx="517">
                  <c:v>21173401</c:v>
                </c:pt>
                <c:pt idx="518">
                  <c:v>25581373</c:v>
                </c:pt>
                <c:pt idx="519">
                  <c:v>23918548</c:v>
                </c:pt>
                <c:pt idx="520">
                  <c:v>22844270</c:v>
                </c:pt>
                <c:pt idx="521">
                  <c:v>21712838</c:v>
                </c:pt>
                <c:pt idx="522">
                  <c:v>21099077</c:v>
                </c:pt>
                <c:pt idx="523">
                  <c:v>24342803</c:v>
                </c:pt>
                <c:pt idx="524">
                  <c:v>24220420</c:v>
                </c:pt>
                <c:pt idx="525">
                  <c:v>30332605</c:v>
                </c:pt>
                <c:pt idx="526">
                  <c:v>28567515</c:v>
                </c:pt>
                <c:pt idx="527">
                  <c:v>26864306</c:v>
                </c:pt>
                <c:pt idx="528">
                  <c:v>29959841</c:v>
                </c:pt>
                <c:pt idx="529">
                  <c:v>25975257</c:v>
                </c:pt>
                <c:pt idx="530">
                  <c:v>26589119</c:v>
                </c:pt>
                <c:pt idx="531">
                  <c:v>26171032</c:v>
                </c:pt>
                <c:pt idx="532">
                  <c:v>26428848</c:v>
                </c:pt>
                <c:pt idx="533">
                  <c:v>18619502</c:v>
                </c:pt>
                <c:pt idx="534">
                  <c:v>15125756</c:v>
                </c:pt>
                <c:pt idx="535">
                  <c:v>18241139</c:v>
                </c:pt>
                <c:pt idx="536">
                  <c:v>20595963</c:v>
                </c:pt>
                <c:pt idx="537">
                  <c:v>23080303</c:v>
                </c:pt>
                <c:pt idx="538">
                  <c:v>33060007</c:v>
                </c:pt>
                <c:pt idx="539">
                  <c:v>52145894</c:v>
                </c:pt>
                <c:pt idx="540">
                  <c:v>43941570</c:v>
                </c:pt>
                <c:pt idx="541">
                  <c:v>65002336</c:v>
                </c:pt>
                <c:pt idx="542">
                  <c:v>51660855</c:v>
                </c:pt>
                <c:pt idx="543">
                  <c:v>59630728</c:v>
                </c:pt>
                <c:pt idx="544">
                  <c:v>50451331</c:v>
                </c:pt>
                <c:pt idx="545">
                  <c:v>34748531</c:v>
                </c:pt>
                <c:pt idx="546">
                  <c:v>34595410</c:v>
                </c:pt>
                <c:pt idx="547">
                  <c:v>43479918</c:v>
                </c:pt>
                <c:pt idx="548">
                  <c:v>47262034</c:v>
                </c:pt>
                <c:pt idx="549">
                  <c:v>41786198</c:v>
                </c:pt>
                <c:pt idx="550">
                  <c:v>41476362</c:v>
                </c:pt>
                <c:pt idx="551">
                  <c:v>30858515</c:v>
                </c:pt>
                <c:pt idx="552">
                  <c:v>25826617</c:v>
                </c:pt>
                <c:pt idx="553">
                  <c:v>19580164</c:v>
                </c:pt>
                <c:pt idx="554">
                  <c:v>21496262</c:v>
                </c:pt>
                <c:pt idx="555">
                  <c:v>25665200</c:v>
                </c:pt>
                <c:pt idx="556">
                  <c:v>31478447</c:v>
                </c:pt>
                <c:pt idx="557">
                  <c:v>27296472</c:v>
                </c:pt>
                <c:pt idx="558">
                  <c:v>27039701</c:v>
                </c:pt>
                <c:pt idx="559">
                  <c:v>30912218</c:v>
                </c:pt>
                <c:pt idx="560">
                  <c:v>20199694</c:v>
                </c:pt>
                <c:pt idx="561">
                  <c:v>18271941</c:v>
                </c:pt>
                <c:pt idx="562">
                  <c:v>15899245</c:v>
                </c:pt>
                <c:pt idx="563">
                  <c:v>11841636</c:v>
                </c:pt>
                <c:pt idx="564">
                  <c:v>12514040</c:v>
                </c:pt>
                <c:pt idx="565">
                  <c:v>11027532</c:v>
                </c:pt>
                <c:pt idx="566">
                  <c:v>12021299</c:v>
                </c:pt>
                <c:pt idx="567">
                  <c:v>16204979</c:v>
                </c:pt>
                <c:pt idx="568">
                  <c:v>15112540</c:v>
                </c:pt>
                <c:pt idx="569">
                  <c:v>14007184</c:v>
                </c:pt>
                <c:pt idx="570">
                  <c:v>18060336</c:v>
                </c:pt>
                <c:pt idx="571">
                  <c:v>20004341</c:v>
                </c:pt>
                <c:pt idx="572">
                  <c:v>14953932</c:v>
                </c:pt>
                <c:pt idx="573">
                  <c:v>12425236</c:v>
                </c:pt>
                <c:pt idx="574">
                  <c:v>13114083</c:v>
                </c:pt>
                <c:pt idx="575">
                  <c:v>19261158</c:v>
                </c:pt>
                <c:pt idx="576">
                  <c:v>33150391</c:v>
                </c:pt>
                <c:pt idx="577">
                  <c:v>41823732</c:v>
                </c:pt>
                <c:pt idx="578">
                  <c:v>32926055</c:v>
                </c:pt>
                <c:pt idx="579">
                  <c:v>33095057</c:v>
                </c:pt>
                <c:pt idx="580">
                  <c:v>36739164</c:v>
                </c:pt>
                <c:pt idx="581">
                  <c:v>34090567</c:v>
                </c:pt>
                <c:pt idx="582">
                  <c:v>34501268</c:v>
                </c:pt>
                <c:pt idx="583">
                  <c:v>33803761</c:v>
                </c:pt>
                <c:pt idx="584">
                  <c:v>32581017</c:v>
                </c:pt>
                <c:pt idx="585">
                  <c:v>35523365</c:v>
                </c:pt>
                <c:pt idx="586">
                  <c:v>32534279</c:v>
                </c:pt>
                <c:pt idx="587">
                  <c:v>28364553</c:v>
                </c:pt>
                <c:pt idx="588">
                  <c:v>26875889</c:v>
                </c:pt>
                <c:pt idx="589">
                  <c:v>25697745</c:v>
                </c:pt>
                <c:pt idx="590">
                  <c:v>24196932</c:v>
                </c:pt>
                <c:pt idx="591">
                  <c:v>29259454</c:v>
                </c:pt>
                <c:pt idx="592">
                  <c:v>24893994</c:v>
                </c:pt>
                <c:pt idx="593">
                  <c:v>19590561</c:v>
                </c:pt>
                <c:pt idx="594">
                  <c:v>48549674</c:v>
                </c:pt>
                <c:pt idx="595">
                  <c:v>17162315</c:v>
                </c:pt>
                <c:pt idx="596">
                  <c:v>19824128</c:v>
                </c:pt>
                <c:pt idx="597">
                  <c:v>15646353</c:v>
                </c:pt>
                <c:pt idx="598">
                  <c:v>10007496</c:v>
                </c:pt>
                <c:pt idx="599">
                  <c:v>11400471</c:v>
                </c:pt>
                <c:pt idx="600">
                  <c:v>9356515</c:v>
                </c:pt>
                <c:pt idx="601">
                  <c:v>9726111</c:v>
                </c:pt>
                <c:pt idx="602">
                  <c:v>8070158</c:v>
                </c:pt>
                <c:pt idx="603">
                  <c:v>7435156</c:v>
                </c:pt>
                <c:pt idx="604">
                  <c:v>7750354</c:v>
                </c:pt>
                <c:pt idx="605">
                  <c:v>6124972</c:v>
                </c:pt>
                <c:pt idx="606">
                  <c:v>5969856</c:v>
                </c:pt>
                <c:pt idx="607">
                  <c:v>5784280</c:v>
                </c:pt>
                <c:pt idx="608">
                  <c:v>2984053</c:v>
                </c:pt>
                <c:pt idx="609">
                  <c:v>3582301</c:v>
                </c:pt>
                <c:pt idx="610">
                  <c:v>4260463</c:v>
                </c:pt>
                <c:pt idx="611">
                  <c:v>5748277</c:v>
                </c:pt>
                <c:pt idx="612">
                  <c:v>7074568</c:v>
                </c:pt>
                <c:pt idx="613">
                  <c:v>10139172</c:v>
                </c:pt>
                <c:pt idx="614">
                  <c:v>11403129</c:v>
                </c:pt>
                <c:pt idx="615">
                  <c:v>8617509</c:v>
                </c:pt>
                <c:pt idx="616">
                  <c:v>7672533</c:v>
                </c:pt>
                <c:pt idx="617">
                  <c:v>5753571</c:v>
                </c:pt>
                <c:pt idx="618">
                  <c:v>1028683</c:v>
                </c:pt>
                <c:pt idx="619">
                  <c:v>1115873</c:v>
                </c:pt>
                <c:pt idx="620">
                  <c:v>1324665</c:v>
                </c:pt>
                <c:pt idx="621">
                  <c:v>3019257</c:v>
                </c:pt>
                <c:pt idx="622">
                  <c:v>7874162</c:v>
                </c:pt>
                <c:pt idx="623">
                  <c:v>4776325</c:v>
                </c:pt>
                <c:pt idx="624">
                  <c:v>2910398</c:v>
                </c:pt>
                <c:pt idx="625">
                  <c:v>-238140</c:v>
                </c:pt>
                <c:pt idx="626">
                  <c:v>-3824569</c:v>
                </c:pt>
                <c:pt idx="627">
                  <c:v>-4888359</c:v>
                </c:pt>
                <c:pt idx="628">
                  <c:v>-3522513</c:v>
                </c:pt>
                <c:pt idx="629">
                  <c:v>-3283265</c:v>
                </c:pt>
                <c:pt idx="630">
                  <c:v>-4565421</c:v>
                </c:pt>
                <c:pt idx="631">
                  <c:v>-4376364</c:v>
                </c:pt>
                <c:pt idx="632">
                  <c:v>-2699103</c:v>
                </c:pt>
                <c:pt idx="633">
                  <c:v>-3998158</c:v>
                </c:pt>
                <c:pt idx="634">
                  <c:v>-3739400</c:v>
                </c:pt>
                <c:pt idx="635">
                  <c:v>-3491892</c:v>
                </c:pt>
                <c:pt idx="636">
                  <c:v>-3496525</c:v>
                </c:pt>
                <c:pt idx="637">
                  <c:v>-5120396</c:v>
                </c:pt>
                <c:pt idx="638">
                  <c:v>-6144263</c:v>
                </c:pt>
                <c:pt idx="639">
                  <c:v>-6249304</c:v>
                </c:pt>
                <c:pt idx="640">
                  <c:v>-4666767</c:v>
                </c:pt>
                <c:pt idx="641">
                  <c:v>-2559876</c:v>
                </c:pt>
                <c:pt idx="642">
                  <c:v>-1734059</c:v>
                </c:pt>
                <c:pt idx="643">
                  <c:v>-3462769</c:v>
                </c:pt>
                <c:pt idx="644">
                  <c:v>-3596020</c:v>
                </c:pt>
                <c:pt idx="645">
                  <c:v>-1439596</c:v>
                </c:pt>
                <c:pt idx="646">
                  <c:v>-1932507</c:v>
                </c:pt>
                <c:pt idx="647">
                  <c:v>-3778845</c:v>
                </c:pt>
                <c:pt idx="648">
                  <c:v>-2314824</c:v>
                </c:pt>
                <c:pt idx="649">
                  <c:v>-2379696</c:v>
                </c:pt>
                <c:pt idx="650">
                  <c:v>16620710</c:v>
                </c:pt>
                <c:pt idx="651">
                  <c:v>17779827</c:v>
                </c:pt>
                <c:pt idx="652">
                  <c:v>21203729</c:v>
                </c:pt>
                <c:pt idx="653">
                  <c:v>22537183</c:v>
                </c:pt>
                <c:pt idx="654">
                  <c:v>21870040</c:v>
                </c:pt>
                <c:pt idx="655">
                  <c:v>20131940</c:v>
                </c:pt>
                <c:pt idx="656">
                  <c:v>16368374</c:v>
                </c:pt>
                <c:pt idx="657">
                  <c:v>17194607</c:v>
                </c:pt>
                <c:pt idx="658">
                  <c:v>16601646</c:v>
                </c:pt>
                <c:pt idx="659">
                  <c:v>16660952</c:v>
                </c:pt>
                <c:pt idx="660">
                  <c:v>10887214</c:v>
                </c:pt>
                <c:pt idx="661">
                  <c:v>9204453</c:v>
                </c:pt>
                <c:pt idx="662">
                  <c:v>10444391</c:v>
                </c:pt>
                <c:pt idx="663">
                  <c:v>9748869</c:v>
                </c:pt>
                <c:pt idx="664">
                  <c:v>7430747</c:v>
                </c:pt>
                <c:pt idx="665">
                  <c:v>9257988</c:v>
                </c:pt>
                <c:pt idx="666">
                  <c:v>11567135</c:v>
                </c:pt>
                <c:pt idx="667">
                  <c:v>18224963</c:v>
                </c:pt>
                <c:pt idx="668">
                  <c:v>17149276</c:v>
                </c:pt>
                <c:pt idx="669">
                  <c:v>15556371</c:v>
                </c:pt>
                <c:pt idx="670">
                  <c:v>16396574</c:v>
                </c:pt>
                <c:pt idx="671">
                  <c:v>15436298</c:v>
                </c:pt>
                <c:pt idx="672">
                  <c:v>14049834</c:v>
                </c:pt>
                <c:pt idx="673">
                  <c:v>6809068</c:v>
                </c:pt>
                <c:pt idx="674">
                  <c:v>7237721</c:v>
                </c:pt>
                <c:pt idx="675">
                  <c:v>7405793</c:v>
                </c:pt>
                <c:pt idx="676">
                  <c:v>6066955</c:v>
                </c:pt>
                <c:pt idx="677">
                  <c:v>6643667</c:v>
                </c:pt>
                <c:pt idx="678">
                  <c:v>6826296</c:v>
                </c:pt>
                <c:pt idx="679">
                  <c:v>8242469</c:v>
                </c:pt>
                <c:pt idx="680">
                  <c:v>7754473</c:v>
                </c:pt>
                <c:pt idx="681">
                  <c:v>7871745</c:v>
                </c:pt>
                <c:pt idx="682">
                  <c:v>7090798</c:v>
                </c:pt>
                <c:pt idx="683">
                  <c:v>5659489</c:v>
                </c:pt>
                <c:pt idx="684">
                  <c:v>7122371</c:v>
                </c:pt>
                <c:pt idx="685">
                  <c:v>9480448</c:v>
                </c:pt>
                <c:pt idx="686">
                  <c:v>10416077</c:v>
                </c:pt>
                <c:pt idx="687">
                  <c:v>11605641</c:v>
                </c:pt>
                <c:pt idx="688">
                  <c:v>9238474</c:v>
                </c:pt>
                <c:pt idx="689">
                  <c:v>8030226</c:v>
                </c:pt>
                <c:pt idx="690">
                  <c:v>5090544</c:v>
                </c:pt>
                <c:pt idx="691">
                  <c:v>4995595</c:v>
                </c:pt>
                <c:pt idx="692">
                  <c:v>3489999</c:v>
                </c:pt>
                <c:pt idx="693">
                  <c:v>7802201</c:v>
                </c:pt>
                <c:pt idx="694">
                  <c:v>6430652</c:v>
                </c:pt>
                <c:pt idx="695">
                  <c:v>6208368</c:v>
                </c:pt>
                <c:pt idx="696">
                  <c:v>8487075</c:v>
                </c:pt>
                <c:pt idx="697">
                  <c:v>10780850</c:v>
                </c:pt>
                <c:pt idx="698">
                  <c:v>13703383</c:v>
                </c:pt>
                <c:pt idx="699">
                  <c:v>10023939</c:v>
                </c:pt>
                <c:pt idx="700">
                  <c:v>7503306</c:v>
                </c:pt>
                <c:pt idx="701">
                  <c:v>9781902</c:v>
                </c:pt>
                <c:pt idx="702">
                  <c:v>12093770</c:v>
                </c:pt>
                <c:pt idx="703">
                  <c:v>11751001</c:v>
                </c:pt>
                <c:pt idx="704">
                  <c:v>9510493</c:v>
                </c:pt>
                <c:pt idx="705">
                  <c:v>6050052</c:v>
                </c:pt>
                <c:pt idx="706">
                  <c:v>4455629</c:v>
                </c:pt>
                <c:pt idx="707">
                  <c:v>-1759365</c:v>
                </c:pt>
                <c:pt idx="708">
                  <c:v>-4250871</c:v>
                </c:pt>
                <c:pt idx="709">
                  <c:v>-3620581</c:v>
                </c:pt>
                <c:pt idx="710">
                  <c:v>-3542689</c:v>
                </c:pt>
                <c:pt idx="711">
                  <c:v>-5077684</c:v>
                </c:pt>
                <c:pt idx="712">
                  <c:v>-6334691</c:v>
                </c:pt>
                <c:pt idx="713">
                  <c:v>-5195324</c:v>
                </c:pt>
                <c:pt idx="714">
                  <c:v>-6627351</c:v>
                </c:pt>
                <c:pt idx="715">
                  <c:v>-10228677</c:v>
                </c:pt>
                <c:pt idx="716">
                  <c:v>-12035133</c:v>
                </c:pt>
                <c:pt idx="717">
                  <c:v>-11560170</c:v>
                </c:pt>
                <c:pt idx="718">
                  <c:v>-12400538</c:v>
                </c:pt>
                <c:pt idx="719">
                  <c:v>-13905146</c:v>
                </c:pt>
                <c:pt idx="720">
                  <c:v>20125033</c:v>
                </c:pt>
                <c:pt idx="721">
                  <c:v>-14260540</c:v>
                </c:pt>
                <c:pt idx="722">
                  <c:v>-14456909</c:v>
                </c:pt>
                <c:pt idx="723">
                  <c:v>-15948503</c:v>
                </c:pt>
                <c:pt idx="724">
                  <c:v>-14766076</c:v>
                </c:pt>
                <c:pt idx="725">
                  <c:v>-14336597</c:v>
                </c:pt>
                <c:pt idx="726">
                  <c:v>-16434530</c:v>
                </c:pt>
                <c:pt idx="727">
                  <c:v>-15534639</c:v>
                </c:pt>
                <c:pt idx="728">
                  <c:v>-15658283</c:v>
                </c:pt>
                <c:pt idx="729">
                  <c:v>-15443067</c:v>
                </c:pt>
                <c:pt idx="730">
                  <c:v>13479485</c:v>
                </c:pt>
                <c:pt idx="731">
                  <c:v>13918704</c:v>
                </c:pt>
                <c:pt idx="732">
                  <c:v>13642620</c:v>
                </c:pt>
                <c:pt idx="733">
                  <c:v>13527727</c:v>
                </c:pt>
                <c:pt idx="734">
                  <c:v>13604187</c:v>
                </c:pt>
                <c:pt idx="735">
                  <c:v>12347087</c:v>
                </c:pt>
                <c:pt idx="736">
                  <c:v>11106217</c:v>
                </c:pt>
                <c:pt idx="737">
                  <c:v>8400403</c:v>
                </c:pt>
                <c:pt idx="738">
                  <c:v>8564835</c:v>
                </c:pt>
                <c:pt idx="739">
                  <c:v>8219632</c:v>
                </c:pt>
                <c:pt idx="740">
                  <c:v>8296399</c:v>
                </c:pt>
                <c:pt idx="741">
                  <c:v>7689206</c:v>
                </c:pt>
                <c:pt idx="742">
                  <c:v>8451873</c:v>
                </c:pt>
                <c:pt idx="743">
                  <c:v>7928804</c:v>
                </c:pt>
                <c:pt idx="744">
                  <c:v>41640995</c:v>
                </c:pt>
                <c:pt idx="745">
                  <c:v>15981191</c:v>
                </c:pt>
                <c:pt idx="746">
                  <c:v>7649808</c:v>
                </c:pt>
                <c:pt idx="747">
                  <c:v>7651559</c:v>
                </c:pt>
                <c:pt idx="748">
                  <c:v>7386548</c:v>
                </c:pt>
                <c:pt idx="749">
                  <c:v>6703535</c:v>
                </c:pt>
                <c:pt idx="750">
                  <c:v>7152147</c:v>
                </c:pt>
                <c:pt idx="751">
                  <c:v>7936536</c:v>
                </c:pt>
                <c:pt idx="752">
                  <c:v>7767864</c:v>
                </c:pt>
                <c:pt idx="753">
                  <c:v>7808110</c:v>
                </c:pt>
                <c:pt idx="754">
                  <c:v>7892737</c:v>
                </c:pt>
                <c:pt idx="755">
                  <c:v>7466413</c:v>
                </c:pt>
                <c:pt idx="756">
                  <c:v>7502139</c:v>
                </c:pt>
                <c:pt idx="757">
                  <c:v>7665300</c:v>
                </c:pt>
                <c:pt idx="758">
                  <c:v>7189925</c:v>
                </c:pt>
                <c:pt idx="759">
                  <c:v>-12364554</c:v>
                </c:pt>
                <c:pt idx="760">
                  <c:v>-12236819</c:v>
                </c:pt>
                <c:pt idx="761">
                  <c:v>-11703036</c:v>
                </c:pt>
                <c:pt idx="762">
                  <c:v>-11740788</c:v>
                </c:pt>
                <c:pt idx="763">
                  <c:v>-12394751</c:v>
                </c:pt>
                <c:pt idx="764">
                  <c:v>-13112301</c:v>
                </c:pt>
                <c:pt idx="765">
                  <c:v>-12778692</c:v>
                </c:pt>
                <c:pt idx="766">
                  <c:v>-13247506</c:v>
                </c:pt>
                <c:pt idx="767">
                  <c:v>-13547891</c:v>
                </c:pt>
                <c:pt idx="768">
                  <c:v>-13746036</c:v>
                </c:pt>
                <c:pt idx="769">
                  <c:v>-12914771</c:v>
                </c:pt>
                <c:pt idx="770">
                  <c:v>-13780226</c:v>
                </c:pt>
                <c:pt idx="771">
                  <c:v>-13610359</c:v>
                </c:pt>
                <c:pt idx="772">
                  <c:v>-13061611</c:v>
                </c:pt>
                <c:pt idx="773">
                  <c:v>-13603808</c:v>
                </c:pt>
                <c:pt idx="774">
                  <c:v>-13229915</c:v>
                </c:pt>
                <c:pt idx="775">
                  <c:v>-13429707</c:v>
                </c:pt>
                <c:pt idx="776">
                  <c:v>-12801290</c:v>
                </c:pt>
                <c:pt idx="777">
                  <c:v>-13252002</c:v>
                </c:pt>
                <c:pt idx="778">
                  <c:v>-13690412</c:v>
                </c:pt>
                <c:pt idx="779">
                  <c:v>-14018229</c:v>
                </c:pt>
                <c:pt idx="780">
                  <c:v>-13533715</c:v>
                </c:pt>
                <c:pt idx="781">
                  <c:v>-13702324</c:v>
                </c:pt>
                <c:pt idx="782">
                  <c:v>-15683197</c:v>
                </c:pt>
                <c:pt idx="783">
                  <c:v>-14693250</c:v>
                </c:pt>
                <c:pt idx="784">
                  <c:v>-15637504</c:v>
                </c:pt>
                <c:pt idx="785">
                  <c:v>-14250029</c:v>
                </c:pt>
                <c:pt idx="786">
                  <c:v>-15260016</c:v>
                </c:pt>
                <c:pt idx="787">
                  <c:v>-14825013</c:v>
                </c:pt>
                <c:pt idx="788">
                  <c:v>-15367699</c:v>
                </c:pt>
                <c:pt idx="789">
                  <c:v>-15210688</c:v>
                </c:pt>
                <c:pt idx="790">
                  <c:v>-15232132</c:v>
                </c:pt>
                <c:pt idx="791">
                  <c:v>-15594287</c:v>
                </c:pt>
                <c:pt idx="792">
                  <c:v>-15083759</c:v>
                </c:pt>
                <c:pt idx="793">
                  <c:v>-15421992</c:v>
                </c:pt>
                <c:pt idx="794">
                  <c:v>-15836185</c:v>
                </c:pt>
                <c:pt idx="795">
                  <c:v>-15348438</c:v>
                </c:pt>
                <c:pt idx="796">
                  <c:v>-15543797</c:v>
                </c:pt>
                <c:pt idx="797">
                  <c:v>-15539261</c:v>
                </c:pt>
                <c:pt idx="798">
                  <c:v>-15877894</c:v>
                </c:pt>
                <c:pt idx="799">
                  <c:v>-15371483</c:v>
                </c:pt>
                <c:pt idx="800">
                  <c:v>-15383640</c:v>
                </c:pt>
                <c:pt idx="801">
                  <c:v>-15654057</c:v>
                </c:pt>
                <c:pt idx="802">
                  <c:v>-15451690</c:v>
                </c:pt>
                <c:pt idx="803">
                  <c:v>-15566348</c:v>
                </c:pt>
                <c:pt idx="804">
                  <c:v>-15035997</c:v>
                </c:pt>
                <c:pt idx="805">
                  <c:v>-15209061</c:v>
                </c:pt>
                <c:pt idx="806">
                  <c:v>-14190721</c:v>
                </c:pt>
                <c:pt idx="807">
                  <c:v>-13606101</c:v>
                </c:pt>
                <c:pt idx="808">
                  <c:v>-14277570</c:v>
                </c:pt>
                <c:pt idx="809">
                  <c:v>-14533563</c:v>
                </c:pt>
                <c:pt idx="810">
                  <c:v>-14790541</c:v>
                </c:pt>
                <c:pt idx="811">
                  <c:v>-13668101</c:v>
                </c:pt>
                <c:pt idx="812">
                  <c:v>-13791627</c:v>
                </c:pt>
                <c:pt idx="813">
                  <c:v>-14590112</c:v>
                </c:pt>
                <c:pt idx="814">
                  <c:v>-2279314</c:v>
                </c:pt>
                <c:pt idx="815">
                  <c:v>-13880397</c:v>
                </c:pt>
                <c:pt idx="816">
                  <c:v>-13779509</c:v>
                </c:pt>
                <c:pt idx="817">
                  <c:v>-14732356</c:v>
                </c:pt>
                <c:pt idx="818">
                  <c:v>-14071478</c:v>
                </c:pt>
                <c:pt idx="819">
                  <c:v>-13013257</c:v>
                </c:pt>
                <c:pt idx="820">
                  <c:v>-13358975</c:v>
                </c:pt>
                <c:pt idx="821">
                  <c:v>-13538436</c:v>
                </c:pt>
                <c:pt idx="822">
                  <c:v>-12947711</c:v>
                </c:pt>
                <c:pt idx="823">
                  <c:v>-13609886</c:v>
                </c:pt>
                <c:pt idx="824">
                  <c:v>-14188715</c:v>
                </c:pt>
                <c:pt idx="825">
                  <c:v>-4170968</c:v>
                </c:pt>
                <c:pt idx="826">
                  <c:v>-4512103</c:v>
                </c:pt>
                <c:pt idx="827">
                  <c:v>-3954615</c:v>
                </c:pt>
                <c:pt idx="828">
                  <c:v>-4224165</c:v>
                </c:pt>
                <c:pt idx="829">
                  <c:v>-4388326</c:v>
                </c:pt>
                <c:pt idx="830">
                  <c:v>-4816684</c:v>
                </c:pt>
                <c:pt idx="831">
                  <c:v>-4444491</c:v>
                </c:pt>
                <c:pt idx="832">
                  <c:v>-3902741</c:v>
                </c:pt>
                <c:pt idx="833">
                  <c:v>-4482144</c:v>
                </c:pt>
                <c:pt idx="834">
                  <c:v>-4582303</c:v>
                </c:pt>
                <c:pt idx="835">
                  <c:v>-5628048</c:v>
                </c:pt>
                <c:pt idx="836">
                  <c:v>-4765753</c:v>
                </c:pt>
                <c:pt idx="837">
                  <c:v>-4721624</c:v>
                </c:pt>
                <c:pt idx="838">
                  <c:v>-4896854</c:v>
                </c:pt>
                <c:pt idx="839">
                  <c:v>-4484801</c:v>
                </c:pt>
                <c:pt idx="840">
                  <c:v>-4763562</c:v>
                </c:pt>
                <c:pt idx="841">
                  <c:v>-5316636</c:v>
                </c:pt>
                <c:pt idx="842">
                  <c:v>-5184631</c:v>
                </c:pt>
                <c:pt idx="843">
                  <c:v>-5149851</c:v>
                </c:pt>
                <c:pt idx="844">
                  <c:v>-5500986</c:v>
                </c:pt>
                <c:pt idx="845">
                  <c:v>-5616905</c:v>
                </c:pt>
                <c:pt idx="846">
                  <c:v>-5077110</c:v>
                </c:pt>
                <c:pt idx="847">
                  <c:v>-6171757</c:v>
                </c:pt>
                <c:pt idx="848">
                  <c:v>-6065030</c:v>
                </c:pt>
                <c:pt idx="849">
                  <c:v>-7084316</c:v>
                </c:pt>
                <c:pt idx="850">
                  <c:v>-6338263</c:v>
                </c:pt>
                <c:pt idx="851">
                  <c:v>-6624749</c:v>
                </c:pt>
                <c:pt idx="852">
                  <c:v>-7018844</c:v>
                </c:pt>
                <c:pt idx="853">
                  <c:v>-6053267</c:v>
                </c:pt>
                <c:pt idx="854">
                  <c:v>-5924892</c:v>
                </c:pt>
                <c:pt idx="855">
                  <c:v>-6906949</c:v>
                </c:pt>
                <c:pt idx="856">
                  <c:v>-6979474</c:v>
                </c:pt>
                <c:pt idx="857">
                  <c:v>731889</c:v>
                </c:pt>
                <c:pt idx="858">
                  <c:v>-6246200</c:v>
                </c:pt>
                <c:pt idx="859">
                  <c:v>-6608865</c:v>
                </c:pt>
                <c:pt idx="860">
                  <c:v>-7105790</c:v>
                </c:pt>
                <c:pt idx="861">
                  <c:v>-6731642</c:v>
                </c:pt>
                <c:pt idx="862">
                  <c:v>-7219525</c:v>
                </c:pt>
                <c:pt idx="863">
                  <c:v>-6867015</c:v>
                </c:pt>
                <c:pt idx="864">
                  <c:v>-6854696</c:v>
                </c:pt>
                <c:pt idx="865">
                  <c:v>-6758603</c:v>
                </c:pt>
                <c:pt idx="866">
                  <c:v>-6896358</c:v>
                </c:pt>
                <c:pt idx="867">
                  <c:v>-6799997</c:v>
                </c:pt>
                <c:pt idx="868">
                  <c:v>-6903666</c:v>
                </c:pt>
                <c:pt idx="869">
                  <c:v>-6142557</c:v>
                </c:pt>
                <c:pt idx="870">
                  <c:v>-5238551</c:v>
                </c:pt>
                <c:pt idx="871">
                  <c:v>-6286340</c:v>
                </c:pt>
                <c:pt idx="872">
                  <c:v>-7312031</c:v>
                </c:pt>
                <c:pt idx="873">
                  <c:v>-7013083</c:v>
                </c:pt>
                <c:pt idx="874">
                  <c:v>-7409430</c:v>
                </c:pt>
                <c:pt idx="875">
                  <c:v>11914425</c:v>
                </c:pt>
                <c:pt idx="876">
                  <c:v>12318342</c:v>
                </c:pt>
                <c:pt idx="877">
                  <c:v>13448189</c:v>
                </c:pt>
                <c:pt idx="878">
                  <c:v>11975318</c:v>
                </c:pt>
                <c:pt idx="879">
                  <c:v>11903398</c:v>
                </c:pt>
                <c:pt idx="880">
                  <c:v>11847677</c:v>
                </c:pt>
                <c:pt idx="881">
                  <c:v>9967783</c:v>
                </c:pt>
                <c:pt idx="882">
                  <c:v>8646911</c:v>
                </c:pt>
                <c:pt idx="883">
                  <c:v>8950926</c:v>
                </c:pt>
                <c:pt idx="884">
                  <c:v>8753275</c:v>
                </c:pt>
                <c:pt idx="885">
                  <c:v>8731210</c:v>
                </c:pt>
                <c:pt idx="886">
                  <c:v>9036291</c:v>
                </c:pt>
                <c:pt idx="887">
                  <c:v>8670071</c:v>
                </c:pt>
                <c:pt idx="888">
                  <c:v>8853916</c:v>
                </c:pt>
                <c:pt idx="889">
                  <c:v>8295804</c:v>
                </c:pt>
                <c:pt idx="890">
                  <c:v>9089598</c:v>
                </c:pt>
                <c:pt idx="891">
                  <c:v>8931035</c:v>
                </c:pt>
                <c:pt idx="892">
                  <c:v>8050636</c:v>
                </c:pt>
                <c:pt idx="893">
                  <c:v>8058798</c:v>
                </c:pt>
                <c:pt idx="894">
                  <c:v>8775529</c:v>
                </c:pt>
                <c:pt idx="895">
                  <c:v>8369755</c:v>
                </c:pt>
                <c:pt idx="896">
                  <c:v>7645311</c:v>
                </c:pt>
                <c:pt idx="897">
                  <c:v>7883883</c:v>
                </c:pt>
                <c:pt idx="898">
                  <c:v>7831159</c:v>
                </c:pt>
                <c:pt idx="899">
                  <c:v>7605699</c:v>
                </c:pt>
                <c:pt idx="900">
                  <c:v>7468759</c:v>
                </c:pt>
                <c:pt idx="901">
                  <c:v>7673859</c:v>
                </c:pt>
                <c:pt idx="902">
                  <c:v>6743122</c:v>
                </c:pt>
                <c:pt idx="903">
                  <c:v>6140660</c:v>
                </c:pt>
                <c:pt idx="904">
                  <c:v>46276109</c:v>
                </c:pt>
                <c:pt idx="905">
                  <c:v>6018241</c:v>
                </c:pt>
                <c:pt idx="906">
                  <c:v>6267479</c:v>
                </c:pt>
                <c:pt idx="907">
                  <c:v>30186470</c:v>
                </c:pt>
                <c:pt idx="908">
                  <c:v>30247469</c:v>
                </c:pt>
                <c:pt idx="909">
                  <c:v>30065260</c:v>
                </c:pt>
                <c:pt idx="910">
                  <c:v>30055581</c:v>
                </c:pt>
                <c:pt idx="911">
                  <c:v>28366361</c:v>
                </c:pt>
                <c:pt idx="912">
                  <c:v>27464665</c:v>
                </c:pt>
                <c:pt idx="913">
                  <c:v>26164945</c:v>
                </c:pt>
                <c:pt idx="914">
                  <c:v>25551571</c:v>
                </c:pt>
                <c:pt idx="915">
                  <c:v>26272649</c:v>
                </c:pt>
                <c:pt idx="916">
                  <c:v>26483236</c:v>
                </c:pt>
                <c:pt idx="917">
                  <c:v>26194095</c:v>
                </c:pt>
                <c:pt idx="918">
                  <c:v>61716195</c:v>
                </c:pt>
                <c:pt idx="919">
                  <c:v>26178327</c:v>
                </c:pt>
                <c:pt idx="920">
                  <c:v>25650306</c:v>
                </c:pt>
                <c:pt idx="921">
                  <c:v>25364288</c:v>
                </c:pt>
                <c:pt idx="922">
                  <c:v>25406438</c:v>
                </c:pt>
                <c:pt idx="923">
                  <c:v>26159738</c:v>
                </c:pt>
                <c:pt idx="924">
                  <c:v>64347510</c:v>
                </c:pt>
                <c:pt idx="925">
                  <c:v>25366406</c:v>
                </c:pt>
                <c:pt idx="926">
                  <c:v>25813759</c:v>
                </c:pt>
                <c:pt idx="927">
                  <c:v>26388494</c:v>
                </c:pt>
                <c:pt idx="928">
                  <c:v>26005440</c:v>
                </c:pt>
                <c:pt idx="929">
                  <c:v>26455902</c:v>
                </c:pt>
                <c:pt idx="930">
                  <c:v>26612137</c:v>
                </c:pt>
                <c:pt idx="931">
                  <c:v>28161865</c:v>
                </c:pt>
                <c:pt idx="932">
                  <c:v>26956765</c:v>
                </c:pt>
                <c:pt idx="933">
                  <c:v>26091568</c:v>
                </c:pt>
                <c:pt idx="934">
                  <c:v>26467164</c:v>
                </c:pt>
                <c:pt idx="935">
                  <c:v>25928254</c:v>
                </c:pt>
                <c:pt idx="936">
                  <c:v>26326000</c:v>
                </c:pt>
                <c:pt idx="937">
                  <c:v>25633477</c:v>
                </c:pt>
                <c:pt idx="938">
                  <c:v>25821831</c:v>
                </c:pt>
                <c:pt idx="939">
                  <c:v>25634949</c:v>
                </c:pt>
                <c:pt idx="940">
                  <c:v>25415036</c:v>
                </c:pt>
                <c:pt idx="941">
                  <c:v>26046259</c:v>
                </c:pt>
                <c:pt idx="942">
                  <c:v>25421163</c:v>
                </c:pt>
                <c:pt idx="943">
                  <c:v>42954036</c:v>
                </c:pt>
                <c:pt idx="944">
                  <c:v>43777661</c:v>
                </c:pt>
                <c:pt idx="945">
                  <c:v>44013030</c:v>
                </c:pt>
                <c:pt idx="946">
                  <c:v>43902295</c:v>
                </c:pt>
                <c:pt idx="947">
                  <c:v>43904555</c:v>
                </c:pt>
                <c:pt idx="948">
                  <c:v>44107642</c:v>
                </c:pt>
                <c:pt idx="949">
                  <c:v>43163108</c:v>
                </c:pt>
                <c:pt idx="950">
                  <c:v>43839118</c:v>
                </c:pt>
                <c:pt idx="951">
                  <c:v>43753406</c:v>
                </c:pt>
                <c:pt idx="952">
                  <c:v>41431252</c:v>
                </c:pt>
                <c:pt idx="953">
                  <c:v>41011296</c:v>
                </c:pt>
                <c:pt idx="954">
                  <c:v>76127118</c:v>
                </c:pt>
                <c:pt idx="955">
                  <c:v>39860372</c:v>
                </c:pt>
                <c:pt idx="956">
                  <c:v>40337634</c:v>
                </c:pt>
                <c:pt idx="957">
                  <c:v>39628756</c:v>
                </c:pt>
                <c:pt idx="958">
                  <c:v>39515435</c:v>
                </c:pt>
                <c:pt idx="959">
                  <c:v>40159109</c:v>
                </c:pt>
                <c:pt idx="960">
                  <c:v>40543235</c:v>
                </c:pt>
                <c:pt idx="961">
                  <c:v>40464349</c:v>
                </c:pt>
                <c:pt idx="962">
                  <c:v>40605701</c:v>
                </c:pt>
                <c:pt idx="963">
                  <c:v>40059241</c:v>
                </c:pt>
                <c:pt idx="964">
                  <c:v>40308628</c:v>
                </c:pt>
                <c:pt idx="965">
                  <c:v>40391253</c:v>
                </c:pt>
                <c:pt idx="966">
                  <c:v>40473590</c:v>
                </c:pt>
                <c:pt idx="967">
                  <c:v>40933849</c:v>
                </c:pt>
                <c:pt idx="968">
                  <c:v>78064427</c:v>
                </c:pt>
                <c:pt idx="969">
                  <c:v>40584167</c:v>
                </c:pt>
                <c:pt idx="970">
                  <c:v>41311362</c:v>
                </c:pt>
                <c:pt idx="971">
                  <c:v>41415631</c:v>
                </c:pt>
                <c:pt idx="972">
                  <c:v>39771805</c:v>
                </c:pt>
                <c:pt idx="973">
                  <c:v>41038293</c:v>
                </c:pt>
                <c:pt idx="974">
                  <c:v>40301674</c:v>
                </c:pt>
                <c:pt idx="975">
                  <c:v>40528940</c:v>
                </c:pt>
                <c:pt idx="976">
                  <c:v>40067142</c:v>
                </c:pt>
                <c:pt idx="977">
                  <c:v>75970508</c:v>
                </c:pt>
                <c:pt idx="978">
                  <c:v>41261795</c:v>
                </c:pt>
                <c:pt idx="979">
                  <c:v>40974252</c:v>
                </c:pt>
                <c:pt idx="980">
                  <c:v>41222783</c:v>
                </c:pt>
                <c:pt idx="981">
                  <c:v>41560971</c:v>
                </c:pt>
                <c:pt idx="982">
                  <c:v>63364216</c:v>
                </c:pt>
                <c:pt idx="983">
                  <c:v>64356934</c:v>
                </c:pt>
                <c:pt idx="984">
                  <c:v>64231296</c:v>
                </c:pt>
                <c:pt idx="985">
                  <c:v>64951081</c:v>
                </c:pt>
                <c:pt idx="986">
                  <c:v>64629334</c:v>
                </c:pt>
                <c:pt idx="987">
                  <c:v>63741853</c:v>
                </c:pt>
                <c:pt idx="988">
                  <c:v>62285100</c:v>
                </c:pt>
                <c:pt idx="989">
                  <c:v>63273663</c:v>
                </c:pt>
                <c:pt idx="990">
                  <c:v>62914602</c:v>
                </c:pt>
                <c:pt idx="991">
                  <c:v>61325595</c:v>
                </c:pt>
                <c:pt idx="992">
                  <c:v>60147491</c:v>
                </c:pt>
                <c:pt idx="993">
                  <c:v>59381855</c:v>
                </c:pt>
                <c:pt idx="994">
                  <c:v>59139303</c:v>
                </c:pt>
                <c:pt idx="995">
                  <c:v>59519474</c:v>
                </c:pt>
                <c:pt idx="996">
                  <c:v>59431152</c:v>
                </c:pt>
                <c:pt idx="997">
                  <c:v>63986737</c:v>
                </c:pt>
                <c:pt idx="998">
                  <c:v>59692427</c:v>
                </c:pt>
                <c:pt idx="999">
                  <c:v>50031708</c:v>
                </c:pt>
                <c:pt idx="1000">
                  <c:v>49651355</c:v>
                </c:pt>
                <c:pt idx="1001">
                  <c:v>49366920</c:v>
                </c:pt>
                <c:pt idx="1002">
                  <c:v>49917757</c:v>
                </c:pt>
                <c:pt idx="1003">
                  <c:v>48188097</c:v>
                </c:pt>
                <c:pt idx="1004">
                  <c:v>47480851</c:v>
                </c:pt>
                <c:pt idx="1005">
                  <c:v>49330886</c:v>
                </c:pt>
                <c:pt idx="1006">
                  <c:v>-5303870</c:v>
                </c:pt>
                <c:pt idx="1007">
                  <c:v>89355356</c:v>
                </c:pt>
                <c:pt idx="1008">
                  <c:v>51254950</c:v>
                </c:pt>
                <c:pt idx="1009">
                  <c:v>51208748</c:v>
                </c:pt>
                <c:pt idx="1010">
                  <c:v>51910403</c:v>
                </c:pt>
                <c:pt idx="1011">
                  <c:v>-5303870</c:v>
                </c:pt>
                <c:pt idx="1012">
                  <c:v>50280217</c:v>
                </c:pt>
                <c:pt idx="1013">
                  <c:v>51260189</c:v>
                </c:pt>
                <c:pt idx="1014">
                  <c:v>49270351</c:v>
                </c:pt>
                <c:pt idx="1015">
                  <c:v>49187204</c:v>
                </c:pt>
                <c:pt idx="1016">
                  <c:v>50810668</c:v>
                </c:pt>
                <c:pt idx="1017">
                  <c:v>50731659</c:v>
                </c:pt>
                <c:pt idx="1018">
                  <c:v>51460011</c:v>
                </c:pt>
                <c:pt idx="1019">
                  <c:v>53054452</c:v>
                </c:pt>
                <c:pt idx="1020">
                  <c:v>52268731</c:v>
                </c:pt>
                <c:pt idx="1021">
                  <c:v>50344045</c:v>
                </c:pt>
                <c:pt idx="1022">
                  <c:v>49302818</c:v>
                </c:pt>
                <c:pt idx="1023">
                  <c:v>47446379</c:v>
                </c:pt>
                <c:pt idx="1024">
                  <c:v>47412849</c:v>
                </c:pt>
                <c:pt idx="1025">
                  <c:v>46392246</c:v>
                </c:pt>
                <c:pt idx="1026">
                  <c:v>46017959</c:v>
                </c:pt>
                <c:pt idx="1027">
                  <c:v>45523316</c:v>
                </c:pt>
                <c:pt idx="1028">
                  <c:v>46190709</c:v>
                </c:pt>
                <c:pt idx="1029">
                  <c:v>46287444</c:v>
                </c:pt>
                <c:pt idx="1030">
                  <c:v>45815400</c:v>
                </c:pt>
                <c:pt idx="1031">
                  <c:v>46403556</c:v>
                </c:pt>
                <c:pt idx="1032">
                  <c:v>45414522</c:v>
                </c:pt>
                <c:pt idx="1033">
                  <c:v>44872653</c:v>
                </c:pt>
                <c:pt idx="1034">
                  <c:v>46659889</c:v>
                </c:pt>
                <c:pt idx="1035">
                  <c:v>46185156</c:v>
                </c:pt>
                <c:pt idx="1036">
                  <c:v>45943173</c:v>
                </c:pt>
                <c:pt idx="1037">
                  <c:v>45144395</c:v>
                </c:pt>
                <c:pt idx="1038">
                  <c:v>45617677</c:v>
                </c:pt>
                <c:pt idx="1039">
                  <c:v>44693815</c:v>
                </c:pt>
                <c:pt idx="1040">
                  <c:v>44783216</c:v>
                </c:pt>
                <c:pt idx="1041">
                  <c:v>44241208</c:v>
                </c:pt>
                <c:pt idx="1042">
                  <c:v>43417572</c:v>
                </c:pt>
                <c:pt idx="1043">
                  <c:v>42955531</c:v>
                </c:pt>
                <c:pt idx="1044">
                  <c:v>80779824</c:v>
                </c:pt>
                <c:pt idx="1045">
                  <c:v>43499944</c:v>
                </c:pt>
                <c:pt idx="1046">
                  <c:v>43491380</c:v>
                </c:pt>
                <c:pt idx="1047">
                  <c:v>43812425</c:v>
                </c:pt>
                <c:pt idx="1048">
                  <c:v>43163091</c:v>
                </c:pt>
                <c:pt idx="1049">
                  <c:v>43573803</c:v>
                </c:pt>
                <c:pt idx="1050">
                  <c:v>43652868</c:v>
                </c:pt>
                <c:pt idx="1051">
                  <c:v>42394530</c:v>
                </c:pt>
                <c:pt idx="1052">
                  <c:v>43735251</c:v>
                </c:pt>
                <c:pt idx="1053">
                  <c:v>44050957</c:v>
                </c:pt>
                <c:pt idx="1054">
                  <c:v>42380206</c:v>
                </c:pt>
                <c:pt idx="1055">
                  <c:v>43856353</c:v>
                </c:pt>
                <c:pt idx="1056">
                  <c:v>43123519</c:v>
                </c:pt>
                <c:pt idx="1057">
                  <c:v>42700478</c:v>
                </c:pt>
                <c:pt idx="1058">
                  <c:v>43070284</c:v>
                </c:pt>
                <c:pt idx="1059">
                  <c:v>42911269</c:v>
                </c:pt>
                <c:pt idx="1060">
                  <c:v>42964592</c:v>
                </c:pt>
                <c:pt idx="1061">
                  <c:v>42397527</c:v>
                </c:pt>
                <c:pt idx="1062">
                  <c:v>44098857</c:v>
                </c:pt>
                <c:pt idx="1063">
                  <c:v>44438157</c:v>
                </c:pt>
                <c:pt idx="1064">
                  <c:v>42939860</c:v>
                </c:pt>
                <c:pt idx="1065">
                  <c:v>44124635</c:v>
                </c:pt>
                <c:pt idx="1066">
                  <c:v>43302647</c:v>
                </c:pt>
                <c:pt idx="1067">
                  <c:v>43514973</c:v>
                </c:pt>
                <c:pt idx="1068">
                  <c:v>44686364</c:v>
                </c:pt>
                <c:pt idx="1069">
                  <c:v>43419124</c:v>
                </c:pt>
                <c:pt idx="1070">
                  <c:v>42619827</c:v>
                </c:pt>
                <c:pt idx="1071">
                  <c:v>43051305</c:v>
                </c:pt>
                <c:pt idx="1072">
                  <c:v>44155639</c:v>
                </c:pt>
                <c:pt idx="1073">
                  <c:v>44025690</c:v>
                </c:pt>
                <c:pt idx="1074">
                  <c:v>44273076</c:v>
                </c:pt>
                <c:pt idx="1075">
                  <c:v>44226085</c:v>
                </c:pt>
                <c:pt idx="1076">
                  <c:v>44999071</c:v>
                </c:pt>
                <c:pt idx="1077">
                  <c:v>46022667</c:v>
                </c:pt>
                <c:pt idx="1078">
                  <c:v>52192704</c:v>
                </c:pt>
                <c:pt idx="1079">
                  <c:v>52569379</c:v>
                </c:pt>
                <c:pt idx="1080">
                  <c:v>58027618</c:v>
                </c:pt>
                <c:pt idx="1081">
                  <c:v>66925908</c:v>
                </c:pt>
                <c:pt idx="1082">
                  <c:v>58806255</c:v>
                </c:pt>
                <c:pt idx="1083">
                  <c:v>58425598</c:v>
                </c:pt>
                <c:pt idx="1084">
                  <c:v>55339332</c:v>
                </c:pt>
                <c:pt idx="1085">
                  <c:v>53055215</c:v>
                </c:pt>
                <c:pt idx="1086">
                  <c:v>52366712</c:v>
                </c:pt>
                <c:pt idx="1087">
                  <c:v>52649432</c:v>
                </c:pt>
                <c:pt idx="1088">
                  <c:v>94220897</c:v>
                </c:pt>
                <c:pt idx="1089">
                  <c:v>68462335</c:v>
                </c:pt>
                <c:pt idx="1090">
                  <c:v>52129261</c:v>
                </c:pt>
                <c:pt idx="1091">
                  <c:v>50281904</c:v>
                </c:pt>
                <c:pt idx="1092">
                  <c:v>47598003</c:v>
                </c:pt>
                <c:pt idx="1093">
                  <c:v>46866346</c:v>
                </c:pt>
                <c:pt idx="1094">
                  <c:v>46671170</c:v>
                </c:pt>
                <c:pt idx="1095">
                  <c:v>46963532</c:v>
                </c:pt>
                <c:pt idx="1096">
                  <c:v>47070404</c:v>
                </c:pt>
                <c:pt idx="1097">
                  <c:v>46681242</c:v>
                </c:pt>
                <c:pt idx="1098">
                  <c:v>45680171</c:v>
                </c:pt>
                <c:pt idx="1099">
                  <c:v>46295664</c:v>
                </c:pt>
                <c:pt idx="1100">
                  <c:v>45332404</c:v>
                </c:pt>
                <c:pt idx="1101">
                  <c:v>45567359</c:v>
                </c:pt>
                <c:pt idx="1102">
                  <c:v>43700414</c:v>
                </c:pt>
                <c:pt idx="1103">
                  <c:v>44029533</c:v>
                </c:pt>
                <c:pt idx="1104">
                  <c:v>42751101</c:v>
                </c:pt>
                <c:pt idx="1105">
                  <c:v>48742329</c:v>
                </c:pt>
                <c:pt idx="1106">
                  <c:v>41624456</c:v>
                </c:pt>
                <c:pt idx="1107">
                  <c:v>41812979</c:v>
                </c:pt>
                <c:pt idx="1108">
                  <c:v>42242024</c:v>
                </c:pt>
                <c:pt idx="1109">
                  <c:v>80834144</c:v>
                </c:pt>
                <c:pt idx="1110">
                  <c:v>41296022</c:v>
                </c:pt>
                <c:pt idx="1111">
                  <c:v>40987579</c:v>
                </c:pt>
                <c:pt idx="1112">
                  <c:v>41659092</c:v>
                </c:pt>
                <c:pt idx="1113">
                  <c:v>42982684</c:v>
                </c:pt>
                <c:pt idx="1114">
                  <c:v>43117991</c:v>
                </c:pt>
                <c:pt idx="1115">
                  <c:v>43191767</c:v>
                </c:pt>
                <c:pt idx="1116">
                  <c:v>41591294</c:v>
                </c:pt>
                <c:pt idx="1117">
                  <c:v>41542915</c:v>
                </c:pt>
                <c:pt idx="1118">
                  <c:v>41527803</c:v>
                </c:pt>
                <c:pt idx="1119">
                  <c:v>41988171</c:v>
                </c:pt>
                <c:pt idx="1120">
                  <c:v>80271201</c:v>
                </c:pt>
                <c:pt idx="1121">
                  <c:v>41228121</c:v>
                </c:pt>
                <c:pt idx="1122">
                  <c:v>40954996</c:v>
                </c:pt>
                <c:pt idx="1123">
                  <c:v>40773805</c:v>
                </c:pt>
                <c:pt idx="1124">
                  <c:v>40959916</c:v>
                </c:pt>
                <c:pt idx="1125">
                  <c:v>41003125</c:v>
                </c:pt>
                <c:pt idx="1126">
                  <c:v>40564250</c:v>
                </c:pt>
                <c:pt idx="1127">
                  <c:v>41842768</c:v>
                </c:pt>
                <c:pt idx="1128">
                  <c:v>41453527</c:v>
                </c:pt>
                <c:pt idx="1129">
                  <c:v>41181008</c:v>
                </c:pt>
                <c:pt idx="1130">
                  <c:v>41601647</c:v>
                </c:pt>
                <c:pt idx="1131">
                  <c:v>42219147</c:v>
                </c:pt>
                <c:pt idx="1132">
                  <c:v>42970379</c:v>
                </c:pt>
                <c:pt idx="1133">
                  <c:v>43138097</c:v>
                </c:pt>
                <c:pt idx="1134">
                  <c:v>45401671</c:v>
                </c:pt>
                <c:pt idx="1135">
                  <c:v>40377185</c:v>
                </c:pt>
                <c:pt idx="1136">
                  <c:v>40266669</c:v>
                </c:pt>
                <c:pt idx="1137">
                  <c:v>40807788</c:v>
                </c:pt>
                <c:pt idx="1138">
                  <c:v>39738524</c:v>
                </c:pt>
                <c:pt idx="1139">
                  <c:v>39614761</c:v>
                </c:pt>
                <c:pt idx="1140">
                  <c:v>77928869</c:v>
                </c:pt>
                <c:pt idx="1141">
                  <c:v>40172327</c:v>
                </c:pt>
                <c:pt idx="1142">
                  <c:v>39508622</c:v>
                </c:pt>
                <c:pt idx="1143">
                  <c:v>40359213</c:v>
                </c:pt>
                <c:pt idx="1144">
                  <c:v>39494509</c:v>
                </c:pt>
                <c:pt idx="1145">
                  <c:v>39280738</c:v>
                </c:pt>
                <c:pt idx="1146">
                  <c:v>39061599</c:v>
                </c:pt>
                <c:pt idx="1147">
                  <c:v>39263235</c:v>
                </c:pt>
                <c:pt idx="1148">
                  <c:v>39539399</c:v>
                </c:pt>
                <c:pt idx="1149">
                  <c:v>39647751</c:v>
                </c:pt>
                <c:pt idx="1150">
                  <c:v>39464300</c:v>
                </c:pt>
                <c:pt idx="1151">
                  <c:v>39664052</c:v>
                </c:pt>
                <c:pt idx="1152">
                  <c:v>39071968</c:v>
                </c:pt>
                <c:pt idx="1153">
                  <c:v>39175862</c:v>
                </c:pt>
                <c:pt idx="1154">
                  <c:v>39169826</c:v>
                </c:pt>
                <c:pt idx="1155">
                  <c:v>39333042</c:v>
                </c:pt>
                <c:pt idx="1156">
                  <c:v>39040647</c:v>
                </c:pt>
                <c:pt idx="1157">
                  <c:v>38786763</c:v>
                </c:pt>
                <c:pt idx="1158">
                  <c:v>38789450</c:v>
                </c:pt>
                <c:pt idx="1159">
                  <c:v>38531049</c:v>
                </c:pt>
                <c:pt idx="1160">
                  <c:v>37684403</c:v>
                </c:pt>
                <c:pt idx="1161">
                  <c:v>37844049</c:v>
                </c:pt>
                <c:pt idx="1162">
                  <c:v>37940224</c:v>
                </c:pt>
                <c:pt idx="1163">
                  <c:v>38256423</c:v>
                </c:pt>
                <c:pt idx="1164">
                  <c:v>76623911</c:v>
                </c:pt>
                <c:pt idx="1165">
                  <c:v>38138998</c:v>
                </c:pt>
                <c:pt idx="1166">
                  <c:v>37995222</c:v>
                </c:pt>
                <c:pt idx="1167">
                  <c:v>37884153</c:v>
                </c:pt>
                <c:pt idx="1168">
                  <c:v>38047780</c:v>
                </c:pt>
                <c:pt idx="1169">
                  <c:v>37887077</c:v>
                </c:pt>
                <c:pt idx="1170">
                  <c:v>38021769</c:v>
                </c:pt>
                <c:pt idx="1171">
                  <c:v>38027151</c:v>
                </c:pt>
                <c:pt idx="1172">
                  <c:v>37816961</c:v>
                </c:pt>
                <c:pt idx="1173">
                  <c:v>37732030</c:v>
                </c:pt>
                <c:pt idx="1174">
                  <c:v>37792553</c:v>
                </c:pt>
                <c:pt idx="1175">
                  <c:v>37579743</c:v>
                </c:pt>
                <c:pt idx="1176">
                  <c:v>37506612</c:v>
                </c:pt>
                <c:pt idx="1177">
                  <c:v>37531072</c:v>
                </c:pt>
                <c:pt idx="1178">
                  <c:v>45248450</c:v>
                </c:pt>
                <c:pt idx="1179">
                  <c:v>38183826</c:v>
                </c:pt>
                <c:pt idx="1180">
                  <c:v>38496003</c:v>
                </c:pt>
                <c:pt idx="1181">
                  <c:v>38720294</c:v>
                </c:pt>
                <c:pt idx="1182">
                  <c:v>37953254</c:v>
                </c:pt>
                <c:pt idx="1183">
                  <c:v>38239977</c:v>
                </c:pt>
                <c:pt idx="1184">
                  <c:v>75336064</c:v>
                </c:pt>
                <c:pt idx="1185">
                  <c:v>38269392</c:v>
                </c:pt>
                <c:pt idx="1186">
                  <c:v>37886733</c:v>
                </c:pt>
                <c:pt idx="1187">
                  <c:v>38204721</c:v>
                </c:pt>
                <c:pt idx="1188">
                  <c:v>38085503</c:v>
                </c:pt>
                <c:pt idx="1189">
                  <c:v>37962993</c:v>
                </c:pt>
                <c:pt idx="1190">
                  <c:v>38252371</c:v>
                </c:pt>
                <c:pt idx="1191">
                  <c:v>38637429</c:v>
                </c:pt>
                <c:pt idx="1192">
                  <c:v>39174028</c:v>
                </c:pt>
                <c:pt idx="1193">
                  <c:v>39115311</c:v>
                </c:pt>
                <c:pt idx="1194">
                  <c:v>39498137</c:v>
                </c:pt>
                <c:pt idx="1195">
                  <c:v>39292367</c:v>
                </c:pt>
                <c:pt idx="1196">
                  <c:v>39195357</c:v>
                </c:pt>
                <c:pt idx="1197">
                  <c:v>46865155</c:v>
                </c:pt>
                <c:pt idx="1198">
                  <c:v>46784927</c:v>
                </c:pt>
                <c:pt idx="1199">
                  <c:v>39498524</c:v>
                </c:pt>
                <c:pt idx="1200">
                  <c:v>39445156</c:v>
                </c:pt>
                <c:pt idx="1201">
                  <c:v>39210888</c:v>
                </c:pt>
                <c:pt idx="1202">
                  <c:v>39020640</c:v>
                </c:pt>
                <c:pt idx="1203">
                  <c:v>39352207</c:v>
                </c:pt>
                <c:pt idx="1204">
                  <c:v>39678181</c:v>
                </c:pt>
                <c:pt idx="1205">
                  <c:v>77574323</c:v>
                </c:pt>
                <c:pt idx="1206">
                  <c:v>39926053</c:v>
                </c:pt>
                <c:pt idx="1207">
                  <c:v>40204545</c:v>
                </c:pt>
                <c:pt idx="1208">
                  <c:v>40296235</c:v>
                </c:pt>
                <c:pt idx="1209">
                  <c:v>50859628</c:v>
                </c:pt>
                <c:pt idx="1210">
                  <c:v>40213124</c:v>
                </c:pt>
                <c:pt idx="1211">
                  <c:v>40295888</c:v>
                </c:pt>
              </c:numCache>
            </c:numRef>
          </c:val>
          <c:smooth val="0"/>
          <c:extLst>
            <c:ext xmlns:c16="http://schemas.microsoft.com/office/drawing/2014/chart" uri="{C3380CC4-5D6E-409C-BE32-E72D297353CC}">
              <c16:uniqueId val="{00000002-AF1B-4D74-95AF-CE9F7DA968A8}"/>
            </c:ext>
          </c:extLst>
        </c:ser>
        <c:dLbls>
          <c:showLegendKey val="0"/>
          <c:showVal val="0"/>
          <c:showCatName val="0"/>
          <c:showSerName val="0"/>
          <c:showPercent val="0"/>
          <c:showBubbleSize val="0"/>
        </c:dLbls>
        <c:marker val="1"/>
        <c:smooth val="0"/>
        <c:axId val="1956929008"/>
        <c:axId val="1956930928"/>
      </c:lineChart>
      <c:catAx>
        <c:axId val="190534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05339840"/>
        <c:crosses val="autoZero"/>
        <c:auto val="1"/>
        <c:lblAlgn val="ctr"/>
        <c:lblOffset val="100"/>
        <c:noMultiLvlLbl val="0"/>
      </c:catAx>
      <c:valAx>
        <c:axId val="190533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534944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6930928"/>
        <c:scaling>
          <c:orientation val="minMax"/>
          <c:max val="2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929008"/>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956929008"/>
        <c:scaling>
          <c:orientation val="minMax"/>
        </c:scaling>
        <c:delete val="1"/>
        <c:axPos val="b"/>
        <c:numFmt formatCode="General" sourceLinked="1"/>
        <c:majorTickMark val="out"/>
        <c:minorTickMark val="none"/>
        <c:tickLblPos val="nextTo"/>
        <c:crossAx val="19569309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daily_pnl_close_pairs!$B$2:$B$1213</c:f>
              <c:numCache>
                <c:formatCode>General</c:formatCode>
                <c:ptCount val="1212"/>
                <c:pt idx="0">
                  <c:v>375</c:v>
                </c:pt>
                <c:pt idx="1">
                  <c:v>55408</c:v>
                </c:pt>
                <c:pt idx="2">
                  <c:v>46244</c:v>
                </c:pt>
                <c:pt idx="3">
                  <c:v>94524</c:v>
                </c:pt>
                <c:pt idx="4">
                  <c:v>94524</c:v>
                </c:pt>
                <c:pt idx="5">
                  <c:v>94524</c:v>
                </c:pt>
                <c:pt idx="6">
                  <c:v>94524</c:v>
                </c:pt>
                <c:pt idx="7">
                  <c:v>94524</c:v>
                </c:pt>
                <c:pt idx="8">
                  <c:v>94524</c:v>
                </c:pt>
                <c:pt idx="9">
                  <c:v>94524</c:v>
                </c:pt>
                <c:pt idx="10">
                  <c:v>94524</c:v>
                </c:pt>
                <c:pt idx="11">
                  <c:v>94524</c:v>
                </c:pt>
                <c:pt idx="12">
                  <c:v>94524</c:v>
                </c:pt>
                <c:pt idx="13">
                  <c:v>94524</c:v>
                </c:pt>
                <c:pt idx="14">
                  <c:v>94524</c:v>
                </c:pt>
                <c:pt idx="15">
                  <c:v>94524</c:v>
                </c:pt>
                <c:pt idx="16">
                  <c:v>94524</c:v>
                </c:pt>
                <c:pt idx="17">
                  <c:v>94524</c:v>
                </c:pt>
                <c:pt idx="18">
                  <c:v>94524</c:v>
                </c:pt>
                <c:pt idx="19">
                  <c:v>94524</c:v>
                </c:pt>
                <c:pt idx="20">
                  <c:v>94524</c:v>
                </c:pt>
                <c:pt idx="21">
                  <c:v>94524</c:v>
                </c:pt>
                <c:pt idx="22">
                  <c:v>94524</c:v>
                </c:pt>
                <c:pt idx="23">
                  <c:v>94524</c:v>
                </c:pt>
                <c:pt idx="24">
                  <c:v>94524</c:v>
                </c:pt>
                <c:pt idx="25">
                  <c:v>94524</c:v>
                </c:pt>
                <c:pt idx="26">
                  <c:v>94524</c:v>
                </c:pt>
                <c:pt idx="27">
                  <c:v>94524</c:v>
                </c:pt>
                <c:pt idx="28">
                  <c:v>94524</c:v>
                </c:pt>
                <c:pt idx="29">
                  <c:v>94524</c:v>
                </c:pt>
                <c:pt idx="30">
                  <c:v>94524</c:v>
                </c:pt>
                <c:pt idx="31">
                  <c:v>94524</c:v>
                </c:pt>
                <c:pt idx="32">
                  <c:v>94524</c:v>
                </c:pt>
                <c:pt idx="33">
                  <c:v>94524</c:v>
                </c:pt>
                <c:pt idx="34">
                  <c:v>94524</c:v>
                </c:pt>
                <c:pt idx="35">
                  <c:v>94524</c:v>
                </c:pt>
                <c:pt idx="36">
                  <c:v>94524</c:v>
                </c:pt>
                <c:pt idx="37">
                  <c:v>94524</c:v>
                </c:pt>
                <c:pt idx="38">
                  <c:v>94524</c:v>
                </c:pt>
                <c:pt idx="39">
                  <c:v>94524</c:v>
                </c:pt>
                <c:pt idx="40">
                  <c:v>94524</c:v>
                </c:pt>
                <c:pt idx="41">
                  <c:v>94524</c:v>
                </c:pt>
                <c:pt idx="42">
                  <c:v>94524</c:v>
                </c:pt>
                <c:pt idx="43">
                  <c:v>94524</c:v>
                </c:pt>
                <c:pt idx="44">
                  <c:v>94524</c:v>
                </c:pt>
                <c:pt idx="45">
                  <c:v>94524</c:v>
                </c:pt>
                <c:pt idx="46">
                  <c:v>94524</c:v>
                </c:pt>
                <c:pt idx="47">
                  <c:v>94524</c:v>
                </c:pt>
                <c:pt idx="48">
                  <c:v>94524</c:v>
                </c:pt>
                <c:pt idx="49">
                  <c:v>94524</c:v>
                </c:pt>
                <c:pt idx="50">
                  <c:v>94524</c:v>
                </c:pt>
                <c:pt idx="51">
                  <c:v>94524</c:v>
                </c:pt>
                <c:pt idx="52">
                  <c:v>94524</c:v>
                </c:pt>
                <c:pt idx="53">
                  <c:v>94524</c:v>
                </c:pt>
                <c:pt idx="54">
                  <c:v>94524</c:v>
                </c:pt>
                <c:pt idx="55">
                  <c:v>94524</c:v>
                </c:pt>
                <c:pt idx="56">
                  <c:v>94524</c:v>
                </c:pt>
                <c:pt idx="57">
                  <c:v>94524</c:v>
                </c:pt>
                <c:pt idx="58">
                  <c:v>94524</c:v>
                </c:pt>
                <c:pt idx="59">
                  <c:v>94524</c:v>
                </c:pt>
                <c:pt idx="60">
                  <c:v>94524</c:v>
                </c:pt>
                <c:pt idx="61">
                  <c:v>94524</c:v>
                </c:pt>
                <c:pt idx="62">
                  <c:v>94524</c:v>
                </c:pt>
                <c:pt idx="63">
                  <c:v>94524</c:v>
                </c:pt>
                <c:pt idx="64">
                  <c:v>94524</c:v>
                </c:pt>
                <c:pt idx="65">
                  <c:v>94524</c:v>
                </c:pt>
                <c:pt idx="66">
                  <c:v>94524</c:v>
                </c:pt>
                <c:pt idx="67">
                  <c:v>94524</c:v>
                </c:pt>
                <c:pt idx="68">
                  <c:v>94524</c:v>
                </c:pt>
                <c:pt idx="69">
                  <c:v>94524</c:v>
                </c:pt>
                <c:pt idx="70">
                  <c:v>94524</c:v>
                </c:pt>
                <c:pt idx="71">
                  <c:v>94524</c:v>
                </c:pt>
                <c:pt idx="72">
                  <c:v>94524</c:v>
                </c:pt>
                <c:pt idx="73">
                  <c:v>94524</c:v>
                </c:pt>
                <c:pt idx="74">
                  <c:v>94524</c:v>
                </c:pt>
                <c:pt idx="75">
                  <c:v>94524</c:v>
                </c:pt>
                <c:pt idx="76">
                  <c:v>94524</c:v>
                </c:pt>
                <c:pt idx="77">
                  <c:v>94524</c:v>
                </c:pt>
                <c:pt idx="78">
                  <c:v>94524</c:v>
                </c:pt>
                <c:pt idx="79">
                  <c:v>94524</c:v>
                </c:pt>
                <c:pt idx="80">
                  <c:v>94524</c:v>
                </c:pt>
                <c:pt idx="81">
                  <c:v>94524</c:v>
                </c:pt>
                <c:pt idx="82">
                  <c:v>94524</c:v>
                </c:pt>
                <c:pt idx="83">
                  <c:v>94524</c:v>
                </c:pt>
                <c:pt idx="84">
                  <c:v>94524</c:v>
                </c:pt>
                <c:pt idx="85">
                  <c:v>94524</c:v>
                </c:pt>
                <c:pt idx="86">
                  <c:v>94524</c:v>
                </c:pt>
                <c:pt idx="87">
                  <c:v>94524</c:v>
                </c:pt>
                <c:pt idx="88">
                  <c:v>94524</c:v>
                </c:pt>
                <c:pt idx="89">
                  <c:v>94524</c:v>
                </c:pt>
                <c:pt idx="90">
                  <c:v>94524</c:v>
                </c:pt>
                <c:pt idx="91">
                  <c:v>94524</c:v>
                </c:pt>
                <c:pt idx="92">
                  <c:v>94524</c:v>
                </c:pt>
                <c:pt idx="93">
                  <c:v>94524</c:v>
                </c:pt>
                <c:pt idx="94">
                  <c:v>94524</c:v>
                </c:pt>
                <c:pt idx="95">
                  <c:v>94524</c:v>
                </c:pt>
                <c:pt idx="96">
                  <c:v>94524</c:v>
                </c:pt>
                <c:pt idx="97">
                  <c:v>94524</c:v>
                </c:pt>
                <c:pt idx="98">
                  <c:v>94524</c:v>
                </c:pt>
                <c:pt idx="99">
                  <c:v>94524</c:v>
                </c:pt>
                <c:pt idx="100">
                  <c:v>94524</c:v>
                </c:pt>
                <c:pt idx="101">
                  <c:v>94524</c:v>
                </c:pt>
                <c:pt idx="102">
                  <c:v>94524</c:v>
                </c:pt>
                <c:pt idx="103">
                  <c:v>94524</c:v>
                </c:pt>
                <c:pt idx="104">
                  <c:v>94524</c:v>
                </c:pt>
                <c:pt idx="105">
                  <c:v>94524</c:v>
                </c:pt>
                <c:pt idx="106">
                  <c:v>94524</c:v>
                </c:pt>
                <c:pt idx="107">
                  <c:v>94524</c:v>
                </c:pt>
                <c:pt idx="108">
                  <c:v>94524</c:v>
                </c:pt>
                <c:pt idx="109">
                  <c:v>94524</c:v>
                </c:pt>
                <c:pt idx="110">
                  <c:v>94524</c:v>
                </c:pt>
                <c:pt idx="111">
                  <c:v>1578244</c:v>
                </c:pt>
                <c:pt idx="112">
                  <c:v>1885465</c:v>
                </c:pt>
                <c:pt idx="113">
                  <c:v>2004329</c:v>
                </c:pt>
                <c:pt idx="114">
                  <c:v>2163436</c:v>
                </c:pt>
                <c:pt idx="115">
                  <c:v>2161636</c:v>
                </c:pt>
                <c:pt idx="116">
                  <c:v>2159183</c:v>
                </c:pt>
                <c:pt idx="117">
                  <c:v>2169672</c:v>
                </c:pt>
                <c:pt idx="118">
                  <c:v>2177263</c:v>
                </c:pt>
                <c:pt idx="119">
                  <c:v>2196130</c:v>
                </c:pt>
                <c:pt idx="120">
                  <c:v>2214475</c:v>
                </c:pt>
                <c:pt idx="121">
                  <c:v>2180292</c:v>
                </c:pt>
                <c:pt idx="122">
                  <c:v>2182329</c:v>
                </c:pt>
                <c:pt idx="123">
                  <c:v>2157145</c:v>
                </c:pt>
                <c:pt idx="124">
                  <c:v>2162904</c:v>
                </c:pt>
                <c:pt idx="125">
                  <c:v>2181491</c:v>
                </c:pt>
                <c:pt idx="126">
                  <c:v>2182992</c:v>
                </c:pt>
                <c:pt idx="127">
                  <c:v>2164404</c:v>
                </c:pt>
                <c:pt idx="128">
                  <c:v>2166326</c:v>
                </c:pt>
                <c:pt idx="129">
                  <c:v>2180773</c:v>
                </c:pt>
                <c:pt idx="130">
                  <c:v>2181211</c:v>
                </c:pt>
                <c:pt idx="131">
                  <c:v>2175719</c:v>
                </c:pt>
                <c:pt idx="132">
                  <c:v>2191059</c:v>
                </c:pt>
                <c:pt idx="133">
                  <c:v>2155785</c:v>
                </c:pt>
                <c:pt idx="134">
                  <c:v>2137272</c:v>
                </c:pt>
                <c:pt idx="135">
                  <c:v>2166117</c:v>
                </c:pt>
                <c:pt idx="136">
                  <c:v>2185561</c:v>
                </c:pt>
                <c:pt idx="137">
                  <c:v>2202929</c:v>
                </c:pt>
                <c:pt idx="138">
                  <c:v>2213867</c:v>
                </c:pt>
                <c:pt idx="139">
                  <c:v>2215141</c:v>
                </c:pt>
                <c:pt idx="140">
                  <c:v>2242164</c:v>
                </c:pt>
                <c:pt idx="141">
                  <c:v>2254793</c:v>
                </c:pt>
                <c:pt idx="142">
                  <c:v>2277575</c:v>
                </c:pt>
                <c:pt idx="143">
                  <c:v>2266337</c:v>
                </c:pt>
                <c:pt idx="144">
                  <c:v>2251024</c:v>
                </c:pt>
                <c:pt idx="145">
                  <c:v>3403528</c:v>
                </c:pt>
                <c:pt idx="146">
                  <c:v>3406636</c:v>
                </c:pt>
                <c:pt idx="147">
                  <c:v>3417150</c:v>
                </c:pt>
                <c:pt idx="148">
                  <c:v>3425506</c:v>
                </c:pt>
                <c:pt idx="149">
                  <c:v>3426981</c:v>
                </c:pt>
                <c:pt idx="150">
                  <c:v>3423368</c:v>
                </c:pt>
                <c:pt idx="151">
                  <c:v>3429907</c:v>
                </c:pt>
                <c:pt idx="152">
                  <c:v>3427200</c:v>
                </c:pt>
                <c:pt idx="153">
                  <c:v>3431797</c:v>
                </c:pt>
                <c:pt idx="154">
                  <c:v>3429404</c:v>
                </c:pt>
                <c:pt idx="155">
                  <c:v>3449073</c:v>
                </c:pt>
                <c:pt idx="156">
                  <c:v>3410378</c:v>
                </c:pt>
                <c:pt idx="157">
                  <c:v>3444510</c:v>
                </c:pt>
                <c:pt idx="158">
                  <c:v>3440416</c:v>
                </c:pt>
                <c:pt idx="159">
                  <c:v>3441414</c:v>
                </c:pt>
                <c:pt idx="160">
                  <c:v>3457277</c:v>
                </c:pt>
                <c:pt idx="161">
                  <c:v>3446472</c:v>
                </c:pt>
                <c:pt idx="162">
                  <c:v>3449653</c:v>
                </c:pt>
                <c:pt idx="163">
                  <c:v>3455112</c:v>
                </c:pt>
                <c:pt idx="164">
                  <c:v>3447582</c:v>
                </c:pt>
                <c:pt idx="165">
                  <c:v>3447641</c:v>
                </c:pt>
                <c:pt idx="166">
                  <c:v>3446627</c:v>
                </c:pt>
                <c:pt idx="167">
                  <c:v>3450982</c:v>
                </c:pt>
                <c:pt idx="168">
                  <c:v>3446737</c:v>
                </c:pt>
                <c:pt idx="169">
                  <c:v>3433524</c:v>
                </c:pt>
                <c:pt idx="170">
                  <c:v>3417078</c:v>
                </c:pt>
                <c:pt idx="171">
                  <c:v>3428190</c:v>
                </c:pt>
                <c:pt idx="172">
                  <c:v>3427574</c:v>
                </c:pt>
                <c:pt idx="173">
                  <c:v>3446775</c:v>
                </c:pt>
                <c:pt idx="174">
                  <c:v>3456070</c:v>
                </c:pt>
                <c:pt idx="175">
                  <c:v>3453093</c:v>
                </c:pt>
                <c:pt idx="176">
                  <c:v>3460875</c:v>
                </c:pt>
                <c:pt idx="177">
                  <c:v>3460875</c:v>
                </c:pt>
                <c:pt idx="178">
                  <c:v>3460875</c:v>
                </c:pt>
                <c:pt idx="179">
                  <c:v>3460875</c:v>
                </c:pt>
                <c:pt idx="180">
                  <c:v>3460875</c:v>
                </c:pt>
                <c:pt idx="181">
                  <c:v>3460875</c:v>
                </c:pt>
                <c:pt idx="182">
                  <c:v>3460875</c:v>
                </c:pt>
                <c:pt idx="183">
                  <c:v>3460875</c:v>
                </c:pt>
                <c:pt idx="184">
                  <c:v>3460875</c:v>
                </c:pt>
                <c:pt idx="185">
                  <c:v>3460875</c:v>
                </c:pt>
                <c:pt idx="186">
                  <c:v>3460875</c:v>
                </c:pt>
                <c:pt idx="187">
                  <c:v>3460875</c:v>
                </c:pt>
                <c:pt idx="188">
                  <c:v>3460875</c:v>
                </c:pt>
                <c:pt idx="189">
                  <c:v>3460875</c:v>
                </c:pt>
                <c:pt idx="190">
                  <c:v>3460875</c:v>
                </c:pt>
                <c:pt idx="191">
                  <c:v>3460875</c:v>
                </c:pt>
                <c:pt idx="192">
                  <c:v>3460875</c:v>
                </c:pt>
                <c:pt idx="193">
                  <c:v>3460875</c:v>
                </c:pt>
                <c:pt idx="194">
                  <c:v>3460875</c:v>
                </c:pt>
                <c:pt idx="195">
                  <c:v>3460875</c:v>
                </c:pt>
                <c:pt idx="196">
                  <c:v>3460875</c:v>
                </c:pt>
                <c:pt idx="197">
                  <c:v>3460875</c:v>
                </c:pt>
                <c:pt idx="198">
                  <c:v>3460875</c:v>
                </c:pt>
                <c:pt idx="199">
                  <c:v>3460875</c:v>
                </c:pt>
                <c:pt idx="200">
                  <c:v>3460875</c:v>
                </c:pt>
                <c:pt idx="201">
                  <c:v>3460875</c:v>
                </c:pt>
                <c:pt idx="202">
                  <c:v>3460875</c:v>
                </c:pt>
                <c:pt idx="203">
                  <c:v>3460875</c:v>
                </c:pt>
                <c:pt idx="204">
                  <c:v>3460875</c:v>
                </c:pt>
                <c:pt idx="205">
                  <c:v>3460875</c:v>
                </c:pt>
                <c:pt idx="206">
                  <c:v>3460875</c:v>
                </c:pt>
                <c:pt idx="207">
                  <c:v>3460875</c:v>
                </c:pt>
                <c:pt idx="208">
                  <c:v>3460875</c:v>
                </c:pt>
                <c:pt idx="209">
                  <c:v>3460875</c:v>
                </c:pt>
                <c:pt idx="210">
                  <c:v>3460875</c:v>
                </c:pt>
                <c:pt idx="211">
                  <c:v>3460875</c:v>
                </c:pt>
                <c:pt idx="212">
                  <c:v>3460875</c:v>
                </c:pt>
                <c:pt idx="213">
                  <c:v>3460875</c:v>
                </c:pt>
                <c:pt idx="214">
                  <c:v>3460875</c:v>
                </c:pt>
                <c:pt idx="215">
                  <c:v>3460875</c:v>
                </c:pt>
                <c:pt idx="216">
                  <c:v>3460875</c:v>
                </c:pt>
                <c:pt idx="217">
                  <c:v>3019896</c:v>
                </c:pt>
                <c:pt idx="218">
                  <c:v>3706696</c:v>
                </c:pt>
                <c:pt idx="219">
                  <c:v>3592378</c:v>
                </c:pt>
                <c:pt idx="220">
                  <c:v>3551100</c:v>
                </c:pt>
                <c:pt idx="221">
                  <c:v>3582693</c:v>
                </c:pt>
                <c:pt idx="222">
                  <c:v>3722059</c:v>
                </c:pt>
                <c:pt idx="223">
                  <c:v>4043946</c:v>
                </c:pt>
                <c:pt idx="224">
                  <c:v>4095154</c:v>
                </c:pt>
                <c:pt idx="225">
                  <c:v>4158410</c:v>
                </c:pt>
                <c:pt idx="226">
                  <c:v>4123213</c:v>
                </c:pt>
                <c:pt idx="227">
                  <c:v>4001486</c:v>
                </c:pt>
                <c:pt idx="228">
                  <c:v>4078550</c:v>
                </c:pt>
                <c:pt idx="229">
                  <c:v>3838913</c:v>
                </c:pt>
                <c:pt idx="230">
                  <c:v>3857260</c:v>
                </c:pt>
                <c:pt idx="231">
                  <c:v>3943796</c:v>
                </c:pt>
                <c:pt idx="232">
                  <c:v>3794538</c:v>
                </c:pt>
                <c:pt idx="233">
                  <c:v>3581656</c:v>
                </c:pt>
                <c:pt idx="234">
                  <c:v>3529936</c:v>
                </c:pt>
                <c:pt idx="235">
                  <c:v>3352600</c:v>
                </c:pt>
                <c:pt idx="236">
                  <c:v>3748933</c:v>
                </c:pt>
                <c:pt idx="237">
                  <c:v>3882254</c:v>
                </c:pt>
                <c:pt idx="238">
                  <c:v>3738033</c:v>
                </c:pt>
                <c:pt idx="239">
                  <c:v>3529327</c:v>
                </c:pt>
                <c:pt idx="240">
                  <c:v>3467424</c:v>
                </c:pt>
                <c:pt idx="241">
                  <c:v>3235816</c:v>
                </c:pt>
                <c:pt idx="242">
                  <c:v>3311154</c:v>
                </c:pt>
                <c:pt idx="243">
                  <c:v>3324678</c:v>
                </c:pt>
                <c:pt idx="244">
                  <c:v>2967283</c:v>
                </c:pt>
                <c:pt idx="245">
                  <c:v>2568576</c:v>
                </c:pt>
                <c:pt idx="246">
                  <c:v>2795590</c:v>
                </c:pt>
                <c:pt idx="247">
                  <c:v>2730844</c:v>
                </c:pt>
                <c:pt idx="248">
                  <c:v>2483636</c:v>
                </c:pt>
                <c:pt idx="249">
                  <c:v>2386032</c:v>
                </c:pt>
                <c:pt idx="250">
                  <c:v>2459372</c:v>
                </c:pt>
                <c:pt idx="251">
                  <c:v>2685486</c:v>
                </c:pt>
                <c:pt idx="252">
                  <c:v>2760071</c:v>
                </c:pt>
                <c:pt idx="253">
                  <c:v>1982668</c:v>
                </c:pt>
                <c:pt idx="254">
                  <c:v>1376587</c:v>
                </c:pt>
                <c:pt idx="255">
                  <c:v>1119573</c:v>
                </c:pt>
                <c:pt idx="256">
                  <c:v>1617118</c:v>
                </c:pt>
                <c:pt idx="257">
                  <c:v>1944613</c:v>
                </c:pt>
                <c:pt idx="258">
                  <c:v>1517627</c:v>
                </c:pt>
                <c:pt idx="259">
                  <c:v>1062528</c:v>
                </c:pt>
                <c:pt idx="260">
                  <c:v>835739</c:v>
                </c:pt>
                <c:pt idx="261">
                  <c:v>1191207</c:v>
                </c:pt>
                <c:pt idx="262">
                  <c:v>1222024</c:v>
                </c:pt>
                <c:pt idx="263">
                  <c:v>871478</c:v>
                </c:pt>
                <c:pt idx="264">
                  <c:v>442656</c:v>
                </c:pt>
                <c:pt idx="265">
                  <c:v>211563</c:v>
                </c:pt>
                <c:pt idx="266">
                  <c:v>29489</c:v>
                </c:pt>
                <c:pt idx="267">
                  <c:v>-560639</c:v>
                </c:pt>
                <c:pt idx="268">
                  <c:v>-152462</c:v>
                </c:pt>
                <c:pt idx="269">
                  <c:v>300615</c:v>
                </c:pt>
                <c:pt idx="270">
                  <c:v>-899834</c:v>
                </c:pt>
                <c:pt idx="271">
                  <c:v>-351141</c:v>
                </c:pt>
                <c:pt idx="272">
                  <c:v>-768929</c:v>
                </c:pt>
                <c:pt idx="273">
                  <c:v>-1768025</c:v>
                </c:pt>
                <c:pt idx="274">
                  <c:v>-2668601</c:v>
                </c:pt>
                <c:pt idx="275">
                  <c:v>-2158690</c:v>
                </c:pt>
                <c:pt idx="276">
                  <c:v>-750424</c:v>
                </c:pt>
                <c:pt idx="277">
                  <c:v>-1327825</c:v>
                </c:pt>
                <c:pt idx="278">
                  <c:v>-1205572</c:v>
                </c:pt>
                <c:pt idx="279">
                  <c:v>-1008128</c:v>
                </c:pt>
                <c:pt idx="280">
                  <c:v>-1013754</c:v>
                </c:pt>
                <c:pt idx="281">
                  <c:v>15509596</c:v>
                </c:pt>
                <c:pt idx="282">
                  <c:v>17592703</c:v>
                </c:pt>
                <c:pt idx="283">
                  <c:v>17455673</c:v>
                </c:pt>
                <c:pt idx="284">
                  <c:v>17109543</c:v>
                </c:pt>
                <c:pt idx="285">
                  <c:v>17100004</c:v>
                </c:pt>
                <c:pt idx="286">
                  <c:v>16759121</c:v>
                </c:pt>
                <c:pt idx="287">
                  <c:v>16547521</c:v>
                </c:pt>
                <c:pt idx="288">
                  <c:v>16464547</c:v>
                </c:pt>
                <c:pt idx="289">
                  <c:v>16818748</c:v>
                </c:pt>
                <c:pt idx="290">
                  <c:v>18360750</c:v>
                </c:pt>
                <c:pt idx="291">
                  <c:v>18236998</c:v>
                </c:pt>
                <c:pt idx="292">
                  <c:v>18203671</c:v>
                </c:pt>
                <c:pt idx="293">
                  <c:v>18285075</c:v>
                </c:pt>
                <c:pt idx="294">
                  <c:v>19556266</c:v>
                </c:pt>
                <c:pt idx="295">
                  <c:v>18786596</c:v>
                </c:pt>
                <c:pt idx="296">
                  <c:v>18108920</c:v>
                </c:pt>
                <c:pt idx="297">
                  <c:v>17861184</c:v>
                </c:pt>
                <c:pt idx="298">
                  <c:v>17583413</c:v>
                </c:pt>
                <c:pt idx="299">
                  <c:v>17241718</c:v>
                </c:pt>
                <c:pt idx="300">
                  <c:v>17335015</c:v>
                </c:pt>
                <c:pt idx="301">
                  <c:v>17114470</c:v>
                </c:pt>
                <c:pt idx="302">
                  <c:v>17142495</c:v>
                </c:pt>
                <c:pt idx="303">
                  <c:v>14865739</c:v>
                </c:pt>
                <c:pt idx="304">
                  <c:v>17160825</c:v>
                </c:pt>
                <c:pt idx="305">
                  <c:v>16956588</c:v>
                </c:pt>
                <c:pt idx="306">
                  <c:v>17425292</c:v>
                </c:pt>
                <c:pt idx="307">
                  <c:v>17126436</c:v>
                </c:pt>
                <c:pt idx="308">
                  <c:v>16348352</c:v>
                </c:pt>
                <c:pt idx="309">
                  <c:v>15945334</c:v>
                </c:pt>
                <c:pt idx="310">
                  <c:v>15053868</c:v>
                </c:pt>
                <c:pt idx="311">
                  <c:v>14808349</c:v>
                </c:pt>
                <c:pt idx="312">
                  <c:v>14711130</c:v>
                </c:pt>
                <c:pt idx="313">
                  <c:v>14150222</c:v>
                </c:pt>
                <c:pt idx="314">
                  <c:v>14184227</c:v>
                </c:pt>
                <c:pt idx="315">
                  <c:v>14452442</c:v>
                </c:pt>
                <c:pt idx="316">
                  <c:v>13925503</c:v>
                </c:pt>
                <c:pt idx="317">
                  <c:v>12980682</c:v>
                </c:pt>
                <c:pt idx="318">
                  <c:v>12295528</c:v>
                </c:pt>
                <c:pt idx="319">
                  <c:v>11835393</c:v>
                </c:pt>
                <c:pt idx="320">
                  <c:v>12240550</c:v>
                </c:pt>
                <c:pt idx="321">
                  <c:v>12871237</c:v>
                </c:pt>
                <c:pt idx="322">
                  <c:v>12674266</c:v>
                </c:pt>
                <c:pt idx="323">
                  <c:v>13312853</c:v>
                </c:pt>
                <c:pt idx="324">
                  <c:v>13097318</c:v>
                </c:pt>
                <c:pt idx="325">
                  <c:v>13570782</c:v>
                </c:pt>
                <c:pt idx="326">
                  <c:v>12329215</c:v>
                </c:pt>
                <c:pt idx="327">
                  <c:v>12116092</c:v>
                </c:pt>
                <c:pt idx="328">
                  <c:v>11783022</c:v>
                </c:pt>
                <c:pt idx="329">
                  <c:v>15863066</c:v>
                </c:pt>
                <c:pt idx="330">
                  <c:v>18662063</c:v>
                </c:pt>
                <c:pt idx="331">
                  <c:v>19802984</c:v>
                </c:pt>
                <c:pt idx="332">
                  <c:v>21208937</c:v>
                </c:pt>
                <c:pt idx="333">
                  <c:v>22082263</c:v>
                </c:pt>
                <c:pt idx="334">
                  <c:v>22813756</c:v>
                </c:pt>
                <c:pt idx="335">
                  <c:v>21772339</c:v>
                </c:pt>
                <c:pt idx="336">
                  <c:v>21242418</c:v>
                </c:pt>
                <c:pt idx="337">
                  <c:v>21316889</c:v>
                </c:pt>
                <c:pt idx="338">
                  <c:v>21311365</c:v>
                </c:pt>
                <c:pt idx="339">
                  <c:v>21644071</c:v>
                </c:pt>
                <c:pt idx="340">
                  <c:v>21375965</c:v>
                </c:pt>
                <c:pt idx="341">
                  <c:v>20678260</c:v>
                </c:pt>
                <c:pt idx="342">
                  <c:v>19231262</c:v>
                </c:pt>
                <c:pt idx="343">
                  <c:v>17982174</c:v>
                </c:pt>
                <c:pt idx="344">
                  <c:v>15740732</c:v>
                </c:pt>
                <c:pt idx="345">
                  <c:v>14965926</c:v>
                </c:pt>
                <c:pt idx="346">
                  <c:v>15856847</c:v>
                </c:pt>
                <c:pt idx="347">
                  <c:v>13627060</c:v>
                </c:pt>
                <c:pt idx="348">
                  <c:v>13724191</c:v>
                </c:pt>
                <c:pt idx="349">
                  <c:v>11053463</c:v>
                </c:pt>
                <c:pt idx="350">
                  <c:v>14824069</c:v>
                </c:pt>
                <c:pt idx="351">
                  <c:v>15099315</c:v>
                </c:pt>
                <c:pt idx="352">
                  <c:v>14884235</c:v>
                </c:pt>
                <c:pt idx="353">
                  <c:v>15748352</c:v>
                </c:pt>
                <c:pt idx="354">
                  <c:v>15592624</c:v>
                </c:pt>
                <c:pt idx="355">
                  <c:v>14579592</c:v>
                </c:pt>
                <c:pt idx="356">
                  <c:v>13989561</c:v>
                </c:pt>
                <c:pt idx="357">
                  <c:v>13342601</c:v>
                </c:pt>
                <c:pt idx="358">
                  <c:v>9534428</c:v>
                </c:pt>
                <c:pt idx="359">
                  <c:v>13403640</c:v>
                </c:pt>
                <c:pt idx="360">
                  <c:v>11281409</c:v>
                </c:pt>
                <c:pt idx="361">
                  <c:v>11576816</c:v>
                </c:pt>
                <c:pt idx="362">
                  <c:v>21013766</c:v>
                </c:pt>
                <c:pt idx="363">
                  <c:v>21434858</c:v>
                </c:pt>
                <c:pt idx="364">
                  <c:v>21019877</c:v>
                </c:pt>
                <c:pt idx="365">
                  <c:v>20760342</c:v>
                </c:pt>
                <c:pt idx="366">
                  <c:v>20157860</c:v>
                </c:pt>
                <c:pt idx="367">
                  <c:v>19471528</c:v>
                </c:pt>
                <c:pt idx="368">
                  <c:v>20458942</c:v>
                </c:pt>
                <c:pt idx="369">
                  <c:v>21482677</c:v>
                </c:pt>
                <c:pt idx="370">
                  <c:v>23952109</c:v>
                </c:pt>
                <c:pt idx="371">
                  <c:v>28254756</c:v>
                </c:pt>
                <c:pt idx="372">
                  <c:v>32249155</c:v>
                </c:pt>
                <c:pt idx="373">
                  <c:v>32527956</c:v>
                </c:pt>
                <c:pt idx="374">
                  <c:v>32772062</c:v>
                </c:pt>
                <c:pt idx="375">
                  <c:v>31010042</c:v>
                </c:pt>
                <c:pt idx="376">
                  <c:v>31931101</c:v>
                </c:pt>
                <c:pt idx="377">
                  <c:v>32647519</c:v>
                </c:pt>
                <c:pt idx="378">
                  <c:v>33135469</c:v>
                </c:pt>
                <c:pt idx="379">
                  <c:v>29825969</c:v>
                </c:pt>
                <c:pt idx="380">
                  <c:v>33011098</c:v>
                </c:pt>
                <c:pt idx="381">
                  <c:v>34084493</c:v>
                </c:pt>
                <c:pt idx="382">
                  <c:v>33556941</c:v>
                </c:pt>
                <c:pt idx="383">
                  <c:v>33399167</c:v>
                </c:pt>
                <c:pt idx="384">
                  <c:v>33781158</c:v>
                </c:pt>
                <c:pt idx="385">
                  <c:v>33333126</c:v>
                </c:pt>
                <c:pt idx="386">
                  <c:v>35145203</c:v>
                </c:pt>
                <c:pt idx="387">
                  <c:v>35400271</c:v>
                </c:pt>
                <c:pt idx="388">
                  <c:v>36794548</c:v>
                </c:pt>
                <c:pt idx="389">
                  <c:v>36955113</c:v>
                </c:pt>
                <c:pt idx="390">
                  <c:v>36122600</c:v>
                </c:pt>
                <c:pt idx="391">
                  <c:v>34744676</c:v>
                </c:pt>
                <c:pt idx="392">
                  <c:v>35139911</c:v>
                </c:pt>
                <c:pt idx="393">
                  <c:v>33305758</c:v>
                </c:pt>
                <c:pt idx="394">
                  <c:v>31435974</c:v>
                </c:pt>
                <c:pt idx="395">
                  <c:v>31005297</c:v>
                </c:pt>
                <c:pt idx="396">
                  <c:v>31610657</c:v>
                </c:pt>
                <c:pt idx="397">
                  <c:v>32396856</c:v>
                </c:pt>
                <c:pt idx="398">
                  <c:v>30494170</c:v>
                </c:pt>
                <c:pt idx="399">
                  <c:v>30847950</c:v>
                </c:pt>
                <c:pt idx="400">
                  <c:v>29490921</c:v>
                </c:pt>
                <c:pt idx="401">
                  <c:v>28832494</c:v>
                </c:pt>
                <c:pt idx="402">
                  <c:v>29331150</c:v>
                </c:pt>
                <c:pt idx="403">
                  <c:v>30459854</c:v>
                </c:pt>
                <c:pt idx="404">
                  <c:v>30313394</c:v>
                </c:pt>
                <c:pt idx="405">
                  <c:v>29874960</c:v>
                </c:pt>
                <c:pt idx="406">
                  <c:v>30894959</c:v>
                </c:pt>
                <c:pt idx="407">
                  <c:v>31218796</c:v>
                </c:pt>
                <c:pt idx="408">
                  <c:v>32488069</c:v>
                </c:pt>
                <c:pt idx="409">
                  <c:v>33762374</c:v>
                </c:pt>
                <c:pt idx="410">
                  <c:v>32931049</c:v>
                </c:pt>
                <c:pt idx="411">
                  <c:v>33174117</c:v>
                </c:pt>
                <c:pt idx="412">
                  <c:v>32941076</c:v>
                </c:pt>
                <c:pt idx="413">
                  <c:v>32295736</c:v>
                </c:pt>
                <c:pt idx="414">
                  <c:v>32181826</c:v>
                </c:pt>
                <c:pt idx="415">
                  <c:v>29795541</c:v>
                </c:pt>
                <c:pt idx="416">
                  <c:v>30258619</c:v>
                </c:pt>
                <c:pt idx="417">
                  <c:v>31554866</c:v>
                </c:pt>
                <c:pt idx="418">
                  <c:v>30978412</c:v>
                </c:pt>
                <c:pt idx="419">
                  <c:v>30717730</c:v>
                </c:pt>
                <c:pt idx="420">
                  <c:v>29023021</c:v>
                </c:pt>
                <c:pt idx="421">
                  <c:v>29335656</c:v>
                </c:pt>
                <c:pt idx="422">
                  <c:v>29422834</c:v>
                </c:pt>
                <c:pt idx="423">
                  <c:v>31261807</c:v>
                </c:pt>
                <c:pt idx="424">
                  <c:v>31462953</c:v>
                </c:pt>
                <c:pt idx="425">
                  <c:v>34102509</c:v>
                </c:pt>
                <c:pt idx="426">
                  <c:v>32644073</c:v>
                </c:pt>
                <c:pt idx="427">
                  <c:v>32739439</c:v>
                </c:pt>
                <c:pt idx="428">
                  <c:v>31161421</c:v>
                </c:pt>
                <c:pt idx="429">
                  <c:v>30564198</c:v>
                </c:pt>
                <c:pt idx="430">
                  <c:v>30592981</c:v>
                </c:pt>
                <c:pt idx="431">
                  <c:v>30832276</c:v>
                </c:pt>
                <c:pt idx="432">
                  <c:v>31919403</c:v>
                </c:pt>
                <c:pt idx="433">
                  <c:v>31914681</c:v>
                </c:pt>
                <c:pt idx="434">
                  <c:v>32951157</c:v>
                </c:pt>
                <c:pt idx="435">
                  <c:v>32994359</c:v>
                </c:pt>
                <c:pt idx="436">
                  <c:v>32868830</c:v>
                </c:pt>
                <c:pt idx="437">
                  <c:v>32961389</c:v>
                </c:pt>
                <c:pt idx="438">
                  <c:v>32737285</c:v>
                </c:pt>
                <c:pt idx="439">
                  <c:v>33920664</c:v>
                </c:pt>
                <c:pt idx="440">
                  <c:v>34337756</c:v>
                </c:pt>
                <c:pt idx="441">
                  <c:v>35101957</c:v>
                </c:pt>
                <c:pt idx="442">
                  <c:v>36524069</c:v>
                </c:pt>
                <c:pt idx="443">
                  <c:v>36503556</c:v>
                </c:pt>
                <c:pt idx="444">
                  <c:v>36271453</c:v>
                </c:pt>
                <c:pt idx="445">
                  <c:v>37161392</c:v>
                </c:pt>
                <c:pt idx="446">
                  <c:v>37498156</c:v>
                </c:pt>
                <c:pt idx="447">
                  <c:v>37159093</c:v>
                </c:pt>
                <c:pt idx="448">
                  <c:v>37974918</c:v>
                </c:pt>
                <c:pt idx="449">
                  <c:v>38484492</c:v>
                </c:pt>
                <c:pt idx="450">
                  <c:v>38998852</c:v>
                </c:pt>
                <c:pt idx="451">
                  <c:v>38563081</c:v>
                </c:pt>
                <c:pt idx="452">
                  <c:v>40525492</c:v>
                </c:pt>
                <c:pt idx="453">
                  <c:v>40830744</c:v>
                </c:pt>
                <c:pt idx="454">
                  <c:v>41129581</c:v>
                </c:pt>
                <c:pt idx="455">
                  <c:v>41502049</c:v>
                </c:pt>
                <c:pt idx="456">
                  <c:v>41169013</c:v>
                </c:pt>
                <c:pt idx="457">
                  <c:v>40598755</c:v>
                </c:pt>
                <c:pt idx="458">
                  <c:v>41148629</c:v>
                </c:pt>
                <c:pt idx="459">
                  <c:v>41161933</c:v>
                </c:pt>
                <c:pt idx="460">
                  <c:v>41882714</c:v>
                </c:pt>
                <c:pt idx="461">
                  <c:v>42470067</c:v>
                </c:pt>
                <c:pt idx="462">
                  <c:v>43321382</c:v>
                </c:pt>
                <c:pt idx="463">
                  <c:v>42896663</c:v>
                </c:pt>
                <c:pt idx="464">
                  <c:v>42911718</c:v>
                </c:pt>
                <c:pt idx="465">
                  <c:v>42950405</c:v>
                </c:pt>
                <c:pt idx="466">
                  <c:v>42053730</c:v>
                </c:pt>
                <c:pt idx="467">
                  <c:v>43144416</c:v>
                </c:pt>
                <c:pt idx="468">
                  <c:v>43221237</c:v>
                </c:pt>
                <c:pt idx="469">
                  <c:v>42499391</c:v>
                </c:pt>
                <c:pt idx="470">
                  <c:v>42660909</c:v>
                </c:pt>
                <c:pt idx="471">
                  <c:v>42513787</c:v>
                </c:pt>
                <c:pt idx="472">
                  <c:v>42384422</c:v>
                </c:pt>
                <c:pt idx="473">
                  <c:v>42890587</c:v>
                </c:pt>
                <c:pt idx="474">
                  <c:v>42500014</c:v>
                </c:pt>
                <c:pt idx="475">
                  <c:v>43740933</c:v>
                </c:pt>
                <c:pt idx="476">
                  <c:v>43906149</c:v>
                </c:pt>
                <c:pt idx="477">
                  <c:v>43195546</c:v>
                </c:pt>
                <c:pt idx="478">
                  <c:v>42025212</c:v>
                </c:pt>
                <c:pt idx="479">
                  <c:v>42058405</c:v>
                </c:pt>
                <c:pt idx="480">
                  <c:v>40680927</c:v>
                </c:pt>
                <c:pt idx="481">
                  <c:v>41803290</c:v>
                </c:pt>
                <c:pt idx="482">
                  <c:v>41277042</c:v>
                </c:pt>
                <c:pt idx="483">
                  <c:v>39851430</c:v>
                </c:pt>
                <c:pt idx="484">
                  <c:v>41725280</c:v>
                </c:pt>
                <c:pt idx="485">
                  <c:v>37940627</c:v>
                </c:pt>
                <c:pt idx="486">
                  <c:v>42661293</c:v>
                </c:pt>
                <c:pt idx="487">
                  <c:v>42871427</c:v>
                </c:pt>
                <c:pt idx="488">
                  <c:v>43340028</c:v>
                </c:pt>
                <c:pt idx="489">
                  <c:v>43416998</c:v>
                </c:pt>
                <c:pt idx="490">
                  <c:v>44998128</c:v>
                </c:pt>
                <c:pt idx="491">
                  <c:v>45558612</c:v>
                </c:pt>
                <c:pt idx="492">
                  <c:v>45248132</c:v>
                </c:pt>
                <c:pt idx="493">
                  <c:v>46416735</c:v>
                </c:pt>
                <c:pt idx="494">
                  <c:v>47102806</c:v>
                </c:pt>
                <c:pt idx="495">
                  <c:v>46716237</c:v>
                </c:pt>
                <c:pt idx="496">
                  <c:v>46684153</c:v>
                </c:pt>
                <c:pt idx="497">
                  <c:v>46915029</c:v>
                </c:pt>
                <c:pt idx="498">
                  <c:v>46717292</c:v>
                </c:pt>
                <c:pt idx="499">
                  <c:v>46729493</c:v>
                </c:pt>
                <c:pt idx="500">
                  <c:v>47118546</c:v>
                </c:pt>
                <c:pt idx="501">
                  <c:v>47390332</c:v>
                </c:pt>
                <c:pt idx="502">
                  <c:v>47099833</c:v>
                </c:pt>
                <c:pt idx="503">
                  <c:v>46465738</c:v>
                </c:pt>
                <c:pt idx="504">
                  <c:v>46892512</c:v>
                </c:pt>
                <c:pt idx="505">
                  <c:v>46962384</c:v>
                </c:pt>
                <c:pt idx="506">
                  <c:v>46685508</c:v>
                </c:pt>
                <c:pt idx="507">
                  <c:v>46991664</c:v>
                </c:pt>
                <c:pt idx="508">
                  <c:v>47327300</c:v>
                </c:pt>
                <c:pt idx="509">
                  <c:v>47172971</c:v>
                </c:pt>
                <c:pt idx="510">
                  <c:v>46823011</c:v>
                </c:pt>
                <c:pt idx="511">
                  <c:v>46828196</c:v>
                </c:pt>
                <c:pt idx="512">
                  <c:v>48516471</c:v>
                </c:pt>
                <c:pt idx="513">
                  <c:v>48768261</c:v>
                </c:pt>
                <c:pt idx="514">
                  <c:v>48103393</c:v>
                </c:pt>
                <c:pt idx="515">
                  <c:v>47762780</c:v>
                </c:pt>
                <c:pt idx="516">
                  <c:v>47697772</c:v>
                </c:pt>
                <c:pt idx="517">
                  <c:v>48040267</c:v>
                </c:pt>
                <c:pt idx="518">
                  <c:v>47712950</c:v>
                </c:pt>
                <c:pt idx="519">
                  <c:v>47478186</c:v>
                </c:pt>
                <c:pt idx="520">
                  <c:v>47604990</c:v>
                </c:pt>
                <c:pt idx="521">
                  <c:v>47999829</c:v>
                </c:pt>
                <c:pt idx="522">
                  <c:v>48458286</c:v>
                </c:pt>
                <c:pt idx="523">
                  <c:v>48015117</c:v>
                </c:pt>
                <c:pt idx="524">
                  <c:v>47941707</c:v>
                </c:pt>
                <c:pt idx="525">
                  <c:v>47062076</c:v>
                </c:pt>
                <c:pt idx="526">
                  <c:v>47333502</c:v>
                </c:pt>
                <c:pt idx="527">
                  <c:v>47001432</c:v>
                </c:pt>
                <c:pt idx="528">
                  <c:v>47140193</c:v>
                </c:pt>
                <c:pt idx="529">
                  <c:v>47300881</c:v>
                </c:pt>
                <c:pt idx="530">
                  <c:v>47479792</c:v>
                </c:pt>
                <c:pt idx="531">
                  <c:v>46988945</c:v>
                </c:pt>
                <c:pt idx="532">
                  <c:v>47016867</c:v>
                </c:pt>
                <c:pt idx="533">
                  <c:v>47646642</c:v>
                </c:pt>
                <c:pt idx="534">
                  <c:v>50012504</c:v>
                </c:pt>
                <c:pt idx="535">
                  <c:v>49491599</c:v>
                </c:pt>
                <c:pt idx="536">
                  <c:v>49039564</c:v>
                </c:pt>
                <c:pt idx="537">
                  <c:v>49154760</c:v>
                </c:pt>
                <c:pt idx="538">
                  <c:v>48589736</c:v>
                </c:pt>
                <c:pt idx="539">
                  <c:v>48021610</c:v>
                </c:pt>
                <c:pt idx="540">
                  <c:v>47944600</c:v>
                </c:pt>
                <c:pt idx="541">
                  <c:v>47722253</c:v>
                </c:pt>
                <c:pt idx="542">
                  <c:v>48085278</c:v>
                </c:pt>
                <c:pt idx="543">
                  <c:v>47709092</c:v>
                </c:pt>
                <c:pt idx="544">
                  <c:v>48347052</c:v>
                </c:pt>
                <c:pt idx="545">
                  <c:v>49210637</c:v>
                </c:pt>
                <c:pt idx="546">
                  <c:v>49583999</c:v>
                </c:pt>
                <c:pt idx="547">
                  <c:v>48952366</c:v>
                </c:pt>
                <c:pt idx="548">
                  <c:v>48372906</c:v>
                </c:pt>
                <c:pt idx="549">
                  <c:v>48583129</c:v>
                </c:pt>
                <c:pt idx="550">
                  <c:v>48504570</c:v>
                </c:pt>
                <c:pt idx="551">
                  <c:v>49541403</c:v>
                </c:pt>
                <c:pt idx="552">
                  <c:v>49807477</c:v>
                </c:pt>
                <c:pt idx="553">
                  <c:v>50335703</c:v>
                </c:pt>
                <c:pt idx="554">
                  <c:v>50274608</c:v>
                </c:pt>
                <c:pt idx="555">
                  <c:v>49890740</c:v>
                </c:pt>
                <c:pt idx="556">
                  <c:v>49574602</c:v>
                </c:pt>
                <c:pt idx="557">
                  <c:v>49677172</c:v>
                </c:pt>
                <c:pt idx="558">
                  <c:v>49879710</c:v>
                </c:pt>
                <c:pt idx="559">
                  <c:v>49758924</c:v>
                </c:pt>
                <c:pt idx="560">
                  <c:v>50154592</c:v>
                </c:pt>
                <c:pt idx="561">
                  <c:v>50345162</c:v>
                </c:pt>
                <c:pt idx="562">
                  <c:v>50517926</c:v>
                </c:pt>
                <c:pt idx="563">
                  <c:v>51128350</c:v>
                </c:pt>
                <c:pt idx="564">
                  <c:v>51047569</c:v>
                </c:pt>
                <c:pt idx="565">
                  <c:v>51212592</c:v>
                </c:pt>
                <c:pt idx="566">
                  <c:v>51153836</c:v>
                </c:pt>
                <c:pt idx="567">
                  <c:v>50749314</c:v>
                </c:pt>
                <c:pt idx="568">
                  <c:v>50863900</c:v>
                </c:pt>
                <c:pt idx="569">
                  <c:v>50906556</c:v>
                </c:pt>
                <c:pt idx="570">
                  <c:v>50601418</c:v>
                </c:pt>
                <c:pt idx="571">
                  <c:v>50531363</c:v>
                </c:pt>
                <c:pt idx="572">
                  <c:v>50813982</c:v>
                </c:pt>
                <c:pt idx="573">
                  <c:v>51043919</c:v>
                </c:pt>
                <c:pt idx="574">
                  <c:v>51060971</c:v>
                </c:pt>
                <c:pt idx="575">
                  <c:v>50647985</c:v>
                </c:pt>
                <c:pt idx="576">
                  <c:v>50122273</c:v>
                </c:pt>
                <c:pt idx="577">
                  <c:v>48250111</c:v>
                </c:pt>
                <c:pt idx="578">
                  <c:v>49993993</c:v>
                </c:pt>
                <c:pt idx="579">
                  <c:v>49711198</c:v>
                </c:pt>
                <c:pt idx="580">
                  <c:v>49250877</c:v>
                </c:pt>
                <c:pt idx="581">
                  <c:v>49623862</c:v>
                </c:pt>
                <c:pt idx="582">
                  <c:v>49536512</c:v>
                </c:pt>
                <c:pt idx="583">
                  <c:v>49471896</c:v>
                </c:pt>
                <c:pt idx="584">
                  <c:v>49601458</c:v>
                </c:pt>
                <c:pt idx="585">
                  <c:v>48772006</c:v>
                </c:pt>
                <c:pt idx="586">
                  <c:v>49552701</c:v>
                </c:pt>
                <c:pt idx="587">
                  <c:v>49831516</c:v>
                </c:pt>
                <c:pt idx="588">
                  <c:v>50017048</c:v>
                </c:pt>
                <c:pt idx="589">
                  <c:v>51068259</c:v>
                </c:pt>
                <c:pt idx="590">
                  <c:v>50724064</c:v>
                </c:pt>
                <c:pt idx="591">
                  <c:v>49690323</c:v>
                </c:pt>
                <c:pt idx="592">
                  <c:v>50745054</c:v>
                </c:pt>
                <c:pt idx="593">
                  <c:v>51823873</c:v>
                </c:pt>
                <c:pt idx="594">
                  <c:v>53511197</c:v>
                </c:pt>
                <c:pt idx="595">
                  <c:v>53885723</c:v>
                </c:pt>
                <c:pt idx="596">
                  <c:v>53854075</c:v>
                </c:pt>
                <c:pt idx="597">
                  <c:v>54035829</c:v>
                </c:pt>
                <c:pt idx="598">
                  <c:v>54337648</c:v>
                </c:pt>
                <c:pt idx="599">
                  <c:v>54377355</c:v>
                </c:pt>
                <c:pt idx="600">
                  <c:v>54361776</c:v>
                </c:pt>
                <c:pt idx="601">
                  <c:v>54325363</c:v>
                </c:pt>
                <c:pt idx="602">
                  <c:v>54489662</c:v>
                </c:pt>
                <c:pt idx="603">
                  <c:v>54554815</c:v>
                </c:pt>
                <c:pt idx="604">
                  <c:v>54521245</c:v>
                </c:pt>
                <c:pt idx="605">
                  <c:v>54534315</c:v>
                </c:pt>
                <c:pt idx="606">
                  <c:v>54542849</c:v>
                </c:pt>
                <c:pt idx="607">
                  <c:v>54519511</c:v>
                </c:pt>
                <c:pt idx="608">
                  <c:v>54387225</c:v>
                </c:pt>
                <c:pt idx="609">
                  <c:v>54415720</c:v>
                </c:pt>
                <c:pt idx="610">
                  <c:v>54404129</c:v>
                </c:pt>
                <c:pt idx="611">
                  <c:v>54288513</c:v>
                </c:pt>
                <c:pt idx="612">
                  <c:v>54141493</c:v>
                </c:pt>
                <c:pt idx="613">
                  <c:v>54079006</c:v>
                </c:pt>
                <c:pt idx="614">
                  <c:v>54079720</c:v>
                </c:pt>
                <c:pt idx="615">
                  <c:v>54043547</c:v>
                </c:pt>
                <c:pt idx="616">
                  <c:v>54037644</c:v>
                </c:pt>
                <c:pt idx="617">
                  <c:v>54045025</c:v>
                </c:pt>
                <c:pt idx="618">
                  <c:v>54269543</c:v>
                </c:pt>
                <c:pt idx="619">
                  <c:v>54419750</c:v>
                </c:pt>
                <c:pt idx="620">
                  <c:v>54170150</c:v>
                </c:pt>
                <c:pt idx="621">
                  <c:v>54268523</c:v>
                </c:pt>
                <c:pt idx="622">
                  <c:v>54117059</c:v>
                </c:pt>
                <c:pt idx="623">
                  <c:v>54259484</c:v>
                </c:pt>
                <c:pt idx="624">
                  <c:v>54091374</c:v>
                </c:pt>
                <c:pt idx="625">
                  <c:v>54396859</c:v>
                </c:pt>
                <c:pt idx="626">
                  <c:v>54192696</c:v>
                </c:pt>
                <c:pt idx="627">
                  <c:v>54441295</c:v>
                </c:pt>
                <c:pt idx="628">
                  <c:v>54228696</c:v>
                </c:pt>
                <c:pt idx="629">
                  <c:v>54419137</c:v>
                </c:pt>
                <c:pt idx="630">
                  <c:v>54353274</c:v>
                </c:pt>
                <c:pt idx="631">
                  <c:v>54250259</c:v>
                </c:pt>
                <c:pt idx="632">
                  <c:v>54250045</c:v>
                </c:pt>
                <c:pt idx="633">
                  <c:v>54254664</c:v>
                </c:pt>
                <c:pt idx="634">
                  <c:v>54345566</c:v>
                </c:pt>
                <c:pt idx="635">
                  <c:v>54326520</c:v>
                </c:pt>
                <c:pt idx="636">
                  <c:v>54361170</c:v>
                </c:pt>
                <c:pt idx="637">
                  <c:v>54216441</c:v>
                </c:pt>
                <c:pt idx="638">
                  <c:v>54296305</c:v>
                </c:pt>
                <c:pt idx="639">
                  <c:v>54402428</c:v>
                </c:pt>
                <c:pt idx="640">
                  <c:v>54339498</c:v>
                </c:pt>
                <c:pt idx="641">
                  <c:v>54324460</c:v>
                </c:pt>
                <c:pt idx="642">
                  <c:v>54381388</c:v>
                </c:pt>
                <c:pt idx="643">
                  <c:v>54252920</c:v>
                </c:pt>
                <c:pt idx="644">
                  <c:v>54531509</c:v>
                </c:pt>
                <c:pt idx="645">
                  <c:v>54497935</c:v>
                </c:pt>
                <c:pt idx="646">
                  <c:v>54435765</c:v>
                </c:pt>
                <c:pt idx="647">
                  <c:v>54311136</c:v>
                </c:pt>
                <c:pt idx="648">
                  <c:v>54336857</c:v>
                </c:pt>
                <c:pt idx="649">
                  <c:v>54423267</c:v>
                </c:pt>
                <c:pt idx="650">
                  <c:v>54212541</c:v>
                </c:pt>
                <c:pt idx="651">
                  <c:v>54305229</c:v>
                </c:pt>
                <c:pt idx="652">
                  <c:v>54346607</c:v>
                </c:pt>
                <c:pt idx="653">
                  <c:v>54542811</c:v>
                </c:pt>
                <c:pt idx="654">
                  <c:v>54669839</c:v>
                </c:pt>
                <c:pt idx="655">
                  <c:v>54515362</c:v>
                </c:pt>
                <c:pt idx="656">
                  <c:v>54635542</c:v>
                </c:pt>
                <c:pt idx="657">
                  <c:v>54433691</c:v>
                </c:pt>
                <c:pt idx="658">
                  <c:v>54357146</c:v>
                </c:pt>
                <c:pt idx="659">
                  <c:v>54609239</c:v>
                </c:pt>
                <c:pt idx="660">
                  <c:v>54409851</c:v>
                </c:pt>
                <c:pt idx="661">
                  <c:v>54573984</c:v>
                </c:pt>
                <c:pt idx="662">
                  <c:v>54815536</c:v>
                </c:pt>
                <c:pt idx="663">
                  <c:v>54880451</c:v>
                </c:pt>
                <c:pt idx="664">
                  <c:v>54716668</c:v>
                </c:pt>
                <c:pt idx="665">
                  <c:v>54937391</c:v>
                </c:pt>
                <c:pt idx="666">
                  <c:v>55173410</c:v>
                </c:pt>
                <c:pt idx="667">
                  <c:v>55073742</c:v>
                </c:pt>
                <c:pt idx="668">
                  <c:v>55023169</c:v>
                </c:pt>
                <c:pt idx="669">
                  <c:v>55094688</c:v>
                </c:pt>
                <c:pt idx="670">
                  <c:v>55321787</c:v>
                </c:pt>
                <c:pt idx="671">
                  <c:v>55154129</c:v>
                </c:pt>
                <c:pt idx="672">
                  <c:v>55053481</c:v>
                </c:pt>
                <c:pt idx="673">
                  <c:v>55083954</c:v>
                </c:pt>
                <c:pt idx="674">
                  <c:v>55006663</c:v>
                </c:pt>
                <c:pt idx="675">
                  <c:v>55010560</c:v>
                </c:pt>
                <c:pt idx="676">
                  <c:v>54805962</c:v>
                </c:pt>
                <c:pt idx="677">
                  <c:v>55781895</c:v>
                </c:pt>
                <c:pt idx="678">
                  <c:v>55678569</c:v>
                </c:pt>
                <c:pt idx="679">
                  <c:v>55590985</c:v>
                </c:pt>
                <c:pt idx="680">
                  <c:v>57495218</c:v>
                </c:pt>
                <c:pt idx="681">
                  <c:v>57565728</c:v>
                </c:pt>
                <c:pt idx="682">
                  <c:v>57468190</c:v>
                </c:pt>
                <c:pt idx="683">
                  <c:v>57451828</c:v>
                </c:pt>
                <c:pt idx="684">
                  <c:v>57566093</c:v>
                </c:pt>
                <c:pt idx="685">
                  <c:v>57753725</c:v>
                </c:pt>
                <c:pt idx="686">
                  <c:v>58095283</c:v>
                </c:pt>
                <c:pt idx="687">
                  <c:v>58122634</c:v>
                </c:pt>
                <c:pt idx="688">
                  <c:v>58065311</c:v>
                </c:pt>
                <c:pt idx="689">
                  <c:v>58316980</c:v>
                </c:pt>
                <c:pt idx="690">
                  <c:v>58089852</c:v>
                </c:pt>
                <c:pt idx="691">
                  <c:v>58093028</c:v>
                </c:pt>
                <c:pt idx="692">
                  <c:v>58060695</c:v>
                </c:pt>
                <c:pt idx="693">
                  <c:v>58188658</c:v>
                </c:pt>
                <c:pt idx="694">
                  <c:v>58100603</c:v>
                </c:pt>
                <c:pt idx="695">
                  <c:v>58085210</c:v>
                </c:pt>
                <c:pt idx="696">
                  <c:v>58094877</c:v>
                </c:pt>
                <c:pt idx="697">
                  <c:v>58466745</c:v>
                </c:pt>
                <c:pt idx="698">
                  <c:v>58462739</c:v>
                </c:pt>
                <c:pt idx="699">
                  <c:v>58373552</c:v>
                </c:pt>
                <c:pt idx="700">
                  <c:v>58307806</c:v>
                </c:pt>
                <c:pt idx="701">
                  <c:v>58398385</c:v>
                </c:pt>
                <c:pt idx="702">
                  <c:v>58412347</c:v>
                </c:pt>
                <c:pt idx="703">
                  <c:v>58401350</c:v>
                </c:pt>
                <c:pt idx="704">
                  <c:v>58369032</c:v>
                </c:pt>
                <c:pt idx="705">
                  <c:v>58308561</c:v>
                </c:pt>
                <c:pt idx="706">
                  <c:v>58291195</c:v>
                </c:pt>
                <c:pt idx="707">
                  <c:v>58210030</c:v>
                </c:pt>
                <c:pt idx="708">
                  <c:v>58223051</c:v>
                </c:pt>
                <c:pt idx="709">
                  <c:v>58261791</c:v>
                </c:pt>
                <c:pt idx="710">
                  <c:v>58202836</c:v>
                </c:pt>
                <c:pt idx="711">
                  <c:v>58198060</c:v>
                </c:pt>
                <c:pt idx="712">
                  <c:v>58325313</c:v>
                </c:pt>
                <c:pt idx="713">
                  <c:v>58300564</c:v>
                </c:pt>
                <c:pt idx="714">
                  <c:v>58269571</c:v>
                </c:pt>
                <c:pt idx="715">
                  <c:v>58266072</c:v>
                </c:pt>
                <c:pt idx="716">
                  <c:v>58342519</c:v>
                </c:pt>
                <c:pt idx="717">
                  <c:v>58324481</c:v>
                </c:pt>
                <c:pt idx="718">
                  <c:v>58301403</c:v>
                </c:pt>
                <c:pt idx="719">
                  <c:v>58293290</c:v>
                </c:pt>
                <c:pt idx="720">
                  <c:v>58315096</c:v>
                </c:pt>
                <c:pt idx="721">
                  <c:v>58296379</c:v>
                </c:pt>
                <c:pt idx="722">
                  <c:v>58290229</c:v>
                </c:pt>
                <c:pt idx="723">
                  <c:v>58495606</c:v>
                </c:pt>
                <c:pt idx="724">
                  <c:v>58354578</c:v>
                </c:pt>
                <c:pt idx="725">
                  <c:v>58328039</c:v>
                </c:pt>
                <c:pt idx="726">
                  <c:v>58331152</c:v>
                </c:pt>
                <c:pt idx="727">
                  <c:v>58361638</c:v>
                </c:pt>
                <c:pt idx="728">
                  <c:v>58315796</c:v>
                </c:pt>
                <c:pt idx="729">
                  <c:v>58344483</c:v>
                </c:pt>
                <c:pt idx="730">
                  <c:v>58113074</c:v>
                </c:pt>
                <c:pt idx="731">
                  <c:v>58109248</c:v>
                </c:pt>
                <c:pt idx="732">
                  <c:v>58057935</c:v>
                </c:pt>
                <c:pt idx="733">
                  <c:v>58023254</c:v>
                </c:pt>
                <c:pt idx="734">
                  <c:v>58000032</c:v>
                </c:pt>
                <c:pt idx="735">
                  <c:v>57956373</c:v>
                </c:pt>
                <c:pt idx="736">
                  <c:v>58007193</c:v>
                </c:pt>
                <c:pt idx="737">
                  <c:v>58749731</c:v>
                </c:pt>
                <c:pt idx="738">
                  <c:v>58809628</c:v>
                </c:pt>
                <c:pt idx="739">
                  <c:v>58737950</c:v>
                </c:pt>
                <c:pt idx="740">
                  <c:v>58793511</c:v>
                </c:pt>
                <c:pt idx="741">
                  <c:v>58999625</c:v>
                </c:pt>
                <c:pt idx="742">
                  <c:v>58700545</c:v>
                </c:pt>
                <c:pt idx="743">
                  <c:v>58802834</c:v>
                </c:pt>
                <c:pt idx="744">
                  <c:v>56785399</c:v>
                </c:pt>
                <c:pt idx="745">
                  <c:v>58655886</c:v>
                </c:pt>
                <c:pt idx="746">
                  <c:v>58725665</c:v>
                </c:pt>
                <c:pt idx="747">
                  <c:v>58778672</c:v>
                </c:pt>
                <c:pt idx="748">
                  <c:v>58848554</c:v>
                </c:pt>
                <c:pt idx="749">
                  <c:v>58979809</c:v>
                </c:pt>
                <c:pt idx="750">
                  <c:v>58932341</c:v>
                </c:pt>
                <c:pt idx="751">
                  <c:v>58917338</c:v>
                </c:pt>
                <c:pt idx="752">
                  <c:v>58956452</c:v>
                </c:pt>
                <c:pt idx="753">
                  <c:v>58911725</c:v>
                </c:pt>
                <c:pt idx="754">
                  <c:v>58755258</c:v>
                </c:pt>
                <c:pt idx="755">
                  <c:v>58770429</c:v>
                </c:pt>
                <c:pt idx="756">
                  <c:v>58777803</c:v>
                </c:pt>
                <c:pt idx="757">
                  <c:v>58676926</c:v>
                </c:pt>
                <c:pt idx="758">
                  <c:v>58757329</c:v>
                </c:pt>
                <c:pt idx="759">
                  <c:v>58447859</c:v>
                </c:pt>
                <c:pt idx="760">
                  <c:v>58790611</c:v>
                </c:pt>
                <c:pt idx="761">
                  <c:v>58674210</c:v>
                </c:pt>
                <c:pt idx="762">
                  <c:v>58579570</c:v>
                </c:pt>
                <c:pt idx="763">
                  <c:v>58470122</c:v>
                </c:pt>
                <c:pt idx="764">
                  <c:v>58710255</c:v>
                </c:pt>
                <c:pt idx="765">
                  <c:v>58659648</c:v>
                </c:pt>
                <c:pt idx="766">
                  <c:v>58889451</c:v>
                </c:pt>
                <c:pt idx="767">
                  <c:v>58828483</c:v>
                </c:pt>
                <c:pt idx="768">
                  <c:v>58869514</c:v>
                </c:pt>
                <c:pt idx="769">
                  <c:v>58673774</c:v>
                </c:pt>
                <c:pt idx="770">
                  <c:v>58936512</c:v>
                </c:pt>
                <c:pt idx="771">
                  <c:v>59318017</c:v>
                </c:pt>
                <c:pt idx="772">
                  <c:v>58962601</c:v>
                </c:pt>
                <c:pt idx="773">
                  <c:v>59024166</c:v>
                </c:pt>
                <c:pt idx="774">
                  <c:v>59009854</c:v>
                </c:pt>
                <c:pt idx="775">
                  <c:v>59198273</c:v>
                </c:pt>
                <c:pt idx="776">
                  <c:v>59064264</c:v>
                </c:pt>
                <c:pt idx="777">
                  <c:v>59056144</c:v>
                </c:pt>
                <c:pt idx="778">
                  <c:v>58952260</c:v>
                </c:pt>
                <c:pt idx="779">
                  <c:v>58982265</c:v>
                </c:pt>
                <c:pt idx="780">
                  <c:v>59058811</c:v>
                </c:pt>
                <c:pt idx="781">
                  <c:v>58999963</c:v>
                </c:pt>
                <c:pt idx="782">
                  <c:v>58990707</c:v>
                </c:pt>
                <c:pt idx="783">
                  <c:v>59050264</c:v>
                </c:pt>
                <c:pt idx="784">
                  <c:v>59189576</c:v>
                </c:pt>
                <c:pt idx="785">
                  <c:v>59006755</c:v>
                </c:pt>
                <c:pt idx="786">
                  <c:v>59114190</c:v>
                </c:pt>
                <c:pt idx="787">
                  <c:v>58864742</c:v>
                </c:pt>
                <c:pt idx="788">
                  <c:v>58990130</c:v>
                </c:pt>
                <c:pt idx="789">
                  <c:v>59065146</c:v>
                </c:pt>
                <c:pt idx="790">
                  <c:v>58908877</c:v>
                </c:pt>
                <c:pt idx="791">
                  <c:v>59148356</c:v>
                </c:pt>
                <c:pt idx="792">
                  <c:v>59063078</c:v>
                </c:pt>
                <c:pt idx="793">
                  <c:v>59036623</c:v>
                </c:pt>
                <c:pt idx="794">
                  <c:v>59093025</c:v>
                </c:pt>
                <c:pt idx="795">
                  <c:v>59111269</c:v>
                </c:pt>
                <c:pt idx="796">
                  <c:v>59052383</c:v>
                </c:pt>
                <c:pt idx="797">
                  <c:v>59063212</c:v>
                </c:pt>
                <c:pt idx="798">
                  <c:v>59076287</c:v>
                </c:pt>
                <c:pt idx="799">
                  <c:v>59014571</c:v>
                </c:pt>
                <c:pt idx="800">
                  <c:v>58965751</c:v>
                </c:pt>
                <c:pt idx="801">
                  <c:v>58977567</c:v>
                </c:pt>
                <c:pt idx="802">
                  <c:v>59115227</c:v>
                </c:pt>
                <c:pt idx="803">
                  <c:v>59150504</c:v>
                </c:pt>
                <c:pt idx="804">
                  <c:v>59006748</c:v>
                </c:pt>
                <c:pt idx="805">
                  <c:v>58915418</c:v>
                </c:pt>
                <c:pt idx="806">
                  <c:v>58804565</c:v>
                </c:pt>
                <c:pt idx="807">
                  <c:v>58960592</c:v>
                </c:pt>
                <c:pt idx="808">
                  <c:v>59099019</c:v>
                </c:pt>
                <c:pt idx="809">
                  <c:v>59185664</c:v>
                </c:pt>
                <c:pt idx="810">
                  <c:v>59194140</c:v>
                </c:pt>
                <c:pt idx="811">
                  <c:v>58968582</c:v>
                </c:pt>
                <c:pt idx="812">
                  <c:v>59037537</c:v>
                </c:pt>
                <c:pt idx="813">
                  <c:v>59092449</c:v>
                </c:pt>
                <c:pt idx="814">
                  <c:v>59141226</c:v>
                </c:pt>
                <c:pt idx="815">
                  <c:v>59062989</c:v>
                </c:pt>
                <c:pt idx="816">
                  <c:v>59091737</c:v>
                </c:pt>
                <c:pt idx="817">
                  <c:v>59418867</c:v>
                </c:pt>
                <c:pt idx="818">
                  <c:v>59191839</c:v>
                </c:pt>
                <c:pt idx="819">
                  <c:v>59076313</c:v>
                </c:pt>
                <c:pt idx="820">
                  <c:v>59038794</c:v>
                </c:pt>
                <c:pt idx="821">
                  <c:v>59250368</c:v>
                </c:pt>
                <c:pt idx="822">
                  <c:v>59093116</c:v>
                </c:pt>
                <c:pt idx="823">
                  <c:v>59095460</c:v>
                </c:pt>
                <c:pt idx="824">
                  <c:v>59270747</c:v>
                </c:pt>
                <c:pt idx="825">
                  <c:v>58957590</c:v>
                </c:pt>
                <c:pt idx="826">
                  <c:v>59165827</c:v>
                </c:pt>
                <c:pt idx="827">
                  <c:v>59492147</c:v>
                </c:pt>
                <c:pt idx="828">
                  <c:v>59333961</c:v>
                </c:pt>
                <c:pt idx="829">
                  <c:v>59204719</c:v>
                </c:pt>
                <c:pt idx="830">
                  <c:v>59632460</c:v>
                </c:pt>
                <c:pt idx="831">
                  <c:v>59320059</c:v>
                </c:pt>
                <c:pt idx="832">
                  <c:v>59107680</c:v>
                </c:pt>
                <c:pt idx="833">
                  <c:v>59341138</c:v>
                </c:pt>
                <c:pt idx="834">
                  <c:v>59493304</c:v>
                </c:pt>
                <c:pt idx="835">
                  <c:v>59797597</c:v>
                </c:pt>
                <c:pt idx="836">
                  <c:v>59223090</c:v>
                </c:pt>
                <c:pt idx="837">
                  <c:v>59394928</c:v>
                </c:pt>
                <c:pt idx="838">
                  <c:v>59463457</c:v>
                </c:pt>
                <c:pt idx="839">
                  <c:v>59383192</c:v>
                </c:pt>
                <c:pt idx="840">
                  <c:v>59610913</c:v>
                </c:pt>
                <c:pt idx="841">
                  <c:v>59597748</c:v>
                </c:pt>
                <c:pt idx="842">
                  <c:v>59549808</c:v>
                </c:pt>
                <c:pt idx="843">
                  <c:v>59638685</c:v>
                </c:pt>
                <c:pt idx="844">
                  <c:v>59788646</c:v>
                </c:pt>
                <c:pt idx="845">
                  <c:v>59789960</c:v>
                </c:pt>
                <c:pt idx="846">
                  <c:v>59771587</c:v>
                </c:pt>
                <c:pt idx="847">
                  <c:v>59940551</c:v>
                </c:pt>
                <c:pt idx="848">
                  <c:v>59830327</c:v>
                </c:pt>
                <c:pt idx="849">
                  <c:v>59909322</c:v>
                </c:pt>
                <c:pt idx="850">
                  <c:v>59943164</c:v>
                </c:pt>
                <c:pt idx="851">
                  <c:v>60020879</c:v>
                </c:pt>
                <c:pt idx="852">
                  <c:v>60136584</c:v>
                </c:pt>
                <c:pt idx="853">
                  <c:v>59971089</c:v>
                </c:pt>
                <c:pt idx="854">
                  <c:v>59966111</c:v>
                </c:pt>
                <c:pt idx="855">
                  <c:v>60152626</c:v>
                </c:pt>
                <c:pt idx="856">
                  <c:v>60167940</c:v>
                </c:pt>
                <c:pt idx="857">
                  <c:v>60181785</c:v>
                </c:pt>
                <c:pt idx="858">
                  <c:v>59910463</c:v>
                </c:pt>
                <c:pt idx="859">
                  <c:v>60047301</c:v>
                </c:pt>
                <c:pt idx="860">
                  <c:v>60077861</c:v>
                </c:pt>
                <c:pt idx="861">
                  <c:v>60044842</c:v>
                </c:pt>
                <c:pt idx="862">
                  <c:v>60152519</c:v>
                </c:pt>
                <c:pt idx="863">
                  <c:v>60167811</c:v>
                </c:pt>
                <c:pt idx="864">
                  <c:v>59938443</c:v>
                </c:pt>
                <c:pt idx="865">
                  <c:v>59744301</c:v>
                </c:pt>
                <c:pt idx="866">
                  <c:v>59854164</c:v>
                </c:pt>
                <c:pt idx="867">
                  <c:v>59639743</c:v>
                </c:pt>
                <c:pt idx="868">
                  <c:v>59280100</c:v>
                </c:pt>
                <c:pt idx="869">
                  <c:v>59213838</c:v>
                </c:pt>
                <c:pt idx="870">
                  <c:v>59327394</c:v>
                </c:pt>
                <c:pt idx="871">
                  <c:v>59133969</c:v>
                </c:pt>
                <c:pt idx="872">
                  <c:v>59456261</c:v>
                </c:pt>
                <c:pt idx="873">
                  <c:v>59306342</c:v>
                </c:pt>
                <c:pt idx="874">
                  <c:v>59491764</c:v>
                </c:pt>
                <c:pt idx="875">
                  <c:v>59103911</c:v>
                </c:pt>
                <c:pt idx="876">
                  <c:v>58920724</c:v>
                </c:pt>
                <c:pt idx="877">
                  <c:v>58465144</c:v>
                </c:pt>
                <c:pt idx="878">
                  <c:v>59096406</c:v>
                </c:pt>
                <c:pt idx="879">
                  <c:v>59677579</c:v>
                </c:pt>
                <c:pt idx="880">
                  <c:v>59781121</c:v>
                </c:pt>
                <c:pt idx="881">
                  <c:v>60233616</c:v>
                </c:pt>
                <c:pt idx="882">
                  <c:v>60780680</c:v>
                </c:pt>
                <c:pt idx="883">
                  <c:v>60712787</c:v>
                </c:pt>
                <c:pt idx="884">
                  <c:v>60848363</c:v>
                </c:pt>
                <c:pt idx="885">
                  <c:v>60766401</c:v>
                </c:pt>
                <c:pt idx="886">
                  <c:v>60725671</c:v>
                </c:pt>
                <c:pt idx="887">
                  <c:v>60673869</c:v>
                </c:pt>
                <c:pt idx="888">
                  <c:v>60719989</c:v>
                </c:pt>
                <c:pt idx="889">
                  <c:v>60883675</c:v>
                </c:pt>
                <c:pt idx="890">
                  <c:v>60530892</c:v>
                </c:pt>
                <c:pt idx="891">
                  <c:v>60643973</c:v>
                </c:pt>
                <c:pt idx="892">
                  <c:v>60974416</c:v>
                </c:pt>
                <c:pt idx="893">
                  <c:v>60991525</c:v>
                </c:pt>
                <c:pt idx="894">
                  <c:v>60770892</c:v>
                </c:pt>
                <c:pt idx="895">
                  <c:v>60777075</c:v>
                </c:pt>
                <c:pt idx="896">
                  <c:v>61129412</c:v>
                </c:pt>
                <c:pt idx="897">
                  <c:v>61023041</c:v>
                </c:pt>
                <c:pt idx="898">
                  <c:v>60878081</c:v>
                </c:pt>
                <c:pt idx="899">
                  <c:v>60938140</c:v>
                </c:pt>
                <c:pt idx="900">
                  <c:v>61063517</c:v>
                </c:pt>
                <c:pt idx="901">
                  <c:v>60851235</c:v>
                </c:pt>
                <c:pt idx="902">
                  <c:v>61380712</c:v>
                </c:pt>
                <c:pt idx="903">
                  <c:v>61746683</c:v>
                </c:pt>
                <c:pt idx="904">
                  <c:v>57907150</c:v>
                </c:pt>
                <c:pt idx="905">
                  <c:v>61911865</c:v>
                </c:pt>
                <c:pt idx="906">
                  <c:v>62142254</c:v>
                </c:pt>
                <c:pt idx="907">
                  <c:v>61488235</c:v>
                </c:pt>
                <c:pt idx="908">
                  <c:v>61545268</c:v>
                </c:pt>
                <c:pt idx="909">
                  <c:v>61860716</c:v>
                </c:pt>
                <c:pt idx="910">
                  <c:v>61456468</c:v>
                </c:pt>
                <c:pt idx="911">
                  <c:v>61705336</c:v>
                </c:pt>
                <c:pt idx="912">
                  <c:v>61874333</c:v>
                </c:pt>
                <c:pt idx="913">
                  <c:v>61965191</c:v>
                </c:pt>
                <c:pt idx="914">
                  <c:v>62076093</c:v>
                </c:pt>
                <c:pt idx="915">
                  <c:v>61951405</c:v>
                </c:pt>
                <c:pt idx="916">
                  <c:v>62067008</c:v>
                </c:pt>
                <c:pt idx="917">
                  <c:v>62196475</c:v>
                </c:pt>
                <c:pt idx="918">
                  <c:v>58735901</c:v>
                </c:pt>
                <c:pt idx="919">
                  <c:v>61918937</c:v>
                </c:pt>
                <c:pt idx="920">
                  <c:v>62015597</c:v>
                </c:pt>
                <c:pt idx="921">
                  <c:v>62090053</c:v>
                </c:pt>
                <c:pt idx="922">
                  <c:v>62075209</c:v>
                </c:pt>
                <c:pt idx="923">
                  <c:v>61895649</c:v>
                </c:pt>
                <c:pt idx="924">
                  <c:v>56699206</c:v>
                </c:pt>
                <c:pt idx="925">
                  <c:v>62029487</c:v>
                </c:pt>
                <c:pt idx="926">
                  <c:v>62184091</c:v>
                </c:pt>
                <c:pt idx="927">
                  <c:v>61816450</c:v>
                </c:pt>
                <c:pt idx="928">
                  <c:v>62128784</c:v>
                </c:pt>
                <c:pt idx="929">
                  <c:v>61942232</c:v>
                </c:pt>
                <c:pt idx="930">
                  <c:v>61968670</c:v>
                </c:pt>
                <c:pt idx="931">
                  <c:v>61448898</c:v>
                </c:pt>
                <c:pt idx="932">
                  <c:v>61644658</c:v>
                </c:pt>
                <c:pt idx="933">
                  <c:v>61858673</c:v>
                </c:pt>
                <c:pt idx="934">
                  <c:v>61765651</c:v>
                </c:pt>
                <c:pt idx="935">
                  <c:v>61993307</c:v>
                </c:pt>
                <c:pt idx="936">
                  <c:v>61815316</c:v>
                </c:pt>
                <c:pt idx="937">
                  <c:v>62027075</c:v>
                </c:pt>
                <c:pt idx="938">
                  <c:v>61905100</c:v>
                </c:pt>
                <c:pt idx="939">
                  <c:v>61910437</c:v>
                </c:pt>
                <c:pt idx="940">
                  <c:v>61859182</c:v>
                </c:pt>
                <c:pt idx="941">
                  <c:v>61957940</c:v>
                </c:pt>
                <c:pt idx="942">
                  <c:v>62025937</c:v>
                </c:pt>
                <c:pt idx="943">
                  <c:v>61858932</c:v>
                </c:pt>
                <c:pt idx="944">
                  <c:v>61543964</c:v>
                </c:pt>
                <c:pt idx="945">
                  <c:v>61500771</c:v>
                </c:pt>
                <c:pt idx="946">
                  <c:v>61557486</c:v>
                </c:pt>
                <c:pt idx="947">
                  <c:v>61655842</c:v>
                </c:pt>
                <c:pt idx="948">
                  <c:v>61490744</c:v>
                </c:pt>
                <c:pt idx="949">
                  <c:v>61720396</c:v>
                </c:pt>
                <c:pt idx="950">
                  <c:v>61494165</c:v>
                </c:pt>
                <c:pt idx="951">
                  <c:v>61403415</c:v>
                </c:pt>
                <c:pt idx="952">
                  <c:v>62597333</c:v>
                </c:pt>
                <c:pt idx="953">
                  <c:v>62403992</c:v>
                </c:pt>
                <c:pt idx="954">
                  <c:v>60053191</c:v>
                </c:pt>
                <c:pt idx="955">
                  <c:v>62298235</c:v>
                </c:pt>
                <c:pt idx="956">
                  <c:v>62095936</c:v>
                </c:pt>
                <c:pt idx="957">
                  <c:v>62325496</c:v>
                </c:pt>
                <c:pt idx="958">
                  <c:v>62350650</c:v>
                </c:pt>
                <c:pt idx="959">
                  <c:v>62302653</c:v>
                </c:pt>
                <c:pt idx="960">
                  <c:v>62203509</c:v>
                </c:pt>
                <c:pt idx="961">
                  <c:v>62422881</c:v>
                </c:pt>
                <c:pt idx="962">
                  <c:v>62373967</c:v>
                </c:pt>
                <c:pt idx="963">
                  <c:v>62570003</c:v>
                </c:pt>
                <c:pt idx="964">
                  <c:v>62434437</c:v>
                </c:pt>
                <c:pt idx="965">
                  <c:v>62347803</c:v>
                </c:pt>
                <c:pt idx="966">
                  <c:v>62386304</c:v>
                </c:pt>
                <c:pt idx="967">
                  <c:v>62430536</c:v>
                </c:pt>
                <c:pt idx="968">
                  <c:v>59808385</c:v>
                </c:pt>
                <c:pt idx="969">
                  <c:v>62448481</c:v>
                </c:pt>
                <c:pt idx="970">
                  <c:v>62127698</c:v>
                </c:pt>
                <c:pt idx="971">
                  <c:v>61538336</c:v>
                </c:pt>
                <c:pt idx="972">
                  <c:v>61573300</c:v>
                </c:pt>
                <c:pt idx="973">
                  <c:v>61361051</c:v>
                </c:pt>
                <c:pt idx="974">
                  <c:v>61572557</c:v>
                </c:pt>
                <c:pt idx="975">
                  <c:v>61550924</c:v>
                </c:pt>
                <c:pt idx="976">
                  <c:v>61750833</c:v>
                </c:pt>
                <c:pt idx="977">
                  <c:v>59956374</c:v>
                </c:pt>
                <c:pt idx="978">
                  <c:v>61698501</c:v>
                </c:pt>
                <c:pt idx="979">
                  <c:v>61652263</c:v>
                </c:pt>
                <c:pt idx="980">
                  <c:v>61564184</c:v>
                </c:pt>
                <c:pt idx="981">
                  <c:v>61459096</c:v>
                </c:pt>
                <c:pt idx="982">
                  <c:v>60910140</c:v>
                </c:pt>
                <c:pt idx="983">
                  <c:v>60524432</c:v>
                </c:pt>
                <c:pt idx="984">
                  <c:v>60338236</c:v>
                </c:pt>
                <c:pt idx="985">
                  <c:v>60181981</c:v>
                </c:pt>
                <c:pt idx="986">
                  <c:v>60283216</c:v>
                </c:pt>
                <c:pt idx="987">
                  <c:v>60441117</c:v>
                </c:pt>
                <c:pt idx="988">
                  <c:v>60726361</c:v>
                </c:pt>
                <c:pt idx="989">
                  <c:v>60218956</c:v>
                </c:pt>
                <c:pt idx="990">
                  <c:v>60238495</c:v>
                </c:pt>
                <c:pt idx="991">
                  <c:v>60658771</c:v>
                </c:pt>
                <c:pt idx="992">
                  <c:v>61069839</c:v>
                </c:pt>
                <c:pt idx="993">
                  <c:v>61350241</c:v>
                </c:pt>
                <c:pt idx="994">
                  <c:v>61625687</c:v>
                </c:pt>
                <c:pt idx="995">
                  <c:v>61384783</c:v>
                </c:pt>
                <c:pt idx="996">
                  <c:v>61263854</c:v>
                </c:pt>
                <c:pt idx="997">
                  <c:v>61480181</c:v>
                </c:pt>
                <c:pt idx="998">
                  <c:v>61463418</c:v>
                </c:pt>
                <c:pt idx="999">
                  <c:v>61238134</c:v>
                </c:pt>
                <c:pt idx="1000">
                  <c:v>61432504</c:v>
                </c:pt>
                <c:pt idx="1001">
                  <c:v>62389559</c:v>
                </c:pt>
                <c:pt idx="1002">
                  <c:v>62947578</c:v>
                </c:pt>
                <c:pt idx="1003">
                  <c:v>61884301</c:v>
                </c:pt>
                <c:pt idx="1004">
                  <c:v>61442334</c:v>
                </c:pt>
                <c:pt idx="1005">
                  <c:v>60643074</c:v>
                </c:pt>
                <c:pt idx="1006">
                  <c:v>60643074</c:v>
                </c:pt>
                <c:pt idx="1007">
                  <c:v>57716321</c:v>
                </c:pt>
                <c:pt idx="1008">
                  <c:v>61261027</c:v>
                </c:pt>
                <c:pt idx="1009">
                  <c:v>61699826</c:v>
                </c:pt>
                <c:pt idx="1010">
                  <c:v>61275712</c:v>
                </c:pt>
                <c:pt idx="1011">
                  <c:v>61275712</c:v>
                </c:pt>
                <c:pt idx="1012">
                  <c:v>61612883</c:v>
                </c:pt>
                <c:pt idx="1013">
                  <c:v>60983728</c:v>
                </c:pt>
                <c:pt idx="1014">
                  <c:v>61406053</c:v>
                </c:pt>
                <c:pt idx="1015">
                  <c:v>61772536</c:v>
                </c:pt>
                <c:pt idx="1016">
                  <c:v>61872446</c:v>
                </c:pt>
                <c:pt idx="1017">
                  <c:v>61620920</c:v>
                </c:pt>
                <c:pt idx="1018">
                  <c:v>61808542</c:v>
                </c:pt>
                <c:pt idx="1019">
                  <c:v>61349549</c:v>
                </c:pt>
                <c:pt idx="1020">
                  <c:v>61442166</c:v>
                </c:pt>
                <c:pt idx="1021">
                  <c:v>61170465</c:v>
                </c:pt>
                <c:pt idx="1022">
                  <c:v>61673976</c:v>
                </c:pt>
                <c:pt idx="1023">
                  <c:v>61698857</c:v>
                </c:pt>
                <c:pt idx="1024">
                  <c:v>61843007</c:v>
                </c:pt>
                <c:pt idx="1025">
                  <c:v>61537018</c:v>
                </c:pt>
                <c:pt idx="1026">
                  <c:v>61818118</c:v>
                </c:pt>
                <c:pt idx="1027">
                  <c:v>61693976</c:v>
                </c:pt>
                <c:pt idx="1028">
                  <c:v>61863717</c:v>
                </c:pt>
                <c:pt idx="1029">
                  <c:v>61752986</c:v>
                </c:pt>
                <c:pt idx="1030">
                  <c:v>61662368</c:v>
                </c:pt>
                <c:pt idx="1031">
                  <c:v>61792485</c:v>
                </c:pt>
                <c:pt idx="1032">
                  <c:v>61836047</c:v>
                </c:pt>
                <c:pt idx="1033">
                  <c:v>61884247</c:v>
                </c:pt>
                <c:pt idx="1034">
                  <c:v>61628156</c:v>
                </c:pt>
                <c:pt idx="1035">
                  <c:v>61540453</c:v>
                </c:pt>
                <c:pt idx="1036">
                  <c:v>61595783</c:v>
                </c:pt>
                <c:pt idx="1037">
                  <c:v>61748377</c:v>
                </c:pt>
                <c:pt idx="1038">
                  <c:v>61537868</c:v>
                </c:pt>
                <c:pt idx="1039">
                  <c:v>61556853</c:v>
                </c:pt>
                <c:pt idx="1040">
                  <c:v>61580850</c:v>
                </c:pt>
                <c:pt idx="1041">
                  <c:v>61652365</c:v>
                </c:pt>
                <c:pt idx="1042">
                  <c:v>61708349</c:v>
                </c:pt>
                <c:pt idx="1043">
                  <c:v>61822283</c:v>
                </c:pt>
                <c:pt idx="1044">
                  <c:v>59510069</c:v>
                </c:pt>
                <c:pt idx="1045">
                  <c:v>61791109</c:v>
                </c:pt>
                <c:pt idx="1046">
                  <c:v>61509358</c:v>
                </c:pt>
                <c:pt idx="1047">
                  <c:v>61485805</c:v>
                </c:pt>
                <c:pt idx="1048">
                  <c:v>61978514</c:v>
                </c:pt>
                <c:pt idx="1049">
                  <c:v>61879848</c:v>
                </c:pt>
                <c:pt idx="1050">
                  <c:v>61839837</c:v>
                </c:pt>
                <c:pt idx="1051">
                  <c:v>61976826</c:v>
                </c:pt>
                <c:pt idx="1052">
                  <c:v>62207746</c:v>
                </c:pt>
                <c:pt idx="1053">
                  <c:v>62099665</c:v>
                </c:pt>
                <c:pt idx="1054">
                  <c:v>62434715</c:v>
                </c:pt>
                <c:pt idx="1055">
                  <c:v>62158049</c:v>
                </c:pt>
                <c:pt idx="1056">
                  <c:v>62293383</c:v>
                </c:pt>
                <c:pt idx="1057">
                  <c:v>62823888</c:v>
                </c:pt>
                <c:pt idx="1058">
                  <c:v>62583320</c:v>
                </c:pt>
                <c:pt idx="1059">
                  <c:v>63161174</c:v>
                </c:pt>
                <c:pt idx="1060">
                  <c:v>63030785</c:v>
                </c:pt>
                <c:pt idx="1061">
                  <c:v>63233337</c:v>
                </c:pt>
                <c:pt idx="1062">
                  <c:v>63276114</c:v>
                </c:pt>
                <c:pt idx="1063">
                  <c:v>63223511</c:v>
                </c:pt>
                <c:pt idx="1064">
                  <c:v>63325008</c:v>
                </c:pt>
                <c:pt idx="1065">
                  <c:v>63236507</c:v>
                </c:pt>
                <c:pt idx="1066">
                  <c:v>63214885</c:v>
                </c:pt>
                <c:pt idx="1067">
                  <c:v>63035724</c:v>
                </c:pt>
                <c:pt idx="1068">
                  <c:v>62948085</c:v>
                </c:pt>
                <c:pt idx="1069">
                  <c:v>62801032</c:v>
                </c:pt>
                <c:pt idx="1070">
                  <c:v>62786402</c:v>
                </c:pt>
                <c:pt idx="1071">
                  <c:v>62751515</c:v>
                </c:pt>
                <c:pt idx="1072">
                  <c:v>62399799</c:v>
                </c:pt>
                <c:pt idx="1073">
                  <c:v>62404242</c:v>
                </c:pt>
                <c:pt idx="1074">
                  <c:v>62087230</c:v>
                </c:pt>
                <c:pt idx="1075">
                  <c:v>62141820</c:v>
                </c:pt>
                <c:pt idx="1076">
                  <c:v>62028484</c:v>
                </c:pt>
                <c:pt idx="1077">
                  <c:v>61903226</c:v>
                </c:pt>
                <c:pt idx="1078">
                  <c:v>61191225</c:v>
                </c:pt>
                <c:pt idx="1079">
                  <c:v>61219211</c:v>
                </c:pt>
                <c:pt idx="1080">
                  <c:v>64152416</c:v>
                </c:pt>
                <c:pt idx="1081">
                  <c:v>61188131</c:v>
                </c:pt>
                <c:pt idx="1082">
                  <c:v>63351955</c:v>
                </c:pt>
                <c:pt idx="1083">
                  <c:v>63457027</c:v>
                </c:pt>
                <c:pt idx="1084">
                  <c:v>63608781</c:v>
                </c:pt>
                <c:pt idx="1085">
                  <c:v>63616937</c:v>
                </c:pt>
                <c:pt idx="1086">
                  <c:v>63788311</c:v>
                </c:pt>
                <c:pt idx="1087">
                  <c:v>63543198</c:v>
                </c:pt>
                <c:pt idx="1088">
                  <c:v>61034815</c:v>
                </c:pt>
                <c:pt idx="1089">
                  <c:v>63896459</c:v>
                </c:pt>
                <c:pt idx="1090">
                  <c:v>63815336</c:v>
                </c:pt>
                <c:pt idx="1091">
                  <c:v>63699677</c:v>
                </c:pt>
                <c:pt idx="1092">
                  <c:v>63955248</c:v>
                </c:pt>
                <c:pt idx="1093">
                  <c:v>64076348</c:v>
                </c:pt>
                <c:pt idx="1094">
                  <c:v>64138809</c:v>
                </c:pt>
                <c:pt idx="1095">
                  <c:v>64064613</c:v>
                </c:pt>
                <c:pt idx="1096">
                  <c:v>63854952</c:v>
                </c:pt>
                <c:pt idx="1097">
                  <c:v>64186089</c:v>
                </c:pt>
                <c:pt idx="1098">
                  <c:v>63604094</c:v>
                </c:pt>
                <c:pt idx="1099">
                  <c:v>63506151</c:v>
                </c:pt>
                <c:pt idx="1100">
                  <c:v>63659470</c:v>
                </c:pt>
                <c:pt idx="1101">
                  <c:v>63636705</c:v>
                </c:pt>
                <c:pt idx="1102">
                  <c:v>63593861</c:v>
                </c:pt>
                <c:pt idx="1103">
                  <c:v>63679470</c:v>
                </c:pt>
                <c:pt idx="1104">
                  <c:v>63188030</c:v>
                </c:pt>
                <c:pt idx="1105">
                  <c:v>63189226</c:v>
                </c:pt>
                <c:pt idx="1106">
                  <c:v>63179805</c:v>
                </c:pt>
                <c:pt idx="1107">
                  <c:v>63121204</c:v>
                </c:pt>
                <c:pt idx="1108">
                  <c:v>63034807</c:v>
                </c:pt>
                <c:pt idx="1109">
                  <c:v>62108634</c:v>
                </c:pt>
                <c:pt idx="1110">
                  <c:v>63146705</c:v>
                </c:pt>
                <c:pt idx="1111">
                  <c:v>63420484</c:v>
                </c:pt>
                <c:pt idx="1112">
                  <c:v>63286362</c:v>
                </c:pt>
                <c:pt idx="1113">
                  <c:v>62895265</c:v>
                </c:pt>
                <c:pt idx="1114">
                  <c:v>62895001</c:v>
                </c:pt>
                <c:pt idx="1115">
                  <c:v>63206543</c:v>
                </c:pt>
                <c:pt idx="1116">
                  <c:v>63011156</c:v>
                </c:pt>
                <c:pt idx="1117">
                  <c:v>62941987</c:v>
                </c:pt>
                <c:pt idx="1118">
                  <c:v>62979744</c:v>
                </c:pt>
                <c:pt idx="1119">
                  <c:v>62943458</c:v>
                </c:pt>
                <c:pt idx="1120">
                  <c:v>62116991</c:v>
                </c:pt>
                <c:pt idx="1121">
                  <c:v>62987262</c:v>
                </c:pt>
                <c:pt idx="1122">
                  <c:v>63135231</c:v>
                </c:pt>
                <c:pt idx="1123">
                  <c:v>63056088</c:v>
                </c:pt>
                <c:pt idx="1124">
                  <c:v>62921003</c:v>
                </c:pt>
                <c:pt idx="1125">
                  <c:v>62883264</c:v>
                </c:pt>
                <c:pt idx="1126">
                  <c:v>62989480</c:v>
                </c:pt>
                <c:pt idx="1127">
                  <c:v>62859211</c:v>
                </c:pt>
                <c:pt idx="1128">
                  <c:v>62727037</c:v>
                </c:pt>
                <c:pt idx="1129">
                  <c:v>62862409</c:v>
                </c:pt>
                <c:pt idx="1130">
                  <c:v>62790102</c:v>
                </c:pt>
                <c:pt idx="1131">
                  <c:v>62642704</c:v>
                </c:pt>
                <c:pt idx="1132">
                  <c:v>62308265</c:v>
                </c:pt>
                <c:pt idx="1133">
                  <c:v>62760991</c:v>
                </c:pt>
                <c:pt idx="1134">
                  <c:v>62584974</c:v>
                </c:pt>
                <c:pt idx="1135">
                  <c:v>62950676</c:v>
                </c:pt>
                <c:pt idx="1136">
                  <c:v>62927768</c:v>
                </c:pt>
                <c:pt idx="1137">
                  <c:v>62892376</c:v>
                </c:pt>
                <c:pt idx="1138">
                  <c:v>62798124</c:v>
                </c:pt>
                <c:pt idx="1139">
                  <c:v>62679406</c:v>
                </c:pt>
                <c:pt idx="1140">
                  <c:v>62265832</c:v>
                </c:pt>
                <c:pt idx="1141">
                  <c:v>62731626</c:v>
                </c:pt>
                <c:pt idx="1142">
                  <c:v>62757007</c:v>
                </c:pt>
                <c:pt idx="1143">
                  <c:v>62545311</c:v>
                </c:pt>
                <c:pt idx="1144">
                  <c:v>62753844</c:v>
                </c:pt>
                <c:pt idx="1145">
                  <c:v>62744604</c:v>
                </c:pt>
                <c:pt idx="1146">
                  <c:v>62679793</c:v>
                </c:pt>
                <c:pt idx="1147">
                  <c:v>62585133</c:v>
                </c:pt>
                <c:pt idx="1148">
                  <c:v>62493469</c:v>
                </c:pt>
                <c:pt idx="1149">
                  <c:v>62412078</c:v>
                </c:pt>
                <c:pt idx="1150">
                  <c:v>62388442</c:v>
                </c:pt>
                <c:pt idx="1151">
                  <c:v>62307220</c:v>
                </c:pt>
                <c:pt idx="1152">
                  <c:v>62377282</c:v>
                </c:pt>
                <c:pt idx="1153">
                  <c:v>62460757</c:v>
                </c:pt>
                <c:pt idx="1154">
                  <c:v>62395945</c:v>
                </c:pt>
                <c:pt idx="1155">
                  <c:v>62356498</c:v>
                </c:pt>
                <c:pt idx="1156">
                  <c:v>62469116</c:v>
                </c:pt>
                <c:pt idx="1157">
                  <c:v>62878087</c:v>
                </c:pt>
                <c:pt idx="1158">
                  <c:v>62841349</c:v>
                </c:pt>
                <c:pt idx="1159">
                  <c:v>62699709</c:v>
                </c:pt>
                <c:pt idx="1160">
                  <c:v>62726126</c:v>
                </c:pt>
                <c:pt idx="1161">
                  <c:v>62711923</c:v>
                </c:pt>
                <c:pt idx="1162">
                  <c:v>62574733</c:v>
                </c:pt>
                <c:pt idx="1163">
                  <c:v>62440530</c:v>
                </c:pt>
                <c:pt idx="1164">
                  <c:v>61941380</c:v>
                </c:pt>
                <c:pt idx="1165">
                  <c:v>62374222</c:v>
                </c:pt>
                <c:pt idx="1166">
                  <c:v>62499335</c:v>
                </c:pt>
                <c:pt idx="1167">
                  <c:v>62525017</c:v>
                </c:pt>
                <c:pt idx="1168">
                  <c:v>62540786</c:v>
                </c:pt>
                <c:pt idx="1169">
                  <c:v>62550872</c:v>
                </c:pt>
                <c:pt idx="1170">
                  <c:v>62531094</c:v>
                </c:pt>
                <c:pt idx="1171">
                  <c:v>62613727</c:v>
                </c:pt>
                <c:pt idx="1172">
                  <c:v>62646493</c:v>
                </c:pt>
                <c:pt idx="1173">
                  <c:v>62698949</c:v>
                </c:pt>
                <c:pt idx="1174">
                  <c:v>62742161</c:v>
                </c:pt>
                <c:pt idx="1175">
                  <c:v>62798200</c:v>
                </c:pt>
                <c:pt idx="1176">
                  <c:v>62816026</c:v>
                </c:pt>
                <c:pt idx="1177">
                  <c:v>62854312</c:v>
                </c:pt>
                <c:pt idx="1178">
                  <c:v>62813889</c:v>
                </c:pt>
                <c:pt idx="1179">
                  <c:v>62834937</c:v>
                </c:pt>
                <c:pt idx="1180">
                  <c:v>62709627</c:v>
                </c:pt>
                <c:pt idx="1181">
                  <c:v>62650922</c:v>
                </c:pt>
                <c:pt idx="1182">
                  <c:v>62392673</c:v>
                </c:pt>
                <c:pt idx="1183">
                  <c:v>62420603</c:v>
                </c:pt>
                <c:pt idx="1184">
                  <c:v>62051057</c:v>
                </c:pt>
                <c:pt idx="1185">
                  <c:v>62411730</c:v>
                </c:pt>
                <c:pt idx="1186">
                  <c:v>62470623</c:v>
                </c:pt>
                <c:pt idx="1187">
                  <c:v>62457908</c:v>
                </c:pt>
                <c:pt idx="1188">
                  <c:v>62547370</c:v>
                </c:pt>
                <c:pt idx="1189">
                  <c:v>62627710</c:v>
                </c:pt>
                <c:pt idx="1190">
                  <c:v>62642087</c:v>
                </c:pt>
                <c:pt idx="1191">
                  <c:v>62627512</c:v>
                </c:pt>
                <c:pt idx="1192">
                  <c:v>62623569</c:v>
                </c:pt>
                <c:pt idx="1193">
                  <c:v>62621038</c:v>
                </c:pt>
                <c:pt idx="1194">
                  <c:v>62592819</c:v>
                </c:pt>
                <c:pt idx="1195">
                  <c:v>62559975</c:v>
                </c:pt>
                <c:pt idx="1196">
                  <c:v>62606974</c:v>
                </c:pt>
                <c:pt idx="1197">
                  <c:v>62549894</c:v>
                </c:pt>
                <c:pt idx="1198">
                  <c:v>62566591</c:v>
                </c:pt>
                <c:pt idx="1199">
                  <c:v>62513015</c:v>
                </c:pt>
                <c:pt idx="1200">
                  <c:v>62572777</c:v>
                </c:pt>
                <c:pt idx="1201">
                  <c:v>62516839</c:v>
                </c:pt>
                <c:pt idx="1202">
                  <c:v>62523231</c:v>
                </c:pt>
                <c:pt idx="1203">
                  <c:v>62501107</c:v>
                </c:pt>
                <c:pt idx="1204">
                  <c:v>62488458</c:v>
                </c:pt>
                <c:pt idx="1205">
                  <c:v>62457119</c:v>
                </c:pt>
                <c:pt idx="1206">
                  <c:v>62645063</c:v>
                </c:pt>
                <c:pt idx="1207">
                  <c:v>62589756</c:v>
                </c:pt>
                <c:pt idx="1208">
                  <c:v>62600545</c:v>
                </c:pt>
                <c:pt idx="1209">
                  <c:v>62520136</c:v>
                </c:pt>
                <c:pt idx="1210">
                  <c:v>62512878</c:v>
                </c:pt>
                <c:pt idx="1211">
                  <c:v>62546709</c:v>
                </c:pt>
              </c:numCache>
            </c:numRef>
          </c:val>
          <c:smooth val="0"/>
          <c:extLst>
            <c:ext xmlns:c16="http://schemas.microsoft.com/office/drawing/2014/chart" uri="{C3380CC4-5D6E-409C-BE32-E72D297353CC}">
              <c16:uniqueId val="{00000000-2A72-466F-BFB7-EA0EC681EE7D}"/>
            </c:ext>
          </c:extLst>
        </c:ser>
        <c:dLbls>
          <c:showLegendKey val="0"/>
          <c:showVal val="0"/>
          <c:showCatName val="0"/>
          <c:showSerName val="0"/>
          <c:showPercent val="0"/>
          <c:showBubbleSize val="0"/>
        </c:dLbls>
        <c:marker val="1"/>
        <c:smooth val="0"/>
        <c:axId val="1905349440"/>
        <c:axId val="1905339840"/>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daily_pnl_close_pairs!$C$2:$C$1213</c:f>
              <c:numCache>
                <c:formatCode>General</c:formatCode>
                <c:ptCount val="1212"/>
                <c:pt idx="0">
                  <c:v>-7442071</c:v>
                </c:pt>
                <c:pt idx="1">
                  <c:v>-7442071</c:v>
                </c:pt>
                <c:pt idx="2">
                  <c:v>-7442071</c:v>
                </c:pt>
                <c:pt idx="3">
                  <c:v>-7442071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-1072182</c:v>
                </c:pt>
                <c:pt idx="112">
                  <c:v>1119750</c:v>
                </c:pt>
                <c:pt idx="113">
                  <c:v>1119750</c:v>
                </c:pt>
                <c:pt idx="114">
                  <c:v>1119750</c:v>
                </c:pt>
                <c:pt idx="115">
                  <c:v>-4931651</c:v>
                </c:pt>
                <c:pt idx="116">
                  <c:v>-4931651</c:v>
                </c:pt>
                <c:pt idx="117">
                  <c:v>-4931651</c:v>
                </c:pt>
                <c:pt idx="118">
                  <c:v>-4931651</c:v>
                </c:pt>
                <c:pt idx="119">
                  <c:v>-4931651</c:v>
                </c:pt>
                <c:pt idx="120">
                  <c:v>-4931651</c:v>
                </c:pt>
                <c:pt idx="121">
                  <c:v>-4931651</c:v>
                </c:pt>
                <c:pt idx="122">
                  <c:v>-4931651</c:v>
                </c:pt>
                <c:pt idx="123">
                  <c:v>-4931651</c:v>
                </c:pt>
                <c:pt idx="124">
                  <c:v>-4931651</c:v>
                </c:pt>
                <c:pt idx="125">
                  <c:v>-4931651</c:v>
                </c:pt>
                <c:pt idx="126">
                  <c:v>-4931651</c:v>
                </c:pt>
                <c:pt idx="127">
                  <c:v>-4931651</c:v>
                </c:pt>
                <c:pt idx="128">
                  <c:v>-4931651</c:v>
                </c:pt>
                <c:pt idx="129">
                  <c:v>-4931651</c:v>
                </c:pt>
                <c:pt idx="130">
                  <c:v>-4931651</c:v>
                </c:pt>
                <c:pt idx="131">
                  <c:v>-4931651</c:v>
                </c:pt>
                <c:pt idx="132">
                  <c:v>-4931651</c:v>
                </c:pt>
                <c:pt idx="133">
                  <c:v>-4931651</c:v>
                </c:pt>
                <c:pt idx="134">
                  <c:v>-4931651</c:v>
                </c:pt>
                <c:pt idx="135">
                  <c:v>-4931651</c:v>
                </c:pt>
                <c:pt idx="136">
                  <c:v>-4931651</c:v>
                </c:pt>
                <c:pt idx="137">
                  <c:v>-4931651</c:v>
                </c:pt>
                <c:pt idx="138">
                  <c:v>-4931651</c:v>
                </c:pt>
                <c:pt idx="139">
                  <c:v>-4931651</c:v>
                </c:pt>
                <c:pt idx="140">
                  <c:v>-4931651</c:v>
                </c:pt>
                <c:pt idx="141">
                  <c:v>-4931651</c:v>
                </c:pt>
                <c:pt idx="142">
                  <c:v>-4931651</c:v>
                </c:pt>
                <c:pt idx="143">
                  <c:v>-4931651</c:v>
                </c:pt>
                <c:pt idx="144">
                  <c:v>-4931651</c:v>
                </c:pt>
                <c:pt idx="145">
                  <c:v>-4931651</c:v>
                </c:pt>
                <c:pt idx="146">
                  <c:v>-245145</c:v>
                </c:pt>
                <c:pt idx="147">
                  <c:v>-245145</c:v>
                </c:pt>
                <c:pt idx="148">
                  <c:v>-245145</c:v>
                </c:pt>
                <c:pt idx="149">
                  <c:v>-245145</c:v>
                </c:pt>
                <c:pt idx="150">
                  <c:v>-245145</c:v>
                </c:pt>
                <c:pt idx="151">
                  <c:v>-245145</c:v>
                </c:pt>
                <c:pt idx="152">
                  <c:v>-245145</c:v>
                </c:pt>
                <c:pt idx="153">
                  <c:v>-245145</c:v>
                </c:pt>
                <c:pt idx="154">
                  <c:v>-245145</c:v>
                </c:pt>
                <c:pt idx="155">
                  <c:v>-245145</c:v>
                </c:pt>
                <c:pt idx="156">
                  <c:v>-245145</c:v>
                </c:pt>
                <c:pt idx="157">
                  <c:v>-245145</c:v>
                </c:pt>
                <c:pt idx="158">
                  <c:v>-42699</c:v>
                </c:pt>
                <c:pt idx="159">
                  <c:v>-42699</c:v>
                </c:pt>
                <c:pt idx="160">
                  <c:v>-42699</c:v>
                </c:pt>
                <c:pt idx="161">
                  <c:v>-42699</c:v>
                </c:pt>
                <c:pt idx="162">
                  <c:v>-42699</c:v>
                </c:pt>
                <c:pt idx="163">
                  <c:v>-42699</c:v>
                </c:pt>
                <c:pt idx="164">
                  <c:v>-42699</c:v>
                </c:pt>
                <c:pt idx="165">
                  <c:v>-42699</c:v>
                </c:pt>
                <c:pt idx="166">
                  <c:v>-42699</c:v>
                </c:pt>
                <c:pt idx="167">
                  <c:v>-42699</c:v>
                </c:pt>
                <c:pt idx="168">
                  <c:v>-42699</c:v>
                </c:pt>
                <c:pt idx="169">
                  <c:v>-42699</c:v>
                </c:pt>
                <c:pt idx="170">
                  <c:v>-42699</c:v>
                </c:pt>
                <c:pt idx="171">
                  <c:v>-42699</c:v>
                </c:pt>
                <c:pt idx="172">
                  <c:v>-42699</c:v>
                </c:pt>
                <c:pt idx="173">
                  <c:v>-42699</c:v>
                </c:pt>
                <c:pt idx="174">
                  <c:v>-42699</c:v>
                </c:pt>
                <c:pt idx="175">
                  <c:v>-42699</c:v>
                </c:pt>
                <c:pt idx="176">
                  <c:v>-42699</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-1160735</c:v>
                </c:pt>
                <c:pt idx="218">
                  <c:v>-1160735</c:v>
                </c:pt>
                <c:pt idx="219">
                  <c:v>-5579887</c:v>
                </c:pt>
                <c:pt idx="220">
                  <c:v>-5579887</c:v>
                </c:pt>
                <c:pt idx="221">
                  <c:v>-5579887</c:v>
                </c:pt>
                <c:pt idx="222">
                  <c:v>-5579887</c:v>
                </c:pt>
                <c:pt idx="223">
                  <c:v>-5579887</c:v>
                </c:pt>
                <c:pt idx="224">
                  <c:v>-5579887</c:v>
                </c:pt>
                <c:pt idx="225">
                  <c:v>-5579887</c:v>
                </c:pt>
                <c:pt idx="226">
                  <c:v>-5579887</c:v>
                </c:pt>
                <c:pt idx="227">
                  <c:v>-5579887</c:v>
                </c:pt>
                <c:pt idx="228">
                  <c:v>-5579887</c:v>
                </c:pt>
                <c:pt idx="229">
                  <c:v>-5579887</c:v>
                </c:pt>
                <c:pt idx="230">
                  <c:v>-5579887</c:v>
                </c:pt>
                <c:pt idx="231">
                  <c:v>-5579887</c:v>
                </c:pt>
                <c:pt idx="232">
                  <c:v>-5579887</c:v>
                </c:pt>
                <c:pt idx="233">
                  <c:v>-5579887</c:v>
                </c:pt>
                <c:pt idx="234">
                  <c:v>-5579887</c:v>
                </c:pt>
                <c:pt idx="235">
                  <c:v>-5579887</c:v>
                </c:pt>
                <c:pt idx="236">
                  <c:v>-5579887</c:v>
                </c:pt>
                <c:pt idx="237">
                  <c:v>-5579887</c:v>
                </c:pt>
                <c:pt idx="238">
                  <c:v>-5579887</c:v>
                </c:pt>
                <c:pt idx="239">
                  <c:v>-5579887</c:v>
                </c:pt>
                <c:pt idx="240">
                  <c:v>-5579887</c:v>
                </c:pt>
                <c:pt idx="241">
                  <c:v>-5579887</c:v>
                </c:pt>
                <c:pt idx="242">
                  <c:v>-5579887</c:v>
                </c:pt>
                <c:pt idx="243">
                  <c:v>-5579887</c:v>
                </c:pt>
                <c:pt idx="244">
                  <c:v>-5579887</c:v>
                </c:pt>
                <c:pt idx="245">
                  <c:v>-5579887</c:v>
                </c:pt>
                <c:pt idx="246">
                  <c:v>-5579887</c:v>
                </c:pt>
                <c:pt idx="247">
                  <c:v>-5579887</c:v>
                </c:pt>
                <c:pt idx="248">
                  <c:v>-5579887</c:v>
                </c:pt>
                <c:pt idx="249">
                  <c:v>-5579887</c:v>
                </c:pt>
                <c:pt idx="250">
                  <c:v>-5579887</c:v>
                </c:pt>
                <c:pt idx="251">
                  <c:v>-3780387</c:v>
                </c:pt>
                <c:pt idx="252">
                  <c:v>-3780387</c:v>
                </c:pt>
                <c:pt idx="253">
                  <c:v>-3780387</c:v>
                </c:pt>
                <c:pt idx="254">
                  <c:v>-3780387</c:v>
                </c:pt>
                <c:pt idx="255">
                  <c:v>-3780387</c:v>
                </c:pt>
                <c:pt idx="256">
                  <c:v>-3780387</c:v>
                </c:pt>
                <c:pt idx="257">
                  <c:v>-3780387</c:v>
                </c:pt>
                <c:pt idx="258">
                  <c:v>-3780387</c:v>
                </c:pt>
                <c:pt idx="259">
                  <c:v>-3780387</c:v>
                </c:pt>
                <c:pt idx="260">
                  <c:v>-3780387</c:v>
                </c:pt>
                <c:pt idx="261">
                  <c:v>-3780387</c:v>
                </c:pt>
                <c:pt idx="262">
                  <c:v>-3780387</c:v>
                </c:pt>
                <c:pt idx="263">
                  <c:v>-3780387</c:v>
                </c:pt>
                <c:pt idx="264">
                  <c:v>-3780387</c:v>
                </c:pt>
                <c:pt idx="265">
                  <c:v>-3780387</c:v>
                </c:pt>
                <c:pt idx="266">
                  <c:v>-3780387</c:v>
                </c:pt>
                <c:pt idx="267">
                  <c:v>-3780387</c:v>
                </c:pt>
                <c:pt idx="268">
                  <c:v>-3780387</c:v>
                </c:pt>
                <c:pt idx="269">
                  <c:v>-3780387</c:v>
                </c:pt>
                <c:pt idx="270">
                  <c:v>-3780387</c:v>
                </c:pt>
                <c:pt idx="271">
                  <c:v>-3780387</c:v>
                </c:pt>
                <c:pt idx="272">
                  <c:v>-3780387</c:v>
                </c:pt>
                <c:pt idx="273">
                  <c:v>-3780387</c:v>
                </c:pt>
                <c:pt idx="274">
                  <c:v>-3780387</c:v>
                </c:pt>
                <c:pt idx="275">
                  <c:v>-3780387</c:v>
                </c:pt>
                <c:pt idx="276">
                  <c:v>-3780387</c:v>
                </c:pt>
                <c:pt idx="277">
                  <c:v>-3780387</c:v>
                </c:pt>
                <c:pt idx="278">
                  <c:v>-3780387</c:v>
                </c:pt>
                <c:pt idx="279">
                  <c:v>-3780387</c:v>
                </c:pt>
                <c:pt idx="280">
                  <c:v>-3780387</c:v>
                </c:pt>
                <c:pt idx="281">
                  <c:v>-14704250</c:v>
                </c:pt>
                <c:pt idx="282">
                  <c:v>-6854804</c:v>
                </c:pt>
                <c:pt idx="283">
                  <c:v>-6854804</c:v>
                </c:pt>
                <c:pt idx="284">
                  <c:v>-6854804</c:v>
                </c:pt>
                <c:pt idx="285">
                  <c:v>-6854804</c:v>
                </c:pt>
                <c:pt idx="286">
                  <c:v>-6854804</c:v>
                </c:pt>
                <c:pt idx="287">
                  <c:v>-6854804</c:v>
                </c:pt>
                <c:pt idx="288">
                  <c:v>-6854804</c:v>
                </c:pt>
                <c:pt idx="289">
                  <c:v>-6854804</c:v>
                </c:pt>
                <c:pt idx="290">
                  <c:v>-6854804</c:v>
                </c:pt>
                <c:pt idx="291">
                  <c:v>-6854804</c:v>
                </c:pt>
                <c:pt idx="292">
                  <c:v>-6854804</c:v>
                </c:pt>
                <c:pt idx="293">
                  <c:v>-6854804</c:v>
                </c:pt>
                <c:pt idx="294">
                  <c:v>-6854804</c:v>
                </c:pt>
                <c:pt idx="295">
                  <c:v>-6854804</c:v>
                </c:pt>
                <c:pt idx="296">
                  <c:v>-6854804</c:v>
                </c:pt>
                <c:pt idx="297">
                  <c:v>-6854804</c:v>
                </c:pt>
                <c:pt idx="298">
                  <c:v>-6854804</c:v>
                </c:pt>
                <c:pt idx="299">
                  <c:v>-6854804</c:v>
                </c:pt>
                <c:pt idx="300">
                  <c:v>-6854804</c:v>
                </c:pt>
                <c:pt idx="301">
                  <c:v>-6854804</c:v>
                </c:pt>
                <c:pt idx="302">
                  <c:v>-6854804</c:v>
                </c:pt>
                <c:pt idx="303">
                  <c:v>-6854804</c:v>
                </c:pt>
                <c:pt idx="304">
                  <c:v>-6854804</c:v>
                </c:pt>
                <c:pt idx="305">
                  <c:v>-6854804</c:v>
                </c:pt>
                <c:pt idx="306">
                  <c:v>-6147869</c:v>
                </c:pt>
                <c:pt idx="307">
                  <c:v>-6147869</c:v>
                </c:pt>
                <c:pt idx="308">
                  <c:v>-6147869</c:v>
                </c:pt>
                <c:pt idx="309">
                  <c:v>-6147869</c:v>
                </c:pt>
                <c:pt idx="310">
                  <c:v>-6147869</c:v>
                </c:pt>
                <c:pt idx="311">
                  <c:v>-6147869</c:v>
                </c:pt>
                <c:pt idx="312">
                  <c:v>-6147869</c:v>
                </c:pt>
                <c:pt idx="313">
                  <c:v>-6147869</c:v>
                </c:pt>
                <c:pt idx="314">
                  <c:v>-6147869</c:v>
                </c:pt>
                <c:pt idx="315">
                  <c:v>-6147869</c:v>
                </c:pt>
                <c:pt idx="316">
                  <c:v>-6147869</c:v>
                </c:pt>
                <c:pt idx="317">
                  <c:v>-6147869</c:v>
                </c:pt>
                <c:pt idx="318">
                  <c:v>-6147869</c:v>
                </c:pt>
                <c:pt idx="319">
                  <c:v>-6147869</c:v>
                </c:pt>
                <c:pt idx="320">
                  <c:v>-6147869</c:v>
                </c:pt>
                <c:pt idx="321">
                  <c:v>-6147869</c:v>
                </c:pt>
                <c:pt idx="322">
                  <c:v>-6147869</c:v>
                </c:pt>
                <c:pt idx="323">
                  <c:v>-6147869</c:v>
                </c:pt>
                <c:pt idx="324">
                  <c:v>-6147869</c:v>
                </c:pt>
                <c:pt idx="325">
                  <c:v>-6147869</c:v>
                </c:pt>
                <c:pt idx="326">
                  <c:v>-6147869</c:v>
                </c:pt>
                <c:pt idx="327">
                  <c:v>-6147869</c:v>
                </c:pt>
                <c:pt idx="328">
                  <c:v>-9246268</c:v>
                </c:pt>
                <c:pt idx="329">
                  <c:v>-9246268</c:v>
                </c:pt>
                <c:pt idx="330">
                  <c:v>-19834175</c:v>
                </c:pt>
                <c:pt idx="331">
                  <c:v>-19834175</c:v>
                </c:pt>
                <c:pt idx="332">
                  <c:v>-15423476</c:v>
                </c:pt>
                <c:pt idx="333">
                  <c:v>-15423476</c:v>
                </c:pt>
                <c:pt idx="334">
                  <c:v>-15423476</c:v>
                </c:pt>
                <c:pt idx="335">
                  <c:v>-15423476</c:v>
                </c:pt>
                <c:pt idx="336">
                  <c:v>-15423476</c:v>
                </c:pt>
                <c:pt idx="337">
                  <c:v>-15423476</c:v>
                </c:pt>
                <c:pt idx="338">
                  <c:v>-15423476</c:v>
                </c:pt>
                <c:pt idx="339">
                  <c:v>-15423476</c:v>
                </c:pt>
                <c:pt idx="340">
                  <c:v>-15423476</c:v>
                </c:pt>
                <c:pt idx="341">
                  <c:v>-15423476</c:v>
                </c:pt>
                <c:pt idx="342">
                  <c:v>-15423476</c:v>
                </c:pt>
                <c:pt idx="343">
                  <c:v>-15423476</c:v>
                </c:pt>
                <c:pt idx="344">
                  <c:v>-15423476</c:v>
                </c:pt>
                <c:pt idx="345">
                  <c:v>-15423476</c:v>
                </c:pt>
                <c:pt idx="346">
                  <c:v>-15423476</c:v>
                </c:pt>
                <c:pt idx="347">
                  <c:v>-15423476</c:v>
                </c:pt>
                <c:pt idx="348">
                  <c:v>-15423476</c:v>
                </c:pt>
                <c:pt idx="349">
                  <c:v>-15423476</c:v>
                </c:pt>
                <c:pt idx="350">
                  <c:v>-15423476</c:v>
                </c:pt>
                <c:pt idx="351">
                  <c:v>-15423476</c:v>
                </c:pt>
                <c:pt idx="352">
                  <c:v>-15423476</c:v>
                </c:pt>
                <c:pt idx="353">
                  <c:v>-15423476</c:v>
                </c:pt>
                <c:pt idx="354">
                  <c:v>-15423476</c:v>
                </c:pt>
                <c:pt idx="355">
                  <c:v>-15423476</c:v>
                </c:pt>
                <c:pt idx="356">
                  <c:v>-15423476</c:v>
                </c:pt>
                <c:pt idx="357">
                  <c:v>-15423476</c:v>
                </c:pt>
                <c:pt idx="358">
                  <c:v>-15423476</c:v>
                </c:pt>
                <c:pt idx="359">
                  <c:v>-15423476</c:v>
                </c:pt>
                <c:pt idx="360">
                  <c:v>-15423476</c:v>
                </c:pt>
                <c:pt idx="361">
                  <c:v>-15423476</c:v>
                </c:pt>
                <c:pt idx="362">
                  <c:v>-25149535</c:v>
                </c:pt>
                <c:pt idx="363">
                  <c:v>-23569393</c:v>
                </c:pt>
                <c:pt idx="364">
                  <c:v>-23686835</c:v>
                </c:pt>
                <c:pt idx="365">
                  <c:v>-23686835</c:v>
                </c:pt>
                <c:pt idx="366">
                  <c:v>-23686835</c:v>
                </c:pt>
                <c:pt idx="367">
                  <c:v>-23686835</c:v>
                </c:pt>
                <c:pt idx="368">
                  <c:v>-23686835</c:v>
                </c:pt>
                <c:pt idx="369">
                  <c:v>-23686835</c:v>
                </c:pt>
                <c:pt idx="370">
                  <c:v>-23686835</c:v>
                </c:pt>
                <c:pt idx="371">
                  <c:v>-23686835</c:v>
                </c:pt>
                <c:pt idx="372">
                  <c:v>-23091096</c:v>
                </c:pt>
                <c:pt idx="373">
                  <c:v>-21945863</c:v>
                </c:pt>
                <c:pt idx="374">
                  <c:v>-21945863</c:v>
                </c:pt>
                <c:pt idx="375">
                  <c:v>-21945863</c:v>
                </c:pt>
                <c:pt idx="376">
                  <c:v>-21945863</c:v>
                </c:pt>
                <c:pt idx="377">
                  <c:v>-21340613</c:v>
                </c:pt>
                <c:pt idx="378">
                  <c:v>-21340613</c:v>
                </c:pt>
                <c:pt idx="379">
                  <c:v>-21340613</c:v>
                </c:pt>
                <c:pt idx="380">
                  <c:v>-21340613</c:v>
                </c:pt>
                <c:pt idx="381">
                  <c:v>-21340613</c:v>
                </c:pt>
                <c:pt idx="382">
                  <c:v>-21340613</c:v>
                </c:pt>
                <c:pt idx="383">
                  <c:v>-21340613</c:v>
                </c:pt>
                <c:pt idx="384">
                  <c:v>-21340613</c:v>
                </c:pt>
                <c:pt idx="385">
                  <c:v>-21340613</c:v>
                </c:pt>
                <c:pt idx="386">
                  <c:v>-21340613</c:v>
                </c:pt>
                <c:pt idx="387">
                  <c:v>-20727125</c:v>
                </c:pt>
                <c:pt idx="388">
                  <c:v>-20727125</c:v>
                </c:pt>
                <c:pt idx="389">
                  <c:v>-20727125</c:v>
                </c:pt>
                <c:pt idx="390">
                  <c:v>-20727125</c:v>
                </c:pt>
                <c:pt idx="391">
                  <c:v>-20727125</c:v>
                </c:pt>
                <c:pt idx="392">
                  <c:v>-20727125</c:v>
                </c:pt>
                <c:pt idx="393">
                  <c:v>-20727125</c:v>
                </c:pt>
                <c:pt idx="394">
                  <c:v>-20727125</c:v>
                </c:pt>
                <c:pt idx="395">
                  <c:v>-20727125</c:v>
                </c:pt>
                <c:pt idx="396">
                  <c:v>-20727125</c:v>
                </c:pt>
                <c:pt idx="397">
                  <c:v>-20727125</c:v>
                </c:pt>
                <c:pt idx="398">
                  <c:v>-20727125</c:v>
                </c:pt>
                <c:pt idx="399">
                  <c:v>-20727125</c:v>
                </c:pt>
                <c:pt idx="400">
                  <c:v>-20727125</c:v>
                </c:pt>
                <c:pt idx="401">
                  <c:v>-20727125</c:v>
                </c:pt>
                <c:pt idx="402">
                  <c:v>-20727125</c:v>
                </c:pt>
                <c:pt idx="403">
                  <c:v>-20727125</c:v>
                </c:pt>
                <c:pt idx="404">
                  <c:v>-20727125</c:v>
                </c:pt>
                <c:pt idx="405">
                  <c:v>-20727125</c:v>
                </c:pt>
                <c:pt idx="406">
                  <c:v>-20727125</c:v>
                </c:pt>
                <c:pt idx="407">
                  <c:v>-20727125</c:v>
                </c:pt>
                <c:pt idx="408">
                  <c:v>-20727125</c:v>
                </c:pt>
                <c:pt idx="409">
                  <c:v>-20727125</c:v>
                </c:pt>
                <c:pt idx="410">
                  <c:v>-20727125</c:v>
                </c:pt>
                <c:pt idx="411">
                  <c:v>-20727125</c:v>
                </c:pt>
                <c:pt idx="412">
                  <c:v>-20727125</c:v>
                </c:pt>
                <c:pt idx="413">
                  <c:v>-20727125</c:v>
                </c:pt>
                <c:pt idx="414">
                  <c:v>-20727125</c:v>
                </c:pt>
                <c:pt idx="415">
                  <c:v>-20727125</c:v>
                </c:pt>
                <c:pt idx="416">
                  <c:v>-20727125</c:v>
                </c:pt>
                <c:pt idx="417">
                  <c:v>-20727125</c:v>
                </c:pt>
                <c:pt idx="418">
                  <c:v>-20127661</c:v>
                </c:pt>
                <c:pt idx="419">
                  <c:v>-20127661</c:v>
                </c:pt>
                <c:pt idx="420">
                  <c:v>-20127661</c:v>
                </c:pt>
                <c:pt idx="421">
                  <c:v>-20127661</c:v>
                </c:pt>
                <c:pt idx="422">
                  <c:v>-20127661</c:v>
                </c:pt>
                <c:pt idx="423">
                  <c:v>-20127661</c:v>
                </c:pt>
                <c:pt idx="424">
                  <c:v>-20127661</c:v>
                </c:pt>
                <c:pt idx="425">
                  <c:v>-8310405</c:v>
                </c:pt>
                <c:pt idx="426">
                  <c:v>-8310405</c:v>
                </c:pt>
                <c:pt idx="427">
                  <c:v>-8310405</c:v>
                </c:pt>
                <c:pt idx="428">
                  <c:v>-8310405</c:v>
                </c:pt>
                <c:pt idx="429">
                  <c:v>-8310405</c:v>
                </c:pt>
                <c:pt idx="430">
                  <c:v>-8310405</c:v>
                </c:pt>
                <c:pt idx="431">
                  <c:v>-8310405</c:v>
                </c:pt>
                <c:pt idx="432">
                  <c:v>-8310405</c:v>
                </c:pt>
                <c:pt idx="433">
                  <c:v>-8310405</c:v>
                </c:pt>
                <c:pt idx="434">
                  <c:v>-8310405</c:v>
                </c:pt>
                <c:pt idx="435">
                  <c:v>-8310405</c:v>
                </c:pt>
                <c:pt idx="436">
                  <c:v>-8310405</c:v>
                </c:pt>
                <c:pt idx="437">
                  <c:v>-8310405</c:v>
                </c:pt>
                <c:pt idx="438">
                  <c:v>-8310405</c:v>
                </c:pt>
                <c:pt idx="439">
                  <c:v>-8310405</c:v>
                </c:pt>
                <c:pt idx="440">
                  <c:v>-8310405</c:v>
                </c:pt>
                <c:pt idx="441">
                  <c:v>-8310405</c:v>
                </c:pt>
                <c:pt idx="442">
                  <c:v>-8310405</c:v>
                </c:pt>
                <c:pt idx="443">
                  <c:v>-8310405</c:v>
                </c:pt>
                <c:pt idx="444">
                  <c:v>-8310405</c:v>
                </c:pt>
                <c:pt idx="445">
                  <c:v>-8310405</c:v>
                </c:pt>
                <c:pt idx="446">
                  <c:v>-8310405</c:v>
                </c:pt>
                <c:pt idx="447">
                  <c:v>-8310405</c:v>
                </c:pt>
                <c:pt idx="448">
                  <c:v>-8310405</c:v>
                </c:pt>
                <c:pt idx="449">
                  <c:v>-8310405</c:v>
                </c:pt>
                <c:pt idx="450">
                  <c:v>-8310405</c:v>
                </c:pt>
                <c:pt idx="451">
                  <c:v>-8310405</c:v>
                </c:pt>
                <c:pt idx="452">
                  <c:v>-8310405</c:v>
                </c:pt>
                <c:pt idx="453">
                  <c:v>-8310405</c:v>
                </c:pt>
                <c:pt idx="454">
                  <c:v>-8310405</c:v>
                </c:pt>
                <c:pt idx="455">
                  <c:v>-8310405</c:v>
                </c:pt>
                <c:pt idx="456">
                  <c:v>-8310405</c:v>
                </c:pt>
                <c:pt idx="457">
                  <c:v>-8310405</c:v>
                </c:pt>
                <c:pt idx="458">
                  <c:v>-8310405</c:v>
                </c:pt>
                <c:pt idx="459">
                  <c:v>-8310405</c:v>
                </c:pt>
                <c:pt idx="460">
                  <c:v>-8310405</c:v>
                </c:pt>
                <c:pt idx="461">
                  <c:v>-8310405</c:v>
                </c:pt>
                <c:pt idx="462">
                  <c:v>-5178912</c:v>
                </c:pt>
                <c:pt idx="463">
                  <c:v>-4800623</c:v>
                </c:pt>
                <c:pt idx="464">
                  <c:v>-4800623</c:v>
                </c:pt>
                <c:pt idx="465">
                  <c:v>-4800623</c:v>
                </c:pt>
                <c:pt idx="466">
                  <c:v>-4800623</c:v>
                </c:pt>
                <c:pt idx="467">
                  <c:v>-3937606</c:v>
                </c:pt>
                <c:pt idx="468">
                  <c:v>-3937606</c:v>
                </c:pt>
                <c:pt idx="469">
                  <c:v>-3937606</c:v>
                </c:pt>
                <c:pt idx="470">
                  <c:v>-3937606</c:v>
                </c:pt>
                <c:pt idx="471">
                  <c:v>-3937606</c:v>
                </c:pt>
                <c:pt idx="472">
                  <c:v>-3937606</c:v>
                </c:pt>
                <c:pt idx="473">
                  <c:v>-3937606</c:v>
                </c:pt>
                <c:pt idx="474">
                  <c:v>-3937606</c:v>
                </c:pt>
                <c:pt idx="475">
                  <c:v>-3937606</c:v>
                </c:pt>
                <c:pt idx="476">
                  <c:v>-3937606</c:v>
                </c:pt>
                <c:pt idx="477">
                  <c:v>-3937606</c:v>
                </c:pt>
                <c:pt idx="478">
                  <c:v>-3937606</c:v>
                </c:pt>
                <c:pt idx="479">
                  <c:v>-3937606</c:v>
                </c:pt>
                <c:pt idx="480">
                  <c:v>-3937606</c:v>
                </c:pt>
                <c:pt idx="481">
                  <c:v>-3937606</c:v>
                </c:pt>
                <c:pt idx="482">
                  <c:v>-8912542</c:v>
                </c:pt>
                <c:pt idx="483">
                  <c:v>-8912542</c:v>
                </c:pt>
                <c:pt idx="484">
                  <c:v>-8912542</c:v>
                </c:pt>
                <c:pt idx="485">
                  <c:v>-8912542</c:v>
                </c:pt>
                <c:pt idx="486">
                  <c:v>-8912542</c:v>
                </c:pt>
                <c:pt idx="487">
                  <c:v>-8912542</c:v>
                </c:pt>
                <c:pt idx="488">
                  <c:v>-9940154</c:v>
                </c:pt>
                <c:pt idx="489">
                  <c:v>-9940154</c:v>
                </c:pt>
                <c:pt idx="490">
                  <c:v>-9940154</c:v>
                </c:pt>
                <c:pt idx="491">
                  <c:v>-2943458</c:v>
                </c:pt>
                <c:pt idx="492">
                  <c:v>-2943458</c:v>
                </c:pt>
                <c:pt idx="493">
                  <c:v>-2943458</c:v>
                </c:pt>
                <c:pt idx="494">
                  <c:v>-2943458</c:v>
                </c:pt>
                <c:pt idx="495">
                  <c:v>-2943458</c:v>
                </c:pt>
                <c:pt idx="496">
                  <c:v>-2943458</c:v>
                </c:pt>
                <c:pt idx="497">
                  <c:v>-2943458</c:v>
                </c:pt>
                <c:pt idx="498">
                  <c:v>-2943458</c:v>
                </c:pt>
                <c:pt idx="499">
                  <c:v>-2943458</c:v>
                </c:pt>
                <c:pt idx="500">
                  <c:v>-2943458</c:v>
                </c:pt>
                <c:pt idx="501">
                  <c:v>-2943458</c:v>
                </c:pt>
                <c:pt idx="502">
                  <c:v>-2943458</c:v>
                </c:pt>
                <c:pt idx="503">
                  <c:v>-2943458</c:v>
                </c:pt>
                <c:pt idx="504">
                  <c:v>-2943458</c:v>
                </c:pt>
                <c:pt idx="505">
                  <c:v>-2943458</c:v>
                </c:pt>
                <c:pt idx="506">
                  <c:v>-2943458</c:v>
                </c:pt>
                <c:pt idx="507">
                  <c:v>-2943458</c:v>
                </c:pt>
                <c:pt idx="508">
                  <c:v>-2943458</c:v>
                </c:pt>
                <c:pt idx="509">
                  <c:v>-2943458</c:v>
                </c:pt>
                <c:pt idx="510">
                  <c:v>-2943458</c:v>
                </c:pt>
                <c:pt idx="511">
                  <c:v>-2943458</c:v>
                </c:pt>
                <c:pt idx="512">
                  <c:v>-2943458</c:v>
                </c:pt>
                <c:pt idx="513">
                  <c:v>-1092030</c:v>
                </c:pt>
                <c:pt idx="514">
                  <c:v>-1092030</c:v>
                </c:pt>
                <c:pt idx="515">
                  <c:v>-1092030</c:v>
                </c:pt>
                <c:pt idx="516">
                  <c:v>-1092030</c:v>
                </c:pt>
                <c:pt idx="517">
                  <c:v>-1092030</c:v>
                </c:pt>
                <c:pt idx="518">
                  <c:v>-1092030</c:v>
                </c:pt>
                <c:pt idx="519">
                  <c:v>-1092030</c:v>
                </c:pt>
                <c:pt idx="520">
                  <c:v>-1092030</c:v>
                </c:pt>
                <c:pt idx="521">
                  <c:v>-1092030</c:v>
                </c:pt>
                <c:pt idx="522">
                  <c:v>-1092030</c:v>
                </c:pt>
                <c:pt idx="523">
                  <c:v>-1092030</c:v>
                </c:pt>
                <c:pt idx="524">
                  <c:v>-1092030</c:v>
                </c:pt>
                <c:pt idx="525">
                  <c:v>-1092030</c:v>
                </c:pt>
                <c:pt idx="526">
                  <c:v>-1092030</c:v>
                </c:pt>
                <c:pt idx="527">
                  <c:v>-17309239</c:v>
                </c:pt>
                <c:pt idx="528">
                  <c:v>-17309239</c:v>
                </c:pt>
                <c:pt idx="529">
                  <c:v>-17309239</c:v>
                </c:pt>
                <c:pt idx="530">
                  <c:v>-17309239</c:v>
                </c:pt>
                <c:pt idx="531">
                  <c:v>-17309239</c:v>
                </c:pt>
                <c:pt idx="532">
                  <c:v>-17412792</c:v>
                </c:pt>
                <c:pt idx="533">
                  <c:v>-17412792</c:v>
                </c:pt>
                <c:pt idx="534">
                  <c:v>-17412792</c:v>
                </c:pt>
                <c:pt idx="535">
                  <c:v>-17799823</c:v>
                </c:pt>
                <c:pt idx="536">
                  <c:v>-17799823</c:v>
                </c:pt>
                <c:pt idx="537">
                  <c:v>-17799823</c:v>
                </c:pt>
                <c:pt idx="538">
                  <c:v>-18178150</c:v>
                </c:pt>
                <c:pt idx="539">
                  <c:v>-18193221</c:v>
                </c:pt>
                <c:pt idx="540">
                  <c:v>-18118155</c:v>
                </c:pt>
                <c:pt idx="541">
                  <c:v>-18118155</c:v>
                </c:pt>
                <c:pt idx="542">
                  <c:v>-17781276</c:v>
                </c:pt>
                <c:pt idx="543">
                  <c:v>-17781276</c:v>
                </c:pt>
                <c:pt idx="544">
                  <c:v>-11331559</c:v>
                </c:pt>
                <c:pt idx="545">
                  <c:v>-11331559</c:v>
                </c:pt>
                <c:pt idx="546">
                  <c:v>-11331559</c:v>
                </c:pt>
                <c:pt idx="547">
                  <c:v>-11331559</c:v>
                </c:pt>
                <c:pt idx="548">
                  <c:v>-11331559</c:v>
                </c:pt>
                <c:pt idx="549">
                  <c:v>-11331559</c:v>
                </c:pt>
                <c:pt idx="550">
                  <c:v>-11331559</c:v>
                </c:pt>
                <c:pt idx="551">
                  <c:v>-11331559</c:v>
                </c:pt>
                <c:pt idx="552">
                  <c:v>-11331559</c:v>
                </c:pt>
                <c:pt idx="553">
                  <c:v>-11331559</c:v>
                </c:pt>
                <c:pt idx="554">
                  <c:v>-11331559</c:v>
                </c:pt>
                <c:pt idx="555">
                  <c:v>-11331559</c:v>
                </c:pt>
                <c:pt idx="556">
                  <c:v>-11331559</c:v>
                </c:pt>
                <c:pt idx="557">
                  <c:v>-11331559</c:v>
                </c:pt>
                <c:pt idx="558">
                  <c:v>-11331559</c:v>
                </c:pt>
                <c:pt idx="559">
                  <c:v>-11331559</c:v>
                </c:pt>
                <c:pt idx="560">
                  <c:v>-11331559</c:v>
                </c:pt>
                <c:pt idx="561">
                  <c:v>-11331559</c:v>
                </c:pt>
                <c:pt idx="562">
                  <c:v>-11331559</c:v>
                </c:pt>
                <c:pt idx="563">
                  <c:v>-11331559</c:v>
                </c:pt>
                <c:pt idx="564">
                  <c:v>-11331559</c:v>
                </c:pt>
                <c:pt idx="565">
                  <c:v>-11331559</c:v>
                </c:pt>
                <c:pt idx="566">
                  <c:v>-11331559</c:v>
                </c:pt>
                <c:pt idx="567">
                  <c:v>-11331559</c:v>
                </c:pt>
                <c:pt idx="568">
                  <c:v>-11331559</c:v>
                </c:pt>
                <c:pt idx="569">
                  <c:v>-11331559</c:v>
                </c:pt>
                <c:pt idx="570">
                  <c:v>-11331559</c:v>
                </c:pt>
                <c:pt idx="571">
                  <c:v>-11331559</c:v>
                </c:pt>
                <c:pt idx="572">
                  <c:v>-11331559</c:v>
                </c:pt>
                <c:pt idx="573">
                  <c:v>-11331559</c:v>
                </c:pt>
                <c:pt idx="574">
                  <c:v>-11331559</c:v>
                </c:pt>
                <c:pt idx="575">
                  <c:v>-11331559</c:v>
                </c:pt>
                <c:pt idx="576">
                  <c:v>-22619522</c:v>
                </c:pt>
                <c:pt idx="577">
                  <c:v>-22619522</c:v>
                </c:pt>
                <c:pt idx="578">
                  <c:v>-22619522</c:v>
                </c:pt>
                <c:pt idx="579">
                  <c:v>-22619522</c:v>
                </c:pt>
                <c:pt idx="580">
                  <c:v>-22619522</c:v>
                </c:pt>
                <c:pt idx="581">
                  <c:v>-22619522</c:v>
                </c:pt>
                <c:pt idx="582">
                  <c:v>-22619522</c:v>
                </c:pt>
                <c:pt idx="583">
                  <c:v>-22619522</c:v>
                </c:pt>
                <c:pt idx="584">
                  <c:v>-22619522</c:v>
                </c:pt>
                <c:pt idx="585">
                  <c:v>-22619522</c:v>
                </c:pt>
                <c:pt idx="586">
                  <c:v>-22619522</c:v>
                </c:pt>
                <c:pt idx="587">
                  <c:v>-22619522</c:v>
                </c:pt>
                <c:pt idx="588">
                  <c:v>-24366180</c:v>
                </c:pt>
                <c:pt idx="589">
                  <c:v>-24366180</c:v>
                </c:pt>
                <c:pt idx="590">
                  <c:v>-24366180</c:v>
                </c:pt>
                <c:pt idx="591">
                  <c:v>-24366180</c:v>
                </c:pt>
                <c:pt idx="592">
                  <c:v>-24366180</c:v>
                </c:pt>
                <c:pt idx="593">
                  <c:v>-24366180</c:v>
                </c:pt>
                <c:pt idx="594">
                  <c:v>-20044593</c:v>
                </c:pt>
                <c:pt idx="595">
                  <c:v>-19250894</c:v>
                </c:pt>
                <c:pt idx="596">
                  <c:v>-17771037</c:v>
                </c:pt>
                <c:pt idx="597">
                  <c:v>-17771037</c:v>
                </c:pt>
                <c:pt idx="598">
                  <c:v>-16912125</c:v>
                </c:pt>
                <c:pt idx="599">
                  <c:v>-16402672</c:v>
                </c:pt>
                <c:pt idx="600">
                  <c:v>-16402672</c:v>
                </c:pt>
                <c:pt idx="601">
                  <c:v>-16402672</c:v>
                </c:pt>
                <c:pt idx="602">
                  <c:v>-16371366</c:v>
                </c:pt>
                <c:pt idx="603">
                  <c:v>-16371366</c:v>
                </c:pt>
                <c:pt idx="604">
                  <c:v>-16371366</c:v>
                </c:pt>
                <c:pt idx="605">
                  <c:v>-16371366</c:v>
                </c:pt>
                <c:pt idx="606">
                  <c:v>-16371366</c:v>
                </c:pt>
                <c:pt idx="607">
                  <c:v>-16371366</c:v>
                </c:pt>
                <c:pt idx="608">
                  <c:v>-16371366</c:v>
                </c:pt>
                <c:pt idx="609">
                  <c:v>-16371366</c:v>
                </c:pt>
                <c:pt idx="610">
                  <c:v>-16371366</c:v>
                </c:pt>
                <c:pt idx="611">
                  <c:v>-16371366</c:v>
                </c:pt>
                <c:pt idx="612">
                  <c:v>-16371366</c:v>
                </c:pt>
                <c:pt idx="613">
                  <c:v>-16371366</c:v>
                </c:pt>
                <c:pt idx="614">
                  <c:v>-16371366</c:v>
                </c:pt>
                <c:pt idx="615">
                  <c:v>-16371366</c:v>
                </c:pt>
                <c:pt idx="616">
                  <c:v>-16371366</c:v>
                </c:pt>
                <c:pt idx="617">
                  <c:v>-16371366</c:v>
                </c:pt>
                <c:pt idx="618">
                  <c:v>-16371366</c:v>
                </c:pt>
                <c:pt idx="619">
                  <c:v>-16371366</c:v>
                </c:pt>
                <c:pt idx="620">
                  <c:v>-16371366</c:v>
                </c:pt>
                <c:pt idx="621">
                  <c:v>-16371366</c:v>
                </c:pt>
                <c:pt idx="622">
                  <c:v>-16371366</c:v>
                </c:pt>
                <c:pt idx="623">
                  <c:v>-16371366</c:v>
                </c:pt>
                <c:pt idx="624">
                  <c:v>-16371366</c:v>
                </c:pt>
                <c:pt idx="625">
                  <c:v>-16371366</c:v>
                </c:pt>
                <c:pt idx="626">
                  <c:v>-16371366</c:v>
                </c:pt>
                <c:pt idx="627">
                  <c:v>-16371366</c:v>
                </c:pt>
                <c:pt idx="628">
                  <c:v>-16371366</c:v>
                </c:pt>
                <c:pt idx="629">
                  <c:v>-16371366</c:v>
                </c:pt>
                <c:pt idx="630">
                  <c:v>-16371366</c:v>
                </c:pt>
                <c:pt idx="631">
                  <c:v>-16371366</c:v>
                </c:pt>
                <c:pt idx="632">
                  <c:v>-16371366</c:v>
                </c:pt>
                <c:pt idx="633">
                  <c:v>-16371366</c:v>
                </c:pt>
                <c:pt idx="634">
                  <c:v>-16371366</c:v>
                </c:pt>
                <c:pt idx="635">
                  <c:v>-16371366</c:v>
                </c:pt>
                <c:pt idx="636">
                  <c:v>-16371366</c:v>
                </c:pt>
                <c:pt idx="637">
                  <c:v>-16371366</c:v>
                </c:pt>
                <c:pt idx="638">
                  <c:v>-16371366</c:v>
                </c:pt>
                <c:pt idx="639">
                  <c:v>-16371366</c:v>
                </c:pt>
                <c:pt idx="640">
                  <c:v>-16371366</c:v>
                </c:pt>
                <c:pt idx="641">
                  <c:v>-16371366</c:v>
                </c:pt>
                <c:pt idx="642">
                  <c:v>-16371366</c:v>
                </c:pt>
                <c:pt idx="643">
                  <c:v>-16371366</c:v>
                </c:pt>
                <c:pt idx="644">
                  <c:v>-16371366</c:v>
                </c:pt>
                <c:pt idx="645">
                  <c:v>-16371366</c:v>
                </c:pt>
                <c:pt idx="646">
                  <c:v>-16371366</c:v>
                </c:pt>
                <c:pt idx="647">
                  <c:v>-16371366</c:v>
                </c:pt>
                <c:pt idx="648">
                  <c:v>-16371366</c:v>
                </c:pt>
                <c:pt idx="649">
                  <c:v>-16371366</c:v>
                </c:pt>
                <c:pt idx="650">
                  <c:v>-20238038</c:v>
                </c:pt>
                <c:pt idx="651">
                  <c:v>-20238038</c:v>
                </c:pt>
                <c:pt idx="652">
                  <c:v>-20238038</c:v>
                </c:pt>
                <c:pt idx="653">
                  <c:v>-20238038</c:v>
                </c:pt>
                <c:pt idx="654">
                  <c:v>-20238038</c:v>
                </c:pt>
                <c:pt idx="655">
                  <c:v>-20238038</c:v>
                </c:pt>
                <c:pt idx="656">
                  <c:v>-20238038</c:v>
                </c:pt>
                <c:pt idx="657">
                  <c:v>-20238038</c:v>
                </c:pt>
                <c:pt idx="658">
                  <c:v>-20238038</c:v>
                </c:pt>
                <c:pt idx="659">
                  <c:v>-20238038</c:v>
                </c:pt>
                <c:pt idx="660">
                  <c:v>-18239719</c:v>
                </c:pt>
                <c:pt idx="661">
                  <c:v>-18239719</c:v>
                </c:pt>
                <c:pt idx="662">
                  <c:v>-12748327</c:v>
                </c:pt>
                <c:pt idx="663">
                  <c:v>-12748327</c:v>
                </c:pt>
                <c:pt idx="664">
                  <c:v>-11869317</c:v>
                </c:pt>
                <c:pt idx="665">
                  <c:v>-11869317</c:v>
                </c:pt>
                <c:pt idx="666">
                  <c:v>-11869317</c:v>
                </c:pt>
                <c:pt idx="667">
                  <c:v>-11869317</c:v>
                </c:pt>
                <c:pt idx="668">
                  <c:v>-11869317</c:v>
                </c:pt>
                <c:pt idx="669">
                  <c:v>-11869317</c:v>
                </c:pt>
                <c:pt idx="670">
                  <c:v>-7992022</c:v>
                </c:pt>
                <c:pt idx="671">
                  <c:v>-7992022</c:v>
                </c:pt>
                <c:pt idx="672">
                  <c:v>-7992022</c:v>
                </c:pt>
                <c:pt idx="673">
                  <c:v>-5978714</c:v>
                </c:pt>
                <c:pt idx="674">
                  <c:v>-5978714</c:v>
                </c:pt>
                <c:pt idx="675">
                  <c:v>-5978714</c:v>
                </c:pt>
                <c:pt idx="676">
                  <c:v>-5978714</c:v>
                </c:pt>
                <c:pt idx="677">
                  <c:v>-5978714</c:v>
                </c:pt>
                <c:pt idx="678">
                  <c:v>-6358832</c:v>
                </c:pt>
                <c:pt idx="679">
                  <c:v>-6358832</c:v>
                </c:pt>
                <c:pt idx="680">
                  <c:v>-6358832</c:v>
                </c:pt>
                <c:pt idx="681">
                  <c:v>-4026340</c:v>
                </c:pt>
                <c:pt idx="682">
                  <c:v>-6703349</c:v>
                </c:pt>
                <c:pt idx="683">
                  <c:v>-6703349</c:v>
                </c:pt>
                <c:pt idx="684">
                  <c:v>-6703349</c:v>
                </c:pt>
                <c:pt idx="685">
                  <c:v>-6703349</c:v>
                </c:pt>
                <c:pt idx="686">
                  <c:v>-8866666</c:v>
                </c:pt>
                <c:pt idx="687">
                  <c:v>-9063157</c:v>
                </c:pt>
                <c:pt idx="688">
                  <c:v>-9063157</c:v>
                </c:pt>
                <c:pt idx="689">
                  <c:v>-9063157</c:v>
                </c:pt>
                <c:pt idx="690">
                  <c:v>-9063157</c:v>
                </c:pt>
                <c:pt idx="691">
                  <c:v>-3824140</c:v>
                </c:pt>
                <c:pt idx="692">
                  <c:v>-3824140</c:v>
                </c:pt>
                <c:pt idx="693">
                  <c:v>-3824140</c:v>
                </c:pt>
                <c:pt idx="694">
                  <c:v>-3824140</c:v>
                </c:pt>
                <c:pt idx="695">
                  <c:v>-3824140</c:v>
                </c:pt>
                <c:pt idx="696">
                  <c:v>-3824140</c:v>
                </c:pt>
                <c:pt idx="697">
                  <c:v>-3824140</c:v>
                </c:pt>
                <c:pt idx="698">
                  <c:v>120682</c:v>
                </c:pt>
                <c:pt idx="699">
                  <c:v>120682</c:v>
                </c:pt>
                <c:pt idx="700">
                  <c:v>120682</c:v>
                </c:pt>
                <c:pt idx="701">
                  <c:v>120682</c:v>
                </c:pt>
                <c:pt idx="702">
                  <c:v>120682</c:v>
                </c:pt>
                <c:pt idx="703">
                  <c:v>120682</c:v>
                </c:pt>
                <c:pt idx="704">
                  <c:v>120682</c:v>
                </c:pt>
                <c:pt idx="705">
                  <c:v>120682</c:v>
                </c:pt>
                <c:pt idx="706">
                  <c:v>120682</c:v>
                </c:pt>
                <c:pt idx="707">
                  <c:v>120682</c:v>
                </c:pt>
                <c:pt idx="708">
                  <c:v>120682</c:v>
                </c:pt>
                <c:pt idx="709">
                  <c:v>120682</c:v>
                </c:pt>
                <c:pt idx="710">
                  <c:v>120682</c:v>
                </c:pt>
                <c:pt idx="711">
                  <c:v>120682</c:v>
                </c:pt>
                <c:pt idx="712">
                  <c:v>120682</c:v>
                </c:pt>
                <c:pt idx="713">
                  <c:v>120682</c:v>
                </c:pt>
                <c:pt idx="714">
                  <c:v>120682</c:v>
                </c:pt>
                <c:pt idx="715">
                  <c:v>120682</c:v>
                </c:pt>
                <c:pt idx="716">
                  <c:v>120682</c:v>
                </c:pt>
                <c:pt idx="717">
                  <c:v>120682</c:v>
                </c:pt>
                <c:pt idx="718">
                  <c:v>120682</c:v>
                </c:pt>
                <c:pt idx="719">
                  <c:v>120682</c:v>
                </c:pt>
                <c:pt idx="720">
                  <c:v>120682</c:v>
                </c:pt>
                <c:pt idx="721">
                  <c:v>120682</c:v>
                </c:pt>
                <c:pt idx="722">
                  <c:v>120682</c:v>
                </c:pt>
                <c:pt idx="723">
                  <c:v>120682</c:v>
                </c:pt>
                <c:pt idx="724">
                  <c:v>120682</c:v>
                </c:pt>
                <c:pt idx="725">
                  <c:v>120682</c:v>
                </c:pt>
                <c:pt idx="726">
                  <c:v>120682</c:v>
                </c:pt>
                <c:pt idx="727">
                  <c:v>120682</c:v>
                </c:pt>
                <c:pt idx="728">
                  <c:v>120682</c:v>
                </c:pt>
                <c:pt idx="729">
                  <c:v>120682</c:v>
                </c:pt>
                <c:pt idx="730">
                  <c:v>19505584</c:v>
                </c:pt>
                <c:pt idx="731">
                  <c:v>19505584</c:v>
                </c:pt>
                <c:pt idx="732">
                  <c:v>19505584</c:v>
                </c:pt>
                <c:pt idx="733">
                  <c:v>19505584</c:v>
                </c:pt>
                <c:pt idx="734">
                  <c:v>19505584</c:v>
                </c:pt>
                <c:pt idx="735">
                  <c:v>19505584</c:v>
                </c:pt>
                <c:pt idx="736">
                  <c:v>19505584</c:v>
                </c:pt>
                <c:pt idx="737">
                  <c:v>5608780</c:v>
                </c:pt>
                <c:pt idx="738">
                  <c:v>4301987</c:v>
                </c:pt>
                <c:pt idx="739">
                  <c:v>4301987</c:v>
                </c:pt>
                <c:pt idx="740">
                  <c:v>4301987</c:v>
                </c:pt>
                <c:pt idx="741">
                  <c:v>4301987</c:v>
                </c:pt>
                <c:pt idx="742">
                  <c:v>2475875</c:v>
                </c:pt>
                <c:pt idx="743">
                  <c:v>2475875</c:v>
                </c:pt>
                <c:pt idx="744">
                  <c:v>2475875</c:v>
                </c:pt>
                <c:pt idx="745">
                  <c:v>2475875</c:v>
                </c:pt>
                <c:pt idx="746">
                  <c:v>2475875</c:v>
                </c:pt>
                <c:pt idx="747">
                  <c:v>2475875</c:v>
                </c:pt>
                <c:pt idx="748">
                  <c:v>2475875</c:v>
                </c:pt>
                <c:pt idx="749">
                  <c:v>2475875</c:v>
                </c:pt>
                <c:pt idx="750">
                  <c:v>2475875</c:v>
                </c:pt>
                <c:pt idx="751">
                  <c:v>2475875</c:v>
                </c:pt>
                <c:pt idx="752">
                  <c:v>2475875</c:v>
                </c:pt>
                <c:pt idx="753">
                  <c:v>2475875</c:v>
                </c:pt>
                <c:pt idx="754">
                  <c:v>2475875</c:v>
                </c:pt>
                <c:pt idx="755">
                  <c:v>2475875</c:v>
                </c:pt>
                <c:pt idx="756">
                  <c:v>2475875</c:v>
                </c:pt>
                <c:pt idx="757">
                  <c:v>2475875</c:v>
                </c:pt>
                <c:pt idx="758">
                  <c:v>2475875</c:v>
                </c:pt>
                <c:pt idx="759">
                  <c:v>-28109999</c:v>
                </c:pt>
                <c:pt idx="760">
                  <c:v>-28109999</c:v>
                </c:pt>
                <c:pt idx="761">
                  <c:v>-28109999</c:v>
                </c:pt>
                <c:pt idx="762">
                  <c:v>-28109999</c:v>
                </c:pt>
                <c:pt idx="763">
                  <c:v>-28109999</c:v>
                </c:pt>
                <c:pt idx="764">
                  <c:v>-28109999</c:v>
                </c:pt>
                <c:pt idx="765">
                  <c:v>-28109999</c:v>
                </c:pt>
                <c:pt idx="766">
                  <c:v>-28109999</c:v>
                </c:pt>
                <c:pt idx="767">
                  <c:v>-22155104</c:v>
                </c:pt>
                <c:pt idx="768">
                  <c:v>-21141436</c:v>
                </c:pt>
                <c:pt idx="769">
                  <c:v>-21141436</c:v>
                </c:pt>
                <c:pt idx="770">
                  <c:v>-21141436</c:v>
                </c:pt>
                <c:pt idx="771">
                  <c:v>-21141436</c:v>
                </c:pt>
                <c:pt idx="772">
                  <c:v>-11290433</c:v>
                </c:pt>
                <c:pt idx="773">
                  <c:v>-11290433</c:v>
                </c:pt>
                <c:pt idx="774">
                  <c:v>-11290433</c:v>
                </c:pt>
                <c:pt idx="775">
                  <c:v>-11290433</c:v>
                </c:pt>
                <c:pt idx="776">
                  <c:v>-11290433</c:v>
                </c:pt>
                <c:pt idx="777">
                  <c:v>-11290433</c:v>
                </c:pt>
                <c:pt idx="778">
                  <c:v>-11290433</c:v>
                </c:pt>
                <c:pt idx="779">
                  <c:v>-11503425</c:v>
                </c:pt>
                <c:pt idx="780">
                  <c:v>-11503425</c:v>
                </c:pt>
                <c:pt idx="781">
                  <c:v>-11503425</c:v>
                </c:pt>
                <c:pt idx="782">
                  <c:v>-11503425</c:v>
                </c:pt>
                <c:pt idx="783">
                  <c:v>-11503425</c:v>
                </c:pt>
                <c:pt idx="784">
                  <c:v>-11503425</c:v>
                </c:pt>
                <c:pt idx="785">
                  <c:v>-11503425</c:v>
                </c:pt>
                <c:pt idx="786">
                  <c:v>-11503425</c:v>
                </c:pt>
                <c:pt idx="787">
                  <c:v>-11503425</c:v>
                </c:pt>
                <c:pt idx="788">
                  <c:v>-11503425</c:v>
                </c:pt>
                <c:pt idx="789">
                  <c:v>-11503425</c:v>
                </c:pt>
                <c:pt idx="790">
                  <c:v>-11503425</c:v>
                </c:pt>
                <c:pt idx="791">
                  <c:v>-11503425</c:v>
                </c:pt>
                <c:pt idx="792">
                  <c:v>-11503425</c:v>
                </c:pt>
                <c:pt idx="793">
                  <c:v>-11503425</c:v>
                </c:pt>
                <c:pt idx="794">
                  <c:v>-11503425</c:v>
                </c:pt>
                <c:pt idx="795">
                  <c:v>-6865577</c:v>
                </c:pt>
                <c:pt idx="796">
                  <c:v>-2341080</c:v>
                </c:pt>
                <c:pt idx="797">
                  <c:v>-2341080</c:v>
                </c:pt>
                <c:pt idx="798">
                  <c:v>2475989</c:v>
                </c:pt>
                <c:pt idx="799">
                  <c:v>2475989</c:v>
                </c:pt>
                <c:pt idx="800">
                  <c:v>2475989</c:v>
                </c:pt>
                <c:pt idx="801">
                  <c:v>2475989</c:v>
                </c:pt>
                <c:pt idx="802">
                  <c:v>2475989</c:v>
                </c:pt>
                <c:pt idx="803">
                  <c:v>2475989</c:v>
                </c:pt>
                <c:pt idx="804">
                  <c:v>2475989</c:v>
                </c:pt>
                <c:pt idx="805">
                  <c:v>2475989</c:v>
                </c:pt>
                <c:pt idx="806">
                  <c:v>2475989</c:v>
                </c:pt>
                <c:pt idx="807">
                  <c:v>2475989</c:v>
                </c:pt>
                <c:pt idx="808">
                  <c:v>2475989</c:v>
                </c:pt>
                <c:pt idx="809">
                  <c:v>4775269</c:v>
                </c:pt>
                <c:pt idx="810">
                  <c:v>4775269</c:v>
                </c:pt>
                <c:pt idx="811">
                  <c:v>4775269</c:v>
                </c:pt>
                <c:pt idx="812">
                  <c:v>4704702</c:v>
                </c:pt>
                <c:pt idx="813">
                  <c:v>4704702</c:v>
                </c:pt>
                <c:pt idx="814">
                  <c:v>4704702</c:v>
                </c:pt>
                <c:pt idx="815">
                  <c:v>4704702</c:v>
                </c:pt>
                <c:pt idx="816">
                  <c:v>4704702</c:v>
                </c:pt>
                <c:pt idx="817">
                  <c:v>4704702</c:v>
                </c:pt>
                <c:pt idx="818">
                  <c:v>4704702</c:v>
                </c:pt>
                <c:pt idx="819">
                  <c:v>4704702</c:v>
                </c:pt>
                <c:pt idx="820">
                  <c:v>4704702</c:v>
                </c:pt>
                <c:pt idx="821">
                  <c:v>4704702</c:v>
                </c:pt>
                <c:pt idx="822">
                  <c:v>4704702</c:v>
                </c:pt>
                <c:pt idx="823">
                  <c:v>4704702</c:v>
                </c:pt>
                <c:pt idx="824">
                  <c:v>4704702</c:v>
                </c:pt>
                <c:pt idx="825">
                  <c:v>-8459358</c:v>
                </c:pt>
                <c:pt idx="826">
                  <c:v>-8459358</c:v>
                </c:pt>
                <c:pt idx="827">
                  <c:v>-8459358</c:v>
                </c:pt>
                <c:pt idx="828">
                  <c:v>-8459358</c:v>
                </c:pt>
                <c:pt idx="829">
                  <c:v>-8459358</c:v>
                </c:pt>
                <c:pt idx="830">
                  <c:v>-8459358</c:v>
                </c:pt>
                <c:pt idx="831">
                  <c:v>-8039339</c:v>
                </c:pt>
                <c:pt idx="832">
                  <c:v>-8039339</c:v>
                </c:pt>
                <c:pt idx="833">
                  <c:v>-8039339</c:v>
                </c:pt>
                <c:pt idx="834">
                  <c:v>-8039339</c:v>
                </c:pt>
                <c:pt idx="835">
                  <c:v>-8039339</c:v>
                </c:pt>
                <c:pt idx="836">
                  <c:v>-8039339</c:v>
                </c:pt>
                <c:pt idx="837">
                  <c:v>-8039339</c:v>
                </c:pt>
                <c:pt idx="838">
                  <c:v>-8039339</c:v>
                </c:pt>
                <c:pt idx="839">
                  <c:v>-8433584</c:v>
                </c:pt>
                <c:pt idx="840">
                  <c:v>-8433584</c:v>
                </c:pt>
                <c:pt idx="841">
                  <c:v>-6859741</c:v>
                </c:pt>
                <c:pt idx="842">
                  <c:v>-6859741</c:v>
                </c:pt>
                <c:pt idx="843">
                  <c:v>-6859741</c:v>
                </c:pt>
                <c:pt idx="844">
                  <c:v>-5184518</c:v>
                </c:pt>
                <c:pt idx="845">
                  <c:v>-5184518</c:v>
                </c:pt>
                <c:pt idx="846">
                  <c:v>-5184518</c:v>
                </c:pt>
                <c:pt idx="847">
                  <c:v>-4736686</c:v>
                </c:pt>
                <c:pt idx="848">
                  <c:v>-4736686</c:v>
                </c:pt>
                <c:pt idx="849">
                  <c:v>-4736686</c:v>
                </c:pt>
                <c:pt idx="850">
                  <c:v>-4736686</c:v>
                </c:pt>
                <c:pt idx="851">
                  <c:v>-4736686</c:v>
                </c:pt>
                <c:pt idx="852">
                  <c:v>-4736686</c:v>
                </c:pt>
                <c:pt idx="853">
                  <c:v>-4736686</c:v>
                </c:pt>
                <c:pt idx="854">
                  <c:v>-4736686</c:v>
                </c:pt>
                <c:pt idx="855">
                  <c:v>-4736686</c:v>
                </c:pt>
                <c:pt idx="856">
                  <c:v>-4736686</c:v>
                </c:pt>
                <c:pt idx="857">
                  <c:v>-4736686</c:v>
                </c:pt>
                <c:pt idx="858">
                  <c:v>-4736686</c:v>
                </c:pt>
                <c:pt idx="859">
                  <c:v>-4736686</c:v>
                </c:pt>
                <c:pt idx="860">
                  <c:v>431076</c:v>
                </c:pt>
                <c:pt idx="861">
                  <c:v>431076</c:v>
                </c:pt>
                <c:pt idx="862">
                  <c:v>431076</c:v>
                </c:pt>
                <c:pt idx="863">
                  <c:v>431076</c:v>
                </c:pt>
                <c:pt idx="864">
                  <c:v>431076</c:v>
                </c:pt>
                <c:pt idx="865">
                  <c:v>431076</c:v>
                </c:pt>
                <c:pt idx="866">
                  <c:v>729395</c:v>
                </c:pt>
                <c:pt idx="867">
                  <c:v>729395</c:v>
                </c:pt>
                <c:pt idx="868">
                  <c:v>729395</c:v>
                </c:pt>
                <c:pt idx="869">
                  <c:v>729395</c:v>
                </c:pt>
                <c:pt idx="870">
                  <c:v>729395</c:v>
                </c:pt>
                <c:pt idx="871">
                  <c:v>729395</c:v>
                </c:pt>
                <c:pt idx="872">
                  <c:v>729395</c:v>
                </c:pt>
                <c:pt idx="873">
                  <c:v>729395</c:v>
                </c:pt>
                <c:pt idx="874">
                  <c:v>729395</c:v>
                </c:pt>
                <c:pt idx="875">
                  <c:v>933593</c:v>
                </c:pt>
                <c:pt idx="876">
                  <c:v>933593</c:v>
                </c:pt>
                <c:pt idx="877">
                  <c:v>933593</c:v>
                </c:pt>
                <c:pt idx="878">
                  <c:v>933593</c:v>
                </c:pt>
                <c:pt idx="879">
                  <c:v>933593</c:v>
                </c:pt>
                <c:pt idx="880">
                  <c:v>2953684</c:v>
                </c:pt>
                <c:pt idx="881">
                  <c:v>4453333</c:v>
                </c:pt>
                <c:pt idx="882">
                  <c:v>3756850</c:v>
                </c:pt>
                <c:pt idx="883">
                  <c:v>3756850</c:v>
                </c:pt>
                <c:pt idx="884">
                  <c:v>5344136</c:v>
                </c:pt>
                <c:pt idx="885">
                  <c:v>4194221</c:v>
                </c:pt>
                <c:pt idx="886">
                  <c:v>4194221</c:v>
                </c:pt>
                <c:pt idx="887">
                  <c:v>4194221</c:v>
                </c:pt>
                <c:pt idx="888">
                  <c:v>4194221</c:v>
                </c:pt>
                <c:pt idx="889">
                  <c:v>4194221</c:v>
                </c:pt>
                <c:pt idx="890">
                  <c:v>4194221</c:v>
                </c:pt>
                <c:pt idx="891">
                  <c:v>4194221</c:v>
                </c:pt>
                <c:pt idx="892">
                  <c:v>4194221</c:v>
                </c:pt>
                <c:pt idx="893">
                  <c:v>4194221</c:v>
                </c:pt>
                <c:pt idx="894">
                  <c:v>4194221</c:v>
                </c:pt>
                <c:pt idx="895">
                  <c:v>4194221</c:v>
                </c:pt>
                <c:pt idx="896">
                  <c:v>4194221</c:v>
                </c:pt>
                <c:pt idx="897">
                  <c:v>4194221</c:v>
                </c:pt>
                <c:pt idx="898">
                  <c:v>4194221</c:v>
                </c:pt>
                <c:pt idx="899">
                  <c:v>4194221</c:v>
                </c:pt>
                <c:pt idx="900">
                  <c:v>4194221</c:v>
                </c:pt>
                <c:pt idx="901">
                  <c:v>4194221</c:v>
                </c:pt>
                <c:pt idx="902">
                  <c:v>4194221</c:v>
                </c:pt>
                <c:pt idx="903">
                  <c:v>4194221</c:v>
                </c:pt>
                <c:pt idx="904">
                  <c:v>1619545</c:v>
                </c:pt>
                <c:pt idx="905">
                  <c:v>1619545</c:v>
                </c:pt>
                <c:pt idx="906">
                  <c:v>1619545</c:v>
                </c:pt>
                <c:pt idx="907">
                  <c:v>16631586</c:v>
                </c:pt>
                <c:pt idx="908">
                  <c:v>16631586</c:v>
                </c:pt>
                <c:pt idx="909">
                  <c:v>17089486</c:v>
                </c:pt>
                <c:pt idx="910">
                  <c:v>17089486</c:v>
                </c:pt>
                <c:pt idx="911">
                  <c:v>17089486</c:v>
                </c:pt>
                <c:pt idx="912">
                  <c:v>18665873</c:v>
                </c:pt>
                <c:pt idx="913">
                  <c:v>13807461</c:v>
                </c:pt>
                <c:pt idx="914">
                  <c:v>13807461</c:v>
                </c:pt>
                <c:pt idx="915">
                  <c:v>12707478</c:v>
                </c:pt>
                <c:pt idx="916">
                  <c:v>12707478</c:v>
                </c:pt>
                <c:pt idx="917">
                  <c:v>12707478</c:v>
                </c:pt>
                <c:pt idx="918">
                  <c:v>12707478</c:v>
                </c:pt>
                <c:pt idx="919">
                  <c:v>12707478</c:v>
                </c:pt>
                <c:pt idx="920">
                  <c:v>12707478</c:v>
                </c:pt>
                <c:pt idx="921">
                  <c:v>12707478</c:v>
                </c:pt>
                <c:pt idx="922">
                  <c:v>12707478</c:v>
                </c:pt>
                <c:pt idx="923">
                  <c:v>12707478</c:v>
                </c:pt>
                <c:pt idx="924">
                  <c:v>12707478</c:v>
                </c:pt>
                <c:pt idx="925">
                  <c:v>12707478</c:v>
                </c:pt>
                <c:pt idx="926">
                  <c:v>12707478</c:v>
                </c:pt>
                <c:pt idx="927">
                  <c:v>12707478</c:v>
                </c:pt>
                <c:pt idx="928">
                  <c:v>12707478</c:v>
                </c:pt>
                <c:pt idx="929">
                  <c:v>12707478</c:v>
                </c:pt>
                <c:pt idx="930">
                  <c:v>12707478</c:v>
                </c:pt>
                <c:pt idx="931">
                  <c:v>12707478</c:v>
                </c:pt>
                <c:pt idx="932">
                  <c:v>12707478</c:v>
                </c:pt>
                <c:pt idx="933">
                  <c:v>12707478</c:v>
                </c:pt>
                <c:pt idx="934">
                  <c:v>12707478</c:v>
                </c:pt>
                <c:pt idx="935">
                  <c:v>12707478</c:v>
                </c:pt>
                <c:pt idx="936">
                  <c:v>12707478</c:v>
                </c:pt>
                <c:pt idx="937">
                  <c:v>12707478</c:v>
                </c:pt>
                <c:pt idx="938">
                  <c:v>12707478</c:v>
                </c:pt>
                <c:pt idx="939">
                  <c:v>12707478</c:v>
                </c:pt>
                <c:pt idx="940">
                  <c:v>10393211</c:v>
                </c:pt>
                <c:pt idx="941">
                  <c:v>10393211</c:v>
                </c:pt>
                <c:pt idx="942">
                  <c:v>10393211</c:v>
                </c:pt>
                <c:pt idx="943">
                  <c:v>11856843</c:v>
                </c:pt>
                <c:pt idx="944">
                  <c:v>12364571</c:v>
                </c:pt>
                <c:pt idx="945">
                  <c:v>12364571</c:v>
                </c:pt>
                <c:pt idx="946">
                  <c:v>12364571</c:v>
                </c:pt>
                <c:pt idx="947">
                  <c:v>12364571</c:v>
                </c:pt>
                <c:pt idx="948">
                  <c:v>12364571</c:v>
                </c:pt>
                <c:pt idx="949">
                  <c:v>12364571</c:v>
                </c:pt>
                <c:pt idx="950">
                  <c:v>13848810</c:v>
                </c:pt>
                <c:pt idx="951">
                  <c:v>13848810</c:v>
                </c:pt>
                <c:pt idx="952">
                  <c:v>13848810</c:v>
                </c:pt>
                <c:pt idx="953">
                  <c:v>12146466</c:v>
                </c:pt>
                <c:pt idx="954">
                  <c:v>12146466</c:v>
                </c:pt>
                <c:pt idx="955">
                  <c:v>12146466</c:v>
                </c:pt>
                <c:pt idx="956">
                  <c:v>12146466</c:v>
                </c:pt>
                <c:pt idx="957">
                  <c:v>12146466</c:v>
                </c:pt>
                <c:pt idx="958">
                  <c:v>12146466</c:v>
                </c:pt>
                <c:pt idx="959">
                  <c:v>13755827</c:v>
                </c:pt>
                <c:pt idx="960">
                  <c:v>13755827</c:v>
                </c:pt>
                <c:pt idx="961">
                  <c:v>13755827</c:v>
                </c:pt>
                <c:pt idx="962">
                  <c:v>13755827</c:v>
                </c:pt>
                <c:pt idx="963">
                  <c:v>13755827</c:v>
                </c:pt>
                <c:pt idx="964">
                  <c:v>13755827</c:v>
                </c:pt>
                <c:pt idx="965">
                  <c:v>13755827</c:v>
                </c:pt>
                <c:pt idx="966">
                  <c:v>13755827</c:v>
                </c:pt>
                <c:pt idx="967">
                  <c:v>13755827</c:v>
                </c:pt>
                <c:pt idx="968">
                  <c:v>13755827</c:v>
                </c:pt>
                <c:pt idx="969">
                  <c:v>13755827</c:v>
                </c:pt>
                <c:pt idx="970">
                  <c:v>13755827</c:v>
                </c:pt>
                <c:pt idx="971">
                  <c:v>13755827</c:v>
                </c:pt>
                <c:pt idx="972">
                  <c:v>13755827</c:v>
                </c:pt>
                <c:pt idx="973">
                  <c:v>13755827</c:v>
                </c:pt>
                <c:pt idx="974">
                  <c:v>13755827</c:v>
                </c:pt>
                <c:pt idx="975">
                  <c:v>13755827</c:v>
                </c:pt>
                <c:pt idx="976">
                  <c:v>13755827</c:v>
                </c:pt>
                <c:pt idx="977">
                  <c:v>13755827</c:v>
                </c:pt>
                <c:pt idx="978">
                  <c:v>13755827</c:v>
                </c:pt>
                <c:pt idx="979">
                  <c:v>13755827</c:v>
                </c:pt>
                <c:pt idx="980">
                  <c:v>13755827</c:v>
                </c:pt>
                <c:pt idx="981">
                  <c:v>13755827</c:v>
                </c:pt>
                <c:pt idx="982">
                  <c:v>23893523</c:v>
                </c:pt>
                <c:pt idx="983">
                  <c:v>23893523</c:v>
                </c:pt>
                <c:pt idx="984">
                  <c:v>23893523</c:v>
                </c:pt>
                <c:pt idx="985">
                  <c:v>23893523</c:v>
                </c:pt>
                <c:pt idx="986">
                  <c:v>23893523</c:v>
                </c:pt>
                <c:pt idx="987">
                  <c:v>23893523</c:v>
                </c:pt>
                <c:pt idx="988">
                  <c:v>23893523</c:v>
                </c:pt>
                <c:pt idx="989">
                  <c:v>23893523</c:v>
                </c:pt>
                <c:pt idx="990">
                  <c:v>23893523</c:v>
                </c:pt>
                <c:pt idx="991">
                  <c:v>23893523</c:v>
                </c:pt>
                <c:pt idx="992">
                  <c:v>23893523</c:v>
                </c:pt>
                <c:pt idx="993">
                  <c:v>23893523</c:v>
                </c:pt>
                <c:pt idx="994">
                  <c:v>23893523</c:v>
                </c:pt>
                <c:pt idx="995">
                  <c:v>23090543</c:v>
                </c:pt>
                <c:pt idx="996">
                  <c:v>23090543</c:v>
                </c:pt>
                <c:pt idx="997">
                  <c:v>23090543</c:v>
                </c:pt>
                <c:pt idx="998">
                  <c:v>23090543</c:v>
                </c:pt>
                <c:pt idx="999">
                  <c:v>23090543</c:v>
                </c:pt>
                <c:pt idx="1000">
                  <c:v>23090543</c:v>
                </c:pt>
                <c:pt idx="1001">
                  <c:v>23090543</c:v>
                </c:pt>
                <c:pt idx="1002">
                  <c:v>23027353</c:v>
                </c:pt>
                <c:pt idx="1003">
                  <c:v>24054330</c:v>
                </c:pt>
                <c:pt idx="1004">
                  <c:v>24054330</c:v>
                </c:pt>
                <c:pt idx="1005">
                  <c:v>24054330</c:v>
                </c:pt>
                <c:pt idx="1006">
                  <c:v>24054330</c:v>
                </c:pt>
                <c:pt idx="1007">
                  <c:v>24054330</c:v>
                </c:pt>
                <c:pt idx="1008">
                  <c:v>24054330</c:v>
                </c:pt>
                <c:pt idx="1009">
                  <c:v>24054330</c:v>
                </c:pt>
                <c:pt idx="1010">
                  <c:v>24054330</c:v>
                </c:pt>
                <c:pt idx="1011">
                  <c:v>24054330</c:v>
                </c:pt>
                <c:pt idx="1012">
                  <c:v>24054330</c:v>
                </c:pt>
                <c:pt idx="1013">
                  <c:v>24054330</c:v>
                </c:pt>
                <c:pt idx="1014">
                  <c:v>24054330</c:v>
                </c:pt>
                <c:pt idx="1015">
                  <c:v>24054330</c:v>
                </c:pt>
                <c:pt idx="1016">
                  <c:v>23492848</c:v>
                </c:pt>
                <c:pt idx="1017">
                  <c:v>23492848</c:v>
                </c:pt>
                <c:pt idx="1018">
                  <c:v>23492848</c:v>
                </c:pt>
                <c:pt idx="1019">
                  <c:v>23492848</c:v>
                </c:pt>
                <c:pt idx="1020">
                  <c:v>23492848</c:v>
                </c:pt>
                <c:pt idx="1021">
                  <c:v>23492848</c:v>
                </c:pt>
                <c:pt idx="1022">
                  <c:v>23492848</c:v>
                </c:pt>
                <c:pt idx="1023">
                  <c:v>23492848</c:v>
                </c:pt>
                <c:pt idx="1024">
                  <c:v>23492848</c:v>
                </c:pt>
                <c:pt idx="1025">
                  <c:v>23492848</c:v>
                </c:pt>
                <c:pt idx="1026">
                  <c:v>23492848</c:v>
                </c:pt>
                <c:pt idx="1027">
                  <c:v>23492848</c:v>
                </c:pt>
                <c:pt idx="1028">
                  <c:v>23492848</c:v>
                </c:pt>
                <c:pt idx="1029">
                  <c:v>23492848</c:v>
                </c:pt>
                <c:pt idx="1030">
                  <c:v>23492848</c:v>
                </c:pt>
                <c:pt idx="1031">
                  <c:v>23492848</c:v>
                </c:pt>
                <c:pt idx="1032">
                  <c:v>23492848</c:v>
                </c:pt>
                <c:pt idx="1033">
                  <c:v>23492848</c:v>
                </c:pt>
                <c:pt idx="1034">
                  <c:v>23492848</c:v>
                </c:pt>
                <c:pt idx="1035">
                  <c:v>23492848</c:v>
                </c:pt>
                <c:pt idx="1036">
                  <c:v>23492848</c:v>
                </c:pt>
                <c:pt idx="1037">
                  <c:v>23492848</c:v>
                </c:pt>
                <c:pt idx="1038">
                  <c:v>23492848</c:v>
                </c:pt>
                <c:pt idx="1039">
                  <c:v>23492848</c:v>
                </c:pt>
                <c:pt idx="1040">
                  <c:v>23492848</c:v>
                </c:pt>
                <c:pt idx="1041">
                  <c:v>23492848</c:v>
                </c:pt>
                <c:pt idx="1042">
                  <c:v>23492848</c:v>
                </c:pt>
                <c:pt idx="1043">
                  <c:v>23492848</c:v>
                </c:pt>
                <c:pt idx="1044">
                  <c:v>23492848</c:v>
                </c:pt>
                <c:pt idx="1045">
                  <c:v>23492848</c:v>
                </c:pt>
                <c:pt idx="1046">
                  <c:v>23492848</c:v>
                </c:pt>
                <c:pt idx="1047">
                  <c:v>23492848</c:v>
                </c:pt>
                <c:pt idx="1048">
                  <c:v>23492848</c:v>
                </c:pt>
                <c:pt idx="1049">
                  <c:v>21544167</c:v>
                </c:pt>
                <c:pt idx="1050">
                  <c:v>21544167</c:v>
                </c:pt>
                <c:pt idx="1051">
                  <c:v>21544167</c:v>
                </c:pt>
                <c:pt idx="1052">
                  <c:v>21544167</c:v>
                </c:pt>
                <c:pt idx="1053">
                  <c:v>21544167</c:v>
                </c:pt>
                <c:pt idx="1054">
                  <c:v>21544167</c:v>
                </c:pt>
                <c:pt idx="1055">
                  <c:v>21544167</c:v>
                </c:pt>
                <c:pt idx="1056">
                  <c:v>21544167</c:v>
                </c:pt>
                <c:pt idx="1057">
                  <c:v>21544167</c:v>
                </c:pt>
                <c:pt idx="1058">
                  <c:v>21544167</c:v>
                </c:pt>
                <c:pt idx="1059">
                  <c:v>21544167</c:v>
                </c:pt>
                <c:pt idx="1060">
                  <c:v>21544167</c:v>
                </c:pt>
                <c:pt idx="1061">
                  <c:v>19520326</c:v>
                </c:pt>
                <c:pt idx="1062">
                  <c:v>15377414</c:v>
                </c:pt>
                <c:pt idx="1063">
                  <c:v>15377414</c:v>
                </c:pt>
                <c:pt idx="1064">
                  <c:v>15377414</c:v>
                </c:pt>
                <c:pt idx="1065">
                  <c:v>15377414</c:v>
                </c:pt>
                <c:pt idx="1066">
                  <c:v>15377414</c:v>
                </c:pt>
                <c:pt idx="1067">
                  <c:v>15377414</c:v>
                </c:pt>
                <c:pt idx="1068">
                  <c:v>15377414</c:v>
                </c:pt>
                <c:pt idx="1069">
                  <c:v>15377414</c:v>
                </c:pt>
                <c:pt idx="1070">
                  <c:v>15377414</c:v>
                </c:pt>
                <c:pt idx="1071">
                  <c:v>15827855</c:v>
                </c:pt>
                <c:pt idx="1072">
                  <c:v>15827855</c:v>
                </c:pt>
                <c:pt idx="1073">
                  <c:v>15827855</c:v>
                </c:pt>
                <c:pt idx="1074">
                  <c:v>15827855</c:v>
                </c:pt>
                <c:pt idx="1075">
                  <c:v>15827855</c:v>
                </c:pt>
                <c:pt idx="1076">
                  <c:v>15827855</c:v>
                </c:pt>
                <c:pt idx="1077">
                  <c:v>15827855</c:v>
                </c:pt>
                <c:pt idx="1078">
                  <c:v>15827855</c:v>
                </c:pt>
                <c:pt idx="1079">
                  <c:v>15827855</c:v>
                </c:pt>
                <c:pt idx="1080">
                  <c:v>15827855</c:v>
                </c:pt>
                <c:pt idx="1081">
                  <c:v>15007252</c:v>
                </c:pt>
                <c:pt idx="1082">
                  <c:v>15007252</c:v>
                </c:pt>
                <c:pt idx="1083">
                  <c:v>15007252</c:v>
                </c:pt>
                <c:pt idx="1084">
                  <c:v>15007252</c:v>
                </c:pt>
                <c:pt idx="1085">
                  <c:v>15007252</c:v>
                </c:pt>
                <c:pt idx="1086">
                  <c:v>15007252</c:v>
                </c:pt>
                <c:pt idx="1087">
                  <c:v>15007252</c:v>
                </c:pt>
                <c:pt idx="1088">
                  <c:v>15007252</c:v>
                </c:pt>
                <c:pt idx="1089">
                  <c:v>15007252</c:v>
                </c:pt>
                <c:pt idx="1090">
                  <c:v>15007252</c:v>
                </c:pt>
                <c:pt idx="1091">
                  <c:v>15007252</c:v>
                </c:pt>
                <c:pt idx="1092">
                  <c:v>15007252</c:v>
                </c:pt>
                <c:pt idx="1093">
                  <c:v>15007252</c:v>
                </c:pt>
                <c:pt idx="1094">
                  <c:v>15007252</c:v>
                </c:pt>
                <c:pt idx="1095">
                  <c:v>15007252</c:v>
                </c:pt>
                <c:pt idx="1096">
                  <c:v>15007252</c:v>
                </c:pt>
                <c:pt idx="1097">
                  <c:v>15007252</c:v>
                </c:pt>
                <c:pt idx="1098">
                  <c:v>15007252</c:v>
                </c:pt>
                <c:pt idx="1099">
                  <c:v>15007252</c:v>
                </c:pt>
                <c:pt idx="1100">
                  <c:v>15007252</c:v>
                </c:pt>
                <c:pt idx="1101">
                  <c:v>15007252</c:v>
                </c:pt>
                <c:pt idx="1102">
                  <c:v>15007252</c:v>
                </c:pt>
                <c:pt idx="1103">
                  <c:v>15007252</c:v>
                </c:pt>
                <c:pt idx="1104">
                  <c:v>15007252</c:v>
                </c:pt>
                <c:pt idx="1105">
                  <c:v>15007252</c:v>
                </c:pt>
                <c:pt idx="1106">
                  <c:v>15007252</c:v>
                </c:pt>
                <c:pt idx="1107">
                  <c:v>15007252</c:v>
                </c:pt>
                <c:pt idx="1108">
                  <c:v>15007252</c:v>
                </c:pt>
                <c:pt idx="1109">
                  <c:v>15007252</c:v>
                </c:pt>
                <c:pt idx="1110">
                  <c:v>15007252</c:v>
                </c:pt>
                <c:pt idx="1111">
                  <c:v>15007252</c:v>
                </c:pt>
                <c:pt idx="1112">
                  <c:v>15007252</c:v>
                </c:pt>
                <c:pt idx="1113">
                  <c:v>15007252</c:v>
                </c:pt>
                <c:pt idx="1114">
                  <c:v>15007252</c:v>
                </c:pt>
                <c:pt idx="1115">
                  <c:v>15007252</c:v>
                </c:pt>
                <c:pt idx="1116">
                  <c:v>15007252</c:v>
                </c:pt>
                <c:pt idx="1117">
                  <c:v>15007252</c:v>
                </c:pt>
                <c:pt idx="1118">
                  <c:v>15007252</c:v>
                </c:pt>
                <c:pt idx="1119">
                  <c:v>15007252</c:v>
                </c:pt>
                <c:pt idx="1120">
                  <c:v>15007252</c:v>
                </c:pt>
                <c:pt idx="1121">
                  <c:v>15007252</c:v>
                </c:pt>
                <c:pt idx="1122">
                  <c:v>15007252</c:v>
                </c:pt>
                <c:pt idx="1123">
                  <c:v>15007252</c:v>
                </c:pt>
                <c:pt idx="1124">
                  <c:v>15007252</c:v>
                </c:pt>
                <c:pt idx="1125">
                  <c:v>15007252</c:v>
                </c:pt>
                <c:pt idx="1126">
                  <c:v>15007252</c:v>
                </c:pt>
                <c:pt idx="1127">
                  <c:v>15007252</c:v>
                </c:pt>
                <c:pt idx="1128">
                  <c:v>15007252</c:v>
                </c:pt>
                <c:pt idx="1129">
                  <c:v>15007252</c:v>
                </c:pt>
                <c:pt idx="1130">
                  <c:v>15007252</c:v>
                </c:pt>
                <c:pt idx="1131">
                  <c:v>15007252</c:v>
                </c:pt>
                <c:pt idx="1132">
                  <c:v>15007252</c:v>
                </c:pt>
                <c:pt idx="1133">
                  <c:v>15007252</c:v>
                </c:pt>
                <c:pt idx="1134">
                  <c:v>15007252</c:v>
                </c:pt>
                <c:pt idx="1135">
                  <c:v>15007252</c:v>
                </c:pt>
                <c:pt idx="1136">
                  <c:v>15007252</c:v>
                </c:pt>
                <c:pt idx="1137">
                  <c:v>15007252</c:v>
                </c:pt>
                <c:pt idx="1138">
                  <c:v>15007252</c:v>
                </c:pt>
                <c:pt idx="1139">
                  <c:v>15007252</c:v>
                </c:pt>
                <c:pt idx="1140">
                  <c:v>15007252</c:v>
                </c:pt>
                <c:pt idx="1141">
                  <c:v>15007252</c:v>
                </c:pt>
                <c:pt idx="1142">
                  <c:v>15007252</c:v>
                </c:pt>
                <c:pt idx="1143">
                  <c:v>15007252</c:v>
                </c:pt>
                <c:pt idx="1144">
                  <c:v>15007252</c:v>
                </c:pt>
                <c:pt idx="1145">
                  <c:v>15007252</c:v>
                </c:pt>
                <c:pt idx="1146">
                  <c:v>15007252</c:v>
                </c:pt>
                <c:pt idx="1147">
                  <c:v>15007252</c:v>
                </c:pt>
                <c:pt idx="1148">
                  <c:v>15007252</c:v>
                </c:pt>
                <c:pt idx="1149">
                  <c:v>15007252</c:v>
                </c:pt>
                <c:pt idx="1150">
                  <c:v>15007252</c:v>
                </c:pt>
                <c:pt idx="1151">
                  <c:v>15007252</c:v>
                </c:pt>
                <c:pt idx="1152">
                  <c:v>15007252</c:v>
                </c:pt>
                <c:pt idx="1153">
                  <c:v>15007252</c:v>
                </c:pt>
                <c:pt idx="1154">
                  <c:v>15007252</c:v>
                </c:pt>
                <c:pt idx="1155">
                  <c:v>15007252</c:v>
                </c:pt>
                <c:pt idx="1156">
                  <c:v>15007252</c:v>
                </c:pt>
                <c:pt idx="1157">
                  <c:v>15007252</c:v>
                </c:pt>
                <c:pt idx="1158">
                  <c:v>15007252</c:v>
                </c:pt>
                <c:pt idx="1159">
                  <c:v>15007252</c:v>
                </c:pt>
                <c:pt idx="1160">
                  <c:v>15007252</c:v>
                </c:pt>
                <c:pt idx="1161">
                  <c:v>15007252</c:v>
                </c:pt>
                <c:pt idx="1162">
                  <c:v>15007252</c:v>
                </c:pt>
                <c:pt idx="1163">
                  <c:v>15007252</c:v>
                </c:pt>
                <c:pt idx="1164">
                  <c:v>15007252</c:v>
                </c:pt>
                <c:pt idx="1165">
                  <c:v>15007252</c:v>
                </c:pt>
                <c:pt idx="1166">
                  <c:v>15007252</c:v>
                </c:pt>
                <c:pt idx="1167">
                  <c:v>15007252</c:v>
                </c:pt>
                <c:pt idx="1168">
                  <c:v>15007252</c:v>
                </c:pt>
                <c:pt idx="1169">
                  <c:v>15007252</c:v>
                </c:pt>
                <c:pt idx="1170">
                  <c:v>15007252</c:v>
                </c:pt>
                <c:pt idx="1171">
                  <c:v>15007252</c:v>
                </c:pt>
                <c:pt idx="1172">
                  <c:v>15007252</c:v>
                </c:pt>
                <c:pt idx="1173">
                  <c:v>15007252</c:v>
                </c:pt>
                <c:pt idx="1174">
                  <c:v>15007252</c:v>
                </c:pt>
                <c:pt idx="1175">
                  <c:v>15007252</c:v>
                </c:pt>
                <c:pt idx="1176">
                  <c:v>15007252</c:v>
                </c:pt>
                <c:pt idx="1177">
                  <c:v>15007252</c:v>
                </c:pt>
                <c:pt idx="1178">
                  <c:v>15007252</c:v>
                </c:pt>
                <c:pt idx="1179">
                  <c:v>15007252</c:v>
                </c:pt>
                <c:pt idx="1180">
                  <c:v>15007252</c:v>
                </c:pt>
                <c:pt idx="1181">
                  <c:v>15007252</c:v>
                </c:pt>
                <c:pt idx="1182">
                  <c:v>15007252</c:v>
                </c:pt>
                <c:pt idx="1183">
                  <c:v>15007252</c:v>
                </c:pt>
                <c:pt idx="1184">
                  <c:v>15007252</c:v>
                </c:pt>
                <c:pt idx="1185">
                  <c:v>15007252</c:v>
                </c:pt>
                <c:pt idx="1186">
                  <c:v>15007252</c:v>
                </c:pt>
                <c:pt idx="1187">
                  <c:v>15007252</c:v>
                </c:pt>
                <c:pt idx="1188">
                  <c:v>15007252</c:v>
                </c:pt>
                <c:pt idx="1189">
                  <c:v>15007252</c:v>
                </c:pt>
                <c:pt idx="1190">
                  <c:v>15007252</c:v>
                </c:pt>
                <c:pt idx="1191">
                  <c:v>15007252</c:v>
                </c:pt>
                <c:pt idx="1192">
                  <c:v>15007252</c:v>
                </c:pt>
                <c:pt idx="1193">
                  <c:v>15007252</c:v>
                </c:pt>
                <c:pt idx="1194">
                  <c:v>15007252</c:v>
                </c:pt>
                <c:pt idx="1195">
                  <c:v>15007252</c:v>
                </c:pt>
                <c:pt idx="1196">
                  <c:v>15007252</c:v>
                </c:pt>
                <c:pt idx="1197">
                  <c:v>15007252</c:v>
                </c:pt>
                <c:pt idx="1198">
                  <c:v>15007252</c:v>
                </c:pt>
                <c:pt idx="1199">
                  <c:v>15007252</c:v>
                </c:pt>
                <c:pt idx="1200">
                  <c:v>15007252</c:v>
                </c:pt>
                <c:pt idx="1201">
                  <c:v>15007252</c:v>
                </c:pt>
                <c:pt idx="1202">
                  <c:v>15007252</c:v>
                </c:pt>
                <c:pt idx="1203">
                  <c:v>15007252</c:v>
                </c:pt>
                <c:pt idx="1204">
                  <c:v>15007252</c:v>
                </c:pt>
                <c:pt idx="1205">
                  <c:v>15007252</c:v>
                </c:pt>
                <c:pt idx="1206">
                  <c:v>15007252</c:v>
                </c:pt>
                <c:pt idx="1207">
                  <c:v>15007252</c:v>
                </c:pt>
                <c:pt idx="1208">
                  <c:v>15007252</c:v>
                </c:pt>
                <c:pt idx="1209">
                  <c:v>15007252</c:v>
                </c:pt>
                <c:pt idx="1210">
                  <c:v>15007252</c:v>
                </c:pt>
                <c:pt idx="1211">
                  <c:v>15007252</c:v>
                </c:pt>
              </c:numCache>
            </c:numRef>
          </c:val>
          <c:smooth val="0"/>
          <c:extLst>
            <c:ext xmlns:c16="http://schemas.microsoft.com/office/drawing/2014/chart" uri="{C3380CC4-5D6E-409C-BE32-E72D297353CC}">
              <c16:uniqueId val="{00000001-2A72-466F-BFB7-EA0EC681EE7D}"/>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daily_pnl_close_pairs!$A$2:$A$1213</c:f>
              <c:strCache>
                <c:ptCount val="1212"/>
                <c:pt idx="0">
                  <c:v>2021-02-15</c:v>
                </c:pt>
                <c:pt idx="1">
                  <c:v>2021-02-16</c:v>
                </c:pt>
                <c:pt idx="2">
                  <c:v>2021-02-17</c:v>
                </c:pt>
                <c:pt idx="3">
                  <c:v>2021-02-18</c:v>
                </c:pt>
                <c:pt idx="4">
                  <c:v>2021-02-19</c:v>
                </c:pt>
                <c:pt idx="5">
                  <c:v>2021-02-22</c:v>
                </c:pt>
                <c:pt idx="6">
                  <c:v>2021-02-23</c:v>
                </c:pt>
                <c:pt idx="7">
                  <c:v>2021-02-24</c:v>
                </c:pt>
                <c:pt idx="8">
                  <c:v>2021-02-25</c:v>
                </c:pt>
                <c:pt idx="9">
                  <c:v>2021-02-26</c:v>
                </c:pt>
                <c:pt idx="10">
                  <c:v>2021-03-01</c:v>
                </c:pt>
                <c:pt idx="11">
                  <c:v>2021-03-02</c:v>
                </c:pt>
                <c:pt idx="12">
                  <c:v>2021-03-03</c:v>
                </c:pt>
                <c:pt idx="13">
                  <c:v>2021-03-04</c:v>
                </c:pt>
                <c:pt idx="14">
                  <c:v>2021-03-05</c:v>
                </c:pt>
                <c:pt idx="15">
                  <c:v>2021-03-08</c:v>
                </c:pt>
                <c:pt idx="16">
                  <c:v>2021-03-09</c:v>
                </c:pt>
                <c:pt idx="17">
                  <c:v>2021-03-10</c:v>
                </c:pt>
                <c:pt idx="18">
                  <c:v>2021-03-11</c:v>
                </c:pt>
                <c:pt idx="19">
                  <c:v>2021-03-12</c:v>
                </c:pt>
                <c:pt idx="20">
                  <c:v>2021-03-15</c:v>
                </c:pt>
                <c:pt idx="21">
                  <c:v>2021-03-16</c:v>
                </c:pt>
                <c:pt idx="22">
                  <c:v>2021-03-17</c:v>
                </c:pt>
                <c:pt idx="23">
                  <c:v>2021-03-18</c:v>
                </c:pt>
                <c:pt idx="24">
                  <c:v>2021-03-19</c:v>
                </c:pt>
                <c:pt idx="25">
                  <c:v>2021-03-22</c:v>
                </c:pt>
                <c:pt idx="26">
                  <c:v>2021-03-23</c:v>
                </c:pt>
                <c:pt idx="27">
                  <c:v>2021-03-24</c:v>
                </c:pt>
                <c:pt idx="28">
                  <c:v>2021-03-25</c:v>
                </c:pt>
                <c:pt idx="29">
                  <c:v>2021-03-26</c:v>
                </c:pt>
                <c:pt idx="30">
                  <c:v>2021-03-29</c:v>
                </c:pt>
                <c:pt idx="31">
                  <c:v>2021-03-30</c:v>
                </c:pt>
                <c:pt idx="32">
                  <c:v>2021-03-31</c:v>
                </c:pt>
                <c:pt idx="33">
                  <c:v>2021-04-01</c:v>
                </c:pt>
                <c:pt idx="34">
                  <c:v>2021-04-02</c:v>
                </c:pt>
                <c:pt idx="35">
                  <c:v>2021-04-05</c:v>
                </c:pt>
                <c:pt idx="36">
                  <c:v>2021-04-06</c:v>
                </c:pt>
                <c:pt idx="37">
                  <c:v>2021-04-07</c:v>
                </c:pt>
                <c:pt idx="38">
                  <c:v>2021-04-08</c:v>
                </c:pt>
                <c:pt idx="39">
                  <c:v>2021-04-09</c:v>
                </c:pt>
                <c:pt idx="40">
                  <c:v>2021-04-12</c:v>
                </c:pt>
                <c:pt idx="41">
                  <c:v>2021-04-13</c:v>
                </c:pt>
                <c:pt idx="42">
                  <c:v>2021-04-14</c:v>
                </c:pt>
                <c:pt idx="43">
                  <c:v>2021-04-15</c:v>
                </c:pt>
                <c:pt idx="44">
                  <c:v>2021-04-16</c:v>
                </c:pt>
                <c:pt idx="45">
                  <c:v>2021-04-19</c:v>
                </c:pt>
                <c:pt idx="46">
                  <c:v>2021-04-20</c:v>
                </c:pt>
                <c:pt idx="47">
                  <c:v>2021-04-21</c:v>
                </c:pt>
                <c:pt idx="48">
                  <c:v>2021-04-22</c:v>
                </c:pt>
                <c:pt idx="49">
                  <c:v>2021-04-23</c:v>
                </c:pt>
                <c:pt idx="50">
                  <c:v>2021-04-26</c:v>
                </c:pt>
                <c:pt idx="51">
                  <c:v>2021-04-27</c:v>
                </c:pt>
                <c:pt idx="52">
                  <c:v>2021-04-28</c:v>
                </c:pt>
                <c:pt idx="53">
                  <c:v>2021-04-29</c:v>
                </c:pt>
                <c:pt idx="54">
                  <c:v>2021-04-30</c:v>
                </c:pt>
                <c:pt idx="55">
                  <c:v>2021-05-03</c:v>
                </c:pt>
                <c:pt idx="56">
                  <c:v>2021-05-04</c:v>
                </c:pt>
                <c:pt idx="57">
                  <c:v>2021-05-05</c:v>
                </c:pt>
                <c:pt idx="58">
                  <c:v>2021-05-06</c:v>
                </c:pt>
                <c:pt idx="59">
                  <c:v>2021-05-07</c:v>
                </c:pt>
                <c:pt idx="60">
                  <c:v>2021-05-10</c:v>
                </c:pt>
                <c:pt idx="61">
                  <c:v>2021-05-11</c:v>
                </c:pt>
                <c:pt idx="62">
                  <c:v>2021-05-12</c:v>
                </c:pt>
                <c:pt idx="63">
                  <c:v>2021-05-13</c:v>
                </c:pt>
                <c:pt idx="64">
                  <c:v>2021-05-14</c:v>
                </c:pt>
                <c:pt idx="65">
                  <c:v>2021-05-17</c:v>
                </c:pt>
                <c:pt idx="66">
                  <c:v>2021-05-18</c:v>
                </c:pt>
                <c:pt idx="67">
                  <c:v>2021-05-19</c:v>
                </c:pt>
                <c:pt idx="68">
                  <c:v>2021-05-20</c:v>
                </c:pt>
                <c:pt idx="69">
                  <c:v>2021-05-21</c:v>
                </c:pt>
                <c:pt idx="70">
                  <c:v>2021-05-24</c:v>
                </c:pt>
                <c:pt idx="71">
                  <c:v>2021-05-25</c:v>
                </c:pt>
                <c:pt idx="72">
                  <c:v>2021-05-26</c:v>
                </c:pt>
                <c:pt idx="73">
                  <c:v>2021-05-27</c:v>
                </c:pt>
                <c:pt idx="74">
                  <c:v>2021-05-28</c:v>
                </c:pt>
                <c:pt idx="75">
                  <c:v>2021-05-31</c:v>
                </c:pt>
                <c:pt idx="76">
                  <c:v>2021-06-01</c:v>
                </c:pt>
                <c:pt idx="77">
                  <c:v>2021-06-02</c:v>
                </c:pt>
                <c:pt idx="78">
                  <c:v>2021-06-03</c:v>
                </c:pt>
                <c:pt idx="79">
                  <c:v>2021-06-04</c:v>
                </c:pt>
                <c:pt idx="80">
                  <c:v>2021-06-07</c:v>
                </c:pt>
                <c:pt idx="81">
                  <c:v>2021-06-08</c:v>
                </c:pt>
                <c:pt idx="82">
                  <c:v>2021-06-09</c:v>
                </c:pt>
                <c:pt idx="83">
                  <c:v>2021-06-10</c:v>
                </c:pt>
                <c:pt idx="84">
                  <c:v>2021-06-11</c:v>
                </c:pt>
                <c:pt idx="85">
                  <c:v>2021-06-14</c:v>
                </c:pt>
                <c:pt idx="86">
                  <c:v>2021-06-15</c:v>
                </c:pt>
                <c:pt idx="87">
                  <c:v>2021-06-16</c:v>
                </c:pt>
                <c:pt idx="88">
                  <c:v>2021-06-17</c:v>
                </c:pt>
                <c:pt idx="89">
                  <c:v>2021-06-18</c:v>
                </c:pt>
                <c:pt idx="90">
                  <c:v>2021-06-21</c:v>
                </c:pt>
                <c:pt idx="91">
                  <c:v>2021-06-22</c:v>
                </c:pt>
                <c:pt idx="92">
                  <c:v>2021-06-23</c:v>
                </c:pt>
                <c:pt idx="93">
                  <c:v>2021-06-24</c:v>
                </c:pt>
                <c:pt idx="94">
                  <c:v>2021-06-25</c:v>
                </c:pt>
                <c:pt idx="95">
                  <c:v>2021-06-28</c:v>
                </c:pt>
                <c:pt idx="96">
                  <c:v>2021-06-29</c:v>
                </c:pt>
                <c:pt idx="97">
                  <c:v>2021-06-30</c:v>
                </c:pt>
                <c:pt idx="98">
                  <c:v>2021-07-01</c:v>
                </c:pt>
                <c:pt idx="99">
                  <c:v>2021-07-02</c:v>
                </c:pt>
                <c:pt idx="100">
                  <c:v>2021-07-05</c:v>
                </c:pt>
                <c:pt idx="101">
                  <c:v>2021-07-06</c:v>
                </c:pt>
                <c:pt idx="102">
                  <c:v>2021-07-07</c:v>
                </c:pt>
                <c:pt idx="103">
                  <c:v>2021-07-08</c:v>
                </c:pt>
                <c:pt idx="104">
                  <c:v>2021-07-09</c:v>
                </c:pt>
                <c:pt idx="105">
                  <c:v>2021-07-12</c:v>
                </c:pt>
                <c:pt idx="106">
                  <c:v>2021-07-13</c:v>
                </c:pt>
                <c:pt idx="107">
                  <c:v>2021-07-14</c:v>
                </c:pt>
                <c:pt idx="108">
                  <c:v>2021-07-15</c:v>
                </c:pt>
                <c:pt idx="109">
                  <c:v>2021-07-16</c:v>
                </c:pt>
                <c:pt idx="110">
                  <c:v>2021-07-19</c:v>
                </c:pt>
                <c:pt idx="111">
                  <c:v>2021-07-20</c:v>
                </c:pt>
                <c:pt idx="112">
                  <c:v>2021-07-21</c:v>
                </c:pt>
                <c:pt idx="113">
                  <c:v>2021-07-22</c:v>
                </c:pt>
                <c:pt idx="114">
                  <c:v>2021-07-23</c:v>
                </c:pt>
                <c:pt idx="115">
                  <c:v>2021-07-26</c:v>
                </c:pt>
                <c:pt idx="116">
                  <c:v>2021-07-27</c:v>
                </c:pt>
                <c:pt idx="117">
                  <c:v>2021-07-28</c:v>
                </c:pt>
                <c:pt idx="118">
                  <c:v>2021-07-29</c:v>
                </c:pt>
                <c:pt idx="119">
                  <c:v>2021-07-30</c:v>
                </c:pt>
                <c:pt idx="120">
                  <c:v>2021-08-02</c:v>
                </c:pt>
                <c:pt idx="121">
                  <c:v>2021-08-03</c:v>
                </c:pt>
                <c:pt idx="122">
                  <c:v>2021-08-04</c:v>
                </c:pt>
                <c:pt idx="123">
                  <c:v>2021-08-05</c:v>
                </c:pt>
                <c:pt idx="124">
                  <c:v>2021-08-06</c:v>
                </c:pt>
                <c:pt idx="125">
                  <c:v>2021-08-09</c:v>
                </c:pt>
                <c:pt idx="126">
                  <c:v>2021-08-10</c:v>
                </c:pt>
                <c:pt idx="127">
                  <c:v>2021-08-11</c:v>
                </c:pt>
                <c:pt idx="128">
                  <c:v>2021-08-12</c:v>
                </c:pt>
                <c:pt idx="129">
                  <c:v>2021-08-13</c:v>
                </c:pt>
                <c:pt idx="130">
                  <c:v>2021-08-16</c:v>
                </c:pt>
                <c:pt idx="131">
                  <c:v>2021-08-17</c:v>
                </c:pt>
                <c:pt idx="132">
                  <c:v>2021-08-18</c:v>
                </c:pt>
                <c:pt idx="133">
                  <c:v>2021-08-19</c:v>
                </c:pt>
                <c:pt idx="134">
                  <c:v>2021-08-20</c:v>
                </c:pt>
                <c:pt idx="135">
                  <c:v>2021-08-23</c:v>
                </c:pt>
                <c:pt idx="136">
                  <c:v>2021-08-24</c:v>
                </c:pt>
                <c:pt idx="137">
                  <c:v>2021-08-25</c:v>
                </c:pt>
                <c:pt idx="138">
                  <c:v>2021-08-26</c:v>
                </c:pt>
                <c:pt idx="139">
                  <c:v>2021-08-27</c:v>
                </c:pt>
                <c:pt idx="140">
                  <c:v>2021-08-30</c:v>
                </c:pt>
                <c:pt idx="141">
                  <c:v>2021-08-31</c:v>
                </c:pt>
                <c:pt idx="142">
                  <c:v>2021-09-01</c:v>
                </c:pt>
                <c:pt idx="143">
                  <c:v>2021-09-02</c:v>
                </c:pt>
                <c:pt idx="144">
                  <c:v>2021-09-03</c:v>
                </c:pt>
                <c:pt idx="145">
                  <c:v>2021-09-06</c:v>
                </c:pt>
                <c:pt idx="146">
                  <c:v>2021-09-07</c:v>
                </c:pt>
                <c:pt idx="147">
                  <c:v>2021-09-08</c:v>
                </c:pt>
                <c:pt idx="148">
                  <c:v>2021-09-09</c:v>
                </c:pt>
                <c:pt idx="149">
                  <c:v>2021-09-10</c:v>
                </c:pt>
                <c:pt idx="150">
                  <c:v>2021-09-13</c:v>
                </c:pt>
                <c:pt idx="151">
                  <c:v>2021-09-14</c:v>
                </c:pt>
                <c:pt idx="152">
                  <c:v>2021-09-15</c:v>
                </c:pt>
                <c:pt idx="153">
                  <c:v>2021-09-16</c:v>
                </c:pt>
                <c:pt idx="154">
                  <c:v>2021-09-17</c:v>
                </c:pt>
                <c:pt idx="155">
                  <c:v>2021-09-20</c:v>
                </c:pt>
                <c:pt idx="156">
                  <c:v>2021-09-21</c:v>
                </c:pt>
                <c:pt idx="157">
                  <c:v>2021-09-22</c:v>
                </c:pt>
                <c:pt idx="158">
                  <c:v>2021-09-23</c:v>
                </c:pt>
                <c:pt idx="159">
                  <c:v>2021-09-24</c:v>
                </c:pt>
                <c:pt idx="160">
                  <c:v>2021-09-27</c:v>
                </c:pt>
                <c:pt idx="161">
                  <c:v>2021-09-28</c:v>
                </c:pt>
                <c:pt idx="162">
                  <c:v>2021-09-29</c:v>
                </c:pt>
                <c:pt idx="163">
                  <c:v>2021-09-30</c:v>
                </c:pt>
                <c:pt idx="164">
                  <c:v>2021-10-01</c:v>
                </c:pt>
                <c:pt idx="165">
                  <c:v>2021-10-04</c:v>
                </c:pt>
                <c:pt idx="166">
                  <c:v>2021-10-05</c:v>
                </c:pt>
                <c:pt idx="167">
                  <c:v>2021-10-06</c:v>
                </c:pt>
                <c:pt idx="168">
                  <c:v>2021-10-07</c:v>
                </c:pt>
                <c:pt idx="169">
                  <c:v>2021-10-08</c:v>
                </c:pt>
                <c:pt idx="170">
                  <c:v>2021-10-11</c:v>
                </c:pt>
                <c:pt idx="171">
                  <c:v>2021-10-12</c:v>
                </c:pt>
                <c:pt idx="172">
                  <c:v>2021-10-13</c:v>
                </c:pt>
                <c:pt idx="173">
                  <c:v>2021-10-14</c:v>
                </c:pt>
                <c:pt idx="174">
                  <c:v>2021-10-15</c:v>
                </c:pt>
                <c:pt idx="175">
                  <c:v>2021-10-18</c:v>
                </c:pt>
                <c:pt idx="176">
                  <c:v>2021-10-19</c:v>
                </c:pt>
                <c:pt idx="177">
                  <c:v>2021-10-20</c:v>
                </c:pt>
                <c:pt idx="178">
                  <c:v>2021-10-21</c:v>
                </c:pt>
                <c:pt idx="179">
                  <c:v>2021-10-22</c:v>
                </c:pt>
                <c:pt idx="180">
                  <c:v>2021-10-25</c:v>
                </c:pt>
                <c:pt idx="181">
                  <c:v>2021-10-26</c:v>
                </c:pt>
                <c:pt idx="182">
                  <c:v>2021-10-27</c:v>
                </c:pt>
                <c:pt idx="183">
                  <c:v>2021-10-28</c:v>
                </c:pt>
                <c:pt idx="184">
                  <c:v>2021-10-29</c:v>
                </c:pt>
                <c:pt idx="185">
                  <c:v>2021-11-01</c:v>
                </c:pt>
                <c:pt idx="186">
                  <c:v>2021-11-02</c:v>
                </c:pt>
                <c:pt idx="187">
                  <c:v>2021-11-03</c:v>
                </c:pt>
                <c:pt idx="188">
                  <c:v>2021-11-04</c:v>
                </c:pt>
                <c:pt idx="189">
                  <c:v>2021-11-05</c:v>
                </c:pt>
                <c:pt idx="190">
                  <c:v>2021-11-08</c:v>
                </c:pt>
                <c:pt idx="191">
                  <c:v>2021-11-09</c:v>
                </c:pt>
                <c:pt idx="192">
                  <c:v>2021-11-10</c:v>
                </c:pt>
                <c:pt idx="193">
                  <c:v>2021-11-11</c:v>
                </c:pt>
                <c:pt idx="194">
                  <c:v>2021-11-12</c:v>
                </c:pt>
                <c:pt idx="195">
                  <c:v>2021-11-15</c:v>
                </c:pt>
                <c:pt idx="196">
                  <c:v>2021-11-16</c:v>
                </c:pt>
                <c:pt idx="197">
                  <c:v>2021-11-17</c:v>
                </c:pt>
                <c:pt idx="198">
                  <c:v>2021-11-18</c:v>
                </c:pt>
                <c:pt idx="199">
                  <c:v>2021-11-19</c:v>
                </c:pt>
                <c:pt idx="200">
                  <c:v>2021-11-22</c:v>
                </c:pt>
                <c:pt idx="201">
                  <c:v>2021-11-23</c:v>
                </c:pt>
                <c:pt idx="202">
                  <c:v>2021-11-24</c:v>
                </c:pt>
                <c:pt idx="203">
                  <c:v>2021-11-25</c:v>
                </c:pt>
                <c:pt idx="204">
                  <c:v>2021-11-26</c:v>
                </c:pt>
                <c:pt idx="205">
                  <c:v>2021-11-29</c:v>
                </c:pt>
                <c:pt idx="206">
                  <c:v>2021-11-30</c:v>
                </c:pt>
                <c:pt idx="207">
                  <c:v>2021-12-01</c:v>
                </c:pt>
                <c:pt idx="208">
                  <c:v>2021-12-02</c:v>
                </c:pt>
                <c:pt idx="209">
                  <c:v>2021-12-03</c:v>
                </c:pt>
                <c:pt idx="210">
                  <c:v>2021-12-06</c:v>
                </c:pt>
                <c:pt idx="211">
                  <c:v>2021-12-07</c:v>
                </c:pt>
                <c:pt idx="212">
                  <c:v>2021-12-08</c:v>
                </c:pt>
                <c:pt idx="213">
                  <c:v>2021-12-09</c:v>
                </c:pt>
                <c:pt idx="214">
                  <c:v>2021-12-10</c:v>
                </c:pt>
                <c:pt idx="215">
                  <c:v>2021-12-13</c:v>
                </c:pt>
                <c:pt idx="216">
                  <c:v>2021-12-14</c:v>
                </c:pt>
                <c:pt idx="217">
                  <c:v>2021-12-15</c:v>
                </c:pt>
                <c:pt idx="218">
                  <c:v>2021-12-16</c:v>
                </c:pt>
                <c:pt idx="219">
                  <c:v>2021-12-17</c:v>
                </c:pt>
                <c:pt idx="220">
                  <c:v>2021-12-20</c:v>
                </c:pt>
                <c:pt idx="221">
                  <c:v>2021-12-21</c:v>
                </c:pt>
                <c:pt idx="222">
                  <c:v>2021-12-22</c:v>
                </c:pt>
                <c:pt idx="223">
                  <c:v>2021-12-23</c:v>
                </c:pt>
                <c:pt idx="224">
                  <c:v>2021-12-24</c:v>
                </c:pt>
                <c:pt idx="225">
                  <c:v>2021-12-27</c:v>
                </c:pt>
                <c:pt idx="226">
                  <c:v>2021-12-28</c:v>
                </c:pt>
                <c:pt idx="227">
                  <c:v>2021-12-29</c:v>
                </c:pt>
                <c:pt idx="228">
                  <c:v>2021-12-30</c:v>
                </c:pt>
                <c:pt idx="229">
                  <c:v>2021-12-31</c:v>
                </c:pt>
                <c:pt idx="230">
                  <c:v>2022-01-03</c:v>
                </c:pt>
                <c:pt idx="231">
                  <c:v>2022-01-04</c:v>
                </c:pt>
                <c:pt idx="232">
                  <c:v>2022-01-05</c:v>
                </c:pt>
                <c:pt idx="233">
                  <c:v>2022-01-06</c:v>
                </c:pt>
                <c:pt idx="234">
                  <c:v>2022-01-07</c:v>
                </c:pt>
                <c:pt idx="235">
                  <c:v>2022-01-10</c:v>
                </c:pt>
                <c:pt idx="236">
                  <c:v>2022-01-11</c:v>
                </c:pt>
                <c:pt idx="237">
                  <c:v>2022-01-12</c:v>
                </c:pt>
                <c:pt idx="238">
                  <c:v>2022-01-13</c:v>
                </c:pt>
                <c:pt idx="239">
                  <c:v>2022-01-14</c:v>
                </c:pt>
                <c:pt idx="240">
                  <c:v>2022-01-17</c:v>
                </c:pt>
                <c:pt idx="241">
                  <c:v>2022-01-18</c:v>
                </c:pt>
                <c:pt idx="242">
                  <c:v>2022-01-19</c:v>
                </c:pt>
                <c:pt idx="243">
                  <c:v>2022-01-20</c:v>
                </c:pt>
                <c:pt idx="244">
                  <c:v>2022-01-21</c:v>
                </c:pt>
                <c:pt idx="245">
                  <c:v>2022-01-24</c:v>
                </c:pt>
                <c:pt idx="246">
                  <c:v>2022-01-25</c:v>
                </c:pt>
                <c:pt idx="247">
                  <c:v>2022-01-26</c:v>
                </c:pt>
                <c:pt idx="248">
                  <c:v>2022-01-27</c:v>
                </c:pt>
                <c:pt idx="249">
                  <c:v>2022-01-28</c:v>
                </c:pt>
                <c:pt idx="250">
                  <c:v>2022-01-31</c:v>
                </c:pt>
                <c:pt idx="251">
                  <c:v>2022-02-01</c:v>
                </c:pt>
                <c:pt idx="252">
                  <c:v>2022-02-02</c:v>
                </c:pt>
                <c:pt idx="253">
                  <c:v>2022-02-03</c:v>
                </c:pt>
                <c:pt idx="254">
                  <c:v>2022-02-04</c:v>
                </c:pt>
                <c:pt idx="255">
                  <c:v>2022-02-07</c:v>
                </c:pt>
                <c:pt idx="256">
                  <c:v>2022-02-08</c:v>
                </c:pt>
                <c:pt idx="257">
                  <c:v>2022-02-09</c:v>
                </c:pt>
                <c:pt idx="258">
                  <c:v>2022-02-10</c:v>
                </c:pt>
                <c:pt idx="259">
                  <c:v>2022-02-11</c:v>
                </c:pt>
                <c:pt idx="260">
                  <c:v>2022-02-14</c:v>
                </c:pt>
                <c:pt idx="261">
                  <c:v>2022-02-15</c:v>
                </c:pt>
                <c:pt idx="262">
                  <c:v>2022-02-16</c:v>
                </c:pt>
                <c:pt idx="263">
                  <c:v>2022-02-17</c:v>
                </c:pt>
                <c:pt idx="264">
                  <c:v>2022-02-18</c:v>
                </c:pt>
                <c:pt idx="265">
                  <c:v>2022-02-22</c:v>
                </c:pt>
                <c:pt idx="266">
                  <c:v>2022-02-23</c:v>
                </c:pt>
                <c:pt idx="267">
                  <c:v>2022-02-24</c:v>
                </c:pt>
                <c:pt idx="268">
                  <c:v>2022-02-25</c:v>
                </c:pt>
                <c:pt idx="269">
                  <c:v>2022-02-28</c:v>
                </c:pt>
                <c:pt idx="270">
                  <c:v>2022-03-01</c:v>
                </c:pt>
                <c:pt idx="271">
                  <c:v>2022-03-02</c:v>
                </c:pt>
                <c:pt idx="272">
                  <c:v>2022-03-03</c:v>
                </c:pt>
                <c:pt idx="273">
                  <c:v>2022-03-04</c:v>
                </c:pt>
                <c:pt idx="274">
                  <c:v>2022-03-07</c:v>
                </c:pt>
                <c:pt idx="275">
                  <c:v>2022-03-08</c:v>
                </c:pt>
                <c:pt idx="276">
                  <c:v>2022-03-09</c:v>
                </c:pt>
                <c:pt idx="277">
                  <c:v>2022-03-10</c:v>
                </c:pt>
                <c:pt idx="278">
                  <c:v>2022-03-11</c:v>
                </c:pt>
                <c:pt idx="279">
                  <c:v>2022-03-14</c:v>
                </c:pt>
                <c:pt idx="280">
                  <c:v>2022-03-15</c:v>
                </c:pt>
                <c:pt idx="281">
                  <c:v>2022-03-16</c:v>
                </c:pt>
                <c:pt idx="282">
                  <c:v>2022-03-17</c:v>
                </c:pt>
                <c:pt idx="283">
                  <c:v>2022-03-18</c:v>
                </c:pt>
                <c:pt idx="284">
                  <c:v>2022-03-21</c:v>
                </c:pt>
                <c:pt idx="285">
                  <c:v>2022-03-22</c:v>
                </c:pt>
                <c:pt idx="286">
                  <c:v>2022-03-23</c:v>
                </c:pt>
                <c:pt idx="287">
                  <c:v>2022-03-24</c:v>
                </c:pt>
                <c:pt idx="288">
                  <c:v>2022-03-25</c:v>
                </c:pt>
                <c:pt idx="289">
                  <c:v>2022-03-28</c:v>
                </c:pt>
                <c:pt idx="290">
                  <c:v>2022-03-29</c:v>
                </c:pt>
                <c:pt idx="291">
                  <c:v>2022-03-30</c:v>
                </c:pt>
                <c:pt idx="292">
                  <c:v>2022-03-31</c:v>
                </c:pt>
                <c:pt idx="293">
                  <c:v>2022-04-01</c:v>
                </c:pt>
                <c:pt idx="294">
                  <c:v>2022-04-04</c:v>
                </c:pt>
                <c:pt idx="295">
                  <c:v>2022-04-05</c:v>
                </c:pt>
                <c:pt idx="296">
                  <c:v>2022-04-06</c:v>
                </c:pt>
                <c:pt idx="297">
                  <c:v>2022-04-07</c:v>
                </c:pt>
                <c:pt idx="298">
                  <c:v>2022-04-08</c:v>
                </c:pt>
                <c:pt idx="299">
                  <c:v>2022-04-11</c:v>
                </c:pt>
                <c:pt idx="300">
                  <c:v>2022-04-12</c:v>
                </c:pt>
                <c:pt idx="301">
                  <c:v>2022-04-13</c:v>
                </c:pt>
                <c:pt idx="302">
                  <c:v>2022-04-14</c:v>
                </c:pt>
                <c:pt idx="303">
                  <c:v>2022-04-15</c:v>
                </c:pt>
                <c:pt idx="304">
                  <c:v>2022-04-18</c:v>
                </c:pt>
                <c:pt idx="305">
                  <c:v>2022-04-19</c:v>
                </c:pt>
                <c:pt idx="306">
                  <c:v>2022-04-20</c:v>
                </c:pt>
                <c:pt idx="307">
                  <c:v>2022-04-21</c:v>
                </c:pt>
                <c:pt idx="308">
                  <c:v>2022-04-22</c:v>
                </c:pt>
                <c:pt idx="309">
                  <c:v>2022-04-25</c:v>
                </c:pt>
                <c:pt idx="310">
                  <c:v>2022-04-26</c:v>
                </c:pt>
                <c:pt idx="311">
                  <c:v>2022-04-27</c:v>
                </c:pt>
                <c:pt idx="312">
                  <c:v>2022-04-28</c:v>
                </c:pt>
                <c:pt idx="313">
                  <c:v>2022-04-29</c:v>
                </c:pt>
                <c:pt idx="314">
                  <c:v>2022-05-02</c:v>
                </c:pt>
                <c:pt idx="315">
                  <c:v>2022-05-03</c:v>
                </c:pt>
                <c:pt idx="316">
                  <c:v>2022-05-04</c:v>
                </c:pt>
                <c:pt idx="317">
                  <c:v>2022-05-05</c:v>
                </c:pt>
                <c:pt idx="318">
                  <c:v>2022-05-06</c:v>
                </c:pt>
                <c:pt idx="319">
                  <c:v>2022-05-09</c:v>
                </c:pt>
                <c:pt idx="320">
                  <c:v>2022-05-10</c:v>
                </c:pt>
                <c:pt idx="321">
                  <c:v>2022-05-11</c:v>
                </c:pt>
                <c:pt idx="322">
                  <c:v>2022-05-12</c:v>
                </c:pt>
                <c:pt idx="323">
                  <c:v>2022-05-13</c:v>
                </c:pt>
                <c:pt idx="324">
                  <c:v>2022-05-16</c:v>
                </c:pt>
                <c:pt idx="325">
                  <c:v>2022-05-17</c:v>
                </c:pt>
                <c:pt idx="326">
                  <c:v>2022-05-18</c:v>
                </c:pt>
                <c:pt idx="327">
                  <c:v>2022-05-19</c:v>
                </c:pt>
                <c:pt idx="328">
                  <c:v>2022-05-20</c:v>
                </c:pt>
                <c:pt idx="329">
                  <c:v>2022-05-23</c:v>
                </c:pt>
                <c:pt idx="330">
                  <c:v>2022-05-24</c:v>
                </c:pt>
                <c:pt idx="331">
                  <c:v>2022-05-25</c:v>
                </c:pt>
                <c:pt idx="332">
                  <c:v>2022-05-26</c:v>
                </c:pt>
                <c:pt idx="333">
                  <c:v>2022-05-27</c:v>
                </c:pt>
                <c:pt idx="334">
                  <c:v>2022-05-30</c:v>
                </c:pt>
                <c:pt idx="335">
                  <c:v>2022-05-31</c:v>
                </c:pt>
                <c:pt idx="336">
                  <c:v>2022-06-01</c:v>
                </c:pt>
                <c:pt idx="337">
                  <c:v>2022-06-02</c:v>
                </c:pt>
                <c:pt idx="338">
                  <c:v>2022-06-03</c:v>
                </c:pt>
                <c:pt idx="339">
                  <c:v>2022-06-06</c:v>
                </c:pt>
                <c:pt idx="340">
                  <c:v>2022-06-07</c:v>
                </c:pt>
                <c:pt idx="341">
                  <c:v>2022-06-08</c:v>
                </c:pt>
                <c:pt idx="342">
                  <c:v>2022-06-09</c:v>
                </c:pt>
                <c:pt idx="343">
                  <c:v>2022-06-10</c:v>
                </c:pt>
                <c:pt idx="344">
                  <c:v>2022-06-13</c:v>
                </c:pt>
                <c:pt idx="345">
                  <c:v>2022-06-14</c:v>
                </c:pt>
                <c:pt idx="346">
                  <c:v>2022-06-15</c:v>
                </c:pt>
                <c:pt idx="347">
                  <c:v>2022-06-16</c:v>
                </c:pt>
                <c:pt idx="348">
                  <c:v>2022-06-17</c:v>
                </c:pt>
                <c:pt idx="349">
                  <c:v>2022-06-20</c:v>
                </c:pt>
                <c:pt idx="350">
                  <c:v>2022-06-21</c:v>
                </c:pt>
                <c:pt idx="351">
                  <c:v>2022-06-22</c:v>
                </c:pt>
                <c:pt idx="352">
                  <c:v>2022-06-23</c:v>
                </c:pt>
                <c:pt idx="353">
                  <c:v>2022-06-24</c:v>
                </c:pt>
                <c:pt idx="354">
                  <c:v>2022-06-27</c:v>
                </c:pt>
                <c:pt idx="355">
                  <c:v>2022-06-28</c:v>
                </c:pt>
                <c:pt idx="356">
                  <c:v>2022-06-29</c:v>
                </c:pt>
                <c:pt idx="357">
                  <c:v>2022-06-30</c:v>
                </c:pt>
                <c:pt idx="358">
                  <c:v>2022-07-01</c:v>
                </c:pt>
                <c:pt idx="359">
                  <c:v>2022-07-04</c:v>
                </c:pt>
                <c:pt idx="360">
                  <c:v>2022-07-05</c:v>
                </c:pt>
                <c:pt idx="361">
                  <c:v>2022-07-06</c:v>
                </c:pt>
                <c:pt idx="362">
                  <c:v>2022-07-07</c:v>
                </c:pt>
                <c:pt idx="363">
                  <c:v>2022-07-08</c:v>
                </c:pt>
                <c:pt idx="364">
                  <c:v>2022-07-11</c:v>
                </c:pt>
                <c:pt idx="365">
                  <c:v>2022-07-12</c:v>
                </c:pt>
                <c:pt idx="366">
                  <c:v>2022-07-13</c:v>
                </c:pt>
                <c:pt idx="367">
                  <c:v>2022-07-14</c:v>
                </c:pt>
                <c:pt idx="368">
                  <c:v>2022-07-15</c:v>
                </c:pt>
                <c:pt idx="369">
                  <c:v>2022-07-18</c:v>
                </c:pt>
                <c:pt idx="370">
                  <c:v>2022-07-19</c:v>
                </c:pt>
                <c:pt idx="371">
                  <c:v>2022-07-20</c:v>
                </c:pt>
                <c:pt idx="372">
                  <c:v>2022-07-21</c:v>
                </c:pt>
                <c:pt idx="373">
                  <c:v>2022-07-22</c:v>
                </c:pt>
                <c:pt idx="374">
                  <c:v>2022-07-25</c:v>
                </c:pt>
                <c:pt idx="375">
                  <c:v>2022-07-26</c:v>
                </c:pt>
                <c:pt idx="376">
                  <c:v>2022-07-27</c:v>
                </c:pt>
                <c:pt idx="377">
                  <c:v>2022-07-28</c:v>
                </c:pt>
                <c:pt idx="378">
                  <c:v>2022-07-29</c:v>
                </c:pt>
                <c:pt idx="379">
                  <c:v>2022-08-01</c:v>
                </c:pt>
                <c:pt idx="380">
                  <c:v>2022-08-02</c:v>
                </c:pt>
                <c:pt idx="381">
                  <c:v>2022-08-03</c:v>
                </c:pt>
                <c:pt idx="382">
                  <c:v>2022-08-04</c:v>
                </c:pt>
                <c:pt idx="383">
                  <c:v>2022-08-05</c:v>
                </c:pt>
                <c:pt idx="384">
                  <c:v>2022-08-08</c:v>
                </c:pt>
                <c:pt idx="385">
                  <c:v>2022-08-09</c:v>
                </c:pt>
                <c:pt idx="386">
                  <c:v>2022-08-10</c:v>
                </c:pt>
                <c:pt idx="387">
                  <c:v>2022-08-11</c:v>
                </c:pt>
                <c:pt idx="388">
                  <c:v>2022-08-12</c:v>
                </c:pt>
                <c:pt idx="389">
                  <c:v>2022-08-15</c:v>
                </c:pt>
                <c:pt idx="390">
                  <c:v>2022-08-16</c:v>
                </c:pt>
                <c:pt idx="391">
                  <c:v>2022-08-17</c:v>
                </c:pt>
                <c:pt idx="392">
                  <c:v>2022-08-18</c:v>
                </c:pt>
                <c:pt idx="393">
                  <c:v>2022-08-19</c:v>
                </c:pt>
                <c:pt idx="394">
                  <c:v>2022-08-22</c:v>
                </c:pt>
                <c:pt idx="395">
                  <c:v>2022-08-23</c:v>
                </c:pt>
                <c:pt idx="396">
                  <c:v>2022-08-24</c:v>
                </c:pt>
                <c:pt idx="397">
                  <c:v>2022-08-25</c:v>
                </c:pt>
                <c:pt idx="398">
                  <c:v>2022-08-26</c:v>
                </c:pt>
                <c:pt idx="399">
                  <c:v>2022-08-29</c:v>
                </c:pt>
                <c:pt idx="400">
                  <c:v>2022-08-30</c:v>
                </c:pt>
                <c:pt idx="401">
                  <c:v>2022-08-31</c:v>
                </c:pt>
                <c:pt idx="402">
                  <c:v>2022-09-01</c:v>
                </c:pt>
                <c:pt idx="403">
                  <c:v>2022-09-02</c:v>
                </c:pt>
                <c:pt idx="404">
                  <c:v>2022-09-05</c:v>
                </c:pt>
                <c:pt idx="405">
                  <c:v>2022-09-06</c:v>
                </c:pt>
                <c:pt idx="406">
                  <c:v>2022-09-07</c:v>
                </c:pt>
                <c:pt idx="407">
                  <c:v>2022-09-08</c:v>
                </c:pt>
                <c:pt idx="408">
                  <c:v>2022-09-09</c:v>
                </c:pt>
                <c:pt idx="409">
                  <c:v>2022-09-12</c:v>
                </c:pt>
                <c:pt idx="410">
                  <c:v>2022-09-13</c:v>
                </c:pt>
                <c:pt idx="411">
                  <c:v>2022-09-14</c:v>
                </c:pt>
                <c:pt idx="412">
                  <c:v>2022-09-15</c:v>
                </c:pt>
                <c:pt idx="413">
                  <c:v>2022-09-16</c:v>
                </c:pt>
                <c:pt idx="414">
                  <c:v>2022-09-19</c:v>
                </c:pt>
                <c:pt idx="415">
                  <c:v>2022-09-20</c:v>
                </c:pt>
                <c:pt idx="416">
                  <c:v>2022-09-21</c:v>
                </c:pt>
                <c:pt idx="417">
                  <c:v>2022-09-22</c:v>
                </c:pt>
                <c:pt idx="418">
                  <c:v>2022-09-23</c:v>
                </c:pt>
                <c:pt idx="419">
                  <c:v>2022-09-26</c:v>
                </c:pt>
                <c:pt idx="420">
                  <c:v>2022-09-27</c:v>
                </c:pt>
                <c:pt idx="421">
                  <c:v>2022-09-28</c:v>
                </c:pt>
                <c:pt idx="422">
                  <c:v>2022-09-29</c:v>
                </c:pt>
                <c:pt idx="423">
                  <c:v>2022-09-30</c:v>
                </c:pt>
                <c:pt idx="424">
                  <c:v>2022-10-03</c:v>
                </c:pt>
                <c:pt idx="425">
                  <c:v>2022-10-04</c:v>
                </c:pt>
                <c:pt idx="426">
                  <c:v>2022-10-05</c:v>
                </c:pt>
                <c:pt idx="427">
                  <c:v>2022-10-06</c:v>
                </c:pt>
                <c:pt idx="428">
                  <c:v>2022-10-07</c:v>
                </c:pt>
                <c:pt idx="429">
                  <c:v>2022-10-10</c:v>
                </c:pt>
                <c:pt idx="430">
                  <c:v>2022-10-11</c:v>
                </c:pt>
                <c:pt idx="431">
                  <c:v>2022-10-12</c:v>
                </c:pt>
                <c:pt idx="432">
                  <c:v>2022-10-13</c:v>
                </c:pt>
                <c:pt idx="433">
                  <c:v>2022-10-14</c:v>
                </c:pt>
                <c:pt idx="434">
                  <c:v>2022-10-17</c:v>
                </c:pt>
                <c:pt idx="435">
                  <c:v>2022-10-18</c:v>
                </c:pt>
                <c:pt idx="436">
                  <c:v>2022-10-19</c:v>
                </c:pt>
                <c:pt idx="437">
                  <c:v>2022-10-20</c:v>
                </c:pt>
                <c:pt idx="438">
                  <c:v>2022-10-21</c:v>
                </c:pt>
                <c:pt idx="439">
                  <c:v>2022-10-24</c:v>
                </c:pt>
                <c:pt idx="440">
                  <c:v>2022-10-25</c:v>
                </c:pt>
                <c:pt idx="441">
                  <c:v>2022-10-26</c:v>
                </c:pt>
                <c:pt idx="442">
                  <c:v>2022-10-27</c:v>
                </c:pt>
                <c:pt idx="443">
                  <c:v>2022-10-28</c:v>
                </c:pt>
                <c:pt idx="444">
                  <c:v>2022-10-31</c:v>
                </c:pt>
                <c:pt idx="445">
                  <c:v>2022-11-01</c:v>
                </c:pt>
                <c:pt idx="446">
                  <c:v>2022-11-02</c:v>
                </c:pt>
                <c:pt idx="447">
                  <c:v>2022-11-03</c:v>
                </c:pt>
                <c:pt idx="448">
                  <c:v>2022-11-04</c:v>
                </c:pt>
                <c:pt idx="449">
                  <c:v>2022-11-07</c:v>
                </c:pt>
                <c:pt idx="450">
                  <c:v>2022-11-08</c:v>
                </c:pt>
                <c:pt idx="451">
                  <c:v>2022-11-09</c:v>
                </c:pt>
                <c:pt idx="452">
                  <c:v>2022-11-10</c:v>
                </c:pt>
                <c:pt idx="453">
                  <c:v>2022-11-11</c:v>
                </c:pt>
                <c:pt idx="454">
                  <c:v>2022-11-14</c:v>
                </c:pt>
                <c:pt idx="455">
                  <c:v>2022-11-15</c:v>
                </c:pt>
                <c:pt idx="456">
                  <c:v>2022-11-16</c:v>
                </c:pt>
                <c:pt idx="457">
                  <c:v>2022-11-17</c:v>
                </c:pt>
                <c:pt idx="458">
                  <c:v>2022-11-18</c:v>
                </c:pt>
                <c:pt idx="459">
                  <c:v>2022-11-21</c:v>
                </c:pt>
                <c:pt idx="460">
                  <c:v>2022-11-22</c:v>
                </c:pt>
                <c:pt idx="461">
                  <c:v>2022-11-23</c:v>
                </c:pt>
                <c:pt idx="462">
                  <c:v>2022-11-24</c:v>
                </c:pt>
                <c:pt idx="463">
                  <c:v>2022-11-25</c:v>
                </c:pt>
                <c:pt idx="464">
                  <c:v>2022-11-28</c:v>
                </c:pt>
                <c:pt idx="465">
                  <c:v>2022-11-29</c:v>
                </c:pt>
                <c:pt idx="466">
                  <c:v>2022-11-30</c:v>
                </c:pt>
                <c:pt idx="467">
                  <c:v>2022-12-01</c:v>
                </c:pt>
                <c:pt idx="468">
                  <c:v>2022-12-02</c:v>
                </c:pt>
                <c:pt idx="469">
                  <c:v>2022-12-05</c:v>
                </c:pt>
                <c:pt idx="470">
                  <c:v>2022-12-06</c:v>
                </c:pt>
                <c:pt idx="471">
                  <c:v>2022-12-07</c:v>
                </c:pt>
                <c:pt idx="472">
                  <c:v>2022-12-08</c:v>
                </c:pt>
                <c:pt idx="473">
                  <c:v>2022-12-09</c:v>
                </c:pt>
                <c:pt idx="474">
                  <c:v>2022-12-12</c:v>
                </c:pt>
                <c:pt idx="475">
                  <c:v>2022-12-13</c:v>
                </c:pt>
                <c:pt idx="476">
                  <c:v>2022-12-14</c:v>
                </c:pt>
                <c:pt idx="477">
                  <c:v>2022-12-15</c:v>
                </c:pt>
                <c:pt idx="478">
                  <c:v>2022-12-16</c:v>
                </c:pt>
                <c:pt idx="479">
                  <c:v>2022-12-19</c:v>
                </c:pt>
                <c:pt idx="480">
                  <c:v>2022-12-20</c:v>
                </c:pt>
                <c:pt idx="481">
                  <c:v>2022-12-21</c:v>
                </c:pt>
                <c:pt idx="482">
                  <c:v>2022-12-22</c:v>
                </c:pt>
                <c:pt idx="483">
                  <c:v>2022-12-23</c:v>
                </c:pt>
                <c:pt idx="484">
                  <c:v>2022-12-26</c:v>
                </c:pt>
                <c:pt idx="485">
                  <c:v>2022-12-27</c:v>
                </c:pt>
                <c:pt idx="486">
                  <c:v>2022-12-28</c:v>
                </c:pt>
                <c:pt idx="487">
                  <c:v>2022-12-29</c:v>
                </c:pt>
                <c:pt idx="488">
                  <c:v>2022-12-30</c:v>
                </c:pt>
                <c:pt idx="489">
                  <c:v>2023-01-02</c:v>
                </c:pt>
                <c:pt idx="490">
                  <c:v>2023-01-03</c:v>
                </c:pt>
                <c:pt idx="491">
                  <c:v>2023-01-04</c:v>
                </c:pt>
                <c:pt idx="492">
                  <c:v>2023-01-05</c:v>
                </c:pt>
                <c:pt idx="493">
                  <c:v>2023-01-06</c:v>
                </c:pt>
                <c:pt idx="494">
                  <c:v>2023-01-09</c:v>
                </c:pt>
                <c:pt idx="495">
                  <c:v>2023-01-10</c:v>
                </c:pt>
                <c:pt idx="496">
                  <c:v>2023-01-11</c:v>
                </c:pt>
                <c:pt idx="497">
                  <c:v>2023-01-12</c:v>
                </c:pt>
                <c:pt idx="498">
                  <c:v>2023-01-13</c:v>
                </c:pt>
                <c:pt idx="499">
                  <c:v>2023-01-16</c:v>
                </c:pt>
                <c:pt idx="500">
                  <c:v>2023-01-17</c:v>
                </c:pt>
                <c:pt idx="501">
                  <c:v>2023-01-18</c:v>
                </c:pt>
                <c:pt idx="502">
                  <c:v>2023-01-19</c:v>
                </c:pt>
                <c:pt idx="503">
                  <c:v>2023-01-20</c:v>
                </c:pt>
                <c:pt idx="504">
                  <c:v>2023-01-23</c:v>
                </c:pt>
                <c:pt idx="505">
                  <c:v>2023-01-24</c:v>
                </c:pt>
                <c:pt idx="506">
                  <c:v>2023-01-25</c:v>
                </c:pt>
                <c:pt idx="507">
                  <c:v>2023-01-26</c:v>
                </c:pt>
                <c:pt idx="508">
                  <c:v>2023-01-27</c:v>
                </c:pt>
                <c:pt idx="509">
                  <c:v>2023-01-30</c:v>
                </c:pt>
                <c:pt idx="510">
                  <c:v>2023-01-31</c:v>
                </c:pt>
                <c:pt idx="511">
                  <c:v>2023-02-01</c:v>
                </c:pt>
                <c:pt idx="512">
                  <c:v>2023-02-02</c:v>
                </c:pt>
                <c:pt idx="513">
                  <c:v>2023-02-03</c:v>
                </c:pt>
                <c:pt idx="514">
                  <c:v>2023-02-06</c:v>
                </c:pt>
                <c:pt idx="515">
                  <c:v>2023-02-07</c:v>
                </c:pt>
                <c:pt idx="516">
                  <c:v>2023-02-08</c:v>
                </c:pt>
                <c:pt idx="517">
                  <c:v>2023-02-09</c:v>
                </c:pt>
                <c:pt idx="518">
                  <c:v>2023-02-10</c:v>
                </c:pt>
                <c:pt idx="519">
                  <c:v>2023-02-13</c:v>
                </c:pt>
                <c:pt idx="520">
                  <c:v>2023-02-14</c:v>
                </c:pt>
                <c:pt idx="521">
                  <c:v>2023-02-15</c:v>
                </c:pt>
                <c:pt idx="522">
                  <c:v>2023-02-16</c:v>
                </c:pt>
                <c:pt idx="523">
                  <c:v>2023-02-17</c:v>
                </c:pt>
                <c:pt idx="524">
                  <c:v>2023-02-20</c:v>
                </c:pt>
                <c:pt idx="525">
                  <c:v>2023-02-21</c:v>
                </c:pt>
                <c:pt idx="526">
                  <c:v>2023-02-22</c:v>
                </c:pt>
                <c:pt idx="527">
                  <c:v>2023-02-23</c:v>
                </c:pt>
                <c:pt idx="528">
                  <c:v>2023-02-24</c:v>
                </c:pt>
                <c:pt idx="529">
                  <c:v>2023-02-27</c:v>
                </c:pt>
                <c:pt idx="530">
                  <c:v>2023-02-28</c:v>
                </c:pt>
                <c:pt idx="531">
                  <c:v>2023-03-01</c:v>
                </c:pt>
                <c:pt idx="532">
                  <c:v>2023-03-02</c:v>
                </c:pt>
                <c:pt idx="533">
                  <c:v>2023-03-03</c:v>
                </c:pt>
                <c:pt idx="534">
                  <c:v>2023-03-06</c:v>
                </c:pt>
                <c:pt idx="535">
                  <c:v>2023-03-07</c:v>
                </c:pt>
                <c:pt idx="536">
                  <c:v>2023-03-08</c:v>
                </c:pt>
                <c:pt idx="537">
                  <c:v>2023-03-09</c:v>
                </c:pt>
                <c:pt idx="538">
                  <c:v>2023-03-10</c:v>
                </c:pt>
                <c:pt idx="539">
                  <c:v>2023-03-13</c:v>
                </c:pt>
                <c:pt idx="540">
                  <c:v>2023-03-14</c:v>
                </c:pt>
                <c:pt idx="541">
                  <c:v>2023-03-15</c:v>
                </c:pt>
                <c:pt idx="542">
                  <c:v>2023-03-16</c:v>
                </c:pt>
                <c:pt idx="543">
                  <c:v>2023-03-17</c:v>
                </c:pt>
                <c:pt idx="544">
                  <c:v>2023-03-20</c:v>
                </c:pt>
                <c:pt idx="545">
                  <c:v>2023-03-21</c:v>
                </c:pt>
                <c:pt idx="546">
                  <c:v>2023-03-22</c:v>
                </c:pt>
                <c:pt idx="547">
                  <c:v>2023-03-23</c:v>
                </c:pt>
                <c:pt idx="548">
                  <c:v>2023-03-24</c:v>
                </c:pt>
                <c:pt idx="549">
                  <c:v>2023-03-27</c:v>
                </c:pt>
                <c:pt idx="550">
                  <c:v>2023-03-28</c:v>
                </c:pt>
                <c:pt idx="551">
                  <c:v>2023-03-29</c:v>
                </c:pt>
                <c:pt idx="552">
                  <c:v>2023-03-30</c:v>
                </c:pt>
                <c:pt idx="553">
                  <c:v>2023-03-31</c:v>
                </c:pt>
                <c:pt idx="554">
                  <c:v>2023-04-03</c:v>
                </c:pt>
                <c:pt idx="555">
                  <c:v>2023-04-04</c:v>
                </c:pt>
                <c:pt idx="556">
                  <c:v>2023-04-05</c:v>
                </c:pt>
                <c:pt idx="557">
                  <c:v>2023-04-06</c:v>
                </c:pt>
                <c:pt idx="558">
                  <c:v>2023-04-07</c:v>
                </c:pt>
                <c:pt idx="559">
                  <c:v>2023-04-10</c:v>
                </c:pt>
                <c:pt idx="560">
                  <c:v>2023-04-11</c:v>
                </c:pt>
                <c:pt idx="561">
                  <c:v>2023-04-12</c:v>
                </c:pt>
                <c:pt idx="562">
                  <c:v>2023-04-13</c:v>
                </c:pt>
                <c:pt idx="563">
                  <c:v>2023-04-14</c:v>
                </c:pt>
                <c:pt idx="564">
                  <c:v>2023-04-17</c:v>
                </c:pt>
                <c:pt idx="565">
                  <c:v>2023-04-18</c:v>
                </c:pt>
                <c:pt idx="566">
                  <c:v>2023-04-19</c:v>
                </c:pt>
                <c:pt idx="567">
                  <c:v>2023-04-20</c:v>
                </c:pt>
                <c:pt idx="568">
                  <c:v>2023-04-21</c:v>
                </c:pt>
                <c:pt idx="569">
                  <c:v>2023-04-24</c:v>
                </c:pt>
                <c:pt idx="570">
                  <c:v>2023-04-25</c:v>
                </c:pt>
                <c:pt idx="571">
                  <c:v>2023-04-26</c:v>
                </c:pt>
                <c:pt idx="572">
                  <c:v>2023-04-27</c:v>
                </c:pt>
                <c:pt idx="573">
                  <c:v>2023-04-28</c:v>
                </c:pt>
                <c:pt idx="574">
                  <c:v>2023-05-01</c:v>
                </c:pt>
                <c:pt idx="575">
                  <c:v>2023-05-02</c:v>
                </c:pt>
                <c:pt idx="576">
                  <c:v>2023-05-03</c:v>
                </c:pt>
                <c:pt idx="577">
                  <c:v>2023-05-04</c:v>
                </c:pt>
                <c:pt idx="578">
                  <c:v>2023-05-05</c:v>
                </c:pt>
                <c:pt idx="579">
                  <c:v>2023-05-08</c:v>
                </c:pt>
                <c:pt idx="580">
                  <c:v>2023-05-09</c:v>
                </c:pt>
                <c:pt idx="581">
                  <c:v>2023-05-10</c:v>
                </c:pt>
                <c:pt idx="582">
                  <c:v>2023-05-11</c:v>
                </c:pt>
                <c:pt idx="583">
                  <c:v>2023-05-12</c:v>
                </c:pt>
                <c:pt idx="584">
                  <c:v>2023-05-15</c:v>
                </c:pt>
                <c:pt idx="585">
                  <c:v>2023-05-16</c:v>
                </c:pt>
                <c:pt idx="586">
                  <c:v>2023-05-17</c:v>
                </c:pt>
                <c:pt idx="587">
                  <c:v>2023-05-18</c:v>
                </c:pt>
                <c:pt idx="588">
                  <c:v>2023-05-19</c:v>
                </c:pt>
                <c:pt idx="589">
                  <c:v>2023-05-22</c:v>
                </c:pt>
                <c:pt idx="590">
                  <c:v>2023-05-23</c:v>
                </c:pt>
                <c:pt idx="591">
                  <c:v>2023-05-24</c:v>
                </c:pt>
                <c:pt idx="592">
                  <c:v>2023-05-25</c:v>
                </c:pt>
                <c:pt idx="593">
                  <c:v>2023-05-26</c:v>
                </c:pt>
                <c:pt idx="594">
                  <c:v>2023-05-29</c:v>
                </c:pt>
                <c:pt idx="595">
                  <c:v>2023-05-30</c:v>
                </c:pt>
                <c:pt idx="596">
                  <c:v>2023-05-31</c:v>
                </c:pt>
                <c:pt idx="597">
                  <c:v>2023-06-01</c:v>
                </c:pt>
                <c:pt idx="598">
                  <c:v>2023-06-02</c:v>
                </c:pt>
                <c:pt idx="599">
                  <c:v>2023-06-05</c:v>
                </c:pt>
                <c:pt idx="600">
                  <c:v>2023-06-06</c:v>
                </c:pt>
                <c:pt idx="601">
                  <c:v>2023-06-07</c:v>
                </c:pt>
                <c:pt idx="602">
                  <c:v>2023-06-08</c:v>
                </c:pt>
                <c:pt idx="603">
                  <c:v>2023-06-09</c:v>
                </c:pt>
                <c:pt idx="604">
                  <c:v>2023-06-12</c:v>
                </c:pt>
                <c:pt idx="605">
                  <c:v>2023-06-13</c:v>
                </c:pt>
                <c:pt idx="606">
                  <c:v>2023-06-14</c:v>
                </c:pt>
                <c:pt idx="607">
                  <c:v>2023-06-15</c:v>
                </c:pt>
                <c:pt idx="608">
                  <c:v>2023-06-16</c:v>
                </c:pt>
                <c:pt idx="609">
                  <c:v>2023-06-19</c:v>
                </c:pt>
                <c:pt idx="610">
                  <c:v>2023-06-20</c:v>
                </c:pt>
                <c:pt idx="611">
                  <c:v>2023-06-21</c:v>
                </c:pt>
                <c:pt idx="612">
                  <c:v>2023-06-22</c:v>
                </c:pt>
                <c:pt idx="613">
                  <c:v>2023-06-23</c:v>
                </c:pt>
                <c:pt idx="614">
                  <c:v>2023-06-26</c:v>
                </c:pt>
                <c:pt idx="615">
                  <c:v>2023-06-27</c:v>
                </c:pt>
                <c:pt idx="616">
                  <c:v>2023-06-28</c:v>
                </c:pt>
                <c:pt idx="617">
                  <c:v>2023-06-29</c:v>
                </c:pt>
                <c:pt idx="618">
                  <c:v>2023-06-30</c:v>
                </c:pt>
                <c:pt idx="619">
                  <c:v>2023-07-03</c:v>
                </c:pt>
                <c:pt idx="620">
                  <c:v>2023-07-04</c:v>
                </c:pt>
                <c:pt idx="621">
                  <c:v>2023-07-05</c:v>
                </c:pt>
                <c:pt idx="622">
                  <c:v>2023-07-06</c:v>
                </c:pt>
                <c:pt idx="623">
                  <c:v>2023-07-07</c:v>
                </c:pt>
                <c:pt idx="624">
                  <c:v>2023-07-10</c:v>
                </c:pt>
                <c:pt idx="625">
                  <c:v>2023-07-11</c:v>
                </c:pt>
                <c:pt idx="626">
                  <c:v>2023-07-12</c:v>
                </c:pt>
                <c:pt idx="627">
                  <c:v>2023-07-13</c:v>
                </c:pt>
                <c:pt idx="628">
                  <c:v>2023-07-14</c:v>
                </c:pt>
                <c:pt idx="629">
                  <c:v>2023-07-17</c:v>
                </c:pt>
                <c:pt idx="630">
                  <c:v>2023-07-18</c:v>
                </c:pt>
                <c:pt idx="631">
                  <c:v>2023-07-19</c:v>
                </c:pt>
                <c:pt idx="632">
                  <c:v>2023-07-20</c:v>
                </c:pt>
                <c:pt idx="633">
                  <c:v>2023-07-21</c:v>
                </c:pt>
                <c:pt idx="634">
                  <c:v>2023-07-24</c:v>
                </c:pt>
                <c:pt idx="635">
                  <c:v>2023-07-25</c:v>
                </c:pt>
                <c:pt idx="636">
                  <c:v>2023-07-26</c:v>
                </c:pt>
                <c:pt idx="637">
                  <c:v>2023-07-27</c:v>
                </c:pt>
                <c:pt idx="638">
                  <c:v>2023-07-28</c:v>
                </c:pt>
                <c:pt idx="639">
                  <c:v>2023-07-31</c:v>
                </c:pt>
                <c:pt idx="640">
                  <c:v>2023-08-01</c:v>
                </c:pt>
                <c:pt idx="641">
                  <c:v>2023-08-02</c:v>
                </c:pt>
                <c:pt idx="642">
                  <c:v>2023-08-03</c:v>
                </c:pt>
                <c:pt idx="643">
                  <c:v>2023-08-04</c:v>
                </c:pt>
                <c:pt idx="644">
                  <c:v>2023-08-07</c:v>
                </c:pt>
                <c:pt idx="645">
                  <c:v>2023-08-08</c:v>
                </c:pt>
                <c:pt idx="646">
                  <c:v>2023-08-09</c:v>
                </c:pt>
                <c:pt idx="647">
                  <c:v>2023-08-10</c:v>
                </c:pt>
                <c:pt idx="648">
                  <c:v>2023-08-11</c:v>
                </c:pt>
                <c:pt idx="649">
                  <c:v>2023-08-14</c:v>
                </c:pt>
                <c:pt idx="650">
                  <c:v>2023-08-15</c:v>
                </c:pt>
                <c:pt idx="651">
                  <c:v>2023-08-16</c:v>
                </c:pt>
                <c:pt idx="652">
                  <c:v>2023-08-17</c:v>
                </c:pt>
                <c:pt idx="653">
                  <c:v>2023-08-18</c:v>
                </c:pt>
                <c:pt idx="654">
                  <c:v>2023-08-21</c:v>
                </c:pt>
                <c:pt idx="655">
                  <c:v>2023-08-22</c:v>
                </c:pt>
                <c:pt idx="656">
                  <c:v>2023-08-23</c:v>
                </c:pt>
                <c:pt idx="657">
                  <c:v>2023-08-24</c:v>
                </c:pt>
                <c:pt idx="658">
                  <c:v>2023-08-25</c:v>
                </c:pt>
                <c:pt idx="659">
                  <c:v>2023-08-28</c:v>
                </c:pt>
                <c:pt idx="660">
                  <c:v>2023-08-29</c:v>
                </c:pt>
                <c:pt idx="661">
                  <c:v>2023-08-30</c:v>
                </c:pt>
                <c:pt idx="662">
                  <c:v>2023-08-31</c:v>
                </c:pt>
                <c:pt idx="663">
                  <c:v>2023-09-01</c:v>
                </c:pt>
                <c:pt idx="664">
                  <c:v>2023-09-04</c:v>
                </c:pt>
                <c:pt idx="665">
                  <c:v>2023-09-05</c:v>
                </c:pt>
                <c:pt idx="666">
                  <c:v>2023-09-06</c:v>
                </c:pt>
                <c:pt idx="667">
                  <c:v>2023-09-07</c:v>
                </c:pt>
                <c:pt idx="668">
                  <c:v>2023-09-08</c:v>
                </c:pt>
                <c:pt idx="669">
                  <c:v>2023-09-11</c:v>
                </c:pt>
                <c:pt idx="670">
                  <c:v>2023-09-12</c:v>
                </c:pt>
                <c:pt idx="671">
                  <c:v>2023-09-13</c:v>
                </c:pt>
                <c:pt idx="672">
                  <c:v>2023-09-14</c:v>
                </c:pt>
                <c:pt idx="673">
                  <c:v>2023-09-15</c:v>
                </c:pt>
                <c:pt idx="674">
                  <c:v>2023-09-18</c:v>
                </c:pt>
                <c:pt idx="675">
                  <c:v>2023-09-19</c:v>
                </c:pt>
                <c:pt idx="676">
                  <c:v>2023-09-20</c:v>
                </c:pt>
                <c:pt idx="677">
                  <c:v>2023-09-21</c:v>
                </c:pt>
                <c:pt idx="678">
                  <c:v>2023-09-22</c:v>
                </c:pt>
                <c:pt idx="679">
                  <c:v>2023-09-25</c:v>
                </c:pt>
                <c:pt idx="680">
                  <c:v>2023-09-26</c:v>
                </c:pt>
                <c:pt idx="681">
                  <c:v>2023-09-27</c:v>
                </c:pt>
                <c:pt idx="682">
                  <c:v>2023-09-28</c:v>
                </c:pt>
                <c:pt idx="683">
                  <c:v>2023-09-29</c:v>
                </c:pt>
                <c:pt idx="684">
                  <c:v>2023-10-02</c:v>
                </c:pt>
                <c:pt idx="685">
                  <c:v>2023-10-03</c:v>
                </c:pt>
                <c:pt idx="686">
                  <c:v>2023-10-04</c:v>
                </c:pt>
                <c:pt idx="687">
                  <c:v>2023-10-05</c:v>
                </c:pt>
                <c:pt idx="688">
                  <c:v>2023-10-06</c:v>
                </c:pt>
                <c:pt idx="689">
                  <c:v>2023-10-09</c:v>
                </c:pt>
                <c:pt idx="690">
                  <c:v>2023-10-10</c:v>
                </c:pt>
                <c:pt idx="691">
                  <c:v>2023-10-11</c:v>
                </c:pt>
                <c:pt idx="692">
                  <c:v>2023-10-12</c:v>
                </c:pt>
                <c:pt idx="693">
                  <c:v>2023-10-13</c:v>
                </c:pt>
                <c:pt idx="694">
                  <c:v>2023-10-16</c:v>
                </c:pt>
                <c:pt idx="695">
                  <c:v>2023-10-17</c:v>
                </c:pt>
                <c:pt idx="696">
                  <c:v>2023-10-18</c:v>
                </c:pt>
                <c:pt idx="697">
                  <c:v>2023-10-19</c:v>
                </c:pt>
                <c:pt idx="698">
                  <c:v>2023-10-20</c:v>
                </c:pt>
                <c:pt idx="699">
                  <c:v>2023-10-23</c:v>
                </c:pt>
                <c:pt idx="700">
                  <c:v>2023-10-24</c:v>
                </c:pt>
                <c:pt idx="701">
                  <c:v>2023-10-25</c:v>
                </c:pt>
                <c:pt idx="702">
                  <c:v>2023-10-26</c:v>
                </c:pt>
                <c:pt idx="703">
                  <c:v>2023-10-27</c:v>
                </c:pt>
                <c:pt idx="704">
                  <c:v>2023-10-30</c:v>
                </c:pt>
                <c:pt idx="705">
                  <c:v>2023-10-31</c:v>
                </c:pt>
                <c:pt idx="706">
                  <c:v>2023-11-01</c:v>
                </c:pt>
                <c:pt idx="707">
                  <c:v>2023-11-02</c:v>
                </c:pt>
                <c:pt idx="708">
                  <c:v>2023-11-03</c:v>
                </c:pt>
                <c:pt idx="709">
                  <c:v>2023-11-06</c:v>
                </c:pt>
                <c:pt idx="710">
                  <c:v>2023-11-07</c:v>
                </c:pt>
                <c:pt idx="711">
                  <c:v>2023-11-08</c:v>
                </c:pt>
                <c:pt idx="712">
                  <c:v>2023-11-09</c:v>
                </c:pt>
                <c:pt idx="713">
                  <c:v>2023-11-10</c:v>
                </c:pt>
                <c:pt idx="714">
                  <c:v>2023-11-13</c:v>
                </c:pt>
                <c:pt idx="715">
                  <c:v>2023-11-14</c:v>
                </c:pt>
                <c:pt idx="716">
                  <c:v>2023-11-15</c:v>
                </c:pt>
                <c:pt idx="717">
                  <c:v>2023-11-16</c:v>
                </c:pt>
                <c:pt idx="718">
                  <c:v>2023-11-17</c:v>
                </c:pt>
                <c:pt idx="719">
                  <c:v>2023-11-20</c:v>
                </c:pt>
                <c:pt idx="720">
                  <c:v>2023-11-21</c:v>
                </c:pt>
                <c:pt idx="721">
                  <c:v>2023-11-22</c:v>
                </c:pt>
                <c:pt idx="722">
                  <c:v>2023-11-23</c:v>
                </c:pt>
                <c:pt idx="723">
                  <c:v>2023-11-24</c:v>
                </c:pt>
                <c:pt idx="724">
                  <c:v>2023-11-27</c:v>
                </c:pt>
                <c:pt idx="725">
                  <c:v>2023-11-28</c:v>
                </c:pt>
                <c:pt idx="726">
                  <c:v>2023-11-29</c:v>
                </c:pt>
                <c:pt idx="727">
                  <c:v>2023-11-30</c:v>
                </c:pt>
                <c:pt idx="728">
                  <c:v>2023-12-01</c:v>
                </c:pt>
                <c:pt idx="729">
                  <c:v>2023-12-04</c:v>
                </c:pt>
                <c:pt idx="730">
                  <c:v>2023-12-05</c:v>
                </c:pt>
                <c:pt idx="731">
                  <c:v>2023-12-06</c:v>
                </c:pt>
                <c:pt idx="732">
                  <c:v>2023-12-07</c:v>
                </c:pt>
                <c:pt idx="733">
                  <c:v>2023-12-08</c:v>
                </c:pt>
                <c:pt idx="734">
                  <c:v>2023-12-11</c:v>
                </c:pt>
                <c:pt idx="735">
                  <c:v>2023-12-12</c:v>
                </c:pt>
                <c:pt idx="736">
                  <c:v>2023-12-13</c:v>
                </c:pt>
                <c:pt idx="737">
                  <c:v>2023-12-14</c:v>
                </c:pt>
                <c:pt idx="738">
                  <c:v>2023-12-15</c:v>
                </c:pt>
                <c:pt idx="739">
                  <c:v>2023-12-18</c:v>
                </c:pt>
                <c:pt idx="740">
                  <c:v>2023-12-19</c:v>
                </c:pt>
                <c:pt idx="741">
                  <c:v>2023-12-20</c:v>
                </c:pt>
                <c:pt idx="742">
                  <c:v>2023-12-21</c:v>
                </c:pt>
                <c:pt idx="743">
                  <c:v>2023-12-22</c:v>
                </c:pt>
                <c:pt idx="744">
                  <c:v>2023-12-25</c:v>
                </c:pt>
                <c:pt idx="745">
                  <c:v>2023-12-26</c:v>
                </c:pt>
                <c:pt idx="746">
                  <c:v>2023-12-27</c:v>
                </c:pt>
                <c:pt idx="747">
                  <c:v>2023-12-28</c:v>
                </c:pt>
                <c:pt idx="748">
                  <c:v>2023-12-29</c:v>
                </c:pt>
                <c:pt idx="749">
                  <c:v>2024-01-01</c:v>
                </c:pt>
                <c:pt idx="750">
                  <c:v>2024-01-02</c:v>
                </c:pt>
                <c:pt idx="751">
                  <c:v>2024-01-03</c:v>
                </c:pt>
                <c:pt idx="752">
                  <c:v>2024-01-04</c:v>
                </c:pt>
                <c:pt idx="753">
                  <c:v>2024-01-05</c:v>
                </c:pt>
                <c:pt idx="754">
                  <c:v>2024-01-08</c:v>
                </c:pt>
                <c:pt idx="755">
                  <c:v>2024-01-09</c:v>
                </c:pt>
                <c:pt idx="756">
                  <c:v>2024-01-10</c:v>
                </c:pt>
                <c:pt idx="757">
                  <c:v>2024-01-11</c:v>
                </c:pt>
                <c:pt idx="758">
                  <c:v>2024-01-12</c:v>
                </c:pt>
                <c:pt idx="759">
                  <c:v>2024-01-15</c:v>
                </c:pt>
                <c:pt idx="760">
                  <c:v>2024-01-16</c:v>
                </c:pt>
                <c:pt idx="761">
                  <c:v>2024-01-17</c:v>
                </c:pt>
                <c:pt idx="762">
                  <c:v>2024-01-18</c:v>
                </c:pt>
                <c:pt idx="763">
                  <c:v>2024-01-19</c:v>
                </c:pt>
                <c:pt idx="764">
                  <c:v>2024-01-22</c:v>
                </c:pt>
                <c:pt idx="765">
                  <c:v>2024-01-23</c:v>
                </c:pt>
                <c:pt idx="766">
                  <c:v>2024-01-24</c:v>
                </c:pt>
                <c:pt idx="767">
                  <c:v>2024-01-25</c:v>
                </c:pt>
                <c:pt idx="768">
                  <c:v>2024-01-26</c:v>
                </c:pt>
                <c:pt idx="769">
                  <c:v>2024-01-29</c:v>
                </c:pt>
                <c:pt idx="770">
                  <c:v>2024-01-30</c:v>
                </c:pt>
                <c:pt idx="771">
                  <c:v>2024-01-31</c:v>
                </c:pt>
                <c:pt idx="772">
                  <c:v>2024-02-01</c:v>
                </c:pt>
                <c:pt idx="773">
                  <c:v>2024-02-02</c:v>
                </c:pt>
                <c:pt idx="774">
                  <c:v>2024-02-05</c:v>
                </c:pt>
                <c:pt idx="775">
                  <c:v>2024-02-06</c:v>
                </c:pt>
                <c:pt idx="776">
                  <c:v>2024-02-07</c:v>
                </c:pt>
                <c:pt idx="777">
                  <c:v>2024-02-08</c:v>
                </c:pt>
                <c:pt idx="778">
                  <c:v>2024-02-09</c:v>
                </c:pt>
                <c:pt idx="779">
                  <c:v>2024-02-12</c:v>
                </c:pt>
                <c:pt idx="780">
                  <c:v>2024-02-13</c:v>
                </c:pt>
                <c:pt idx="781">
                  <c:v>2024-02-14</c:v>
                </c:pt>
                <c:pt idx="782">
                  <c:v>2024-02-15</c:v>
                </c:pt>
                <c:pt idx="783">
                  <c:v>2024-02-16</c:v>
                </c:pt>
                <c:pt idx="784">
                  <c:v>2024-02-19</c:v>
                </c:pt>
                <c:pt idx="785">
                  <c:v>2024-02-20</c:v>
                </c:pt>
                <c:pt idx="786">
                  <c:v>2024-02-21</c:v>
                </c:pt>
                <c:pt idx="787">
                  <c:v>2024-02-22</c:v>
                </c:pt>
                <c:pt idx="788">
                  <c:v>2024-02-23</c:v>
                </c:pt>
                <c:pt idx="789">
                  <c:v>2024-02-26</c:v>
                </c:pt>
                <c:pt idx="790">
                  <c:v>2024-02-27</c:v>
                </c:pt>
                <c:pt idx="791">
                  <c:v>2024-02-28</c:v>
                </c:pt>
                <c:pt idx="792">
                  <c:v>2024-02-29</c:v>
                </c:pt>
                <c:pt idx="793">
                  <c:v>2024-03-01</c:v>
                </c:pt>
                <c:pt idx="794">
                  <c:v>2024-03-04</c:v>
                </c:pt>
                <c:pt idx="795">
                  <c:v>2024-03-05</c:v>
                </c:pt>
                <c:pt idx="796">
                  <c:v>2024-03-06</c:v>
                </c:pt>
                <c:pt idx="797">
                  <c:v>2024-03-07</c:v>
                </c:pt>
                <c:pt idx="798">
                  <c:v>2024-03-08</c:v>
                </c:pt>
                <c:pt idx="799">
                  <c:v>2024-03-11</c:v>
                </c:pt>
                <c:pt idx="800">
                  <c:v>2024-03-12</c:v>
                </c:pt>
                <c:pt idx="801">
                  <c:v>2024-03-13</c:v>
                </c:pt>
                <c:pt idx="802">
                  <c:v>2024-03-14</c:v>
                </c:pt>
                <c:pt idx="803">
                  <c:v>2024-03-15</c:v>
                </c:pt>
                <c:pt idx="804">
                  <c:v>2024-03-18</c:v>
                </c:pt>
                <c:pt idx="805">
                  <c:v>2024-03-19</c:v>
                </c:pt>
                <c:pt idx="806">
                  <c:v>2024-03-20</c:v>
                </c:pt>
                <c:pt idx="807">
                  <c:v>2024-03-21</c:v>
                </c:pt>
                <c:pt idx="808">
                  <c:v>2024-03-22</c:v>
                </c:pt>
                <c:pt idx="809">
                  <c:v>2024-03-25</c:v>
                </c:pt>
                <c:pt idx="810">
                  <c:v>2024-03-26</c:v>
                </c:pt>
                <c:pt idx="811">
                  <c:v>2024-03-27</c:v>
                </c:pt>
                <c:pt idx="812">
                  <c:v>2024-03-28</c:v>
                </c:pt>
                <c:pt idx="813">
                  <c:v>2024-03-29</c:v>
                </c:pt>
                <c:pt idx="814">
                  <c:v>2024-04-01</c:v>
                </c:pt>
                <c:pt idx="815">
                  <c:v>2024-04-02</c:v>
                </c:pt>
                <c:pt idx="816">
                  <c:v>2024-04-03</c:v>
                </c:pt>
                <c:pt idx="817">
                  <c:v>2024-04-04</c:v>
                </c:pt>
                <c:pt idx="818">
                  <c:v>2024-04-05</c:v>
                </c:pt>
                <c:pt idx="819">
                  <c:v>2024-04-08</c:v>
                </c:pt>
                <c:pt idx="820">
                  <c:v>2024-04-09</c:v>
                </c:pt>
                <c:pt idx="821">
                  <c:v>2024-04-10</c:v>
                </c:pt>
                <c:pt idx="822">
                  <c:v>2024-04-11</c:v>
                </c:pt>
                <c:pt idx="823">
                  <c:v>2024-04-12</c:v>
                </c:pt>
                <c:pt idx="824">
                  <c:v>2024-04-15</c:v>
                </c:pt>
                <c:pt idx="825">
                  <c:v>2024-04-16</c:v>
                </c:pt>
                <c:pt idx="826">
                  <c:v>2024-04-17</c:v>
                </c:pt>
                <c:pt idx="827">
                  <c:v>2024-04-18</c:v>
                </c:pt>
                <c:pt idx="828">
                  <c:v>2024-04-19</c:v>
                </c:pt>
                <c:pt idx="829">
                  <c:v>2024-04-22</c:v>
                </c:pt>
                <c:pt idx="830">
                  <c:v>2024-04-23</c:v>
                </c:pt>
                <c:pt idx="831">
                  <c:v>2024-04-24</c:v>
                </c:pt>
                <c:pt idx="832">
                  <c:v>2024-04-25</c:v>
                </c:pt>
                <c:pt idx="833">
                  <c:v>2024-04-26</c:v>
                </c:pt>
                <c:pt idx="834">
                  <c:v>2024-04-29</c:v>
                </c:pt>
                <c:pt idx="835">
                  <c:v>2024-04-30</c:v>
                </c:pt>
                <c:pt idx="836">
                  <c:v>2024-05-01</c:v>
                </c:pt>
                <c:pt idx="837">
                  <c:v>2024-05-02</c:v>
                </c:pt>
                <c:pt idx="838">
                  <c:v>2024-05-03</c:v>
                </c:pt>
                <c:pt idx="839">
                  <c:v>2024-05-06</c:v>
                </c:pt>
                <c:pt idx="840">
                  <c:v>2024-05-07</c:v>
                </c:pt>
                <c:pt idx="841">
                  <c:v>2024-05-08</c:v>
                </c:pt>
                <c:pt idx="842">
                  <c:v>2024-05-09</c:v>
                </c:pt>
                <c:pt idx="843">
                  <c:v>2024-05-10</c:v>
                </c:pt>
                <c:pt idx="844">
                  <c:v>2024-05-13</c:v>
                </c:pt>
                <c:pt idx="845">
                  <c:v>2024-05-14</c:v>
                </c:pt>
                <c:pt idx="846">
                  <c:v>2024-05-15</c:v>
                </c:pt>
                <c:pt idx="847">
                  <c:v>2024-05-16</c:v>
                </c:pt>
                <c:pt idx="848">
                  <c:v>2024-05-17</c:v>
                </c:pt>
                <c:pt idx="849">
                  <c:v>2024-05-20</c:v>
                </c:pt>
                <c:pt idx="850">
                  <c:v>2024-05-21</c:v>
                </c:pt>
                <c:pt idx="851">
                  <c:v>2024-05-22</c:v>
                </c:pt>
                <c:pt idx="852">
                  <c:v>2024-05-23</c:v>
                </c:pt>
                <c:pt idx="853">
                  <c:v>2024-05-24</c:v>
                </c:pt>
                <c:pt idx="854">
                  <c:v>2024-05-27</c:v>
                </c:pt>
                <c:pt idx="855">
                  <c:v>2024-05-28</c:v>
                </c:pt>
                <c:pt idx="856">
                  <c:v>2024-05-29</c:v>
                </c:pt>
                <c:pt idx="857">
                  <c:v>2024-05-30</c:v>
                </c:pt>
                <c:pt idx="858">
                  <c:v>2024-05-31</c:v>
                </c:pt>
                <c:pt idx="859">
                  <c:v>2024-06-03</c:v>
                </c:pt>
                <c:pt idx="860">
                  <c:v>2024-06-04</c:v>
                </c:pt>
                <c:pt idx="861">
                  <c:v>2024-06-05</c:v>
                </c:pt>
                <c:pt idx="862">
                  <c:v>2024-06-06</c:v>
                </c:pt>
                <c:pt idx="863">
                  <c:v>2024-06-07</c:v>
                </c:pt>
                <c:pt idx="864">
                  <c:v>2024-06-10</c:v>
                </c:pt>
                <c:pt idx="865">
                  <c:v>2024-06-11</c:v>
                </c:pt>
                <c:pt idx="866">
                  <c:v>2024-06-12</c:v>
                </c:pt>
                <c:pt idx="867">
                  <c:v>2024-06-13</c:v>
                </c:pt>
                <c:pt idx="868">
                  <c:v>2024-06-14</c:v>
                </c:pt>
                <c:pt idx="869">
                  <c:v>2024-06-17</c:v>
                </c:pt>
                <c:pt idx="870">
                  <c:v>2024-06-18</c:v>
                </c:pt>
                <c:pt idx="871">
                  <c:v>2024-06-19</c:v>
                </c:pt>
                <c:pt idx="872">
                  <c:v>2024-06-20</c:v>
                </c:pt>
                <c:pt idx="873">
                  <c:v>2024-06-21</c:v>
                </c:pt>
                <c:pt idx="874">
                  <c:v>2024-06-24</c:v>
                </c:pt>
                <c:pt idx="875">
                  <c:v>2024-06-25</c:v>
                </c:pt>
                <c:pt idx="876">
                  <c:v>2024-06-26</c:v>
                </c:pt>
                <c:pt idx="877">
                  <c:v>2024-06-27</c:v>
                </c:pt>
                <c:pt idx="878">
                  <c:v>2024-06-28</c:v>
                </c:pt>
                <c:pt idx="879">
                  <c:v>2024-07-01</c:v>
                </c:pt>
                <c:pt idx="880">
                  <c:v>2024-07-02</c:v>
                </c:pt>
                <c:pt idx="881">
                  <c:v>2024-07-03</c:v>
                </c:pt>
                <c:pt idx="882">
                  <c:v>2024-07-04</c:v>
                </c:pt>
                <c:pt idx="883">
                  <c:v>2024-07-05</c:v>
                </c:pt>
                <c:pt idx="884">
                  <c:v>2024-07-08</c:v>
                </c:pt>
                <c:pt idx="885">
                  <c:v>2024-07-09</c:v>
                </c:pt>
                <c:pt idx="886">
                  <c:v>2024-07-10</c:v>
                </c:pt>
                <c:pt idx="887">
                  <c:v>2024-07-11</c:v>
                </c:pt>
                <c:pt idx="888">
                  <c:v>2024-07-12</c:v>
                </c:pt>
                <c:pt idx="889">
                  <c:v>2024-07-15</c:v>
                </c:pt>
                <c:pt idx="890">
                  <c:v>2024-07-16</c:v>
                </c:pt>
                <c:pt idx="891">
                  <c:v>2024-07-17</c:v>
                </c:pt>
                <c:pt idx="892">
                  <c:v>2024-07-18</c:v>
                </c:pt>
                <c:pt idx="893">
                  <c:v>2024-07-19</c:v>
                </c:pt>
                <c:pt idx="894">
                  <c:v>2024-07-22</c:v>
                </c:pt>
                <c:pt idx="895">
                  <c:v>2024-07-23</c:v>
                </c:pt>
                <c:pt idx="896">
                  <c:v>2024-07-24</c:v>
                </c:pt>
                <c:pt idx="897">
                  <c:v>2024-07-25</c:v>
                </c:pt>
                <c:pt idx="898">
                  <c:v>2024-07-26</c:v>
                </c:pt>
                <c:pt idx="899">
                  <c:v>2024-07-29</c:v>
                </c:pt>
                <c:pt idx="900">
                  <c:v>2024-07-30</c:v>
                </c:pt>
                <c:pt idx="901">
                  <c:v>2024-07-31</c:v>
                </c:pt>
                <c:pt idx="902">
                  <c:v>2024-08-01</c:v>
                </c:pt>
                <c:pt idx="903">
                  <c:v>2024-08-02</c:v>
                </c:pt>
                <c:pt idx="904">
                  <c:v>2024-08-05</c:v>
                </c:pt>
                <c:pt idx="905">
                  <c:v>2024-08-06</c:v>
                </c:pt>
                <c:pt idx="906">
                  <c:v>2024-08-07</c:v>
                </c:pt>
                <c:pt idx="907">
                  <c:v>2024-08-08</c:v>
                </c:pt>
                <c:pt idx="908">
                  <c:v>2024-08-09</c:v>
                </c:pt>
                <c:pt idx="909">
                  <c:v>2024-08-12</c:v>
                </c:pt>
                <c:pt idx="910">
                  <c:v>2024-08-13</c:v>
                </c:pt>
                <c:pt idx="911">
                  <c:v>2024-08-14</c:v>
                </c:pt>
                <c:pt idx="912">
                  <c:v>2024-08-15</c:v>
                </c:pt>
                <c:pt idx="913">
                  <c:v>2024-08-16</c:v>
                </c:pt>
                <c:pt idx="914">
                  <c:v>2024-08-19</c:v>
                </c:pt>
                <c:pt idx="915">
                  <c:v>2024-08-20</c:v>
                </c:pt>
                <c:pt idx="916">
                  <c:v>2024-08-21</c:v>
                </c:pt>
                <c:pt idx="917">
                  <c:v>2024-08-22</c:v>
                </c:pt>
                <c:pt idx="918">
                  <c:v>2024-08-23</c:v>
                </c:pt>
                <c:pt idx="919">
                  <c:v>2024-08-26</c:v>
                </c:pt>
                <c:pt idx="920">
                  <c:v>2024-08-27</c:v>
                </c:pt>
                <c:pt idx="921">
                  <c:v>2024-08-28</c:v>
                </c:pt>
                <c:pt idx="922">
                  <c:v>2024-08-29</c:v>
                </c:pt>
                <c:pt idx="923">
                  <c:v>2024-08-30</c:v>
                </c:pt>
                <c:pt idx="924">
                  <c:v>2024-09-02</c:v>
                </c:pt>
                <c:pt idx="925">
                  <c:v>2024-09-03</c:v>
                </c:pt>
                <c:pt idx="926">
                  <c:v>2024-09-04</c:v>
                </c:pt>
                <c:pt idx="927">
                  <c:v>2024-09-05</c:v>
                </c:pt>
                <c:pt idx="928">
                  <c:v>2024-09-06</c:v>
                </c:pt>
                <c:pt idx="929">
                  <c:v>2024-09-09</c:v>
                </c:pt>
                <c:pt idx="930">
                  <c:v>2024-09-10</c:v>
                </c:pt>
                <c:pt idx="931">
                  <c:v>2024-09-11</c:v>
                </c:pt>
                <c:pt idx="932">
                  <c:v>2024-09-12</c:v>
                </c:pt>
                <c:pt idx="933">
                  <c:v>2024-09-13</c:v>
                </c:pt>
                <c:pt idx="934">
                  <c:v>2024-09-16</c:v>
                </c:pt>
                <c:pt idx="935">
                  <c:v>2024-09-17</c:v>
                </c:pt>
                <c:pt idx="936">
                  <c:v>2024-09-18</c:v>
                </c:pt>
                <c:pt idx="937">
                  <c:v>2024-09-19</c:v>
                </c:pt>
                <c:pt idx="938">
                  <c:v>2024-09-20</c:v>
                </c:pt>
                <c:pt idx="939">
                  <c:v>2024-09-23</c:v>
                </c:pt>
                <c:pt idx="940">
                  <c:v>2024-09-24</c:v>
                </c:pt>
                <c:pt idx="941">
                  <c:v>2024-09-25</c:v>
                </c:pt>
                <c:pt idx="942">
                  <c:v>2024-09-26</c:v>
                </c:pt>
                <c:pt idx="943">
                  <c:v>2024-09-27</c:v>
                </c:pt>
                <c:pt idx="944">
                  <c:v>2024-09-30</c:v>
                </c:pt>
                <c:pt idx="945">
                  <c:v>2024-10-01</c:v>
                </c:pt>
                <c:pt idx="946">
                  <c:v>2024-10-02</c:v>
                </c:pt>
                <c:pt idx="947">
                  <c:v>2024-10-03</c:v>
                </c:pt>
                <c:pt idx="948">
                  <c:v>2024-10-04</c:v>
                </c:pt>
                <c:pt idx="949">
                  <c:v>2024-10-07</c:v>
                </c:pt>
                <c:pt idx="950">
                  <c:v>2024-10-08</c:v>
                </c:pt>
                <c:pt idx="951">
                  <c:v>2024-10-09</c:v>
                </c:pt>
                <c:pt idx="952">
                  <c:v>2024-10-10</c:v>
                </c:pt>
                <c:pt idx="953">
                  <c:v>2024-10-11</c:v>
                </c:pt>
                <c:pt idx="954">
                  <c:v>2024-10-14</c:v>
                </c:pt>
                <c:pt idx="955">
                  <c:v>2024-10-15</c:v>
                </c:pt>
                <c:pt idx="956">
                  <c:v>2024-10-16</c:v>
                </c:pt>
                <c:pt idx="957">
                  <c:v>2024-10-17</c:v>
                </c:pt>
                <c:pt idx="958">
                  <c:v>2024-10-18</c:v>
                </c:pt>
                <c:pt idx="959">
                  <c:v>2024-10-21</c:v>
                </c:pt>
                <c:pt idx="960">
                  <c:v>2024-10-22</c:v>
                </c:pt>
                <c:pt idx="961">
                  <c:v>2024-10-23</c:v>
                </c:pt>
                <c:pt idx="962">
                  <c:v>2024-10-24</c:v>
                </c:pt>
                <c:pt idx="963">
                  <c:v>2024-10-25</c:v>
                </c:pt>
                <c:pt idx="964">
                  <c:v>2024-10-28</c:v>
                </c:pt>
                <c:pt idx="965">
                  <c:v>2024-10-29</c:v>
                </c:pt>
                <c:pt idx="966">
                  <c:v>2024-10-30</c:v>
                </c:pt>
                <c:pt idx="967">
                  <c:v>2024-10-31</c:v>
                </c:pt>
                <c:pt idx="968">
                  <c:v>2024-11-01</c:v>
                </c:pt>
                <c:pt idx="969">
                  <c:v>2024-11-04</c:v>
                </c:pt>
                <c:pt idx="970">
                  <c:v>2024-11-05</c:v>
                </c:pt>
                <c:pt idx="971">
                  <c:v>2024-11-06</c:v>
                </c:pt>
                <c:pt idx="972">
                  <c:v>2024-11-07</c:v>
                </c:pt>
                <c:pt idx="973">
                  <c:v>2024-11-08</c:v>
                </c:pt>
                <c:pt idx="974">
                  <c:v>2024-11-11</c:v>
                </c:pt>
                <c:pt idx="975">
                  <c:v>2024-11-12</c:v>
                </c:pt>
                <c:pt idx="976">
                  <c:v>2024-11-13</c:v>
                </c:pt>
                <c:pt idx="977">
                  <c:v>2024-11-14</c:v>
                </c:pt>
                <c:pt idx="978">
                  <c:v>2024-11-15</c:v>
                </c:pt>
                <c:pt idx="979">
                  <c:v>2024-11-18</c:v>
                </c:pt>
                <c:pt idx="980">
                  <c:v>2024-11-19</c:v>
                </c:pt>
                <c:pt idx="981">
                  <c:v>2024-11-20</c:v>
                </c:pt>
                <c:pt idx="982">
                  <c:v>2024-11-21</c:v>
                </c:pt>
                <c:pt idx="983">
                  <c:v>2024-11-22</c:v>
                </c:pt>
                <c:pt idx="984">
                  <c:v>2024-11-25</c:v>
                </c:pt>
                <c:pt idx="985">
                  <c:v>2024-11-26</c:v>
                </c:pt>
                <c:pt idx="986">
                  <c:v>2024-11-27</c:v>
                </c:pt>
                <c:pt idx="987">
                  <c:v>2024-11-28</c:v>
                </c:pt>
                <c:pt idx="988">
                  <c:v>2024-11-29</c:v>
                </c:pt>
                <c:pt idx="989">
                  <c:v>2024-12-02</c:v>
                </c:pt>
                <c:pt idx="990">
                  <c:v>2024-12-03</c:v>
                </c:pt>
                <c:pt idx="991">
                  <c:v>2024-12-04</c:v>
                </c:pt>
                <c:pt idx="992">
                  <c:v>2024-12-05</c:v>
                </c:pt>
                <c:pt idx="993">
                  <c:v>2024-12-06</c:v>
                </c:pt>
                <c:pt idx="994">
                  <c:v>2024-12-09</c:v>
                </c:pt>
                <c:pt idx="995">
                  <c:v>2024-12-10</c:v>
                </c:pt>
                <c:pt idx="996">
                  <c:v>2024-12-11</c:v>
                </c:pt>
                <c:pt idx="997">
                  <c:v>2024-12-12</c:v>
                </c:pt>
                <c:pt idx="998">
                  <c:v>2024-12-13</c:v>
                </c:pt>
                <c:pt idx="999">
                  <c:v>2024-12-16</c:v>
                </c:pt>
                <c:pt idx="1000">
                  <c:v>2024-12-17</c:v>
                </c:pt>
                <c:pt idx="1001">
                  <c:v>2024-12-18</c:v>
                </c:pt>
                <c:pt idx="1002">
                  <c:v>2024-12-19</c:v>
                </c:pt>
                <c:pt idx="1003">
                  <c:v>2024-12-20</c:v>
                </c:pt>
                <c:pt idx="1004">
                  <c:v>2024-12-23</c:v>
                </c:pt>
                <c:pt idx="1005">
                  <c:v>2024-12-24</c:v>
                </c:pt>
                <c:pt idx="1006">
                  <c:v>2024-12-25</c:v>
                </c:pt>
                <c:pt idx="1007">
                  <c:v>2024-12-26</c:v>
                </c:pt>
                <c:pt idx="1008">
                  <c:v>2024-12-27</c:v>
                </c:pt>
                <c:pt idx="1009">
                  <c:v>2024-12-30</c:v>
                </c:pt>
                <c:pt idx="1010">
                  <c:v>2024-12-31</c:v>
                </c:pt>
                <c:pt idx="1011">
                  <c:v>2025-01-01</c:v>
                </c:pt>
                <c:pt idx="1012">
                  <c:v>2025-01-02</c:v>
                </c:pt>
                <c:pt idx="1013">
                  <c:v>2025-01-03</c:v>
                </c:pt>
                <c:pt idx="1014">
                  <c:v>2025-01-06</c:v>
                </c:pt>
                <c:pt idx="1015">
                  <c:v>2025-01-07</c:v>
                </c:pt>
                <c:pt idx="1016">
                  <c:v>2025-01-08</c:v>
                </c:pt>
                <c:pt idx="1017">
                  <c:v>2025-01-09</c:v>
                </c:pt>
                <c:pt idx="1018">
                  <c:v>2025-01-10</c:v>
                </c:pt>
                <c:pt idx="1019">
                  <c:v>2025-01-13</c:v>
                </c:pt>
                <c:pt idx="1020">
                  <c:v>2025-01-14</c:v>
                </c:pt>
                <c:pt idx="1021">
                  <c:v>2025-01-15</c:v>
                </c:pt>
                <c:pt idx="1022">
                  <c:v>2025-01-16</c:v>
                </c:pt>
                <c:pt idx="1023">
                  <c:v>2025-01-17</c:v>
                </c:pt>
                <c:pt idx="1024">
                  <c:v>2025-01-20</c:v>
                </c:pt>
                <c:pt idx="1025">
                  <c:v>2025-01-21</c:v>
                </c:pt>
                <c:pt idx="1026">
                  <c:v>2025-01-22</c:v>
                </c:pt>
                <c:pt idx="1027">
                  <c:v>2025-01-23</c:v>
                </c:pt>
                <c:pt idx="1028">
                  <c:v>2025-01-24</c:v>
                </c:pt>
                <c:pt idx="1029">
                  <c:v>2025-01-27</c:v>
                </c:pt>
                <c:pt idx="1030">
                  <c:v>2025-01-28</c:v>
                </c:pt>
                <c:pt idx="1031">
                  <c:v>2025-01-29</c:v>
                </c:pt>
                <c:pt idx="1032">
                  <c:v>2025-01-30</c:v>
                </c:pt>
                <c:pt idx="1033">
                  <c:v>2025-01-31</c:v>
                </c:pt>
                <c:pt idx="1034">
                  <c:v>2025-02-03</c:v>
                </c:pt>
                <c:pt idx="1035">
                  <c:v>2025-02-04</c:v>
                </c:pt>
                <c:pt idx="1036">
                  <c:v>2025-02-05</c:v>
                </c:pt>
                <c:pt idx="1037">
                  <c:v>2025-02-06</c:v>
                </c:pt>
                <c:pt idx="1038">
                  <c:v>2025-02-07</c:v>
                </c:pt>
                <c:pt idx="1039">
                  <c:v>2025-02-10</c:v>
                </c:pt>
                <c:pt idx="1040">
                  <c:v>2025-02-11</c:v>
                </c:pt>
                <c:pt idx="1041">
                  <c:v>2025-02-12</c:v>
                </c:pt>
                <c:pt idx="1042">
                  <c:v>2025-02-13</c:v>
                </c:pt>
                <c:pt idx="1043">
                  <c:v>2025-02-14</c:v>
                </c:pt>
                <c:pt idx="1044">
                  <c:v>2025-02-17</c:v>
                </c:pt>
                <c:pt idx="1045">
                  <c:v>2025-02-18</c:v>
                </c:pt>
                <c:pt idx="1046">
                  <c:v>2025-02-19</c:v>
                </c:pt>
                <c:pt idx="1047">
                  <c:v>2025-02-20</c:v>
                </c:pt>
                <c:pt idx="1048">
                  <c:v>2025-02-21</c:v>
                </c:pt>
                <c:pt idx="1049">
                  <c:v>2025-02-24</c:v>
                </c:pt>
                <c:pt idx="1050">
                  <c:v>2025-02-25</c:v>
                </c:pt>
                <c:pt idx="1051">
                  <c:v>2025-02-26</c:v>
                </c:pt>
                <c:pt idx="1052">
                  <c:v>2025-02-27</c:v>
                </c:pt>
                <c:pt idx="1053">
                  <c:v>2025-02-28</c:v>
                </c:pt>
                <c:pt idx="1054">
                  <c:v>2025-03-03</c:v>
                </c:pt>
                <c:pt idx="1055">
                  <c:v>2025-03-04</c:v>
                </c:pt>
                <c:pt idx="1056">
                  <c:v>2025-03-05</c:v>
                </c:pt>
                <c:pt idx="1057">
                  <c:v>2025-03-06</c:v>
                </c:pt>
                <c:pt idx="1058">
                  <c:v>2025-03-07</c:v>
                </c:pt>
                <c:pt idx="1059">
                  <c:v>2025-03-10</c:v>
                </c:pt>
                <c:pt idx="1060">
                  <c:v>2025-03-11</c:v>
                </c:pt>
                <c:pt idx="1061">
                  <c:v>2025-03-12</c:v>
                </c:pt>
                <c:pt idx="1062">
                  <c:v>2025-03-13</c:v>
                </c:pt>
                <c:pt idx="1063">
                  <c:v>2025-03-14</c:v>
                </c:pt>
                <c:pt idx="1064">
                  <c:v>2025-03-17</c:v>
                </c:pt>
                <c:pt idx="1065">
                  <c:v>2025-03-18</c:v>
                </c:pt>
                <c:pt idx="1066">
                  <c:v>2025-03-19</c:v>
                </c:pt>
                <c:pt idx="1067">
                  <c:v>2025-03-20</c:v>
                </c:pt>
                <c:pt idx="1068">
                  <c:v>2025-03-21</c:v>
                </c:pt>
                <c:pt idx="1069">
                  <c:v>2025-03-24</c:v>
                </c:pt>
                <c:pt idx="1070">
                  <c:v>2025-03-25</c:v>
                </c:pt>
                <c:pt idx="1071">
                  <c:v>2025-03-26</c:v>
                </c:pt>
                <c:pt idx="1072">
                  <c:v>2025-03-27</c:v>
                </c:pt>
                <c:pt idx="1073">
                  <c:v>2025-03-28</c:v>
                </c:pt>
                <c:pt idx="1074">
                  <c:v>2025-03-31</c:v>
                </c:pt>
                <c:pt idx="1075">
                  <c:v>2025-04-01</c:v>
                </c:pt>
                <c:pt idx="1076">
                  <c:v>2025-04-02</c:v>
                </c:pt>
                <c:pt idx="1077">
                  <c:v>2025-04-03</c:v>
                </c:pt>
                <c:pt idx="1078">
                  <c:v>2025-04-04</c:v>
                </c:pt>
                <c:pt idx="1079">
                  <c:v>2025-04-07</c:v>
                </c:pt>
                <c:pt idx="1080">
                  <c:v>2025-04-08</c:v>
                </c:pt>
                <c:pt idx="1081">
                  <c:v>2025-04-09</c:v>
                </c:pt>
                <c:pt idx="1082">
                  <c:v>2025-04-10</c:v>
                </c:pt>
                <c:pt idx="1083">
                  <c:v>2025-04-11</c:v>
                </c:pt>
                <c:pt idx="1084">
                  <c:v>2025-04-14</c:v>
                </c:pt>
                <c:pt idx="1085">
                  <c:v>2025-04-15</c:v>
                </c:pt>
                <c:pt idx="1086">
                  <c:v>2025-04-16</c:v>
                </c:pt>
                <c:pt idx="1087">
                  <c:v>2025-04-17</c:v>
                </c:pt>
                <c:pt idx="1088">
                  <c:v>2025-04-18</c:v>
                </c:pt>
                <c:pt idx="1089">
                  <c:v>2025-04-21</c:v>
                </c:pt>
                <c:pt idx="1090">
                  <c:v>2025-04-22</c:v>
                </c:pt>
                <c:pt idx="1091">
                  <c:v>2025-04-23</c:v>
                </c:pt>
                <c:pt idx="1092">
                  <c:v>2025-04-24</c:v>
                </c:pt>
                <c:pt idx="1093">
                  <c:v>2025-04-25</c:v>
                </c:pt>
                <c:pt idx="1094">
                  <c:v>2025-04-28</c:v>
                </c:pt>
                <c:pt idx="1095">
                  <c:v>2025-04-29</c:v>
                </c:pt>
                <c:pt idx="1096">
                  <c:v>2025-04-30</c:v>
                </c:pt>
                <c:pt idx="1097">
                  <c:v>2025-05-01</c:v>
                </c:pt>
                <c:pt idx="1098">
                  <c:v>2025-05-02</c:v>
                </c:pt>
                <c:pt idx="1099">
                  <c:v>2025-05-05</c:v>
                </c:pt>
                <c:pt idx="1100">
                  <c:v>2025-05-06</c:v>
                </c:pt>
                <c:pt idx="1101">
                  <c:v>2025-05-07</c:v>
                </c:pt>
                <c:pt idx="1102">
                  <c:v>2025-05-08</c:v>
                </c:pt>
                <c:pt idx="1103">
                  <c:v>2025-05-09</c:v>
                </c:pt>
                <c:pt idx="1104">
                  <c:v>2025-05-12</c:v>
                </c:pt>
                <c:pt idx="1105">
                  <c:v>2025-05-13</c:v>
                </c:pt>
                <c:pt idx="1106">
                  <c:v>2025-05-14</c:v>
                </c:pt>
                <c:pt idx="1107">
                  <c:v>2025-05-15</c:v>
                </c:pt>
                <c:pt idx="1108">
                  <c:v>2025-05-16</c:v>
                </c:pt>
                <c:pt idx="1109">
                  <c:v>2025-05-19</c:v>
                </c:pt>
                <c:pt idx="1110">
                  <c:v>2025-05-20</c:v>
                </c:pt>
                <c:pt idx="1111">
                  <c:v>2025-05-21</c:v>
                </c:pt>
                <c:pt idx="1112">
                  <c:v>2025-05-22</c:v>
                </c:pt>
                <c:pt idx="1113">
                  <c:v>2025-05-23</c:v>
                </c:pt>
                <c:pt idx="1114">
                  <c:v>2025-05-26</c:v>
                </c:pt>
                <c:pt idx="1115">
                  <c:v>2025-05-27</c:v>
                </c:pt>
                <c:pt idx="1116">
                  <c:v>2025-05-28</c:v>
                </c:pt>
                <c:pt idx="1117">
                  <c:v>2025-05-29</c:v>
                </c:pt>
                <c:pt idx="1118">
                  <c:v>2025-05-30</c:v>
                </c:pt>
                <c:pt idx="1119">
                  <c:v>2025-06-02</c:v>
                </c:pt>
                <c:pt idx="1120">
                  <c:v>2025-06-03</c:v>
                </c:pt>
                <c:pt idx="1121">
                  <c:v>2025-06-04</c:v>
                </c:pt>
                <c:pt idx="1122">
                  <c:v>2025-06-05</c:v>
                </c:pt>
                <c:pt idx="1123">
                  <c:v>2025-06-06</c:v>
                </c:pt>
                <c:pt idx="1124">
                  <c:v>2025-06-09</c:v>
                </c:pt>
                <c:pt idx="1125">
                  <c:v>2025-06-10</c:v>
                </c:pt>
                <c:pt idx="1126">
                  <c:v>2025-06-11</c:v>
                </c:pt>
                <c:pt idx="1127">
                  <c:v>2025-06-12</c:v>
                </c:pt>
                <c:pt idx="1128">
                  <c:v>2025-06-13</c:v>
                </c:pt>
                <c:pt idx="1129">
                  <c:v>2025-06-16</c:v>
                </c:pt>
                <c:pt idx="1130">
                  <c:v>2025-06-17</c:v>
                </c:pt>
                <c:pt idx="1131">
                  <c:v>2025-06-18</c:v>
                </c:pt>
                <c:pt idx="1132">
                  <c:v>2025-06-19</c:v>
                </c:pt>
                <c:pt idx="1133">
                  <c:v>2025-06-20</c:v>
                </c:pt>
                <c:pt idx="1134">
                  <c:v>2025-06-23</c:v>
                </c:pt>
                <c:pt idx="1135">
                  <c:v>2025-06-24</c:v>
                </c:pt>
                <c:pt idx="1136">
                  <c:v>2025-06-25</c:v>
                </c:pt>
                <c:pt idx="1137">
                  <c:v>2025-06-26</c:v>
                </c:pt>
                <c:pt idx="1138">
                  <c:v>2025-06-27</c:v>
                </c:pt>
                <c:pt idx="1139">
                  <c:v>2025-06-30</c:v>
                </c:pt>
                <c:pt idx="1140">
                  <c:v>2025-07-01</c:v>
                </c:pt>
                <c:pt idx="1141">
                  <c:v>2025-07-02</c:v>
                </c:pt>
                <c:pt idx="1142">
                  <c:v>2025-07-03</c:v>
                </c:pt>
                <c:pt idx="1143">
                  <c:v>2025-07-04</c:v>
                </c:pt>
                <c:pt idx="1144">
                  <c:v>2025-07-07</c:v>
                </c:pt>
                <c:pt idx="1145">
                  <c:v>2025-07-08</c:v>
                </c:pt>
                <c:pt idx="1146">
                  <c:v>2025-07-09</c:v>
                </c:pt>
                <c:pt idx="1147">
                  <c:v>2025-07-10</c:v>
                </c:pt>
                <c:pt idx="1148">
                  <c:v>2025-07-11</c:v>
                </c:pt>
                <c:pt idx="1149">
                  <c:v>2025-07-14</c:v>
                </c:pt>
                <c:pt idx="1150">
                  <c:v>2025-07-15</c:v>
                </c:pt>
                <c:pt idx="1151">
                  <c:v>2025-07-16</c:v>
                </c:pt>
                <c:pt idx="1152">
                  <c:v>2025-07-17</c:v>
                </c:pt>
                <c:pt idx="1153">
                  <c:v>2025-07-18</c:v>
                </c:pt>
                <c:pt idx="1154">
                  <c:v>2025-07-21</c:v>
                </c:pt>
                <c:pt idx="1155">
                  <c:v>2025-07-22</c:v>
                </c:pt>
                <c:pt idx="1156">
                  <c:v>2025-07-23</c:v>
                </c:pt>
                <c:pt idx="1157">
                  <c:v>2025-07-24</c:v>
                </c:pt>
                <c:pt idx="1158">
                  <c:v>2025-07-25</c:v>
                </c:pt>
                <c:pt idx="1159">
                  <c:v>2025-07-28</c:v>
                </c:pt>
                <c:pt idx="1160">
                  <c:v>2025-07-29</c:v>
                </c:pt>
                <c:pt idx="1161">
                  <c:v>2025-07-30</c:v>
                </c:pt>
                <c:pt idx="1162">
                  <c:v>2025-07-31</c:v>
                </c:pt>
                <c:pt idx="1163">
                  <c:v>2025-08-01</c:v>
                </c:pt>
                <c:pt idx="1164">
                  <c:v>2025-08-04</c:v>
                </c:pt>
                <c:pt idx="1165">
                  <c:v>2025-08-05</c:v>
                </c:pt>
                <c:pt idx="1166">
                  <c:v>2025-08-06</c:v>
                </c:pt>
                <c:pt idx="1167">
                  <c:v>2025-08-07</c:v>
                </c:pt>
                <c:pt idx="1168">
                  <c:v>2025-08-08</c:v>
                </c:pt>
                <c:pt idx="1169">
                  <c:v>2025-08-11</c:v>
                </c:pt>
                <c:pt idx="1170">
                  <c:v>2025-08-12</c:v>
                </c:pt>
                <c:pt idx="1171">
                  <c:v>2025-08-13</c:v>
                </c:pt>
                <c:pt idx="1172">
                  <c:v>2025-08-14</c:v>
                </c:pt>
                <c:pt idx="1173">
                  <c:v>2025-08-15</c:v>
                </c:pt>
                <c:pt idx="1174">
                  <c:v>2025-08-18</c:v>
                </c:pt>
                <c:pt idx="1175">
                  <c:v>2025-08-19</c:v>
                </c:pt>
                <c:pt idx="1176">
                  <c:v>2025-08-20</c:v>
                </c:pt>
                <c:pt idx="1177">
                  <c:v>2025-08-21</c:v>
                </c:pt>
                <c:pt idx="1178">
                  <c:v>2025-08-22</c:v>
                </c:pt>
                <c:pt idx="1179">
                  <c:v>2025-08-25</c:v>
                </c:pt>
                <c:pt idx="1180">
                  <c:v>2025-08-26</c:v>
                </c:pt>
                <c:pt idx="1181">
                  <c:v>2025-08-27</c:v>
                </c:pt>
                <c:pt idx="1182">
                  <c:v>2025-08-28</c:v>
                </c:pt>
                <c:pt idx="1183">
                  <c:v>2025-08-29</c:v>
                </c:pt>
                <c:pt idx="1184">
                  <c:v>2025-09-01</c:v>
                </c:pt>
                <c:pt idx="1185">
                  <c:v>2025-09-02</c:v>
                </c:pt>
                <c:pt idx="1186">
                  <c:v>2025-09-03</c:v>
                </c:pt>
                <c:pt idx="1187">
                  <c:v>2025-09-04</c:v>
                </c:pt>
                <c:pt idx="1188">
                  <c:v>2025-09-05</c:v>
                </c:pt>
                <c:pt idx="1189">
                  <c:v>2025-09-08</c:v>
                </c:pt>
                <c:pt idx="1190">
                  <c:v>2025-09-09</c:v>
                </c:pt>
                <c:pt idx="1191">
                  <c:v>2025-09-10</c:v>
                </c:pt>
                <c:pt idx="1192">
                  <c:v>2025-09-11</c:v>
                </c:pt>
                <c:pt idx="1193">
                  <c:v>2025-09-12</c:v>
                </c:pt>
                <c:pt idx="1194">
                  <c:v>2025-09-15</c:v>
                </c:pt>
                <c:pt idx="1195">
                  <c:v>2025-09-16</c:v>
                </c:pt>
                <c:pt idx="1196">
                  <c:v>2025-09-17</c:v>
                </c:pt>
                <c:pt idx="1197">
                  <c:v>2025-09-18</c:v>
                </c:pt>
                <c:pt idx="1198">
                  <c:v>2025-09-19</c:v>
                </c:pt>
                <c:pt idx="1199">
                  <c:v>2025-09-22</c:v>
                </c:pt>
                <c:pt idx="1200">
                  <c:v>2025-09-23</c:v>
                </c:pt>
                <c:pt idx="1201">
                  <c:v>2025-09-24</c:v>
                </c:pt>
                <c:pt idx="1202">
                  <c:v>2025-09-25</c:v>
                </c:pt>
                <c:pt idx="1203">
                  <c:v>2025-09-26</c:v>
                </c:pt>
                <c:pt idx="1204">
                  <c:v>2025-09-29</c:v>
                </c:pt>
                <c:pt idx="1205">
                  <c:v>2025-09-30</c:v>
                </c:pt>
                <c:pt idx="1206">
                  <c:v>2025-10-01</c:v>
                </c:pt>
                <c:pt idx="1207">
                  <c:v>2025-10-02</c:v>
                </c:pt>
                <c:pt idx="1208">
                  <c:v>2025-10-03</c:v>
                </c:pt>
                <c:pt idx="1209">
                  <c:v>2025-10-06</c:v>
                </c:pt>
                <c:pt idx="1210">
                  <c:v>2025-10-07</c:v>
                </c:pt>
                <c:pt idx="1211">
                  <c:v>2025-10-08</c:v>
                </c:pt>
              </c:strCache>
            </c:strRef>
          </c:cat>
          <c:val>
            <c:numRef>
              <c:f>daily_pnl_close_pairs!$E$2:$E$1213</c:f>
              <c:numCache>
                <c:formatCode>General</c:formatCode>
                <c:ptCount val="1212"/>
                <c:pt idx="0">
                  <c:v>-6228328</c:v>
                </c:pt>
                <c:pt idx="1">
                  <c:v>-6225400</c:v>
                </c:pt>
                <c:pt idx="2">
                  <c:v>-6201781</c:v>
                </c:pt>
                <c:pt idx="3">
                  <c:v>-6194221</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7641144</c:v>
                </c:pt>
                <c:pt idx="112">
                  <c:v>7991348</c:v>
                </c:pt>
                <c:pt idx="113">
                  <c:v>7867032</c:v>
                </c:pt>
                <c:pt idx="114">
                  <c:v>7682672</c:v>
                </c:pt>
                <c:pt idx="115">
                  <c:v>-4207116</c:v>
                </c:pt>
                <c:pt idx="116">
                  <c:v>-4197649</c:v>
                </c:pt>
                <c:pt idx="117">
                  <c:v>-4214007</c:v>
                </c:pt>
                <c:pt idx="118">
                  <c:v>-4228711</c:v>
                </c:pt>
                <c:pt idx="119">
                  <c:v>-4237784</c:v>
                </c:pt>
                <c:pt idx="120">
                  <c:v>-4253465</c:v>
                </c:pt>
                <c:pt idx="121">
                  <c:v>-4221798</c:v>
                </c:pt>
                <c:pt idx="122">
                  <c:v>-4222132</c:v>
                </c:pt>
                <c:pt idx="123">
                  <c:v>-4200420</c:v>
                </c:pt>
                <c:pt idx="124">
                  <c:v>-4208737</c:v>
                </c:pt>
                <c:pt idx="125">
                  <c:v>-4224342</c:v>
                </c:pt>
                <c:pt idx="126">
                  <c:v>-4222382</c:v>
                </c:pt>
                <c:pt idx="127">
                  <c:v>-4203127</c:v>
                </c:pt>
                <c:pt idx="128">
                  <c:v>-4212507</c:v>
                </c:pt>
                <c:pt idx="129">
                  <c:v>-4231966</c:v>
                </c:pt>
                <c:pt idx="130">
                  <c:v>-4229396</c:v>
                </c:pt>
                <c:pt idx="131">
                  <c:v>-4215292</c:v>
                </c:pt>
                <c:pt idx="132">
                  <c:v>-4231012</c:v>
                </c:pt>
                <c:pt idx="133">
                  <c:v>-4186768</c:v>
                </c:pt>
                <c:pt idx="134">
                  <c:v>-4173674</c:v>
                </c:pt>
                <c:pt idx="135">
                  <c:v>-4214199</c:v>
                </c:pt>
                <c:pt idx="136">
                  <c:v>-4236691</c:v>
                </c:pt>
                <c:pt idx="137">
                  <c:v>-4257414</c:v>
                </c:pt>
                <c:pt idx="138">
                  <c:v>-4262563</c:v>
                </c:pt>
                <c:pt idx="139">
                  <c:v>-4278395</c:v>
                </c:pt>
                <c:pt idx="140">
                  <c:v>-4307254</c:v>
                </c:pt>
                <c:pt idx="141">
                  <c:v>-4318698</c:v>
                </c:pt>
                <c:pt idx="142">
                  <c:v>-4346001</c:v>
                </c:pt>
                <c:pt idx="143">
                  <c:v>-4332319</c:v>
                </c:pt>
                <c:pt idx="144">
                  <c:v>-4315047</c:v>
                </c:pt>
                <c:pt idx="145">
                  <c:v>-4440594</c:v>
                </c:pt>
                <c:pt idx="146">
                  <c:v>44607</c:v>
                </c:pt>
                <c:pt idx="147">
                  <c:v>31967</c:v>
                </c:pt>
                <c:pt idx="148">
                  <c:v>20528</c:v>
                </c:pt>
                <c:pt idx="149">
                  <c:v>21069</c:v>
                </c:pt>
                <c:pt idx="150">
                  <c:v>24177</c:v>
                </c:pt>
                <c:pt idx="151">
                  <c:v>14469</c:v>
                </c:pt>
                <c:pt idx="152">
                  <c:v>13016</c:v>
                </c:pt>
                <c:pt idx="153">
                  <c:v>7178</c:v>
                </c:pt>
                <c:pt idx="154">
                  <c:v>12638</c:v>
                </c:pt>
                <c:pt idx="155">
                  <c:v>9735</c:v>
                </c:pt>
                <c:pt idx="156">
                  <c:v>39954</c:v>
                </c:pt>
                <c:pt idx="157">
                  <c:v>-2035</c:v>
                </c:pt>
                <c:pt idx="158">
                  <c:v>-5599</c:v>
                </c:pt>
                <c:pt idx="159">
                  <c:v>-5986</c:v>
                </c:pt>
                <c:pt idx="160">
                  <c:v>-22513</c:v>
                </c:pt>
                <c:pt idx="161">
                  <c:v>-6372</c:v>
                </c:pt>
                <c:pt idx="162">
                  <c:v>-9748</c:v>
                </c:pt>
                <c:pt idx="163">
                  <c:v>-10133</c:v>
                </c:pt>
                <c:pt idx="164">
                  <c:v>-5919</c:v>
                </c:pt>
                <c:pt idx="165">
                  <c:v>1268</c:v>
                </c:pt>
                <c:pt idx="166">
                  <c:v>-1003</c:v>
                </c:pt>
                <c:pt idx="167">
                  <c:v>-1396</c:v>
                </c:pt>
                <c:pt idx="168">
                  <c:v>-1789</c:v>
                </c:pt>
                <c:pt idx="169">
                  <c:v>15808</c:v>
                </c:pt>
                <c:pt idx="170">
                  <c:v>32037</c:v>
                </c:pt>
                <c:pt idx="171">
                  <c:v>25219</c:v>
                </c:pt>
                <c:pt idx="172">
                  <c:v>23436</c:v>
                </c:pt>
                <c:pt idx="173">
                  <c:v>-7619</c:v>
                </c:pt>
                <c:pt idx="174">
                  <c:v>-18176</c:v>
                </c:pt>
                <c:pt idx="175">
                  <c:v>-14265</c:v>
                </c:pt>
                <c:pt idx="176">
                  <c:v>-28106</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13898225</c:v>
                </c:pt>
                <c:pt idx="218">
                  <c:v>13149671</c:v>
                </c:pt>
                <c:pt idx="219">
                  <c:v>1731681</c:v>
                </c:pt>
                <c:pt idx="220">
                  <c:v>1780542</c:v>
                </c:pt>
                <c:pt idx="221">
                  <c:v>1633268</c:v>
                </c:pt>
                <c:pt idx="222">
                  <c:v>1408013</c:v>
                </c:pt>
                <c:pt idx="223">
                  <c:v>1050756</c:v>
                </c:pt>
                <c:pt idx="224">
                  <c:v>977868</c:v>
                </c:pt>
                <c:pt idx="225">
                  <c:v>886272</c:v>
                </c:pt>
                <c:pt idx="226">
                  <c:v>933740</c:v>
                </c:pt>
                <c:pt idx="227">
                  <c:v>1041757</c:v>
                </c:pt>
                <c:pt idx="228">
                  <c:v>959558</c:v>
                </c:pt>
                <c:pt idx="229">
                  <c:v>911947</c:v>
                </c:pt>
                <c:pt idx="230">
                  <c:v>876593</c:v>
                </c:pt>
                <c:pt idx="231">
                  <c:v>797661</c:v>
                </c:pt>
                <c:pt idx="232">
                  <c:v>987740</c:v>
                </c:pt>
                <c:pt idx="233">
                  <c:v>1314349</c:v>
                </c:pt>
                <c:pt idx="234">
                  <c:v>1481008</c:v>
                </c:pt>
                <c:pt idx="235">
                  <c:v>1824873</c:v>
                </c:pt>
                <c:pt idx="236">
                  <c:v>1375997</c:v>
                </c:pt>
                <c:pt idx="237">
                  <c:v>1210823</c:v>
                </c:pt>
                <c:pt idx="238">
                  <c:v>1377199</c:v>
                </c:pt>
                <c:pt idx="239">
                  <c:v>1614059</c:v>
                </c:pt>
                <c:pt idx="240">
                  <c:v>1671882</c:v>
                </c:pt>
                <c:pt idx="241">
                  <c:v>1948698</c:v>
                </c:pt>
                <c:pt idx="242">
                  <c:v>1886834</c:v>
                </c:pt>
                <c:pt idx="243">
                  <c:v>1892424</c:v>
                </c:pt>
                <c:pt idx="244">
                  <c:v>2210919</c:v>
                </c:pt>
                <c:pt idx="245">
                  <c:v>2882259</c:v>
                </c:pt>
                <c:pt idx="246">
                  <c:v>2651306</c:v>
                </c:pt>
                <c:pt idx="247">
                  <c:v>2423537</c:v>
                </c:pt>
                <c:pt idx="248">
                  <c:v>2994663</c:v>
                </c:pt>
                <c:pt idx="249">
                  <c:v>3320462</c:v>
                </c:pt>
                <c:pt idx="250">
                  <c:v>3206283</c:v>
                </c:pt>
                <c:pt idx="251">
                  <c:v>2484562</c:v>
                </c:pt>
                <c:pt idx="252">
                  <c:v>2398569</c:v>
                </c:pt>
                <c:pt idx="253">
                  <c:v>3316117</c:v>
                </c:pt>
                <c:pt idx="254">
                  <c:v>3954030</c:v>
                </c:pt>
                <c:pt idx="255">
                  <c:v>4224307</c:v>
                </c:pt>
                <c:pt idx="256">
                  <c:v>3678392</c:v>
                </c:pt>
                <c:pt idx="257">
                  <c:v>3304809</c:v>
                </c:pt>
                <c:pt idx="258">
                  <c:v>3804905</c:v>
                </c:pt>
                <c:pt idx="259">
                  <c:v>4357800</c:v>
                </c:pt>
                <c:pt idx="260">
                  <c:v>4575253</c:v>
                </c:pt>
                <c:pt idx="261">
                  <c:v>4153816</c:v>
                </c:pt>
                <c:pt idx="262">
                  <c:v>4112493</c:v>
                </c:pt>
                <c:pt idx="263">
                  <c:v>4519675</c:v>
                </c:pt>
                <c:pt idx="264">
                  <c:v>5014308</c:v>
                </c:pt>
                <c:pt idx="265">
                  <c:v>5230422</c:v>
                </c:pt>
                <c:pt idx="266">
                  <c:v>5429204</c:v>
                </c:pt>
                <c:pt idx="267">
                  <c:v>6060999</c:v>
                </c:pt>
                <c:pt idx="268">
                  <c:v>5489374</c:v>
                </c:pt>
                <c:pt idx="269">
                  <c:v>5091812</c:v>
                </c:pt>
                <c:pt idx="270">
                  <c:v>6454513</c:v>
                </c:pt>
                <c:pt idx="271">
                  <c:v>5832798</c:v>
                </c:pt>
                <c:pt idx="272">
                  <c:v>6296492</c:v>
                </c:pt>
                <c:pt idx="273">
                  <c:v>7481520</c:v>
                </c:pt>
                <c:pt idx="274">
                  <c:v>8512103</c:v>
                </c:pt>
                <c:pt idx="275">
                  <c:v>7906434</c:v>
                </c:pt>
                <c:pt idx="276">
                  <c:v>6308090</c:v>
                </c:pt>
                <c:pt idx="277">
                  <c:v>6945356</c:v>
                </c:pt>
                <c:pt idx="278">
                  <c:v>6847049</c:v>
                </c:pt>
                <c:pt idx="279">
                  <c:v>6656078</c:v>
                </c:pt>
                <c:pt idx="280">
                  <c:v>6599550</c:v>
                </c:pt>
                <c:pt idx="281">
                  <c:v>5787154</c:v>
                </c:pt>
                <c:pt idx="282">
                  <c:v>9419841</c:v>
                </c:pt>
                <c:pt idx="283">
                  <c:v>9597130</c:v>
                </c:pt>
                <c:pt idx="284">
                  <c:v>9998348</c:v>
                </c:pt>
                <c:pt idx="285">
                  <c:v>9728706</c:v>
                </c:pt>
                <c:pt idx="286">
                  <c:v>10290221</c:v>
                </c:pt>
                <c:pt idx="287">
                  <c:v>10512251</c:v>
                </c:pt>
                <c:pt idx="288">
                  <c:v>10507473</c:v>
                </c:pt>
                <c:pt idx="289">
                  <c:v>9931246</c:v>
                </c:pt>
                <c:pt idx="290">
                  <c:v>7515079</c:v>
                </c:pt>
                <c:pt idx="291">
                  <c:v>7713506</c:v>
                </c:pt>
                <c:pt idx="292">
                  <c:v>7763360</c:v>
                </c:pt>
                <c:pt idx="293">
                  <c:v>7710519</c:v>
                </c:pt>
                <c:pt idx="294">
                  <c:v>6160082</c:v>
                </c:pt>
                <c:pt idx="295">
                  <c:v>7295255</c:v>
                </c:pt>
                <c:pt idx="296">
                  <c:v>8317040</c:v>
                </c:pt>
                <c:pt idx="297">
                  <c:v>8697922</c:v>
                </c:pt>
                <c:pt idx="298">
                  <c:v>9155256</c:v>
                </c:pt>
                <c:pt idx="299">
                  <c:v>9683947</c:v>
                </c:pt>
                <c:pt idx="300">
                  <c:v>9435868</c:v>
                </c:pt>
                <c:pt idx="301">
                  <c:v>9793728</c:v>
                </c:pt>
                <c:pt idx="302">
                  <c:v>9707480</c:v>
                </c:pt>
                <c:pt idx="303">
                  <c:v>11590934</c:v>
                </c:pt>
                <c:pt idx="304">
                  <c:v>9725331</c:v>
                </c:pt>
                <c:pt idx="305">
                  <c:v>10050019</c:v>
                </c:pt>
                <c:pt idx="306">
                  <c:v>7466553</c:v>
                </c:pt>
                <c:pt idx="307">
                  <c:v>7858741</c:v>
                </c:pt>
                <c:pt idx="308">
                  <c:v>9002370</c:v>
                </c:pt>
                <c:pt idx="309">
                  <c:v>9405580</c:v>
                </c:pt>
                <c:pt idx="310">
                  <c:v>10575022</c:v>
                </c:pt>
                <c:pt idx="311">
                  <c:v>10950898</c:v>
                </c:pt>
                <c:pt idx="312">
                  <c:v>11009161</c:v>
                </c:pt>
                <c:pt idx="313">
                  <c:v>11796468</c:v>
                </c:pt>
                <c:pt idx="314">
                  <c:v>11795831</c:v>
                </c:pt>
                <c:pt idx="315">
                  <c:v>11259249</c:v>
                </c:pt>
                <c:pt idx="316">
                  <c:v>11696904</c:v>
                </c:pt>
                <c:pt idx="317">
                  <c:v>12982757</c:v>
                </c:pt>
                <c:pt idx="318">
                  <c:v>13856569</c:v>
                </c:pt>
                <c:pt idx="319">
                  <c:v>14671869</c:v>
                </c:pt>
                <c:pt idx="320">
                  <c:v>14127452</c:v>
                </c:pt>
                <c:pt idx="321">
                  <c:v>13420097</c:v>
                </c:pt>
                <c:pt idx="322">
                  <c:v>13789395</c:v>
                </c:pt>
                <c:pt idx="323">
                  <c:v>12960952</c:v>
                </c:pt>
                <c:pt idx="324">
                  <c:v>13151901</c:v>
                </c:pt>
                <c:pt idx="325">
                  <c:v>12449332</c:v>
                </c:pt>
                <c:pt idx="326">
                  <c:v>14312435</c:v>
                </c:pt>
                <c:pt idx="327">
                  <c:v>14535058</c:v>
                </c:pt>
                <c:pt idx="328">
                  <c:v>38596328</c:v>
                </c:pt>
                <c:pt idx="329">
                  <c:v>32728235</c:v>
                </c:pt>
                <c:pt idx="330">
                  <c:v>17643423</c:v>
                </c:pt>
                <c:pt idx="331">
                  <c:v>15081427</c:v>
                </c:pt>
                <c:pt idx="332">
                  <c:v>15079301</c:v>
                </c:pt>
                <c:pt idx="333">
                  <c:v>13710845</c:v>
                </c:pt>
                <c:pt idx="334">
                  <c:v>12681510</c:v>
                </c:pt>
                <c:pt idx="335">
                  <c:v>14204600</c:v>
                </c:pt>
                <c:pt idx="336">
                  <c:v>14977288</c:v>
                </c:pt>
                <c:pt idx="337">
                  <c:v>14849244</c:v>
                </c:pt>
                <c:pt idx="338">
                  <c:v>15099491</c:v>
                </c:pt>
                <c:pt idx="339">
                  <c:v>14572724</c:v>
                </c:pt>
                <c:pt idx="340">
                  <c:v>15068486</c:v>
                </c:pt>
                <c:pt idx="341">
                  <c:v>16006649</c:v>
                </c:pt>
                <c:pt idx="342">
                  <c:v>18345229</c:v>
                </c:pt>
                <c:pt idx="343">
                  <c:v>21521617</c:v>
                </c:pt>
                <c:pt idx="344">
                  <c:v>25732172</c:v>
                </c:pt>
                <c:pt idx="345">
                  <c:v>26995988</c:v>
                </c:pt>
                <c:pt idx="346">
                  <c:v>24826136</c:v>
                </c:pt>
                <c:pt idx="347">
                  <c:v>29066462</c:v>
                </c:pt>
                <c:pt idx="348">
                  <c:v>28257749</c:v>
                </c:pt>
                <c:pt idx="349">
                  <c:v>29034903</c:v>
                </c:pt>
                <c:pt idx="350">
                  <c:v>25988197</c:v>
                </c:pt>
                <c:pt idx="351">
                  <c:v>26169880</c:v>
                </c:pt>
                <c:pt idx="352">
                  <c:v>26743362</c:v>
                </c:pt>
                <c:pt idx="353">
                  <c:v>24386538</c:v>
                </c:pt>
                <c:pt idx="354">
                  <c:v>24317042</c:v>
                </c:pt>
                <c:pt idx="355">
                  <c:v>26780183</c:v>
                </c:pt>
                <c:pt idx="356">
                  <c:v>27999388</c:v>
                </c:pt>
                <c:pt idx="357">
                  <c:v>28915287</c:v>
                </c:pt>
                <c:pt idx="358">
                  <c:v>31289430</c:v>
                </c:pt>
                <c:pt idx="359">
                  <c:v>28897827</c:v>
                </c:pt>
                <c:pt idx="360">
                  <c:v>31549739</c:v>
                </c:pt>
                <c:pt idx="361">
                  <c:v>30611793</c:v>
                </c:pt>
                <c:pt idx="362">
                  <c:v>36103890</c:v>
                </c:pt>
                <c:pt idx="363">
                  <c:v>35848501</c:v>
                </c:pt>
                <c:pt idx="364">
                  <c:v>30282367</c:v>
                </c:pt>
                <c:pt idx="365">
                  <c:v>30822964</c:v>
                </c:pt>
                <c:pt idx="366">
                  <c:v>32011910</c:v>
                </c:pt>
                <c:pt idx="367">
                  <c:v>34450677</c:v>
                </c:pt>
                <c:pt idx="368">
                  <c:v>31257045</c:v>
                </c:pt>
                <c:pt idx="369">
                  <c:v>29081385</c:v>
                </c:pt>
                <c:pt idx="370">
                  <c:v>24164991</c:v>
                </c:pt>
                <c:pt idx="371">
                  <c:v>21136959</c:v>
                </c:pt>
                <c:pt idx="372">
                  <c:v>18342620</c:v>
                </c:pt>
                <c:pt idx="373">
                  <c:v>18621975</c:v>
                </c:pt>
                <c:pt idx="374">
                  <c:v>18196184</c:v>
                </c:pt>
                <c:pt idx="375">
                  <c:v>21845932</c:v>
                </c:pt>
                <c:pt idx="376">
                  <c:v>19368176</c:v>
                </c:pt>
                <c:pt idx="377">
                  <c:v>17786920</c:v>
                </c:pt>
                <c:pt idx="378">
                  <c:v>16217803</c:v>
                </c:pt>
                <c:pt idx="379">
                  <c:v>18879644</c:v>
                </c:pt>
                <c:pt idx="380">
                  <c:v>17331216</c:v>
                </c:pt>
                <c:pt idx="381">
                  <c:v>15525801</c:v>
                </c:pt>
                <c:pt idx="382">
                  <c:v>15697481</c:v>
                </c:pt>
                <c:pt idx="383">
                  <c:v>15938926</c:v>
                </c:pt>
                <c:pt idx="384">
                  <c:v>14726854</c:v>
                </c:pt>
                <c:pt idx="385">
                  <c:v>15915882</c:v>
                </c:pt>
                <c:pt idx="386">
                  <c:v>12059272</c:v>
                </c:pt>
                <c:pt idx="387">
                  <c:v>11600649</c:v>
                </c:pt>
                <c:pt idx="388">
                  <c:v>9614737</c:v>
                </c:pt>
                <c:pt idx="389">
                  <c:v>9467364</c:v>
                </c:pt>
                <c:pt idx="390">
                  <c:v>10759330</c:v>
                </c:pt>
                <c:pt idx="391">
                  <c:v>13392041</c:v>
                </c:pt>
                <c:pt idx="392">
                  <c:v>12626145</c:v>
                </c:pt>
                <c:pt idx="393">
                  <c:v>16029699</c:v>
                </c:pt>
                <c:pt idx="394">
                  <c:v>19295243</c:v>
                </c:pt>
                <c:pt idx="395">
                  <c:v>19605133</c:v>
                </c:pt>
                <c:pt idx="396">
                  <c:v>18690158</c:v>
                </c:pt>
                <c:pt idx="397">
                  <c:v>17139576</c:v>
                </c:pt>
                <c:pt idx="398">
                  <c:v>20265109</c:v>
                </c:pt>
                <c:pt idx="399">
                  <c:v>20786454</c:v>
                </c:pt>
                <c:pt idx="400">
                  <c:v>23275030</c:v>
                </c:pt>
                <c:pt idx="401">
                  <c:v>24282480</c:v>
                </c:pt>
                <c:pt idx="402">
                  <c:v>23994695</c:v>
                </c:pt>
                <c:pt idx="403">
                  <c:v>21762707</c:v>
                </c:pt>
                <c:pt idx="404">
                  <c:v>22551105</c:v>
                </c:pt>
                <c:pt idx="405">
                  <c:v>22739410</c:v>
                </c:pt>
                <c:pt idx="406">
                  <c:v>20269372</c:v>
                </c:pt>
                <c:pt idx="407">
                  <c:v>19092489</c:v>
                </c:pt>
                <c:pt idx="408">
                  <c:v>16341176</c:v>
                </c:pt>
                <c:pt idx="409">
                  <c:v>14076223</c:v>
                </c:pt>
                <c:pt idx="410">
                  <c:v>16871129</c:v>
                </c:pt>
                <c:pt idx="411">
                  <c:v>16422632</c:v>
                </c:pt>
                <c:pt idx="412">
                  <c:v>17451335</c:v>
                </c:pt>
                <c:pt idx="413">
                  <c:v>18996611</c:v>
                </c:pt>
                <c:pt idx="414">
                  <c:v>18516370</c:v>
                </c:pt>
                <c:pt idx="415">
                  <c:v>21022013</c:v>
                </c:pt>
                <c:pt idx="416">
                  <c:v>21426738</c:v>
                </c:pt>
                <c:pt idx="417">
                  <c:v>23748679</c:v>
                </c:pt>
                <c:pt idx="418">
                  <c:v>23819660</c:v>
                </c:pt>
                <c:pt idx="419">
                  <c:v>25352738</c:v>
                </c:pt>
                <c:pt idx="420">
                  <c:v>27801400</c:v>
                </c:pt>
                <c:pt idx="421">
                  <c:v>26122973</c:v>
                </c:pt>
                <c:pt idx="422">
                  <c:v>26677847</c:v>
                </c:pt>
                <c:pt idx="423">
                  <c:v>24351384</c:v>
                </c:pt>
                <c:pt idx="424">
                  <c:v>23152776</c:v>
                </c:pt>
                <c:pt idx="425">
                  <c:v>24143210</c:v>
                </c:pt>
                <c:pt idx="426">
                  <c:v>25448050</c:v>
                </c:pt>
                <c:pt idx="427">
                  <c:v>25606749</c:v>
                </c:pt>
                <c:pt idx="428">
                  <c:v>27906234</c:v>
                </c:pt>
                <c:pt idx="429">
                  <c:v>28558919</c:v>
                </c:pt>
                <c:pt idx="430">
                  <c:v>29101260</c:v>
                </c:pt>
                <c:pt idx="431">
                  <c:v>28607372</c:v>
                </c:pt>
                <c:pt idx="432">
                  <c:v>27130963</c:v>
                </c:pt>
                <c:pt idx="433">
                  <c:v>27543964</c:v>
                </c:pt>
                <c:pt idx="434">
                  <c:v>25129440</c:v>
                </c:pt>
                <c:pt idx="435">
                  <c:v>24119829</c:v>
                </c:pt>
                <c:pt idx="436">
                  <c:v>24824512</c:v>
                </c:pt>
                <c:pt idx="437">
                  <c:v>24909067</c:v>
                </c:pt>
                <c:pt idx="438">
                  <c:v>24428757</c:v>
                </c:pt>
                <c:pt idx="439">
                  <c:v>22657031</c:v>
                </c:pt>
                <c:pt idx="440">
                  <c:v>21831529</c:v>
                </c:pt>
                <c:pt idx="441">
                  <c:v>20943229</c:v>
                </c:pt>
                <c:pt idx="442">
                  <c:v>19619953</c:v>
                </c:pt>
                <c:pt idx="443">
                  <c:v>18735314</c:v>
                </c:pt>
                <c:pt idx="444">
                  <c:v>19442123</c:v>
                </c:pt>
                <c:pt idx="445">
                  <c:v>18143971</c:v>
                </c:pt>
                <c:pt idx="446">
                  <c:v>18304420</c:v>
                </c:pt>
                <c:pt idx="447">
                  <c:v>19477918</c:v>
                </c:pt>
                <c:pt idx="448">
                  <c:v>17809609</c:v>
                </c:pt>
                <c:pt idx="449">
                  <c:v>16731253</c:v>
                </c:pt>
                <c:pt idx="450">
                  <c:v>16017201</c:v>
                </c:pt>
                <c:pt idx="451">
                  <c:v>17143572</c:v>
                </c:pt>
                <c:pt idx="452">
                  <c:v>13256267</c:v>
                </c:pt>
                <c:pt idx="453">
                  <c:v>12842166</c:v>
                </c:pt>
                <c:pt idx="454">
                  <c:v>12395085</c:v>
                </c:pt>
                <c:pt idx="455">
                  <c:v>11724361</c:v>
                </c:pt>
                <c:pt idx="456">
                  <c:v>12301974</c:v>
                </c:pt>
                <c:pt idx="457">
                  <c:v>13011414</c:v>
                </c:pt>
                <c:pt idx="458">
                  <c:v>12007038</c:v>
                </c:pt>
                <c:pt idx="459">
                  <c:v>11943705</c:v>
                </c:pt>
                <c:pt idx="460">
                  <c:v>10858082</c:v>
                </c:pt>
                <c:pt idx="461">
                  <c:v>9723335</c:v>
                </c:pt>
                <c:pt idx="462">
                  <c:v>11166059</c:v>
                </c:pt>
                <c:pt idx="463">
                  <c:v>9974834</c:v>
                </c:pt>
                <c:pt idx="464">
                  <c:v>10612542</c:v>
                </c:pt>
                <c:pt idx="465">
                  <c:v>10379484</c:v>
                </c:pt>
                <c:pt idx="466">
                  <c:v>10627965</c:v>
                </c:pt>
                <c:pt idx="467">
                  <c:v>9849332</c:v>
                </c:pt>
                <c:pt idx="468">
                  <c:v>9970201</c:v>
                </c:pt>
                <c:pt idx="469">
                  <c:v>11039044</c:v>
                </c:pt>
                <c:pt idx="470">
                  <c:v>11266980</c:v>
                </c:pt>
                <c:pt idx="471">
                  <c:v>11307467</c:v>
                </c:pt>
                <c:pt idx="472">
                  <c:v>11364336</c:v>
                </c:pt>
                <c:pt idx="473">
                  <c:v>10701782</c:v>
                </c:pt>
                <c:pt idx="474">
                  <c:v>10718549</c:v>
                </c:pt>
                <c:pt idx="475">
                  <c:v>9053838</c:v>
                </c:pt>
                <c:pt idx="476">
                  <c:v>8903149</c:v>
                </c:pt>
                <c:pt idx="477">
                  <c:v>10321732</c:v>
                </c:pt>
                <c:pt idx="478">
                  <c:v>11975984</c:v>
                </c:pt>
                <c:pt idx="479">
                  <c:v>12208619</c:v>
                </c:pt>
                <c:pt idx="480">
                  <c:v>13815405</c:v>
                </c:pt>
                <c:pt idx="481">
                  <c:v>11915194</c:v>
                </c:pt>
                <c:pt idx="482">
                  <c:v>46487258</c:v>
                </c:pt>
                <c:pt idx="483">
                  <c:v>46905616</c:v>
                </c:pt>
                <c:pt idx="484">
                  <c:v>45457402</c:v>
                </c:pt>
                <c:pt idx="485">
                  <c:v>49359582</c:v>
                </c:pt>
                <c:pt idx="486">
                  <c:v>44875257</c:v>
                </c:pt>
                <c:pt idx="487">
                  <c:v>44235044</c:v>
                </c:pt>
                <c:pt idx="488">
                  <c:v>37361611</c:v>
                </c:pt>
                <c:pt idx="489">
                  <c:v>37145328</c:v>
                </c:pt>
                <c:pt idx="490">
                  <c:v>34997298</c:v>
                </c:pt>
                <c:pt idx="491">
                  <c:v>10665777</c:v>
                </c:pt>
                <c:pt idx="492">
                  <c:v>10994321</c:v>
                </c:pt>
                <c:pt idx="493">
                  <c:v>9086313</c:v>
                </c:pt>
                <c:pt idx="494">
                  <c:v>8244384</c:v>
                </c:pt>
                <c:pt idx="495">
                  <c:v>8683938</c:v>
                </c:pt>
                <c:pt idx="496">
                  <c:v>8257959</c:v>
                </c:pt>
                <c:pt idx="497">
                  <c:v>7745861</c:v>
                </c:pt>
                <c:pt idx="498">
                  <c:v>7932715</c:v>
                </c:pt>
                <c:pt idx="499">
                  <c:v>7902169</c:v>
                </c:pt>
                <c:pt idx="500">
                  <c:v>7658314</c:v>
                </c:pt>
                <c:pt idx="501">
                  <c:v>7540545</c:v>
                </c:pt>
                <c:pt idx="502">
                  <c:v>8359770</c:v>
                </c:pt>
                <c:pt idx="503">
                  <c:v>8693111</c:v>
                </c:pt>
                <c:pt idx="504">
                  <c:v>7832144</c:v>
                </c:pt>
                <c:pt idx="505">
                  <c:v>7651227</c:v>
                </c:pt>
                <c:pt idx="506">
                  <c:v>7990056</c:v>
                </c:pt>
                <c:pt idx="507">
                  <c:v>7520385</c:v>
                </c:pt>
                <c:pt idx="508">
                  <c:v>7137372</c:v>
                </c:pt>
                <c:pt idx="509">
                  <c:v>7626343</c:v>
                </c:pt>
                <c:pt idx="510">
                  <c:v>7561739</c:v>
                </c:pt>
                <c:pt idx="511">
                  <c:v>7172671</c:v>
                </c:pt>
                <c:pt idx="512">
                  <c:v>5060370</c:v>
                </c:pt>
                <c:pt idx="513">
                  <c:v>6490192</c:v>
                </c:pt>
                <c:pt idx="514">
                  <c:v>7337605</c:v>
                </c:pt>
                <c:pt idx="515">
                  <c:v>7450532</c:v>
                </c:pt>
                <c:pt idx="516">
                  <c:v>7699908</c:v>
                </c:pt>
                <c:pt idx="517">
                  <c:v>7487407</c:v>
                </c:pt>
                <c:pt idx="518">
                  <c:v>8093186</c:v>
                </c:pt>
                <c:pt idx="519">
                  <c:v>8090430</c:v>
                </c:pt>
                <c:pt idx="520">
                  <c:v>7886241</c:v>
                </c:pt>
                <c:pt idx="521">
                  <c:v>7479058</c:v>
                </c:pt>
                <c:pt idx="522">
                  <c:v>7324823</c:v>
                </c:pt>
                <c:pt idx="523">
                  <c:v>7758783</c:v>
                </c:pt>
                <c:pt idx="524">
                  <c:v>7775915</c:v>
                </c:pt>
                <c:pt idx="525">
                  <c:v>9239116</c:v>
                </c:pt>
                <c:pt idx="526">
                  <c:v>8739907</c:v>
                </c:pt>
                <c:pt idx="527">
                  <c:v>9131886</c:v>
                </c:pt>
                <c:pt idx="528">
                  <c:v>10044648</c:v>
                </c:pt>
                <c:pt idx="529">
                  <c:v>8849040</c:v>
                </c:pt>
                <c:pt idx="530">
                  <c:v>9005171</c:v>
                </c:pt>
                <c:pt idx="531">
                  <c:v>9085092</c:v>
                </c:pt>
                <c:pt idx="532">
                  <c:v>7695842</c:v>
                </c:pt>
                <c:pt idx="533">
                  <c:v>5341471</c:v>
                </c:pt>
                <c:pt idx="534">
                  <c:v>4701621</c:v>
                </c:pt>
                <c:pt idx="535">
                  <c:v>1084505</c:v>
                </c:pt>
                <c:pt idx="536">
                  <c:v>1860920</c:v>
                </c:pt>
                <c:pt idx="537">
                  <c:v>2512712</c:v>
                </c:pt>
                <c:pt idx="538">
                  <c:v>3683722</c:v>
                </c:pt>
                <c:pt idx="539">
                  <c:v>6616777</c:v>
                </c:pt>
                <c:pt idx="540">
                  <c:v>5140363</c:v>
                </c:pt>
                <c:pt idx="541">
                  <c:v>8527486</c:v>
                </c:pt>
                <c:pt idx="542">
                  <c:v>2250323</c:v>
                </c:pt>
                <c:pt idx="543">
                  <c:v>3328151</c:v>
                </c:pt>
                <c:pt idx="544">
                  <c:v>7122081</c:v>
                </c:pt>
                <c:pt idx="545">
                  <c:v>4981353</c:v>
                </c:pt>
                <c:pt idx="546">
                  <c:v>4700148</c:v>
                </c:pt>
                <c:pt idx="547">
                  <c:v>5818309</c:v>
                </c:pt>
                <c:pt idx="548">
                  <c:v>6607632</c:v>
                </c:pt>
                <c:pt idx="549">
                  <c:v>6001443</c:v>
                </c:pt>
                <c:pt idx="550">
                  <c:v>5967032</c:v>
                </c:pt>
                <c:pt idx="551">
                  <c:v>4268381</c:v>
                </c:pt>
                <c:pt idx="552">
                  <c:v>3454500</c:v>
                </c:pt>
                <c:pt idx="553">
                  <c:v>2525249</c:v>
                </c:pt>
                <c:pt idx="554">
                  <c:v>2696337</c:v>
                </c:pt>
                <c:pt idx="555">
                  <c:v>3306866</c:v>
                </c:pt>
                <c:pt idx="556">
                  <c:v>4085514</c:v>
                </c:pt>
                <c:pt idx="557">
                  <c:v>3657867</c:v>
                </c:pt>
                <c:pt idx="558">
                  <c:v>3654520</c:v>
                </c:pt>
                <c:pt idx="559">
                  <c:v>3538496</c:v>
                </c:pt>
                <c:pt idx="560">
                  <c:v>2652208</c:v>
                </c:pt>
                <c:pt idx="561">
                  <c:v>2302225</c:v>
                </c:pt>
                <c:pt idx="562">
                  <c:v>1856998</c:v>
                </c:pt>
                <c:pt idx="563">
                  <c:v>1149902</c:v>
                </c:pt>
                <c:pt idx="564">
                  <c:v>1281688</c:v>
                </c:pt>
                <c:pt idx="565">
                  <c:v>1038107</c:v>
                </c:pt>
                <c:pt idx="566">
                  <c:v>1183502</c:v>
                </c:pt>
                <c:pt idx="567">
                  <c:v>1743282</c:v>
                </c:pt>
                <c:pt idx="568">
                  <c:v>1570283</c:v>
                </c:pt>
                <c:pt idx="569">
                  <c:v>1401894</c:v>
                </c:pt>
                <c:pt idx="570">
                  <c:v>2001066</c:v>
                </c:pt>
                <c:pt idx="571">
                  <c:v>2185350</c:v>
                </c:pt>
                <c:pt idx="572">
                  <c:v>1528306</c:v>
                </c:pt>
                <c:pt idx="573">
                  <c:v>1148740</c:v>
                </c:pt>
                <c:pt idx="574">
                  <c:v>1251332</c:v>
                </c:pt>
                <c:pt idx="575">
                  <c:v>2019586</c:v>
                </c:pt>
                <c:pt idx="576">
                  <c:v>15714869</c:v>
                </c:pt>
                <c:pt idx="577">
                  <c:v>18677879</c:v>
                </c:pt>
                <c:pt idx="578">
                  <c:v>15840320</c:v>
                </c:pt>
                <c:pt idx="579">
                  <c:v>16008699</c:v>
                </c:pt>
                <c:pt idx="580">
                  <c:v>17102705</c:v>
                </c:pt>
                <c:pt idx="581">
                  <c:v>16334549</c:v>
                </c:pt>
                <c:pt idx="582">
                  <c:v>16604108</c:v>
                </c:pt>
                <c:pt idx="583">
                  <c:v>16675799</c:v>
                </c:pt>
                <c:pt idx="584">
                  <c:v>16299287</c:v>
                </c:pt>
                <c:pt idx="585">
                  <c:v>17396458</c:v>
                </c:pt>
                <c:pt idx="586">
                  <c:v>16476048</c:v>
                </c:pt>
                <c:pt idx="587">
                  <c:v>15767018</c:v>
                </c:pt>
                <c:pt idx="588">
                  <c:v>13111200</c:v>
                </c:pt>
                <c:pt idx="589">
                  <c:v>11963793</c:v>
                </c:pt>
                <c:pt idx="590">
                  <c:v>12144921</c:v>
                </c:pt>
                <c:pt idx="591">
                  <c:v>13672331</c:v>
                </c:pt>
                <c:pt idx="592">
                  <c:v>12314600</c:v>
                </c:pt>
                <c:pt idx="593">
                  <c:v>10846448</c:v>
                </c:pt>
                <c:pt idx="594">
                  <c:v>-4214731</c:v>
                </c:pt>
                <c:pt idx="595">
                  <c:v>-3935464</c:v>
                </c:pt>
                <c:pt idx="596">
                  <c:v>-3635828</c:v>
                </c:pt>
                <c:pt idx="597">
                  <c:v>-4132156</c:v>
                </c:pt>
                <c:pt idx="598">
                  <c:v>-4622878</c:v>
                </c:pt>
                <c:pt idx="599">
                  <c:v>-4756585</c:v>
                </c:pt>
                <c:pt idx="600">
                  <c:v>-4832508</c:v>
                </c:pt>
                <c:pt idx="601">
                  <c:v>-4794040</c:v>
                </c:pt>
                <c:pt idx="602">
                  <c:v>-5261711</c:v>
                </c:pt>
                <c:pt idx="603">
                  <c:v>-5342479</c:v>
                </c:pt>
                <c:pt idx="604">
                  <c:v>-5319894</c:v>
                </c:pt>
                <c:pt idx="605">
                  <c:v>-5459705</c:v>
                </c:pt>
                <c:pt idx="606">
                  <c:v>-5492694</c:v>
                </c:pt>
                <c:pt idx="607">
                  <c:v>-5548742</c:v>
                </c:pt>
                <c:pt idx="608">
                  <c:v>-5559312</c:v>
                </c:pt>
                <c:pt idx="609">
                  <c:v>-5603325</c:v>
                </c:pt>
                <c:pt idx="610">
                  <c:v>-5537116</c:v>
                </c:pt>
                <c:pt idx="611">
                  <c:v>-5406960</c:v>
                </c:pt>
                <c:pt idx="612">
                  <c:v>-5243464</c:v>
                </c:pt>
                <c:pt idx="613">
                  <c:v>-5000515</c:v>
                </c:pt>
                <c:pt idx="614">
                  <c:v>-4968556</c:v>
                </c:pt>
                <c:pt idx="615">
                  <c:v>-5131933</c:v>
                </c:pt>
                <c:pt idx="616">
                  <c:v>-5171347</c:v>
                </c:pt>
                <c:pt idx="617">
                  <c:v>-5259031</c:v>
                </c:pt>
                <c:pt idx="618">
                  <c:v>-5677208</c:v>
                </c:pt>
                <c:pt idx="619">
                  <c:v>-5670636</c:v>
                </c:pt>
                <c:pt idx="620">
                  <c:v>-5609157</c:v>
                </c:pt>
                <c:pt idx="621">
                  <c:v>-5607965</c:v>
                </c:pt>
                <c:pt idx="622">
                  <c:v>-5260367</c:v>
                </c:pt>
                <c:pt idx="623">
                  <c:v>-5570445</c:v>
                </c:pt>
                <c:pt idx="624">
                  <c:v>-5586092</c:v>
                </c:pt>
                <c:pt idx="625">
                  <c:v>-5791469</c:v>
                </c:pt>
                <c:pt idx="626">
                  <c:v>-6007787</c:v>
                </c:pt>
                <c:pt idx="627">
                  <c:v>-6284338</c:v>
                </c:pt>
                <c:pt idx="628">
                  <c:v>-6043690</c:v>
                </c:pt>
                <c:pt idx="629">
                  <c:v>-6260824</c:v>
                </c:pt>
                <c:pt idx="630">
                  <c:v>-6253258</c:v>
                </c:pt>
                <c:pt idx="631">
                  <c:v>-6127072</c:v>
                </c:pt>
                <c:pt idx="632">
                  <c:v>-6051972</c:v>
                </c:pt>
                <c:pt idx="633">
                  <c:v>-6088813</c:v>
                </c:pt>
                <c:pt idx="634">
                  <c:v>-6186200</c:v>
                </c:pt>
                <c:pt idx="635">
                  <c:v>-6146785</c:v>
                </c:pt>
                <c:pt idx="636">
                  <c:v>-6225862</c:v>
                </c:pt>
                <c:pt idx="637">
                  <c:v>-6030694</c:v>
                </c:pt>
                <c:pt idx="638">
                  <c:v>-6219938</c:v>
                </c:pt>
                <c:pt idx="639">
                  <c:v>-6324426</c:v>
                </c:pt>
                <c:pt idx="640">
                  <c:v>-6170012</c:v>
                </c:pt>
                <c:pt idx="641">
                  <c:v>-6045998</c:v>
                </c:pt>
                <c:pt idx="642">
                  <c:v>-6085247</c:v>
                </c:pt>
                <c:pt idx="643">
                  <c:v>-6050887</c:v>
                </c:pt>
                <c:pt idx="644">
                  <c:v>-6209570</c:v>
                </c:pt>
                <c:pt idx="645">
                  <c:v>-6216865</c:v>
                </c:pt>
                <c:pt idx="646">
                  <c:v>-6222140</c:v>
                </c:pt>
                <c:pt idx="647">
                  <c:v>-6174951</c:v>
                </c:pt>
                <c:pt idx="648">
                  <c:v>-6160243</c:v>
                </c:pt>
                <c:pt idx="649">
                  <c:v>-6213481</c:v>
                </c:pt>
                <c:pt idx="650">
                  <c:v>11949536</c:v>
                </c:pt>
                <c:pt idx="651">
                  <c:v>12346971</c:v>
                </c:pt>
                <c:pt idx="652">
                  <c:v>13367465</c:v>
                </c:pt>
                <c:pt idx="653">
                  <c:v>13722858</c:v>
                </c:pt>
                <c:pt idx="654">
                  <c:v>13597276</c:v>
                </c:pt>
                <c:pt idx="655">
                  <c:v>13037520</c:v>
                </c:pt>
                <c:pt idx="656">
                  <c:v>11742173</c:v>
                </c:pt>
                <c:pt idx="657">
                  <c:v>12080944</c:v>
                </c:pt>
                <c:pt idx="658">
                  <c:v>11809777</c:v>
                </c:pt>
                <c:pt idx="659">
                  <c:v>11503025</c:v>
                </c:pt>
                <c:pt idx="660">
                  <c:v>11363394</c:v>
                </c:pt>
                <c:pt idx="661">
                  <c:v>10830067</c:v>
                </c:pt>
                <c:pt idx="662">
                  <c:v>14108226</c:v>
                </c:pt>
                <c:pt idx="663">
                  <c:v>13918824</c:v>
                </c:pt>
                <c:pt idx="664">
                  <c:v>13829195</c:v>
                </c:pt>
                <c:pt idx="665">
                  <c:v>13746828</c:v>
                </c:pt>
                <c:pt idx="666">
                  <c:v>14387500</c:v>
                </c:pt>
                <c:pt idx="667">
                  <c:v>14450654</c:v>
                </c:pt>
                <c:pt idx="668">
                  <c:v>14043018</c:v>
                </c:pt>
                <c:pt idx="669">
                  <c:v>13515756</c:v>
                </c:pt>
                <c:pt idx="670">
                  <c:v>16910945</c:v>
                </c:pt>
                <c:pt idx="671">
                  <c:v>16430173</c:v>
                </c:pt>
                <c:pt idx="672">
                  <c:v>15855170</c:v>
                </c:pt>
                <c:pt idx="673">
                  <c:v>17808334</c:v>
                </c:pt>
                <c:pt idx="674">
                  <c:v>17843779</c:v>
                </c:pt>
                <c:pt idx="675">
                  <c:v>17930095</c:v>
                </c:pt>
                <c:pt idx="676">
                  <c:v>17674562</c:v>
                </c:pt>
                <c:pt idx="677">
                  <c:v>18053195</c:v>
                </c:pt>
                <c:pt idx="678">
                  <c:v>15613332</c:v>
                </c:pt>
                <c:pt idx="679">
                  <c:v>15792333</c:v>
                </c:pt>
                <c:pt idx="680">
                  <c:v>14959738</c:v>
                </c:pt>
                <c:pt idx="681">
                  <c:v>6532226</c:v>
                </c:pt>
                <c:pt idx="682">
                  <c:v>2409396</c:v>
                </c:pt>
                <c:pt idx="683">
                  <c:v>2385057</c:v>
                </c:pt>
                <c:pt idx="684">
                  <c:v>2493670</c:v>
                </c:pt>
                <c:pt idx="685">
                  <c:v>2700118</c:v>
                </c:pt>
                <c:pt idx="686">
                  <c:v>-1888589</c:v>
                </c:pt>
                <c:pt idx="687">
                  <c:v>-3344628</c:v>
                </c:pt>
                <c:pt idx="688">
                  <c:v>-3411775</c:v>
                </c:pt>
                <c:pt idx="689">
                  <c:v>-3505885</c:v>
                </c:pt>
                <c:pt idx="690">
                  <c:v>-3547466</c:v>
                </c:pt>
                <c:pt idx="691">
                  <c:v>62469</c:v>
                </c:pt>
                <c:pt idx="692">
                  <c:v>128249</c:v>
                </c:pt>
                <c:pt idx="693">
                  <c:v>129857</c:v>
                </c:pt>
                <c:pt idx="694">
                  <c:v>109425</c:v>
                </c:pt>
                <c:pt idx="695">
                  <c:v>114146</c:v>
                </c:pt>
                <c:pt idx="696">
                  <c:v>207192</c:v>
                </c:pt>
                <c:pt idx="697">
                  <c:v>-51660</c:v>
                </c:pt>
                <c:pt idx="698">
                  <c:v>2357862</c:v>
                </c:pt>
                <c:pt idx="699">
                  <c:v>2314745</c:v>
                </c:pt>
                <c:pt idx="700">
                  <c:v>2293095</c:v>
                </c:pt>
                <c:pt idx="701">
                  <c:v>2334056</c:v>
                </c:pt>
                <c:pt idx="702">
                  <c:v>2378338</c:v>
                </c:pt>
                <c:pt idx="703">
                  <c:v>2400061</c:v>
                </c:pt>
                <c:pt idx="704">
                  <c:v>2361554</c:v>
                </c:pt>
                <c:pt idx="705">
                  <c:v>2336574</c:v>
                </c:pt>
                <c:pt idx="706">
                  <c:v>2222785</c:v>
                </c:pt>
                <c:pt idx="707">
                  <c:v>2115898</c:v>
                </c:pt>
                <c:pt idx="708">
                  <c:v>1988767</c:v>
                </c:pt>
                <c:pt idx="709">
                  <c:v>1981935</c:v>
                </c:pt>
                <c:pt idx="710">
                  <c:v>1993016</c:v>
                </c:pt>
                <c:pt idx="711">
                  <c:v>1963596</c:v>
                </c:pt>
                <c:pt idx="712">
                  <c:v>1870344</c:v>
                </c:pt>
                <c:pt idx="713">
                  <c:v>1832231</c:v>
                </c:pt>
                <c:pt idx="714">
                  <c:v>1819917</c:v>
                </c:pt>
                <c:pt idx="715">
                  <c:v>1686157</c:v>
                </c:pt>
                <c:pt idx="716">
                  <c:v>1634141</c:v>
                </c:pt>
                <c:pt idx="717">
                  <c:v>1655154</c:v>
                </c:pt>
                <c:pt idx="718">
                  <c:v>1634139</c:v>
                </c:pt>
                <c:pt idx="719">
                  <c:v>1596983</c:v>
                </c:pt>
                <c:pt idx="720">
                  <c:v>1585142</c:v>
                </c:pt>
                <c:pt idx="721">
                  <c:v>1587894</c:v>
                </c:pt>
                <c:pt idx="722">
                  <c:v>1581232</c:v>
                </c:pt>
                <c:pt idx="723">
                  <c:v>1504197</c:v>
                </c:pt>
                <c:pt idx="724">
                  <c:v>1546147</c:v>
                </c:pt>
                <c:pt idx="725">
                  <c:v>1537096</c:v>
                </c:pt>
                <c:pt idx="726">
                  <c:v>1513453</c:v>
                </c:pt>
                <c:pt idx="727">
                  <c:v>1505770</c:v>
                </c:pt>
                <c:pt idx="728">
                  <c:v>1518694</c:v>
                </c:pt>
                <c:pt idx="729">
                  <c:v>1510437</c:v>
                </c:pt>
                <c:pt idx="730">
                  <c:v>30900168</c:v>
                </c:pt>
                <c:pt idx="731">
                  <c:v>30960217</c:v>
                </c:pt>
                <c:pt idx="732">
                  <c:v>30829656</c:v>
                </c:pt>
                <c:pt idx="733">
                  <c:v>30692280</c:v>
                </c:pt>
                <c:pt idx="734">
                  <c:v>30633167</c:v>
                </c:pt>
                <c:pt idx="735">
                  <c:v>30299650</c:v>
                </c:pt>
                <c:pt idx="736">
                  <c:v>29443186</c:v>
                </c:pt>
                <c:pt idx="737">
                  <c:v>13731347</c:v>
                </c:pt>
                <c:pt idx="738">
                  <c:v>10974948</c:v>
                </c:pt>
                <c:pt idx="739">
                  <c:v>11060303</c:v>
                </c:pt>
                <c:pt idx="740">
                  <c:v>10741414</c:v>
                </c:pt>
                <c:pt idx="741">
                  <c:v>10791611</c:v>
                </c:pt>
                <c:pt idx="742">
                  <c:v>7686656</c:v>
                </c:pt>
                <c:pt idx="743">
                  <c:v>7592265</c:v>
                </c:pt>
                <c:pt idx="744">
                  <c:v>8477781</c:v>
                </c:pt>
                <c:pt idx="745">
                  <c:v>7650956</c:v>
                </c:pt>
                <c:pt idx="746">
                  <c:v>7554290</c:v>
                </c:pt>
                <c:pt idx="747">
                  <c:v>7523474</c:v>
                </c:pt>
                <c:pt idx="748">
                  <c:v>7476885</c:v>
                </c:pt>
                <c:pt idx="749">
                  <c:v>7422291</c:v>
                </c:pt>
                <c:pt idx="750">
                  <c:v>7564374</c:v>
                </c:pt>
                <c:pt idx="751">
                  <c:v>7925770</c:v>
                </c:pt>
                <c:pt idx="752">
                  <c:v>7838500</c:v>
                </c:pt>
                <c:pt idx="753">
                  <c:v>7787844</c:v>
                </c:pt>
                <c:pt idx="754">
                  <c:v>7642687</c:v>
                </c:pt>
                <c:pt idx="755">
                  <c:v>7589115</c:v>
                </c:pt>
                <c:pt idx="756">
                  <c:v>7414409</c:v>
                </c:pt>
                <c:pt idx="757">
                  <c:v>7532372</c:v>
                </c:pt>
                <c:pt idx="758">
                  <c:v>7427704</c:v>
                </c:pt>
                <c:pt idx="759">
                  <c:v>-12178648</c:v>
                </c:pt>
                <c:pt idx="760">
                  <c:v>-12147463</c:v>
                </c:pt>
                <c:pt idx="761">
                  <c:v>-11686491</c:v>
                </c:pt>
                <c:pt idx="762">
                  <c:v>-12007436</c:v>
                </c:pt>
                <c:pt idx="763">
                  <c:v>-12382855</c:v>
                </c:pt>
                <c:pt idx="764">
                  <c:v>-12673109</c:v>
                </c:pt>
                <c:pt idx="765">
                  <c:v>-12391948</c:v>
                </c:pt>
                <c:pt idx="766">
                  <c:v>-12812486</c:v>
                </c:pt>
                <c:pt idx="767">
                  <c:v>-8366689</c:v>
                </c:pt>
                <c:pt idx="768">
                  <c:v>-8176187</c:v>
                </c:pt>
                <c:pt idx="769">
                  <c:v>-8016552</c:v>
                </c:pt>
                <c:pt idx="770">
                  <c:v>-8202915</c:v>
                </c:pt>
                <c:pt idx="771">
                  <c:v>-7834349</c:v>
                </c:pt>
                <c:pt idx="772">
                  <c:v>467951</c:v>
                </c:pt>
                <c:pt idx="773">
                  <c:v>35823</c:v>
                </c:pt>
                <c:pt idx="774">
                  <c:v>233218</c:v>
                </c:pt>
                <c:pt idx="775">
                  <c:v>162318</c:v>
                </c:pt>
                <c:pt idx="776">
                  <c:v>275046</c:v>
                </c:pt>
                <c:pt idx="777">
                  <c:v>168849</c:v>
                </c:pt>
                <c:pt idx="778">
                  <c:v>-107926</c:v>
                </c:pt>
                <c:pt idx="779">
                  <c:v>-816244</c:v>
                </c:pt>
                <c:pt idx="780">
                  <c:v>-457374</c:v>
                </c:pt>
                <c:pt idx="781">
                  <c:v>-695938</c:v>
                </c:pt>
                <c:pt idx="782">
                  <c:v>-1082857</c:v>
                </c:pt>
                <c:pt idx="783">
                  <c:v>-1115004</c:v>
                </c:pt>
                <c:pt idx="784">
                  <c:v>-1283969</c:v>
                </c:pt>
                <c:pt idx="785">
                  <c:v>-938135</c:v>
                </c:pt>
                <c:pt idx="786">
                  <c:v>-1169360</c:v>
                </c:pt>
                <c:pt idx="787">
                  <c:v>-1525420</c:v>
                </c:pt>
                <c:pt idx="788">
                  <c:v>-1640217</c:v>
                </c:pt>
                <c:pt idx="789">
                  <c:v>-1491592</c:v>
                </c:pt>
                <c:pt idx="790">
                  <c:v>-1422861</c:v>
                </c:pt>
                <c:pt idx="791">
                  <c:v>-1463094</c:v>
                </c:pt>
                <c:pt idx="792">
                  <c:v>-1549813</c:v>
                </c:pt>
                <c:pt idx="793">
                  <c:v>-1717120</c:v>
                </c:pt>
                <c:pt idx="794">
                  <c:v>-2026271</c:v>
                </c:pt>
                <c:pt idx="795">
                  <c:v>2343636</c:v>
                </c:pt>
                <c:pt idx="796">
                  <c:v>6182951</c:v>
                </c:pt>
                <c:pt idx="797">
                  <c:v>6000593</c:v>
                </c:pt>
                <c:pt idx="798">
                  <c:v>9870055</c:v>
                </c:pt>
                <c:pt idx="799">
                  <c:v>9946028</c:v>
                </c:pt>
                <c:pt idx="800">
                  <c:v>9820566</c:v>
                </c:pt>
                <c:pt idx="801">
                  <c:v>9657123</c:v>
                </c:pt>
                <c:pt idx="802">
                  <c:v>9892421</c:v>
                </c:pt>
                <c:pt idx="803">
                  <c:v>10050819</c:v>
                </c:pt>
                <c:pt idx="804">
                  <c:v>9993397</c:v>
                </c:pt>
                <c:pt idx="805">
                  <c:v>9917828</c:v>
                </c:pt>
                <c:pt idx="806">
                  <c:v>9968064</c:v>
                </c:pt>
                <c:pt idx="807">
                  <c:v>9735672</c:v>
                </c:pt>
                <c:pt idx="808">
                  <c:v>10008385</c:v>
                </c:pt>
                <c:pt idx="809">
                  <c:v>9643016</c:v>
                </c:pt>
                <c:pt idx="810">
                  <c:v>9682453</c:v>
                </c:pt>
                <c:pt idx="811">
                  <c:v>9707379</c:v>
                </c:pt>
                <c:pt idx="812">
                  <c:v>9494622</c:v>
                </c:pt>
                <c:pt idx="813">
                  <c:v>9430240</c:v>
                </c:pt>
                <c:pt idx="814">
                  <c:v>9444797</c:v>
                </c:pt>
                <c:pt idx="815">
                  <c:v>9661253</c:v>
                </c:pt>
                <c:pt idx="816">
                  <c:v>9554329</c:v>
                </c:pt>
                <c:pt idx="817">
                  <c:v>9288262</c:v>
                </c:pt>
                <c:pt idx="818">
                  <c:v>9461849</c:v>
                </c:pt>
                <c:pt idx="819">
                  <c:v>9452948</c:v>
                </c:pt>
                <c:pt idx="820">
                  <c:v>9502423</c:v>
                </c:pt>
                <c:pt idx="821">
                  <c:v>9504158</c:v>
                </c:pt>
                <c:pt idx="822">
                  <c:v>9760620</c:v>
                </c:pt>
                <c:pt idx="823">
                  <c:v>9919040</c:v>
                </c:pt>
                <c:pt idx="824">
                  <c:v>10083073</c:v>
                </c:pt>
                <c:pt idx="825">
                  <c:v>19754881</c:v>
                </c:pt>
                <c:pt idx="826">
                  <c:v>19440664</c:v>
                </c:pt>
                <c:pt idx="827">
                  <c:v>18720278</c:v>
                </c:pt>
                <c:pt idx="828">
                  <c:v>18704510</c:v>
                </c:pt>
                <c:pt idx="829">
                  <c:v>17869545</c:v>
                </c:pt>
                <c:pt idx="830">
                  <c:v>16598175</c:v>
                </c:pt>
                <c:pt idx="831">
                  <c:v>15219355</c:v>
                </c:pt>
                <c:pt idx="832">
                  <c:v>15653993</c:v>
                </c:pt>
                <c:pt idx="833">
                  <c:v>14650568</c:v>
                </c:pt>
                <c:pt idx="834">
                  <c:v>14263250</c:v>
                </c:pt>
                <c:pt idx="835">
                  <c:v>14493680</c:v>
                </c:pt>
                <c:pt idx="836">
                  <c:v>14976417</c:v>
                </c:pt>
                <c:pt idx="837">
                  <c:v>14452231</c:v>
                </c:pt>
                <c:pt idx="838">
                  <c:v>13869629</c:v>
                </c:pt>
                <c:pt idx="839">
                  <c:v>9311485</c:v>
                </c:pt>
                <c:pt idx="840">
                  <c:v>9037235</c:v>
                </c:pt>
                <c:pt idx="841">
                  <c:v>8132024</c:v>
                </c:pt>
                <c:pt idx="842">
                  <c:v>8132967</c:v>
                </c:pt>
                <c:pt idx="843">
                  <c:v>8102260</c:v>
                </c:pt>
                <c:pt idx="844">
                  <c:v>7099465</c:v>
                </c:pt>
                <c:pt idx="845">
                  <c:v>7043926</c:v>
                </c:pt>
                <c:pt idx="846">
                  <c:v>6842296</c:v>
                </c:pt>
                <c:pt idx="847">
                  <c:v>4769251</c:v>
                </c:pt>
                <c:pt idx="848">
                  <c:v>4814562</c:v>
                </c:pt>
                <c:pt idx="849">
                  <c:v>4605497</c:v>
                </c:pt>
                <c:pt idx="850">
                  <c:v>4619168</c:v>
                </c:pt>
                <c:pt idx="851">
                  <c:v>4602574</c:v>
                </c:pt>
                <c:pt idx="852">
                  <c:v>4607483</c:v>
                </c:pt>
                <c:pt idx="853">
                  <c:v>4608696</c:v>
                </c:pt>
                <c:pt idx="854">
                  <c:v>4590928</c:v>
                </c:pt>
                <c:pt idx="855">
                  <c:v>4500984</c:v>
                </c:pt>
                <c:pt idx="856">
                  <c:v>4644375</c:v>
                </c:pt>
                <c:pt idx="857">
                  <c:v>4575340</c:v>
                </c:pt>
                <c:pt idx="858">
                  <c:v>4760945</c:v>
                </c:pt>
                <c:pt idx="859">
                  <c:v>4511449</c:v>
                </c:pt>
                <c:pt idx="860">
                  <c:v>7414041</c:v>
                </c:pt>
                <c:pt idx="861">
                  <c:v>7274381</c:v>
                </c:pt>
                <c:pt idx="862">
                  <c:v>7235825</c:v>
                </c:pt>
                <c:pt idx="863">
                  <c:v>7173961</c:v>
                </c:pt>
                <c:pt idx="864">
                  <c:v>7376226</c:v>
                </c:pt>
                <c:pt idx="865">
                  <c:v>7705064</c:v>
                </c:pt>
                <c:pt idx="866">
                  <c:v>6625523</c:v>
                </c:pt>
                <c:pt idx="867">
                  <c:v>7071660</c:v>
                </c:pt>
                <c:pt idx="868">
                  <c:v>7798396</c:v>
                </c:pt>
                <c:pt idx="869">
                  <c:v>7722009</c:v>
                </c:pt>
                <c:pt idx="870">
                  <c:v>7597955</c:v>
                </c:pt>
                <c:pt idx="871">
                  <c:v>7682897</c:v>
                </c:pt>
                <c:pt idx="872">
                  <c:v>7489971</c:v>
                </c:pt>
                <c:pt idx="873">
                  <c:v>7618935</c:v>
                </c:pt>
                <c:pt idx="874">
                  <c:v>7348747</c:v>
                </c:pt>
                <c:pt idx="875">
                  <c:v>26843542</c:v>
                </c:pt>
                <c:pt idx="876">
                  <c:v>27156286</c:v>
                </c:pt>
                <c:pt idx="877">
                  <c:v>27651296</c:v>
                </c:pt>
                <c:pt idx="878">
                  <c:v>26700995</c:v>
                </c:pt>
                <c:pt idx="879">
                  <c:v>26072163</c:v>
                </c:pt>
                <c:pt idx="880">
                  <c:v>25534259</c:v>
                </c:pt>
                <c:pt idx="881">
                  <c:v>19829979</c:v>
                </c:pt>
                <c:pt idx="882">
                  <c:v>16385608</c:v>
                </c:pt>
                <c:pt idx="883">
                  <c:v>16539794</c:v>
                </c:pt>
                <c:pt idx="884">
                  <c:v>16512820</c:v>
                </c:pt>
                <c:pt idx="885">
                  <c:v>13214119</c:v>
                </c:pt>
                <c:pt idx="886">
                  <c:v>13077801</c:v>
                </c:pt>
                <c:pt idx="887">
                  <c:v>13025668</c:v>
                </c:pt>
                <c:pt idx="888">
                  <c:v>12802089</c:v>
                </c:pt>
                <c:pt idx="889">
                  <c:v>12683315</c:v>
                </c:pt>
                <c:pt idx="890">
                  <c:v>12926411</c:v>
                </c:pt>
                <c:pt idx="891">
                  <c:v>13073145</c:v>
                </c:pt>
                <c:pt idx="892">
                  <c:v>13009042</c:v>
                </c:pt>
                <c:pt idx="893">
                  <c:v>13106067</c:v>
                </c:pt>
                <c:pt idx="894">
                  <c:v>12941325</c:v>
                </c:pt>
                <c:pt idx="895">
                  <c:v>12957944</c:v>
                </c:pt>
                <c:pt idx="896">
                  <c:v>13028439</c:v>
                </c:pt>
                <c:pt idx="897">
                  <c:v>13239737</c:v>
                </c:pt>
                <c:pt idx="898">
                  <c:v>13147229</c:v>
                </c:pt>
                <c:pt idx="899">
                  <c:v>13167841</c:v>
                </c:pt>
                <c:pt idx="900">
                  <c:v>13179598</c:v>
                </c:pt>
                <c:pt idx="901">
                  <c:v>13142032</c:v>
                </c:pt>
                <c:pt idx="902">
                  <c:v>13402318</c:v>
                </c:pt>
                <c:pt idx="903">
                  <c:v>13843889</c:v>
                </c:pt>
                <c:pt idx="904">
                  <c:v>11380653</c:v>
                </c:pt>
                <c:pt idx="905">
                  <c:v>8641769</c:v>
                </c:pt>
                <c:pt idx="906">
                  <c:v>8643526</c:v>
                </c:pt>
                <c:pt idx="907">
                  <c:v>34808997</c:v>
                </c:pt>
                <c:pt idx="908">
                  <c:v>34686935</c:v>
                </c:pt>
                <c:pt idx="909">
                  <c:v>32627681</c:v>
                </c:pt>
                <c:pt idx="910">
                  <c:v>32595877</c:v>
                </c:pt>
                <c:pt idx="911">
                  <c:v>31571847</c:v>
                </c:pt>
                <c:pt idx="912">
                  <c:v>30827625</c:v>
                </c:pt>
                <c:pt idx="913">
                  <c:v>24043047</c:v>
                </c:pt>
                <c:pt idx="914">
                  <c:v>23750966</c:v>
                </c:pt>
                <c:pt idx="915">
                  <c:v>21233655</c:v>
                </c:pt>
                <c:pt idx="916">
                  <c:v>21162734</c:v>
                </c:pt>
                <c:pt idx="917">
                  <c:v>21088185</c:v>
                </c:pt>
                <c:pt idx="918">
                  <c:v>23917667</c:v>
                </c:pt>
                <c:pt idx="919">
                  <c:v>20991639</c:v>
                </c:pt>
                <c:pt idx="920">
                  <c:v>20747546</c:v>
                </c:pt>
                <c:pt idx="921">
                  <c:v>20780060</c:v>
                </c:pt>
                <c:pt idx="922">
                  <c:v>20737602</c:v>
                </c:pt>
                <c:pt idx="923">
                  <c:v>20933148</c:v>
                </c:pt>
                <c:pt idx="924">
                  <c:v>24724477</c:v>
                </c:pt>
                <c:pt idx="925">
                  <c:v>21202511</c:v>
                </c:pt>
                <c:pt idx="926">
                  <c:v>21203616</c:v>
                </c:pt>
                <c:pt idx="927">
                  <c:v>21417065</c:v>
                </c:pt>
                <c:pt idx="928">
                  <c:v>21532086</c:v>
                </c:pt>
                <c:pt idx="929">
                  <c:v>21422274</c:v>
                </c:pt>
                <c:pt idx="930">
                  <c:v>21598882</c:v>
                </c:pt>
                <c:pt idx="931">
                  <c:v>22161384</c:v>
                </c:pt>
                <c:pt idx="932">
                  <c:v>21456480</c:v>
                </c:pt>
                <c:pt idx="933">
                  <c:v>20949914</c:v>
                </c:pt>
                <c:pt idx="934">
                  <c:v>20960502</c:v>
                </c:pt>
                <c:pt idx="935">
                  <c:v>20696125</c:v>
                </c:pt>
                <c:pt idx="936">
                  <c:v>20842778</c:v>
                </c:pt>
                <c:pt idx="937">
                  <c:v>20300543</c:v>
                </c:pt>
                <c:pt idx="938">
                  <c:v>20494906</c:v>
                </c:pt>
                <c:pt idx="939">
                  <c:v>20577599</c:v>
                </c:pt>
                <c:pt idx="940">
                  <c:v>17289308</c:v>
                </c:pt>
                <c:pt idx="941">
                  <c:v>17238794</c:v>
                </c:pt>
                <c:pt idx="942">
                  <c:v>16961561</c:v>
                </c:pt>
                <c:pt idx="943">
                  <c:v>34568140</c:v>
                </c:pt>
                <c:pt idx="944">
                  <c:v>34682380</c:v>
                </c:pt>
                <c:pt idx="945">
                  <c:v>35229027</c:v>
                </c:pt>
                <c:pt idx="946">
                  <c:v>35008028</c:v>
                </c:pt>
                <c:pt idx="947">
                  <c:v>35148958</c:v>
                </c:pt>
                <c:pt idx="948">
                  <c:v>34611362</c:v>
                </c:pt>
                <c:pt idx="949">
                  <c:v>34513772</c:v>
                </c:pt>
                <c:pt idx="950">
                  <c:v>34731411</c:v>
                </c:pt>
                <c:pt idx="951">
                  <c:v>34426752</c:v>
                </c:pt>
                <c:pt idx="952">
                  <c:v>33135907</c:v>
                </c:pt>
                <c:pt idx="953">
                  <c:v>26833612</c:v>
                </c:pt>
                <c:pt idx="954">
                  <c:v>29214802</c:v>
                </c:pt>
                <c:pt idx="955">
                  <c:v>26527794</c:v>
                </c:pt>
                <c:pt idx="956">
                  <c:v>26572568</c:v>
                </c:pt>
                <c:pt idx="957">
                  <c:v>26130694</c:v>
                </c:pt>
                <c:pt idx="958">
                  <c:v>26029908</c:v>
                </c:pt>
                <c:pt idx="959">
                  <c:v>26778141</c:v>
                </c:pt>
                <c:pt idx="960">
                  <c:v>26978177</c:v>
                </c:pt>
                <c:pt idx="961">
                  <c:v>27013217</c:v>
                </c:pt>
                <c:pt idx="962">
                  <c:v>26865339</c:v>
                </c:pt>
                <c:pt idx="963">
                  <c:v>26646629</c:v>
                </c:pt>
                <c:pt idx="964">
                  <c:v>26499690</c:v>
                </c:pt>
                <c:pt idx="965">
                  <c:v>26583983</c:v>
                </c:pt>
                <c:pt idx="966">
                  <c:v>26711568</c:v>
                </c:pt>
                <c:pt idx="967">
                  <c:v>27036182</c:v>
                </c:pt>
                <c:pt idx="968">
                  <c:v>29763565</c:v>
                </c:pt>
                <c:pt idx="969">
                  <c:v>26993961</c:v>
                </c:pt>
                <c:pt idx="970">
                  <c:v>26849662</c:v>
                </c:pt>
                <c:pt idx="971">
                  <c:v>26597191</c:v>
                </c:pt>
                <c:pt idx="972">
                  <c:v>25958839</c:v>
                </c:pt>
                <c:pt idx="973">
                  <c:v>26117395</c:v>
                </c:pt>
                <c:pt idx="974">
                  <c:v>25629800</c:v>
                </c:pt>
                <c:pt idx="975">
                  <c:v>26000856</c:v>
                </c:pt>
                <c:pt idx="976">
                  <c:v>25818808</c:v>
                </c:pt>
                <c:pt idx="977">
                  <c:v>28455111</c:v>
                </c:pt>
                <c:pt idx="978">
                  <c:v>26372208</c:v>
                </c:pt>
                <c:pt idx="979">
                  <c:v>26142157</c:v>
                </c:pt>
                <c:pt idx="980">
                  <c:v>26202846</c:v>
                </c:pt>
                <c:pt idx="981">
                  <c:v>26357050</c:v>
                </c:pt>
                <c:pt idx="982">
                  <c:v>47803330</c:v>
                </c:pt>
                <c:pt idx="983">
                  <c:v>48344227</c:v>
                </c:pt>
                <c:pt idx="984">
                  <c:v>48185079</c:v>
                </c:pt>
                <c:pt idx="985">
                  <c:v>48532387</c:v>
                </c:pt>
                <c:pt idx="986">
                  <c:v>48349054</c:v>
                </c:pt>
                <c:pt idx="987">
                  <c:v>47969912</c:v>
                </c:pt>
                <c:pt idx="988">
                  <c:v>47056658</c:v>
                </c:pt>
                <c:pt idx="989">
                  <c:v>47417534</c:v>
                </c:pt>
                <c:pt idx="990">
                  <c:v>47353532</c:v>
                </c:pt>
                <c:pt idx="991">
                  <c:v>46526588</c:v>
                </c:pt>
                <c:pt idx="992">
                  <c:v>45735224</c:v>
                </c:pt>
                <c:pt idx="993">
                  <c:v>45222820</c:v>
                </c:pt>
                <c:pt idx="994">
                  <c:v>45122581</c:v>
                </c:pt>
                <c:pt idx="995">
                  <c:v>43309133</c:v>
                </c:pt>
                <c:pt idx="996">
                  <c:v>43118683</c:v>
                </c:pt>
                <c:pt idx="997">
                  <c:v>43246575</c:v>
                </c:pt>
                <c:pt idx="998">
                  <c:v>43661075</c:v>
                </c:pt>
                <c:pt idx="999">
                  <c:v>43508936</c:v>
                </c:pt>
                <c:pt idx="1000">
                  <c:v>43480174</c:v>
                </c:pt>
                <c:pt idx="1001">
                  <c:v>43266991</c:v>
                </c:pt>
                <c:pt idx="1002">
                  <c:v>40167493</c:v>
                </c:pt>
                <c:pt idx="1003">
                  <c:v>41634396</c:v>
                </c:pt>
                <c:pt idx="1004">
                  <c:v>41840489</c:v>
                </c:pt>
                <c:pt idx="1005">
                  <c:v>42611055</c:v>
                </c:pt>
                <c:pt idx="1006">
                  <c:v>42611055</c:v>
                </c:pt>
                <c:pt idx="1007">
                  <c:v>44256328</c:v>
                </c:pt>
                <c:pt idx="1008">
                  <c:v>41600411</c:v>
                </c:pt>
                <c:pt idx="1009">
                  <c:v>41593937</c:v>
                </c:pt>
                <c:pt idx="1010">
                  <c:v>41974625</c:v>
                </c:pt>
                <c:pt idx="1011">
                  <c:v>41974625</c:v>
                </c:pt>
                <c:pt idx="1012">
                  <c:v>41005206</c:v>
                </c:pt>
                <c:pt idx="1013">
                  <c:v>41503599</c:v>
                </c:pt>
                <c:pt idx="1014">
                  <c:v>40479162</c:v>
                </c:pt>
                <c:pt idx="1015">
                  <c:v>40408732</c:v>
                </c:pt>
                <c:pt idx="1016">
                  <c:v>39782348</c:v>
                </c:pt>
                <c:pt idx="1017">
                  <c:v>40058453</c:v>
                </c:pt>
                <c:pt idx="1018">
                  <c:v>40397726</c:v>
                </c:pt>
                <c:pt idx="1019">
                  <c:v>41183157</c:v>
                </c:pt>
                <c:pt idx="1020">
                  <c:v>40593521</c:v>
                </c:pt>
                <c:pt idx="1021">
                  <c:v>39569714</c:v>
                </c:pt>
                <c:pt idx="1022">
                  <c:v>38983605</c:v>
                </c:pt>
                <c:pt idx="1023">
                  <c:v>38278674</c:v>
                </c:pt>
                <c:pt idx="1024">
                  <c:v>38085831</c:v>
                </c:pt>
                <c:pt idx="1025">
                  <c:v>37897000</c:v>
                </c:pt>
                <c:pt idx="1026">
                  <c:v>37509347</c:v>
                </c:pt>
                <c:pt idx="1027">
                  <c:v>37511278</c:v>
                </c:pt>
                <c:pt idx="1028">
                  <c:v>37437581</c:v>
                </c:pt>
                <c:pt idx="1029">
                  <c:v>37943070</c:v>
                </c:pt>
                <c:pt idx="1030">
                  <c:v>37649390</c:v>
                </c:pt>
                <c:pt idx="1031">
                  <c:v>37476469</c:v>
                </c:pt>
                <c:pt idx="1032">
                  <c:v>37140215</c:v>
                </c:pt>
                <c:pt idx="1033">
                  <c:v>37183480</c:v>
                </c:pt>
                <c:pt idx="1034">
                  <c:v>37875731</c:v>
                </c:pt>
                <c:pt idx="1035">
                  <c:v>37517840</c:v>
                </c:pt>
                <c:pt idx="1036">
                  <c:v>37338632</c:v>
                </c:pt>
                <c:pt idx="1037">
                  <c:v>37040021</c:v>
                </c:pt>
                <c:pt idx="1038">
                  <c:v>37550557</c:v>
                </c:pt>
                <c:pt idx="1039">
                  <c:v>37144568</c:v>
                </c:pt>
                <c:pt idx="1040">
                  <c:v>37116079</c:v>
                </c:pt>
                <c:pt idx="1041">
                  <c:v>36824128</c:v>
                </c:pt>
                <c:pt idx="1042">
                  <c:v>36399768</c:v>
                </c:pt>
                <c:pt idx="1043">
                  <c:v>36178141</c:v>
                </c:pt>
                <c:pt idx="1044">
                  <c:v>38471556</c:v>
                </c:pt>
                <c:pt idx="1045">
                  <c:v>36027496</c:v>
                </c:pt>
                <c:pt idx="1046">
                  <c:v>36378269</c:v>
                </c:pt>
                <c:pt idx="1047">
                  <c:v>36553845</c:v>
                </c:pt>
                <c:pt idx="1048">
                  <c:v>36388341</c:v>
                </c:pt>
                <c:pt idx="1049">
                  <c:v>32199074</c:v>
                </c:pt>
                <c:pt idx="1050">
                  <c:v>32318478</c:v>
                </c:pt>
                <c:pt idx="1051">
                  <c:v>31853045</c:v>
                </c:pt>
                <c:pt idx="1052">
                  <c:v>32013500</c:v>
                </c:pt>
                <c:pt idx="1053">
                  <c:v>32073883</c:v>
                </c:pt>
                <c:pt idx="1054">
                  <c:v>31731650</c:v>
                </c:pt>
                <c:pt idx="1055">
                  <c:v>32360364</c:v>
                </c:pt>
                <c:pt idx="1056">
                  <c:v>32074047</c:v>
                </c:pt>
                <c:pt idx="1057">
                  <c:v>31965862</c:v>
                </c:pt>
                <c:pt idx="1058">
                  <c:v>32226198</c:v>
                </c:pt>
                <c:pt idx="1059">
                  <c:v>32469437</c:v>
                </c:pt>
                <c:pt idx="1060">
                  <c:v>32843103</c:v>
                </c:pt>
                <c:pt idx="1061">
                  <c:v>29531157</c:v>
                </c:pt>
                <c:pt idx="1062">
                  <c:v>24773072</c:v>
                </c:pt>
                <c:pt idx="1063">
                  <c:v>24580293</c:v>
                </c:pt>
                <c:pt idx="1064">
                  <c:v>24047777</c:v>
                </c:pt>
                <c:pt idx="1065">
                  <c:v>24128086</c:v>
                </c:pt>
                <c:pt idx="1066">
                  <c:v>23742533</c:v>
                </c:pt>
                <c:pt idx="1067">
                  <c:v>23918324</c:v>
                </c:pt>
                <c:pt idx="1068">
                  <c:v>24353018</c:v>
                </c:pt>
                <c:pt idx="1069">
                  <c:v>23808823</c:v>
                </c:pt>
                <c:pt idx="1070">
                  <c:v>23569910</c:v>
                </c:pt>
                <c:pt idx="1071">
                  <c:v>23343461</c:v>
                </c:pt>
                <c:pt idx="1072">
                  <c:v>24001951</c:v>
                </c:pt>
                <c:pt idx="1073">
                  <c:v>24306920</c:v>
                </c:pt>
                <c:pt idx="1074">
                  <c:v>24613668</c:v>
                </c:pt>
                <c:pt idx="1075">
                  <c:v>24509596</c:v>
                </c:pt>
                <c:pt idx="1076">
                  <c:v>24620194</c:v>
                </c:pt>
                <c:pt idx="1077">
                  <c:v>25623036</c:v>
                </c:pt>
                <c:pt idx="1078">
                  <c:v>28338937</c:v>
                </c:pt>
                <c:pt idx="1079">
                  <c:v>28996751</c:v>
                </c:pt>
                <c:pt idx="1080">
                  <c:v>28342312</c:v>
                </c:pt>
                <c:pt idx="1081">
                  <c:v>29657489</c:v>
                </c:pt>
                <c:pt idx="1082">
                  <c:v>27439502</c:v>
                </c:pt>
                <c:pt idx="1083">
                  <c:v>27208570</c:v>
                </c:pt>
                <c:pt idx="1084">
                  <c:v>26107473</c:v>
                </c:pt>
                <c:pt idx="1085">
                  <c:v>25513586</c:v>
                </c:pt>
                <c:pt idx="1086">
                  <c:v>25411808</c:v>
                </c:pt>
                <c:pt idx="1087">
                  <c:v>25413787</c:v>
                </c:pt>
                <c:pt idx="1088">
                  <c:v>27693186</c:v>
                </c:pt>
                <c:pt idx="1089">
                  <c:v>25272152</c:v>
                </c:pt>
                <c:pt idx="1090">
                  <c:v>25145728</c:v>
                </c:pt>
                <c:pt idx="1091">
                  <c:v>24332469</c:v>
                </c:pt>
                <c:pt idx="1092">
                  <c:v>23540027</c:v>
                </c:pt>
                <c:pt idx="1093">
                  <c:v>23251230</c:v>
                </c:pt>
                <c:pt idx="1094">
                  <c:v>23197909</c:v>
                </c:pt>
                <c:pt idx="1095">
                  <c:v>23272990</c:v>
                </c:pt>
                <c:pt idx="1096">
                  <c:v>23645197</c:v>
                </c:pt>
                <c:pt idx="1097">
                  <c:v>23202683</c:v>
                </c:pt>
                <c:pt idx="1098">
                  <c:v>22718390</c:v>
                </c:pt>
                <c:pt idx="1099">
                  <c:v>22696339</c:v>
                </c:pt>
                <c:pt idx="1100">
                  <c:v>22464566</c:v>
                </c:pt>
                <c:pt idx="1101">
                  <c:v>22389487</c:v>
                </c:pt>
                <c:pt idx="1102">
                  <c:v>21879720</c:v>
                </c:pt>
                <c:pt idx="1103">
                  <c:v>21809553</c:v>
                </c:pt>
                <c:pt idx="1104">
                  <c:v>21556099</c:v>
                </c:pt>
                <c:pt idx="1105">
                  <c:v>21213484</c:v>
                </c:pt>
                <c:pt idx="1106">
                  <c:v>21312736</c:v>
                </c:pt>
                <c:pt idx="1107">
                  <c:v>21385335</c:v>
                </c:pt>
                <c:pt idx="1108">
                  <c:v>21495074</c:v>
                </c:pt>
                <c:pt idx="1109">
                  <c:v>22929805</c:v>
                </c:pt>
                <c:pt idx="1110">
                  <c:v>21280554</c:v>
                </c:pt>
                <c:pt idx="1111">
                  <c:v>21097559</c:v>
                </c:pt>
                <c:pt idx="1112">
                  <c:v>21368532</c:v>
                </c:pt>
                <c:pt idx="1113">
                  <c:v>21865862</c:v>
                </c:pt>
                <c:pt idx="1114">
                  <c:v>21858004</c:v>
                </c:pt>
                <c:pt idx="1115">
                  <c:v>21503567</c:v>
                </c:pt>
                <c:pt idx="1116">
                  <c:v>21470532</c:v>
                </c:pt>
                <c:pt idx="1117">
                  <c:v>21434326</c:v>
                </c:pt>
                <c:pt idx="1118">
                  <c:v>21457603</c:v>
                </c:pt>
                <c:pt idx="1119">
                  <c:v>21527068</c:v>
                </c:pt>
                <c:pt idx="1120">
                  <c:v>22685168</c:v>
                </c:pt>
                <c:pt idx="1121">
                  <c:v>21329467</c:v>
                </c:pt>
                <c:pt idx="1122">
                  <c:v>21212056</c:v>
                </c:pt>
                <c:pt idx="1123">
                  <c:v>21182153</c:v>
                </c:pt>
                <c:pt idx="1124">
                  <c:v>21218998</c:v>
                </c:pt>
                <c:pt idx="1125">
                  <c:v>21224800</c:v>
                </c:pt>
                <c:pt idx="1126">
                  <c:v>21086932</c:v>
                </c:pt>
                <c:pt idx="1127">
                  <c:v>21369416</c:v>
                </c:pt>
                <c:pt idx="1128">
                  <c:v>21465956</c:v>
                </c:pt>
                <c:pt idx="1129">
                  <c:v>21324329</c:v>
                </c:pt>
                <c:pt idx="1130">
                  <c:v>21445036</c:v>
                </c:pt>
                <c:pt idx="1131">
                  <c:v>21640890</c:v>
                </c:pt>
                <c:pt idx="1132">
                  <c:v>22197089</c:v>
                </c:pt>
                <c:pt idx="1133">
                  <c:v>21805038</c:v>
                </c:pt>
                <c:pt idx="1134">
                  <c:v>21996958</c:v>
                </c:pt>
                <c:pt idx="1135">
                  <c:v>21424193</c:v>
                </c:pt>
                <c:pt idx="1136">
                  <c:v>21426450</c:v>
                </c:pt>
                <c:pt idx="1137">
                  <c:v>21483192</c:v>
                </c:pt>
                <c:pt idx="1138">
                  <c:v>21254975</c:v>
                </c:pt>
                <c:pt idx="1139">
                  <c:v>21264164</c:v>
                </c:pt>
                <c:pt idx="1140">
                  <c:v>21963163</c:v>
                </c:pt>
                <c:pt idx="1141">
                  <c:v>21264548</c:v>
                </c:pt>
                <c:pt idx="1142">
                  <c:v>21158227</c:v>
                </c:pt>
                <c:pt idx="1143">
                  <c:v>21511020</c:v>
                </c:pt>
                <c:pt idx="1144">
                  <c:v>21167926</c:v>
                </c:pt>
                <c:pt idx="1145">
                  <c:v>21179693</c:v>
                </c:pt>
                <c:pt idx="1146">
                  <c:v>21138068</c:v>
                </c:pt>
                <c:pt idx="1147">
                  <c:v>21144112</c:v>
                </c:pt>
                <c:pt idx="1148">
                  <c:v>21284819</c:v>
                </c:pt>
                <c:pt idx="1149">
                  <c:v>21324820</c:v>
                </c:pt>
                <c:pt idx="1150">
                  <c:v>21321125</c:v>
                </c:pt>
                <c:pt idx="1151">
                  <c:v>21412315</c:v>
                </c:pt>
                <c:pt idx="1152">
                  <c:v>21221360</c:v>
                </c:pt>
                <c:pt idx="1153">
                  <c:v>21135036</c:v>
                </c:pt>
                <c:pt idx="1154">
                  <c:v>21180219</c:v>
                </c:pt>
                <c:pt idx="1155">
                  <c:v>21267180</c:v>
                </c:pt>
                <c:pt idx="1156">
                  <c:v>21054271</c:v>
                </c:pt>
                <c:pt idx="1157">
                  <c:v>20676498</c:v>
                </c:pt>
                <c:pt idx="1158">
                  <c:v>20648638</c:v>
                </c:pt>
                <c:pt idx="1159">
                  <c:v>20660943</c:v>
                </c:pt>
                <c:pt idx="1160">
                  <c:v>20493310</c:v>
                </c:pt>
                <c:pt idx="1161">
                  <c:v>20527775</c:v>
                </c:pt>
                <c:pt idx="1162">
                  <c:v>20647345</c:v>
                </c:pt>
                <c:pt idx="1163">
                  <c:v>20976253</c:v>
                </c:pt>
                <c:pt idx="1164">
                  <c:v>21633018</c:v>
                </c:pt>
                <c:pt idx="1165">
                  <c:v>20937044</c:v>
                </c:pt>
                <c:pt idx="1166">
                  <c:v>20876056</c:v>
                </c:pt>
                <c:pt idx="1167">
                  <c:v>20687792</c:v>
                </c:pt>
                <c:pt idx="1168">
                  <c:v>20592641</c:v>
                </c:pt>
                <c:pt idx="1169">
                  <c:v>20553987</c:v>
                </c:pt>
                <c:pt idx="1170">
                  <c:v>20513053</c:v>
                </c:pt>
                <c:pt idx="1171">
                  <c:v>20400786</c:v>
                </c:pt>
                <c:pt idx="1172">
                  <c:v>20353605</c:v>
                </c:pt>
                <c:pt idx="1173">
                  <c:v>20290261</c:v>
                </c:pt>
                <c:pt idx="1174">
                  <c:v>20249453</c:v>
                </c:pt>
                <c:pt idx="1175">
                  <c:v>20210298</c:v>
                </c:pt>
                <c:pt idx="1176">
                  <c:v>20309532</c:v>
                </c:pt>
                <c:pt idx="1177">
                  <c:v>20320518</c:v>
                </c:pt>
                <c:pt idx="1178">
                  <c:v>20192810</c:v>
                </c:pt>
                <c:pt idx="1179">
                  <c:v>20149990</c:v>
                </c:pt>
                <c:pt idx="1180">
                  <c:v>20439076</c:v>
                </c:pt>
                <c:pt idx="1181">
                  <c:v>20696654</c:v>
                </c:pt>
                <c:pt idx="1182">
                  <c:v>20586092</c:v>
                </c:pt>
                <c:pt idx="1183">
                  <c:v>20734005</c:v>
                </c:pt>
                <c:pt idx="1184">
                  <c:v>21194200</c:v>
                </c:pt>
                <c:pt idx="1185">
                  <c:v>20916704</c:v>
                </c:pt>
                <c:pt idx="1186">
                  <c:v>20648647</c:v>
                </c:pt>
                <c:pt idx="1187">
                  <c:v>20523738</c:v>
                </c:pt>
                <c:pt idx="1188">
                  <c:v>20497596</c:v>
                </c:pt>
                <c:pt idx="1189">
                  <c:v>20349803</c:v>
                </c:pt>
                <c:pt idx="1190">
                  <c:v>20344610</c:v>
                </c:pt>
                <c:pt idx="1191">
                  <c:v>20301511</c:v>
                </c:pt>
                <c:pt idx="1192">
                  <c:v>20192537</c:v>
                </c:pt>
                <c:pt idx="1193">
                  <c:v>20183588</c:v>
                </c:pt>
                <c:pt idx="1194">
                  <c:v>20231996</c:v>
                </c:pt>
                <c:pt idx="1195">
                  <c:v>20250902</c:v>
                </c:pt>
                <c:pt idx="1196">
                  <c:v>20208160</c:v>
                </c:pt>
                <c:pt idx="1197">
                  <c:v>20256696</c:v>
                </c:pt>
                <c:pt idx="1198">
                  <c:v>20245217</c:v>
                </c:pt>
                <c:pt idx="1199">
                  <c:v>20259947</c:v>
                </c:pt>
                <c:pt idx="1200">
                  <c:v>20259333</c:v>
                </c:pt>
                <c:pt idx="1201">
                  <c:v>20240017</c:v>
                </c:pt>
                <c:pt idx="1202">
                  <c:v>20184698</c:v>
                </c:pt>
                <c:pt idx="1203">
                  <c:v>20238601</c:v>
                </c:pt>
                <c:pt idx="1204">
                  <c:v>20321765</c:v>
                </c:pt>
                <c:pt idx="1205">
                  <c:v>20369380</c:v>
                </c:pt>
                <c:pt idx="1206">
                  <c:v>20271975</c:v>
                </c:pt>
                <c:pt idx="1207">
                  <c:v>20352573</c:v>
                </c:pt>
                <c:pt idx="1208">
                  <c:v>20356386</c:v>
                </c:pt>
                <c:pt idx="1209">
                  <c:v>20395975</c:v>
                </c:pt>
                <c:pt idx="1210">
                  <c:v>20360881</c:v>
                </c:pt>
                <c:pt idx="1211">
                  <c:v>20372417</c:v>
                </c:pt>
              </c:numCache>
            </c:numRef>
          </c:val>
          <c:smooth val="0"/>
          <c:extLst>
            <c:ext xmlns:c16="http://schemas.microsoft.com/office/drawing/2014/chart" uri="{C3380CC4-5D6E-409C-BE32-E72D297353CC}">
              <c16:uniqueId val="{00000002-2A72-466F-BFB7-EA0EC681EE7D}"/>
            </c:ext>
          </c:extLst>
        </c:ser>
        <c:dLbls>
          <c:showLegendKey val="0"/>
          <c:showVal val="0"/>
          <c:showCatName val="0"/>
          <c:showSerName val="0"/>
          <c:showPercent val="0"/>
          <c:showBubbleSize val="0"/>
        </c:dLbls>
        <c:marker val="1"/>
        <c:smooth val="0"/>
        <c:axId val="1956929008"/>
        <c:axId val="1956930928"/>
      </c:lineChart>
      <c:catAx>
        <c:axId val="190534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05339840"/>
        <c:crosses val="autoZero"/>
        <c:auto val="1"/>
        <c:lblAlgn val="ctr"/>
        <c:lblOffset val="100"/>
        <c:noMultiLvlLbl val="0"/>
      </c:catAx>
      <c:valAx>
        <c:axId val="1905339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534944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6930928"/>
        <c:scaling>
          <c:orientation val="minMax"/>
          <c:max val="12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6929008"/>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956929008"/>
        <c:scaling>
          <c:orientation val="minMax"/>
        </c:scaling>
        <c:delete val="1"/>
        <c:axPos val="b"/>
        <c:numFmt formatCode="General" sourceLinked="1"/>
        <c:majorTickMark val="out"/>
        <c:minorTickMark val="none"/>
        <c:tickLblPos val="nextTo"/>
        <c:crossAx val="19569309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daily_pnl_pairs!$B$2:$B$1100</c:f>
              <c:numCache>
                <c:formatCode>General</c:formatCode>
                <c:ptCount val="1099"/>
                <c:pt idx="0">
                  <c:v>1169857</c:v>
                </c:pt>
                <c:pt idx="1">
                  <c:v>1342124</c:v>
                </c:pt>
                <c:pt idx="2">
                  <c:v>1514821</c:v>
                </c:pt>
                <c:pt idx="3">
                  <c:v>1672640</c:v>
                </c:pt>
                <c:pt idx="4">
                  <c:v>1621974</c:v>
                </c:pt>
                <c:pt idx="5">
                  <c:v>1486523</c:v>
                </c:pt>
                <c:pt idx="6">
                  <c:v>1586851</c:v>
                </c:pt>
                <c:pt idx="7">
                  <c:v>1631480</c:v>
                </c:pt>
                <c:pt idx="8">
                  <c:v>1546163</c:v>
                </c:pt>
                <c:pt idx="9">
                  <c:v>1599851</c:v>
                </c:pt>
                <c:pt idx="10">
                  <c:v>1547267</c:v>
                </c:pt>
                <c:pt idx="11">
                  <c:v>1527091</c:v>
                </c:pt>
                <c:pt idx="12">
                  <c:v>1586962</c:v>
                </c:pt>
                <c:pt idx="13">
                  <c:v>1683178</c:v>
                </c:pt>
                <c:pt idx="14">
                  <c:v>1666778</c:v>
                </c:pt>
                <c:pt idx="15">
                  <c:v>1566473</c:v>
                </c:pt>
                <c:pt idx="16">
                  <c:v>1560466</c:v>
                </c:pt>
                <c:pt idx="17">
                  <c:v>1655563</c:v>
                </c:pt>
                <c:pt idx="18">
                  <c:v>1719814</c:v>
                </c:pt>
                <c:pt idx="19">
                  <c:v>1668641</c:v>
                </c:pt>
                <c:pt idx="20">
                  <c:v>1594542</c:v>
                </c:pt>
                <c:pt idx="21">
                  <c:v>1566549</c:v>
                </c:pt>
                <c:pt idx="22">
                  <c:v>1470617</c:v>
                </c:pt>
                <c:pt idx="23">
                  <c:v>1520956</c:v>
                </c:pt>
                <c:pt idx="24">
                  <c:v>1713222</c:v>
                </c:pt>
                <c:pt idx="25">
                  <c:v>1749385</c:v>
                </c:pt>
                <c:pt idx="26">
                  <c:v>1805931</c:v>
                </c:pt>
                <c:pt idx="27">
                  <c:v>1733442</c:v>
                </c:pt>
                <c:pt idx="28">
                  <c:v>1949830</c:v>
                </c:pt>
                <c:pt idx="29">
                  <c:v>1981743</c:v>
                </c:pt>
                <c:pt idx="30">
                  <c:v>2010168</c:v>
                </c:pt>
                <c:pt idx="31">
                  <c:v>2063689</c:v>
                </c:pt>
                <c:pt idx="32">
                  <c:v>2040969</c:v>
                </c:pt>
                <c:pt idx="33">
                  <c:v>1966534</c:v>
                </c:pt>
                <c:pt idx="34">
                  <c:v>42074</c:v>
                </c:pt>
                <c:pt idx="35">
                  <c:v>1964307</c:v>
                </c:pt>
                <c:pt idx="36">
                  <c:v>2019778</c:v>
                </c:pt>
                <c:pt idx="37">
                  <c:v>2061589</c:v>
                </c:pt>
                <c:pt idx="38">
                  <c:v>2036241</c:v>
                </c:pt>
                <c:pt idx="39">
                  <c:v>2060503</c:v>
                </c:pt>
                <c:pt idx="40">
                  <c:v>2107017</c:v>
                </c:pt>
                <c:pt idx="41">
                  <c:v>2139563</c:v>
                </c:pt>
                <c:pt idx="42">
                  <c:v>2170039</c:v>
                </c:pt>
                <c:pt idx="43">
                  <c:v>2113367</c:v>
                </c:pt>
                <c:pt idx="44">
                  <c:v>2010575</c:v>
                </c:pt>
                <c:pt idx="45">
                  <c:v>1970242</c:v>
                </c:pt>
                <c:pt idx="46">
                  <c:v>2214877</c:v>
                </c:pt>
                <c:pt idx="47">
                  <c:v>2275768</c:v>
                </c:pt>
                <c:pt idx="48">
                  <c:v>2277124</c:v>
                </c:pt>
                <c:pt idx="49">
                  <c:v>2329346</c:v>
                </c:pt>
                <c:pt idx="50">
                  <c:v>2161682</c:v>
                </c:pt>
                <c:pt idx="51">
                  <c:v>2226124</c:v>
                </c:pt>
                <c:pt idx="52">
                  <c:v>2189082</c:v>
                </c:pt>
                <c:pt idx="53">
                  <c:v>2241965</c:v>
                </c:pt>
                <c:pt idx="54">
                  <c:v>2176650</c:v>
                </c:pt>
                <c:pt idx="55">
                  <c:v>2171541</c:v>
                </c:pt>
                <c:pt idx="56">
                  <c:v>2148663</c:v>
                </c:pt>
                <c:pt idx="57">
                  <c:v>2178906</c:v>
                </c:pt>
                <c:pt idx="58">
                  <c:v>2027526</c:v>
                </c:pt>
                <c:pt idx="59">
                  <c:v>1884741</c:v>
                </c:pt>
                <c:pt idx="60">
                  <c:v>1891674</c:v>
                </c:pt>
                <c:pt idx="61">
                  <c:v>1951759</c:v>
                </c:pt>
                <c:pt idx="62">
                  <c:v>2134427</c:v>
                </c:pt>
                <c:pt idx="63">
                  <c:v>2285654</c:v>
                </c:pt>
                <c:pt idx="64">
                  <c:v>2218020</c:v>
                </c:pt>
                <c:pt idx="65">
                  <c:v>2330843</c:v>
                </c:pt>
                <c:pt idx="66">
                  <c:v>2386217</c:v>
                </c:pt>
                <c:pt idx="67">
                  <c:v>2349354</c:v>
                </c:pt>
                <c:pt idx="68">
                  <c:v>2246758</c:v>
                </c:pt>
                <c:pt idx="69">
                  <c:v>2284555</c:v>
                </c:pt>
                <c:pt idx="70">
                  <c:v>2429371</c:v>
                </c:pt>
                <c:pt idx="71">
                  <c:v>2390339</c:v>
                </c:pt>
                <c:pt idx="72">
                  <c:v>2409961</c:v>
                </c:pt>
                <c:pt idx="73">
                  <c:v>2173233</c:v>
                </c:pt>
                <c:pt idx="74">
                  <c:v>2154336</c:v>
                </c:pt>
                <c:pt idx="75">
                  <c:v>2234329</c:v>
                </c:pt>
                <c:pt idx="76">
                  <c:v>2306253</c:v>
                </c:pt>
                <c:pt idx="77">
                  <c:v>2473506</c:v>
                </c:pt>
                <c:pt idx="78">
                  <c:v>2611134</c:v>
                </c:pt>
                <c:pt idx="79">
                  <c:v>2635339</c:v>
                </c:pt>
                <c:pt idx="80">
                  <c:v>2527280</c:v>
                </c:pt>
                <c:pt idx="81">
                  <c:v>2410632</c:v>
                </c:pt>
                <c:pt idx="82">
                  <c:v>70415</c:v>
                </c:pt>
                <c:pt idx="83">
                  <c:v>2494206</c:v>
                </c:pt>
                <c:pt idx="84">
                  <c:v>2499579</c:v>
                </c:pt>
                <c:pt idx="85">
                  <c:v>2524072</c:v>
                </c:pt>
                <c:pt idx="86">
                  <c:v>2460295</c:v>
                </c:pt>
                <c:pt idx="87">
                  <c:v>2441796</c:v>
                </c:pt>
                <c:pt idx="88">
                  <c:v>2366677</c:v>
                </c:pt>
                <c:pt idx="89">
                  <c:v>2284741</c:v>
                </c:pt>
                <c:pt idx="90">
                  <c:v>2156402</c:v>
                </c:pt>
                <c:pt idx="91">
                  <c:v>2056139</c:v>
                </c:pt>
                <c:pt idx="92">
                  <c:v>2011971</c:v>
                </c:pt>
                <c:pt idx="93">
                  <c:v>1367762</c:v>
                </c:pt>
                <c:pt idx="94">
                  <c:v>1661567</c:v>
                </c:pt>
                <c:pt idx="95">
                  <c:v>1375310</c:v>
                </c:pt>
                <c:pt idx="96">
                  <c:v>1512691</c:v>
                </c:pt>
                <c:pt idx="97">
                  <c:v>1430018</c:v>
                </c:pt>
                <c:pt idx="98">
                  <c:v>1384082</c:v>
                </c:pt>
                <c:pt idx="99">
                  <c:v>1549240</c:v>
                </c:pt>
                <c:pt idx="100">
                  <c:v>1939894</c:v>
                </c:pt>
                <c:pt idx="101">
                  <c:v>2007998</c:v>
                </c:pt>
                <c:pt idx="102">
                  <c:v>2024589</c:v>
                </c:pt>
                <c:pt idx="103">
                  <c:v>2107479</c:v>
                </c:pt>
                <c:pt idx="104">
                  <c:v>2183647</c:v>
                </c:pt>
                <c:pt idx="105">
                  <c:v>2148750</c:v>
                </c:pt>
                <c:pt idx="106">
                  <c:v>4678515</c:v>
                </c:pt>
                <c:pt idx="107">
                  <c:v>4887947</c:v>
                </c:pt>
                <c:pt idx="108">
                  <c:v>4825923</c:v>
                </c:pt>
                <c:pt idx="109">
                  <c:v>4654780</c:v>
                </c:pt>
                <c:pt idx="110">
                  <c:v>5050818</c:v>
                </c:pt>
                <c:pt idx="111">
                  <c:v>5222002</c:v>
                </c:pt>
                <c:pt idx="112">
                  <c:v>5611842</c:v>
                </c:pt>
                <c:pt idx="113">
                  <c:v>5659517</c:v>
                </c:pt>
                <c:pt idx="114">
                  <c:v>6777155</c:v>
                </c:pt>
                <c:pt idx="115">
                  <c:v>621873</c:v>
                </c:pt>
                <c:pt idx="116">
                  <c:v>5671342</c:v>
                </c:pt>
                <c:pt idx="117">
                  <c:v>5758093</c:v>
                </c:pt>
                <c:pt idx="118">
                  <c:v>5569347</c:v>
                </c:pt>
                <c:pt idx="119">
                  <c:v>5578721</c:v>
                </c:pt>
                <c:pt idx="120">
                  <c:v>5585049</c:v>
                </c:pt>
                <c:pt idx="121">
                  <c:v>5276245</c:v>
                </c:pt>
                <c:pt idx="122">
                  <c:v>5057452</c:v>
                </c:pt>
                <c:pt idx="123">
                  <c:v>4928075</c:v>
                </c:pt>
                <c:pt idx="124">
                  <c:v>4900436</c:v>
                </c:pt>
                <c:pt idx="125">
                  <c:v>5123299</c:v>
                </c:pt>
                <c:pt idx="126">
                  <c:v>5314482</c:v>
                </c:pt>
                <c:pt idx="127">
                  <c:v>5075102</c:v>
                </c:pt>
                <c:pt idx="128">
                  <c:v>4696817</c:v>
                </c:pt>
                <c:pt idx="129">
                  <c:v>4761986</c:v>
                </c:pt>
                <c:pt idx="130">
                  <c:v>4500438</c:v>
                </c:pt>
                <c:pt idx="131">
                  <c:v>4505506</c:v>
                </c:pt>
                <c:pt idx="132">
                  <c:v>4211416</c:v>
                </c:pt>
                <c:pt idx="133">
                  <c:v>3830283</c:v>
                </c:pt>
                <c:pt idx="134">
                  <c:v>3400767</c:v>
                </c:pt>
                <c:pt idx="135">
                  <c:v>3609299</c:v>
                </c:pt>
                <c:pt idx="136">
                  <c:v>3407879</c:v>
                </c:pt>
                <c:pt idx="137">
                  <c:v>2984106</c:v>
                </c:pt>
                <c:pt idx="138">
                  <c:v>2888303</c:v>
                </c:pt>
                <c:pt idx="139">
                  <c:v>3052443</c:v>
                </c:pt>
                <c:pt idx="140">
                  <c:v>3366713</c:v>
                </c:pt>
                <c:pt idx="141">
                  <c:v>3420646</c:v>
                </c:pt>
                <c:pt idx="142">
                  <c:v>2244187</c:v>
                </c:pt>
                <c:pt idx="143">
                  <c:v>2426870</c:v>
                </c:pt>
                <c:pt idx="144">
                  <c:v>2248030</c:v>
                </c:pt>
                <c:pt idx="145">
                  <c:v>2616686</c:v>
                </c:pt>
                <c:pt idx="146">
                  <c:v>3063919</c:v>
                </c:pt>
                <c:pt idx="147">
                  <c:v>2378105</c:v>
                </c:pt>
                <c:pt idx="148">
                  <c:v>1819718</c:v>
                </c:pt>
                <c:pt idx="149">
                  <c:v>1870789</c:v>
                </c:pt>
                <c:pt idx="150">
                  <c:v>2341652</c:v>
                </c:pt>
                <c:pt idx="151">
                  <c:v>2491992</c:v>
                </c:pt>
                <c:pt idx="152">
                  <c:v>2117703</c:v>
                </c:pt>
                <c:pt idx="153">
                  <c:v>1700945</c:v>
                </c:pt>
                <c:pt idx="154">
                  <c:v>1694970</c:v>
                </c:pt>
                <c:pt idx="155">
                  <c:v>1504025</c:v>
                </c:pt>
                <c:pt idx="156">
                  <c:v>1142158</c:v>
                </c:pt>
                <c:pt idx="157">
                  <c:v>2510288</c:v>
                </c:pt>
                <c:pt idx="158">
                  <c:v>2248137</c:v>
                </c:pt>
                <c:pt idx="159">
                  <c:v>1397122</c:v>
                </c:pt>
                <c:pt idx="160">
                  <c:v>1559723</c:v>
                </c:pt>
                <c:pt idx="161">
                  <c:v>1052173</c:v>
                </c:pt>
                <c:pt idx="162">
                  <c:v>582138</c:v>
                </c:pt>
                <c:pt idx="163">
                  <c:v>-598975</c:v>
                </c:pt>
                <c:pt idx="164">
                  <c:v>-313021</c:v>
                </c:pt>
                <c:pt idx="165">
                  <c:v>1216444</c:v>
                </c:pt>
                <c:pt idx="166">
                  <c:v>833433</c:v>
                </c:pt>
                <c:pt idx="167">
                  <c:v>607386</c:v>
                </c:pt>
                <c:pt idx="168">
                  <c:v>336193</c:v>
                </c:pt>
                <c:pt idx="169">
                  <c:v>708642</c:v>
                </c:pt>
                <c:pt idx="170">
                  <c:v>3279615</c:v>
                </c:pt>
                <c:pt idx="171">
                  <c:v>4138560</c:v>
                </c:pt>
                <c:pt idx="172">
                  <c:v>4269163</c:v>
                </c:pt>
                <c:pt idx="173">
                  <c:v>4074716</c:v>
                </c:pt>
                <c:pt idx="174">
                  <c:v>4570651</c:v>
                </c:pt>
                <c:pt idx="175">
                  <c:v>3872452</c:v>
                </c:pt>
                <c:pt idx="176">
                  <c:v>4066944</c:v>
                </c:pt>
                <c:pt idx="177">
                  <c:v>3619378</c:v>
                </c:pt>
                <c:pt idx="178">
                  <c:v>4281996</c:v>
                </c:pt>
                <c:pt idx="179">
                  <c:v>6202749</c:v>
                </c:pt>
                <c:pt idx="180">
                  <c:v>6028922</c:v>
                </c:pt>
                <c:pt idx="181">
                  <c:v>5686650</c:v>
                </c:pt>
                <c:pt idx="182">
                  <c:v>5971036</c:v>
                </c:pt>
                <c:pt idx="183">
                  <c:v>6985370</c:v>
                </c:pt>
                <c:pt idx="184">
                  <c:v>5892562</c:v>
                </c:pt>
                <c:pt idx="185">
                  <c:v>5139340</c:v>
                </c:pt>
                <c:pt idx="186">
                  <c:v>5186644</c:v>
                </c:pt>
                <c:pt idx="187">
                  <c:v>4458378</c:v>
                </c:pt>
                <c:pt idx="188">
                  <c:v>3759019</c:v>
                </c:pt>
                <c:pt idx="189">
                  <c:v>3808744</c:v>
                </c:pt>
                <c:pt idx="190">
                  <c:v>4079788</c:v>
                </c:pt>
                <c:pt idx="191">
                  <c:v>3871900</c:v>
                </c:pt>
                <c:pt idx="192">
                  <c:v>3883690</c:v>
                </c:pt>
                <c:pt idx="193">
                  <c:v>1896152</c:v>
                </c:pt>
                <c:pt idx="194">
                  <c:v>3628594</c:v>
                </c:pt>
                <c:pt idx="195">
                  <c:v>4013261</c:v>
                </c:pt>
                <c:pt idx="196">
                  <c:v>3088519</c:v>
                </c:pt>
                <c:pt idx="197">
                  <c:v>1604799</c:v>
                </c:pt>
                <c:pt idx="198">
                  <c:v>1983069</c:v>
                </c:pt>
                <c:pt idx="199">
                  <c:v>338017</c:v>
                </c:pt>
                <c:pt idx="200">
                  <c:v>-37788</c:v>
                </c:pt>
                <c:pt idx="201">
                  <c:v>176257</c:v>
                </c:pt>
                <c:pt idx="202">
                  <c:v>-893787</c:v>
                </c:pt>
                <c:pt idx="203">
                  <c:v>-705986</c:v>
                </c:pt>
                <c:pt idx="204">
                  <c:v>809739</c:v>
                </c:pt>
                <c:pt idx="205">
                  <c:v>1114756</c:v>
                </c:pt>
                <c:pt idx="206">
                  <c:v>-1053326</c:v>
                </c:pt>
                <c:pt idx="207">
                  <c:v>-1809631</c:v>
                </c:pt>
                <c:pt idx="208">
                  <c:v>-3169149</c:v>
                </c:pt>
                <c:pt idx="209">
                  <c:v>-2150652</c:v>
                </c:pt>
                <c:pt idx="210">
                  <c:v>-2161979</c:v>
                </c:pt>
                <c:pt idx="211">
                  <c:v>-2421521</c:v>
                </c:pt>
                <c:pt idx="212">
                  <c:v>-1513317</c:v>
                </c:pt>
                <c:pt idx="213">
                  <c:v>-1904990</c:v>
                </c:pt>
                <c:pt idx="214">
                  <c:v>-1143184</c:v>
                </c:pt>
                <c:pt idx="215">
                  <c:v>-3676742</c:v>
                </c:pt>
                <c:pt idx="216">
                  <c:v>-3603521</c:v>
                </c:pt>
                <c:pt idx="217">
                  <c:v>-3990053</c:v>
                </c:pt>
                <c:pt idx="218">
                  <c:v>-1855480</c:v>
                </c:pt>
                <c:pt idx="219">
                  <c:v>-1307351</c:v>
                </c:pt>
                <c:pt idx="220">
                  <c:v>1318245</c:v>
                </c:pt>
                <c:pt idx="221">
                  <c:v>2563469</c:v>
                </c:pt>
                <c:pt idx="222">
                  <c:v>3826942</c:v>
                </c:pt>
                <c:pt idx="223">
                  <c:v>4303425</c:v>
                </c:pt>
                <c:pt idx="224">
                  <c:v>3751778</c:v>
                </c:pt>
                <c:pt idx="225">
                  <c:v>3108740</c:v>
                </c:pt>
                <c:pt idx="226">
                  <c:v>3216354</c:v>
                </c:pt>
                <c:pt idx="227">
                  <c:v>1284000</c:v>
                </c:pt>
                <c:pt idx="228">
                  <c:v>1906635</c:v>
                </c:pt>
                <c:pt idx="229">
                  <c:v>2222658</c:v>
                </c:pt>
                <c:pt idx="230">
                  <c:v>1039655</c:v>
                </c:pt>
                <c:pt idx="231">
                  <c:v>-1183176</c:v>
                </c:pt>
                <c:pt idx="232">
                  <c:v>-4855126</c:v>
                </c:pt>
                <c:pt idx="233">
                  <c:v>-8813286</c:v>
                </c:pt>
                <c:pt idx="234">
                  <c:v>-9480120</c:v>
                </c:pt>
                <c:pt idx="235">
                  <c:v>-6364379</c:v>
                </c:pt>
                <c:pt idx="236">
                  <c:v>-11150467</c:v>
                </c:pt>
                <c:pt idx="237">
                  <c:v>-9297043</c:v>
                </c:pt>
                <c:pt idx="238">
                  <c:v>-8647317</c:v>
                </c:pt>
                <c:pt idx="239">
                  <c:v>-6549374</c:v>
                </c:pt>
                <c:pt idx="240">
                  <c:v>-7195654</c:v>
                </c:pt>
                <c:pt idx="241">
                  <c:v>-6968488</c:v>
                </c:pt>
                <c:pt idx="242">
                  <c:v>-3114024</c:v>
                </c:pt>
                <c:pt idx="243">
                  <c:v>-3739088</c:v>
                </c:pt>
                <c:pt idx="244">
                  <c:v>-7107661</c:v>
                </c:pt>
                <c:pt idx="245">
                  <c:v>-7918845</c:v>
                </c:pt>
                <c:pt idx="246">
                  <c:v>-7906801</c:v>
                </c:pt>
                <c:pt idx="247">
                  <c:v>-7639877</c:v>
                </c:pt>
                <c:pt idx="248">
                  <c:v>-7363550</c:v>
                </c:pt>
                <c:pt idx="249">
                  <c:v>-7071728</c:v>
                </c:pt>
                <c:pt idx="250">
                  <c:v>-6175359</c:v>
                </c:pt>
                <c:pt idx="251">
                  <c:v>-2522092</c:v>
                </c:pt>
                <c:pt idx="252">
                  <c:v>-1125645</c:v>
                </c:pt>
                <c:pt idx="253">
                  <c:v>-2403544</c:v>
                </c:pt>
                <c:pt idx="254">
                  <c:v>-2916348</c:v>
                </c:pt>
                <c:pt idx="255">
                  <c:v>-5124431</c:v>
                </c:pt>
                <c:pt idx="256">
                  <c:v>-5972809</c:v>
                </c:pt>
                <c:pt idx="257">
                  <c:v>-2705286</c:v>
                </c:pt>
                <c:pt idx="258">
                  <c:v>-2493968</c:v>
                </c:pt>
                <c:pt idx="259">
                  <c:v>1942288</c:v>
                </c:pt>
                <c:pt idx="260">
                  <c:v>10128138</c:v>
                </c:pt>
                <c:pt idx="261">
                  <c:v>4534178</c:v>
                </c:pt>
                <c:pt idx="262">
                  <c:v>3517146</c:v>
                </c:pt>
                <c:pt idx="263">
                  <c:v>3924266</c:v>
                </c:pt>
                <c:pt idx="264">
                  <c:v>785190</c:v>
                </c:pt>
                <c:pt idx="265">
                  <c:v>3941587</c:v>
                </c:pt>
                <c:pt idx="266">
                  <c:v>6076621</c:v>
                </c:pt>
                <c:pt idx="267">
                  <c:v>7497620</c:v>
                </c:pt>
                <c:pt idx="268">
                  <c:v>6503263</c:v>
                </c:pt>
                <c:pt idx="269">
                  <c:v>4985994</c:v>
                </c:pt>
                <c:pt idx="270">
                  <c:v>6798721</c:v>
                </c:pt>
                <c:pt idx="271">
                  <c:v>7286406</c:v>
                </c:pt>
                <c:pt idx="272">
                  <c:v>7178686</c:v>
                </c:pt>
                <c:pt idx="273">
                  <c:v>8013846</c:v>
                </c:pt>
                <c:pt idx="274">
                  <c:v>6383910</c:v>
                </c:pt>
                <c:pt idx="275">
                  <c:v>10927030</c:v>
                </c:pt>
                <c:pt idx="276">
                  <c:v>10635914</c:v>
                </c:pt>
                <c:pt idx="277">
                  <c:v>13119903</c:v>
                </c:pt>
                <c:pt idx="278">
                  <c:v>12914294</c:v>
                </c:pt>
                <c:pt idx="279">
                  <c:v>11593149</c:v>
                </c:pt>
                <c:pt idx="280">
                  <c:v>9733175</c:v>
                </c:pt>
                <c:pt idx="281">
                  <c:v>10285402</c:v>
                </c:pt>
                <c:pt idx="282">
                  <c:v>7406238</c:v>
                </c:pt>
                <c:pt idx="283">
                  <c:v>4586279</c:v>
                </c:pt>
                <c:pt idx="284">
                  <c:v>3492255</c:v>
                </c:pt>
                <c:pt idx="285">
                  <c:v>5740840</c:v>
                </c:pt>
                <c:pt idx="286">
                  <c:v>7253527</c:v>
                </c:pt>
                <c:pt idx="287">
                  <c:v>3567758</c:v>
                </c:pt>
                <c:pt idx="288">
                  <c:v>2212500</c:v>
                </c:pt>
                <c:pt idx="289">
                  <c:v>231830</c:v>
                </c:pt>
                <c:pt idx="290">
                  <c:v>-280925</c:v>
                </c:pt>
                <c:pt idx="291">
                  <c:v>912228</c:v>
                </c:pt>
                <c:pt idx="292">
                  <c:v>1057202</c:v>
                </c:pt>
                <c:pt idx="293">
                  <c:v>1359931</c:v>
                </c:pt>
                <c:pt idx="294">
                  <c:v>1274400</c:v>
                </c:pt>
                <c:pt idx="295">
                  <c:v>4590469</c:v>
                </c:pt>
                <c:pt idx="296">
                  <c:v>5671985</c:v>
                </c:pt>
                <c:pt idx="297">
                  <c:v>7477686</c:v>
                </c:pt>
                <c:pt idx="298">
                  <c:v>9265099</c:v>
                </c:pt>
                <c:pt idx="299">
                  <c:v>4419589</c:v>
                </c:pt>
                <c:pt idx="300">
                  <c:v>4938091</c:v>
                </c:pt>
                <c:pt idx="301">
                  <c:v>2356485</c:v>
                </c:pt>
                <c:pt idx="302">
                  <c:v>1503976</c:v>
                </c:pt>
                <c:pt idx="303">
                  <c:v>2985794</c:v>
                </c:pt>
                <c:pt idx="304">
                  <c:v>1737493</c:v>
                </c:pt>
                <c:pt idx="305">
                  <c:v>911054</c:v>
                </c:pt>
                <c:pt idx="306">
                  <c:v>-1236181</c:v>
                </c:pt>
                <c:pt idx="307">
                  <c:v>-4454135</c:v>
                </c:pt>
                <c:pt idx="308">
                  <c:v>-6999566</c:v>
                </c:pt>
                <c:pt idx="309">
                  <c:v>-7237541</c:v>
                </c:pt>
                <c:pt idx="310">
                  <c:v>-3577422</c:v>
                </c:pt>
                <c:pt idx="311">
                  <c:v>-5047525</c:v>
                </c:pt>
                <c:pt idx="312">
                  <c:v>-4374244</c:v>
                </c:pt>
                <c:pt idx="313">
                  <c:v>-2066676</c:v>
                </c:pt>
                <c:pt idx="314">
                  <c:v>2941721</c:v>
                </c:pt>
                <c:pt idx="315">
                  <c:v>2881550</c:v>
                </c:pt>
                <c:pt idx="316">
                  <c:v>2105411</c:v>
                </c:pt>
                <c:pt idx="317">
                  <c:v>-186629</c:v>
                </c:pt>
                <c:pt idx="318">
                  <c:v>-957220</c:v>
                </c:pt>
                <c:pt idx="319">
                  <c:v>-1881542</c:v>
                </c:pt>
                <c:pt idx="320">
                  <c:v>-1253857</c:v>
                </c:pt>
                <c:pt idx="321">
                  <c:v>-1009937</c:v>
                </c:pt>
                <c:pt idx="322">
                  <c:v>-1822155</c:v>
                </c:pt>
                <c:pt idx="323">
                  <c:v>1930565</c:v>
                </c:pt>
                <c:pt idx="324">
                  <c:v>4535189</c:v>
                </c:pt>
                <c:pt idx="325">
                  <c:v>3014199</c:v>
                </c:pt>
                <c:pt idx="326">
                  <c:v>2189224</c:v>
                </c:pt>
                <c:pt idx="327">
                  <c:v>4583741</c:v>
                </c:pt>
                <c:pt idx="328">
                  <c:v>5691884</c:v>
                </c:pt>
                <c:pt idx="329">
                  <c:v>7563697</c:v>
                </c:pt>
                <c:pt idx="330">
                  <c:v>8024185</c:v>
                </c:pt>
                <c:pt idx="331">
                  <c:v>7274467</c:v>
                </c:pt>
                <c:pt idx="332">
                  <c:v>10669154</c:v>
                </c:pt>
                <c:pt idx="333">
                  <c:v>8926249</c:v>
                </c:pt>
                <c:pt idx="334">
                  <c:v>10160628</c:v>
                </c:pt>
                <c:pt idx="335">
                  <c:v>9731013</c:v>
                </c:pt>
                <c:pt idx="336">
                  <c:v>7544466</c:v>
                </c:pt>
                <c:pt idx="337">
                  <c:v>9413385</c:v>
                </c:pt>
                <c:pt idx="338">
                  <c:v>11035329</c:v>
                </c:pt>
                <c:pt idx="339">
                  <c:v>10970464</c:v>
                </c:pt>
                <c:pt idx="340">
                  <c:v>8858692</c:v>
                </c:pt>
                <c:pt idx="341">
                  <c:v>14859781</c:v>
                </c:pt>
                <c:pt idx="342">
                  <c:v>15258863</c:v>
                </c:pt>
                <c:pt idx="343">
                  <c:v>15429645</c:v>
                </c:pt>
                <c:pt idx="344">
                  <c:v>16337597</c:v>
                </c:pt>
                <c:pt idx="345">
                  <c:v>15717838</c:v>
                </c:pt>
                <c:pt idx="346">
                  <c:v>15015617</c:v>
                </c:pt>
                <c:pt idx="347">
                  <c:v>16215432</c:v>
                </c:pt>
                <c:pt idx="348">
                  <c:v>16091917</c:v>
                </c:pt>
                <c:pt idx="349">
                  <c:v>17481689</c:v>
                </c:pt>
                <c:pt idx="350">
                  <c:v>18952450</c:v>
                </c:pt>
                <c:pt idx="351">
                  <c:v>19045852</c:v>
                </c:pt>
                <c:pt idx="352">
                  <c:v>18626854</c:v>
                </c:pt>
                <c:pt idx="353">
                  <c:v>16684368</c:v>
                </c:pt>
                <c:pt idx="354">
                  <c:v>17179355</c:v>
                </c:pt>
                <c:pt idx="355">
                  <c:v>19629743</c:v>
                </c:pt>
                <c:pt idx="356">
                  <c:v>19673797</c:v>
                </c:pt>
                <c:pt idx="357">
                  <c:v>19189632</c:v>
                </c:pt>
                <c:pt idx="358">
                  <c:v>17513746</c:v>
                </c:pt>
                <c:pt idx="359">
                  <c:v>16162494</c:v>
                </c:pt>
                <c:pt idx="360">
                  <c:v>16241161</c:v>
                </c:pt>
                <c:pt idx="361">
                  <c:v>16556384</c:v>
                </c:pt>
                <c:pt idx="362">
                  <c:v>17588043</c:v>
                </c:pt>
                <c:pt idx="363">
                  <c:v>18753744</c:v>
                </c:pt>
                <c:pt idx="364">
                  <c:v>20592913</c:v>
                </c:pt>
                <c:pt idx="365">
                  <c:v>20919271</c:v>
                </c:pt>
                <c:pt idx="366">
                  <c:v>18066601</c:v>
                </c:pt>
                <c:pt idx="367">
                  <c:v>15714552</c:v>
                </c:pt>
                <c:pt idx="368">
                  <c:v>14607719</c:v>
                </c:pt>
                <c:pt idx="369">
                  <c:v>14914505</c:v>
                </c:pt>
                <c:pt idx="370">
                  <c:v>17227648</c:v>
                </c:pt>
                <c:pt idx="371">
                  <c:v>16307540</c:v>
                </c:pt>
                <c:pt idx="372">
                  <c:v>23580360</c:v>
                </c:pt>
                <c:pt idx="373">
                  <c:v>15801006</c:v>
                </c:pt>
                <c:pt idx="374">
                  <c:v>14973719</c:v>
                </c:pt>
                <c:pt idx="375">
                  <c:v>16118660</c:v>
                </c:pt>
                <c:pt idx="376">
                  <c:v>17697308</c:v>
                </c:pt>
                <c:pt idx="377">
                  <c:v>17736443</c:v>
                </c:pt>
                <c:pt idx="378">
                  <c:v>17799824</c:v>
                </c:pt>
                <c:pt idx="379">
                  <c:v>19714354</c:v>
                </c:pt>
                <c:pt idx="380">
                  <c:v>22489942</c:v>
                </c:pt>
                <c:pt idx="381">
                  <c:v>21560277</c:v>
                </c:pt>
                <c:pt idx="382">
                  <c:v>25887535</c:v>
                </c:pt>
                <c:pt idx="383">
                  <c:v>26850573</c:v>
                </c:pt>
                <c:pt idx="384">
                  <c:v>25966854</c:v>
                </c:pt>
                <c:pt idx="385">
                  <c:v>28248522</c:v>
                </c:pt>
                <c:pt idx="386">
                  <c:v>30047245</c:v>
                </c:pt>
                <c:pt idx="387">
                  <c:v>29731886</c:v>
                </c:pt>
                <c:pt idx="388">
                  <c:v>29829392</c:v>
                </c:pt>
                <c:pt idx="389">
                  <c:v>29606556</c:v>
                </c:pt>
                <c:pt idx="390">
                  <c:v>28781291</c:v>
                </c:pt>
                <c:pt idx="391">
                  <c:v>26091154</c:v>
                </c:pt>
                <c:pt idx="392">
                  <c:v>27266260</c:v>
                </c:pt>
                <c:pt idx="393">
                  <c:v>30040905</c:v>
                </c:pt>
                <c:pt idx="394">
                  <c:v>30013477</c:v>
                </c:pt>
                <c:pt idx="395">
                  <c:v>29837491</c:v>
                </c:pt>
                <c:pt idx="396">
                  <c:v>31042057</c:v>
                </c:pt>
                <c:pt idx="397">
                  <c:v>31259675</c:v>
                </c:pt>
                <c:pt idx="398">
                  <c:v>29482423</c:v>
                </c:pt>
                <c:pt idx="399">
                  <c:v>31016020</c:v>
                </c:pt>
                <c:pt idx="400">
                  <c:v>32914516</c:v>
                </c:pt>
                <c:pt idx="401">
                  <c:v>36279082</c:v>
                </c:pt>
                <c:pt idx="402">
                  <c:v>35353281</c:v>
                </c:pt>
                <c:pt idx="403">
                  <c:v>33735824</c:v>
                </c:pt>
                <c:pt idx="404">
                  <c:v>34433558</c:v>
                </c:pt>
                <c:pt idx="405">
                  <c:v>33377503</c:v>
                </c:pt>
                <c:pt idx="406">
                  <c:v>33241261</c:v>
                </c:pt>
                <c:pt idx="407">
                  <c:v>31048434</c:v>
                </c:pt>
                <c:pt idx="408">
                  <c:v>32528599</c:v>
                </c:pt>
                <c:pt idx="409">
                  <c:v>32958312</c:v>
                </c:pt>
                <c:pt idx="410">
                  <c:v>33072021</c:v>
                </c:pt>
                <c:pt idx="411">
                  <c:v>32416759</c:v>
                </c:pt>
                <c:pt idx="412">
                  <c:v>31478077</c:v>
                </c:pt>
                <c:pt idx="413">
                  <c:v>31465864</c:v>
                </c:pt>
                <c:pt idx="414">
                  <c:v>28148010</c:v>
                </c:pt>
                <c:pt idx="415">
                  <c:v>29285608</c:v>
                </c:pt>
                <c:pt idx="416">
                  <c:v>30556653</c:v>
                </c:pt>
                <c:pt idx="417">
                  <c:v>28595217</c:v>
                </c:pt>
                <c:pt idx="418">
                  <c:v>30205202</c:v>
                </c:pt>
                <c:pt idx="419">
                  <c:v>29861703</c:v>
                </c:pt>
                <c:pt idx="420">
                  <c:v>29902461</c:v>
                </c:pt>
                <c:pt idx="421">
                  <c:v>30436963</c:v>
                </c:pt>
                <c:pt idx="422">
                  <c:v>34878696</c:v>
                </c:pt>
                <c:pt idx="423">
                  <c:v>36932759</c:v>
                </c:pt>
                <c:pt idx="424">
                  <c:v>33252662</c:v>
                </c:pt>
                <c:pt idx="425">
                  <c:v>31516118</c:v>
                </c:pt>
                <c:pt idx="426">
                  <c:v>29023363</c:v>
                </c:pt>
                <c:pt idx="427">
                  <c:v>24579371</c:v>
                </c:pt>
                <c:pt idx="428">
                  <c:v>17710277</c:v>
                </c:pt>
                <c:pt idx="429">
                  <c:v>21001830</c:v>
                </c:pt>
                <c:pt idx="430">
                  <c:v>16745956</c:v>
                </c:pt>
                <c:pt idx="431">
                  <c:v>21902417</c:v>
                </c:pt>
                <c:pt idx="432">
                  <c:v>17507310</c:v>
                </c:pt>
                <c:pt idx="433">
                  <c:v>19507568</c:v>
                </c:pt>
                <c:pt idx="434">
                  <c:v>25782507</c:v>
                </c:pt>
                <c:pt idx="435">
                  <c:v>27498875</c:v>
                </c:pt>
                <c:pt idx="436">
                  <c:v>23647187</c:v>
                </c:pt>
                <c:pt idx="437">
                  <c:v>23568510</c:v>
                </c:pt>
                <c:pt idx="438">
                  <c:v>23297300</c:v>
                </c:pt>
                <c:pt idx="439">
                  <c:v>22496742</c:v>
                </c:pt>
                <c:pt idx="440">
                  <c:v>27828219</c:v>
                </c:pt>
                <c:pt idx="441">
                  <c:v>29388714</c:v>
                </c:pt>
                <c:pt idx="442">
                  <c:v>31620949</c:v>
                </c:pt>
                <c:pt idx="443">
                  <c:v>30802123</c:v>
                </c:pt>
                <c:pt idx="444">
                  <c:v>28714949</c:v>
                </c:pt>
                <c:pt idx="445">
                  <c:v>26745563</c:v>
                </c:pt>
                <c:pt idx="446">
                  <c:v>27970692</c:v>
                </c:pt>
                <c:pt idx="447">
                  <c:v>29368630</c:v>
                </c:pt>
                <c:pt idx="448">
                  <c:v>23513963</c:v>
                </c:pt>
                <c:pt idx="449">
                  <c:v>31060911</c:v>
                </c:pt>
                <c:pt idx="450">
                  <c:v>30985794</c:v>
                </c:pt>
                <c:pt idx="451">
                  <c:v>32715606</c:v>
                </c:pt>
                <c:pt idx="452">
                  <c:v>35267300</c:v>
                </c:pt>
                <c:pt idx="453">
                  <c:v>35024688</c:v>
                </c:pt>
                <c:pt idx="454">
                  <c:v>35075077</c:v>
                </c:pt>
                <c:pt idx="455">
                  <c:v>34453890</c:v>
                </c:pt>
                <c:pt idx="456">
                  <c:v>32407315</c:v>
                </c:pt>
                <c:pt idx="457">
                  <c:v>33865879</c:v>
                </c:pt>
                <c:pt idx="458">
                  <c:v>33997956</c:v>
                </c:pt>
                <c:pt idx="459">
                  <c:v>31912040</c:v>
                </c:pt>
                <c:pt idx="460">
                  <c:v>31160200</c:v>
                </c:pt>
                <c:pt idx="461">
                  <c:v>33763541</c:v>
                </c:pt>
                <c:pt idx="462">
                  <c:v>34735017</c:v>
                </c:pt>
                <c:pt idx="463">
                  <c:v>33995917</c:v>
                </c:pt>
                <c:pt idx="464">
                  <c:v>31166342</c:v>
                </c:pt>
                <c:pt idx="465">
                  <c:v>30071393</c:v>
                </c:pt>
                <c:pt idx="466">
                  <c:v>26285917</c:v>
                </c:pt>
                <c:pt idx="467">
                  <c:v>30653063</c:v>
                </c:pt>
                <c:pt idx="468">
                  <c:v>30086124</c:v>
                </c:pt>
                <c:pt idx="469">
                  <c:v>28788521</c:v>
                </c:pt>
                <c:pt idx="470">
                  <c:v>30476964</c:v>
                </c:pt>
                <c:pt idx="471">
                  <c:v>29795741</c:v>
                </c:pt>
                <c:pt idx="472">
                  <c:v>29618957</c:v>
                </c:pt>
                <c:pt idx="473">
                  <c:v>29934772</c:v>
                </c:pt>
                <c:pt idx="474">
                  <c:v>27287217</c:v>
                </c:pt>
                <c:pt idx="475">
                  <c:v>29861436</c:v>
                </c:pt>
                <c:pt idx="476">
                  <c:v>30958354</c:v>
                </c:pt>
                <c:pt idx="477">
                  <c:v>31331882</c:v>
                </c:pt>
                <c:pt idx="478">
                  <c:v>34879545</c:v>
                </c:pt>
                <c:pt idx="479">
                  <c:v>32825200</c:v>
                </c:pt>
                <c:pt idx="480">
                  <c:v>30641354</c:v>
                </c:pt>
                <c:pt idx="481">
                  <c:v>33307887</c:v>
                </c:pt>
                <c:pt idx="482">
                  <c:v>36148085</c:v>
                </c:pt>
                <c:pt idx="483">
                  <c:v>28156927</c:v>
                </c:pt>
                <c:pt idx="484">
                  <c:v>38177393</c:v>
                </c:pt>
                <c:pt idx="485">
                  <c:v>36999377</c:v>
                </c:pt>
                <c:pt idx="486">
                  <c:v>38947023</c:v>
                </c:pt>
                <c:pt idx="487">
                  <c:v>42172070</c:v>
                </c:pt>
                <c:pt idx="488">
                  <c:v>41280576</c:v>
                </c:pt>
                <c:pt idx="489">
                  <c:v>42581453</c:v>
                </c:pt>
                <c:pt idx="490">
                  <c:v>41836504</c:v>
                </c:pt>
                <c:pt idx="491">
                  <c:v>43468430</c:v>
                </c:pt>
                <c:pt idx="492">
                  <c:v>43954096</c:v>
                </c:pt>
                <c:pt idx="493">
                  <c:v>43710735</c:v>
                </c:pt>
                <c:pt idx="494">
                  <c:v>44340685</c:v>
                </c:pt>
                <c:pt idx="495">
                  <c:v>43768749</c:v>
                </c:pt>
                <c:pt idx="496">
                  <c:v>44269314</c:v>
                </c:pt>
                <c:pt idx="497">
                  <c:v>45113552</c:v>
                </c:pt>
                <c:pt idx="498">
                  <c:v>44965149</c:v>
                </c:pt>
                <c:pt idx="499">
                  <c:v>44652432</c:v>
                </c:pt>
                <c:pt idx="500">
                  <c:v>43097027</c:v>
                </c:pt>
                <c:pt idx="501">
                  <c:v>42077122</c:v>
                </c:pt>
                <c:pt idx="502">
                  <c:v>40325123</c:v>
                </c:pt>
                <c:pt idx="503">
                  <c:v>39100805</c:v>
                </c:pt>
                <c:pt idx="504">
                  <c:v>41357164</c:v>
                </c:pt>
                <c:pt idx="505">
                  <c:v>42416769</c:v>
                </c:pt>
                <c:pt idx="506">
                  <c:v>43640058</c:v>
                </c:pt>
                <c:pt idx="507">
                  <c:v>47455363</c:v>
                </c:pt>
                <c:pt idx="508">
                  <c:v>48021359</c:v>
                </c:pt>
                <c:pt idx="509">
                  <c:v>46556056</c:v>
                </c:pt>
                <c:pt idx="510">
                  <c:v>45229664</c:v>
                </c:pt>
                <c:pt idx="511">
                  <c:v>41945293</c:v>
                </c:pt>
                <c:pt idx="512">
                  <c:v>43116831</c:v>
                </c:pt>
                <c:pt idx="513">
                  <c:v>44757010</c:v>
                </c:pt>
                <c:pt idx="514">
                  <c:v>49405288</c:v>
                </c:pt>
                <c:pt idx="515">
                  <c:v>49754833</c:v>
                </c:pt>
                <c:pt idx="516">
                  <c:v>49536290</c:v>
                </c:pt>
                <c:pt idx="517">
                  <c:v>47089204</c:v>
                </c:pt>
                <c:pt idx="518">
                  <c:v>48343924</c:v>
                </c:pt>
                <c:pt idx="519">
                  <c:v>49212431</c:v>
                </c:pt>
                <c:pt idx="520">
                  <c:v>48845098</c:v>
                </c:pt>
                <c:pt idx="521">
                  <c:v>48251699</c:v>
                </c:pt>
                <c:pt idx="522">
                  <c:v>49292617</c:v>
                </c:pt>
                <c:pt idx="523">
                  <c:v>49791645</c:v>
                </c:pt>
                <c:pt idx="524">
                  <c:v>49734383</c:v>
                </c:pt>
                <c:pt idx="525">
                  <c:v>50569478</c:v>
                </c:pt>
                <c:pt idx="526">
                  <c:v>50009552</c:v>
                </c:pt>
                <c:pt idx="527">
                  <c:v>52056113</c:v>
                </c:pt>
                <c:pt idx="528">
                  <c:v>52164469</c:v>
                </c:pt>
                <c:pt idx="529">
                  <c:v>50444323</c:v>
                </c:pt>
                <c:pt idx="530">
                  <c:v>48269599</c:v>
                </c:pt>
                <c:pt idx="531">
                  <c:v>47909138</c:v>
                </c:pt>
                <c:pt idx="532">
                  <c:v>47448457</c:v>
                </c:pt>
                <c:pt idx="533">
                  <c:v>50010796</c:v>
                </c:pt>
                <c:pt idx="534">
                  <c:v>47669390</c:v>
                </c:pt>
                <c:pt idx="535">
                  <c:v>47925866</c:v>
                </c:pt>
                <c:pt idx="536">
                  <c:v>48601575</c:v>
                </c:pt>
                <c:pt idx="537">
                  <c:v>48559408</c:v>
                </c:pt>
                <c:pt idx="538">
                  <c:v>49254351</c:v>
                </c:pt>
                <c:pt idx="539">
                  <c:v>47568388</c:v>
                </c:pt>
                <c:pt idx="540">
                  <c:v>46651374</c:v>
                </c:pt>
                <c:pt idx="541">
                  <c:v>44413794</c:v>
                </c:pt>
                <c:pt idx="542">
                  <c:v>44342494</c:v>
                </c:pt>
                <c:pt idx="543">
                  <c:v>45135422</c:v>
                </c:pt>
                <c:pt idx="544">
                  <c:v>46336003</c:v>
                </c:pt>
                <c:pt idx="545">
                  <c:v>49665793</c:v>
                </c:pt>
                <c:pt idx="546">
                  <c:v>47791333</c:v>
                </c:pt>
                <c:pt idx="547">
                  <c:v>49217204</c:v>
                </c:pt>
                <c:pt idx="548">
                  <c:v>50739632</c:v>
                </c:pt>
                <c:pt idx="549">
                  <c:v>52792580</c:v>
                </c:pt>
                <c:pt idx="550">
                  <c:v>53543992</c:v>
                </c:pt>
                <c:pt idx="551">
                  <c:v>52895903</c:v>
                </c:pt>
                <c:pt idx="552">
                  <c:v>53795145</c:v>
                </c:pt>
                <c:pt idx="553">
                  <c:v>56044750</c:v>
                </c:pt>
                <c:pt idx="554">
                  <c:v>53592969</c:v>
                </c:pt>
                <c:pt idx="555">
                  <c:v>52362759</c:v>
                </c:pt>
                <c:pt idx="556">
                  <c:v>49038888</c:v>
                </c:pt>
                <c:pt idx="557">
                  <c:v>49304822</c:v>
                </c:pt>
                <c:pt idx="558">
                  <c:v>50638557</c:v>
                </c:pt>
                <c:pt idx="559">
                  <c:v>50108112</c:v>
                </c:pt>
                <c:pt idx="560">
                  <c:v>50867213</c:v>
                </c:pt>
                <c:pt idx="561">
                  <c:v>52130936</c:v>
                </c:pt>
                <c:pt idx="562">
                  <c:v>55759999</c:v>
                </c:pt>
                <c:pt idx="563">
                  <c:v>55619929</c:v>
                </c:pt>
                <c:pt idx="564">
                  <c:v>55271636</c:v>
                </c:pt>
                <c:pt idx="565">
                  <c:v>55185189</c:v>
                </c:pt>
                <c:pt idx="566">
                  <c:v>54515392</c:v>
                </c:pt>
                <c:pt idx="567">
                  <c:v>52654036</c:v>
                </c:pt>
                <c:pt idx="568">
                  <c:v>52660258</c:v>
                </c:pt>
                <c:pt idx="569">
                  <c:v>52087109</c:v>
                </c:pt>
                <c:pt idx="570">
                  <c:v>52526416</c:v>
                </c:pt>
                <c:pt idx="571">
                  <c:v>53215970</c:v>
                </c:pt>
                <c:pt idx="572">
                  <c:v>53118850</c:v>
                </c:pt>
                <c:pt idx="573">
                  <c:v>52203221</c:v>
                </c:pt>
                <c:pt idx="574">
                  <c:v>50278698</c:v>
                </c:pt>
                <c:pt idx="575">
                  <c:v>51869711</c:v>
                </c:pt>
                <c:pt idx="576">
                  <c:v>50093014</c:v>
                </c:pt>
                <c:pt idx="577">
                  <c:v>52259515</c:v>
                </c:pt>
                <c:pt idx="578">
                  <c:v>51986204</c:v>
                </c:pt>
                <c:pt idx="579">
                  <c:v>53904011</c:v>
                </c:pt>
                <c:pt idx="580">
                  <c:v>54397354</c:v>
                </c:pt>
                <c:pt idx="581">
                  <c:v>54368680</c:v>
                </c:pt>
                <c:pt idx="582">
                  <c:v>52035005</c:v>
                </c:pt>
                <c:pt idx="583">
                  <c:v>53678472</c:v>
                </c:pt>
                <c:pt idx="584">
                  <c:v>52959529</c:v>
                </c:pt>
                <c:pt idx="585">
                  <c:v>50159673</c:v>
                </c:pt>
                <c:pt idx="586">
                  <c:v>48263889</c:v>
                </c:pt>
                <c:pt idx="587">
                  <c:v>47702680</c:v>
                </c:pt>
                <c:pt idx="588">
                  <c:v>49816530</c:v>
                </c:pt>
                <c:pt idx="589">
                  <c:v>51887603</c:v>
                </c:pt>
                <c:pt idx="590">
                  <c:v>49076253</c:v>
                </c:pt>
                <c:pt idx="591">
                  <c:v>49108488</c:v>
                </c:pt>
                <c:pt idx="592">
                  <c:v>48310049</c:v>
                </c:pt>
                <c:pt idx="593">
                  <c:v>50071966</c:v>
                </c:pt>
                <c:pt idx="594">
                  <c:v>51643547</c:v>
                </c:pt>
                <c:pt idx="595">
                  <c:v>53956810</c:v>
                </c:pt>
                <c:pt idx="596">
                  <c:v>59415509</c:v>
                </c:pt>
                <c:pt idx="597">
                  <c:v>61490942</c:v>
                </c:pt>
                <c:pt idx="598">
                  <c:v>59602513</c:v>
                </c:pt>
                <c:pt idx="599">
                  <c:v>60534218</c:v>
                </c:pt>
                <c:pt idx="600">
                  <c:v>60681905</c:v>
                </c:pt>
                <c:pt idx="601">
                  <c:v>62071159</c:v>
                </c:pt>
                <c:pt idx="602">
                  <c:v>63150674</c:v>
                </c:pt>
                <c:pt idx="603">
                  <c:v>63739358</c:v>
                </c:pt>
                <c:pt idx="604">
                  <c:v>66662592</c:v>
                </c:pt>
                <c:pt idx="605">
                  <c:v>68169116</c:v>
                </c:pt>
                <c:pt idx="606">
                  <c:v>67826201</c:v>
                </c:pt>
                <c:pt idx="607">
                  <c:v>68695057</c:v>
                </c:pt>
                <c:pt idx="608">
                  <c:v>70135538</c:v>
                </c:pt>
                <c:pt idx="609">
                  <c:v>46030445</c:v>
                </c:pt>
                <c:pt idx="610">
                  <c:v>71091111</c:v>
                </c:pt>
                <c:pt idx="611">
                  <c:v>70953268</c:v>
                </c:pt>
                <c:pt idx="612">
                  <c:v>70805675</c:v>
                </c:pt>
                <c:pt idx="613">
                  <c:v>70395077</c:v>
                </c:pt>
                <c:pt idx="614">
                  <c:v>70607409</c:v>
                </c:pt>
                <c:pt idx="615">
                  <c:v>71533680</c:v>
                </c:pt>
                <c:pt idx="616">
                  <c:v>71519875</c:v>
                </c:pt>
                <c:pt idx="617">
                  <c:v>73001142</c:v>
                </c:pt>
                <c:pt idx="618">
                  <c:v>72522499</c:v>
                </c:pt>
                <c:pt idx="619">
                  <c:v>72190063</c:v>
                </c:pt>
                <c:pt idx="620">
                  <c:v>71450515</c:v>
                </c:pt>
                <c:pt idx="621">
                  <c:v>71823516</c:v>
                </c:pt>
                <c:pt idx="622">
                  <c:v>72595148</c:v>
                </c:pt>
                <c:pt idx="623">
                  <c:v>72862123</c:v>
                </c:pt>
                <c:pt idx="624">
                  <c:v>74431099</c:v>
                </c:pt>
                <c:pt idx="625">
                  <c:v>78489402</c:v>
                </c:pt>
                <c:pt idx="626">
                  <c:v>78278401</c:v>
                </c:pt>
                <c:pt idx="627">
                  <c:v>78161171</c:v>
                </c:pt>
                <c:pt idx="628">
                  <c:v>78238373</c:v>
                </c:pt>
                <c:pt idx="629">
                  <c:v>78892458</c:v>
                </c:pt>
                <c:pt idx="630">
                  <c:v>78184278</c:v>
                </c:pt>
                <c:pt idx="631">
                  <c:v>79791417</c:v>
                </c:pt>
                <c:pt idx="632">
                  <c:v>79666421</c:v>
                </c:pt>
                <c:pt idx="633">
                  <c:v>53478711</c:v>
                </c:pt>
                <c:pt idx="634">
                  <c:v>60010051</c:v>
                </c:pt>
                <c:pt idx="635">
                  <c:v>81234711</c:v>
                </c:pt>
                <c:pt idx="636">
                  <c:v>81172990</c:v>
                </c:pt>
                <c:pt idx="637">
                  <c:v>80889207</c:v>
                </c:pt>
                <c:pt idx="638">
                  <c:v>80762024</c:v>
                </c:pt>
                <c:pt idx="639">
                  <c:v>79618580</c:v>
                </c:pt>
                <c:pt idx="640">
                  <c:v>78281166</c:v>
                </c:pt>
                <c:pt idx="641">
                  <c:v>78048093</c:v>
                </c:pt>
                <c:pt idx="642">
                  <c:v>78467636</c:v>
                </c:pt>
                <c:pt idx="643">
                  <c:v>81045829</c:v>
                </c:pt>
                <c:pt idx="644">
                  <c:v>81340147</c:v>
                </c:pt>
                <c:pt idx="645">
                  <c:v>82081888</c:v>
                </c:pt>
                <c:pt idx="646">
                  <c:v>82694350</c:v>
                </c:pt>
                <c:pt idx="647">
                  <c:v>82290736</c:v>
                </c:pt>
                <c:pt idx="648">
                  <c:v>82206095</c:v>
                </c:pt>
                <c:pt idx="649">
                  <c:v>81848385</c:v>
                </c:pt>
                <c:pt idx="650">
                  <c:v>80990260</c:v>
                </c:pt>
                <c:pt idx="651">
                  <c:v>81562279</c:v>
                </c:pt>
                <c:pt idx="652">
                  <c:v>82318406</c:v>
                </c:pt>
                <c:pt idx="653">
                  <c:v>82770161</c:v>
                </c:pt>
                <c:pt idx="654">
                  <c:v>82625005</c:v>
                </c:pt>
                <c:pt idx="655">
                  <c:v>82515816</c:v>
                </c:pt>
                <c:pt idx="656">
                  <c:v>83960437</c:v>
                </c:pt>
                <c:pt idx="657">
                  <c:v>84769384</c:v>
                </c:pt>
                <c:pt idx="658">
                  <c:v>85143626</c:v>
                </c:pt>
                <c:pt idx="659">
                  <c:v>85521466</c:v>
                </c:pt>
                <c:pt idx="660">
                  <c:v>84534038</c:v>
                </c:pt>
                <c:pt idx="661">
                  <c:v>85012502</c:v>
                </c:pt>
                <c:pt idx="662">
                  <c:v>85371237</c:v>
                </c:pt>
                <c:pt idx="663">
                  <c:v>85009649</c:v>
                </c:pt>
                <c:pt idx="664">
                  <c:v>84919473</c:v>
                </c:pt>
                <c:pt idx="665">
                  <c:v>84542148</c:v>
                </c:pt>
                <c:pt idx="666">
                  <c:v>83991629</c:v>
                </c:pt>
                <c:pt idx="667">
                  <c:v>84871748</c:v>
                </c:pt>
                <c:pt idx="668">
                  <c:v>85529614</c:v>
                </c:pt>
                <c:pt idx="669">
                  <c:v>84052298</c:v>
                </c:pt>
                <c:pt idx="670">
                  <c:v>85162855</c:v>
                </c:pt>
                <c:pt idx="671">
                  <c:v>86096409</c:v>
                </c:pt>
                <c:pt idx="672">
                  <c:v>85980635</c:v>
                </c:pt>
                <c:pt idx="673">
                  <c:v>86117640</c:v>
                </c:pt>
                <c:pt idx="674">
                  <c:v>85966223</c:v>
                </c:pt>
                <c:pt idx="675">
                  <c:v>85712626</c:v>
                </c:pt>
                <c:pt idx="676">
                  <c:v>87604778</c:v>
                </c:pt>
                <c:pt idx="677">
                  <c:v>87838972</c:v>
                </c:pt>
                <c:pt idx="678">
                  <c:v>87390418</c:v>
                </c:pt>
                <c:pt idx="679">
                  <c:v>87900408</c:v>
                </c:pt>
                <c:pt idx="680">
                  <c:v>87884326</c:v>
                </c:pt>
                <c:pt idx="681">
                  <c:v>88112149</c:v>
                </c:pt>
                <c:pt idx="682">
                  <c:v>88825304</c:v>
                </c:pt>
                <c:pt idx="683">
                  <c:v>89335872</c:v>
                </c:pt>
                <c:pt idx="684">
                  <c:v>88407981</c:v>
                </c:pt>
                <c:pt idx="685">
                  <c:v>88866488</c:v>
                </c:pt>
                <c:pt idx="686">
                  <c:v>89646448</c:v>
                </c:pt>
                <c:pt idx="687">
                  <c:v>90021508</c:v>
                </c:pt>
                <c:pt idx="688">
                  <c:v>89958643</c:v>
                </c:pt>
                <c:pt idx="689">
                  <c:v>90617832</c:v>
                </c:pt>
                <c:pt idx="690">
                  <c:v>91402347</c:v>
                </c:pt>
                <c:pt idx="691">
                  <c:v>90442077</c:v>
                </c:pt>
                <c:pt idx="692">
                  <c:v>90054814</c:v>
                </c:pt>
                <c:pt idx="693">
                  <c:v>90469025</c:v>
                </c:pt>
                <c:pt idx="694">
                  <c:v>91478291</c:v>
                </c:pt>
                <c:pt idx="695">
                  <c:v>92020832</c:v>
                </c:pt>
                <c:pt idx="696">
                  <c:v>92541414</c:v>
                </c:pt>
                <c:pt idx="697">
                  <c:v>92324801</c:v>
                </c:pt>
                <c:pt idx="698">
                  <c:v>92441093</c:v>
                </c:pt>
                <c:pt idx="699">
                  <c:v>92526293</c:v>
                </c:pt>
                <c:pt idx="700">
                  <c:v>92658402</c:v>
                </c:pt>
                <c:pt idx="701">
                  <c:v>93209928</c:v>
                </c:pt>
                <c:pt idx="702">
                  <c:v>93486747</c:v>
                </c:pt>
                <c:pt idx="703">
                  <c:v>78443309</c:v>
                </c:pt>
                <c:pt idx="704">
                  <c:v>92084021</c:v>
                </c:pt>
                <c:pt idx="705">
                  <c:v>92320010</c:v>
                </c:pt>
                <c:pt idx="706">
                  <c:v>91736890</c:v>
                </c:pt>
                <c:pt idx="707">
                  <c:v>91831793</c:v>
                </c:pt>
                <c:pt idx="708">
                  <c:v>92193345</c:v>
                </c:pt>
                <c:pt idx="709">
                  <c:v>92281691</c:v>
                </c:pt>
                <c:pt idx="710">
                  <c:v>91197537</c:v>
                </c:pt>
                <c:pt idx="711">
                  <c:v>90772315</c:v>
                </c:pt>
                <c:pt idx="712">
                  <c:v>90603980</c:v>
                </c:pt>
                <c:pt idx="713">
                  <c:v>89337286</c:v>
                </c:pt>
                <c:pt idx="714">
                  <c:v>89323767</c:v>
                </c:pt>
                <c:pt idx="715">
                  <c:v>89524096</c:v>
                </c:pt>
                <c:pt idx="716">
                  <c:v>88143341</c:v>
                </c:pt>
                <c:pt idx="717">
                  <c:v>88811585</c:v>
                </c:pt>
                <c:pt idx="718">
                  <c:v>90600240</c:v>
                </c:pt>
                <c:pt idx="719">
                  <c:v>91601211</c:v>
                </c:pt>
                <c:pt idx="720">
                  <c:v>90687357</c:v>
                </c:pt>
                <c:pt idx="721">
                  <c:v>89789218</c:v>
                </c:pt>
                <c:pt idx="722">
                  <c:v>91760951</c:v>
                </c:pt>
                <c:pt idx="723">
                  <c:v>92104980</c:v>
                </c:pt>
                <c:pt idx="724">
                  <c:v>91024446</c:v>
                </c:pt>
                <c:pt idx="725">
                  <c:v>91052884</c:v>
                </c:pt>
                <c:pt idx="726">
                  <c:v>92454470</c:v>
                </c:pt>
                <c:pt idx="727">
                  <c:v>93232951</c:v>
                </c:pt>
                <c:pt idx="728">
                  <c:v>93421046</c:v>
                </c:pt>
                <c:pt idx="729">
                  <c:v>93622864</c:v>
                </c:pt>
                <c:pt idx="730">
                  <c:v>94475350</c:v>
                </c:pt>
                <c:pt idx="731">
                  <c:v>94348457</c:v>
                </c:pt>
                <c:pt idx="732">
                  <c:v>94217856</c:v>
                </c:pt>
                <c:pt idx="733">
                  <c:v>94130732</c:v>
                </c:pt>
                <c:pt idx="734">
                  <c:v>94317540</c:v>
                </c:pt>
                <c:pt idx="735">
                  <c:v>95279506</c:v>
                </c:pt>
                <c:pt idx="736">
                  <c:v>96383087</c:v>
                </c:pt>
                <c:pt idx="737">
                  <c:v>96440622</c:v>
                </c:pt>
                <c:pt idx="738">
                  <c:v>97324949</c:v>
                </c:pt>
                <c:pt idx="739">
                  <c:v>97149041</c:v>
                </c:pt>
                <c:pt idx="740">
                  <c:v>96813231</c:v>
                </c:pt>
                <c:pt idx="741">
                  <c:v>95954009</c:v>
                </c:pt>
                <c:pt idx="742">
                  <c:v>96655278</c:v>
                </c:pt>
                <c:pt idx="743">
                  <c:v>96566642</c:v>
                </c:pt>
                <c:pt idx="744">
                  <c:v>96629410</c:v>
                </c:pt>
                <c:pt idx="745">
                  <c:v>95763913</c:v>
                </c:pt>
                <c:pt idx="746">
                  <c:v>91362909</c:v>
                </c:pt>
                <c:pt idx="747">
                  <c:v>96198705</c:v>
                </c:pt>
                <c:pt idx="748">
                  <c:v>97212024</c:v>
                </c:pt>
                <c:pt idx="749">
                  <c:v>96532669</c:v>
                </c:pt>
                <c:pt idx="750">
                  <c:v>97393996</c:v>
                </c:pt>
                <c:pt idx="751">
                  <c:v>97027762</c:v>
                </c:pt>
                <c:pt idx="752">
                  <c:v>97072252</c:v>
                </c:pt>
                <c:pt idx="753">
                  <c:v>97347394</c:v>
                </c:pt>
                <c:pt idx="754">
                  <c:v>96537099</c:v>
                </c:pt>
                <c:pt idx="755">
                  <c:v>97963294</c:v>
                </c:pt>
                <c:pt idx="756">
                  <c:v>96613911</c:v>
                </c:pt>
                <c:pt idx="757">
                  <c:v>94802748</c:v>
                </c:pt>
                <c:pt idx="758">
                  <c:v>94635934</c:v>
                </c:pt>
                <c:pt idx="759">
                  <c:v>93701805</c:v>
                </c:pt>
                <c:pt idx="760">
                  <c:v>95837794</c:v>
                </c:pt>
                <c:pt idx="761">
                  <c:v>95752372</c:v>
                </c:pt>
                <c:pt idx="762">
                  <c:v>95719126</c:v>
                </c:pt>
                <c:pt idx="763">
                  <c:v>96240785</c:v>
                </c:pt>
                <c:pt idx="764">
                  <c:v>95594575</c:v>
                </c:pt>
                <c:pt idx="765">
                  <c:v>95264862</c:v>
                </c:pt>
                <c:pt idx="766">
                  <c:v>94844773</c:v>
                </c:pt>
                <c:pt idx="767">
                  <c:v>95413456</c:v>
                </c:pt>
                <c:pt idx="768">
                  <c:v>93575242</c:v>
                </c:pt>
                <c:pt idx="769">
                  <c:v>96135167</c:v>
                </c:pt>
                <c:pt idx="770">
                  <c:v>97808690</c:v>
                </c:pt>
                <c:pt idx="771">
                  <c:v>98573104</c:v>
                </c:pt>
                <c:pt idx="772">
                  <c:v>98662659</c:v>
                </c:pt>
                <c:pt idx="773">
                  <c:v>99424107</c:v>
                </c:pt>
                <c:pt idx="774">
                  <c:v>99169651</c:v>
                </c:pt>
                <c:pt idx="775">
                  <c:v>99749121</c:v>
                </c:pt>
                <c:pt idx="776">
                  <c:v>100328534</c:v>
                </c:pt>
                <c:pt idx="777">
                  <c:v>100458306</c:v>
                </c:pt>
                <c:pt idx="778">
                  <c:v>100893897</c:v>
                </c:pt>
                <c:pt idx="779">
                  <c:v>101099161</c:v>
                </c:pt>
                <c:pt idx="780">
                  <c:v>100187157</c:v>
                </c:pt>
                <c:pt idx="781">
                  <c:v>100001340</c:v>
                </c:pt>
                <c:pt idx="782">
                  <c:v>99589547</c:v>
                </c:pt>
                <c:pt idx="783">
                  <c:v>99935037</c:v>
                </c:pt>
                <c:pt idx="784">
                  <c:v>100892655</c:v>
                </c:pt>
                <c:pt idx="785">
                  <c:v>100757315</c:v>
                </c:pt>
                <c:pt idx="786">
                  <c:v>100929572</c:v>
                </c:pt>
                <c:pt idx="787">
                  <c:v>101292006</c:v>
                </c:pt>
                <c:pt idx="788">
                  <c:v>100946259</c:v>
                </c:pt>
                <c:pt idx="789">
                  <c:v>101022216</c:v>
                </c:pt>
                <c:pt idx="790">
                  <c:v>101714402</c:v>
                </c:pt>
                <c:pt idx="791">
                  <c:v>101848528</c:v>
                </c:pt>
                <c:pt idx="792">
                  <c:v>102334100</c:v>
                </c:pt>
                <c:pt idx="793">
                  <c:v>68939940</c:v>
                </c:pt>
                <c:pt idx="794">
                  <c:v>102928691</c:v>
                </c:pt>
                <c:pt idx="795">
                  <c:v>101064947</c:v>
                </c:pt>
                <c:pt idx="796">
                  <c:v>100631368</c:v>
                </c:pt>
                <c:pt idx="797">
                  <c:v>100467039</c:v>
                </c:pt>
                <c:pt idx="798">
                  <c:v>100751119</c:v>
                </c:pt>
                <c:pt idx="799">
                  <c:v>100707863</c:v>
                </c:pt>
                <c:pt idx="800">
                  <c:v>101441274</c:v>
                </c:pt>
                <c:pt idx="801">
                  <c:v>100028188</c:v>
                </c:pt>
                <c:pt idx="802">
                  <c:v>101672216</c:v>
                </c:pt>
                <c:pt idx="803">
                  <c:v>101787452</c:v>
                </c:pt>
                <c:pt idx="804">
                  <c:v>101848339</c:v>
                </c:pt>
                <c:pt idx="805">
                  <c:v>102829411</c:v>
                </c:pt>
                <c:pt idx="806">
                  <c:v>102518498</c:v>
                </c:pt>
                <c:pt idx="807">
                  <c:v>70228619</c:v>
                </c:pt>
                <c:pt idx="808">
                  <c:v>104979669</c:v>
                </c:pt>
                <c:pt idx="809">
                  <c:v>105262015</c:v>
                </c:pt>
                <c:pt idx="810">
                  <c:v>104579340</c:v>
                </c:pt>
                <c:pt idx="811">
                  <c:v>105301485</c:v>
                </c:pt>
                <c:pt idx="812">
                  <c:v>104786461</c:v>
                </c:pt>
                <c:pt idx="813">
                  <c:v>66429501</c:v>
                </c:pt>
                <c:pt idx="814">
                  <c:v>104017204</c:v>
                </c:pt>
                <c:pt idx="815">
                  <c:v>103993424</c:v>
                </c:pt>
                <c:pt idx="816">
                  <c:v>104127634</c:v>
                </c:pt>
                <c:pt idx="817">
                  <c:v>103298961</c:v>
                </c:pt>
                <c:pt idx="818">
                  <c:v>104628144</c:v>
                </c:pt>
                <c:pt idx="819">
                  <c:v>104402907</c:v>
                </c:pt>
                <c:pt idx="820">
                  <c:v>104147299</c:v>
                </c:pt>
                <c:pt idx="821">
                  <c:v>105634099</c:v>
                </c:pt>
                <c:pt idx="822">
                  <c:v>107064008</c:v>
                </c:pt>
                <c:pt idx="823">
                  <c:v>107511941</c:v>
                </c:pt>
                <c:pt idx="824">
                  <c:v>107876211</c:v>
                </c:pt>
                <c:pt idx="825">
                  <c:v>108133583</c:v>
                </c:pt>
                <c:pt idx="826">
                  <c:v>109672132</c:v>
                </c:pt>
                <c:pt idx="827">
                  <c:v>109689138</c:v>
                </c:pt>
                <c:pt idx="828">
                  <c:v>110220329</c:v>
                </c:pt>
                <c:pt idx="829">
                  <c:v>110119394</c:v>
                </c:pt>
                <c:pt idx="830">
                  <c:v>111036291</c:v>
                </c:pt>
                <c:pt idx="831">
                  <c:v>112021972</c:v>
                </c:pt>
                <c:pt idx="832">
                  <c:v>114070496</c:v>
                </c:pt>
                <c:pt idx="833">
                  <c:v>113624639</c:v>
                </c:pt>
                <c:pt idx="834">
                  <c:v>113524641</c:v>
                </c:pt>
                <c:pt idx="835">
                  <c:v>113882176</c:v>
                </c:pt>
                <c:pt idx="836">
                  <c:v>113821423</c:v>
                </c:pt>
                <c:pt idx="837">
                  <c:v>114014079</c:v>
                </c:pt>
                <c:pt idx="838">
                  <c:v>114510574</c:v>
                </c:pt>
                <c:pt idx="839">
                  <c:v>114719556</c:v>
                </c:pt>
                <c:pt idx="840">
                  <c:v>115066016</c:v>
                </c:pt>
                <c:pt idx="841">
                  <c:v>116836184</c:v>
                </c:pt>
                <c:pt idx="842">
                  <c:v>117786292</c:v>
                </c:pt>
                <c:pt idx="843">
                  <c:v>80664816</c:v>
                </c:pt>
                <c:pt idx="844">
                  <c:v>118937002</c:v>
                </c:pt>
                <c:pt idx="845">
                  <c:v>119957146</c:v>
                </c:pt>
                <c:pt idx="846">
                  <c:v>120349145</c:v>
                </c:pt>
                <c:pt idx="847">
                  <c:v>120511986</c:v>
                </c:pt>
                <c:pt idx="848">
                  <c:v>119881769</c:v>
                </c:pt>
                <c:pt idx="849">
                  <c:v>120126703</c:v>
                </c:pt>
                <c:pt idx="850">
                  <c:v>119427106</c:v>
                </c:pt>
                <c:pt idx="851">
                  <c:v>119737484</c:v>
                </c:pt>
                <c:pt idx="852">
                  <c:v>119675462</c:v>
                </c:pt>
                <c:pt idx="853">
                  <c:v>120284023</c:v>
                </c:pt>
                <c:pt idx="854">
                  <c:v>119977941</c:v>
                </c:pt>
                <c:pt idx="855">
                  <c:v>119423425</c:v>
                </c:pt>
                <c:pt idx="856">
                  <c:v>118733264</c:v>
                </c:pt>
                <c:pt idx="857">
                  <c:v>82079757</c:v>
                </c:pt>
                <c:pt idx="858">
                  <c:v>119213120</c:v>
                </c:pt>
                <c:pt idx="859">
                  <c:v>119451427</c:v>
                </c:pt>
                <c:pt idx="860">
                  <c:v>121963778</c:v>
                </c:pt>
                <c:pt idx="861">
                  <c:v>123221391</c:v>
                </c:pt>
                <c:pt idx="862">
                  <c:v>123202749</c:v>
                </c:pt>
                <c:pt idx="863">
                  <c:v>123953492</c:v>
                </c:pt>
                <c:pt idx="864">
                  <c:v>123491436</c:v>
                </c:pt>
                <c:pt idx="865">
                  <c:v>124956250</c:v>
                </c:pt>
                <c:pt idx="866">
                  <c:v>86856305</c:v>
                </c:pt>
                <c:pt idx="867">
                  <c:v>123827633</c:v>
                </c:pt>
                <c:pt idx="868">
                  <c:v>124317967</c:v>
                </c:pt>
                <c:pt idx="869">
                  <c:v>124108567</c:v>
                </c:pt>
                <c:pt idx="870">
                  <c:v>124153340</c:v>
                </c:pt>
                <c:pt idx="871">
                  <c:v>124483530</c:v>
                </c:pt>
                <c:pt idx="872">
                  <c:v>124155199</c:v>
                </c:pt>
                <c:pt idx="873">
                  <c:v>124403032</c:v>
                </c:pt>
                <c:pt idx="874">
                  <c:v>123852894</c:v>
                </c:pt>
                <c:pt idx="875">
                  <c:v>123749828</c:v>
                </c:pt>
                <c:pt idx="876">
                  <c:v>124330025</c:v>
                </c:pt>
                <c:pt idx="877">
                  <c:v>125147437</c:v>
                </c:pt>
                <c:pt idx="878">
                  <c:v>125244829</c:v>
                </c:pt>
                <c:pt idx="879">
                  <c:v>125500193</c:v>
                </c:pt>
                <c:pt idx="880">
                  <c:v>126342615</c:v>
                </c:pt>
                <c:pt idx="881">
                  <c:v>126954950</c:v>
                </c:pt>
                <c:pt idx="882">
                  <c:v>127485507</c:v>
                </c:pt>
                <c:pt idx="883">
                  <c:v>127042834</c:v>
                </c:pt>
                <c:pt idx="884">
                  <c:v>127328809</c:v>
                </c:pt>
                <c:pt idx="885">
                  <c:v>127446661</c:v>
                </c:pt>
                <c:pt idx="886">
                  <c:v>122640901</c:v>
                </c:pt>
                <c:pt idx="887">
                  <c:v>127355691</c:v>
                </c:pt>
                <c:pt idx="888">
                  <c:v>126956553</c:v>
                </c:pt>
                <c:pt idx="889">
                  <c:v>127501999</c:v>
                </c:pt>
                <c:pt idx="890">
                  <c:v>128374598</c:v>
                </c:pt>
                <c:pt idx="891">
                  <c:v>127410432</c:v>
                </c:pt>
                <c:pt idx="892">
                  <c:v>126692410</c:v>
                </c:pt>
                <c:pt idx="893">
                  <c:v>125909418</c:v>
                </c:pt>
                <c:pt idx="894">
                  <c:v>127842182</c:v>
                </c:pt>
                <c:pt idx="895">
                  <c:v>87711268</c:v>
                </c:pt>
                <c:pt idx="896">
                  <c:v>126274548</c:v>
                </c:pt>
                <c:pt idx="897">
                  <c:v>126501016</c:v>
                </c:pt>
                <c:pt idx="898">
                  <c:v>126191535</c:v>
                </c:pt>
                <c:pt idx="899">
                  <c:v>127175590</c:v>
                </c:pt>
                <c:pt idx="900">
                  <c:v>126957036</c:v>
                </c:pt>
                <c:pt idx="901">
                  <c:v>127759149</c:v>
                </c:pt>
                <c:pt idx="902">
                  <c:v>127967859</c:v>
                </c:pt>
                <c:pt idx="903">
                  <c:v>127128781</c:v>
                </c:pt>
                <c:pt idx="904">
                  <c:v>127036434</c:v>
                </c:pt>
                <c:pt idx="905">
                  <c:v>126218582</c:v>
                </c:pt>
                <c:pt idx="906">
                  <c:v>125721330</c:v>
                </c:pt>
                <c:pt idx="907">
                  <c:v>126340570</c:v>
                </c:pt>
                <c:pt idx="908">
                  <c:v>128645464</c:v>
                </c:pt>
                <c:pt idx="909">
                  <c:v>129478705</c:v>
                </c:pt>
                <c:pt idx="910">
                  <c:v>130045112</c:v>
                </c:pt>
                <c:pt idx="911">
                  <c:v>129021730</c:v>
                </c:pt>
                <c:pt idx="912">
                  <c:v>129783808</c:v>
                </c:pt>
                <c:pt idx="913">
                  <c:v>130660380</c:v>
                </c:pt>
                <c:pt idx="914">
                  <c:v>130364994</c:v>
                </c:pt>
                <c:pt idx="915">
                  <c:v>130386466</c:v>
                </c:pt>
                <c:pt idx="916">
                  <c:v>129529683</c:v>
                </c:pt>
                <c:pt idx="917">
                  <c:v>130474740</c:v>
                </c:pt>
                <c:pt idx="918">
                  <c:v>131250206</c:v>
                </c:pt>
                <c:pt idx="919">
                  <c:v>131560481</c:v>
                </c:pt>
                <c:pt idx="920">
                  <c:v>131155555</c:v>
                </c:pt>
                <c:pt idx="921">
                  <c:v>130877258</c:v>
                </c:pt>
                <c:pt idx="922">
                  <c:v>131729955</c:v>
                </c:pt>
                <c:pt idx="923">
                  <c:v>132280831</c:v>
                </c:pt>
                <c:pt idx="924">
                  <c:v>132720408</c:v>
                </c:pt>
                <c:pt idx="925">
                  <c:v>131889974</c:v>
                </c:pt>
                <c:pt idx="926">
                  <c:v>132807044</c:v>
                </c:pt>
                <c:pt idx="927">
                  <c:v>132514908</c:v>
                </c:pt>
                <c:pt idx="928">
                  <c:v>132716824</c:v>
                </c:pt>
                <c:pt idx="929">
                  <c:v>133665397</c:v>
                </c:pt>
                <c:pt idx="930">
                  <c:v>134160126</c:v>
                </c:pt>
                <c:pt idx="931">
                  <c:v>93934443</c:v>
                </c:pt>
                <c:pt idx="932">
                  <c:v>134966493</c:v>
                </c:pt>
                <c:pt idx="933">
                  <c:v>134449603</c:v>
                </c:pt>
                <c:pt idx="934">
                  <c:v>134356134</c:v>
                </c:pt>
                <c:pt idx="935">
                  <c:v>134396268</c:v>
                </c:pt>
                <c:pt idx="936">
                  <c:v>134540520</c:v>
                </c:pt>
                <c:pt idx="937">
                  <c:v>134234963</c:v>
                </c:pt>
                <c:pt idx="938">
                  <c:v>135098611</c:v>
                </c:pt>
                <c:pt idx="939">
                  <c:v>135118157</c:v>
                </c:pt>
                <c:pt idx="940">
                  <c:v>134459208</c:v>
                </c:pt>
                <c:pt idx="941">
                  <c:v>134622260</c:v>
                </c:pt>
                <c:pt idx="942">
                  <c:v>134173744</c:v>
                </c:pt>
                <c:pt idx="943">
                  <c:v>133370584</c:v>
                </c:pt>
                <c:pt idx="944">
                  <c:v>133611773</c:v>
                </c:pt>
                <c:pt idx="945">
                  <c:v>133296535</c:v>
                </c:pt>
                <c:pt idx="946">
                  <c:v>133313978</c:v>
                </c:pt>
                <c:pt idx="947">
                  <c:v>132608378</c:v>
                </c:pt>
                <c:pt idx="948">
                  <c:v>132901851</c:v>
                </c:pt>
                <c:pt idx="949">
                  <c:v>131973863</c:v>
                </c:pt>
                <c:pt idx="950">
                  <c:v>132056806</c:v>
                </c:pt>
                <c:pt idx="951">
                  <c:v>132472335</c:v>
                </c:pt>
                <c:pt idx="952">
                  <c:v>131395961</c:v>
                </c:pt>
                <c:pt idx="953">
                  <c:v>132657029</c:v>
                </c:pt>
                <c:pt idx="954">
                  <c:v>132679198</c:v>
                </c:pt>
                <c:pt idx="955">
                  <c:v>131906600</c:v>
                </c:pt>
                <c:pt idx="956">
                  <c:v>133281516</c:v>
                </c:pt>
                <c:pt idx="957">
                  <c:v>134088286</c:v>
                </c:pt>
                <c:pt idx="958">
                  <c:v>134018736</c:v>
                </c:pt>
                <c:pt idx="959">
                  <c:v>132090879</c:v>
                </c:pt>
                <c:pt idx="960">
                  <c:v>131352077</c:v>
                </c:pt>
                <c:pt idx="961">
                  <c:v>131589992</c:v>
                </c:pt>
                <c:pt idx="962">
                  <c:v>131838338</c:v>
                </c:pt>
                <c:pt idx="963">
                  <c:v>130482566</c:v>
                </c:pt>
                <c:pt idx="964">
                  <c:v>130587700</c:v>
                </c:pt>
                <c:pt idx="965">
                  <c:v>126972604</c:v>
                </c:pt>
                <c:pt idx="966">
                  <c:v>127600206</c:v>
                </c:pt>
                <c:pt idx="967">
                  <c:v>130625230</c:v>
                </c:pt>
                <c:pt idx="968">
                  <c:v>125169427</c:v>
                </c:pt>
                <c:pt idx="969">
                  <c:v>124125551</c:v>
                </c:pt>
                <c:pt idx="970">
                  <c:v>121097892</c:v>
                </c:pt>
                <c:pt idx="971">
                  <c:v>122170034</c:v>
                </c:pt>
                <c:pt idx="972">
                  <c:v>123424684</c:v>
                </c:pt>
                <c:pt idx="973">
                  <c:v>123900892</c:v>
                </c:pt>
                <c:pt idx="974">
                  <c:v>124473671</c:v>
                </c:pt>
                <c:pt idx="975">
                  <c:v>82712267</c:v>
                </c:pt>
                <c:pt idx="976">
                  <c:v>102290529</c:v>
                </c:pt>
                <c:pt idx="977">
                  <c:v>125137986</c:v>
                </c:pt>
                <c:pt idx="978">
                  <c:v>124584195</c:v>
                </c:pt>
                <c:pt idx="979">
                  <c:v>126818088</c:v>
                </c:pt>
                <c:pt idx="980">
                  <c:v>127569252</c:v>
                </c:pt>
                <c:pt idx="981">
                  <c:v>127480919</c:v>
                </c:pt>
                <c:pt idx="982">
                  <c:v>128088604</c:v>
                </c:pt>
                <c:pt idx="983">
                  <c:v>127215154</c:v>
                </c:pt>
                <c:pt idx="984">
                  <c:v>128373099</c:v>
                </c:pt>
                <c:pt idx="985">
                  <c:v>131118557</c:v>
                </c:pt>
                <c:pt idx="986">
                  <c:v>131018799</c:v>
                </c:pt>
                <c:pt idx="987">
                  <c:v>131777321</c:v>
                </c:pt>
                <c:pt idx="988">
                  <c:v>131190640</c:v>
                </c:pt>
                <c:pt idx="989">
                  <c:v>131936183</c:v>
                </c:pt>
                <c:pt idx="990">
                  <c:v>132634799</c:v>
                </c:pt>
                <c:pt idx="991">
                  <c:v>134513041</c:v>
                </c:pt>
                <c:pt idx="992">
                  <c:v>137583862</c:v>
                </c:pt>
                <c:pt idx="993">
                  <c:v>137016571</c:v>
                </c:pt>
                <c:pt idx="994">
                  <c:v>137321450</c:v>
                </c:pt>
                <c:pt idx="995">
                  <c:v>137234025</c:v>
                </c:pt>
                <c:pt idx="996">
                  <c:v>93294076</c:v>
                </c:pt>
                <c:pt idx="997">
                  <c:v>137162350</c:v>
                </c:pt>
                <c:pt idx="998">
                  <c:v>137671619</c:v>
                </c:pt>
                <c:pt idx="999">
                  <c:v>136329706</c:v>
                </c:pt>
                <c:pt idx="1000">
                  <c:v>135683290</c:v>
                </c:pt>
                <c:pt idx="1001">
                  <c:v>135363803</c:v>
                </c:pt>
                <c:pt idx="1002">
                  <c:v>136570047</c:v>
                </c:pt>
                <c:pt idx="1003">
                  <c:v>137145586</c:v>
                </c:pt>
                <c:pt idx="1004">
                  <c:v>137939442</c:v>
                </c:pt>
                <c:pt idx="1005">
                  <c:v>136802350</c:v>
                </c:pt>
                <c:pt idx="1006">
                  <c:v>137011977</c:v>
                </c:pt>
                <c:pt idx="1007">
                  <c:v>93993536</c:v>
                </c:pt>
                <c:pt idx="1008">
                  <c:v>138125624</c:v>
                </c:pt>
                <c:pt idx="1009">
                  <c:v>137616751</c:v>
                </c:pt>
                <c:pt idx="1010">
                  <c:v>137808469</c:v>
                </c:pt>
                <c:pt idx="1011">
                  <c:v>138793775</c:v>
                </c:pt>
                <c:pt idx="1012">
                  <c:v>138832872</c:v>
                </c:pt>
                <c:pt idx="1013">
                  <c:v>139497773</c:v>
                </c:pt>
                <c:pt idx="1014">
                  <c:v>138739380</c:v>
                </c:pt>
                <c:pt idx="1015">
                  <c:v>138800754</c:v>
                </c:pt>
                <c:pt idx="1016">
                  <c:v>139392943</c:v>
                </c:pt>
                <c:pt idx="1017">
                  <c:v>139217864</c:v>
                </c:pt>
                <c:pt idx="1018">
                  <c:v>139075607</c:v>
                </c:pt>
                <c:pt idx="1019">
                  <c:v>137272881</c:v>
                </c:pt>
                <c:pt idx="1020">
                  <c:v>137460213</c:v>
                </c:pt>
                <c:pt idx="1021">
                  <c:v>137319992</c:v>
                </c:pt>
                <c:pt idx="1022">
                  <c:v>138542840</c:v>
                </c:pt>
                <c:pt idx="1023">
                  <c:v>138710434</c:v>
                </c:pt>
                <c:pt idx="1024">
                  <c:v>139011700</c:v>
                </c:pt>
                <c:pt idx="1025">
                  <c:v>140778796</c:v>
                </c:pt>
                <c:pt idx="1026">
                  <c:v>141035859</c:v>
                </c:pt>
                <c:pt idx="1027">
                  <c:v>97019085</c:v>
                </c:pt>
                <c:pt idx="1028">
                  <c:v>141730548</c:v>
                </c:pt>
                <c:pt idx="1029">
                  <c:v>142250781</c:v>
                </c:pt>
                <c:pt idx="1030">
                  <c:v>141989011</c:v>
                </c:pt>
                <c:pt idx="1031">
                  <c:v>142633977</c:v>
                </c:pt>
                <c:pt idx="1032">
                  <c:v>142608628</c:v>
                </c:pt>
                <c:pt idx="1033">
                  <c:v>143105528</c:v>
                </c:pt>
                <c:pt idx="1034">
                  <c:v>143651634</c:v>
                </c:pt>
                <c:pt idx="1035">
                  <c:v>143368199</c:v>
                </c:pt>
                <c:pt idx="1036">
                  <c:v>143634168</c:v>
                </c:pt>
                <c:pt idx="1037">
                  <c:v>143161447</c:v>
                </c:pt>
                <c:pt idx="1038">
                  <c:v>143107337</c:v>
                </c:pt>
                <c:pt idx="1039">
                  <c:v>143390168</c:v>
                </c:pt>
                <c:pt idx="1040">
                  <c:v>144243418</c:v>
                </c:pt>
                <c:pt idx="1041">
                  <c:v>144196591</c:v>
                </c:pt>
                <c:pt idx="1042">
                  <c:v>144431102</c:v>
                </c:pt>
                <c:pt idx="1043">
                  <c:v>144778254</c:v>
                </c:pt>
                <c:pt idx="1044">
                  <c:v>144585852</c:v>
                </c:pt>
                <c:pt idx="1045">
                  <c:v>145060873</c:v>
                </c:pt>
                <c:pt idx="1046">
                  <c:v>145896247</c:v>
                </c:pt>
                <c:pt idx="1047">
                  <c:v>146527125</c:v>
                </c:pt>
                <c:pt idx="1048">
                  <c:v>146274548</c:v>
                </c:pt>
                <c:pt idx="1049">
                  <c:v>146490848</c:v>
                </c:pt>
                <c:pt idx="1050">
                  <c:v>145869067</c:v>
                </c:pt>
                <c:pt idx="1051">
                  <c:v>99823385</c:v>
                </c:pt>
                <c:pt idx="1052">
                  <c:v>140104846</c:v>
                </c:pt>
                <c:pt idx="1053">
                  <c:v>145624104</c:v>
                </c:pt>
                <c:pt idx="1054">
                  <c:v>146711773</c:v>
                </c:pt>
                <c:pt idx="1055">
                  <c:v>147259308</c:v>
                </c:pt>
                <c:pt idx="1056">
                  <c:v>147710204</c:v>
                </c:pt>
                <c:pt idx="1057">
                  <c:v>148070238</c:v>
                </c:pt>
                <c:pt idx="1058">
                  <c:v>148890575</c:v>
                </c:pt>
                <c:pt idx="1059">
                  <c:v>149005938</c:v>
                </c:pt>
                <c:pt idx="1060">
                  <c:v>148913598</c:v>
                </c:pt>
                <c:pt idx="1061">
                  <c:v>149153285</c:v>
                </c:pt>
                <c:pt idx="1062">
                  <c:v>149151788</c:v>
                </c:pt>
                <c:pt idx="1063">
                  <c:v>148774604</c:v>
                </c:pt>
                <c:pt idx="1064">
                  <c:v>148826427</c:v>
                </c:pt>
                <c:pt idx="1065">
                  <c:v>148486903</c:v>
                </c:pt>
                <c:pt idx="1066">
                  <c:v>149498450</c:v>
                </c:pt>
                <c:pt idx="1067">
                  <c:v>148898891</c:v>
                </c:pt>
                <c:pt idx="1068">
                  <c:v>147773271</c:v>
                </c:pt>
                <c:pt idx="1069">
                  <c:v>148141374</c:v>
                </c:pt>
                <c:pt idx="1070">
                  <c:v>147520757</c:v>
                </c:pt>
                <c:pt idx="1071">
                  <c:v>96160556</c:v>
                </c:pt>
                <c:pt idx="1072">
                  <c:v>146115835</c:v>
                </c:pt>
                <c:pt idx="1073">
                  <c:v>147532548</c:v>
                </c:pt>
                <c:pt idx="1074">
                  <c:v>148722023</c:v>
                </c:pt>
                <c:pt idx="1075">
                  <c:v>148657212</c:v>
                </c:pt>
                <c:pt idx="1076">
                  <c:v>149723363</c:v>
                </c:pt>
                <c:pt idx="1077">
                  <c:v>149839785</c:v>
                </c:pt>
                <c:pt idx="1078">
                  <c:v>150292745</c:v>
                </c:pt>
                <c:pt idx="1079">
                  <c:v>151247882</c:v>
                </c:pt>
                <c:pt idx="1080">
                  <c:v>151204170</c:v>
                </c:pt>
                <c:pt idx="1081">
                  <c:v>151800105</c:v>
                </c:pt>
                <c:pt idx="1082">
                  <c:v>151437384</c:v>
                </c:pt>
                <c:pt idx="1083">
                  <c:v>151511767</c:v>
                </c:pt>
                <c:pt idx="1084">
                  <c:v>151136965</c:v>
                </c:pt>
                <c:pt idx="1085">
                  <c:v>151202779</c:v>
                </c:pt>
                <c:pt idx="1086">
                  <c:v>152896463</c:v>
                </c:pt>
                <c:pt idx="1087">
                  <c:v>153144400</c:v>
                </c:pt>
                <c:pt idx="1088">
                  <c:v>153084428</c:v>
                </c:pt>
                <c:pt idx="1089">
                  <c:v>152801600</c:v>
                </c:pt>
                <c:pt idx="1090">
                  <c:v>153145738</c:v>
                </c:pt>
                <c:pt idx="1091">
                  <c:v>147371733</c:v>
                </c:pt>
                <c:pt idx="1092">
                  <c:v>104677739</c:v>
                </c:pt>
                <c:pt idx="1093">
                  <c:v>148374798</c:v>
                </c:pt>
                <c:pt idx="1094">
                  <c:v>148767054</c:v>
                </c:pt>
                <c:pt idx="1095">
                  <c:v>148738370</c:v>
                </c:pt>
                <c:pt idx="1096">
                  <c:v>145975436</c:v>
                </c:pt>
                <c:pt idx="1097">
                  <c:v>154221320</c:v>
                </c:pt>
                <c:pt idx="1098">
                  <c:v>154219140</c:v>
                </c:pt>
              </c:numCache>
            </c:numRef>
          </c:val>
          <c:smooth val="0"/>
          <c:extLst>
            <c:ext xmlns:c16="http://schemas.microsoft.com/office/drawing/2014/chart" uri="{C3380CC4-5D6E-409C-BE32-E72D297353CC}">
              <c16:uniqueId val="{00000000-C951-4AF3-B757-75EB63E07A68}"/>
            </c:ext>
          </c:extLst>
        </c:ser>
        <c:dLbls>
          <c:showLegendKey val="0"/>
          <c:showVal val="0"/>
          <c:showCatName val="0"/>
          <c:showSerName val="0"/>
          <c:showPercent val="0"/>
          <c:showBubbleSize val="0"/>
        </c:dLbls>
        <c:marker val="1"/>
        <c:smooth val="0"/>
        <c:axId val="1824059487"/>
        <c:axId val="1824061407"/>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daily_pnl_pairs!$C$2:$C$1100</c:f>
              <c:numCache>
                <c:formatCode>General</c:formatCode>
                <c:ptCount val="1099"/>
                <c:pt idx="0">
                  <c:v>-8148479</c:v>
                </c:pt>
                <c:pt idx="1">
                  <c:v>-8148479</c:v>
                </c:pt>
                <c:pt idx="2">
                  <c:v>-8148479</c:v>
                </c:pt>
                <c:pt idx="3">
                  <c:v>-8148479</c:v>
                </c:pt>
                <c:pt idx="4">
                  <c:v>-8148479</c:v>
                </c:pt>
                <c:pt idx="5">
                  <c:v>-8148479</c:v>
                </c:pt>
                <c:pt idx="6">
                  <c:v>-8148479</c:v>
                </c:pt>
                <c:pt idx="7">
                  <c:v>-8148479</c:v>
                </c:pt>
                <c:pt idx="8">
                  <c:v>-8148479</c:v>
                </c:pt>
                <c:pt idx="9">
                  <c:v>-8148479</c:v>
                </c:pt>
                <c:pt idx="10">
                  <c:v>-8148479</c:v>
                </c:pt>
                <c:pt idx="11">
                  <c:v>-8148479</c:v>
                </c:pt>
                <c:pt idx="12">
                  <c:v>-8148479</c:v>
                </c:pt>
                <c:pt idx="13">
                  <c:v>-8148479</c:v>
                </c:pt>
                <c:pt idx="14">
                  <c:v>-8148479</c:v>
                </c:pt>
                <c:pt idx="15">
                  <c:v>-8148479</c:v>
                </c:pt>
                <c:pt idx="16">
                  <c:v>-8148479</c:v>
                </c:pt>
                <c:pt idx="17">
                  <c:v>-8148479</c:v>
                </c:pt>
                <c:pt idx="18">
                  <c:v>-8148479</c:v>
                </c:pt>
                <c:pt idx="19">
                  <c:v>-8148479</c:v>
                </c:pt>
                <c:pt idx="20">
                  <c:v>-8148479</c:v>
                </c:pt>
                <c:pt idx="21">
                  <c:v>-8148479</c:v>
                </c:pt>
                <c:pt idx="22">
                  <c:v>-8148479</c:v>
                </c:pt>
                <c:pt idx="23">
                  <c:v>-8148479</c:v>
                </c:pt>
                <c:pt idx="24">
                  <c:v>-8148479</c:v>
                </c:pt>
                <c:pt idx="25">
                  <c:v>-8148479</c:v>
                </c:pt>
                <c:pt idx="26">
                  <c:v>-8148479</c:v>
                </c:pt>
                <c:pt idx="27">
                  <c:v>-8148479</c:v>
                </c:pt>
                <c:pt idx="28">
                  <c:v>-8148479</c:v>
                </c:pt>
                <c:pt idx="29">
                  <c:v>-8148479</c:v>
                </c:pt>
                <c:pt idx="30">
                  <c:v>-8148479</c:v>
                </c:pt>
                <c:pt idx="31">
                  <c:v>-8148479</c:v>
                </c:pt>
                <c:pt idx="32">
                  <c:v>-8148479</c:v>
                </c:pt>
                <c:pt idx="33">
                  <c:v>-8148479</c:v>
                </c:pt>
                <c:pt idx="34">
                  <c:v>-1098084</c:v>
                </c:pt>
                <c:pt idx="35">
                  <c:v>-8148479</c:v>
                </c:pt>
                <c:pt idx="36">
                  <c:v>-8148479</c:v>
                </c:pt>
                <c:pt idx="37">
                  <c:v>-8148479</c:v>
                </c:pt>
                <c:pt idx="38">
                  <c:v>-8148479</c:v>
                </c:pt>
                <c:pt idx="39">
                  <c:v>-8148479</c:v>
                </c:pt>
                <c:pt idx="40">
                  <c:v>-8148479</c:v>
                </c:pt>
                <c:pt idx="41">
                  <c:v>-8148479</c:v>
                </c:pt>
                <c:pt idx="42">
                  <c:v>-8148479</c:v>
                </c:pt>
                <c:pt idx="43">
                  <c:v>-8148479</c:v>
                </c:pt>
                <c:pt idx="44">
                  <c:v>-8148479</c:v>
                </c:pt>
                <c:pt idx="45">
                  <c:v>-8148479</c:v>
                </c:pt>
                <c:pt idx="46">
                  <c:v>-8148479</c:v>
                </c:pt>
                <c:pt idx="47">
                  <c:v>-8148479</c:v>
                </c:pt>
                <c:pt idx="48">
                  <c:v>-8148479</c:v>
                </c:pt>
                <c:pt idx="49">
                  <c:v>-8148479</c:v>
                </c:pt>
                <c:pt idx="50">
                  <c:v>-8148479</c:v>
                </c:pt>
                <c:pt idx="51">
                  <c:v>-8148479</c:v>
                </c:pt>
                <c:pt idx="52">
                  <c:v>-8148479</c:v>
                </c:pt>
                <c:pt idx="53">
                  <c:v>-8148479</c:v>
                </c:pt>
                <c:pt idx="54">
                  <c:v>-8148479</c:v>
                </c:pt>
                <c:pt idx="55">
                  <c:v>-8148479</c:v>
                </c:pt>
                <c:pt idx="56">
                  <c:v>-8148479</c:v>
                </c:pt>
                <c:pt idx="57">
                  <c:v>-8148479</c:v>
                </c:pt>
                <c:pt idx="58">
                  <c:v>-8148479</c:v>
                </c:pt>
                <c:pt idx="59">
                  <c:v>-8148479</c:v>
                </c:pt>
                <c:pt idx="60">
                  <c:v>-8148479</c:v>
                </c:pt>
                <c:pt idx="61">
                  <c:v>-8148479</c:v>
                </c:pt>
                <c:pt idx="62">
                  <c:v>-8148479</c:v>
                </c:pt>
                <c:pt idx="63">
                  <c:v>-8148479</c:v>
                </c:pt>
                <c:pt idx="64">
                  <c:v>-8148479</c:v>
                </c:pt>
                <c:pt idx="65">
                  <c:v>-8148479</c:v>
                </c:pt>
                <c:pt idx="66">
                  <c:v>-8148479</c:v>
                </c:pt>
                <c:pt idx="67">
                  <c:v>-8148479</c:v>
                </c:pt>
                <c:pt idx="68">
                  <c:v>-8148479</c:v>
                </c:pt>
                <c:pt idx="69">
                  <c:v>-8148479</c:v>
                </c:pt>
                <c:pt idx="70">
                  <c:v>-8148479</c:v>
                </c:pt>
                <c:pt idx="71">
                  <c:v>-8148479</c:v>
                </c:pt>
                <c:pt idx="72">
                  <c:v>-8148479</c:v>
                </c:pt>
                <c:pt idx="73">
                  <c:v>-8148479</c:v>
                </c:pt>
                <c:pt idx="74">
                  <c:v>-8148479</c:v>
                </c:pt>
                <c:pt idx="75">
                  <c:v>-8148479</c:v>
                </c:pt>
                <c:pt idx="76">
                  <c:v>-8148479</c:v>
                </c:pt>
                <c:pt idx="77">
                  <c:v>-8148479</c:v>
                </c:pt>
                <c:pt idx="78">
                  <c:v>-8148479</c:v>
                </c:pt>
                <c:pt idx="79">
                  <c:v>-8148479</c:v>
                </c:pt>
                <c:pt idx="80">
                  <c:v>-8148479</c:v>
                </c:pt>
                <c:pt idx="81">
                  <c:v>-8148479</c:v>
                </c:pt>
                <c:pt idx="82">
                  <c:v>-1098084</c:v>
                </c:pt>
                <c:pt idx="83">
                  <c:v>-8148479</c:v>
                </c:pt>
                <c:pt idx="84">
                  <c:v>-8148479</c:v>
                </c:pt>
                <c:pt idx="85">
                  <c:v>-8148479</c:v>
                </c:pt>
                <c:pt idx="86">
                  <c:v>-8148479</c:v>
                </c:pt>
                <c:pt idx="87">
                  <c:v>-8148479</c:v>
                </c:pt>
                <c:pt idx="88">
                  <c:v>-8148479</c:v>
                </c:pt>
                <c:pt idx="89">
                  <c:v>-8148479</c:v>
                </c:pt>
                <c:pt idx="90">
                  <c:v>-8148479</c:v>
                </c:pt>
                <c:pt idx="91">
                  <c:v>-8148479</c:v>
                </c:pt>
                <c:pt idx="92">
                  <c:v>-8148479</c:v>
                </c:pt>
                <c:pt idx="93">
                  <c:v>-8148479</c:v>
                </c:pt>
                <c:pt idx="94">
                  <c:v>-8148479</c:v>
                </c:pt>
                <c:pt idx="95">
                  <c:v>-8148479</c:v>
                </c:pt>
                <c:pt idx="96">
                  <c:v>-8148479</c:v>
                </c:pt>
                <c:pt idx="97">
                  <c:v>-8148479</c:v>
                </c:pt>
                <c:pt idx="98">
                  <c:v>-8148479</c:v>
                </c:pt>
                <c:pt idx="99">
                  <c:v>-8148479</c:v>
                </c:pt>
                <c:pt idx="100">
                  <c:v>-8148479</c:v>
                </c:pt>
                <c:pt idx="101">
                  <c:v>-8148479</c:v>
                </c:pt>
                <c:pt idx="102">
                  <c:v>-8148479</c:v>
                </c:pt>
                <c:pt idx="103">
                  <c:v>-8148479</c:v>
                </c:pt>
                <c:pt idx="104">
                  <c:v>-8148479</c:v>
                </c:pt>
                <c:pt idx="105">
                  <c:v>-8148479</c:v>
                </c:pt>
                <c:pt idx="106">
                  <c:v>-20788647</c:v>
                </c:pt>
                <c:pt idx="107">
                  <c:v>-20788647</c:v>
                </c:pt>
                <c:pt idx="108">
                  <c:v>-20788647</c:v>
                </c:pt>
                <c:pt idx="109">
                  <c:v>-20788647</c:v>
                </c:pt>
                <c:pt idx="110">
                  <c:v>-20788647</c:v>
                </c:pt>
                <c:pt idx="111">
                  <c:v>-20788647</c:v>
                </c:pt>
                <c:pt idx="112">
                  <c:v>-20788647</c:v>
                </c:pt>
                <c:pt idx="113">
                  <c:v>-20788647</c:v>
                </c:pt>
                <c:pt idx="114">
                  <c:v>-20788647</c:v>
                </c:pt>
                <c:pt idx="115">
                  <c:v>-8083032</c:v>
                </c:pt>
                <c:pt idx="116">
                  <c:v>-20788647</c:v>
                </c:pt>
                <c:pt idx="117">
                  <c:v>-20788647</c:v>
                </c:pt>
                <c:pt idx="118">
                  <c:v>-20788647</c:v>
                </c:pt>
                <c:pt idx="119">
                  <c:v>-20788647</c:v>
                </c:pt>
                <c:pt idx="120">
                  <c:v>-20788647</c:v>
                </c:pt>
                <c:pt idx="121">
                  <c:v>-20788647</c:v>
                </c:pt>
                <c:pt idx="122">
                  <c:v>-20788647</c:v>
                </c:pt>
                <c:pt idx="123">
                  <c:v>-20788647</c:v>
                </c:pt>
                <c:pt idx="124">
                  <c:v>-20788647</c:v>
                </c:pt>
                <c:pt idx="125">
                  <c:v>-20788647</c:v>
                </c:pt>
                <c:pt idx="126">
                  <c:v>-20788647</c:v>
                </c:pt>
                <c:pt idx="127">
                  <c:v>-20788647</c:v>
                </c:pt>
                <c:pt idx="128">
                  <c:v>-20788647</c:v>
                </c:pt>
                <c:pt idx="129">
                  <c:v>-20788647</c:v>
                </c:pt>
                <c:pt idx="130">
                  <c:v>-20788647</c:v>
                </c:pt>
                <c:pt idx="131">
                  <c:v>-20788647</c:v>
                </c:pt>
                <c:pt idx="132">
                  <c:v>-20788647</c:v>
                </c:pt>
                <c:pt idx="133">
                  <c:v>-20788647</c:v>
                </c:pt>
                <c:pt idx="134">
                  <c:v>-20788647</c:v>
                </c:pt>
                <c:pt idx="135">
                  <c:v>-20788647</c:v>
                </c:pt>
                <c:pt idx="136">
                  <c:v>-20788647</c:v>
                </c:pt>
                <c:pt idx="137">
                  <c:v>-20788647</c:v>
                </c:pt>
                <c:pt idx="138">
                  <c:v>-20788647</c:v>
                </c:pt>
                <c:pt idx="139">
                  <c:v>-20788647</c:v>
                </c:pt>
                <c:pt idx="140">
                  <c:v>-20788647</c:v>
                </c:pt>
                <c:pt idx="141">
                  <c:v>-20788647</c:v>
                </c:pt>
                <c:pt idx="142">
                  <c:v>-20788647</c:v>
                </c:pt>
                <c:pt idx="143">
                  <c:v>-20788647</c:v>
                </c:pt>
                <c:pt idx="144">
                  <c:v>-20788647</c:v>
                </c:pt>
                <c:pt idx="145">
                  <c:v>-20788647</c:v>
                </c:pt>
                <c:pt idx="146">
                  <c:v>-20788647</c:v>
                </c:pt>
                <c:pt idx="147">
                  <c:v>-20788647</c:v>
                </c:pt>
                <c:pt idx="148">
                  <c:v>-20788647</c:v>
                </c:pt>
                <c:pt idx="149">
                  <c:v>-20788647</c:v>
                </c:pt>
                <c:pt idx="150">
                  <c:v>-20788647</c:v>
                </c:pt>
                <c:pt idx="151">
                  <c:v>-20788647</c:v>
                </c:pt>
                <c:pt idx="152">
                  <c:v>-20788647</c:v>
                </c:pt>
                <c:pt idx="153">
                  <c:v>-20788647</c:v>
                </c:pt>
                <c:pt idx="154">
                  <c:v>-20788647</c:v>
                </c:pt>
                <c:pt idx="155">
                  <c:v>-20788647</c:v>
                </c:pt>
                <c:pt idx="156">
                  <c:v>-20788647</c:v>
                </c:pt>
                <c:pt idx="157">
                  <c:v>-20788647</c:v>
                </c:pt>
                <c:pt idx="158">
                  <c:v>-20788647</c:v>
                </c:pt>
                <c:pt idx="159">
                  <c:v>-20788647</c:v>
                </c:pt>
                <c:pt idx="160">
                  <c:v>-20788647</c:v>
                </c:pt>
                <c:pt idx="161">
                  <c:v>-20788647</c:v>
                </c:pt>
                <c:pt idx="162">
                  <c:v>-20788647</c:v>
                </c:pt>
                <c:pt idx="163">
                  <c:v>-20788647</c:v>
                </c:pt>
                <c:pt idx="164">
                  <c:v>-20788647</c:v>
                </c:pt>
                <c:pt idx="165">
                  <c:v>-20788647</c:v>
                </c:pt>
                <c:pt idx="166">
                  <c:v>-20788647</c:v>
                </c:pt>
                <c:pt idx="167">
                  <c:v>-20788647</c:v>
                </c:pt>
                <c:pt idx="168">
                  <c:v>-20788647</c:v>
                </c:pt>
                <c:pt idx="169">
                  <c:v>-20788647</c:v>
                </c:pt>
                <c:pt idx="170">
                  <c:v>-27403608</c:v>
                </c:pt>
                <c:pt idx="171">
                  <c:v>-27403608</c:v>
                </c:pt>
                <c:pt idx="172">
                  <c:v>-27403608</c:v>
                </c:pt>
                <c:pt idx="173">
                  <c:v>-27403608</c:v>
                </c:pt>
                <c:pt idx="174">
                  <c:v>-27403608</c:v>
                </c:pt>
                <c:pt idx="175">
                  <c:v>-27403608</c:v>
                </c:pt>
                <c:pt idx="176">
                  <c:v>-27403608</c:v>
                </c:pt>
                <c:pt idx="177">
                  <c:v>-27403608</c:v>
                </c:pt>
                <c:pt idx="178">
                  <c:v>-27403608</c:v>
                </c:pt>
                <c:pt idx="179">
                  <c:v>-27403608</c:v>
                </c:pt>
                <c:pt idx="180">
                  <c:v>-27403608</c:v>
                </c:pt>
                <c:pt idx="181">
                  <c:v>-27403608</c:v>
                </c:pt>
                <c:pt idx="182">
                  <c:v>-27403608</c:v>
                </c:pt>
                <c:pt idx="183">
                  <c:v>-27403608</c:v>
                </c:pt>
                <c:pt idx="184">
                  <c:v>-27403608</c:v>
                </c:pt>
                <c:pt idx="185">
                  <c:v>-27403608</c:v>
                </c:pt>
                <c:pt idx="186">
                  <c:v>-27403608</c:v>
                </c:pt>
                <c:pt idx="187">
                  <c:v>-27403608</c:v>
                </c:pt>
                <c:pt idx="188">
                  <c:v>-27403608</c:v>
                </c:pt>
                <c:pt idx="189">
                  <c:v>-27403608</c:v>
                </c:pt>
                <c:pt idx="190">
                  <c:v>-27403608</c:v>
                </c:pt>
                <c:pt idx="191">
                  <c:v>-27403608</c:v>
                </c:pt>
                <c:pt idx="192">
                  <c:v>-27403608</c:v>
                </c:pt>
                <c:pt idx="193">
                  <c:v>-18494185</c:v>
                </c:pt>
                <c:pt idx="194">
                  <c:v>-27403608</c:v>
                </c:pt>
                <c:pt idx="195">
                  <c:v>-27403608</c:v>
                </c:pt>
                <c:pt idx="196">
                  <c:v>-27403608</c:v>
                </c:pt>
                <c:pt idx="197">
                  <c:v>-27403608</c:v>
                </c:pt>
                <c:pt idx="198">
                  <c:v>-27403608</c:v>
                </c:pt>
                <c:pt idx="199">
                  <c:v>-27403608</c:v>
                </c:pt>
                <c:pt idx="200">
                  <c:v>-27403608</c:v>
                </c:pt>
                <c:pt idx="201">
                  <c:v>-27403608</c:v>
                </c:pt>
                <c:pt idx="202">
                  <c:v>-27403608</c:v>
                </c:pt>
                <c:pt idx="203">
                  <c:v>-27403608</c:v>
                </c:pt>
                <c:pt idx="204">
                  <c:v>-27403608</c:v>
                </c:pt>
                <c:pt idx="205">
                  <c:v>-27403608</c:v>
                </c:pt>
                <c:pt idx="206">
                  <c:v>-27403608</c:v>
                </c:pt>
                <c:pt idx="207">
                  <c:v>-27403608</c:v>
                </c:pt>
                <c:pt idx="208">
                  <c:v>-27403608</c:v>
                </c:pt>
                <c:pt idx="209">
                  <c:v>-27403608</c:v>
                </c:pt>
                <c:pt idx="210">
                  <c:v>-27403608</c:v>
                </c:pt>
                <c:pt idx="211">
                  <c:v>-27403608</c:v>
                </c:pt>
                <c:pt idx="212">
                  <c:v>-27403608</c:v>
                </c:pt>
                <c:pt idx="213">
                  <c:v>-27403608</c:v>
                </c:pt>
                <c:pt idx="214">
                  <c:v>-27403608</c:v>
                </c:pt>
                <c:pt idx="215">
                  <c:v>-27403608</c:v>
                </c:pt>
                <c:pt idx="216">
                  <c:v>-27403608</c:v>
                </c:pt>
                <c:pt idx="217">
                  <c:v>-34812595</c:v>
                </c:pt>
                <c:pt idx="218">
                  <c:v>-34812595</c:v>
                </c:pt>
                <c:pt idx="219">
                  <c:v>-34812595</c:v>
                </c:pt>
                <c:pt idx="220">
                  <c:v>-34812595</c:v>
                </c:pt>
                <c:pt idx="221">
                  <c:v>-34812595</c:v>
                </c:pt>
                <c:pt idx="222">
                  <c:v>-34812595</c:v>
                </c:pt>
                <c:pt idx="223">
                  <c:v>-34812595</c:v>
                </c:pt>
                <c:pt idx="224">
                  <c:v>-34812595</c:v>
                </c:pt>
                <c:pt idx="225">
                  <c:v>-34812595</c:v>
                </c:pt>
                <c:pt idx="226">
                  <c:v>-34812595</c:v>
                </c:pt>
                <c:pt idx="227">
                  <c:v>-25903172</c:v>
                </c:pt>
                <c:pt idx="228">
                  <c:v>-34812595</c:v>
                </c:pt>
                <c:pt idx="229">
                  <c:v>-34812595</c:v>
                </c:pt>
                <c:pt idx="230">
                  <c:v>-34812595</c:v>
                </c:pt>
                <c:pt idx="231">
                  <c:v>-34812595</c:v>
                </c:pt>
                <c:pt idx="232">
                  <c:v>-34812595</c:v>
                </c:pt>
                <c:pt idx="233">
                  <c:v>-34812595</c:v>
                </c:pt>
                <c:pt idx="234">
                  <c:v>-34812595</c:v>
                </c:pt>
                <c:pt idx="235">
                  <c:v>-34812595</c:v>
                </c:pt>
                <c:pt idx="236">
                  <c:v>-34812595</c:v>
                </c:pt>
                <c:pt idx="237">
                  <c:v>-34812595</c:v>
                </c:pt>
                <c:pt idx="238">
                  <c:v>-34812595</c:v>
                </c:pt>
                <c:pt idx="239">
                  <c:v>-34812595</c:v>
                </c:pt>
                <c:pt idx="240">
                  <c:v>-34812595</c:v>
                </c:pt>
                <c:pt idx="241">
                  <c:v>-34812595</c:v>
                </c:pt>
                <c:pt idx="242">
                  <c:v>-34812595</c:v>
                </c:pt>
                <c:pt idx="243">
                  <c:v>-34812595</c:v>
                </c:pt>
                <c:pt idx="244">
                  <c:v>-34812595</c:v>
                </c:pt>
                <c:pt idx="245">
                  <c:v>-34812595</c:v>
                </c:pt>
                <c:pt idx="246">
                  <c:v>-34812595</c:v>
                </c:pt>
                <c:pt idx="247">
                  <c:v>-34812595</c:v>
                </c:pt>
                <c:pt idx="248">
                  <c:v>-34812595</c:v>
                </c:pt>
                <c:pt idx="249">
                  <c:v>-34812595</c:v>
                </c:pt>
                <c:pt idx="250">
                  <c:v>-34812595</c:v>
                </c:pt>
                <c:pt idx="251">
                  <c:v>-47267953</c:v>
                </c:pt>
                <c:pt idx="252">
                  <c:v>-47267953</c:v>
                </c:pt>
                <c:pt idx="253">
                  <c:v>-47267953</c:v>
                </c:pt>
                <c:pt idx="254">
                  <c:v>-47267953</c:v>
                </c:pt>
                <c:pt idx="255">
                  <c:v>-47267953</c:v>
                </c:pt>
                <c:pt idx="256">
                  <c:v>-47267953</c:v>
                </c:pt>
                <c:pt idx="257">
                  <c:v>-46907894</c:v>
                </c:pt>
                <c:pt idx="258">
                  <c:v>-47267953</c:v>
                </c:pt>
                <c:pt idx="259">
                  <c:v>-47267953</c:v>
                </c:pt>
                <c:pt idx="260">
                  <c:v>-47267953</c:v>
                </c:pt>
                <c:pt idx="261">
                  <c:v>-47267953</c:v>
                </c:pt>
                <c:pt idx="262">
                  <c:v>-47267953</c:v>
                </c:pt>
                <c:pt idx="263">
                  <c:v>-47267953</c:v>
                </c:pt>
                <c:pt idx="264">
                  <c:v>-47267953</c:v>
                </c:pt>
                <c:pt idx="265">
                  <c:v>-47267953</c:v>
                </c:pt>
                <c:pt idx="266">
                  <c:v>-47267953</c:v>
                </c:pt>
                <c:pt idx="267">
                  <c:v>-47267953</c:v>
                </c:pt>
                <c:pt idx="268">
                  <c:v>-46952239</c:v>
                </c:pt>
                <c:pt idx="269">
                  <c:v>-47267953</c:v>
                </c:pt>
                <c:pt idx="270">
                  <c:v>-47267953</c:v>
                </c:pt>
                <c:pt idx="271">
                  <c:v>-47267953</c:v>
                </c:pt>
                <c:pt idx="272">
                  <c:v>-47267953</c:v>
                </c:pt>
                <c:pt idx="273">
                  <c:v>-47267953</c:v>
                </c:pt>
                <c:pt idx="274">
                  <c:v>-47267953</c:v>
                </c:pt>
                <c:pt idx="275">
                  <c:v>-47267953</c:v>
                </c:pt>
                <c:pt idx="276">
                  <c:v>-47267953</c:v>
                </c:pt>
                <c:pt idx="277">
                  <c:v>-47267953</c:v>
                </c:pt>
                <c:pt idx="278">
                  <c:v>-47267953</c:v>
                </c:pt>
                <c:pt idx="279">
                  <c:v>-47267953</c:v>
                </c:pt>
                <c:pt idx="280">
                  <c:v>-47267953</c:v>
                </c:pt>
                <c:pt idx="281">
                  <c:v>-47267953</c:v>
                </c:pt>
                <c:pt idx="282">
                  <c:v>-47267953</c:v>
                </c:pt>
                <c:pt idx="283">
                  <c:v>-47267953</c:v>
                </c:pt>
                <c:pt idx="284">
                  <c:v>-30244692</c:v>
                </c:pt>
                <c:pt idx="285">
                  <c:v>-47267953</c:v>
                </c:pt>
                <c:pt idx="286">
                  <c:v>-47267953</c:v>
                </c:pt>
                <c:pt idx="287">
                  <c:v>-47267953</c:v>
                </c:pt>
                <c:pt idx="288">
                  <c:v>-47267953</c:v>
                </c:pt>
                <c:pt idx="289">
                  <c:v>-47267953</c:v>
                </c:pt>
                <c:pt idx="290">
                  <c:v>-47267953</c:v>
                </c:pt>
                <c:pt idx="291">
                  <c:v>-47267953</c:v>
                </c:pt>
                <c:pt idx="292">
                  <c:v>-47267953</c:v>
                </c:pt>
                <c:pt idx="293">
                  <c:v>-30244692</c:v>
                </c:pt>
                <c:pt idx="294">
                  <c:v>-47267953</c:v>
                </c:pt>
                <c:pt idx="295">
                  <c:v>-47267953</c:v>
                </c:pt>
                <c:pt idx="296">
                  <c:v>-47267953</c:v>
                </c:pt>
                <c:pt idx="297">
                  <c:v>-47267953</c:v>
                </c:pt>
                <c:pt idx="298">
                  <c:v>-47267953</c:v>
                </c:pt>
                <c:pt idx="299">
                  <c:v>-47267953</c:v>
                </c:pt>
                <c:pt idx="300">
                  <c:v>-47267953</c:v>
                </c:pt>
                <c:pt idx="301">
                  <c:v>-47267953</c:v>
                </c:pt>
                <c:pt idx="302">
                  <c:v>-47267953</c:v>
                </c:pt>
                <c:pt idx="303">
                  <c:v>-47267953</c:v>
                </c:pt>
                <c:pt idx="304">
                  <c:v>-47267953</c:v>
                </c:pt>
                <c:pt idx="305">
                  <c:v>-47267953</c:v>
                </c:pt>
                <c:pt idx="306">
                  <c:v>-47267953</c:v>
                </c:pt>
                <c:pt idx="307">
                  <c:v>-47267953</c:v>
                </c:pt>
                <c:pt idx="308">
                  <c:v>-47267953</c:v>
                </c:pt>
                <c:pt idx="309">
                  <c:v>-47267953</c:v>
                </c:pt>
                <c:pt idx="310">
                  <c:v>-47267953</c:v>
                </c:pt>
                <c:pt idx="311">
                  <c:v>-47267953</c:v>
                </c:pt>
                <c:pt idx="312">
                  <c:v>-47267953</c:v>
                </c:pt>
                <c:pt idx="313">
                  <c:v>-47267953</c:v>
                </c:pt>
                <c:pt idx="314">
                  <c:v>-47267953</c:v>
                </c:pt>
                <c:pt idx="315">
                  <c:v>-47267953</c:v>
                </c:pt>
                <c:pt idx="316">
                  <c:v>-47267953</c:v>
                </c:pt>
                <c:pt idx="317">
                  <c:v>-47267953</c:v>
                </c:pt>
                <c:pt idx="318">
                  <c:v>-47267953</c:v>
                </c:pt>
                <c:pt idx="319">
                  <c:v>-47267953</c:v>
                </c:pt>
                <c:pt idx="320">
                  <c:v>-47267953</c:v>
                </c:pt>
                <c:pt idx="321">
                  <c:v>-47267953</c:v>
                </c:pt>
                <c:pt idx="322">
                  <c:v>-47267953</c:v>
                </c:pt>
                <c:pt idx="323">
                  <c:v>-47267953</c:v>
                </c:pt>
                <c:pt idx="324">
                  <c:v>-47267953</c:v>
                </c:pt>
                <c:pt idx="325">
                  <c:v>-47267953</c:v>
                </c:pt>
                <c:pt idx="326">
                  <c:v>-47267953</c:v>
                </c:pt>
                <c:pt idx="327">
                  <c:v>-47267953</c:v>
                </c:pt>
                <c:pt idx="328">
                  <c:v>-47267953</c:v>
                </c:pt>
                <c:pt idx="329">
                  <c:v>-47267953</c:v>
                </c:pt>
                <c:pt idx="330">
                  <c:v>-47267953</c:v>
                </c:pt>
                <c:pt idx="331">
                  <c:v>-47267953</c:v>
                </c:pt>
                <c:pt idx="332">
                  <c:v>-47267953</c:v>
                </c:pt>
                <c:pt idx="333">
                  <c:v>-47267953</c:v>
                </c:pt>
                <c:pt idx="334">
                  <c:v>-47267953</c:v>
                </c:pt>
                <c:pt idx="335">
                  <c:v>-47267953</c:v>
                </c:pt>
                <c:pt idx="336">
                  <c:v>-47267953</c:v>
                </c:pt>
                <c:pt idx="337">
                  <c:v>-47267953</c:v>
                </c:pt>
                <c:pt idx="338">
                  <c:v>-47267953</c:v>
                </c:pt>
                <c:pt idx="339">
                  <c:v>-47267953</c:v>
                </c:pt>
                <c:pt idx="340">
                  <c:v>-47267953</c:v>
                </c:pt>
                <c:pt idx="341">
                  <c:v>-47267953</c:v>
                </c:pt>
                <c:pt idx="342">
                  <c:v>-47267953</c:v>
                </c:pt>
                <c:pt idx="343">
                  <c:v>-47267953</c:v>
                </c:pt>
                <c:pt idx="344">
                  <c:v>-47267953</c:v>
                </c:pt>
                <c:pt idx="345">
                  <c:v>-47267953</c:v>
                </c:pt>
                <c:pt idx="346">
                  <c:v>-47267953</c:v>
                </c:pt>
                <c:pt idx="347">
                  <c:v>-47267953</c:v>
                </c:pt>
                <c:pt idx="348">
                  <c:v>-47267953</c:v>
                </c:pt>
                <c:pt idx="349">
                  <c:v>-47267953</c:v>
                </c:pt>
                <c:pt idx="350">
                  <c:v>-47267953</c:v>
                </c:pt>
                <c:pt idx="351">
                  <c:v>-47267953</c:v>
                </c:pt>
                <c:pt idx="352">
                  <c:v>-47267953</c:v>
                </c:pt>
                <c:pt idx="353">
                  <c:v>-47267953</c:v>
                </c:pt>
                <c:pt idx="354">
                  <c:v>-47267953</c:v>
                </c:pt>
                <c:pt idx="355">
                  <c:v>-47267953</c:v>
                </c:pt>
                <c:pt idx="356">
                  <c:v>-47267953</c:v>
                </c:pt>
                <c:pt idx="357">
                  <c:v>-47267953</c:v>
                </c:pt>
                <c:pt idx="358">
                  <c:v>-47267953</c:v>
                </c:pt>
                <c:pt idx="359">
                  <c:v>-47267953</c:v>
                </c:pt>
                <c:pt idx="360">
                  <c:v>-47267953</c:v>
                </c:pt>
                <c:pt idx="361">
                  <c:v>-47267953</c:v>
                </c:pt>
                <c:pt idx="362">
                  <c:v>-47267953</c:v>
                </c:pt>
                <c:pt idx="363">
                  <c:v>-47267953</c:v>
                </c:pt>
                <c:pt idx="364">
                  <c:v>-47267953</c:v>
                </c:pt>
                <c:pt idx="365">
                  <c:v>-47267953</c:v>
                </c:pt>
                <c:pt idx="366">
                  <c:v>-47267953</c:v>
                </c:pt>
                <c:pt idx="367">
                  <c:v>-47267953</c:v>
                </c:pt>
                <c:pt idx="368">
                  <c:v>-47267953</c:v>
                </c:pt>
                <c:pt idx="369">
                  <c:v>-47267953</c:v>
                </c:pt>
                <c:pt idx="370">
                  <c:v>-47267953</c:v>
                </c:pt>
                <c:pt idx="371">
                  <c:v>-60242583</c:v>
                </c:pt>
                <c:pt idx="372">
                  <c:v>-60242583</c:v>
                </c:pt>
                <c:pt idx="373">
                  <c:v>-60242583</c:v>
                </c:pt>
                <c:pt idx="374">
                  <c:v>-42092932</c:v>
                </c:pt>
                <c:pt idx="375">
                  <c:v>-60242583</c:v>
                </c:pt>
                <c:pt idx="376">
                  <c:v>-60242583</c:v>
                </c:pt>
                <c:pt idx="377">
                  <c:v>-60242583</c:v>
                </c:pt>
                <c:pt idx="378">
                  <c:v>-60242583</c:v>
                </c:pt>
                <c:pt idx="379">
                  <c:v>-60242583</c:v>
                </c:pt>
                <c:pt idx="380">
                  <c:v>-60242583</c:v>
                </c:pt>
                <c:pt idx="381">
                  <c:v>-60242583</c:v>
                </c:pt>
                <c:pt idx="382">
                  <c:v>-60242583</c:v>
                </c:pt>
                <c:pt idx="383">
                  <c:v>-60242583</c:v>
                </c:pt>
                <c:pt idx="384">
                  <c:v>-60242583</c:v>
                </c:pt>
                <c:pt idx="385">
                  <c:v>-60242583</c:v>
                </c:pt>
                <c:pt idx="386">
                  <c:v>-60242583</c:v>
                </c:pt>
                <c:pt idx="387">
                  <c:v>-60242583</c:v>
                </c:pt>
                <c:pt idx="388">
                  <c:v>-60242583</c:v>
                </c:pt>
                <c:pt idx="389">
                  <c:v>-60242583</c:v>
                </c:pt>
                <c:pt idx="390">
                  <c:v>-60242583</c:v>
                </c:pt>
                <c:pt idx="391">
                  <c:v>-60242583</c:v>
                </c:pt>
                <c:pt idx="392">
                  <c:v>-60242583</c:v>
                </c:pt>
                <c:pt idx="393">
                  <c:v>-60242583</c:v>
                </c:pt>
                <c:pt idx="394">
                  <c:v>-60242583</c:v>
                </c:pt>
                <c:pt idx="395">
                  <c:v>-60242583</c:v>
                </c:pt>
                <c:pt idx="396">
                  <c:v>-60242583</c:v>
                </c:pt>
                <c:pt idx="397">
                  <c:v>-60242583</c:v>
                </c:pt>
                <c:pt idx="398">
                  <c:v>-60242583</c:v>
                </c:pt>
                <c:pt idx="399">
                  <c:v>-60242583</c:v>
                </c:pt>
                <c:pt idx="400">
                  <c:v>-60242583</c:v>
                </c:pt>
                <c:pt idx="401">
                  <c:v>-60242583</c:v>
                </c:pt>
                <c:pt idx="402">
                  <c:v>-60242583</c:v>
                </c:pt>
                <c:pt idx="403">
                  <c:v>-60242583</c:v>
                </c:pt>
                <c:pt idx="404">
                  <c:v>-60242583</c:v>
                </c:pt>
                <c:pt idx="405">
                  <c:v>-60242583</c:v>
                </c:pt>
                <c:pt idx="406">
                  <c:v>-60242583</c:v>
                </c:pt>
                <c:pt idx="407">
                  <c:v>-60242583</c:v>
                </c:pt>
                <c:pt idx="408">
                  <c:v>-60242583</c:v>
                </c:pt>
                <c:pt idx="409">
                  <c:v>-60242583</c:v>
                </c:pt>
                <c:pt idx="410">
                  <c:v>-60242583</c:v>
                </c:pt>
                <c:pt idx="411">
                  <c:v>-60242583</c:v>
                </c:pt>
                <c:pt idx="412">
                  <c:v>-60242583</c:v>
                </c:pt>
                <c:pt idx="413">
                  <c:v>-60242583</c:v>
                </c:pt>
                <c:pt idx="414">
                  <c:v>-60242583</c:v>
                </c:pt>
                <c:pt idx="415">
                  <c:v>-60242583</c:v>
                </c:pt>
                <c:pt idx="416">
                  <c:v>-88491480</c:v>
                </c:pt>
                <c:pt idx="417">
                  <c:v>-88491480</c:v>
                </c:pt>
                <c:pt idx="418">
                  <c:v>-88491480</c:v>
                </c:pt>
                <c:pt idx="419">
                  <c:v>-88491480</c:v>
                </c:pt>
                <c:pt idx="420">
                  <c:v>-88491480</c:v>
                </c:pt>
                <c:pt idx="421">
                  <c:v>-88491480</c:v>
                </c:pt>
                <c:pt idx="422">
                  <c:v>-88491480</c:v>
                </c:pt>
                <c:pt idx="423">
                  <c:v>-88491480</c:v>
                </c:pt>
                <c:pt idx="424">
                  <c:v>-88491480</c:v>
                </c:pt>
                <c:pt idx="425">
                  <c:v>-88491480</c:v>
                </c:pt>
                <c:pt idx="426">
                  <c:v>-88491480</c:v>
                </c:pt>
                <c:pt idx="427">
                  <c:v>-88491480</c:v>
                </c:pt>
                <c:pt idx="428">
                  <c:v>-88491480</c:v>
                </c:pt>
                <c:pt idx="429">
                  <c:v>-88491480</c:v>
                </c:pt>
                <c:pt idx="430">
                  <c:v>-88491480</c:v>
                </c:pt>
                <c:pt idx="431">
                  <c:v>-88491480</c:v>
                </c:pt>
                <c:pt idx="432">
                  <c:v>-88491480</c:v>
                </c:pt>
                <c:pt idx="433">
                  <c:v>-88491480</c:v>
                </c:pt>
                <c:pt idx="434">
                  <c:v>-88491480</c:v>
                </c:pt>
                <c:pt idx="435">
                  <c:v>-88491480</c:v>
                </c:pt>
                <c:pt idx="436">
                  <c:v>-88491480</c:v>
                </c:pt>
                <c:pt idx="437">
                  <c:v>-88491480</c:v>
                </c:pt>
                <c:pt idx="438">
                  <c:v>-88491480</c:v>
                </c:pt>
                <c:pt idx="439">
                  <c:v>-88491480</c:v>
                </c:pt>
                <c:pt idx="440">
                  <c:v>-88491480</c:v>
                </c:pt>
                <c:pt idx="441">
                  <c:v>-88491480</c:v>
                </c:pt>
                <c:pt idx="442">
                  <c:v>-88491480</c:v>
                </c:pt>
                <c:pt idx="443">
                  <c:v>-88491480</c:v>
                </c:pt>
                <c:pt idx="444">
                  <c:v>-88491480</c:v>
                </c:pt>
                <c:pt idx="445">
                  <c:v>-88491480</c:v>
                </c:pt>
                <c:pt idx="446">
                  <c:v>-88491480</c:v>
                </c:pt>
                <c:pt idx="447">
                  <c:v>-88491480</c:v>
                </c:pt>
                <c:pt idx="448">
                  <c:v>-70341829</c:v>
                </c:pt>
                <c:pt idx="449">
                  <c:v>-88491480</c:v>
                </c:pt>
                <c:pt idx="450">
                  <c:v>-88491480</c:v>
                </c:pt>
                <c:pt idx="451">
                  <c:v>-88491480</c:v>
                </c:pt>
                <c:pt idx="452">
                  <c:v>-88491480</c:v>
                </c:pt>
                <c:pt idx="453">
                  <c:v>-88491480</c:v>
                </c:pt>
                <c:pt idx="454">
                  <c:v>-88491480</c:v>
                </c:pt>
                <c:pt idx="455">
                  <c:v>-88491480</c:v>
                </c:pt>
                <c:pt idx="456">
                  <c:v>-88491480</c:v>
                </c:pt>
                <c:pt idx="457">
                  <c:v>-88491480</c:v>
                </c:pt>
                <c:pt idx="458">
                  <c:v>-88491480</c:v>
                </c:pt>
                <c:pt idx="459">
                  <c:v>-88491480</c:v>
                </c:pt>
                <c:pt idx="460">
                  <c:v>-88491480</c:v>
                </c:pt>
                <c:pt idx="461">
                  <c:v>-88491480</c:v>
                </c:pt>
                <c:pt idx="462">
                  <c:v>-88491480</c:v>
                </c:pt>
                <c:pt idx="463">
                  <c:v>-88491480</c:v>
                </c:pt>
                <c:pt idx="464">
                  <c:v>-88491480</c:v>
                </c:pt>
                <c:pt idx="465">
                  <c:v>-101902364</c:v>
                </c:pt>
                <c:pt idx="466">
                  <c:v>-101902364</c:v>
                </c:pt>
                <c:pt idx="467">
                  <c:v>-101902364</c:v>
                </c:pt>
                <c:pt idx="468">
                  <c:v>-101902364</c:v>
                </c:pt>
                <c:pt idx="469">
                  <c:v>-101902364</c:v>
                </c:pt>
                <c:pt idx="470">
                  <c:v>-101902364</c:v>
                </c:pt>
                <c:pt idx="471">
                  <c:v>-101902364</c:v>
                </c:pt>
                <c:pt idx="472">
                  <c:v>-101902364</c:v>
                </c:pt>
                <c:pt idx="473">
                  <c:v>-101902364</c:v>
                </c:pt>
                <c:pt idx="474">
                  <c:v>-101902364</c:v>
                </c:pt>
                <c:pt idx="475">
                  <c:v>-101902364</c:v>
                </c:pt>
                <c:pt idx="476">
                  <c:v>-101902364</c:v>
                </c:pt>
                <c:pt idx="477">
                  <c:v>-101902364</c:v>
                </c:pt>
                <c:pt idx="478">
                  <c:v>-101902364</c:v>
                </c:pt>
                <c:pt idx="479">
                  <c:v>-101902364</c:v>
                </c:pt>
                <c:pt idx="480">
                  <c:v>-101902364</c:v>
                </c:pt>
                <c:pt idx="481">
                  <c:v>-101902364</c:v>
                </c:pt>
                <c:pt idx="482">
                  <c:v>-101902364</c:v>
                </c:pt>
                <c:pt idx="483">
                  <c:v>-57054711</c:v>
                </c:pt>
                <c:pt idx="484">
                  <c:v>-101902364</c:v>
                </c:pt>
                <c:pt idx="485">
                  <c:v>-101902364</c:v>
                </c:pt>
                <c:pt idx="486">
                  <c:v>-101902364</c:v>
                </c:pt>
                <c:pt idx="487">
                  <c:v>-101902364</c:v>
                </c:pt>
                <c:pt idx="488">
                  <c:v>-101902364</c:v>
                </c:pt>
                <c:pt idx="489">
                  <c:v>-101902364</c:v>
                </c:pt>
                <c:pt idx="490">
                  <c:v>-101902364</c:v>
                </c:pt>
                <c:pt idx="491">
                  <c:v>-101902364</c:v>
                </c:pt>
                <c:pt idx="492">
                  <c:v>-101902364</c:v>
                </c:pt>
                <c:pt idx="493">
                  <c:v>-101902364</c:v>
                </c:pt>
                <c:pt idx="494">
                  <c:v>-101902364</c:v>
                </c:pt>
                <c:pt idx="495">
                  <c:v>-101902364</c:v>
                </c:pt>
                <c:pt idx="496">
                  <c:v>-101902364</c:v>
                </c:pt>
                <c:pt idx="497">
                  <c:v>-101902364</c:v>
                </c:pt>
                <c:pt idx="498">
                  <c:v>-101902364</c:v>
                </c:pt>
                <c:pt idx="499">
                  <c:v>-101902364</c:v>
                </c:pt>
                <c:pt idx="500">
                  <c:v>-101902364</c:v>
                </c:pt>
                <c:pt idx="501">
                  <c:v>-101902364</c:v>
                </c:pt>
                <c:pt idx="502">
                  <c:v>-101902364</c:v>
                </c:pt>
                <c:pt idx="503">
                  <c:v>-101902364</c:v>
                </c:pt>
                <c:pt idx="504">
                  <c:v>-101902364</c:v>
                </c:pt>
                <c:pt idx="505">
                  <c:v>-101902364</c:v>
                </c:pt>
                <c:pt idx="506">
                  <c:v>-101902364</c:v>
                </c:pt>
                <c:pt idx="507">
                  <c:v>-101902364</c:v>
                </c:pt>
                <c:pt idx="508">
                  <c:v>-101902364</c:v>
                </c:pt>
                <c:pt idx="509">
                  <c:v>-101902364</c:v>
                </c:pt>
                <c:pt idx="510">
                  <c:v>-101902364</c:v>
                </c:pt>
                <c:pt idx="511">
                  <c:v>-101902364</c:v>
                </c:pt>
                <c:pt idx="512">
                  <c:v>-101542305</c:v>
                </c:pt>
                <c:pt idx="513">
                  <c:v>-101902364</c:v>
                </c:pt>
                <c:pt idx="514">
                  <c:v>-101902364</c:v>
                </c:pt>
                <c:pt idx="515">
                  <c:v>-101902364</c:v>
                </c:pt>
                <c:pt idx="516">
                  <c:v>-101902364</c:v>
                </c:pt>
                <c:pt idx="517">
                  <c:v>-101902364</c:v>
                </c:pt>
                <c:pt idx="518">
                  <c:v>-101902364</c:v>
                </c:pt>
                <c:pt idx="519">
                  <c:v>-101902364</c:v>
                </c:pt>
                <c:pt idx="520">
                  <c:v>-101902364</c:v>
                </c:pt>
                <c:pt idx="521">
                  <c:v>-101902364</c:v>
                </c:pt>
                <c:pt idx="522">
                  <c:v>-101902364</c:v>
                </c:pt>
                <c:pt idx="523">
                  <c:v>-101902364</c:v>
                </c:pt>
                <c:pt idx="524">
                  <c:v>-101902364</c:v>
                </c:pt>
                <c:pt idx="525">
                  <c:v>-101902364</c:v>
                </c:pt>
                <c:pt idx="526">
                  <c:v>-101902364</c:v>
                </c:pt>
                <c:pt idx="527">
                  <c:v>-101902364</c:v>
                </c:pt>
                <c:pt idx="528">
                  <c:v>-101902364</c:v>
                </c:pt>
                <c:pt idx="529">
                  <c:v>-101902364</c:v>
                </c:pt>
                <c:pt idx="530">
                  <c:v>-101542305</c:v>
                </c:pt>
                <c:pt idx="531">
                  <c:v>-101542305</c:v>
                </c:pt>
                <c:pt idx="532">
                  <c:v>-101902364</c:v>
                </c:pt>
                <c:pt idx="533">
                  <c:v>-101902364</c:v>
                </c:pt>
                <c:pt idx="534">
                  <c:v>-101902364</c:v>
                </c:pt>
                <c:pt idx="535">
                  <c:v>-101902364</c:v>
                </c:pt>
                <c:pt idx="536">
                  <c:v>-101902364</c:v>
                </c:pt>
                <c:pt idx="537">
                  <c:v>-101902364</c:v>
                </c:pt>
                <c:pt idx="538">
                  <c:v>-101902364</c:v>
                </c:pt>
                <c:pt idx="539">
                  <c:v>-133671345</c:v>
                </c:pt>
                <c:pt idx="540">
                  <c:v>-133671345</c:v>
                </c:pt>
                <c:pt idx="541">
                  <c:v>-133671345</c:v>
                </c:pt>
                <c:pt idx="542">
                  <c:v>-133671345</c:v>
                </c:pt>
                <c:pt idx="543">
                  <c:v>-133671345</c:v>
                </c:pt>
                <c:pt idx="544">
                  <c:v>-133671345</c:v>
                </c:pt>
                <c:pt idx="545">
                  <c:v>-133671345</c:v>
                </c:pt>
                <c:pt idx="546">
                  <c:v>-133671345</c:v>
                </c:pt>
                <c:pt idx="547">
                  <c:v>-133671345</c:v>
                </c:pt>
                <c:pt idx="548">
                  <c:v>-133671345</c:v>
                </c:pt>
                <c:pt idx="549">
                  <c:v>-133671345</c:v>
                </c:pt>
                <c:pt idx="550">
                  <c:v>-133671345</c:v>
                </c:pt>
                <c:pt idx="551">
                  <c:v>-133671345</c:v>
                </c:pt>
                <c:pt idx="552">
                  <c:v>-133671345</c:v>
                </c:pt>
                <c:pt idx="553">
                  <c:v>-133671345</c:v>
                </c:pt>
                <c:pt idx="554">
                  <c:v>-133671345</c:v>
                </c:pt>
                <c:pt idx="555">
                  <c:v>-133671345</c:v>
                </c:pt>
                <c:pt idx="556">
                  <c:v>-113428817</c:v>
                </c:pt>
                <c:pt idx="557">
                  <c:v>-113428817</c:v>
                </c:pt>
                <c:pt idx="558">
                  <c:v>-113428817</c:v>
                </c:pt>
                <c:pt idx="559">
                  <c:v>-113428817</c:v>
                </c:pt>
                <c:pt idx="560">
                  <c:v>-113428817</c:v>
                </c:pt>
                <c:pt idx="561">
                  <c:v>-113428817</c:v>
                </c:pt>
                <c:pt idx="562">
                  <c:v>-133671345</c:v>
                </c:pt>
                <c:pt idx="563">
                  <c:v>-133671345</c:v>
                </c:pt>
                <c:pt idx="564">
                  <c:v>-133671345</c:v>
                </c:pt>
                <c:pt idx="565">
                  <c:v>-133671345</c:v>
                </c:pt>
                <c:pt idx="566">
                  <c:v>-133671345</c:v>
                </c:pt>
                <c:pt idx="567">
                  <c:v>-133671345</c:v>
                </c:pt>
                <c:pt idx="568">
                  <c:v>-133671345</c:v>
                </c:pt>
                <c:pt idx="569">
                  <c:v>-133671345</c:v>
                </c:pt>
                <c:pt idx="570">
                  <c:v>-133671345</c:v>
                </c:pt>
                <c:pt idx="571">
                  <c:v>-133671345</c:v>
                </c:pt>
                <c:pt idx="572">
                  <c:v>-133671345</c:v>
                </c:pt>
                <c:pt idx="573">
                  <c:v>-133671345</c:v>
                </c:pt>
                <c:pt idx="574">
                  <c:v>-133671345</c:v>
                </c:pt>
                <c:pt idx="575">
                  <c:v>-133671345</c:v>
                </c:pt>
                <c:pt idx="576">
                  <c:v>-133671345</c:v>
                </c:pt>
                <c:pt idx="577">
                  <c:v>-133671345</c:v>
                </c:pt>
                <c:pt idx="578">
                  <c:v>-133671345</c:v>
                </c:pt>
                <c:pt idx="579">
                  <c:v>-133671345</c:v>
                </c:pt>
                <c:pt idx="580">
                  <c:v>-133671345</c:v>
                </c:pt>
                <c:pt idx="581">
                  <c:v>-133671345</c:v>
                </c:pt>
                <c:pt idx="582">
                  <c:v>-133671345</c:v>
                </c:pt>
                <c:pt idx="583">
                  <c:v>-133671345</c:v>
                </c:pt>
                <c:pt idx="584">
                  <c:v>-133671345</c:v>
                </c:pt>
                <c:pt idx="585">
                  <c:v>-133671345</c:v>
                </c:pt>
                <c:pt idx="586">
                  <c:v>-133671345</c:v>
                </c:pt>
                <c:pt idx="587">
                  <c:v>-133671345</c:v>
                </c:pt>
                <c:pt idx="588">
                  <c:v>-133671345</c:v>
                </c:pt>
                <c:pt idx="589">
                  <c:v>-133671345</c:v>
                </c:pt>
                <c:pt idx="590">
                  <c:v>-133671345</c:v>
                </c:pt>
                <c:pt idx="591">
                  <c:v>-133671345</c:v>
                </c:pt>
                <c:pt idx="592">
                  <c:v>-133671345</c:v>
                </c:pt>
                <c:pt idx="593">
                  <c:v>-133671345</c:v>
                </c:pt>
                <c:pt idx="594">
                  <c:v>-133671345</c:v>
                </c:pt>
                <c:pt idx="595">
                  <c:v>-133671345</c:v>
                </c:pt>
                <c:pt idx="596">
                  <c:v>-133671345</c:v>
                </c:pt>
                <c:pt idx="597">
                  <c:v>-133671345</c:v>
                </c:pt>
                <c:pt idx="598">
                  <c:v>-133671345</c:v>
                </c:pt>
                <c:pt idx="599">
                  <c:v>-133671345</c:v>
                </c:pt>
                <c:pt idx="600">
                  <c:v>-133671345</c:v>
                </c:pt>
                <c:pt idx="601">
                  <c:v>-133671345</c:v>
                </c:pt>
                <c:pt idx="602">
                  <c:v>-133671345</c:v>
                </c:pt>
                <c:pt idx="603">
                  <c:v>-133671345</c:v>
                </c:pt>
                <c:pt idx="604">
                  <c:v>-133671345</c:v>
                </c:pt>
                <c:pt idx="605">
                  <c:v>-133671345</c:v>
                </c:pt>
                <c:pt idx="606">
                  <c:v>-133671345</c:v>
                </c:pt>
                <c:pt idx="607">
                  <c:v>-133671345</c:v>
                </c:pt>
                <c:pt idx="608">
                  <c:v>-133671345</c:v>
                </c:pt>
                <c:pt idx="609">
                  <c:v>-88535464</c:v>
                </c:pt>
                <c:pt idx="610">
                  <c:v>-133671345</c:v>
                </c:pt>
                <c:pt idx="611">
                  <c:v>-133671345</c:v>
                </c:pt>
                <c:pt idx="612">
                  <c:v>-133671345</c:v>
                </c:pt>
                <c:pt idx="613">
                  <c:v>-133671345</c:v>
                </c:pt>
                <c:pt idx="614">
                  <c:v>-133671345</c:v>
                </c:pt>
                <c:pt idx="615">
                  <c:v>-133671345</c:v>
                </c:pt>
                <c:pt idx="616">
                  <c:v>-133671345</c:v>
                </c:pt>
                <c:pt idx="617">
                  <c:v>-133671345</c:v>
                </c:pt>
                <c:pt idx="618">
                  <c:v>-133671345</c:v>
                </c:pt>
                <c:pt idx="619">
                  <c:v>-137508312</c:v>
                </c:pt>
                <c:pt idx="620">
                  <c:v>-137508312</c:v>
                </c:pt>
                <c:pt idx="621">
                  <c:v>-137508312</c:v>
                </c:pt>
                <c:pt idx="622">
                  <c:v>-137508312</c:v>
                </c:pt>
                <c:pt idx="623">
                  <c:v>-137508312</c:v>
                </c:pt>
                <c:pt idx="624">
                  <c:v>-137508312</c:v>
                </c:pt>
                <c:pt idx="625">
                  <c:v>-137508312</c:v>
                </c:pt>
                <c:pt idx="626">
                  <c:v>-137508312</c:v>
                </c:pt>
                <c:pt idx="627">
                  <c:v>-137508312</c:v>
                </c:pt>
                <c:pt idx="628">
                  <c:v>-137508312</c:v>
                </c:pt>
                <c:pt idx="629">
                  <c:v>-137508312</c:v>
                </c:pt>
                <c:pt idx="630">
                  <c:v>-137508312</c:v>
                </c:pt>
                <c:pt idx="631">
                  <c:v>-137508312</c:v>
                </c:pt>
                <c:pt idx="632">
                  <c:v>-137148253</c:v>
                </c:pt>
                <c:pt idx="633">
                  <c:v>-92372431</c:v>
                </c:pt>
                <c:pt idx="634">
                  <c:v>-106563318</c:v>
                </c:pt>
                <c:pt idx="635">
                  <c:v>-137508312</c:v>
                </c:pt>
                <c:pt idx="636">
                  <c:v>-137508312</c:v>
                </c:pt>
                <c:pt idx="637">
                  <c:v>-137508312</c:v>
                </c:pt>
                <c:pt idx="638">
                  <c:v>-137508312</c:v>
                </c:pt>
                <c:pt idx="639">
                  <c:v>-137508312</c:v>
                </c:pt>
                <c:pt idx="640">
                  <c:v>-137508312</c:v>
                </c:pt>
                <c:pt idx="641">
                  <c:v>-137508312</c:v>
                </c:pt>
                <c:pt idx="642">
                  <c:v>-137508312</c:v>
                </c:pt>
                <c:pt idx="643">
                  <c:v>-137508312</c:v>
                </c:pt>
                <c:pt idx="644">
                  <c:v>-137508312</c:v>
                </c:pt>
                <c:pt idx="645">
                  <c:v>-137508312</c:v>
                </c:pt>
                <c:pt idx="646">
                  <c:v>-137508312</c:v>
                </c:pt>
                <c:pt idx="647">
                  <c:v>-137508312</c:v>
                </c:pt>
                <c:pt idx="648">
                  <c:v>-174008797</c:v>
                </c:pt>
                <c:pt idx="649">
                  <c:v>-174008797</c:v>
                </c:pt>
                <c:pt idx="650">
                  <c:v>-174008797</c:v>
                </c:pt>
                <c:pt idx="651">
                  <c:v>-174008797</c:v>
                </c:pt>
                <c:pt idx="652">
                  <c:v>-174008797</c:v>
                </c:pt>
                <c:pt idx="653">
                  <c:v>-174008797</c:v>
                </c:pt>
                <c:pt idx="654">
                  <c:v>-174008797</c:v>
                </c:pt>
                <c:pt idx="655">
                  <c:v>-174008797</c:v>
                </c:pt>
                <c:pt idx="656">
                  <c:v>-174008797</c:v>
                </c:pt>
                <c:pt idx="657">
                  <c:v>-174008797</c:v>
                </c:pt>
                <c:pt idx="658">
                  <c:v>-174008797</c:v>
                </c:pt>
                <c:pt idx="659">
                  <c:v>-174008797</c:v>
                </c:pt>
                <c:pt idx="660">
                  <c:v>-174008797</c:v>
                </c:pt>
                <c:pt idx="661">
                  <c:v>-174008797</c:v>
                </c:pt>
                <c:pt idx="662">
                  <c:v>-174008797</c:v>
                </c:pt>
                <c:pt idx="663">
                  <c:v>-174008797</c:v>
                </c:pt>
                <c:pt idx="664">
                  <c:v>-174008797</c:v>
                </c:pt>
                <c:pt idx="665">
                  <c:v>-174008797</c:v>
                </c:pt>
                <c:pt idx="666">
                  <c:v>-174008797</c:v>
                </c:pt>
                <c:pt idx="667">
                  <c:v>-174008797</c:v>
                </c:pt>
                <c:pt idx="668">
                  <c:v>-174008797</c:v>
                </c:pt>
                <c:pt idx="669">
                  <c:v>-174008797</c:v>
                </c:pt>
                <c:pt idx="670">
                  <c:v>-174008797</c:v>
                </c:pt>
                <c:pt idx="671">
                  <c:v>-174008797</c:v>
                </c:pt>
                <c:pt idx="672">
                  <c:v>-174008797</c:v>
                </c:pt>
                <c:pt idx="673">
                  <c:v>-174008797</c:v>
                </c:pt>
                <c:pt idx="674">
                  <c:v>-174008797</c:v>
                </c:pt>
                <c:pt idx="675">
                  <c:v>-174008797</c:v>
                </c:pt>
                <c:pt idx="676">
                  <c:v>-174008797</c:v>
                </c:pt>
                <c:pt idx="677">
                  <c:v>-174008797</c:v>
                </c:pt>
                <c:pt idx="678">
                  <c:v>-174008797</c:v>
                </c:pt>
                <c:pt idx="679">
                  <c:v>-174008797</c:v>
                </c:pt>
                <c:pt idx="680">
                  <c:v>-174008797</c:v>
                </c:pt>
                <c:pt idx="681">
                  <c:v>-174008797</c:v>
                </c:pt>
                <c:pt idx="682">
                  <c:v>-174008797</c:v>
                </c:pt>
                <c:pt idx="683">
                  <c:v>-174008797</c:v>
                </c:pt>
                <c:pt idx="684">
                  <c:v>-174008797</c:v>
                </c:pt>
                <c:pt idx="685">
                  <c:v>-174008797</c:v>
                </c:pt>
                <c:pt idx="686">
                  <c:v>-174008797</c:v>
                </c:pt>
                <c:pt idx="687">
                  <c:v>-174008797</c:v>
                </c:pt>
                <c:pt idx="688">
                  <c:v>-174008797</c:v>
                </c:pt>
                <c:pt idx="689">
                  <c:v>-174008797</c:v>
                </c:pt>
                <c:pt idx="690">
                  <c:v>-174008797</c:v>
                </c:pt>
                <c:pt idx="691">
                  <c:v>-174008797</c:v>
                </c:pt>
                <c:pt idx="692">
                  <c:v>-174008797</c:v>
                </c:pt>
                <c:pt idx="693">
                  <c:v>-174008797</c:v>
                </c:pt>
                <c:pt idx="694">
                  <c:v>-174008797</c:v>
                </c:pt>
                <c:pt idx="695">
                  <c:v>-174008797</c:v>
                </c:pt>
                <c:pt idx="696">
                  <c:v>-174008797</c:v>
                </c:pt>
                <c:pt idx="697">
                  <c:v>-174008797</c:v>
                </c:pt>
                <c:pt idx="698">
                  <c:v>-174008797</c:v>
                </c:pt>
                <c:pt idx="699">
                  <c:v>-174008797</c:v>
                </c:pt>
                <c:pt idx="700">
                  <c:v>-174008797</c:v>
                </c:pt>
                <c:pt idx="701">
                  <c:v>-174008797</c:v>
                </c:pt>
                <c:pt idx="702">
                  <c:v>-174008797</c:v>
                </c:pt>
                <c:pt idx="703">
                  <c:v>-146163326</c:v>
                </c:pt>
                <c:pt idx="704">
                  <c:v>-174008797</c:v>
                </c:pt>
                <c:pt idx="705">
                  <c:v>-174008797</c:v>
                </c:pt>
                <c:pt idx="706">
                  <c:v>-174008797</c:v>
                </c:pt>
                <c:pt idx="707">
                  <c:v>-174008797</c:v>
                </c:pt>
                <c:pt idx="708">
                  <c:v>-174008797</c:v>
                </c:pt>
                <c:pt idx="709">
                  <c:v>-174008797</c:v>
                </c:pt>
                <c:pt idx="710">
                  <c:v>-174008797</c:v>
                </c:pt>
                <c:pt idx="711">
                  <c:v>-174008797</c:v>
                </c:pt>
                <c:pt idx="712">
                  <c:v>-174008797</c:v>
                </c:pt>
                <c:pt idx="713">
                  <c:v>-174008797</c:v>
                </c:pt>
                <c:pt idx="714">
                  <c:v>-196419128</c:v>
                </c:pt>
                <c:pt idx="715">
                  <c:v>-196419128</c:v>
                </c:pt>
                <c:pt idx="716">
                  <c:v>-196419128</c:v>
                </c:pt>
                <c:pt idx="717">
                  <c:v>-196419128</c:v>
                </c:pt>
                <c:pt idx="718">
                  <c:v>-196419128</c:v>
                </c:pt>
                <c:pt idx="719">
                  <c:v>-196419128</c:v>
                </c:pt>
                <c:pt idx="720">
                  <c:v>-196419128</c:v>
                </c:pt>
                <c:pt idx="721">
                  <c:v>-196419128</c:v>
                </c:pt>
                <c:pt idx="722">
                  <c:v>-196419128</c:v>
                </c:pt>
                <c:pt idx="723">
                  <c:v>-196419128</c:v>
                </c:pt>
                <c:pt idx="724">
                  <c:v>-196419128</c:v>
                </c:pt>
                <c:pt idx="725">
                  <c:v>-196419128</c:v>
                </c:pt>
                <c:pt idx="726">
                  <c:v>-196419128</c:v>
                </c:pt>
                <c:pt idx="727">
                  <c:v>-196419128</c:v>
                </c:pt>
                <c:pt idx="728">
                  <c:v>-196419128</c:v>
                </c:pt>
                <c:pt idx="729">
                  <c:v>-196419128</c:v>
                </c:pt>
                <c:pt idx="730">
                  <c:v>-196419128</c:v>
                </c:pt>
                <c:pt idx="731">
                  <c:v>-196419128</c:v>
                </c:pt>
                <c:pt idx="732">
                  <c:v>-196419128</c:v>
                </c:pt>
                <c:pt idx="733">
                  <c:v>-196419128</c:v>
                </c:pt>
                <c:pt idx="734">
                  <c:v>-196419128</c:v>
                </c:pt>
                <c:pt idx="735">
                  <c:v>-196419128</c:v>
                </c:pt>
                <c:pt idx="736">
                  <c:v>-196419128</c:v>
                </c:pt>
                <c:pt idx="737">
                  <c:v>-196419128</c:v>
                </c:pt>
                <c:pt idx="738">
                  <c:v>-196419128</c:v>
                </c:pt>
                <c:pt idx="739">
                  <c:v>-196419128</c:v>
                </c:pt>
                <c:pt idx="740">
                  <c:v>-196419128</c:v>
                </c:pt>
                <c:pt idx="741">
                  <c:v>-196419128</c:v>
                </c:pt>
                <c:pt idx="742">
                  <c:v>-196419128</c:v>
                </c:pt>
                <c:pt idx="743">
                  <c:v>-196419128</c:v>
                </c:pt>
                <c:pt idx="744">
                  <c:v>-196419128</c:v>
                </c:pt>
                <c:pt idx="745">
                  <c:v>-196419128</c:v>
                </c:pt>
                <c:pt idx="746">
                  <c:v>-180966892</c:v>
                </c:pt>
                <c:pt idx="747">
                  <c:v>-196419128</c:v>
                </c:pt>
                <c:pt idx="748">
                  <c:v>-196419128</c:v>
                </c:pt>
                <c:pt idx="749">
                  <c:v>-196419128</c:v>
                </c:pt>
                <c:pt idx="750">
                  <c:v>-196419128</c:v>
                </c:pt>
                <c:pt idx="751">
                  <c:v>-196419128</c:v>
                </c:pt>
                <c:pt idx="752">
                  <c:v>-196419128</c:v>
                </c:pt>
                <c:pt idx="753">
                  <c:v>-196419128</c:v>
                </c:pt>
                <c:pt idx="754">
                  <c:v>-196419128</c:v>
                </c:pt>
                <c:pt idx="755">
                  <c:v>-196419128</c:v>
                </c:pt>
                <c:pt idx="756">
                  <c:v>-196419128</c:v>
                </c:pt>
                <c:pt idx="757">
                  <c:v>-196419128</c:v>
                </c:pt>
                <c:pt idx="758">
                  <c:v>-196419128</c:v>
                </c:pt>
                <c:pt idx="759">
                  <c:v>-196419128</c:v>
                </c:pt>
                <c:pt idx="760">
                  <c:v>-196419128</c:v>
                </c:pt>
                <c:pt idx="761">
                  <c:v>-196419128</c:v>
                </c:pt>
                <c:pt idx="762">
                  <c:v>-196419128</c:v>
                </c:pt>
                <c:pt idx="763">
                  <c:v>-196419128</c:v>
                </c:pt>
                <c:pt idx="764">
                  <c:v>-226341111</c:v>
                </c:pt>
                <c:pt idx="765">
                  <c:v>-226341111</c:v>
                </c:pt>
                <c:pt idx="766">
                  <c:v>-226341111</c:v>
                </c:pt>
                <c:pt idx="767">
                  <c:v>-226341111</c:v>
                </c:pt>
                <c:pt idx="768">
                  <c:v>-226341111</c:v>
                </c:pt>
                <c:pt idx="769">
                  <c:v>-226341111</c:v>
                </c:pt>
                <c:pt idx="770">
                  <c:v>-226341111</c:v>
                </c:pt>
                <c:pt idx="771">
                  <c:v>-226341111</c:v>
                </c:pt>
                <c:pt idx="772">
                  <c:v>-226341111</c:v>
                </c:pt>
                <c:pt idx="773">
                  <c:v>-226341111</c:v>
                </c:pt>
                <c:pt idx="774">
                  <c:v>-226341111</c:v>
                </c:pt>
                <c:pt idx="775">
                  <c:v>-226341111</c:v>
                </c:pt>
                <c:pt idx="776">
                  <c:v>-226341111</c:v>
                </c:pt>
                <c:pt idx="777">
                  <c:v>-226341111</c:v>
                </c:pt>
                <c:pt idx="778">
                  <c:v>-226341111</c:v>
                </c:pt>
                <c:pt idx="779">
                  <c:v>-226341111</c:v>
                </c:pt>
                <c:pt idx="780">
                  <c:v>-226341111</c:v>
                </c:pt>
                <c:pt idx="781">
                  <c:v>-226341111</c:v>
                </c:pt>
                <c:pt idx="782">
                  <c:v>-226341111</c:v>
                </c:pt>
                <c:pt idx="783">
                  <c:v>-226341111</c:v>
                </c:pt>
                <c:pt idx="784">
                  <c:v>-226341111</c:v>
                </c:pt>
                <c:pt idx="785">
                  <c:v>-226341111</c:v>
                </c:pt>
                <c:pt idx="786">
                  <c:v>-226341111</c:v>
                </c:pt>
                <c:pt idx="787">
                  <c:v>-226341111</c:v>
                </c:pt>
                <c:pt idx="788">
                  <c:v>-226341111</c:v>
                </c:pt>
                <c:pt idx="789">
                  <c:v>-226341111</c:v>
                </c:pt>
                <c:pt idx="790">
                  <c:v>-226341111</c:v>
                </c:pt>
                <c:pt idx="791">
                  <c:v>-226341111</c:v>
                </c:pt>
                <c:pt idx="792">
                  <c:v>-226341111</c:v>
                </c:pt>
                <c:pt idx="793">
                  <c:v>-172000338</c:v>
                </c:pt>
                <c:pt idx="794">
                  <c:v>-226341111</c:v>
                </c:pt>
                <c:pt idx="795">
                  <c:v>-226341111</c:v>
                </c:pt>
                <c:pt idx="796">
                  <c:v>-243128392</c:v>
                </c:pt>
                <c:pt idx="797">
                  <c:v>-243128392</c:v>
                </c:pt>
                <c:pt idx="798">
                  <c:v>-243128392</c:v>
                </c:pt>
                <c:pt idx="799">
                  <c:v>-243128392</c:v>
                </c:pt>
                <c:pt idx="800">
                  <c:v>-243128392</c:v>
                </c:pt>
                <c:pt idx="801">
                  <c:v>-243128392</c:v>
                </c:pt>
                <c:pt idx="802">
                  <c:v>-243128392</c:v>
                </c:pt>
                <c:pt idx="803">
                  <c:v>-243128392</c:v>
                </c:pt>
                <c:pt idx="804">
                  <c:v>-243128392</c:v>
                </c:pt>
                <c:pt idx="805">
                  <c:v>-243128392</c:v>
                </c:pt>
                <c:pt idx="806">
                  <c:v>-243128392</c:v>
                </c:pt>
                <c:pt idx="807">
                  <c:v>-180598980</c:v>
                </c:pt>
                <c:pt idx="808">
                  <c:v>-243128392</c:v>
                </c:pt>
                <c:pt idx="809">
                  <c:v>-243128392</c:v>
                </c:pt>
                <c:pt idx="810">
                  <c:v>-243128392</c:v>
                </c:pt>
                <c:pt idx="811">
                  <c:v>-243128392</c:v>
                </c:pt>
                <c:pt idx="812">
                  <c:v>-243128392</c:v>
                </c:pt>
                <c:pt idx="813">
                  <c:v>-180598980</c:v>
                </c:pt>
                <c:pt idx="814">
                  <c:v>-243128392</c:v>
                </c:pt>
                <c:pt idx="815">
                  <c:v>-243128392</c:v>
                </c:pt>
                <c:pt idx="816">
                  <c:v>-243128392</c:v>
                </c:pt>
                <c:pt idx="817">
                  <c:v>-243128392</c:v>
                </c:pt>
                <c:pt idx="818">
                  <c:v>-243128392</c:v>
                </c:pt>
                <c:pt idx="819">
                  <c:v>-243128392</c:v>
                </c:pt>
                <c:pt idx="820">
                  <c:v>-243128392</c:v>
                </c:pt>
                <c:pt idx="821">
                  <c:v>-243128392</c:v>
                </c:pt>
                <c:pt idx="822">
                  <c:v>-243128392</c:v>
                </c:pt>
                <c:pt idx="823">
                  <c:v>-243128392</c:v>
                </c:pt>
                <c:pt idx="824">
                  <c:v>-243128392</c:v>
                </c:pt>
                <c:pt idx="825">
                  <c:v>-243128392</c:v>
                </c:pt>
                <c:pt idx="826">
                  <c:v>-243128392</c:v>
                </c:pt>
                <c:pt idx="827">
                  <c:v>-243128392</c:v>
                </c:pt>
                <c:pt idx="828">
                  <c:v>-243128392</c:v>
                </c:pt>
                <c:pt idx="829">
                  <c:v>-243128392</c:v>
                </c:pt>
                <c:pt idx="830">
                  <c:v>-243128392</c:v>
                </c:pt>
                <c:pt idx="831">
                  <c:v>-243128392</c:v>
                </c:pt>
                <c:pt idx="832">
                  <c:v>-250320713</c:v>
                </c:pt>
                <c:pt idx="833">
                  <c:v>-250320713</c:v>
                </c:pt>
                <c:pt idx="834">
                  <c:v>-250320713</c:v>
                </c:pt>
                <c:pt idx="835">
                  <c:v>-250320713</c:v>
                </c:pt>
                <c:pt idx="836">
                  <c:v>-250320713</c:v>
                </c:pt>
                <c:pt idx="837">
                  <c:v>-250320713</c:v>
                </c:pt>
                <c:pt idx="838">
                  <c:v>-250320713</c:v>
                </c:pt>
                <c:pt idx="839">
                  <c:v>-250320713</c:v>
                </c:pt>
                <c:pt idx="840">
                  <c:v>-250320713</c:v>
                </c:pt>
                <c:pt idx="841">
                  <c:v>-250320713</c:v>
                </c:pt>
                <c:pt idx="842">
                  <c:v>-250320713</c:v>
                </c:pt>
                <c:pt idx="843">
                  <c:v>-187791301</c:v>
                </c:pt>
                <c:pt idx="844">
                  <c:v>-250320713</c:v>
                </c:pt>
                <c:pt idx="845">
                  <c:v>-250320713</c:v>
                </c:pt>
                <c:pt idx="846">
                  <c:v>-250320713</c:v>
                </c:pt>
                <c:pt idx="847">
                  <c:v>-250320713</c:v>
                </c:pt>
                <c:pt idx="848">
                  <c:v>-250320713</c:v>
                </c:pt>
                <c:pt idx="849">
                  <c:v>-250320713</c:v>
                </c:pt>
                <c:pt idx="850">
                  <c:v>-250320713</c:v>
                </c:pt>
                <c:pt idx="851">
                  <c:v>-250320713</c:v>
                </c:pt>
                <c:pt idx="852">
                  <c:v>-250320713</c:v>
                </c:pt>
                <c:pt idx="853">
                  <c:v>-250320713</c:v>
                </c:pt>
                <c:pt idx="854">
                  <c:v>-250320713</c:v>
                </c:pt>
                <c:pt idx="855">
                  <c:v>-250320713</c:v>
                </c:pt>
                <c:pt idx="856">
                  <c:v>-250320713</c:v>
                </c:pt>
                <c:pt idx="857">
                  <c:v>-187791301</c:v>
                </c:pt>
                <c:pt idx="858">
                  <c:v>-250320713</c:v>
                </c:pt>
                <c:pt idx="859">
                  <c:v>-250320713</c:v>
                </c:pt>
                <c:pt idx="860">
                  <c:v>-250320713</c:v>
                </c:pt>
                <c:pt idx="861">
                  <c:v>-250320713</c:v>
                </c:pt>
                <c:pt idx="862">
                  <c:v>-250320713</c:v>
                </c:pt>
                <c:pt idx="863">
                  <c:v>-250320713</c:v>
                </c:pt>
                <c:pt idx="864">
                  <c:v>-250320713</c:v>
                </c:pt>
                <c:pt idx="865">
                  <c:v>-250320713</c:v>
                </c:pt>
                <c:pt idx="866">
                  <c:v>-187791301</c:v>
                </c:pt>
                <c:pt idx="867">
                  <c:v>-250320713</c:v>
                </c:pt>
                <c:pt idx="868">
                  <c:v>-250320713</c:v>
                </c:pt>
                <c:pt idx="869">
                  <c:v>-250320713</c:v>
                </c:pt>
                <c:pt idx="870">
                  <c:v>-250320713</c:v>
                </c:pt>
                <c:pt idx="871">
                  <c:v>-281508705</c:v>
                </c:pt>
                <c:pt idx="872">
                  <c:v>-281508705</c:v>
                </c:pt>
                <c:pt idx="873">
                  <c:v>-281508705</c:v>
                </c:pt>
                <c:pt idx="874">
                  <c:v>-281508705</c:v>
                </c:pt>
                <c:pt idx="875">
                  <c:v>-281508705</c:v>
                </c:pt>
                <c:pt idx="876">
                  <c:v>-281508705</c:v>
                </c:pt>
                <c:pt idx="877">
                  <c:v>-281508705</c:v>
                </c:pt>
                <c:pt idx="878">
                  <c:v>-281508705</c:v>
                </c:pt>
                <c:pt idx="879">
                  <c:v>-281508705</c:v>
                </c:pt>
                <c:pt idx="880">
                  <c:v>-281508705</c:v>
                </c:pt>
                <c:pt idx="881">
                  <c:v>-281508705</c:v>
                </c:pt>
                <c:pt idx="882">
                  <c:v>-281508705</c:v>
                </c:pt>
                <c:pt idx="883">
                  <c:v>-281508705</c:v>
                </c:pt>
                <c:pt idx="884">
                  <c:v>-281508705</c:v>
                </c:pt>
                <c:pt idx="885">
                  <c:v>-281508705</c:v>
                </c:pt>
                <c:pt idx="886">
                  <c:v>-268842983</c:v>
                </c:pt>
                <c:pt idx="887">
                  <c:v>-281508705</c:v>
                </c:pt>
                <c:pt idx="888">
                  <c:v>-280461898</c:v>
                </c:pt>
                <c:pt idx="889">
                  <c:v>-280969238</c:v>
                </c:pt>
                <c:pt idx="890">
                  <c:v>-280969238</c:v>
                </c:pt>
                <c:pt idx="891">
                  <c:v>-280969238</c:v>
                </c:pt>
                <c:pt idx="892">
                  <c:v>-280969238</c:v>
                </c:pt>
                <c:pt idx="893">
                  <c:v>-280969238</c:v>
                </c:pt>
                <c:pt idx="894">
                  <c:v>-280969238</c:v>
                </c:pt>
                <c:pt idx="895">
                  <c:v>-208770675</c:v>
                </c:pt>
                <c:pt idx="896">
                  <c:v>-280969238</c:v>
                </c:pt>
                <c:pt idx="897">
                  <c:v>-280969238</c:v>
                </c:pt>
                <c:pt idx="898">
                  <c:v>-280969238</c:v>
                </c:pt>
                <c:pt idx="899">
                  <c:v>-280969238</c:v>
                </c:pt>
                <c:pt idx="900">
                  <c:v>-280969238</c:v>
                </c:pt>
                <c:pt idx="901">
                  <c:v>-280969238</c:v>
                </c:pt>
                <c:pt idx="902">
                  <c:v>-280969238</c:v>
                </c:pt>
                <c:pt idx="903">
                  <c:v>-280969238</c:v>
                </c:pt>
                <c:pt idx="904">
                  <c:v>-280969238</c:v>
                </c:pt>
                <c:pt idx="905">
                  <c:v>-280969238</c:v>
                </c:pt>
                <c:pt idx="906">
                  <c:v>-280969238</c:v>
                </c:pt>
                <c:pt idx="907">
                  <c:v>-280969238</c:v>
                </c:pt>
                <c:pt idx="908">
                  <c:v>-280969238</c:v>
                </c:pt>
                <c:pt idx="909">
                  <c:v>-280969238</c:v>
                </c:pt>
                <c:pt idx="910">
                  <c:v>-280969238</c:v>
                </c:pt>
                <c:pt idx="911">
                  <c:v>-280969238</c:v>
                </c:pt>
                <c:pt idx="912">
                  <c:v>-280969238</c:v>
                </c:pt>
                <c:pt idx="913">
                  <c:v>-280969238</c:v>
                </c:pt>
                <c:pt idx="914">
                  <c:v>-280969238</c:v>
                </c:pt>
                <c:pt idx="915">
                  <c:v>-280969238</c:v>
                </c:pt>
                <c:pt idx="916">
                  <c:v>-280969238</c:v>
                </c:pt>
                <c:pt idx="917">
                  <c:v>-280969238</c:v>
                </c:pt>
                <c:pt idx="918">
                  <c:v>-280969238</c:v>
                </c:pt>
                <c:pt idx="919">
                  <c:v>-280969238</c:v>
                </c:pt>
                <c:pt idx="920">
                  <c:v>-280969238</c:v>
                </c:pt>
                <c:pt idx="921">
                  <c:v>-280969238</c:v>
                </c:pt>
                <c:pt idx="922">
                  <c:v>-280969238</c:v>
                </c:pt>
                <c:pt idx="923">
                  <c:v>-280969238</c:v>
                </c:pt>
                <c:pt idx="924">
                  <c:v>-280969238</c:v>
                </c:pt>
                <c:pt idx="925">
                  <c:v>-280969238</c:v>
                </c:pt>
                <c:pt idx="926">
                  <c:v>-280969238</c:v>
                </c:pt>
                <c:pt idx="927">
                  <c:v>-280969238</c:v>
                </c:pt>
                <c:pt idx="928">
                  <c:v>-280969238</c:v>
                </c:pt>
                <c:pt idx="929">
                  <c:v>-280969238</c:v>
                </c:pt>
                <c:pt idx="930">
                  <c:v>-280969238</c:v>
                </c:pt>
                <c:pt idx="931">
                  <c:v>-208770675</c:v>
                </c:pt>
                <c:pt idx="932">
                  <c:v>-280969238</c:v>
                </c:pt>
                <c:pt idx="933">
                  <c:v>-287142875</c:v>
                </c:pt>
                <c:pt idx="934">
                  <c:v>-287142875</c:v>
                </c:pt>
                <c:pt idx="935">
                  <c:v>-287142875</c:v>
                </c:pt>
                <c:pt idx="936">
                  <c:v>-287142875</c:v>
                </c:pt>
                <c:pt idx="937">
                  <c:v>-287142875</c:v>
                </c:pt>
                <c:pt idx="938">
                  <c:v>-287142875</c:v>
                </c:pt>
                <c:pt idx="939">
                  <c:v>-287142875</c:v>
                </c:pt>
                <c:pt idx="940">
                  <c:v>-287142875</c:v>
                </c:pt>
                <c:pt idx="941">
                  <c:v>-287142875</c:v>
                </c:pt>
                <c:pt idx="942">
                  <c:v>-287142875</c:v>
                </c:pt>
                <c:pt idx="943">
                  <c:v>-287142875</c:v>
                </c:pt>
                <c:pt idx="944">
                  <c:v>-287142875</c:v>
                </c:pt>
                <c:pt idx="945">
                  <c:v>-287142875</c:v>
                </c:pt>
                <c:pt idx="946">
                  <c:v>-287142875</c:v>
                </c:pt>
                <c:pt idx="947">
                  <c:v>-287142875</c:v>
                </c:pt>
                <c:pt idx="948">
                  <c:v>-287142875</c:v>
                </c:pt>
                <c:pt idx="949">
                  <c:v>-287142875</c:v>
                </c:pt>
                <c:pt idx="950">
                  <c:v>-287142875</c:v>
                </c:pt>
                <c:pt idx="951">
                  <c:v>-287142875</c:v>
                </c:pt>
                <c:pt idx="952">
                  <c:v>-287142875</c:v>
                </c:pt>
                <c:pt idx="953">
                  <c:v>-287142875</c:v>
                </c:pt>
                <c:pt idx="954">
                  <c:v>-287142875</c:v>
                </c:pt>
                <c:pt idx="955">
                  <c:v>-287142875</c:v>
                </c:pt>
                <c:pt idx="956">
                  <c:v>-287142875</c:v>
                </c:pt>
                <c:pt idx="957">
                  <c:v>-287142875</c:v>
                </c:pt>
                <c:pt idx="958">
                  <c:v>-287142875</c:v>
                </c:pt>
                <c:pt idx="959">
                  <c:v>-287142875</c:v>
                </c:pt>
                <c:pt idx="960">
                  <c:v>-287142875</c:v>
                </c:pt>
                <c:pt idx="961">
                  <c:v>-287142875</c:v>
                </c:pt>
                <c:pt idx="962">
                  <c:v>-287142875</c:v>
                </c:pt>
                <c:pt idx="963">
                  <c:v>-286782816</c:v>
                </c:pt>
                <c:pt idx="964">
                  <c:v>-287142875</c:v>
                </c:pt>
                <c:pt idx="965">
                  <c:v>-287142875</c:v>
                </c:pt>
                <c:pt idx="966">
                  <c:v>-308540632</c:v>
                </c:pt>
                <c:pt idx="967">
                  <c:v>-308540632</c:v>
                </c:pt>
                <c:pt idx="968">
                  <c:v>-308540632</c:v>
                </c:pt>
                <c:pt idx="969">
                  <c:v>-308540632</c:v>
                </c:pt>
                <c:pt idx="970">
                  <c:v>-308540632</c:v>
                </c:pt>
                <c:pt idx="971">
                  <c:v>-308540632</c:v>
                </c:pt>
                <c:pt idx="972">
                  <c:v>-308540632</c:v>
                </c:pt>
                <c:pt idx="973">
                  <c:v>-308540632</c:v>
                </c:pt>
                <c:pt idx="974">
                  <c:v>-308540632</c:v>
                </c:pt>
                <c:pt idx="975">
                  <c:v>-226522756</c:v>
                </c:pt>
                <c:pt idx="976">
                  <c:v>-263594088</c:v>
                </c:pt>
                <c:pt idx="977">
                  <c:v>-308540632</c:v>
                </c:pt>
                <c:pt idx="978">
                  <c:v>-308180573</c:v>
                </c:pt>
                <c:pt idx="979">
                  <c:v>-308180573</c:v>
                </c:pt>
                <c:pt idx="980">
                  <c:v>-308540632</c:v>
                </c:pt>
                <c:pt idx="981">
                  <c:v>-308180573</c:v>
                </c:pt>
                <c:pt idx="982">
                  <c:v>-308180573</c:v>
                </c:pt>
                <c:pt idx="983">
                  <c:v>-308180573</c:v>
                </c:pt>
                <c:pt idx="984">
                  <c:v>-308540632</c:v>
                </c:pt>
                <c:pt idx="985">
                  <c:v>-308180573</c:v>
                </c:pt>
                <c:pt idx="986">
                  <c:v>-308180573</c:v>
                </c:pt>
                <c:pt idx="987">
                  <c:v>-308180573</c:v>
                </c:pt>
                <c:pt idx="988">
                  <c:v>-308180573</c:v>
                </c:pt>
                <c:pt idx="989">
                  <c:v>-308180573</c:v>
                </c:pt>
                <c:pt idx="990">
                  <c:v>-308180573</c:v>
                </c:pt>
                <c:pt idx="991">
                  <c:v>-308180573</c:v>
                </c:pt>
                <c:pt idx="992">
                  <c:v>-307747252</c:v>
                </c:pt>
                <c:pt idx="993">
                  <c:v>-308180573</c:v>
                </c:pt>
                <c:pt idx="994">
                  <c:v>-308180573</c:v>
                </c:pt>
                <c:pt idx="995">
                  <c:v>-308180573</c:v>
                </c:pt>
                <c:pt idx="996">
                  <c:v>-226522756</c:v>
                </c:pt>
                <c:pt idx="997">
                  <c:v>-307225192</c:v>
                </c:pt>
                <c:pt idx="998">
                  <c:v>-308180573</c:v>
                </c:pt>
                <c:pt idx="999">
                  <c:v>-308180573</c:v>
                </c:pt>
                <c:pt idx="1000">
                  <c:v>-308180573</c:v>
                </c:pt>
                <c:pt idx="1001">
                  <c:v>-308180573</c:v>
                </c:pt>
                <c:pt idx="1002">
                  <c:v>-308180573</c:v>
                </c:pt>
                <c:pt idx="1003">
                  <c:v>-308180573</c:v>
                </c:pt>
                <c:pt idx="1004">
                  <c:v>-308180573</c:v>
                </c:pt>
                <c:pt idx="1005">
                  <c:v>-308180573</c:v>
                </c:pt>
                <c:pt idx="1006">
                  <c:v>-308180573</c:v>
                </c:pt>
                <c:pt idx="1007">
                  <c:v>-226522756</c:v>
                </c:pt>
                <c:pt idx="1008">
                  <c:v>-308180573</c:v>
                </c:pt>
                <c:pt idx="1009">
                  <c:v>-308180573</c:v>
                </c:pt>
                <c:pt idx="1010">
                  <c:v>-308180573</c:v>
                </c:pt>
                <c:pt idx="1011">
                  <c:v>-308180573</c:v>
                </c:pt>
                <c:pt idx="1012">
                  <c:v>-308180573</c:v>
                </c:pt>
                <c:pt idx="1013">
                  <c:v>-308180573</c:v>
                </c:pt>
                <c:pt idx="1014">
                  <c:v>-308180573</c:v>
                </c:pt>
                <c:pt idx="1015">
                  <c:v>-308180573</c:v>
                </c:pt>
                <c:pt idx="1016">
                  <c:v>-308180573</c:v>
                </c:pt>
                <c:pt idx="1017">
                  <c:v>-308180573</c:v>
                </c:pt>
                <c:pt idx="1018">
                  <c:v>-308180573</c:v>
                </c:pt>
                <c:pt idx="1019">
                  <c:v>-308180573</c:v>
                </c:pt>
                <c:pt idx="1020">
                  <c:v>-308180573</c:v>
                </c:pt>
                <c:pt idx="1021">
                  <c:v>-309075580</c:v>
                </c:pt>
                <c:pt idx="1022">
                  <c:v>-309075580</c:v>
                </c:pt>
                <c:pt idx="1023">
                  <c:v>-309075580</c:v>
                </c:pt>
                <c:pt idx="1024">
                  <c:v>-309075580</c:v>
                </c:pt>
                <c:pt idx="1025">
                  <c:v>-309075580</c:v>
                </c:pt>
                <c:pt idx="1026">
                  <c:v>-309075580</c:v>
                </c:pt>
                <c:pt idx="1027">
                  <c:v>-227417763</c:v>
                </c:pt>
                <c:pt idx="1028">
                  <c:v>-309075580</c:v>
                </c:pt>
                <c:pt idx="1029">
                  <c:v>-309075580</c:v>
                </c:pt>
                <c:pt idx="1030">
                  <c:v>-309075580</c:v>
                </c:pt>
                <c:pt idx="1031">
                  <c:v>-309075580</c:v>
                </c:pt>
                <c:pt idx="1032">
                  <c:v>-309075580</c:v>
                </c:pt>
                <c:pt idx="1033">
                  <c:v>-309075580</c:v>
                </c:pt>
                <c:pt idx="1034">
                  <c:v>-309075580</c:v>
                </c:pt>
                <c:pt idx="1035">
                  <c:v>-309075580</c:v>
                </c:pt>
                <c:pt idx="1036">
                  <c:v>-309075580</c:v>
                </c:pt>
                <c:pt idx="1037">
                  <c:v>-309075580</c:v>
                </c:pt>
                <c:pt idx="1038">
                  <c:v>-309075580</c:v>
                </c:pt>
                <c:pt idx="1039">
                  <c:v>-309075580</c:v>
                </c:pt>
                <c:pt idx="1040">
                  <c:v>-309075580</c:v>
                </c:pt>
                <c:pt idx="1041">
                  <c:v>-309075580</c:v>
                </c:pt>
                <c:pt idx="1042">
                  <c:v>-309075580</c:v>
                </c:pt>
                <c:pt idx="1043">
                  <c:v>-309075580</c:v>
                </c:pt>
                <c:pt idx="1044">
                  <c:v>-309075580</c:v>
                </c:pt>
                <c:pt idx="1045">
                  <c:v>-309075580</c:v>
                </c:pt>
                <c:pt idx="1046">
                  <c:v>-309075580</c:v>
                </c:pt>
                <c:pt idx="1047">
                  <c:v>-309075580</c:v>
                </c:pt>
                <c:pt idx="1048">
                  <c:v>-309075580</c:v>
                </c:pt>
                <c:pt idx="1049">
                  <c:v>-309075580</c:v>
                </c:pt>
                <c:pt idx="1050">
                  <c:v>-309075580</c:v>
                </c:pt>
                <c:pt idx="1051">
                  <c:v>-227417763</c:v>
                </c:pt>
                <c:pt idx="1052">
                  <c:v>-301696940</c:v>
                </c:pt>
                <c:pt idx="1053">
                  <c:v>-309075580</c:v>
                </c:pt>
                <c:pt idx="1054">
                  <c:v>-309075580</c:v>
                </c:pt>
                <c:pt idx="1055">
                  <c:v>-309075580</c:v>
                </c:pt>
                <c:pt idx="1056">
                  <c:v>-309075580</c:v>
                </c:pt>
                <c:pt idx="1057">
                  <c:v>-309075580</c:v>
                </c:pt>
                <c:pt idx="1058">
                  <c:v>-309075580</c:v>
                </c:pt>
                <c:pt idx="1059">
                  <c:v>-309075580</c:v>
                </c:pt>
                <c:pt idx="1060">
                  <c:v>-309075580</c:v>
                </c:pt>
                <c:pt idx="1061">
                  <c:v>-309075580</c:v>
                </c:pt>
                <c:pt idx="1062">
                  <c:v>-309075580</c:v>
                </c:pt>
                <c:pt idx="1063">
                  <c:v>-309075580</c:v>
                </c:pt>
                <c:pt idx="1064">
                  <c:v>-309075580</c:v>
                </c:pt>
                <c:pt idx="1065">
                  <c:v>-308642259</c:v>
                </c:pt>
                <c:pt idx="1066">
                  <c:v>-309075580</c:v>
                </c:pt>
                <c:pt idx="1067">
                  <c:v>-309075580</c:v>
                </c:pt>
                <c:pt idx="1068">
                  <c:v>-309075580</c:v>
                </c:pt>
                <c:pt idx="1069">
                  <c:v>-309075580</c:v>
                </c:pt>
                <c:pt idx="1070">
                  <c:v>-309075580</c:v>
                </c:pt>
                <c:pt idx="1071">
                  <c:v>-227417763</c:v>
                </c:pt>
                <c:pt idx="1072">
                  <c:v>-309075580</c:v>
                </c:pt>
                <c:pt idx="1073">
                  <c:v>-309075580</c:v>
                </c:pt>
                <c:pt idx="1074">
                  <c:v>-309075580</c:v>
                </c:pt>
                <c:pt idx="1075">
                  <c:v>-309075580</c:v>
                </c:pt>
                <c:pt idx="1076">
                  <c:v>-309075580</c:v>
                </c:pt>
                <c:pt idx="1077">
                  <c:v>-309075580</c:v>
                </c:pt>
                <c:pt idx="1078">
                  <c:v>-309075580</c:v>
                </c:pt>
                <c:pt idx="1079">
                  <c:v>-309075580</c:v>
                </c:pt>
                <c:pt idx="1080">
                  <c:v>-309075580</c:v>
                </c:pt>
                <c:pt idx="1081">
                  <c:v>-309075580</c:v>
                </c:pt>
                <c:pt idx="1082">
                  <c:v>-309075580</c:v>
                </c:pt>
                <c:pt idx="1083">
                  <c:v>-309075580</c:v>
                </c:pt>
                <c:pt idx="1084">
                  <c:v>-308642259</c:v>
                </c:pt>
                <c:pt idx="1085">
                  <c:v>-308642259</c:v>
                </c:pt>
                <c:pt idx="1086">
                  <c:v>-309075580</c:v>
                </c:pt>
                <c:pt idx="1087">
                  <c:v>-309075580</c:v>
                </c:pt>
                <c:pt idx="1088">
                  <c:v>-309075580</c:v>
                </c:pt>
                <c:pt idx="1089">
                  <c:v>-309075580</c:v>
                </c:pt>
                <c:pt idx="1090">
                  <c:v>-309075580</c:v>
                </c:pt>
                <c:pt idx="1091">
                  <c:v>-301696940</c:v>
                </c:pt>
                <c:pt idx="1092">
                  <c:v>-227417763</c:v>
                </c:pt>
                <c:pt idx="1093">
                  <c:v>-301696940</c:v>
                </c:pt>
                <c:pt idx="1094">
                  <c:v>-301696940</c:v>
                </c:pt>
                <c:pt idx="1095">
                  <c:v>-301696940</c:v>
                </c:pt>
                <c:pt idx="1096">
                  <c:v>-299894105</c:v>
                </c:pt>
                <c:pt idx="1097">
                  <c:v>-309075580</c:v>
                </c:pt>
                <c:pt idx="1098">
                  <c:v>-309075580</c:v>
                </c:pt>
              </c:numCache>
            </c:numRef>
          </c:val>
          <c:smooth val="0"/>
          <c:extLst>
            <c:ext xmlns:c16="http://schemas.microsoft.com/office/drawing/2014/chart" uri="{C3380CC4-5D6E-409C-BE32-E72D297353CC}">
              <c16:uniqueId val="{00000001-C951-4AF3-B757-75EB63E07A68}"/>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daily_pnl_pairs!$E$2:$E$1100</c:f>
              <c:numCache>
                <c:formatCode>General</c:formatCode>
                <c:ptCount val="1099"/>
                <c:pt idx="0">
                  <c:v>-4555345</c:v>
                </c:pt>
                <c:pt idx="1">
                  <c:v>-4766015</c:v>
                </c:pt>
                <c:pt idx="2">
                  <c:v>-4950639</c:v>
                </c:pt>
                <c:pt idx="3">
                  <c:v>-5117727</c:v>
                </c:pt>
                <c:pt idx="4">
                  <c:v>-5079559</c:v>
                </c:pt>
                <c:pt idx="5">
                  <c:v>-4931900</c:v>
                </c:pt>
                <c:pt idx="6">
                  <c:v>-5048039</c:v>
                </c:pt>
                <c:pt idx="7">
                  <c:v>-5114124</c:v>
                </c:pt>
                <c:pt idx="8">
                  <c:v>-5012444</c:v>
                </c:pt>
                <c:pt idx="9">
                  <c:v>-5074226</c:v>
                </c:pt>
                <c:pt idx="10">
                  <c:v>-5019761</c:v>
                </c:pt>
                <c:pt idx="11">
                  <c:v>-5003079</c:v>
                </c:pt>
                <c:pt idx="12">
                  <c:v>-5073934</c:v>
                </c:pt>
                <c:pt idx="13">
                  <c:v>-5176881</c:v>
                </c:pt>
                <c:pt idx="14">
                  <c:v>-5162593</c:v>
                </c:pt>
                <c:pt idx="15">
                  <c:v>-5059826</c:v>
                </c:pt>
                <c:pt idx="16">
                  <c:v>-5054364</c:v>
                </c:pt>
                <c:pt idx="17">
                  <c:v>-5164830</c:v>
                </c:pt>
                <c:pt idx="18">
                  <c:v>-5242312</c:v>
                </c:pt>
                <c:pt idx="19">
                  <c:v>-5205456</c:v>
                </c:pt>
                <c:pt idx="20">
                  <c:v>-5115685</c:v>
                </c:pt>
                <c:pt idx="21">
                  <c:v>-5094983</c:v>
                </c:pt>
                <c:pt idx="22">
                  <c:v>-4982516</c:v>
                </c:pt>
                <c:pt idx="23">
                  <c:v>-5043655</c:v>
                </c:pt>
                <c:pt idx="24">
                  <c:v>-5269178</c:v>
                </c:pt>
                <c:pt idx="25">
                  <c:v>-5312469</c:v>
                </c:pt>
                <c:pt idx="26">
                  <c:v>-5377056</c:v>
                </c:pt>
                <c:pt idx="27">
                  <c:v>-5311695</c:v>
                </c:pt>
                <c:pt idx="28">
                  <c:v>-5513337</c:v>
                </c:pt>
                <c:pt idx="29">
                  <c:v>-5556575</c:v>
                </c:pt>
                <c:pt idx="30">
                  <c:v>-5595620</c:v>
                </c:pt>
                <c:pt idx="31">
                  <c:v>-5652069</c:v>
                </c:pt>
                <c:pt idx="32">
                  <c:v>-5627480</c:v>
                </c:pt>
                <c:pt idx="33">
                  <c:v>-5556518</c:v>
                </c:pt>
                <c:pt idx="34">
                  <c:v>17302</c:v>
                </c:pt>
                <c:pt idx="35">
                  <c:v>-5572122</c:v>
                </c:pt>
                <c:pt idx="36">
                  <c:v>-5617402</c:v>
                </c:pt>
                <c:pt idx="37">
                  <c:v>-5668696</c:v>
                </c:pt>
                <c:pt idx="38">
                  <c:v>-5644730</c:v>
                </c:pt>
                <c:pt idx="39">
                  <c:v>-5657989</c:v>
                </c:pt>
                <c:pt idx="40">
                  <c:v>-5712849</c:v>
                </c:pt>
                <c:pt idx="41">
                  <c:v>-5734205</c:v>
                </c:pt>
                <c:pt idx="42">
                  <c:v>-5763237</c:v>
                </c:pt>
                <c:pt idx="43">
                  <c:v>-5731216</c:v>
                </c:pt>
                <c:pt idx="44">
                  <c:v>-5659891</c:v>
                </c:pt>
                <c:pt idx="45">
                  <c:v>-5618085</c:v>
                </c:pt>
                <c:pt idx="46">
                  <c:v>-5827747</c:v>
                </c:pt>
                <c:pt idx="47">
                  <c:v>-5885531</c:v>
                </c:pt>
                <c:pt idx="48">
                  <c:v>-5892147</c:v>
                </c:pt>
                <c:pt idx="49">
                  <c:v>-5951369</c:v>
                </c:pt>
                <c:pt idx="50">
                  <c:v>-5805165</c:v>
                </c:pt>
                <c:pt idx="51">
                  <c:v>-5859244</c:v>
                </c:pt>
                <c:pt idx="52">
                  <c:v>-5836535</c:v>
                </c:pt>
                <c:pt idx="53">
                  <c:v>-5872473</c:v>
                </c:pt>
                <c:pt idx="54">
                  <c:v>-5830112</c:v>
                </c:pt>
                <c:pt idx="55">
                  <c:v>-5844209</c:v>
                </c:pt>
                <c:pt idx="56">
                  <c:v>-5810112</c:v>
                </c:pt>
                <c:pt idx="57">
                  <c:v>-5844091</c:v>
                </c:pt>
                <c:pt idx="58">
                  <c:v>-5708784</c:v>
                </c:pt>
                <c:pt idx="59">
                  <c:v>-5561737</c:v>
                </c:pt>
                <c:pt idx="60">
                  <c:v>-5588096</c:v>
                </c:pt>
                <c:pt idx="61">
                  <c:v>-5648200</c:v>
                </c:pt>
                <c:pt idx="62">
                  <c:v>-5800592</c:v>
                </c:pt>
                <c:pt idx="63">
                  <c:v>-5952667</c:v>
                </c:pt>
                <c:pt idx="64">
                  <c:v>-5893997</c:v>
                </c:pt>
                <c:pt idx="65">
                  <c:v>-6005252</c:v>
                </c:pt>
                <c:pt idx="66">
                  <c:v>-6057416</c:v>
                </c:pt>
                <c:pt idx="67">
                  <c:v>-6036770</c:v>
                </c:pt>
                <c:pt idx="68">
                  <c:v>-5953627</c:v>
                </c:pt>
                <c:pt idx="69">
                  <c:v>-5995706</c:v>
                </c:pt>
                <c:pt idx="70">
                  <c:v>-6132348</c:v>
                </c:pt>
                <c:pt idx="71">
                  <c:v>-6108466</c:v>
                </c:pt>
                <c:pt idx="72">
                  <c:v>-6107440</c:v>
                </c:pt>
                <c:pt idx="73">
                  <c:v>-5898299</c:v>
                </c:pt>
                <c:pt idx="74">
                  <c:v>-5891015</c:v>
                </c:pt>
                <c:pt idx="75">
                  <c:v>-5952011</c:v>
                </c:pt>
                <c:pt idx="76">
                  <c:v>-6009953</c:v>
                </c:pt>
                <c:pt idx="77">
                  <c:v>-6163985</c:v>
                </c:pt>
                <c:pt idx="78">
                  <c:v>-6281364</c:v>
                </c:pt>
                <c:pt idx="79">
                  <c:v>-6315711</c:v>
                </c:pt>
                <c:pt idx="80">
                  <c:v>-6221767</c:v>
                </c:pt>
                <c:pt idx="81">
                  <c:v>-6116097</c:v>
                </c:pt>
                <c:pt idx="82">
                  <c:v>-152015</c:v>
                </c:pt>
                <c:pt idx="83">
                  <c:v>-6194197</c:v>
                </c:pt>
                <c:pt idx="84">
                  <c:v>-6203295</c:v>
                </c:pt>
                <c:pt idx="85">
                  <c:v>-6221872</c:v>
                </c:pt>
                <c:pt idx="86">
                  <c:v>-6170973</c:v>
                </c:pt>
                <c:pt idx="87">
                  <c:v>-6161070</c:v>
                </c:pt>
                <c:pt idx="88">
                  <c:v>-6104745</c:v>
                </c:pt>
                <c:pt idx="89">
                  <c:v>-6046904</c:v>
                </c:pt>
                <c:pt idx="90">
                  <c:v>-5914415</c:v>
                </c:pt>
                <c:pt idx="91">
                  <c:v>-5813587</c:v>
                </c:pt>
                <c:pt idx="92">
                  <c:v>-5773234</c:v>
                </c:pt>
                <c:pt idx="93">
                  <c:v>-5116692</c:v>
                </c:pt>
                <c:pt idx="94">
                  <c:v>-5463406</c:v>
                </c:pt>
                <c:pt idx="95">
                  <c:v>-5151050</c:v>
                </c:pt>
                <c:pt idx="96">
                  <c:v>-5246452</c:v>
                </c:pt>
                <c:pt idx="97">
                  <c:v>-5154562</c:v>
                </c:pt>
                <c:pt idx="98">
                  <c:v>-5094852</c:v>
                </c:pt>
                <c:pt idx="99">
                  <c:v>-5282523</c:v>
                </c:pt>
                <c:pt idx="100">
                  <c:v>-5643190</c:v>
                </c:pt>
                <c:pt idx="101">
                  <c:v>-5731830</c:v>
                </c:pt>
                <c:pt idx="102">
                  <c:v>-5760882</c:v>
                </c:pt>
                <c:pt idx="103">
                  <c:v>-5826820</c:v>
                </c:pt>
                <c:pt idx="104">
                  <c:v>-5925870</c:v>
                </c:pt>
                <c:pt idx="105">
                  <c:v>-5898690</c:v>
                </c:pt>
                <c:pt idx="106">
                  <c:v>-11292196</c:v>
                </c:pt>
                <c:pt idx="107">
                  <c:v>-11649879</c:v>
                </c:pt>
                <c:pt idx="108">
                  <c:v>-11562794</c:v>
                </c:pt>
                <c:pt idx="109">
                  <c:v>-11373540</c:v>
                </c:pt>
                <c:pt idx="110">
                  <c:v>-11862685</c:v>
                </c:pt>
                <c:pt idx="111">
                  <c:v>-12112892</c:v>
                </c:pt>
                <c:pt idx="112">
                  <c:v>-12532968</c:v>
                </c:pt>
                <c:pt idx="113">
                  <c:v>-12614349</c:v>
                </c:pt>
                <c:pt idx="114">
                  <c:v>-12850778</c:v>
                </c:pt>
                <c:pt idx="115">
                  <c:v>-2427071</c:v>
                </c:pt>
                <c:pt idx="116">
                  <c:v>-12655020</c:v>
                </c:pt>
                <c:pt idx="117">
                  <c:v>-12779516</c:v>
                </c:pt>
                <c:pt idx="118">
                  <c:v>-12860723</c:v>
                </c:pt>
                <c:pt idx="119">
                  <c:v>-12897650</c:v>
                </c:pt>
                <c:pt idx="120">
                  <c:v>-12921093</c:v>
                </c:pt>
                <c:pt idx="121">
                  <c:v>-12628594</c:v>
                </c:pt>
                <c:pt idx="122">
                  <c:v>-12250518</c:v>
                </c:pt>
                <c:pt idx="123">
                  <c:v>-12015582</c:v>
                </c:pt>
                <c:pt idx="124">
                  <c:v>-11739017</c:v>
                </c:pt>
                <c:pt idx="125">
                  <c:v>-12033983</c:v>
                </c:pt>
                <c:pt idx="126">
                  <c:v>-12277604</c:v>
                </c:pt>
                <c:pt idx="127">
                  <c:v>-12065131</c:v>
                </c:pt>
                <c:pt idx="128">
                  <c:v>-11666636</c:v>
                </c:pt>
                <c:pt idx="129">
                  <c:v>-11692665</c:v>
                </c:pt>
                <c:pt idx="130">
                  <c:v>-11402835</c:v>
                </c:pt>
                <c:pt idx="131">
                  <c:v>-11433666</c:v>
                </c:pt>
                <c:pt idx="132">
                  <c:v>-11159391</c:v>
                </c:pt>
                <c:pt idx="133">
                  <c:v>-10833558</c:v>
                </c:pt>
                <c:pt idx="134">
                  <c:v>-9980354</c:v>
                </c:pt>
                <c:pt idx="135">
                  <c:v>-10254137</c:v>
                </c:pt>
                <c:pt idx="136">
                  <c:v>-10407119</c:v>
                </c:pt>
                <c:pt idx="137">
                  <c:v>-9440822</c:v>
                </c:pt>
                <c:pt idx="138">
                  <c:v>-9214784</c:v>
                </c:pt>
                <c:pt idx="139">
                  <c:v>-9442809</c:v>
                </c:pt>
                <c:pt idx="140">
                  <c:v>-9996058</c:v>
                </c:pt>
                <c:pt idx="141">
                  <c:v>-10205170</c:v>
                </c:pt>
                <c:pt idx="142">
                  <c:v>-8641141</c:v>
                </c:pt>
                <c:pt idx="143">
                  <c:v>-7751217</c:v>
                </c:pt>
                <c:pt idx="144">
                  <c:v>-7508032</c:v>
                </c:pt>
                <c:pt idx="145">
                  <c:v>-8184490</c:v>
                </c:pt>
                <c:pt idx="146">
                  <c:v>-8834061</c:v>
                </c:pt>
                <c:pt idx="147">
                  <c:v>-7878333</c:v>
                </c:pt>
                <c:pt idx="148">
                  <c:v>-6717290</c:v>
                </c:pt>
                <c:pt idx="149">
                  <c:v>-6524607</c:v>
                </c:pt>
                <c:pt idx="150">
                  <c:v>-7322519</c:v>
                </c:pt>
                <c:pt idx="151">
                  <c:v>-7600101</c:v>
                </c:pt>
                <c:pt idx="152">
                  <c:v>-6847754</c:v>
                </c:pt>
                <c:pt idx="153">
                  <c:v>-6039661</c:v>
                </c:pt>
                <c:pt idx="154">
                  <c:v>-5782817</c:v>
                </c:pt>
                <c:pt idx="155">
                  <c:v>-5468043</c:v>
                </c:pt>
                <c:pt idx="156">
                  <c:v>-4685805</c:v>
                </c:pt>
                <c:pt idx="157">
                  <c:v>-6665669</c:v>
                </c:pt>
                <c:pt idx="158">
                  <c:v>-6279996</c:v>
                </c:pt>
                <c:pt idx="159">
                  <c:v>-4294270</c:v>
                </c:pt>
                <c:pt idx="160">
                  <c:v>-4901179</c:v>
                </c:pt>
                <c:pt idx="161">
                  <c:v>-4193570</c:v>
                </c:pt>
                <c:pt idx="162">
                  <c:v>-2195178</c:v>
                </c:pt>
                <c:pt idx="163">
                  <c:v>84899</c:v>
                </c:pt>
                <c:pt idx="164">
                  <c:v>-781038</c:v>
                </c:pt>
                <c:pt idx="165">
                  <c:v>-3987890</c:v>
                </c:pt>
                <c:pt idx="166">
                  <c:v>-3023657</c:v>
                </c:pt>
                <c:pt idx="167">
                  <c:v>-2813317</c:v>
                </c:pt>
                <c:pt idx="168">
                  <c:v>-2581960</c:v>
                </c:pt>
                <c:pt idx="169">
                  <c:v>-3128354</c:v>
                </c:pt>
                <c:pt idx="170">
                  <c:v>-5052176</c:v>
                </c:pt>
                <c:pt idx="171">
                  <c:v>-7474427</c:v>
                </c:pt>
                <c:pt idx="172">
                  <c:v>-7374927</c:v>
                </c:pt>
                <c:pt idx="173">
                  <c:v>-6760993</c:v>
                </c:pt>
                <c:pt idx="174">
                  <c:v>-7857371</c:v>
                </c:pt>
                <c:pt idx="175">
                  <c:v>-6696376</c:v>
                </c:pt>
                <c:pt idx="176">
                  <c:v>-6731588</c:v>
                </c:pt>
                <c:pt idx="177">
                  <c:v>-6397278</c:v>
                </c:pt>
                <c:pt idx="178">
                  <c:v>-7510831</c:v>
                </c:pt>
                <c:pt idx="179">
                  <c:v>-11255557</c:v>
                </c:pt>
                <c:pt idx="180">
                  <c:v>-10951295</c:v>
                </c:pt>
                <c:pt idx="181">
                  <c:v>-10770028</c:v>
                </c:pt>
                <c:pt idx="182">
                  <c:v>-11006840</c:v>
                </c:pt>
                <c:pt idx="183">
                  <c:v>-12302065</c:v>
                </c:pt>
                <c:pt idx="184">
                  <c:v>-10712090</c:v>
                </c:pt>
                <c:pt idx="185">
                  <c:v>-9322206</c:v>
                </c:pt>
                <c:pt idx="186">
                  <c:v>-8789215</c:v>
                </c:pt>
                <c:pt idx="187">
                  <c:v>-7796183</c:v>
                </c:pt>
                <c:pt idx="188">
                  <c:v>-6816391</c:v>
                </c:pt>
                <c:pt idx="189">
                  <c:v>-7133389</c:v>
                </c:pt>
                <c:pt idx="190">
                  <c:v>-6967494</c:v>
                </c:pt>
                <c:pt idx="191">
                  <c:v>-6915016</c:v>
                </c:pt>
                <c:pt idx="192">
                  <c:v>-6961384</c:v>
                </c:pt>
                <c:pt idx="193">
                  <c:v>-2021554</c:v>
                </c:pt>
                <c:pt idx="194">
                  <c:v>-6294180</c:v>
                </c:pt>
                <c:pt idx="195">
                  <c:v>-7247307</c:v>
                </c:pt>
                <c:pt idx="196">
                  <c:v>-6143292</c:v>
                </c:pt>
                <c:pt idx="197">
                  <c:v>-3946612</c:v>
                </c:pt>
                <c:pt idx="198">
                  <c:v>-3748722</c:v>
                </c:pt>
                <c:pt idx="199">
                  <c:v>-1041275</c:v>
                </c:pt>
                <c:pt idx="200">
                  <c:v>-416844</c:v>
                </c:pt>
                <c:pt idx="201">
                  <c:v>-436952</c:v>
                </c:pt>
                <c:pt idx="202">
                  <c:v>1084897</c:v>
                </c:pt>
                <c:pt idx="203">
                  <c:v>807142</c:v>
                </c:pt>
                <c:pt idx="204">
                  <c:v>-1074025</c:v>
                </c:pt>
                <c:pt idx="205">
                  <c:v>-811532</c:v>
                </c:pt>
                <c:pt idx="206">
                  <c:v>2019866</c:v>
                </c:pt>
                <c:pt idx="207">
                  <c:v>3817293</c:v>
                </c:pt>
                <c:pt idx="208">
                  <c:v>5867671</c:v>
                </c:pt>
                <c:pt idx="209">
                  <c:v>4427749</c:v>
                </c:pt>
                <c:pt idx="210">
                  <c:v>3620181</c:v>
                </c:pt>
                <c:pt idx="211">
                  <c:v>4387998</c:v>
                </c:pt>
                <c:pt idx="212">
                  <c:v>2838653</c:v>
                </c:pt>
                <c:pt idx="213">
                  <c:v>3380750</c:v>
                </c:pt>
                <c:pt idx="214">
                  <c:v>1922231</c:v>
                </c:pt>
                <c:pt idx="215">
                  <c:v>5906339</c:v>
                </c:pt>
                <c:pt idx="216">
                  <c:v>6230578</c:v>
                </c:pt>
                <c:pt idx="217">
                  <c:v>14156066</c:v>
                </c:pt>
                <c:pt idx="218">
                  <c:v>10262295</c:v>
                </c:pt>
                <c:pt idx="219">
                  <c:v>10305523</c:v>
                </c:pt>
                <c:pt idx="220">
                  <c:v>6146861</c:v>
                </c:pt>
                <c:pt idx="221">
                  <c:v>2463703</c:v>
                </c:pt>
                <c:pt idx="222">
                  <c:v>362379</c:v>
                </c:pt>
                <c:pt idx="223">
                  <c:v>-1100427</c:v>
                </c:pt>
                <c:pt idx="224">
                  <c:v>790694</c:v>
                </c:pt>
                <c:pt idx="225">
                  <c:v>1931986</c:v>
                </c:pt>
                <c:pt idx="226">
                  <c:v>1430975</c:v>
                </c:pt>
                <c:pt idx="227">
                  <c:v>5802208</c:v>
                </c:pt>
                <c:pt idx="228">
                  <c:v>2059571</c:v>
                </c:pt>
                <c:pt idx="229">
                  <c:v>2369815</c:v>
                </c:pt>
                <c:pt idx="230">
                  <c:v>3880087</c:v>
                </c:pt>
                <c:pt idx="231">
                  <c:v>7568983</c:v>
                </c:pt>
                <c:pt idx="232">
                  <c:v>14081944</c:v>
                </c:pt>
                <c:pt idx="233">
                  <c:v>21234336</c:v>
                </c:pt>
                <c:pt idx="234">
                  <c:v>22926196</c:v>
                </c:pt>
                <c:pt idx="235">
                  <c:v>18262148</c:v>
                </c:pt>
                <c:pt idx="236">
                  <c:v>26181311</c:v>
                </c:pt>
                <c:pt idx="237">
                  <c:v>24091238</c:v>
                </c:pt>
                <c:pt idx="238">
                  <c:v>22197423</c:v>
                </c:pt>
                <c:pt idx="239">
                  <c:v>18697068</c:v>
                </c:pt>
                <c:pt idx="240">
                  <c:v>20631246</c:v>
                </c:pt>
                <c:pt idx="241">
                  <c:v>21216233</c:v>
                </c:pt>
                <c:pt idx="242">
                  <c:v>15137150</c:v>
                </c:pt>
                <c:pt idx="243">
                  <c:v>15743308</c:v>
                </c:pt>
                <c:pt idx="244">
                  <c:v>21329768</c:v>
                </c:pt>
                <c:pt idx="245">
                  <c:v>24036200</c:v>
                </c:pt>
                <c:pt idx="246">
                  <c:v>24870068</c:v>
                </c:pt>
                <c:pt idx="247">
                  <c:v>25331723</c:v>
                </c:pt>
                <c:pt idx="248">
                  <c:v>24730793</c:v>
                </c:pt>
                <c:pt idx="249">
                  <c:v>26313681</c:v>
                </c:pt>
                <c:pt idx="250">
                  <c:v>24597893</c:v>
                </c:pt>
                <c:pt idx="251">
                  <c:v>24810135</c:v>
                </c:pt>
                <c:pt idx="252">
                  <c:v>22182063</c:v>
                </c:pt>
                <c:pt idx="253">
                  <c:v>24437724</c:v>
                </c:pt>
                <c:pt idx="254">
                  <c:v>25710624</c:v>
                </c:pt>
                <c:pt idx="255">
                  <c:v>29055894</c:v>
                </c:pt>
                <c:pt idx="256">
                  <c:v>33224692</c:v>
                </c:pt>
                <c:pt idx="257">
                  <c:v>26146350</c:v>
                </c:pt>
                <c:pt idx="258">
                  <c:v>24206450</c:v>
                </c:pt>
                <c:pt idx="259">
                  <c:v>15046648</c:v>
                </c:pt>
                <c:pt idx="260">
                  <c:v>8820958</c:v>
                </c:pt>
                <c:pt idx="261">
                  <c:v>10151446</c:v>
                </c:pt>
                <c:pt idx="262">
                  <c:v>10062679</c:v>
                </c:pt>
                <c:pt idx="263">
                  <c:v>9323738</c:v>
                </c:pt>
                <c:pt idx="264">
                  <c:v>17077236</c:v>
                </c:pt>
                <c:pt idx="265">
                  <c:v>11297970</c:v>
                </c:pt>
                <c:pt idx="266">
                  <c:v>6969319</c:v>
                </c:pt>
                <c:pt idx="267">
                  <c:v>3301507</c:v>
                </c:pt>
                <c:pt idx="268">
                  <c:v>1286086</c:v>
                </c:pt>
                <c:pt idx="269">
                  <c:v>7399709</c:v>
                </c:pt>
                <c:pt idx="270">
                  <c:v>4007500</c:v>
                </c:pt>
                <c:pt idx="271">
                  <c:v>3629385</c:v>
                </c:pt>
                <c:pt idx="272">
                  <c:v>3890787</c:v>
                </c:pt>
                <c:pt idx="273">
                  <c:v>1458298</c:v>
                </c:pt>
                <c:pt idx="274">
                  <c:v>4287574</c:v>
                </c:pt>
                <c:pt idx="275">
                  <c:v>-3341048</c:v>
                </c:pt>
                <c:pt idx="276">
                  <c:v>-4627495</c:v>
                </c:pt>
                <c:pt idx="277">
                  <c:v>-7768459</c:v>
                </c:pt>
                <c:pt idx="278">
                  <c:v>-7601766</c:v>
                </c:pt>
                <c:pt idx="279">
                  <c:v>-5489346</c:v>
                </c:pt>
                <c:pt idx="280">
                  <c:v>-1222365</c:v>
                </c:pt>
                <c:pt idx="281">
                  <c:v>-2422465</c:v>
                </c:pt>
                <c:pt idx="282">
                  <c:v>3506780</c:v>
                </c:pt>
                <c:pt idx="283">
                  <c:v>9361811</c:v>
                </c:pt>
                <c:pt idx="284">
                  <c:v>12328462</c:v>
                </c:pt>
                <c:pt idx="285">
                  <c:v>7512477</c:v>
                </c:pt>
                <c:pt idx="286">
                  <c:v>4760129</c:v>
                </c:pt>
                <c:pt idx="287">
                  <c:v>10750835</c:v>
                </c:pt>
                <c:pt idx="288">
                  <c:v>12822910</c:v>
                </c:pt>
                <c:pt idx="289">
                  <c:v>17429505</c:v>
                </c:pt>
                <c:pt idx="290">
                  <c:v>18706212</c:v>
                </c:pt>
                <c:pt idx="291">
                  <c:v>17891717</c:v>
                </c:pt>
                <c:pt idx="292">
                  <c:v>14340726</c:v>
                </c:pt>
                <c:pt idx="293">
                  <c:v>17822070</c:v>
                </c:pt>
                <c:pt idx="294">
                  <c:v>15760587</c:v>
                </c:pt>
                <c:pt idx="295">
                  <c:v>10302324</c:v>
                </c:pt>
                <c:pt idx="296">
                  <c:v>7677943</c:v>
                </c:pt>
                <c:pt idx="297">
                  <c:v>2923411</c:v>
                </c:pt>
                <c:pt idx="298">
                  <c:v>-792763</c:v>
                </c:pt>
                <c:pt idx="299">
                  <c:v>6374858</c:v>
                </c:pt>
                <c:pt idx="300">
                  <c:v>5340143</c:v>
                </c:pt>
                <c:pt idx="301">
                  <c:v>8922358</c:v>
                </c:pt>
                <c:pt idx="302">
                  <c:v>11532297</c:v>
                </c:pt>
                <c:pt idx="303">
                  <c:v>9577271</c:v>
                </c:pt>
                <c:pt idx="304">
                  <c:v>12283970</c:v>
                </c:pt>
                <c:pt idx="305">
                  <c:v>13921542</c:v>
                </c:pt>
                <c:pt idx="306">
                  <c:v>18546529</c:v>
                </c:pt>
                <c:pt idx="307">
                  <c:v>24415021</c:v>
                </c:pt>
                <c:pt idx="308">
                  <c:v>29239682</c:v>
                </c:pt>
                <c:pt idx="309">
                  <c:v>31754972</c:v>
                </c:pt>
                <c:pt idx="310">
                  <c:v>26516717</c:v>
                </c:pt>
                <c:pt idx="311">
                  <c:v>28682710</c:v>
                </c:pt>
                <c:pt idx="312">
                  <c:v>25822172</c:v>
                </c:pt>
                <c:pt idx="313">
                  <c:v>22093161</c:v>
                </c:pt>
                <c:pt idx="314">
                  <c:v>12058710</c:v>
                </c:pt>
                <c:pt idx="315">
                  <c:v>13853931</c:v>
                </c:pt>
                <c:pt idx="316">
                  <c:v>14544038</c:v>
                </c:pt>
                <c:pt idx="317">
                  <c:v>19125074</c:v>
                </c:pt>
                <c:pt idx="318">
                  <c:v>21233921</c:v>
                </c:pt>
                <c:pt idx="319">
                  <c:v>22215565</c:v>
                </c:pt>
                <c:pt idx="320">
                  <c:v>20731019</c:v>
                </c:pt>
                <c:pt idx="321">
                  <c:v>18990868</c:v>
                </c:pt>
                <c:pt idx="322">
                  <c:v>20180376</c:v>
                </c:pt>
                <c:pt idx="323">
                  <c:v>13037149</c:v>
                </c:pt>
                <c:pt idx="324">
                  <c:v>9210716</c:v>
                </c:pt>
                <c:pt idx="325">
                  <c:v>11282026</c:v>
                </c:pt>
                <c:pt idx="326">
                  <c:v>11833453</c:v>
                </c:pt>
                <c:pt idx="327">
                  <c:v>9552918</c:v>
                </c:pt>
                <c:pt idx="328">
                  <c:v>5881524</c:v>
                </c:pt>
                <c:pt idx="329">
                  <c:v>1955000</c:v>
                </c:pt>
                <c:pt idx="330">
                  <c:v>154303</c:v>
                </c:pt>
                <c:pt idx="331">
                  <c:v>674445</c:v>
                </c:pt>
                <c:pt idx="332">
                  <c:v>-2865047</c:v>
                </c:pt>
                <c:pt idx="333">
                  <c:v>-731793</c:v>
                </c:pt>
                <c:pt idx="334">
                  <c:v>-3507415</c:v>
                </c:pt>
                <c:pt idx="335">
                  <c:v>-3016898</c:v>
                </c:pt>
                <c:pt idx="336">
                  <c:v>545728</c:v>
                </c:pt>
                <c:pt idx="337">
                  <c:v>-3368172</c:v>
                </c:pt>
                <c:pt idx="338">
                  <c:v>-6480612</c:v>
                </c:pt>
                <c:pt idx="339">
                  <c:v>-7570783</c:v>
                </c:pt>
                <c:pt idx="340">
                  <c:v>-4640546</c:v>
                </c:pt>
                <c:pt idx="341">
                  <c:v>-13779710</c:v>
                </c:pt>
                <c:pt idx="342">
                  <c:v>-15075321</c:v>
                </c:pt>
                <c:pt idx="343">
                  <c:v>-16108979</c:v>
                </c:pt>
                <c:pt idx="344">
                  <c:v>-17950881</c:v>
                </c:pt>
                <c:pt idx="345">
                  <c:v>-16035281</c:v>
                </c:pt>
                <c:pt idx="346">
                  <c:v>-14881507</c:v>
                </c:pt>
                <c:pt idx="347">
                  <c:v>-17167481</c:v>
                </c:pt>
                <c:pt idx="348">
                  <c:v>-17325799</c:v>
                </c:pt>
                <c:pt idx="349">
                  <c:v>-19649416</c:v>
                </c:pt>
                <c:pt idx="350">
                  <c:v>-22114562</c:v>
                </c:pt>
                <c:pt idx="351">
                  <c:v>-23010109</c:v>
                </c:pt>
                <c:pt idx="352">
                  <c:v>-22142223</c:v>
                </c:pt>
                <c:pt idx="353">
                  <c:v>-19556126</c:v>
                </c:pt>
                <c:pt idx="354">
                  <c:v>-20104965</c:v>
                </c:pt>
                <c:pt idx="355">
                  <c:v>-21205319</c:v>
                </c:pt>
                <c:pt idx="356">
                  <c:v>-23870788</c:v>
                </c:pt>
                <c:pt idx="357">
                  <c:v>-23308830</c:v>
                </c:pt>
                <c:pt idx="358">
                  <c:v>-21157181</c:v>
                </c:pt>
                <c:pt idx="359">
                  <c:v>-19583684</c:v>
                </c:pt>
                <c:pt idx="360">
                  <c:v>-19396810</c:v>
                </c:pt>
                <c:pt idx="361">
                  <c:v>-19632855</c:v>
                </c:pt>
                <c:pt idx="362">
                  <c:v>-21521573</c:v>
                </c:pt>
                <c:pt idx="363">
                  <c:v>-22309174</c:v>
                </c:pt>
                <c:pt idx="364">
                  <c:v>-25684266</c:v>
                </c:pt>
                <c:pt idx="365">
                  <c:v>-26438308</c:v>
                </c:pt>
                <c:pt idx="366">
                  <c:v>-22088479</c:v>
                </c:pt>
                <c:pt idx="367">
                  <c:v>-17812529</c:v>
                </c:pt>
                <c:pt idx="368">
                  <c:v>-15917823</c:v>
                </c:pt>
                <c:pt idx="369">
                  <c:v>-15851979</c:v>
                </c:pt>
                <c:pt idx="370">
                  <c:v>-19929508</c:v>
                </c:pt>
                <c:pt idx="371">
                  <c:v>-805918</c:v>
                </c:pt>
                <c:pt idx="372">
                  <c:v>-5037573</c:v>
                </c:pt>
                <c:pt idx="373">
                  <c:v>-198392</c:v>
                </c:pt>
                <c:pt idx="374">
                  <c:v>2579934</c:v>
                </c:pt>
                <c:pt idx="375">
                  <c:v>-1852929</c:v>
                </c:pt>
                <c:pt idx="376">
                  <c:v>-3242004</c:v>
                </c:pt>
                <c:pt idx="377">
                  <c:v>-3600454</c:v>
                </c:pt>
                <c:pt idx="378">
                  <c:v>-4264112</c:v>
                </c:pt>
                <c:pt idx="379">
                  <c:v>-7204562</c:v>
                </c:pt>
                <c:pt idx="380">
                  <c:v>-11377580</c:v>
                </c:pt>
                <c:pt idx="381">
                  <c:v>-9784771</c:v>
                </c:pt>
                <c:pt idx="382">
                  <c:v>-15471132</c:v>
                </c:pt>
                <c:pt idx="383">
                  <c:v>-17602262</c:v>
                </c:pt>
                <c:pt idx="384">
                  <c:v>-16331078</c:v>
                </c:pt>
                <c:pt idx="385">
                  <c:v>-18299453</c:v>
                </c:pt>
                <c:pt idx="386">
                  <c:v>-19950122</c:v>
                </c:pt>
                <c:pt idx="387">
                  <c:v>-19824201</c:v>
                </c:pt>
                <c:pt idx="388">
                  <c:v>-19654110</c:v>
                </c:pt>
                <c:pt idx="389">
                  <c:v>-19899995</c:v>
                </c:pt>
                <c:pt idx="390">
                  <c:v>-19739402</c:v>
                </c:pt>
                <c:pt idx="391">
                  <c:v>-16610701</c:v>
                </c:pt>
                <c:pt idx="392">
                  <c:v>-17046150</c:v>
                </c:pt>
                <c:pt idx="393">
                  <c:v>-20048834</c:v>
                </c:pt>
                <c:pt idx="394">
                  <c:v>-20357572</c:v>
                </c:pt>
                <c:pt idx="395">
                  <c:v>-19800797</c:v>
                </c:pt>
                <c:pt idx="396">
                  <c:v>-21121615</c:v>
                </c:pt>
                <c:pt idx="397">
                  <c:v>-21843358</c:v>
                </c:pt>
                <c:pt idx="398">
                  <c:v>-20165617</c:v>
                </c:pt>
                <c:pt idx="399">
                  <c:v>-21065508</c:v>
                </c:pt>
                <c:pt idx="400">
                  <c:v>-22591651</c:v>
                </c:pt>
                <c:pt idx="401">
                  <c:v>-26617429</c:v>
                </c:pt>
                <c:pt idx="402">
                  <c:v>-26210714</c:v>
                </c:pt>
                <c:pt idx="403">
                  <c:v>-24023969</c:v>
                </c:pt>
                <c:pt idx="404">
                  <c:v>-24082933</c:v>
                </c:pt>
                <c:pt idx="405">
                  <c:v>-23440951</c:v>
                </c:pt>
                <c:pt idx="406">
                  <c:v>-23850793</c:v>
                </c:pt>
                <c:pt idx="407">
                  <c:v>-21620822</c:v>
                </c:pt>
                <c:pt idx="408">
                  <c:v>-22693723</c:v>
                </c:pt>
                <c:pt idx="409">
                  <c:v>-23288677</c:v>
                </c:pt>
                <c:pt idx="410">
                  <c:v>-23469441</c:v>
                </c:pt>
                <c:pt idx="411">
                  <c:v>-23666964</c:v>
                </c:pt>
                <c:pt idx="412">
                  <c:v>-22272377</c:v>
                </c:pt>
                <c:pt idx="413">
                  <c:v>-22419562</c:v>
                </c:pt>
                <c:pt idx="414">
                  <c:v>-19493296</c:v>
                </c:pt>
                <c:pt idx="415">
                  <c:v>-20236680</c:v>
                </c:pt>
                <c:pt idx="416">
                  <c:v>-31869461</c:v>
                </c:pt>
                <c:pt idx="417">
                  <c:v>-29784683</c:v>
                </c:pt>
                <c:pt idx="418">
                  <c:v>-32105101</c:v>
                </c:pt>
                <c:pt idx="419">
                  <c:v>-31776847</c:v>
                </c:pt>
                <c:pt idx="420">
                  <c:v>-31971941</c:v>
                </c:pt>
                <c:pt idx="421">
                  <c:v>-31956300</c:v>
                </c:pt>
                <c:pt idx="422">
                  <c:v>-36892487</c:v>
                </c:pt>
                <c:pt idx="423">
                  <c:v>-38489132</c:v>
                </c:pt>
                <c:pt idx="424">
                  <c:v>-36510399</c:v>
                </c:pt>
                <c:pt idx="425">
                  <c:v>-34406050</c:v>
                </c:pt>
                <c:pt idx="426">
                  <c:v>-32653918</c:v>
                </c:pt>
                <c:pt idx="427">
                  <c:v>-27115571</c:v>
                </c:pt>
                <c:pt idx="428">
                  <c:v>-15430344</c:v>
                </c:pt>
                <c:pt idx="429">
                  <c:v>-20596037</c:v>
                </c:pt>
                <c:pt idx="430">
                  <c:v>-6823495</c:v>
                </c:pt>
                <c:pt idx="431">
                  <c:v>-16372876</c:v>
                </c:pt>
                <c:pt idx="432">
                  <c:v>-10060090</c:v>
                </c:pt>
                <c:pt idx="433">
                  <c:v>-16609982</c:v>
                </c:pt>
                <c:pt idx="434">
                  <c:v>-26570620</c:v>
                </c:pt>
                <c:pt idx="435">
                  <c:v>-27265239</c:v>
                </c:pt>
                <c:pt idx="436">
                  <c:v>-21213778</c:v>
                </c:pt>
                <c:pt idx="437">
                  <c:v>-19107232</c:v>
                </c:pt>
                <c:pt idx="438">
                  <c:v>-22810762</c:v>
                </c:pt>
                <c:pt idx="439">
                  <c:v>-22739308</c:v>
                </c:pt>
                <c:pt idx="440">
                  <c:v>-29318696</c:v>
                </c:pt>
                <c:pt idx="441">
                  <c:v>-32272109</c:v>
                </c:pt>
                <c:pt idx="442">
                  <c:v>-35807004</c:v>
                </c:pt>
                <c:pt idx="443">
                  <c:v>-34707911</c:v>
                </c:pt>
                <c:pt idx="444">
                  <c:v>-32332356</c:v>
                </c:pt>
                <c:pt idx="445">
                  <c:v>-29123422</c:v>
                </c:pt>
                <c:pt idx="446">
                  <c:v>-31316680</c:v>
                </c:pt>
                <c:pt idx="447">
                  <c:v>-31490655</c:v>
                </c:pt>
                <c:pt idx="448">
                  <c:v>-22023731</c:v>
                </c:pt>
                <c:pt idx="449">
                  <c:v>-35411606</c:v>
                </c:pt>
                <c:pt idx="450">
                  <c:v>-36317013</c:v>
                </c:pt>
                <c:pt idx="451">
                  <c:v>-38121482</c:v>
                </c:pt>
                <c:pt idx="452">
                  <c:v>-41414986</c:v>
                </c:pt>
                <c:pt idx="453">
                  <c:v>-40935924</c:v>
                </c:pt>
                <c:pt idx="454">
                  <c:v>-41504331</c:v>
                </c:pt>
                <c:pt idx="455">
                  <c:v>-40916081</c:v>
                </c:pt>
                <c:pt idx="456">
                  <c:v>-38572546</c:v>
                </c:pt>
                <c:pt idx="457">
                  <c:v>-39588151</c:v>
                </c:pt>
                <c:pt idx="458">
                  <c:v>-40187270</c:v>
                </c:pt>
                <c:pt idx="459">
                  <c:v>-37627517</c:v>
                </c:pt>
                <c:pt idx="460">
                  <c:v>-36894854</c:v>
                </c:pt>
                <c:pt idx="461">
                  <c:v>-39848148</c:v>
                </c:pt>
                <c:pt idx="462">
                  <c:v>-41221859</c:v>
                </c:pt>
                <c:pt idx="463">
                  <c:v>-40450467</c:v>
                </c:pt>
                <c:pt idx="464">
                  <c:v>-37153000</c:v>
                </c:pt>
                <c:pt idx="465">
                  <c:v>-29870632</c:v>
                </c:pt>
                <c:pt idx="466">
                  <c:v>-24444704</c:v>
                </c:pt>
                <c:pt idx="467">
                  <c:v>-30144065</c:v>
                </c:pt>
                <c:pt idx="468">
                  <c:v>-29844503</c:v>
                </c:pt>
                <c:pt idx="469">
                  <c:v>-27566628</c:v>
                </c:pt>
                <c:pt idx="470">
                  <c:v>-29486193</c:v>
                </c:pt>
                <c:pt idx="471">
                  <c:v>-28900193</c:v>
                </c:pt>
                <c:pt idx="472">
                  <c:v>-28931574</c:v>
                </c:pt>
                <c:pt idx="473">
                  <c:v>-29789741</c:v>
                </c:pt>
                <c:pt idx="474">
                  <c:v>-27172801</c:v>
                </c:pt>
                <c:pt idx="475">
                  <c:v>-29588364</c:v>
                </c:pt>
                <c:pt idx="476">
                  <c:v>-31388390</c:v>
                </c:pt>
                <c:pt idx="477">
                  <c:v>-32101143</c:v>
                </c:pt>
                <c:pt idx="478">
                  <c:v>-34023433</c:v>
                </c:pt>
                <c:pt idx="479">
                  <c:v>-34007628</c:v>
                </c:pt>
                <c:pt idx="480">
                  <c:v>-31219779</c:v>
                </c:pt>
                <c:pt idx="481">
                  <c:v>-33900536</c:v>
                </c:pt>
                <c:pt idx="482">
                  <c:v>-37066517</c:v>
                </c:pt>
                <c:pt idx="483">
                  <c:v>-8671201</c:v>
                </c:pt>
                <c:pt idx="484">
                  <c:v>-39170695</c:v>
                </c:pt>
                <c:pt idx="485">
                  <c:v>-37507941</c:v>
                </c:pt>
                <c:pt idx="486">
                  <c:v>-39976432</c:v>
                </c:pt>
                <c:pt idx="487">
                  <c:v>-43402208</c:v>
                </c:pt>
                <c:pt idx="488">
                  <c:v>-42550228</c:v>
                </c:pt>
                <c:pt idx="489">
                  <c:v>-43776753</c:v>
                </c:pt>
                <c:pt idx="490">
                  <c:v>-43372824</c:v>
                </c:pt>
                <c:pt idx="491">
                  <c:v>-45028377</c:v>
                </c:pt>
                <c:pt idx="492">
                  <c:v>-45585540</c:v>
                </c:pt>
                <c:pt idx="493">
                  <c:v>-45377824</c:v>
                </c:pt>
                <c:pt idx="494">
                  <c:v>-46308848</c:v>
                </c:pt>
                <c:pt idx="495">
                  <c:v>-46218416</c:v>
                </c:pt>
                <c:pt idx="496">
                  <c:v>-46807365</c:v>
                </c:pt>
                <c:pt idx="497">
                  <c:v>-47964316</c:v>
                </c:pt>
                <c:pt idx="498">
                  <c:v>-47969738</c:v>
                </c:pt>
                <c:pt idx="499">
                  <c:v>-47406329</c:v>
                </c:pt>
                <c:pt idx="500">
                  <c:v>-46389672</c:v>
                </c:pt>
                <c:pt idx="501">
                  <c:v>-45331696</c:v>
                </c:pt>
                <c:pt idx="502">
                  <c:v>-43244985</c:v>
                </c:pt>
                <c:pt idx="503">
                  <c:v>-42396421</c:v>
                </c:pt>
                <c:pt idx="504">
                  <c:v>-44487062</c:v>
                </c:pt>
                <c:pt idx="505">
                  <c:v>-45026186</c:v>
                </c:pt>
                <c:pt idx="506">
                  <c:v>-46191860</c:v>
                </c:pt>
                <c:pt idx="507">
                  <c:v>-49580639</c:v>
                </c:pt>
                <c:pt idx="508">
                  <c:v>-48785908</c:v>
                </c:pt>
                <c:pt idx="509">
                  <c:v>-48971541</c:v>
                </c:pt>
                <c:pt idx="510">
                  <c:v>-47828626</c:v>
                </c:pt>
                <c:pt idx="511">
                  <c:v>-45079315</c:v>
                </c:pt>
                <c:pt idx="512">
                  <c:v>-46743467</c:v>
                </c:pt>
                <c:pt idx="513">
                  <c:v>-48074484</c:v>
                </c:pt>
                <c:pt idx="514">
                  <c:v>-50145876</c:v>
                </c:pt>
                <c:pt idx="515">
                  <c:v>-52499665</c:v>
                </c:pt>
                <c:pt idx="516">
                  <c:v>-53134748</c:v>
                </c:pt>
                <c:pt idx="517">
                  <c:v>-51542498</c:v>
                </c:pt>
                <c:pt idx="518">
                  <c:v>-52362259</c:v>
                </c:pt>
                <c:pt idx="519">
                  <c:v>-52901102</c:v>
                </c:pt>
                <c:pt idx="520">
                  <c:v>-52384268</c:v>
                </c:pt>
                <c:pt idx="521">
                  <c:v>-51639022</c:v>
                </c:pt>
                <c:pt idx="522">
                  <c:v>-52327221</c:v>
                </c:pt>
                <c:pt idx="523">
                  <c:v>-52479948</c:v>
                </c:pt>
                <c:pt idx="524">
                  <c:v>-52243224</c:v>
                </c:pt>
                <c:pt idx="525">
                  <c:v>-52741918</c:v>
                </c:pt>
                <c:pt idx="526">
                  <c:v>-52396164</c:v>
                </c:pt>
                <c:pt idx="527">
                  <c:v>-53868246</c:v>
                </c:pt>
                <c:pt idx="528">
                  <c:v>-54112709</c:v>
                </c:pt>
                <c:pt idx="529">
                  <c:v>-52902781</c:v>
                </c:pt>
                <c:pt idx="530">
                  <c:v>-51252173</c:v>
                </c:pt>
                <c:pt idx="531">
                  <c:v>-50864050</c:v>
                </c:pt>
                <c:pt idx="532">
                  <c:v>-51344971</c:v>
                </c:pt>
                <c:pt idx="533">
                  <c:v>-51629936</c:v>
                </c:pt>
                <c:pt idx="534">
                  <c:v>-51015105</c:v>
                </c:pt>
                <c:pt idx="535">
                  <c:v>-51306529</c:v>
                </c:pt>
                <c:pt idx="536">
                  <c:v>-52021937</c:v>
                </c:pt>
                <c:pt idx="537">
                  <c:v>-51558616</c:v>
                </c:pt>
                <c:pt idx="538">
                  <c:v>-51789322</c:v>
                </c:pt>
                <c:pt idx="539">
                  <c:v>-63457263</c:v>
                </c:pt>
                <c:pt idx="540">
                  <c:v>-62418489</c:v>
                </c:pt>
                <c:pt idx="541">
                  <c:v>-59852552</c:v>
                </c:pt>
                <c:pt idx="542">
                  <c:v>-59311401</c:v>
                </c:pt>
                <c:pt idx="543">
                  <c:v>-60135534</c:v>
                </c:pt>
                <c:pt idx="544">
                  <c:v>-61147733</c:v>
                </c:pt>
                <c:pt idx="545">
                  <c:v>-64457371</c:v>
                </c:pt>
                <c:pt idx="546">
                  <c:v>-63163271</c:v>
                </c:pt>
                <c:pt idx="547">
                  <c:v>-63999043</c:v>
                </c:pt>
                <c:pt idx="548">
                  <c:v>-65063033</c:v>
                </c:pt>
                <c:pt idx="549">
                  <c:v>-68184322</c:v>
                </c:pt>
                <c:pt idx="550">
                  <c:v>-69488425</c:v>
                </c:pt>
                <c:pt idx="551">
                  <c:v>-68497395</c:v>
                </c:pt>
                <c:pt idx="552">
                  <c:v>-68964494</c:v>
                </c:pt>
                <c:pt idx="553">
                  <c:v>-69908094</c:v>
                </c:pt>
                <c:pt idx="554">
                  <c:v>-68838413</c:v>
                </c:pt>
                <c:pt idx="555">
                  <c:v>-67493647</c:v>
                </c:pt>
                <c:pt idx="556">
                  <c:v>-54154107</c:v>
                </c:pt>
                <c:pt idx="557">
                  <c:v>-54627036</c:v>
                </c:pt>
                <c:pt idx="558">
                  <c:v>-56047818</c:v>
                </c:pt>
                <c:pt idx="559">
                  <c:v>-55343153</c:v>
                </c:pt>
                <c:pt idx="560">
                  <c:v>-56245695</c:v>
                </c:pt>
                <c:pt idx="561">
                  <c:v>-57036889</c:v>
                </c:pt>
                <c:pt idx="562">
                  <c:v>-70780979</c:v>
                </c:pt>
                <c:pt idx="563">
                  <c:v>-70856395</c:v>
                </c:pt>
                <c:pt idx="564">
                  <c:v>-70644413</c:v>
                </c:pt>
                <c:pt idx="565">
                  <c:v>-71227380</c:v>
                </c:pt>
                <c:pt idx="566">
                  <c:v>-69077901</c:v>
                </c:pt>
                <c:pt idx="567">
                  <c:v>-68996891</c:v>
                </c:pt>
                <c:pt idx="568">
                  <c:v>-68396332</c:v>
                </c:pt>
                <c:pt idx="569">
                  <c:v>-67962708</c:v>
                </c:pt>
                <c:pt idx="570">
                  <c:v>-67791228</c:v>
                </c:pt>
                <c:pt idx="571">
                  <c:v>-68790306</c:v>
                </c:pt>
                <c:pt idx="572">
                  <c:v>-68907358</c:v>
                </c:pt>
                <c:pt idx="573">
                  <c:v>-67644276</c:v>
                </c:pt>
                <c:pt idx="574">
                  <c:v>-65886045</c:v>
                </c:pt>
                <c:pt idx="575">
                  <c:v>-67018161</c:v>
                </c:pt>
                <c:pt idx="576">
                  <c:v>-65582516</c:v>
                </c:pt>
                <c:pt idx="577">
                  <c:v>-67551513</c:v>
                </c:pt>
                <c:pt idx="578">
                  <c:v>-67331386</c:v>
                </c:pt>
                <c:pt idx="579">
                  <c:v>-69430004</c:v>
                </c:pt>
                <c:pt idx="580">
                  <c:v>-69640913</c:v>
                </c:pt>
                <c:pt idx="581">
                  <c:v>-69836505</c:v>
                </c:pt>
                <c:pt idx="582">
                  <c:v>-67330565</c:v>
                </c:pt>
                <c:pt idx="583">
                  <c:v>-68809801</c:v>
                </c:pt>
                <c:pt idx="584">
                  <c:v>-68668911</c:v>
                </c:pt>
                <c:pt idx="585">
                  <c:v>-66362466</c:v>
                </c:pt>
                <c:pt idx="586">
                  <c:v>-64485560</c:v>
                </c:pt>
                <c:pt idx="587">
                  <c:v>-63717079</c:v>
                </c:pt>
                <c:pt idx="588">
                  <c:v>-66054990</c:v>
                </c:pt>
                <c:pt idx="589">
                  <c:v>-67579092</c:v>
                </c:pt>
                <c:pt idx="590">
                  <c:v>-65248733</c:v>
                </c:pt>
                <c:pt idx="591">
                  <c:v>-64545960</c:v>
                </c:pt>
                <c:pt idx="592">
                  <c:v>-63914461</c:v>
                </c:pt>
                <c:pt idx="593">
                  <c:v>-65820784</c:v>
                </c:pt>
                <c:pt idx="594">
                  <c:v>-67661715</c:v>
                </c:pt>
                <c:pt idx="595">
                  <c:v>-68790944</c:v>
                </c:pt>
                <c:pt idx="596">
                  <c:v>-73430007</c:v>
                </c:pt>
                <c:pt idx="597">
                  <c:v>-75826064</c:v>
                </c:pt>
                <c:pt idx="598">
                  <c:v>-74988219</c:v>
                </c:pt>
                <c:pt idx="599">
                  <c:v>-75319160</c:v>
                </c:pt>
                <c:pt idx="600">
                  <c:v>-75847236</c:v>
                </c:pt>
                <c:pt idx="601">
                  <c:v>-77063750</c:v>
                </c:pt>
                <c:pt idx="602">
                  <c:v>-77265433</c:v>
                </c:pt>
                <c:pt idx="603">
                  <c:v>-77894058</c:v>
                </c:pt>
                <c:pt idx="604">
                  <c:v>-80750726</c:v>
                </c:pt>
                <c:pt idx="605">
                  <c:v>-82839558</c:v>
                </c:pt>
                <c:pt idx="606">
                  <c:v>-82582409</c:v>
                </c:pt>
                <c:pt idx="607">
                  <c:v>-83209671</c:v>
                </c:pt>
                <c:pt idx="608">
                  <c:v>-84282172</c:v>
                </c:pt>
                <c:pt idx="609">
                  <c:v>-47781429</c:v>
                </c:pt>
                <c:pt idx="610">
                  <c:v>-84561475</c:v>
                </c:pt>
                <c:pt idx="611">
                  <c:v>-84567557</c:v>
                </c:pt>
                <c:pt idx="612">
                  <c:v>-85054433</c:v>
                </c:pt>
                <c:pt idx="613">
                  <c:v>-85076924</c:v>
                </c:pt>
                <c:pt idx="614">
                  <c:v>-85041794</c:v>
                </c:pt>
                <c:pt idx="615">
                  <c:v>-85943830</c:v>
                </c:pt>
                <c:pt idx="616">
                  <c:v>-85571084</c:v>
                </c:pt>
                <c:pt idx="617">
                  <c:v>-85794946</c:v>
                </c:pt>
                <c:pt idx="618">
                  <c:v>-85531807</c:v>
                </c:pt>
                <c:pt idx="619">
                  <c:v>-79580347</c:v>
                </c:pt>
                <c:pt idx="620">
                  <c:v>-79153447</c:v>
                </c:pt>
                <c:pt idx="621">
                  <c:v>-79286432</c:v>
                </c:pt>
                <c:pt idx="622">
                  <c:v>-79568220</c:v>
                </c:pt>
                <c:pt idx="623">
                  <c:v>-79623329</c:v>
                </c:pt>
                <c:pt idx="624">
                  <c:v>-80792494</c:v>
                </c:pt>
                <c:pt idx="625">
                  <c:v>-82695904</c:v>
                </c:pt>
                <c:pt idx="626">
                  <c:v>-84132749</c:v>
                </c:pt>
                <c:pt idx="627">
                  <c:v>-84076794</c:v>
                </c:pt>
                <c:pt idx="628">
                  <c:v>-84380071</c:v>
                </c:pt>
                <c:pt idx="629">
                  <c:v>-84636268</c:v>
                </c:pt>
                <c:pt idx="630">
                  <c:v>-84925214</c:v>
                </c:pt>
                <c:pt idx="631">
                  <c:v>-84887062</c:v>
                </c:pt>
                <c:pt idx="632">
                  <c:v>-85110896</c:v>
                </c:pt>
                <c:pt idx="633">
                  <c:v>-48316927</c:v>
                </c:pt>
                <c:pt idx="634">
                  <c:v>-60538246</c:v>
                </c:pt>
                <c:pt idx="635">
                  <c:v>-86074647</c:v>
                </c:pt>
                <c:pt idx="636">
                  <c:v>-86158482</c:v>
                </c:pt>
                <c:pt idx="637">
                  <c:v>-85787490</c:v>
                </c:pt>
                <c:pt idx="638">
                  <c:v>-86202581</c:v>
                </c:pt>
                <c:pt idx="639">
                  <c:v>-85443394</c:v>
                </c:pt>
                <c:pt idx="640">
                  <c:v>-85081199</c:v>
                </c:pt>
                <c:pt idx="641">
                  <c:v>-84842621</c:v>
                </c:pt>
                <c:pt idx="642">
                  <c:v>-84953741</c:v>
                </c:pt>
                <c:pt idx="643">
                  <c:v>-86086791</c:v>
                </c:pt>
                <c:pt idx="644">
                  <c:v>-86085440</c:v>
                </c:pt>
                <c:pt idx="645">
                  <c:v>-86393648</c:v>
                </c:pt>
                <c:pt idx="646">
                  <c:v>-86638930</c:v>
                </c:pt>
                <c:pt idx="647">
                  <c:v>-86559112</c:v>
                </c:pt>
                <c:pt idx="648">
                  <c:v>-111650358</c:v>
                </c:pt>
                <c:pt idx="649">
                  <c:v>-111129206</c:v>
                </c:pt>
                <c:pt idx="650">
                  <c:v>-110483222</c:v>
                </c:pt>
                <c:pt idx="651">
                  <c:v>-110720558</c:v>
                </c:pt>
                <c:pt idx="652">
                  <c:v>-111613637</c:v>
                </c:pt>
                <c:pt idx="653">
                  <c:v>-112134462</c:v>
                </c:pt>
                <c:pt idx="654">
                  <c:v>-111928859</c:v>
                </c:pt>
                <c:pt idx="655">
                  <c:v>-112218035</c:v>
                </c:pt>
                <c:pt idx="656">
                  <c:v>-112689874</c:v>
                </c:pt>
                <c:pt idx="657">
                  <c:v>-113100473</c:v>
                </c:pt>
                <c:pt idx="658">
                  <c:v>-112951475</c:v>
                </c:pt>
                <c:pt idx="659">
                  <c:v>-113753506</c:v>
                </c:pt>
                <c:pt idx="660">
                  <c:v>-113466263</c:v>
                </c:pt>
                <c:pt idx="661">
                  <c:v>-113247398</c:v>
                </c:pt>
                <c:pt idx="662">
                  <c:v>-113480921</c:v>
                </c:pt>
                <c:pt idx="663">
                  <c:v>-113069294</c:v>
                </c:pt>
                <c:pt idx="664">
                  <c:v>-112941651</c:v>
                </c:pt>
                <c:pt idx="665">
                  <c:v>-112630947</c:v>
                </c:pt>
                <c:pt idx="666">
                  <c:v>-112855123</c:v>
                </c:pt>
                <c:pt idx="667">
                  <c:v>-113602837</c:v>
                </c:pt>
                <c:pt idx="668">
                  <c:v>-114118630</c:v>
                </c:pt>
                <c:pt idx="669">
                  <c:v>-112936808</c:v>
                </c:pt>
                <c:pt idx="670">
                  <c:v>-113745559</c:v>
                </c:pt>
                <c:pt idx="671">
                  <c:v>-114964917</c:v>
                </c:pt>
                <c:pt idx="672">
                  <c:v>-114669381</c:v>
                </c:pt>
                <c:pt idx="673">
                  <c:v>-115067887</c:v>
                </c:pt>
                <c:pt idx="674">
                  <c:v>-114836627</c:v>
                </c:pt>
                <c:pt idx="675">
                  <c:v>-114918487</c:v>
                </c:pt>
                <c:pt idx="676">
                  <c:v>-115945237</c:v>
                </c:pt>
                <c:pt idx="677">
                  <c:v>-116458350</c:v>
                </c:pt>
                <c:pt idx="678">
                  <c:v>-116467939</c:v>
                </c:pt>
                <c:pt idx="679">
                  <c:v>-116715811</c:v>
                </c:pt>
                <c:pt idx="680">
                  <c:v>-116849233</c:v>
                </c:pt>
                <c:pt idx="681">
                  <c:v>-116597055</c:v>
                </c:pt>
                <c:pt idx="682">
                  <c:v>-116998291</c:v>
                </c:pt>
                <c:pt idx="683">
                  <c:v>-117303759</c:v>
                </c:pt>
                <c:pt idx="684">
                  <c:v>-116796404</c:v>
                </c:pt>
                <c:pt idx="685">
                  <c:v>-117045846</c:v>
                </c:pt>
                <c:pt idx="686">
                  <c:v>-117451393</c:v>
                </c:pt>
                <c:pt idx="687">
                  <c:v>-117720233</c:v>
                </c:pt>
                <c:pt idx="688">
                  <c:v>-117605571</c:v>
                </c:pt>
                <c:pt idx="689">
                  <c:v>-117553238</c:v>
                </c:pt>
                <c:pt idx="690">
                  <c:v>-117942874</c:v>
                </c:pt>
                <c:pt idx="691">
                  <c:v>-117794312</c:v>
                </c:pt>
                <c:pt idx="692">
                  <c:v>-117991313</c:v>
                </c:pt>
                <c:pt idx="693">
                  <c:v>-117933258</c:v>
                </c:pt>
                <c:pt idx="694">
                  <c:v>-118340338</c:v>
                </c:pt>
                <c:pt idx="695">
                  <c:v>-118144244</c:v>
                </c:pt>
                <c:pt idx="696">
                  <c:v>-118042506</c:v>
                </c:pt>
                <c:pt idx="697">
                  <c:v>-118696687</c:v>
                </c:pt>
                <c:pt idx="698">
                  <c:v>-118748458</c:v>
                </c:pt>
                <c:pt idx="699">
                  <c:v>-119087315</c:v>
                </c:pt>
                <c:pt idx="700">
                  <c:v>-118290357</c:v>
                </c:pt>
                <c:pt idx="701">
                  <c:v>-118535218</c:v>
                </c:pt>
                <c:pt idx="702">
                  <c:v>-118651303</c:v>
                </c:pt>
                <c:pt idx="703">
                  <c:v>-94454328</c:v>
                </c:pt>
                <c:pt idx="704">
                  <c:v>-118651244</c:v>
                </c:pt>
                <c:pt idx="705">
                  <c:v>-118471041</c:v>
                </c:pt>
                <c:pt idx="706">
                  <c:v>-118576162</c:v>
                </c:pt>
                <c:pt idx="707">
                  <c:v>-118339839</c:v>
                </c:pt>
                <c:pt idx="708">
                  <c:v>-117877717</c:v>
                </c:pt>
                <c:pt idx="709">
                  <c:v>-118138929</c:v>
                </c:pt>
                <c:pt idx="710">
                  <c:v>-117963609</c:v>
                </c:pt>
                <c:pt idx="711">
                  <c:v>-117893695</c:v>
                </c:pt>
                <c:pt idx="712">
                  <c:v>-118267812</c:v>
                </c:pt>
                <c:pt idx="713">
                  <c:v>-118342898</c:v>
                </c:pt>
                <c:pt idx="714">
                  <c:v>-117970436</c:v>
                </c:pt>
                <c:pt idx="715">
                  <c:v>-118166947</c:v>
                </c:pt>
                <c:pt idx="716">
                  <c:v>-117333142</c:v>
                </c:pt>
                <c:pt idx="717">
                  <c:v>-117973386</c:v>
                </c:pt>
                <c:pt idx="718">
                  <c:v>-118819497</c:v>
                </c:pt>
                <c:pt idx="719">
                  <c:v>-119204321</c:v>
                </c:pt>
                <c:pt idx="720">
                  <c:v>-118891904</c:v>
                </c:pt>
                <c:pt idx="721">
                  <c:v>-118509049</c:v>
                </c:pt>
                <c:pt idx="722">
                  <c:v>-119015957</c:v>
                </c:pt>
                <c:pt idx="723">
                  <c:v>-119315617</c:v>
                </c:pt>
                <c:pt idx="724">
                  <c:v>-119727466</c:v>
                </c:pt>
                <c:pt idx="725">
                  <c:v>-119617448</c:v>
                </c:pt>
                <c:pt idx="726">
                  <c:v>-119774792</c:v>
                </c:pt>
                <c:pt idx="727">
                  <c:v>-119933129</c:v>
                </c:pt>
                <c:pt idx="728">
                  <c:v>-119821332</c:v>
                </c:pt>
                <c:pt idx="729">
                  <c:v>-119748714</c:v>
                </c:pt>
                <c:pt idx="730">
                  <c:v>-120546012</c:v>
                </c:pt>
                <c:pt idx="731">
                  <c:v>-120410473</c:v>
                </c:pt>
                <c:pt idx="732">
                  <c:v>-120319631</c:v>
                </c:pt>
                <c:pt idx="733">
                  <c:v>-120826468</c:v>
                </c:pt>
                <c:pt idx="734">
                  <c:v>-120748813</c:v>
                </c:pt>
                <c:pt idx="735">
                  <c:v>-120540444</c:v>
                </c:pt>
                <c:pt idx="736">
                  <c:v>-121805389</c:v>
                </c:pt>
                <c:pt idx="737">
                  <c:v>-121714799</c:v>
                </c:pt>
                <c:pt idx="738">
                  <c:v>-122386733</c:v>
                </c:pt>
                <c:pt idx="739">
                  <c:v>-122247780</c:v>
                </c:pt>
                <c:pt idx="740">
                  <c:v>-122193911</c:v>
                </c:pt>
                <c:pt idx="741">
                  <c:v>-122173745</c:v>
                </c:pt>
                <c:pt idx="742">
                  <c:v>-122133227</c:v>
                </c:pt>
                <c:pt idx="743">
                  <c:v>-122048480</c:v>
                </c:pt>
                <c:pt idx="744">
                  <c:v>-122421073</c:v>
                </c:pt>
                <c:pt idx="745">
                  <c:v>-122205888</c:v>
                </c:pt>
                <c:pt idx="746">
                  <c:v>-110072902</c:v>
                </c:pt>
                <c:pt idx="747">
                  <c:v>-122429499</c:v>
                </c:pt>
                <c:pt idx="748">
                  <c:v>-122899504</c:v>
                </c:pt>
                <c:pt idx="749">
                  <c:v>-123051095</c:v>
                </c:pt>
                <c:pt idx="750">
                  <c:v>-123076901</c:v>
                </c:pt>
                <c:pt idx="751">
                  <c:v>-123099579</c:v>
                </c:pt>
                <c:pt idx="752">
                  <c:v>-122709402</c:v>
                </c:pt>
                <c:pt idx="753">
                  <c:v>-122778788</c:v>
                </c:pt>
                <c:pt idx="754">
                  <c:v>-122502052</c:v>
                </c:pt>
                <c:pt idx="755">
                  <c:v>-123196191</c:v>
                </c:pt>
                <c:pt idx="756">
                  <c:v>-122888678</c:v>
                </c:pt>
                <c:pt idx="757">
                  <c:v>-122468894</c:v>
                </c:pt>
                <c:pt idx="758">
                  <c:v>-121786527</c:v>
                </c:pt>
                <c:pt idx="759">
                  <c:v>-121145559</c:v>
                </c:pt>
                <c:pt idx="760">
                  <c:v>-122589101</c:v>
                </c:pt>
                <c:pt idx="761">
                  <c:v>-122931264</c:v>
                </c:pt>
                <c:pt idx="762">
                  <c:v>-122609671</c:v>
                </c:pt>
                <c:pt idx="763">
                  <c:v>-123090375</c:v>
                </c:pt>
                <c:pt idx="764">
                  <c:v>-139107850</c:v>
                </c:pt>
                <c:pt idx="765">
                  <c:v>-138932450</c:v>
                </c:pt>
                <c:pt idx="766">
                  <c:v>-138316577</c:v>
                </c:pt>
                <c:pt idx="767">
                  <c:v>-139097488</c:v>
                </c:pt>
                <c:pt idx="768">
                  <c:v>-138389719</c:v>
                </c:pt>
                <c:pt idx="769">
                  <c:v>-139632991</c:v>
                </c:pt>
                <c:pt idx="770">
                  <c:v>-141160895</c:v>
                </c:pt>
                <c:pt idx="771">
                  <c:v>-141883937</c:v>
                </c:pt>
                <c:pt idx="772">
                  <c:v>-142044853</c:v>
                </c:pt>
                <c:pt idx="773">
                  <c:v>-142429476</c:v>
                </c:pt>
                <c:pt idx="774">
                  <c:v>-142306054</c:v>
                </c:pt>
                <c:pt idx="775">
                  <c:v>-142313852</c:v>
                </c:pt>
                <c:pt idx="776">
                  <c:v>-142771118</c:v>
                </c:pt>
                <c:pt idx="777">
                  <c:v>-142928481</c:v>
                </c:pt>
                <c:pt idx="778">
                  <c:v>-143385863</c:v>
                </c:pt>
                <c:pt idx="779">
                  <c:v>-143084104</c:v>
                </c:pt>
                <c:pt idx="780">
                  <c:v>-142948717</c:v>
                </c:pt>
                <c:pt idx="781">
                  <c:v>-143130739</c:v>
                </c:pt>
                <c:pt idx="782">
                  <c:v>-142914511</c:v>
                </c:pt>
                <c:pt idx="783">
                  <c:v>-142840676</c:v>
                </c:pt>
                <c:pt idx="784">
                  <c:v>-143211535</c:v>
                </c:pt>
                <c:pt idx="785">
                  <c:v>-143564369</c:v>
                </c:pt>
                <c:pt idx="786">
                  <c:v>-143839177</c:v>
                </c:pt>
                <c:pt idx="787">
                  <c:v>-143906284</c:v>
                </c:pt>
                <c:pt idx="788">
                  <c:v>-143939500</c:v>
                </c:pt>
                <c:pt idx="789">
                  <c:v>-143981046</c:v>
                </c:pt>
                <c:pt idx="790">
                  <c:v>-144014448</c:v>
                </c:pt>
                <c:pt idx="791">
                  <c:v>-144724318</c:v>
                </c:pt>
                <c:pt idx="792">
                  <c:v>-146214101</c:v>
                </c:pt>
                <c:pt idx="793">
                  <c:v>-103521131</c:v>
                </c:pt>
                <c:pt idx="794">
                  <c:v>-146592896</c:v>
                </c:pt>
                <c:pt idx="795">
                  <c:v>-144000704</c:v>
                </c:pt>
                <c:pt idx="796">
                  <c:v>-139976833</c:v>
                </c:pt>
                <c:pt idx="797">
                  <c:v>-140130198</c:v>
                </c:pt>
                <c:pt idx="798">
                  <c:v>-140672401</c:v>
                </c:pt>
                <c:pt idx="799">
                  <c:v>-141421516</c:v>
                </c:pt>
                <c:pt idx="800">
                  <c:v>-142891482</c:v>
                </c:pt>
                <c:pt idx="801">
                  <c:v>-142530449</c:v>
                </c:pt>
                <c:pt idx="802">
                  <c:v>-144047065</c:v>
                </c:pt>
                <c:pt idx="803">
                  <c:v>-144581071</c:v>
                </c:pt>
                <c:pt idx="804">
                  <c:v>-144976881</c:v>
                </c:pt>
                <c:pt idx="805">
                  <c:v>-145404469</c:v>
                </c:pt>
                <c:pt idx="806">
                  <c:v>-145155612</c:v>
                </c:pt>
                <c:pt idx="807">
                  <c:v>-99584715</c:v>
                </c:pt>
                <c:pt idx="808">
                  <c:v>-146636546</c:v>
                </c:pt>
                <c:pt idx="809">
                  <c:v>-147119363</c:v>
                </c:pt>
                <c:pt idx="810">
                  <c:v>-146686577</c:v>
                </c:pt>
                <c:pt idx="811">
                  <c:v>-146890177</c:v>
                </c:pt>
                <c:pt idx="812">
                  <c:v>-146363833</c:v>
                </c:pt>
                <c:pt idx="813">
                  <c:v>-97181354</c:v>
                </c:pt>
                <c:pt idx="814">
                  <c:v>-146134349</c:v>
                </c:pt>
                <c:pt idx="815">
                  <c:v>-145991016</c:v>
                </c:pt>
                <c:pt idx="816">
                  <c:v>-145994235</c:v>
                </c:pt>
                <c:pt idx="817">
                  <c:v>-145503277</c:v>
                </c:pt>
                <c:pt idx="818">
                  <c:v>-145996402</c:v>
                </c:pt>
                <c:pt idx="819">
                  <c:v>-145462999</c:v>
                </c:pt>
                <c:pt idx="820">
                  <c:v>-144941847</c:v>
                </c:pt>
                <c:pt idx="821">
                  <c:v>-146713379</c:v>
                </c:pt>
                <c:pt idx="822">
                  <c:v>-147535611</c:v>
                </c:pt>
                <c:pt idx="823">
                  <c:v>-147833223</c:v>
                </c:pt>
                <c:pt idx="824">
                  <c:v>-147876017</c:v>
                </c:pt>
                <c:pt idx="825">
                  <c:v>-148104085</c:v>
                </c:pt>
                <c:pt idx="826">
                  <c:v>-148833151</c:v>
                </c:pt>
                <c:pt idx="827">
                  <c:v>-148836900</c:v>
                </c:pt>
                <c:pt idx="828">
                  <c:v>-148943837</c:v>
                </c:pt>
                <c:pt idx="829">
                  <c:v>-149275299</c:v>
                </c:pt>
                <c:pt idx="830">
                  <c:v>-148940438</c:v>
                </c:pt>
                <c:pt idx="831">
                  <c:v>-149540660</c:v>
                </c:pt>
                <c:pt idx="832">
                  <c:v>-148690239</c:v>
                </c:pt>
                <c:pt idx="833">
                  <c:v>-148229790</c:v>
                </c:pt>
                <c:pt idx="834">
                  <c:v>-147742683</c:v>
                </c:pt>
                <c:pt idx="835">
                  <c:v>-147781042</c:v>
                </c:pt>
                <c:pt idx="836">
                  <c:v>-147666281</c:v>
                </c:pt>
                <c:pt idx="837">
                  <c:v>-147457830</c:v>
                </c:pt>
                <c:pt idx="838">
                  <c:v>-148066562</c:v>
                </c:pt>
                <c:pt idx="839">
                  <c:v>-148161702</c:v>
                </c:pt>
                <c:pt idx="840">
                  <c:v>-148082171</c:v>
                </c:pt>
                <c:pt idx="841">
                  <c:v>-150067903</c:v>
                </c:pt>
                <c:pt idx="842">
                  <c:v>-150675789</c:v>
                </c:pt>
                <c:pt idx="843">
                  <c:v>-102693097</c:v>
                </c:pt>
                <c:pt idx="844">
                  <c:v>-151322467</c:v>
                </c:pt>
                <c:pt idx="845">
                  <c:v>-152009874</c:v>
                </c:pt>
                <c:pt idx="846">
                  <c:v>-152229893</c:v>
                </c:pt>
                <c:pt idx="847">
                  <c:v>-152458750</c:v>
                </c:pt>
                <c:pt idx="848">
                  <c:v>-152051264</c:v>
                </c:pt>
                <c:pt idx="849">
                  <c:v>-152239100</c:v>
                </c:pt>
                <c:pt idx="850">
                  <c:v>-151634079</c:v>
                </c:pt>
                <c:pt idx="851">
                  <c:v>-151764998</c:v>
                </c:pt>
                <c:pt idx="852">
                  <c:v>-152023496</c:v>
                </c:pt>
                <c:pt idx="853">
                  <c:v>-152229500</c:v>
                </c:pt>
                <c:pt idx="854">
                  <c:v>-152063665</c:v>
                </c:pt>
                <c:pt idx="855">
                  <c:v>-151946672</c:v>
                </c:pt>
                <c:pt idx="856">
                  <c:v>-151546736</c:v>
                </c:pt>
                <c:pt idx="857">
                  <c:v>-103366878</c:v>
                </c:pt>
                <c:pt idx="858">
                  <c:v>-152118748</c:v>
                </c:pt>
                <c:pt idx="859">
                  <c:v>-151836249</c:v>
                </c:pt>
                <c:pt idx="860">
                  <c:v>-152168992</c:v>
                </c:pt>
                <c:pt idx="861">
                  <c:v>-153699068</c:v>
                </c:pt>
                <c:pt idx="862">
                  <c:v>-153268919</c:v>
                </c:pt>
                <c:pt idx="863">
                  <c:v>-153655446</c:v>
                </c:pt>
                <c:pt idx="864">
                  <c:v>-153342898</c:v>
                </c:pt>
                <c:pt idx="865">
                  <c:v>-153923046</c:v>
                </c:pt>
                <c:pt idx="866">
                  <c:v>-105231266</c:v>
                </c:pt>
                <c:pt idx="867">
                  <c:v>-152661964</c:v>
                </c:pt>
                <c:pt idx="868">
                  <c:v>-153484397</c:v>
                </c:pt>
                <c:pt idx="869">
                  <c:v>-153244556</c:v>
                </c:pt>
                <c:pt idx="870">
                  <c:v>-152836147</c:v>
                </c:pt>
                <c:pt idx="871">
                  <c:v>-174635956</c:v>
                </c:pt>
                <c:pt idx="872">
                  <c:v>-173786287</c:v>
                </c:pt>
                <c:pt idx="873">
                  <c:v>-174115725</c:v>
                </c:pt>
                <c:pt idx="874">
                  <c:v>-173536950</c:v>
                </c:pt>
                <c:pt idx="875">
                  <c:v>-174039213</c:v>
                </c:pt>
                <c:pt idx="876">
                  <c:v>-174512373</c:v>
                </c:pt>
                <c:pt idx="877">
                  <c:v>-175407979</c:v>
                </c:pt>
                <c:pt idx="878">
                  <c:v>-175006857</c:v>
                </c:pt>
                <c:pt idx="879">
                  <c:v>-175145879</c:v>
                </c:pt>
                <c:pt idx="880">
                  <c:v>-176122441</c:v>
                </c:pt>
                <c:pt idx="881">
                  <c:v>-177041477</c:v>
                </c:pt>
                <c:pt idx="882">
                  <c:v>-177571313</c:v>
                </c:pt>
                <c:pt idx="883">
                  <c:v>-177530735</c:v>
                </c:pt>
                <c:pt idx="884">
                  <c:v>-177310815</c:v>
                </c:pt>
                <c:pt idx="885">
                  <c:v>-177378771</c:v>
                </c:pt>
                <c:pt idx="886">
                  <c:v>-166549367</c:v>
                </c:pt>
                <c:pt idx="887">
                  <c:v>-177317869</c:v>
                </c:pt>
                <c:pt idx="888">
                  <c:v>-182233563</c:v>
                </c:pt>
                <c:pt idx="889">
                  <c:v>-182644348</c:v>
                </c:pt>
                <c:pt idx="890">
                  <c:v>-183038399</c:v>
                </c:pt>
                <c:pt idx="891">
                  <c:v>-181975531</c:v>
                </c:pt>
                <c:pt idx="892">
                  <c:v>-181657383</c:v>
                </c:pt>
                <c:pt idx="893">
                  <c:v>-181595937</c:v>
                </c:pt>
                <c:pt idx="894">
                  <c:v>-182069490</c:v>
                </c:pt>
                <c:pt idx="895">
                  <c:v>-126335807</c:v>
                </c:pt>
                <c:pt idx="896">
                  <c:v>-181844120</c:v>
                </c:pt>
                <c:pt idx="897">
                  <c:v>-181862946</c:v>
                </c:pt>
                <c:pt idx="898">
                  <c:v>-181226099</c:v>
                </c:pt>
                <c:pt idx="899">
                  <c:v>-181905165</c:v>
                </c:pt>
                <c:pt idx="900">
                  <c:v>-181523865</c:v>
                </c:pt>
                <c:pt idx="901">
                  <c:v>-182772832</c:v>
                </c:pt>
                <c:pt idx="902">
                  <c:v>-182881939</c:v>
                </c:pt>
                <c:pt idx="903">
                  <c:v>-181734638</c:v>
                </c:pt>
                <c:pt idx="904">
                  <c:v>-181733840</c:v>
                </c:pt>
                <c:pt idx="905">
                  <c:v>-180838363</c:v>
                </c:pt>
                <c:pt idx="906">
                  <c:v>-179901769</c:v>
                </c:pt>
                <c:pt idx="907">
                  <c:v>-180796737</c:v>
                </c:pt>
                <c:pt idx="908">
                  <c:v>-183142489</c:v>
                </c:pt>
                <c:pt idx="909">
                  <c:v>-183692683</c:v>
                </c:pt>
                <c:pt idx="910">
                  <c:v>-184191297</c:v>
                </c:pt>
                <c:pt idx="911">
                  <c:v>-183846849</c:v>
                </c:pt>
                <c:pt idx="912">
                  <c:v>-184329857</c:v>
                </c:pt>
                <c:pt idx="913">
                  <c:v>-185089042</c:v>
                </c:pt>
                <c:pt idx="914">
                  <c:v>-184839585</c:v>
                </c:pt>
                <c:pt idx="915">
                  <c:v>-185137821</c:v>
                </c:pt>
                <c:pt idx="916">
                  <c:v>-184713864</c:v>
                </c:pt>
                <c:pt idx="917">
                  <c:v>-185068643</c:v>
                </c:pt>
                <c:pt idx="918">
                  <c:v>-184923019</c:v>
                </c:pt>
                <c:pt idx="919">
                  <c:v>-185654077</c:v>
                </c:pt>
                <c:pt idx="920">
                  <c:v>-185643780</c:v>
                </c:pt>
                <c:pt idx="921">
                  <c:v>-184874685</c:v>
                </c:pt>
                <c:pt idx="922">
                  <c:v>-185804356</c:v>
                </c:pt>
                <c:pt idx="923">
                  <c:v>-186191273</c:v>
                </c:pt>
                <c:pt idx="924">
                  <c:v>-186470839</c:v>
                </c:pt>
                <c:pt idx="925">
                  <c:v>-185987253</c:v>
                </c:pt>
                <c:pt idx="926">
                  <c:v>-186674375</c:v>
                </c:pt>
                <c:pt idx="927">
                  <c:v>-186571445</c:v>
                </c:pt>
                <c:pt idx="928">
                  <c:v>-186779500</c:v>
                </c:pt>
                <c:pt idx="929">
                  <c:v>-187582254</c:v>
                </c:pt>
                <c:pt idx="930">
                  <c:v>-188117726</c:v>
                </c:pt>
                <c:pt idx="931">
                  <c:v>-132054190</c:v>
                </c:pt>
                <c:pt idx="932">
                  <c:v>-188178896</c:v>
                </c:pt>
                <c:pt idx="933">
                  <c:v>-191941963</c:v>
                </c:pt>
                <c:pt idx="934">
                  <c:v>-191962741</c:v>
                </c:pt>
                <c:pt idx="935">
                  <c:v>-192212222</c:v>
                </c:pt>
                <c:pt idx="936">
                  <c:v>-192300644</c:v>
                </c:pt>
                <c:pt idx="937">
                  <c:v>-192264824</c:v>
                </c:pt>
                <c:pt idx="938">
                  <c:v>-193015402</c:v>
                </c:pt>
                <c:pt idx="939">
                  <c:v>-192706057</c:v>
                </c:pt>
                <c:pt idx="940">
                  <c:v>-192247454</c:v>
                </c:pt>
                <c:pt idx="941">
                  <c:v>-193182659</c:v>
                </c:pt>
                <c:pt idx="942">
                  <c:v>-192784641</c:v>
                </c:pt>
                <c:pt idx="943">
                  <c:v>-193281876</c:v>
                </c:pt>
                <c:pt idx="944">
                  <c:v>-193485992</c:v>
                </c:pt>
                <c:pt idx="945">
                  <c:v>-193846181</c:v>
                </c:pt>
                <c:pt idx="946">
                  <c:v>-193329352</c:v>
                </c:pt>
                <c:pt idx="947">
                  <c:v>-193668219</c:v>
                </c:pt>
                <c:pt idx="948">
                  <c:v>-193876564</c:v>
                </c:pt>
                <c:pt idx="949">
                  <c:v>-192260339</c:v>
                </c:pt>
                <c:pt idx="950">
                  <c:v>-192500452</c:v>
                </c:pt>
                <c:pt idx="951">
                  <c:v>-193602471</c:v>
                </c:pt>
                <c:pt idx="952">
                  <c:v>-192355908</c:v>
                </c:pt>
                <c:pt idx="953">
                  <c:v>-193285065</c:v>
                </c:pt>
                <c:pt idx="954">
                  <c:v>-192981241</c:v>
                </c:pt>
                <c:pt idx="955">
                  <c:v>-192132358</c:v>
                </c:pt>
                <c:pt idx="956">
                  <c:v>-193296749</c:v>
                </c:pt>
                <c:pt idx="957">
                  <c:v>-193692157</c:v>
                </c:pt>
                <c:pt idx="958">
                  <c:v>-193265470</c:v>
                </c:pt>
                <c:pt idx="959">
                  <c:v>-192801220</c:v>
                </c:pt>
                <c:pt idx="960">
                  <c:v>-192141837</c:v>
                </c:pt>
                <c:pt idx="961">
                  <c:v>-192111290</c:v>
                </c:pt>
                <c:pt idx="962">
                  <c:v>-192378135</c:v>
                </c:pt>
                <c:pt idx="963">
                  <c:v>-191843637</c:v>
                </c:pt>
                <c:pt idx="964">
                  <c:v>-191817965</c:v>
                </c:pt>
                <c:pt idx="965">
                  <c:v>-186239634</c:v>
                </c:pt>
                <c:pt idx="966">
                  <c:v>-189075250</c:v>
                </c:pt>
                <c:pt idx="967">
                  <c:v>-186071811</c:v>
                </c:pt>
                <c:pt idx="968">
                  <c:v>-183025027</c:v>
                </c:pt>
                <c:pt idx="969">
                  <c:v>-185524176</c:v>
                </c:pt>
                <c:pt idx="970">
                  <c:v>-185582223</c:v>
                </c:pt>
                <c:pt idx="971">
                  <c:v>-187377901</c:v>
                </c:pt>
                <c:pt idx="972">
                  <c:v>-189295109</c:v>
                </c:pt>
                <c:pt idx="973">
                  <c:v>-189795012</c:v>
                </c:pt>
                <c:pt idx="974">
                  <c:v>-190097462</c:v>
                </c:pt>
                <c:pt idx="975">
                  <c:v>-135386155</c:v>
                </c:pt>
                <c:pt idx="976">
                  <c:v>-164344022</c:v>
                </c:pt>
                <c:pt idx="977">
                  <c:v>-190782677</c:v>
                </c:pt>
                <c:pt idx="978">
                  <c:v>-192301058</c:v>
                </c:pt>
                <c:pt idx="979">
                  <c:v>-195134795</c:v>
                </c:pt>
                <c:pt idx="980">
                  <c:v>-195721993</c:v>
                </c:pt>
                <c:pt idx="981">
                  <c:v>-195720473</c:v>
                </c:pt>
                <c:pt idx="982">
                  <c:v>-195959609</c:v>
                </c:pt>
                <c:pt idx="983">
                  <c:v>-194922746</c:v>
                </c:pt>
                <c:pt idx="984">
                  <c:v>-195707925</c:v>
                </c:pt>
                <c:pt idx="985">
                  <c:v>-199123821</c:v>
                </c:pt>
                <c:pt idx="986">
                  <c:v>-199244262</c:v>
                </c:pt>
                <c:pt idx="987">
                  <c:v>-199707380</c:v>
                </c:pt>
                <c:pt idx="988">
                  <c:v>-199386028</c:v>
                </c:pt>
                <c:pt idx="989">
                  <c:v>-200443563</c:v>
                </c:pt>
                <c:pt idx="990">
                  <c:v>-200542550</c:v>
                </c:pt>
                <c:pt idx="991">
                  <c:v>-201058008</c:v>
                </c:pt>
                <c:pt idx="992">
                  <c:v>-203770762</c:v>
                </c:pt>
                <c:pt idx="993">
                  <c:v>-203994122</c:v>
                </c:pt>
                <c:pt idx="994">
                  <c:v>-204029852</c:v>
                </c:pt>
                <c:pt idx="995">
                  <c:v>-203841281</c:v>
                </c:pt>
                <c:pt idx="996">
                  <c:v>-146532112</c:v>
                </c:pt>
                <c:pt idx="997">
                  <c:v>-203613937</c:v>
                </c:pt>
                <c:pt idx="998">
                  <c:v>-204318873</c:v>
                </c:pt>
                <c:pt idx="999">
                  <c:v>-203696609</c:v>
                </c:pt>
                <c:pt idx="1000">
                  <c:v>-203493435</c:v>
                </c:pt>
                <c:pt idx="1001">
                  <c:v>-203301723</c:v>
                </c:pt>
                <c:pt idx="1002">
                  <c:v>-203742002</c:v>
                </c:pt>
                <c:pt idx="1003">
                  <c:v>-204437692</c:v>
                </c:pt>
                <c:pt idx="1004">
                  <c:v>-204849032</c:v>
                </c:pt>
                <c:pt idx="1005">
                  <c:v>-204733165</c:v>
                </c:pt>
                <c:pt idx="1006">
                  <c:v>-204703481</c:v>
                </c:pt>
                <c:pt idx="1007">
                  <c:v>-147330559</c:v>
                </c:pt>
                <c:pt idx="1008">
                  <c:v>-205319681</c:v>
                </c:pt>
                <c:pt idx="1009">
                  <c:v>-205618274</c:v>
                </c:pt>
                <c:pt idx="1010">
                  <c:v>-205576533</c:v>
                </c:pt>
                <c:pt idx="1011">
                  <c:v>-205887856</c:v>
                </c:pt>
                <c:pt idx="1012">
                  <c:v>-205926042</c:v>
                </c:pt>
                <c:pt idx="1013">
                  <c:v>-206433457</c:v>
                </c:pt>
                <c:pt idx="1014">
                  <c:v>-206204802</c:v>
                </c:pt>
                <c:pt idx="1015">
                  <c:v>-206165456</c:v>
                </c:pt>
                <c:pt idx="1016">
                  <c:v>-206561750</c:v>
                </c:pt>
                <c:pt idx="1017">
                  <c:v>-206170097</c:v>
                </c:pt>
                <c:pt idx="1018">
                  <c:v>-206028206</c:v>
                </c:pt>
                <c:pt idx="1019">
                  <c:v>-204811440</c:v>
                </c:pt>
                <c:pt idx="1020">
                  <c:v>-205133347</c:v>
                </c:pt>
                <c:pt idx="1021">
                  <c:v>-205973112</c:v>
                </c:pt>
                <c:pt idx="1022">
                  <c:v>-207256171</c:v>
                </c:pt>
                <c:pt idx="1023">
                  <c:v>-207224848</c:v>
                </c:pt>
                <c:pt idx="1024">
                  <c:v>-207532875</c:v>
                </c:pt>
                <c:pt idx="1025">
                  <c:v>-208562165</c:v>
                </c:pt>
                <c:pt idx="1026">
                  <c:v>-209091883</c:v>
                </c:pt>
                <c:pt idx="1027">
                  <c:v>-150354643</c:v>
                </c:pt>
                <c:pt idx="1028">
                  <c:v>-208967867</c:v>
                </c:pt>
                <c:pt idx="1029">
                  <c:v>-209163997</c:v>
                </c:pt>
                <c:pt idx="1030">
                  <c:v>-208948005</c:v>
                </c:pt>
                <c:pt idx="1031">
                  <c:v>-209370609</c:v>
                </c:pt>
                <c:pt idx="1032">
                  <c:v>-209508623</c:v>
                </c:pt>
                <c:pt idx="1033">
                  <c:v>-209813614</c:v>
                </c:pt>
                <c:pt idx="1034">
                  <c:v>-209813010</c:v>
                </c:pt>
                <c:pt idx="1035">
                  <c:v>-209792171</c:v>
                </c:pt>
                <c:pt idx="1036">
                  <c:v>-210054169</c:v>
                </c:pt>
                <c:pt idx="1037">
                  <c:v>-209965866</c:v>
                </c:pt>
                <c:pt idx="1038">
                  <c:v>-209997183</c:v>
                </c:pt>
                <c:pt idx="1039">
                  <c:v>-210142609</c:v>
                </c:pt>
                <c:pt idx="1040">
                  <c:v>-210241351</c:v>
                </c:pt>
                <c:pt idx="1041">
                  <c:v>-210642638</c:v>
                </c:pt>
                <c:pt idx="1042">
                  <c:v>-210523541</c:v>
                </c:pt>
                <c:pt idx="1043">
                  <c:v>-210450970</c:v>
                </c:pt>
                <c:pt idx="1044">
                  <c:v>-210361726</c:v>
                </c:pt>
                <c:pt idx="1045">
                  <c:v>-210530183</c:v>
                </c:pt>
                <c:pt idx="1046">
                  <c:v>-210714197</c:v>
                </c:pt>
                <c:pt idx="1047">
                  <c:v>-210947487</c:v>
                </c:pt>
                <c:pt idx="1048">
                  <c:v>-210615396</c:v>
                </c:pt>
                <c:pt idx="1049">
                  <c:v>-210778588</c:v>
                </c:pt>
                <c:pt idx="1050">
                  <c:v>-211000126</c:v>
                </c:pt>
                <c:pt idx="1051">
                  <c:v>-151312652</c:v>
                </c:pt>
                <c:pt idx="1052">
                  <c:v>-204064823</c:v>
                </c:pt>
                <c:pt idx="1053">
                  <c:v>-211181841</c:v>
                </c:pt>
                <c:pt idx="1054">
                  <c:v>-211453045</c:v>
                </c:pt>
                <c:pt idx="1055">
                  <c:v>-211608906</c:v>
                </c:pt>
                <c:pt idx="1056">
                  <c:v>-211688245</c:v>
                </c:pt>
                <c:pt idx="1057">
                  <c:v>-211970292</c:v>
                </c:pt>
                <c:pt idx="1058">
                  <c:v>-212341714</c:v>
                </c:pt>
                <c:pt idx="1059">
                  <c:v>-212283082</c:v>
                </c:pt>
                <c:pt idx="1060">
                  <c:v>-212290607</c:v>
                </c:pt>
                <c:pt idx="1061">
                  <c:v>-212307781</c:v>
                </c:pt>
                <c:pt idx="1062">
                  <c:v>-212479019</c:v>
                </c:pt>
                <c:pt idx="1063">
                  <c:v>-212379551</c:v>
                </c:pt>
                <c:pt idx="1064">
                  <c:v>-212414784</c:v>
                </c:pt>
                <c:pt idx="1065">
                  <c:v>-212141427</c:v>
                </c:pt>
                <c:pt idx="1066">
                  <c:v>-212279458</c:v>
                </c:pt>
                <c:pt idx="1067">
                  <c:v>-212059286</c:v>
                </c:pt>
                <c:pt idx="1068">
                  <c:v>-211480556</c:v>
                </c:pt>
                <c:pt idx="1069">
                  <c:v>-211404894</c:v>
                </c:pt>
                <c:pt idx="1070">
                  <c:v>-211341053</c:v>
                </c:pt>
                <c:pt idx="1071">
                  <c:v>-151005185</c:v>
                </c:pt>
                <c:pt idx="1072">
                  <c:v>-210745237</c:v>
                </c:pt>
                <c:pt idx="1073">
                  <c:v>-211218230</c:v>
                </c:pt>
                <c:pt idx="1074">
                  <c:v>-211530238</c:v>
                </c:pt>
                <c:pt idx="1075">
                  <c:v>-211775632</c:v>
                </c:pt>
                <c:pt idx="1076">
                  <c:v>-212255127</c:v>
                </c:pt>
                <c:pt idx="1077">
                  <c:v>-212236517</c:v>
                </c:pt>
                <c:pt idx="1078">
                  <c:v>-212101368</c:v>
                </c:pt>
                <c:pt idx="1079">
                  <c:v>-211863725</c:v>
                </c:pt>
                <c:pt idx="1080">
                  <c:v>-211797973</c:v>
                </c:pt>
                <c:pt idx="1081">
                  <c:v>-211787401</c:v>
                </c:pt>
                <c:pt idx="1082">
                  <c:v>-212121148</c:v>
                </c:pt>
                <c:pt idx="1083">
                  <c:v>-212093340</c:v>
                </c:pt>
                <c:pt idx="1084">
                  <c:v>-211490788</c:v>
                </c:pt>
                <c:pt idx="1085">
                  <c:v>-211610987</c:v>
                </c:pt>
                <c:pt idx="1086">
                  <c:v>-212099719</c:v>
                </c:pt>
                <c:pt idx="1087">
                  <c:v>-212135663</c:v>
                </c:pt>
                <c:pt idx="1088">
                  <c:v>-212179978</c:v>
                </c:pt>
                <c:pt idx="1089">
                  <c:v>-212103520</c:v>
                </c:pt>
                <c:pt idx="1090">
                  <c:v>-211984319</c:v>
                </c:pt>
                <c:pt idx="1091">
                  <c:v>-204755664</c:v>
                </c:pt>
                <c:pt idx="1092">
                  <c:v>-149611055</c:v>
                </c:pt>
                <c:pt idx="1093" formatCode="_-* #,##0.0_-;\-* #,##0.0_-;_-* &quot;-&quot;??_-;_-@_-">
                  <c:v>-204894249</c:v>
                </c:pt>
                <c:pt idx="1094" formatCode="_-* #,##0.0_-;\-* #,##0.0_-;_-* &quot;-&quot;??_-;_-@_-">
                  <c:v>-204864931</c:v>
                </c:pt>
                <c:pt idx="1095" formatCode="_-* #,##0.0_-;\-* #,##0.0_-;_-* &quot;-&quot;??_-;_-@_-">
                  <c:v>-204846363</c:v>
                </c:pt>
                <c:pt idx="1096" formatCode="_-* #,##0.0_-;\-* #,##0.0_-;_-* &quot;-&quot;??_-;_-@_-">
                  <c:v>-202813895</c:v>
                </c:pt>
                <c:pt idx="1097" formatCode="_-* #,##0.0_-;\-* #,##0.0_-;_-* &quot;-&quot;??_-;_-@_-">
                  <c:v>-211850350</c:v>
                </c:pt>
                <c:pt idx="1098" formatCode="_-* #,##0.0_-;\-* #,##0.0_-;_-* &quot;-&quot;??_-;_-@_-">
                  <c:v>-212013068</c:v>
                </c:pt>
              </c:numCache>
            </c:numRef>
          </c:val>
          <c:smooth val="0"/>
          <c:extLst>
            <c:ext xmlns:c16="http://schemas.microsoft.com/office/drawing/2014/chart" uri="{C3380CC4-5D6E-409C-BE32-E72D297353CC}">
              <c16:uniqueId val="{00000002-C951-4AF3-B757-75EB63E07A68}"/>
            </c:ext>
          </c:extLst>
        </c:ser>
        <c:dLbls>
          <c:showLegendKey val="0"/>
          <c:showVal val="0"/>
          <c:showCatName val="0"/>
          <c:showSerName val="0"/>
          <c:showPercent val="0"/>
          <c:showBubbleSize val="0"/>
        </c:dLbls>
        <c:marker val="1"/>
        <c:smooth val="0"/>
        <c:axId val="1811885503"/>
        <c:axId val="1811888383"/>
      </c:lineChart>
      <c:catAx>
        <c:axId val="182405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24061407"/>
        <c:crosses val="autoZero"/>
        <c:auto val="1"/>
        <c:lblAlgn val="ctr"/>
        <c:lblOffset val="100"/>
        <c:noMultiLvlLbl val="0"/>
      </c:catAx>
      <c:valAx>
        <c:axId val="1824061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4059487"/>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1888383"/>
        <c:scaling>
          <c:orientation val="minMax"/>
          <c:max val="2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88550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811885503"/>
        <c:scaling>
          <c:orientation val="minMax"/>
        </c:scaling>
        <c:delete val="1"/>
        <c:axPos val="b"/>
        <c:numFmt formatCode="General" sourceLinked="1"/>
        <c:majorTickMark val="out"/>
        <c:minorTickMark val="none"/>
        <c:tickLblPos val="nextTo"/>
        <c:crossAx val="1811888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a:t>
            </a:r>
            <a:r>
              <a:rPr lang="en-GB" b="1" baseline="0"/>
              <a:t> </a:t>
            </a:r>
            <a:r>
              <a:rPr lang="en-GB" b="1"/>
              <a:t>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daily_pnl_close_pairs!$B$2:$B$1100</c:f>
              <c:numCache>
                <c:formatCode>General</c:formatCode>
                <c:ptCount val="1099"/>
                <c:pt idx="0">
                  <c:v>1169857</c:v>
                </c:pt>
                <c:pt idx="1">
                  <c:v>1191733</c:v>
                </c:pt>
                <c:pt idx="2">
                  <c:v>1366735</c:v>
                </c:pt>
                <c:pt idx="3">
                  <c:v>1426459</c:v>
                </c:pt>
                <c:pt idx="4">
                  <c:v>1407508</c:v>
                </c:pt>
                <c:pt idx="5">
                  <c:v>1372626</c:v>
                </c:pt>
                <c:pt idx="6">
                  <c:v>1407745</c:v>
                </c:pt>
                <c:pt idx="7">
                  <c:v>1413980</c:v>
                </c:pt>
                <c:pt idx="8">
                  <c:v>1421775</c:v>
                </c:pt>
                <c:pt idx="9">
                  <c:v>1463891</c:v>
                </c:pt>
                <c:pt idx="10">
                  <c:v>1420574</c:v>
                </c:pt>
                <c:pt idx="11">
                  <c:v>1430818</c:v>
                </c:pt>
                <c:pt idx="12">
                  <c:v>1410087</c:v>
                </c:pt>
                <c:pt idx="13">
                  <c:v>1436864</c:v>
                </c:pt>
                <c:pt idx="14">
                  <c:v>1456409</c:v>
                </c:pt>
                <c:pt idx="15">
                  <c:v>1429196</c:v>
                </c:pt>
                <c:pt idx="16">
                  <c:v>1393586</c:v>
                </c:pt>
                <c:pt idx="17">
                  <c:v>1402978</c:v>
                </c:pt>
                <c:pt idx="18">
                  <c:v>1420936</c:v>
                </c:pt>
                <c:pt idx="19">
                  <c:v>1396634</c:v>
                </c:pt>
                <c:pt idx="20">
                  <c:v>1405122</c:v>
                </c:pt>
                <c:pt idx="21">
                  <c:v>1414182</c:v>
                </c:pt>
                <c:pt idx="22">
                  <c:v>1362544</c:v>
                </c:pt>
                <c:pt idx="23">
                  <c:v>1339893</c:v>
                </c:pt>
                <c:pt idx="24">
                  <c:v>1395105</c:v>
                </c:pt>
                <c:pt idx="25">
                  <c:v>1407716</c:v>
                </c:pt>
                <c:pt idx="26">
                  <c:v>1421984</c:v>
                </c:pt>
                <c:pt idx="27">
                  <c:v>1399933</c:v>
                </c:pt>
                <c:pt idx="28">
                  <c:v>1422711</c:v>
                </c:pt>
                <c:pt idx="29">
                  <c:v>1428375</c:v>
                </c:pt>
                <c:pt idx="30">
                  <c:v>1449763</c:v>
                </c:pt>
                <c:pt idx="31">
                  <c:v>1470531</c:v>
                </c:pt>
                <c:pt idx="32">
                  <c:v>1456128</c:v>
                </c:pt>
                <c:pt idx="33">
                  <c:v>1417881</c:v>
                </c:pt>
                <c:pt idx="34">
                  <c:v>1436166</c:v>
                </c:pt>
                <c:pt idx="35">
                  <c:v>1431591</c:v>
                </c:pt>
                <c:pt idx="36">
                  <c:v>1440422</c:v>
                </c:pt>
                <c:pt idx="37">
                  <c:v>1477784</c:v>
                </c:pt>
                <c:pt idx="38">
                  <c:v>1469957</c:v>
                </c:pt>
                <c:pt idx="39">
                  <c:v>1448427</c:v>
                </c:pt>
                <c:pt idx="40">
                  <c:v>1480397</c:v>
                </c:pt>
                <c:pt idx="41">
                  <c:v>1457543</c:v>
                </c:pt>
                <c:pt idx="42">
                  <c:v>1470067</c:v>
                </c:pt>
                <c:pt idx="43">
                  <c:v>1471405</c:v>
                </c:pt>
                <c:pt idx="44">
                  <c:v>1468049</c:v>
                </c:pt>
                <c:pt idx="45">
                  <c:v>1416920</c:v>
                </c:pt>
                <c:pt idx="46">
                  <c:v>1490843</c:v>
                </c:pt>
                <c:pt idx="47">
                  <c:v>1501573</c:v>
                </c:pt>
                <c:pt idx="48">
                  <c:v>1507147</c:v>
                </c:pt>
                <c:pt idx="49">
                  <c:v>1521588</c:v>
                </c:pt>
                <c:pt idx="50">
                  <c:v>1463695</c:v>
                </c:pt>
                <c:pt idx="51">
                  <c:v>1503419</c:v>
                </c:pt>
                <c:pt idx="52">
                  <c:v>1517571</c:v>
                </c:pt>
                <c:pt idx="53">
                  <c:v>1509092</c:v>
                </c:pt>
                <c:pt idx="54">
                  <c:v>1507227</c:v>
                </c:pt>
                <c:pt idx="55">
                  <c:v>1531321</c:v>
                </c:pt>
                <c:pt idx="56">
                  <c:v>1503659</c:v>
                </c:pt>
                <c:pt idx="57">
                  <c:v>1509662</c:v>
                </c:pt>
                <c:pt idx="58">
                  <c:v>1437021</c:v>
                </c:pt>
                <c:pt idx="59">
                  <c:v>1331044</c:v>
                </c:pt>
                <c:pt idx="60">
                  <c:v>1398353</c:v>
                </c:pt>
                <c:pt idx="61">
                  <c:v>1391517</c:v>
                </c:pt>
                <c:pt idx="62">
                  <c:v>1413694</c:v>
                </c:pt>
                <c:pt idx="63">
                  <c:v>1509339</c:v>
                </c:pt>
                <c:pt idx="64">
                  <c:v>1492003</c:v>
                </c:pt>
                <c:pt idx="65">
                  <c:v>1535973</c:v>
                </c:pt>
                <c:pt idx="66">
                  <c:v>1555149</c:v>
                </c:pt>
                <c:pt idx="67">
                  <c:v>1546153</c:v>
                </c:pt>
                <c:pt idx="68">
                  <c:v>1511706</c:v>
                </c:pt>
                <c:pt idx="69">
                  <c:v>1520482</c:v>
                </c:pt>
                <c:pt idx="70">
                  <c:v>1583696</c:v>
                </c:pt>
                <c:pt idx="71">
                  <c:v>1588842</c:v>
                </c:pt>
                <c:pt idx="72">
                  <c:v>1547630</c:v>
                </c:pt>
                <c:pt idx="73">
                  <c:v>1466982</c:v>
                </c:pt>
                <c:pt idx="74">
                  <c:v>1464370</c:v>
                </c:pt>
                <c:pt idx="75">
                  <c:v>1483611</c:v>
                </c:pt>
                <c:pt idx="76">
                  <c:v>1485098</c:v>
                </c:pt>
                <c:pt idx="77">
                  <c:v>1570986</c:v>
                </c:pt>
                <c:pt idx="78">
                  <c:v>1608166</c:v>
                </c:pt>
                <c:pt idx="79">
                  <c:v>1623908</c:v>
                </c:pt>
                <c:pt idx="80">
                  <c:v>1585278</c:v>
                </c:pt>
                <c:pt idx="81">
                  <c:v>1549085</c:v>
                </c:pt>
                <c:pt idx="82">
                  <c:v>1545516</c:v>
                </c:pt>
                <c:pt idx="83">
                  <c:v>1570388</c:v>
                </c:pt>
                <c:pt idx="84">
                  <c:v>1547917</c:v>
                </c:pt>
                <c:pt idx="85">
                  <c:v>1543829</c:v>
                </c:pt>
                <c:pt idx="86">
                  <c:v>1534088</c:v>
                </c:pt>
                <c:pt idx="87">
                  <c:v>1535713</c:v>
                </c:pt>
                <c:pt idx="88">
                  <c:v>1521651</c:v>
                </c:pt>
                <c:pt idx="89">
                  <c:v>1487176</c:v>
                </c:pt>
                <c:pt idx="90">
                  <c:v>1410450</c:v>
                </c:pt>
                <c:pt idx="91">
                  <c:v>1375803</c:v>
                </c:pt>
                <c:pt idx="92">
                  <c:v>1347771</c:v>
                </c:pt>
                <c:pt idx="93">
                  <c:v>1284949</c:v>
                </c:pt>
                <c:pt idx="94">
                  <c:v>1287223</c:v>
                </c:pt>
                <c:pt idx="95">
                  <c:v>1203749</c:v>
                </c:pt>
                <c:pt idx="96">
                  <c:v>1249643</c:v>
                </c:pt>
                <c:pt idx="97">
                  <c:v>1170665</c:v>
                </c:pt>
                <c:pt idx="98">
                  <c:v>1203236</c:v>
                </c:pt>
                <c:pt idx="99">
                  <c:v>1181289</c:v>
                </c:pt>
                <c:pt idx="100">
                  <c:v>1220668</c:v>
                </c:pt>
                <c:pt idx="101">
                  <c:v>1290585</c:v>
                </c:pt>
                <c:pt idx="102">
                  <c:v>1339860</c:v>
                </c:pt>
                <c:pt idx="103">
                  <c:v>1330681</c:v>
                </c:pt>
                <c:pt idx="104">
                  <c:v>1399793</c:v>
                </c:pt>
                <c:pt idx="105">
                  <c:v>1396841</c:v>
                </c:pt>
                <c:pt idx="106">
                  <c:v>3835257</c:v>
                </c:pt>
                <c:pt idx="107">
                  <c:v>3973907</c:v>
                </c:pt>
                <c:pt idx="108">
                  <c:v>3941168</c:v>
                </c:pt>
                <c:pt idx="109">
                  <c:v>3900597</c:v>
                </c:pt>
                <c:pt idx="110">
                  <c:v>4063708</c:v>
                </c:pt>
                <c:pt idx="111">
                  <c:v>4140958</c:v>
                </c:pt>
                <c:pt idx="112">
                  <c:v>4351175</c:v>
                </c:pt>
                <c:pt idx="113">
                  <c:v>4351832</c:v>
                </c:pt>
                <c:pt idx="114">
                  <c:v>4880739</c:v>
                </c:pt>
                <c:pt idx="115">
                  <c:v>4836344</c:v>
                </c:pt>
                <c:pt idx="116">
                  <c:v>4800737</c:v>
                </c:pt>
                <c:pt idx="117">
                  <c:v>4841671</c:v>
                </c:pt>
                <c:pt idx="118">
                  <c:v>4633895</c:v>
                </c:pt>
                <c:pt idx="119">
                  <c:v>4629039</c:v>
                </c:pt>
                <c:pt idx="120">
                  <c:v>4670889</c:v>
                </c:pt>
                <c:pt idx="121">
                  <c:v>4569060</c:v>
                </c:pt>
                <c:pt idx="122">
                  <c:v>4501964</c:v>
                </c:pt>
                <c:pt idx="123">
                  <c:v>4486943</c:v>
                </c:pt>
                <c:pt idx="124">
                  <c:v>4556414</c:v>
                </c:pt>
                <c:pt idx="125">
                  <c:v>4668070</c:v>
                </c:pt>
                <c:pt idx="126">
                  <c:v>4786292</c:v>
                </c:pt>
                <c:pt idx="127">
                  <c:v>4678466</c:v>
                </c:pt>
                <c:pt idx="128">
                  <c:v>4464453</c:v>
                </c:pt>
                <c:pt idx="129">
                  <c:v>4436806</c:v>
                </c:pt>
                <c:pt idx="130">
                  <c:v>4319121</c:v>
                </c:pt>
                <c:pt idx="131">
                  <c:v>4379743</c:v>
                </c:pt>
                <c:pt idx="132">
                  <c:v>4349515</c:v>
                </c:pt>
                <c:pt idx="133">
                  <c:v>4092924</c:v>
                </c:pt>
                <c:pt idx="134">
                  <c:v>4046614</c:v>
                </c:pt>
                <c:pt idx="135">
                  <c:v>4225733</c:v>
                </c:pt>
                <c:pt idx="136">
                  <c:v>3972117</c:v>
                </c:pt>
                <c:pt idx="137">
                  <c:v>3968297</c:v>
                </c:pt>
                <c:pt idx="138">
                  <c:v>4030780</c:v>
                </c:pt>
                <c:pt idx="139">
                  <c:v>4121355</c:v>
                </c:pt>
                <c:pt idx="140">
                  <c:v>4211382</c:v>
                </c:pt>
                <c:pt idx="141">
                  <c:v>4253448</c:v>
                </c:pt>
                <c:pt idx="142">
                  <c:v>3881750</c:v>
                </c:pt>
                <c:pt idx="143">
                  <c:v>3643985</c:v>
                </c:pt>
                <c:pt idx="144">
                  <c:v>3558565</c:v>
                </c:pt>
                <c:pt idx="145">
                  <c:v>3735397</c:v>
                </c:pt>
                <c:pt idx="146">
                  <c:v>3865290</c:v>
                </c:pt>
                <c:pt idx="147">
                  <c:v>3707095</c:v>
                </c:pt>
                <c:pt idx="148">
                  <c:v>3586902</c:v>
                </c:pt>
                <c:pt idx="149">
                  <c:v>3484301</c:v>
                </c:pt>
                <c:pt idx="150">
                  <c:v>3600624</c:v>
                </c:pt>
                <c:pt idx="151">
                  <c:v>3655017</c:v>
                </c:pt>
                <c:pt idx="152">
                  <c:v>3520621</c:v>
                </c:pt>
                <c:pt idx="153">
                  <c:v>3316608</c:v>
                </c:pt>
                <c:pt idx="154">
                  <c:v>3256409</c:v>
                </c:pt>
                <c:pt idx="155">
                  <c:v>3244449</c:v>
                </c:pt>
                <c:pt idx="156">
                  <c:v>2999833</c:v>
                </c:pt>
                <c:pt idx="157">
                  <c:v>3230410</c:v>
                </c:pt>
                <c:pt idx="158">
                  <c:v>3329988</c:v>
                </c:pt>
                <c:pt idx="159">
                  <c:v>2900341</c:v>
                </c:pt>
                <c:pt idx="160">
                  <c:v>3014767</c:v>
                </c:pt>
                <c:pt idx="161">
                  <c:v>2911004</c:v>
                </c:pt>
                <c:pt idx="162">
                  <c:v>2659961</c:v>
                </c:pt>
                <c:pt idx="163">
                  <c:v>1978145</c:v>
                </c:pt>
                <c:pt idx="164">
                  <c:v>2220745</c:v>
                </c:pt>
                <c:pt idx="165">
                  <c:v>2983802</c:v>
                </c:pt>
                <c:pt idx="166">
                  <c:v>2820010</c:v>
                </c:pt>
                <c:pt idx="167">
                  <c:v>2884392</c:v>
                </c:pt>
                <c:pt idx="168">
                  <c:v>2863734</c:v>
                </c:pt>
                <c:pt idx="169">
                  <c:v>2863497</c:v>
                </c:pt>
                <c:pt idx="170">
                  <c:v>4439343</c:v>
                </c:pt>
                <c:pt idx="171">
                  <c:v>5011892</c:v>
                </c:pt>
                <c:pt idx="172">
                  <c:v>5126666</c:v>
                </c:pt>
                <c:pt idx="173">
                  <c:v>4820442</c:v>
                </c:pt>
                <c:pt idx="174">
                  <c:v>5152415</c:v>
                </c:pt>
                <c:pt idx="175">
                  <c:v>4770406</c:v>
                </c:pt>
                <c:pt idx="176">
                  <c:v>4834021</c:v>
                </c:pt>
                <c:pt idx="177">
                  <c:v>4565618</c:v>
                </c:pt>
                <c:pt idx="178">
                  <c:v>4883567</c:v>
                </c:pt>
                <c:pt idx="179">
                  <c:v>5866259</c:v>
                </c:pt>
                <c:pt idx="180">
                  <c:v>5858099</c:v>
                </c:pt>
                <c:pt idx="181">
                  <c:v>5831050</c:v>
                </c:pt>
                <c:pt idx="182">
                  <c:v>5899397</c:v>
                </c:pt>
                <c:pt idx="183">
                  <c:v>6153745</c:v>
                </c:pt>
                <c:pt idx="184">
                  <c:v>5885638</c:v>
                </c:pt>
                <c:pt idx="185">
                  <c:v>5711626</c:v>
                </c:pt>
                <c:pt idx="186">
                  <c:v>5649177</c:v>
                </c:pt>
                <c:pt idx="187">
                  <c:v>5563071</c:v>
                </c:pt>
                <c:pt idx="188">
                  <c:v>5409974</c:v>
                </c:pt>
                <c:pt idx="189">
                  <c:v>5454565</c:v>
                </c:pt>
                <c:pt idx="190">
                  <c:v>5435229</c:v>
                </c:pt>
                <c:pt idx="191">
                  <c:v>5395713</c:v>
                </c:pt>
                <c:pt idx="192">
                  <c:v>5392724</c:v>
                </c:pt>
                <c:pt idx="193">
                  <c:v>5340197</c:v>
                </c:pt>
                <c:pt idx="194">
                  <c:v>5182299</c:v>
                </c:pt>
                <c:pt idx="195">
                  <c:v>5355459</c:v>
                </c:pt>
                <c:pt idx="196">
                  <c:v>5208721</c:v>
                </c:pt>
                <c:pt idx="197">
                  <c:v>4842209</c:v>
                </c:pt>
                <c:pt idx="198">
                  <c:v>4779761</c:v>
                </c:pt>
                <c:pt idx="199">
                  <c:v>4302938</c:v>
                </c:pt>
                <c:pt idx="200">
                  <c:v>4314108</c:v>
                </c:pt>
                <c:pt idx="201">
                  <c:v>4271473</c:v>
                </c:pt>
                <c:pt idx="202">
                  <c:v>4101263</c:v>
                </c:pt>
                <c:pt idx="203">
                  <c:v>4130247</c:v>
                </c:pt>
                <c:pt idx="204">
                  <c:v>4395295</c:v>
                </c:pt>
                <c:pt idx="205">
                  <c:v>4302764</c:v>
                </c:pt>
                <c:pt idx="206">
                  <c:v>4115080</c:v>
                </c:pt>
                <c:pt idx="207">
                  <c:v>3933379</c:v>
                </c:pt>
                <c:pt idx="208">
                  <c:v>3539453</c:v>
                </c:pt>
                <c:pt idx="209">
                  <c:v>3746875</c:v>
                </c:pt>
                <c:pt idx="210">
                  <c:v>3942007</c:v>
                </c:pt>
                <c:pt idx="211">
                  <c:v>3904728</c:v>
                </c:pt>
                <c:pt idx="212">
                  <c:v>4069427</c:v>
                </c:pt>
                <c:pt idx="213">
                  <c:v>4006868</c:v>
                </c:pt>
                <c:pt idx="214">
                  <c:v>4154802</c:v>
                </c:pt>
                <c:pt idx="215">
                  <c:v>3662925</c:v>
                </c:pt>
                <c:pt idx="216">
                  <c:v>3605603</c:v>
                </c:pt>
                <c:pt idx="217">
                  <c:v>3449013</c:v>
                </c:pt>
                <c:pt idx="218">
                  <c:v>4221919</c:v>
                </c:pt>
                <c:pt idx="219">
                  <c:v>4584092</c:v>
                </c:pt>
                <c:pt idx="220">
                  <c:v>5503380</c:v>
                </c:pt>
                <c:pt idx="221">
                  <c:v>5752527</c:v>
                </c:pt>
                <c:pt idx="222">
                  <c:v>6091131</c:v>
                </c:pt>
                <c:pt idx="223">
                  <c:v>6003370</c:v>
                </c:pt>
                <c:pt idx="224">
                  <c:v>6016884</c:v>
                </c:pt>
                <c:pt idx="225">
                  <c:v>5893771</c:v>
                </c:pt>
                <c:pt idx="226">
                  <c:v>6047823</c:v>
                </c:pt>
                <c:pt idx="227">
                  <c:v>5588799</c:v>
                </c:pt>
                <c:pt idx="228">
                  <c:v>5311327</c:v>
                </c:pt>
                <c:pt idx="229">
                  <c:v>5566486</c:v>
                </c:pt>
                <c:pt idx="230">
                  <c:v>5057754</c:v>
                </c:pt>
                <c:pt idx="231">
                  <c:v>4379334</c:v>
                </c:pt>
                <c:pt idx="232">
                  <c:v>3208378</c:v>
                </c:pt>
                <c:pt idx="233">
                  <c:v>1890391</c:v>
                </c:pt>
                <c:pt idx="234">
                  <c:v>1725538</c:v>
                </c:pt>
                <c:pt idx="235">
                  <c:v>2854445</c:v>
                </c:pt>
                <c:pt idx="236">
                  <c:v>1241020</c:v>
                </c:pt>
                <c:pt idx="237">
                  <c:v>1983653</c:v>
                </c:pt>
                <c:pt idx="238">
                  <c:v>1861359</c:v>
                </c:pt>
                <c:pt idx="239">
                  <c:v>2497277</c:v>
                </c:pt>
                <c:pt idx="240">
                  <c:v>2695891</c:v>
                </c:pt>
                <c:pt idx="241">
                  <c:v>2947312</c:v>
                </c:pt>
                <c:pt idx="242">
                  <c:v>4110898</c:v>
                </c:pt>
                <c:pt idx="243">
                  <c:v>4070666</c:v>
                </c:pt>
                <c:pt idx="244">
                  <c:v>3166996</c:v>
                </c:pt>
                <c:pt idx="245">
                  <c:v>3209234</c:v>
                </c:pt>
                <c:pt idx="246">
                  <c:v>2796688</c:v>
                </c:pt>
                <c:pt idx="247">
                  <c:v>3059968</c:v>
                </c:pt>
                <c:pt idx="248">
                  <c:v>3006577</c:v>
                </c:pt>
                <c:pt idx="249">
                  <c:v>3406287</c:v>
                </c:pt>
                <c:pt idx="250">
                  <c:v>3606991</c:v>
                </c:pt>
                <c:pt idx="251">
                  <c:v>4509925</c:v>
                </c:pt>
                <c:pt idx="252">
                  <c:v>5084700</c:v>
                </c:pt>
                <c:pt idx="253">
                  <c:v>4754429</c:v>
                </c:pt>
                <c:pt idx="254">
                  <c:v>4542406</c:v>
                </c:pt>
                <c:pt idx="255">
                  <c:v>3585430</c:v>
                </c:pt>
                <c:pt idx="256">
                  <c:v>3440251</c:v>
                </c:pt>
                <c:pt idx="257">
                  <c:v>4499072</c:v>
                </c:pt>
                <c:pt idx="258">
                  <c:v>4852927</c:v>
                </c:pt>
                <c:pt idx="259">
                  <c:v>6657269</c:v>
                </c:pt>
                <c:pt idx="260">
                  <c:v>13831027</c:v>
                </c:pt>
                <c:pt idx="261">
                  <c:v>14257195</c:v>
                </c:pt>
                <c:pt idx="262">
                  <c:v>13891807</c:v>
                </c:pt>
                <c:pt idx="263">
                  <c:v>14164560</c:v>
                </c:pt>
                <c:pt idx="264">
                  <c:v>13612459</c:v>
                </c:pt>
                <c:pt idx="265">
                  <c:v>14550009</c:v>
                </c:pt>
                <c:pt idx="266">
                  <c:v>14895206</c:v>
                </c:pt>
                <c:pt idx="267">
                  <c:v>15025725</c:v>
                </c:pt>
                <c:pt idx="268">
                  <c:v>14893673</c:v>
                </c:pt>
                <c:pt idx="269">
                  <c:v>14440415</c:v>
                </c:pt>
                <c:pt idx="270">
                  <c:v>15077515</c:v>
                </c:pt>
                <c:pt idx="271">
                  <c:v>14970225</c:v>
                </c:pt>
                <c:pt idx="272">
                  <c:v>15057217</c:v>
                </c:pt>
                <c:pt idx="273">
                  <c:v>15077311</c:v>
                </c:pt>
                <c:pt idx="274">
                  <c:v>14797923</c:v>
                </c:pt>
                <c:pt idx="275">
                  <c:v>15764143</c:v>
                </c:pt>
                <c:pt idx="276">
                  <c:v>15587062</c:v>
                </c:pt>
                <c:pt idx="277">
                  <c:v>16131184</c:v>
                </c:pt>
                <c:pt idx="278">
                  <c:v>16141833</c:v>
                </c:pt>
                <c:pt idx="279">
                  <c:v>15892200</c:v>
                </c:pt>
                <c:pt idx="280">
                  <c:v>15576579</c:v>
                </c:pt>
                <c:pt idx="281">
                  <c:v>15717042</c:v>
                </c:pt>
                <c:pt idx="282">
                  <c:v>15200224</c:v>
                </c:pt>
                <c:pt idx="283">
                  <c:v>14676594</c:v>
                </c:pt>
                <c:pt idx="284">
                  <c:v>14730326</c:v>
                </c:pt>
                <c:pt idx="285">
                  <c:v>14857687</c:v>
                </c:pt>
                <c:pt idx="286">
                  <c:v>15121344</c:v>
                </c:pt>
                <c:pt idx="287">
                  <c:v>14424327</c:v>
                </c:pt>
                <c:pt idx="288">
                  <c:v>14600940</c:v>
                </c:pt>
                <c:pt idx="289">
                  <c:v>14379251</c:v>
                </c:pt>
                <c:pt idx="290">
                  <c:v>14295133</c:v>
                </c:pt>
                <c:pt idx="291">
                  <c:v>14462959</c:v>
                </c:pt>
                <c:pt idx="292">
                  <c:v>14637990</c:v>
                </c:pt>
                <c:pt idx="293">
                  <c:v>14496458</c:v>
                </c:pt>
                <c:pt idx="294">
                  <c:v>14422014</c:v>
                </c:pt>
                <c:pt idx="295">
                  <c:v>14832771</c:v>
                </c:pt>
                <c:pt idx="296">
                  <c:v>14737282</c:v>
                </c:pt>
                <c:pt idx="297">
                  <c:v>14994774</c:v>
                </c:pt>
                <c:pt idx="298">
                  <c:v>15247783</c:v>
                </c:pt>
                <c:pt idx="299">
                  <c:v>14855626</c:v>
                </c:pt>
                <c:pt idx="300">
                  <c:v>14884632</c:v>
                </c:pt>
                <c:pt idx="301">
                  <c:v>14856177</c:v>
                </c:pt>
                <c:pt idx="302">
                  <c:v>14629239</c:v>
                </c:pt>
                <c:pt idx="303">
                  <c:v>14634872</c:v>
                </c:pt>
                <c:pt idx="304">
                  <c:v>14407184</c:v>
                </c:pt>
                <c:pt idx="305">
                  <c:v>14597800</c:v>
                </c:pt>
                <c:pt idx="306">
                  <c:v>14240402</c:v>
                </c:pt>
                <c:pt idx="307">
                  <c:v>13814067</c:v>
                </c:pt>
                <c:pt idx="308">
                  <c:v>13777955</c:v>
                </c:pt>
                <c:pt idx="309">
                  <c:v>13531950</c:v>
                </c:pt>
                <c:pt idx="310">
                  <c:v>13886316</c:v>
                </c:pt>
                <c:pt idx="311">
                  <c:v>13669668</c:v>
                </c:pt>
                <c:pt idx="312">
                  <c:v>14037606</c:v>
                </c:pt>
                <c:pt idx="313">
                  <c:v>14278355</c:v>
                </c:pt>
                <c:pt idx="314">
                  <c:v>15088475</c:v>
                </c:pt>
                <c:pt idx="315">
                  <c:v>14787133</c:v>
                </c:pt>
                <c:pt idx="316">
                  <c:v>14757007</c:v>
                </c:pt>
                <c:pt idx="317">
                  <c:v>14305191</c:v>
                </c:pt>
                <c:pt idx="318">
                  <c:v>14100234</c:v>
                </c:pt>
                <c:pt idx="319">
                  <c:v>14257831</c:v>
                </c:pt>
                <c:pt idx="320">
                  <c:v>14207939</c:v>
                </c:pt>
                <c:pt idx="321">
                  <c:v>14513374</c:v>
                </c:pt>
                <c:pt idx="322">
                  <c:v>14293972</c:v>
                </c:pt>
                <c:pt idx="323">
                  <c:v>14818212</c:v>
                </c:pt>
                <c:pt idx="324">
                  <c:v>14903591</c:v>
                </c:pt>
                <c:pt idx="325">
                  <c:v>14804323</c:v>
                </c:pt>
                <c:pt idx="326">
                  <c:v>14771551</c:v>
                </c:pt>
                <c:pt idx="327">
                  <c:v>14916046</c:v>
                </c:pt>
                <c:pt idx="328">
                  <c:v>15099458</c:v>
                </c:pt>
                <c:pt idx="329">
                  <c:v>15251230</c:v>
                </c:pt>
                <c:pt idx="330">
                  <c:v>15336446</c:v>
                </c:pt>
                <c:pt idx="331">
                  <c:v>15597569</c:v>
                </c:pt>
                <c:pt idx="332">
                  <c:v>15784029</c:v>
                </c:pt>
                <c:pt idx="333">
                  <c:v>15555560</c:v>
                </c:pt>
                <c:pt idx="334">
                  <c:v>16134426</c:v>
                </c:pt>
                <c:pt idx="335">
                  <c:v>16146540</c:v>
                </c:pt>
                <c:pt idx="336">
                  <c:v>15927816</c:v>
                </c:pt>
                <c:pt idx="337">
                  <c:v>16283632</c:v>
                </c:pt>
                <c:pt idx="338">
                  <c:v>16535933</c:v>
                </c:pt>
                <c:pt idx="339">
                  <c:v>16493182</c:v>
                </c:pt>
                <c:pt idx="340">
                  <c:v>16294191</c:v>
                </c:pt>
                <c:pt idx="341">
                  <c:v>17056016</c:v>
                </c:pt>
                <c:pt idx="342">
                  <c:v>17249885</c:v>
                </c:pt>
                <c:pt idx="343">
                  <c:v>17222107</c:v>
                </c:pt>
                <c:pt idx="344">
                  <c:v>17315439</c:v>
                </c:pt>
                <c:pt idx="345">
                  <c:v>17266790</c:v>
                </c:pt>
                <c:pt idx="346">
                  <c:v>16993085</c:v>
                </c:pt>
                <c:pt idx="347">
                  <c:v>17276317</c:v>
                </c:pt>
                <c:pt idx="348">
                  <c:v>17329366</c:v>
                </c:pt>
                <c:pt idx="349">
                  <c:v>17528656</c:v>
                </c:pt>
                <c:pt idx="350">
                  <c:v>17723018</c:v>
                </c:pt>
                <c:pt idx="351">
                  <c:v>17852264</c:v>
                </c:pt>
                <c:pt idx="352">
                  <c:v>17704917</c:v>
                </c:pt>
                <c:pt idx="353">
                  <c:v>17517228</c:v>
                </c:pt>
                <c:pt idx="354">
                  <c:v>17576694</c:v>
                </c:pt>
                <c:pt idx="355">
                  <c:v>17509080</c:v>
                </c:pt>
                <c:pt idx="356">
                  <c:v>17822145</c:v>
                </c:pt>
                <c:pt idx="357">
                  <c:v>17754630</c:v>
                </c:pt>
                <c:pt idx="358">
                  <c:v>17598253</c:v>
                </c:pt>
                <c:pt idx="359">
                  <c:v>17490070</c:v>
                </c:pt>
                <c:pt idx="360">
                  <c:v>17470642</c:v>
                </c:pt>
                <c:pt idx="361">
                  <c:v>17428655</c:v>
                </c:pt>
                <c:pt idx="362">
                  <c:v>17567478</c:v>
                </c:pt>
                <c:pt idx="363">
                  <c:v>17538622</c:v>
                </c:pt>
                <c:pt idx="364">
                  <c:v>17809937</c:v>
                </c:pt>
                <c:pt idx="365">
                  <c:v>17854936</c:v>
                </c:pt>
                <c:pt idx="366">
                  <c:v>17494125</c:v>
                </c:pt>
                <c:pt idx="367">
                  <c:v>17090769</c:v>
                </c:pt>
                <c:pt idx="368">
                  <c:v>17031517</c:v>
                </c:pt>
                <c:pt idx="369">
                  <c:v>17023393</c:v>
                </c:pt>
                <c:pt idx="370">
                  <c:v>17315414</c:v>
                </c:pt>
                <c:pt idx="371">
                  <c:v>16906558</c:v>
                </c:pt>
                <c:pt idx="372">
                  <c:v>17792475</c:v>
                </c:pt>
                <c:pt idx="373">
                  <c:v>17648523</c:v>
                </c:pt>
                <c:pt idx="374">
                  <c:v>16487048</c:v>
                </c:pt>
                <c:pt idx="375">
                  <c:v>17461246</c:v>
                </c:pt>
                <c:pt idx="376">
                  <c:v>17797622</c:v>
                </c:pt>
                <c:pt idx="377">
                  <c:v>17864294</c:v>
                </c:pt>
                <c:pt idx="378">
                  <c:v>17902819</c:v>
                </c:pt>
                <c:pt idx="379">
                  <c:v>18950626</c:v>
                </c:pt>
                <c:pt idx="380">
                  <c:v>19267759</c:v>
                </c:pt>
                <c:pt idx="381">
                  <c:v>19162027</c:v>
                </c:pt>
                <c:pt idx="382">
                  <c:v>19711701</c:v>
                </c:pt>
                <c:pt idx="383">
                  <c:v>19893128</c:v>
                </c:pt>
                <c:pt idx="384">
                  <c:v>19754919</c:v>
                </c:pt>
                <c:pt idx="385">
                  <c:v>19816172</c:v>
                </c:pt>
                <c:pt idx="386">
                  <c:v>19890520</c:v>
                </c:pt>
                <c:pt idx="387">
                  <c:v>19829146</c:v>
                </c:pt>
                <c:pt idx="388">
                  <c:v>19799877</c:v>
                </c:pt>
                <c:pt idx="389">
                  <c:v>19875522</c:v>
                </c:pt>
                <c:pt idx="390">
                  <c:v>19879758</c:v>
                </c:pt>
                <c:pt idx="391">
                  <c:v>19702244</c:v>
                </c:pt>
                <c:pt idx="392">
                  <c:v>19714930</c:v>
                </c:pt>
                <c:pt idx="393">
                  <c:v>19846221</c:v>
                </c:pt>
                <c:pt idx="394">
                  <c:v>19832767</c:v>
                </c:pt>
                <c:pt idx="395">
                  <c:v>19772682</c:v>
                </c:pt>
                <c:pt idx="396">
                  <c:v>19865868</c:v>
                </c:pt>
                <c:pt idx="397">
                  <c:v>19931314</c:v>
                </c:pt>
                <c:pt idx="398">
                  <c:v>19823214</c:v>
                </c:pt>
                <c:pt idx="399">
                  <c:v>19843511</c:v>
                </c:pt>
                <c:pt idx="400">
                  <c:v>19946646</c:v>
                </c:pt>
                <c:pt idx="401">
                  <c:v>20282031</c:v>
                </c:pt>
                <c:pt idx="402">
                  <c:v>20248503</c:v>
                </c:pt>
                <c:pt idx="403">
                  <c:v>20133170</c:v>
                </c:pt>
                <c:pt idx="404">
                  <c:v>20107321</c:v>
                </c:pt>
                <c:pt idx="405">
                  <c:v>20075850</c:v>
                </c:pt>
                <c:pt idx="406">
                  <c:v>20155779</c:v>
                </c:pt>
                <c:pt idx="407">
                  <c:v>20010012</c:v>
                </c:pt>
                <c:pt idx="408">
                  <c:v>20030670</c:v>
                </c:pt>
                <c:pt idx="409">
                  <c:v>20053878</c:v>
                </c:pt>
                <c:pt idx="410">
                  <c:v>20131132</c:v>
                </c:pt>
                <c:pt idx="411">
                  <c:v>20203146</c:v>
                </c:pt>
                <c:pt idx="412">
                  <c:v>20080259</c:v>
                </c:pt>
                <c:pt idx="413">
                  <c:v>20044204</c:v>
                </c:pt>
                <c:pt idx="414">
                  <c:v>19894088</c:v>
                </c:pt>
                <c:pt idx="415">
                  <c:v>19934672</c:v>
                </c:pt>
                <c:pt idx="416">
                  <c:v>19575796</c:v>
                </c:pt>
                <c:pt idx="417">
                  <c:v>19381773</c:v>
                </c:pt>
                <c:pt idx="418">
                  <c:v>19484599</c:v>
                </c:pt>
                <c:pt idx="419">
                  <c:v>19561686</c:v>
                </c:pt>
                <c:pt idx="420">
                  <c:v>19272356</c:v>
                </c:pt>
                <c:pt idx="421">
                  <c:v>19467091</c:v>
                </c:pt>
                <c:pt idx="422">
                  <c:v>20025205</c:v>
                </c:pt>
                <c:pt idx="423">
                  <c:v>19997407</c:v>
                </c:pt>
                <c:pt idx="424">
                  <c:v>19575953</c:v>
                </c:pt>
                <c:pt idx="425">
                  <c:v>19043877</c:v>
                </c:pt>
                <c:pt idx="426">
                  <c:v>18822743</c:v>
                </c:pt>
                <c:pt idx="427">
                  <c:v>18500146</c:v>
                </c:pt>
                <c:pt idx="428">
                  <c:v>18628159</c:v>
                </c:pt>
                <c:pt idx="429">
                  <c:v>18468202</c:v>
                </c:pt>
                <c:pt idx="430">
                  <c:v>18949839</c:v>
                </c:pt>
                <c:pt idx="431">
                  <c:v>19184962</c:v>
                </c:pt>
                <c:pt idx="432">
                  <c:v>18458886</c:v>
                </c:pt>
                <c:pt idx="433">
                  <c:v>18579604</c:v>
                </c:pt>
                <c:pt idx="434">
                  <c:v>19049289</c:v>
                </c:pt>
                <c:pt idx="435">
                  <c:v>19449395</c:v>
                </c:pt>
                <c:pt idx="436">
                  <c:v>18890873</c:v>
                </c:pt>
                <c:pt idx="437">
                  <c:v>18539081</c:v>
                </c:pt>
                <c:pt idx="438">
                  <c:v>18646336</c:v>
                </c:pt>
                <c:pt idx="439">
                  <c:v>18448776</c:v>
                </c:pt>
                <c:pt idx="440">
                  <c:v>19256385</c:v>
                </c:pt>
                <c:pt idx="441">
                  <c:v>19351128</c:v>
                </c:pt>
                <c:pt idx="442">
                  <c:v>19748053</c:v>
                </c:pt>
                <c:pt idx="443">
                  <c:v>19739585</c:v>
                </c:pt>
                <c:pt idx="444">
                  <c:v>19447193</c:v>
                </c:pt>
                <c:pt idx="445">
                  <c:v>19250047</c:v>
                </c:pt>
                <c:pt idx="446">
                  <c:v>19235178</c:v>
                </c:pt>
                <c:pt idx="447">
                  <c:v>19391132</c:v>
                </c:pt>
                <c:pt idx="448">
                  <c:v>19391228</c:v>
                </c:pt>
                <c:pt idx="449">
                  <c:v>19544748</c:v>
                </c:pt>
                <c:pt idx="450">
                  <c:v>19533673</c:v>
                </c:pt>
                <c:pt idx="451">
                  <c:v>19749988</c:v>
                </c:pt>
                <c:pt idx="452">
                  <c:v>20632006</c:v>
                </c:pt>
                <c:pt idx="453">
                  <c:v>20599643</c:v>
                </c:pt>
                <c:pt idx="454">
                  <c:v>20682742</c:v>
                </c:pt>
                <c:pt idx="455">
                  <c:v>20635979</c:v>
                </c:pt>
                <c:pt idx="456">
                  <c:v>20302294</c:v>
                </c:pt>
                <c:pt idx="457">
                  <c:v>20471526</c:v>
                </c:pt>
                <c:pt idx="458">
                  <c:v>20458719</c:v>
                </c:pt>
                <c:pt idx="459">
                  <c:v>20202648</c:v>
                </c:pt>
                <c:pt idx="460">
                  <c:v>20208524</c:v>
                </c:pt>
                <c:pt idx="461">
                  <c:v>20451913</c:v>
                </c:pt>
                <c:pt idx="462">
                  <c:v>20542540</c:v>
                </c:pt>
                <c:pt idx="463">
                  <c:v>20418131</c:v>
                </c:pt>
                <c:pt idx="464">
                  <c:v>20205538</c:v>
                </c:pt>
                <c:pt idx="465">
                  <c:v>19749207</c:v>
                </c:pt>
                <c:pt idx="466">
                  <c:v>18557740</c:v>
                </c:pt>
                <c:pt idx="467">
                  <c:v>19720904</c:v>
                </c:pt>
                <c:pt idx="468">
                  <c:v>19364322</c:v>
                </c:pt>
                <c:pt idx="469">
                  <c:v>19098563</c:v>
                </c:pt>
                <c:pt idx="470">
                  <c:v>19540648</c:v>
                </c:pt>
                <c:pt idx="471">
                  <c:v>19281717</c:v>
                </c:pt>
                <c:pt idx="472">
                  <c:v>19140072</c:v>
                </c:pt>
                <c:pt idx="473">
                  <c:v>19170623</c:v>
                </c:pt>
                <c:pt idx="474">
                  <c:v>18084216</c:v>
                </c:pt>
                <c:pt idx="475">
                  <c:v>19148403</c:v>
                </c:pt>
                <c:pt idx="476">
                  <c:v>19047730</c:v>
                </c:pt>
                <c:pt idx="477">
                  <c:v>19180796</c:v>
                </c:pt>
                <c:pt idx="478">
                  <c:v>20196877</c:v>
                </c:pt>
                <c:pt idx="479">
                  <c:v>19895613</c:v>
                </c:pt>
                <c:pt idx="480">
                  <c:v>19276020</c:v>
                </c:pt>
                <c:pt idx="481">
                  <c:v>20122545</c:v>
                </c:pt>
                <c:pt idx="482">
                  <c:v>20943679</c:v>
                </c:pt>
                <c:pt idx="483">
                  <c:v>22660606</c:v>
                </c:pt>
                <c:pt idx="484">
                  <c:v>23127304</c:v>
                </c:pt>
                <c:pt idx="485">
                  <c:v>23056802</c:v>
                </c:pt>
                <c:pt idx="486">
                  <c:v>23208147</c:v>
                </c:pt>
                <c:pt idx="487">
                  <c:v>23459918</c:v>
                </c:pt>
                <c:pt idx="488">
                  <c:v>23459637</c:v>
                </c:pt>
                <c:pt idx="489">
                  <c:v>23469376</c:v>
                </c:pt>
                <c:pt idx="490">
                  <c:v>23363728</c:v>
                </c:pt>
                <c:pt idx="491">
                  <c:v>23615960</c:v>
                </c:pt>
                <c:pt idx="492">
                  <c:v>23666738</c:v>
                </c:pt>
                <c:pt idx="493">
                  <c:v>23620921</c:v>
                </c:pt>
                <c:pt idx="494">
                  <c:v>23644931</c:v>
                </c:pt>
                <c:pt idx="495">
                  <c:v>23646085</c:v>
                </c:pt>
                <c:pt idx="496">
                  <c:v>23572660</c:v>
                </c:pt>
                <c:pt idx="497">
                  <c:v>23529001</c:v>
                </c:pt>
                <c:pt idx="498">
                  <c:v>23509656</c:v>
                </c:pt>
                <c:pt idx="499">
                  <c:v>23507736</c:v>
                </c:pt>
                <c:pt idx="500">
                  <c:v>23389793</c:v>
                </c:pt>
                <c:pt idx="501">
                  <c:v>23232322</c:v>
                </c:pt>
                <c:pt idx="502">
                  <c:v>23156816</c:v>
                </c:pt>
                <c:pt idx="503">
                  <c:v>23150139</c:v>
                </c:pt>
                <c:pt idx="504">
                  <c:v>23107936</c:v>
                </c:pt>
                <c:pt idx="505">
                  <c:v>23122885</c:v>
                </c:pt>
                <c:pt idx="506">
                  <c:v>23112572</c:v>
                </c:pt>
                <c:pt idx="507">
                  <c:v>23421398</c:v>
                </c:pt>
                <c:pt idx="508">
                  <c:v>23485789</c:v>
                </c:pt>
                <c:pt idx="509">
                  <c:v>23332909</c:v>
                </c:pt>
                <c:pt idx="510">
                  <c:v>23402950</c:v>
                </c:pt>
                <c:pt idx="511">
                  <c:v>23129370</c:v>
                </c:pt>
                <c:pt idx="512">
                  <c:v>23341892</c:v>
                </c:pt>
                <c:pt idx="513">
                  <c:v>23186115</c:v>
                </c:pt>
                <c:pt idx="514">
                  <c:v>23455038</c:v>
                </c:pt>
                <c:pt idx="515">
                  <c:v>23424517</c:v>
                </c:pt>
                <c:pt idx="516">
                  <c:v>23660405</c:v>
                </c:pt>
                <c:pt idx="517">
                  <c:v>23435755</c:v>
                </c:pt>
                <c:pt idx="518">
                  <c:v>23588920</c:v>
                </c:pt>
                <c:pt idx="519">
                  <c:v>23590964</c:v>
                </c:pt>
                <c:pt idx="520">
                  <c:v>23472201</c:v>
                </c:pt>
                <c:pt idx="521">
                  <c:v>23411870</c:v>
                </c:pt>
                <c:pt idx="522">
                  <c:v>23490451</c:v>
                </c:pt>
                <c:pt idx="523">
                  <c:v>23552619</c:v>
                </c:pt>
                <c:pt idx="524">
                  <c:v>23523175</c:v>
                </c:pt>
                <c:pt idx="525">
                  <c:v>23541104</c:v>
                </c:pt>
                <c:pt idx="526">
                  <c:v>23504575</c:v>
                </c:pt>
                <c:pt idx="527">
                  <c:v>23593698</c:v>
                </c:pt>
                <c:pt idx="528">
                  <c:v>23671616</c:v>
                </c:pt>
                <c:pt idx="529">
                  <c:v>23555190</c:v>
                </c:pt>
                <c:pt idx="530">
                  <c:v>23478810</c:v>
                </c:pt>
                <c:pt idx="531">
                  <c:v>23506768</c:v>
                </c:pt>
                <c:pt idx="532">
                  <c:v>23472840</c:v>
                </c:pt>
                <c:pt idx="533">
                  <c:v>23662561</c:v>
                </c:pt>
                <c:pt idx="534">
                  <c:v>23609901</c:v>
                </c:pt>
                <c:pt idx="535">
                  <c:v>23573372</c:v>
                </c:pt>
                <c:pt idx="536">
                  <c:v>23542347</c:v>
                </c:pt>
                <c:pt idx="537">
                  <c:v>23490839</c:v>
                </c:pt>
                <c:pt idx="538">
                  <c:v>23570350</c:v>
                </c:pt>
                <c:pt idx="539">
                  <c:v>23297757</c:v>
                </c:pt>
                <c:pt idx="540">
                  <c:v>23459500</c:v>
                </c:pt>
                <c:pt idx="541">
                  <c:v>23227677</c:v>
                </c:pt>
                <c:pt idx="542">
                  <c:v>23165117</c:v>
                </c:pt>
                <c:pt idx="543">
                  <c:v>22980935</c:v>
                </c:pt>
                <c:pt idx="544">
                  <c:v>23102740</c:v>
                </c:pt>
                <c:pt idx="545">
                  <c:v>23299900</c:v>
                </c:pt>
                <c:pt idx="546">
                  <c:v>23419170</c:v>
                </c:pt>
                <c:pt idx="547">
                  <c:v>23060996</c:v>
                </c:pt>
                <c:pt idx="548">
                  <c:v>23049531</c:v>
                </c:pt>
                <c:pt idx="549">
                  <c:v>23532319</c:v>
                </c:pt>
                <c:pt idx="550">
                  <c:v>23773903</c:v>
                </c:pt>
                <c:pt idx="551">
                  <c:v>23929383</c:v>
                </c:pt>
                <c:pt idx="552">
                  <c:v>23964671</c:v>
                </c:pt>
                <c:pt idx="553">
                  <c:v>24003988</c:v>
                </c:pt>
                <c:pt idx="554">
                  <c:v>24192037</c:v>
                </c:pt>
                <c:pt idx="555">
                  <c:v>24108483</c:v>
                </c:pt>
                <c:pt idx="556">
                  <c:v>23946482</c:v>
                </c:pt>
                <c:pt idx="557">
                  <c:v>24050853</c:v>
                </c:pt>
                <c:pt idx="558">
                  <c:v>23945939</c:v>
                </c:pt>
                <c:pt idx="559">
                  <c:v>24076273</c:v>
                </c:pt>
                <c:pt idx="560">
                  <c:v>24073325</c:v>
                </c:pt>
                <c:pt idx="561">
                  <c:v>24027099</c:v>
                </c:pt>
                <c:pt idx="562">
                  <c:v>24235652</c:v>
                </c:pt>
                <c:pt idx="563">
                  <c:v>24209005</c:v>
                </c:pt>
                <c:pt idx="564">
                  <c:v>24185648</c:v>
                </c:pt>
                <c:pt idx="565">
                  <c:v>24304619</c:v>
                </c:pt>
                <c:pt idx="566">
                  <c:v>24845737</c:v>
                </c:pt>
                <c:pt idx="567">
                  <c:v>24967520</c:v>
                </c:pt>
                <c:pt idx="568">
                  <c:v>24889833</c:v>
                </c:pt>
                <c:pt idx="569">
                  <c:v>26008274</c:v>
                </c:pt>
                <c:pt idx="570">
                  <c:v>25861889</c:v>
                </c:pt>
                <c:pt idx="571">
                  <c:v>25847443</c:v>
                </c:pt>
                <c:pt idx="572">
                  <c:v>25965424</c:v>
                </c:pt>
                <c:pt idx="573">
                  <c:v>25964375</c:v>
                </c:pt>
                <c:pt idx="574">
                  <c:v>25970683</c:v>
                </c:pt>
                <c:pt idx="575">
                  <c:v>26322108</c:v>
                </c:pt>
                <c:pt idx="576">
                  <c:v>26356543</c:v>
                </c:pt>
                <c:pt idx="577">
                  <c:v>26278795</c:v>
                </c:pt>
                <c:pt idx="578">
                  <c:v>26552955</c:v>
                </c:pt>
                <c:pt idx="579">
                  <c:v>26337313</c:v>
                </c:pt>
                <c:pt idx="580">
                  <c:v>26321064</c:v>
                </c:pt>
                <c:pt idx="581">
                  <c:v>26351056</c:v>
                </c:pt>
                <c:pt idx="582">
                  <c:v>26399201</c:v>
                </c:pt>
                <c:pt idx="583">
                  <c:v>26323795</c:v>
                </c:pt>
                <c:pt idx="584">
                  <c:v>26319774</c:v>
                </c:pt>
                <c:pt idx="585">
                  <c:v>26347293</c:v>
                </c:pt>
                <c:pt idx="586">
                  <c:v>26705608</c:v>
                </c:pt>
                <c:pt idx="587">
                  <c:v>26659346</c:v>
                </c:pt>
                <c:pt idx="588">
                  <c:v>26616941</c:v>
                </c:pt>
                <c:pt idx="589">
                  <c:v>26588026</c:v>
                </c:pt>
                <c:pt idx="590">
                  <c:v>26664725</c:v>
                </c:pt>
                <c:pt idx="591">
                  <c:v>26625867</c:v>
                </c:pt>
                <c:pt idx="592">
                  <c:v>26672749</c:v>
                </c:pt>
                <c:pt idx="593">
                  <c:v>26646759</c:v>
                </c:pt>
                <c:pt idx="594">
                  <c:v>26604823</c:v>
                </c:pt>
                <c:pt idx="595">
                  <c:v>26522153</c:v>
                </c:pt>
                <c:pt idx="596">
                  <c:v>26530853</c:v>
                </c:pt>
                <c:pt idx="597">
                  <c:v>26544977</c:v>
                </c:pt>
                <c:pt idx="598">
                  <c:v>26585704</c:v>
                </c:pt>
                <c:pt idx="599">
                  <c:v>26530475</c:v>
                </c:pt>
                <c:pt idx="600">
                  <c:v>26539684</c:v>
                </c:pt>
                <c:pt idx="601">
                  <c:v>26569345</c:v>
                </c:pt>
                <c:pt idx="602">
                  <c:v>26503500</c:v>
                </c:pt>
                <c:pt idx="603">
                  <c:v>26500864</c:v>
                </c:pt>
                <c:pt idx="604">
                  <c:v>26536979</c:v>
                </c:pt>
                <c:pt idx="605">
                  <c:v>26619126</c:v>
                </c:pt>
                <c:pt idx="606">
                  <c:v>26582757</c:v>
                </c:pt>
                <c:pt idx="607">
                  <c:v>26577490</c:v>
                </c:pt>
                <c:pt idx="608">
                  <c:v>26580375</c:v>
                </c:pt>
                <c:pt idx="609">
                  <c:v>26585675</c:v>
                </c:pt>
                <c:pt idx="610">
                  <c:v>26559932</c:v>
                </c:pt>
                <c:pt idx="611">
                  <c:v>26564398</c:v>
                </c:pt>
                <c:pt idx="612">
                  <c:v>26694934</c:v>
                </c:pt>
                <c:pt idx="613">
                  <c:v>26590966</c:v>
                </c:pt>
                <c:pt idx="614">
                  <c:v>26588981</c:v>
                </c:pt>
                <c:pt idx="615">
                  <c:v>26629080</c:v>
                </c:pt>
                <c:pt idx="616">
                  <c:v>26618136</c:v>
                </c:pt>
                <c:pt idx="617">
                  <c:v>26601233</c:v>
                </c:pt>
                <c:pt idx="618">
                  <c:v>26614786</c:v>
                </c:pt>
                <c:pt idx="619">
                  <c:v>26568767</c:v>
                </c:pt>
                <c:pt idx="620">
                  <c:v>26490849</c:v>
                </c:pt>
                <c:pt idx="621">
                  <c:v>26474039</c:v>
                </c:pt>
                <c:pt idx="622">
                  <c:v>26581408</c:v>
                </c:pt>
                <c:pt idx="623">
                  <c:v>26513346</c:v>
                </c:pt>
                <c:pt idx="624">
                  <c:v>26586619</c:v>
                </c:pt>
                <c:pt idx="625">
                  <c:v>26800106</c:v>
                </c:pt>
                <c:pt idx="626">
                  <c:v>26253886</c:v>
                </c:pt>
                <c:pt idx="627">
                  <c:v>26483671</c:v>
                </c:pt>
                <c:pt idx="628">
                  <c:v>26685850</c:v>
                </c:pt>
                <c:pt idx="629">
                  <c:v>26603436</c:v>
                </c:pt>
                <c:pt idx="630">
                  <c:v>26679706</c:v>
                </c:pt>
                <c:pt idx="631">
                  <c:v>26667409</c:v>
                </c:pt>
                <c:pt idx="632">
                  <c:v>26776970</c:v>
                </c:pt>
                <c:pt idx="633">
                  <c:v>26964319</c:v>
                </c:pt>
                <c:pt idx="634">
                  <c:v>26958550</c:v>
                </c:pt>
                <c:pt idx="635">
                  <c:v>26924150</c:v>
                </c:pt>
                <c:pt idx="636">
                  <c:v>26957765</c:v>
                </c:pt>
                <c:pt idx="637">
                  <c:v>26930246</c:v>
                </c:pt>
                <c:pt idx="638">
                  <c:v>27020915</c:v>
                </c:pt>
                <c:pt idx="639">
                  <c:v>26606540</c:v>
                </c:pt>
                <c:pt idx="640">
                  <c:v>26983446</c:v>
                </c:pt>
                <c:pt idx="641">
                  <c:v>26784525</c:v>
                </c:pt>
                <c:pt idx="642">
                  <c:v>26764717</c:v>
                </c:pt>
                <c:pt idx="643">
                  <c:v>26906126</c:v>
                </c:pt>
                <c:pt idx="644">
                  <c:v>26818278</c:v>
                </c:pt>
                <c:pt idx="645">
                  <c:v>26704273</c:v>
                </c:pt>
                <c:pt idx="646">
                  <c:v>26868178</c:v>
                </c:pt>
                <c:pt idx="647">
                  <c:v>26676816</c:v>
                </c:pt>
                <c:pt idx="648">
                  <c:v>26526490</c:v>
                </c:pt>
                <c:pt idx="649">
                  <c:v>26802053</c:v>
                </c:pt>
                <c:pt idx="650">
                  <c:v>26805933</c:v>
                </c:pt>
                <c:pt idx="651">
                  <c:v>26606167</c:v>
                </c:pt>
                <c:pt idx="652">
                  <c:v>26487685</c:v>
                </c:pt>
                <c:pt idx="653">
                  <c:v>26627307</c:v>
                </c:pt>
                <c:pt idx="654">
                  <c:v>26763104</c:v>
                </c:pt>
                <c:pt idx="655">
                  <c:v>26802345</c:v>
                </c:pt>
                <c:pt idx="656">
                  <c:v>26698442</c:v>
                </c:pt>
                <c:pt idx="657">
                  <c:v>26682816</c:v>
                </c:pt>
                <c:pt idx="658">
                  <c:v>26649425</c:v>
                </c:pt>
                <c:pt idx="659">
                  <c:v>27205396</c:v>
                </c:pt>
                <c:pt idx="660">
                  <c:v>27783847</c:v>
                </c:pt>
                <c:pt idx="661">
                  <c:v>27530183</c:v>
                </c:pt>
                <c:pt idx="662">
                  <c:v>27398776</c:v>
                </c:pt>
                <c:pt idx="663">
                  <c:v>27411731</c:v>
                </c:pt>
                <c:pt idx="664">
                  <c:v>27438257</c:v>
                </c:pt>
                <c:pt idx="665">
                  <c:v>27325288</c:v>
                </c:pt>
                <c:pt idx="666">
                  <c:v>27287877</c:v>
                </c:pt>
                <c:pt idx="667">
                  <c:v>27238314</c:v>
                </c:pt>
                <c:pt idx="668">
                  <c:v>27184105</c:v>
                </c:pt>
                <c:pt idx="669">
                  <c:v>27148503</c:v>
                </c:pt>
                <c:pt idx="670">
                  <c:v>27142081</c:v>
                </c:pt>
                <c:pt idx="671">
                  <c:v>27224496</c:v>
                </c:pt>
                <c:pt idx="672">
                  <c:v>27154886</c:v>
                </c:pt>
                <c:pt idx="673">
                  <c:v>27264680</c:v>
                </c:pt>
                <c:pt idx="674">
                  <c:v>27263163</c:v>
                </c:pt>
                <c:pt idx="675">
                  <c:v>27266800</c:v>
                </c:pt>
                <c:pt idx="676">
                  <c:v>27248808</c:v>
                </c:pt>
                <c:pt idx="677">
                  <c:v>27376869</c:v>
                </c:pt>
                <c:pt idx="678">
                  <c:v>27452245</c:v>
                </c:pt>
                <c:pt idx="679">
                  <c:v>27387097</c:v>
                </c:pt>
                <c:pt idx="680">
                  <c:v>27598584</c:v>
                </c:pt>
                <c:pt idx="681">
                  <c:v>27479259</c:v>
                </c:pt>
                <c:pt idx="682">
                  <c:v>27477912</c:v>
                </c:pt>
                <c:pt idx="683">
                  <c:v>27484892</c:v>
                </c:pt>
                <c:pt idx="684">
                  <c:v>27447348</c:v>
                </c:pt>
                <c:pt idx="685">
                  <c:v>27407036</c:v>
                </c:pt>
                <c:pt idx="686">
                  <c:v>27491387</c:v>
                </c:pt>
                <c:pt idx="687">
                  <c:v>27512993</c:v>
                </c:pt>
                <c:pt idx="688">
                  <c:v>27519074</c:v>
                </c:pt>
                <c:pt idx="689">
                  <c:v>27471515</c:v>
                </c:pt>
                <c:pt idx="690">
                  <c:v>27565651</c:v>
                </c:pt>
                <c:pt idx="691">
                  <c:v>27650809</c:v>
                </c:pt>
                <c:pt idx="692">
                  <c:v>27655315</c:v>
                </c:pt>
                <c:pt idx="693">
                  <c:v>27703533</c:v>
                </c:pt>
                <c:pt idx="694">
                  <c:v>27722683</c:v>
                </c:pt>
                <c:pt idx="695">
                  <c:v>27770941</c:v>
                </c:pt>
                <c:pt idx="696">
                  <c:v>27920484</c:v>
                </c:pt>
                <c:pt idx="697">
                  <c:v>28182846</c:v>
                </c:pt>
                <c:pt idx="698">
                  <c:v>28119453</c:v>
                </c:pt>
                <c:pt idx="699">
                  <c:v>28214155</c:v>
                </c:pt>
                <c:pt idx="700">
                  <c:v>27909003</c:v>
                </c:pt>
                <c:pt idx="701">
                  <c:v>28157314</c:v>
                </c:pt>
                <c:pt idx="702">
                  <c:v>28244512</c:v>
                </c:pt>
                <c:pt idx="703">
                  <c:v>28177017</c:v>
                </c:pt>
                <c:pt idx="704">
                  <c:v>28193516</c:v>
                </c:pt>
                <c:pt idx="705">
                  <c:v>28169514</c:v>
                </c:pt>
                <c:pt idx="706">
                  <c:v>28170606</c:v>
                </c:pt>
                <c:pt idx="707">
                  <c:v>28121360</c:v>
                </c:pt>
                <c:pt idx="708">
                  <c:v>28136723</c:v>
                </c:pt>
                <c:pt idx="709">
                  <c:v>28172579</c:v>
                </c:pt>
                <c:pt idx="710">
                  <c:v>28224825</c:v>
                </c:pt>
                <c:pt idx="711">
                  <c:v>28242674</c:v>
                </c:pt>
                <c:pt idx="712">
                  <c:v>28238027</c:v>
                </c:pt>
                <c:pt idx="713">
                  <c:v>28307208</c:v>
                </c:pt>
                <c:pt idx="714">
                  <c:v>28174251</c:v>
                </c:pt>
                <c:pt idx="715">
                  <c:v>28310923</c:v>
                </c:pt>
                <c:pt idx="716">
                  <c:v>28268341</c:v>
                </c:pt>
                <c:pt idx="717">
                  <c:v>28332918</c:v>
                </c:pt>
                <c:pt idx="718">
                  <c:v>28640036</c:v>
                </c:pt>
                <c:pt idx="719">
                  <c:v>28881255</c:v>
                </c:pt>
                <c:pt idx="720">
                  <c:v>28648159</c:v>
                </c:pt>
                <c:pt idx="721">
                  <c:v>28393301</c:v>
                </c:pt>
                <c:pt idx="722">
                  <c:v>28734999</c:v>
                </c:pt>
                <c:pt idx="723">
                  <c:v>28788393</c:v>
                </c:pt>
                <c:pt idx="724">
                  <c:v>28824082</c:v>
                </c:pt>
                <c:pt idx="725">
                  <c:v>28645433</c:v>
                </c:pt>
                <c:pt idx="726">
                  <c:v>28675130</c:v>
                </c:pt>
                <c:pt idx="727">
                  <c:v>28741166</c:v>
                </c:pt>
                <c:pt idx="728">
                  <c:v>28706264</c:v>
                </c:pt>
                <c:pt idx="729">
                  <c:v>28800589</c:v>
                </c:pt>
                <c:pt idx="730">
                  <c:v>28819618</c:v>
                </c:pt>
                <c:pt idx="731">
                  <c:v>28801362</c:v>
                </c:pt>
                <c:pt idx="732">
                  <c:v>28848670</c:v>
                </c:pt>
                <c:pt idx="733">
                  <c:v>28994044</c:v>
                </c:pt>
                <c:pt idx="734">
                  <c:v>28906689</c:v>
                </c:pt>
                <c:pt idx="735">
                  <c:v>28951427</c:v>
                </c:pt>
                <c:pt idx="736">
                  <c:v>28986680</c:v>
                </c:pt>
                <c:pt idx="737">
                  <c:v>28944490</c:v>
                </c:pt>
                <c:pt idx="738">
                  <c:v>29060079</c:v>
                </c:pt>
                <c:pt idx="739">
                  <c:v>29034900</c:v>
                </c:pt>
                <c:pt idx="740">
                  <c:v>29057734</c:v>
                </c:pt>
                <c:pt idx="741">
                  <c:v>29109883</c:v>
                </c:pt>
                <c:pt idx="742">
                  <c:v>29020731</c:v>
                </c:pt>
                <c:pt idx="743">
                  <c:v>28995377</c:v>
                </c:pt>
                <c:pt idx="744">
                  <c:v>29095250</c:v>
                </c:pt>
                <c:pt idx="745">
                  <c:v>29053992</c:v>
                </c:pt>
                <c:pt idx="746">
                  <c:v>29073389</c:v>
                </c:pt>
                <c:pt idx="747">
                  <c:v>29000974</c:v>
                </c:pt>
                <c:pt idx="748">
                  <c:v>29052708</c:v>
                </c:pt>
                <c:pt idx="749">
                  <c:v>29081417</c:v>
                </c:pt>
                <c:pt idx="750">
                  <c:v>29084005</c:v>
                </c:pt>
                <c:pt idx="751">
                  <c:v>29132272</c:v>
                </c:pt>
                <c:pt idx="752">
                  <c:v>29097754</c:v>
                </c:pt>
                <c:pt idx="753">
                  <c:v>29037486</c:v>
                </c:pt>
                <c:pt idx="754">
                  <c:v>29050146</c:v>
                </c:pt>
                <c:pt idx="755">
                  <c:v>29073412</c:v>
                </c:pt>
                <c:pt idx="756">
                  <c:v>29118279</c:v>
                </c:pt>
                <c:pt idx="757">
                  <c:v>28995023</c:v>
                </c:pt>
                <c:pt idx="758">
                  <c:v>28912517</c:v>
                </c:pt>
                <c:pt idx="759">
                  <c:v>28910637</c:v>
                </c:pt>
                <c:pt idx="760">
                  <c:v>28878221</c:v>
                </c:pt>
                <c:pt idx="761">
                  <c:v>28998221</c:v>
                </c:pt>
                <c:pt idx="762">
                  <c:v>28899645</c:v>
                </c:pt>
                <c:pt idx="763">
                  <c:v>29019817</c:v>
                </c:pt>
                <c:pt idx="764">
                  <c:v>28742672</c:v>
                </c:pt>
                <c:pt idx="765">
                  <c:v>28574081</c:v>
                </c:pt>
                <c:pt idx="766">
                  <c:v>28411901</c:v>
                </c:pt>
                <c:pt idx="767">
                  <c:v>28684457</c:v>
                </c:pt>
                <c:pt idx="768">
                  <c:v>28495327</c:v>
                </c:pt>
                <c:pt idx="769">
                  <c:v>28806262</c:v>
                </c:pt>
                <c:pt idx="770">
                  <c:v>29076129</c:v>
                </c:pt>
                <c:pt idx="771">
                  <c:v>29107641</c:v>
                </c:pt>
                <c:pt idx="772">
                  <c:v>29094972</c:v>
                </c:pt>
                <c:pt idx="773">
                  <c:v>29127826</c:v>
                </c:pt>
                <c:pt idx="774">
                  <c:v>29030239</c:v>
                </c:pt>
                <c:pt idx="775">
                  <c:v>28969037</c:v>
                </c:pt>
                <c:pt idx="776">
                  <c:v>29049980</c:v>
                </c:pt>
                <c:pt idx="777">
                  <c:v>28823631</c:v>
                </c:pt>
                <c:pt idx="778">
                  <c:v>29138725</c:v>
                </c:pt>
                <c:pt idx="779">
                  <c:v>28912519</c:v>
                </c:pt>
                <c:pt idx="780">
                  <c:v>29007040</c:v>
                </c:pt>
                <c:pt idx="781">
                  <c:v>29194501</c:v>
                </c:pt>
                <c:pt idx="782">
                  <c:v>29139343</c:v>
                </c:pt>
                <c:pt idx="783">
                  <c:v>28999290</c:v>
                </c:pt>
                <c:pt idx="784">
                  <c:v>29008646</c:v>
                </c:pt>
                <c:pt idx="785">
                  <c:v>29138922</c:v>
                </c:pt>
                <c:pt idx="786">
                  <c:v>29234153</c:v>
                </c:pt>
                <c:pt idx="787">
                  <c:v>29276851</c:v>
                </c:pt>
                <c:pt idx="788">
                  <c:v>29313908</c:v>
                </c:pt>
                <c:pt idx="789">
                  <c:v>29488299</c:v>
                </c:pt>
                <c:pt idx="790">
                  <c:v>29453010</c:v>
                </c:pt>
                <c:pt idx="791">
                  <c:v>29716658</c:v>
                </c:pt>
                <c:pt idx="792">
                  <c:v>30617550</c:v>
                </c:pt>
                <c:pt idx="793">
                  <c:v>30469952</c:v>
                </c:pt>
                <c:pt idx="794">
                  <c:v>30819980</c:v>
                </c:pt>
                <c:pt idx="795">
                  <c:v>30696306</c:v>
                </c:pt>
                <c:pt idx="796">
                  <c:v>30136929</c:v>
                </c:pt>
                <c:pt idx="797">
                  <c:v>30165403</c:v>
                </c:pt>
                <c:pt idx="798">
                  <c:v>30568881</c:v>
                </c:pt>
                <c:pt idx="799">
                  <c:v>30568001</c:v>
                </c:pt>
                <c:pt idx="800">
                  <c:v>30901043</c:v>
                </c:pt>
                <c:pt idx="801">
                  <c:v>31483205</c:v>
                </c:pt>
                <c:pt idx="802">
                  <c:v>31736486</c:v>
                </c:pt>
                <c:pt idx="803">
                  <c:v>31773756</c:v>
                </c:pt>
                <c:pt idx="804">
                  <c:v>31904317</c:v>
                </c:pt>
                <c:pt idx="805">
                  <c:v>32033480</c:v>
                </c:pt>
                <c:pt idx="806">
                  <c:v>32048291</c:v>
                </c:pt>
                <c:pt idx="807">
                  <c:v>31877050</c:v>
                </c:pt>
                <c:pt idx="808">
                  <c:v>32082484</c:v>
                </c:pt>
                <c:pt idx="809">
                  <c:v>32103162</c:v>
                </c:pt>
                <c:pt idx="810">
                  <c:v>32157661</c:v>
                </c:pt>
                <c:pt idx="811">
                  <c:v>32129894</c:v>
                </c:pt>
                <c:pt idx="812">
                  <c:v>31947200</c:v>
                </c:pt>
                <c:pt idx="813">
                  <c:v>31635901</c:v>
                </c:pt>
                <c:pt idx="814">
                  <c:v>32143813</c:v>
                </c:pt>
                <c:pt idx="815">
                  <c:v>32293519</c:v>
                </c:pt>
                <c:pt idx="816">
                  <c:v>32076540</c:v>
                </c:pt>
                <c:pt idx="817">
                  <c:v>32364269</c:v>
                </c:pt>
                <c:pt idx="818">
                  <c:v>32196883</c:v>
                </c:pt>
                <c:pt idx="819">
                  <c:v>32339229</c:v>
                </c:pt>
                <c:pt idx="820">
                  <c:v>31951312</c:v>
                </c:pt>
                <c:pt idx="821">
                  <c:v>32121485</c:v>
                </c:pt>
                <c:pt idx="822">
                  <c:v>32213997</c:v>
                </c:pt>
                <c:pt idx="823">
                  <c:v>32166432</c:v>
                </c:pt>
                <c:pt idx="824">
                  <c:v>32244502</c:v>
                </c:pt>
                <c:pt idx="825">
                  <c:v>32132253</c:v>
                </c:pt>
                <c:pt idx="826">
                  <c:v>32240843</c:v>
                </c:pt>
                <c:pt idx="827">
                  <c:v>32180199</c:v>
                </c:pt>
                <c:pt idx="828">
                  <c:v>32201583</c:v>
                </c:pt>
                <c:pt idx="829">
                  <c:v>32204706</c:v>
                </c:pt>
                <c:pt idx="830">
                  <c:v>32204063</c:v>
                </c:pt>
                <c:pt idx="831">
                  <c:v>32210417</c:v>
                </c:pt>
                <c:pt idx="832">
                  <c:v>32222837</c:v>
                </c:pt>
                <c:pt idx="833">
                  <c:v>31979795</c:v>
                </c:pt>
                <c:pt idx="834">
                  <c:v>31977524</c:v>
                </c:pt>
                <c:pt idx="835">
                  <c:v>32112324</c:v>
                </c:pt>
                <c:pt idx="836">
                  <c:v>32217590</c:v>
                </c:pt>
                <c:pt idx="837">
                  <c:v>32039093</c:v>
                </c:pt>
                <c:pt idx="838">
                  <c:v>32289988</c:v>
                </c:pt>
                <c:pt idx="839">
                  <c:v>32120377</c:v>
                </c:pt>
                <c:pt idx="840">
                  <c:v>32032703</c:v>
                </c:pt>
                <c:pt idx="841">
                  <c:v>32745109</c:v>
                </c:pt>
                <c:pt idx="842">
                  <c:v>32676421</c:v>
                </c:pt>
                <c:pt idx="843">
                  <c:v>32478809</c:v>
                </c:pt>
                <c:pt idx="844">
                  <c:v>32689481</c:v>
                </c:pt>
                <c:pt idx="845">
                  <c:v>32681963</c:v>
                </c:pt>
                <c:pt idx="846">
                  <c:v>32799172</c:v>
                </c:pt>
                <c:pt idx="847">
                  <c:v>32797909</c:v>
                </c:pt>
                <c:pt idx="848">
                  <c:v>32793508</c:v>
                </c:pt>
                <c:pt idx="849">
                  <c:v>32822663</c:v>
                </c:pt>
                <c:pt idx="850">
                  <c:v>32904675</c:v>
                </c:pt>
                <c:pt idx="851">
                  <c:v>32857050</c:v>
                </c:pt>
                <c:pt idx="852">
                  <c:v>32909160</c:v>
                </c:pt>
                <c:pt idx="853">
                  <c:v>32798503</c:v>
                </c:pt>
                <c:pt idx="854">
                  <c:v>32789614</c:v>
                </c:pt>
                <c:pt idx="855">
                  <c:v>32803506</c:v>
                </c:pt>
                <c:pt idx="856">
                  <c:v>32895706</c:v>
                </c:pt>
                <c:pt idx="857">
                  <c:v>32903959</c:v>
                </c:pt>
                <c:pt idx="858">
                  <c:v>32908605</c:v>
                </c:pt>
                <c:pt idx="859">
                  <c:v>32631765</c:v>
                </c:pt>
                <c:pt idx="860">
                  <c:v>32325154</c:v>
                </c:pt>
                <c:pt idx="861">
                  <c:v>32365726</c:v>
                </c:pt>
                <c:pt idx="862">
                  <c:v>32243653</c:v>
                </c:pt>
                <c:pt idx="863">
                  <c:v>32293584</c:v>
                </c:pt>
                <c:pt idx="864">
                  <c:v>32379671</c:v>
                </c:pt>
                <c:pt idx="865">
                  <c:v>32485473</c:v>
                </c:pt>
                <c:pt idx="866">
                  <c:v>32429397</c:v>
                </c:pt>
                <c:pt idx="867">
                  <c:v>32397897</c:v>
                </c:pt>
                <c:pt idx="868">
                  <c:v>32370600</c:v>
                </c:pt>
                <c:pt idx="869">
                  <c:v>32302876</c:v>
                </c:pt>
                <c:pt idx="870">
                  <c:v>32248945</c:v>
                </c:pt>
                <c:pt idx="871">
                  <c:v>31947811</c:v>
                </c:pt>
                <c:pt idx="872">
                  <c:v>31556437</c:v>
                </c:pt>
                <c:pt idx="873">
                  <c:v>31421877</c:v>
                </c:pt>
                <c:pt idx="874">
                  <c:v>31192103</c:v>
                </c:pt>
                <c:pt idx="875">
                  <c:v>31352922</c:v>
                </c:pt>
                <c:pt idx="876">
                  <c:v>31515159</c:v>
                </c:pt>
                <c:pt idx="877">
                  <c:v>31762518</c:v>
                </c:pt>
                <c:pt idx="878">
                  <c:v>31339767</c:v>
                </c:pt>
                <c:pt idx="879">
                  <c:v>31368074</c:v>
                </c:pt>
                <c:pt idx="880">
                  <c:v>31873802</c:v>
                </c:pt>
                <c:pt idx="881">
                  <c:v>32284287</c:v>
                </c:pt>
                <c:pt idx="882">
                  <c:v>32539445</c:v>
                </c:pt>
                <c:pt idx="883">
                  <c:v>32663129</c:v>
                </c:pt>
                <c:pt idx="884">
                  <c:v>32451602</c:v>
                </c:pt>
                <c:pt idx="885">
                  <c:v>32305268</c:v>
                </c:pt>
                <c:pt idx="886">
                  <c:v>32431546</c:v>
                </c:pt>
                <c:pt idx="887">
                  <c:v>32355209</c:v>
                </c:pt>
                <c:pt idx="888">
                  <c:v>32377394</c:v>
                </c:pt>
                <c:pt idx="889">
                  <c:v>32482347</c:v>
                </c:pt>
                <c:pt idx="890">
                  <c:v>33253117</c:v>
                </c:pt>
                <c:pt idx="891">
                  <c:v>33280850</c:v>
                </c:pt>
                <c:pt idx="892">
                  <c:v>32758363</c:v>
                </c:pt>
                <c:pt idx="893">
                  <c:v>32613167</c:v>
                </c:pt>
                <c:pt idx="894">
                  <c:v>32870710</c:v>
                </c:pt>
                <c:pt idx="895">
                  <c:v>32858873</c:v>
                </c:pt>
                <c:pt idx="896">
                  <c:v>32866938</c:v>
                </c:pt>
                <c:pt idx="897">
                  <c:v>33009438</c:v>
                </c:pt>
                <c:pt idx="898">
                  <c:v>32740733</c:v>
                </c:pt>
                <c:pt idx="899">
                  <c:v>32960363</c:v>
                </c:pt>
                <c:pt idx="900">
                  <c:v>32577303</c:v>
                </c:pt>
                <c:pt idx="901">
                  <c:v>32785463</c:v>
                </c:pt>
                <c:pt idx="902">
                  <c:v>33078450</c:v>
                </c:pt>
                <c:pt idx="903">
                  <c:v>32800385</c:v>
                </c:pt>
                <c:pt idx="904">
                  <c:v>32928877</c:v>
                </c:pt>
                <c:pt idx="905">
                  <c:v>32898176</c:v>
                </c:pt>
                <c:pt idx="906">
                  <c:v>32580673</c:v>
                </c:pt>
                <c:pt idx="907">
                  <c:v>32788831</c:v>
                </c:pt>
                <c:pt idx="908">
                  <c:v>32638406</c:v>
                </c:pt>
                <c:pt idx="909">
                  <c:v>33018464</c:v>
                </c:pt>
                <c:pt idx="910">
                  <c:v>33008308</c:v>
                </c:pt>
                <c:pt idx="911">
                  <c:v>32978788</c:v>
                </c:pt>
                <c:pt idx="912">
                  <c:v>32629440</c:v>
                </c:pt>
                <c:pt idx="913">
                  <c:v>33064688</c:v>
                </c:pt>
                <c:pt idx="914">
                  <c:v>32714858</c:v>
                </c:pt>
                <c:pt idx="915">
                  <c:v>33097320</c:v>
                </c:pt>
                <c:pt idx="916">
                  <c:v>32827579</c:v>
                </c:pt>
                <c:pt idx="917">
                  <c:v>32803759</c:v>
                </c:pt>
                <c:pt idx="918">
                  <c:v>33136426</c:v>
                </c:pt>
                <c:pt idx="919">
                  <c:v>33157547</c:v>
                </c:pt>
                <c:pt idx="920">
                  <c:v>32955920</c:v>
                </c:pt>
                <c:pt idx="921">
                  <c:v>33085248</c:v>
                </c:pt>
                <c:pt idx="922">
                  <c:v>33087635</c:v>
                </c:pt>
                <c:pt idx="923">
                  <c:v>33137535</c:v>
                </c:pt>
                <c:pt idx="924">
                  <c:v>33250701</c:v>
                </c:pt>
                <c:pt idx="925">
                  <c:v>32885848</c:v>
                </c:pt>
                <c:pt idx="926">
                  <c:v>32935794</c:v>
                </c:pt>
                <c:pt idx="927">
                  <c:v>32914796</c:v>
                </c:pt>
                <c:pt idx="928">
                  <c:v>32906543</c:v>
                </c:pt>
                <c:pt idx="929">
                  <c:v>33009367</c:v>
                </c:pt>
                <c:pt idx="930">
                  <c:v>33077804</c:v>
                </c:pt>
                <c:pt idx="931">
                  <c:v>33074146</c:v>
                </c:pt>
                <c:pt idx="932">
                  <c:v>33296710</c:v>
                </c:pt>
                <c:pt idx="933">
                  <c:v>32782061</c:v>
                </c:pt>
                <c:pt idx="934">
                  <c:v>32815771</c:v>
                </c:pt>
                <c:pt idx="935">
                  <c:v>33073187</c:v>
                </c:pt>
                <c:pt idx="936">
                  <c:v>33042703</c:v>
                </c:pt>
                <c:pt idx="937">
                  <c:v>33070196</c:v>
                </c:pt>
                <c:pt idx="938">
                  <c:v>33165169</c:v>
                </c:pt>
                <c:pt idx="939">
                  <c:v>33546867</c:v>
                </c:pt>
                <c:pt idx="940">
                  <c:v>33477597</c:v>
                </c:pt>
                <c:pt idx="941">
                  <c:v>33454936</c:v>
                </c:pt>
                <c:pt idx="942">
                  <c:v>33448323</c:v>
                </c:pt>
                <c:pt idx="943">
                  <c:v>33394021</c:v>
                </c:pt>
                <c:pt idx="944">
                  <c:v>33721160</c:v>
                </c:pt>
                <c:pt idx="945">
                  <c:v>33673300</c:v>
                </c:pt>
                <c:pt idx="946">
                  <c:v>34069445</c:v>
                </c:pt>
                <c:pt idx="947">
                  <c:v>34043689</c:v>
                </c:pt>
                <c:pt idx="948">
                  <c:v>34072452</c:v>
                </c:pt>
                <c:pt idx="949">
                  <c:v>34365140</c:v>
                </c:pt>
                <c:pt idx="950">
                  <c:v>33932701</c:v>
                </c:pt>
                <c:pt idx="951">
                  <c:v>33866006</c:v>
                </c:pt>
                <c:pt idx="952">
                  <c:v>33712271</c:v>
                </c:pt>
                <c:pt idx="953">
                  <c:v>33756207</c:v>
                </c:pt>
                <c:pt idx="954">
                  <c:v>33686853</c:v>
                </c:pt>
                <c:pt idx="955">
                  <c:v>33649107</c:v>
                </c:pt>
                <c:pt idx="956">
                  <c:v>33483261</c:v>
                </c:pt>
                <c:pt idx="957">
                  <c:v>33536524</c:v>
                </c:pt>
                <c:pt idx="958">
                  <c:v>33615874</c:v>
                </c:pt>
                <c:pt idx="959">
                  <c:v>33436184</c:v>
                </c:pt>
                <c:pt idx="960">
                  <c:v>33552587</c:v>
                </c:pt>
                <c:pt idx="961">
                  <c:v>33390280</c:v>
                </c:pt>
                <c:pt idx="962">
                  <c:v>33406473</c:v>
                </c:pt>
                <c:pt idx="963">
                  <c:v>33280539</c:v>
                </c:pt>
                <c:pt idx="964">
                  <c:v>33504464</c:v>
                </c:pt>
                <c:pt idx="965">
                  <c:v>33467427</c:v>
                </c:pt>
                <c:pt idx="966">
                  <c:v>33237900</c:v>
                </c:pt>
                <c:pt idx="967">
                  <c:v>34894697</c:v>
                </c:pt>
                <c:pt idx="968">
                  <c:v>34260821</c:v>
                </c:pt>
                <c:pt idx="969">
                  <c:v>35521451</c:v>
                </c:pt>
                <c:pt idx="970">
                  <c:v>35403468</c:v>
                </c:pt>
                <c:pt idx="971">
                  <c:v>35853185</c:v>
                </c:pt>
                <c:pt idx="972">
                  <c:v>35991679</c:v>
                </c:pt>
                <c:pt idx="973">
                  <c:v>36139127</c:v>
                </c:pt>
                <c:pt idx="974">
                  <c:v>36019808</c:v>
                </c:pt>
                <c:pt idx="975">
                  <c:v>36021921</c:v>
                </c:pt>
                <c:pt idx="976">
                  <c:v>36272760</c:v>
                </c:pt>
                <c:pt idx="977">
                  <c:v>36194363</c:v>
                </c:pt>
                <c:pt idx="978">
                  <c:v>36174045</c:v>
                </c:pt>
                <c:pt idx="979">
                  <c:v>36448287</c:v>
                </c:pt>
                <c:pt idx="980">
                  <c:v>36549379</c:v>
                </c:pt>
                <c:pt idx="981">
                  <c:v>36557920</c:v>
                </c:pt>
                <c:pt idx="982">
                  <c:v>36545060</c:v>
                </c:pt>
                <c:pt idx="983">
                  <c:v>36430135</c:v>
                </c:pt>
                <c:pt idx="984">
                  <c:v>36581870</c:v>
                </c:pt>
                <c:pt idx="985">
                  <c:v>36574745</c:v>
                </c:pt>
                <c:pt idx="986">
                  <c:v>36738294</c:v>
                </c:pt>
                <c:pt idx="987">
                  <c:v>36882487</c:v>
                </c:pt>
                <c:pt idx="988">
                  <c:v>36811512</c:v>
                </c:pt>
                <c:pt idx="989">
                  <c:v>36852149</c:v>
                </c:pt>
                <c:pt idx="990">
                  <c:v>36883597</c:v>
                </c:pt>
                <c:pt idx="991">
                  <c:v>36502105</c:v>
                </c:pt>
                <c:pt idx="992">
                  <c:v>36517626</c:v>
                </c:pt>
                <c:pt idx="993">
                  <c:v>36511503</c:v>
                </c:pt>
                <c:pt idx="994">
                  <c:v>36479497</c:v>
                </c:pt>
                <c:pt idx="995">
                  <c:v>36410926</c:v>
                </c:pt>
                <c:pt idx="996">
                  <c:v>36412461</c:v>
                </c:pt>
                <c:pt idx="997">
                  <c:v>36453597</c:v>
                </c:pt>
                <c:pt idx="998">
                  <c:v>36583722</c:v>
                </c:pt>
                <c:pt idx="999">
                  <c:v>36491494</c:v>
                </c:pt>
                <c:pt idx="1000">
                  <c:v>36403945</c:v>
                </c:pt>
                <c:pt idx="1001">
                  <c:v>36371178</c:v>
                </c:pt>
                <c:pt idx="1002">
                  <c:v>36423277</c:v>
                </c:pt>
                <c:pt idx="1003">
                  <c:v>36407817</c:v>
                </c:pt>
                <c:pt idx="1004">
                  <c:v>36423332</c:v>
                </c:pt>
                <c:pt idx="1005">
                  <c:v>36401763</c:v>
                </c:pt>
                <c:pt idx="1006">
                  <c:v>36362955</c:v>
                </c:pt>
                <c:pt idx="1007">
                  <c:v>36399952</c:v>
                </c:pt>
                <c:pt idx="1008">
                  <c:v>36407184</c:v>
                </c:pt>
                <c:pt idx="1009">
                  <c:v>36436071</c:v>
                </c:pt>
                <c:pt idx="1010">
                  <c:v>36341776</c:v>
                </c:pt>
                <c:pt idx="1011">
                  <c:v>36341589</c:v>
                </c:pt>
                <c:pt idx="1012">
                  <c:v>36308149</c:v>
                </c:pt>
                <c:pt idx="1013">
                  <c:v>36360394</c:v>
                </c:pt>
                <c:pt idx="1014">
                  <c:v>36477168</c:v>
                </c:pt>
                <c:pt idx="1015">
                  <c:v>36472409</c:v>
                </c:pt>
                <c:pt idx="1016">
                  <c:v>36310329</c:v>
                </c:pt>
                <c:pt idx="1017">
                  <c:v>36276138</c:v>
                </c:pt>
                <c:pt idx="1018">
                  <c:v>36258952</c:v>
                </c:pt>
                <c:pt idx="1019">
                  <c:v>36086298</c:v>
                </c:pt>
                <c:pt idx="1020">
                  <c:v>36178261</c:v>
                </c:pt>
                <c:pt idx="1021">
                  <c:v>36162480</c:v>
                </c:pt>
                <c:pt idx="1022">
                  <c:v>36274687</c:v>
                </c:pt>
                <c:pt idx="1023">
                  <c:v>36288563</c:v>
                </c:pt>
                <c:pt idx="1024">
                  <c:v>36485029</c:v>
                </c:pt>
                <c:pt idx="1025">
                  <c:v>36475505</c:v>
                </c:pt>
                <c:pt idx="1026">
                  <c:v>36453175</c:v>
                </c:pt>
                <c:pt idx="1027">
                  <c:v>36474258</c:v>
                </c:pt>
                <c:pt idx="1028">
                  <c:v>36436462</c:v>
                </c:pt>
                <c:pt idx="1029">
                  <c:v>36318715</c:v>
                </c:pt>
                <c:pt idx="1030">
                  <c:v>36254669</c:v>
                </c:pt>
                <c:pt idx="1031">
                  <c:v>36307440</c:v>
                </c:pt>
                <c:pt idx="1032">
                  <c:v>36384255</c:v>
                </c:pt>
                <c:pt idx="1033">
                  <c:v>36309472</c:v>
                </c:pt>
                <c:pt idx="1034">
                  <c:v>36290917</c:v>
                </c:pt>
                <c:pt idx="1035">
                  <c:v>36277493</c:v>
                </c:pt>
                <c:pt idx="1036">
                  <c:v>36397435</c:v>
                </c:pt>
                <c:pt idx="1037">
                  <c:v>36398039</c:v>
                </c:pt>
                <c:pt idx="1038">
                  <c:v>36383521</c:v>
                </c:pt>
                <c:pt idx="1039">
                  <c:v>36347930</c:v>
                </c:pt>
                <c:pt idx="1040">
                  <c:v>36380821</c:v>
                </c:pt>
                <c:pt idx="1041">
                  <c:v>36358124</c:v>
                </c:pt>
                <c:pt idx="1042">
                  <c:v>36367231</c:v>
                </c:pt>
                <c:pt idx="1043">
                  <c:v>36372171</c:v>
                </c:pt>
                <c:pt idx="1044">
                  <c:v>36428609</c:v>
                </c:pt>
                <c:pt idx="1045">
                  <c:v>36422550</c:v>
                </c:pt>
                <c:pt idx="1046">
                  <c:v>36387570</c:v>
                </c:pt>
                <c:pt idx="1047">
                  <c:v>36319059</c:v>
                </c:pt>
                <c:pt idx="1048">
                  <c:v>36292584</c:v>
                </c:pt>
                <c:pt idx="1049">
                  <c:v>36264043</c:v>
                </c:pt>
                <c:pt idx="1050">
                  <c:v>36273054</c:v>
                </c:pt>
                <c:pt idx="1051">
                  <c:v>36310036</c:v>
                </c:pt>
                <c:pt idx="1052">
                  <c:v>36225248</c:v>
                </c:pt>
                <c:pt idx="1053">
                  <c:v>36236152</c:v>
                </c:pt>
                <c:pt idx="1054">
                  <c:v>36400993</c:v>
                </c:pt>
                <c:pt idx="1055">
                  <c:v>36396801</c:v>
                </c:pt>
                <c:pt idx="1056">
                  <c:v>36404421</c:v>
                </c:pt>
                <c:pt idx="1057">
                  <c:v>36398757</c:v>
                </c:pt>
                <c:pt idx="1058">
                  <c:v>36434646</c:v>
                </c:pt>
                <c:pt idx="1059">
                  <c:v>36436436</c:v>
                </c:pt>
                <c:pt idx="1060">
                  <c:v>36462353</c:v>
                </c:pt>
                <c:pt idx="1061">
                  <c:v>36450704</c:v>
                </c:pt>
                <c:pt idx="1062">
                  <c:v>36483522</c:v>
                </c:pt>
                <c:pt idx="1063">
                  <c:v>36369336</c:v>
                </c:pt>
                <c:pt idx="1064">
                  <c:v>36366706</c:v>
                </c:pt>
                <c:pt idx="1065">
                  <c:v>36466461</c:v>
                </c:pt>
                <c:pt idx="1066">
                  <c:v>36463013</c:v>
                </c:pt>
                <c:pt idx="1067">
                  <c:v>36372430</c:v>
                </c:pt>
                <c:pt idx="1068">
                  <c:v>36302954</c:v>
                </c:pt>
                <c:pt idx="1069">
                  <c:v>36343201</c:v>
                </c:pt>
                <c:pt idx="1070">
                  <c:v>36326713</c:v>
                </c:pt>
                <c:pt idx="1071">
                  <c:v>36307783</c:v>
                </c:pt>
                <c:pt idx="1072">
                  <c:v>36245023</c:v>
                </c:pt>
                <c:pt idx="1073">
                  <c:v>36328192</c:v>
                </c:pt>
                <c:pt idx="1074">
                  <c:v>36349461</c:v>
                </c:pt>
                <c:pt idx="1075">
                  <c:v>36380905</c:v>
                </c:pt>
                <c:pt idx="1076">
                  <c:v>36436435</c:v>
                </c:pt>
                <c:pt idx="1077">
                  <c:v>36423142</c:v>
                </c:pt>
                <c:pt idx="1078">
                  <c:v>36395975</c:v>
                </c:pt>
                <c:pt idx="1079">
                  <c:v>36394651</c:v>
                </c:pt>
                <c:pt idx="1080">
                  <c:v>36392196</c:v>
                </c:pt>
                <c:pt idx="1081">
                  <c:v>36373762</c:v>
                </c:pt>
                <c:pt idx="1082">
                  <c:v>36354701</c:v>
                </c:pt>
                <c:pt idx="1083">
                  <c:v>36371791</c:v>
                </c:pt>
                <c:pt idx="1084">
                  <c:v>36369665</c:v>
                </c:pt>
                <c:pt idx="1085">
                  <c:v>36381252</c:v>
                </c:pt>
                <c:pt idx="1086">
                  <c:v>36439270</c:v>
                </c:pt>
                <c:pt idx="1087">
                  <c:v>36422267</c:v>
                </c:pt>
                <c:pt idx="1088">
                  <c:v>36378261</c:v>
                </c:pt>
                <c:pt idx="1089">
                  <c:v>36362895</c:v>
                </c:pt>
                <c:pt idx="1090">
                  <c:v>36353538</c:v>
                </c:pt>
                <c:pt idx="1091">
                  <c:v>36358062</c:v>
                </c:pt>
                <c:pt idx="1092">
                  <c:v>36356053</c:v>
                </c:pt>
                <c:pt idx="1093">
                  <c:v>36358467</c:v>
                </c:pt>
                <c:pt idx="1094">
                  <c:v>36368262</c:v>
                </c:pt>
                <c:pt idx="1095">
                  <c:v>36355265</c:v>
                </c:pt>
                <c:pt idx="1096">
                  <c:v>36279450</c:v>
                </c:pt>
                <c:pt idx="1097">
                  <c:v>36254700</c:v>
                </c:pt>
                <c:pt idx="1098">
                  <c:v>36302235</c:v>
                </c:pt>
              </c:numCache>
            </c:numRef>
          </c:val>
          <c:smooth val="0"/>
          <c:extLst>
            <c:ext xmlns:c16="http://schemas.microsoft.com/office/drawing/2014/chart" uri="{C3380CC4-5D6E-409C-BE32-E72D297353CC}">
              <c16:uniqueId val="{00000000-F73E-441B-849B-6F0C1CB875F2}"/>
            </c:ext>
          </c:extLst>
        </c:ser>
        <c:dLbls>
          <c:showLegendKey val="0"/>
          <c:showVal val="0"/>
          <c:showCatName val="0"/>
          <c:showSerName val="0"/>
          <c:showPercent val="0"/>
          <c:showBubbleSize val="0"/>
        </c:dLbls>
        <c:marker val="1"/>
        <c:smooth val="0"/>
        <c:axId val="1824059487"/>
        <c:axId val="1824061407"/>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daily_pnl_close_pairs!$C$2:$C$1100</c:f>
              <c:numCache>
                <c:formatCode>General</c:formatCode>
                <c:ptCount val="1099"/>
                <c:pt idx="0">
                  <c:v>-8148479</c:v>
                </c:pt>
                <c:pt idx="1">
                  <c:v>-3573554</c:v>
                </c:pt>
                <c:pt idx="2">
                  <c:v>-3573554</c:v>
                </c:pt>
                <c:pt idx="3">
                  <c:v>-2413524</c:v>
                </c:pt>
                <c:pt idx="4">
                  <c:v>-2413524</c:v>
                </c:pt>
                <c:pt idx="5">
                  <c:v>-2413524</c:v>
                </c:pt>
                <c:pt idx="6">
                  <c:v>-2413524</c:v>
                </c:pt>
                <c:pt idx="7">
                  <c:v>-2413524</c:v>
                </c:pt>
                <c:pt idx="8">
                  <c:v>-2413524</c:v>
                </c:pt>
                <c:pt idx="9">
                  <c:v>-2413524</c:v>
                </c:pt>
                <c:pt idx="10">
                  <c:v>-2413524</c:v>
                </c:pt>
                <c:pt idx="11">
                  <c:v>-2413524</c:v>
                </c:pt>
                <c:pt idx="12">
                  <c:v>-2413524</c:v>
                </c:pt>
                <c:pt idx="13">
                  <c:v>-2413524</c:v>
                </c:pt>
                <c:pt idx="14">
                  <c:v>-2413524</c:v>
                </c:pt>
                <c:pt idx="15">
                  <c:v>-2413524</c:v>
                </c:pt>
                <c:pt idx="16">
                  <c:v>-2413524</c:v>
                </c:pt>
                <c:pt idx="17">
                  <c:v>-2413524</c:v>
                </c:pt>
                <c:pt idx="18">
                  <c:v>-2413524</c:v>
                </c:pt>
                <c:pt idx="19">
                  <c:v>-2413524</c:v>
                </c:pt>
                <c:pt idx="20">
                  <c:v>-2413524</c:v>
                </c:pt>
                <c:pt idx="21">
                  <c:v>-2413524</c:v>
                </c:pt>
                <c:pt idx="22">
                  <c:v>-2413524</c:v>
                </c:pt>
                <c:pt idx="23">
                  <c:v>-2413524</c:v>
                </c:pt>
                <c:pt idx="24">
                  <c:v>-2413524</c:v>
                </c:pt>
                <c:pt idx="25">
                  <c:v>-2413524</c:v>
                </c:pt>
                <c:pt idx="26">
                  <c:v>-2413524</c:v>
                </c:pt>
                <c:pt idx="27">
                  <c:v>-2413524</c:v>
                </c:pt>
                <c:pt idx="28">
                  <c:v>-2413524</c:v>
                </c:pt>
                <c:pt idx="29">
                  <c:v>-2413524</c:v>
                </c:pt>
                <c:pt idx="30">
                  <c:v>-2413524</c:v>
                </c:pt>
                <c:pt idx="31">
                  <c:v>-2413524</c:v>
                </c:pt>
                <c:pt idx="32">
                  <c:v>-2413524</c:v>
                </c:pt>
                <c:pt idx="33">
                  <c:v>-2413524</c:v>
                </c:pt>
                <c:pt idx="34">
                  <c:v>-2413524</c:v>
                </c:pt>
                <c:pt idx="35">
                  <c:v>-2413524</c:v>
                </c:pt>
                <c:pt idx="36">
                  <c:v>-2413524</c:v>
                </c:pt>
                <c:pt idx="37">
                  <c:v>-2413524</c:v>
                </c:pt>
                <c:pt idx="38">
                  <c:v>-2413524</c:v>
                </c:pt>
                <c:pt idx="39">
                  <c:v>-2413524</c:v>
                </c:pt>
                <c:pt idx="40">
                  <c:v>-2413524</c:v>
                </c:pt>
                <c:pt idx="41">
                  <c:v>-2413524</c:v>
                </c:pt>
                <c:pt idx="42">
                  <c:v>-2413524</c:v>
                </c:pt>
                <c:pt idx="43">
                  <c:v>-2413524</c:v>
                </c:pt>
                <c:pt idx="44">
                  <c:v>-2413524</c:v>
                </c:pt>
                <c:pt idx="45">
                  <c:v>-2413524</c:v>
                </c:pt>
                <c:pt idx="46">
                  <c:v>-2413524</c:v>
                </c:pt>
                <c:pt idx="47">
                  <c:v>-2413524</c:v>
                </c:pt>
                <c:pt idx="48">
                  <c:v>-2413524</c:v>
                </c:pt>
                <c:pt idx="49">
                  <c:v>-2413524</c:v>
                </c:pt>
                <c:pt idx="50">
                  <c:v>-2413524</c:v>
                </c:pt>
                <c:pt idx="51">
                  <c:v>-2413524</c:v>
                </c:pt>
                <c:pt idx="52">
                  <c:v>-2413524</c:v>
                </c:pt>
                <c:pt idx="53">
                  <c:v>-2413524</c:v>
                </c:pt>
                <c:pt idx="54">
                  <c:v>-2413524</c:v>
                </c:pt>
                <c:pt idx="55">
                  <c:v>-2413524</c:v>
                </c:pt>
                <c:pt idx="56">
                  <c:v>-2413524</c:v>
                </c:pt>
                <c:pt idx="57">
                  <c:v>-2413524</c:v>
                </c:pt>
                <c:pt idx="58">
                  <c:v>-2413524</c:v>
                </c:pt>
                <c:pt idx="59">
                  <c:v>-2413524</c:v>
                </c:pt>
                <c:pt idx="60">
                  <c:v>-2413524</c:v>
                </c:pt>
                <c:pt idx="61">
                  <c:v>-2413524</c:v>
                </c:pt>
                <c:pt idx="62">
                  <c:v>-2413524</c:v>
                </c:pt>
                <c:pt idx="63">
                  <c:v>-2413524</c:v>
                </c:pt>
                <c:pt idx="64">
                  <c:v>-1458143</c:v>
                </c:pt>
                <c:pt idx="65">
                  <c:v>-1458143</c:v>
                </c:pt>
                <c:pt idx="66">
                  <c:v>-1415444</c:v>
                </c:pt>
                <c:pt idx="67">
                  <c:v>-1415444</c:v>
                </c:pt>
                <c:pt idx="68">
                  <c:v>-1415444</c:v>
                </c:pt>
                <c:pt idx="69">
                  <c:v>-1415444</c:v>
                </c:pt>
                <c:pt idx="70">
                  <c:v>-1415444</c:v>
                </c:pt>
                <c:pt idx="71">
                  <c:v>-1415444</c:v>
                </c:pt>
                <c:pt idx="72">
                  <c:v>-1415444</c:v>
                </c:pt>
                <c:pt idx="73">
                  <c:v>-1415444</c:v>
                </c:pt>
                <c:pt idx="74">
                  <c:v>-1415444</c:v>
                </c:pt>
                <c:pt idx="75">
                  <c:v>-1415444</c:v>
                </c:pt>
                <c:pt idx="76">
                  <c:v>-1415444</c:v>
                </c:pt>
                <c:pt idx="77">
                  <c:v>-1415444</c:v>
                </c:pt>
                <c:pt idx="78">
                  <c:v>-1415444</c:v>
                </c:pt>
                <c:pt idx="79">
                  <c:v>-1415444</c:v>
                </c:pt>
                <c:pt idx="80">
                  <c:v>-1415444</c:v>
                </c:pt>
                <c:pt idx="81">
                  <c:v>-1415444</c:v>
                </c:pt>
                <c:pt idx="82">
                  <c:v>-1415444</c:v>
                </c:pt>
                <c:pt idx="83">
                  <c:v>-1415444</c:v>
                </c:pt>
                <c:pt idx="84">
                  <c:v>-1415444</c:v>
                </c:pt>
                <c:pt idx="85">
                  <c:v>-1415444</c:v>
                </c:pt>
                <c:pt idx="86">
                  <c:v>-1415444</c:v>
                </c:pt>
                <c:pt idx="87">
                  <c:v>-1415444</c:v>
                </c:pt>
                <c:pt idx="88">
                  <c:v>-1415444</c:v>
                </c:pt>
                <c:pt idx="89">
                  <c:v>-1415444</c:v>
                </c:pt>
                <c:pt idx="90">
                  <c:v>-1415444</c:v>
                </c:pt>
                <c:pt idx="91">
                  <c:v>-1415444</c:v>
                </c:pt>
                <c:pt idx="92">
                  <c:v>-1415444</c:v>
                </c:pt>
                <c:pt idx="93">
                  <c:v>-1415444</c:v>
                </c:pt>
                <c:pt idx="94">
                  <c:v>-1415444</c:v>
                </c:pt>
                <c:pt idx="95">
                  <c:v>-1415444</c:v>
                </c:pt>
                <c:pt idx="96">
                  <c:v>-1415444</c:v>
                </c:pt>
                <c:pt idx="97">
                  <c:v>-1415444</c:v>
                </c:pt>
                <c:pt idx="98">
                  <c:v>-1415444</c:v>
                </c:pt>
                <c:pt idx="99">
                  <c:v>-1415444</c:v>
                </c:pt>
                <c:pt idx="100">
                  <c:v>-1415444</c:v>
                </c:pt>
                <c:pt idx="101">
                  <c:v>-1415444</c:v>
                </c:pt>
                <c:pt idx="102">
                  <c:v>-1415444</c:v>
                </c:pt>
                <c:pt idx="103">
                  <c:v>-1415444</c:v>
                </c:pt>
                <c:pt idx="104">
                  <c:v>-1415444</c:v>
                </c:pt>
                <c:pt idx="105">
                  <c:v>-1415444</c:v>
                </c:pt>
                <c:pt idx="106">
                  <c:v>-14055612</c:v>
                </c:pt>
                <c:pt idx="107">
                  <c:v>-9009214</c:v>
                </c:pt>
                <c:pt idx="108">
                  <c:v>-9009214</c:v>
                </c:pt>
                <c:pt idx="109">
                  <c:v>-9009214</c:v>
                </c:pt>
                <c:pt idx="110">
                  <c:v>-9009214</c:v>
                </c:pt>
                <c:pt idx="111">
                  <c:v>-9009214</c:v>
                </c:pt>
                <c:pt idx="112">
                  <c:v>-9009214</c:v>
                </c:pt>
                <c:pt idx="113">
                  <c:v>-5124983</c:v>
                </c:pt>
                <c:pt idx="114">
                  <c:v>-5124983</c:v>
                </c:pt>
                <c:pt idx="115">
                  <c:v>-3823766</c:v>
                </c:pt>
                <c:pt idx="116">
                  <c:v>-3823766</c:v>
                </c:pt>
                <c:pt idx="117">
                  <c:v>-3823766</c:v>
                </c:pt>
                <c:pt idx="118">
                  <c:v>-3823766</c:v>
                </c:pt>
                <c:pt idx="119">
                  <c:v>-3823766</c:v>
                </c:pt>
                <c:pt idx="120">
                  <c:v>-3823766</c:v>
                </c:pt>
                <c:pt idx="121">
                  <c:v>-3823766</c:v>
                </c:pt>
                <c:pt idx="122">
                  <c:v>-3823766</c:v>
                </c:pt>
                <c:pt idx="123">
                  <c:v>-3823766</c:v>
                </c:pt>
                <c:pt idx="124">
                  <c:v>-3823766</c:v>
                </c:pt>
                <c:pt idx="125">
                  <c:v>-3823766</c:v>
                </c:pt>
                <c:pt idx="126">
                  <c:v>-3823766</c:v>
                </c:pt>
                <c:pt idx="127">
                  <c:v>-3823766</c:v>
                </c:pt>
                <c:pt idx="128">
                  <c:v>-3823766</c:v>
                </c:pt>
                <c:pt idx="129">
                  <c:v>-3823766</c:v>
                </c:pt>
                <c:pt idx="130">
                  <c:v>-3823766</c:v>
                </c:pt>
                <c:pt idx="131">
                  <c:v>-3823766</c:v>
                </c:pt>
                <c:pt idx="132">
                  <c:v>-3823766</c:v>
                </c:pt>
                <c:pt idx="133">
                  <c:v>-3823766</c:v>
                </c:pt>
                <c:pt idx="134">
                  <c:v>-3823766</c:v>
                </c:pt>
                <c:pt idx="135">
                  <c:v>-3823766</c:v>
                </c:pt>
                <c:pt idx="136">
                  <c:v>-3823766</c:v>
                </c:pt>
                <c:pt idx="137">
                  <c:v>-3823766</c:v>
                </c:pt>
                <c:pt idx="138">
                  <c:v>-3823766</c:v>
                </c:pt>
                <c:pt idx="139">
                  <c:v>-3823766</c:v>
                </c:pt>
                <c:pt idx="140">
                  <c:v>-2024266</c:v>
                </c:pt>
                <c:pt idx="141">
                  <c:v>-2024266</c:v>
                </c:pt>
                <c:pt idx="142">
                  <c:v>-2024266</c:v>
                </c:pt>
                <c:pt idx="143">
                  <c:v>-2024266</c:v>
                </c:pt>
                <c:pt idx="144">
                  <c:v>-2024266</c:v>
                </c:pt>
                <c:pt idx="145">
                  <c:v>-2024266</c:v>
                </c:pt>
                <c:pt idx="146">
                  <c:v>-2024266</c:v>
                </c:pt>
                <c:pt idx="147">
                  <c:v>-2024266</c:v>
                </c:pt>
                <c:pt idx="148">
                  <c:v>-2024266</c:v>
                </c:pt>
                <c:pt idx="149">
                  <c:v>-2024266</c:v>
                </c:pt>
                <c:pt idx="150">
                  <c:v>-2024266</c:v>
                </c:pt>
                <c:pt idx="151">
                  <c:v>-2024266</c:v>
                </c:pt>
                <c:pt idx="152">
                  <c:v>-2024266</c:v>
                </c:pt>
                <c:pt idx="153">
                  <c:v>-2024266</c:v>
                </c:pt>
                <c:pt idx="154">
                  <c:v>-2024266</c:v>
                </c:pt>
                <c:pt idx="155">
                  <c:v>-2024266</c:v>
                </c:pt>
                <c:pt idx="156">
                  <c:v>-2024266</c:v>
                </c:pt>
                <c:pt idx="157">
                  <c:v>-2024266</c:v>
                </c:pt>
                <c:pt idx="158">
                  <c:v>-2024266</c:v>
                </c:pt>
                <c:pt idx="159">
                  <c:v>-2024266</c:v>
                </c:pt>
                <c:pt idx="160">
                  <c:v>-2024266</c:v>
                </c:pt>
                <c:pt idx="161">
                  <c:v>-2024266</c:v>
                </c:pt>
                <c:pt idx="162">
                  <c:v>-2024266</c:v>
                </c:pt>
                <c:pt idx="163">
                  <c:v>-2024266</c:v>
                </c:pt>
                <c:pt idx="164">
                  <c:v>-2024266</c:v>
                </c:pt>
                <c:pt idx="165">
                  <c:v>-2024266</c:v>
                </c:pt>
                <c:pt idx="166">
                  <c:v>-2024266</c:v>
                </c:pt>
                <c:pt idx="167">
                  <c:v>-2024266</c:v>
                </c:pt>
                <c:pt idx="168">
                  <c:v>-2024266</c:v>
                </c:pt>
                <c:pt idx="169">
                  <c:v>-2024266</c:v>
                </c:pt>
                <c:pt idx="170">
                  <c:v>-8639227</c:v>
                </c:pt>
                <c:pt idx="171">
                  <c:v>-7413655</c:v>
                </c:pt>
                <c:pt idx="172">
                  <c:v>-7413655</c:v>
                </c:pt>
                <c:pt idx="173">
                  <c:v>-7413655</c:v>
                </c:pt>
                <c:pt idx="174">
                  <c:v>-7413655</c:v>
                </c:pt>
                <c:pt idx="175">
                  <c:v>-7413655</c:v>
                </c:pt>
                <c:pt idx="176">
                  <c:v>-7413655</c:v>
                </c:pt>
                <c:pt idx="177">
                  <c:v>-7413655</c:v>
                </c:pt>
                <c:pt idx="178">
                  <c:v>-7413655</c:v>
                </c:pt>
                <c:pt idx="179">
                  <c:v>-7413655</c:v>
                </c:pt>
                <c:pt idx="180">
                  <c:v>-4944031</c:v>
                </c:pt>
                <c:pt idx="181">
                  <c:v>-4944031</c:v>
                </c:pt>
                <c:pt idx="182">
                  <c:v>-4944031</c:v>
                </c:pt>
                <c:pt idx="183">
                  <c:v>-4944031</c:v>
                </c:pt>
                <c:pt idx="184">
                  <c:v>-4615819</c:v>
                </c:pt>
                <c:pt idx="185">
                  <c:v>-4615819</c:v>
                </c:pt>
                <c:pt idx="186">
                  <c:v>-4615819</c:v>
                </c:pt>
                <c:pt idx="187">
                  <c:v>-4615819</c:v>
                </c:pt>
                <c:pt idx="188">
                  <c:v>-4615819</c:v>
                </c:pt>
                <c:pt idx="189">
                  <c:v>-4615819</c:v>
                </c:pt>
                <c:pt idx="190">
                  <c:v>-4615819</c:v>
                </c:pt>
                <c:pt idx="191">
                  <c:v>-4615819</c:v>
                </c:pt>
                <c:pt idx="192">
                  <c:v>-4615819</c:v>
                </c:pt>
                <c:pt idx="193">
                  <c:v>-4615819</c:v>
                </c:pt>
                <c:pt idx="194">
                  <c:v>-4615819</c:v>
                </c:pt>
                <c:pt idx="195">
                  <c:v>-4615819</c:v>
                </c:pt>
                <c:pt idx="196">
                  <c:v>-4615819</c:v>
                </c:pt>
                <c:pt idx="197">
                  <c:v>-4615819</c:v>
                </c:pt>
                <c:pt idx="198">
                  <c:v>-4615819</c:v>
                </c:pt>
                <c:pt idx="199">
                  <c:v>-4615819</c:v>
                </c:pt>
                <c:pt idx="200">
                  <c:v>-4615819</c:v>
                </c:pt>
                <c:pt idx="201">
                  <c:v>-4615819</c:v>
                </c:pt>
                <c:pt idx="202">
                  <c:v>-4615819</c:v>
                </c:pt>
                <c:pt idx="203">
                  <c:v>-4615819</c:v>
                </c:pt>
                <c:pt idx="204">
                  <c:v>-4615819</c:v>
                </c:pt>
                <c:pt idx="205">
                  <c:v>-4615819</c:v>
                </c:pt>
                <c:pt idx="206">
                  <c:v>-4615819</c:v>
                </c:pt>
                <c:pt idx="207">
                  <c:v>-4146985</c:v>
                </c:pt>
                <c:pt idx="208">
                  <c:v>-4146985</c:v>
                </c:pt>
                <c:pt idx="209">
                  <c:v>-4146985</c:v>
                </c:pt>
                <c:pt idx="210">
                  <c:v>-4146985</c:v>
                </c:pt>
                <c:pt idx="211">
                  <c:v>-4146985</c:v>
                </c:pt>
                <c:pt idx="212">
                  <c:v>-4146985</c:v>
                </c:pt>
                <c:pt idx="213">
                  <c:v>-4146985</c:v>
                </c:pt>
                <c:pt idx="214">
                  <c:v>-4146985</c:v>
                </c:pt>
                <c:pt idx="215">
                  <c:v>-4146985</c:v>
                </c:pt>
                <c:pt idx="216">
                  <c:v>-4146985</c:v>
                </c:pt>
                <c:pt idx="217">
                  <c:v>-11555972</c:v>
                </c:pt>
                <c:pt idx="218">
                  <c:v>-11555972</c:v>
                </c:pt>
                <c:pt idx="219">
                  <c:v>-10880856</c:v>
                </c:pt>
                <c:pt idx="220">
                  <c:v>-10880856</c:v>
                </c:pt>
                <c:pt idx="221">
                  <c:v>-8923647</c:v>
                </c:pt>
                <c:pt idx="222">
                  <c:v>-8923647</c:v>
                </c:pt>
                <c:pt idx="223">
                  <c:v>-8923647</c:v>
                </c:pt>
                <c:pt idx="224">
                  <c:v>-8923647</c:v>
                </c:pt>
                <c:pt idx="225">
                  <c:v>-8923647</c:v>
                </c:pt>
                <c:pt idx="226">
                  <c:v>-8923647</c:v>
                </c:pt>
                <c:pt idx="227">
                  <c:v>-8923647</c:v>
                </c:pt>
                <c:pt idx="228">
                  <c:v>-8923647</c:v>
                </c:pt>
                <c:pt idx="229">
                  <c:v>-8923647</c:v>
                </c:pt>
                <c:pt idx="230">
                  <c:v>-8923647</c:v>
                </c:pt>
                <c:pt idx="231">
                  <c:v>-8923647</c:v>
                </c:pt>
                <c:pt idx="232">
                  <c:v>-8923647</c:v>
                </c:pt>
                <c:pt idx="233">
                  <c:v>-8923647</c:v>
                </c:pt>
                <c:pt idx="234">
                  <c:v>-8923647</c:v>
                </c:pt>
                <c:pt idx="235">
                  <c:v>-8923647</c:v>
                </c:pt>
                <c:pt idx="236">
                  <c:v>-8923647</c:v>
                </c:pt>
                <c:pt idx="237">
                  <c:v>-8923647</c:v>
                </c:pt>
                <c:pt idx="238">
                  <c:v>-8923647</c:v>
                </c:pt>
                <c:pt idx="239">
                  <c:v>-8923647</c:v>
                </c:pt>
                <c:pt idx="240">
                  <c:v>-8923647</c:v>
                </c:pt>
                <c:pt idx="241">
                  <c:v>-8923647</c:v>
                </c:pt>
                <c:pt idx="242">
                  <c:v>-8923647</c:v>
                </c:pt>
                <c:pt idx="243">
                  <c:v>-8122656</c:v>
                </c:pt>
                <c:pt idx="244">
                  <c:v>-8122656</c:v>
                </c:pt>
                <c:pt idx="245">
                  <c:v>-8122656</c:v>
                </c:pt>
                <c:pt idx="246">
                  <c:v>-8122656</c:v>
                </c:pt>
                <c:pt idx="247">
                  <c:v>-8122656</c:v>
                </c:pt>
                <c:pt idx="248">
                  <c:v>-8122656</c:v>
                </c:pt>
                <c:pt idx="249">
                  <c:v>-8122656</c:v>
                </c:pt>
                <c:pt idx="250">
                  <c:v>-7243483</c:v>
                </c:pt>
                <c:pt idx="251">
                  <c:v>-19698841</c:v>
                </c:pt>
                <c:pt idx="252">
                  <c:v>-18825284</c:v>
                </c:pt>
                <c:pt idx="253">
                  <c:v>-18162839</c:v>
                </c:pt>
                <c:pt idx="254">
                  <c:v>-18064191</c:v>
                </c:pt>
                <c:pt idx="255">
                  <c:v>-18064191</c:v>
                </c:pt>
                <c:pt idx="256">
                  <c:v>-18064191</c:v>
                </c:pt>
                <c:pt idx="257">
                  <c:v>-18064191</c:v>
                </c:pt>
                <c:pt idx="258">
                  <c:v>-16588851</c:v>
                </c:pt>
                <c:pt idx="259">
                  <c:v>-16588851</c:v>
                </c:pt>
                <c:pt idx="260">
                  <c:v>-16588851</c:v>
                </c:pt>
                <c:pt idx="261">
                  <c:v>-15985612</c:v>
                </c:pt>
                <c:pt idx="262">
                  <c:v>-15985612</c:v>
                </c:pt>
                <c:pt idx="263">
                  <c:v>-13641360</c:v>
                </c:pt>
                <c:pt idx="264">
                  <c:v>-13641360</c:v>
                </c:pt>
                <c:pt idx="265">
                  <c:v>-13641360</c:v>
                </c:pt>
                <c:pt idx="266">
                  <c:v>-12967523</c:v>
                </c:pt>
                <c:pt idx="267">
                  <c:v>-12967523</c:v>
                </c:pt>
                <c:pt idx="268">
                  <c:v>-12967523</c:v>
                </c:pt>
                <c:pt idx="269">
                  <c:v>-12967523</c:v>
                </c:pt>
                <c:pt idx="270">
                  <c:v>-12967523</c:v>
                </c:pt>
                <c:pt idx="271">
                  <c:v>-12967523</c:v>
                </c:pt>
                <c:pt idx="272">
                  <c:v>-12967523</c:v>
                </c:pt>
                <c:pt idx="273">
                  <c:v>-12556806</c:v>
                </c:pt>
                <c:pt idx="274">
                  <c:v>-12556806</c:v>
                </c:pt>
                <c:pt idx="275">
                  <c:v>-12556806</c:v>
                </c:pt>
                <c:pt idx="276">
                  <c:v>-10791535</c:v>
                </c:pt>
                <c:pt idx="277">
                  <c:v>-10791535</c:v>
                </c:pt>
                <c:pt idx="278">
                  <c:v>-9013713</c:v>
                </c:pt>
                <c:pt idx="279">
                  <c:v>-9013713</c:v>
                </c:pt>
                <c:pt idx="280">
                  <c:v>-9013713</c:v>
                </c:pt>
                <c:pt idx="281">
                  <c:v>-9013713</c:v>
                </c:pt>
                <c:pt idx="282">
                  <c:v>-9013713</c:v>
                </c:pt>
                <c:pt idx="283">
                  <c:v>-9013713</c:v>
                </c:pt>
                <c:pt idx="284">
                  <c:v>-9013713</c:v>
                </c:pt>
                <c:pt idx="285">
                  <c:v>-9013713</c:v>
                </c:pt>
                <c:pt idx="286">
                  <c:v>-9013713</c:v>
                </c:pt>
                <c:pt idx="287">
                  <c:v>-9013713</c:v>
                </c:pt>
                <c:pt idx="288">
                  <c:v>-9013713</c:v>
                </c:pt>
                <c:pt idx="289">
                  <c:v>-9013713</c:v>
                </c:pt>
                <c:pt idx="290">
                  <c:v>-9013713</c:v>
                </c:pt>
                <c:pt idx="291">
                  <c:v>-9013713</c:v>
                </c:pt>
                <c:pt idx="292">
                  <c:v>-9013713</c:v>
                </c:pt>
                <c:pt idx="293">
                  <c:v>-9013713</c:v>
                </c:pt>
                <c:pt idx="294">
                  <c:v>-9013713</c:v>
                </c:pt>
                <c:pt idx="295">
                  <c:v>-9013713</c:v>
                </c:pt>
                <c:pt idx="296">
                  <c:v>-9013713</c:v>
                </c:pt>
                <c:pt idx="297">
                  <c:v>-9013713</c:v>
                </c:pt>
                <c:pt idx="298">
                  <c:v>-9013713</c:v>
                </c:pt>
                <c:pt idx="299">
                  <c:v>-9013713</c:v>
                </c:pt>
                <c:pt idx="300">
                  <c:v>-9013713</c:v>
                </c:pt>
                <c:pt idx="301">
                  <c:v>-9013713</c:v>
                </c:pt>
                <c:pt idx="302">
                  <c:v>-9013713</c:v>
                </c:pt>
                <c:pt idx="303">
                  <c:v>-9013713</c:v>
                </c:pt>
                <c:pt idx="304">
                  <c:v>-9013713</c:v>
                </c:pt>
                <c:pt idx="305">
                  <c:v>-9013713</c:v>
                </c:pt>
                <c:pt idx="306">
                  <c:v>-9013713</c:v>
                </c:pt>
                <c:pt idx="307">
                  <c:v>-9013713</c:v>
                </c:pt>
                <c:pt idx="308">
                  <c:v>-9013713</c:v>
                </c:pt>
                <c:pt idx="309">
                  <c:v>-9013713</c:v>
                </c:pt>
                <c:pt idx="310">
                  <c:v>-9013713</c:v>
                </c:pt>
                <c:pt idx="311">
                  <c:v>-9013713</c:v>
                </c:pt>
                <c:pt idx="312">
                  <c:v>-9013713</c:v>
                </c:pt>
                <c:pt idx="313">
                  <c:v>-9013713</c:v>
                </c:pt>
                <c:pt idx="314">
                  <c:v>-3025005</c:v>
                </c:pt>
                <c:pt idx="315">
                  <c:v>-3025005</c:v>
                </c:pt>
                <c:pt idx="316">
                  <c:v>-3025005</c:v>
                </c:pt>
                <c:pt idx="317">
                  <c:v>-3025005</c:v>
                </c:pt>
                <c:pt idx="318">
                  <c:v>-3025005</c:v>
                </c:pt>
                <c:pt idx="319">
                  <c:v>-3025005</c:v>
                </c:pt>
                <c:pt idx="320">
                  <c:v>-3025005</c:v>
                </c:pt>
                <c:pt idx="321">
                  <c:v>-3025005</c:v>
                </c:pt>
                <c:pt idx="322">
                  <c:v>-3025005</c:v>
                </c:pt>
                <c:pt idx="323">
                  <c:v>-3025005</c:v>
                </c:pt>
                <c:pt idx="324">
                  <c:v>-3025005</c:v>
                </c:pt>
                <c:pt idx="325">
                  <c:v>-3025005</c:v>
                </c:pt>
                <c:pt idx="326">
                  <c:v>-3025005</c:v>
                </c:pt>
                <c:pt idx="327">
                  <c:v>-3025005</c:v>
                </c:pt>
                <c:pt idx="328">
                  <c:v>-3025005</c:v>
                </c:pt>
                <c:pt idx="329">
                  <c:v>-3025005</c:v>
                </c:pt>
                <c:pt idx="330">
                  <c:v>-3025005</c:v>
                </c:pt>
                <c:pt idx="331">
                  <c:v>-3025005</c:v>
                </c:pt>
                <c:pt idx="332">
                  <c:v>-3025005</c:v>
                </c:pt>
                <c:pt idx="333">
                  <c:v>-3025005</c:v>
                </c:pt>
                <c:pt idx="334">
                  <c:v>-3025005</c:v>
                </c:pt>
                <c:pt idx="335">
                  <c:v>-3025005</c:v>
                </c:pt>
                <c:pt idx="336">
                  <c:v>-3025005</c:v>
                </c:pt>
                <c:pt idx="337">
                  <c:v>-3025005</c:v>
                </c:pt>
                <c:pt idx="338">
                  <c:v>-3025005</c:v>
                </c:pt>
                <c:pt idx="339">
                  <c:v>-3025005</c:v>
                </c:pt>
                <c:pt idx="340">
                  <c:v>-3025005</c:v>
                </c:pt>
                <c:pt idx="341">
                  <c:v>-3025005</c:v>
                </c:pt>
                <c:pt idx="342">
                  <c:v>-3025005</c:v>
                </c:pt>
                <c:pt idx="343">
                  <c:v>-3025005</c:v>
                </c:pt>
                <c:pt idx="344">
                  <c:v>-3025005</c:v>
                </c:pt>
                <c:pt idx="345">
                  <c:v>-3025005</c:v>
                </c:pt>
                <c:pt idx="346">
                  <c:v>-3025005</c:v>
                </c:pt>
                <c:pt idx="347">
                  <c:v>-3025005</c:v>
                </c:pt>
                <c:pt idx="348">
                  <c:v>-3025005</c:v>
                </c:pt>
                <c:pt idx="349">
                  <c:v>-3025005</c:v>
                </c:pt>
                <c:pt idx="350">
                  <c:v>-3025005</c:v>
                </c:pt>
                <c:pt idx="351">
                  <c:v>-3025005</c:v>
                </c:pt>
                <c:pt idx="352">
                  <c:v>-2646716</c:v>
                </c:pt>
                <c:pt idx="353">
                  <c:v>-2646716</c:v>
                </c:pt>
                <c:pt idx="354">
                  <c:v>-2646716</c:v>
                </c:pt>
                <c:pt idx="355">
                  <c:v>-2646716</c:v>
                </c:pt>
                <c:pt idx="356">
                  <c:v>-2646716</c:v>
                </c:pt>
                <c:pt idx="357">
                  <c:v>-2646716</c:v>
                </c:pt>
                <c:pt idx="358">
                  <c:v>-2646716</c:v>
                </c:pt>
                <c:pt idx="359">
                  <c:v>-2646716</c:v>
                </c:pt>
                <c:pt idx="360">
                  <c:v>-2646716</c:v>
                </c:pt>
                <c:pt idx="361">
                  <c:v>-2646716</c:v>
                </c:pt>
                <c:pt idx="362">
                  <c:v>-2646716</c:v>
                </c:pt>
                <c:pt idx="363">
                  <c:v>-2646716</c:v>
                </c:pt>
                <c:pt idx="364">
                  <c:v>-2646716</c:v>
                </c:pt>
                <c:pt idx="365">
                  <c:v>-2646716</c:v>
                </c:pt>
                <c:pt idx="366">
                  <c:v>-2646716</c:v>
                </c:pt>
                <c:pt idx="367">
                  <c:v>-2646716</c:v>
                </c:pt>
                <c:pt idx="368">
                  <c:v>-2646716</c:v>
                </c:pt>
                <c:pt idx="369">
                  <c:v>-2646716</c:v>
                </c:pt>
                <c:pt idx="370">
                  <c:v>-2646716</c:v>
                </c:pt>
                <c:pt idx="371">
                  <c:v>-15621346</c:v>
                </c:pt>
                <c:pt idx="372">
                  <c:v>-15621346</c:v>
                </c:pt>
                <c:pt idx="373">
                  <c:v>-13857698</c:v>
                </c:pt>
                <c:pt idx="374">
                  <c:v>-13857698</c:v>
                </c:pt>
                <c:pt idx="375">
                  <c:v>-13857698</c:v>
                </c:pt>
                <c:pt idx="376">
                  <c:v>-13857698</c:v>
                </c:pt>
                <c:pt idx="377">
                  <c:v>-13857698</c:v>
                </c:pt>
                <c:pt idx="378">
                  <c:v>-13857698</c:v>
                </c:pt>
                <c:pt idx="379">
                  <c:v>-13857698</c:v>
                </c:pt>
                <c:pt idx="380">
                  <c:v>-3667855</c:v>
                </c:pt>
                <c:pt idx="381">
                  <c:v>-3667855</c:v>
                </c:pt>
                <c:pt idx="382">
                  <c:v>-3667855</c:v>
                </c:pt>
                <c:pt idx="383">
                  <c:v>-2024266</c:v>
                </c:pt>
                <c:pt idx="384">
                  <c:v>-2024266</c:v>
                </c:pt>
                <c:pt idx="385">
                  <c:v>-2024266</c:v>
                </c:pt>
                <c:pt idx="386">
                  <c:v>-2024266</c:v>
                </c:pt>
                <c:pt idx="387">
                  <c:v>-2024266</c:v>
                </c:pt>
                <c:pt idx="388">
                  <c:v>-2024266</c:v>
                </c:pt>
                <c:pt idx="389">
                  <c:v>-2024266</c:v>
                </c:pt>
                <c:pt idx="390">
                  <c:v>-2024266</c:v>
                </c:pt>
                <c:pt idx="391">
                  <c:v>-2024266</c:v>
                </c:pt>
                <c:pt idx="392">
                  <c:v>-2024266</c:v>
                </c:pt>
                <c:pt idx="393">
                  <c:v>-2024266</c:v>
                </c:pt>
                <c:pt idx="394">
                  <c:v>-2024266</c:v>
                </c:pt>
                <c:pt idx="395">
                  <c:v>-2024266</c:v>
                </c:pt>
                <c:pt idx="396">
                  <c:v>-2024266</c:v>
                </c:pt>
                <c:pt idx="397">
                  <c:v>-2024266</c:v>
                </c:pt>
                <c:pt idx="398">
                  <c:v>-2024266</c:v>
                </c:pt>
                <c:pt idx="399">
                  <c:v>-2024266</c:v>
                </c:pt>
                <c:pt idx="400">
                  <c:v>-2024266</c:v>
                </c:pt>
                <c:pt idx="401">
                  <c:v>-1664207</c:v>
                </c:pt>
                <c:pt idx="402">
                  <c:v>-1295016</c:v>
                </c:pt>
                <c:pt idx="403">
                  <c:v>-1295016</c:v>
                </c:pt>
                <c:pt idx="404">
                  <c:v>-1295016</c:v>
                </c:pt>
                <c:pt idx="405">
                  <c:v>-1295016</c:v>
                </c:pt>
                <c:pt idx="406">
                  <c:v>-1295016</c:v>
                </c:pt>
                <c:pt idx="407">
                  <c:v>-1295016</c:v>
                </c:pt>
                <c:pt idx="408">
                  <c:v>-1295016</c:v>
                </c:pt>
                <c:pt idx="409">
                  <c:v>-1295016</c:v>
                </c:pt>
                <c:pt idx="410">
                  <c:v>-1295016</c:v>
                </c:pt>
                <c:pt idx="411">
                  <c:v>-1295016</c:v>
                </c:pt>
                <c:pt idx="412">
                  <c:v>-1295016</c:v>
                </c:pt>
                <c:pt idx="413">
                  <c:v>-1295016</c:v>
                </c:pt>
                <c:pt idx="414">
                  <c:v>-1295016</c:v>
                </c:pt>
                <c:pt idx="415">
                  <c:v>-1295016</c:v>
                </c:pt>
                <c:pt idx="416">
                  <c:v>-29543913</c:v>
                </c:pt>
                <c:pt idx="417">
                  <c:v>-29543913</c:v>
                </c:pt>
                <c:pt idx="418">
                  <c:v>-29543913</c:v>
                </c:pt>
                <c:pt idx="419">
                  <c:v>-29543913</c:v>
                </c:pt>
                <c:pt idx="420">
                  <c:v>-29543913</c:v>
                </c:pt>
                <c:pt idx="421">
                  <c:v>-29543913</c:v>
                </c:pt>
                <c:pt idx="422">
                  <c:v>-29543913</c:v>
                </c:pt>
                <c:pt idx="423">
                  <c:v>-29543913</c:v>
                </c:pt>
                <c:pt idx="424">
                  <c:v>-29543913</c:v>
                </c:pt>
                <c:pt idx="425">
                  <c:v>-29543913</c:v>
                </c:pt>
                <c:pt idx="426">
                  <c:v>-29543913</c:v>
                </c:pt>
                <c:pt idx="427">
                  <c:v>-29543913</c:v>
                </c:pt>
                <c:pt idx="428">
                  <c:v>-29543913</c:v>
                </c:pt>
                <c:pt idx="429">
                  <c:v>-26799383</c:v>
                </c:pt>
                <c:pt idx="430">
                  <c:v>-26799383</c:v>
                </c:pt>
                <c:pt idx="431">
                  <c:v>-26535703</c:v>
                </c:pt>
                <c:pt idx="432">
                  <c:v>-26535703</c:v>
                </c:pt>
                <c:pt idx="433">
                  <c:v>-20085986</c:v>
                </c:pt>
                <c:pt idx="434">
                  <c:v>-20085986</c:v>
                </c:pt>
                <c:pt idx="435">
                  <c:v>-20085986</c:v>
                </c:pt>
                <c:pt idx="436">
                  <c:v>-19960994</c:v>
                </c:pt>
                <c:pt idx="437">
                  <c:v>-19960994</c:v>
                </c:pt>
                <c:pt idx="438">
                  <c:v>-19960994</c:v>
                </c:pt>
                <c:pt idx="439">
                  <c:v>-19960994</c:v>
                </c:pt>
                <c:pt idx="440">
                  <c:v>-19960994</c:v>
                </c:pt>
                <c:pt idx="441">
                  <c:v>-19960994</c:v>
                </c:pt>
                <c:pt idx="442">
                  <c:v>-19960994</c:v>
                </c:pt>
                <c:pt idx="443">
                  <c:v>-19960994</c:v>
                </c:pt>
                <c:pt idx="444">
                  <c:v>-19960994</c:v>
                </c:pt>
                <c:pt idx="445">
                  <c:v>-19960994</c:v>
                </c:pt>
                <c:pt idx="446">
                  <c:v>-19960994</c:v>
                </c:pt>
                <c:pt idx="447">
                  <c:v>-19960994</c:v>
                </c:pt>
                <c:pt idx="448">
                  <c:v>-19960994</c:v>
                </c:pt>
                <c:pt idx="449">
                  <c:v>-19960994</c:v>
                </c:pt>
                <c:pt idx="450">
                  <c:v>-19960994</c:v>
                </c:pt>
                <c:pt idx="451">
                  <c:v>-19960994</c:v>
                </c:pt>
                <c:pt idx="452">
                  <c:v>-19960994</c:v>
                </c:pt>
                <c:pt idx="453">
                  <c:v>-19453654</c:v>
                </c:pt>
                <c:pt idx="454">
                  <c:v>-19453654</c:v>
                </c:pt>
                <c:pt idx="455">
                  <c:v>-19453654</c:v>
                </c:pt>
                <c:pt idx="456">
                  <c:v>-19453654</c:v>
                </c:pt>
                <c:pt idx="457">
                  <c:v>-19453654</c:v>
                </c:pt>
                <c:pt idx="458">
                  <c:v>-19453654</c:v>
                </c:pt>
                <c:pt idx="459">
                  <c:v>-19453654</c:v>
                </c:pt>
                <c:pt idx="460">
                  <c:v>-19453654</c:v>
                </c:pt>
                <c:pt idx="461">
                  <c:v>-19453654</c:v>
                </c:pt>
                <c:pt idx="462">
                  <c:v>-19453654</c:v>
                </c:pt>
                <c:pt idx="463">
                  <c:v>-19453654</c:v>
                </c:pt>
                <c:pt idx="464">
                  <c:v>-19453654</c:v>
                </c:pt>
                <c:pt idx="465">
                  <c:v>-32864538</c:v>
                </c:pt>
                <c:pt idx="466">
                  <c:v>-32864538</c:v>
                </c:pt>
                <c:pt idx="467">
                  <c:v>-32864538</c:v>
                </c:pt>
                <c:pt idx="468">
                  <c:v>-32864538</c:v>
                </c:pt>
                <c:pt idx="469">
                  <c:v>-32864538</c:v>
                </c:pt>
                <c:pt idx="470">
                  <c:v>-32864538</c:v>
                </c:pt>
                <c:pt idx="471">
                  <c:v>-32864538</c:v>
                </c:pt>
                <c:pt idx="472">
                  <c:v>-32864538</c:v>
                </c:pt>
                <c:pt idx="473">
                  <c:v>-32864538</c:v>
                </c:pt>
                <c:pt idx="474">
                  <c:v>-32864538</c:v>
                </c:pt>
                <c:pt idx="475">
                  <c:v>-32864538</c:v>
                </c:pt>
                <c:pt idx="476">
                  <c:v>-32864538</c:v>
                </c:pt>
                <c:pt idx="477">
                  <c:v>-32864538</c:v>
                </c:pt>
                <c:pt idx="478">
                  <c:v>-32864538</c:v>
                </c:pt>
                <c:pt idx="479">
                  <c:v>-31158822</c:v>
                </c:pt>
                <c:pt idx="480">
                  <c:v>-31158822</c:v>
                </c:pt>
                <c:pt idx="481">
                  <c:v>-31158822</c:v>
                </c:pt>
                <c:pt idx="482">
                  <c:v>-31158822</c:v>
                </c:pt>
                <c:pt idx="483">
                  <c:v>-26191807</c:v>
                </c:pt>
                <c:pt idx="484">
                  <c:v>-25398108</c:v>
                </c:pt>
                <c:pt idx="485">
                  <c:v>-25260869</c:v>
                </c:pt>
                <c:pt idx="486">
                  <c:v>-25260869</c:v>
                </c:pt>
                <c:pt idx="487">
                  <c:v>-24980766</c:v>
                </c:pt>
                <c:pt idx="488">
                  <c:v>-24591189</c:v>
                </c:pt>
                <c:pt idx="489">
                  <c:v>-24591189</c:v>
                </c:pt>
                <c:pt idx="490">
                  <c:v>-24591189</c:v>
                </c:pt>
                <c:pt idx="491">
                  <c:v>-24591189</c:v>
                </c:pt>
                <c:pt idx="492">
                  <c:v>-20662327</c:v>
                </c:pt>
                <c:pt idx="493">
                  <c:v>-20662327</c:v>
                </c:pt>
                <c:pt idx="494">
                  <c:v>-20662327</c:v>
                </c:pt>
                <c:pt idx="495">
                  <c:v>-20662327</c:v>
                </c:pt>
                <c:pt idx="496">
                  <c:v>-20662327</c:v>
                </c:pt>
                <c:pt idx="497">
                  <c:v>-20662327</c:v>
                </c:pt>
                <c:pt idx="498">
                  <c:v>-20662327</c:v>
                </c:pt>
                <c:pt idx="499">
                  <c:v>-20662327</c:v>
                </c:pt>
                <c:pt idx="500">
                  <c:v>-20662327</c:v>
                </c:pt>
                <c:pt idx="501">
                  <c:v>-20662327</c:v>
                </c:pt>
                <c:pt idx="502">
                  <c:v>-20662327</c:v>
                </c:pt>
                <c:pt idx="503">
                  <c:v>-20662327</c:v>
                </c:pt>
                <c:pt idx="504">
                  <c:v>-20662327</c:v>
                </c:pt>
                <c:pt idx="505">
                  <c:v>-20662327</c:v>
                </c:pt>
                <c:pt idx="506">
                  <c:v>-20662327</c:v>
                </c:pt>
                <c:pt idx="507">
                  <c:v>-20662327</c:v>
                </c:pt>
                <c:pt idx="508">
                  <c:v>-20662327</c:v>
                </c:pt>
                <c:pt idx="509">
                  <c:v>-20662327</c:v>
                </c:pt>
                <c:pt idx="510">
                  <c:v>-20662327</c:v>
                </c:pt>
                <c:pt idx="511">
                  <c:v>-20662327</c:v>
                </c:pt>
                <c:pt idx="512">
                  <c:v>-20662327</c:v>
                </c:pt>
                <c:pt idx="513">
                  <c:v>-20662327</c:v>
                </c:pt>
                <c:pt idx="514">
                  <c:v>-20662327</c:v>
                </c:pt>
                <c:pt idx="515">
                  <c:v>-20662327</c:v>
                </c:pt>
                <c:pt idx="516">
                  <c:v>-20662327</c:v>
                </c:pt>
                <c:pt idx="517">
                  <c:v>-20662327</c:v>
                </c:pt>
                <c:pt idx="518">
                  <c:v>-20662327</c:v>
                </c:pt>
                <c:pt idx="519">
                  <c:v>-20662327</c:v>
                </c:pt>
                <c:pt idx="520">
                  <c:v>-20662327</c:v>
                </c:pt>
                <c:pt idx="521">
                  <c:v>-20662327</c:v>
                </c:pt>
                <c:pt idx="522">
                  <c:v>-20662327</c:v>
                </c:pt>
                <c:pt idx="523">
                  <c:v>-20662327</c:v>
                </c:pt>
                <c:pt idx="524">
                  <c:v>-20662327</c:v>
                </c:pt>
                <c:pt idx="525">
                  <c:v>-20662327</c:v>
                </c:pt>
                <c:pt idx="526">
                  <c:v>-20662327</c:v>
                </c:pt>
                <c:pt idx="527">
                  <c:v>-20662327</c:v>
                </c:pt>
                <c:pt idx="528">
                  <c:v>-20662327</c:v>
                </c:pt>
                <c:pt idx="529">
                  <c:v>-20662327</c:v>
                </c:pt>
                <c:pt idx="530">
                  <c:v>-20662327</c:v>
                </c:pt>
                <c:pt idx="531">
                  <c:v>-20662327</c:v>
                </c:pt>
                <c:pt idx="532">
                  <c:v>-20662327</c:v>
                </c:pt>
                <c:pt idx="533">
                  <c:v>-20662327</c:v>
                </c:pt>
                <c:pt idx="534">
                  <c:v>-20662327</c:v>
                </c:pt>
                <c:pt idx="535">
                  <c:v>-20662327</c:v>
                </c:pt>
                <c:pt idx="536">
                  <c:v>-20662327</c:v>
                </c:pt>
                <c:pt idx="537">
                  <c:v>-20662327</c:v>
                </c:pt>
                <c:pt idx="538">
                  <c:v>-20662327</c:v>
                </c:pt>
                <c:pt idx="539">
                  <c:v>-52431308</c:v>
                </c:pt>
                <c:pt idx="540">
                  <c:v>-52431308</c:v>
                </c:pt>
                <c:pt idx="541">
                  <c:v>-52431308</c:v>
                </c:pt>
                <c:pt idx="542">
                  <c:v>-52431308</c:v>
                </c:pt>
                <c:pt idx="543">
                  <c:v>-52431308</c:v>
                </c:pt>
                <c:pt idx="544">
                  <c:v>-52431308</c:v>
                </c:pt>
                <c:pt idx="545">
                  <c:v>-52431308</c:v>
                </c:pt>
                <c:pt idx="546">
                  <c:v>-52431308</c:v>
                </c:pt>
                <c:pt idx="547">
                  <c:v>-52431308</c:v>
                </c:pt>
                <c:pt idx="548">
                  <c:v>-52431308</c:v>
                </c:pt>
                <c:pt idx="549">
                  <c:v>-52431308</c:v>
                </c:pt>
                <c:pt idx="550">
                  <c:v>-49289645</c:v>
                </c:pt>
                <c:pt idx="551">
                  <c:v>-43798253</c:v>
                </c:pt>
                <c:pt idx="552">
                  <c:v>-43798253</c:v>
                </c:pt>
                <c:pt idx="553">
                  <c:v>-38721104</c:v>
                </c:pt>
                <c:pt idx="554">
                  <c:v>-33977587</c:v>
                </c:pt>
                <c:pt idx="555">
                  <c:v>-33977587</c:v>
                </c:pt>
                <c:pt idx="556">
                  <c:v>-33977587</c:v>
                </c:pt>
                <c:pt idx="557">
                  <c:v>-33977587</c:v>
                </c:pt>
                <c:pt idx="558">
                  <c:v>-33977587</c:v>
                </c:pt>
                <c:pt idx="559">
                  <c:v>-33977587</c:v>
                </c:pt>
                <c:pt idx="560">
                  <c:v>-33977587</c:v>
                </c:pt>
                <c:pt idx="561">
                  <c:v>-33977587</c:v>
                </c:pt>
                <c:pt idx="562">
                  <c:v>-33977587</c:v>
                </c:pt>
                <c:pt idx="563">
                  <c:v>-32662447</c:v>
                </c:pt>
                <c:pt idx="564">
                  <c:v>-32662447</c:v>
                </c:pt>
                <c:pt idx="565">
                  <c:v>-32662447</c:v>
                </c:pt>
                <c:pt idx="566">
                  <c:v>-32662447</c:v>
                </c:pt>
                <c:pt idx="567">
                  <c:v>-28502820</c:v>
                </c:pt>
                <c:pt idx="568">
                  <c:v>-23125157</c:v>
                </c:pt>
                <c:pt idx="569">
                  <c:v>-23125157</c:v>
                </c:pt>
                <c:pt idx="570">
                  <c:v>-15839731</c:v>
                </c:pt>
                <c:pt idx="571">
                  <c:v>-15839731</c:v>
                </c:pt>
                <c:pt idx="572">
                  <c:v>-15839731</c:v>
                </c:pt>
                <c:pt idx="573">
                  <c:v>-11498221</c:v>
                </c:pt>
                <c:pt idx="574">
                  <c:v>-11498221</c:v>
                </c:pt>
                <c:pt idx="575">
                  <c:v>-11498221</c:v>
                </c:pt>
                <c:pt idx="576">
                  <c:v>-10532794</c:v>
                </c:pt>
                <c:pt idx="577">
                  <c:v>-10532794</c:v>
                </c:pt>
                <c:pt idx="578">
                  <c:v>-10532794</c:v>
                </c:pt>
                <c:pt idx="579">
                  <c:v>-10532794</c:v>
                </c:pt>
                <c:pt idx="580">
                  <c:v>-5293777</c:v>
                </c:pt>
                <c:pt idx="581">
                  <c:v>-5293777</c:v>
                </c:pt>
                <c:pt idx="582">
                  <c:v>-5293777</c:v>
                </c:pt>
                <c:pt idx="583">
                  <c:v>-5293777</c:v>
                </c:pt>
                <c:pt idx="584">
                  <c:v>-5293777</c:v>
                </c:pt>
                <c:pt idx="585">
                  <c:v>-5293777</c:v>
                </c:pt>
                <c:pt idx="586">
                  <c:v>-5293777</c:v>
                </c:pt>
                <c:pt idx="587">
                  <c:v>-1348955</c:v>
                </c:pt>
                <c:pt idx="588">
                  <c:v>-1348955</c:v>
                </c:pt>
                <c:pt idx="589">
                  <c:v>-1348955</c:v>
                </c:pt>
                <c:pt idx="590">
                  <c:v>-1348955</c:v>
                </c:pt>
                <c:pt idx="591">
                  <c:v>-1348955</c:v>
                </c:pt>
                <c:pt idx="592">
                  <c:v>-1348955</c:v>
                </c:pt>
                <c:pt idx="593">
                  <c:v>-1348955</c:v>
                </c:pt>
                <c:pt idx="594">
                  <c:v>-1348955</c:v>
                </c:pt>
                <c:pt idx="595">
                  <c:v>-1348955</c:v>
                </c:pt>
                <c:pt idx="596">
                  <c:v>-1348955</c:v>
                </c:pt>
                <c:pt idx="597">
                  <c:v>-1348955</c:v>
                </c:pt>
                <c:pt idx="598">
                  <c:v>-1348955</c:v>
                </c:pt>
                <c:pt idx="599">
                  <c:v>-1348955</c:v>
                </c:pt>
                <c:pt idx="600">
                  <c:v>-1348955</c:v>
                </c:pt>
                <c:pt idx="601">
                  <c:v>-1348955</c:v>
                </c:pt>
                <c:pt idx="602">
                  <c:v>-1348955</c:v>
                </c:pt>
                <c:pt idx="603">
                  <c:v>-1348955</c:v>
                </c:pt>
                <c:pt idx="604">
                  <c:v>-1348955</c:v>
                </c:pt>
                <c:pt idx="605">
                  <c:v>-1348955</c:v>
                </c:pt>
                <c:pt idx="606">
                  <c:v>-1348955</c:v>
                </c:pt>
                <c:pt idx="607">
                  <c:v>-1348955</c:v>
                </c:pt>
                <c:pt idx="608">
                  <c:v>-1348955</c:v>
                </c:pt>
                <c:pt idx="609">
                  <c:v>-1348955</c:v>
                </c:pt>
                <c:pt idx="610">
                  <c:v>-1348955</c:v>
                </c:pt>
                <c:pt idx="611">
                  <c:v>-1348955</c:v>
                </c:pt>
                <c:pt idx="612">
                  <c:v>-1348955</c:v>
                </c:pt>
                <c:pt idx="613">
                  <c:v>-1348955</c:v>
                </c:pt>
                <c:pt idx="614">
                  <c:v>-1348955</c:v>
                </c:pt>
                <c:pt idx="615">
                  <c:v>-1348955</c:v>
                </c:pt>
                <c:pt idx="616">
                  <c:v>-1348955</c:v>
                </c:pt>
                <c:pt idx="617">
                  <c:v>-1348955</c:v>
                </c:pt>
                <c:pt idx="618">
                  <c:v>-1348955</c:v>
                </c:pt>
                <c:pt idx="619">
                  <c:v>-5185922</c:v>
                </c:pt>
                <c:pt idx="620">
                  <c:v>-5185922</c:v>
                </c:pt>
                <c:pt idx="621">
                  <c:v>-5185922</c:v>
                </c:pt>
                <c:pt idx="622">
                  <c:v>-5185922</c:v>
                </c:pt>
                <c:pt idx="623">
                  <c:v>-5185922</c:v>
                </c:pt>
                <c:pt idx="624">
                  <c:v>-5185922</c:v>
                </c:pt>
                <c:pt idx="625">
                  <c:v>-5185922</c:v>
                </c:pt>
                <c:pt idx="626">
                  <c:v>-5185922</c:v>
                </c:pt>
                <c:pt idx="627">
                  <c:v>-5185922</c:v>
                </c:pt>
                <c:pt idx="628">
                  <c:v>-5185922</c:v>
                </c:pt>
                <c:pt idx="629">
                  <c:v>-5185922</c:v>
                </c:pt>
                <c:pt idx="630">
                  <c:v>-5185922</c:v>
                </c:pt>
                <c:pt idx="631">
                  <c:v>-5185922</c:v>
                </c:pt>
                <c:pt idx="632">
                  <c:v>-5185922</c:v>
                </c:pt>
                <c:pt idx="633">
                  <c:v>-5185922</c:v>
                </c:pt>
                <c:pt idx="634">
                  <c:v>-4040653</c:v>
                </c:pt>
                <c:pt idx="635">
                  <c:v>-4040653</c:v>
                </c:pt>
                <c:pt idx="636">
                  <c:v>-4040653</c:v>
                </c:pt>
                <c:pt idx="637">
                  <c:v>-4040653</c:v>
                </c:pt>
                <c:pt idx="638">
                  <c:v>-4040653</c:v>
                </c:pt>
                <c:pt idx="639">
                  <c:v>-4040653</c:v>
                </c:pt>
                <c:pt idx="640">
                  <c:v>-4040653</c:v>
                </c:pt>
                <c:pt idx="641">
                  <c:v>-4040653</c:v>
                </c:pt>
                <c:pt idx="642">
                  <c:v>-4040653</c:v>
                </c:pt>
                <c:pt idx="643">
                  <c:v>-4040653</c:v>
                </c:pt>
                <c:pt idx="644">
                  <c:v>-4040653</c:v>
                </c:pt>
                <c:pt idx="645">
                  <c:v>-4040653</c:v>
                </c:pt>
                <c:pt idx="646">
                  <c:v>-4040653</c:v>
                </c:pt>
                <c:pt idx="647">
                  <c:v>-4040653</c:v>
                </c:pt>
                <c:pt idx="648">
                  <c:v>-40541138</c:v>
                </c:pt>
                <c:pt idx="649">
                  <c:v>-40541138</c:v>
                </c:pt>
                <c:pt idx="650">
                  <c:v>-40541138</c:v>
                </c:pt>
                <c:pt idx="651">
                  <c:v>-40541138</c:v>
                </c:pt>
                <c:pt idx="652">
                  <c:v>-40541138</c:v>
                </c:pt>
                <c:pt idx="653">
                  <c:v>-40541138</c:v>
                </c:pt>
                <c:pt idx="654">
                  <c:v>-40541138</c:v>
                </c:pt>
                <c:pt idx="655">
                  <c:v>-40541138</c:v>
                </c:pt>
                <c:pt idx="656">
                  <c:v>-37551197</c:v>
                </c:pt>
                <c:pt idx="657">
                  <c:v>-37551197</c:v>
                </c:pt>
                <c:pt idx="658">
                  <c:v>-37551197</c:v>
                </c:pt>
                <c:pt idx="659">
                  <c:v>-37551197</c:v>
                </c:pt>
                <c:pt idx="660">
                  <c:v>-37551197</c:v>
                </c:pt>
                <c:pt idx="661">
                  <c:v>-26237271</c:v>
                </c:pt>
                <c:pt idx="662">
                  <c:v>-26237271</c:v>
                </c:pt>
                <c:pt idx="663">
                  <c:v>-26237271</c:v>
                </c:pt>
                <c:pt idx="664">
                  <c:v>-26237271</c:v>
                </c:pt>
                <c:pt idx="665">
                  <c:v>-26237271</c:v>
                </c:pt>
                <c:pt idx="666">
                  <c:v>-26237271</c:v>
                </c:pt>
                <c:pt idx="667">
                  <c:v>-26237271</c:v>
                </c:pt>
                <c:pt idx="668">
                  <c:v>-26237271</c:v>
                </c:pt>
                <c:pt idx="669">
                  <c:v>-26237271</c:v>
                </c:pt>
                <c:pt idx="670">
                  <c:v>-26237271</c:v>
                </c:pt>
                <c:pt idx="671">
                  <c:v>-26237271</c:v>
                </c:pt>
                <c:pt idx="672">
                  <c:v>-26237271</c:v>
                </c:pt>
                <c:pt idx="673">
                  <c:v>-26237271</c:v>
                </c:pt>
                <c:pt idx="674">
                  <c:v>-26237271</c:v>
                </c:pt>
                <c:pt idx="675">
                  <c:v>-26237271</c:v>
                </c:pt>
                <c:pt idx="676">
                  <c:v>-26237271</c:v>
                </c:pt>
                <c:pt idx="677">
                  <c:v>-26237271</c:v>
                </c:pt>
                <c:pt idx="678">
                  <c:v>-26237271</c:v>
                </c:pt>
                <c:pt idx="679">
                  <c:v>-26237271</c:v>
                </c:pt>
                <c:pt idx="680">
                  <c:v>-26237271</c:v>
                </c:pt>
                <c:pt idx="681">
                  <c:v>-26237271</c:v>
                </c:pt>
                <c:pt idx="682">
                  <c:v>-26237271</c:v>
                </c:pt>
                <c:pt idx="683">
                  <c:v>-26237271</c:v>
                </c:pt>
                <c:pt idx="684">
                  <c:v>-26237271</c:v>
                </c:pt>
                <c:pt idx="685">
                  <c:v>-15797861</c:v>
                </c:pt>
                <c:pt idx="686">
                  <c:v>-15797861</c:v>
                </c:pt>
                <c:pt idx="687">
                  <c:v>-15797861</c:v>
                </c:pt>
                <c:pt idx="688">
                  <c:v>-15797861</c:v>
                </c:pt>
                <c:pt idx="689">
                  <c:v>-15797861</c:v>
                </c:pt>
                <c:pt idx="690">
                  <c:v>-15797861</c:v>
                </c:pt>
                <c:pt idx="691">
                  <c:v>-15797861</c:v>
                </c:pt>
                <c:pt idx="692">
                  <c:v>-15797861</c:v>
                </c:pt>
                <c:pt idx="693">
                  <c:v>-10064389</c:v>
                </c:pt>
                <c:pt idx="694">
                  <c:v>-10064389</c:v>
                </c:pt>
                <c:pt idx="695">
                  <c:v>-10064389</c:v>
                </c:pt>
                <c:pt idx="696">
                  <c:v>-10064389</c:v>
                </c:pt>
                <c:pt idx="697">
                  <c:v>-10064389</c:v>
                </c:pt>
                <c:pt idx="698">
                  <c:v>-10064389</c:v>
                </c:pt>
                <c:pt idx="699">
                  <c:v>-10064389</c:v>
                </c:pt>
                <c:pt idx="700">
                  <c:v>-10064389</c:v>
                </c:pt>
                <c:pt idx="701">
                  <c:v>-10064389</c:v>
                </c:pt>
                <c:pt idx="702">
                  <c:v>-8973284</c:v>
                </c:pt>
                <c:pt idx="703">
                  <c:v>-7867983</c:v>
                </c:pt>
                <c:pt idx="704">
                  <c:v>-7867983</c:v>
                </c:pt>
                <c:pt idx="705">
                  <c:v>-7867983</c:v>
                </c:pt>
                <c:pt idx="706">
                  <c:v>-7867983</c:v>
                </c:pt>
                <c:pt idx="707">
                  <c:v>-7867983</c:v>
                </c:pt>
                <c:pt idx="708">
                  <c:v>-7867983</c:v>
                </c:pt>
                <c:pt idx="709">
                  <c:v>-7867983</c:v>
                </c:pt>
                <c:pt idx="710">
                  <c:v>-7867983</c:v>
                </c:pt>
                <c:pt idx="711">
                  <c:v>-7867983</c:v>
                </c:pt>
                <c:pt idx="712">
                  <c:v>-6286634</c:v>
                </c:pt>
                <c:pt idx="713">
                  <c:v>-6286634</c:v>
                </c:pt>
                <c:pt idx="714">
                  <c:v>-28696965</c:v>
                </c:pt>
                <c:pt idx="715">
                  <c:v>-23342486</c:v>
                </c:pt>
                <c:pt idx="716">
                  <c:v>-23342486</c:v>
                </c:pt>
                <c:pt idx="717">
                  <c:v>-23342486</c:v>
                </c:pt>
                <c:pt idx="718">
                  <c:v>-23342486</c:v>
                </c:pt>
                <c:pt idx="719">
                  <c:v>-22084312</c:v>
                </c:pt>
                <c:pt idx="720">
                  <c:v>-20844275</c:v>
                </c:pt>
                <c:pt idx="721">
                  <c:v>-20844275</c:v>
                </c:pt>
                <c:pt idx="722">
                  <c:v>-20844275</c:v>
                </c:pt>
                <c:pt idx="723">
                  <c:v>-20844275</c:v>
                </c:pt>
                <c:pt idx="724">
                  <c:v>-17119207</c:v>
                </c:pt>
                <c:pt idx="725">
                  <c:v>-17119207</c:v>
                </c:pt>
                <c:pt idx="726">
                  <c:v>-17119207</c:v>
                </c:pt>
                <c:pt idx="727">
                  <c:v>-17119207</c:v>
                </c:pt>
                <c:pt idx="728">
                  <c:v>-17119207</c:v>
                </c:pt>
                <c:pt idx="729">
                  <c:v>-17119207</c:v>
                </c:pt>
                <c:pt idx="730">
                  <c:v>-17119207</c:v>
                </c:pt>
                <c:pt idx="731">
                  <c:v>-17119207</c:v>
                </c:pt>
                <c:pt idx="732">
                  <c:v>-17119207</c:v>
                </c:pt>
                <c:pt idx="733">
                  <c:v>-17119207</c:v>
                </c:pt>
                <c:pt idx="734">
                  <c:v>-17119207</c:v>
                </c:pt>
                <c:pt idx="735">
                  <c:v>-17119207</c:v>
                </c:pt>
                <c:pt idx="736">
                  <c:v>-12016328</c:v>
                </c:pt>
                <c:pt idx="737">
                  <c:v>-12016328</c:v>
                </c:pt>
                <c:pt idx="738">
                  <c:v>-12016328</c:v>
                </c:pt>
                <c:pt idx="739">
                  <c:v>-12016328</c:v>
                </c:pt>
                <c:pt idx="740">
                  <c:v>-12016328</c:v>
                </c:pt>
                <c:pt idx="741">
                  <c:v>-12016328</c:v>
                </c:pt>
                <c:pt idx="742">
                  <c:v>-12016328</c:v>
                </c:pt>
                <c:pt idx="743">
                  <c:v>-12016328</c:v>
                </c:pt>
                <c:pt idx="744">
                  <c:v>-12016328</c:v>
                </c:pt>
                <c:pt idx="745">
                  <c:v>-12016328</c:v>
                </c:pt>
                <c:pt idx="746">
                  <c:v>-12016328</c:v>
                </c:pt>
                <c:pt idx="747">
                  <c:v>-12016328</c:v>
                </c:pt>
                <c:pt idx="748">
                  <c:v>-12016328</c:v>
                </c:pt>
                <c:pt idx="749">
                  <c:v>-12016328</c:v>
                </c:pt>
                <c:pt idx="750">
                  <c:v>-12016328</c:v>
                </c:pt>
                <c:pt idx="751">
                  <c:v>-12016328</c:v>
                </c:pt>
                <c:pt idx="752">
                  <c:v>-12016328</c:v>
                </c:pt>
                <c:pt idx="753">
                  <c:v>-12016328</c:v>
                </c:pt>
                <c:pt idx="754">
                  <c:v>-12016328</c:v>
                </c:pt>
                <c:pt idx="755">
                  <c:v>-12016328</c:v>
                </c:pt>
                <c:pt idx="756">
                  <c:v>-12016328</c:v>
                </c:pt>
                <c:pt idx="757">
                  <c:v>-10960874</c:v>
                </c:pt>
                <c:pt idx="758">
                  <c:v>-10960874</c:v>
                </c:pt>
                <c:pt idx="759">
                  <c:v>-10960874</c:v>
                </c:pt>
                <c:pt idx="760">
                  <c:v>-10960874</c:v>
                </c:pt>
                <c:pt idx="761">
                  <c:v>-10960874</c:v>
                </c:pt>
                <c:pt idx="762">
                  <c:v>-10960874</c:v>
                </c:pt>
                <c:pt idx="763">
                  <c:v>-10960874</c:v>
                </c:pt>
                <c:pt idx="764">
                  <c:v>-40882857</c:v>
                </c:pt>
                <c:pt idx="765">
                  <c:v>-40882857</c:v>
                </c:pt>
                <c:pt idx="766">
                  <c:v>-40882857</c:v>
                </c:pt>
                <c:pt idx="767">
                  <c:v>-40882857</c:v>
                </c:pt>
                <c:pt idx="768">
                  <c:v>-40882857</c:v>
                </c:pt>
                <c:pt idx="769">
                  <c:v>-39653613</c:v>
                </c:pt>
                <c:pt idx="770">
                  <c:v>-39653613</c:v>
                </c:pt>
                <c:pt idx="771">
                  <c:v>-39653613</c:v>
                </c:pt>
                <c:pt idx="772">
                  <c:v>-39653613</c:v>
                </c:pt>
                <c:pt idx="773">
                  <c:v>-39653613</c:v>
                </c:pt>
                <c:pt idx="774">
                  <c:v>-39653613</c:v>
                </c:pt>
                <c:pt idx="775">
                  <c:v>-39653613</c:v>
                </c:pt>
                <c:pt idx="776">
                  <c:v>-39653613</c:v>
                </c:pt>
                <c:pt idx="777">
                  <c:v>-35482586</c:v>
                </c:pt>
                <c:pt idx="778">
                  <c:v>-35482586</c:v>
                </c:pt>
                <c:pt idx="779">
                  <c:v>-35482586</c:v>
                </c:pt>
                <c:pt idx="780">
                  <c:v>-35482586</c:v>
                </c:pt>
                <c:pt idx="781">
                  <c:v>-35482586</c:v>
                </c:pt>
                <c:pt idx="782">
                  <c:v>-35482586</c:v>
                </c:pt>
                <c:pt idx="783">
                  <c:v>-35482586</c:v>
                </c:pt>
                <c:pt idx="784">
                  <c:v>-35482586</c:v>
                </c:pt>
                <c:pt idx="785">
                  <c:v>-35482586</c:v>
                </c:pt>
                <c:pt idx="786">
                  <c:v>-35482586</c:v>
                </c:pt>
                <c:pt idx="787">
                  <c:v>-35482586</c:v>
                </c:pt>
                <c:pt idx="788">
                  <c:v>-35482586</c:v>
                </c:pt>
                <c:pt idx="789">
                  <c:v>-35482586</c:v>
                </c:pt>
                <c:pt idx="790">
                  <c:v>-35482586</c:v>
                </c:pt>
                <c:pt idx="791">
                  <c:v>-35482586</c:v>
                </c:pt>
                <c:pt idx="792">
                  <c:v>-35482586</c:v>
                </c:pt>
                <c:pt idx="793">
                  <c:v>-28221077</c:v>
                </c:pt>
                <c:pt idx="794">
                  <c:v>-28221077</c:v>
                </c:pt>
                <c:pt idx="795">
                  <c:v>-28221077</c:v>
                </c:pt>
                <c:pt idx="796">
                  <c:v>-45008358</c:v>
                </c:pt>
                <c:pt idx="797">
                  <c:v>-38287094</c:v>
                </c:pt>
                <c:pt idx="798">
                  <c:v>-38287094</c:v>
                </c:pt>
                <c:pt idx="799">
                  <c:v>-38287094</c:v>
                </c:pt>
                <c:pt idx="800">
                  <c:v>-38287094</c:v>
                </c:pt>
                <c:pt idx="801">
                  <c:v>-36710707</c:v>
                </c:pt>
                <c:pt idx="802">
                  <c:v>-32656247</c:v>
                </c:pt>
                <c:pt idx="803">
                  <c:v>-29122331</c:v>
                </c:pt>
                <c:pt idx="804">
                  <c:v>-29122331</c:v>
                </c:pt>
                <c:pt idx="805">
                  <c:v>-29122331</c:v>
                </c:pt>
                <c:pt idx="806">
                  <c:v>-29122331</c:v>
                </c:pt>
                <c:pt idx="807">
                  <c:v>-29122331</c:v>
                </c:pt>
                <c:pt idx="808">
                  <c:v>-28447835</c:v>
                </c:pt>
                <c:pt idx="809">
                  <c:v>-28447835</c:v>
                </c:pt>
                <c:pt idx="810">
                  <c:v>-28447835</c:v>
                </c:pt>
                <c:pt idx="811">
                  <c:v>-28447835</c:v>
                </c:pt>
                <c:pt idx="812">
                  <c:v>-28447835</c:v>
                </c:pt>
                <c:pt idx="813">
                  <c:v>-28447835</c:v>
                </c:pt>
                <c:pt idx="814">
                  <c:v>-28447835</c:v>
                </c:pt>
                <c:pt idx="815">
                  <c:v>-28447835</c:v>
                </c:pt>
                <c:pt idx="816">
                  <c:v>-28447835</c:v>
                </c:pt>
                <c:pt idx="817">
                  <c:v>-28447835</c:v>
                </c:pt>
                <c:pt idx="818">
                  <c:v>-28447835</c:v>
                </c:pt>
                <c:pt idx="819">
                  <c:v>-24061175</c:v>
                </c:pt>
                <c:pt idx="820">
                  <c:v>-24061175</c:v>
                </c:pt>
                <c:pt idx="821">
                  <c:v>-24061175</c:v>
                </c:pt>
                <c:pt idx="822">
                  <c:v>-24061175</c:v>
                </c:pt>
                <c:pt idx="823">
                  <c:v>-24061175</c:v>
                </c:pt>
                <c:pt idx="824">
                  <c:v>-24061175</c:v>
                </c:pt>
                <c:pt idx="825">
                  <c:v>-23301190</c:v>
                </c:pt>
                <c:pt idx="826">
                  <c:v>-23301190</c:v>
                </c:pt>
                <c:pt idx="827">
                  <c:v>-23301190</c:v>
                </c:pt>
                <c:pt idx="828">
                  <c:v>-23301190</c:v>
                </c:pt>
                <c:pt idx="829">
                  <c:v>-23301190</c:v>
                </c:pt>
                <c:pt idx="830">
                  <c:v>-23301190</c:v>
                </c:pt>
                <c:pt idx="831">
                  <c:v>-23301190</c:v>
                </c:pt>
                <c:pt idx="832">
                  <c:v>-30493511</c:v>
                </c:pt>
                <c:pt idx="833">
                  <c:v>-30493511</c:v>
                </c:pt>
                <c:pt idx="834">
                  <c:v>-30493511</c:v>
                </c:pt>
                <c:pt idx="835">
                  <c:v>-30493511</c:v>
                </c:pt>
                <c:pt idx="836">
                  <c:v>-30493511</c:v>
                </c:pt>
                <c:pt idx="837">
                  <c:v>-30493511</c:v>
                </c:pt>
                <c:pt idx="838">
                  <c:v>-30493511</c:v>
                </c:pt>
                <c:pt idx="839">
                  <c:v>-29009272</c:v>
                </c:pt>
                <c:pt idx="840">
                  <c:v>-29009272</c:v>
                </c:pt>
                <c:pt idx="841">
                  <c:v>-27606713</c:v>
                </c:pt>
                <c:pt idx="842">
                  <c:v>-27227650</c:v>
                </c:pt>
                <c:pt idx="843">
                  <c:v>-27227650</c:v>
                </c:pt>
                <c:pt idx="844">
                  <c:v>-27227650</c:v>
                </c:pt>
                <c:pt idx="845">
                  <c:v>-27227650</c:v>
                </c:pt>
                <c:pt idx="846">
                  <c:v>-25771962</c:v>
                </c:pt>
                <c:pt idx="847">
                  <c:v>-23961204</c:v>
                </c:pt>
                <c:pt idx="848">
                  <c:v>-22757738</c:v>
                </c:pt>
                <c:pt idx="849">
                  <c:v>-22757738</c:v>
                </c:pt>
                <c:pt idx="850">
                  <c:v>-22757738</c:v>
                </c:pt>
                <c:pt idx="851">
                  <c:v>-22757738</c:v>
                </c:pt>
                <c:pt idx="852">
                  <c:v>-22757738</c:v>
                </c:pt>
                <c:pt idx="853">
                  <c:v>-22757738</c:v>
                </c:pt>
                <c:pt idx="854">
                  <c:v>-22757738</c:v>
                </c:pt>
                <c:pt idx="855">
                  <c:v>-22757738</c:v>
                </c:pt>
                <c:pt idx="856">
                  <c:v>-22757738</c:v>
                </c:pt>
                <c:pt idx="857">
                  <c:v>-22757738</c:v>
                </c:pt>
                <c:pt idx="858">
                  <c:v>-22757738</c:v>
                </c:pt>
                <c:pt idx="859">
                  <c:v>-22757738</c:v>
                </c:pt>
                <c:pt idx="860">
                  <c:v>-22757738</c:v>
                </c:pt>
                <c:pt idx="861">
                  <c:v>-22757738</c:v>
                </c:pt>
                <c:pt idx="862">
                  <c:v>-22757738</c:v>
                </c:pt>
                <c:pt idx="863">
                  <c:v>-22757738</c:v>
                </c:pt>
                <c:pt idx="864">
                  <c:v>-21898631</c:v>
                </c:pt>
                <c:pt idx="865">
                  <c:v>-21898631</c:v>
                </c:pt>
                <c:pt idx="866">
                  <c:v>-21898631</c:v>
                </c:pt>
                <c:pt idx="867">
                  <c:v>-21898631</c:v>
                </c:pt>
                <c:pt idx="868">
                  <c:v>-21898631</c:v>
                </c:pt>
                <c:pt idx="869">
                  <c:v>-21898631</c:v>
                </c:pt>
                <c:pt idx="870">
                  <c:v>-21898631</c:v>
                </c:pt>
                <c:pt idx="871">
                  <c:v>-53086623</c:v>
                </c:pt>
                <c:pt idx="872">
                  <c:v>-53086623</c:v>
                </c:pt>
                <c:pt idx="873">
                  <c:v>-53086623</c:v>
                </c:pt>
                <c:pt idx="874">
                  <c:v>-53086623</c:v>
                </c:pt>
                <c:pt idx="875">
                  <c:v>-53086623</c:v>
                </c:pt>
                <c:pt idx="876">
                  <c:v>-53086623</c:v>
                </c:pt>
                <c:pt idx="877">
                  <c:v>-53086623</c:v>
                </c:pt>
                <c:pt idx="878">
                  <c:v>-53086623</c:v>
                </c:pt>
                <c:pt idx="879">
                  <c:v>-53086623</c:v>
                </c:pt>
                <c:pt idx="880">
                  <c:v>-53086623</c:v>
                </c:pt>
                <c:pt idx="881">
                  <c:v>-53086623</c:v>
                </c:pt>
                <c:pt idx="882">
                  <c:v>-50184121</c:v>
                </c:pt>
                <c:pt idx="883">
                  <c:v>-50184121</c:v>
                </c:pt>
                <c:pt idx="884">
                  <c:v>-50184121</c:v>
                </c:pt>
                <c:pt idx="885">
                  <c:v>-50184121</c:v>
                </c:pt>
                <c:pt idx="886">
                  <c:v>-50184121</c:v>
                </c:pt>
                <c:pt idx="887">
                  <c:v>-50184121</c:v>
                </c:pt>
                <c:pt idx="888">
                  <c:v>-50184121</c:v>
                </c:pt>
                <c:pt idx="889">
                  <c:v>-50184121</c:v>
                </c:pt>
                <c:pt idx="890">
                  <c:v>-50184121</c:v>
                </c:pt>
                <c:pt idx="891">
                  <c:v>-30657807</c:v>
                </c:pt>
                <c:pt idx="892">
                  <c:v>-29413968</c:v>
                </c:pt>
                <c:pt idx="893">
                  <c:v>-29413968</c:v>
                </c:pt>
                <c:pt idx="894">
                  <c:v>-29413968</c:v>
                </c:pt>
                <c:pt idx="895">
                  <c:v>-29413968</c:v>
                </c:pt>
                <c:pt idx="896">
                  <c:v>-29413968</c:v>
                </c:pt>
                <c:pt idx="897">
                  <c:v>-29413968</c:v>
                </c:pt>
                <c:pt idx="898">
                  <c:v>-29413968</c:v>
                </c:pt>
                <c:pt idx="899">
                  <c:v>-29413968</c:v>
                </c:pt>
                <c:pt idx="900">
                  <c:v>-29413968</c:v>
                </c:pt>
                <c:pt idx="901">
                  <c:v>-29413968</c:v>
                </c:pt>
                <c:pt idx="902">
                  <c:v>-29413968</c:v>
                </c:pt>
                <c:pt idx="903">
                  <c:v>-29413968</c:v>
                </c:pt>
                <c:pt idx="904">
                  <c:v>-29413968</c:v>
                </c:pt>
                <c:pt idx="905">
                  <c:v>-29413968</c:v>
                </c:pt>
                <c:pt idx="906">
                  <c:v>-29413968</c:v>
                </c:pt>
                <c:pt idx="907">
                  <c:v>-29413968</c:v>
                </c:pt>
                <c:pt idx="908">
                  <c:v>-29413968</c:v>
                </c:pt>
                <c:pt idx="909">
                  <c:v>-29413968</c:v>
                </c:pt>
                <c:pt idx="910">
                  <c:v>-29413968</c:v>
                </c:pt>
                <c:pt idx="911">
                  <c:v>-29413968</c:v>
                </c:pt>
                <c:pt idx="912">
                  <c:v>-29413968</c:v>
                </c:pt>
                <c:pt idx="913">
                  <c:v>-29413968</c:v>
                </c:pt>
                <c:pt idx="914">
                  <c:v>-29413968</c:v>
                </c:pt>
                <c:pt idx="915">
                  <c:v>-29413968</c:v>
                </c:pt>
                <c:pt idx="916">
                  <c:v>-29413968</c:v>
                </c:pt>
                <c:pt idx="917">
                  <c:v>-29413968</c:v>
                </c:pt>
                <c:pt idx="918">
                  <c:v>-29413968</c:v>
                </c:pt>
                <c:pt idx="919">
                  <c:v>-29413968</c:v>
                </c:pt>
                <c:pt idx="920">
                  <c:v>-29413968</c:v>
                </c:pt>
                <c:pt idx="921">
                  <c:v>-29413968</c:v>
                </c:pt>
                <c:pt idx="922">
                  <c:v>-29413968</c:v>
                </c:pt>
                <c:pt idx="923">
                  <c:v>-29413968</c:v>
                </c:pt>
                <c:pt idx="924">
                  <c:v>-29413968</c:v>
                </c:pt>
                <c:pt idx="925">
                  <c:v>-27622960</c:v>
                </c:pt>
                <c:pt idx="926">
                  <c:v>-27622960</c:v>
                </c:pt>
                <c:pt idx="927">
                  <c:v>-27622960</c:v>
                </c:pt>
                <c:pt idx="928">
                  <c:v>-27622960</c:v>
                </c:pt>
                <c:pt idx="929">
                  <c:v>-27622960</c:v>
                </c:pt>
                <c:pt idx="930">
                  <c:v>-27622960</c:v>
                </c:pt>
                <c:pt idx="931">
                  <c:v>-27622960</c:v>
                </c:pt>
                <c:pt idx="932">
                  <c:v>-27622960</c:v>
                </c:pt>
                <c:pt idx="933">
                  <c:v>-33796597</c:v>
                </c:pt>
                <c:pt idx="934">
                  <c:v>-33796597</c:v>
                </c:pt>
                <c:pt idx="935">
                  <c:v>-33796597</c:v>
                </c:pt>
                <c:pt idx="936">
                  <c:v>-31641770</c:v>
                </c:pt>
                <c:pt idx="937">
                  <c:v>-31641770</c:v>
                </c:pt>
                <c:pt idx="938">
                  <c:v>-31641770</c:v>
                </c:pt>
                <c:pt idx="939">
                  <c:v>-29297005</c:v>
                </c:pt>
                <c:pt idx="940">
                  <c:v>-29297005</c:v>
                </c:pt>
                <c:pt idx="941">
                  <c:v>-29297005</c:v>
                </c:pt>
                <c:pt idx="942">
                  <c:v>-28757377</c:v>
                </c:pt>
                <c:pt idx="943">
                  <c:v>-28757377</c:v>
                </c:pt>
                <c:pt idx="944">
                  <c:v>-28757377</c:v>
                </c:pt>
                <c:pt idx="945">
                  <c:v>-28757377</c:v>
                </c:pt>
                <c:pt idx="946">
                  <c:v>-28757377</c:v>
                </c:pt>
                <c:pt idx="947">
                  <c:v>-28757377</c:v>
                </c:pt>
                <c:pt idx="948">
                  <c:v>-28757377</c:v>
                </c:pt>
                <c:pt idx="949">
                  <c:v>-28757377</c:v>
                </c:pt>
                <c:pt idx="950">
                  <c:v>-28757377</c:v>
                </c:pt>
                <c:pt idx="951">
                  <c:v>-28757377</c:v>
                </c:pt>
                <c:pt idx="952">
                  <c:v>-28757377</c:v>
                </c:pt>
                <c:pt idx="953">
                  <c:v>-28072268</c:v>
                </c:pt>
                <c:pt idx="954">
                  <c:v>-28072268</c:v>
                </c:pt>
                <c:pt idx="955">
                  <c:v>-28072268</c:v>
                </c:pt>
                <c:pt idx="956">
                  <c:v>-28072268</c:v>
                </c:pt>
                <c:pt idx="957">
                  <c:v>-28072268</c:v>
                </c:pt>
                <c:pt idx="958">
                  <c:v>-28072268</c:v>
                </c:pt>
                <c:pt idx="959">
                  <c:v>-28072268</c:v>
                </c:pt>
                <c:pt idx="960">
                  <c:v>-28072268</c:v>
                </c:pt>
                <c:pt idx="961">
                  <c:v>-28072268</c:v>
                </c:pt>
                <c:pt idx="962">
                  <c:v>-28072268</c:v>
                </c:pt>
                <c:pt idx="963">
                  <c:v>-28072268</c:v>
                </c:pt>
                <c:pt idx="964">
                  <c:v>-28072268</c:v>
                </c:pt>
                <c:pt idx="965">
                  <c:v>-28072268</c:v>
                </c:pt>
                <c:pt idx="966">
                  <c:v>-44016910</c:v>
                </c:pt>
                <c:pt idx="967">
                  <c:v>-44016910</c:v>
                </c:pt>
                <c:pt idx="968">
                  <c:v>-26142489</c:v>
                </c:pt>
                <c:pt idx="969">
                  <c:v>-23127243</c:v>
                </c:pt>
                <c:pt idx="970">
                  <c:v>-23127243</c:v>
                </c:pt>
                <c:pt idx="971">
                  <c:v>-23127243</c:v>
                </c:pt>
                <c:pt idx="972">
                  <c:v>-23127243</c:v>
                </c:pt>
                <c:pt idx="973">
                  <c:v>-23127243</c:v>
                </c:pt>
                <c:pt idx="974">
                  <c:v>-23127243</c:v>
                </c:pt>
                <c:pt idx="975">
                  <c:v>-23127243</c:v>
                </c:pt>
                <c:pt idx="976">
                  <c:v>-23127243</c:v>
                </c:pt>
                <c:pt idx="977">
                  <c:v>-23127243</c:v>
                </c:pt>
                <c:pt idx="978">
                  <c:v>-23127243</c:v>
                </c:pt>
                <c:pt idx="979">
                  <c:v>-23127243</c:v>
                </c:pt>
                <c:pt idx="980">
                  <c:v>-23127243</c:v>
                </c:pt>
                <c:pt idx="981">
                  <c:v>-23127243</c:v>
                </c:pt>
                <c:pt idx="982">
                  <c:v>-23127243</c:v>
                </c:pt>
                <c:pt idx="983">
                  <c:v>-23127243</c:v>
                </c:pt>
                <c:pt idx="984">
                  <c:v>-23127243</c:v>
                </c:pt>
                <c:pt idx="985">
                  <c:v>-23127243</c:v>
                </c:pt>
                <c:pt idx="986">
                  <c:v>-20645557</c:v>
                </c:pt>
                <c:pt idx="987">
                  <c:v>-20645557</c:v>
                </c:pt>
                <c:pt idx="988">
                  <c:v>-17538466</c:v>
                </c:pt>
                <c:pt idx="989">
                  <c:v>-17538466</c:v>
                </c:pt>
                <c:pt idx="990">
                  <c:v>-15688270</c:v>
                </c:pt>
                <c:pt idx="991">
                  <c:v>-15688270</c:v>
                </c:pt>
                <c:pt idx="992">
                  <c:v>-15688270</c:v>
                </c:pt>
                <c:pt idx="993">
                  <c:v>-15688270</c:v>
                </c:pt>
                <c:pt idx="994">
                  <c:v>-15688270</c:v>
                </c:pt>
                <c:pt idx="995">
                  <c:v>-15688270</c:v>
                </c:pt>
                <c:pt idx="996">
                  <c:v>-15688270</c:v>
                </c:pt>
                <c:pt idx="997">
                  <c:v>-15688270</c:v>
                </c:pt>
                <c:pt idx="998">
                  <c:v>-15688270</c:v>
                </c:pt>
                <c:pt idx="999">
                  <c:v>-15688270</c:v>
                </c:pt>
                <c:pt idx="1000">
                  <c:v>-15688270</c:v>
                </c:pt>
                <c:pt idx="1001">
                  <c:v>-15688270</c:v>
                </c:pt>
                <c:pt idx="1002">
                  <c:v>-15688270</c:v>
                </c:pt>
                <c:pt idx="1003">
                  <c:v>-15688270</c:v>
                </c:pt>
                <c:pt idx="1004">
                  <c:v>-15688270</c:v>
                </c:pt>
                <c:pt idx="1005">
                  <c:v>-15688270</c:v>
                </c:pt>
                <c:pt idx="1006">
                  <c:v>-15688270</c:v>
                </c:pt>
                <c:pt idx="1007">
                  <c:v>-15688270</c:v>
                </c:pt>
                <c:pt idx="1008">
                  <c:v>-15688270</c:v>
                </c:pt>
                <c:pt idx="1009">
                  <c:v>-15688270</c:v>
                </c:pt>
                <c:pt idx="1010">
                  <c:v>-15688270</c:v>
                </c:pt>
                <c:pt idx="1011">
                  <c:v>-15688270</c:v>
                </c:pt>
                <c:pt idx="1012">
                  <c:v>-15688270</c:v>
                </c:pt>
                <c:pt idx="1013">
                  <c:v>-15688270</c:v>
                </c:pt>
                <c:pt idx="1014">
                  <c:v>-15688270</c:v>
                </c:pt>
                <c:pt idx="1015">
                  <c:v>-15688270</c:v>
                </c:pt>
                <c:pt idx="1016">
                  <c:v>-15688270</c:v>
                </c:pt>
                <c:pt idx="1017">
                  <c:v>-15688270</c:v>
                </c:pt>
                <c:pt idx="1018">
                  <c:v>-15688270</c:v>
                </c:pt>
                <c:pt idx="1019">
                  <c:v>-15688270</c:v>
                </c:pt>
                <c:pt idx="1020">
                  <c:v>-15688270</c:v>
                </c:pt>
                <c:pt idx="1021">
                  <c:v>-15688270</c:v>
                </c:pt>
                <c:pt idx="1022">
                  <c:v>-15688270</c:v>
                </c:pt>
                <c:pt idx="1023">
                  <c:v>-15688270</c:v>
                </c:pt>
                <c:pt idx="1024">
                  <c:v>-15688270</c:v>
                </c:pt>
                <c:pt idx="1025">
                  <c:v>-15688270</c:v>
                </c:pt>
                <c:pt idx="1026">
                  <c:v>-15688270</c:v>
                </c:pt>
                <c:pt idx="1027">
                  <c:v>-15688270</c:v>
                </c:pt>
                <c:pt idx="1028">
                  <c:v>-15688270</c:v>
                </c:pt>
                <c:pt idx="1029">
                  <c:v>-15688270</c:v>
                </c:pt>
                <c:pt idx="1030">
                  <c:v>-15688270</c:v>
                </c:pt>
                <c:pt idx="1031">
                  <c:v>-15688270</c:v>
                </c:pt>
                <c:pt idx="1032">
                  <c:v>-15688270</c:v>
                </c:pt>
                <c:pt idx="1033">
                  <c:v>-15688270</c:v>
                </c:pt>
                <c:pt idx="1034">
                  <c:v>-15688270</c:v>
                </c:pt>
                <c:pt idx="1035">
                  <c:v>-15688270</c:v>
                </c:pt>
                <c:pt idx="1036">
                  <c:v>-15688270</c:v>
                </c:pt>
                <c:pt idx="1037">
                  <c:v>-15688270</c:v>
                </c:pt>
                <c:pt idx="1038">
                  <c:v>-15688270</c:v>
                </c:pt>
                <c:pt idx="1039">
                  <c:v>-15688270</c:v>
                </c:pt>
                <c:pt idx="1040">
                  <c:v>-15688270</c:v>
                </c:pt>
                <c:pt idx="1041">
                  <c:v>-15688270</c:v>
                </c:pt>
                <c:pt idx="1042">
                  <c:v>-15688270</c:v>
                </c:pt>
                <c:pt idx="1043">
                  <c:v>-15688270</c:v>
                </c:pt>
                <c:pt idx="1044">
                  <c:v>-15688270</c:v>
                </c:pt>
                <c:pt idx="1045">
                  <c:v>-15688270</c:v>
                </c:pt>
                <c:pt idx="1046">
                  <c:v>-15688270</c:v>
                </c:pt>
                <c:pt idx="1047">
                  <c:v>-15688270</c:v>
                </c:pt>
                <c:pt idx="1048">
                  <c:v>-15688270</c:v>
                </c:pt>
                <c:pt idx="1049">
                  <c:v>-15688270</c:v>
                </c:pt>
                <c:pt idx="1050">
                  <c:v>-15688270</c:v>
                </c:pt>
                <c:pt idx="1051">
                  <c:v>-15688270</c:v>
                </c:pt>
                <c:pt idx="1052">
                  <c:v>-15688270</c:v>
                </c:pt>
                <c:pt idx="1053">
                  <c:v>-15688270</c:v>
                </c:pt>
                <c:pt idx="1054">
                  <c:v>-15688270</c:v>
                </c:pt>
                <c:pt idx="1055">
                  <c:v>-15688270</c:v>
                </c:pt>
                <c:pt idx="1056">
                  <c:v>-15688270</c:v>
                </c:pt>
                <c:pt idx="1057">
                  <c:v>-15688270</c:v>
                </c:pt>
                <c:pt idx="1058">
                  <c:v>-15688270</c:v>
                </c:pt>
                <c:pt idx="1059">
                  <c:v>-15688270</c:v>
                </c:pt>
                <c:pt idx="1060">
                  <c:v>-15688270</c:v>
                </c:pt>
                <c:pt idx="1061">
                  <c:v>-15688270</c:v>
                </c:pt>
                <c:pt idx="1062">
                  <c:v>-15688270</c:v>
                </c:pt>
                <c:pt idx="1063">
                  <c:v>-15688270</c:v>
                </c:pt>
                <c:pt idx="1064">
                  <c:v>-15688270</c:v>
                </c:pt>
                <c:pt idx="1065">
                  <c:v>-15688270</c:v>
                </c:pt>
                <c:pt idx="1066">
                  <c:v>-15688270</c:v>
                </c:pt>
                <c:pt idx="1067">
                  <c:v>-15688270</c:v>
                </c:pt>
                <c:pt idx="1068">
                  <c:v>-15688270</c:v>
                </c:pt>
                <c:pt idx="1069">
                  <c:v>-15688270</c:v>
                </c:pt>
                <c:pt idx="1070">
                  <c:v>-15688270</c:v>
                </c:pt>
                <c:pt idx="1071">
                  <c:v>-15688270</c:v>
                </c:pt>
                <c:pt idx="1072">
                  <c:v>-15688270</c:v>
                </c:pt>
                <c:pt idx="1073">
                  <c:v>-15688270</c:v>
                </c:pt>
                <c:pt idx="1074">
                  <c:v>-15688270</c:v>
                </c:pt>
                <c:pt idx="1075">
                  <c:v>-15688270</c:v>
                </c:pt>
                <c:pt idx="1076">
                  <c:v>-15688270</c:v>
                </c:pt>
                <c:pt idx="1077">
                  <c:v>-15688270</c:v>
                </c:pt>
                <c:pt idx="1078">
                  <c:v>-15688270</c:v>
                </c:pt>
                <c:pt idx="1079">
                  <c:v>-15688270</c:v>
                </c:pt>
                <c:pt idx="1080">
                  <c:v>-15688270</c:v>
                </c:pt>
                <c:pt idx="1081">
                  <c:v>-15688270</c:v>
                </c:pt>
                <c:pt idx="1082">
                  <c:v>-15688270</c:v>
                </c:pt>
                <c:pt idx="1083">
                  <c:v>-15688270</c:v>
                </c:pt>
                <c:pt idx="1084">
                  <c:v>-15688270</c:v>
                </c:pt>
                <c:pt idx="1085">
                  <c:v>-15688270</c:v>
                </c:pt>
                <c:pt idx="1086">
                  <c:v>-15688270</c:v>
                </c:pt>
                <c:pt idx="1087">
                  <c:v>-15688270</c:v>
                </c:pt>
                <c:pt idx="1088">
                  <c:v>-15688270</c:v>
                </c:pt>
                <c:pt idx="1089">
                  <c:v>-15688270</c:v>
                </c:pt>
                <c:pt idx="1090">
                  <c:v>-15688270</c:v>
                </c:pt>
                <c:pt idx="1091">
                  <c:v>-15688270</c:v>
                </c:pt>
                <c:pt idx="1092">
                  <c:v>-15688270</c:v>
                </c:pt>
                <c:pt idx="1093">
                  <c:v>-15688270</c:v>
                </c:pt>
                <c:pt idx="1094">
                  <c:v>-15688270</c:v>
                </c:pt>
                <c:pt idx="1095">
                  <c:v>-15688270</c:v>
                </c:pt>
                <c:pt idx="1096">
                  <c:v>-15688270</c:v>
                </c:pt>
                <c:pt idx="1097">
                  <c:v>-15688270</c:v>
                </c:pt>
                <c:pt idx="1098">
                  <c:v>-15688270</c:v>
                </c:pt>
              </c:numCache>
            </c:numRef>
          </c:val>
          <c:smooth val="0"/>
          <c:extLst>
            <c:ext xmlns:c16="http://schemas.microsoft.com/office/drawing/2014/chart" uri="{C3380CC4-5D6E-409C-BE32-E72D297353CC}">
              <c16:uniqueId val="{00000001-F73E-441B-849B-6F0C1CB875F2}"/>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daily_pnl_close_pairs!$A$2:$A$1100</c:f>
              <c:strCache>
                <c:ptCount val="1099"/>
                <c:pt idx="0">
                  <c:v>2021-07-20</c:v>
                </c:pt>
                <c:pt idx="1">
                  <c:v>2021-07-21</c:v>
                </c:pt>
                <c:pt idx="2">
                  <c:v>2021-07-22</c:v>
                </c:pt>
                <c:pt idx="3">
                  <c:v>2021-07-23</c:v>
                </c:pt>
                <c:pt idx="4">
                  <c:v>2021-07-26</c:v>
                </c:pt>
                <c:pt idx="5">
                  <c:v>2021-07-27</c:v>
                </c:pt>
                <c:pt idx="6">
                  <c:v>2021-07-28</c:v>
                </c:pt>
                <c:pt idx="7">
                  <c:v>2021-07-29</c:v>
                </c:pt>
                <c:pt idx="8">
                  <c:v>2021-07-30</c:v>
                </c:pt>
                <c:pt idx="9">
                  <c:v>2021-08-02</c:v>
                </c:pt>
                <c:pt idx="10">
                  <c:v>2021-08-03</c:v>
                </c:pt>
                <c:pt idx="11">
                  <c:v>2021-08-04</c:v>
                </c:pt>
                <c:pt idx="12">
                  <c:v>2021-08-05</c:v>
                </c:pt>
                <c:pt idx="13">
                  <c:v>2021-08-06</c:v>
                </c:pt>
                <c:pt idx="14">
                  <c:v>2021-08-09</c:v>
                </c:pt>
                <c:pt idx="15">
                  <c:v>2021-08-10</c:v>
                </c:pt>
                <c:pt idx="16">
                  <c:v>2021-08-11</c:v>
                </c:pt>
                <c:pt idx="17">
                  <c:v>2021-08-12</c:v>
                </c:pt>
                <c:pt idx="18">
                  <c:v>2021-08-13</c:v>
                </c:pt>
                <c:pt idx="19">
                  <c:v>2021-08-16</c:v>
                </c:pt>
                <c:pt idx="20">
                  <c:v>2021-08-17</c:v>
                </c:pt>
                <c:pt idx="21">
                  <c:v>2021-08-18</c:v>
                </c:pt>
                <c:pt idx="22">
                  <c:v>2021-08-19</c:v>
                </c:pt>
                <c:pt idx="23">
                  <c:v>2021-08-20</c:v>
                </c:pt>
                <c:pt idx="24">
                  <c:v>2021-08-23</c:v>
                </c:pt>
                <c:pt idx="25">
                  <c:v>2021-08-24</c:v>
                </c:pt>
                <c:pt idx="26">
                  <c:v>2021-08-25</c:v>
                </c:pt>
                <c:pt idx="27">
                  <c:v>2021-08-26</c:v>
                </c:pt>
                <c:pt idx="28">
                  <c:v>2021-08-27</c:v>
                </c:pt>
                <c:pt idx="29">
                  <c:v>2021-08-30</c:v>
                </c:pt>
                <c:pt idx="30">
                  <c:v>2021-08-31</c:v>
                </c:pt>
                <c:pt idx="31">
                  <c:v>2021-09-01</c:v>
                </c:pt>
                <c:pt idx="32">
                  <c:v>2021-09-02</c:v>
                </c:pt>
                <c:pt idx="33">
                  <c:v>2021-09-03</c:v>
                </c:pt>
                <c:pt idx="34">
                  <c:v>2021-09-06</c:v>
                </c:pt>
                <c:pt idx="35">
                  <c:v>2021-09-07</c:v>
                </c:pt>
                <c:pt idx="36">
                  <c:v>2021-09-08</c:v>
                </c:pt>
                <c:pt idx="37">
                  <c:v>2021-09-09</c:v>
                </c:pt>
                <c:pt idx="38">
                  <c:v>2021-09-10</c:v>
                </c:pt>
                <c:pt idx="39">
                  <c:v>2021-09-13</c:v>
                </c:pt>
                <c:pt idx="40">
                  <c:v>2021-09-14</c:v>
                </c:pt>
                <c:pt idx="41">
                  <c:v>2021-09-15</c:v>
                </c:pt>
                <c:pt idx="42">
                  <c:v>2021-09-16</c:v>
                </c:pt>
                <c:pt idx="43">
                  <c:v>2021-09-17</c:v>
                </c:pt>
                <c:pt idx="44">
                  <c:v>2021-09-20</c:v>
                </c:pt>
                <c:pt idx="45">
                  <c:v>2021-09-21</c:v>
                </c:pt>
                <c:pt idx="46">
                  <c:v>2021-09-22</c:v>
                </c:pt>
                <c:pt idx="47">
                  <c:v>2021-09-23</c:v>
                </c:pt>
                <c:pt idx="48">
                  <c:v>2021-09-24</c:v>
                </c:pt>
                <c:pt idx="49">
                  <c:v>2021-09-27</c:v>
                </c:pt>
                <c:pt idx="50">
                  <c:v>2021-09-28</c:v>
                </c:pt>
                <c:pt idx="51">
                  <c:v>2021-09-29</c:v>
                </c:pt>
                <c:pt idx="52">
                  <c:v>2021-09-30</c:v>
                </c:pt>
                <c:pt idx="53">
                  <c:v>2021-10-01</c:v>
                </c:pt>
                <c:pt idx="54">
                  <c:v>2021-10-04</c:v>
                </c:pt>
                <c:pt idx="55">
                  <c:v>2021-10-05</c:v>
                </c:pt>
                <c:pt idx="56">
                  <c:v>2021-10-06</c:v>
                </c:pt>
                <c:pt idx="57">
                  <c:v>2021-10-07</c:v>
                </c:pt>
                <c:pt idx="58">
                  <c:v>2021-10-08</c:v>
                </c:pt>
                <c:pt idx="59">
                  <c:v>2021-10-11</c:v>
                </c:pt>
                <c:pt idx="60">
                  <c:v>2021-10-12</c:v>
                </c:pt>
                <c:pt idx="61">
                  <c:v>2021-10-13</c:v>
                </c:pt>
                <c:pt idx="62">
                  <c:v>2021-10-14</c:v>
                </c:pt>
                <c:pt idx="63">
                  <c:v>2021-10-15</c:v>
                </c:pt>
                <c:pt idx="64">
                  <c:v>2021-10-18</c:v>
                </c:pt>
                <c:pt idx="65">
                  <c:v>2021-10-19</c:v>
                </c:pt>
                <c:pt idx="66">
                  <c:v>2021-10-20</c:v>
                </c:pt>
                <c:pt idx="67">
                  <c:v>2021-10-21</c:v>
                </c:pt>
                <c:pt idx="68">
                  <c:v>2021-10-22</c:v>
                </c:pt>
                <c:pt idx="69">
                  <c:v>2021-10-25</c:v>
                </c:pt>
                <c:pt idx="70">
                  <c:v>2021-10-26</c:v>
                </c:pt>
                <c:pt idx="71">
                  <c:v>2021-10-27</c:v>
                </c:pt>
                <c:pt idx="72">
                  <c:v>2021-10-28</c:v>
                </c:pt>
                <c:pt idx="73">
                  <c:v>2021-10-29</c:v>
                </c:pt>
                <c:pt idx="74">
                  <c:v>2021-11-01</c:v>
                </c:pt>
                <c:pt idx="75">
                  <c:v>2021-11-02</c:v>
                </c:pt>
                <c:pt idx="76">
                  <c:v>2021-11-03</c:v>
                </c:pt>
                <c:pt idx="77">
                  <c:v>2021-11-04</c:v>
                </c:pt>
                <c:pt idx="78">
                  <c:v>2021-11-05</c:v>
                </c:pt>
                <c:pt idx="79">
                  <c:v>2021-11-08</c:v>
                </c:pt>
                <c:pt idx="80">
                  <c:v>2021-11-09</c:v>
                </c:pt>
                <c:pt idx="81">
                  <c:v>2021-11-10</c:v>
                </c:pt>
                <c:pt idx="82">
                  <c:v>2021-11-11</c:v>
                </c:pt>
                <c:pt idx="83">
                  <c:v>2021-11-12</c:v>
                </c:pt>
                <c:pt idx="84">
                  <c:v>2021-11-15</c:v>
                </c:pt>
                <c:pt idx="85">
                  <c:v>2021-11-16</c:v>
                </c:pt>
                <c:pt idx="86">
                  <c:v>2021-11-17</c:v>
                </c:pt>
                <c:pt idx="87">
                  <c:v>2021-11-18</c:v>
                </c:pt>
                <c:pt idx="88">
                  <c:v>2021-11-19</c:v>
                </c:pt>
                <c:pt idx="89">
                  <c:v>2021-11-22</c:v>
                </c:pt>
                <c:pt idx="90">
                  <c:v>2021-11-23</c:v>
                </c:pt>
                <c:pt idx="91">
                  <c:v>2021-11-24</c:v>
                </c:pt>
                <c:pt idx="92">
                  <c:v>2021-11-25</c:v>
                </c:pt>
                <c:pt idx="93">
                  <c:v>2021-11-26</c:v>
                </c:pt>
                <c:pt idx="94">
                  <c:v>2021-11-29</c:v>
                </c:pt>
                <c:pt idx="95">
                  <c:v>2021-11-30</c:v>
                </c:pt>
                <c:pt idx="96">
                  <c:v>2021-12-01</c:v>
                </c:pt>
                <c:pt idx="97">
                  <c:v>2021-12-02</c:v>
                </c:pt>
                <c:pt idx="98">
                  <c:v>2021-12-03</c:v>
                </c:pt>
                <c:pt idx="99">
                  <c:v>2021-12-06</c:v>
                </c:pt>
                <c:pt idx="100">
                  <c:v>2021-12-07</c:v>
                </c:pt>
                <c:pt idx="101">
                  <c:v>2021-12-08</c:v>
                </c:pt>
                <c:pt idx="102">
                  <c:v>2021-12-09</c:v>
                </c:pt>
                <c:pt idx="103">
                  <c:v>2021-12-10</c:v>
                </c:pt>
                <c:pt idx="104">
                  <c:v>2021-12-13</c:v>
                </c:pt>
                <c:pt idx="105">
                  <c:v>2021-12-14</c:v>
                </c:pt>
                <c:pt idx="106">
                  <c:v>2021-12-15</c:v>
                </c:pt>
                <c:pt idx="107">
                  <c:v>2021-12-16</c:v>
                </c:pt>
                <c:pt idx="108">
                  <c:v>2021-12-17</c:v>
                </c:pt>
                <c:pt idx="109">
                  <c:v>2021-12-20</c:v>
                </c:pt>
                <c:pt idx="110">
                  <c:v>2021-12-21</c:v>
                </c:pt>
                <c:pt idx="111">
                  <c:v>2021-12-22</c:v>
                </c:pt>
                <c:pt idx="112">
                  <c:v>2021-12-23</c:v>
                </c:pt>
                <c:pt idx="113">
                  <c:v>2021-12-24</c:v>
                </c:pt>
                <c:pt idx="114">
                  <c:v>2021-12-27</c:v>
                </c:pt>
                <c:pt idx="115">
                  <c:v>2021-12-28</c:v>
                </c:pt>
                <c:pt idx="116">
                  <c:v>2021-12-29</c:v>
                </c:pt>
                <c:pt idx="117">
                  <c:v>2021-12-30</c:v>
                </c:pt>
                <c:pt idx="118">
                  <c:v>2021-12-31</c:v>
                </c:pt>
                <c:pt idx="119">
                  <c:v>2022-01-03</c:v>
                </c:pt>
                <c:pt idx="120">
                  <c:v>2022-01-04</c:v>
                </c:pt>
                <c:pt idx="121">
                  <c:v>2022-01-05</c:v>
                </c:pt>
                <c:pt idx="122">
                  <c:v>2022-01-06</c:v>
                </c:pt>
                <c:pt idx="123">
                  <c:v>2022-01-07</c:v>
                </c:pt>
                <c:pt idx="124">
                  <c:v>2022-01-10</c:v>
                </c:pt>
                <c:pt idx="125">
                  <c:v>2022-01-11</c:v>
                </c:pt>
                <c:pt idx="126">
                  <c:v>2022-01-12</c:v>
                </c:pt>
                <c:pt idx="127">
                  <c:v>2022-01-13</c:v>
                </c:pt>
                <c:pt idx="128">
                  <c:v>2022-01-14</c:v>
                </c:pt>
                <c:pt idx="129">
                  <c:v>2022-01-17</c:v>
                </c:pt>
                <c:pt idx="130">
                  <c:v>2022-01-18</c:v>
                </c:pt>
                <c:pt idx="131">
                  <c:v>2022-01-19</c:v>
                </c:pt>
                <c:pt idx="132">
                  <c:v>2022-01-20</c:v>
                </c:pt>
                <c:pt idx="133">
                  <c:v>2022-01-21</c:v>
                </c:pt>
                <c:pt idx="134">
                  <c:v>2022-01-24</c:v>
                </c:pt>
                <c:pt idx="135">
                  <c:v>2022-01-25</c:v>
                </c:pt>
                <c:pt idx="136">
                  <c:v>2022-01-26</c:v>
                </c:pt>
                <c:pt idx="137">
                  <c:v>2022-01-27</c:v>
                </c:pt>
                <c:pt idx="138">
                  <c:v>2022-01-28</c:v>
                </c:pt>
                <c:pt idx="139">
                  <c:v>2022-01-31</c:v>
                </c:pt>
                <c:pt idx="140">
                  <c:v>2022-02-01</c:v>
                </c:pt>
                <c:pt idx="141">
                  <c:v>2022-02-02</c:v>
                </c:pt>
                <c:pt idx="142">
                  <c:v>2022-02-03</c:v>
                </c:pt>
                <c:pt idx="143">
                  <c:v>2022-02-04</c:v>
                </c:pt>
                <c:pt idx="144">
                  <c:v>2022-02-07</c:v>
                </c:pt>
                <c:pt idx="145">
                  <c:v>2022-02-08</c:v>
                </c:pt>
                <c:pt idx="146">
                  <c:v>2022-02-09</c:v>
                </c:pt>
                <c:pt idx="147">
                  <c:v>2022-02-10</c:v>
                </c:pt>
                <c:pt idx="148">
                  <c:v>2022-02-11</c:v>
                </c:pt>
                <c:pt idx="149">
                  <c:v>2022-02-14</c:v>
                </c:pt>
                <c:pt idx="150">
                  <c:v>2022-02-15</c:v>
                </c:pt>
                <c:pt idx="151">
                  <c:v>2022-02-16</c:v>
                </c:pt>
                <c:pt idx="152">
                  <c:v>2022-02-17</c:v>
                </c:pt>
                <c:pt idx="153">
                  <c:v>2022-02-18</c:v>
                </c:pt>
                <c:pt idx="154">
                  <c:v>2022-02-22</c:v>
                </c:pt>
                <c:pt idx="155">
                  <c:v>2022-02-23</c:v>
                </c:pt>
                <c:pt idx="156">
                  <c:v>2022-02-24</c:v>
                </c:pt>
                <c:pt idx="157">
                  <c:v>2022-02-25</c:v>
                </c:pt>
                <c:pt idx="158">
                  <c:v>2022-02-28</c:v>
                </c:pt>
                <c:pt idx="159">
                  <c:v>2022-03-01</c:v>
                </c:pt>
                <c:pt idx="160">
                  <c:v>2022-03-02</c:v>
                </c:pt>
                <c:pt idx="161">
                  <c:v>2022-03-03</c:v>
                </c:pt>
                <c:pt idx="162">
                  <c:v>2022-03-04</c:v>
                </c:pt>
                <c:pt idx="163">
                  <c:v>2022-03-07</c:v>
                </c:pt>
                <c:pt idx="164">
                  <c:v>2022-03-08</c:v>
                </c:pt>
                <c:pt idx="165">
                  <c:v>2022-03-09</c:v>
                </c:pt>
                <c:pt idx="166">
                  <c:v>2022-03-10</c:v>
                </c:pt>
                <c:pt idx="167">
                  <c:v>2022-03-11</c:v>
                </c:pt>
                <c:pt idx="168">
                  <c:v>2022-03-14</c:v>
                </c:pt>
                <c:pt idx="169">
                  <c:v>2022-03-15</c:v>
                </c:pt>
                <c:pt idx="170">
                  <c:v>2022-03-16</c:v>
                </c:pt>
                <c:pt idx="171">
                  <c:v>2022-03-17</c:v>
                </c:pt>
                <c:pt idx="172">
                  <c:v>2022-03-18</c:v>
                </c:pt>
                <c:pt idx="173">
                  <c:v>2022-03-21</c:v>
                </c:pt>
                <c:pt idx="174">
                  <c:v>2022-03-22</c:v>
                </c:pt>
                <c:pt idx="175">
                  <c:v>2022-03-23</c:v>
                </c:pt>
                <c:pt idx="176">
                  <c:v>2022-03-24</c:v>
                </c:pt>
                <c:pt idx="177">
                  <c:v>2022-03-25</c:v>
                </c:pt>
                <c:pt idx="178">
                  <c:v>2022-03-28</c:v>
                </c:pt>
                <c:pt idx="179">
                  <c:v>2022-03-29</c:v>
                </c:pt>
                <c:pt idx="180">
                  <c:v>2022-03-30</c:v>
                </c:pt>
                <c:pt idx="181">
                  <c:v>2022-03-31</c:v>
                </c:pt>
                <c:pt idx="182">
                  <c:v>2022-04-01</c:v>
                </c:pt>
                <c:pt idx="183">
                  <c:v>2022-04-04</c:v>
                </c:pt>
                <c:pt idx="184">
                  <c:v>2022-04-05</c:v>
                </c:pt>
                <c:pt idx="185">
                  <c:v>2022-04-06</c:v>
                </c:pt>
                <c:pt idx="186">
                  <c:v>2022-04-07</c:v>
                </c:pt>
                <c:pt idx="187">
                  <c:v>2022-04-08</c:v>
                </c:pt>
                <c:pt idx="188">
                  <c:v>2022-04-11</c:v>
                </c:pt>
                <c:pt idx="189">
                  <c:v>2022-04-12</c:v>
                </c:pt>
                <c:pt idx="190">
                  <c:v>2022-04-13</c:v>
                </c:pt>
                <c:pt idx="191">
                  <c:v>2022-04-14</c:v>
                </c:pt>
                <c:pt idx="192">
                  <c:v>2022-04-15</c:v>
                </c:pt>
                <c:pt idx="193">
                  <c:v>2022-04-18</c:v>
                </c:pt>
                <c:pt idx="194">
                  <c:v>2022-04-19</c:v>
                </c:pt>
                <c:pt idx="195">
                  <c:v>2022-04-20</c:v>
                </c:pt>
                <c:pt idx="196">
                  <c:v>2022-04-21</c:v>
                </c:pt>
                <c:pt idx="197">
                  <c:v>2022-04-22</c:v>
                </c:pt>
                <c:pt idx="198">
                  <c:v>2022-04-25</c:v>
                </c:pt>
                <c:pt idx="199">
                  <c:v>2022-04-26</c:v>
                </c:pt>
                <c:pt idx="200">
                  <c:v>2022-04-27</c:v>
                </c:pt>
                <c:pt idx="201">
                  <c:v>2022-04-28</c:v>
                </c:pt>
                <c:pt idx="202">
                  <c:v>2022-04-29</c:v>
                </c:pt>
                <c:pt idx="203">
                  <c:v>2022-05-02</c:v>
                </c:pt>
                <c:pt idx="204">
                  <c:v>2022-05-03</c:v>
                </c:pt>
                <c:pt idx="205">
                  <c:v>2022-05-04</c:v>
                </c:pt>
                <c:pt idx="206">
                  <c:v>2022-05-05</c:v>
                </c:pt>
                <c:pt idx="207">
                  <c:v>2022-05-06</c:v>
                </c:pt>
                <c:pt idx="208">
                  <c:v>2022-05-09</c:v>
                </c:pt>
                <c:pt idx="209">
                  <c:v>2022-05-10</c:v>
                </c:pt>
                <c:pt idx="210">
                  <c:v>2022-05-11</c:v>
                </c:pt>
                <c:pt idx="211">
                  <c:v>2022-05-12</c:v>
                </c:pt>
                <c:pt idx="212">
                  <c:v>2022-05-13</c:v>
                </c:pt>
                <c:pt idx="213">
                  <c:v>2022-05-16</c:v>
                </c:pt>
                <c:pt idx="214">
                  <c:v>2022-05-17</c:v>
                </c:pt>
                <c:pt idx="215">
                  <c:v>2022-05-18</c:v>
                </c:pt>
                <c:pt idx="216">
                  <c:v>2022-05-19</c:v>
                </c:pt>
                <c:pt idx="217">
                  <c:v>2022-05-20</c:v>
                </c:pt>
                <c:pt idx="218">
                  <c:v>2022-05-23</c:v>
                </c:pt>
                <c:pt idx="219">
                  <c:v>2022-05-24</c:v>
                </c:pt>
                <c:pt idx="220">
                  <c:v>2022-05-25</c:v>
                </c:pt>
                <c:pt idx="221">
                  <c:v>2022-05-26</c:v>
                </c:pt>
                <c:pt idx="222">
                  <c:v>2022-05-27</c:v>
                </c:pt>
                <c:pt idx="223">
                  <c:v>2022-05-30</c:v>
                </c:pt>
                <c:pt idx="224">
                  <c:v>2022-05-31</c:v>
                </c:pt>
                <c:pt idx="225">
                  <c:v>2022-06-01</c:v>
                </c:pt>
                <c:pt idx="226">
                  <c:v>2022-06-02</c:v>
                </c:pt>
                <c:pt idx="227">
                  <c:v>2022-06-03</c:v>
                </c:pt>
                <c:pt idx="228">
                  <c:v>2022-06-06</c:v>
                </c:pt>
                <c:pt idx="229">
                  <c:v>2022-06-07</c:v>
                </c:pt>
                <c:pt idx="230">
                  <c:v>2022-06-08</c:v>
                </c:pt>
                <c:pt idx="231">
                  <c:v>2022-06-09</c:v>
                </c:pt>
                <c:pt idx="232">
                  <c:v>2022-06-10</c:v>
                </c:pt>
                <c:pt idx="233">
                  <c:v>2022-06-13</c:v>
                </c:pt>
                <c:pt idx="234">
                  <c:v>2022-06-14</c:v>
                </c:pt>
                <c:pt idx="235">
                  <c:v>2022-06-15</c:v>
                </c:pt>
                <c:pt idx="236">
                  <c:v>2022-06-16</c:v>
                </c:pt>
                <c:pt idx="237">
                  <c:v>2022-06-17</c:v>
                </c:pt>
                <c:pt idx="238">
                  <c:v>2022-06-20</c:v>
                </c:pt>
                <c:pt idx="239">
                  <c:v>2022-06-21</c:v>
                </c:pt>
                <c:pt idx="240">
                  <c:v>2022-06-22</c:v>
                </c:pt>
                <c:pt idx="241">
                  <c:v>2022-06-23</c:v>
                </c:pt>
                <c:pt idx="242">
                  <c:v>2022-06-24</c:v>
                </c:pt>
                <c:pt idx="243">
                  <c:v>2022-06-27</c:v>
                </c:pt>
                <c:pt idx="244">
                  <c:v>2022-06-28</c:v>
                </c:pt>
                <c:pt idx="245">
                  <c:v>2022-06-29</c:v>
                </c:pt>
                <c:pt idx="246">
                  <c:v>2022-06-30</c:v>
                </c:pt>
                <c:pt idx="247">
                  <c:v>2022-07-01</c:v>
                </c:pt>
                <c:pt idx="248">
                  <c:v>2022-07-04</c:v>
                </c:pt>
                <c:pt idx="249">
                  <c:v>2022-07-05</c:v>
                </c:pt>
                <c:pt idx="250">
                  <c:v>2022-07-06</c:v>
                </c:pt>
                <c:pt idx="251">
                  <c:v>2022-07-07</c:v>
                </c:pt>
                <c:pt idx="252">
                  <c:v>2022-07-08</c:v>
                </c:pt>
                <c:pt idx="253">
                  <c:v>2022-07-11</c:v>
                </c:pt>
                <c:pt idx="254">
                  <c:v>2022-07-12</c:v>
                </c:pt>
                <c:pt idx="255">
                  <c:v>2022-07-13</c:v>
                </c:pt>
                <c:pt idx="256">
                  <c:v>2022-07-14</c:v>
                </c:pt>
                <c:pt idx="257">
                  <c:v>2022-07-15</c:v>
                </c:pt>
                <c:pt idx="258">
                  <c:v>2022-07-18</c:v>
                </c:pt>
                <c:pt idx="259">
                  <c:v>2022-07-19</c:v>
                </c:pt>
                <c:pt idx="260">
                  <c:v>2022-07-20</c:v>
                </c:pt>
                <c:pt idx="261">
                  <c:v>2022-07-21</c:v>
                </c:pt>
                <c:pt idx="262">
                  <c:v>2022-07-22</c:v>
                </c:pt>
                <c:pt idx="263">
                  <c:v>2022-07-25</c:v>
                </c:pt>
                <c:pt idx="264">
                  <c:v>2022-07-26</c:v>
                </c:pt>
                <c:pt idx="265">
                  <c:v>2022-07-27</c:v>
                </c:pt>
                <c:pt idx="266">
                  <c:v>2022-07-28</c:v>
                </c:pt>
                <c:pt idx="267">
                  <c:v>2022-07-29</c:v>
                </c:pt>
                <c:pt idx="268">
                  <c:v>2022-08-01</c:v>
                </c:pt>
                <c:pt idx="269">
                  <c:v>2022-08-02</c:v>
                </c:pt>
                <c:pt idx="270">
                  <c:v>2022-08-03</c:v>
                </c:pt>
                <c:pt idx="271">
                  <c:v>2022-08-04</c:v>
                </c:pt>
                <c:pt idx="272">
                  <c:v>2022-08-05</c:v>
                </c:pt>
                <c:pt idx="273">
                  <c:v>2022-08-08</c:v>
                </c:pt>
                <c:pt idx="274">
                  <c:v>2022-08-09</c:v>
                </c:pt>
                <c:pt idx="275">
                  <c:v>2022-08-10</c:v>
                </c:pt>
                <c:pt idx="276">
                  <c:v>2022-08-11</c:v>
                </c:pt>
                <c:pt idx="277">
                  <c:v>2022-08-12</c:v>
                </c:pt>
                <c:pt idx="278">
                  <c:v>2022-08-15</c:v>
                </c:pt>
                <c:pt idx="279">
                  <c:v>2022-08-16</c:v>
                </c:pt>
                <c:pt idx="280">
                  <c:v>2022-08-17</c:v>
                </c:pt>
                <c:pt idx="281">
                  <c:v>2022-08-18</c:v>
                </c:pt>
                <c:pt idx="282">
                  <c:v>2022-08-19</c:v>
                </c:pt>
                <c:pt idx="283">
                  <c:v>2022-08-22</c:v>
                </c:pt>
                <c:pt idx="284">
                  <c:v>2022-08-23</c:v>
                </c:pt>
                <c:pt idx="285">
                  <c:v>2022-08-24</c:v>
                </c:pt>
                <c:pt idx="286">
                  <c:v>2022-08-25</c:v>
                </c:pt>
                <c:pt idx="287">
                  <c:v>2022-08-26</c:v>
                </c:pt>
                <c:pt idx="288">
                  <c:v>2022-08-29</c:v>
                </c:pt>
                <c:pt idx="289">
                  <c:v>2022-08-30</c:v>
                </c:pt>
                <c:pt idx="290">
                  <c:v>2022-08-31</c:v>
                </c:pt>
                <c:pt idx="291">
                  <c:v>2022-09-01</c:v>
                </c:pt>
                <c:pt idx="292">
                  <c:v>2022-09-02</c:v>
                </c:pt>
                <c:pt idx="293">
                  <c:v>2022-09-05</c:v>
                </c:pt>
                <c:pt idx="294">
                  <c:v>2022-09-06</c:v>
                </c:pt>
                <c:pt idx="295">
                  <c:v>2022-09-07</c:v>
                </c:pt>
                <c:pt idx="296">
                  <c:v>2022-09-08</c:v>
                </c:pt>
                <c:pt idx="297">
                  <c:v>2022-09-09</c:v>
                </c:pt>
                <c:pt idx="298">
                  <c:v>2022-09-12</c:v>
                </c:pt>
                <c:pt idx="299">
                  <c:v>2022-09-13</c:v>
                </c:pt>
                <c:pt idx="300">
                  <c:v>2022-09-14</c:v>
                </c:pt>
                <c:pt idx="301">
                  <c:v>2022-09-15</c:v>
                </c:pt>
                <c:pt idx="302">
                  <c:v>2022-09-16</c:v>
                </c:pt>
                <c:pt idx="303">
                  <c:v>2022-09-19</c:v>
                </c:pt>
                <c:pt idx="304">
                  <c:v>2022-09-20</c:v>
                </c:pt>
                <c:pt idx="305">
                  <c:v>2022-09-21</c:v>
                </c:pt>
                <c:pt idx="306">
                  <c:v>2022-09-22</c:v>
                </c:pt>
                <c:pt idx="307">
                  <c:v>2022-09-23</c:v>
                </c:pt>
                <c:pt idx="308">
                  <c:v>2022-09-26</c:v>
                </c:pt>
                <c:pt idx="309">
                  <c:v>2022-09-27</c:v>
                </c:pt>
                <c:pt idx="310">
                  <c:v>2022-09-28</c:v>
                </c:pt>
                <c:pt idx="311">
                  <c:v>2022-09-29</c:v>
                </c:pt>
                <c:pt idx="312">
                  <c:v>2022-09-30</c:v>
                </c:pt>
                <c:pt idx="313">
                  <c:v>2022-10-03</c:v>
                </c:pt>
                <c:pt idx="314">
                  <c:v>2022-10-04</c:v>
                </c:pt>
                <c:pt idx="315">
                  <c:v>2022-10-05</c:v>
                </c:pt>
                <c:pt idx="316">
                  <c:v>2022-10-06</c:v>
                </c:pt>
                <c:pt idx="317">
                  <c:v>2022-10-07</c:v>
                </c:pt>
                <c:pt idx="318">
                  <c:v>2022-10-10</c:v>
                </c:pt>
                <c:pt idx="319">
                  <c:v>2022-10-11</c:v>
                </c:pt>
                <c:pt idx="320">
                  <c:v>2022-10-12</c:v>
                </c:pt>
                <c:pt idx="321">
                  <c:v>2022-10-13</c:v>
                </c:pt>
                <c:pt idx="322">
                  <c:v>2022-10-14</c:v>
                </c:pt>
                <c:pt idx="323">
                  <c:v>2022-10-17</c:v>
                </c:pt>
                <c:pt idx="324">
                  <c:v>2022-10-18</c:v>
                </c:pt>
                <c:pt idx="325">
                  <c:v>2022-10-19</c:v>
                </c:pt>
                <c:pt idx="326">
                  <c:v>2022-10-20</c:v>
                </c:pt>
                <c:pt idx="327">
                  <c:v>2022-10-21</c:v>
                </c:pt>
                <c:pt idx="328">
                  <c:v>2022-10-24</c:v>
                </c:pt>
                <c:pt idx="329">
                  <c:v>2022-10-25</c:v>
                </c:pt>
                <c:pt idx="330">
                  <c:v>2022-10-26</c:v>
                </c:pt>
                <c:pt idx="331">
                  <c:v>2022-10-27</c:v>
                </c:pt>
                <c:pt idx="332">
                  <c:v>2022-10-28</c:v>
                </c:pt>
                <c:pt idx="333">
                  <c:v>2022-10-31</c:v>
                </c:pt>
                <c:pt idx="334">
                  <c:v>2022-11-01</c:v>
                </c:pt>
                <c:pt idx="335">
                  <c:v>2022-11-02</c:v>
                </c:pt>
                <c:pt idx="336">
                  <c:v>2022-11-03</c:v>
                </c:pt>
                <c:pt idx="337">
                  <c:v>2022-11-04</c:v>
                </c:pt>
                <c:pt idx="338">
                  <c:v>2022-11-07</c:v>
                </c:pt>
                <c:pt idx="339">
                  <c:v>2022-11-08</c:v>
                </c:pt>
                <c:pt idx="340">
                  <c:v>2022-11-09</c:v>
                </c:pt>
                <c:pt idx="341">
                  <c:v>2022-11-10</c:v>
                </c:pt>
                <c:pt idx="342">
                  <c:v>2022-11-11</c:v>
                </c:pt>
                <c:pt idx="343">
                  <c:v>2022-11-14</c:v>
                </c:pt>
                <c:pt idx="344">
                  <c:v>2022-11-15</c:v>
                </c:pt>
                <c:pt idx="345">
                  <c:v>2022-11-16</c:v>
                </c:pt>
                <c:pt idx="346">
                  <c:v>2022-11-17</c:v>
                </c:pt>
                <c:pt idx="347">
                  <c:v>2022-11-18</c:v>
                </c:pt>
                <c:pt idx="348">
                  <c:v>2022-11-21</c:v>
                </c:pt>
                <c:pt idx="349">
                  <c:v>2022-11-22</c:v>
                </c:pt>
                <c:pt idx="350">
                  <c:v>2022-11-23</c:v>
                </c:pt>
                <c:pt idx="351">
                  <c:v>2022-11-24</c:v>
                </c:pt>
                <c:pt idx="352">
                  <c:v>2022-11-25</c:v>
                </c:pt>
                <c:pt idx="353">
                  <c:v>2022-11-28</c:v>
                </c:pt>
                <c:pt idx="354">
                  <c:v>2022-11-29</c:v>
                </c:pt>
                <c:pt idx="355">
                  <c:v>2022-11-30</c:v>
                </c:pt>
                <c:pt idx="356">
                  <c:v>2022-12-01</c:v>
                </c:pt>
                <c:pt idx="357">
                  <c:v>2022-12-02</c:v>
                </c:pt>
                <c:pt idx="358">
                  <c:v>2022-12-05</c:v>
                </c:pt>
                <c:pt idx="359">
                  <c:v>2022-12-06</c:v>
                </c:pt>
                <c:pt idx="360">
                  <c:v>2022-12-07</c:v>
                </c:pt>
                <c:pt idx="361">
                  <c:v>2022-12-08</c:v>
                </c:pt>
                <c:pt idx="362">
                  <c:v>2022-12-09</c:v>
                </c:pt>
                <c:pt idx="363">
                  <c:v>2022-12-12</c:v>
                </c:pt>
                <c:pt idx="364">
                  <c:v>2022-12-13</c:v>
                </c:pt>
                <c:pt idx="365">
                  <c:v>2022-12-14</c:v>
                </c:pt>
                <c:pt idx="366">
                  <c:v>2022-12-15</c:v>
                </c:pt>
                <c:pt idx="367">
                  <c:v>2022-12-16</c:v>
                </c:pt>
                <c:pt idx="368">
                  <c:v>2022-12-19</c:v>
                </c:pt>
                <c:pt idx="369">
                  <c:v>2022-12-20</c:v>
                </c:pt>
                <c:pt idx="370">
                  <c:v>2022-12-21</c:v>
                </c:pt>
                <c:pt idx="371">
                  <c:v>2022-12-22</c:v>
                </c:pt>
                <c:pt idx="372">
                  <c:v>2022-12-23</c:v>
                </c:pt>
                <c:pt idx="373">
                  <c:v>2022-12-26</c:v>
                </c:pt>
                <c:pt idx="374">
                  <c:v>2022-12-27</c:v>
                </c:pt>
                <c:pt idx="375">
                  <c:v>2022-12-28</c:v>
                </c:pt>
                <c:pt idx="376">
                  <c:v>2022-12-29</c:v>
                </c:pt>
                <c:pt idx="377">
                  <c:v>2022-12-30</c:v>
                </c:pt>
                <c:pt idx="378">
                  <c:v>2023-01-02</c:v>
                </c:pt>
                <c:pt idx="379">
                  <c:v>2023-01-03</c:v>
                </c:pt>
                <c:pt idx="380">
                  <c:v>2023-01-04</c:v>
                </c:pt>
                <c:pt idx="381">
                  <c:v>2023-01-05</c:v>
                </c:pt>
                <c:pt idx="382">
                  <c:v>2023-01-06</c:v>
                </c:pt>
                <c:pt idx="383">
                  <c:v>2023-01-09</c:v>
                </c:pt>
                <c:pt idx="384">
                  <c:v>2023-01-10</c:v>
                </c:pt>
                <c:pt idx="385">
                  <c:v>2023-01-11</c:v>
                </c:pt>
                <c:pt idx="386">
                  <c:v>2023-01-12</c:v>
                </c:pt>
                <c:pt idx="387">
                  <c:v>2023-01-13</c:v>
                </c:pt>
                <c:pt idx="388">
                  <c:v>2023-01-16</c:v>
                </c:pt>
                <c:pt idx="389">
                  <c:v>2023-01-17</c:v>
                </c:pt>
                <c:pt idx="390">
                  <c:v>2023-01-18</c:v>
                </c:pt>
                <c:pt idx="391">
                  <c:v>2023-01-19</c:v>
                </c:pt>
                <c:pt idx="392">
                  <c:v>2023-01-20</c:v>
                </c:pt>
                <c:pt idx="393">
                  <c:v>2023-01-23</c:v>
                </c:pt>
                <c:pt idx="394">
                  <c:v>2023-01-24</c:v>
                </c:pt>
                <c:pt idx="395">
                  <c:v>2023-01-25</c:v>
                </c:pt>
                <c:pt idx="396">
                  <c:v>2023-01-26</c:v>
                </c:pt>
                <c:pt idx="397">
                  <c:v>2023-01-27</c:v>
                </c:pt>
                <c:pt idx="398">
                  <c:v>2023-01-30</c:v>
                </c:pt>
                <c:pt idx="399">
                  <c:v>2023-01-31</c:v>
                </c:pt>
                <c:pt idx="400">
                  <c:v>2023-02-01</c:v>
                </c:pt>
                <c:pt idx="401">
                  <c:v>2023-02-02</c:v>
                </c:pt>
                <c:pt idx="402">
                  <c:v>2023-02-03</c:v>
                </c:pt>
                <c:pt idx="403">
                  <c:v>2023-02-06</c:v>
                </c:pt>
                <c:pt idx="404">
                  <c:v>2023-02-07</c:v>
                </c:pt>
                <c:pt idx="405">
                  <c:v>2023-02-08</c:v>
                </c:pt>
                <c:pt idx="406">
                  <c:v>2023-02-09</c:v>
                </c:pt>
                <c:pt idx="407">
                  <c:v>2023-02-10</c:v>
                </c:pt>
                <c:pt idx="408">
                  <c:v>2023-02-13</c:v>
                </c:pt>
                <c:pt idx="409">
                  <c:v>2023-02-14</c:v>
                </c:pt>
                <c:pt idx="410">
                  <c:v>2023-02-15</c:v>
                </c:pt>
                <c:pt idx="411">
                  <c:v>2023-02-16</c:v>
                </c:pt>
                <c:pt idx="412">
                  <c:v>2023-02-17</c:v>
                </c:pt>
                <c:pt idx="413">
                  <c:v>2023-02-20</c:v>
                </c:pt>
                <c:pt idx="414">
                  <c:v>2023-02-21</c:v>
                </c:pt>
                <c:pt idx="415">
                  <c:v>2023-02-22</c:v>
                </c:pt>
                <c:pt idx="416">
                  <c:v>2023-02-23</c:v>
                </c:pt>
                <c:pt idx="417">
                  <c:v>2023-02-24</c:v>
                </c:pt>
                <c:pt idx="418">
                  <c:v>2023-02-27</c:v>
                </c:pt>
                <c:pt idx="419">
                  <c:v>2023-02-28</c:v>
                </c:pt>
                <c:pt idx="420">
                  <c:v>2023-03-01</c:v>
                </c:pt>
                <c:pt idx="421">
                  <c:v>2023-03-02</c:v>
                </c:pt>
                <c:pt idx="422">
                  <c:v>2023-03-03</c:v>
                </c:pt>
                <c:pt idx="423">
                  <c:v>2023-03-06</c:v>
                </c:pt>
                <c:pt idx="424">
                  <c:v>2023-03-07</c:v>
                </c:pt>
                <c:pt idx="425">
                  <c:v>2023-03-08</c:v>
                </c:pt>
                <c:pt idx="426">
                  <c:v>2023-03-09</c:v>
                </c:pt>
                <c:pt idx="427">
                  <c:v>2023-03-10</c:v>
                </c:pt>
                <c:pt idx="428">
                  <c:v>2023-03-13</c:v>
                </c:pt>
                <c:pt idx="429">
                  <c:v>2023-03-14</c:v>
                </c:pt>
                <c:pt idx="430">
                  <c:v>2023-03-15</c:v>
                </c:pt>
                <c:pt idx="431">
                  <c:v>2023-03-16</c:v>
                </c:pt>
                <c:pt idx="432">
                  <c:v>2023-03-17</c:v>
                </c:pt>
                <c:pt idx="433">
                  <c:v>2023-03-20</c:v>
                </c:pt>
                <c:pt idx="434">
                  <c:v>2023-03-21</c:v>
                </c:pt>
                <c:pt idx="435">
                  <c:v>2023-03-22</c:v>
                </c:pt>
                <c:pt idx="436">
                  <c:v>2023-03-23</c:v>
                </c:pt>
                <c:pt idx="437">
                  <c:v>2023-03-24</c:v>
                </c:pt>
                <c:pt idx="438">
                  <c:v>2023-03-27</c:v>
                </c:pt>
                <c:pt idx="439">
                  <c:v>2023-03-28</c:v>
                </c:pt>
                <c:pt idx="440">
                  <c:v>2023-03-29</c:v>
                </c:pt>
                <c:pt idx="441">
                  <c:v>2023-03-30</c:v>
                </c:pt>
                <c:pt idx="442">
                  <c:v>2023-03-31</c:v>
                </c:pt>
                <c:pt idx="443">
                  <c:v>2023-04-03</c:v>
                </c:pt>
                <c:pt idx="444">
                  <c:v>2023-04-04</c:v>
                </c:pt>
                <c:pt idx="445">
                  <c:v>2023-04-05</c:v>
                </c:pt>
                <c:pt idx="446">
                  <c:v>2023-04-06</c:v>
                </c:pt>
                <c:pt idx="447">
                  <c:v>2023-04-07</c:v>
                </c:pt>
                <c:pt idx="448">
                  <c:v>2023-04-10</c:v>
                </c:pt>
                <c:pt idx="449">
                  <c:v>2023-04-11</c:v>
                </c:pt>
                <c:pt idx="450">
                  <c:v>2023-04-12</c:v>
                </c:pt>
                <c:pt idx="451">
                  <c:v>2023-04-13</c:v>
                </c:pt>
                <c:pt idx="452">
                  <c:v>2023-04-14</c:v>
                </c:pt>
                <c:pt idx="453">
                  <c:v>2023-04-17</c:v>
                </c:pt>
                <c:pt idx="454">
                  <c:v>2023-04-18</c:v>
                </c:pt>
                <c:pt idx="455">
                  <c:v>2023-04-19</c:v>
                </c:pt>
                <c:pt idx="456">
                  <c:v>2023-04-20</c:v>
                </c:pt>
                <c:pt idx="457">
                  <c:v>2023-04-21</c:v>
                </c:pt>
                <c:pt idx="458">
                  <c:v>2023-04-24</c:v>
                </c:pt>
                <c:pt idx="459">
                  <c:v>2023-04-25</c:v>
                </c:pt>
                <c:pt idx="460">
                  <c:v>2023-04-26</c:v>
                </c:pt>
                <c:pt idx="461">
                  <c:v>2023-04-27</c:v>
                </c:pt>
                <c:pt idx="462">
                  <c:v>2023-04-28</c:v>
                </c:pt>
                <c:pt idx="463">
                  <c:v>2023-05-01</c:v>
                </c:pt>
                <c:pt idx="464">
                  <c:v>2023-05-02</c:v>
                </c:pt>
                <c:pt idx="465">
                  <c:v>2023-05-03</c:v>
                </c:pt>
                <c:pt idx="466">
                  <c:v>2023-05-04</c:v>
                </c:pt>
                <c:pt idx="467">
                  <c:v>2023-05-05</c:v>
                </c:pt>
                <c:pt idx="468">
                  <c:v>2023-05-08</c:v>
                </c:pt>
                <c:pt idx="469">
                  <c:v>2023-05-09</c:v>
                </c:pt>
                <c:pt idx="470">
                  <c:v>2023-05-10</c:v>
                </c:pt>
                <c:pt idx="471">
                  <c:v>2023-05-11</c:v>
                </c:pt>
                <c:pt idx="472">
                  <c:v>2023-05-12</c:v>
                </c:pt>
                <c:pt idx="473">
                  <c:v>2023-05-15</c:v>
                </c:pt>
                <c:pt idx="474">
                  <c:v>2023-05-16</c:v>
                </c:pt>
                <c:pt idx="475">
                  <c:v>2023-05-17</c:v>
                </c:pt>
                <c:pt idx="476">
                  <c:v>2023-05-18</c:v>
                </c:pt>
                <c:pt idx="477">
                  <c:v>2023-05-19</c:v>
                </c:pt>
                <c:pt idx="478">
                  <c:v>2023-05-22</c:v>
                </c:pt>
                <c:pt idx="479">
                  <c:v>2023-05-23</c:v>
                </c:pt>
                <c:pt idx="480">
                  <c:v>2023-05-24</c:v>
                </c:pt>
                <c:pt idx="481">
                  <c:v>2023-05-25</c:v>
                </c:pt>
                <c:pt idx="482">
                  <c:v>2023-05-26</c:v>
                </c:pt>
                <c:pt idx="483">
                  <c:v>2023-05-29</c:v>
                </c:pt>
                <c:pt idx="484">
                  <c:v>2023-05-30</c:v>
                </c:pt>
                <c:pt idx="485">
                  <c:v>2023-05-31</c:v>
                </c:pt>
                <c:pt idx="486">
                  <c:v>2023-06-01</c:v>
                </c:pt>
                <c:pt idx="487">
                  <c:v>2023-06-02</c:v>
                </c:pt>
                <c:pt idx="488">
                  <c:v>2023-06-05</c:v>
                </c:pt>
                <c:pt idx="489">
                  <c:v>2023-06-06</c:v>
                </c:pt>
                <c:pt idx="490">
                  <c:v>2023-06-07</c:v>
                </c:pt>
                <c:pt idx="491">
                  <c:v>2023-06-08</c:v>
                </c:pt>
                <c:pt idx="492">
                  <c:v>2023-06-09</c:v>
                </c:pt>
                <c:pt idx="493">
                  <c:v>2023-06-12</c:v>
                </c:pt>
                <c:pt idx="494">
                  <c:v>2023-06-13</c:v>
                </c:pt>
                <c:pt idx="495">
                  <c:v>2023-06-14</c:v>
                </c:pt>
                <c:pt idx="496">
                  <c:v>2023-06-15</c:v>
                </c:pt>
                <c:pt idx="497">
                  <c:v>2023-06-16</c:v>
                </c:pt>
                <c:pt idx="498">
                  <c:v>2023-06-19</c:v>
                </c:pt>
                <c:pt idx="499">
                  <c:v>2023-06-20</c:v>
                </c:pt>
                <c:pt idx="500">
                  <c:v>2023-06-21</c:v>
                </c:pt>
                <c:pt idx="501">
                  <c:v>2023-06-22</c:v>
                </c:pt>
                <c:pt idx="502">
                  <c:v>2023-06-23</c:v>
                </c:pt>
                <c:pt idx="503">
                  <c:v>2023-06-26</c:v>
                </c:pt>
                <c:pt idx="504">
                  <c:v>2023-06-27</c:v>
                </c:pt>
                <c:pt idx="505">
                  <c:v>2023-06-28</c:v>
                </c:pt>
                <c:pt idx="506">
                  <c:v>2023-06-29</c:v>
                </c:pt>
                <c:pt idx="507">
                  <c:v>2023-06-30</c:v>
                </c:pt>
                <c:pt idx="508">
                  <c:v>2023-07-03</c:v>
                </c:pt>
                <c:pt idx="509">
                  <c:v>2023-07-04</c:v>
                </c:pt>
                <c:pt idx="510">
                  <c:v>2023-07-05</c:v>
                </c:pt>
                <c:pt idx="511">
                  <c:v>2023-07-06</c:v>
                </c:pt>
                <c:pt idx="512">
                  <c:v>2023-07-07</c:v>
                </c:pt>
                <c:pt idx="513">
                  <c:v>2023-07-10</c:v>
                </c:pt>
                <c:pt idx="514">
                  <c:v>2023-07-11</c:v>
                </c:pt>
                <c:pt idx="515">
                  <c:v>2023-07-12</c:v>
                </c:pt>
                <c:pt idx="516">
                  <c:v>2023-07-13</c:v>
                </c:pt>
                <c:pt idx="517">
                  <c:v>2023-07-14</c:v>
                </c:pt>
                <c:pt idx="518">
                  <c:v>2023-07-17</c:v>
                </c:pt>
                <c:pt idx="519">
                  <c:v>2023-07-18</c:v>
                </c:pt>
                <c:pt idx="520">
                  <c:v>2023-07-19</c:v>
                </c:pt>
                <c:pt idx="521">
                  <c:v>2023-07-20</c:v>
                </c:pt>
                <c:pt idx="522">
                  <c:v>2023-07-21</c:v>
                </c:pt>
                <c:pt idx="523">
                  <c:v>2023-07-24</c:v>
                </c:pt>
                <c:pt idx="524">
                  <c:v>2023-07-25</c:v>
                </c:pt>
                <c:pt idx="525">
                  <c:v>2023-07-26</c:v>
                </c:pt>
                <c:pt idx="526">
                  <c:v>2023-07-27</c:v>
                </c:pt>
                <c:pt idx="527">
                  <c:v>2023-07-28</c:v>
                </c:pt>
                <c:pt idx="528">
                  <c:v>2023-07-31</c:v>
                </c:pt>
                <c:pt idx="529">
                  <c:v>2023-08-01</c:v>
                </c:pt>
                <c:pt idx="530">
                  <c:v>2023-08-02</c:v>
                </c:pt>
                <c:pt idx="531">
                  <c:v>2023-08-03</c:v>
                </c:pt>
                <c:pt idx="532">
                  <c:v>2023-08-04</c:v>
                </c:pt>
                <c:pt idx="533">
                  <c:v>2023-08-07</c:v>
                </c:pt>
                <c:pt idx="534">
                  <c:v>2023-08-08</c:v>
                </c:pt>
                <c:pt idx="535">
                  <c:v>2023-08-09</c:v>
                </c:pt>
                <c:pt idx="536">
                  <c:v>2023-08-10</c:v>
                </c:pt>
                <c:pt idx="537">
                  <c:v>2023-08-11</c:v>
                </c:pt>
                <c:pt idx="538">
                  <c:v>2023-08-14</c:v>
                </c:pt>
                <c:pt idx="539">
                  <c:v>2023-08-15</c:v>
                </c:pt>
                <c:pt idx="540">
                  <c:v>2023-08-16</c:v>
                </c:pt>
                <c:pt idx="541">
                  <c:v>2023-08-17</c:v>
                </c:pt>
                <c:pt idx="542">
                  <c:v>2023-08-18</c:v>
                </c:pt>
                <c:pt idx="543">
                  <c:v>2023-08-21</c:v>
                </c:pt>
                <c:pt idx="544">
                  <c:v>2023-08-22</c:v>
                </c:pt>
                <c:pt idx="545">
                  <c:v>2023-08-23</c:v>
                </c:pt>
                <c:pt idx="546">
                  <c:v>2023-08-24</c:v>
                </c:pt>
                <c:pt idx="547">
                  <c:v>2023-08-25</c:v>
                </c:pt>
                <c:pt idx="548">
                  <c:v>2023-08-28</c:v>
                </c:pt>
                <c:pt idx="549">
                  <c:v>2023-08-29</c:v>
                </c:pt>
                <c:pt idx="550">
                  <c:v>2023-08-30</c:v>
                </c:pt>
                <c:pt idx="551">
                  <c:v>2023-08-31</c:v>
                </c:pt>
                <c:pt idx="552">
                  <c:v>2023-09-01</c:v>
                </c:pt>
                <c:pt idx="553">
                  <c:v>2023-09-04</c:v>
                </c:pt>
                <c:pt idx="554">
                  <c:v>2023-09-05</c:v>
                </c:pt>
                <c:pt idx="555">
                  <c:v>2023-09-06</c:v>
                </c:pt>
                <c:pt idx="556">
                  <c:v>2023-09-07</c:v>
                </c:pt>
                <c:pt idx="557">
                  <c:v>2023-09-08</c:v>
                </c:pt>
                <c:pt idx="558">
                  <c:v>2023-09-11</c:v>
                </c:pt>
                <c:pt idx="559">
                  <c:v>2023-09-12</c:v>
                </c:pt>
                <c:pt idx="560">
                  <c:v>2023-09-13</c:v>
                </c:pt>
                <c:pt idx="561">
                  <c:v>2023-09-14</c:v>
                </c:pt>
                <c:pt idx="562">
                  <c:v>2023-09-15</c:v>
                </c:pt>
                <c:pt idx="563">
                  <c:v>2023-09-18</c:v>
                </c:pt>
                <c:pt idx="564">
                  <c:v>2023-09-19</c:v>
                </c:pt>
                <c:pt idx="565">
                  <c:v>2023-09-20</c:v>
                </c:pt>
                <c:pt idx="566">
                  <c:v>2023-09-21</c:v>
                </c:pt>
                <c:pt idx="567">
                  <c:v>2023-09-22</c:v>
                </c:pt>
                <c:pt idx="568">
                  <c:v>2023-09-25</c:v>
                </c:pt>
                <c:pt idx="569">
                  <c:v>2023-09-26</c:v>
                </c:pt>
                <c:pt idx="570">
                  <c:v>2023-09-27</c:v>
                </c:pt>
                <c:pt idx="571">
                  <c:v>2023-09-28</c:v>
                </c:pt>
                <c:pt idx="572">
                  <c:v>2023-09-29</c:v>
                </c:pt>
                <c:pt idx="573">
                  <c:v>2023-10-02</c:v>
                </c:pt>
                <c:pt idx="574">
                  <c:v>2023-10-03</c:v>
                </c:pt>
                <c:pt idx="575">
                  <c:v>2023-10-04</c:v>
                </c:pt>
                <c:pt idx="576">
                  <c:v>2023-10-05</c:v>
                </c:pt>
                <c:pt idx="577">
                  <c:v>2023-10-06</c:v>
                </c:pt>
                <c:pt idx="578">
                  <c:v>2023-10-09</c:v>
                </c:pt>
                <c:pt idx="579">
                  <c:v>2023-10-10</c:v>
                </c:pt>
                <c:pt idx="580">
                  <c:v>2023-10-11</c:v>
                </c:pt>
                <c:pt idx="581">
                  <c:v>2023-10-12</c:v>
                </c:pt>
                <c:pt idx="582">
                  <c:v>2023-10-13</c:v>
                </c:pt>
                <c:pt idx="583">
                  <c:v>2023-10-16</c:v>
                </c:pt>
                <c:pt idx="584">
                  <c:v>2023-10-17</c:v>
                </c:pt>
                <c:pt idx="585">
                  <c:v>2023-10-18</c:v>
                </c:pt>
                <c:pt idx="586">
                  <c:v>2023-10-19</c:v>
                </c:pt>
                <c:pt idx="587">
                  <c:v>2023-10-20</c:v>
                </c:pt>
                <c:pt idx="588">
                  <c:v>2023-10-23</c:v>
                </c:pt>
                <c:pt idx="589">
                  <c:v>2023-10-24</c:v>
                </c:pt>
                <c:pt idx="590">
                  <c:v>2023-10-25</c:v>
                </c:pt>
                <c:pt idx="591">
                  <c:v>2023-10-26</c:v>
                </c:pt>
                <c:pt idx="592">
                  <c:v>2023-10-27</c:v>
                </c:pt>
                <c:pt idx="593">
                  <c:v>2023-10-30</c:v>
                </c:pt>
                <c:pt idx="594">
                  <c:v>2023-10-31</c:v>
                </c:pt>
                <c:pt idx="595">
                  <c:v>2023-11-01</c:v>
                </c:pt>
                <c:pt idx="596">
                  <c:v>2023-11-02</c:v>
                </c:pt>
                <c:pt idx="597">
                  <c:v>2023-11-03</c:v>
                </c:pt>
                <c:pt idx="598">
                  <c:v>2023-11-06</c:v>
                </c:pt>
                <c:pt idx="599">
                  <c:v>2023-11-07</c:v>
                </c:pt>
                <c:pt idx="600">
                  <c:v>2023-11-08</c:v>
                </c:pt>
                <c:pt idx="601">
                  <c:v>2023-11-09</c:v>
                </c:pt>
                <c:pt idx="602">
                  <c:v>2023-11-10</c:v>
                </c:pt>
                <c:pt idx="603">
                  <c:v>2023-11-13</c:v>
                </c:pt>
                <c:pt idx="604">
                  <c:v>2023-11-14</c:v>
                </c:pt>
                <c:pt idx="605">
                  <c:v>2023-11-15</c:v>
                </c:pt>
                <c:pt idx="606">
                  <c:v>2023-11-16</c:v>
                </c:pt>
                <c:pt idx="607">
                  <c:v>2023-11-17</c:v>
                </c:pt>
                <c:pt idx="608">
                  <c:v>2023-11-20</c:v>
                </c:pt>
                <c:pt idx="609">
                  <c:v>2023-11-21</c:v>
                </c:pt>
                <c:pt idx="610">
                  <c:v>2023-11-22</c:v>
                </c:pt>
                <c:pt idx="611">
                  <c:v>2023-11-23</c:v>
                </c:pt>
                <c:pt idx="612">
                  <c:v>2023-11-24</c:v>
                </c:pt>
                <c:pt idx="613">
                  <c:v>2023-11-27</c:v>
                </c:pt>
                <c:pt idx="614">
                  <c:v>2023-11-28</c:v>
                </c:pt>
                <c:pt idx="615">
                  <c:v>2023-11-29</c:v>
                </c:pt>
                <c:pt idx="616">
                  <c:v>2023-11-30</c:v>
                </c:pt>
                <c:pt idx="617">
                  <c:v>2023-12-01</c:v>
                </c:pt>
                <c:pt idx="618">
                  <c:v>2023-12-04</c:v>
                </c:pt>
                <c:pt idx="619">
                  <c:v>2023-12-05</c:v>
                </c:pt>
                <c:pt idx="620">
                  <c:v>2023-12-06</c:v>
                </c:pt>
                <c:pt idx="621">
                  <c:v>2023-12-07</c:v>
                </c:pt>
                <c:pt idx="622">
                  <c:v>2023-12-08</c:v>
                </c:pt>
                <c:pt idx="623">
                  <c:v>2023-12-11</c:v>
                </c:pt>
                <c:pt idx="624">
                  <c:v>2023-12-12</c:v>
                </c:pt>
                <c:pt idx="625">
                  <c:v>2023-12-13</c:v>
                </c:pt>
                <c:pt idx="626">
                  <c:v>2023-12-14</c:v>
                </c:pt>
                <c:pt idx="627">
                  <c:v>2023-12-15</c:v>
                </c:pt>
                <c:pt idx="628">
                  <c:v>2023-12-18</c:v>
                </c:pt>
                <c:pt idx="629">
                  <c:v>2023-12-19</c:v>
                </c:pt>
                <c:pt idx="630">
                  <c:v>2023-12-20</c:v>
                </c:pt>
                <c:pt idx="631">
                  <c:v>2023-12-21</c:v>
                </c:pt>
                <c:pt idx="632">
                  <c:v>2023-12-22</c:v>
                </c:pt>
                <c:pt idx="633">
                  <c:v>2023-12-25</c:v>
                </c:pt>
                <c:pt idx="634">
                  <c:v>2023-12-26</c:v>
                </c:pt>
                <c:pt idx="635">
                  <c:v>2023-12-27</c:v>
                </c:pt>
                <c:pt idx="636">
                  <c:v>2023-12-28</c:v>
                </c:pt>
                <c:pt idx="637">
                  <c:v>2023-12-29</c:v>
                </c:pt>
                <c:pt idx="638">
                  <c:v>2024-01-01</c:v>
                </c:pt>
                <c:pt idx="639">
                  <c:v>2024-01-02</c:v>
                </c:pt>
                <c:pt idx="640">
                  <c:v>2024-01-03</c:v>
                </c:pt>
                <c:pt idx="641">
                  <c:v>2024-01-04</c:v>
                </c:pt>
                <c:pt idx="642">
                  <c:v>2024-01-05</c:v>
                </c:pt>
                <c:pt idx="643">
                  <c:v>2024-01-08</c:v>
                </c:pt>
                <c:pt idx="644">
                  <c:v>2024-01-09</c:v>
                </c:pt>
                <c:pt idx="645">
                  <c:v>2024-01-10</c:v>
                </c:pt>
                <c:pt idx="646">
                  <c:v>2024-01-11</c:v>
                </c:pt>
                <c:pt idx="647">
                  <c:v>2024-01-12</c:v>
                </c:pt>
                <c:pt idx="648">
                  <c:v>2024-01-15</c:v>
                </c:pt>
                <c:pt idx="649">
                  <c:v>2024-01-16</c:v>
                </c:pt>
                <c:pt idx="650">
                  <c:v>2024-01-17</c:v>
                </c:pt>
                <c:pt idx="651">
                  <c:v>2024-01-18</c:v>
                </c:pt>
                <c:pt idx="652">
                  <c:v>2024-01-19</c:v>
                </c:pt>
                <c:pt idx="653">
                  <c:v>2024-01-22</c:v>
                </c:pt>
                <c:pt idx="654">
                  <c:v>2024-01-23</c:v>
                </c:pt>
                <c:pt idx="655">
                  <c:v>2024-01-24</c:v>
                </c:pt>
                <c:pt idx="656">
                  <c:v>2024-01-25</c:v>
                </c:pt>
                <c:pt idx="657">
                  <c:v>2024-01-26</c:v>
                </c:pt>
                <c:pt idx="658">
                  <c:v>2024-01-29</c:v>
                </c:pt>
                <c:pt idx="659">
                  <c:v>2024-01-30</c:v>
                </c:pt>
                <c:pt idx="660">
                  <c:v>2024-01-31</c:v>
                </c:pt>
                <c:pt idx="661">
                  <c:v>2024-02-01</c:v>
                </c:pt>
                <c:pt idx="662">
                  <c:v>2024-02-02</c:v>
                </c:pt>
                <c:pt idx="663">
                  <c:v>2024-02-05</c:v>
                </c:pt>
                <c:pt idx="664">
                  <c:v>2024-02-06</c:v>
                </c:pt>
                <c:pt idx="665">
                  <c:v>2024-02-07</c:v>
                </c:pt>
                <c:pt idx="666">
                  <c:v>2024-02-08</c:v>
                </c:pt>
                <c:pt idx="667">
                  <c:v>2024-02-09</c:v>
                </c:pt>
                <c:pt idx="668">
                  <c:v>2024-02-12</c:v>
                </c:pt>
                <c:pt idx="669">
                  <c:v>2024-02-13</c:v>
                </c:pt>
                <c:pt idx="670">
                  <c:v>2024-02-14</c:v>
                </c:pt>
                <c:pt idx="671">
                  <c:v>2024-02-15</c:v>
                </c:pt>
                <c:pt idx="672">
                  <c:v>2024-02-16</c:v>
                </c:pt>
                <c:pt idx="673">
                  <c:v>2024-02-19</c:v>
                </c:pt>
                <c:pt idx="674">
                  <c:v>2024-02-20</c:v>
                </c:pt>
                <c:pt idx="675">
                  <c:v>2024-02-21</c:v>
                </c:pt>
                <c:pt idx="676">
                  <c:v>2024-02-22</c:v>
                </c:pt>
                <c:pt idx="677">
                  <c:v>2024-02-23</c:v>
                </c:pt>
                <c:pt idx="678">
                  <c:v>2024-02-26</c:v>
                </c:pt>
                <c:pt idx="679">
                  <c:v>2024-02-27</c:v>
                </c:pt>
                <c:pt idx="680">
                  <c:v>2024-02-28</c:v>
                </c:pt>
                <c:pt idx="681">
                  <c:v>2024-02-29</c:v>
                </c:pt>
                <c:pt idx="682">
                  <c:v>2024-03-01</c:v>
                </c:pt>
                <c:pt idx="683">
                  <c:v>2024-03-04</c:v>
                </c:pt>
                <c:pt idx="684">
                  <c:v>2024-03-05</c:v>
                </c:pt>
                <c:pt idx="685">
                  <c:v>2024-03-06</c:v>
                </c:pt>
                <c:pt idx="686">
                  <c:v>2024-03-07</c:v>
                </c:pt>
                <c:pt idx="687">
                  <c:v>2024-03-08</c:v>
                </c:pt>
                <c:pt idx="688">
                  <c:v>2024-03-11</c:v>
                </c:pt>
                <c:pt idx="689">
                  <c:v>2024-03-12</c:v>
                </c:pt>
                <c:pt idx="690">
                  <c:v>2024-03-13</c:v>
                </c:pt>
                <c:pt idx="691">
                  <c:v>2024-03-14</c:v>
                </c:pt>
                <c:pt idx="692">
                  <c:v>2024-03-15</c:v>
                </c:pt>
                <c:pt idx="693">
                  <c:v>2024-03-18</c:v>
                </c:pt>
                <c:pt idx="694">
                  <c:v>2024-03-19</c:v>
                </c:pt>
                <c:pt idx="695">
                  <c:v>2024-03-20</c:v>
                </c:pt>
                <c:pt idx="696">
                  <c:v>2024-03-21</c:v>
                </c:pt>
                <c:pt idx="697">
                  <c:v>2024-03-22</c:v>
                </c:pt>
                <c:pt idx="698">
                  <c:v>2024-03-25</c:v>
                </c:pt>
                <c:pt idx="699">
                  <c:v>2024-03-26</c:v>
                </c:pt>
                <c:pt idx="700">
                  <c:v>2024-03-27</c:v>
                </c:pt>
                <c:pt idx="701">
                  <c:v>2024-03-28</c:v>
                </c:pt>
                <c:pt idx="702">
                  <c:v>2024-03-29</c:v>
                </c:pt>
                <c:pt idx="703">
                  <c:v>2024-04-01</c:v>
                </c:pt>
                <c:pt idx="704">
                  <c:v>2024-04-02</c:v>
                </c:pt>
                <c:pt idx="705">
                  <c:v>2024-04-03</c:v>
                </c:pt>
                <c:pt idx="706">
                  <c:v>2024-04-04</c:v>
                </c:pt>
                <c:pt idx="707">
                  <c:v>2024-04-05</c:v>
                </c:pt>
                <c:pt idx="708">
                  <c:v>2024-04-08</c:v>
                </c:pt>
                <c:pt idx="709">
                  <c:v>2024-04-09</c:v>
                </c:pt>
                <c:pt idx="710">
                  <c:v>2024-04-10</c:v>
                </c:pt>
                <c:pt idx="711">
                  <c:v>2024-04-11</c:v>
                </c:pt>
                <c:pt idx="712">
                  <c:v>2024-04-12</c:v>
                </c:pt>
                <c:pt idx="713">
                  <c:v>2024-04-15</c:v>
                </c:pt>
                <c:pt idx="714">
                  <c:v>2024-04-16</c:v>
                </c:pt>
                <c:pt idx="715">
                  <c:v>2024-04-17</c:v>
                </c:pt>
                <c:pt idx="716">
                  <c:v>2024-04-18</c:v>
                </c:pt>
                <c:pt idx="717">
                  <c:v>2024-04-19</c:v>
                </c:pt>
                <c:pt idx="718">
                  <c:v>2024-04-22</c:v>
                </c:pt>
                <c:pt idx="719">
                  <c:v>2024-04-23</c:v>
                </c:pt>
                <c:pt idx="720">
                  <c:v>2024-04-24</c:v>
                </c:pt>
                <c:pt idx="721">
                  <c:v>2024-04-25</c:v>
                </c:pt>
                <c:pt idx="722">
                  <c:v>2024-04-26</c:v>
                </c:pt>
                <c:pt idx="723">
                  <c:v>2024-04-29</c:v>
                </c:pt>
                <c:pt idx="724">
                  <c:v>2024-04-30</c:v>
                </c:pt>
                <c:pt idx="725">
                  <c:v>2024-05-01</c:v>
                </c:pt>
                <c:pt idx="726">
                  <c:v>2024-05-02</c:v>
                </c:pt>
                <c:pt idx="727">
                  <c:v>2024-05-03</c:v>
                </c:pt>
                <c:pt idx="728">
                  <c:v>2024-05-06</c:v>
                </c:pt>
                <c:pt idx="729">
                  <c:v>2024-05-07</c:v>
                </c:pt>
                <c:pt idx="730">
                  <c:v>2024-05-08</c:v>
                </c:pt>
                <c:pt idx="731">
                  <c:v>2024-05-09</c:v>
                </c:pt>
                <c:pt idx="732">
                  <c:v>2024-05-10</c:v>
                </c:pt>
                <c:pt idx="733">
                  <c:v>2024-05-13</c:v>
                </c:pt>
                <c:pt idx="734">
                  <c:v>2024-05-14</c:v>
                </c:pt>
                <c:pt idx="735">
                  <c:v>2024-05-15</c:v>
                </c:pt>
                <c:pt idx="736">
                  <c:v>2024-05-16</c:v>
                </c:pt>
                <c:pt idx="737">
                  <c:v>2024-05-17</c:v>
                </c:pt>
                <c:pt idx="738">
                  <c:v>2024-05-20</c:v>
                </c:pt>
                <c:pt idx="739">
                  <c:v>2024-05-21</c:v>
                </c:pt>
                <c:pt idx="740">
                  <c:v>2024-05-22</c:v>
                </c:pt>
                <c:pt idx="741">
                  <c:v>2024-05-23</c:v>
                </c:pt>
                <c:pt idx="742">
                  <c:v>2024-05-24</c:v>
                </c:pt>
                <c:pt idx="743">
                  <c:v>2024-05-27</c:v>
                </c:pt>
                <c:pt idx="744">
                  <c:v>2024-05-28</c:v>
                </c:pt>
                <c:pt idx="745">
                  <c:v>2024-05-29</c:v>
                </c:pt>
                <c:pt idx="746">
                  <c:v>2024-05-30</c:v>
                </c:pt>
                <c:pt idx="747">
                  <c:v>2024-05-31</c:v>
                </c:pt>
                <c:pt idx="748">
                  <c:v>2024-06-03</c:v>
                </c:pt>
                <c:pt idx="749">
                  <c:v>2024-06-04</c:v>
                </c:pt>
                <c:pt idx="750">
                  <c:v>2024-06-05</c:v>
                </c:pt>
                <c:pt idx="751">
                  <c:v>2024-06-06</c:v>
                </c:pt>
                <c:pt idx="752">
                  <c:v>2024-06-07</c:v>
                </c:pt>
                <c:pt idx="753">
                  <c:v>2024-06-10</c:v>
                </c:pt>
                <c:pt idx="754">
                  <c:v>2024-06-11</c:v>
                </c:pt>
                <c:pt idx="755">
                  <c:v>2024-06-12</c:v>
                </c:pt>
                <c:pt idx="756">
                  <c:v>2024-06-13</c:v>
                </c:pt>
                <c:pt idx="757">
                  <c:v>2024-06-14</c:v>
                </c:pt>
                <c:pt idx="758">
                  <c:v>2024-06-17</c:v>
                </c:pt>
                <c:pt idx="759">
                  <c:v>2024-06-18</c:v>
                </c:pt>
                <c:pt idx="760">
                  <c:v>2024-06-19</c:v>
                </c:pt>
                <c:pt idx="761">
                  <c:v>2024-06-20</c:v>
                </c:pt>
                <c:pt idx="762">
                  <c:v>2024-06-21</c:v>
                </c:pt>
                <c:pt idx="763">
                  <c:v>2024-06-24</c:v>
                </c:pt>
                <c:pt idx="764">
                  <c:v>2024-06-25</c:v>
                </c:pt>
                <c:pt idx="765">
                  <c:v>2024-06-26</c:v>
                </c:pt>
                <c:pt idx="766">
                  <c:v>2024-06-27</c:v>
                </c:pt>
                <c:pt idx="767">
                  <c:v>2024-06-28</c:v>
                </c:pt>
                <c:pt idx="768">
                  <c:v>2024-07-01</c:v>
                </c:pt>
                <c:pt idx="769">
                  <c:v>2024-07-02</c:v>
                </c:pt>
                <c:pt idx="770">
                  <c:v>2024-07-03</c:v>
                </c:pt>
                <c:pt idx="771">
                  <c:v>2024-07-04</c:v>
                </c:pt>
                <c:pt idx="772">
                  <c:v>2024-07-05</c:v>
                </c:pt>
                <c:pt idx="773">
                  <c:v>2024-07-08</c:v>
                </c:pt>
                <c:pt idx="774">
                  <c:v>2024-07-09</c:v>
                </c:pt>
                <c:pt idx="775">
                  <c:v>2024-07-10</c:v>
                </c:pt>
                <c:pt idx="776">
                  <c:v>2024-07-11</c:v>
                </c:pt>
                <c:pt idx="777">
                  <c:v>2024-07-12</c:v>
                </c:pt>
                <c:pt idx="778">
                  <c:v>2024-07-15</c:v>
                </c:pt>
                <c:pt idx="779">
                  <c:v>2024-07-16</c:v>
                </c:pt>
                <c:pt idx="780">
                  <c:v>2024-07-17</c:v>
                </c:pt>
                <c:pt idx="781">
                  <c:v>2024-07-18</c:v>
                </c:pt>
                <c:pt idx="782">
                  <c:v>2024-07-19</c:v>
                </c:pt>
                <c:pt idx="783">
                  <c:v>2024-07-22</c:v>
                </c:pt>
                <c:pt idx="784">
                  <c:v>2024-07-23</c:v>
                </c:pt>
                <c:pt idx="785">
                  <c:v>2024-07-24</c:v>
                </c:pt>
                <c:pt idx="786">
                  <c:v>2024-07-25</c:v>
                </c:pt>
                <c:pt idx="787">
                  <c:v>2024-07-26</c:v>
                </c:pt>
                <c:pt idx="788">
                  <c:v>2024-07-29</c:v>
                </c:pt>
                <c:pt idx="789">
                  <c:v>2024-07-30</c:v>
                </c:pt>
                <c:pt idx="790">
                  <c:v>2024-07-31</c:v>
                </c:pt>
                <c:pt idx="791">
                  <c:v>2024-08-01</c:v>
                </c:pt>
                <c:pt idx="792">
                  <c:v>2024-08-02</c:v>
                </c:pt>
                <c:pt idx="793">
                  <c:v>2024-08-05</c:v>
                </c:pt>
                <c:pt idx="794">
                  <c:v>2024-08-06</c:v>
                </c:pt>
                <c:pt idx="795">
                  <c:v>2024-08-07</c:v>
                </c:pt>
                <c:pt idx="796">
                  <c:v>2024-08-08</c:v>
                </c:pt>
                <c:pt idx="797">
                  <c:v>2024-08-09</c:v>
                </c:pt>
                <c:pt idx="798">
                  <c:v>2024-08-12</c:v>
                </c:pt>
                <c:pt idx="799">
                  <c:v>2024-08-13</c:v>
                </c:pt>
                <c:pt idx="800">
                  <c:v>2024-08-14</c:v>
                </c:pt>
                <c:pt idx="801">
                  <c:v>2024-08-15</c:v>
                </c:pt>
                <c:pt idx="802">
                  <c:v>2024-08-16</c:v>
                </c:pt>
                <c:pt idx="803">
                  <c:v>2024-08-19</c:v>
                </c:pt>
                <c:pt idx="804">
                  <c:v>2024-08-20</c:v>
                </c:pt>
                <c:pt idx="805">
                  <c:v>2024-08-21</c:v>
                </c:pt>
                <c:pt idx="806">
                  <c:v>2024-08-22</c:v>
                </c:pt>
                <c:pt idx="807">
                  <c:v>2024-08-23</c:v>
                </c:pt>
                <c:pt idx="808">
                  <c:v>2024-08-26</c:v>
                </c:pt>
                <c:pt idx="809">
                  <c:v>2024-08-27</c:v>
                </c:pt>
                <c:pt idx="810">
                  <c:v>2024-08-28</c:v>
                </c:pt>
                <c:pt idx="811">
                  <c:v>2024-08-29</c:v>
                </c:pt>
                <c:pt idx="812">
                  <c:v>2024-08-30</c:v>
                </c:pt>
                <c:pt idx="813">
                  <c:v>2024-09-02</c:v>
                </c:pt>
                <c:pt idx="814">
                  <c:v>2024-09-03</c:v>
                </c:pt>
                <c:pt idx="815">
                  <c:v>2024-09-04</c:v>
                </c:pt>
                <c:pt idx="816">
                  <c:v>2024-09-05</c:v>
                </c:pt>
                <c:pt idx="817">
                  <c:v>2024-09-06</c:v>
                </c:pt>
                <c:pt idx="818">
                  <c:v>2024-09-09</c:v>
                </c:pt>
                <c:pt idx="819">
                  <c:v>2024-09-10</c:v>
                </c:pt>
                <c:pt idx="820">
                  <c:v>2024-09-11</c:v>
                </c:pt>
                <c:pt idx="821">
                  <c:v>2024-09-12</c:v>
                </c:pt>
                <c:pt idx="822">
                  <c:v>2024-09-13</c:v>
                </c:pt>
                <c:pt idx="823">
                  <c:v>2024-09-16</c:v>
                </c:pt>
                <c:pt idx="824">
                  <c:v>2024-09-17</c:v>
                </c:pt>
                <c:pt idx="825">
                  <c:v>2024-09-18</c:v>
                </c:pt>
                <c:pt idx="826">
                  <c:v>2024-09-19</c:v>
                </c:pt>
                <c:pt idx="827">
                  <c:v>2024-09-20</c:v>
                </c:pt>
                <c:pt idx="828">
                  <c:v>2024-09-23</c:v>
                </c:pt>
                <c:pt idx="829">
                  <c:v>2024-09-24</c:v>
                </c:pt>
                <c:pt idx="830">
                  <c:v>2024-09-25</c:v>
                </c:pt>
                <c:pt idx="831">
                  <c:v>2024-09-26</c:v>
                </c:pt>
                <c:pt idx="832">
                  <c:v>2024-09-27</c:v>
                </c:pt>
                <c:pt idx="833">
                  <c:v>2024-09-30</c:v>
                </c:pt>
                <c:pt idx="834">
                  <c:v>2024-10-01</c:v>
                </c:pt>
                <c:pt idx="835">
                  <c:v>2024-10-02</c:v>
                </c:pt>
                <c:pt idx="836">
                  <c:v>2024-10-03</c:v>
                </c:pt>
                <c:pt idx="837">
                  <c:v>2024-10-04</c:v>
                </c:pt>
                <c:pt idx="838">
                  <c:v>2024-10-07</c:v>
                </c:pt>
                <c:pt idx="839">
                  <c:v>2024-10-08</c:v>
                </c:pt>
                <c:pt idx="840">
                  <c:v>2024-10-09</c:v>
                </c:pt>
                <c:pt idx="841">
                  <c:v>2024-10-10</c:v>
                </c:pt>
                <c:pt idx="842">
                  <c:v>2024-10-11</c:v>
                </c:pt>
                <c:pt idx="843">
                  <c:v>2024-10-14</c:v>
                </c:pt>
                <c:pt idx="844">
                  <c:v>2024-10-15</c:v>
                </c:pt>
                <c:pt idx="845">
                  <c:v>2024-10-16</c:v>
                </c:pt>
                <c:pt idx="846">
                  <c:v>2024-10-17</c:v>
                </c:pt>
                <c:pt idx="847">
                  <c:v>2024-10-18</c:v>
                </c:pt>
                <c:pt idx="848">
                  <c:v>2024-10-21</c:v>
                </c:pt>
                <c:pt idx="849">
                  <c:v>2024-10-22</c:v>
                </c:pt>
                <c:pt idx="850">
                  <c:v>2024-10-23</c:v>
                </c:pt>
                <c:pt idx="851">
                  <c:v>2024-10-24</c:v>
                </c:pt>
                <c:pt idx="852">
                  <c:v>2024-10-25</c:v>
                </c:pt>
                <c:pt idx="853">
                  <c:v>2024-10-28</c:v>
                </c:pt>
                <c:pt idx="854">
                  <c:v>2024-10-29</c:v>
                </c:pt>
                <c:pt idx="855">
                  <c:v>2024-10-30</c:v>
                </c:pt>
                <c:pt idx="856">
                  <c:v>2024-10-31</c:v>
                </c:pt>
                <c:pt idx="857">
                  <c:v>2024-11-01</c:v>
                </c:pt>
                <c:pt idx="858">
                  <c:v>2024-11-04</c:v>
                </c:pt>
                <c:pt idx="859">
                  <c:v>2024-11-05</c:v>
                </c:pt>
                <c:pt idx="860">
                  <c:v>2024-11-06</c:v>
                </c:pt>
                <c:pt idx="861">
                  <c:v>2024-11-07</c:v>
                </c:pt>
                <c:pt idx="862">
                  <c:v>2024-11-08</c:v>
                </c:pt>
                <c:pt idx="863">
                  <c:v>2024-11-11</c:v>
                </c:pt>
                <c:pt idx="864">
                  <c:v>2024-11-12</c:v>
                </c:pt>
                <c:pt idx="865">
                  <c:v>2024-11-13</c:v>
                </c:pt>
                <c:pt idx="866">
                  <c:v>2024-11-14</c:v>
                </c:pt>
                <c:pt idx="867">
                  <c:v>2024-11-15</c:v>
                </c:pt>
                <c:pt idx="868">
                  <c:v>2024-11-18</c:v>
                </c:pt>
                <c:pt idx="869">
                  <c:v>2024-11-19</c:v>
                </c:pt>
                <c:pt idx="870">
                  <c:v>2024-11-20</c:v>
                </c:pt>
                <c:pt idx="871">
                  <c:v>2024-11-21</c:v>
                </c:pt>
                <c:pt idx="872">
                  <c:v>2024-11-22</c:v>
                </c:pt>
                <c:pt idx="873">
                  <c:v>2024-11-25</c:v>
                </c:pt>
                <c:pt idx="874">
                  <c:v>2024-11-26</c:v>
                </c:pt>
                <c:pt idx="875">
                  <c:v>2024-11-27</c:v>
                </c:pt>
                <c:pt idx="876">
                  <c:v>2024-11-28</c:v>
                </c:pt>
                <c:pt idx="877">
                  <c:v>2024-11-29</c:v>
                </c:pt>
                <c:pt idx="878">
                  <c:v>2024-12-02</c:v>
                </c:pt>
                <c:pt idx="879">
                  <c:v>2024-12-03</c:v>
                </c:pt>
                <c:pt idx="880">
                  <c:v>2024-12-04</c:v>
                </c:pt>
                <c:pt idx="881">
                  <c:v>2024-12-05</c:v>
                </c:pt>
                <c:pt idx="882">
                  <c:v>2024-12-06</c:v>
                </c:pt>
                <c:pt idx="883">
                  <c:v>2024-12-09</c:v>
                </c:pt>
                <c:pt idx="884">
                  <c:v>2024-12-10</c:v>
                </c:pt>
                <c:pt idx="885">
                  <c:v>2024-12-11</c:v>
                </c:pt>
                <c:pt idx="886">
                  <c:v>2024-12-12</c:v>
                </c:pt>
                <c:pt idx="887">
                  <c:v>2024-12-13</c:v>
                </c:pt>
                <c:pt idx="888">
                  <c:v>2024-12-16</c:v>
                </c:pt>
                <c:pt idx="889">
                  <c:v>2024-12-17</c:v>
                </c:pt>
                <c:pt idx="890">
                  <c:v>2024-12-18</c:v>
                </c:pt>
                <c:pt idx="891">
                  <c:v>2024-12-19</c:v>
                </c:pt>
                <c:pt idx="892">
                  <c:v>2024-12-20</c:v>
                </c:pt>
                <c:pt idx="893">
                  <c:v>2024-12-23</c:v>
                </c:pt>
                <c:pt idx="894">
                  <c:v>2024-12-24</c:v>
                </c:pt>
                <c:pt idx="895">
                  <c:v>2024-12-26</c:v>
                </c:pt>
                <c:pt idx="896">
                  <c:v>2024-12-27</c:v>
                </c:pt>
                <c:pt idx="897">
                  <c:v>2024-12-30</c:v>
                </c:pt>
                <c:pt idx="898">
                  <c:v>2024-12-31</c:v>
                </c:pt>
                <c:pt idx="899">
                  <c:v>2025-01-02</c:v>
                </c:pt>
                <c:pt idx="900">
                  <c:v>2025-01-03</c:v>
                </c:pt>
                <c:pt idx="901">
                  <c:v>2025-01-06</c:v>
                </c:pt>
                <c:pt idx="902">
                  <c:v>2025-01-07</c:v>
                </c:pt>
                <c:pt idx="903">
                  <c:v>2025-01-08</c:v>
                </c:pt>
                <c:pt idx="904">
                  <c:v>2025-01-09</c:v>
                </c:pt>
                <c:pt idx="905">
                  <c:v>2025-01-10</c:v>
                </c:pt>
                <c:pt idx="906">
                  <c:v>2025-01-13</c:v>
                </c:pt>
                <c:pt idx="907">
                  <c:v>2025-01-14</c:v>
                </c:pt>
                <c:pt idx="908">
                  <c:v>2025-01-15</c:v>
                </c:pt>
                <c:pt idx="909">
                  <c:v>2025-01-16</c:v>
                </c:pt>
                <c:pt idx="910">
                  <c:v>2025-01-17</c:v>
                </c:pt>
                <c:pt idx="911">
                  <c:v>2025-01-20</c:v>
                </c:pt>
                <c:pt idx="912">
                  <c:v>2025-01-21</c:v>
                </c:pt>
                <c:pt idx="913">
                  <c:v>2025-01-22</c:v>
                </c:pt>
                <c:pt idx="914">
                  <c:v>2025-01-23</c:v>
                </c:pt>
                <c:pt idx="915">
                  <c:v>2025-01-24</c:v>
                </c:pt>
                <c:pt idx="916">
                  <c:v>2025-01-27</c:v>
                </c:pt>
                <c:pt idx="917">
                  <c:v>2025-01-28</c:v>
                </c:pt>
                <c:pt idx="918">
                  <c:v>2025-01-29</c:v>
                </c:pt>
                <c:pt idx="919">
                  <c:v>2025-01-30</c:v>
                </c:pt>
                <c:pt idx="920">
                  <c:v>2025-01-31</c:v>
                </c:pt>
                <c:pt idx="921">
                  <c:v>2025-02-03</c:v>
                </c:pt>
                <c:pt idx="922">
                  <c:v>2025-02-04</c:v>
                </c:pt>
                <c:pt idx="923">
                  <c:v>2025-02-05</c:v>
                </c:pt>
                <c:pt idx="924">
                  <c:v>2025-02-06</c:v>
                </c:pt>
                <c:pt idx="925">
                  <c:v>2025-02-07</c:v>
                </c:pt>
                <c:pt idx="926">
                  <c:v>2025-02-10</c:v>
                </c:pt>
                <c:pt idx="927">
                  <c:v>2025-02-11</c:v>
                </c:pt>
                <c:pt idx="928">
                  <c:v>2025-02-12</c:v>
                </c:pt>
                <c:pt idx="929">
                  <c:v>2025-02-13</c:v>
                </c:pt>
                <c:pt idx="930">
                  <c:v>2025-02-14</c:v>
                </c:pt>
                <c:pt idx="931">
                  <c:v>2025-02-17</c:v>
                </c:pt>
                <c:pt idx="932">
                  <c:v>2025-02-18</c:v>
                </c:pt>
                <c:pt idx="933">
                  <c:v>2025-02-19</c:v>
                </c:pt>
                <c:pt idx="934">
                  <c:v>2025-02-20</c:v>
                </c:pt>
                <c:pt idx="935">
                  <c:v>2025-02-21</c:v>
                </c:pt>
                <c:pt idx="936">
                  <c:v>2025-02-24</c:v>
                </c:pt>
                <c:pt idx="937">
                  <c:v>2025-02-25</c:v>
                </c:pt>
                <c:pt idx="938">
                  <c:v>2025-02-26</c:v>
                </c:pt>
                <c:pt idx="939">
                  <c:v>2025-02-27</c:v>
                </c:pt>
                <c:pt idx="940">
                  <c:v>2025-02-28</c:v>
                </c:pt>
                <c:pt idx="941">
                  <c:v>2025-03-03</c:v>
                </c:pt>
                <c:pt idx="942">
                  <c:v>2025-03-04</c:v>
                </c:pt>
                <c:pt idx="943">
                  <c:v>2025-03-05</c:v>
                </c:pt>
                <c:pt idx="944">
                  <c:v>2025-03-06</c:v>
                </c:pt>
                <c:pt idx="945">
                  <c:v>2025-03-07</c:v>
                </c:pt>
                <c:pt idx="946">
                  <c:v>2025-03-10</c:v>
                </c:pt>
                <c:pt idx="947">
                  <c:v>2025-03-11</c:v>
                </c:pt>
                <c:pt idx="948">
                  <c:v>2025-03-12</c:v>
                </c:pt>
                <c:pt idx="949">
                  <c:v>2025-03-13</c:v>
                </c:pt>
                <c:pt idx="950">
                  <c:v>2025-03-14</c:v>
                </c:pt>
                <c:pt idx="951">
                  <c:v>2025-03-17</c:v>
                </c:pt>
                <c:pt idx="952">
                  <c:v>2025-03-18</c:v>
                </c:pt>
                <c:pt idx="953">
                  <c:v>2025-03-19</c:v>
                </c:pt>
                <c:pt idx="954">
                  <c:v>2025-03-20</c:v>
                </c:pt>
                <c:pt idx="955">
                  <c:v>2025-03-21</c:v>
                </c:pt>
                <c:pt idx="956">
                  <c:v>2025-03-24</c:v>
                </c:pt>
                <c:pt idx="957">
                  <c:v>2025-03-25</c:v>
                </c:pt>
                <c:pt idx="958">
                  <c:v>2025-03-26</c:v>
                </c:pt>
                <c:pt idx="959">
                  <c:v>2025-03-27</c:v>
                </c:pt>
                <c:pt idx="960">
                  <c:v>2025-03-28</c:v>
                </c:pt>
                <c:pt idx="961">
                  <c:v>2025-03-31</c:v>
                </c:pt>
                <c:pt idx="962">
                  <c:v>2025-04-01</c:v>
                </c:pt>
                <c:pt idx="963">
                  <c:v>2025-04-02</c:v>
                </c:pt>
                <c:pt idx="964">
                  <c:v>2025-04-03</c:v>
                </c:pt>
                <c:pt idx="965">
                  <c:v>2025-04-04</c:v>
                </c:pt>
                <c:pt idx="966">
                  <c:v>2025-04-07</c:v>
                </c:pt>
                <c:pt idx="967">
                  <c:v>2025-04-08</c:v>
                </c:pt>
                <c:pt idx="968">
                  <c:v>2025-04-09</c:v>
                </c:pt>
                <c:pt idx="969">
                  <c:v>2025-04-10</c:v>
                </c:pt>
                <c:pt idx="970">
                  <c:v>2025-04-11</c:v>
                </c:pt>
                <c:pt idx="971">
                  <c:v>2025-04-14</c:v>
                </c:pt>
                <c:pt idx="972">
                  <c:v>2025-04-15</c:v>
                </c:pt>
                <c:pt idx="973">
                  <c:v>2025-04-16</c:v>
                </c:pt>
                <c:pt idx="974">
                  <c:v>2025-04-17</c:v>
                </c:pt>
                <c:pt idx="975">
                  <c:v>2025-04-18</c:v>
                </c:pt>
                <c:pt idx="976">
                  <c:v>2025-04-21</c:v>
                </c:pt>
                <c:pt idx="977">
                  <c:v>2025-04-22</c:v>
                </c:pt>
                <c:pt idx="978">
                  <c:v>2025-04-23</c:v>
                </c:pt>
                <c:pt idx="979">
                  <c:v>2025-04-24</c:v>
                </c:pt>
                <c:pt idx="980">
                  <c:v>2025-04-25</c:v>
                </c:pt>
                <c:pt idx="981">
                  <c:v>2025-04-28</c:v>
                </c:pt>
                <c:pt idx="982">
                  <c:v>2025-04-29</c:v>
                </c:pt>
                <c:pt idx="983">
                  <c:v>2025-04-30</c:v>
                </c:pt>
                <c:pt idx="984">
                  <c:v>2025-05-01</c:v>
                </c:pt>
                <c:pt idx="985">
                  <c:v>2025-05-02</c:v>
                </c:pt>
                <c:pt idx="986">
                  <c:v>2025-05-05</c:v>
                </c:pt>
                <c:pt idx="987">
                  <c:v>2025-05-06</c:v>
                </c:pt>
                <c:pt idx="988">
                  <c:v>2025-05-07</c:v>
                </c:pt>
                <c:pt idx="989">
                  <c:v>2025-05-08</c:v>
                </c:pt>
                <c:pt idx="990">
                  <c:v>2025-05-09</c:v>
                </c:pt>
                <c:pt idx="991">
                  <c:v>2025-05-12</c:v>
                </c:pt>
                <c:pt idx="992">
                  <c:v>2025-05-13</c:v>
                </c:pt>
                <c:pt idx="993">
                  <c:v>2025-05-14</c:v>
                </c:pt>
                <c:pt idx="994">
                  <c:v>2025-05-15</c:v>
                </c:pt>
                <c:pt idx="995">
                  <c:v>2025-05-16</c:v>
                </c:pt>
                <c:pt idx="996">
                  <c:v>2025-05-19</c:v>
                </c:pt>
                <c:pt idx="997">
                  <c:v>2025-05-20</c:v>
                </c:pt>
                <c:pt idx="998">
                  <c:v>2025-05-21</c:v>
                </c:pt>
                <c:pt idx="999">
                  <c:v>2025-05-22</c:v>
                </c:pt>
                <c:pt idx="1000">
                  <c:v>2025-05-23</c:v>
                </c:pt>
                <c:pt idx="1001">
                  <c:v>2025-05-26</c:v>
                </c:pt>
                <c:pt idx="1002">
                  <c:v>2025-05-27</c:v>
                </c:pt>
                <c:pt idx="1003">
                  <c:v>2025-05-28</c:v>
                </c:pt>
                <c:pt idx="1004">
                  <c:v>2025-05-29</c:v>
                </c:pt>
                <c:pt idx="1005">
                  <c:v>2025-05-30</c:v>
                </c:pt>
                <c:pt idx="1006">
                  <c:v>2025-06-02</c:v>
                </c:pt>
                <c:pt idx="1007">
                  <c:v>2025-06-03</c:v>
                </c:pt>
                <c:pt idx="1008">
                  <c:v>2025-06-04</c:v>
                </c:pt>
                <c:pt idx="1009">
                  <c:v>2025-06-05</c:v>
                </c:pt>
                <c:pt idx="1010">
                  <c:v>2025-06-06</c:v>
                </c:pt>
                <c:pt idx="1011">
                  <c:v>2025-06-09</c:v>
                </c:pt>
                <c:pt idx="1012">
                  <c:v>2025-06-10</c:v>
                </c:pt>
                <c:pt idx="1013">
                  <c:v>2025-06-11</c:v>
                </c:pt>
                <c:pt idx="1014">
                  <c:v>2025-06-12</c:v>
                </c:pt>
                <c:pt idx="1015">
                  <c:v>2025-06-13</c:v>
                </c:pt>
                <c:pt idx="1016">
                  <c:v>2025-06-16</c:v>
                </c:pt>
                <c:pt idx="1017">
                  <c:v>2025-06-17</c:v>
                </c:pt>
                <c:pt idx="1018">
                  <c:v>2025-06-18</c:v>
                </c:pt>
                <c:pt idx="1019">
                  <c:v>2025-06-19</c:v>
                </c:pt>
                <c:pt idx="1020">
                  <c:v>2025-06-20</c:v>
                </c:pt>
                <c:pt idx="1021">
                  <c:v>2025-06-23</c:v>
                </c:pt>
                <c:pt idx="1022">
                  <c:v>2025-06-24</c:v>
                </c:pt>
                <c:pt idx="1023">
                  <c:v>2025-06-25</c:v>
                </c:pt>
                <c:pt idx="1024">
                  <c:v>2025-06-26</c:v>
                </c:pt>
                <c:pt idx="1025">
                  <c:v>2025-06-27</c:v>
                </c:pt>
                <c:pt idx="1026">
                  <c:v>2025-06-30</c:v>
                </c:pt>
                <c:pt idx="1027">
                  <c:v>2025-07-01</c:v>
                </c:pt>
                <c:pt idx="1028">
                  <c:v>2025-07-02</c:v>
                </c:pt>
                <c:pt idx="1029">
                  <c:v>2025-07-03</c:v>
                </c:pt>
                <c:pt idx="1030">
                  <c:v>2025-07-04</c:v>
                </c:pt>
                <c:pt idx="1031">
                  <c:v>2025-07-07</c:v>
                </c:pt>
                <c:pt idx="1032">
                  <c:v>2025-07-08</c:v>
                </c:pt>
                <c:pt idx="1033">
                  <c:v>2025-07-09</c:v>
                </c:pt>
                <c:pt idx="1034">
                  <c:v>2025-07-10</c:v>
                </c:pt>
                <c:pt idx="1035">
                  <c:v>2025-07-11</c:v>
                </c:pt>
                <c:pt idx="1036">
                  <c:v>2025-07-14</c:v>
                </c:pt>
                <c:pt idx="1037">
                  <c:v>2025-07-15</c:v>
                </c:pt>
                <c:pt idx="1038">
                  <c:v>2025-07-16</c:v>
                </c:pt>
                <c:pt idx="1039">
                  <c:v>2025-07-17</c:v>
                </c:pt>
                <c:pt idx="1040">
                  <c:v>2025-07-18</c:v>
                </c:pt>
                <c:pt idx="1041">
                  <c:v>2025-07-21</c:v>
                </c:pt>
                <c:pt idx="1042">
                  <c:v>2025-07-22</c:v>
                </c:pt>
                <c:pt idx="1043">
                  <c:v>2025-07-23</c:v>
                </c:pt>
                <c:pt idx="1044">
                  <c:v>2025-07-24</c:v>
                </c:pt>
                <c:pt idx="1045">
                  <c:v>2025-07-25</c:v>
                </c:pt>
                <c:pt idx="1046">
                  <c:v>2025-07-28</c:v>
                </c:pt>
                <c:pt idx="1047">
                  <c:v>2025-07-29</c:v>
                </c:pt>
                <c:pt idx="1048">
                  <c:v>2025-07-30</c:v>
                </c:pt>
                <c:pt idx="1049">
                  <c:v>2025-07-31</c:v>
                </c:pt>
                <c:pt idx="1050">
                  <c:v>2025-08-01</c:v>
                </c:pt>
                <c:pt idx="1051">
                  <c:v>2025-08-04</c:v>
                </c:pt>
                <c:pt idx="1052">
                  <c:v>2025-08-05</c:v>
                </c:pt>
                <c:pt idx="1053">
                  <c:v>2025-08-06</c:v>
                </c:pt>
                <c:pt idx="1054">
                  <c:v>2025-08-07</c:v>
                </c:pt>
                <c:pt idx="1055">
                  <c:v>2025-08-08</c:v>
                </c:pt>
                <c:pt idx="1056">
                  <c:v>2025-08-11</c:v>
                </c:pt>
                <c:pt idx="1057">
                  <c:v>2025-08-12</c:v>
                </c:pt>
                <c:pt idx="1058">
                  <c:v>2025-08-13</c:v>
                </c:pt>
                <c:pt idx="1059">
                  <c:v>2025-08-14</c:v>
                </c:pt>
                <c:pt idx="1060">
                  <c:v>2025-08-15</c:v>
                </c:pt>
                <c:pt idx="1061">
                  <c:v>2025-08-18</c:v>
                </c:pt>
                <c:pt idx="1062">
                  <c:v>2025-08-19</c:v>
                </c:pt>
                <c:pt idx="1063">
                  <c:v>2025-08-20</c:v>
                </c:pt>
                <c:pt idx="1064">
                  <c:v>2025-08-21</c:v>
                </c:pt>
                <c:pt idx="1065">
                  <c:v>2025-08-22</c:v>
                </c:pt>
                <c:pt idx="1066">
                  <c:v>2025-08-25</c:v>
                </c:pt>
                <c:pt idx="1067">
                  <c:v>2025-08-26</c:v>
                </c:pt>
                <c:pt idx="1068">
                  <c:v>2025-08-27</c:v>
                </c:pt>
                <c:pt idx="1069">
                  <c:v>2025-08-28</c:v>
                </c:pt>
                <c:pt idx="1070">
                  <c:v>2025-08-29</c:v>
                </c:pt>
                <c:pt idx="1071">
                  <c:v>2025-09-01</c:v>
                </c:pt>
                <c:pt idx="1072">
                  <c:v>2025-09-02</c:v>
                </c:pt>
                <c:pt idx="1073">
                  <c:v>2025-09-03</c:v>
                </c:pt>
                <c:pt idx="1074">
                  <c:v>2025-09-04</c:v>
                </c:pt>
                <c:pt idx="1075">
                  <c:v>2025-09-05</c:v>
                </c:pt>
                <c:pt idx="1076">
                  <c:v>2025-09-08</c:v>
                </c:pt>
                <c:pt idx="1077">
                  <c:v>2025-09-09</c:v>
                </c:pt>
                <c:pt idx="1078">
                  <c:v>2025-09-10</c:v>
                </c:pt>
                <c:pt idx="1079">
                  <c:v>2025-09-11</c:v>
                </c:pt>
                <c:pt idx="1080">
                  <c:v>2025-09-12</c:v>
                </c:pt>
                <c:pt idx="1081">
                  <c:v>2025-09-15</c:v>
                </c:pt>
                <c:pt idx="1082">
                  <c:v>2025-09-16</c:v>
                </c:pt>
                <c:pt idx="1083">
                  <c:v>2025-09-17</c:v>
                </c:pt>
                <c:pt idx="1084">
                  <c:v>2025-09-18</c:v>
                </c:pt>
                <c:pt idx="1085">
                  <c:v>2025-09-19</c:v>
                </c:pt>
                <c:pt idx="1086">
                  <c:v>2025-09-22</c:v>
                </c:pt>
                <c:pt idx="1087">
                  <c:v>2025-09-23</c:v>
                </c:pt>
                <c:pt idx="1088">
                  <c:v>2025-09-24</c:v>
                </c:pt>
                <c:pt idx="1089">
                  <c:v>2025-09-25</c:v>
                </c:pt>
                <c:pt idx="1090">
                  <c:v>2025-09-26</c:v>
                </c:pt>
                <c:pt idx="1091">
                  <c:v>2025-09-29</c:v>
                </c:pt>
                <c:pt idx="1092">
                  <c:v>2025-09-30</c:v>
                </c:pt>
                <c:pt idx="1093">
                  <c:v>2025-10-01</c:v>
                </c:pt>
                <c:pt idx="1094">
                  <c:v>2025-10-02</c:v>
                </c:pt>
                <c:pt idx="1095">
                  <c:v>2025-10-03</c:v>
                </c:pt>
                <c:pt idx="1096">
                  <c:v>2025-10-06</c:v>
                </c:pt>
                <c:pt idx="1097">
                  <c:v>2025-10-07</c:v>
                </c:pt>
                <c:pt idx="1098">
                  <c:v>2025-10-08</c:v>
                </c:pt>
              </c:strCache>
            </c:strRef>
          </c:cat>
          <c:val>
            <c:numRef>
              <c:f>daily_pnl_close_pairs!$E$2:$E$1100</c:f>
              <c:numCache>
                <c:formatCode>General</c:formatCode>
                <c:ptCount val="1099"/>
                <c:pt idx="0">
                  <c:v>-4555345</c:v>
                </c:pt>
                <c:pt idx="1">
                  <c:v>-1194583</c:v>
                </c:pt>
                <c:pt idx="2">
                  <c:v>-1380742</c:v>
                </c:pt>
                <c:pt idx="3">
                  <c:v>-600364</c:v>
                </c:pt>
                <c:pt idx="4">
                  <c:v>-580700</c:v>
                </c:pt>
                <c:pt idx="5">
                  <c:v>-531748</c:v>
                </c:pt>
                <c:pt idx="6">
                  <c:v>-584172</c:v>
                </c:pt>
                <c:pt idx="7">
                  <c:v>-604801</c:v>
                </c:pt>
                <c:pt idx="8">
                  <c:v>-597757</c:v>
                </c:pt>
                <c:pt idx="9">
                  <c:v>-644266</c:v>
                </c:pt>
                <c:pt idx="10">
                  <c:v>-600241</c:v>
                </c:pt>
                <c:pt idx="11">
                  <c:v>-614511</c:v>
                </c:pt>
                <c:pt idx="12">
                  <c:v>-604826</c:v>
                </c:pt>
                <c:pt idx="13">
                  <c:v>-643859</c:v>
                </c:pt>
                <c:pt idx="14">
                  <c:v>-664784</c:v>
                </c:pt>
                <c:pt idx="15">
                  <c:v>-636547</c:v>
                </c:pt>
                <c:pt idx="16">
                  <c:v>-599450</c:v>
                </c:pt>
                <c:pt idx="17">
                  <c:v>-628859</c:v>
                </c:pt>
                <c:pt idx="18">
                  <c:v>-656877</c:v>
                </c:pt>
                <c:pt idx="19">
                  <c:v>-638596</c:v>
                </c:pt>
                <c:pt idx="20">
                  <c:v>-636445</c:v>
                </c:pt>
                <c:pt idx="21">
                  <c:v>-652675</c:v>
                </c:pt>
                <c:pt idx="22">
                  <c:v>-586254</c:v>
                </c:pt>
                <c:pt idx="23">
                  <c:v>-574115</c:v>
                </c:pt>
                <c:pt idx="24">
                  <c:v>-660088</c:v>
                </c:pt>
                <c:pt idx="25">
                  <c:v>-680151</c:v>
                </c:pt>
                <c:pt idx="26">
                  <c:v>-706508</c:v>
                </c:pt>
                <c:pt idx="27">
                  <c:v>-680332</c:v>
                </c:pt>
                <c:pt idx="28">
                  <c:v>-733526</c:v>
                </c:pt>
                <c:pt idx="29">
                  <c:v>-749366</c:v>
                </c:pt>
                <c:pt idx="30">
                  <c:v>-773931</c:v>
                </c:pt>
                <c:pt idx="31">
                  <c:v>-803329</c:v>
                </c:pt>
                <c:pt idx="32">
                  <c:v>-787559</c:v>
                </c:pt>
                <c:pt idx="33">
                  <c:v>-747814</c:v>
                </c:pt>
                <c:pt idx="34">
                  <c:v>-768571</c:v>
                </c:pt>
                <c:pt idx="35">
                  <c:v>-766670</c:v>
                </c:pt>
                <c:pt idx="36">
                  <c:v>-782442</c:v>
                </c:pt>
                <c:pt idx="37">
                  <c:v>-822533</c:v>
                </c:pt>
                <c:pt idx="38">
                  <c:v>-814595</c:v>
                </c:pt>
                <c:pt idx="39">
                  <c:v>-800037</c:v>
                </c:pt>
                <c:pt idx="40">
                  <c:v>-835652</c:v>
                </c:pt>
                <c:pt idx="41">
                  <c:v>-820222</c:v>
                </c:pt>
                <c:pt idx="42">
                  <c:v>-835443</c:v>
                </c:pt>
                <c:pt idx="43">
                  <c:v>-834214</c:v>
                </c:pt>
                <c:pt idx="44">
                  <c:v>-816896</c:v>
                </c:pt>
                <c:pt idx="45">
                  <c:v>-780319</c:v>
                </c:pt>
                <c:pt idx="46">
                  <c:v>-867954</c:v>
                </c:pt>
                <c:pt idx="47">
                  <c:v>-887521</c:v>
                </c:pt>
                <c:pt idx="48">
                  <c:v>-894047</c:v>
                </c:pt>
                <c:pt idx="49">
                  <c:v>-915470</c:v>
                </c:pt>
                <c:pt idx="50">
                  <c:v>-851155</c:v>
                </c:pt>
                <c:pt idx="51">
                  <c:v>-893104</c:v>
                </c:pt>
                <c:pt idx="52">
                  <c:v>-901244</c:v>
                </c:pt>
                <c:pt idx="53">
                  <c:v>-899795</c:v>
                </c:pt>
                <c:pt idx="54">
                  <c:v>-892555</c:v>
                </c:pt>
                <c:pt idx="55">
                  <c:v>-923660</c:v>
                </c:pt>
                <c:pt idx="56">
                  <c:v>-891734</c:v>
                </c:pt>
                <c:pt idx="57">
                  <c:v>-906816</c:v>
                </c:pt>
                <c:pt idx="58">
                  <c:v>-826329</c:v>
                </c:pt>
                <c:pt idx="59">
                  <c:v>-716508</c:v>
                </c:pt>
                <c:pt idx="60">
                  <c:v>-783279</c:v>
                </c:pt>
                <c:pt idx="61">
                  <c:v>-783142</c:v>
                </c:pt>
                <c:pt idx="62">
                  <c:v>-833247</c:v>
                </c:pt>
                <c:pt idx="63">
                  <c:v>-932719</c:v>
                </c:pt>
                <c:pt idx="64">
                  <c:v>-189710</c:v>
                </c:pt>
                <c:pt idx="65">
                  <c:v>-244837</c:v>
                </c:pt>
                <c:pt idx="66">
                  <c:v>-238340</c:v>
                </c:pt>
                <c:pt idx="67">
                  <c:v>-229899</c:v>
                </c:pt>
                <c:pt idx="68">
                  <c:v>-195771</c:v>
                </c:pt>
                <c:pt idx="69">
                  <c:v>-212636</c:v>
                </c:pt>
                <c:pt idx="70">
                  <c:v>-279627</c:v>
                </c:pt>
                <c:pt idx="71">
                  <c:v>-286253</c:v>
                </c:pt>
                <c:pt idx="72">
                  <c:v>-245708</c:v>
                </c:pt>
                <c:pt idx="73">
                  <c:v>-164265</c:v>
                </c:pt>
                <c:pt idx="74">
                  <c:v>-167011</c:v>
                </c:pt>
                <c:pt idx="75">
                  <c:v>-189663</c:v>
                </c:pt>
                <c:pt idx="76">
                  <c:v>-195463</c:v>
                </c:pt>
                <c:pt idx="77">
                  <c:v>-286034</c:v>
                </c:pt>
                <c:pt idx="78">
                  <c:v>-328499</c:v>
                </c:pt>
                <c:pt idx="79">
                  <c:v>-348518</c:v>
                </c:pt>
                <c:pt idx="80">
                  <c:v>-310248</c:v>
                </c:pt>
                <c:pt idx="81">
                  <c:v>-272456</c:v>
                </c:pt>
                <c:pt idx="82">
                  <c:v>-270274</c:v>
                </c:pt>
                <c:pt idx="83">
                  <c:v>-298539</c:v>
                </c:pt>
                <c:pt idx="84">
                  <c:v>-283668</c:v>
                </c:pt>
                <c:pt idx="85">
                  <c:v>-281602</c:v>
                </c:pt>
                <c:pt idx="86">
                  <c:v>-272194</c:v>
                </c:pt>
                <c:pt idx="87">
                  <c:v>-275630</c:v>
                </c:pt>
                <c:pt idx="88">
                  <c:v>-261474</c:v>
                </c:pt>
                <c:pt idx="89">
                  <c:v>-232791</c:v>
                </c:pt>
                <c:pt idx="90">
                  <c:v>-153457</c:v>
                </c:pt>
                <c:pt idx="91">
                  <c:v>-120889</c:v>
                </c:pt>
                <c:pt idx="92">
                  <c:v>-94990</c:v>
                </c:pt>
                <c:pt idx="93">
                  <c:v>13086</c:v>
                </c:pt>
                <c:pt idx="94">
                  <c:v>-27069</c:v>
                </c:pt>
                <c:pt idx="95">
                  <c:v>74415</c:v>
                </c:pt>
                <c:pt idx="96">
                  <c:v>13991</c:v>
                </c:pt>
                <c:pt idx="97">
                  <c:v>100766</c:v>
                </c:pt>
                <c:pt idx="98">
                  <c:v>73590</c:v>
                </c:pt>
                <c:pt idx="99">
                  <c:v>73385</c:v>
                </c:pt>
                <c:pt idx="100">
                  <c:v>11016</c:v>
                </c:pt>
                <c:pt idx="101">
                  <c:v>-60637</c:v>
                </c:pt>
                <c:pt idx="102">
                  <c:v>-108042</c:v>
                </c:pt>
                <c:pt idx="103">
                  <c:v>-104000</c:v>
                </c:pt>
                <c:pt idx="104">
                  <c:v>-180223</c:v>
                </c:pt>
                <c:pt idx="105">
                  <c:v>-175652</c:v>
                </c:pt>
                <c:pt idx="106">
                  <c:v>-5503472</c:v>
                </c:pt>
                <c:pt idx="107">
                  <c:v>-1040541</c:v>
                </c:pt>
                <c:pt idx="108">
                  <c:v>-977203</c:v>
                </c:pt>
                <c:pt idx="109">
                  <c:v>-908107</c:v>
                </c:pt>
                <c:pt idx="110">
                  <c:v>-1204675</c:v>
                </c:pt>
                <c:pt idx="111">
                  <c:v>-1373228</c:v>
                </c:pt>
                <c:pt idx="112">
                  <c:v>-1651525</c:v>
                </c:pt>
                <c:pt idx="113">
                  <c:v>-4454</c:v>
                </c:pt>
                <c:pt idx="114">
                  <c:v>-145315</c:v>
                </c:pt>
                <c:pt idx="115">
                  <c:v>530005</c:v>
                </c:pt>
                <c:pt idx="116">
                  <c:v>545945</c:v>
                </c:pt>
                <c:pt idx="117">
                  <c:v>502609</c:v>
                </c:pt>
                <c:pt idx="118">
                  <c:v>425319</c:v>
                </c:pt>
                <c:pt idx="119">
                  <c:v>410949</c:v>
                </c:pt>
                <c:pt idx="120">
                  <c:v>392931</c:v>
                </c:pt>
                <c:pt idx="121">
                  <c:v>509156</c:v>
                </c:pt>
                <c:pt idx="122">
                  <c:v>681244</c:v>
                </c:pt>
                <c:pt idx="123">
                  <c:v>800136</c:v>
                </c:pt>
                <c:pt idx="124">
                  <c:v>917043</c:v>
                </c:pt>
                <c:pt idx="125">
                  <c:v>745550</c:v>
                </c:pt>
                <c:pt idx="126">
                  <c:v>607383</c:v>
                </c:pt>
                <c:pt idx="127">
                  <c:v>707642</c:v>
                </c:pt>
                <c:pt idx="128">
                  <c:v>934729</c:v>
                </c:pt>
                <c:pt idx="129">
                  <c:v>954285</c:v>
                </c:pt>
                <c:pt idx="130">
                  <c:v>1091375</c:v>
                </c:pt>
                <c:pt idx="131">
                  <c:v>1052505</c:v>
                </c:pt>
                <c:pt idx="132">
                  <c:v>1081762</c:v>
                </c:pt>
                <c:pt idx="133">
                  <c:v>1261377</c:v>
                </c:pt>
                <c:pt idx="134">
                  <c:v>1573616</c:v>
                </c:pt>
                <c:pt idx="135">
                  <c:v>1405090</c:v>
                </c:pt>
                <c:pt idx="136">
                  <c:v>1354493</c:v>
                </c:pt>
                <c:pt idx="137">
                  <c:v>1653405</c:v>
                </c:pt>
                <c:pt idx="138">
                  <c:v>1816180</c:v>
                </c:pt>
                <c:pt idx="139">
                  <c:v>1721945</c:v>
                </c:pt>
                <c:pt idx="140">
                  <c:v>1150096</c:v>
                </c:pt>
                <c:pt idx="141">
                  <c:v>1093943</c:v>
                </c:pt>
                <c:pt idx="142">
                  <c:v>1561087</c:v>
                </c:pt>
                <c:pt idx="143">
                  <c:v>1850687</c:v>
                </c:pt>
                <c:pt idx="144">
                  <c:v>1945044</c:v>
                </c:pt>
                <c:pt idx="145">
                  <c:v>1722445</c:v>
                </c:pt>
                <c:pt idx="146">
                  <c:v>1554657</c:v>
                </c:pt>
                <c:pt idx="147">
                  <c:v>1761196</c:v>
                </c:pt>
                <c:pt idx="148">
                  <c:v>2007067</c:v>
                </c:pt>
                <c:pt idx="149">
                  <c:v>2104758</c:v>
                </c:pt>
                <c:pt idx="150">
                  <c:v>1921357</c:v>
                </c:pt>
                <c:pt idx="151">
                  <c:v>1861859</c:v>
                </c:pt>
                <c:pt idx="152">
                  <c:v>2070017</c:v>
                </c:pt>
                <c:pt idx="153">
                  <c:v>2336696</c:v>
                </c:pt>
                <c:pt idx="154">
                  <c:v>2416942</c:v>
                </c:pt>
                <c:pt idx="155">
                  <c:v>2463361</c:v>
                </c:pt>
                <c:pt idx="156">
                  <c:v>2747931</c:v>
                </c:pt>
                <c:pt idx="157">
                  <c:v>2345524</c:v>
                </c:pt>
                <c:pt idx="158">
                  <c:v>2336068</c:v>
                </c:pt>
                <c:pt idx="159">
                  <c:v>2955815</c:v>
                </c:pt>
                <c:pt idx="160">
                  <c:v>2765181</c:v>
                </c:pt>
                <c:pt idx="161">
                  <c:v>2951173</c:v>
                </c:pt>
                <c:pt idx="162">
                  <c:v>3395994</c:v>
                </c:pt>
                <c:pt idx="163">
                  <c:v>4264485</c:v>
                </c:pt>
                <c:pt idx="164">
                  <c:v>3961396</c:v>
                </c:pt>
                <c:pt idx="165">
                  <c:v>2944715</c:v>
                </c:pt>
                <c:pt idx="166">
                  <c:v>3197446</c:v>
                </c:pt>
                <c:pt idx="167">
                  <c:v>3159469</c:v>
                </c:pt>
                <c:pt idx="168">
                  <c:v>3177642</c:v>
                </c:pt>
                <c:pt idx="169">
                  <c:v>3114966</c:v>
                </c:pt>
                <c:pt idx="170">
                  <c:v>2909604</c:v>
                </c:pt>
                <c:pt idx="171">
                  <c:v>2294377</c:v>
                </c:pt>
                <c:pt idx="172">
                  <c:v>2299711</c:v>
                </c:pt>
                <c:pt idx="173">
                  <c:v>2738019</c:v>
                </c:pt>
                <c:pt idx="174">
                  <c:v>2100103</c:v>
                </c:pt>
                <c:pt idx="175">
                  <c:v>2755189</c:v>
                </c:pt>
                <c:pt idx="176">
                  <c:v>2685622</c:v>
                </c:pt>
                <c:pt idx="177">
                  <c:v>2893832</c:v>
                </c:pt>
                <c:pt idx="178">
                  <c:v>2323560</c:v>
                </c:pt>
                <c:pt idx="179">
                  <c:v>405894</c:v>
                </c:pt>
                <c:pt idx="180">
                  <c:v>1409442</c:v>
                </c:pt>
                <c:pt idx="181">
                  <c:v>1455284</c:v>
                </c:pt>
                <c:pt idx="182">
                  <c:v>1355925</c:v>
                </c:pt>
                <c:pt idx="183">
                  <c:v>954228</c:v>
                </c:pt>
                <c:pt idx="184">
                  <c:v>1898761</c:v>
                </c:pt>
                <c:pt idx="185">
                  <c:v>2381380</c:v>
                </c:pt>
                <c:pt idx="186">
                  <c:v>2598414</c:v>
                </c:pt>
                <c:pt idx="187">
                  <c:v>2800931</c:v>
                </c:pt>
                <c:pt idx="188">
                  <c:v>3087875</c:v>
                </c:pt>
                <c:pt idx="189">
                  <c:v>2919062</c:v>
                </c:pt>
                <c:pt idx="190">
                  <c:v>3119750</c:v>
                </c:pt>
                <c:pt idx="191">
                  <c:v>3075316</c:v>
                </c:pt>
                <c:pt idx="192">
                  <c:v>3065153</c:v>
                </c:pt>
                <c:pt idx="193">
                  <c:v>3106762</c:v>
                </c:pt>
                <c:pt idx="194">
                  <c:v>3402506</c:v>
                </c:pt>
                <c:pt idx="195">
                  <c:v>2948918</c:v>
                </c:pt>
                <c:pt idx="196">
                  <c:v>3237514</c:v>
                </c:pt>
                <c:pt idx="197">
                  <c:v>3960118</c:v>
                </c:pt>
                <c:pt idx="198">
                  <c:v>4284161</c:v>
                </c:pt>
                <c:pt idx="199">
                  <c:v>5161320</c:v>
                </c:pt>
                <c:pt idx="200">
                  <c:v>5261373</c:v>
                </c:pt>
                <c:pt idx="201">
                  <c:v>5399137</c:v>
                </c:pt>
                <c:pt idx="202">
                  <c:v>5799497</c:v>
                </c:pt>
                <c:pt idx="203">
                  <c:v>5726207</c:v>
                </c:pt>
                <c:pt idx="204">
                  <c:v>5194067</c:v>
                </c:pt>
                <c:pt idx="205">
                  <c:v>5602459</c:v>
                </c:pt>
                <c:pt idx="206">
                  <c:v>6317768</c:v>
                </c:pt>
                <c:pt idx="207">
                  <c:v>3593487</c:v>
                </c:pt>
                <c:pt idx="208">
                  <c:v>4133305</c:v>
                </c:pt>
                <c:pt idx="209">
                  <c:v>3824256</c:v>
                </c:pt>
                <c:pt idx="210">
                  <c:v>3527441</c:v>
                </c:pt>
                <c:pt idx="211">
                  <c:v>3663207</c:v>
                </c:pt>
                <c:pt idx="212">
                  <c:v>3332952</c:v>
                </c:pt>
                <c:pt idx="213">
                  <c:v>3431470</c:v>
                </c:pt>
                <c:pt idx="214">
                  <c:v>3120869</c:v>
                </c:pt>
                <c:pt idx="215">
                  <c:v>3947667</c:v>
                </c:pt>
                <c:pt idx="216">
                  <c:v>4047551</c:v>
                </c:pt>
                <c:pt idx="217">
                  <c:v>11051707</c:v>
                </c:pt>
                <c:pt idx="218">
                  <c:v>9274337</c:v>
                </c:pt>
                <c:pt idx="219">
                  <c:v>4225334</c:v>
                </c:pt>
                <c:pt idx="220">
                  <c:v>2677431</c:v>
                </c:pt>
                <c:pt idx="221">
                  <c:v>2503380</c:v>
                </c:pt>
                <c:pt idx="222">
                  <c:v>1894960</c:v>
                </c:pt>
                <c:pt idx="223">
                  <c:v>1619062</c:v>
                </c:pt>
                <c:pt idx="224">
                  <c:v>2102428</c:v>
                </c:pt>
                <c:pt idx="225">
                  <c:v>2407552</c:v>
                </c:pt>
                <c:pt idx="226">
                  <c:v>2231034</c:v>
                </c:pt>
                <c:pt idx="227">
                  <c:v>2654107</c:v>
                </c:pt>
                <c:pt idx="228">
                  <c:v>2637507</c:v>
                </c:pt>
                <c:pt idx="229">
                  <c:v>2693084</c:v>
                </c:pt>
                <c:pt idx="230">
                  <c:v>3132381</c:v>
                </c:pt>
                <c:pt idx="231">
                  <c:v>4417896</c:v>
                </c:pt>
                <c:pt idx="232">
                  <c:v>6804029</c:v>
                </c:pt>
                <c:pt idx="233">
                  <c:v>9371015</c:v>
                </c:pt>
                <c:pt idx="234">
                  <c:v>9942061</c:v>
                </c:pt>
                <c:pt idx="235">
                  <c:v>8076124</c:v>
                </c:pt>
                <c:pt idx="236">
                  <c:v>11001160</c:v>
                </c:pt>
                <c:pt idx="237">
                  <c:v>10058133</c:v>
                </c:pt>
                <c:pt idx="238">
                  <c:v>9646119</c:v>
                </c:pt>
                <c:pt idx="239">
                  <c:v>8458751</c:v>
                </c:pt>
                <c:pt idx="240">
                  <c:v>8814720</c:v>
                </c:pt>
                <c:pt idx="241">
                  <c:v>8844983</c:v>
                </c:pt>
                <c:pt idx="242">
                  <c:v>6591064</c:v>
                </c:pt>
                <c:pt idx="243">
                  <c:v>7078238</c:v>
                </c:pt>
                <c:pt idx="244">
                  <c:v>8972747</c:v>
                </c:pt>
                <c:pt idx="245">
                  <c:v>9775494</c:v>
                </c:pt>
                <c:pt idx="246">
                  <c:v>10056788</c:v>
                </c:pt>
                <c:pt idx="247">
                  <c:v>10035678</c:v>
                </c:pt>
                <c:pt idx="248">
                  <c:v>9913211</c:v>
                </c:pt>
                <c:pt idx="249">
                  <c:v>10178768</c:v>
                </c:pt>
                <c:pt idx="250">
                  <c:v>9894829</c:v>
                </c:pt>
                <c:pt idx="251">
                  <c:v>14028120</c:v>
                </c:pt>
                <c:pt idx="252">
                  <c:v>13262888</c:v>
                </c:pt>
                <c:pt idx="253">
                  <c:v>14298647</c:v>
                </c:pt>
                <c:pt idx="254">
                  <c:v>11601067</c:v>
                </c:pt>
                <c:pt idx="255">
                  <c:v>13099451</c:v>
                </c:pt>
                <c:pt idx="256">
                  <c:v>14664394</c:v>
                </c:pt>
                <c:pt idx="257">
                  <c:v>12044516</c:v>
                </c:pt>
                <c:pt idx="258">
                  <c:v>11749448</c:v>
                </c:pt>
                <c:pt idx="259">
                  <c:v>8253303</c:v>
                </c:pt>
                <c:pt idx="260">
                  <c:v>3842359</c:v>
                </c:pt>
                <c:pt idx="261">
                  <c:v>3702771</c:v>
                </c:pt>
                <c:pt idx="262">
                  <c:v>3469232</c:v>
                </c:pt>
                <c:pt idx="263">
                  <c:v>1578466</c:v>
                </c:pt>
                <c:pt idx="264">
                  <c:v>3446501</c:v>
                </c:pt>
                <c:pt idx="265">
                  <c:v>2044586</c:v>
                </c:pt>
                <c:pt idx="266">
                  <c:v>1305056</c:v>
                </c:pt>
                <c:pt idx="267">
                  <c:v>480526</c:v>
                </c:pt>
                <c:pt idx="268">
                  <c:v>655944</c:v>
                </c:pt>
                <c:pt idx="269">
                  <c:v>1455017</c:v>
                </c:pt>
                <c:pt idx="270">
                  <c:v>599486</c:v>
                </c:pt>
                <c:pt idx="271">
                  <c:v>656042</c:v>
                </c:pt>
                <c:pt idx="272">
                  <c:v>694333</c:v>
                </c:pt>
                <c:pt idx="273">
                  <c:v>527266</c:v>
                </c:pt>
                <c:pt idx="274">
                  <c:v>1195738</c:v>
                </c:pt>
                <c:pt idx="275">
                  <c:v>-649763</c:v>
                </c:pt>
                <c:pt idx="276">
                  <c:v>762039</c:v>
                </c:pt>
                <c:pt idx="277">
                  <c:v>14346</c:v>
                </c:pt>
                <c:pt idx="278">
                  <c:v>824839</c:v>
                </c:pt>
                <c:pt idx="279">
                  <c:v>1300668</c:v>
                </c:pt>
                <c:pt idx="280">
                  <c:v>2224432</c:v>
                </c:pt>
                <c:pt idx="281">
                  <c:v>1928374</c:v>
                </c:pt>
                <c:pt idx="282">
                  <c:v>3173466</c:v>
                </c:pt>
                <c:pt idx="283">
                  <c:v>4330593</c:v>
                </c:pt>
                <c:pt idx="284">
                  <c:v>4263612</c:v>
                </c:pt>
                <c:pt idx="285">
                  <c:v>4013484</c:v>
                </c:pt>
                <c:pt idx="286">
                  <c:v>3441802</c:v>
                </c:pt>
                <c:pt idx="287">
                  <c:v>4578489</c:v>
                </c:pt>
                <c:pt idx="288">
                  <c:v>4779172</c:v>
                </c:pt>
                <c:pt idx="289">
                  <c:v>5563734</c:v>
                </c:pt>
                <c:pt idx="290">
                  <c:v>5789009</c:v>
                </c:pt>
                <c:pt idx="291">
                  <c:v>5695702</c:v>
                </c:pt>
                <c:pt idx="292">
                  <c:v>4904014</c:v>
                </c:pt>
                <c:pt idx="293">
                  <c:v>5298875</c:v>
                </c:pt>
                <c:pt idx="294">
                  <c:v>5356835</c:v>
                </c:pt>
                <c:pt idx="295">
                  <c:v>4537681</c:v>
                </c:pt>
                <c:pt idx="296">
                  <c:v>4166014</c:v>
                </c:pt>
                <c:pt idx="297">
                  <c:v>3263028</c:v>
                </c:pt>
                <c:pt idx="298">
                  <c:v>2564247</c:v>
                </c:pt>
                <c:pt idx="299">
                  <c:v>3725652</c:v>
                </c:pt>
                <c:pt idx="300">
                  <c:v>3550665</c:v>
                </c:pt>
                <c:pt idx="301">
                  <c:v>3944234</c:v>
                </c:pt>
                <c:pt idx="302">
                  <c:v>4593513</c:v>
                </c:pt>
                <c:pt idx="303">
                  <c:v>4402741</c:v>
                </c:pt>
                <c:pt idx="304">
                  <c:v>4780847</c:v>
                </c:pt>
                <c:pt idx="305">
                  <c:v>4684708</c:v>
                </c:pt>
                <c:pt idx="306">
                  <c:v>5666272</c:v>
                </c:pt>
                <c:pt idx="307">
                  <c:v>6679720</c:v>
                </c:pt>
                <c:pt idx="308">
                  <c:v>7291563</c:v>
                </c:pt>
                <c:pt idx="309">
                  <c:v>7846184</c:v>
                </c:pt>
                <c:pt idx="310">
                  <c:v>7070884</c:v>
                </c:pt>
                <c:pt idx="311">
                  <c:v>7436363</c:v>
                </c:pt>
                <c:pt idx="312">
                  <c:v>6619300</c:v>
                </c:pt>
                <c:pt idx="313">
                  <c:v>6134518</c:v>
                </c:pt>
                <c:pt idx="314">
                  <c:v>7428485</c:v>
                </c:pt>
                <c:pt idx="315">
                  <c:v>7758488</c:v>
                </c:pt>
                <c:pt idx="316">
                  <c:v>7795284</c:v>
                </c:pt>
                <c:pt idx="317">
                  <c:v>8632040</c:v>
                </c:pt>
                <c:pt idx="318">
                  <c:v>8901767</c:v>
                </c:pt>
                <c:pt idx="319">
                  <c:v>9019906</c:v>
                </c:pt>
                <c:pt idx="320">
                  <c:v>8913059</c:v>
                </c:pt>
                <c:pt idx="321">
                  <c:v>8495701</c:v>
                </c:pt>
                <c:pt idx="322">
                  <c:v>8692395</c:v>
                </c:pt>
                <c:pt idx="323">
                  <c:v>7708327</c:v>
                </c:pt>
                <c:pt idx="324">
                  <c:v>7297405</c:v>
                </c:pt>
                <c:pt idx="325">
                  <c:v>7545942</c:v>
                </c:pt>
                <c:pt idx="326">
                  <c:v>7553008</c:v>
                </c:pt>
                <c:pt idx="327">
                  <c:v>7358831</c:v>
                </c:pt>
                <c:pt idx="328">
                  <c:v>6853410</c:v>
                </c:pt>
                <c:pt idx="329">
                  <c:v>6473512</c:v>
                </c:pt>
                <c:pt idx="330">
                  <c:v>6286633</c:v>
                </c:pt>
                <c:pt idx="331">
                  <c:v>5944667</c:v>
                </c:pt>
                <c:pt idx="332">
                  <c:v>5561075</c:v>
                </c:pt>
                <c:pt idx="333">
                  <c:v>5941836</c:v>
                </c:pt>
                <c:pt idx="334">
                  <c:v>5168979</c:v>
                </c:pt>
                <c:pt idx="335">
                  <c:v>5260701</c:v>
                </c:pt>
                <c:pt idx="336">
                  <c:v>5850673</c:v>
                </c:pt>
                <c:pt idx="337">
                  <c:v>5204868</c:v>
                </c:pt>
                <c:pt idx="338">
                  <c:v>4665433</c:v>
                </c:pt>
                <c:pt idx="339">
                  <c:v>4524476</c:v>
                </c:pt>
                <c:pt idx="340">
                  <c:v>4974216</c:v>
                </c:pt>
                <c:pt idx="341">
                  <c:v>3581236</c:v>
                </c:pt>
                <c:pt idx="342">
                  <c:v>3279130</c:v>
                </c:pt>
                <c:pt idx="343">
                  <c:v>3193735</c:v>
                </c:pt>
                <c:pt idx="344">
                  <c:v>2954670</c:v>
                </c:pt>
                <c:pt idx="345">
                  <c:v>3182379</c:v>
                </c:pt>
                <c:pt idx="346">
                  <c:v>3521189</c:v>
                </c:pt>
                <c:pt idx="347">
                  <c:v>2992478</c:v>
                </c:pt>
                <c:pt idx="348">
                  <c:v>3000079</c:v>
                </c:pt>
                <c:pt idx="349">
                  <c:v>2623083</c:v>
                </c:pt>
                <c:pt idx="350">
                  <c:v>2193176</c:v>
                </c:pt>
                <c:pt idx="351">
                  <c:v>2016372</c:v>
                </c:pt>
                <c:pt idx="352">
                  <c:v>572725</c:v>
                </c:pt>
                <c:pt idx="353">
                  <c:v>855100</c:v>
                </c:pt>
                <c:pt idx="354">
                  <c:v>772664</c:v>
                </c:pt>
                <c:pt idx="355">
                  <c:v>806048</c:v>
                </c:pt>
                <c:pt idx="356">
                  <c:v>386047</c:v>
                </c:pt>
                <c:pt idx="357">
                  <c:v>476519</c:v>
                </c:pt>
                <c:pt idx="358">
                  <c:v>669935</c:v>
                </c:pt>
                <c:pt idx="359">
                  <c:v>848774</c:v>
                </c:pt>
                <c:pt idx="360">
                  <c:v>863990</c:v>
                </c:pt>
                <c:pt idx="361">
                  <c:v>890041</c:v>
                </c:pt>
                <c:pt idx="362">
                  <c:v>670995</c:v>
                </c:pt>
                <c:pt idx="363">
                  <c:v>673321</c:v>
                </c:pt>
                <c:pt idx="364">
                  <c:v>303656</c:v>
                </c:pt>
                <c:pt idx="365">
                  <c:v>250037</c:v>
                </c:pt>
                <c:pt idx="366">
                  <c:v>712981</c:v>
                </c:pt>
                <c:pt idx="367">
                  <c:v>1277937</c:v>
                </c:pt>
                <c:pt idx="368">
                  <c:v>1360065</c:v>
                </c:pt>
                <c:pt idx="369">
                  <c:v>1405229</c:v>
                </c:pt>
                <c:pt idx="370">
                  <c:v>970880</c:v>
                </c:pt>
                <c:pt idx="371">
                  <c:v>19382191</c:v>
                </c:pt>
                <c:pt idx="372">
                  <c:v>18331832</c:v>
                </c:pt>
                <c:pt idx="373">
                  <c:v>12402445</c:v>
                </c:pt>
                <c:pt idx="374">
                  <c:v>13840229</c:v>
                </c:pt>
                <c:pt idx="375">
                  <c:v>12543757</c:v>
                </c:pt>
                <c:pt idx="376">
                  <c:v>12115426</c:v>
                </c:pt>
                <c:pt idx="377">
                  <c:v>11935042</c:v>
                </c:pt>
                <c:pt idx="378">
                  <c:v>11840992</c:v>
                </c:pt>
                <c:pt idx="379">
                  <c:v>10643514</c:v>
                </c:pt>
                <c:pt idx="380">
                  <c:v>102595</c:v>
                </c:pt>
                <c:pt idx="381">
                  <c:v>238238</c:v>
                </c:pt>
                <c:pt idx="382">
                  <c:v>-393497</c:v>
                </c:pt>
                <c:pt idx="383">
                  <c:v>4046</c:v>
                </c:pt>
                <c:pt idx="384">
                  <c:v>161955</c:v>
                </c:pt>
                <c:pt idx="385">
                  <c:v>83023</c:v>
                </c:pt>
                <c:pt idx="386">
                  <c:v>-21184</c:v>
                </c:pt>
                <c:pt idx="387">
                  <c:v>46414</c:v>
                </c:pt>
                <c:pt idx="388">
                  <c:v>66767</c:v>
                </c:pt>
                <c:pt idx="389">
                  <c:v>-20655</c:v>
                </c:pt>
                <c:pt idx="390">
                  <c:v>-53235</c:v>
                </c:pt>
                <c:pt idx="391">
                  <c:v>183098</c:v>
                </c:pt>
                <c:pt idx="392">
                  <c:v>162126</c:v>
                </c:pt>
                <c:pt idx="393">
                  <c:v>-15326</c:v>
                </c:pt>
                <c:pt idx="394">
                  <c:v>-10055</c:v>
                </c:pt>
                <c:pt idx="395">
                  <c:v>51903</c:v>
                </c:pt>
                <c:pt idx="396">
                  <c:v>-53890</c:v>
                </c:pt>
                <c:pt idx="397">
                  <c:v>-113016</c:v>
                </c:pt>
                <c:pt idx="398">
                  <c:v>-25268</c:v>
                </c:pt>
                <c:pt idx="399">
                  <c:v>-32691</c:v>
                </c:pt>
                <c:pt idx="400">
                  <c:v>-113228</c:v>
                </c:pt>
                <c:pt idx="401">
                  <c:v>-173993</c:v>
                </c:pt>
                <c:pt idx="402">
                  <c:v>225109</c:v>
                </c:pt>
                <c:pt idx="403">
                  <c:v>356428</c:v>
                </c:pt>
                <c:pt idx="404">
                  <c:v>382713</c:v>
                </c:pt>
                <c:pt idx="405">
                  <c:v>418351</c:v>
                </c:pt>
                <c:pt idx="406">
                  <c:v>328202</c:v>
                </c:pt>
                <c:pt idx="407">
                  <c:v>498379</c:v>
                </c:pt>
                <c:pt idx="408">
                  <c:v>464374</c:v>
                </c:pt>
                <c:pt idx="409">
                  <c:v>432473</c:v>
                </c:pt>
                <c:pt idx="410">
                  <c:v>344820</c:v>
                </c:pt>
                <c:pt idx="411">
                  <c:v>265469</c:v>
                </c:pt>
                <c:pt idx="412">
                  <c:v>405888</c:v>
                </c:pt>
                <c:pt idx="413">
                  <c:v>433886</c:v>
                </c:pt>
                <c:pt idx="414">
                  <c:v>611751</c:v>
                </c:pt>
                <c:pt idx="415">
                  <c:v>559726</c:v>
                </c:pt>
                <c:pt idx="416">
                  <c:v>-9718850</c:v>
                </c:pt>
                <c:pt idx="417">
                  <c:v>-9031537</c:v>
                </c:pt>
                <c:pt idx="418">
                  <c:v>-9721501</c:v>
                </c:pt>
                <c:pt idx="419">
                  <c:v>-9680456</c:v>
                </c:pt>
                <c:pt idx="420">
                  <c:v>-9682781</c:v>
                </c:pt>
                <c:pt idx="421">
                  <c:v>-9748345</c:v>
                </c:pt>
                <c:pt idx="422">
                  <c:v>-11338588</c:v>
                </c:pt>
                <c:pt idx="423">
                  <c:v>-11760565</c:v>
                </c:pt>
                <c:pt idx="424">
                  <c:v>-11015072</c:v>
                </c:pt>
                <c:pt idx="425">
                  <c:v>-10191323</c:v>
                </c:pt>
                <c:pt idx="426">
                  <c:v>-9549421</c:v>
                </c:pt>
                <c:pt idx="427">
                  <c:v>-8005170</c:v>
                </c:pt>
                <c:pt idx="428">
                  <c:v>-5324167</c:v>
                </c:pt>
                <c:pt idx="429">
                  <c:v>-4524413</c:v>
                </c:pt>
                <c:pt idx="430">
                  <c:v>-1860070</c:v>
                </c:pt>
                <c:pt idx="431">
                  <c:v>-5987768</c:v>
                </c:pt>
                <c:pt idx="432">
                  <c:v>-4521226</c:v>
                </c:pt>
                <c:pt idx="433">
                  <c:v>-290192</c:v>
                </c:pt>
                <c:pt idx="434">
                  <c:v>-2282245</c:v>
                </c:pt>
                <c:pt idx="435">
                  <c:v>-2682121</c:v>
                </c:pt>
                <c:pt idx="436">
                  <c:v>-2435560</c:v>
                </c:pt>
                <c:pt idx="437">
                  <c:v>-1734847</c:v>
                </c:pt>
                <c:pt idx="438">
                  <c:v>-2244535</c:v>
                </c:pt>
                <c:pt idx="439">
                  <c:v>-2192079</c:v>
                </c:pt>
                <c:pt idx="440">
                  <c:v>-3724033</c:v>
                </c:pt>
                <c:pt idx="441">
                  <c:v>-4431910</c:v>
                </c:pt>
                <c:pt idx="442">
                  <c:v>-5252716</c:v>
                </c:pt>
                <c:pt idx="443">
                  <c:v>-5132120</c:v>
                </c:pt>
                <c:pt idx="444">
                  <c:v>-4626440</c:v>
                </c:pt>
                <c:pt idx="445">
                  <c:v>-3927793</c:v>
                </c:pt>
                <c:pt idx="446">
                  <c:v>-4289684</c:v>
                </c:pt>
                <c:pt idx="447">
                  <c:v>-4313924</c:v>
                </c:pt>
                <c:pt idx="448">
                  <c:v>-4466317</c:v>
                </c:pt>
                <c:pt idx="449">
                  <c:v>-5166177</c:v>
                </c:pt>
                <c:pt idx="450">
                  <c:v>-5383560</c:v>
                </c:pt>
                <c:pt idx="451">
                  <c:v>-5809626</c:v>
                </c:pt>
                <c:pt idx="452">
                  <c:v>-6695258</c:v>
                </c:pt>
                <c:pt idx="453">
                  <c:v>-6599589</c:v>
                </c:pt>
                <c:pt idx="454">
                  <c:v>-6746788</c:v>
                </c:pt>
                <c:pt idx="455">
                  <c:v>-6653463</c:v>
                </c:pt>
                <c:pt idx="456">
                  <c:v>-6285137</c:v>
                </c:pt>
                <c:pt idx="457">
                  <c:v>-6487927</c:v>
                </c:pt>
                <c:pt idx="458">
                  <c:v>-6588938</c:v>
                </c:pt>
                <c:pt idx="459">
                  <c:v>-6109180</c:v>
                </c:pt>
                <c:pt idx="460">
                  <c:v>-6009358</c:v>
                </c:pt>
                <c:pt idx="461">
                  <c:v>-6565552</c:v>
                </c:pt>
                <c:pt idx="462">
                  <c:v>-6720214</c:v>
                </c:pt>
                <c:pt idx="463">
                  <c:v>-6513171</c:v>
                </c:pt>
                <c:pt idx="464">
                  <c:v>-6025665</c:v>
                </c:pt>
                <c:pt idx="465">
                  <c:v>1029848</c:v>
                </c:pt>
                <c:pt idx="466">
                  <c:v>3446256</c:v>
                </c:pt>
                <c:pt idx="467">
                  <c:v>1082855</c:v>
                </c:pt>
                <c:pt idx="468">
                  <c:v>1277815</c:v>
                </c:pt>
                <c:pt idx="469">
                  <c:v>2254712</c:v>
                </c:pt>
                <c:pt idx="470">
                  <c:v>1459069</c:v>
                </c:pt>
                <c:pt idx="471">
                  <c:v>1826990</c:v>
                </c:pt>
                <c:pt idx="472">
                  <c:v>1917036</c:v>
                </c:pt>
                <c:pt idx="473">
                  <c:v>1581412</c:v>
                </c:pt>
                <c:pt idx="474">
                  <c:v>2874460</c:v>
                </c:pt>
                <c:pt idx="475">
                  <c:v>1754173</c:v>
                </c:pt>
                <c:pt idx="476">
                  <c:v>1402905</c:v>
                </c:pt>
                <c:pt idx="477">
                  <c:v>1098543</c:v>
                </c:pt>
                <c:pt idx="478">
                  <c:v>-36858</c:v>
                </c:pt>
                <c:pt idx="479">
                  <c:v>746258</c:v>
                </c:pt>
                <c:pt idx="480">
                  <c:v>1800397</c:v>
                </c:pt>
                <c:pt idx="481">
                  <c:v>726941</c:v>
                </c:pt>
                <c:pt idx="482">
                  <c:v>-414219</c:v>
                </c:pt>
                <c:pt idx="483">
                  <c:v>-10627164</c:v>
                </c:pt>
                <c:pt idx="484">
                  <c:v>-10375580</c:v>
                </c:pt>
                <c:pt idx="485">
                  <c:v>-10116647</c:v>
                </c:pt>
                <c:pt idx="486">
                  <c:v>-10496786</c:v>
                </c:pt>
                <c:pt idx="487">
                  <c:v>-11060999</c:v>
                </c:pt>
                <c:pt idx="488">
                  <c:v>-10796811</c:v>
                </c:pt>
                <c:pt idx="489">
                  <c:v>-10830018</c:v>
                </c:pt>
                <c:pt idx="490">
                  <c:v>-10738754</c:v>
                </c:pt>
                <c:pt idx="491">
                  <c:v>-11120989</c:v>
                </c:pt>
                <c:pt idx="492">
                  <c:v>-9139729</c:v>
                </c:pt>
                <c:pt idx="493">
                  <c:v>-9113117</c:v>
                </c:pt>
                <c:pt idx="494">
                  <c:v>-9220022</c:v>
                </c:pt>
                <c:pt idx="495">
                  <c:v>-9245297</c:v>
                </c:pt>
                <c:pt idx="496">
                  <c:v>-9257038</c:v>
                </c:pt>
                <c:pt idx="497">
                  <c:v>-9263208</c:v>
                </c:pt>
                <c:pt idx="498">
                  <c:v>-9276934</c:v>
                </c:pt>
                <c:pt idx="499">
                  <c:v>-9250379</c:v>
                </c:pt>
                <c:pt idx="500">
                  <c:v>-9153735</c:v>
                </c:pt>
                <c:pt idx="501">
                  <c:v>-9002061</c:v>
                </c:pt>
                <c:pt idx="502">
                  <c:v>-8821472</c:v>
                </c:pt>
                <c:pt idx="503">
                  <c:v>-8831573</c:v>
                </c:pt>
                <c:pt idx="504">
                  <c:v>-8911489</c:v>
                </c:pt>
                <c:pt idx="505">
                  <c:v>-8937477</c:v>
                </c:pt>
                <c:pt idx="506">
                  <c:v>-8948245</c:v>
                </c:pt>
                <c:pt idx="507">
                  <c:v>-9379888</c:v>
                </c:pt>
                <c:pt idx="508">
                  <c:v>-9298241</c:v>
                </c:pt>
                <c:pt idx="509">
                  <c:v>-9313629</c:v>
                </c:pt>
                <c:pt idx="510">
                  <c:v>-9304039</c:v>
                </c:pt>
                <c:pt idx="511">
                  <c:v>-8974610</c:v>
                </c:pt>
                <c:pt idx="512">
                  <c:v>-9306505</c:v>
                </c:pt>
                <c:pt idx="513">
                  <c:v>-9252332</c:v>
                </c:pt>
                <c:pt idx="514">
                  <c:v>-9430607</c:v>
                </c:pt>
                <c:pt idx="515">
                  <c:v>-9775736</c:v>
                </c:pt>
                <c:pt idx="516">
                  <c:v>-10042870</c:v>
                </c:pt>
                <c:pt idx="517">
                  <c:v>-9782810</c:v>
                </c:pt>
                <c:pt idx="518">
                  <c:v>-10000990</c:v>
                </c:pt>
                <c:pt idx="519">
                  <c:v>-10046540</c:v>
                </c:pt>
                <c:pt idx="520">
                  <c:v>-9901974</c:v>
                </c:pt>
                <c:pt idx="521">
                  <c:v>-9785399</c:v>
                </c:pt>
                <c:pt idx="522">
                  <c:v>-9877451</c:v>
                </c:pt>
                <c:pt idx="523">
                  <c:v>-9966852</c:v>
                </c:pt>
                <c:pt idx="524">
                  <c:v>-9918654</c:v>
                </c:pt>
                <c:pt idx="525">
                  <c:v>-10001378</c:v>
                </c:pt>
                <c:pt idx="526">
                  <c:v>-9871656</c:v>
                </c:pt>
                <c:pt idx="527">
                  <c:v>-10085080</c:v>
                </c:pt>
                <c:pt idx="528">
                  <c:v>-10183249</c:v>
                </c:pt>
                <c:pt idx="529">
                  <c:v>-9987718</c:v>
                </c:pt>
                <c:pt idx="530">
                  <c:v>-9811870</c:v>
                </c:pt>
                <c:pt idx="531">
                  <c:v>-9828764</c:v>
                </c:pt>
                <c:pt idx="532">
                  <c:v>-9853652</c:v>
                </c:pt>
                <c:pt idx="533">
                  <c:v>-9966937</c:v>
                </c:pt>
                <c:pt idx="534">
                  <c:v>-9969011</c:v>
                </c:pt>
                <c:pt idx="535">
                  <c:v>-9985159</c:v>
                </c:pt>
                <c:pt idx="536">
                  <c:v>-10010114</c:v>
                </c:pt>
                <c:pt idx="537">
                  <c:v>-9949530</c:v>
                </c:pt>
                <c:pt idx="538">
                  <c:v>-10011624</c:v>
                </c:pt>
                <c:pt idx="539">
                  <c:v>-22357501</c:v>
                </c:pt>
                <c:pt idx="540">
                  <c:v>-22045030</c:v>
                </c:pt>
                <c:pt idx="541">
                  <c:v>-20982808</c:v>
                </c:pt>
                <c:pt idx="542">
                  <c:v>-20634177</c:v>
                </c:pt>
                <c:pt idx="543">
                  <c:v>-20751141</c:v>
                </c:pt>
                <c:pt idx="544">
                  <c:v>-21268309</c:v>
                </c:pt>
                <c:pt idx="545">
                  <c:v>-22527927</c:v>
                </c:pt>
                <c:pt idx="546">
                  <c:v>-22247091</c:v>
                </c:pt>
                <c:pt idx="547">
                  <c:v>-22440228</c:v>
                </c:pt>
                <c:pt idx="548">
                  <c:v>-22833519</c:v>
                </c:pt>
                <c:pt idx="549">
                  <c:v>-24339617</c:v>
                </c:pt>
                <c:pt idx="550">
                  <c:v>-23356884</c:v>
                </c:pt>
                <c:pt idx="551">
                  <c:v>-20074798</c:v>
                </c:pt>
                <c:pt idx="552">
                  <c:v>-20238955</c:v>
                </c:pt>
                <c:pt idx="553">
                  <c:v>-17780816</c:v>
                </c:pt>
                <c:pt idx="554">
                  <c:v>-15441263</c:v>
                </c:pt>
                <c:pt idx="555">
                  <c:v>-14964601</c:v>
                </c:pt>
                <c:pt idx="556">
                  <c:v>-14883000</c:v>
                </c:pt>
                <c:pt idx="557">
                  <c:v>-15162011</c:v>
                </c:pt>
                <c:pt idx="558">
                  <c:v>-15478297</c:v>
                </c:pt>
                <c:pt idx="559">
                  <c:v>-15242709</c:v>
                </c:pt>
                <c:pt idx="560">
                  <c:v>-15584751</c:v>
                </c:pt>
                <c:pt idx="561">
                  <c:v>-15969397</c:v>
                </c:pt>
                <c:pt idx="562">
                  <c:v>-16085096</c:v>
                </c:pt>
                <c:pt idx="563">
                  <c:v>-16287633</c:v>
                </c:pt>
                <c:pt idx="564">
                  <c:v>-16221129</c:v>
                </c:pt>
                <c:pt idx="565">
                  <c:v>-16475387</c:v>
                </c:pt>
                <c:pt idx="566">
                  <c:v>-15979887</c:v>
                </c:pt>
                <c:pt idx="567">
                  <c:v>-12379571</c:v>
                </c:pt>
                <c:pt idx="568">
                  <c:v>-7751736</c:v>
                </c:pt>
                <c:pt idx="569">
                  <c:v>-8268650</c:v>
                </c:pt>
                <c:pt idx="570">
                  <c:v>-7534965</c:v>
                </c:pt>
                <c:pt idx="571">
                  <c:v>-7639362</c:v>
                </c:pt>
                <c:pt idx="572">
                  <c:v>-7746233</c:v>
                </c:pt>
                <c:pt idx="573">
                  <c:v>-3770015</c:v>
                </c:pt>
                <c:pt idx="574">
                  <c:v>-3477271</c:v>
                </c:pt>
                <c:pt idx="575">
                  <c:v>-3920553</c:v>
                </c:pt>
                <c:pt idx="576">
                  <c:v>-5162334</c:v>
                </c:pt>
                <c:pt idx="577">
                  <c:v>-5200765</c:v>
                </c:pt>
                <c:pt idx="578">
                  <c:v>-5355174</c:v>
                </c:pt>
                <c:pt idx="579">
                  <c:v>-5354950</c:v>
                </c:pt>
                <c:pt idx="580">
                  <c:v>-1733981</c:v>
                </c:pt>
                <c:pt idx="581">
                  <c:v>-1705992</c:v>
                </c:pt>
                <c:pt idx="582">
                  <c:v>-1673403</c:v>
                </c:pt>
                <c:pt idx="583">
                  <c:v>-1697886</c:v>
                </c:pt>
                <c:pt idx="584">
                  <c:v>-1694256</c:v>
                </c:pt>
                <c:pt idx="585">
                  <c:v>-1626264</c:v>
                </c:pt>
                <c:pt idx="586">
                  <c:v>-1885097</c:v>
                </c:pt>
                <c:pt idx="587">
                  <c:v>528151</c:v>
                </c:pt>
                <c:pt idx="588">
                  <c:v>488936</c:v>
                </c:pt>
                <c:pt idx="589">
                  <c:v>448476</c:v>
                </c:pt>
                <c:pt idx="590">
                  <c:v>496919</c:v>
                </c:pt>
                <c:pt idx="591">
                  <c:v>550693</c:v>
                </c:pt>
                <c:pt idx="592">
                  <c:v>527605</c:v>
                </c:pt>
                <c:pt idx="593">
                  <c:v>495951</c:v>
                </c:pt>
                <c:pt idx="594">
                  <c:v>471558</c:v>
                </c:pt>
                <c:pt idx="595">
                  <c:v>442028</c:v>
                </c:pt>
                <c:pt idx="596">
                  <c:v>275021</c:v>
                </c:pt>
                <c:pt idx="597">
                  <c:v>167728</c:v>
                </c:pt>
                <c:pt idx="598">
                  <c:v>155029</c:v>
                </c:pt>
                <c:pt idx="599">
                  <c:v>160005</c:v>
                </c:pt>
                <c:pt idx="600">
                  <c:v>138623</c:v>
                </c:pt>
                <c:pt idx="601">
                  <c:v>144077</c:v>
                </c:pt>
                <c:pt idx="602">
                  <c:v>139069</c:v>
                </c:pt>
                <c:pt idx="603">
                  <c:v>104617</c:v>
                </c:pt>
                <c:pt idx="604">
                  <c:v>-40091</c:v>
                </c:pt>
                <c:pt idx="605">
                  <c:v>-102547</c:v>
                </c:pt>
                <c:pt idx="606">
                  <c:v>-63382</c:v>
                </c:pt>
                <c:pt idx="607">
                  <c:v>-100806</c:v>
                </c:pt>
                <c:pt idx="608">
                  <c:v>-149158</c:v>
                </c:pt>
                <c:pt idx="609">
                  <c:v>-145532</c:v>
                </c:pt>
                <c:pt idx="610">
                  <c:v>-156269</c:v>
                </c:pt>
                <c:pt idx="611">
                  <c:v>-169499</c:v>
                </c:pt>
                <c:pt idx="612">
                  <c:v>-175370</c:v>
                </c:pt>
                <c:pt idx="613">
                  <c:v>-175714</c:v>
                </c:pt>
                <c:pt idx="614">
                  <c:v>-202339</c:v>
                </c:pt>
                <c:pt idx="615">
                  <c:v>-255714</c:v>
                </c:pt>
                <c:pt idx="616">
                  <c:v>-244074</c:v>
                </c:pt>
                <c:pt idx="617">
                  <c:v>-261341</c:v>
                </c:pt>
                <c:pt idx="618">
                  <c:v>-259725</c:v>
                </c:pt>
                <c:pt idx="619">
                  <c:v>5831864</c:v>
                </c:pt>
                <c:pt idx="620">
                  <c:v>5953857</c:v>
                </c:pt>
                <c:pt idx="621">
                  <c:v>5905037</c:v>
                </c:pt>
                <c:pt idx="622">
                  <c:v>5743750</c:v>
                </c:pt>
                <c:pt idx="623">
                  <c:v>5750797</c:v>
                </c:pt>
                <c:pt idx="624">
                  <c:v>5392398</c:v>
                </c:pt>
                <c:pt idx="625">
                  <c:v>4572471</c:v>
                </c:pt>
                <c:pt idx="626">
                  <c:v>4116623</c:v>
                </c:pt>
                <c:pt idx="627">
                  <c:v>4149999</c:v>
                </c:pt>
                <c:pt idx="628">
                  <c:v>4096381</c:v>
                </c:pt>
                <c:pt idx="629">
                  <c:v>3826806</c:v>
                </c:pt>
                <c:pt idx="630">
                  <c:v>3865181</c:v>
                </c:pt>
                <c:pt idx="631">
                  <c:v>3722470</c:v>
                </c:pt>
                <c:pt idx="632">
                  <c:v>3597831</c:v>
                </c:pt>
                <c:pt idx="633">
                  <c:v>3375503</c:v>
                </c:pt>
                <c:pt idx="634">
                  <c:v>2430864</c:v>
                </c:pt>
                <c:pt idx="635">
                  <c:v>2400442</c:v>
                </c:pt>
                <c:pt idx="636">
                  <c:v>2360505</c:v>
                </c:pt>
                <c:pt idx="637">
                  <c:v>2425224</c:v>
                </c:pt>
                <c:pt idx="638">
                  <c:v>2397117</c:v>
                </c:pt>
                <c:pt idx="639">
                  <c:v>2726589</c:v>
                </c:pt>
                <c:pt idx="640">
                  <c:v>2895736</c:v>
                </c:pt>
                <c:pt idx="641">
                  <c:v>2929983</c:v>
                </c:pt>
                <c:pt idx="642">
                  <c:v>2863362</c:v>
                </c:pt>
                <c:pt idx="643">
                  <c:v>2455105</c:v>
                </c:pt>
                <c:pt idx="644">
                  <c:v>2476558</c:v>
                </c:pt>
                <c:pt idx="645">
                  <c:v>2273458</c:v>
                </c:pt>
                <c:pt idx="646">
                  <c:v>2261466</c:v>
                </c:pt>
                <c:pt idx="647">
                  <c:v>2299499</c:v>
                </c:pt>
                <c:pt idx="648">
                  <c:v>-22610796</c:v>
                </c:pt>
                <c:pt idx="649">
                  <c:v>-22493823</c:v>
                </c:pt>
                <c:pt idx="650">
                  <c:v>-22110950</c:v>
                </c:pt>
                <c:pt idx="651">
                  <c:v>-22378846</c:v>
                </c:pt>
                <c:pt idx="652">
                  <c:v>-22759491</c:v>
                </c:pt>
                <c:pt idx="653">
                  <c:v>-22991594</c:v>
                </c:pt>
                <c:pt idx="654">
                  <c:v>-22822199</c:v>
                </c:pt>
                <c:pt idx="655">
                  <c:v>-23128590</c:v>
                </c:pt>
                <c:pt idx="656">
                  <c:v>-22401757</c:v>
                </c:pt>
                <c:pt idx="657">
                  <c:v>-22575536</c:v>
                </c:pt>
                <c:pt idx="658">
                  <c:v>-22524898</c:v>
                </c:pt>
                <c:pt idx="659">
                  <c:v>-23058618</c:v>
                </c:pt>
                <c:pt idx="660">
                  <c:v>-22781245</c:v>
                </c:pt>
                <c:pt idx="661">
                  <c:v>-15330457</c:v>
                </c:pt>
                <c:pt idx="662">
                  <c:v>-15585099</c:v>
                </c:pt>
                <c:pt idx="663">
                  <c:v>-15426304</c:v>
                </c:pt>
                <c:pt idx="664">
                  <c:v>-15361874</c:v>
                </c:pt>
                <c:pt idx="665">
                  <c:v>-15286690</c:v>
                </c:pt>
                <c:pt idx="666">
                  <c:v>-15371410</c:v>
                </c:pt>
                <c:pt idx="667">
                  <c:v>-15676411</c:v>
                </c:pt>
                <c:pt idx="668">
                  <c:v>-15948293</c:v>
                </c:pt>
                <c:pt idx="669">
                  <c:v>-15549927</c:v>
                </c:pt>
                <c:pt idx="670">
                  <c:v>-15802708</c:v>
                </c:pt>
                <c:pt idx="671">
                  <c:v>-16217272</c:v>
                </c:pt>
                <c:pt idx="672">
                  <c:v>-16177092</c:v>
                </c:pt>
                <c:pt idx="673">
                  <c:v>-16336475</c:v>
                </c:pt>
                <c:pt idx="674">
                  <c:v>-16162343</c:v>
                </c:pt>
                <c:pt idx="675">
                  <c:v>-16278077</c:v>
                </c:pt>
                <c:pt idx="676">
                  <c:v>-16779397</c:v>
                </c:pt>
                <c:pt idx="677">
                  <c:v>-16919811</c:v>
                </c:pt>
                <c:pt idx="678">
                  <c:v>-16847880</c:v>
                </c:pt>
                <c:pt idx="679">
                  <c:v>-16834979</c:v>
                </c:pt>
                <c:pt idx="680">
                  <c:v>-16887904</c:v>
                </c:pt>
                <c:pt idx="681">
                  <c:v>-16908102</c:v>
                </c:pt>
                <c:pt idx="682">
                  <c:v>-17071411</c:v>
                </c:pt>
                <c:pt idx="683">
                  <c:v>-17330839</c:v>
                </c:pt>
                <c:pt idx="684">
                  <c:v>-17008325</c:v>
                </c:pt>
                <c:pt idx="685">
                  <c:v>-8129541</c:v>
                </c:pt>
                <c:pt idx="686">
                  <c:v>-8339178</c:v>
                </c:pt>
                <c:pt idx="687">
                  <c:v>-8435578</c:v>
                </c:pt>
                <c:pt idx="688">
                  <c:v>-8414368</c:v>
                </c:pt>
                <c:pt idx="689">
                  <c:v>-8516972</c:v>
                </c:pt>
                <c:pt idx="690">
                  <c:v>-8759879</c:v>
                </c:pt>
                <c:pt idx="691">
                  <c:v>-8571819</c:v>
                </c:pt>
                <c:pt idx="692">
                  <c:v>-8460871</c:v>
                </c:pt>
                <c:pt idx="693">
                  <c:v>-3444454</c:v>
                </c:pt>
                <c:pt idx="694">
                  <c:v>-3545890</c:v>
                </c:pt>
                <c:pt idx="695">
                  <c:v>-3554094</c:v>
                </c:pt>
                <c:pt idx="696">
                  <c:v>-3720377</c:v>
                </c:pt>
                <c:pt idx="697">
                  <c:v>-3607092</c:v>
                </c:pt>
                <c:pt idx="698">
                  <c:v>-3724875</c:v>
                </c:pt>
                <c:pt idx="699">
                  <c:v>-3730254</c:v>
                </c:pt>
                <c:pt idx="700">
                  <c:v>-3566000</c:v>
                </c:pt>
                <c:pt idx="701">
                  <c:v>-3855971</c:v>
                </c:pt>
                <c:pt idx="702">
                  <c:v>-3926922</c:v>
                </c:pt>
                <c:pt idx="703">
                  <c:v>-3128117</c:v>
                </c:pt>
                <c:pt idx="704">
                  <c:v>-2996631</c:v>
                </c:pt>
                <c:pt idx="705">
                  <c:v>-3075138</c:v>
                </c:pt>
                <c:pt idx="706">
                  <c:v>-3196756</c:v>
                </c:pt>
                <c:pt idx="707">
                  <c:v>-3079979</c:v>
                </c:pt>
                <c:pt idx="708">
                  <c:v>-3137764</c:v>
                </c:pt>
                <c:pt idx="709">
                  <c:v>-3134360</c:v>
                </c:pt>
                <c:pt idx="710">
                  <c:v>-3061686</c:v>
                </c:pt>
                <c:pt idx="711">
                  <c:v>-2897673</c:v>
                </c:pt>
                <c:pt idx="712">
                  <c:v>-3918645</c:v>
                </c:pt>
                <c:pt idx="713">
                  <c:v>-3954992</c:v>
                </c:pt>
                <c:pt idx="714">
                  <c:v>-3763973</c:v>
                </c:pt>
                <c:pt idx="715">
                  <c:v>832368</c:v>
                </c:pt>
                <c:pt idx="716">
                  <c:v>449832</c:v>
                </c:pt>
                <c:pt idx="717">
                  <c:v>330891</c:v>
                </c:pt>
                <c:pt idx="718">
                  <c:v>-470170</c:v>
                </c:pt>
                <c:pt idx="719">
                  <c:v>-1912464</c:v>
                </c:pt>
                <c:pt idx="720">
                  <c:v>-2764405</c:v>
                </c:pt>
                <c:pt idx="721">
                  <c:v>-2426982</c:v>
                </c:pt>
                <c:pt idx="722">
                  <c:v>-3183146</c:v>
                </c:pt>
                <c:pt idx="723">
                  <c:v>-3461815</c:v>
                </c:pt>
                <c:pt idx="724">
                  <c:v>-4993122</c:v>
                </c:pt>
                <c:pt idx="725">
                  <c:v>-4786044</c:v>
                </c:pt>
                <c:pt idx="726">
                  <c:v>-4969165</c:v>
                </c:pt>
                <c:pt idx="727">
                  <c:v>-5309176</c:v>
                </c:pt>
                <c:pt idx="728">
                  <c:v>-5311014</c:v>
                </c:pt>
                <c:pt idx="729">
                  <c:v>-5529045</c:v>
                </c:pt>
                <c:pt idx="730">
                  <c:v>-5545285</c:v>
                </c:pt>
                <c:pt idx="731">
                  <c:v>-5523775</c:v>
                </c:pt>
                <c:pt idx="732">
                  <c:v>-5553131</c:v>
                </c:pt>
                <c:pt idx="733">
                  <c:v>-5759982</c:v>
                </c:pt>
                <c:pt idx="734">
                  <c:v>-5656363</c:v>
                </c:pt>
                <c:pt idx="735">
                  <c:v>-5875395</c:v>
                </c:pt>
                <c:pt idx="736">
                  <c:v>-5476546</c:v>
                </c:pt>
                <c:pt idx="737">
                  <c:v>-5435261</c:v>
                </c:pt>
                <c:pt idx="738">
                  <c:v>-5618005</c:v>
                </c:pt>
                <c:pt idx="739">
                  <c:v>-5556080</c:v>
                </c:pt>
                <c:pt idx="740">
                  <c:v>-5570718</c:v>
                </c:pt>
                <c:pt idx="741">
                  <c:v>-5607805</c:v>
                </c:pt>
                <c:pt idx="742">
                  <c:v>-5566801</c:v>
                </c:pt>
                <c:pt idx="743">
                  <c:v>-5563583</c:v>
                </c:pt>
                <c:pt idx="744">
                  <c:v>-5659334</c:v>
                </c:pt>
                <c:pt idx="745">
                  <c:v>-5509011</c:v>
                </c:pt>
                <c:pt idx="746">
                  <c:v>-5566817</c:v>
                </c:pt>
                <c:pt idx="747">
                  <c:v>-5482254</c:v>
                </c:pt>
                <c:pt idx="748">
                  <c:v>-5643959</c:v>
                </c:pt>
                <c:pt idx="749">
                  <c:v>-5576828</c:v>
                </c:pt>
                <c:pt idx="750">
                  <c:v>-5664062</c:v>
                </c:pt>
                <c:pt idx="751">
                  <c:v>-5712189</c:v>
                </c:pt>
                <c:pt idx="752">
                  <c:v>-5739107</c:v>
                </c:pt>
                <c:pt idx="753">
                  <c:v>-5596289</c:v>
                </c:pt>
                <c:pt idx="754">
                  <c:v>-5400747</c:v>
                </c:pt>
                <c:pt idx="755">
                  <c:v>-5580895</c:v>
                </c:pt>
                <c:pt idx="756">
                  <c:v>-5348525</c:v>
                </c:pt>
                <c:pt idx="757">
                  <c:v>-7884742</c:v>
                </c:pt>
                <c:pt idx="758">
                  <c:v>-7826849</c:v>
                </c:pt>
                <c:pt idx="759">
                  <c:v>-7806885</c:v>
                </c:pt>
                <c:pt idx="760">
                  <c:v>-7786911</c:v>
                </c:pt>
                <c:pt idx="761">
                  <c:v>-7896227</c:v>
                </c:pt>
                <c:pt idx="762">
                  <c:v>-7824443</c:v>
                </c:pt>
                <c:pt idx="763">
                  <c:v>-7927960</c:v>
                </c:pt>
                <c:pt idx="764">
                  <c:v>-24049163</c:v>
                </c:pt>
                <c:pt idx="765">
                  <c:v>-23877151</c:v>
                </c:pt>
                <c:pt idx="766">
                  <c:v>-23718526</c:v>
                </c:pt>
                <c:pt idx="767">
                  <c:v>-24156619</c:v>
                </c:pt>
                <c:pt idx="768">
                  <c:v>-24128774</c:v>
                </c:pt>
                <c:pt idx="769">
                  <c:v>-24493797</c:v>
                </c:pt>
                <c:pt idx="770">
                  <c:v>-25230918</c:v>
                </c:pt>
                <c:pt idx="771">
                  <c:v>-25382307</c:v>
                </c:pt>
                <c:pt idx="772">
                  <c:v>-25274492</c:v>
                </c:pt>
                <c:pt idx="773">
                  <c:v>-25747185</c:v>
                </c:pt>
                <c:pt idx="774">
                  <c:v>-25463306</c:v>
                </c:pt>
                <c:pt idx="775">
                  <c:v>-25565763</c:v>
                </c:pt>
                <c:pt idx="776">
                  <c:v>-25652147</c:v>
                </c:pt>
                <c:pt idx="777">
                  <c:v>-22355652</c:v>
                </c:pt>
                <c:pt idx="778">
                  <c:v>-22667020</c:v>
                </c:pt>
                <c:pt idx="779">
                  <c:v>-22412868</c:v>
                </c:pt>
                <c:pt idx="780">
                  <c:v>-22289242</c:v>
                </c:pt>
                <c:pt idx="781">
                  <c:v>-22219728</c:v>
                </c:pt>
                <c:pt idx="782">
                  <c:v>-22084256</c:v>
                </c:pt>
                <c:pt idx="783">
                  <c:v>-22352119</c:v>
                </c:pt>
                <c:pt idx="784">
                  <c:v>-22324804</c:v>
                </c:pt>
                <c:pt idx="785">
                  <c:v>-22081411</c:v>
                </c:pt>
                <c:pt idx="786">
                  <c:v>-22023893</c:v>
                </c:pt>
                <c:pt idx="787">
                  <c:v>-22258111</c:v>
                </c:pt>
                <c:pt idx="788">
                  <c:v>-22225382</c:v>
                </c:pt>
                <c:pt idx="789">
                  <c:v>-22194370</c:v>
                </c:pt>
                <c:pt idx="790">
                  <c:v>-22311077</c:v>
                </c:pt>
                <c:pt idx="791">
                  <c:v>-21650738</c:v>
                </c:pt>
                <c:pt idx="792">
                  <c:v>-21411596</c:v>
                </c:pt>
                <c:pt idx="793">
                  <c:v>-18434578</c:v>
                </c:pt>
                <c:pt idx="794">
                  <c:v>-18597141</c:v>
                </c:pt>
                <c:pt idx="795">
                  <c:v>-18448391</c:v>
                </c:pt>
                <c:pt idx="796">
                  <c:v>-15165126</c:v>
                </c:pt>
                <c:pt idx="797">
                  <c:v>-11011988</c:v>
                </c:pt>
                <c:pt idx="798">
                  <c:v>-11316647</c:v>
                </c:pt>
                <c:pt idx="799">
                  <c:v>-11640735</c:v>
                </c:pt>
                <c:pt idx="800">
                  <c:v>-12652258</c:v>
                </c:pt>
                <c:pt idx="801">
                  <c:v>-13420191</c:v>
                </c:pt>
                <c:pt idx="802">
                  <c:v>-18298985</c:v>
                </c:pt>
                <c:pt idx="803">
                  <c:v>-19605299</c:v>
                </c:pt>
                <c:pt idx="804">
                  <c:v>-19722668</c:v>
                </c:pt>
                <c:pt idx="805">
                  <c:v>-19815379</c:v>
                </c:pt>
                <c:pt idx="806">
                  <c:v>-19818453</c:v>
                </c:pt>
                <c:pt idx="807">
                  <c:v>-19733108</c:v>
                </c:pt>
                <c:pt idx="808">
                  <c:v>-21854802</c:v>
                </c:pt>
                <c:pt idx="809">
                  <c:v>-21936267</c:v>
                </c:pt>
                <c:pt idx="810">
                  <c:v>-21950472</c:v>
                </c:pt>
                <c:pt idx="811">
                  <c:v>-21963486</c:v>
                </c:pt>
                <c:pt idx="812">
                  <c:v>-21831325</c:v>
                </c:pt>
                <c:pt idx="813">
                  <c:v>-21324273</c:v>
                </c:pt>
                <c:pt idx="814">
                  <c:v>-21840878</c:v>
                </c:pt>
                <c:pt idx="815">
                  <c:v>-21849509</c:v>
                </c:pt>
                <c:pt idx="816">
                  <c:v>-21758536</c:v>
                </c:pt>
                <c:pt idx="817">
                  <c:v>-21771655</c:v>
                </c:pt>
                <c:pt idx="818">
                  <c:v>-21799557</c:v>
                </c:pt>
                <c:pt idx="819">
                  <c:v>-17703830</c:v>
                </c:pt>
                <c:pt idx="820">
                  <c:v>-17430640</c:v>
                </c:pt>
                <c:pt idx="821">
                  <c:v>-17726600</c:v>
                </c:pt>
                <c:pt idx="822">
                  <c:v>-17891528</c:v>
                </c:pt>
                <c:pt idx="823">
                  <c:v>-17877335</c:v>
                </c:pt>
                <c:pt idx="824">
                  <c:v>-17979788</c:v>
                </c:pt>
                <c:pt idx="825">
                  <c:v>-17939764</c:v>
                </c:pt>
                <c:pt idx="826">
                  <c:v>-18128592</c:v>
                </c:pt>
                <c:pt idx="827">
                  <c:v>-18052850</c:v>
                </c:pt>
                <c:pt idx="828">
                  <c:v>-18081626</c:v>
                </c:pt>
                <c:pt idx="829">
                  <c:v>-18078306</c:v>
                </c:pt>
                <c:pt idx="830">
                  <c:v>-18082260</c:v>
                </c:pt>
                <c:pt idx="831">
                  <c:v>-18162191</c:v>
                </c:pt>
                <c:pt idx="832">
                  <c:v>-16199241</c:v>
                </c:pt>
                <c:pt idx="833">
                  <c:v>-15854307</c:v>
                </c:pt>
                <c:pt idx="834">
                  <c:v>-15586396</c:v>
                </c:pt>
                <c:pt idx="835">
                  <c:v>-15777354</c:v>
                </c:pt>
                <c:pt idx="836">
                  <c:v>-15760340</c:v>
                </c:pt>
                <c:pt idx="837">
                  <c:v>-15956438</c:v>
                </c:pt>
                <c:pt idx="838">
                  <c:v>-16174402</c:v>
                </c:pt>
                <c:pt idx="839">
                  <c:v>-15962063</c:v>
                </c:pt>
                <c:pt idx="840">
                  <c:v>-16013336</c:v>
                </c:pt>
                <c:pt idx="841">
                  <c:v>-16863651</c:v>
                </c:pt>
                <c:pt idx="842">
                  <c:v>-18271440</c:v>
                </c:pt>
                <c:pt idx="843">
                  <c:v>-18435764</c:v>
                </c:pt>
                <c:pt idx="844">
                  <c:v>-18423624</c:v>
                </c:pt>
                <c:pt idx="845">
                  <c:v>-18440702</c:v>
                </c:pt>
                <c:pt idx="846">
                  <c:v>-18396717</c:v>
                </c:pt>
                <c:pt idx="847">
                  <c:v>-18519255</c:v>
                </c:pt>
                <c:pt idx="848">
                  <c:v>-18526200</c:v>
                </c:pt>
                <c:pt idx="849">
                  <c:v>-18555764</c:v>
                </c:pt>
                <c:pt idx="850">
                  <c:v>-18651468</c:v>
                </c:pt>
                <c:pt idx="851">
                  <c:v>-18602719</c:v>
                </c:pt>
                <c:pt idx="852">
                  <c:v>-18662346</c:v>
                </c:pt>
                <c:pt idx="853">
                  <c:v>-18574757</c:v>
                </c:pt>
                <c:pt idx="854">
                  <c:v>-18584091</c:v>
                </c:pt>
                <c:pt idx="855">
                  <c:v>-18583238</c:v>
                </c:pt>
                <c:pt idx="856">
                  <c:v>-18673237</c:v>
                </c:pt>
                <c:pt idx="857">
                  <c:v>-18674217</c:v>
                </c:pt>
                <c:pt idx="858">
                  <c:v>-18680962</c:v>
                </c:pt>
                <c:pt idx="859">
                  <c:v>-18421632</c:v>
                </c:pt>
                <c:pt idx="860">
                  <c:v>-18101355</c:v>
                </c:pt>
                <c:pt idx="861">
                  <c:v>-18174209</c:v>
                </c:pt>
                <c:pt idx="862">
                  <c:v>-18043560</c:v>
                </c:pt>
                <c:pt idx="863">
                  <c:v>-18128284</c:v>
                </c:pt>
                <c:pt idx="864">
                  <c:v>-17882263</c:v>
                </c:pt>
                <c:pt idx="865">
                  <c:v>-17980754</c:v>
                </c:pt>
                <c:pt idx="866">
                  <c:v>-17927374</c:v>
                </c:pt>
                <c:pt idx="867">
                  <c:v>-17927767</c:v>
                </c:pt>
                <c:pt idx="868">
                  <c:v>-17906775</c:v>
                </c:pt>
                <c:pt idx="869">
                  <c:v>-17850704</c:v>
                </c:pt>
                <c:pt idx="870">
                  <c:v>-17812029</c:v>
                </c:pt>
                <c:pt idx="871">
                  <c:v>-39369621</c:v>
                </c:pt>
                <c:pt idx="872">
                  <c:v>-39060320</c:v>
                </c:pt>
                <c:pt idx="873">
                  <c:v>-39080429</c:v>
                </c:pt>
                <c:pt idx="874">
                  <c:v>-38847629</c:v>
                </c:pt>
                <c:pt idx="875">
                  <c:v>-38970176</c:v>
                </c:pt>
                <c:pt idx="876">
                  <c:v>-39179086</c:v>
                </c:pt>
                <c:pt idx="877">
                  <c:v>-39546165</c:v>
                </c:pt>
                <c:pt idx="878">
                  <c:v>-39305552</c:v>
                </c:pt>
                <c:pt idx="879">
                  <c:v>-39323842</c:v>
                </c:pt>
                <c:pt idx="880">
                  <c:v>-39808049</c:v>
                </c:pt>
                <c:pt idx="881">
                  <c:v>-40323503</c:v>
                </c:pt>
                <c:pt idx="882">
                  <c:v>-39464614</c:v>
                </c:pt>
                <c:pt idx="883">
                  <c:v>-39526695</c:v>
                </c:pt>
                <c:pt idx="884">
                  <c:v>-39379513</c:v>
                </c:pt>
                <c:pt idx="885">
                  <c:v>-39395114</c:v>
                </c:pt>
                <c:pt idx="886">
                  <c:v>-39389469</c:v>
                </c:pt>
                <c:pt idx="887">
                  <c:v>-39260852</c:v>
                </c:pt>
                <c:pt idx="888">
                  <c:v>-39396001</c:v>
                </c:pt>
                <c:pt idx="889">
                  <c:v>-39391371</c:v>
                </c:pt>
                <c:pt idx="890">
                  <c:v>-39632254</c:v>
                </c:pt>
                <c:pt idx="891">
                  <c:v>-22179834</c:v>
                </c:pt>
                <c:pt idx="892">
                  <c:v>-21970124</c:v>
                </c:pt>
                <c:pt idx="893">
                  <c:v>-21880911</c:v>
                </c:pt>
                <c:pt idx="894">
                  <c:v>-21836402</c:v>
                </c:pt>
                <c:pt idx="895">
                  <c:v>-21856724</c:v>
                </c:pt>
                <c:pt idx="896">
                  <c:v>-21921474</c:v>
                </c:pt>
                <c:pt idx="897">
                  <c:v>-22001608</c:v>
                </c:pt>
                <c:pt idx="898">
                  <c:v>-21762030</c:v>
                </c:pt>
                <c:pt idx="899">
                  <c:v>-22028377</c:v>
                </c:pt>
                <c:pt idx="900">
                  <c:v>-21723268</c:v>
                </c:pt>
                <c:pt idx="901">
                  <c:v>-21990156</c:v>
                </c:pt>
                <c:pt idx="902">
                  <c:v>-22202446</c:v>
                </c:pt>
                <c:pt idx="903">
                  <c:v>-21901224</c:v>
                </c:pt>
                <c:pt idx="904">
                  <c:v>-22012624</c:v>
                </c:pt>
                <c:pt idx="905">
                  <c:v>-21934986</c:v>
                </c:pt>
                <c:pt idx="906">
                  <c:v>-21628831</c:v>
                </c:pt>
                <c:pt idx="907">
                  <c:v>-21891278</c:v>
                </c:pt>
                <c:pt idx="908">
                  <c:v>-21932984</c:v>
                </c:pt>
                <c:pt idx="909">
                  <c:v>-22275560</c:v>
                </c:pt>
                <c:pt idx="910">
                  <c:v>-22321257</c:v>
                </c:pt>
                <c:pt idx="911">
                  <c:v>-22306964</c:v>
                </c:pt>
                <c:pt idx="912">
                  <c:v>-22328056</c:v>
                </c:pt>
                <c:pt idx="913">
                  <c:v>-22486002</c:v>
                </c:pt>
                <c:pt idx="914">
                  <c:v>-22445927</c:v>
                </c:pt>
                <c:pt idx="915">
                  <c:v>-22524378</c:v>
                </c:pt>
                <c:pt idx="916">
                  <c:v>-22483562</c:v>
                </c:pt>
                <c:pt idx="917">
                  <c:v>-22527610</c:v>
                </c:pt>
                <c:pt idx="918">
                  <c:v>-22579943</c:v>
                </c:pt>
                <c:pt idx="919">
                  <c:v>-22655002</c:v>
                </c:pt>
                <c:pt idx="920">
                  <c:v>-22690167</c:v>
                </c:pt>
                <c:pt idx="921">
                  <c:v>-22537659</c:v>
                </c:pt>
                <c:pt idx="922">
                  <c:v>-22605714</c:v>
                </c:pt>
                <c:pt idx="923">
                  <c:v>-22675293</c:v>
                </c:pt>
                <c:pt idx="924">
                  <c:v>-22784579</c:v>
                </c:pt>
                <c:pt idx="925">
                  <c:v>-22488644</c:v>
                </c:pt>
                <c:pt idx="926">
                  <c:v>-22568893</c:v>
                </c:pt>
                <c:pt idx="927">
                  <c:v>-22554928</c:v>
                </c:pt>
                <c:pt idx="928">
                  <c:v>-22561970</c:v>
                </c:pt>
                <c:pt idx="929">
                  <c:v>-22672264</c:v>
                </c:pt>
                <c:pt idx="930">
                  <c:v>-22722296</c:v>
                </c:pt>
                <c:pt idx="931">
                  <c:v>-22726798</c:v>
                </c:pt>
                <c:pt idx="932">
                  <c:v>-22723291</c:v>
                </c:pt>
                <c:pt idx="933">
                  <c:v>-26497231</c:v>
                </c:pt>
                <c:pt idx="934">
                  <c:v>-26487194</c:v>
                </c:pt>
                <c:pt idx="935">
                  <c:v>-26657259</c:v>
                </c:pt>
                <c:pt idx="936">
                  <c:v>-24648655</c:v>
                </c:pt>
                <c:pt idx="937">
                  <c:v>-24645101</c:v>
                </c:pt>
                <c:pt idx="938">
                  <c:v>-24853997</c:v>
                </c:pt>
                <c:pt idx="939">
                  <c:v>-23017260</c:v>
                </c:pt>
                <c:pt idx="940">
                  <c:v>-22959860</c:v>
                </c:pt>
                <c:pt idx="941">
                  <c:v>-23224829</c:v>
                </c:pt>
                <c:pt idx="942">
                  <c:v>-22724601</c:v>
                </c:pt>
                <c:pt idx="943">
                  <c:v>-22787951</c:v>
                </c:pt>
                <c:pt idx="944">
                  <c:v>-23030473</c:v>
                </c:pt>
                <c:pt idx="945">
                  <c:v>-22918345</c:v>
                </c:pt>
                <c:pt idx="946">
                  <c:v>-23068511</c:v>
                </c:pt>
                <c:pt idx="947">
                  <c:v>-22986214</c:v>
                </c:pt>
                <c:pt idx="948">
                  <c:v>-23060472</c:v>
                </c:pt>
                <c:pt idx="949">
                  <c:v>-22785566</c:v>
                </c:pt>
                <c:pt idx="950">
                  <c:v>-22650872</c:v>
                </c:pt>
                <c:pt idx="951">
                  <c:v>-22971208</c:v>
                </c:pt>
                <c:pt idx="952">
                  <c:v>-22843263</c:v>
                </c:pt>
                <c:pt idx="953">
                  <c:v>-22805467</c:v>
                </c:pt>
                <c:pt idx="954">
                  <c:v>-22758742</c:v>
                </c:pt>
                <c:pt idx="955">
                  <c:v>-22587187</c:v>
                </c:pt>
                <c:pt idx="956">
                  <c:v>-22692255</c:v>
                </c:pt>
                <c:pt idx="957">
                  <c:v>-22826563</c:v>
                </c:pt>
                <c:pt idx="958">
                  <c:v>-22791378</c:v>
                </c:pt>
                <c:pt idx="959">
                  <c:v>-22539085</c:v>
                </c:pt>
                <c:pt idx="960">
                  <c:v>-22462634</c:v>
                </c:pt>
                <c:pt idx="961">
                  <c:v>-22301168</c:v>
                </c:pt>
                <c:pt idx="962">
                  <c:v>-22361204</c:v>
                </c:pt>
                <c:pt idx="963">
                  <c:v>-22323154</c:v>
                </c:pt>
                <c:pt idx="964">
                  <c:v>-21937182</c:v>
                </c:pt>
                <c:pt idx="965">
                  <c:v>-21094083</c:v>
                </c:pt>
                <c:pt idx="966">
                  <c:v>-19597912</c:v>
                </c:pt>
                <c:pt idx="967">
                  <c:v>-19924126</c:v>
                </c:pt>
                <c:pt idx="968">
                  <c:v>-5201354</c:v>
                </c:pt>
                <c:pt idx="969">
                  <c:v>-5866932</c:v>
                </c:pt>
                <c:pt idx="970">
                  <c:v>-5800102</c:v>
                </c:pt>
                <c:pt idx="971">
                  <c:v>-6661890</c:v>
                </c:pt>
                <c:pt idx="972">
                  <c:v>-7035406</c:v>
                </c:pt>
                <c:pt idx="973">
                  <c:v>-7132158</c:v>
                </c:pt>
                <c:pt idx="974">
                  <c:v>-7112315</c:v>
                </c:pt>
                <c:pt idx="975">
                  <c:v>-7119350</c:v>
                </c:pt>
                <c:pt idx="976">
                  <c:v>-7267978</c:v>
                </c:pt>
                <c:pt idx="977">
                  <c:v>-7323263</c:v>
                </c:pt>
                <c:pt idx="978">
                  <c:v>-7847481</c:v>
                </c:pt>
                <c:pt idx="979">
                  <c:v>-8285128</c:v>
                </c:pt>
                <c:pt idx="980">
                  <c:v>-8516932</c:v>
                </c:pt>
                <c:pt idx="981">
                  <c:v>-8577428</c:v>
                </c:pt>
                <c:pt idx="982">
                  <c:v>-8520912</c:v>
                </c:pt>
                <c:pt idx="983">
                  <c:v>-8321523</c:v>
                </c:pt>
                <c:pt idx="984">
                  <c:v>-8591217</c:v>
                </c:pt>
                <c:pt idx="985">
                  <c:v>-8813221</c:v>
                </c:pt>
                <c:pt idx="986">
                  <c:v>-13353613</c:v>
                </c:pt>
                <c:pt idx="987">
                  <c:v>-13516677</c:v>
                </c:pt>
                <c:pt idx="988">
                  <c:v>-12926210</c:v>
                </c:pt>
                <c:pt idx="989">
                  <c:v>-13110637</c:v>
                </c:pt>
                <c:pt idx="990">
                  <c:v>-12070880</c:v>
                </c:pt>
                <c:pt idx="991">
                  <c:v>-12050469</c:v>
                </c:pt>
                <c:pt idx="992">
                  <c:v>-12169193</c:v>
                </c:pt>
                <c:pt idx="993">
                  <c:v>-12129962</c:v>
                </c:pt>
                <c:pt idx="994">
                  <c:v>-12095470</c:v>
                </c:pt>
                <c:pt idx="995">
                  <c:v>-12021890</c:v>
                </c:pt>
                <c:pt idx="996">
                  <c:v>-12056346</c:v>
                </c:pt>
                <c:pt idx="997">
                  <c:v>-12136575</c:v>
                </c:pt>
                <c:pt idx="998">
                  <c:v>-12237816</c:v>
                </c:pt>
                <c:pt idx="999">
                  <c:v>-12128875</c:v>
                </c:pt>
                <c:pt idx="1000">
                  <c:v>-11953450</c:v>
                </c:pt>
                <c:pt idx="1001">
                  <c:v>-11937288</c:v>
                </c:pt>
                <c:pt idx="1002">
                  <c:v>-11989138</c:v>
                </c:pt>
                <c:pt idx="1003">
                  <c:v>-12098906</c:v>
                </c:pt>
                <c:pt idx="1004">
                  <c:v>-12121959</c:v>
                </c:pt>
                <c:pt idx="1005">
                  <c:v>-12103067</c:v>
                </c:pt>
                <c:pt idx="1006">
                  <c:v>-12051910</c:v>
                </c:pt>
                <c:pt idx="1007">
                  <c:v>-12126253</c:v>
                </c:pt>
                <c:pt idx="1008">
                  <c:v>-12156055</c:v>
                </c:pt>
                <c:pt idx="1009">
                  <c:v>-12190296</c:v>
                </c:pt>
                <c:pt idx="1010">
                  <c:v>-12145972</c:v>
                </c:pt>
                <c:pt idx="1011">
                  <c:v>-12159517</c:v>
                </c:pt>
                <c:pt idx="1012">
                  <c:v>-12135300</c:v>
                </c:pt>
                <c:pt idx="1013">
                  <c:v>-12202978</c:v>
                </c:pt>
                <c:pt idx="1014">
                  <c:v>-12108791</c:v>
                </c:pt>
                <c:pt idx="1015">
                  <c:v>-12113258</c:v>
                </c:pt>
                <c:pt idx="1016">
                  <c:v>-12124404</c:v>
                </c:pt>
                <c:pt idx="1017">
                  <c:v>-12036438</c:v>
                </c:pt>
                <c:pt idx="1018">
                  <c:v>-12000255</c:v>
                </c:pt>
                <c:pt idx="1019">
                  <c:v>-11842533</c:v>
                </c:pt>
                <c:pt idx="1020">
                  <c:v>-11898669</c:v>
                </c:pt>
                <c:pt idx="1021">
                  <c:v>-11866822</c:v>
                </c:pt>
                <c:pt idx="1022">
                  <c:v>-12114573</c:v>
                </c:pt>
                <c:pt idx="1023">
                  <c:v>-12138038</c:v>
                </c:pt>
                <c:pt idx="1024">
                  <c:v>-12183827</c:v>
                </c:pt>
                <c:pt idx="1025">
                  <c:v>-12243528</c:v>
                </c:pt>
                <c:pt idx="1026">
                  <c:v>-12256311</c:v>
                </c:pt>
                <c:pt idx="1027">
                  <c:v>-12278353</c:v>
                </c:pt>
                <c:pt idx="1028">
                  <c:v>-12236862</c:v>
                </c:pt>
                <c:pt idx="1029">
                  <c:v>-12301793</c:v>
                </c:pt>
                <c:pt idx="1030">
                  <c:v>-12172207</c:v>
                </c:pt>
                <c:pt idx="1031">
                  <c:v>-12287356</c:v>
                </c:pt>
                <c:pt idx="1032">
                  <c:v>-12362494</c:v>
                </c:pt>
                <c:pt idx="1033">
                  <c:v>-12319704</c:v>
                </c:pt>
                <c:pt idx="1034">
                  <c:v>-12317453</c:v>
                </c:pt>
                <c:pt idx="1035">
                  <c:v>-12281727</c:v>
                </c:pt>
                <c:pt idx="1036">
                  <c:v>-12285805</c:v>
                </c:pt>
                <c:pt idx="1037">
                  <c:v>-12294752</c:v>
                </c:pt>
                <c:pt idx="1038">
                  <c:v>-12282849</c:v>
                </c:pt>
                <c:pt idx="1039">
                  <c:v>-12287657</c:v>
                </c:pt>
                <c:pt idx="1040">
                  <c:v>-12318496</c:v>
                </c:pt>
                <c:pt idx="1041">
                  <c:v>-12321568</c:v>
                </c:pt>
                <c:pt idx="1042">
                  <c:v>-12312769</c:v>
                </c:pt>
                <c:pt idx="1043">
                  <c:v>-12337342</c:v>
                </c:pt>
                <c:pt idx="1044">
                  <c:v>-12430748</c:v>
                </c:pt>
                <c:pt idx="1045">
                  <c:v>-12434760</c:v>
                </c:pt>
                <c:pt idx="1046">
                  <c:v>-12421013</c:v>
                </c:pt>
                <c:pt idx="1047">
                  <c:v>-12483086</c:v>
                </c:pt>
                <c:pt idx="1048">
                  <c:v>-12454385</c:v>
                </c:pt>
                <c:pt idx="1049">
                  <c:v>-12428241</c:v>
                </c:pt>
                <c:pt idx="1050">
                  <c:v>-12413667</c:v>
                </c:pt>
                <c:pt idx="1051">
                  <c:v>-12468865</c:v>
                </c:pt>
                <c:pt idx="1052">
                  <c:v>-12387860</c:v>
                </c:pt>
                <c:pt idx="1053">
                  <c:v>-12399854</c:v>
                </c:pt>
                <c:pt idx="1054">
                  <c:v>-12480755</c:v>
                </c:pt>
                <c:pt idx="1055">
                  <c:v>-12495684</c:v>
                </c:pt>
                <c:pt idx="1056">
                  <c:v>-12515239</c:v>
                </c:pt>
                <c:pt idx="1057">
                  <c:v>-12516883</c:v>
                </c:pt>
                <c:pt idx="1058">
                  <c:v>-12554713</c:v>
                </c:pt>
                <c:pt idx="1059">
                  <c:v>-12558734</c:v>
                </c:pt>
                <c:pt idx="1060">
                  <c:v>-12589823</c:v>
                </c:pt>
                <c:pt idx="1061">
                  <c:v>-12593725</c:v>
                </c:pt>
                <c:pt idx="1062">
                  <c:v>-12625694</c:v>
                </c:pt>
                <c:pt idx="1063">
                  <c:v>-12601821</c:v>
                </c:pt>
                <c:pt idx="1064">
                  <c:v>-12599374</c:v>
                </c:pt>
                <c:pt idx="1065">
                  <c:v>-12621899</c:v>
                </c:pt>
                <c:pt idx="1066">
                  <c:v>-12631755</c:v>
                </c:pt>
                <c:pt idx="1067">
                  <c:v>-12535030</c:v>
                </c:pt>
                <c:pt idx="1068">
                  <c:v>-12461123</c:v>
                </c:pt>
                <c:pt idx="1069">
                  <c:v>-12523488</c:v>
                </c:pt>
                <c:pt idx="1070">
                  <c:v>-12497463</c:v>
                </c:pt>
                <c:pt idx="1071">
                  <c:v>-12507583</c:v>
                </c:pt>
                <c:pt idx="1072">
                  <c:v>-12423155</c:v>
                </c:pt>
                <c:pt idx="1073">
                  <c:v>-12524731</c:v>
                </c:pt>
                <c:pt idx="1074">
                  <c:v>-12555393</c:v>
                </c:pt>
                <c:pt idx="1075">
                  <c:v>-12592949</c:v>
                </c:pt>
                <c:pt idx="1076">
                  <c:v>-12662715</c:v>
                </c:pt>
                <c:pt idx="1077">
                  <c:v>-12655705</c:v>
                </c:pt>
                <c:pt idx="1078">
                  <c:v>-12629920</c:v>
                </c:pt>
                <c:pt idx="1079">
                  <c:v>-12631370</c:v>
                </c:pt>
                <c:pt idx="1080">
                  <c:v>-12634615</c:v>
                </c:pt>
                <c:pt idx="1081">
                  <c:v>-12627338</c:v>
                </c:pt>
                <c:pt idx="1082">
                  <c:v>-12607990</c:v>
                </c:pt>
                <c:pt idx="1083">
                  <c:v>-12627976</c:v>
                </c:pt>
                <c:pt idx="1084">
                  <c:v>-12634094</c:v>
                </c:pt>
                <c:pt idx="1085">
                  <c:v>-12644378</c:v>
                </c:pt>
                <c:pt idx="1086">
                  <c:v>-12648726</c:v>
                </c:pt>
                <c:pt idx="1087">
                  <c:v>-12699063</c:v>
                </c:pt>
                <c:pt idx="1088">
                  <c:v>-12665283</c:v>
                </c:pt>
                <c:pt idx="1089">
                  <c:v>-12656310</c:v>
                </c:pt>
                <c:pt idx="1090">
                  <c:v>-12646309</c:v>
                </c:pt>
                <c:pt idx="1091">
                  <c:v>-12666045</c:v>
                </c:pt>
                <c:pt idx="1092">
                  <c:v>-12669553</c:v>
                </c:pt>
                <c:pt idx="1093">
                  <c:v>-12675577</c:v>
                </c:pt>
                <c:pt idx="1094">
                  <c:v>-12689759</c:v>
                </c:pt>
                <c:pt idx="1095">
                  <c:v>-12683813</c:v>
                </c:pt>
                <c:pt idx="1096">
                  <c:v>-12620356</c:v>
                </c:pt>
                <c:pt idx="1097">
                  <c:v>-12603103</c:v>
                </c:pt>
                <c:pt idx="1098">
                  <c:v>-12611465</c:v>
                </c:pt>
              </c:numCache>
            </c:numRef>
          </c:val>
          <c:smooth val="0"/>
          <c:extLst>
            <c:ext xmlns:c16="http://schemas.microsoft.com/office/drawing/2014/chart" uri="{C3380CC4-5D6E-409C-BE32-E72D297353CC}">
              <c16:uniqueId val="{00000002-F73E-441B-849B-6F0C1CB875F2}"/>
            </c:ext>
          </c:extLst>
        </c:ser>
        <c:dLbls>
          <c:showLegendKey val="0"/>
          <c:showVal val="0"/>
          <c:showCatName val="0"/>
          <c:showSerName val="0"/>
          <c:showPercent val="0"/>
          <c:showBubbleSize val="0"/>
        </c:dLbls>
        <c:marker val="1"/>
        <c:smooth val="0"/>
        <c:axId val="1811885503"/>
        <c:axId val="1811888383"/>
      </c:lineChart>
      <c:catAx>
        <c:axId val="1824059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24061407"/>
        <c:crosses val="autoZero"/>
        <c:auto val="1"/>
        <c:lblAlgn val="ctr"/>
        <c:lblOffset val="100"/>
        <c:noMultiLvlLbl val="0"/>
      </c:catAx>
      <c:valAx>
        <c:axId val="1824061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4059487"/>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1888383"/>
        <c:scaling>
          <c:orientation val="minMax"/>
          <c:max val="12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88550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811885503"/>
        <c:scaling>
          <c:orientation val="minMax"/>
        </c:scaling>
        <c:delete val="1"/>
        <c:axPos val="b"/>
        <c:numFmt formatCode="General" sourceLinked="1"/>
        <c:majorTickMark val="out"/>
        <c:minorTickMark val="none"/>
        <c:tickLblPos val="nextTo"/>
        <c:crossAx val="18118883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iTraxx Main</a:t>
            </a:r>
            <a:r>
              <a:rPr lang="en-GB" baseline="0"/>
              <a:t> 5Y Gen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Sheet2!$B$1</c:f>
              <c:strCache>
                <c:ptCount val="1"/>
                <c:pt idx="0">
                  <c:v>Price</c:v>
                </c:pt>
              </c:strCache>
            </c:strRef>
          </c:tx>
          <c:spPr>
            <a:ln w="28575" cap="rnd">
              <a:solidFill>
                <a:schemeClr val="accent1"/>
              </a:solidFill>
              <a:round/>
            </a:ln>
            <a:effectLst/>
          </c:spPr>
          <c:marker>
            <c:symbol val="none"/>
          </c:marker>
          <c:cat>
            <c:numRef>
              <c:f>Sheet2!$A$2:$A$1014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numCache>
            </c:numRef>
          </c:cat>
          <c:val>
            <c:numRef>
              <c:f>Sheet2!$B$2:$B$1014</c:f>
              <c:numCache>
                <c:formatCode>General</c:formatCode>
                <c:ptCount val="1013"/>
                <c:pt idx="0">
                  <c:v>58.304000000000002</c:v>
                </c:pt>
                <c:pt idx="1">
                  <c:v>57.341999999999999</c:v>
                </c:pt>
                <c:pt idx="2">
                  <c:v>56.901000000000003</c:v>
                </c:pt>
                <c:pt idx="3">
                  <c:v>56.732999999999997</c:v>
                </c:pt>
                <c:pt idx="4">
                  <c:v>55.704999999999998</c:v>
                </c:pt>
                <c:pt idx="5">
                  <c:v>58.100999999999999</c:v>
                </c:pt>
                <c:pt idx="6">
                  <c:v>61.392000000000003</c:v>
                </c:pt>
                <c:pt idx="7">
                  <c:v>61.637</c:v>
                </c:pt>
                <c:pt idx="8">
                  <c:v>63.927999999999997</c:v>
                </c:pt>
                <c:pt idx="9">
                  <c:v>64.156000000000006</c:v>
                </c:pt>
                <c:pt idx="10">
                  <c:v>64.915000000000006</c:v>
                </c:pt>
                <c:pt idx="11">
                  <c:v>66.713999999999999</c:v>
                </c:pt>
                <c:pt idx="12">
                  <c:v>68.236999999999995</c:v>
                </c:pt>
                <c:pt idx="13">
                  <c:v>66.606999999999999</c:v>
                </c:pt>
                <c:pt idx="14">
                  <c:v>66.117000000000004</c:v>
                </c:pt>
                <c:pt idx="15">
                  <c:v>65.930999999999997</c:v>
                </c:pt>
                <c:pt idx="16">
                  <c:v>67.007000000000005</c:v>
                </c:pt>
                <c:pt idx="17">
                  <c:v>68.599999999999994</c:v>
                </c:pt>
                <c:pt idx="18">
                  <c:v>71.143000000000001</c:v>
                </c:pt>
                <c:pt idx="19">
                  <c:v>71.841999999999999</c:v>
                </c:pt>
                <c:pt idx="20">
                  <c:v>71.765000000000001</c:v>
                </c:pt>
                <c:pt idx="21">
                  <c:v>71.760999999999996</c:v>
                </c:pt>
                <c:pt idx="22">
                  <c:v>73.503</c:v>
                </c:pt>
                <c:pt idx="23">
                  <c:v>76.881</c:v>
                </c:pt>
                <c:pt idx="24">
                  <c:v>77.715000000000003</c:v>
                </c:pt>
                <c:pt idx="25">
                  <c:v>85.346000000000004</c:v>
                </c:pt>
                <c:pt idx="26">
                  <c:v>77.337000000000003</c:v>
                </c:pt>
                <c:pt idx="27">
                  <c:v>79.796999999999997</c:v>
                </c:pt>
                <c:pt idx="28">
                  <c:v>77.266999999999996</c:v>
                </c:pt>
                <c:pt idx="29">
                  <c:v>68.501000000000005</c:v>
                </c:pt>
                <c:pt idx="30">
                  <c:v>63.631</c:v>
                </c:pt>
                <c:pt idx="31">
                  <c:v>63.209000000000003</c:v>
                </c:pt>
                <c:pt idx="32">
                  <c:v>63.634</c:v>
                </c:pt>
                <c:pt idx="33">
                  <c:v>62.189</c:v>
                </c:pt>
                <c:pt idx="34">
                  <c:v>61.000999999999998</c:v>
                </c:pt>
                <c:pt idx="35">
                  <c:v>59.040999999999997</c:v>
                </c:pt>
                <c:pt idx="36">
                  <c:v>57.524000000000001</c:v>
                </c:pt>
                <c:pt idx="37">
                  <c:v>58.360999999999997</c:v>
                </c:pt>
                <c:pt idx="38">
                  <c:v>60.232999999999997</c:v>
                </c:pt>
                <c:pt idx="39">
                  <c:v>58.676000000000002</c:v>
                </c:pt>
                <c:pt idx="40">
                  <c:v>54.978999999999999</c:v>
                </c:pt>
                <c:pt idx="41">
                  <c:v>55.857999999999997</c:v>
                </c:pt>
                <c:pt idx="42">
                  <c:v>56.180999999999997</c:v>
                </c:pt>
                <c:pt idx="43">
                  <c:v>57.101999999999997</c:v>
                </c:pt>
                <c:pt idx="44">
                  <c:v>58.759</c:v>
                </c:pt>
                <c:pt idx="45">
                  <c:v>56.414000000000001</c:v>
                </c:pt>
                <c:pt idx="46">
                  <c:v>57.482999999999997</c:v>
                </c:pt>
                <c:pt idx="47">
                  <c:v>56.155999999999999</c:v>
                </c:pt>
                <c:pt idx="48">
                  <c:v>54.976999999999997</c:v>
                </c:pt>
                <c:pt idx="49">
                  <c:v>54.402000000000001</c:v>
                </c:pt>
                <c:pt idx="50">
                  <c:v>53.594999999999999</c:v>
                </c:pt>
                <c:pt idx="51">
                  <c:v>54.771000000000001</c:v>
                </c:pt>
                <c:pt idx="52">
                  <c:v>53.174999999999997</c:v>
                </c:pt>
                <c:pt idx="53">
                  <c:v>53.749000000000002</c:v>
                </c:pt>
                <c:pt idx="54">
                  <c:v>53.261000000000003</c:v>
                </c:pt>
                <c:pt idx="55">
                  <c:v>51.893999999999998</c:v>
                </c:pt>
                <c:pt idx="56">
                  <c:v>53.095999999999997</c:v>
                </c:pt>
                <c:pt idx="57">
                  <c:v>52.776000000000003</c:v>
                </c:pt>
                <c:pt idx="58">
                  <c:v>52.249000000000002</c:v>
                </c:pt>
                <c:pt idx="59">
                  <c:v>52.268000000000001</c:v>
                </c:pt>
                <c:pt idx="60">
                  <c:v>51.786999999999999</c:v>
                </c:pt>
                <c:pt idx="61">
                  <c:v>50.881</c:v>
                </c:pt>
                <c:pt idx="62">
                  <c:v>51.213000000000001</c:v>
                </c:pt>
                <c:pt idx="63">
                  <c:v>51.192</c:v>
                </c:pt>
                <c:pt idx="64">
                  <c:v>51.625</c:v>
                </c:pt>
                <c:pt idx="65">
                  <c:v>52.58</c:v>
                </c:pt>
                <c:pt idx="66">
                  <c:v>53.128</c:v>
                </c:pt>
                <c:pt idx="67">
                  <c:v>53.110999999999997</c:v>
                </c:pt>
                <c:pt idx="68">
                  <c:v>53.933</c:v>
                </c:pt>
                <c:pt idx="69">
                  <c:v>52.73</c:v>
                </c:pt>
                <c:pt idx="70">
                  <c:v>53.442999999999998</c:v>
                </c:pt>
                <c:pt idx="71">
                  <c:v>53.905999999999999</c:v>
                </c:pt>
                <c:pt idx="72">
                  <c:v>54.692999999999998</c:v>
                </c:pt>
                <c:pt idx="73">
                  <c:v>53.113</c:v>
                </c:pt>
                <c:pt idx="74">
                  <c:v>52.98</c:v>
                </c:pt>
                <c:pt idx="75">
                  <c:v>53.645000000000003</c:v>
                </c:pt>
                <c:pt idx="76">
                  <c:v>53.881</c:v>
                </c:pt>
                <c:pt idx="77">
                  <c:v>54.441000000000003</c:v>
                </c:pt>
                <c:pt idx="78">
                  <c:v>53.198999999999998</c:v>
                </c:pt>
                <c:pt idx="79">
                  <c:v>53.43</c:v>
                </c:pt>
                <c:pt idx="80">
                  <c:v>53.375999999999998</c:v>
                </c:pt>
                <c:pt idx="81">
                  <c:v>54.052</c:v>
                </c:pt>
                <c:pt idx="82">
                  <c:v>54.386000000000003</c:v>
                </c:pt>
                <c:pt idx="83">
                  <c:v>54.6</c:v>
                </c:pt>
                <c:pt idx="84">
                  <c:v>55.46</c:v>
                </c:pt>
                <c:pt idx="85">
                  <c:v>56.012</c:v>
                </c:pt>
                <c:pt idx="86">
                  <c:v>58.674999999999997</c:v>
                </c:pt>
                <c:pt idx="87">
                  <c:v>59.319000000000003</c:v>
                </c:pt>
                <c:pt idx="88">
                  <c:v>58.316000000000003</c:v>
                </c:pt>
                <c:pt idx="89">
                  <c:v>57.34</c:v>
                </c:pt>
                <c:pt idx="90">
                  <c:v>57.642000000000003</c:v>
                </c:pt>
                <c:pt idx="91">
                  <c:v>55.859000000000002</c:v>
                </c:pt>
                <c:pt idx="92">
                  <c:v>55.04</c:v>
                </c:pt>
                <c:pt idx="93">
                  <c:v>56.661999999999999</c:v>
                </c:pt>
                <c:pt idx="94">
                  <c:v>56.261000000000003</c:v>
                </c:pt>
                <c:pt idx="95">
                  <c:v>57.65</c:v>
                </c:pt>
                <c:pt idx="96">
                  <c:v>57.768999999999998</c:v>
                </c:pt>
                <c:pt idx="97">
                  <c:v>56.607999999999997</c:v>
                </c:pt>
                <c:pt idx="98">
                  <c:v>56.557000000000002</c:v>
                </c:pt>
                <c:pt idx="99">
                  <c:v>56.942999999999998</c:v>
                </c:pt>
                <c:pt idx="100">
                  <c:v>56.518000000000001</c:v>
                </c:pt>
                <c:pt idx="101">
                  <c:v>56.744</c:v>
                </c:pt>
                <c:pt idx="102">
                  <c:v>54.119</c:v>
                </c:pt>
                <c:pt idx="103">
                  <c:v>54.02</c:v>
                </c:pt>
                <c:pt idx="104">
                  <c:v>53.67</c:v>
                </c:pt>
                <c:pt idx="105">
                  <c:v>54.338000000000001</c:v>
                </c:pt>
                <c:pt idx="106">
                  <c:v>53.551000000000002</c:v>
                </c:pt>
                <c:pt idx="107">
                  <c:v>53.034999999999997</c:v>
                </c:pt>
                <c:pt idx="108">
                  <c:v>53.6</c:v>
                </c:pt>
                <c:pt idx="109">
                  <c:v>53.204000000000001</c:v>
                </c:pt>
                <c:pt idx="110">
                  <c:v>52.942</c:v>
                </c:pt>
                <c:pt idx="111">
                  <c:v>53.79</c:v>
                </c:pt>
                <c:pt idx="112">
                  <c:v>55.298999999999999</c:v>
                </c:pt>
                <c:pt idx="113">
                  <c:v>56.411999999999999</c:v>
                </c:pt>
                <c:pt idx="114">
                  <c:v>56.286999999999999</c:v>
                </c:pt>
                <c:pt idx="115">
                  <c:v>55.734999999999999</c:v>
                </c:pt>
                <c:pt idx="116">
                  <c:v>57.29</c:v>
                </c:pt>
                <c:pt idx="117">
                  <c:v>57.816000000000003</c:v>
                </c:pt>
                <c:pt idx="118">
                  <c:v>58.168999999999997</c:v>
                </c:pt>
                <c:pt idx="119">
                  <c:v>57.445999999999998</c:v>
                </c:pt>
                <c:pt idx="120">
                  <c:v>57.61</c:v>
                </c:pt>
                <c:pt idx="121">
                  <c:v>56.847999999999999</c:v>
                </c:pt>
                <c:pt idx="122">
                  <c:v>56.533999999999999</c:v>
                </c:pt>
                <c:pt idx="123">
                  <c:v>55.9</c:v>
                </c:pt>
                <c:pt idx="124">
                  <c:v>55.713999999999999</c:v>
                </c:pt>
                <c:pt idx="125">
                  <c:v>56.430999999999997</c:v>
                </c:pt>
                <c:pt idx="126">
                  <c:v>54.817999999999998</c:v>
                </c:pt>
                <c:pt idx="127">
                  <c:v>54.58</c:v>
                </c:pt>
                <c:pt idx="128">
                  <c:v>55.113999999999997</c:v>
                </c:pt>
                <c:pt idx="129">
                  <c:v>53.725999999999999</c:v>
                </c:pt>
                <c:pt idx="130">
                  <c:v>54.823999999999998</c:v>
                </c:pt>
                <c:pt idx="131">
                  <c:v>54.816000000000003</c:v>
                </c:pt>
                <c:pt idx="132">
                  <c:v>56.732999999999997</c:v>
                </c:pt>
                <c:pt idx="133">
                  <c:v>57.8</c:v>
                </c:pt>
                <c:pt idx="134">
                  <c:v>58.872</c:v>
                </c:pt>
                <c:pt idx="135">
                  <c:v>58.293999999999997</c:v>
                </c:pt>
                <c:pt idx="136">
                  <c:v>58.585000000000001</c:v>
                </c:pt>
                <c:pt idx="137">
                  <c:v>57.414999999999999</c:v>
                </c:pt>
                <c:pt idx="138">
                  <c:v>56.804000000000002</c:v>
                </c:pt>
                <c:pt idx="139">
                  <c:v>56.448999999999998</c:v>
                </c:pt>
                <c:pt idx="140">
                  <c:v>56.993000000000002</c:v>
                </c:pt>
                <c:pt idx="141">
                  <c:v>57.478000000000002</c:v>
                </c:pt>
                <c:pt idx="142">
                  <c:v>57.808</c:v>
                </c:pt>
                <c:pt idx="143">
                  <c:v>57.262999999999998</c:v>
                </c:pt>
                <c:pt idx="144">
                  <c:v>56.390999999999998</c:v>
                </c:pt>
                <c:pt idx="145">
                  <c:v>55.195</c:v>
                </c:pt>
                <c:pt idx="146">
                  <c:v>55.518000000000001</c:v>
                </c:pt>
                <c:pt idx="147">
                  <c:v>56.348999999999997</c:v>
                </c:pt>
                <c:pt idx="148">
                  <c:v>56.322000000000003</c:v>
                </c:pt>
                <c:pt idx="149">
                  <c:v>55.87</c:v>
                </c:pt>
                <c:pt idx="150">
                  <c:v>56.7</c:v>
                </c:pt>
                <c:pt idx="151">
                  <c:v>56.962000000000003</c:v>
                </c:pt>
                <c:pt idx="152">
                  <c:v>57.506</c:v>
                </c:pt>
                <c:pt idx="153">
                  <c:v>58.348999999999997</c:v>
                </c:pt>
                <c:pt idx="154">
                  <c:v>58.238999999999997</c:v>
                </c:pt>
                <c:pt idx="155">
                  <c:v>58.345999999999997</c:v>
                </c:pt>
                <c:pt idx="156">
                  <c:v>59.954000000000001</c:v>
                </c:pt>
                <c:pt idx="157">
                  <c:v>59.509</c:v>
                </c:pt>
                <c:pt idx="158">
                  <c:v>59.966000000000001</c:v>
                </c:pt>
                <c:pt idx="159">
                  <c:v>58.823</c:v>
                </c:pt>
                <c:pt idx="160">
                  <c:v>57.536999999999999</c:v>
                </c:pt>
                <c:pt idx="161">
                  <c:v>57.284999999999997</c:v>
                </c:pt>
                <c:pt idx="162">
                  <c:v>58.988999999999997</c:v>
                </c:pt>
                <c:pt idx="163">
                  <c:v>58.798999999999999</c:v>
                </c:pt>
                <c:pt idx="164">
                  <c:v>58.710999999999999</c:v>
                </c:pt>
                <c:pt idx="165">
                  <c:v>58.226999999999997</c:v>
                </c:pt>
                <c:pt idx="166">
                  <c:v>50.957000000000001</c:v>
                </c:pt>
                <c:pt idx="167">
                  <c:v>53.241999999999997</c:v>
                </c:pt>
                <c:pt idx="168">
                  <c:v>52.72</c:v>
                </c:pt>
                <c:pt idx="169">
                  <c:v>53.536000000000001</c:v>
                </c:pt>
                <c:pt idx="170">
                  <c:v>53.481999999999999</c:v>
                </c:pt>
                <c:pt idx="171">
                  <c:v>55.567999999999998</c:v>
                </c:pt>
                <c:pt idx="172">
                  <c:v>58.17</c:v>
                </c:pt>
                <c:pt idx="173">
                  <c:v>57.122</c:v>
                </c:pt>
                <c:pt idx="174">
                  <c:v>55.326999999999998</c:v>
                </c:pt>
                <c:pt idx="175">
                  <c:v>56.277000000000001</c:v>
                </c:pt>
                <c:pt idx="176">
                  <c:v>55.323999999999998</c:v>
                </c:pt>
                <c:pt idx="177">
                  <c:v>54.433</c:v>
                </c:pt>
                <c:pt idx="178">
                  <c:v>54.389000000000003</c:v>
                </c:pt>
                <c:pt idx="179">
                  <c:v>52.548999999999999</c:v>
                </c:pt>
                <c:pt idx="180">
                  <c:v>52.552999999999997</c:v>
                </c:pt>
                <c:pt idx="181">
                  <c:v>51.893000000000001</c:v>
                </c:pt>
                <c:pt idx="182">
                  <c:v>52.119</c:v>
                </c:pt>
                <c:pt idx="183">
                  <c:v>51.817999999999998</c:v>
                </c:pt>
                <c:pt idx="184">
                  <c:v>52.161999999999999</c:v>
                </c:pt>
                <c:pt idx="185">
                  <c:v>53.445</c:v>
                </c:pt>
                <c:pt idx="186">
                  <c:v>53.734999999999999</c:v>
                </c:pt>
                <c:pt idx="187">
                  <c:v>53.841000000000001</c:v>
                </c:pt>
                <c:pt idx="188">
                  <c:v>53.08</c:v>
                </c:pt>
                <c:pt idx="189">
                  <c:v>53.932000000000002</c:v>
                </c:pt>
                <c:pt idx="190">
                  <c:v>55.697000000000003</c:v>
                </c:pt>
                <c:pt idx="191">
                  <c:v>58.960999999999999</c:v>
                </c:pt>
                <c:pt idx="192">
                  <c:v>61.476999999999997</c:v>
                </c:pt>
                <c:pt idx="193">
                  <c:v>61.326000000000001</c:v>
                </c:pt>
                <c:pt idx="194">
                  <c:v>61.906999999999996</c:v>
                </c:pt>
                <c:pt idx="195">
                  <c:v>61.820999999999998</c:v>
                </c:pt>
                <c:pt idx="196">
                  <c:v>62.055</c:v>
                </c:pt>
                <c:pt idx="197">
                  <c:v>64.831999999999994</c:v>
                </c:pt>
                <c:pt idx="198">
                  <c:v>65.302000000000007</c:v>
                </c:pt>
                <c:pt idx="199">
                  <c:v>62.853999999999999</c:v>
                </c:pt>
                <c:pt idx="200">
                  <c:v>58.774999999999999</c:v>
                </c:pt>
                <c:pt idx="201">
                  <c:v>54.668999999999997</c:v>
                </c:pt>
                <c:pt idx="202">
                  <c:v>55.66</c:v>
                </c:pt>
                <c:pt idx="203">
                  <c:v>54.93</c:v>
                </c:pt>
                <c:pt idx="204">
                  <c:v>54.231999999999999</c:v>
                </c:pt>
                <c:pt idx="205">
                  <c:v>54.997999999999998</c:v>
                </c:pt>
                <c:pt idx="206">
                  <c:v>54.447000000000003</c:v>
                </c:pt>
                <c:pt idx="207">
                  <c:v>53.448</c:v>
                </c:pt>
                <c:pt idx="208">
                  <c:v>52.917999999999999</c:v>
                </c:pt>
                <c:pt idx="209">
                  <c:v>54.356999999999999</c:v>
                </c:pt>
                <c:pt idx="210">
                  <c:v>53.807000000000002</c:v>
                </c:pt>
                <c:pt idx="211">
                  <c:v>53.118000000000002</c:v>
                </c:pt>
                <c:pt idx="212">
                  <c:v>51.994</c:v>
                </c:pt>
                <c:pt idx="213">
                  <c:v>51.156999999999996</c:v>
                </c:pt>
                <c:pt idx="214">
                  <c:v>51.06</c:v>
                </c:pt>
                <c:pt idx="215">
                  <c:v>52.543999999999997</c:v>
                </c:pt>
                <c:pt idx="216">
                  <c:v>52.588000000000001</c:v>
                </c:pt>
                <c:pt idx="217">
                  <c:v>53.457999999999998</c:v>
                </c:pt>
                <c:pt idx="218">
                  <c:v>52.125</c:v>
                </c:pt>
                <c:pt idx="219">
                  <c:v>53.978999999999999</c:v>
                </c:pt>
                <c:pt idx="220">
                  <c:v>53.59</c:v>
                </c:pt>
                <c:pt idx="221">
                  <c:v>54.387999999999998</c:v>
                </c:pt>
                <c:pt idx="222">
                  <c:v>57.307000000000002</c:v>
                </c:pt>
                <c:pt idx="223">
                  <c:v>58.234000000000002</c:v>
                </c:pt>
                <c:pt idx="224">
                  <c:v>60.939</c:v>
                </c:pt>
                <c:pt idx="225">
                  <c:v>62.298999999999999</c:v>
                </c:pt>
                <c:pt idx="226">
                  <c:v>61.878</c:v>
                </c:pt>
                <c:pt idx="227">
                  <c:v>61.12</c:v>
                </c:pt>
                <c:pt idx="228">
                  <c:v>60.345999999999997</c:v>
                </c:pt>
                <c:pt idx="229">
                  <c:v>62.136000000000003</c:v>
                </c:pt>
                <c:pt idx="230">
                  <c:v>61.177999999999997</c:v>
                </c:pt>
                <c:pt idx="231">
                  <c:v>62.654000000000003</c:v>
                </c:pt>
                <c:pt idx="232">
                  <c:v>60.749000000000002</c:v>
                </c:pt>
                <c:pt idx="233">
                  <c:v>63.106999999999999</c:v>
                </c:pt>
                <c:pt idx="234">
                  <c:v>64.218999999999994</c:v>
                </c:pt>
                <c:pt idx="235">
                  <c:v>56.749000000000002</c:v>
                </c:pt>
                <c:pt idx="236">
                  <c:v>53.329000000000001</c:v>
                </c:pt>
                <c:pt idx="237">
                  <c:v>55.411000000000001</c:v>
                </c:pt>
                <c:pt idx="238">
                  <c:v>52.805999999999997</c:v>
                </c:pt>
                <c:pt idx="239">
                  <c:v>51.350999999999999</c:v>
                </c:pt>
                <c:pt idx="240">
                  <c:v>51.866999999999997</c:v>
                </c:pt>
                <c:pt idx="241">
                  <c:v>51.802999999999997</c:v>
                </c:pt>
                <c:pt idx="242">
                  <c:v>52.694000000000003</c:v>
                </c:pt>
                <c:pt idx="243">
                  <c:v>51.447000000000003</c:v>
                </c:pt>
                <c:pt idx="244">
                  <c:v>52.52</c:v>
                </c:pt>
                <c:pt idx="245">
                  <c:v>52.369</c:v>
                </c:pt>
                <c:pt idx="246">
                  <c:v>52.723999999999997</c:v>
                </c:pt>
                <c:pt idx="247">
                  <c:v>51.16</c:v>
                </c:pt>
                <c:pt idx="248">
                  <c:v>51.061</c:v>
                </c:pt>
                <c:pt idx="249">
                  <c:v>51.511000000000003</c:v>
                </c:pt>
                <c:pt idx="250">
                  <c:v>51.152999999999999</c:v>
                </c:pt>
                <c:pt idx="251">
                  <c:v>50.817999999999998</c:v>
                </c:pt>
                <c:pt idx="252">
                  <c:v>50.418999999999997</c:v>
                </c:pt>
                <c:pt idx="253">
                  <c:v>50.984000000000002</c:v>
                </c:pt>
                <c:pt idx="254">
                  <c:v>50.944000000000003</c:v>
                </c:pt>
                <c:pt idx="255">
                  <c:v>51.055999999999997</c:v>
                </c:pt>
                <c:pt idx="256">
                  <c:v>52.764000000000003</c:v>
                </c:pt>
                <c:pt idx="257">
                  <c:v>52.539000000000001</c:v>
                </c:pt>
                <c:pt idx="258">
                  <c:v>52.768000000000001</c:v>
                </c:pt>
                <c:pt idx="259">
                  <c:v>52.581000000000003</c:v>
                </c:pt>
                <c:pt idx="260">
                  <c:v>52.392000000000003</c:v>
                </c:pt>
                <c:pt idx="261">
                  <c:v>52.265999999999998</c:v>
                </c:pt>
                <c:pt idx="262">
                  <c:v>53.39</c:v>
                </c:pt>
                <c:pt idx="263">
                  <c:v>55.286000000000001</c:v>
                </c:pt>
                <c:pt idx="264">
                  <c:v>56.853000000000002</c:v>
                </c:pt>
                <c:pt idx="265">
                  <c:v>55.752000000000002</c:v>
                </c:pt>
                <c:pt idx="266">
                  <c:v>54.731000000000002</c:v>
                </c:pt>
                <c:pt idx="267">
                  <c:v>55.444000000000003</c:v>
                </c:pt>
                <c:pt idx="268">
                  <c:v>57.701000000000001</c:v>
                </c:pt>
                <c:pt idx="269">
                  <c:v>57.284999999999997</c:v>
                </c:pt>
                <c:pt idx="270">
                  <c:v>55.645000000000003</c:v>
                </c:pt>
                <c:pt idx="271">
                  <c:v>58.252000000000002</c:v>
                </c:pt>
                <c:pt idx="272">
                  <c:v>60.281999999999996</c:v>
                </c:pt>
                <c:pt idx="273">
                  <c:v>60.322000000000003</c:v>
                </c:pt>
                <c:pt idx="274">
                  <c:v>61.771999999999998</c:v>
                </c:pt>
                <c:pt idx="275">
                  <c:v>61.667000000000002</c:v>
                </c:pt>
                <c:pt idx="276">
                  <c:v>60.167999999999999</c:v>
                </c:pt>
                <c:pt idx="277">
                  <c:v>58.835999999999999</c:v>
                </c:pt>
                <c:pt idx="278">
                  <c:v>56.466000000000001</c:v>
                </c:pt>
                <c:pt idx="279">
                  <c:v>55.084000000000003</c:v>
                </c:pt>
                <c:pt idx="280">
                  <c:v>54.552999999999997</c:v>
                </c:pt>
                <c:pt idx="281">
                  <c:v>54.116</c:v>
                </c:pt>
                <c:pt idx="282">
                  <c:v>54.518999999999998</c:v>
                </c:pt>
                <c:pt idx="283">
                  <c:v>53.482999999999997</c:v>
                </c:pt>
                <c:pt idx="284">
                  <c:v>54.982999999999997</c:v>
                </c:pt>
                <c:pt idx="285">
                  <c:v>56.24</c:v>
                </c:pt>
                <c:pt idx="286">
                  <c:v>54.246000000000002</c:v>
                </c:pt>
                <c:pt idx="287">
                  <c:v>54.92</c:v>
                </c:pt>
                <c:pt idx="288">
                  <c:v>55.469000000000001</c:v>
                </c:pt>
                <c:pt idx="289">
                  <c:v>54.81</c:v>
                </c:pt>
                <c:pt idx="290">
                  <c:v>55.533999999999999</c:v>
                </c:pt>
                <c:pt idx="291">
                  <c:v>53.5</c:v>
                </c:pt>
                <c:pt idx="292">
                  <c:v>55.462000000000003</c:v>
                </c:pt>
                <c:pt idx="293">
                  <c:v>52.225000000000001</c:v>
                </c:pt>
                <c:pt idx="294">
                  <c:v>52.826000000000001</c:v>
                </c:pt>
                <c:pt idx="295">
                  <c:v>53.345999999999997</c:v>
                </c:pt>
                <c:pt idx="296">
                  <c:v>52.335999999999999</c:v>
                </c:pt>
                <c:pt idx="297">
                  <c:v>50.805</c:v>
                </c:pt>
                <c:pt idx="298">
                  <c:v>51.829000000000001</c:v>
                </c:pt>
                <c:pt idx="299">
                  <c:v>52.671999999999997</c:v>
                </c:pt>
                <c:pt idx="300">
                  <c:v>52.116999999999997</c:v>
                </c:pt>
                <c:pt idx="301">
                  <c:v>52.741</c:v>
                </c:pt>
                <c:pt idx="302">
                  <c:v>53.448</c:v>
                </c:pt>
                <c:pt idx="303">
                  <c:v>54.875999999999998</c:v>
                </c:pt>
                <c:pt idx="304">
                  <c:v>53.747999999999998</c:v>
                </c:pt>
                <c:pt idx="305">
                  <c:v>54.74</c:v>
                </c:pt>
                <c:pt idx="306">
                  <c:v>55.262999999999998</c:v>
                </c:pt>
                <c:pt idx="307">
                  <c:v>55.609000000000002</c:v>
                </c:pt>
                <c:pt idx="308">
                  <c:v>55.512999999999998</c:v>
                </c:pt>
                <c:pt idx="309">
                  <c:v>55.036999999999999</c:v>
                </c:pt>
                <c:pt idx="310">
                  <c:v>53.994999999999997</c:v>
                </c:pt>
                <c:pt idx="311">
                  <c:v>54.335000000000001</c:v>
                </c:pt>
                <c:pt idx="312">
                  <c:v>56.149000000000001</c:v>
                </c:pt>
                <c:pt idx="313">
                  <c:v>56.869</c:v>
                </c:pt>
                <c:pt idx="314">
                  <c:v>55.756999999999998</c:v>
                </c:pt>
                <c:pt idx="315">
                  <c:v>55.944000000000003</c:v>
                </c:pt>
                <c:pt idx="316">
                  <c:v>56.94</c:v>
                </c:pt>
                <c:pt idx="317">
                  <c:v>57.554000000000002</c:v>
                </c:pt>
                <c:pt idx="318">
                  <c:v>58.228999999999999</c:v>
                </c:pt>
                <c:pt idx="319">
                  <c:v>57.286000000000001</c:v>
                </c:pt>
                <c:pt idx="320">
                  <c:v>58.726999999999997</c:v>
                </c:pt>
                <c:pt idx="321">
                  <c:v>59.752000000000002</c:v>
                </c:pt>
                <c:pt idx="322">
                  <c:v>60.07</c:v>
                </c:pt>
                <c:pt idx="323">
                  <c:v>59.365000000000002</c:v>
                </c:pt>
                <c:pt idx="324">
                  <c:v>59.37</c:v>
                </c:pt>
                <c:pt idx="325">
                  <c:v>58.613</c:v>
                </c:pt>
                <c:pt idx="326">
                  <c:v>60.857999999999997</c:v>
                </c:pt>
                <c:pt idx="327">
                  <c:v>60.360999999999997</c:v>
                </c:pt>
                <c:pt idx="328">
                  <c:v>58.332999999999998</c:v>
                </c:pt>
                <c:pt idx="329">
                  <c:v>58.539000000000001</c:v>
                </c:pt>
                <c:pt idx="330">
                  <c:v>57.731000000000002</c:v>
                </c:pt>
                <c:pt idx="331">
                  <c:v>58.345999999999997</c:v>
                </c:pt>
                <c:pt idx="332">
                  <c:v>58.938000000000002</c:v>
                </c:pt>
                <c:pt idx="333">
                  <c:v>60.44</c:v>
                </c:pt>
                <c:pt idx="334">
                  <c:v>59.186</c:v>
                </c:pt>
                <c:pt idx="335">
                  <c:v>59.920999999999999</c:v>
                </c:pt>
                <c:pt idx="336">
                  <c:v>61.067999999999998</c:v>
                </c:pt>
                <c:pt idx="337">
                  <c:v>62.433999999999997</c:v>
                </c:pt>
                <c:pt idx="338">
                  <c:v>60.762</c:v>
                </c:pt>
                <c:pt idx="339">
                  <c:v>60.884</c:v>
                </c:pt>
                <c:pt idx="340">
                  <c:v>60.04</c:v>
                </c:pt>
                <c:pt idx="341">
                  <c:v>60.444000000000003</c:v>
                </c:pt>
                <c:pt idx="342">
                  <c:v>59.542999999999999</c:v>
                </c:pt>
                <c:pt idx="343">
                  <c:v>61.767000000000003</c:v>
                </c:pt>
                <c:pt idx="344">
                  <c:v>62.591000000000001</c:v>
                </c:pt>
                <c:pt idx="345">
                  <c:v>63.698</c:v>
                </c:pt>
                <c:pt idx="346">
                  <c:v>63.651000000000003</c:v>
                </c:pt>
                <c:pt idx="347">
                  <c:v>64.828999999999994</c:v>
                </c:pt>
                <c:pt idx="348">
                  <c:v>61.4</c:v>
                </c:pt>
              </c:numCache>
            </c:numRef>
          </c:val>
          <c:smooth val="0"/>
          <c:extLst>
            <c:ext xmlns:c16="http://schemas.microsoft.com/office/drawing/2014/chart" uri="{C3380CC4-5D6E-409C-BE32-E72D297353CC}">
              <c16:uniqueId val="{00000000-DF5C-4282-B417-DFEFD81FBE9C}"/>
            </c:ext>
          </c:extLst>
        </c:ser>
        <c:ser>
          <c:idx val="1"/>
          <c:order val="1"/>
          <c:tx>
            <c:strRef>
              <c:f>Sheet2!$C$1</c:f>
              <c:strCache>
                <c:ptCount val="1"/>
                <c:pt idx="0">
                  <c:v>Trades Selected</c:v>
                </c:pt>
              </c:strCache>
            </c:strRef>
          </c:tx>
          <c:spPr>
            <a:ln w="28575" cap="rnd">
              <a:solidFill>
                <a:schemeClr val="accent2"/>
              </a:solidFill>
              <a:round/>
            </a:ln>
            <a:effectLst/>
          </c:spPr>
          <c:marker>
            <c:symbol val="none"/>
          </c:marker>
          <c:cat>
            <c:numRef>
              <c:f>Sheet2!$A$2:$A$1014</c:f>
              <c:numCache>
                <c:formatCode>m/d/yyyy</c:formatCode>
                <c:ptCount val="1013"/>
                <c:pt idx="0">
                  <c:v>45796</c:v>
                </c:pt>
                <c:pt idx="1">
                  <c:v>45793</c:v>
                </c:pt>
                <c:pt idx="2">
                  <c:v>45792</c:v>
                </c:pt>
                <c:pt idx="3">
                  <c:v>45791</c:v>
                </c:pt>
                <c:pt idx="4">
                  <c:v>45790</c:v>
                </c:pt>
                <c:pt idx="5">
                  <c:v>45789</c:v>
                </c:pt>
                <c:pt idx="6">
                  <c:v>45786</c:v>
                </c:pt>
                <c:pt idx="7">
                  <c:v>45785</c:v>
                </c:pt>
                <c:pt idx="8">
                  <c:v>45784</c:v>
                </c:pt>
                <c:pt idx="9">
                  <c:v>45783</c:v>
                </c:pt>
                <c:pt idx="10">
                  <c:v>45779</c:v>
                </c:pt>
                <c:pt idx="11">
                  <c:v>45778</c:v>
                </c:pt>
                <c:pt idx="12">
                  <c:v>45777</c:v>
                </c:pt>
                <c:pt idx="13">
                  <c:v>45776</c:v>
                </c:pt>
                <c:pt idx="14">
                  <c:v>45775</c:v>
                </c:pt>
                <c:pt idx="15">
                  <c:v>45772</c:v>
                </c:pt>
                <c:pt idx="16">
                  <c:v>45771</c:v>
                </c:pt>
                <c:pt idx="17">
                  <c:v>45770</c:v>
                </c:pt>
                <c:pt idx="18">
                  <c:v>45769</c:v>
                </c:pt>
                <c:pt idx="19">
                  <c:v>45764</c:v>
                </c:pt>
                <c:pt idx="20">
                  <c:v>45763</c:v>
                </c:pt>
                <c:pt idx="21">
                  <c:v>45762</c:v>
                </c:pt>
                <c:pt idx="22">
                  <c:v>45761</c:v>
                </c:pt>
                <c:pt idx="23">
                  <c:v>45758</c:v>
                </c:pt>
                <c:pt idx="24">
                  <c:v>45757</c:v>
                </c:pt>
                <c:pt idx="25">
                  <c:v>45756</c:v>
                </c:pt>
                <c:pt idx="26">
                  <c:v>45755</c:v>
                </c:pt>
                <c:pt idx="27">
                  <c:v>45754</c:v>
                </c:pt>
                <c:pt idx="28">
                  <c:v>45751</c:v>
                </c:pt>
                <c:pt idx="29">
                  <c:v>45750</c:v>
                </c:pt>
                <c:pt idx="30">
                  <c:v>45749</c:v>
                </c:pt>
                <c:pt idx="31">
                  <c:v>45748</c:v>
                </c:pt>
                <c:pt idx="32">
                  <c:v>45747</c:v>
                </c:pt>
                <c:pt idx="33">
                  <c:v>45744</c:v>
                </c:pt>
                <c:pt idx="34">
                  <c:v>45743</c:v>
                </c:pt>
                <c:pt idx="35">
                  <c:v>45742</c:v>
                </c:pt>
                <c:pt idx="36">
                  <c:v>45741</c:v>
                </c:pt>
                <c:pt idx="37">
                  <c:v>45740</c:v>
                </c:pt>
                <c:pt idx="38">
                  <c:v>45737</c:v>
                </c:pt>
                <c:pt idx="39">
                  <c:v>45736</c:v>
                </c:pt>
                <c:pt idx="40">
                  <c:v>45735</c:v>
                </c:pt>
                <c:pt idx="41">
                  <c:v>45734</c:v>
                </c:pt>
                <c:pt idx="42">
                  <c:v>45733</c:v>
                </c:pt>
                <c:pt idx="43">
                  <c:v>45730</c:v>
                </c:pt>
                <c:pt idx="44">
                  <c:v>45729</c:v>
                </c:pt>
                <c:pt idx="45">
                  <c:v>45728</c:v>
                </c:pt>
                <c:pt idx="46">
                  <c:v>45727</c:v>
                </c:pt>
                <c:pt idx="47">
                  <c:v>45726</c:v>
                </c:pt>
                <c:pt idx="48">
                  <c:v>45723</c:v>
                </c:pt>
                <c:pt idx="49">
                  <c:v>45722</c:v>
                </c:pt>
                <c:pt idx="50">
                  <c:v>45721</c:v>
                </c:pt>
                <c:pt idx="51">
                  <c:v>45720</c:v>
                </c:pt>
                <c:pt idx="52">
                  <c:v>45719</c:v>
                </c:pt>
                <c:pt idx="53">
                  <c:v>45716</c:v>
                </c:pt>
                <c:pt idx="54">
                  <c:v>45715</c:v>
                </c:pt>
                <c:pt idx="55">
                  <c:v>45714</c:v>
                </c:pt>
                <c:pt idx="56">
                  <c:v>45713</c:v>
                </c:pt>
                <c:pt idx="57">
                  <c:v>45712</c:v>
                </c:pt>
                <c:pt idx="58">
                  <c:v>45709</c:v>
                </c:pt>
                <c:pt idx="59">
                  <c:v>45708</c:v>
                </c:pt>
                <c:pt idx="60">
                  <c:v>45707</c:v>
                </c:pt>
                <c:pt idx="61">
                  <c:v>45706</c:v>
                </c:pt>
                <c:pt idx="62">
                  <c:v>45705</c:v>
                </c:pt>
                <c:pt idx="63">
                  <c:v>45702</c:v>
                </c:pt>
                <c:pt idx="64">
                  <c:v>45701</c:v>
                </c:pt>
                <c:pt idx="65">
                  <c:v>45700</c:v>
                </c:pt>
                <c:pt idx="66">
                  <c:v>45699</c:v>
                </c:pt>
                <c:pt idx="67">
                  <c:v>45698</c:v>
                </c:pt>
                <c:pt idx="68">
                  <c:v>45695</c:v>
                </c:pt>
                <c:pt idx="69">
                  <c:v>45694</c:v>
                </c:pt>
                <c:pt idx="70">
                  <c:v>45693</c:v>
                </c:pt>
                <c:pt idx="71">
                  <c:v>45692</c:v>
                </c:pt>
                <c:pt idx="72">
                  <c:v>45691</c:v>
                </c:pt>
                <c:pt idx="73">
                  <c:v>45688</c:v>
                </c:pt>
                <c:pt idx="74">
                  <c:v>45687</c:v>
                </c:pt>
                <c:pt idx="75">
                  <c:v>45686</c:v>
                </c:pt>
                <c:pt idx="76">
                  <c:v>45685</c:v>
                </c:pt>
                <c:pt idx="77">
                  <c:v>45684</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45657</c:v>
                </c:pt>
                <c:pt idx="96">
                  <c:v>45656</c:v>
                </c:pt>
                <c:pt idx="97">
                  <c:v>45653</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45574</c:v>
                </c:pt>
                <c:pt idx="153">
                  <c:v>45573</c:v>
                </c:pt>
                <c:pt idx="154">
                  <c:v>45572</c:v>
                </c:pt>
                <c:pt idx="155">
                  <c:v>45569</c:v>
                </c:pt>
                <c:pt idx="156">
                  <c:v>45568</c:v>
                </c:pt>
                <c:pt idx="157">
                  <c:v>45567</c:v>
                </c:pt>
                <c:pt idx="158">
                  <c:v>45566</c:v>
                </c:pt>
                <c:pt idx="159">
                  <c:v>45565</c:v>
                </c:pt>
                <c:pt idx="160">
                  <c:v>45562</c:v>
                </c:pt>
                <c:pt idx="161">
                  <c:v>45561</c:v>
                </c:pt>
                <c:pt idx="162">
                  <c:v>45560</c:v>
                </c:pt>
                <c:pt idx="163">
                  <c:v>45559</c:v>
                </c:pt>
                <c:pt idx="164">
                  <c:v>45558</c:v>
                </c:pt>
                <c:pt idx="165">
                  <c:v>45555</c:v>
                </c:pt>
                <c:pt idx="166">
                  <c:v>45554</c:v>
                </c:pt>
                <c:pt idx="167">
                  <c:v>45553</c:v>
                </c:pt>
                <c:pt idx="168">
                  <c:v>45552</c:v>
                </c:pt>
                <c:pt idx="169">
                  <c:v>45551</c:v>
                </c:pt>
                <c:pt idx="170">
                  <c:v>45548</c:v>
                </c:pt>
                <c:pt idx="171">
                  <c:v>45547</c:v>
                </c:pt>
                <c:pt idx="172">
                  <c:v>45546</c:v>
                </c:pt>
                <c:pt idx="173">
                  <c:v>45545</c:v>
                </c:pt>
                <c:pt idx="174">
                  <c:v>45544</c:v>
                </c:pt>
                <c:pt idx="175">
                  <c:v>45541</c:v>
                </c:pt>
                <c:pt idx="176">
                  <c:v>45540</c:v>
                </c:pt>
                <c:pt idx="177">
                  <c:v>45539</c:v>
                </c:pt>
                <c:pt idx="178">
                  <c:v>45538</c:v>
                </c:pt>
                <c:pt idx="179">
                  <c:v>45537</c:v>
                </c:pt>
                <c:pt idx="180">
                  <c:v>45534</c:v>
                </c:pt>
                <c:pt idx="181">
                  <c:v>45533</c:v>
                </c:pt>
                <c:pt idx="182">
                  <c:v>45532</c:v>
                </c:pt>
                <c:pt idx="183">
                  <c:v>45531</c:v>
                </c:pt>
                <c:pt idx="184">
                  <c:v>45527</c:v>
                </c:pt>
                <c:pt idx="185">
                  <c:v>45526</c:v>
                </c:pt>
                <c:pt idx="186">
                  <c:v>45525</c:v>
                </c:pt>
                <c:pt idx="187">
                  <c:v>45524</c:v>
                </c:pt>
                <c:pt idx="188">
                  <c:v>45523</c:v>
                </c:pt>
                <c:pt idx="189">
                  <c:v>45520</c:v>
                </c:pt>
                <c:pt idx="190">
                  <c:v>45519</c:v>
                </c:pt>
                <c:pt idx="191">
                  <c:v>45518</c:v>
                </c:pt>
                <c:pt idx="192">
                  <c:v>45517</c:v>
                </c:pt>
                <c:pt idx="193">
                  <c:v>45516</c:v>
                </c:pt>
                <c:pt idx="194">
                  <c:v>45513</c:v>
                </c:pt>
                <c:pt idx="195">
                  <c:v>45512</c:v>
                </c:pt>
                <c:pt idx="196">
                  <c:v>45511</c:v>
                </c:pt>
                <c:pt idx="197">
                  <c:v>45510</c:v>
                </c:pt>
                <c:pt idx="198">
                  <c:v>45509</c:v>
                </c:pt>
                <c:pt idx="199">
                  <c:v>45506</c:v>
                </c:pt>
                <c:pt idx="200">
                  <c:v>45505</c:v>
                </c:pt>
                <c:pt idx="201">
                  <c:v>45504</c:v>
                </c:pt>
                <c:pt idx="202">
                  <c:v>45503</c:v>
                </c:pt>
                <c:pt idx="203">
                  <c:v>45502</c:v>
                </c:pt>
                <c:pt idx="204">
                  <c:v>45499</c:v>
                </c:pt>
                <c:pt idx="205">
                  <c:v>45498</c:v>
                </c:pt>
                <c:pt idx="206">
                  <c:v>45497</c:v>
                </c:pt>
                <c:pt idx="207">
                  <c:v>45496</c:v>
                </c:pt>
                <c:pt idx="208">
                  <c:v>45495</c:v>
                </c:pt>
                <c:pt idx="209">
                  <c:v>45492</c:v>
                </c:pt>
                <c:pt idx="210">
                  <c:v>45491</c:v>
                </c:pt>
                <c:pt idx="211">
                  <c:v>45490</c:v>
                </c:pt>
                <c:pt idx="212">
                  <c:v>45489</c:v>
                </c:pt>
                <c:pt idx="213">
                  <c:v>45488</c:v>
                </c:pt>
                <c:pt idx="214">
                  <c:v>45485</c:v>
                </c:pt>
                <c:pt idx="215">
                  <c:v>45484</c:v>
                </c:pt>
                <c:pt idx="216">
                  <c:v>45483</c:v>
                </c:pt>
                <c:pt idx="217">
                  <c:v>45482</c:v>
                </c:pt>
                <c:pt idx="218">
                  <c:v>45481</c:v>
                </c:pt>
                <c:pt idx="219">
                  <c:v>45478</c:v>
                </c:pt>
                <c:pt idx="220">
                  <c:v>45477</c:v>
                </c:pt>
                <c:pt idx="221">
                  <c:v>45476</c:v>
                </c:pt>
                <c:pt idx="222">
                  <c:v>45475</c:v>
                </c:pt>
                <c:pt idx="223">
                  <c:v>45474</c:v>
                </c:pt>
                <c:pt idx="224">
                  <c:v>45471</c:v>
                </c:pt>
                <c:pt idx="225">
                  <c:v>45470</c:v>
                </c:pt>
                <c:pt idx="226">
                  <c:v>45469</c:v>
                </c:pt>
                <c:pt idx="227">
                  <c:v>45468</c:v>
                </c:pt>
                <c:pt idx="228">
                  <c:v>45467</c:v>
                </c:pt>
                <c:pt idx="229">
                  <c:v>45464</c:v>
                </c:pt>
                <c:pt idx="230">
                  <c:v>45463</c:v>
                </c:pt>
                <c:pt idx="231">
                  <c:v>45462</c:v>
                </c:pt>
                <c:pt idx="232">
                  <c:v>45461</c:v>
                </c:pt>
                <c:pt idx="233">
                  <c:v>45460</c:v>
                </c:pt>
                <c:pt idx="234">
                  <c:v>45457</c:v>
                </c:pt>
                <c:pt idx="235">
                  <c:v>45456</c:v>
                </c:pt>
                <c:pt idx="236">
                  <c:v>45455</c:v>
                </c:pt>
                <c:pt idx="237">
                  <c:v>45454</c:v>
                </c:pt>
                <c:pt idx="238">
                  <c:v>45453</c:v>
                </c:pt>
                <c:pt idx="239">
                  <c:v>45450</c:v>
                </c:pt>
                <c:pt idx="240">
                  <c:v>45449</c:v>
                </c:pt>
                <c:pt idx="241">
                  <c:v>45448</c:v>
                </c:pt>
                <c:pt idx="242">
                  <c:v>45447</c:v>
                </c:pt>
                <c:pt idx="243">
                  <c:v>45446</c:v>
                </c:pt>
                <c:pt idx="244">
                  <c:v>45443</c:v>
                </c:pt>
                <c:pt idx="245">
                  <c:v>45442</c:v>
                </c:pt>
                <c:pt idx="246">
                  <c:v>45441</c:v>
                </c:pt>
                <c:pt idx="247">
                  <c:v>45440</c:v>
                </c:pt>
                <c:pt idx="248">
                  <c:v>45436</c:v>
                </c:pt>
                <c:pt idx="249">
                  <c:v>45435</c:v>
                </c:pt>
                <c:pt idx="250">
                  <c:v>45434</c:v>
                </c:pt>
                <c:pt idx="251">
                  <c:v>45433</c:v>
                </c:pt>
                <c:pt idx="252">
                  <c:v>45432</c:v>
                </c:pt>
                <c:pt idx="253">
                  <c:v>45429</c:v>
                </c:pt>
                <c:pt idx="254">
                  <c:v>45428</c:v>
                </c:pt>
                <c:pt idx="255">
                  <c:v>45427</c:v>
                </c:pt>
                <c:pt idx="256">
                  <c:v>45426</c:v>
                </c:pt>
                <c:pt idx="257">
                  <c:v>45425</c:v>
                </c:pt>
                <c:pt idx="258">
                  <c:v>45422</c:v>
                </c:pt>
                <c:pt idx="259">
                  <c:v>45421</c:v>
                </c:pt>
                <c:pt idx="260">
                  <c:v>45420</c:v>
                </c:pt>
                <c:pt idx="261">
                  <c:v>45419</c:v>
                </c:pt>
                <c:pt idx="262">
                  <c:v>45415</c:v>
                </c:pt>
                <c:pt idx="263">
                  <c:v>45414</c:v>
                </c:pt>
                <c:pt idx="264">
                  <c:v>45413</c:v>
                </c:pt>
                <c:pt idx="265">
                  <c:v>45412</c:v>
                </c:pt>
                <c:pt idx="266">
                  <c:v>45411</c:v>
                </c:pt>
                <c:pt idx="267">
                  <c:v>45408</c:v>
                </c:pt>
                <c:pt idx="268">
                  <c:v>45407</c:v>
                </c:pt>
                <c:pt idx="269">
                  <c:v>45406</c:v>
                </c:pt>
                <c:pt idx="270">
                  <c:v>45405</c:v>
                </c:pt>
                <c:pt idx="271">
                  <c:v>45404</c:v>
                </c:pt>
                <c:pt idx="272">
                  <c:v>45401</c:v>
                </c:pt>
                <c:pt idx="273">
                  <c:v>45400</c:v>
                </c:pt>
                <c:pt idx="274">
                  <c:v>45399</c:v>
                </c:pt>
                <c:pt idx="275">
                  <c:v>45398</c:v>
                </c:pt>
                <c:pt idx="276">
                  <c:v>45397</c:v>
                </c:pt>
                <c:pt idx="277">
                  <c:v>45394</c:v>
                </c:pt>
                <c:pt idx="278">
                  <c:v>45393</c:v>
                </c:pt>
                <c:pt idx="279">
                  <c:v>45392</c:v>
                </c:pt>
                <c:pt idx="280">
                  <c:v>45391</c:v>
                </c:pt>
                <c:pt idx="281">
                  <c:v>45390</c:v>
                </c:pt>
                <c:pt idx="282">
                  <c:v>45387</c:v>
                </c:pt>
                <c:pt idx="283">
                  <c:v>45386</c:v>
                </c:pt>
                <c:pt idx="284">
                  <c:v>45385</c:v>
                </c:pt>
                <c:pt idx="285">
                  <c:v>45384</c:v>
                </c:pt>
                <c:pt idx="286">
                  <c:v>45379</c:v>
                </c:pt>
                <c:pt idx="287">
                  <c:v>45378</c:v>
                </c:pt>
                <c:pt idx="288">
                  <c:v>45377</c:v>
                </c:pt>
                <c:pt idx="289">
                  <c:v>45376</c:v>
                </c:pt>
                <c:pt idx="290">
                  <c:v>45373</c:v>
                </c:pt>
                <c:pt idx="291">
                  <c:v>45372</c:v>
                </c:pt>
                <c:pt idx="292">
                  <c:v>45371</c:v>
                </c:pt>
                <c:pt idx="293">
                  <c:v>45370</c:v>
                </c:pt>
                <c:pt idx="294">
                  <c:v>45369</c:v>
                </c:pt>
                <c:pt idx="295">
                  <c:v>45366</c:v>
                </c:pt>
                <c:pt idx="296">
                  <c:v>45365</c:v>
                </c:pt>
                <c:pt idx="297">
                  <c:v>45364</c:v>
                </c:pt>
                <c:pt idx="298">
                  <c:v>45363</c:v>
                </c:pt>
                <c:pt idx="299">
                  <c:v>45362</c:v>
                </c:pt>
                <c:pt idx="300">
                  <c:v>45359</c:v>
                </c:pt>
                <c:pt idx="301">
                  <c:v>45358</c:v>
                </c:pt>
                <c:pt idx="302">
                  <c:v>45357</c:v>
                </c:pt>
                <c:pt idx="303">
                  <c:v>45356</c:v>
                </c:pt>
                <c:pt idx="304">
                  <c:v>45355</c:v>
                </c:pt>
                <c:pt idx="305">
                  <c:v>45352</c:v>
                </c:pt>
                <c:pt idx="306">
                  <c:v>45351</c:v>
                </c:pt>
                <c:pt idx="307">
                  <c:v>45350</c:v>
                </c:pt>
                <c:pt idx="308">
                  <c:v>45349</c:v>
                </c:pt>
                <c:pt idx="309">
                  <c:v>45348</c:v>
                </c:pt>
                <c:pt idx="310">
                  <c:v>45345</c:v>
                </c:pt>
                <c:pt idx="311">
                  <c:v>45344</c:v>
                </c:pt>
                <c:pt idx="312">
                  <c:v>45343</c:v>
                </c:pt>
                <c:pt idx="313">
                  <c:v>45342</c:v>
                </c:pt>
                <c:pt idx="314">
                  <c:v>45341</c:v>
                </c:pt>
                <c:pt idx="315">
                  <c:v>45338</c:v>
                </c:pt>
                <c:pt idx="316">
                  <c:v>45337</c:v>
                </c:pt>
                <c:pt idx="317">
                  <c:v>45336</c:v>
                </c:pt>
                <c:pt idx="318">
                  <c:v>45335</c:v>
                </c:pt>
                <c:pt idx="319">
                  <c:v>45334</c:v>
                </c:pt>
                <c:pt idx="320">
                  <c:v>45331</c:v>
                </c:pt>
                <c:pt idx="321">
                  <c:v>45330</c:v>
                </c:pt>
                <c:pt idx="322">
                  <c:v>45329</c:v>
                </c:pt>
                <c:pt idx="323">
                  <c:v>45328</c:v>
                </c:pt>
                <c:pt idx="324">
                  <c:v>45327</c:v>
                </c:pt>
                <c:pt idx="325">
                  <c:v>45324</c:v>
                </c:pt>
                <c:pt idx="326">
                  <c:v>45323</c:v>
                </c:pt>
                <c:pt idx="327">
                  <c:v>45322</c:v>
                </c:pt>
                <c:pt idx="328">
                  <c:v>45321</c:v>
                </c:pt>
                <c:pt idx="329">
                  <c:v>45320</c:v>
                </c:pt>
                <c:pt idx="330">
                  <c:v>45317</c:v>
                </c:pt>
                <c:pt idx="331">
                  <c:v>45316</c:v>
                </c:pt>
                <c:pt idx="332">
                  <c:v>45315</c:v>
                </c:pt>
                <c:pt idx="333">
                  <c:v>45314</c:v>
                </c:pt>
                <c:pt idx="334">
                  <c:v>45313</c:v>
                </c:pt>
                <c:pt idx="335">
                  <c:v>45310</c:v>
                </c:pt>
                <c:pt idx="336">
                  <c:v>45309</c:v>
                </c:pt>
                <c:pt idx="337">
                  <c:v>45308</c:v>
                </c:pt>
                <c:pt idx="338">
                  <c:v>45307</c:v>
                </c:pt>
                <c:pt idx="339">
                  <c:v>45306</c:v>
                </c:pt>
                <c:pt idx="340">
                  <c:v>45303</c:v>
                </c:pt>
                <c:pt idx="341">
                  <c:v>45302</c:v>
                </c:pt>
                <c:pt idx="342">
                  <c:v>45301</c:v>
                </c:pt>
                <c:pt idx="343">
                  <c:v>45300</c:v>
                </c:pt>
                <c:pt idx="344">
                  <c:v>45299</c:v>
                </c:pt>
                <c:pt idx="345">
                  <c:v>45296</c:v>
                </c:pt>
                <c:pt idx="346">
                  <c:v>45295</c:v>
                </c:pt>
                <c:pt idx="347">
                  <c:v>45294</c:v>
                </c:pt>
                <c:pt idx="348">
                  <c:v>45293</c:v>
                </c:pt>
              </c:numCache>
            </c:numRef>
          </c:cat>
          <c:val>
            <c:numRef>
              <c:f>Sheet2!$C$2:$C$1014</c:f>
              <c:numCache>
                <c:formatCode>General</c:formatCode>
                <c:ptCount val="101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77.715000000000003</c:v>
                </c:pt>
                <c:pt idx="25">
                  <c:v>0</c:v>
                </c:pt>
                <c:pt idx="26">
                  <c:v>0</c:v>
                </c:pt>
                <c:pt idx="27">
                  <c:v>0</c:v>
                </c:pt>
                <c:pt idx="28">
                  <c:v>0</c:v>
                </c:pt>
                <c:pt idx="29">
                  <c:v>0</c:v>
                </c:pt>
                <c:pt idx="30">
                  <c:v>0</c:v>
                </c:pt>
                <c:pt idx="31">
                  <c:v>0</c:v>
                </c:pt>
                <c:pt idx="32">
                  <c:v>0</c:v>
                </c:pt>
                <c:pt idx="33">
                  <c:v>62.189</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51.893999999999998</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53.113</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53.034999999999997</c:v>
                </c:pt>
                <c:pt idx="108">
                  <c:v>0</c:v>
                </c:pt>
                <c:pt idx="109">
                  <c:v>0</c:v>
                </c:pt>
                <c:pt idx="110">
                  <c:v>0</c:v>
                </c:pt>
                <c:pt idx="111">
                  <c:v>0</c:v>
                </c:pt>
                <c:pt idx="112">
                  <c:v>0</c:v>
                </c:pt>
                <c:pt idx="113">
                  <c:v>0</c:v>
                </c:pt>
                <c:pt idx="114">
                  <c:v>0</c:v>
                </c:pt>
                <c:pt idx="115">
                  <c:v>0</c:v>
                </c:pt>
                <c:pt idx="116">
                  <c:v>0</c:v>
                </c:pt>
                <c:pt idx="117">
                  <c:v>57.816000000000003</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57.284999999999997</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62.055</c:v>
                </c:pt>
                <c:pt idx="197">
                  <c:v>0</c:v>
                </c:pt>
                <c:pt idx="198">
                  <c:v>0</c:v>
                </c:pt>
                <c:pt idx="199">
                  <c:v>0</c:v>
                </c:pt>
                <c:pt idx="200">
                  <c:v>0</c:v>
                </c:pt>
                <c:pt idx="201">
                  <c:v>0</c:v>
                </c:pt>
                <c:pt idx="202">
                  <c:v>0</c:v>
                </c:pt>
                <c:pt idx="203">
                  <c:v>0</c:v>
                </c:pt>
                <c:pt idx="204">
                  <c:v>0</c:v>
                </c:pt>
                <c:pt idx="205">
                  <c:v>0</c:v>
                </c:pt>
                <c:pt idx="206">
                  <c:v>0</c:v>
                </c:pt>
                <c:pt idx="207">
                  <c:v>53.448</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61.878</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52.694000000000003</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60.281999999999996</c:v>
                </c:pt>
                <c:pt idx="273">
                  <c:v>0</c:v>
                </c:pt>
                <c:pt idx="274">
                  <c:v>0</c:v>
                </c:pt>
                <c:pt idx="275">
                  <c:v>0</c:v>
                </c:pt>
                <c:pt idx="276">
                  <c:v>0</c:v>
                </c:pt>
                <c:pt idx="277">
                  <c:v>0</c:v>
                </c:pt>
                <c:pt idx="278">
                  <c:v>0</c:v>
                </c:pt>
                <c:pt idx="279">
                  <c:v>0</c:v>
                </c:pt>
                <c:pt idx="280">
                  <c:v>0</c:v>
                </c:pt>
                <c:pt idx="281">
                  <c:v>0</c:v>
                </c:pt>
                <c:pt idx="282">
                  <c:v>0</c:v>
                </c:pt>
                <c:pt idx="283">
                  <c:v>53.482999999999997</c:v>
                </c:pt>
                <c:pt idx="284">
                  <c:v>0</c:v>
                </c:pt>
                <c:pt idx="285">
                  <c:v>0</c:v>
                </c:pt>
                <c:pt idx="286">
                  <c:v>0</c:v>
                </c:pt>
                <c:pt idx="287">
                  <c:v>0</c:v>
                </c:pt>
                <c:pt idx="288">
                  <c:v>0</c:v>
                </c:pt>
                <c:pt idx="289">
                  <c:v>0</c:v>
                </c:pt>
                <c:pt idx="290">
                  <c:v>55.533999999999999</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58.613</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numCache>
            </c:numRef>
          </c:val>
          <c:smooth val="0"/>
          <c:extLst>
            <c:ext xmlns:c16="http://schemas.microsoft.com/office/drawing/2014/chart" uri="{C3380CC4-5D6E-409C-BE32-E72D297353CC}">
              <c16:uniqueId val="{00000001-DF5C-4282-B417-DFEFD81FBE9C}"/>
            </c:ext>
          </c:extLst>
        </c:ser>
        <c:dLbls>
          <c:showLegendKey val="0"/>
          <c:showVal val="0"/>
          <c:showCatName val="0"/>
          <c:showSerName val="0"/>
          <c:showPercent val="0"/>
          <c:showBubbleSize val="0"/>
        </c:dLbls>
        <c:smooth val="0"/>
        <c:axId val="1467462687"/>
        <c:axId val="1467463167"/>
      </c:lineChart>
      <c:dateAx>
        <c:axId val="1467462687"/>
        <c:scaling>
          <c:orientation val="minMax"/>
        </c:scaling>
        <c:delete val="0"/>
        <c:axPos val="b"/>
        <c:numFmt formatCode="mm/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3167"/>
        <c:crosses val="autoZero"/>
        <c:auto val="1"/>
        <c:lblOffset val="100"/>
        <c:baseTimeUnit val="days"/>
      </c:dateAx>
      <c:valAx>
        <c:axId val="1467463167"/>
        <c:scaling>
          <c:orientation val="minMax"/>
          <c:max val="90"/>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Spread(bps)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67462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-186375</c:v>
                </c:pt>
                <c:pt idx="1">
                  <c:v>-187359</c:v>
                </c:pt>
                <c:pt idx="2">
                  <c:v>-130112</c:v>
                </c:pt>
                <c:pt idx="3">
                  <c:v>-78713</c:v>
                </c:pt>
                <c:pt idx="4">
                  <c:v>-97256</c:v>
                </c:pt>
                <c:pt idx="5">
                  <c:v>-41221</c:v>
                </c:pt>
                <c:pt idx="6">
                  <c:v>-253293</c:v>
                </c:pt>
                <c:pt idx="7">
                  <c:v>-377149</c:v>
                </c:pt>
                <c:pt idx="8">
                  <c:v>-314893</c:v>
                </c:pt>
                <c:pt idx="9">
                  <c:v>-318555</c:v>
                </c:pt>
                <c:pt idx="10">
                  <c:v>-351820</c:v>
                </c:pt>
                <c:pt idx="11">
                  <c:v>-403387</c:v>
                </c:pt>
                <c:pt idx="12">
                  <c:v>-338965</c:v>
                </c:pt>
                <c:pt idx="13">
                  <c:v>-507890</c:v>
                </c:pt>
                <c:pt idx="14">
                  <c:v>-430509</c:v>
                </c:pt>
                <c:pt idx="15">
                  <c:v>-445759</c:v>
                </c:pt>
                <c:pt idx="16">
                  <c:v>-376419</c:v>
                </c:pt>
                <c:pt idx="17">
                  <c:v>-356455</c:v>
                </c:pt>
                <c:pt idx="18">
                  <c:v>-249300</c:v>
                </c:pt>
                <c:pt idx="19">
                  <c:v>-348598</c:v>
                </c:pt>
                <c:pt idx="20">
                  <c:v>-333339</c:v>
                </c:pt>
                <c:pt idx="21">
                  <c:v>-282834</c:v>
                </c:pt>
                <c:pt idx="22">
                  <c:v>-452711</c:v>
                </c:pt>
                <c:pt idx="23">
                  <c:v>-537639</c:v>
                </c:pt>
                <c:pt idx="24">
                  <c:v>-456689</c:v>
                </c:pt>
                <c:pt idx="25">
                  <c:v>-494962</c:v>
                </c:pt>
                <c:pt idx="26">
                  <c:v>-516536</c:v>
                </c:pt>
                <c:pt idx="27">
                  <c:v>-552975</c:v>
                </c:pt>
                <c:pt idx="28">
                  <c:v>-549966</c:v>
                </c:pt>
                <c:pt idx="29">
                  <c:v>-554734</c:v>
                </c:pt>
                <c:pt idx="30">
                  <c:v>-565032</c:v>
                </c:pt>
                <c:pt idx="31">
                  <c:v>-529174</c:v>
                </c:pt>
                <c:pt idx="32">
                  <c:v>-580909</c:v>
                </c:pt>
                <c:pt idx="33">
                  <c:v>-662467</c:v>
                </c:pt>
                <c:pt idx="34">
                  <c:v>-681125</c:v>
                </c:pt>
                <c:pt idx="35">
                  <c:v>-674438</c:v>
                </c:pt>
                <c:pt idx="36">
                  <c:v>-325178</c:v>
                </c:pt>
                <c:pt idx="37">
                  <c:v>-382463</c:v>
                </c:pt>
                <c:pt idx="38">
                  <c:v>-710598</c:v>
                </c:pt>
                <c:pt idx="39">
                  <c:v>-456169</c:v>
                </c:pt>
                <c:pt idx="40">
                  <c:v>-514664</c:v>
                </c:pt>
                <c:pt idx="41">
                  <c:v>-423352</c:v>
                </c:pt>
                <c:pt idx="42">
                  <c:v>-604096</c:v>
                </c:pt>
                <c:pt idx="43">
                  <c:v>-568470</c:v>
                </c:pt>
                <c:pt idx="44">
                  <c:v>-310694</c:v>
                </c:pt>
                <c:pt idx="45">
                  <c:v>-600176</c:v>
                </c:pt>
                <c:pt idx="46">
                  <c:v>-936981</c:v>
                </c:pt>
                <c:pt idx="47">
                  <c:v>-985086</c:v>
                </c:pt>
                <c:pt idx="48">
                  <c:v>-1052123</c:v>
                </c:pt>
                <c:pt idx="49">
                  <c:v>-1836711</c:v>
                </c:pt>
                <c:pt idx="50">
                  <c:v>-1547744</c:v>
                </c:pt>
                <c:pt idx="51">
                  <c:v>-1924367</c:v>
                </c:pt>
                <c:pt idx="52">
                  <c:v>-2154938</c:v>
                </c:pt>
                <c:pt idx="53">
                  <c:v>-1983381</c:v>
                </c:pt>
                <c:pt idx="54">
                  <c:v>-2164187</c:v>
                </c:pt>
                <c:pt idx="55">
                  <c:v>-2356678</c:v>
                </c:pt>
                <c:pt idx="56">
                  <c:v>-2121461</c:v>
                </c:pt>
                <c:pt idx="57">
                  <c:v>-1771876</c:v>
                </c:pt>
                <c:pt idx="58">
                  <c:v>-2329122</c:v>
                </c:pt>
                <c:pt idx="59">
                  <c:v>-2975544</c:v>
                </c:pt>
                <c:pt idx="60">
                  <c:v>-2418322</c:v>
                </c:pt>
                <c:pt idx="61">
                  <c:v>-2315276</c:v>
                </c:pt>
                <c:pt idx="62">
                  <c:v>-2273048</c:v>
                </c:pt>
                <c:pt idx="63">
                  <c:v>-2440610</c:v>
                </c:pt>
                <c:pt idx="64">
                  <c:v>-3112117</c:v>
                </c:pt>
                <c:pt idx="65">
                  <c:v>-2889234</c:v>
                </c:pt>
                <c:pt idx="66">
                  <c:v>-2966001</c:v>
                </c:pt>
                <c:pt idx="67">
                  <c:v>-2787705</c:v>
                </c:pt>
                <c:pt idx="68">
                  <c:v>-2651868</c:v>
                </c:pt>
                <c:pt idx="69">
                  <c:v>-2673448</c:v>
                </c:pt>
                <c:pt idx="70">
                  <c:v>-2468929</c:v>
                </c:pt>
                <c:pt idx="71">
                  <c:v>-2268804</c:v>
                </c:pt>
                <c:pt idx="72">
                  <c:v>-2363743</c:v>
                </c:pt>
                <c:pt idx="73">
                  <c:v>-2214223</c:v>
                </c:pt>
                <c:pt idx="74">
                  <c:v>-1507665</c:v>
                </c:pt>
                <c:pt idx="75">
                  <c:v>-1640426</c:v>
                </c:pt>
                <c:pt idx="76">
                  <c:v>-1433926</c:v>
                </c:pt>
                <c:pt idx="77">
                  <c:v>-1360923</c:v>
                </c:pt>
                <c:pt idx="78">
                  <c:v>-1147806</c:v>
                </c:pt>
                <c:pt idx="79">
                  <c:v>-1057105</c:v>
                </c:pt>
                <c:pt idx="80">
                  <c:v>-1185725</c:v>
                </c:pt>
                <c:pt idx="81">
                  <c:v>-1171464</c:v>
                </c:pt>
                <c:pt idx="82">
                  <c:v>-809568</c:v>
                </c:pt>
                <c:pt idx="83">
                  <c:v>-825938</c:v>
                </c:pt>
                <c:pt idx="84">
                  <c:v>-665371</c:v>
                </c:pt>
                <c:pt idx="85">
                  <c:v>-1446038</c:v>
                </c:pt>
                <c:pt idx="86">
                  <c:v>-983011</c:v>
                </c:pt>
                <c:pt idx="87">
                  <c:v>-1225379</c:v>
                </c:pt>
                <c:pt idx="88">
                  <c:v>-866335</c:v>
                </c:pt>
                <c:pt idx="89">
                  <c:v>-719363</c:v>
                </c:pt>
                <c:pt idx="90">
                  <c:v>-595606</c:v>
                </c:pt>
                <c:pt idx="91">
                  <c:v>-648109</c:v>
                </c:pt>
                <c:pt idx="92">
                  <c:v>-39723</c:v>
                </c:pt>
                <c:pt idx="93">
                  <c:v>203700</c:v>
                </c:pt>
                <c:pt idx="94">
                  <c:v>-38991</c:v>
                </c:pt>
                <c:pt idx="95">
                  <c:v>1202813</c:v>
                </c:pt>
                <c:pt idx="96">
                  <c:v>571240</c:v>
                </c:pt>
                <c:pt idx="97">
                  <c:v>-3118039</c:v>
                </c:pt>
                <c:pt idx="98">
                  <c:v>551730</c:v>
                </c:pt>
                <c:pt idx="99">
                  <c:v>775110</c:v>
                </c:pt>
                <c:pt idx="100">
                  <c:v>944439</c:v>
                </c:pt>
                <c:pt idx="101">
                  <c:v>955197</c:v>
                </c:pt>
                <c:pt idx="102">
                  <c:v>999780</c:v>
                </c:pt>
                <c:pt idx="103">
                  <c:v>593356</c:v>
                </c:pt>
                <c:pt idx="104">
                  <c:v>104465</c:v>
                </c:pt>
                <c:pt idx="105">
                  <c:v>1021230</c:v>
                </c:pt>
                <c:pt idx="106">
                  <c:v>-3830584</c:v>
                </c:pt>
                <c:pt idx="107">
                  <c:v>371588</c:v>
                </c:pt>
                <c:pt idx="108">
                  <c:v>1154283</c:v>
                </c:pt>
                <c:pt idx="109">
                  <c:v>275223</c:v>
                </c:pt>
                <c:pt idx="110">
                  <c:v>-13723</c:v>
                </c:pt>
                <c:pt idx="111">
                  <c:v>-205908</c:v>
                </c:pt>
                <c:pt idx="112">
                  <c:v>9448</c:v>
                </c:pt>
                <c:pt idx="113">
                  <c:v>-478836</c:v>
                </c:pt>
                <c:pt idx="114">
                  <c:v>-449506</c:v>
                </c:pt>
                <c:pt idx="115">
                  <c:v>-1426791</c:v>
                </c:pt>
                <c:pt idx="116">
                  <c:v>368487</c:v>
                </c:pt>
                <c:pt idx="117">
                  <c:v>107410</c:v>
                </c:pt>
                <c:pt idx="118">
                  <c:v>231341</c:v>
                </c:pt>
                <c:pt idx="119">
                  <c:v>962410</c:v>
                </c:pt>
                <c:pt idx="120">
                  <c:v>939836</c:v>
                </c:pt>
                <c:pt idx="121">
                  <c:v>173403</c:v>
                </c:pt>
                <c:pt idx="122">
                  <c:v>440043</c:v>
                </c:pt>
                <c:pt idx="123">
                  <c:v>1160658</c:v>
                </c:pt>
                <c:pt idx="124">
                  <c:v>1163888</c:v>
                </c:pt>
                <c:pt idx="125">
                  <c:v>1003985</c:v>
                </c:pt>
                <c:pt idx="126">
                  <c:v>1412534</c:v>
                </c:pt>
                <c:pt idx="127">
                  <c:v>1996458</c:v>
                </c:pt>
                <c:pt idx="128">
                  <c:v>1556348</c:v>
                </c:pt>
                <c:pt idx="129">
                  <c:v>3123928</c:v>
                </c:pt>
                <c:pt idx="130">
                  <c:v>7349647</c:v>
                </c:pt>
                <c:pt idx="131">
                  <c:v>2040044</c:v>
                </c:pt>
                <c:pt idx="132">
                  <c:v>9470641</c:v>
                </c:pt>
                <c:pt idx="133">
                  <c:v>8052826</c:v>
                </c:pt>
                <c:pt idx="134">
                  <c:v>4433222</c:v>
                </c:pt>
                <c:pt idx="135">
                  <c:v>4414587</c:v>
                </c:pt>
                <c:pt idx="136">
                  <c:v>3896163</c:v>
                </c:pt>
                <c:pt idx="137">
                  <c:v>2931495</c:v>
                </c:pt>
                <c:pt idx="138">
                  <c:v>2935147</c:v>
                </c:pt>
                <c:pt idx="139">
                  <c:v>2768467</c:v>
                </c:pt>
                <c:pt idx="140">
                  <c:v>2455291</c:v>
                </c:pt>
                <c:pt idx="141">
                  <c:v>3215619</c:v>
                </c:pt>
                <c:pt idx="142">
                  <c:v>2889541</c:v>
                </c:pt>
                <c:pt idx="143">
                  <c:v>2836378</c:v>
                </c:pt>
                <c:pt idx="144">
                  <c:v>2979523</c:v>
                </c:pt>
                <c:pt idx="145">
                  <c:v>-676849</c:v>
                </c:pt>
                <c:pt idx="146">
                  <c:v>2839030</c:v>
                </c:pt>
                <c:pt idx="147">
                  <c:v>3361370</c:v>
                </c:pt>
                <c:pt idx="148">
                  <c:v>3414176</c:v>
                </c:pt>
                <c:pt idx="149">
                  <c:v>3404471</c:v>
                </c:pt>
                <c:pt idx="150">
                  <c:v>2511030</c:v>
                </c:pt>
                <c:pt idx="151">
                  <c:v>-8556132</c:v>
                </c:pt>
                <c:pt idx="152">
                  <c:v>3469727</c:v>
                </c:pt>
                <c:pt idx="153">
                  <c:v>3300769</c:v>
                </c:pt>
                <c:pt idx="154">
                  <c:v>3025918</c:v>
                </c:pt>
                <c:pt idx="155">
                  <c:v>3340572</c:v>
                </c:pt>
                <c:pt idx="156">
                  <c:v>3289026</c:v>
                </c:pt>
                <c:pt idx="157">
                  <c:v>3784056</c:v>
                </c:pt>
                <c:pt idx="158">
                  <c:v>2468254</c:v>
                </c:pt>
                <c:pt idx="159">
                  <c:v>2802553</c:v>
                </c:pt>
                <c:pt idx="160">
                  <c:v>4037991</c:v>
                </c:pt>
                <c:pt idx="161">
                  <c:v>3961421</c:v>
                </c:pt>
                <c:pt idx="162">
                  <c:v>4651213</c:v>
                </c:pt>
                <c:pt idx="163">
                  <c:v>4734602</c:v>
                </c:pt>
                <c:pt idx="164">
                  <c:v>5661217</c:v>
                </c:pt>
                <c:pt idx="165">
                  <c:v>5662970</c:v>
                </c:pt>
                <c:pt idx="166">
                  <c:v>6242247</c:v>
                </c:pt>
                <c:pt idx="167">
                  <c:v>6228114</c:v>
                </c:pt>
                <c:pt idx="168">
                  <c:v>6489666</c:v>
                </c:pt>
                <c:pt idx="169">
                  <c:v>6768249</c:v>
                </c:pt>
                <c:pt idx="170">
                  <c:v>8910818</c:v>
                </c:pt>
                <c:pt idx="171">
                  <c:v>9022807</c:v>
                </c:pt>
                <c:pt idx="172">
                  <c:v>9825967</c:v>
                </c:pt>
                <c:pt idx="173">
                  <c:v>9124077</c:v>
                </c:pt>
                <c:pt idx="174">
                  <c:v>9127269</c:v>
                </c:pt>
                <c:pt idx="175">
                  <c:v>7795264</c:v>
                </c:pt>
                <c:pt idx="176">
                  <c:v>8144219</c:v>
                </c:pt>
                <c:pt idx="177">
                  <c:v>8230293</c:v>
                </c:pt>
                <c:pt idx="178">
                  <c:v>7472374</c:v>
                </c:pt>
                <c:pt idx="179">
                  <c:v>13363122</c:v>
                </c:pt>
                <c:pt idx="180">
                  <c:v>13288321</c:v>
                </c:pt>
                <c:pt idx="181">
                  <c:v>8002507</c:v>
                </c:pt>
                <c:pt idx="182">
                  <c:v>15292876</c:v>
                </c:pt>
                <c:pt idx="183">
                  <c:v>15002961</c:v>
                </c:pt>
                <c:pt idx="184">
                  <c:v>14395985</c:v>
                </c:pt>
                <c:pt idx="185">
                  <c:v>14227573</c:v>
                </c:pt>
                <c:pt idx="186">
                  <c:v>14747860</c:v>
                </c:pt>
                <c:pt idx="187">
                  <c:v>15357984</c:v>
                </c:pt>
                <c:pt idx="188">
                  <c:v>14685612</c:v>
                </c:pt>
                <c:pt idx="189">
                  <c:v>14595156</c:v>
                </c:pt>
                <c:pt idx="190">
                  <c:v>14180678</c:v>
                </c:pt>
                <c:pt idx="191">
                  <c:v>14292045</c:v>
                </c:pt>
                <c:pt idx="192">
                  <c:v>14561549</c:v>
                </c:pt>
                <c:pt idx="193">
                  <c:v>14489924</c:v>
                </c:pt>
                <c:pt idx="194">
                  <c:v>14668752</c:v>
                </c:pt>
                <c:pt idx="195">
                  <c:v>8515033</c:v>
                </c:pt>
                <c:pt idx="196">
                  <c:v>14959658</c:v>
                </c:pt>
                <c:pt idx="197">
                  <c:v>13283245</c:v>
                </c:pt>
                <c:pt idx="198">
                  <c:v>15069853</c:v>
                </c:pt>
                <c:pt idx="199">
                  <c:v>16201938</c:v>
                </c:pt>
                <c:pt idx="200">
                  <c:v>14636155</c:v>
                </c:pt>
                <c:pt idx="201">
                  <c:v>14643026</c:v>
                </c:pt>
                <c:pt idx="202">
                  <c:v>14725678</c:v>
                </c:pt>
                <c:pt idx="203">
                  <c:v>14688809</c:v>
                </c:pt>
                <c:pt idx="204">
                  <c:v>9729951</c:v>
                </c:pt>
                <c:pt idx="205">
                  <c:v>14179655</c:v>
                </c:pt>
                <c:pt idx="206">
                  <c:v>13832300</c:v>
                </c:pt>
                <c:pt idx="207">
                  <c:v>13448490</c:v>
                </c:pt>
                <c:pt idx="208">
                  <c:v>14126671</c:v>
                </c:pt>
                <c:pt idx="209">
                  <c:v>14885210</c:v>
                </c:pt>
                <c:pt idx="210">
                  <c:v>14889503</c:v>
                </c:pt>
                <c:pt idx="211">
                  <c:v>15175721</c:v>
                </c:pt>
                <c:pt idx="212">
                  <c:v>15179642</c:v>
                </c:pt>
                <c:pt idx="213">
                  <c:v>14439769</c:v>
                </c:pt>
                <c:pt idx="214">
                  <c:v>15207704</c:v>
                </c:pt>
                <c:pt idx="215">
                  <c:v>15142704</c:v>
                </c:pt>
                <c:pt idx="216">
                  <c:v>14904370</c:v>
                </c:pt>
                <c:pt idx="217">
                  <c:v>15447148</c:v>
                </c:pt>
                <c:pt idx="218">
                  <c:v>15637655</c:v>
                </c:pt>
                <c:pt idx="219">
                  <c:v>14770710</c:v>
                </c:pt>
                <c:pt idx="220">
                  <c:v>14867206</c:v>
                </c:pt>
                <c:pt idx="221">
                  <c:v>14928061</c:v>
                </c:pt>
                <c:pt idx="222">
                  <c:v>14940899</c:v>
                </c:pt>
                <c:pt idx="223">
                  <c:v>14428276</c:v>
                </c:pt>
                <c:pt idx="224">
                  <c:v>15145265</c:v>
                </c:pt>
                <c:pt idx="225">
                  <c:v>15706375</c:v>
                </c:pt>
                <c:pt idx="226">
                  <c:v>14998335</c:v>
                </c:pt>
                <c:pt idx="227">
                  <c:v>15022870</c:v>
                </c:pt>
                <c:pt idx="228">
                  <c:v>16518985</c:v>
                </c:pt>
                <c:pt idx="229">
                  <c:v>16712630</c:v>
                </c:pt>
                <c:pt idx="230">
                  <c:v>15732445</c:v>
                </c:pt>
                <c:pt idx="231">
                  <c:v>16178091</c:v>
                </c:pt>
                <c:pt idx="232">
                  <c:v>16377929</c:v>
                </c:pt>
                <c:pt idx="233">
                  <c:v>7463191</c:v>
                </c:pt>
                <c:pt idx="234">
                  <c:v>13989407</c:v>
                </c:pt>
                <c:pt idx="235">
                  <c:v>15146005</c:v>
                </c:pt>
                <c:pt idx="236">
                  <c:v>13247195</c:v>
                </c:pt>
                <c:pt idx="237">
                  <c:v>14250245</c:v>
                </c:pt>
                <c:pt idx="238">
                  <c:v>13893095</c:v>
                </c:pt>
                <c:pt idx="239">
                  <c:v>15174522</c:v>
                </c:pt>
                <c:pt idx="240">
                  <c:v>16627986</c:v>
                </c:pt>
                <c:pt idx="241">
                  <c:v>15795753</c:v>
                </c:pt>
                <c:pt idx="242">
                  <c:v>15254278</c:v>
                </c:pt>
                <c:pt idx="243">
                  <c:v>15105536</c:v>
                </c:pt>
                <c:pt idx="244">
                  <c:v>13199175</c:v>
                </c:pt>
                <c:pt idx="245">
                  <c:v>14434320</c:v>
                </c:pt>
                <c:pt idx="246">
                  <c:v>13275170</c:v>
                </c:pt>
                <c:pt idx="247">
                  <c:v>15056563</c:v>
                </c:pt>
                <c:pt idx="248">
                  <c:v>18079454</c:v>
                </c:pt>
                <c:pt idx="249">
                  <c:v>17665967</c:v>
                </c:pt>
                <c:pt idx="250">
                  <c:v>17948617</c:v>
                </c:pt>
                <c:pt idx="251">
                  <c:v>18698361</c:v>
                </c:pt>
                <c:pt idx="252">
                  <c:v>18251398</c:v>
                </c:pt>
                <c:pt idx="253">
                  <c:v>18056682</c:v>
                </c:pt>
                <c:pt idx="254">
                  <c:v>17571505</c:v>
                </c:pt>
                <c:pt idx="255">
                  <c:v>18022852</c:v>
                </c:pt>
                <c:pt idx="256">
                  <c:v>18438995</c:v>
                </c:pt>
                <c:pt idx="257">
                  <c:v>18945515</c:v>
                </c:pt>
                <c:pt idx="258">
                  <c:v>18387605</c:v>
                </c:pt>
                <c:pt idx="259">
                  <c:v>17829769</c:v>
                </c:pt>
                <c:pt idx="260">
                  <c:v>17618358</c:v>
                </c:pt>
                <c:pt idx="261">
                  <c:v>17742053</c:v>
                </c:pt>
                <c:pt idx="262">
                  <c:v>18003796</c:v>
                </c:pt>
                <c:pt idx="263">
                  <c:v>17307882</c:v>
                </c:pt>
                <c:pt idx="264">
                  <c:v>17826852</c:v>
                </c:pt>
                <c:pt idx="265">
                  <c:v>17593521</c:v>
                </c:pt>
                <c:pt idx="266">
                  <c:v>18098494</c:v>
                </c:pt>
                <c:pt idx="267">
                  <c:v>18322221</c:v>
                </c:pt>
                <c:pt idx="268">
                  <c:v>18534935</c:v>
                </c:pt>
                <c:pt idx="269">
                  <c:v>12238065</c:v>
                </c:pt>
                <c:pt idx="270">
                  <c:v>18472125</c:v>
                </c:pt>
                <c:pt idx="271">
                  <c:v>17976553</c:v>
                </c:pt>
                <c:pt idx="272">
                  <c:v>17890128</c:v>
                </c:pt>
                <c:pt idx="273">
                  <c:v>18819738</c:v>
                </c:pt>
                <c:pt idx="274">
                  <c:v>18384346</c:v>
                </c:pt>
                <c:pt idx="275">
                  <c:v>18321015</c:v>
                </c:pt>
                <c:pt idx="276">
                  <c:v>18672131</c:v>
                </c:pt>
                <c:pt idx="277">
                  <c:v>18248411</c:v>
                </c:pt>
                <c:pt idx="278">
                  <c:v>17445515</c:v>
                </c:pt>
                <c:pt idx="279">
                  <c:v>18475304</c:v>
                </c:pt>
                <c:pt idx="280">
                  <c:v>18855049</c:v>
                </c:pt>
                <c:pt idx="281">
                  <c:v>18337609</c:v>
                </c:pt>
                <c:pt idx="282">
                  <c:v>19161250</c:v>
                </c:pt>
                <c:pt idx="283">
                  <c:v>19205889</c:v>
                </c:pt>
                <c:pt idx="284">
                  <c:v>19927742</c:v>
                </c:pt>
                <c:pt idx="285">
                  <c:v>20999468</c:v>
                </c:pt>
                <c:pt idx="286">
                  <c:v>21012219</c:v>
                </c:pt>
                <c:pt idx="287">
                  <c:v>21577633</c:v>
                </c:pt>
                <c:pt idx="288">
                  <c:v>19170468</c:v>
                </c:pt>
                <c:pt idx="289">
                  <c:v>20282220</c:v>
                </c:pt>
                <c:pt idx="290">
                  <c:v>15635728</c:v>
                </c:pt>
                <c:pt idx="291">
                  <c:v>16912181</c:v>
                </c:pt>
                <c:pt idx="292">
                  <c:v>16792645</c:v>
                </c:pt>
                <c:pt idx="293">
                  <c:v>16071758</c:v>
                </c:pt>
                <c:pt idx="294">
                  <c:v>16670335</c:v>
                </c:pt>
                <c:pt idx="295">
                  <c:v>17503165</c:v>
                </c:pt>
                <c:pt idx="296">
                  <c:v>18189713</c:v>
                </c:pt>
                <c:pt idx="297">
                  <c:v>15592342</c:v>
                </c:pt>
                <c:pt idx="298">
                  <c:v>14633693</c:v>
                </c:pt>
                <c:pt idx="299">
                  <c:v>14910863</c:v>
                </c:pt>
                <c:pt idx="300">
                  <c:v>14652916</c:v>
                </c:pt>
                <c:pt idx="301">
                  <c:v>14578099</c:v>
                </c:pt>
                <c:pt idx="302">
                  <c:v>12313608</c:v>
                </c:pt>
                <c:pt idx="303">
                  <c:v>6910656</c:v>
                </c:pt>
                <c:pt idx="304">
                  <c:v>9547470</c:v>
                </c:pt>
                <c:pt idx="305">
                  <c:v>3352680</c:v>
                </c:pt>
                <c:pt idx="306">
                  <c:v>6977800</c:v>
                </c:pt>
                <c:pt idx="307">
                  <c:v>7578893</c:v>
                </c:pt>
                <c:pt idx="308">
                  <c:v>7622523</c:v>
                </c:pt>
                <c:pt idx="309">
                  <c:v>9254641</c:v>
                </c:pt>
                <c:pt idx="310">
                  <c:v>9439210</c:v>
                </c:pt>
                <c:pt idx="311">
                  <c:v>9120537</c:v>
                </c:pt>
                <c:pt idx="312">
                  <c:v>9712669</c:v>
                </c:pt>
                <c:pt idx="313">
                  <c:v>-4510108</c:v>
                </c:pt>
                <c:pt idx="314">
                  <c:v>3132871</c:v>
                </c:pt>
                <c:pt idx="315">
                  <c:v>9690995</c:v>
                </c:pt>
                <c:pt idx="316">
                  <c:v>9541265</c:v>
                </c:pt>
                <c:pt idx="317">
                  <c:v>15481989</c:v>
                </c:pt>
                <c:pt idx="318">
                  <c:v>16025076</c:v>
                </c:pt>
                <c:pt idx="319">
                  <c:v>15794839</c:v>
                </c:pt>
                <c:pt idx="320">
                  <c:v>16492152</c:v>
                </c:pt>
                <c:pt idx="321">
                  <c:v>15784609</c:v>
                </c:pt>
                <c:pt idx="322">
                  <c:v>16555627</c:v>
                </c:pt>
                <c:pt idx="323">
                  <c:v>16768261</c:v>
                </c:pt>
                <c:pt idx="324">
                  <c:v>17105816</c:v>
                </c:pt>
                <c:pt idx="325">
                  <c:v>16766986</c:v>
                </c:pt>
                <c:pt idx="326">
                  <c:v>16684481</c:v>
                </c:pt>
                <c:pt idx="327">
                  <c:v>19278777</c:v>
                </c:pt>
                <c:pt idx="328">
                  <c:v>18323358</c:v>
                </c:pt>
                <c:pt idx="329">
                  <c:v>22264250</c:v>
                </c:pt>
                <c:pt idx="330">
                  <c:v>24799184</c:v>
                </c:pt>
                <c:pt idx="331">
                  <c:v>23499600</c:v>
                </c:pt>
                <c:pt idx="332">
                  <c:v>22936840</c:v>
                </c:pt>
                <c:pt idx="333">
                  <c:v>22653171</c:v>
                </c:pt>
                <c:pt idx="334">
                  <c:v>12607801</c:v>
                </c:pt>
                <c:pt idx="335">
                  <c:v>23614873</c:v>
                </c:pt>
                <c:pt idx="336">
                  <c:v>22091909</c:v>
                </c:pt>
                <c:pt idx="337">
                  <c:v>22095960</c:v>
                </c:pt>
                <c:pt idx="338">
                  <c:v>19189781</c:v>
                </c:pt>
                <c:pt idx="339">
                  <c:v>19255000</c:v>
                </c:pt>
                <c:pt idx="340">
                  <c:v>19569317</c:v>
                </c:pt>
                <c:pt idx="341">
                  <c:v>22920122</c:v>
                </c:pt>
                <c:pt idx="342">
                  <c:v>22258360</c:v>
                </c:pt>
                <c:pt idx="343">
                  <c:v>22304303</c:v>
                </c:pt>
                <c:pt idx="344">
                  <c:v>22420725</c:v>
                </c:pt>
                <c:pt idx="345">
                  <c:v>13598568</c:v>
                </c:pt>
                <c:pt idx="346">
                  <c:v>23455442</c:v>
                </c:pt>
                <c:pt idx="347">
                  <c:v>23230708</c:v>
                </c:pt>
                <c:pt idx="348">
                  <c:v>24491305</c:v>
                </c:pt>
                <c:pt idx="349">
                  <c:v>24567061</c:v>
                </c:pt>
                <c:pt idx="350">
                  <c:v>24442626</c:v>
                </c:pt>
                <c:pt idx="351">
                  <c:v>24520636</c:v>
                </c:pt>
                <c:pt idx="352">
                  <c:v>23815527</c:v>
                </c:pt>
                <c:pt idx="353">
                  <c:v>23767450</c:v>
                </c:pt>
                <c:pt idx="354">
                  <c:v>24022232</c:v>
                </c:pt>
                <c:pt idx="355">
                  <c:v>22708154</c:v>
                </c:pt>
                <c:pt idx="356">
                  <c:v>21727781</c:v>
                </c:pt>
                <c:pt idx="357">
                  <c:v>24120991</c:v>
                </c:pt>
                <c:pt idx="358">
                  <c:v>21879435</c:v>
                </c:pt>
                <c:pt idx="359">
                  <c:v>21599519</c:v>
                </c:pt>
                <c:pt idx="360">
                  <c:v>25324496</c:v>
                </c:pt>
                <c:pt idx="361">
                  <c:v>25251562</c:v>
                </c:pt>
                <c:pt idx="362">
                  <c:v>25569262</c:v>
                </c:pt>
                <c:pt idx="363">
                  <c:v>25511102</c:v>
                </c:pt>
                <c:pt idx="364">
                  <c:v>26499220</c:v>
                </c:pt>
                <c:pt idx="365">
                  <c:v>18030970</c:v>
                </c:pt>
                <c:pt idx="366">
                  <c:v>26682181</c:v>
                </c:pt>
                <c:pt idx="367">
                  <c:v>27943539</c:v>
                </c:pt>
                <c:pt idx="368">
                  <c:v>27990515</c:v>
                </c:pt>
                <c:pt idx="369">
                  <c:v>27336729</c:v>
                </c:pt>
                <c:pt idx="370">
                  <c:v>27109522</c:v>
                </c:pt>
                <c:pt idx="371">
                  <c:v>28271136</c:v>
                </c:pt>
                <c:pt idx="372">
                  <c:v>28327858</c:v>
                </c:pt>
                <c:pt idx="373">
                  <c:v>27570169</c:v>
                </c:pt>
                <c:pt idx="374">
                  <c:v>27738716</c:v>
                </c:pt>
                <c:pt idx="375">
                  <c:v>27304795</c:v>
                </c:pt>
                <c:pt idx="376">
                  <c:v>27092449</c:v>
                </c:pt>
                <c:pt idx="377">
                  <c:v>28538316</c:v>
                </c:pt>
                <c:pt idx="378">
                  <c:v>28795957</c:v>
                </c:pt>
                <c:pt idx="379">
                  <c:v>28812089</c:v>
                </c:pt>
                <c:pt idx="380">
                  <c:v>28849467</c:v>
                </c:pt>
                <c:pt idx="381">
                  <c:v>30558559</c:v>
                </c:pt>
                <c:pt idx="382">
                  <c:v>29813193</c:v>
                </c:pt>
                <c:pt idx="383">
                  <c:v>30130477</c:v>
                </c:pt>
                <c:pt idx="384">
                  <c:v>31449112</c:v>
                </c:pt>
                <c:pt idx="385">
                  <c:v>31571106</c:v>
                </c:pt>
                <c:pt idx="386">
                  <c:v>30920149</c:v>
                </c:pt>
                <c:pt idx="387">
                  <c:v>30872181</c:v>
                </c:pt>
                <c:pt idx="388">
                  <c:v>27741016</c:v>
                </c:pt>
                <c:pt idx="389">
                  <c:v>19680236</c:v>
                </c:pt>
                <c:pt idx="390">
                  <c:v>29290977</c:v>
                </c:pt>
                <c:pt idx="391">
                  <c:v>29632595</c:v>
                </c:pt>
                <c:pt idx="392">
                  <c:v>30391840</c:v>
                </c:pt>
                <c:pt idx="393">
                  <c:v>30731902</c:v>
                </c:pt>
                <c:pt idx="394">
                  <c:v>31471979</c:v>
                </c:pt>
                <c:pt idx="395">
                  <c:v>32056044</c:v>
                </c:pt>
                <c:pt idx="396">
                  <c:v>32628083</c:v>
                </c:pt>
                <c:pt idx="397">
                  <c:v>32828190</c:v>
                </c:pt>
                <c:pt idx="398">
                  <c:v>33065043</c:v>
                </c:pt>
                <c:pt idx="399">
                  <c:v>32990120</c:v>
                </c:pt>
                <c:pt idx="400">
                  <c:v>32556528</c:v>
                </c:pt>
                <c:pt idx="401">
                  <c:v>31858125</c:v>
                </c:pt>
                <c:pt idx="402">
                  <c:v>31395953</c:v>
                </c:pt>
                <c:pt idx="403">
                  <c:v>33016895</c:v>
                </c:pt>
                <c:pt idx="404">
                  <c:v>33007882</c:v>
                </c:pt>
                <c:pt idx="405">
                  <c:v>32540854</c:v>
                </c:pt>
                <c:pt idx="406">
                  <c:v>32113895</c:v>
                </c:pt>
                <c:pt idx="407">
                  <c:v>35332518</c:v>
                </c:pt>
                <c:pt idx="408">
                  <c:v>34233312</c:v>
                </c:pt>
                <c:pt idx="409">
                  <c:v>23531567</c:v>
                </c:pt>
                <c:pt idx="410">
                  <c:v>33558229</c:v>
                </c:pt>
                <c:pt idx="411">
                  <c:v>34537264</c:v>
                </c:pt>
                <c:pt idx="412">
                  <c:v>35332628</c:v>
                </c:pt>
                <c:pt idx="413">
                  <c:v>35025431</c:v>
                </c:pt>
                <c:pt idx="414">
                  <c:v>34908525</c:v>
                </c:pt>
                <c:pt idx="415">
                  <c:v>34573963</c:v>
                </c:pt>
                <c:pt idx="416">
                  <c:v>34947905</c:v>
                </c:pt>
                <c:pt idx="417">
                  <c:v>36231007</c:v>
                </c:pt>
                <c:pt idx="418">
                  <c:v>36430125</c:v>
                </c:pt>
                <c:pt idx="419">
                  <c:v>37262529</c:v>
                </c:pt>
                <c:pt idx="420">
                  <c:v>36777079</c:v>
                </c:pt>
                <c:pt idx="421">
                  <c:v>36790497</c:v>
                </c:pt>
                <c:pt idx="422">
                  <c:v>37803080</c:v>
                </c:pt>
                <c:pt idx="423">
                  <c:v>37746842</c:v>
                </c:pt>
                <c:pt idx="424">
                  <c:v>38324674</c:v>
                </c:pt>
                <c:pt idx="425">
                  <c:v>38777270</c:v>
                </c:pt>
                <c:pt idx="426">
                  <c:v>38541841</c:v>
                </c:pt>
                <c:pt idx="427">
                  <c:v>38133184</c:v>
                </c:pt>
                <c:pt idx="428">
                  <c:v>38865630</c:v>
                </c:pt>
                <c:pt idx="429">
                  <c:v>39630610</c:v>
                </c:pt>
                <c:pt idx="430">
                  <c:v>30113933</c:v>
                </c:pt>
                <c:pt idx="431">
                  <c:v>40361429</c:v>
                </c:pt>
                <c:pt idx="432">
                  <c:v>40410271</c:v>
                </c:pt>
                <c:pt idx="433">
                  <c:v>40579920</c:v>
                </c:pt>
                <c:pt idx="434">
                  <c:v>40948257</c:v>
                </c:pt>
                <c:pt idx="435">
                  <c:v>40239798</c:v>
                </c:pt>
                <c:pt idx="436">
                  <c:v>39938276</c:v>
                </c:pt>
              </c:numCache>
            </c:numRef>
          </c:val>
          <c:smooth val="0"/>
          <c:extLst>
            <c:ext xmlns:c16="http://schemas.microsoft.com/office/drawing/2014/chart" uri="{C3380CC4-5D6E-409C-BE32-E72D297353CC}">
              <c16:uniqueId val="{00000000-A416-4346-B1B9-7EF2C9BE647C}"/>
            </c:ext>
          </c:extLst>
        </c:ser>
        <c:dLbls>
          <c:showLegendKey val="0"/>
          <c:showVal val="0"/>
          <c:showCatName val="0"/>
          <c:showSerName val="0"/>
          <c:showPercent val="0"/>
          <c:showBubbleSize val="0"/>
        </c:dLbls>
        <c:marker val="1"/>
        <c:smooth val="0"/>
        <c:axId val="1954527520"/>
        <c:axId val="1954514560"/>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1652574</c:v>
                </c:pt>
                <c:pt idx="1">
                  <c:v>1652574</c:v>
                </c:pt>
                <c:pt idx="2">
                  <c:v>1652574</c:v>
                </c:pt>
                <c:pt idx="3">
                  <c:v>1652574</c:v>
                </c:pt>
                <c:pt idx="4">
                  <c:v>1652574</c:v>
                </c:pt>
                <c:pt idx="5">
                  <c:v>1652574</c:v>
                </c:pt>
                <c:pt idx="6">
                  <c:v>1652574</c:v>
                </c:pt>
                <c:pt idx="7">
                  <c:v>1652574</c:v>
                </c:pt>
                <c:pt idx="8">
                  <c:v>1652574</c:v>
                </c:pt>
                <c:pt idx="9">
                  <c:v>1652574</c:v>
                </c:pt>
                <c:pt idx="10">
                  <c:v>1652574</c:v>
                </c:pt>
                <c:pt idx="11">
                  <c:v>1652574</c:v>
                </c:pt>
                <c:pt idx="12">
                  <c:v>1652574</c:v>
                </c:pt>
                <c:pt idx="13">
                  <c:v>1652574</c:v>
                </c:pt>
                <c:pt idx="14">
                  <c:v>1652574</c:v>
                </c:pt>
                <c:pt idx="15">
                  <c:v>1652574</c:v>
                </c:pt>
                <c:pt idx="16">
                  <c:v>1652574</c:v>
                </c:pt>
                <c:pt idx="17">
                  <c:v>1652574</c:v>
                </c:pt>
                <c:pt idx="18">
                  <c:v>1652574</c:v>
                </c:pt>
                <c:pt idx="19">
                  <c:v>1652574</c:v>
                </c:pt>
                <c:pt idx="20">
                  <c:v>1652574</c:v>
                </c:pt>
                <c:pt idx="21">
                  <c:v>1652574</c:v>
                </c:pt>
                <c:pt idx="22">
                  <c:v>1652574</c:v>
                </c:pt>
                <c:pt idx="23">
                  <c:v>1652574</c:v>
                </c:pt>
                <c:pt idx="24">
                  <c:v>1652574</c:v>
                </c:pt>
                <c:pt idx="25">
                  <c:v>1652574</c:v>
                </c:pt>
                <c:pt idx="26">
                  <c:v>1652574</c:v>
                </c:pt>
                <c:pt idx="27">
                  <c:v>1652574</c:v>
                </c:pt>
                <c:pt idx="28">
                  <c:v>1652574</c:v>
                </c:pt>
                <c:pt idx="29">
                  <c:v>1652574</c:v>
                </c:pt>
                <c:pt idx="30">
                  <c:v>1652574</c:v>
                </c:pt>
                <c:pt idx="31">
                  <c:v>1652574</c:v>
                </c:pt>
                <c:pt idx="32">
                  <c:v>1652574</c:v>
                </c:pt>
                <c:pt idx="33">
                  <c:v>1652574</c:v>
                </c:pt>
                <c:pt idx="34">
                  <c:v>1652574</c:v>
                </c:pt>
                <c:pt idx="35">
                  <c:v>-7236543</c:v>
                </c:pt>
                <c:pt idx="36">
                  <c:v>-7236543</c:v>
                </c:pt>
                <c:pt idx="37">
                  <c:v>-7236543</c:v>
                </c:pt>
                <c:pt idx="38">
                  <c:v>-7236543</c:v>
                </c:pt>
                <c:pt idx="39">
                  <c:v>-7236543</c:v>
                </c:pt>
                <c:pt idx="40">
                  <c:v>-7236543</c:v>
                </c:pt>
                <c:pt idx="41">
                  <c:v>-7236543</c:v>
                </c:pt>
                <c:pt idx="42">
                  <c:v>-7236543</c:v>
                </c:pt>
                <c:pt idx="43">
                  <c:v>-7236543</c:v>
                </c:pt>
                <c:pt idx="44">
                  <c:v>-2421029</c:v>
                </c:pt>
                <c:pt idx="45">
                  <c:v>-2421029</c:v>
                </c:pt>
                <c:pt idx="46">
                  <c:v>-2421029</c:v>
                </c:pt>
                <c:pt idx="47">
                  <c:v>-2421029</c:v>
                </c:pt>
                <c:pt idx="48">
                  <c:v>-2421029</c:v>
                </c:pt>
                <c:pt idx="49">
                  <c:v>-2421029</c:v>
                </c:pt>
                <c:pt idx="50">
                  <c:v>-2421029</c:v>
                </c:pt>
                <c:pt idx="51">
                  <c:v>-2421029</c:v>
                </c:pt>
                <c:pt idx="52">
                  <c:v>-2421029</c:v>
                </c:pt>
                <c:pt idx="53">
                  <c:v>-2421029</c:v>
                </c:pt>
                <c:pt idx="54">
                  <c:v>-2421029</c:v>
                </c:pt>
                <c:pt idx="55">
                  <c:v>-7279107</c:v>
                </c:pt>
                <c:pt idx="56">
                  <c:v>-7279107</c:v>
                </c:pt>
                <c:pt idx="57">
                  <c:v>-7279107</c:v>
                </c:pt>
                <c:pt idx="58">
                  <c:v>-7279107</c:v>
                </c:pt>
                <c:pt idx="59">
                  <c:v>-7279107</c:v>
                </c:pt>
                <c:pt idx="60">
                  <c:v>-7279107</c:v>
                </c:pt>
                <c:pt idx="61">
                  <c:v>-7279107</c:v>
                </c:pt>
                <c:pt idx="62">
                  <c:v>-7279107</c:v>
                </c:pt>
                <c:pt idx="63">
                  <c:v>-7279107</c:v>
                </c:pt>
                <c:pt idx="64">
                  <c:v>-7279107</c:v>
                </c:pt>
                <c:pt idx="65">
                  <c:v>-7279107</c:v>
                </c:pt>
                <c:pt idx="66">
                  <c:v>-7279107</c:v>
                </c:pt>
                <c:pt idx="67">
                  <c:v>-7279107</c:v>
                </c:pt>
                <c:pt idx="68">
                  <c:v>-7279107</c:v>
                </c:pt>
                <c:pt idx="69">
                  <c:v>-7279107</c:v>
                </c:pt>
                <c:pt idx="70">
                  <c:v>-7279107</c:v>
                </c:pt>
                <c:pt idx="71">
                  <c:v>-7279107</c:v>
                </c:pt>
                <c:pt idx="72">
                  <c:v>-7279107</c:v>
                </c:pt>
                <c:pt idx="73">
                  <c:v>-7279107</c:v>
                </c:pt>
                <c:pt idx="74">
                  <c:v>-7279107</c:v>
                </c:pt>
                <c:pt idx="75">
                  <c:v>-7279107</c:v>
                </c:pt>
                <c:pt idx="76">
                  <c:v>-7279107</c:v>
                </c:pt>
                <c:pt idx="77">
                  <c:v>-7279107</c:v>
                </c:pt>
                <c:pt idx="78">
                  <c:v>-7279107</c:v>
                </c:pt>
                <c:pt idx="79">
                  <c:v>-7279107</c:v>
                </c:pt>
                <c:pt idx="80">
                  <c:v>-7279107</c:v>
                </c:pt>
                <c:pt idx="81">
                  <c:v>-7279107</c:v>
                </c:pt>
                <c:pt idx="82">
                  <c:v>-7279107</c:v>
                </c:pt>
                <c:pt idx="83">
                  <c:v>-7279107</c:v>
                </c:pt>
                <c:pt idx="84">
                  <c:v>-7279107</c:v>
                </c:pt>
                <c:pt idx="85">
                  <c:v>-7279107</c:v>
                </c:pt>
                <c:pt idx="86">
                  <c:v>-7279107</c:v>
                </c:pt>
                <c:pt idx="87">
                  <c:v>-15263277</c:v>
                </c:pt>
                <c:pt idx="88">
                  <c:v>-15263277</c:v>
                </c:pt>
                <c:pt idx="89">
                  <c:v>-15263277</c:v>
                </c:pt>
                <c:pt idx="90">
                  <c:v>-15263277</c:v>
                </c:pt>
                <c:pt idx="91">
                  <c:v>-15263277</c:v>
                </c:pt>
                <c:pt idx="92">
                  <c:v>-15263277</c:v>
                </c:pt>
                <c:pt idx="93">
                  <c:v>-15263277</c:v>
                </c:pt>
                <c:pt idx="94">
                  <c:v>-15263277</c:v>
                </c:pt>
                <c:pt idx="95">
                  <c:v>-15263277</c:v>
                </c:pt>
                <c:pt idx="96">
                  <c:v>-15263277</c:v>
                </c:pt>
                <c:pt idx="97">
                  <c:v>-15263277</c:v>
                </c:pt>
                <c:pt idx="98">
                  <c:v>-15263277</c:v>
                </c:pt>
                <c:pt idx="99">
                  <c:v>-15263277</c:v>
                </c:pt>
                <c:pt idx="100">
                  <c:v>-15263277</c:v>
                </c:pt>
                <c:pt idx="101">
                  <c:v>-15263277</c:v>
                </c:pt>
                <c:pt idx="102">
                  <c:v>-15263277</c:v>
                </c:pt>
                <c:pt idx="103">
                  <c:v>-13415069</c:v>
                </c:pt>
                <c:pt idx="104">
                  <c:v>-13415069</c:v>
                </c:pt>
                <c:pt idx="105">
                  <c:v>-13415069</c:v>
                </c:pt>
                <c:pt idx="106">
                  <c:v>-13415069</c:v>
                </c:pt>
                <c:pt idx="107">
                  <c:v>-13415069</c:v>
                </c:pt>
                <c:pt idx="108">
                  <c:v>-13415069</c:v>
                </c:pt>
                <c:pt idx="109">
                  <c:v>-13415069</c:v>
                </c:pt>
                <c:pt idx="110">
                  <c:v>-13415069</c:v>
                </c:pt>
                <c:pt idx="111">
                  <c:v>-13415069</c:v>
                </c:pt>
                <c:pt idx="112">
                  <c:v>-13415069</c:v>
                </c:pt>
                <c:pt idx="113">
                  <c:v>-13415069</c:v>
                </c:pt>
                <c:pt idx="114">
                  <c:v>-13415069</c:v>
                </c:pt>
                <c:pt idx="115">
                  <c:v>-13415069</c:v>
                </c:pt>
                <c:pt idx="116">
                  <c:v>-13415069</c:v>
                </c:pt>
                <c:pt idx="117">
                  <c:v>-13415069</c:v>
                </c:pt>
                <c:pt idx="118">
                  <c:v>-13415069</c:v>
                </c:pt>
                <c:pt idx="119">
                  <c:v>-13415069</c:v>
                </c:pt>
                <c:pt idx="120">
                  <c:v>-13415069</c:v>
                </c:pt>
                <c:pt idx="121">
                  <c:v>-13415069</c:v>
                </c:pt>
                <c:pt idx="122">
                  <c:v>-16868574</c:v>
                </c:pt>
                <c:pt idx="123">
                  <c:v>-16868574</c:v>
                </c:pt>
                <c:pt idx="124">
                  <c:v>-16868574</c:v>
                </c:pt>
                <c:pt idx="125">
                  <c:v>-16868574</c:v>
                </c:pt>
                <c:pt idx="126">
                  <c:v>-16868574</c:v>
                </c:pt>
                <c:pt idx="127">
                  <c:v>-16868574</c:v>
                </c:pt>
                <c:pt idx="128">
                  <c:v>-16868574</c:v>
                </c:pt>
                <c:pt idx="129">
                  <c:v>-16868574</c:v>
                </c:pt>
                <c:pt idx="130">
                  <c:v>-16868574</c:v>
                </c:pt>
                <c:pt idx="131">
                  <c:v>-1343173</c:v>
                </c:pt>
                <c:pt idx="132">
                  <c:v>-16868574</c:v>
                </c:pt>
                <c:pt idx="133">
                  <c:v>-18846963</c:v>
                </c:pt>
                <c:pt idx="134">
                  <c:v>-18846963</c:v>
                </c:pt>
                <c:pt idx="135">
                  <c:v>-18846963</c:v>
                </c:pt>
                <c:pt idx="136">
                  <c:v>-18846963</c:v>
                </c:pt>
                <c:pt idx="137">
                  <c:v>-18846963</c:v>
                </c:pt>
                <c:pt idx="138">
                  <c:v>-18846963</c:v>
                </c:pt>
                <c:pt idx="139">
                  <c:v>-18846963</c:v>
                </c:pt>
                <c:pt idx="140">
                  <c:v>-18846963</c:v>
                </c:pt>
                <c:pt idx="141">
                  <c:v>-18846963</c:v>
                </c:pt>
                <c:pt idx="142">
                  <c:v>-18846963</c:v>
                </c:pt>
                <c:pt idx="143">
                  <c:v>-18846963</c:v>
                </c:pt>
                <c:pt idx="144">
                  <c:v>-18846963</c:v>
                </c:pt>
                <c:pt idx="145">
                  <c:v>-1122646</c:v>
                </c:pt>
                <c:pt idx="146">
                  <c:v>-18846963</c:v>
                </c:pt>
                <c:pt idx="147">
                  <c:v>-18846963</c:v>
                </c:pt>
                <c:pt idx="148">
                  <c:v>-18846963</c:v>
                </c:pt>
                <c:pt idx="149">
                  <c:v>-18846963</c:v>
                </c:pt>
                <c:pt idx="150">
                  <c:v>-18846963</c:v>
                </c:pt>
                <c:pt idx="151">
                  <c:v>-1122646</c:v>
                </c:pt>
                <c:pt idx="152">
                  <c:v>-18846963</c:v>
                </c:pt>
                <c:pt idx="153">
                  <c:v>-18846963</c:v>
                </c:pt>
                <c:pt idx="154">
                  <c:v>-18846963</c:v>
                </c:pt>
                <c:pt idx="155">
                  <c:v>-18846963</c:v>
                </c:pt>
                <c:pt idx="156">
                  <c:v>-18846963</c:v>
                </c:pt>
                <c:pt idx="157">
                  <c:v>-18846963</c:v>
                </c:pt>
                <c:pt idx="158">
                  <c:v>-18846963</c:v>
                </c:pt>
                <c:pt idx="159">
                  <c:v>-18846963</c:v>
                </c:pt>
                <c:pt idx="160">
                  <c:v>-18846963</c:v>
                </c:pt>
                <c:pt idx="161">
                  <c:v>-18846963</c:v>
                </c:pt>
                <c:pt idx="162">
                  <c:v>-18846963</c:v>
                </c:pt>
                <c:pt idx="163">
                  <c:v>-18846963</c:v>
                </c:pt>
                <c:pt idx="164">
                  <c:v>-18846963</c:v>
                </c:pt>
                <c:pt idx="165">
                  <c:v>-18846963</c:v>
                </c:pt>
                <c:pt idx="166">
                  <c:v>-18846963</c:v>
                </c:pt>
                <c:pt idx="167">
                  <c:v>-18846963</c:v>
                </c:pt>
                <c:pt idx="168">
                  <c:v>-18846963</c:v>
                </c:pt>
                <c:pt idx="169">
                  <c:v>-21919942</c:v>
                </c:pt>
                <c:pt idx="170">
                  <c:v>-21919942</c:v>
                </c:pt>
                <c:pt idx="171">
                  <c:v>-21919942</c:v>
                </c:pt>
                <c:pt idx="172">
                  <c:v>-21919942</c:v>
                </c:pt>
                <c:pt idx="173">
                  <c:v>-21919942</c:v>
                </c:pt>
                <c:pt idx="174">
                  <c:v>-21919942</c:v>
                </c:pt>
                <c:pt idx="175">
                  <c:v>-21919942</c:v>
                </c:pt>
                <c:pt idx="176">
                  <c:v>-21919942</c:v>
                </c:pt>
                <c:pt idx="177">
                  <c:v>-21919942</c:v>
                </c:pt>
                <c:pt idx="178">
                  <c:v>-21919942</c:v>
                </c:pt>
                <c:pt idx="179">
                  <c:v>-21919942</c:v>
                </c:pt>
                <c:pt idx="180">
                  <c:v>-21919942</c:v>
                </c:pt>
                <c:pt idx="181">
                  <c:v>-4195625</c:v>
                </c:pt>
                <c:pt idx="182">
                  <c:v>-21919942</c:v>
                </c:pt>
                <c:pt idx="183">
                  <c:v>-21919942</c:v>
                </c:pt>
                <c:pt idx="184">
                  <c:v>-21919942</c:v>
                </c:pt>
                <c:pt idx="185">
                  <c:v>-21919942</c:v>
                </c:pt>
                <c:pt idx="186">
                  <c:v>-21919942</c:v>
                </c:pt>
                <c:pt idx="187">
                  <c:v>-21919942</c:v>
                </c:pt>
                <c:pt idx="188">
                  <c:v>-21919942</c:v>
                </c:pt>
                <c:pt idx="189">
                  <c:v>-21919942</c:v>
                </c:pt>
                <c:pt idx="190">
                  <c:v>-21919942</c:v>
                </c:pt>
                <c:pt idx="191">
                  <c:v>-21919942</c:v>
                </c:pt>
                <c:pt idx="192">
                  <c:v>-21919942</c:v>
                </c:pt>
                <c:pt idx="193">
                  <c:v>-21919942</c:v>
                </c:pt>
                <c:pt idx="194">
                  <c:v>-21919942</c:v>
                </c:pt>
                <c:pt idx="195">
                  <c:v>-4195625</c:v>
                </c:pt>
                <c:pt idx="196">
                  <c:v>-21919942</c:v>
                </c:pt>
                <c:pt idx="197">
                  <c:v>-21919942</c:v>
                </c:pt>
                <c:pt idx="198">
                  <c:v>-21919942</c:v>
                </c:pt>
                <c:pt idx="199">
                  <c:v>-21919942</c:v>
                </c:pt>
                <c:pt idx="200">
                  <c:v>-21919942</c:v>
                </c:pt>
                <c:pt idx="201">
                  <c:v>-21919942</c:v>
                </c:pt>
                <c:pt idx="202">
                  <c:v>-21919942</c:v>
                </c:pt>
                <c:pt idx="203">
                  <c:v>-21919942</c:v>
                </c:pt>
                <c:pt idx="204">
                  <c:v>-4195625</c:v>
                </c:pt>
                <c:pt idx="205">
                  <c:v>-21919942</c:v>
                </c:pt>
                <c:pt idx="206">
                  <c:v>-21919942</c:v>
                </c:pt>
                <c:pt idx="207">
                  <c:v>-21919942</c:v>
                </c:pt>
                <c:pt idx="208">
                  <c:v>-21919942</c:v>
                </c:pt>
                <c:pt idx="209">
                  <c:v>-21919942</c:v>
                </c:pt>
                <c:pt idx="210">
                  <c:v>-21919942</c:v>
                </c:pt>
                <c:pt idx="211">
                  <c:v>-21919942</c:v>
                </c:pt>
                <c:pt idx="212">
                  <c:v>-21919942</c:v>
                </c:pt>
                <c:pt idx="213">
                  <c:v>-15642829</c:v>
                </c:pt>
                <c:pt idx="214">
                  <c:v>-15642829</c:v>
                </c:pt>
                <c:pt idx="215">
                  <c:v>-15642829</c:v>
                </c:pt>
                <c:pt idx="216">
                  <c:v>-15642829</c:v>
                </c:pt>
                <c:pt idx="217">
                  <c:v>-15642829</c:v>
                </c:pt>
                <c:pt idx="218">
                  <c:v>-15642829</c:v>
                </c:pt>
                <c:pt idx="219">
                  <c:v>-15642829</c:v>
                </c:pt>
                <c:pt idx="220">
                  <c:v>-15642829</c:v>
                </c:pt>
                <c:pt idx="221">
                  <c:v>-15642829</c:v>
                </c:pt>
                <c:pt idx="222">
                  <c:v>-15642829</c:v>
                </c:pt>
                <c:pt idx="223">
                  <c:v>-11899936</c:v>
                </c:pt>
                <c:pt idx="224">
                  <c:v>-11899936</c:v>
                </c:pt>
                <c:pt idx="225">
                  <c:v>-11899936</c:v>
                </c:pt>
                <c:pt idx="226">
                  <c:v>-11899936</c:v>
                </c:pt>
                <c:pt idx="227">
                  <c:v>-11899936</c:v>
                </c:pt>
                <c:pt idx="228">
                  <c:v>-11899936</c:v>
                </c:pt>
                <c:pt idx="229">
                  <c:v>-11899936</c:v>
                </c:pt>
                <c:pt idx="230">
                  <c:v>-11899936</c:v>
                </c:pt>
                <c:pt idx="231">
                  <c:v>-11899936</c:v>
                </c:pt>
                <c:pt idx="232">
                  <c:v>-11899936</c:v>
                </c:pt>
                <c:pt idx="233">
                  <c:v>7345890</c:v>
                </c:pt>
                <c:pt idx="234">
                  <c:v>-11899936</c:v>
                </c:pt>
                <c:pt idx="235">
                  <c:v>-11899936</c:v>
                </c:pt>
                <c:pt idx="236">
                  <c:v>-11899936</c:v>
                </c:pt>
                <c:pt idx="237">
                  <c:v>-11899936</c:v>
                </c:pt>
                <c:pt idx="238">
                  <c:v>-11899936</c:v>
                </c:pt>
                <c:pt idx="239">
                  <c:v>-11899936</c:v>
                </c:pt>
                <c:pt idx="240">
                  <c:v>-11899936</c:v>
                </c:pt>
                <c:pt idx="241">
                  <c:v>-11899936</c:v>
                </c:pt>
                <c:pt idx="242">
                  <c:v>-11899936</c:v>
                </c:pt>
                <c:pt idx="243">
                  <c:v>-11899936</c:v>
                </c:pt>
                <c:pt idx="244">
                  <c:v>-11899936</c:v>
                </c:pt>
                <c:pt idx="245">
                  <c:v>-11899936</c:v>
                </c:pt>
                <c:pt idx="246">
                  <c:v>-11899936</c:v>
                </c:pt>
                <c:pt idx="247">
                  <c:v>-11899936</c:v>
                </c:pt>
                <c:pt idx="248">
                  <c:v>-11899936</c:v>
                </c:pt>
                <c:pt idx="249">
                  <c:v>-11899936</c:v>
                </c:pt>
                <c:pt idx="250">
                  <c:v>-11899936</c:v>
                </c:pt>
                <c:pt idx="251">
                  <c:v>-11899936</c:v>
                </c:pt>
                <c:pt idx="252">
                  <c:v>-11899936</c:v>
                </c:pt>
                <c:pt idx="253">
                  <c:v>-11899936</c:v>
                </c:pt>
                <c:pt idx="254">
                  <c:v>-11899936</c:v>
                </c:pt>
                <c:pt idx="255">
                  <c:v>-11899936</c:v>
                </c:pt>
                <c:pt idx="256">
                  <c:v>-11899936</c:v>
                </c:pt>
                <c:pt idx="257">
                  <c:v>-11899936</c:v>
                </c:pt>
                <c:pt idx="258">
                  <c:v>-8401294</c:v>
                </c:pt>
                <c:pt idx="259">
                  <c:v>-8401294</c:v>
                </c:pt>
                <c:pt idx="260">
                  <c:v>-8401294</c:v>
                </c:pt>
                <c:pt idx="261">
                  <c:v>-8401294</c:v>
                </c:pt>
                <c:pt idx="262">
                  <c:v>-8401294</c:v>
                </c:pt>
                <c:pt idx="263">
                  <c:v>-8401294</c:v>
                </c:pt>
                <c:pt idx="264">
                  <c:v>-8401294</c:v>
                </c:pt>
                <c:pt idx="265">
                  <c:v>-8401294</c:v>
                </c:pt>
                <c:pt idx="266">
                  <c:v>-8401294</c:v>
                </c:pt>
                <c:pt idx="267">
                  <c:v>-8401294</c:v>
                </c:pt>
                <c:pt idx="268">
                  <c:v>-8401294</c:v>
                </c:pt>
                <c:pt idx="269">
                  <c:v>11538837</c:v>
                </c:pt>
                <c:pt idx="270">
                  <c:v>-8401294</c:v>
                </c:pt>
                <c:pt idx="271">
                  <c:v>-8401294</c:v>
                </c:pt>
                <c:pt idx="272">
                  <c:v>-8401294</c:v>
                </c:pt>
                <c:pt idx="273">
                  <c:v>-8401294</c:v>
                </c:pt>
                <c:pt idx="274">
                  <c:v>-8401294</c:v>
                </c:pt>
                <c:pt idx="275">
                  <c:v>-8401294</c:v>
                </c:pt>
                <c:pt idx="276">
                  <c:v>18208806</c:v>
                </c:pt>
                <c:pt idx="277">
                  <c:v>18208806</c:v>
                </c:pt>
                <c:pt idx="278">
                  <c:v>18208806</c:v>
                </c:pt>
                <c:pt idx="279">
                  <c:v>18208806</c:v>
                </c:pt>
                <c:pt idx="280">
                  <c:v>18208806</c:v>
                </c:pt>
                <c:pt idx="281">
                  <c:v>18208806</c:v>
                </c:pt>
                <c:pt idx="282">
                  <c:v>18208806</c:v>
                </c:pt>
                <c:pt idx="283">
                  <c:v>18208806</c:v>
                </c:pt>
                <c:pt idx="284">
                  <c:v>18208806</c:v>
                </c:pt>
                <c:pt idx="285">
                  <c:v>18208806</c:v>
                </c:pt>
                <c:pt idx="286">
                  <c:v>18208806</c:v>
                </c:pt>
                <c:pt idx="287">
                  <c:v>18208806</c:v>
                </c:pt>
                <c:pt idx="288">
                  <c:v>18208806</c:v>
                </c:pt>
                <c:pt idx="289">
                  <c:v>18208806</c:v>
                </c:pt>
                <c:pt idx="290">
                  <c:v>18208806</c:v>
                </c:pt>
                <c:pt idx="291">
                  <c:v>18208806</c:v>
                </c:pt>
                <c:pt idx="292">
                  <c:v>18208806</c:v>
                </c:pt>
                <c:pt idx="293">
                  <c:v>18208806</c:v>
                </c:pt>
                <c:pt idx="294">
                  <c:v>18208806</c:v>
                </c:pt>
                <c:pt idx="295">
                  <c:v>18208806</c:v>
                </c:pt>
                <c:pt idx="296">
                  <c:v>18208806</c:v>
                </c:pt>
                <c:pt idx="297">
                  <c:v>18208806</c:v>
                </c:pt>
                <c:pt idx="298">
                  <c:v>12183552</c:v>
                </c:pt>
                <c:pt idx="299">
                  <c:v>12183552</c:v>
                </c:pt>
                <c:pt idx="300">
                  <c:v>12183552</c:v>
                </c:pt>
                <c:pt idx="301">
                  <c:v>12183552</c:v>
                </c:pt>
                <c:pt idx="302">
                  <c:v>12183552</c:v>
                </c:pt>
                <c:pt idx="303">
                  <c:v>12183552</c:v>
                </c:pt>
                <c:pt idx="304">
                  <c:v>12183552</c:v>
                </c:pt>
                <c:pt idx="305">
                  <c:v>12183552</c:v>
                </c:pt>
                <c:pt idx="306">
                  <c:v>12183552</c:v>
                </c:pt>
                <c:pt idx="307">
                  <c:v>12882741</c:v>
                </c:pt>
                <c:pt idx="308">
                  <c:v>12882741</c:v>
                </c:pt>
                <c:pt idx="309">
                  <c:v>12882741</c:v>
                </c:pt>
                <c:pt idx="310">
                  <c:v>12882741</c:v>
                </c:pt>
                <c:pt idx="311">
                  <c:v>12882741</c:v>
                </c:pt>
                <c:pt idx="312">
                  <c:v>12882741</c:v>
                </c:pt>
                <c:pt idx="313">
                  <c:v>36769322</c:v>
                </c:pt>
                <c:pt idx="314">
                  <c:v>20790451</c:v>
                </c:pt>
                <c:pt idx="315">
                  <c:v>12882741</c:v>
                </c:pt>
                <c:pt idx="316">
                  <c:v>12882741</c:v>
                </c:pt>
                <c:pt idx="317">
                  <c:v>12882741</c:v>
                </c:pt>
                <c:pt idx="318">
                  <c:v>12882741</c:v>
                </c:pt>
                <c:pt idx="319">
                  <c:v>12882741</c:v>
                </c:pt>
                <c:pt idx="320">
                  <c:v>12882741</c:v>
                </c:pt>
                <c:pt idx="321">
                  <c:v>12882741</c:v>
                </c:pt>
                <c:pt idx="322">
                  <c:v>12882741</c:v>
                </c:pt>
                <c:pt idx="323">
                  <c:v>12882741</c:v>
                </c:pt>
                <c:pt idx="324">
                  <c:v>12882741</c:v>
                </c:pt>
                <c:pt idx="325">
                  <c:v>12882741</c:v>
                </c:pt>
                <c:pt idx="326">
                  <c:v>12882741</c:v>
                </c:pt>
                <c:pt idx="327">
                  <c:v>12882741</c:v>
                </c:pt>
                <c:pt idx="328">
                  <c:v>12882741</c:v>
                </c:pt>
                <c:pt idx="329">
                  <c:v>12882741</c:v>
                </c:pt>
                <c:pt idx="330">
                  <c:v>12882741</c:v>
                </c:pt>
                <c:pt idx="331">
                  <c:v>12882741</c:v>
                </c:pt>
                <c:pt idx="332">
                  <c:v>12882741</c:v>
                </c:pt>
                <c:pt idx="333">
                  <c:v>12882741</c:v>
                </c:pt>
                <c:pt idx="334">
                  <c:v>36769322</c:v>
                </c:pt>
                <c:pt idx="335">
                  <c:v>12882741</c:v>
                </c:pt>
                <c:pt idx="336">
                  <c:v>12882741</c:v>
                </c:pt>
                <c:pt idx="337">
                  <c:v>12882741</c:v>
                </c:pt>
                <c:pt idx="338">
                  <c:v>12882741</c:v>
                </c:pt>
                <c:pt idx="339">
                  <c:v>12882741</c:v>
                </c:pt>
                <c:pt idx="340">
                  <c:v>12882741</c:v>
                </c:pt>
                <c:pt idx="341">
                  <c:v>12882741</c:v>
                </c:pt>
                <c:pt idx="342">
                  <c:v>12882741</c:v>
                </c:pt>
                <c:pt idx="343">
                  <c:v>12882741</c:v>
                </c:pt>
                <c:pt idx="344">
                  <c:v>12882741</c:v>
                </c:pt>
                <c:pt idx="345">
                  <c:v>36769322</c:v>
                </c:pt>
                <c:pt idx="346">
                  <c:v>12882741</c:v>
                </c:pt>
                <c:pt idx="347">
                  <c:v>12882741</c:v>
                </c:pt>
                <c:pt idx="348">
                  <c:v>12882741</c:v>
                </c:pt>
                <c:pt idx="349">
                  <c:v>12882741</c:v>
                </c:pt>
                <c:pt idx="350">
                  <c:v>12882741</c:v>
                </c:pt>
                <c:pt idx="351">
                  <c:v>12882741</c:v>
                </c:pt>
                <c:pt idx="352">
                  <c:v>12882741</c:v>
                </c:pt>
                <c:pt idx="353">
                  <c:v>12882741</c:v>
                </c:pt>
                <c:pt idx="354">
                  <c:v>12882741</c:v>
                </c:pt>
                <c:pt idx="355">
                  <c:v>12882741</c:v>
                </c:pt>
                <c:pt idx="356">
                  <c:v>12882741</c:v>
                </c:pt>
                <c:pt idx="357">
                  <c:v>12882741</c:v>
                </c:pt>
                <c:pt idx="358">
                  <c:v>12882741</c:v>
                </c:pt>
                <c:pt idx="359">
                  <c:v>12882741</c:v>
                </c:pt>
                <c:pt idx="360">
                  <c:v>12882741</c:v>
                </c:pt>
                <c:pt idx="361">
                  <c:v>12882741</c:v>
                </c:pt>
                <c:pt idx="362">
                  <c:v>12882741</c:v>
                </c:pt>
                <c:pt idx="363">
                  <c:v>12882741</c:v>
                </c:pt>
                <c:pt idx="364">
                  <c:v>12882741</c:v>
                </c:pt>
                <c:pt idx="365">
                  <c:v>36769322</c:v>
                </c:pt>
                <c:pt idx="366">
                  <c:v>12882741</c:v>
                </c:pt>
                <c:pt idx="367">
                  <c:v>12882741</c:v>
                </c:pt>
                <c:pt idx="368">
                  <c:v>12882741</c:v>
                </c:pt>
                <c:pt idx="369">
                  <c:v>12882741</c:v>
                </c:pt>
                <c:pt idx="370">
                  <c:v>12882741</c:v>
                </c:pt>
                <c:pt idx="371">
                  <c:v>12882741</c:v>
                </c:pt>
                <c:pt idx="372">
                  <c:v>12882741</c:v>
                </c:pt>
                <c:pt idx="373">
                  <c:v>12882741</c:v>
                </c:pt>
                <c:pt idx="374">
                  <c:v>12882741</c:v>
                </c:pt>
                <c:pt idx="375">
                  <c:v>12882741</c:v>
                </c:pt>
                <c:pt idx="376">
                  <c:v>12882741</c:v>
                </c:pt>
                <c:pt idx="377">
                  <c:v>12882741</c:v>
                </c:pt>
                <c:pt idx="378">
                  <c:v>12882741</c:v>
                </c:pt>
                <c:pt idx="379">
                  <c:v>12882741</c:v>
                </c:pt>
                <c:pt idx="380">
                  <c:v>12882741</c:v>
                </c:pt>
                <c:pt idx="381">
                  <c:v>12882741</c:v>
                </c:pt>
                <c:pt idx="382">
                  <c:v>12882741</c:v>
                </c:pt>
                <c:pt idx="383">
                  <c:v>12882741</c:v>
                </c:pt>
                <c:pt idx="384">
                  <c:v>12882741</c:v>
                </c:pt>
                <c:pt idx="385">
                  <c:v>12882741</c:v>
                </c:pt>
                <c:pt idx="386">
                  <c:v>12882741</c:v>
                </c:pt>
                <c:pt idx="387">
                  <c:v>12882741</c:v>
                </c:pt>
                <c:pt idx="388">
                  <c:v>12882741</c:v>
                </c:pt>
                <c:pt idx="389">
                  <c:v>36769322</c:v>
                </c:pt>
                <c:pt idx="390">
                  <c:v>12882741</c:v>
                </c:pt>
                <c:pt idx="391">
                  <c:v>12882741</c:v>
                </c:pt>
                <c:pt idx="392">
                  <c:v>12882741</c:v>
                </c:pt>
                <c:pt idx="393">
                  <c:v>12882741</c:v>
                </c:pt>
                <c:pt idx="394">
                  <c:v>12882741</c:v>
                </c:pt>
                <c:pt idx="395">
                  <c:v>12882741</c:v>
                </c:pt>
                <c:pt idx="396">
                  <c:v>12882741</c:v>
                </c:pt>
                <c:pt idx="397">
                  <c:v>12882741</c:v>
                </c:pt>
                <c:pt idx="398">
                  <c:v>12882741</c:v>
                </c:pt>
                <c:pt idx="399">
                  <c:v>12882741</c:v>
                </c:pt>
                <c:pt idx="400">
                  <c:v>12882741</c:v>
                </c:pt>
                <c:pt idx="401">
                  <c:v>12882741</c:v>
                </c:pt>
                <c:pt idx="402">
                  <c:v>12882741</c:v>
                </c:pt>
                <c:pt idx="403">
                  <c:v>12882741</c:v>
                </c:pt>
                <c:pt idx="404">
                  <c:v>12882741</c:v>
                </c:pt>
                <c:pt idx="405">
                  <c:v>12882741</c:v>
                </c:pt>
                <c:pt idx="406">
                  <c:v>12882741</c:v>
                </c:pt>
                <c:pt idx="407">
                  <c:v>12882741</c:v>
                </c:pt>
                <c:pt idx="408">
                  <c:v>12882741</c:v>
                </c:pt>
                <c:pt idx="409">
                  <c:v>36769322</c:v>
                </c:pt>
                <c:pt idx="410">
                  <c:v>12882741</c:v>
                </c:pt>
                <c:pt idx="411">
                  <c:v>12882741</c:v>
                </c:pt>
                <c:pt idx="412">
                  <c:v>12882741</c:v>
                </c:pt>
                <c:pt idx="413">
                  <c:v>12882741</c:v>
                </c:pt>
                <c:pt idx="414">
                  <c:v>12882741</c:v>
                </c:pt>
                <c:pt idx="415">
                  <c:v>12882741</c:v>
                </c:pt>
                <c:pt idx="416">
                  <c:v>12882741</c:v>
                </c:pt>
                <c:pt idx="417">
                  <c:v>12882741</c:v>
                </c:pt>
                <c:pt idx="418">
                  <c:v>12882741</c:v>
                </c:pt>
                <c:pt idx="419">
                  <c:v>12882741</c:v>
                </c:pt>
                <c:pt idx="420">
                  <c:v>12882741</c:v>
                </c:pt>
                <c:pt idx="421">
                  <c:v>12882741</c:v>
                </c:pt>
                <c:pt idx="422">
                  <c:v>12882741</c:v>
                </c:pt>
                <c:pt idx="423">
                  <c:v>12882741</c:v>
                </c:pt>
                <c:pt idx="424">
                  <c:v>12882741</c:v>
                </c:pt>
                <c:pt idx="425">
                  <c:v>12882741</c:v>
                </c:pt>
                <c:pt idx="426">
                  <c:v>12882741</c:v>
                </c:pt>
                <c:pt idx="427">
                  <c:v>12882741</c:v>
                </c:pt>
                <c:pt idx="428">
                  <c:v>12882741</c:v>
                </c:pt>
                <c:pt idx="429">
                  <c:v>12882741</c:v>
                </c:pt>
                <c:pt idx="430">
                  <c:v>36769322</c:v>
                </c:pt>
                <c:pt idx="431">
                  <c:v>12882741</c:v>
                </c:pt>
                <c:pt idx="432">
                  <c:v>12882741</c:v>
                </c:pt>
                <c:pt idx="433">
                  <c:v>12882741</c:v>
                </c:pt>
                <c:pt idx="434">
                  <c:v>12882741</c:v>
                </c:pt>
                <c:pt idx="435">
                  <c:v>12882741</c:v>
                </c:pt>
                <c:pt idx="436">
                  <c:v>12882741</c:v>
                </c:pt>
              </c:numCache>
            </c:numRef>
          </c:val>
          <c:smooth val="0"/>
          <c:extLst>
            <c:ext xmlns:c16="http://schemas.microsoft.com/office/drawing/2014/chart" uri="{C3380CC4-5D6E-409C-BE32-E72D297353CC}">
              <c16:uniqueId val="{00000001-A416-4346-B1B9-7EF2C9BE647C}"/>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17427378</c:v>
                </c:pt>
                <c:pt idx="1">
                  <c:v>17749791</c:v>
                </c:pt>
                <c:pt idx="2">
                  <c:v>17736612</c:v>
                </c:pt>
                <c:pt idx="3">
                  <c:v>17730640</c:v>
                </c:pt>
                <c:pt idx="4">
                  <c:v>17607198</c:v>
                </c:pt>
                <c:pt idx="5">
                  <c:v>17086079</c:v>
                </c:pt>
                <c:pt idx="6">
                  <c:v>16764152</c:v>
                </c:pt>
                <c:pt idx="7">
                  <c:v>17479576</c:v>
                </c:pt>
                <c:pt idx="8">
                  <c:v>17024984</c:v>
                </c:pt>
                <c:pt idx="9">
                  <c:v>16567062</c:v>
                </c:pt>
                <c:pt idx="10">
                  <c:v>16492341</c:v>
                </c:pt>
                <c:pt idx="11">
                  <c:v>16494193</c:v>
                </c:pt>
                <c:pt idx="12">
                  <c:v>16630644</c:v>
                </c:pt>
                <c:pt idx="13">
                  <c:v>16633176</c:v>
                </c:pt>
                <c:pt idx="14">
                  <c:v>15798893</c:v>
                </c:pt>
                <c:pt idx="15">
                  <c:v>15768809</c:v>
                </c:pt>
                <c:pt idx="16">
                  <c:v>15968092</c:v>
                </c:pt>
                <c:pt idx="17">
                  <c:v>15915189</c:v>
                </c:pt>
                <c:pt idx="18">
                  <c:v>15973128</c:v>
                </c:pt>
                <c:pt idx="19">
                  <c:v>15836617</c:v>
                </c:pt>
                <c:pt idx="20">
                  <c:v>15536216</c:v>
                </c:pt>
                <c:pt idx="21">
                  <c:v>15081911</c:v>
                </c:pt>
                <c:pt idx="22">
                  <c:v>15600673</c:v>
                </c:pt>
                <c:pt idx="23">
                  <c:v>15253863</c:v>
                </c:pt>
                <c:pt idx="24">
                  <c:v>14884424</c:v>
                </c:pt>
                <c:pt idx="25">
                  <c:v>14721084</c:v>
                </c:pt>
                <c:pt idx="26">
                  <c:v>14806936</c:v>
                </c:pt>
                <c:pt idx="27">
                  <c:v>14522087</c:v>
                </c:pt>
                <c:pt idx="28">
                  <c:v>14220065</c:v>
                </c:pt>
                <c:pt idx="29">
                  <c:v>14802414</c:v>
                </c:pt>
                <c:pt idx="30">
                  <c:v>15089107</c:v>
                </c:pt>
                <c:pt idx="31">
                  <c:v>14855241</c:v>
                </c:pt>
                <c:pt idx="32">
                  <c:v>14635064</c:v>
                </c:pt>
                <c:pt idx="33">
                  <c:v>14536201</c:v>
                </c:pt>
                <c:pt idx="34">
                  <c:v>14234401</c:v>
                </c:pt>
                <c:pt idx="35">
                  <c:v>27777641</c:v>
                </c:pt>
                <c:pt idx="36">
                  <c:v>26911914</c:v>
                </c:pt>
                <c:pt idx="37">
                  <c:v>27347089</c:v>
                </c:pt>
                <c:pt idx="38">
                  <c:v>26828688</c:v>
                </c:pt>
                <c:pt idx="39">
                  <c:v>26293533</c:v>
                </c:pt>
                <c:pt idx="40">
                  <c:v>26307238</c:v>
                </c:pt>
                <c:pt idx="41">
                  <c:v>26454446</c:v>
                </c:pt>
                <c:pt idx="42">
                  <c:v>27707307</c:v>
                </c:pt>
                <c:pt idx="43">
                  <c:v>26957292</c:v>
                </c:pt>
                <c:pt idx="44">
                  <c:v>45968697</c:v>
                </c:pt>
                <c:pt idx="45">
                  <c:v>46669431</c:v>
                </c:pt>
                <c:pt idx="46">
                  <c:v>46099770</c:v>
                </c:pt>
                <c:pt idx="47">
                  <c:v>46430279</c:v>
                </c:pt>
                <c:pt idx="48">
                  <c:v>47747082</c:v>
                </c:pt>
                <c:pt idx="49">
                  <c:v>49850142</c:v>
                </c:pt>
                <c:pt idx="50">
                  <c:v>51728745</c:v>
                </c:pt>
                <c:pt idx="51">
                  <c:v>54181246</c:v>
                </c:pt>
                <c:pt idx="52">
                  <c:v>55793536</c:v>
                </c:pt>
                <c:pt idx="53">
                  <c:v>55322327</c:v>
                </c:pt>
                <c:pt idx="54">
                  <c:v>54136178</c:v>
                </c:pt>
                <c:pt idx="55">
                  <c:v>65355692</c:v>
                </c:pt>
                <c:pt idx="56">
                  <c:v>62056157</c:v>
                </c:pt>
                <c:pt idx="57">
                  <c:v>58296240</c:v>
                </c:pt>
                <c:pt idx="58">
                  <c:v>60813696</c:v>
                </c:pt>
                <c:pt idx="59">
                  <c:v>62088655</c:v>
                </c:pt>
                <c:pt idx="60">
                  <c:v>58587342</c:v>
                </c:pt>
                <c:pt idx="61">
                  <c:v>57466653</c:v>
                </c:pt>
                <c:pt idx="62">
                  <c:v>59076981</c:v>
                </c:pt>
                <c:pt idx="63">
                  <c:v>59381613</c:v>
                </c:pt>
                <c:pt idx="64">
                  <c:v>58408250</c:v>
                </c:pt>
                <c:pt idx="65">
                  <c:v>56106458</c:v>
                </c:pt>
                <c:pt idx="66">
                  <c:v>55685011</c:v>
                </c:pt>
                <c:pt idx="67">
                  <c:v>54641603</c:v>
                </c:pt>
                <c:pt idx="68">
                  <c:v>54650096</c:v>
                </c:pt>
                <c:pt idx="69">
                  <c:v>54473111</c:v>
                </c:pt>
                <c:pt idx="70">
                  <c:v>54433223</c:v>
                </c:pt>
                <c:pt idx="71">
                  <c:v>53411591</c:v>
                </c:pt>
                <c:pt idx="72">
                  <c:v>53312353</c:v>
                </c:pt>
                <c:pt idx="73">
                  <c:v>51390919</c:v>
                </c:pt>
                <c:pt idx="74">
                  <c:v>50602312</c:v>
                </c:pt>
                <c:pt idx="75">
                  <c:v>50500628</c:v>
                </c:pt>
                <c:pt idx="76">
                  <c:v>49098823</c:v>
                </c:pt>
                <c:pt idx="77">
                  <c:v>49236152</c:v>
                </c:pt>
                <c:pt idx="78">
                  <c:v>49470640</c:v>
                </c:pt>
                <c:pt idx="79">
                  <c:v>49972008</c:v>
                </c:pt>
                <c:pt idx="80">
                  <c:v>49290387</c:v>
                </c:pt>
                <c:pt idx="81">
                  <c:v>49055528</c:v>
                </c:pt>
                <c:pt idx="82">
                  <c:v>48850155</c:v>
                </c:pt>
                <c:pt idx="83">
                  <c:v>50587625</c:v>
                </c:pt>
                <c:pt idx="84">
                  <c:v>49908915</c:v>
                </c:pt>
                <c:pt idx="85">
                  <c:v>50566080</c:v>
                </c:pt>
                <c:pt idx="86">
                  <c:v>48773745</c:v>
                </c:pt>
                <c:pt idx="87">
                  <c:v>54714986</c:v>
                </c:pt>
                <c:pt idx="88">
                  <c:v>52823884</c:v>
                </c:pt>
                <c:pt idx="89">
                  <c:v>52901262</c:v>
                </c:pt>
                <c:pt idx="90">
                  <c:v>52093933</c:v>
                </c:pt>
                <c:pt idx="91">
                  <c:v>53400367</c:v>
                </c:pt>
                <c:pt idx="92">
                  <c:v>55784040</c:v>
                </c:pt>
                <c:pt idx="93">
                  <c:v>52381786</c:v>
                </c:pt>
                <c:pt idx="94">
                  <c:v>56928309</c:v>
                </c:pt>
                <c:pt idx="95">
                  <c:v>64580682</c:v>
                </c:pt>
                <c:pt idx="96">
                  <c:v>63660951</c:v>
                </c:pt>
                <c:pt idx="97">
                  <c:v>63215749</c:v>
                </c:pt>
                <c:pt idx="98">
                  <c:v>62238839</c:v>
                </c:pt>
                <c:pt idx="99">
                  <c:v>61246085</c:v>
                </c:pt>
                <c:pt idx="100">
                  <c:v>62156465</c:v>
                </c:pt>
                <c:pt idx="101">
                  <c:v>59790400</c:v>
                </c:pt>
                <c:pt idx="102">
                  <c:v>60698450</c:v>
                </c:pt>
                <c:pt idx="103">
                  <c:v>75866980</c:v>
                </c:pt>
                <c:pt idx="104">
                  <c:v>76763661</c:v>
                </c:pt>
                <c:pt idx="105">
                  <c:v>74245191</c:v>
                </c:pt>
                <c:pt idx="106">
                  <c:v>75127377</c:v>
                </c:pt>
                <c:pt idx="107">
                  <c:v>68956591</c:v>
                </c:pt>
                <c:pt idx="108">
                  <c:v>64363647</c:v>
                </c:pt>
                <c:pt idx="109">
                  <c:v>63227249</c:v>
                </c:pt>
                <c:pt idx="110">
                  <c:v>63942068</c:v>
                </c:pt>
                <c:pt idx="111">
                  <c:v>61374228</c:v>
                </c:pt>
                <c:pt idx="112">
                  <c:v>62806733</c:v>
                </c:pt>
                <c:pt idx="113">
                  <c:v>61993677</c:v>
                </c:pt>
                <c:pt idx="114">
                  <c:v>61518845</c:v>
                </c:pt>
                <c:pt idx="115">
                  <c:v>60246419</c:v>
                </c:pt>
                <c:pt idx="116">
                  <c:v>58457882</c:v>
                </c:pt>
                <c:pt idx="117">
                  <c:v>59283650</c:v>
                </c:pt>
                <c:pt idx="118">
                  <c:v>60873489</c:v>
                </c:pt>
                <c:pt idx="119">
                  <c:v>61419732</c:v>
                </c:pt>
                <c:pt idx="120">
                  <c:v>62280843</c:v>
                </c:pt>
                <c:pt idx="121">
                  <c:v>60354885</c:v>
                </c:pt>
                <c:pt idx="122">
                  <c:v>69633149</c:v>
                </c:pt>
                <c:pt idx="123">
                  <c:v>71595803</c:v>
                </c:pt>
                <c:pt idx="124">
                  <c:v>72837655</c:v>
                </c:pt>
                <c:pt idx="125">
                  <c:v>70987089</c:v>
                </c:pt>
                <c:pt idx="126">
                  <c:v>71392904</c:v>
                </c:pt>
                <c:pt idx="127">
                  <c:v>71915113</c:v>
                </c:pt>
                <c:pt idx="128">
                  <c:v>70337440</c:v>
                </c:pt>
                <c:pt idx="129">
                  <c:v>75644844</c:v>
                </c:pt>
                <c:pt idx="130">
                  <c:v>79673102</c:v>
                </c:pt>
                <c:pt idx="131">
                  <c:v>83639170</c:v>
                </c:pt>
                <c:pt idx="132">
                  <c:v>80005645</c:v>
                </c:pt>
                <c:pt idx="133">
                  <c:v>89498016</c:v>
                </c:pt>
                <c:pt idx="134">
                  <c:v>90150938</c:v>
                </c:pt>
                <c:pt idx="135">
                  <c:v>89946667</c:v>
                </c:pt>
                <c:pt idx="136">
                  <c:v>90508032</c:v>
                </c:pt>
                <c:pt idx="137">
                  <c:v>89728674</c:v>
                </c:pt>
                <c:pt idx="138">
                  <c:v>84296286</c:v>
                </c:pt>
                <c:pt idx="139">
                  <c:v>78011077</c:v>
                </c:pt>
                <c:pt idx="140">
                  <c:v>74969274</c:v>
                </c:pt>
                <c:pt idx="141">
                  <c:v>72508906</c:v>
                </c:pt>
                <c:pt idx="142">
                  <c:v>73245074</c:v>
                </c:pt>
                <c:pt idx="143">
                  <c:v>72317154</c:v>
                </c:pt>
                <c:pt idx="144">
                  <c:v>72219942</c:v>
                </c:pt>
                <c:pt idx="145">
                  <c:v>73468418</c:v>
                </c:pt>
                <c:pt idx="146">
                  <c:v>68466972</c:v>
                </c:pt>
                <c:pt idx="147">
                  <c:v>67254696</c:v>
                </c:pt>
                <c:pt idx="148">
                  <c:v>68066776</c:v>
                </c:pt>
                <c:pt idx="149">
                  <c:v>67480567</c:v>
                </c:pt>
                <c:pt idx="150">
                  <c:v>68933547</c:v>
                </c:pt>
                <c:pt idx="151">
                  <c:v>80258606</c:v>
                </c:pt>
                <c:pt idx="152">
                  <c:v>72269967</c:v>
                </c:pt>
                <c:pt idx="153">
                  <c:v>72562900</c:v>
                </c:pt>
                <c:pt idx="154">
                  <c:v>73319690</c:v>
                </c:pt>
                <c:pt idx="155">
                  <c:v>76163465</c:v>
                </c:pt>
                <c:pt idx="156">
                  <c:v>73186761</c:v>
                </c:pt>
                <c:pt idx="157">
                  <c:v>75538718</c:v>
                </c:pt>
                <c:pt idx="158">
                  <c:v>77645984</c:v>
                </c:pt>
                <c:pt idx="159">
                  <c:v>72307546</c:v>
                </c:pt>
                <c:pt idx="160">
                  <c:v>67380772</c:v>
                </c:pt>
                <c:pt idx="161">
                  <c:v>66708806</c:v>
                </c:pt>
                <c:pt idx="162">
                  <c:v>64764948</c:v>
                </c:pt>
                <c:pt idx="163">
                  <c:v>64701032</c:v>
                </c:pt>
                <c:pt idx="164">
                  <c:v>59827909</c:v>
                </c:pt>
                <c:pt idx="165">
                  <c:v>60572703</c:v>
                </c:pt>
                <c:pt idx="166">
                  <c:v>60646963</c:v>
                </c:pt>
                <c:pt idx="167">
                  <c:v>60737714</c:v>
                </c:pt>
                <c:pt idx="168">
                  <c:v>60510207</c:v>
                </c:pt>
                <c:pt idx="169">
                  <c:v>74050368</c:v>
                </c:pt>
                <c:pt idx="170">
                  <c:v>71303668</c:v>
                </c:pt>
                <c:pt idx="171">
                  <c:v>72699166</c:v>
                </c:pt>
                <c:pt idx="172">
                  <c:v>74523400</c:v>
                </c:pt>
                <c:pt idx="173">
                  <c:v>74102185</c:v>
                </c:pt>
                <c:pt idx="174">
                  <c:v>74833430</c:v>
                </c:pt>
                <c:pt idx="175">
                  <c:v>73322004</c:v>
                </c:pt>
                <c:pt idx="176">
                  <c:v>73163452</c:v>
                </c:pt>
                <c:pt idx="177">
                  <c:v>72945111</c:v>
                </c:pt>
                <c:pt idx="178">
                  <c:v>72016883</c:v>
                </c:pt>
                <c:pt idx="179">
                  <c:v>65141431</c:v>
                </c:pt>
                <c:pt idx="180">
                  <c:v>64156501</c:v>
                </c:pt>
                <c:pt idx="181">
                  <c:v>69032892</c:v>
                </c:pt>
                <c:pt idx="182">
                  <c:v>60182278</c:v>
                </c:pt>
                <c:pt idx="183">
                  <c:v>60012591</c:v>
                </c:pt>
                <c:pt idx="184">
                  <c:v>59155606</c:v>
                </c:pt>
                <c:pt idx="185">
                  <c:v>58607961</c:v>
                </c:pt>
                <c:pt idx="186">
                  <c:v>60077146</c:v>
                </c:pt>
                <c:pt idx="187">
                  <c:v>60506821</c:v>
                </c:pt>
                <c:pt idx="188">
                  <c:v>62711557</c:v>
                </c:pt>
                <c:pt idx="189">
                  <c:v>61442318</c:v>
                </c:pt>
                <c:pt idx="190">
                  <c:v>61127612</c:v>
                </c:pt>
                <c:pt idx="191">
                  <c:v>59242010</c:v>
                </c:pt>
                <c:pt idx="192">
                  <c:v>59470866</c:v>
                </c:pt>
                <c:pt idx="193">
                  <c:v>60211385</c:v>
                </c:pt>
                <c:pt idx="194">
                  <c:v>62464214</c:v>
                </c:pt>
                <c:pt idx="195">
                  <c:v>68746299</c:v>
                </c:pt>
                <c:pt idx="196">
                  <c:v>61627951</c:v>
                </c:pt>
                <c:pt idx="197">
                  <c:v>60409463</c:v>
                </c:pt>
                <c:pt idx="198">
                  <c:v>54942796</c:v>
                </c:pt>
                <c:pt idx="199">
                  <c:v>50040362</c:v>
                </c:pt>
                <c:pt idx="200">
                  <c:v>51565061</c:v>
                </c:pt>
                <c:pt idx="201">
                  <c:v>49816166</c:v>
                </c:pt>
                <c:pt idx="202">
                  <c:v>52041299</c:v>
                </c:pt>
                <c:pt idx="203">
                  <c:v>51662915</c:v>
                </c:pt>
                <c:pt idx="204">
                  <c:v>59831395</c:v>
                </c:pt>
                <c:pt idx="205">
                  <c:v>55390194</c:v>
                </c:pt>
                <c:pt idx="206">
                  <c:v>54002336</c:v>
                </c:pt>
                <c:pt idx="207">
                  <c:v>54421488</c:v>
                </c:pt>
                <c:pt idx="208">
                  <c:v>54446349</c:v>
                </c:pt>
                <c:pt idx="209">
                  <c:v>53531353</c:v>
                </c:pt>
                <c:pt idx="210">
                  <c:v>54863018</c:v>
                </c:pt>
                <c:pt idx="211">
                  <c:v>53451180</c:v>
                </c:pt>
                <c:pt idx="212">
                  <c:v>54251139</c:v>
                </c:pt>
                <c:pt idx="213">
                  <c:v>69990649</c:v>
                </c:pt>
                <c:pt idx="214">
                  <c:v>68281144</c:v>
                </c:pt>
                <c:pt idx="215">
                  <c:v>65780814</c:v>
                </c:pt>
                <c:pt idx="216">
                  <c:v>66252561</c:v>
                </c:pt>
                <c:pt idx="217">
                  <c:v>65449836</c:v>
                </c:pt>
                <c:pt idx="218">
                  <c:v>63352372</c:v>
                </c:pt>
                <c:pt idx="219">
                  <c:v>62069625</c:v>
                </c:pt>
                <c:pt idx="220">
                  <c:v>60744139</c:v>
                </c:pt>
                <c:pt idx="221">
                  <c:v>60798735</c:v>
                </c:pt>
                <c:pt idx="222">
                  <c:v>61303108</c:v>
                </c:pt>
                <c:pt idx="223">
                  <c:v>76811222</c:v>
                </c:pt>
                <c:pt idx="224">
                  <c:v>77136934</c:v>
                </c:pt>
                <c:pt idx="225">
                  <c:v>78021751</c:v>
                </c:pt>
                <c:pt idx="226">
                  <c:v>77521009</c:v>
                </c:pt>
                <c:pt idx="227">
                  <c:v>77970403</c:v>
                </c:pt>
                <c:pt idx="228">
                  <c:v>78110618</c:v>
                </c:pt>
                <c:pt idx="229">
                  <c:v>81732701</c:v>
                </c:pt>
                <c:pt idx="230">
                  <c:v>81061302</c:v>
                </c:pt>
                <c:pt idx="231">
                  <c:v>82000848</c:v>
                </c:pt>
                <c:pt idx="232">
                  <c:v>80439785</c:v>
                </c:pt>
                <c:pt idx="233">
                  <c:v>88593143</c:v>
                </c:pt>
                <c:pt idx="234">
                  <c:v>82299828</c:v>
                </c:pt>
                <c:pt idx="235">
                  <c:v>82763619</c:v>
                </c:pt>
                <c:pt idx="236">
                  <c:v>84802728</c:v>
                </c:pt>
                <c:pt idx="237">
                  <c:v>81289052</c:v>
                </c:pt>
                <c:pt idx="238">
                  <c:v>81421976</c:v>
                </c:pt>
                <c:pt idx="239">
                  <c:v>76597960</c:v>
                </c:pt>
                <c:pt idx="240">
                  <c:v>76634851</c:v>
                </c:pt>
                <c:pt idx="241">
                  <c:v>80232308</c:v>
                </c:pt>
                <c:pt idx="242">
                  <c:v>81269924</c:v>
                </c:pt>
                <c:pt idx="243">
                  <c:v>83679168</c:v>
                </c:pt>
                <c:pt idx="244">
                  <c:v>87760705</c:v>
                </c:pt>
                <c:pt idx="245">
                  <c:v>83946864</c:v>
                </c:pt>
                <c:pt idx="246">
                  <c:v>78920056</c:v>
                </c:pt>
                <c:pt idx="247">
                  <c:v>76278558</c:v>
                </c:pt>
                <c:pt idx="248">
                  <c:v>70622326</c:v>
                </c:pt>
                <c:pt idx="249">
                  <c:v>70218691</c:v>
                </c:pt>
                <c:pt idx="250">
                  <c:v>67971085</c:v>
                </c:pt>
                <c:pt idx="251">
                  <c:v>66150884</c:v>
                </c:pt>
                <c:pt idx="252">
                  <c:v>66220547</c:v>
                </c:pt>
                <c:pt idx="253">
                  <c:v>66191707</c:v>
                </c:pt>
                <c:pt idx="254">
                  <c:v>68774724</c:v>
                </c:pt>
                <c:pt idx="255">
                  <c:v>66774339</c:v>
                </c:pt>
                <c:pt idx="256">
                  <c:v>66085913</c:v>
                </c:pt>
                <c:pt idx="257">
                  <c:v>63911482</c:v>
                </c:pt>
                <c:pt idx="258">
                  <c:v>73430035</c:v>
                </c:pt>
                <c:pt idx="259">
                  <c:v>76648424</c:v>
                </c:pt>
                <c:pt idx="260">
                  <c:v>74445900</c:v>
                </c:pt>
                <c:pt idx="261">
                  <c:v>73387509</c:v>
                </c:pt>
                <c:pt idx="262">
                  <c:v>72283522</c:v>
                </c:pt>
                <c:pt idx="263">
                  <c:v>74953622</c:v>
                </c:pt>
                <c:pt idx="264">
                  <c:v>72360229</c:v>
                </c:pt>
                <c:pt idx="265">
                  <c:v>72434043</c:v>
                </c:pt>
                <c:pt idx="266">
                  <c:v>70566058</c:v>
                </c:pt>
                <c:pt idx="267">
                  <c:v>68133375</c:v>
                </c:pt>
                <c:pt idx="268">
                  <c:v>66785600</c:v>
                </c:pt>
                <c:pt idx="269">
                  <c:v>74888918</c:v>
                </c:pt>
                <c:pt idx="270">
                  <c:v>65685456</c:v>
                </c:pt>
                <c:pt idx="271">
                  <c:v>67224652</c:v>
                </c:pt>
                <c:pt idx="272">
                  <c:v>67899256</c:v>
                </c:pt>
                <c:pt idx="273">
                  <c:v>68285727</c:v>
                </c:pt>
                <c:pt idx="274">
                  <c:v>69190551</c:v>
                </c:pt>
                <c:pt idx="275">
                  <c:v>69767803</c:v>
                </c:pt>
                <c:pt idx="276">
                  <c:v>103409251</c:v>
                </c:pt>
                <c:pt idx="277">
                  <c:v>106643323</c:v>
                </c:pt>
                <c:pt idx="278">
                  <c:v>107706735</c:v>
                </c:pt>
                <c:pt idx="279">
                  <c:v>105826747</c:v>
                </c:pt>
                <c:pt idx="280">
                  <c:v>107826857</c:v>
                </c:pt>
                <c:pt idx="281">
                  <c:v>105742630</c:v>
                </c:pt>
                <c:pt idx="282">
                  <c:v>107497877</c:v>
                </c:pt>
                <c:pt idx="283">
                  <c:v>107774818</c:v>
                </c:pt>
                <c:pt idx="284">
                  <c:v>111336393</c:v>
                </c:pt>
                <c:pt idx="285">
                  <c:v>111584059</c:v>
                </c:pt>
                <c:pt idx="286">
                  <c:v>110326660</c:v>
                </c:pt>
                <c:pt idx="287">
                  <c:v>115397514</c:v>
                </c:pt>
                <c:pt idx="288">
                  <c:v>114326162</c:v>
                </c:pt>
                <c:pt idx="289">
                  <c:v>109637812</c:v>
                </c:pt>
                <c:pt idx="290">
                  <c:v>114691108</c:v>
                </c:pt>
                <c:pt idx="291">
                  <c:v>109948557</c:v>
                </c:pt>
                <c:pt idx="292">
                  <c:v>110914748</c:v>
                </c:pt>
                <c:pt idx="293">
                  <c:v>115598601</c:v>
                </c:pt>
                <c:pt idx="294">
                  <c:v>108721906</c:v>
                </c:pt>
                <c:pt idx="295">
                  <c:v>106049853</c:v>
                </c:pt>
                <c:pt idx="296">
                  <c:v>108010249</c:v>
                </c:pt>
                <c:pt idx="297">
                  <c:v>114375960</c:v>
                </c:pt>
                <c:pt idx="298">
                  <c:v>134463991</c:v>
                </c:pt>
                <c:pt idx="299">
                  <c:v>135509200</c:v>
                </c:pt>
                <c:pt idx="300">
                  <c:v>134946040</c:v>
                </c:pt>
                <c:pt idx="301">
                  <c:v>134462648</c:v>
                </c:pt>
                <c:pt idx="302">
                  <c:v>147252886</c:v>
                </c:pt>
                <c:pt idx="303">
                  <c:v>172894919</c:v>
                </c:pt>
                <c:pt idx="304">
                  <c:v>178930216</c:v>
                </c:pt>
                <c:pt idx="305">
                  <c:v>190991905</c:v>
                </c:pt>
                <c:pt idx="306">
                  <c:v>184750949</c:v>
                </c:pt>
                <c:pt idx="307">
                  <c:v>200467739</c:v>
                </c:pt>
                <c:pt idx="308">
                  <c:v>198791357</c:v>
                </c:pt>
                <c:pt idx="309">
                  <c:v>187722800</c:v>
                </c:pt>
                <c:pt idx="310">
                  <c:v>183029696</c:v>
                </c:pt>
                <c:pt idx="311">
                  <c:v>184773745</c:v>
                </c:pt>
                <c:pt idx="312">
                  <c:v>181746166</c:v>
                </c:pt>
                <c:pt idx="313">
                  <c:v>181770362</c:v>
                </c:pt>
                <c:pt idx="314">
                  <c:v>189426429</c:v>
                </c:pt>
                <c:pt idx="315">
                  <c:v>181228662</c:v>
                </c:pt>
                <c:pt idx="316">
                  <c:v>172590390</c:v>
                </c:pt>
                <c:pt idx="317">
                  <c:v>160699739</c:v>
                </c:pt>
                <c:pt idx="318">
                  <c:v>158232870</c:v>
                </c:pt>
                <c:pt idx="319">
                  <c:v>158603623</c:v>
                </c:pt>
                <c:pt idx="320">
                  <c:v>157466878</c:v>
                </c:pt>
                <c:pt idx="321">
                  <c:v>161083256</c:v>
                </c:pt>
                <c:pt idx="322">
                  <c:v>158331348</c:v>
                </c:pt>
                <c:pt idx="323">
                  <c:v>149180651</c:v>
                </c:pt>
                <c:pt idx="324">
                  <c:v>147693381</c:v>
                </c:pt>
                <c:pt idx="325">
                  <c:v>146869784</c:v>
                </c:pt>
                <c:pt idx="326">
                  <c:v>145726044</c:v>
                </c:pt>
                <c:pt idx="327">
                  <c:v>138108496</c:v>
                </c:pt>
                <c:pt idx="328">
                  <c:v>138964681</c:v>
                </c:pt>
                <c:pt idx="329">
                  <c:v>125791416</c:v>
                </c:pt>
                <c:pt idx="330">
                  <c:v>117520446</c:v>
                </c:pt>
                <c:pt idx="331">
                  <c:v>120699538</c:v>
                </c:pt>
                <c:pt idx="332">
                  <c:v>121447678</c:v>
                </c:pt>
                <c:pt idx="333">
                  <c:v>119797919</c:v>
                </c:pt>
                <c:pt idx="334">
                  <c:v>125539042</c:v>
                </c:pt>
                <c:pt idx="335">
                  <c:v>116491022</c:v>
                </c:pt>
                <c:pt idx="336">
                  <c:v>119889351</c:v>
                </c:pt>
                <c:pt idx="337">
                  <c:v>121453837</c:v>
                </c:pt>
                <c:pt idx="338">
                  <c:v>128077601</c:v>
                </c:pt>
                <c:pt idx="339">
                  <c:v>127199807</c:v>
                </c:pt>
                <c:pt idx="340">
                  <c:v>122171393</c:v>
                </c:pt>
                <c:pt idx="341">
                  <c:v>117442952</c:v>
                </c:pt>
                <c:pt idx="342">
                  <c:v>117058834</c:v>
                </c:pt>
                <c:pt idx="343">
                  <c:v>117200472</c:v>
                </c:pt>
                <c:pt idx="344">
                  <c:v>116093060</c:v>
                </c:pt>
                <c:pt idx="345">
                  <c:v>121245317</c:v>
                </c:pt>
                <c:pt idx="346">
                  <c:v>112900878</c:v>
                </c:pt>
                <c:pt idx="347">
                  <c:v>112747418</c:v>
                </c:pt>
                <c:pt idx="348">
                  <c:v>109812013</c:v>
                </c:pt>
                <c:pt idx="349">
                  <c:v>108264850</c:v>
                </c:pt>
                <c:pt idx="350">
                  <c:v>107576855</c:v>
                </c:pt>
                <c:pt idx="351">
                  <c:v>106283258</c:v>
                </c:pt>
                <c:pt idx="352">
                  <c:v>108590925</c:v>
                </c:pt>
                <c:pt idx="353">
                  <c:v>111195628</c:v>
                </c:pt>
                <c:pt idx="354">
                  <c:v>107722412</c:v>
                </c:pt>
                <c:pt idx="355">
                  <c:v>111886662</c:v>
                </c:pt>
                <c:pt idx="356">
                  <c:v>113700292</c:v>
                </c:pt>
                <c:pt idx="357">
                  <c:v>114823806</c:v>
                </c:pt>
                <c:pt idx="358">
                  <c:v>115351328</c:v>
                </c:pt>
                <c:pt idx="359">
                  <c:v>115642596</c:v>
                </c:pt>
                <c:pt idx="360">
                  <c:v>105702767</c:v>
                </c:pt>
                <c:pt idx="361">
                  <c:v>106045053</c:v>
                </c:pt>
                <c:pt idx="362">
                  <c:v>104356007</c:v>
                </c:pt>
                <c:pt idx="363">
                  <c:v>101333530</c:v>
                </c:pt>
                <c:pt idx="364">
                  <c:v>98796816</c:v>
                </c:pt>
                <c:pt idx="365">
                  <c:v>105983496</c:v>
                </c:pt>
                <c:pt idx="366">
                  <c:v>97624774</c:v>
                </c:pt>
                <c:pt idx="367">
                  <c:v>94539962</c:v>
                </c:pt>
                <c:pt idx="368">
                  <c:v>95998284</c:v>
                </c:pt>
                <c:pt idx="369">
                  <c:v>95884310</c:v>
                </c:pt>
                <c:pt idx="370">
                  <c:v>96328210</c:v>
                </c:pt>
                <c:pt idx="371">
                  <c:v>93960034</c:v>
                </c:pt>
                <c:pt idx="372">
                  <c:v>93430639</c:v>
                </c:pt>
                <c:pt idx="373">
                  <c:v>95259379</c:v>
                </c:pt>
                <c:pt idx="374">
                  <c:v>95224266</c:v>
                </c:pt>
                <c:pt idx="375">
                  <c:v>96322688</c:v>
                </c:pt>
                <c:pt idx="376">
                  <c:v>97101390</c:v>
                </c:pt>
                <c:pt idx="377">
                  <c:v>93486807</c:v>
                </c:pt>
                <c:pt idx="378">
                  <c:v>92298266</c:v>
                </c:pt>
                <c:pt idx="379">
                  <c:v>91801628</c:v>
                </c:pt>
                <c:pt idx="380">
                  <c:v>92150969</c:v>
                </c:pt>
                <c:pt idx="381">
                  <c:v>89018714</c:v>
                </c:pt>
                <c:pt idx="382">
                  <c:v>89239903</c:v>
                </c:pt>
                <c:pt idx="383">
                  <c:v>88598626</c:v>
                </c:pt>
                <c:pt idx="384">
                  <c:v>87123922</c:v>
                </c:pt>
                <c:pt idx="385">
                  <c:v>86965168</c:v>
                </c:pt>
                <c:pt idx="386">
                  <c:v>88136624</c:v>
                </c:pt>
                <c:pt idx="387">
                  <c:v>88443219</c:v>
                </c:pt>
                <c:pt idx="388">
                  <c:v>94240553</c:v>
                </c:pt>
                <c:pt idx="389">
                  <c:v>100959638</c:v>
                </c:pt>
                <c:pt idx="390">
                  <c:v>90679298</c:v>
                </c:pt>
                <c:pt idx="391">
                  <c:v>89921439</c:v>
                </c:pt>
                <c:pt idx="392">
                  <c:v>88112485</c:v>
                </c:pt>
                <c:pt idx="393">
                  <c:v>86617240</c:v>
                </c:pt>
                <c:pt idx="394">
                  <c:v>85877606</c:v>
                </c:pt>
                <c:pt idx="395">
                  <c:v>84399599</c:v>
                </c:pt>
                <c:pt idx="396">
                  <c:v>82952872</c:v>
                </c:pt>
                <c:pt idx="397">
                  <c:v>83083130</c:v>
                </c:pt>
                <c:pt idx="398">
                  <c:v>82502055</c:v>
                </c:pt>
                <c:pt idx="399">
                  <c:v>82467725</c:v>
                </c:pt>
                <c:pt idx="400">
                  <c:v>82854907</c:v>
                </c:pt>
                <c:pt idx="401">
                  <c:v>83961028</c:v>
                </c:pt>
                <c:pt idx="402">
                  <c:v>84813294</c:v>
                </c:pt>
                <c:pt idx="403">
                  <c:v>81538365</c:v>
                </c:pt>
                <c:pt idx="404">
                  <c:v>81471017</c:v>
                </c:pt>
                <c:pt idx="405">
                  <c:v>82494314</c:v>
                </c:pt>
                <c:pt idx="406">
                  <c:v>84300422</c:v>
                </c:pt>
                <c:pt idx="407">
                  <c:v>80285543</c:v>
                </c:pt>
                <c:pt idx="408">
                  <c:v>81792320</c:v>
                </c:pt>
                <c:pt idx="409">
                  <c:v>93465681</c:v>
                </c:pt>
                <c:pt idx="410">
                  <c:v>83387071</c:v>
                </c:pt>
                <c:pt idx="411">
                  <c:v>81403023</c:v>
                </c:pt>
                <c:pt idx="412">
                  <c:v>79871066</c:v>
                </c:pt>
                <c:pt idx="413">
                  <c:v>79805012</c:v>
                </c:pt>
                <c:pt idx="414">
                  <c:v>79209088</c:v>
                </c:pt>
                <c:pt idx="415">
                  <c:v>79537895</c:v>
                </c:pt>
                <c:pt idx="416">
                  <c:v>78793942</c:v>
                </c:pt>
                <c:pt idx="417">
                  <c:v>77025523</c:v>
                </c:pt>
                <c:pt idx="418">
                  <c:v>76953278</c:v>
                </c:pt>
                <c:pt idx="419">
                  <c:v>75850561</c:v>
                </c:pt>
                <c:pt idx="420">
                  <c:v>75801034</c:v>
                </c:pt>
                <c:pt idx="421">
                  <c:v>75902183</c:v>
                </c:pt>
                <c:pt idx="422">
                  <c:v>75019055</c:v>
                </c:pt>
                <c:pt idx="423">
                  <c:v>75154072</c:v>
                </c:pt>
                <c:pt idx="424">
                  <c:v>74382846</c:v>
                </c:pt>
                <c:pt idx="425">
                  <c:v>73969095</c:v>
                </c:pt>
                <c:pt idx="426">
                  <c:v>74332919</c:v>
                </c:pt>
                <c:pt idx="427">
                  <c:v>74952264</c:v>
                </c:pt>
                <c:pt idx="428">
                  <c:v>74140420</c:v>
                </c:pt>
                <c:pt idx="429">
                  <c:v>73057963</c:v>
                </c:pt>
                <c:pt idx="430">
                  <c:v>85061651</c:v>
                </c:pt>
                <c:pt idx="431">
                  <c:v>72522662</c:v>
                </c:pt>
                <c:pt idx="432">
                  <c:v>72724678</c:v>
                </c:pt>
                <c:pt idx="433">
                  <c:v>72559814</c:v>
                </c:pt>
                <c:pt idx="434">
                  <c:v>72029407</c:v>
                </c:pt>
                <c:pt idx="435">
                  <c:v>72508607</c:v>
                </c:pt>
                <c:pt idx="436">
                  <c:v>72674209</c:v>
                </c:pt>
              </c:numCache>
            </c:numRef>
          </c:val>
          <c:smooth val="0"/>
          <c:extLst>
            <c:ext xmlns:c16="http://schemas.microsoft.com/office/drawing/2014/chart" uri="{C3380CC4-5D6E-409C-BE32-E72D297353CC}">
              <c16:uniqueId val="{00000002-A416-4346-B1B9-7EF2C9BE647C}"/>
            </c:ext>
          </c:extLst>
        </c:ser>
        <c:dLbls>
          <c:showLegendKey val="0"/>
          <c:showVal val="0"/>
          <c:showCatName val="0"/>
          <c:showSerName val="0"/>
          <c:showPercent val="0"/>
          <c:showBubbleSize val="0"/>
        </c:dLbls>
        <c:marker val="1"/>
        <c:smooth val="0"/>
        <c:axId val="1492887807"/>
        <c:axId val="1085827695"/>
      </c:lineChart>
      <c:catAx>
        <c:axId val="195452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4514560"/>
        <c:crosses val="autoZero"/>
        <c:auto val="1"/>
        <c:lblAlgn val="ctr"/>
        <c:lblOffset val="100"/>
        <c:noMultiLvlLbl val="0"/>
      </c:catAx>
      <c:valAx>
        <c:axId val="195451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452752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08582769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2887807"/>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92887807"/>
        <c:scaling>
          <c:orientation val="minMax"/>
        </c:scaling>
        <c:delete val="1"/>
        <c:axPos val="b"/>
        <c:numFmt formatCode="General" sourceLinked="1"/>
        <c:majorTickMark val="out"/>
        <c:minorTickMark val="none"/>
        <c:tickLblPos val="nextTo"/>
        <c:crossAx val="108582769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 Closing Pairs</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-186375</c:v>
                </c:pt>
                <c:pt idx="1">
                  <c:v>-187359</c:v>
                </c:pt>
                <c:pt idx="2">
                  <c:v>-130112</c:v>
                </c:pt>
                <c:pt idx="3">
                  <c:v>-78713</c:v>
                </c:pt>
                <c:pt idx="4">
                  <c:v>-97256</c:v>
                </c:pt>
                <c:pt idx="5">
                  <c:v>-41221</c:v>
                </c:pt>
                <c:pt idx="6">
                  <c:v>-253293</c:v>
                </c:pt>
                <c:pt idx="7">
                  <c:v>-377149</c:v>
                </c:pt>
                <c:pt idx="8">
                  <c:v>-314893</c:v>
                </c:pt>
                <c:pt idx="9">
                  <c:v>-318555</c:v>
                </c:pt>
                <c:pt idx="10">
                  <c:v>-351820</c:v>
                </c:pt>
                <c:pt idx="11">
                  <c:v>-403387</c:v>
                </c:pt>
                <c:pt idx="12">
                  <c:v>-338965</c:v>
                </c:pt>
                <c:pt idx="13">
                  <c:v>-507890</c:v>
                </c:pt>
                <c:pt idx="14">
                  <c:v>-430509</c:v>
                </c:pt>
                <c:pt idx="15">
                  <c:v>-445759</c:v>
                </c:pt>
                <c:pt idx="16">
                  <c:v>-376419</c:v>
                </c:pt>
                <c:pt idx="17">
                  <c:v>-356455</c:v>
                </c:pt>
                <c:pt idx="18">
                  <c:v>-249300</c:v>
                </c:pt>
                <c:pt idx="19">
                  <c:v>-348598</c:v>
                </c:pt>
                <c:pt idx="20">
                  <c:v>-333339</c:v>
                </c:pt>
                <c:pt idx="21">
                  <c:v>-282834</c:v>
                </c:pt>
                <c:pt idx="22">
                  <c:v>-452711</c:v>
                </c:pt>
                <c:pt idx="23">
                  <c:v>-537639</c:v>
                </c:pt>
                <c:pt idx="24">
                  <c:v>-456689</c:v>
                </c:pt>
                <c:pt idx="25">
                  <c:v>-494962</c:v>
                </c:pt>
                <c:pt idx="26">
                  <c:v>-516536</c:v>
                </c:pt>
                <c:pt idx="27">
                  <c:v>-552975</c:v>
                </c:pt>
                <c:pt idx="28">
                  <c:v>-549966</c:v>
                </c:pt>
                <c:pt idx="29">
                  <c:v>-554734</c:v>
                </c:pt>
                <c:pt idx="30">
                  <c:v>-565032</c:v>
                </c:pt>
                <c:pt idx="31">
                  <c:v>-529174</c:v>
                </c:pt>
                <c:pt idx="32">
                  <c:v>-580909</c:v>
                </c:pt>
                <c:pt idx="33">
                  <c:v>-738251</c:v>
                </c:pt>
                <c:pt idx="34">
                  <c:v>-824820</c:v>
                </c:pt>
                <c:pt idx="35">
                  <c:v>-905661</c:v>
                </c:pt>
                <c:pt idx="36">
                  <c:v>-420395</c:v>
                </c:pt>
                <c:pt idx="37">
                  <c:v>-564344</c:v>
                </c:pt>
                <c:pt idx="38">
                  <c:v>-812387</c:v>
                </c:pt>
                <c:pt idx="39">
                  <c:v>-662525</c:v>
                </c:pt>
                <c:pt idx="40">
                  <c:v>-725395</c:v>
                </c:pt>
                <c:pt idx="41">
                  <c:v>-492166</c:v>
                </c:pt>
                <c:pt idx="42">
                  <c:v>-591970</c:v>
                </c:pt>
                <c:pt idx="43">
                  <c:v>-622915</c:v>
                </c:pt>
                <c:pt idx="44">
                  <c:v>-267494</c:v>
                </c:pt>
                <c:pt idx="45">
                  <c:v>-540389</c:v>
                </c:pt>
                <c:pt idx="46">
                  <c:v>-957799</c:v>
                </c:pt>
                <c:pt idx="47">
                  <c:v>-1020284</c:v>
                </c:pt>
                <c:pt idx="48">
                  <c:v>-918026</c:v>
                </c:pt>
                <c:pt idx="49">
                  <c:v>-1626705</c:v>
                </c:pt>
                <c:pt idx="50">
                  <c:v>-1259427</c:v>
                </c:pt>
                <c:pt idx="51">
                  <c:v>-1371908</c:v>
                </c:pt>
                <c:pt idx="52">
                  <c:v>-1608828</c:v>
                </c:pt>
                <c:pt idx="53">
                  <c:v>-1379998</c:v>
                </c:pt>
                <c:pt idx="54">
                  <c:v>-1431372</c:v>
                </c:pt>
                <c:pt idx="55">
                  <c:v>-1657711</c:v>
                </c:pt>
                <c:pt idx="56">
                  <c:v>-1727817</c:v>
                </c:pt>
                <c:pt idx="57">
                  <c:v>-1545383</c:v>
                </c:pt>
                <c:pt idx="58">
                  <c:v>-2010715</c:v>
                </c:pt>
                <c:pt idx="59">
                  <c:v>-2562658</c:v>
                </c:pt>
                <c:pt idx="60">
                  <c:v>-2252214</c:v>
                </c:pt>
                <c:pt idx="61">
                  <c:v>-2194301</c:v>
                </c:pt>
                <c:pt idx="62">
                  <c:v>-1775804</c:v>
                </c:pt>
                <c:pt idx="63">
                  <c:v>-2044398</c:v>
                </c:pt>
                <c:pt idx="64">
                  <c:v>-2769680</c:v>
                </c:pt>
                <c:pt idx="65">
                  <c:v>-2840451</c:v>
                </c:pt>
                <c:pt idx="66">
                  <c:v>-3018171</c:v>
                </c:pt>
                <c:pt idx="67">
                  <c:v>-2901992</c:v>
                </c:pt>
                <c:pt idx="68">
                  <c:v>-2742652</c:v>
                </c:pt>
                <c:pt idx="69">
                  <c:v>-2772437</c:v>
                </c:pt>
                <c:pt idx="70">
                  <c:v>-2576323</c:v>
                </c:pt>
                <c:pt idx="71">
                  <c:v>-2380501</c:v>
                </c:pt>
                <c:pt idx="72">
                  <c:v>-2294403</c:v>
                </c:pt>
                <c:pt idx="73">
                  <c:v>-2429148</c:v>
                </c:pt>
                <c:pt idx="74">
                  <c:v>-1984785</c:v>
                </c:pt>
                <c:pt idx="75">
                  <c:v>-2132181</c:v>
                </c:pt>
                <c:pt idx="76">
                  <c:v>-2017884</c:v>
                </c:pt>
                <c:pt idx="77">
                  <c:v>-1902259</c:v>
                </c:pt>
                <c:pt idx="78">
                  <c:v>-1639063</c:v>
                </c:pt>
                <c:pt idx="79">
                  <c:v>-1384308</c:v>
                </c:pt>
                <c:pt idx="80">
                  <c:v>-1672365</c:v>
                </c:pt>
                <c:pt idx="81">
                  <c:v>-1681455</c:v>
                </c:pt>
                <c:pt idx="82">
                  <c:v>-1362826</c:v>
                </c:pt>
                <c:pt idx="83">
                  <c:v>-1202099</c:v>
                </c:pt>
                <c:pt idx="84">
                  <c:v>-1144235</c:v>
                </c:pt>
                <c:pt idx="85">
                  <c:v>-1771487</c:v>
                </c:pt>
                <c:pt idx="86">
                  <c:v>-1531831</c:v>
                </c:pt>
                <c:pt idx="87">
                  <c:v>-1680707</c:v>
                </c:pt>
                <c:pt idx="88">
                  <c:v>-1452943</c:v>
                </c:pt>
                <c:pt idx="89">
                  <c:v>-1288905</c:v>
                </c:pt>
                <c:pt idx="90">
                  <c:v>-1236643</c:v>
                </c:pt>
                <c:pt idx="91">
                  <c:v>-1271891</c:v>
                </c:pt>
                <c:pt idx="92">
                  <c:v>-734980</c:v>
                </c:pt>
                <c:pt idx="93">
                  <c:v>-668429</c:v>
                </c:pt>
                <c:pt idx="94">
                  <c:v>-712179</c:v>
                </c:pt>
                <c:pt idx="95">
                  <c:v>872441</c:v>
                </c:pt>
                <c:pt idx="96">
                  <c:v>525865</c:v>
                </c:pt>
                <c:pt idx="97">
                  <c:v>-867781</c:v>
                </c:pt>
                <c:pt idx="98">
                  <c:v>116850</c:v>
                </c:pt>
                <c:pt idx="99">
                  <c:v>425686</c:v>
                </c:pt>
                <c:pt idx="100">
                  <c:v>460797</c:v>
                </c:pt>
                <c:pt idx="101">
                  <c:v>547104</c:v>
                </c:pt>
                <c:pt idx="102">
                  <c:v>566099</c:v>
                </c:pt>
                <c:pt idx="103">
                  <c:v>186891</c:v>
                </c:pt>
                <c:pt idx="104">
                  <c:v>-208476</c:v>
                </c:pt>
                <c:pt idx="105">
                  <c:v>552635</c:v>
                </c:pt>
                <c:pt idx="106">
                  <c:v>-1648049</c:v>
                </c:pt>
                <c:pt idx="107">
                  <c:v>366565</c:v>
                </c:pt>
                <c:pt idx="108">
                  <c:v>900341</c:v>
                </c:pt>
                <c:pt idx="109">
                  <c:v>397135</c:v>
                </c:pt>
                <c:pt idx="110">
                  <c:v>303968</c:v>
                </c:pt>
                <c:pt idx="111">
                  <c:v>-93403</c:v>
                </c:pt>
                <c:pt idx="112">
                  <c:v>178252</c:v>
                </c:pt>
                <c:pt idx="113">
                  <c:v>-264890</c:v>
                </c:pt>
                <c:pt idx="114">
                  <c:v>-357001</c:v>
                </c:pt>
                <c:pt idx="115">
                  <c:v>-1031377</c:v>
                </c:pt>
                <c:pt idx="116">
                  <c:v>127226</c:v>
                </c:pt>
                <c:pt idx="117">
                  <c:v>-227209</c:v>
                </c:pt>
                <c:pt idx="118">
                  <c:v>-47499</c:v>
                </c:pt>
                <c:pt idx="119">
                  <c:v>674518</c:v>
                </c:pt>
                <c:pt idx="120">
                  <c:v>808417</c:v>
                </c:pt>
                <c:pt idx="121">
                  <c:v>76972</c:v>
                </c:pt>
                <c:pt idx="122">
                  <c:v>143009</c:v>
                </c:pt>
                <c:pt idx="123">
                  <c:v>1088939</c:v>
                </c:pt>
                <c:pt idx="124">
                  <c:v>911340</c:v>
                </c:pt>
                <c:pt idx="125">
                  <c:v>561892</c:v>
                </c:pt>
                <c:pt idx="126">
                  <c:v>945819</c:v>
                </c:pt>
                <c:pt idx="127">
                  <c:v>1398821</c:v>
                </c:pt>
                <c:pt idx="128">
                  <c:v>823877</c:v>
                </c:pt>
                <c:pt idx="129">
                  <c:v>2741863</c:v>
                </c:pt>
                <c:pt idx="130">
                  <c:v>6309018</c:v>
                </c:pt>
                <c:pt idx="131">
                  <c:v>3186511</c:v>
                </c:pt>
                <c:pt idx="132">
                  <c:v>7414365</c:v>
                </c:pt>
                <c:pt idx="133">
                  <c:v>7629858</c:v>
                </c:pt>
                <c:pt idx="134">
                  <c:v>6201109</c:v>
                </c:pt>
                <c:pt idx="135">
                  <c:v>6312533</c:v>
                </c:pt>
                <c:pt idx="136">
                  <c:v>6153177</c:v>
                </c:pt>
                <c:pt idx="137">
                  <c:v>5271699</c:v>
                </c:pt>
                <c:pt idx="138">
                  <c:v>5399328</c:v>
                </c:pt>
                <c:pt idx="139">
                  <c:v>5651122</c:v>
                </c:pt>
                <c:pt idx="140">
                  <c:v>5410133</c:v>
                </c:pt>
                <c:pt idx="141">
                  <c:v>5738210</c:v>
                </c:pt>
                <c:pt idx="142">
                  <c:v>5236162</c:v>
                </c:pt>
                <c:pt idx="143">
                  <c:v>5117446</c:v>
                </c:pt>
                <c:pt idx="144">
                  <c:v>5303547</c:v>
                </c:pt>
                <c:pt idx="145">
                  <c:v>3523271</c:v>
                </c:pt>
                <c:pt idx="146">
                  <c:v>4922982</c:v>
                </c:pt>
                <c:pt idx="147">
                  <c:v>5187636</c:v>
                </c:pt>
                <c:pt idx="148">
                  <c:v>5263238</c:v>
                </c:pt>
                <c:pt idx="149">
                  <c:v>5227036</c:v>
                </c:pt>
                <c:pt idx="150">
                  <c:v>4802427</c:v>
                </c:pt>
                <c:pt idx="151">
                  <c:v>-271095</c:v>
                </c:pt>
                <c:pt idx="152">
                  <c:v>5389074</c:v>
                </c:pt>
                <c:pt idx="153">
                  <c:v>5341797</c:v>
                </c:pt>
                <c:pt idx="154">
                  <c:v>5066421</c:v>
                </c:pt>
                <c:pt idx="155">
                  <c:v>5443064</c:v>
                </c:pt>
                <c:pt idx="156">
                  <c:v>5196313</c:v>
                </c:pt>
                <c:pt idx="157">
                  <c:v>5466270</c:v>
                </c:pt>
                <c:pt idx="158">
                  <c:v>4660663</c:v>
                </c:pt>
                <c:pt idx="159">
                  <c:v>4711835</c:v>
                </c:pt>
                <c:pt idx="160">
                  <c:v>5223603</c:v>
                </c:pt>
                <c:pt idx="161">
                  <c:v>5056857</c:v>
                </c:pt>
                <c:pt idx="162">
                  <c:v>5434189</c:v>
                </c:pt>
                <c:pt idx="163">
                  <c:v>5336484</c:v>
                </c:pt>
                <c:pt idx="164">
                  <c:v>5616296</c:v>
                </c:pt>
                <c:pt idx="165">
                  <c:v>5526308</c:v>
                </c:pt>
                <c:pt idx="166">
                  <c:v>5762557</c:v>
                </c:pt>
                <c:pt idx="167">
                  <c:v>5713385</c:v>
                </c:pt>
                <c:pt idx="168">
                  <c:v>5815782</c:v>
                </c:pt>
                <c:pt idx="169">
                  <c:v>5696943</c:v>
                </c:pt>
                <c:pt idx="170">
                  <c:v>7349896</c:v>
                </c:pt>
                <c:pt idx="171">
                  <c:v>7327262</c:v>
                </c:pt>
                <c:pt idx="172">
                  <c:v>7682550</c:v>
                </c:pt>
                <c:pt idx="173">
                  <c:v>7409188</c:v>
                </c:pt>
                <c:pt idx="174">
                  <c:v>7487506</c:v>
                </c:pt>
                <c:pt idx="175">
                  <c:v>6858218</c:v>
                </c:pt>
                <c:pt idx="176">
                  <c:v>7164053</c:v>
                </c:pt>
                <c:pt idx="177">
                  <c:v>6993372</c:v>
                </c:pt>
                <c:pt idx="178">
                  <c:v>6626660</c:v>
                </c:pt>
                <c:pt idx="179">
                  <c:v>9156406</c:v>
                </c:pt>
                <c:pt idx="180">
                  <c:v>8884489</c:v>
                </c:pt>
                <c:pt idx="181">
                  <c:v>7418170</c:v>
                </c:pt>
                <c:pt idx="182">
                  <c:v>9215167</c:v>
                </c:pt>
                <c:pt idx="183">
                  <c:v>8877870</c:v>
                </c:pt>
                <c:pt idx="184">
                  <c:v>8872452</c:v>
                </c:pt>
                <c:pt idx="185">
                  <c:v>8826194</c:v>
                </c:pt>
                <c:pt idx="186">
                  <c:v>8895982</c:v>
                </c:pt>
                <c:pt idx="187">
                  <c:v>8937497</c:v>
                </c:pt>
                <c:pt idx="188">
                  <c:v>9143079</c:v>
                </c:pt>
                <c:pt idx="189">
                  <c:v>9027819</c:v>
                </c:pt>
                <c:pt idx="190">
                  <c:v>9081995</c:v>
                </c:pt>
                <c:pt idx="191">
                  <c:v>8885176</c:v>
                </c:pt>
                <c:pt idx="192">
                  <c:v>8946217</c:v>
                </c:pt>
                <c:pt idx="193">
                  <c:v>9023592</c:v>
                </c:pt>
                <c:pt idx="194">
                  <c:v>9170856</c:v>
                </c:pt>
                <c:pt idx="195">
                  <c:v>7538140</c:v>
                </c:pt>
                <c:pt idx="196">
                  <c:v>9215270</c:v>
                </c:pt>
                <c:pt idx="197">
                  <c:v>8518847</c:v>
                </c:pt>
                <c:pt idx="198">
                  <c:v>8472968</c:v>
                </c:pt>
                <c:pt idx="199">
                  <c:v>8590048</c:v>
                </c:pt>
                <c:pt idx="200">
                  <c:v>7886041</c:v>
                </c:pt>
                <c:pt idx="201">
                  <c:v>7986848</c:v>
                </c:pt>
                <c:pt idx="202">
                  <c:v>8074717</c:v>
                </c:pt>
                <c:pt idx="203">
                  <c:v>8143614</c:v>
                </c:pt>
                <c:pt idx="204">
                  <c:v>6962704</c:v>
                </c:pt>
                <c:pt idx="205">
                  <c:v>8176035</c:v>
                </c:pt>
                <c:pt idx="206">
                  <c:v>7905665</c:v>
                </c:pt>
                <c:pt idx="207">
                  <c:v>7897583</c:v>
                </c:pt>
                <c:pt idx="208">
                  <c:v>8059187</c:v>
                </c:pt>
                <c:pt idx="209">
                  <c:v>7972226</c:v>
                </c:pt>
                <c:pt idx="210">
                  <c:v>7859992</c:v>
                </c:pt>
                <c:pt idx="211">
                  <c:v>7864502</c:v>
                </c:pt>
                <c:pt idx="212">
                  <c:v>7828499</c:v>
                </c:pt>
                <c:pt idx="213">
                  <c:v>7318383</c:v>
                </c:pt>
                <c:pt idx="214">
                  <c:v>7753979</c:v>
                </c:pt>
                <c:pt idx="215">
                  <c:v>7804815</c:v>
                </c:pt>
                <c:pt idx="216">
                  <c:v>7307290</c:v>
                </c:pt>
                <c:pt idx="217">
                  <c:v>7537346</c:v>
                </c:pt>
                <c:pt idx="218">
                  <c:v>7680802</c:v>
                </c:pt>
                <c:pt idx="219">
                  <c:v>7647693</c:v>
                </c:pt>
                <c:pt idx="220">
                  <c:v>7875751</c:v>
                </c:pt>
                <c:pt idx="221">
                  <c:v>8010701</c:v>
                </c:pt>
                <c:pt idx="222">
                  <c:v>7823618</c:v>
                </c:pt>
                <c:pt idx="223">
                  <c:v>7441342</c:v>
                </c:pt>
                <c:pt idx="224">
                  <c:v>7793626</c:v>
                </c:pt>
                <c:pt idx="225">
                  <c:v>7871144</c:v>
                </c:pt>
                <c:pt idx="226">
                  <c:v>7521070</c:v>
                </c:pt>
                <c:pt idx="227">
                  <c:v>7692633</c:v>
                </c:pt>
                <c:pt idx="228">
                  <c:v>9347331</c:v>
                </c:pt>
                <c:pt idx="229">
                  <c:v>9575236</c:v>
                </c:pt>
                <c:pt idx="230">
                  <c:v>8800293</c:v>
                </c:pt>
                <c:pt idx="231">
                  <c:v>8890769</c:v>
                </c:pt>
                <c:pt idx="232">
                  <c:v>8563542</c:v>
                </c:pt>
                <c:pt idx="233">
                  <c:v>7547302</c:v>
                </c:pt>
                <c:pt idx="234">
                  <c:v>8642249</c:v>
                </c:pt>
                <c:pt idx="235">
                  <c:v>9103231</c:v>
                </c:pt>
                <c:pt idx="236">
                  <c:v>8139419</c:v>
                </c:pt>
                <c:pt idx="237">
                  <c:v>8820276</c:v>
                </c:pt>
                <c:pt idx="238">
                  <c:v>8125043</c:v>
                </c:pt>
                <c:pt idx="239">
                  <c:v>8544454</c:v>
                </c:pt>
                <c:pt idx="240">
                  <c:v>9462512</c:v>
                </c:pt>
                <c:pt idx="241">
                  <c:v>9032422</c:v>
                </c:pt>
                <c:pt idx="242">
                  <c:v>9127308</c:v>
                </c:pt>
                <c:pt idx="243">
                  <c:v>9264223</c:v>
                </c:pt>
                <c:pt idx="244">
                  <c:v>8585675</c:v>
                </c:pt>
                <c:pt idx="245">
                  <c:v>8952678</c:v>
                </c:pt>
                <c:pt idx="246">
                  <c:v>8015705</c:v>
                </c:pt>
                <c:pt idx="247">
                  <c:v>8832497</c:v>
                </c:pt>
                <c:pt idx="248">
                  <c:v>9416762</c:v>
                </c:pt>
                <c:pt idx="249">
                  <c:v>9396275</c:v>
                </c:pt>
                <c:pt idx="250">
                  <c:v>9235681</c:v>
                </c:pt>
                <c:pt idx="251">
                  <c:v>9512359</c:v>
                </c:pt>
                <c:pt idx="252">
                  <c:v>9343381</c:v>
                </c:pt>
                <c:pt idx="253">
                  <c:v>9376397</c:v>
                </c:pt>
                <c:pt idx="254">
                  <c:v>9292839</c:v>
                </c:pt>
                <c:pt idx="255">
                  <c:v>9270730</c:v>
                </c:pt>
                <c:pt idx="256">
                  <c:v>9422463</c:v>
                </c:pt>
                <c:pt idx="257">
                  <c:v>9467763</c:v>
                </c:pt>
                <c:pt idx="258">
                  <c:v>9195103</c:v>
                </c:pt>
                <c:pt idx="259">
                  <c:v>9043199</c:v>
                </c:pt>
                <c:pt idx="260">
                  <c:v>8768152</c:v>
                </c:pt>
                <c:pt idx="261">
                  <c:v>8746867</c:v>
                </c:pt>
                <c:pt idx="262">
                  <c:v>8772171</c:v>
                </c:pt>
                <c:pt idx="263">
                  <c:v>8698990</c:v>
                </c:pt>
                <c:pt idx="264">
                  <c:v>8655266</c:v>
                </c:pt>
                <c:pt idx="265">
                  <c:v>8631674</c:v>
                </c:pt>
                <c:pt idx="266">
                  <c:v>8710064</c:v>
                </c:pt>
                <c:pt idx="267">
                  <c:v>8609927</c:v>
                </c:pt>
                <c:pt idx="268">
                  <c:v>8665606</c:v>
                </c:pt>
                <c:pt idx="269">
                  <c:v>7597043</c:v>
                </c:pt>
                <c:pt idx="270">
                  <c:v>8562987</c:v>
                </c:pt>
                <c:pt idx="271">
                  <c:v>8361712</c:v>
                </c:pt>
                <c:pt idx="272">
                  <c:v>8407241</c:v>
                </c:pt>
                <c:pt idx="273">
                  <c:v>8876205</c:v>
                </c:pt>
                <c:pt idx="274">
                  <c:v>8651264</c:v>
                </c:pt>
                <c:pt idx="275">
                  <c:v>8597938</c:v>
                </c:pt>
                <c:pt idx="276">
                  <c:v>8370400</c:v>
                </c:pt>
                <c:pt idx="277">
                  <c:v>8363827</c:v>
                </c:pt>
                <c:pt idx="278">
                  <c:v>8145305</c:v>
                </c:pt>
                <c:pt idx="279">
                  <c:v>8266073</c:v>
                </c:pt>
                <c:pt idx="280">
                  <c:v>8383758</c:v>
                </c:pt>
                <c:pt idx="281">
                  <c:v>8377264</c:v>
                </c:pt>
                <c:pt idx="282">
                  <c:v>8327976</c:v>
                </c:pt>
                <c:pt idx="283">
                  <c:v>8381839</c:v>
                </c:pt>
                <c:pt idx="284">
                  <c:v>8304602</c:v>
                </c:pt>
                <c:pt idx="285">
                  <c:v>8804308</c:v>
                </c:pt>
                <c:pt idx="286">
                  <c:v>8790149</c:v>
                </c:pt>
                <c:pt idx="287">
                  <c:v>8599737</c:v>
                </c:pt>
                <c:pt idx="288">
                  <c:v>7660911</c:v>
                </c:pt>
                <c:pt idx="289">
                  <c:v>8540045</c:v>
                </c:pt>
                <c:pt idx="290">
                  <c:v>7576358</c:v>
                </c:pt>
                <c:pt idx="291">
                  <c:v>8199371</c:v>
                </c:pt>
                <c:pt idx="292">
                  <c:v>7720942</c:v>
                </c:pt>
                <c:pt idx="293">
                  <c:v>7445639</c:v>
                </c:pt>
                <c:pt idx="294">
                  <c:v>7562518</c:v>
                </c:pt>
                <c:pt idx="295">
                  <c:v>7538073</c:v>
                </c:pt>
                <c:pt idx="296">
                  <c:v>7567658</c:v>
                </c:pt>
                <c:pt idx="297">
                  <c:v>7351866</c:v>
                </c:pt>
                <c:pt idx="298">
                  <c:v>6502078</c:v>
                </c:pt>
                <c:pt idx="299">
                  <c:v>6156839</c:v>
                </c:pt>
                <c:pt idx="300">
                  <c:v>6126713</c:v>
                </c:pt>
                <c:pt idx="301">
                  <c:v>6724540</c:v>
                </c:pt>
                <c:pt idx="302">
                  <c:v>4785359</c:v>
                </c:pt>
                <c:pt idx="303">
                  <c:v>1775653</c:v>
                </c:pt>
                <c:pt idx="304">
                  <c:v>1686794</c:v>
                </c:pt>
                <c:pt idx="305">
                  <c:v>-1184539</c:v>
                </c:pt>
                <c:pt idx="306">
                  <c:v>6193051</c:v>
                </c:pt>
                <c:pt idx="307">
                  <c:v>5495992</c:v>
                </c:pt>
                <c:pt idx="308">
                  <c:v>6244275</c:v>
                </c:pt>
                <c:pt idx="309">
                  <c:v>7278457</c:v>
                </c:pt>
                <c:pt idx="310">
                  <c:v>7266966</c:v>
                </c:pt>
                <c:pt idx="311">
                  <c:v>6225750</c:v>
                </c:pt>
                <c:pt idx="312">
                  <c:v>7117427</c:v>
                </c:pt>
                <c:pt idx="313">
                  <c:v>3669398</c:v>
                </c:pt>
                <c:pt idx="314">
                  <c:v>3014997</c:v>
                </c:pt>
                <c:pt idx="315">
                  <c:v>7635836</c:v>
                </c:pt>
                <c:pt idx="316">
                  <c:v>9094148</c:v>
                </c:pt>
                <c:pt idx="317">
                  <c:v>11031423</c:v>
                </c:pt>
                <c:pt idx="318">
                  <c:v>11046754</c:v>
                </c:pt>
                <c:pt idx="319">
                  <c:v>10830399</c:v>
                </c:pt>
                <c:pt idx="320">
                  <c:v>11222208</c:v>
                </c:pt>
                <c:pt idx="321">
                  <c:v>10473579</c:v>
                </c:pt>
                <c:pt idx="322">
                  <c:v>11039120</c:v>
                </c:pt>
                <c:pt idx="323">
                  <c:v>11856457</c:v>
                </c:pt>
                <c:pt idx="324">
                  <c:v>12192628</c:v>
                </c:pt>
                <c:pt idx="325">
                  <c:v>11771032</c:v>
                </c:pt>
                <c:pt idx="326">
                  <c:v>11885152</c:v>
                </c:pt>
                <c:pt idx="327">
                  <c:v>12950027</c:v>
                </c:pt>
                <c:pt idx="328">
                  <c:v>12653491</c:v>
                </c:pt>
                <c:pt idx="329">
                  <c:v>14741274</c:v>
                </c:pt>
                <c:pt idx="330">
                  <c:v>14965654</c:v>
                </c:pt>
                <c:pt idx="331">
                  <c:v>15001260</c:v>
                </c:pt>
                <c:pt idx="332">
                  <c:v>14821100</c:v>
                </c:pt>
                <c:pt idx="333">
                  <c:v>14944098</c:v>
                </c:pt>
                <c:pt idx="334">
                  <c:v>13592666</c:v>
                </c:pt>
                <c:pt idx="335">
                  <c:v>15126613</c:v>
                </c:pt>
                <c:pt idx="336">
                  <c:v>15213983</c:v>
                </c:pt>
                <c:pt idx="337">
                  <c:v>15228994</c:v>
                </c:pt>
                <c:pt idx="338">
                  <c:v>14803214</c:v>
                </c:pt>
                <c:pt idx="339">
                  <c:v>14826300</c:v>
                </c:pt>
                <c:pt idx="340">
                  <c:v>14387655</c:v>
                </c:pt>
                <c:pt idx="341">
                  <c:v>14961511</c:v>
                </c:pt>
                <c:pt idx="342">
                  <c:v>14786000</c:v>
                </c:pt>
                <c:pt idx="343">
                  <c:v>14806708</c:v>
                </c:pt>
                <c:pt idx="344">
                  <c:v>14715643</c:v>
                </c:pt>
                <c:pt idx="345">
                  <c:v>13573441</c:v>
                </c:pt>
                <c:pt idx="346">
                  <c:v>14815540</c:v>
                </c:pt>
                <c:pt idx="347">
                  <c:v>14855193</c:v>
                </c:pt>
                <c:pt idx="348">
                  <c:v>14887376</c:v>
                </c:pt>
                <c:pt idx="349">
                  <c:v>14803476</c:v>
                </c:pt>
                <c:pt idx="350">
                  <c:v>14699497</c:v>
                </c:pt>
                <c:pt idx="351">
                  <c:v>14734928</c:v>
                </c:pt>
                <c:pt idx="352">
                  <c:v>14718028</c:v>
                </c:pt>
                <c:pt idx="353">
                  <c:v>14846666</c:v>
                </c:pt>
                <c:pt idx="354">
                  <c:v>14701565</c:v>
                </c:pt>
                <c:pt idx="355">
                  <c:v>14617673</c:v>
                </c:pt>
                <c:pt idx="356">
                  <c:v>14420644</c:v>
                </c:pt>
                <c:pt idx="357">
                  <c:v>15016252</c:v>
                </c:pt>
                <c:pt idx="358">
                  <c:v>14512684</c:v>
                </c:pt>
                <c:pt idx="359">
                  <c:v>14336023</c:v>
                </c:pt>
                <c:pt idx="360">
                  <c:v>14859455</c:v>
                </c:pt>
                <c:pt idx="361">
                  <c:v>14885920</c:v>
                </c:pt>
                <c:pt idx="362">
                  <c:v>14885735</c:v>
                </c:pt>
                <c:pt idx="363">
                  <c:v>14679689</c:v>
                </c:pt>
                <c:pt idx="364">
                  <c:v>14707052</c:v>
                </c:pt>
                <c:pt idx="365">
                  <c:v>14052348</c:v>
                </c:pt>
                <c:pt idx="366">
                  <c:v>14724355</c:v>
                </c:pt>
                <c:pt idx="367">
                  <c:v>14801092</c:v>
                </c:pt>
                <c:pt idx="368">
                  <c:v>14712552</c:v>
                </c:pt>
                <c:pt idx="369">
                  <c:v>14805905</c:v>
                </c:pt>
                <c:pt idx="370">
                  <c:v>14784805</c:v>
                </c:pt>
                <c:pt idx="371">
                  <c:v>14777438</c:v>
                </c:pt>
                <c:pt idx="372">
                  <c:v>14735749</c:v>
                </c:pt>
                <c:pt idx="373">
                  <c:v>14629664</c:v>
                </c:pt>
                <c:pt idx="374">
                  <c:v>14634989</c:v>
                </c:pt>
                <c:pt idx="375">
                  <c:v>14662348</c:v>
                </c:pt>
                <c:pt idx="376">
                  <c:v>14620031</c:v>
                </c:pt>
                <c:pt idx="377">
                  <c:v>14706527</c:v>
                </c:pt>
                <c:pt idx="378">
                  <c:v>14788950</c:v>
                </c:pt>
                <c:pt idx="379">
                  <c:v>14760107</c:v>
                </c:pt>
                <c:pt idx="380">
                  <c:v>14807394</c:v>
                </c:pt>
                <c:pt idx="381">
                  <c:v>14988510</c:v>
                </c:pt>
                <c:pt idx="382">
                  <c:v>14964360</c:v>
                </c:pt>
                <c:pt idx="383">
                  <c:v>15005410</c:v>
                </c:pt>
                <c:pt idx="384">
                  <c:v>15160432</c:v>
                </c:pt>
                <c:pt idx="385">
                  <c:v>15119370</c:v>
                </c:pt>
                <c:pt idx="386">
                  <c:v>14953615</c:v>
                </c:pt>
                <c:pt idx="387">
                  <c:v>14926405</c:v>
                </c:pt>
                <c:pt idx="388">
                  <c:v>14790612</c:v>
                </c:pt>
                <c:pt idx="389">
                  <c:v>14454245</c:v>
                </c:pt>
                <c:pt idx="390">
                  <c:v>14716885</c:v>
                </c:pt>
                <c:pt idx="391">
                  <c:v>14810227</c:v>
                </c:pt>
                <c:pt idx="392">
                  <c:v>14896610</c:v>
                </c:pt>
                <c:pt idx="393">
                  <c:v>14856517</c:v>
                </c:pt>
                <c:pt idx="394">
                  <c:v>14976003</c:v>
                </c:pt>
                <c:pt idx="395">
                  <c:v>14869743</c:v>
                </c:pt>
                <c:pt idx="396">
                  <c:v>14914538</c:v>
                </c:pt>
                <c:pt idx="397">
                  <c:v>14990064</c:v>
                </c:pt>
                <c:pt idx="398">
                  <c:v>15086590</c:v>
                </c:pt>
                <c:pt idx="399">
                  <c:v>15069588</c:v>
                </c:pt>
                <c:pt idx="400">
                  <c:v>15075953</c:v>
                </c:pt>
                <c:pt idx="401">
                  <c:v>15042636</c:v>
                </c:pt>
                <c:pt idx="402">
                  <c:v>15059670</c:v>
                </c:pt>
                <c:pt idx="403">
                  <c:v>14897959</c:v>
                </c:pt>
                <c:pt idx="404">
                  <c:v>14972349</c:v>
                </c:pt>
                <c:pt idx="405">
                  <c:v>14923634</c:v>
                </c:pt>
                <c:pt idx="406">
                  <c:v>15033945</c:v>
                </c:pt>
                <c:pt idx="407">
                  <c:v>15574905</c:v>
                </c:pt>
                <c:pt idx="408">
                  <c:v>15546753</c:v>
                </c:pt>
                <c:pt idx="409">
                  <c:v>15062137</c:v>
                </c:pt>
                <c:pt idx="410">
                  <c:v>15441227</c:v>
                </c:pt>
                <c:pt idx="411">
                  <c:v>15528470</c:v>
                </c:pt>
                <c:pt idx="412">
                  <c:v>15392071</c:v>
                </c:pt>
                <c:pt idx="413">
                  <c:v>15473478</c:v>
                </c:pt>
                <c:pt idx="414">
                  <c:v>15389446</c:v>
                </c:pt>
                <c:pt idx="415">
                  <c:v>15280502</c:v>
                </c:pt>
                <c:pt idx="416">
                  <c:v>15238335</c:v>
                </c:pt>
                <c:pt idx="417">
                  <c:v>15284300</c:v>
                </c:pt>
                <c:pt idx="418">
                  <c:v>15267237</c:v>
                </c:pt>
                <c:pt idx="419">
                  <c:v>15283072</c:v>
                </c:pt>
                <c:pt idx="420">
                  <c:v>15264028</c:v>
                </c:pt>
                <c:pt idx="421">
                  <c:v>15339260</c:v>
                </c:pt>
                <c:pt idx="422">
                  <c:v>15306362</c:v>
                </c:pt>
                <c:pt idx="423">
                  <c:v>15334442</c:v>
                </c:pt>
                <c:pt idx="424">
                  <c:v>15421929</c:v>
                </c:pt>
                <c:pt idx="425">
                  <c:v>15550718</c:v>
                </c:pt>
                <c:pt idx="426">
                  <c:v>15471996</c:v>
                </c:pt>
                <c:pt idx="427">
                  <c:v>15524230</c:v>
                </c:pt>
                <c:pt idx="428">
                  <c:v>15543336</c:v>
                </c:pt>
                <c:pt idx="429">
                  <c:v>15547699</c:v>
                </c:pt>
                <c:pt idx="430">
                  <c:v>15649113</c:v>
                </c:pt>
                <c:pt idx="431">
                  <c:v>15839277</c:v>
                </c:pt>
                <c:pt idx="432">
                  <c:v>15623488</c:v>
                </c:pt>
                <c:pt idx="433">
                  <c:v>15660556</c:v>
                </c:pt>
                <c:pt idx="434">
                  <c:v>15650732</c:v>
                </c:pt>
                <c:pt idx="435">
                  <c:v>15593433</c:v>
                </c:pt>
                <c:pt idx="436">
                  <c:v>15513222</c:v>
                </c:pt>
              </c:numCache>
            </c:numRef>
          </c:val>
          <c:smooth val="0"/>
          <c:extLst>
            <c:ext xmlns:c16="http://schemas.microsoft.com/office/drawing/2014/chart" uri="{C3380CC4-5D6E-409C-BE32-E72D297353CC}">
              <c16:uniqueId val="{00000000-3B98-41D8-9A8A-1E8A9C8700B7}"/>
            </c:ext>
          </c:extLst>
        </c:ser>
        <c:dLbls>
          <c:showLegendKey val="0"/>
          <c:showVal val="0"/>
          <c:showCatName val="0"/>
          <c:showSerName val="0"/>
          <c:showPercent val="0"/>
          <c:showBubbleSize val="0"/>
        </c:dLbls>
        <c:marker val="1"/>
        <c:smooth val="0"/>
        <c:axId val="1954527520"/>
        <c:axId val="1954514560"/>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1652574</c:v>
                </c:pt>
                <c:pt idx="1">
                  <c:v>1652574</c:v>
                </c:pt>
                <c:pt idx="2">
                  <c:v>1652574</c:v>
                </c:pt>
                <c:pt idx="3">
                  <c:v>1652574</c:v>
                </c:pt>
                <c:pt idx="4">
                  <c:v>1652574</c:v>
                </c:pt>
                <c:pt idx="5">
                  <c:v>1652574</c:v>
                </c:pt>
                <c:pt idx="6">
                  <c:v>1652574</c:v>
                </c:pt>
                <c:pt idx="7">
                  <c:v>1652574</c:v>
                </c:pt>
                <c:pt idx="8">
                  <c:v>1652574</c:v>
                </c:pt>
                <c:pt idx="9">
                  <c:v>1652574</c:v>
                </c:pt>
                <c:pt idx="10">
                  <c:v>1652574</c:v>
                </c:pt>
                <c:pt idx="11">
                  <c:v>1652574</c:v>
                </c:pt>
                <c:pt idx="12">
                  <c:v>1652574</c:v>
                </c:pt>
                <c:pt idx="13">
                  <c:v>1652574</c:v>
                </c:pt>
                <c:pt idx="14">
                  <c:v>1652574</c:v>
                </c:pt>
                <c:pt idx="15">
                  <c:v>1652574</c:v>
                </c:pt>
                <c:pt idx="16">
                  <c:v>1652574</c:v>
                </c:pt>
                <c:pt idx="17">
                  <c:v>1652574</c:v>
                </c:pt>
                <c:pt idx="18">
                  <c:v>1652574</c:v>
                </c:pt>
                <c:pt idx="19">
                  <c:v>1652574</c:v>
                </c:pt>
                <c:pt idx="20">
                  <c:v>1652574</c:v>
                </c:pt>
                <c:pt idx="21">
                  <c:v>1652574</c:v>
                </c:pt>
                <c:pt idx="22">
                  <c:v>1652574</c:v>
                </c:pt>
                <c:pt idx="23">
                  <c:v>1652574</c:v>
                </c:pt>
                <c:pt idx="24">
                  <c:v>1652574</c:v>
                </c:pt>
                <c:pt idx="25">
                  <c:v>1652574</c:v>
                </c:pt>
                <c:pt idx="26">
                  <c:v>1652574</c:v>
                </c:pt>
                <c:pt idx="27">
                  <c:v>1652574</c:v>
                </c:pt>
                <c:pt idx="28">
                  <c:v>1652574</c:v>
                </c:pt>
                <c:pt idx="29">
                  <c:v>1652574</c:v>
                </c:pt>
                <c:pt idx="30">
                  <c:v>1652574</c:v>
                </c:pt>
                <c:pt idx="31">
                  <c:v>1652574</c:v>
                </c:pt>
                <c:pt idx="32">
                  <c:v>1652574</c:v>
                </c:pt>
                <c:pt idx="33">
                  <c:v>2690075</c:v>
                </c:pt>
                <c:pt idx="34">
                  <c:v>2690075</c:v>
                </c:pt>
                <c:pt idx="35">
                  <c:v>-6199042</c:v>
                </c:pt>
                <c:pt idx="36">
                  <c:v>-3796927</c:v>
                </c:pt>
                <c:pt idx="37">
                  <c:v>-3796927</c:v>
                </c:pt>
                <c:pt idx="38">
                  <c:v>-3796927</c:v>
                </c:pt>
                <c:pt idx="39">
                  <c:v>-3796927</c:v>
                </c:pt>
                <c:pt idx="40">
                  <c:v>-7020645</c:v>
                </c:pt>
                <c:pt idx="41">
                  <c:v>-7020645</c:v>
                </c:pt>
                <c:pt idx="42">
                  <c:v>-7020645</c:v>
                </c:pt>
                <c:pt idx="43">
                  <c:v>-7020645</c:v>
                </c:pt>
                <c:pt idx="44">
                  <c:v>-2205131</c:v>
                </c:pt>
                <c:pt idx="45">
                  <c:v>-3560772</c:v>
                </c:pt>
                <c:pt idx="46">
                  <c:v>-3560772</c:v>
                </c:pt>
                <c:pt idx="47">
                  <c:v>-2958003</c:v>
                </c:pt>
                <c:pt idx="48">
                  <c:v>-2958003</c:v>
                </c:pt>
                <c:pt idx="49">
                  <c:v>-2958003</c:v>
                </c:pt>
                <c:pt idx="50">
                  <c:v>-2958003</c:v>
                </c:pt>
                <c:pt idx="51">
                  <c:v>-2958003</c:v>
                </c:pt>
                <c:pt idx="52">
                  <c:v>-2958003</c:v>
                </c:pt>
                <c:pt idx="53">
                  <c:v>-3392066</c:v>
                </c:pt>
                <c:pt idx="54">
                  <c:v>-3392066</c:v>
                </c:pt>
                <c:pt idx="55">
                  <c:v>-8250144</c:v>
                </c:pt>
                <c:pt idx="56">
                  <c:v>-8250144</c:v>
                </c:pt>
                <c:pt idx="57">
                  <c:v>-8250144</c:v>
                </c:pt>
                <c:pt idx="58">
                  <c:v>-8250144</c:v>
                </c:pt>
                <c:pt idx="59">
                  <c:v>-8250144</c:v>
                </c:pt>
                <c:pt idx="60">
                  <c:v>-8250144</c:v>
                </c:pt>
                <c:pt idx="61">
                  <c:v>-8472979</c:v>
                </c:pt>
                <c:pt idx="62">
                  <c:v>-8472979</c:v>
                </c:pt>
                <c:pt idx="63">
                  <c:v>-8472979</c:v>
                </c:pt>
                <c:pt idx="64">
                  <c:v>-8472979</c:v>
                </c:pt>
                <c:pt idx="65">
                  <c:v>-8472979</c:v>
                </c:pt>
                <c:pt idx="66">
                  <c:v>-8472979</c:v>
                </c:pt>
                <c:pt idx="67">
                  <c:v>-8472979</c:v>
                </c:pt>
                <c:pt idx="68">
                  <c:v>-6962169</c:v>
                </c:pt>
                <c:pt idx="69">
                  <c:v>-6962169</c:v>
                </c:pt>
                <c:pt idx="70">
                  <c:v>-6962169</c:v>
                </c:pt>
                <c:pt idx="71">
                  <c:v>-6962169</c:v>
                </c:pt>
                <c:pt idx="72">
                  <c:v>-6351046</c:v>
                </c:pt>
                <c:pt idx="73">
                  <c:v>-6351046</c:v>
                </c:pt>
                <c:pt idx="74">
                  <c:v>-6351046</c:v>
                </c:pt>
                <c:pt idx="75">
                  <c:v>-6351046</c:v>
                </c:pt>
                <c:pt idx="76">
                  <c:v>-6351046</c:v>
                </c:pt>
                <c:pt idx="77">
                  <c:v>-6351046</c:v>
                </c:pt>
                <c:pt idx="78">
                  <c:v>-6351046</c:v>
                </c:pt>
                <c:pt idx="79">
                  <c:v>-5780160</c:v>
                </c:pt>
                <c:pt idx="80">
                  <c:v>-5780160</c:v>
                </c:pt>
                <c:pt idx="81">
                  <c:v>-5780160</c:v>
                </c:pt>
                <c:pt idx="82">
                  <c:v>-5780160</c:v>
                </c:pt>
                <c:pt idx="83">
                  <c:v>-5780160</c:v>
                </c:pt>
                <c:pt idx="84">
                  <c:v>-5780160</c:v>
                </c:pt>
                <c:pt idx="85">
                  <c:v>-625766</c:v>
                </c:pt>
                <c:pt idx="86">
                  <c:v>-625766</c:v>
                </c:pt>
                <c:pt idx="87">
                  <c:v>-8609936</c:v>
                </c:pt>
                <c:pt idx="88">
                  <c:v>-6821793</c:v>
                </c:pt>
                <c:pt idx="89">
                  <c:v>-6821793</c:v>
                </c:pt>
                <c:pt idx="90">
                  <c:v>-6821793</c:v>
                </c:pt>
                <c:pt idx="91">
                  <c:v>-6821793</c:v>
                </c:pt>
                <c:pt idx="92">
                  <c:v>-6821793</c:v>
                </c:pt>
                <c:pt idx="93">
                  <c:v>-8790943</c:v>
                </c:pt>
                <c:pt idx="94">
                  <c:v>-8790943</c:v>
                </c:pt>
                <c:pt idx="95">
                  <c:v>-8790943</c:v>
                </c:pt>
                <c:pt idx="96">
                  <c:v>-5837178</c:v>
                </c:pt>
                <c:pt idx="97">
                  <c:v>-5837178</c:v>
                </c:pt>
                <c:pt idx="98">
                  <c:v>-5837178</c:v>
                </c:pt>
                <c:pt idx="99">
                  <c:v>-5837178</c:v>
                </c:pt>
                <c:pt idx="100">
                  <c:v>-5837178</c:v>
                </c:pt>
                <c:pt idx="101">
                  <c:v>-5889117</c:v>
                </c:pt>
                <c:pt idx="102">
                  <c:v>-5889117</c:v>
                </c:pt>
                <c:pt idx="103">
                  <c:v>-4040909</c:v>
                </c:pt>
                <c:pt idx="104">
                  <c:v>-4040909</c:v>
                </c:pt>
                <c:pt idx="105">
                  <c:v>-4040909</c:v>
                </c:pt>
                <c:pt idx="106">
                  <c:v>-4040909</c:v>
                </c:pt>
                <c:pt idx="107">
                  <c:v>-3375079</c:v>
                </c:pt>
                <c:pt idx="108">
                  <c:v>-6477012</c:v>
                </c:pt>
                <c:pt idx="109">
                  <c:v>-1843567</c:v>
                </c:pt>
                <c:pt idx="110">
                  <c:v>-1843567</c:v>
                </c:pt>
                <c:pt idx="111">
                  <c:v>-1843567</c:v>
                </c:pt>
                <c:pt idx="112">
                  <c:v>-1843567</c:v>
                </c:pt>
                <c:pt idx="113">
                  <c:v>-1843567</c:v>
                </c:pt>
                <c:pt idx="114">
                  <c:v>-1843567</c:v>
                </c:pt>
                <c:pt idx="115">
                  <c:v>-1843567</c:v>
                </c:pt>
                <c:pt idx="116">
                  <c:v>-1843567</c:v>
                </c:pt>
                <c:pt idx="117">
                  <c:v>-1843567</c:v>
                </c:pt>
                <c:pt idx="118">
                  <c:v>-1843567</c:v>
                </c:pt>
                <c:pt idx="119">
                  <c:v>-1843567</c:v>
                </c:pt>
                <c:pt idx="120">
                  <c:v>-1843567</c:v>
                </c:pt>
                <c:pt idx="121">
                  <c:v>-1843567</c:v>
                </c:pt>
                <c:pt idx="122">
                  <c:v>-5297072</c:v>
                </c:pt>
                <c:pt idx="123">
                  <c:v>-5297072</c:v>
                </c:pt>
                <c:pt idx="124">
                  <c:v>-5297072</c:v>
                </c:pt>
                <c:pt idx="125">
                  <c:v>-5297072</c:v>
                </c:pt>
                <c:pt idx="126">
                  <c:v>-5297072</c:v>
                </c:pt>
                <c:pt idx="127">
                  <c:v>-5297072</c:v>
                </c:pt>
                <c:pt idx="128">
                  <c:v>-5297072</c:v>
                </c:pt>
                <c:pt idx="129">
                  <c:v>-5297072</c:v>
                </c:pt>
                <c:pt idx="130">
                  <c:v>-6437832</c:v>
                </c:pt>
                <c:pt idx="131">
                  <c:v>3807916</c:v>
                </c:pt>
                <c:pt idx="132">
                  <c:v>5364167</c:v>
                </c:pt>
                <c:pt idx="133">
                  <c:v>6577446</c:v>
                </c:pt>
                <c:pt idx="134">
                  <c:v>10150166</c:v>
                </c:pt>
                <c:pt idx="135">
                  <c:v>11814008</c:v>
                </c:pt>
                <c:pt idx="136">
                  <c:v>12164906</c:v>
                </c:pt>
                <c:pt idx="137">
                  <c:v>12164906</c:v>
                </c:pt>
                <c:pt idx="138">
                  <c:v>12164906</c:v>
                </c:pt>
                <c:pt idx="139">
                  <c:v>11786453</c:v>
                </c:pt>
                <c:pt idx="140">
                  <c:v>15873247</c:v>
                </c:pt>
                <c:pt idx="141">
                  <c:v>15873247</c:v>
                </c:pt>
                <c:pt idx="142">
                  <c:v>15873247</c:v>
                </c:pt>
                <c:pt idx="143">
                  <c:v>15873247</c:v>
                </c:pt>
                <c:pt idx="144">
                  <c:v>15873247</c:v>
                </c:pt>
                <c:pt idx="145">
                  <c:v>15873247</c:v>
                </c:pt>
                <c:pt idx="146">
                  <c:v>20649361</c:v>
                </c:pt>
                <c:pt idx="147">
                  <c:v>20649361</c:v>
                </c:pt>
                <c:pt idx="148">
                  <c:v>20649361</c:v>
                </c:pt>
                <c:pt idx="149">
                  <c:v>20649361</c:v>
                </c:pt>
                <c:pt idx="150">
                  <c:v>20649361</c:v>
                </c:pt>
                <c:pt idx="151">
                  <c:v>20649361</c:v>
                </c:pt>
                <c:pt idx="152">
                  <c:v>20649361</c:v>
                </c:pt>
                <c:pt idx="153">
                  <c:v>20649361</c:v>
                </c:pt>
                <c:pt idx="154">
                  <c:v>20649361</c:v>
                </c:pt>
                <c:pt idx="155">
                  <c:v>20649361</c:v>
                </c:pt>
                <c:pt idx="156">
                  <c:v>20649361</c:v>
                </c:pt>
                <c:pt idx="157">
                  <c:v>20649361</c:v>
                </c:pt>
                <c:pt idx="158">
                  <c:v>20649361</c:v>
                </c:pt>
                <c:pt idx="159">
                  <c:v>20649361</c:v>
                </c:pt>
                <c:pt idx="160">
                  <c:v>20649361</c:v>
                </c:pt>
                <c:pt idx="161">
                  <c:v>20649361</c:v>
                </c:pt>
                <c:pt idx="162">
                  <c:v>20649361</c:v>
                </c:pt>
                <c:pt idx="163">
                  <c:v>20649361</c:v>
                </c:pt>
                <c:pt idx="164">
                  <c:v>20649361</c:v>
                </c:pt>
                <c:pt idx="165">
                  <c:v>20649361</c:v>
                </c:pt>
                <c:pt idx="166">
                  <c:v>20649361</c:v>
                </c:pt>
                <c:pt idx="167">
                  <c:v>18322228</c:v>
                </c:pt>
                <c:pt idx="168">
                  <c:v>18322228</c:v>
                </c:pt>
                <c:pt idx="169">
                  <c:v>15249249</c:v>
                </c:pt>
                <c:pt idx="170">
                  <c:v>15746942</c:v>
                </c:pt>
                <c:pt idx="171">
                  <c:v>20906465</c:v>
                </c:pt>
                <c:pt idx="172">
                  <c:v>20906465</c:v>
                </c:pt>
                <c:pt idx="173">
                  <c:v>20906465</c:v>
                </c:pt>
                <c:pt idx="174">
                  <c:v>20906465</c:v>
                </c:pt>
                <c:pt idx="175">
                  <c:v>20906465</c:v>
                </c:pt>
                <c:pt idx="176">
                  <c:v>20906465</c:v>
                </c:pt>
                <c:pt idx="177">
                  <c:v>20906465</c:v>
                </c:pt>
                <c:pt idx="178">
                  <c:v>20906465</c:v>
                </c:pt>
                <c:pt idx="179">
                  <c:v>20906465</c:v>
                </c:pt>
                <c:pt idx="180">
                  <c:v>24250881</c:v>
                </c:pt>
                <c:pt idx="181">
                  <c:v>24250881</c:v>
                </c:pt>
                <c:pt idx="182">
                  <c:v>24250881</c:v>
                </c:pt>
                <c:pt idx="183">
                  <c:v>24250881</c:v>
                </c:pt>
                <c:pt idx="184">
                  <c:v>24250881</c:v>
                </c:pt>
                <c:pt idx="185">
                  <c:v>24250881</c:v>
                </c:pt>
                <c:pt idx="186">
                  <c:v>24250881</c:v>
                </c:pt>
                <c:pt idx="187">
                  <c:v>24250881</c:v>
                </c:pt>
                <c:pt idx="188">
                  <c:v>24250881</c:v>
                </c:pt>
                <c:pt idx="189">
                  <c:v>24250881</c:v>
                </c:pt>
                <c:pt idx="190">
                  <c:v>24250881</c:v>
                </c:pt>
                <c:pt idx="191">
                  <c:v>24250881</c:v>
                </c:pt>
                <c:pt idx="192">
                  <c:v>24250881</c:v>
                </c:pt>
                <c:pt idx="193">
                  <c:v>24250881</c:v>
                </c:pt>
                <c:pt idx="194">
                  <c:v>24250881</c:v>
                </c:pt>
                <c:pt idx="195">
                  <c:v>24250881</c:v>
                </c:pt>
                <c:pt idx="196">
                  <c:v>24250881</c:v>
                </c:pt>
                <c:pt idx="197">
                  <c:v>24250881</c:v>
                </c:pt>
                <c:pt idx="198">
                  <c:v>24250881</c:v>
                </c:pt>
                <c:pt idx="199">
                  <c:v>24250881</c:v>
                </c:pt>
                <c:pt idx="200">
                  <c:v>24250881</c:v>
                </c:pt>
                <c:pt idx="201">
                  <c:v>24250881</c:v>
                </c:pt>
                <c:pt idx="202">
                  <c:v>23650942</c:v>
                </c:pt>
                <c:pt idx="203">
                  <c:v>23650942</c:v>
                </c:pt>
                <c:pt idx="204">
                  <c:v>23650942</c:v>
                </c:pt>
                <c:pt idx="205">
                  <c:v>23650942</c:v>
                </c:pt>
                <c:pt idx="206">
                  <c:v>23650942</c:v>
                </c:pt>
                <c:pt idx="207">
                  <c:v>23650942</c:v>
                </c:pt>
                <c:pt idx="208">
                  <c:v>23650942</c:v>
                </c:pt>
                <c:pt idx="209">
                  <c:v>23650942</c:v>
                </c:pt>
                <c:pt idx="210">
                  <c:v>23650942</c:v>
                </c:pt>
                <c:pt idx="211">
                  <c:v>23650942</c:v>
                </c:pt>
                <c:pt idx="212">
                  <c:v>23650942</c:v>
                </c:pt>
                <c:pt idx="213">
                  <c:v>29928055</c:v>
                </c:pt>
                <c:pt idx="214">
                  <c:v>29928055</c:v>
                </c:pt>
                <c:pt idx="215">
                  <c:v>29928055</c:v>
                </c:pt>
                <c:pt idx="216">
                  <c:v>30642463</c:v>
                </c:pt>
                <c:pt idx="217">
                  <c:v>30642463</c:v>
                </c:pt>
                <c:pt idx="218">
                  <c:v>30642463</c:v>
                </c:pt>
                <c:pt idx="219">
                  <c:v>30642463</c:v>
                </c:pt>
                <c:pt idx="220">
                  <c:v>30642463</c:v>
                </c:pt>
                <c:pt idx="221">
                  <c:v>30642463</c:v>
                </c:pt>
                <c:pt idx="222">
                  <c:v>30642463</c:v>
                </c:pt>
                <c:pt idx="223">
                  <c:v>34385356</c:v>
                </c:pt>
                <c:pt idx="224">
                  <c:v>34385356</c:v>
                </c:pt>
                <c:pt idx="225">
                  <c:v>34385356</c:v>
                </c:pt>
                <c:pt idx="226">
                  <c:v>34385356</c:v>
                </c:pt>
                <c:pt idx="227">
                  <c:v>34385356</c:v>
                </c:pt>
                <c:pt idx="228">
                  <c:v>34385356</c:v>
                </c:pt>
                <c:pt idx="229">
                  <c:v>27755611</c:v>
                </c:pt>
                <c:pt idx="230">
                  <c:v>25798404</c:v>
                </c:pt>
                <c:pt idx="231">
                  <c:v>25798404</c:v>
                </c:pt>
                <c:pt idx="232">
                  <c:v>25798404</c:v>
                </c:pt>
                <c:pt idx="233">
                  <c:v>25798404</c:v>
                </c:pt>
                <c:pt idx="234">
                  <c:v>25798404</c:v>
                </c:pt>
                <c:pt idx="235">
                  <c:v>25798404</c:v>
                </c:pt>
                <c:pt idx="236">
                  <c:v>25798404</c:v>
                </c:pt>
                <c:pt idx="237">
                  <c:v>25798404</c:v>
                </c:pt>
                <c:pt idx="238">
                  <c:v>25798404</c:v>
                </c:pt>
                <c:pt idx="239">
                  <c:v>25798404</c:v>
                </c:pt>
                <c:pt idx="240">
                  <c:v>25798404</c:v>
                </c:pt>
                <c:pt idx="241">
                  <c:v>24641034</c:v>
                </c:pt>
                <c:pt idx="242">
                  <c:v>24641034</c:v>
                </c:pt>
                <c:pt idx="243">
                  <c:v>24641034</c:v>
                </c:pt>
                <c:pt idx="244">
                  <c:v>24641034</c:v>
                </c:pt>
                <c:pt idx="245">
                  <c:v>24641034</c:v>
                </c:pt>
                <c:pt idx="246">
                  <c:v>24641034</c:v>
                </c:pt>
                <c:pt idx="247">
                  <c:v>24641034</c:v>
                </c:pt>
                <c:pt idx="248">
                  <c:v>24641034</c:v>
                </c:pt>
                <c:pt idx="249">
                  <c:v>24641034</c:v>
                </c:pt>
                <c:pt idx="250">
                  <c:v>24641034</c:v>
                </c:pt>
                <c:pt idx="251">
                  <c:v>24641034</c:v>
                </c:pt>
                <c:pt idx="252">
                  <c:v>24641034</c:v>
                </c:pt>
                <c:pt idx="253">
                  <c:v>24641034</c:v>
                </c:pt>
                <c:pt idx="254">
                  <c:v>24641034</c:v>
                </c:pt>
                <c:pt idx="255">
                  <c:v>24641034</c:v>
                </c:pt>
                <c:pt idx="256">
                  <c:v>24641034</c:v>
                </c:pt>
                <c:pt idx="257">
                  <c:v>24641034</c:v>
                </c:pt>
                <c:pt idx="258">
                  <c:v>28139676</c:v>
                </c:pt>
                <c:pt idx="259">
                  <c:v>28139676</c:v>
                </c:pt>
                <c:pt idx="260">
                  <c:v>28139676</c:v>
                </c:pt>
                <c:pt idx="261">
                  <c:v>28139676</c:v>
                </c:pt>
                <c:pt idx="262">
                  <c:v>28139676</c:v>
                </c:pt>
                <c:pt idx="263">
                  <c:v>28139676</c:v>
                </c:pt>
                <c:pt idx="264">
                  <c:v>28139676</c:v>
                </c:pt>
                <c:pt idx="265">
                  <c:v>28139676</c:v>
                </c:pt>
                <c:pt idx="266">
                  <c:v>28139676</c:v>
                </c:pt>
                <c:pt idx="267">
                  <c:v>28139676</c:v>
                </c:pt>
                <c:pt idx="268">
                  <c:v>28139676</c:v>
                </c:pt>
                <c:pt idx="269">
                  <c:v>28139676</c:v>
                </c:pt>
                <c:pt idx="270">
                  <c:v>28139676</c:v>
                </c:pt>
                <c:pt idx="271">
                  <c:v>28139676</c:v>
                </c:pt>
                <c:pt idx="272">
                  <c:v>28139676</c:v>
                </c:pt>
                <c:pt idx="273">
                  <c:v>28139676</c:v>
                </c:pt>
                <c:pt idx="274">
                  <c:v>28139676</c:v>
                </c:pt>
                <c:pt idx="275">
                  <c:v>28139676</c:v>
                </c:pt>
                <c:pt idx="276">
                  <c:v>54749776</c:v>
                </c:pt>
                <c:pt idx="277">
                  <c:v>54749776</c:v>
                </c:pt>
                <c:pt idx="278">
                  <c:v>55280010</c:v>
                </c:pt>
                <c:pt idx="279">
                  <c:v>55280010</c:v>
                </c:pt>
                <c:pt idx="280">
                  <c:v>55413302</c:v>
                </c:pt>
                <c:pt idx="281">
                  <c:v>55413302</c:v>
                </c:pt>
                <c:pt idx="282">
                  <c:v>55413302</c:v>
                </c:pt>
                <c:pt idx="283">
                  <c:v>55413302</c:v>
                </c:pt>
                <c:pt idx="284">
                  <c:v>55413302</c:v>
                </c:pt>
                <c:pt idx="285">
                  <c:v>55413302</c:v>
                </c:pt>
                <c:pt idx="286">
                  <c:v>53623017</c:v>
                </c:pt>
                <c:pt idx="287">
                  <c:v>53623017</c:v>
                </c:pt>
                <c:pt idx="288">
                  <c:v>53623017</c:v>
                </c:pt>
                <c:pt idx="289">
                  <c:v>53623017</c:v>
                </c:pt>
                <c:pt idx="290">
                  <c:v>53623017</c:v>
                </c:pt>
                <c:pt idx="291">
                  <c:v>53623017</c:v>
                </c:pt>
                <c:pt idx="292">
                  <c:v>53623017</c:v>
                </c:pt>
                <c:pt idx="293">
                  <c:v>53623017</c:v>
                </c:pt>
                <c:pt idx="294">
                  <c:v>53623017</c:v>
                </c:pt>
                <c:pt idx="295">
                  <c:v>53623017</c:v>
                </c:pt>
                <c:pt idx="296">
                  <c:v>53623017</c:v>
                </c:pt>
                <c:pt idx="297">
                  <c:v>53623017</c:v>
                </c:pt>
                <c:pt idx="298">
                  <c:v>47597763</c:v>
                </c:pt>
                <c:pt idx="299">
                  <c:v>47597763</c:v>
                </c:pt>
                <c:pt idx="300">
                  <c:v>47597763</c:v>
                </c:pt>
                <c:pt idx="301">
                  <c:v>47597763</c:v>
                </c:pt>
                <c:pt idx="302">
                  <c:v>47597763</c:v>
                </c:pt>
                <c:pt idx="303">
                  <c:v>44410004</c:v>
                </c:pt>
                <c:pt idx="304">
                  <c:v>41466022</c:v>
                </c:pt>
                <c:pt idx="305">
                  <c:v>41466022</c:v>
                </c:pt>
                <c:pt idx="306">
                  <c:v>41567683</c:v>
                </c:pt>
                <c:pt idx="307">
                  <c:v>27221008</c:v>
                </c:pt>
                <c:pt idx="308">
                  <c:v>27221008</c:v>
                </c:pt>
                <c:pt idx="309">
                  <c:v>27221008</c:v>
                </c:pt>
                <c:pt idx="310">
                  <c:v>27221008</c:v>
                </c:pt>
                <c:pt idx="311">
                  <c:v>27221008</c:v>
                </c:pt>
                <c:pt idx="312">
                  <c:v>27827157</c:v>
                </c:pt>
                <c:pt idx="313">
                  <c:v>27827157</c:v>
                </c:pt>
                <c:pt idx="314">
                  <c:v>28673086</c:v>
                </c:pt>
                <c:pt idx="315">
                  <c:v>29047767</c:v>
                </c:pt>
                <c:pt idx="316">
                  <c:v>29047767</c:v>
                </c:pt>
                <c:pt idx="317">
                  <c:v>29554857</c:v>
                </c:pt>
                <c:pt idx="318">
                  <c:v>31176728</c:v>
                </c:pt>
                <c:pt idx="319">
                  <c:v>31668847</c:v>
                </c:pt>
                <c:pt idx="320">
                  <c:v>31668847</c:v>
                </c:pt>
                <c:pt idx="321">
                  <c:v>31668847</c:v>
                </c:pt>
                <c:pt idx="322">
                  <c:v>31668847</c:v>
                </c:pt>
                <c:pt idx="323">
                  <c:v>31668847</c:v>
                </c:pt>
                <c:pt idx="324">
                  <c:v>31668847</c:v>
                </c:pt>
                <c:pt idx="325">
                  <c:v>31668847</c:v>
                </c:pt>
                <c:pt idx="326">
                  <c:v>31668847</c:v>
                </c:pt>
                <c:pt idx="327">
                  <c:v>31668847</c:v>
                </c:pt>
                <c:pt idx="328">
                  <c:v>34559792</c:v>
                </c:pt>
                <c:pt idx="329">
                  <c:v>34598779</c:v>
                </c:pt>
                <c:pt idx="330">
                  <c:v>30304881</c:v>
                </c:pt>
                <c:pt idx="331">
                  <c:v>30361312</c:v>
                </c:pt>
                <c:pt idx="332">
                  <c:v>30361312</c:v>
                </c:pt>
                <c:pt idx="333">
                  <c:v>30361312</c:v>
                </c:pt>
                <c:pt idx="334">
                  <c:v>30361312</c:v>
                </c:pt>
                <c:pt idx="335">
                  <c:v>30361312</c:v>
                </c:pt>
                <c:pt idx="336">
                  <c:v>30361312</c:v>
                </c:pt>
                <c:pt idx="337">
                  <c:v>30361312</c:v>
                </c:pt>
                <c:pt idx="338">
                  <c:v>30361312</c:v>
                </c:pt>
                <c:pt idx="339">
                  <c:v>30361312</c:v>
                </c:pt>
                <c:pt idx="340">
                  <c:v>30361312</c:v>
                </c:pt>
                <c:pt idx="341">
                  <c:v>30361312</c:v>
                </c:pt>
                <c:pt idx="342">
                  <c:v>30361312</c:v>
                </c:pt>
                <c:pt idx="343">
                  <c:v>30361312</c:v>
                </c:pt>
                <c:pt idx="344">
                  <c:v>30361312</c:v>
                </c:pt>
                <c:pt idx="345">
                  <c:v>30361312</c:v>
                </c:pt>
                <c:pt idx="346">
                  <c:v>30361312</c:v>
                </c:pt>
                <c:pt idx="347">
                  <c:v>30361312</c:v>
                </c:pt>
                <c:pt idx="348">
                  <c:v>30361312</c:v>
                </c:pt>
                <c:pt idx="349">
                  <c:v>30361312</c:v>
                </c:pt>
                <c:pt idx="350">
                  <c:v>30361312</c:v>
                </c:pt>
                <c:pt idx="351">
                  <c:v>30361312</c:v>
                </c:pt>
                <c:pt idx="352">
                  <c:v>30361312</c:v>
                </c:pt>
                <c:pt idx="353">
                  <c:v>30361312</c:v>
                </c:pt>
                <c:pt idx="354">
                  <c:v>30361312</c:v>
                </c:pt>
                <c:pt idx="355">
                  <c:v>30361312</c:v>
                </c:pt>
                <c:pt idx="356">
                  <c:v>30361312</c:v>
                </c:pt>
                <c:pt idx="357">
                  <c:v>30361312</c:v>
                </c:pt>
                <c:pt idx="358">
                  <c:v>30361312</c:v>
                </c:pt>
                <c:pt idx="359">
                  <c:v>30361312</c:v>
                </c:pt>
                <c:pt idx="360">
                  <c:v>30674101</c:v>
                </c:pt>
                <c:pt idx="361">
                  <c:v>30674101</c:v>
                </c:pt>
                <c:pt idx="362">
                  <c:v>30674101</c:v>
                </c:pt>
                <c:pt idx="363">
                  <c:v>30674101</c:v>
                </c:pt>
                <c:pt idx="364">
                  <c:v>30674101</c:v>
                </c:pt>
                <c:pt idx="365">
                  <c:v>30674101</c:v>
                </c:pt>
                <c:pt idx="366">
                  <c:v>30674101</c:v>
                </c:pt>
                <c:pt idx="367">
                  <c:v>30273442</c:v>
                </c:pt>
                <c:pt idx="368">
                  <c:v>30273442</c:v>
                </c:pt>
                <c:pt idx="369">
                  <c:v>26235827</c:v>
                </c:pt>
                <c:pt idx="370">
                  <c:v>26235827</c:v>
                </c:pt>
                <c:pt idx="371">
                  <c:v>26235827</c:v>
                </c:pt>
                <c:pt idx="372">
                  <c:v>26235827</c:v>
                </c:pt>
                <c:pt idx="373">
                  <c:v>26235827</c:v>
                </c:pt>
                <c:pt idx="374">
                  <c:v>26235827</c:v>
                </c:pt>
                <c:pt idx="375">
                  <c:v>26235827</c:v>
                </c:pt>
                <c:pt idx="376">
                  <c:v>26235827</c:v>
                </c:pt>
                <c:pt idx="377">
                  <c:v>26235827</c:v>
                </c:pt>
                <c:pt idx="378">
                  <c:v>26235827</c:v>
                </c:pt>
                <c:pt idx="379">
                  <c:v>26235827</c:v>
                </c:pt>
                <c:pt idx="380">
                  <c:v>26235827</c:v>
                </c:pt>
                <c:pt idx="381">
                  <c:v>26235827</c:v>
                </c:pt>
                <c:pt idx="382">
                  <c:v>26235827</c:v>
                </c:pt>
                <c:pt idx="383">
                  <c:v>26235827</c:v>
                </c:pt>
                <c:pt idx="384">
                  <c:v>26235827</c:v>
                </c:pt>
                <c:pt idx="385">
                  <c:v>26235827</c:v>
                </c:pt>
                <c:pt idx="386">
                  <c:v>26235827</c:v>
                </c:pt>
                <c:pt idx="387">
                  <c:v>26235827</c:v>
                </c:pt>
                <c:pt idx="388">
                  <c:v>26235827</c:v>
                </c:pt>
                <c:pt idx="389">
                  <c:v>26235827</c:v>
                </c:pt>
                <c:pt idx="390">
                  <c:v>26235827</c:v>
                </c:pt>
                <c:pt idx="391">
                  <c:v>26235827</c:v>
                </c:pt>
                <c:pt idx="392">
                  <c:v>26235827</c:v>
                </c:pt>
                <c:pt idx="393">
                  <c:v>26235827</c:v>
                </c:pt>
                <c:pt idx="394">
                  <c:v>26235827</c:v>
                </c:pt>
                <c:pt idx="395">
                  <c:v>26235827</c:v>
                </c:pt>
                <c:pt idx="396">
                  <c:v>26235827</c:v>
                </c:pt>
                <c:pt idx="397">
                  <c:v>26235827</c:v>
                </c:pt>
                <c:pt idx="398">
                  <c:v>26235827</c:v>
                </c:pt>
                <c:pt idx="399">
                  <c:v>26235827</c:v>
                </c:pt>
                <c:pt idx="400">
                  <c:v>26235827</c:v>
                </c:pt>
                <c:pt idx="401">
                  <c:v>26235827</c:v>
                </c:pt>
                <c:pt idx="402">
                  <c:v>26235827</c:v>
                </c:pt>
                <c:pt idx="403">
                  <c:v>26235827</c:v>
                </c:pt>
                <c:pt idx="404">
                  <c:v>26235827</c:v>
                </c:pt>
                <c:pt idx="405">
                  <c:v>26235827</c:v>
                </c:pt>
                <c:pt idx="406">
                  <c:v>26235827</c:v>
                </c:pt>
                <c:pt idx="407">
                  <c:v>26235827</c:v>
                </c:pt>
                <c:pt idx="408">
                  <c:v>26235827</c:v>
                </c:pt>
                <c:pt idx="409">
                  <c:v>26235827</c:v>
                </c:pt>
                <c:pt idx="410">
                  <c:v>26235827</c:v>
                </c:pt>
                <c:pt idx="411">
                  <c:v>26235827</c:v>
                </c:pt>
                <c:pt idx="412">
                  <c:v>26235827</c:v>
                </c:pt>
                <c:pt idx="413">
                  <c:v>26235827</c:v>
                </c:pt>
                <c:pt idx="414">
                  <c:v>26235827</c:v>
                </c:pt>
                <c:pt idx="415">
                  <c:v>26235827</c:v>
                </c:pt>
                <c:pt idx="416">
                  <c:v>26235827</c:v>
                </c:pt>
                <c:pt idx="417">
                  <c:v>26235827</c:v>
                </c:pt>
                <c:pt idx="418">
                  <c:v>26235827</c:v>
                </c:pt>
                <c:pt idx="419">
                  <c:v>26235827</c:v>
                </c:pt>
                <c:pt idx="420">
                  <c:v>26235827</c:v>
                </c:pt>
                <c:pt idx="421">
                  <c:v>26235827</c:v>
                </c:pt>
                <c:pt idx="422">
                  <c:v>26235827</c:v>
                </c:pt>
                <c:pt idx="423">
                  <c:v>26235827</c:v>
                </c:pt>
                <c:pt idx="424">
                  <c:v>26235827</c:v>
                </c:pt>
                <c:pt idx="425">
                  <c:v>26235827</c:v>
                </c:pt>
                <c:pt idx="426">
                  <c:v>26235827</c:v>
                </c:pt>
                <c:pt idx="427">
                  <c:v>26235827</c:v>
                </c:pt>
                <c:pt idx="428">
                  <c:v>26235827</c:v>
                </c:pt>
                <c:pt idx="429">
                  <c:v>26235827</c:v>
                </c:pt>
                <c:pt idx="430">
                  <c:v>26235827</c:v>
                </c:pt>
                <c:pt idx="431">
                  <c:v>26235827</c:v>
                </c:pt>
                <c:pt idx="432">
                  <c:v>26235827</c:v>
                </c:pt>
                <c:pt idx="433">
                  <c:v>26235827</c:v>
                </c:pt>
                <c:pt idx="434">
                  <c:v>26235827</c:v>
                </c:pt>
                <c:pt idx="435">
                  <c:v>26235827</c:v>
                </c:pt>
                <c:pt idx="436">
                  <c:v>26235827</c:v>
                </c:pt>
              </c:numCache>
            </c:numRef>
          </c:val>
          <c:smooth val="0"/>
          <c:extLst>
            <c:ext xmlns:c16="http://schemas.microsoft.com/office/drawing/2014/chart" uri="{C3380CC4-5D6E-409C-BE32-E72D297353CC}">
              <c16:uniqueId val="{00000001-3B98-41D8-9A8A-1E8A9C8700B7}"/>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17427378</c:v>
                </c:pt>
                <c:pt idx="1">
                  <c:v>17749791</c:v>
                </c:pt>
                <c:pt idx="2">
                  <c:v>17736612</c:v>
                </c:pt>
                <c:pt idx="3">
                  <c:v>17730640</c:v>
                </c:pt>
                <c:pt idx="4">
                  <c:v>17607198</c:v>
                </c:pt>
                <c:pt idx="5">
                  <c:v>17086079</c:v>
                </c:pt>
                <c:pt idx="6">
                  <c:v>16764152</c:v>
                </c:pt>
                <c:pt idx="7">
                  <c:v>17479576</c:v>
                </c:pt>
                <c:pt idx="8">
                  <c:v>17024984</c:v>
                </c:pt>
                <c:pt idx="9">
                  <c:v>16567062</c:v>
                </c:pt>
                <c:pt idx="10">
                  <c:v>16492341</c:v>
                </c:pt>
                <c:pt idx="11">
                  <c:v>16494193</c:v>
                </c:pt>
                <c:pt idx="12">
                  <c:v>16630644</c:v>
                </c:pt>
                <c:pt idx="13">
                  <c:v>16633176</c:v>
                </c:pt>
                <c:pt idx="14">
                  <c:v>15798893</c:v>
                </c:pt>
                <c:pt idx="15">
                  <c:v>15768809</c:v>
                </c:pt>
                <c:pt idx="16">
                  <c:v>15968092</c:v>
                </c:pt>
                <c:pt idx="17">
                  <c:v>15915189</c:v>
                </c:pt>
                <c:pt idx="18">
                  <c:v>15973128</c:v>
                </c:pt>
                <c:pt idx="19">
                  <c:v>15836617</c:v>
                </c:pt>
                <c:pt idx="20">
                  <c:v>15536216</c:v>
                </c:pt>
                <c:pt idx="21">
                  <c:v>15081911</c:v>
                </c:pt>
                <c:pt idx="22">
                  <c:v>15600673</c:v>
                </c:pt>
                <c:pt idx="23">
                  <c:v>15253863</c:v>
                </c:pt>
                <c:pt idx="24">
                  <c:v>14884424</c:v>
                </c:pt>
                <c:pt idx="25">
                  <c:v>14721084</c:v>
                </c:pt>
                <c:pt idx="26">
                  <c:v>14806936</c:v>
                </c:pt>
                <c:pt idx="27">
                  <c:v>14522087</c:v>
                </c:pt>
                <c:pt idx="28">
                  <c:v>14220065</c:v>
                </c:pt>
                <c:pt idx="29">
                  <c:v>14802414</c:v>
                </c:pt>
                <c:pt idx="30">
                  <c:v>15089107</c:v>
                </c:pt>
                <c:pt idx="31">
                  <c:v>14855241</c:v>
                </c:pt>
                <c:pt idx="32">
                  <c:v>14635064</c:v>
                </c:pt>
                <c:pt idx="33">
                  <c:v>13700406</c:v>
                </c:pt>
                <c:pt idx="34">
                  <c:v>13463626</c:v>
                </c:pt>
                <c:pt idx="35">
                  <c:v>26962378</c:v>
                </c:pt>
                <c:pt idx="36">
                  <c:v>25944165</c:v>
                </c:pt>
                <c:pt idx="37">
                  <c:v>26379109</c:v>
                </c:pt>
                <c:pt idx="38">
                  <c:v>25860995</c:v>
                </c:pt>
                <c:pt idx="39">
                  <c:v>25470672</c:v>
                </c:pt>
                <c:pt idx="40">
                  <c:v>16890733</c:v>
                </c:pt>
                <c:pt idx="41">
                  <c:v>16827808</c:v>
                </c:pt>
                <c:pt idx="42">
                  <c:v>17816895</c:v>
                </c:pt>
                <c:pt idx="43">
                  <c:v>17288330</c:v>
                </c:pt>
                <c:pt idx="44">
                  <c:v>36440803</c:v>
                </c:pt>
                <c:pt idx="45">
                  <c:v>33942961</c:v>
                </c:pt>
                <c:pt idx="46">
                  <c:v>33558805</c:v>
                </c:pt>
                <c:pt idx="47">
                  <c:v>30410356</c:v>
                </c:pt>
                <c:pt idx="48">
                  <c:v>31224507</c:v>
                </c:pt>
                <c:pt idx="49">
                  <c:v>32735963</c:v>
                </c:pt>
                <c:pt idx="50">
                  <c:v>34038090</c:v>
                </c:pt>
                <c:pt idx="51">
                  <c:v>35702555</c:v>
                </c:pt>
                <c:pt idx="52">
                  <c:v>36875526</c:v>
                </c:pt>
                <c:pt idx="53">
                  <c:v>35416230</c:v>
                </c:pt>
                <c:pt idx="54">
                  <c:v>34428854</c:v>
                </c:pt>
                <c:pt idx="55">
                  <c:v>45768052</c:v>
                </c:pt>
                <c:pt idx="56">
                  <c:v>43389738</c:v>
                </c:pt>
                <c:pt idx="57">
                  <c:v>40539585</c:v>
                </c:pt>
                <c:pt idx="58">
                  <c:v>42458742</c:v>
                </c:pt>
                <c:pt idx="59">
                  <c:v>43419143</c:v>
                </c:pt>
                <c:pt idx="60">
                  <c:v>40824766</c:v>
                </c:pt>
                <c:pt idx="61">
                  <c:v>37143058</c:v>
                </c:pt>
                <c:pt idx="62">
                  <c:v>38099994</c:v>
                </c:pt>
                <c:pt idx="63">
                  <c:v>38395297</c:v>
                </c:pt>
                <c:pt idx="64">
                  <c:v>37768318</c:v>
                </c:pt>
                <c:pt idx="65">
                  <c:v>36211865</c:v>
                </c:pt>
                <c:pt idx="66">
                  <c:v>35997645</c:v>
                </c:pt>
                <c:pt idx="67">
                  <c:v>35188895</c:v>
                </c:pt>
                <c:pt idx="68">
                  <c:v>34242414</c:v>
                </c:pt>
                <c:pt idx="69">
                  <c:v>34141786</c:v>
                </c:pt>
                <c:pt idx="70">
                  <c:v>34105150</c:v>
                </c:pt>
                <c:pt idx="71">
                  <c:v>33405453</c:v>
                </c:pt>
                <c:pt idx="72">
                  <c:v>31782914</c:v>
                </c:pt>
                <c:pt idx="73">
                  <c:v>30593701</c:v>
                </c:pt>
                <c:pt idx="74">
                  <c:v>30161084</c:v>
                </c:pt>
                <c:pt idx="75">
                  <c:v>30143472</c:v>
                </c:pt>
                <c:pt idx="76">
                  <c:v>29234483</c:v>
                </c:pt>
                <c:pt idx="77">
                  <c:v>29252487</c:v>
                </c:pt>
                <c:pt idx="78">
                  <c:v>29326408</c:v>
                </c:pt>
                <c:pt idx="79">
                  <c:v>28354409</c:v>
                </c:pt>
                <c:pt idx="80">
                  <c:v>28057070</c:v>
                </c:pt>
                <c:pt idx="81">
                  <c:v>27929019</c:v>
                </c:pt>
                <c:pt idx="82">
                  <c:v>27740937</c:v>
                </c:pt>
                <c:pt idx="83">
                  <c:v>28755377</c:v>
                </c:pt>
                <c:pt idx="84">
                  <c:v>28378309</c:v>
                </c:pt>
                <c:pt idx="85">
                  <c:v>31684592</c:v>
                </c:pt>
                <c:pt idx="86">
                  <c:v>30536739</c:v>
                </c:pt>
                <c:pt idx="87">
                  <c:v>35942485</c:v>
                </c:pt>
                <c:pt idx="88">
                  <c:v>32611152</c:v>
                </c:pt>
                <c:pt idx="89">
                  <c:v>32624272</c:v>
                </c:pt>
                <c:pt idx="90">
                  <c:v>32060425</c:v>
                </c:pt>
                <c:pt idx="91">
                  <c:v>32973904</c:v>
                </c:pt>
                <c:pt idx="92">
                  <c:v>34640247</c:v>
                </c:pt>
                <c:pt idx="93">
                  <c:v>28836563</c:v>
                </c:pt>
                <c:pt idx="94">
                  <c:v>31669378</c:v>
                </c:pt>
                <c:pt idx="95">
                  <c:v>36315767</c:v>
                </c:pt>
                <c:pt idx="96">
                  <c:v>29335521</c:v>
                </c:pt>
                <c:pt idx="97">
                  <c:v>29108561</c:v>
                </c:pt>
                <c:pt idx="98">
                  <c:v>28720859</c:v>
                </c:pt>
                <c:pt idx="99">
                  <c:v>28348321</c:v>
                </c:pt>
                <c:pt idx="100">
                  <c:v>28745577</c:v>
                </c:pt>
                <c:pt idx="101">
                  <c:v>26777619</c:v>
                </c:pt>
                <c:pt idx="102">
                  <c:v>27219461</c:v>
                </c:pt>
                <c:pt idx="103">
                  <c:v>41977531</c:v>
                </c:pt>
                <c:pt idx="104">
                  <c:v>42508131</c:v>
                </c:pt>
                <c:pt idx="105">
                  <c:v>41076398</c:v>
                </c:pt>
                <c:pt idx="106">
                  <c:v>41331307</c:v>
                </c:pt>
                <c:pt idx="107">
                  <c:v>36379975</c:v>
                </c:pt>
                <c:pt idx="108">
                  <c:v>28303857</c:v>
                </c:pt>
                <c:pt idx="109">
                  <c:v>30119810</c:v>
                </c:pt>
                <c:pt idx="110">
                  <c:v>30345115</c:v>
                </c:pt>
                <c:pt idx="111">
                  <c:v>29369375</c:v>
                </c:pt>
                <c:pt idx="112">
                  <c:v>29925587</c:v>
                </c:pt>
                <c:pt idx="113">
                  <c:v>29681141</c:v>
                </c:pt>
                <c:pt idx="114">
                  <c:v>29522990</c:v>
                </c:pt>
                <c:pt idx="115">
                  <c:v>29118080</c:v>
                </c:pt>
                <c:pt idx="116">
                  <c:v>28037012</c:v>
                </c:pt>
                <c:pt idx="117">
                  <c:v>28525060</c:v>
                </c:pt>
                <c:pt idx="118">
                  <c:v>29263607</c:v>
                </c:pt>
                <c:pt idx="119">
                  <c:v>29338524</c:v>
                </c:pt>
                <c:pt idx="120">
                  <c:v>29635600</c:v>
                </c:pt>
                <c:pt idx="121">
                  <c:v>28893780</c:v>
                </c:pt>
                <c:pt idx="122">
                  <c:v>38099101</c:v>
                </c:pt>
                <c:pt idx="123">
                  <c:v>38967631</c:v>
                </c:pt>
                <c:pt idx="124">
                  <c:v>39878037</c:v>
                </c:pt>
                <c:pt idx="125">
                  <c:v>38981026</c:v>
                </c:pt>
                <c:pt idx="126">
                  <c:v>39092049</c:v>
                </c:pt>
                <c:pt idx="127">
                  <c:v>39333643</c:v>
                </c:pt>
                <c:pt idx="128">
                  <c:v>38685816</c:v>
                </c:pt>
                <c:pt idx="129">
                  <c:v>40988509</c:v>
                </c:pt>
                <c:pt idx="130">
                  <c:v>39659655</c:v>
                </c:pt>
                <c:pt idx="131">
                  <c:v>42127543</c:v>
                </c:pt>
                <c:pt idx="132">
                  <c:v>37899755</c:v>
                </c:pt>
                <c:pt idx="133">
                  <c:v>49709961</c:v>
                </c:pt>
                <c:pt idx="134">
                  <c:v>49666096</c:v>
                </c:pt>
                <c:pt idx="135">
                  <c:v>47985841</c:v>
                </c:pt>
                <c:pt idx="136">
                  <c:v>48317130</c:v>
                </c:pt>
                <c:pt idx="137">
                  <c:v>48107597</c:v>
                </c:pt>
                <c:pt idx="138">
                  <c:v>46144788</c:v>
                </c:pt>
                <c:pt idx="139">
                  <c:v>41406873</c:v>
                </c:pt>
                <c:pt idx="140">
                  <c:v>42317327</c:v>
                </c:pt>
                <c:pt idx="141">
                  <c:v>41545072</c:v>
                </c:pt>
                <c:pt idx="142">
                  <c:v>41630222</c:v>
                </c:pt>
                <c:pt idx="143">
                  <c:v>41361961</c:v>
                </c:pt>
                <c:pt idx="144">
                  <c:v>41317614</c:v>
                </c:pt>
                <c:pt idx="145">
                  <c:v>42233587</c:v>
                </c:pt>
                <c:pt idx="146">
                  <c:v>44287730</c:v>
                </c:pt>
                <c:pt idx="147">
                  <c:v>43841104</c:v>
                </c:pt>
                <c:pt idx="148">
                  <c:v>44021715</c:v>
                </c:pt>
                <c:pt idx="149">
                  <c:v>43867071</c:v>
                </c:pt>
                <c:pt idx="150">
                  <c:v>44327268</c:v>
                </c:pt>
                <c:pt idx="151">
                  <c:v>48100277</c:v>
                </c:pt>
                <c:pt idx="152">
                  <c:v>45246279</c:v>
                </c:pt>
                <c:pt idx="153">
                  <c:v>45278605</c:v>
                </c:pt>
                <c:pt idx="154">
                  <c:v>45545484</c:v>
                </c:pt>
                <c:pt idx="155">
                  <c:v>46414098</c:v>
                </c:pt>
                <c:pt idx="156">
                  <c:v>45552723</c:v>
                </c:pt>
                <c:pt idx="157">
                  <c:v>46166553</c:v>
                </c:pt>
                <c:pt idx="158">
                  <c:v>46949578</c:v>
                </c:pt>
                <c:pt idx="159">
                  <c:v>45484428</c:v>
                </c:pt>
                <c:pt idx="160">
                  <c:v>43940448</c:v>
                </c:pt>
                <c:pt idx="161">
                  <c:v>43795063</c:v>
                </c:pt>
                <c:pt idx="162">
                  <c:v>43191863</c:v>
                </c:pt>
                <c:pt idx="163">
                  <c:v>43255569</c:v>
                </c:pt>
                <c:pt idx="164">
                  <c:v>41797260</c:v>
                </c:pt>
                <c:pt idx="165">
                  <c:v>42056044</c:v>
                </c:pt>
                <c:pt idx="166">
                  <c:v>42098634</c:v>
                </c:pt>
                <c:pt idx="167">
                  <c:v>38825161</c:v>
                </c:pt>
                <c:pt idx="168">
                  <c:v>38763028</c:v>
                </c:pt>
                <c:pt idx="169">
                  <c:v>54864098</c:v>
                </c:pt>
                <c:pt idx="170">
                  <c:v>52468012</c:v>
                </c:pt>
                <c:pt idx="171">
                  <c:v>42174002</c:v>
                </c:pt>
                <c:pt idx="172">
                  <c:v>42569180</c:v>
                </c:pt>
                <c:pt idx="173">
                  <c:v>42414882</c:v>
                </c:pt>
                <c:pt idx="174">
                  <c:v>42555072</c:v>
                </c:pt>
                <c:pt idx="175">
                  <c:v>42316094</c:v>
                </c:pt>
                <c:pt idx="176">
                  <c:v>42207073</c:v>
                </c:pt>
                <c:pt idx="177">
                  <c:v>42238011</c:v>
                </c:pt>
                <c:pt idx="178">
                  <c:v>42108061</c:v>
                </c:pt>
                <c:pt idx="179">
                  <c:v>39493894</c:v>
                </c:pt>
                <c:pt idx="180">
                  <c:v>33749718</c:v>
                </c:pt>
                <c:pt idx="181">
                  <c:v>35224486</c:v>
                </c:pt>
                <c:pt idx="182">
                  <c:v>33167782</c:v>
                </c:pt>
                <c:pt idx="183">
                  <c:v>33174610</c:v>
                </c:pt>
                <c:pt idx="184">
                  <c:v>33029878</c:v>
                </c:pt>
                <c:pt idx="185">
                  <c:v>32960043</c:v>
                </c:pt>
                <c:pt idx="186">
                  <c:v>33138995</c:v>
                </c:pt>
                <c:pt idx="187">
                  <c:v>33237406</c:v>
                </c:pt>
                <c:pt idx="188">
                  <c:v>33389426</c:v>
                </c:pt>
                <c:pt idx="189">
                  <c:v>33213502</c:v>
                </c:pt>
                <c:pt idx="190">
                  <c:v>33164731</c:v>
                </c:pt>
                <c:pt idx="191">
                  <c:v>32960413</c:v>
                </c:pt>
                <c:pt idx="192">
                  <c:v>33013373</c:v>
                </c:pt>
                <c:pt idx="193">
                  <c:v>33119262</c:v>
                </c:pt>
                <c:pt idx="194">
                  <c:v>33389065</c:v>
                </c:pt>
                <c:pt idx="195">
                  <c:v>34943765</c:v>
                </c:pt>
                <c:pt idx="196">
                  <c:v>33277806</c:v>
                </c:pt>
                <c:pt idx="197">
                  <c:v>33279865</c:v>
                </c:pt>
                <c:pt idx="198">
                  <c:v>32571262</c:v>
                </c:pt>
                <c:pt idx="199">
                  <c:v>32047603</c:v>
                </c:pt>
                <c:pt idx="200">
                  <c:v>32577269</c:v>
                </c:pt>
                <c:pt idx="201">
                  <c:v>32228530</c:v>
                </c:pt>
                <c:pt idx="202">
                  <c:v>31475203</c:v>
                </c:pt>
                <c:pt idx="203">
                  <c:v>31381394</c:v>
                </c:pt>
                <c:pt idx="204">
                  <c:v>32875769</c:v>
                </c:pt>
                <c:pt idx="205">
                  <c:v>31685153</c:v>
                </c:pt>
                <c:pt idx="206">
                  <c:v>31760523</c:v>
                </c:pt>
                <c:pt idx="207">
                  <c:v>31767518</c:v>
                </c:pt>
                <c:pt idx="208">
                  <c:v>31650950</c:v>
                </c:pt>
                <c:pt idx="209">
                  <c:v>31712346</c:v>
                </c:pt>
                <c:pt idx="210">
                  <c:v>31951115</c:v>
                </c:pt>
                <c:pt idx="211">
                  <c:v>31822035</c:v>
                </c:pt>
                <c:pt idx="212">
                  <c:v>31945075</c:v>
                </c:pt>
                <c:pt idx="213">
                  <c:v>48055073</c:v>
                </c:pt>
                <c:pt idx="214">
                  <c:v>47511808</c:v>
                </c:pt>
                <c:pt idx="215">
                  <c:v>47033260</c:v>
                </c:pt>
                <c:pt idx="216">
                  <c:v>46097911</c:v>
                </c:pt>
                <c:pt idx="217">
                  <c:v>45885312</c:v>
                </c:pt>
                <c:pt idx="218">
                  <c:v>45501327</c:v>
                </c:pt>
                <c:pt idx="219">
                  <c:v>45234609</c:v>
                </c:pt>
                <c:pt idx="220">
                  <c:v>44825480</c:v>
                </c:pt>
                <c:pt idx="221">
                  <c:v>44798929</c:v>
                </c:pt>
                <c:pt idx="222">
                  <c:v>44884707</c:v>
                </c:pt>
                <c:pt idx="223">
                  <c:v>61003664</c:v>
                </c:pt>
                <c:pt idx="224">
                  <c:v>61054822</c:v>
                </c:pt>
                <c:pt idx="225">
                  <c:v>61363581</c:v>
                </c:pt>
                <c:pt idx="226">
                  <c:v>61344037</c:v>
                </c:pt>
                <c:pt idx="227">
                  <c:v>61400687</c:v>
                </c:pt>
                <c:pt idx="228">
                  <c:v>61085659</c:v>
                </c:pt>
                <c:pt idx="229">
                  <c:v>41844824</c:v>
                </c:pt>
                <c:pt idx="230">
                  <c:v>39765379</c:v>
                </c:pt>
                <c:pt idx="231">
                  <c:v>39788734</c:v>
                </c:pt>
                <c:pt idx="232">
                  <c:v>39818905</c:v>
                </c:pt>
                <c:pt idx="233">
                  <c:v>41184761</c:v>
                </c:pt>
                <c:pt idx="234">
                  <c:v>39637228</c:v>
                </c:pt>
                <c:pt idx="235">
                  <c:v>39484947</c:v>
                </c:pt>
                <c:pt idx="236">
                  <c:v>40362093</c:v>
                </c:pt>
                <c:pt idx="237">
                  <c:v>39374322</c:v>
                </c:pt>
                <c:pt idx="238">
                  <c:v>39861027</c:v>
                </c:pt>
                <c:pt idx="239">
                  <c:v>39124692</c:v>
                </c:pt>
                <c:pt idx="240">
                  <c:v>38457352</c:v>
                </c:pt>
                <c:pt idx="241">
                  <c:v>36719764</c:v>
                </c:pt>
                <c:pt idx="242">
                  <c:v>36780499</c:v>
                </c:pt>
                <c:pt idx="243">
                  <c:v>36993717</c:v>
                </c:pt>
                <c:pt idx="244">
                  <c:v>37753709</c:v>
                </c:pt>
                <c:pt idx="245">
                  <c:v>37140426</c:v>
                </c:pt>
                <c:pt idx="246">
                  <c:v>37040359</c:v>
                </c:pt>
                <c:pt idx="247">
                  <c:v>36259369</c:v>
                </c:pt>
                <c:pt idx="248">
                  <c:v>35389329</c:v>
                </c:pt>
                <c:pt idx="249">
                  <c:v>35356462</c:v>
                </c:pt>
                <c:pt idx="250">
                  <c:v>35222932</c:v>
                </c:pt>
                <c:pt idx="251">
                  <c:v>34837697</c:v>
                </c:pt>
                <c:pt idx="252">
                  <c:v>34909068</c:v>
                </c:pt>
                <c:pt idx="253">
                  <c:v>34938473</c:v>
                </c:pt>
                <c:pt idx="254">
                  <c:v>35260303</c:v>
                </c:pt>
                <c:pt idx="255">
                  <c:v>35029431</c:v>
                </c:pt>
                <c:pt idx="256">
                  <c:v>34872082</c:v>
                </c:pt>
                <c:pt idx="257">
                  <c:v>34636367</c:v>
                </c:pt>
                <c:pt idx="258">
                  <c:v>43274333</c:v>
                </c:pt>
                <c:pt idx="259">
                  <c:v>43830455</c:v>
                </c:pt>
                <c:pt idx="260">
                  <c:v>43673085</c:v>
                </c:pt>
                <c:pt idx="261">
                  <c:v>43549618</c:v>
                </c:pt>
                <c:pt idx="262">
                  <c:v>43332774</c:v>
                </c:pt>
                <c:pt idx="263">
                  <c:v>43742271</c:v>
                </c:pt>
                <c:pt idx="264">
                  <c:v>43381726</c:v>
                </c:pt>
                <c:pt idx="265">
                  <c:v>43374507</c:v>
                </c:pt>
                <c:pt idx="266">
                  <c:v>43069741</c:v>
                </c:pt>
                <c:pt idx="267">
                  <c:v>42689778</c:v>
                </c:pt>
                <c:pt idx="268">
                  <c:v>42491440</c:v>
                </c:pt>
                <c:pt idx="269">
                  <c:v>43606719</c:v>
                </c:pt>
                <c:pt idx="270">
                  <c:v>42330750</c:v>
                </c:pt>
                <c:pt idx="271">
                  <c:v>42688756</c:v>
                </c:pt>
                <c:pt idx="272">
                  <c:v>42786011</c:v>
                </c:pt>
                <c:pt idx="273">
                  <c:v>42583840</c:v>
                </c:pt>
                <c:pt idx="274">
                  <c:v>42875621</c:v>
                </c:pt>
                <c:pt idx="275">
                  <c:v>43019017</c:v>
                </c:pt>
                <c:pt idx="276">
                  <c:v>78764560</c:v>
                </c:pt>
                <c:pt idx="277">
                  <c:v>79608160</c:v>
                </c:pt>
                <c:pt idx="278">
                  <c:v>79339847</c:v>
                </c:pt>
                <c:pt idx="279">
                  <c:v>78933751</c:v>
                </c:pt>
                <c:pt idx="280">
                  <c:v>79326749</c:v>
                </c:pt>
                <c:pt idx="281">
                  <c:v>78661067</c:v>
                </c:pt>
                <c:pt idx="282">
                  <c:v>79237141</c:v>
                </c:pt>
                <c:pt idx="283">
                  <c:v>79264743</c:v>
                </c:pt>
                <c:pt idx="284">
                  <c:v>80526072</c:v>
                </c:pt>
                <c:pt idx="285">
                  <c:v>80600568</c:v>
                </c:pt>
                <c:pt idx="286">
                  <c:v>77563494</c:v>
                </c:pt>
                <c:pt idx="287">
                  <c:v>79294124</c:v>
                </c:pt>
                <c:pt idx="288">
                  <c:v>79053296</c:v>
                </c:pt>
                <c:pt idx="289">
                  <c:v>77493515</c:v>
                </c:pt>
                <c:pt idx="290">
                  <c:v>78408196</c:v>
                </c:pt>
                <c:pt idx="291">
                  <c:v>77030023</c:v>
                </c:pt>
                <c:pt idx="292">
                  <c:v>77536687</c:v>
                </c:pt>
                <c:pt idx="293">
                  <c:v>78563258</c:v>
                </c:pt>
                <c:pt idx="294">
                  <c:v>76964597</c:v>
                </c:pt>
                <c:pt idx="295">
                  <c:v>76432860</c:v>
                </c:pt>
                <c:pt idx="296">
                  <c:v>76994471</c:v>
                </c:pt>
                <c:pt idx="297">
                  <c:v>78553971</c:v>
                </c:pt>
                <c:pt idx="298">
                  <c:v>95993883</c:v>
                </c:pt>
                <c:pt idx="299">
                  <c:v>96737153</c:v>
                </c:pt>
                <c:pt idx="300">
                  <c:v>96492735</c:v>
                </c:pt>
                <c:pt idx="301">
                  <c:v>95874937</c:v>
                </c:pt>
                <c:pt idx="302">
                  <c:v>101225796</c:v>
                </c:pt>
                <c:pt idx="303">
                  <c:v>106489650</c:v>
                </c:pt>
                <c:pt idx="304">
                  <c:v>104649952</c:v>
                </c:pt>
                <c:pt idx="305">
                  <c:v>107455303</c:v>
                </c:pt>
                <c:pt idx="306">
                  <c:v>98658304</c:v>
                </c:pt>
                <c:pt idx="307">
                  <c:v>97483485</c:v>
                </c:pt>
                <c:pt idx="308">
                  <c:v>96279258</c:v>
                </c:pt>
                <c:pt idx="309">
                  <c:v>92694186</c:v>
                </c:pt>
                <c:pt idx="310">
                  <c:v>91497901</c:v>
                </c:pt>
                <c:pt idx="311">
                  <c:v>92792623</c:v>
                </c:pt>
                <c:pt idx="312">
                  <c:v>89220070</c:v>
                </c:pt>
                <c:pt idx="313">
                  <c:v>90386133</c:v>
                </c:pt>
                <c:pt idx="314">
                  <c:v>92080675</c:v>
                </c:pt>
                <c:pt idx="315">
                  <c:v>89072683</c:v>
                </c:pt>
                <c:pt idx="316">
                  <c:v>85822108</c:v>
                </c:pt>
                <c:pt idx="317">
                  <c:v>81252633</c:v>
                </c:pt>
                <c:pt idx="318">
                  <c:v>76215610</c:v>
                </c:pt>
                <c:pt idx="319">
                  <c:v>74659919</c:v>
                </c:pt>
                <c:pt idx="320">
                  <c:v>74208317</c:v>
                </c:pt>
                <c:pt idx="321">
                  <c:v>75625371</c:v>
                </c:pt>
                <c:pt idx="322">
                  <c:v>74669962</c:v>
                </c:pt>
                <c:pt idx="323">
                  <c:v>71807005</c:v>
                </c:pt>
                <c:pt idx="324">
                  <c:v>71259117</c:v>
                </c:pt>
                <c:pt idx="325">
                  <c:v>71466186</c:v>
                </c:pt>
                <c:pt idx="326">
                  <c:v>71063210</c:v>
                </c:pt>
                <c:pt idx="327">
                  <c:v>68983471</c:v>
                </c:pt>
                <c:pt idx="328">
                  <c:v>67276944</c:v>
                </c:pt>
                <c:pt idx="329">
                  <c:v>63434845</c:v>
                </c:pt>
                <c:pt idx="330">
                  <c:v>44978077</c:v>
                </c:pt>
                <c:pt idx="331">
                  <c:v>45216319</c:v>
                </c:pt>
                <c:pt idx="332">
                  <c:v>45439006</c:v>
                </c:pt>
                <c:pt idx="333">
                  <c:v>45298477</c:v>
                </c:pt>
                <c:pt idx="334">
                  <c:v>45956886</c:v>
                </c:pt>
                <c:pt idx="335">
                  <c:v>44838457</c:v>
                </c:pt>
                <c:pt idx="336">
                  <c:v>44999453</c:v>
                </c:pt>
                <c:pt idx="337">
                  <c:v>45280913</c:v>
                </c:pt>
                <c:pt idx="338">
                  <c:v>46156423</c:v>
                </c:pt>
                <c:pt idx="339">
                  <c:v>46042839</c:v>
                </c:pt>
                <c:pt idx="340">
                  <c:v>45773634</c:v>
                </c:pt>
                <c:pt idx="341">
                  <c:v>45022575</c:v>
                </c:pt>
                <c:pt idx="342">
                  <c:v>44996506</c:v>
                </c:pt>
                <c:pt idx="343">
                  <c:v>45039503</c:v>
                </c:pt>
                <c:pt idx="344">
                  <c:v>45029903</c:v>
                </c:pt>
                <c:pt idx="345">
                  <c:v>45434061</c:v>
                </c:pt>
                <c:pt idx="346">
                  <c:v>44612395</c:v>
                </c:pt>
                <c:pt idx="347">
                  <c:v>44548116</c:v>
                </c:pt>
                <c:pt idx="348">
                  <c:v>44263710</c:v>
                </c:pt>
                <c:pt idx="349">
                  <c:v>44114527</c:v>
                </c:pt>
                <c:pt idx="350">
                  <c:v>44112898</c:v>
                </c:pt>
                <c:pt idx="351">
                  <c:v>43938699</c:v>
                </c:pt>
                <c:pt idx="352">
                  <c:v>44231325</c:v>
                </c:pt>
                <c:pt idx="353">
                  <c:v>44412671</c:v>
                </c:pt>
                <c:pt idx="354">
                  <c:v>44128708</c:v>
                </c:pt>
                <c:pt idx="355">
                  <c:v>44511844</c:v>
                </c:pt>
                <c:pt idx="356">
                  <c:v>44884786</c:v>
                </c:pt>
                <c:pt idx="357">
                  <c:v>44995338</c:v>
                </c:pt>
                <c:pt idx="358">
                  <c:v>45150460</c:v>
                </c:pt>
                <c:pt idx="359">
                  <c:v>45343908</c:v>
                </c:pt>
                <c:pt idx="360">
                  <c:v>44327617</c:v>
                </c:pt>
                <c:pt idx="361">
                  <c:v>44357828</c:v>
                </c:pt>
                <c:pt idx="362">
                  <c:v>44183346</c:v>
                </c:pt>
                <c:pt idx="363">
                  <c:v>43866276</c:v>
                </c:pt>
                <c:pt idx="364">
                  <c:v>43612753</c:v>
                </c:pt>
                <c:pt idx="365">
                  <c:v>43808593</c:v>
                </c:pt>
                <c:pt idx="366">
                  <c:v>43547153</c:v>
                </c:pt>
                <c:pt idx="367">
                  <c:v>41169089</c:v>
                </c:pt>
                <c:pt idx="368">
                  <c:v>41384179</c:v>
                </c:pt>
                <c:pt idx="369">
                  <c:v>37247104</c:v>
                </c:pt>
                <c:pt idx="370">
                  <c:v>37263497</c:v>
                </c:pt>
                <c:pt idx="371">
                  <c:v>37082973</c:v>
                </c:pt>
                <c:pt idx="372">
                  <c:v>37062512</c:v>
                </c:pt>
                <c:pt idx="373">
                  <c:v>37288861</c:v>
                </c:pt>
                <c:pt idx="374">
                  <c:v>37291367</c:v>
                </c:pt>
                <c:pt idx="375">
                  <c:v>37317171</c:v>
                </c:pt>
                <c:pt idx="376">
                  <c:v>37442110</c:v>
                </c:pt>
                <c:pt idx="377">
                  <c:v>37043555</c:v>
                </c:pt>
                <c:pt idx="378">
                  <c:v>36890960</c:v>
                </c:pt>
                <c:pt idx="379">
                  <c:v>36902027</c:v>
                </c:pt>
                <c:pt idx="380">
                  <c:v>36922632</c:v>
                </c:pt>
                <c:pt idx="381">
                  <c:v>36561329</c:v>
                </c:pt>
                <c:pt idx="382">
                  <c:v>36551239</c:v>
                </c:pt>
                <c:pt idx="383">
                  <c:v>36476661</c:v>
                </c:pt>
                <c:pt idx="384">
                  <c:v>36286717</c:v>
                </c:pt>
                <c:pt idx="385">
                  <c:v>36248956</c:v>
                </c:pt>
                <c:pt idx="386">
                  <c:v>36429108</c:v>
                </c:pt>
                <c:pt idx="387">
                  <c:v>36454361</c:v>
                </c:pt>
                <c:pt idx="388">
                  <c:v>36994292</c:v>
                </c:pt>
                <c:pt idx="389">
                  <c:v>37046327</c:v>
                </c:pt>
                <c:pt idx="390">
                  <c:v>36772027</c:v>
                </c:pt>
                <c:pt idx="391">
                  <c:v>36665455</c:v>
                </c:pt>
                <c:pt idx="392">
                  <c:v>36467452</c:v>
                </c:pt>
                <c:pt idx="393">
                  <c:v>36390288</c:v>
                </c:pt>
                <c:pt idx="394">
                  <c:v>36285485</c:v>
                </c:pt>
                <c:pt idx="395">
                  <c:v>36298514</c:v>
                </c:pt>
                <c:pt idx="396">
                  <c:v>36175620</c:v>
                </c:pt>
                <c:pt idx="397">
                  <c:v>36125518</c:v>
                </c:pt>
                <c:pt idx="398">
                  <c:v>36027434</c:v>
                </c:pt>
                <c:pt idx="399">
                  <c:v>36023447</c:v>
                </c:pt>
                <c:pt idx="400">
                  <c:v>36030427</c:v>
                </c:pt>
                <c:pt idx="401">
                  <c:v>36123185</c:v>
                </c:pt>
                <c:pt idx="402">
                  <c:v>36137253</c:v>
                </c:pt>
                <c:pt idx="403">
                  <c:v>36090001</c:v>
                </c:pt>
                <c:pt idx="404">
                  <c:v>36029506</c:v>
                </c:pt>
                <c:pt idx="405">
                  <c:v>36119011</c:v>
                </c:pt>
                <c:pt idx="406">
                  <c:v>36179570</c:v>
                </c:pt>
                <c:pt idx="407">
                  <c:v>35686938</c:v>
                </c:pt>
                <c:pt idx="408">
                  <c:v>35778440</c:v>
                </c:pt>
                <c:pt idx="409">
                  <c:v>36070023</c:v>
                </c:pt>
                <c:pt idx="410">
                  <c:v>35943927</c:v>
                </c:pt>
                <c:pt idx="411">
                  <c:v>35786685</c:v>
                </c:pt>
                <c:pt idx="412">
                  <c:v>35826494</c:v>
                </c:pt>
                <c:pt idx="413">
                  <c:v>35780330</c:v>
                </c:pt>
                <c:pt idx="414">
                  <c:v>35802570</c:v>
                </c:pt>
                <c:pt idx="415">
                  <c:v>35917446</c:v>
                </c:pt>
                <c:pt idx="416">
                  <c:v>35912211</c:v>
                </c:pt>
                <c:pt idx="417">
                  <c:v>35816115</c:v>
                </c:pt>
                <c:pt idx="418">
                  <c:v>35814368</c:v>
                </c:pt>
                <c:pt idx="419">
                  <c:v>35822225</c:v>
                </c:pt>
                <c:pt idx="420">
                  <c:v>35803590</c:v>
                </c:pt>
                <c:pt idx="421">
                  <c:v>35759261</c:v>
                </c:pt>
                <c:pt idx="422">
                  <c:v>35777388</c:v>
                </c:pt>
                <c:pt idx="423">
                  <c:v>35776074</c:v>
                </c:pt>
                <c:pt idx="424">
                  <c:v>35695200</c:v>
                </c:pt>
                <c:pt idx="425">
                  <c:v>35623020</c:v>
                </c:pt>
                <c:pt idx="426">
                  <c:v>35663789</c:v>
                </c:pt>
                <c:pt idx="427">
                  <c:v>35622308</c:v>
                </c:pt>
                <c:pt idx="428">
                  <c:v>35611664</c:v>
                </c:pt>
                <c:pt idx="429">
                  <c:v>35599863</c:v>
                </c:pt>
                <c:pt idx="430">
                  <c:v>35580353</c:v>
                </c:pt>
                <c:pt idx="431">
                  <c:v>35402654</c:v>
                </c:pt>
                <c:pt idx="432">
                  <c:v>35598860</c:v>
                </c:pt>
                <c:pt idx="433">
                  <c:v>35587854</c:v>
                </c:pt>
                <c:pt idx="434">
                  <c:v>35552513</c:v>
                </c:pt>
                <c:pt idx="435">
                  <c:v>35576924</c:v>
                </c:pt>
                <c:pt idx="436">
                  <c:v>35620828</c:v>
                </c:pt>
              </c:numCache>
            </c:numRef>
          </c:val>
          <c:smooth val="0"/>
          <c:extLst>
            <c:ext xmlns:c16="http://schemas.microsoft.com/office/drawing/2014/chart" uri="{C3380CC4-5D6E-409C-BE32-E72D297353CC}">
              <c16:uniqueId val="{00000002-3B98-41D8-9A8A-1E8A9C8700B7}"/>
            </c:ext>
          </c:extLst>
        </c:ser>
        <c:dLbls>
          <c:showLegendKey val="0"/>
          <c:showVal val="0"/>
          <c:showCatName val="0"/>
          <c:showSerName val="0"/>
          <c:showPercent val="0"/>
          <c:showBubbleSize val="0"/>
        </c:dLbls>
        <c:marker val="1"/>
        <c:smooth val="0"/>
        <c:axId val="1492887807"/>
        <c:axId val="1085827695"/>
      </c:lineChart>
      <c:catAx>
        <c:axId val="195452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4514560"/>
        <c:crosses val="autoZero"/>
        <c:auto val="1"/>
        <c:lblAlgn val="ctr"/>
        <c:lblOffset val="100"/>
        <c:noMultiLvlLbl val="0"/>
      </c:catAx>
      <c:valAx>
        <c:axId val="1954514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4527520"/>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08582769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2887807"/>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492887807"/>
        <c:scaling>
          <c:orientation val="minMax"/>
        </c:scaling>
        <c:delete val="1"/>
        <c:axPos val="b"/>
        <c:numFmt formatCode="General" sourceLinked="1"/>
        <c:majorTickMark val="out"/>
        <c:minorTickMark val="none"/>
        <c:tickLblPos val="nextTo"/>
        <c:crossAx val="108582769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a:t>
            </a:r>
            <a:r>
              <a:rPr lang="en-GB" b="1" baseline="0"/>
              <a:t> PnL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-345736</c:v>
                </c:pt>
                <c:pt idx="1">
                  <c:v>-394635</c:v>
                </c:pt>
                <c:pt idx="2">
                  <c:v>-279567</c:v>
                </c:pt>
                <c:pt idx="3">
                  <c:v>-562884</c:v>
                </c:pt>
                <c:pt idx="4">
                  <c:v>-544600</c:v>
                </c:pt>
                <c:pt idx="5">
                  <c:v>-681364</c:v>
                </c:pt>
                <c:pt idx="6">
                  <c:v>-353700</c:v>
                </c:pt>
                <c:pt idx="7">
                  <c:v>-107651</c:v>
                </c:pt>
                <c:pt idx="8">
                  <c:v>-214374</c:v>
                </c:pt>
                <c:pt idx="9">
                  <c:v>-580530</c:v>
                </c:pt>
                <c:pt idx="10">
                  <c:v>-21857</c:v>
                </c:pt>
                <c:pt idx="11">
                  <c:v>-83768</c:v>
                </c:pt>
                <c:pt idx="12">
                  <c:v>-315546</c:v>
                </c:pt>
                <c:pt idx="13">
                  <c:v>-43685</c:v>
                </c:pt>
                <c:pt idx="14">
                  <c:v>-451439</c:v>
                </c:pt>
                <c:pt idx="15">
                  <c:v>-174899</c:v>
                </c:pt>
                <c:pt idx="16">
                  <c:v>-264727</c:v>
                </c:pt>
                <c:pt idx="17">
                  <c:v>-601470</c:v>
                </c:pt>
                <c:pt idx="18">
                  <c:v>-431933</c:v>
                </c:pt>
                <c:pt idx="19">
                  <c:v>-354842</c:v>
                </c:pt>
                <c:pt idx="20">
                  <c:v>-403754</c:v>
                </c:pt>
                <c:pt idx="21">
                  <c:v>-411449</c:v>
                </c:pt>
                <c:pt idx="22">
                  <c:v>-200739</c:v>
                </c:pt>
                <c:pt idx="23">
                  <c:v>-157409</c:v>
                </c:pt>
                <c:pt idx="24">
                  <c:v>-178870</c:v>
                </c:pt>
                <c:pt idx="25">
                  <c:v>-132275</c:v>
                </c:pt>
                <c:pt idx="26">
                  <c:v>-311301</c:v>
                </c:pt>
                <c:pt idx="27">
                  <c:v>-532949</c:v>
                </c:pt>
                <c:pt idx="28">
                  <c:v>-443885</c:v>
                </c:pt>
                <c:pt idx="29">
                  <c:v>-554917</c:v>
                </c:pt>
                <c:pt idx="30">
                  <c:v>-654510</c:v>
                </c:pt>
                <c:pt idx="31">
                  <c:v>-704048</c:v>
                </c:pt>
                <c:pt idx="32">
                  <c:v>-907363</c:v>
                </c:pt>
                <c:pt idx="33">
                  <c:v>-1492016</c:v>
                </c:pt>
                <c:pt idx="34">
                  <c:v>-1693644</c:v>
                </c:pt>
                <c:pt idx="35">
                  <c:v>-2157012</c:v>
                </c:pt>
                <c:pt idx="36">
                  <c:v>-1863367</c:v>
                </c:pt>
                <c:pt idx="37">
                  <c:v>-2039144</c:v>
                </c:pt>
                <c:pt idx="38">
                  <c:v>-2237278</c:v>
                </c:pt>
                <c:pt idx="39">
                  <c:v>-2259215</c:v>
                </c:pt>
                <c:pt idx="40">
                  <c:v>-2322421</c:v>
                </c:pt>
                <c:pt idx="41">
                  <c:v>-2064739</c:v>
                </c:pt>
                <c:pt idx="42">
                  <c:v>-2144518</c:v>
                </c:pt>
                <c:pt idx="43">
                  <c:v>-2011981</c:v>
                </c:pt>
                <c:pt idx="44">
                  <c:v>-1291846</c:v>
                </c:pt>
                <c:pt idx="45">
                  <c:v>-1938237</c:v>
                </c:pt>
                <c:pt idx="46">
                  <c:v>-2470264</c:v>
                </c:pt>
                <c:pt idx="47">
                  <c:v>-2554491</c:v>
                </c:pt>
                <c:pt idx="48">
                  <c:v>-1737219</c:v>
                </c:pt>
                <c:pt idx="49">
                  <c:v>-2441541</c:v>
                </c:pt>
                <c:pt idx="50">
                  <c:v>-2066699</c:v>
                </c:pt>
                <c:pt idx="51">
                  <c:v>-2319571</c:v>
                </c:pt>
                <c:pt idx="52">
                  <c:v>-2827558</c:v>
                </c:pt>
                <c:pt idx="53">
                  <c:v>-2351115</c:v>
                </c:pt>
                <c:pt idx="54">
                  <c:v>-1774577</c:v>
                </c:pt>
                <c:pt idx="55">
                  <c:v>-2153862</c:v>
                </c:pt>
                <c:pt idx="56">
                  <c:v>-2545079</c:v>
                </c:pt>
                <c:pt idx="57">
                  <c:v>-2099113</c:v>
                </c:pt>
                <c:pt idx="58">
                  <c:v>-2567140</c:v>
                </c:pt>
                <c:pt idx="59">
                  <c:v>-2709943</c:v>
                </c:pt>
                <c:pt idx="60">
                  <c:v>-2715994</c:v>
                </c:pt>
                <c:pt idx="61">
                  <c:v>-2636017</c:v>
                </c:pt>
                <c:pt idx="62">
                  <c:v>-2085712</c:v>
                </c:pt>
                <c:pt idx="63">
                  <c:v>-3079684</c:v>
                </c:pt>
                <c:pt idx="64">
                  <c:v>-3179060</c:v>
                </c:pt>
                <c:pt idx="65">
                  <c:v>-3318049</c:v>
                </c:pt>
                <c:pt idx="66">
                  <c:v>-3728572</c:v>
                </c:pt>
                <c:pt idx="67">
                  <c:v>-3274961</c:v>
                </c:pt>
                <c:pt idx="68">
                  <c:v>-3350055</c:v>
                </c:pt>
                <c:pt idx="69">
                  <c:v>-3435468</c:v>
                </c:pt>
                <c:pt idx="70">
                  <c:v>-3404117</c:v>
                </c:pt>
                <c:pt idx="71">
                  <c:v>-2954042</c:v>
                </c:pt>
                <c:pt idx="72">
                  <c:v>-2901898</c:v>
                </c:pt>
                <c:pt idx="73">
                  <c:v>-3073475</c:v>
                </c:pt>
                <c:pt idx="74">
                  <c:v>-2987020</c:v>
                </c:pt>
                <c:pt idx="75">
                  <c:v>-3220851</c:v>
                </c:pt>
                <c:pt idx="76">
                  <c:v>-3134909</c:v>
                </c:pt>
                <c:pt idx="77">
                  <c:v>-2929735</c:v>
                </c:pt>
                <c:pt idx="78">
                  <c:v>-2766635</c:v>
                </c:pt>
                <c:pt idx="79">
                  <c:v>-2508658</c:v>
                </c:pt>
                <c:pt idx="80">
                  <c:v>-3069455</c:v>
                </c:pt>
                <c:pt idx="81">
                  <c:v>-3161926</c:v>
                </c:pt>
                <c:pt idx="82">
                  <c:v>-2622742</c:v>
                </c:pt>
                <c:pt idx="83">
                  <c:v>-2766912</c:v>
                </c:pt>
                <c:pt idx="84">
                  <c:v>-2480411</c:v>
                </c:pt>
                <c:pt idx="85">
                  <c:v>-3052960</c:v>
                </c:pt>
                <c:pt idx="86">
                  <c:v>-2744852</c:v>
                </c:pt>
                <c:pt idx="87">
                  <c:v>-2914944</c:v>
                </c:pt>
                <c:pt idx="88">
                  <c:v>-2961245</c:v>
                </c:pt>
                <c:pt idx="89">
                  <c:v>-2716208</c:v>
                </c:pt>
                <c:pt idx="90">
                  <c:v>-2682974</c:v>
                </c:pt>
                <c:pt idx="91">
                  <c:v>-3139812</c:v>
                </c:pt>
                <c:pt idx="92">
                  <c:v>-3341551</c:v>
                </c:pt>
                <c:pt idx="93">
                  <c:v>-3166400</c:v>
                </c:pt>
                <c:pt idx="94">
                  <c:v>-3633783</c:v>
                </c:pt>
                <c:pt idx="95">
                  <c:v>-4350093</c:v>
                </c:pt>
                <c:pt idx="96">
                  <c:v>-4636711</c:v>
                </c:pt>
                <c:pt idx="97">
                  <c:v>-3493235</c:v>
                </c:pt>
                <c:pt idx="98">
                  <c:v>-5019825</c:v>
                </c:pt>
                <c:pt idx="99">
                  <c:v>-4135403</c:v>
                </c:pt>
                <c:pt idx="100">
                  <c:v>-4499731</c:v>
                </c:pt>
                <c:pt idx="101">
                  <c:v>-3953815</c:v>
                </c:pt>
                <c:pt idx="102">
                  <c:v>-3997473</c:v>
                </c:pt>
                <c:pt idx="103">
                  <c:v>-4465387</c:v>
                </c:pt>
                <c:pt idx="104">
                  <c:v>-4797423</c:v>
                </c:pt>
                <c:pt idx="105">
                  <c:v>-4242430</c:v>
                </c:pt>
                <c:pt idx="106">
                  <c:v>-2818540</c:v>
                </c:pt>
                <c:pt idx="107">
                  <c:v>-3776846</c:v>
                </c:pt>
                <c:pt idx="108">
                  <c:v>-2928512</c:v>
                </c:pt>
                <c:pt idx="109">
                  <c:v>-2744871</c:v>
                </c:pt>
                <c:pt idx="110">
                  <c:v>-3053373</c:v>
                </c:pt>
                <c:pt idx="111">
                  <c:v>-2608544</c:v>
                </c:pt>
                <c:pt idx="112">
                  <c:v>-3048711</c:v>
                </c:pt>
                <c:pt idx="113">
                  <c:v>-3056595</c:v>
                </c:pt>
                <c:pt idx="114">
                  <c:v>-3111834</c:v>
                </c:pt>
                <c:pt idx="115">
                  <c:v>-2893952</c:v>
                </c:pt>
                <c:pt idx="116">
                  <c:v>-2909059</c:v>
                </c:pt>
                <c:pt idx="117">
                  <c:v>-3688974</c:v>
                </c:pt>
                <c:pt idx="118">
                  <c:v>-3492952</c:v>
                </c:pt>
                <c:pt idx="119">
                  <c:v>-2982613</c:v>
                </c:pt>
                <c:pt idx="120">
                  <c:v>-3070950</c:v>
                </c:pt>
                <c:pt idx="121">
                  <c:v>-3374543</c:v>
                </c:pt>
                <c:pt idx="122">
                  <c:v>-3496567</c:v>
                </c:pt>
                <c:pt idx="123">
                  <c:v>-2941740</c:v>
                </c:pt>
                <c:pt idx="124">
                  <c:v>-2809486</c:v>
                </c:pt>
                <c:pt idx="125">
                  <c:v>-2950507</c:v>
                </c:pt>
                <c:pt idx="126">
                  <c:v>-2813415</c:v>
                </c:pt>
                <c:pt idx="127">
                  <c:v>-2397302</c:v>
                </c:pt>
                <c:pt idx="128">
                  <c:v>-3145845</c:v>
                </c:pt>
                <c:pt idx="129">
                  <c:v>-2500666</c:v>
                </c:pt>
                <c:pt idx="130">
                  <c:v>-1413090</c:v>
                </c:pt>
                <c:pt idx="131">
                  <c:v>956333</c:v>
                </c:pt>
                <c:pt idx="132">
                  <c:v>-1097574</c:v>
                </c:pt>
                <c:pt idx="133">
                  <c:v>126681</c:v>
                </c:pt>
                <c:pt idx="134">
                  <c:v>-1284174</c:v>
                </c:pt>
                <c:pt idx="135">
                  <c:v>-1279305</c:v>
                </c:pt>
                <c:pt idx="136">
                  <c:v>-363093</c:v>
                </c:pt>
                <c:pt idx="137">
                  <c:v>-870807</c:v>
                </c:pt>
                <c:pt idx="138">
                  <c:v>-952238</c:v>
                </c:pt>
                <c:pt idx="139">
                  <c:v>-1793872</c:v>
                </c:pt>
                <c:pt idx="140">
                  <c:v>-1842460</c:v>
                </c:pt>
                <c:pt idx="141">
                  <c:v>-1635589</c:v>
                </c:pt>
                <c:pt idx="142">
                  <c:v>-1136312</c:v>
                </c:pt>
                <c:pt idx="143">
                  <c:v>-1351844</c:v>
                </c:pt>
                <c:pt idx="144">
                  <c:v>-1158842</c:v>
                </c:pt>
                <c:pt idx="145">
                  <c:v>-1578523</c:v>
                </c:pt>
                <c:pt idx="146">
                  <c:v>-1814219</c:v>
                </c:pt>
                <c:pt idx="147">
                  <c:v>-1741644</c:v>
                </c:pt>
                <c:pt idx="148">
                  <c:v>-1392129</c:v>
                </c:pt>
                <c:pt idx="149">
                  <c:v>-1560231</c:v>
                </c:pt>
                <c:pt idx="150">
                  <c:v>-1851661</c:v>
                </c:pt>
                <c:pt idx="151">
                  <c:v>348333</c:v>
                </c:pt>
                <c:pt idx="152">
                  <c:v>-1053649</c:v>
                </c:pt>
                <c:pt idx="153">
                  <c:v>-953627</c:v>
                </c:pt>
                <c:pt idx="154">
                  <c:v>-1304825</c:v>
                </c:pt>
                <c:pt idx="155">
                  <c:v>-592317</c:v>
                </c:pt>
                <c:pt idx="156">
                  <c:v>-1529067</c:v>
                </c:pt>
                <c:pt idx="157">
                  <c:v>-1228953</c:v>
                </c:pt>
                <c:pt idx="158">
                  <c:v>-2197546</c:v>
                </c:pt>
                <c:pt idx="159">
                  <c:v>-2012082</c:v>
                </c:pt>
                <c:pt idx="160">
                  <c:v>-1887922</c:v>
                </c:pt>
                <c:pt idx="161">
                  <c:v>-2173726</c:v>
                </c:pt>
                <c:pt idx="162">
                  <c:v>-2105673</c:v>
                </c:pt>
                <c:pt idx="163">
                  <c:v>-2715856</c:v>
                </c:pt>
                <c:pt idx="164">
                  <c:v>-2725283</c:v>
                </c:pt>
                <c:pt idx="165">
                  <c:v>-3031567</c:v>
                </c:pt>
                <c:pt idx="166">
                  <c:v>-3119081</c:v>
                </c:pt>
                <c:pt idx="167">
                  <c:v>-3075396</c:v>
                </c:pt>
                <c:pt idx="168">
                  <c:v>-2916599</c:v>
                </c:pt>
                <c:pt idx="169">
                  <c:v>-3275778</c:v>
                </c:pt>
                <c:pt idx="170">
                  <c:v>-3218253</c:v>
                </c:pt>
                <c:pt idx="171">
                  <c:v>-3666072</c:v>
                </c:pt>
                <c:pt idx="172">
                  <c:v>-3354518</c:v>
                </c:pt>
                <c:pt idx="173">
                  <c:v>-3163483</c:v>
                </c:pt>
                <c:pt idx="174">
                  <c:v>-2806840</c:v>
                </c:pt>
                <c:pt idx="175">
                  <c:v>-3286753</c:v>
                </c:pt>
                <c:pt idx="176">
                  <c:v>-2941732</c:v>
                </c:pt>
                <c:pt idx="177">
                  <c:v>-3287662</c:v>
                </c:pt>
                <c:pt idx="178">
                  <c:v>-3256518</c:v>
                </c:pt>
                <c:pt idx="179">
                  <c:v>-4071897</c:v>
                </c:pt>
                <c:pt idx="180">
                  <c:v>-4184471</c:v>
                </c:pt>
                <c:pt idx="181">
                  <c:v>-4600396</c:v>
                </c:pt>
                <c:pt idx="182">
                  <c:v>-4778092</c:v>
                </c:pt>
                <c:pt idx="183">
                  <c:v>-5074787</c:v>
                </c:pt>
                <c:pt idx="184">
                  <c:v>-4860290</c:v>
                </c:pt>
                <c:pt idx="185">
                  <c:v>-4808264</c:v>
                </c:pt>
                <c:pt idx="186">
                  <c:v>-4940047</c:v>
                </c:pt>
                <c:pt idx="187">
                  <c:v>-5025348</c:v>
                </c:pt>
                <c:pt idx="188">
                  <c:v>-4615360</c:v>
                </c:pt>
                <c:pt idx="189">
                  <c:v>-4663046</c:v>
                </c:pt>
                <c:pt idx="190">
                  <c:v>-4358793</c:v>
                </c:pt>
                <c:pt idx="191">
                  <c:v>-4710709</c:v>
                </c:pt>
                <c:pt idx="192">
                  <c:v>-4917786</c:v>
                </c:pt>
                <c:pt idx="193">
                  <c:v>-4825364</c:v>
                </c:pt>
                <c:pt idx="194">
                  <c:v>-4529550</c:v>
                </c:pt>
                <c:pt idx="195">
                  <c:v>-4767182</c:v>
                </c:pt>
                <c:pt idx="196">
                  <c:v>-4728018</c:v>
                </c:pt>
                <c:pt idx="197">
                  <c:v>-5314801</c:v>
                </c:pt>
                <c:pt idx="198">
                  <c:v>-6491150</c:v>
                </c:pt>
                <c:pt idx="199">
                  <c:v>-6912502</c:v>
                </c:pt>
                <c:pt idx="200">
                  <c:v>-6933760</c:v>
                </c:pt>
                <c:pt idx="201">
                  <c:v>-6605921</c:v>
                </c:pt>
                <c:pt idx="202">
                  <c:v>-6410517</c:v>
                </c:pt>
                <c:pt idx="203">
                  <c:v>-6148904</c:v>
                </c:pt>
                <c:pt idx="204">
                  <c:v>-6188804</c:v>
                </c:pt>
                <c:pt idx="205">
                  <c:v>-6069676</c:v>
                </c:pt>
                <c:pt idx="206">
                  <c:v>-6282262</c:v>
                </c:pt>
                <c:pt idx="207">
                  <c:v>-6242092</c:v>
                </c:pt>
                <c:pt idx="208">
                  <c:v>-6554138</c:v>
                </c:pt>
                <c:pt idx="209">
                  <c:v>-7059985</c:v>
                </c:pt>
                <c:pt idx="210">
                  <c:v>-7399514</c:v>
                </c:pt>
                <c:pt idx="211">
                  <c:v>-7516278</c:v>
                </c:pt>
                <c:pt idx="212">
                  <c:v>-7764509</c:v>
                </c:pt>
                <c:pt idx="213">
                  <c:v>-8050387</c:v>
                </c:pt>
                <c:pt idx="214">
                  <c:v>-7886113</c:v>
                </c:pt>
                <c:pt idx="215">
                  <c:v>-7803241</c:v>
                </c:pt>
                <c:pt idx="216">
                  <c:v>-8437179</c:v>
                </c:pt>
                <c:pt idx="217">
                  <c:v>-8451143</c:v>
                </c:pt>
                <c:pt idx="218">
                  <c:v>-8190349</c:v>
                </c:pt>
                <c:pt idx="219">
                  <c:v>-7316630</c:v>
                </c:pt>
                <c:pt idx="220">
                  <c:v>-6778932</c:v>
                </c:pt>
                <c:pt idx="221">
                  <c:v>-6579977</c:v>
                </c:pt>
                <c:pt idx="222">
                  <c:v>-6756159</c:v>
                </c:pt>
                <c:pt idx="223">
                  <c:v>-7068937</c:v>
                </c:pt>
                <c:pt idx="224">
                  <c:v>-6589880</c:v>
                </c:pt>
                <c:pt idx="225">
                  <c:v>-6920009</c:v>
                </c:pt>
                <c:pt idx="226">
                  <c:v>-7257572</c:v>
                </c:pt>
                <c:pt idx="227">
                  <c:v>-7017994</c:v>
                </c:pt>
                <c:pt idx="228">
                  <c:v>-6133640</c:v>
                </c:pt>
                <c:pt idx="229">
                  <c:v>-4896070</c:v>
                </c:pt>
                <c:pt idx="230">
                  <c:v>-5895966</c:v>
                </c:pt>
                <c:pt idx="231">
                  <c:v>-7729878</c:v>
                </c:pt>
                <c:pt idx="232">
                  <c:v>-8235796</c:v>
                </c:pt>
                <c:pt idx="233">
                  <c:v>-6902698</c:v>
                </c:pt>
                <c:pt idx="234">
                  <c:v>-6854093</c:v>
                </c:pt>
                <c:pt idx="235">
                  <c:v>-6273785</c:v>
                </c:pt>
                <c:pt idx="236">
                  <c:v>-6693760</c:v>
                </c:pt>
                <c:pt idx="237">
                  <c:v>-6588588</c:v>
                </c:pt>
                <c:pt idx="238">
                  <c:v>-7792411</c:v>
                </c:pt>
                <c:pt idx="239">
                  <c:v>-7949166</c:v>
                </c:pt>
                <c:pt idx="240">
                  <c:v>-7269954</c:v>
                </c:pt>
                <c:pt idx="241">
                  <c:v>-7184214</c:v>
                </c:pt>
                <c:pt idx="242">
                  <c:v>-7009873</c:v>
                </c:pt>
                <c:pt idx="243">
                  <c:v>-6592792</c:v>
                </c:pt>
                <c:pt idx="244">
                  <c:v>-6698403</c:v>
                </c:pt>
                <c:pt idx="245">
                  <c:v>-6870106</c:v>
                </c:pt>
                <c:pt idx="246">
                  <c:v>-7512570</c:v>
                </c:pt>
                <c:pt idx="247">
                  <c:v>-6780256</c:v>
                </c:pt>
                <c:pt idx="248">
                  <c:v>-8803421</c:v>
                </c:pt>
                <c:pt idx="249">
                  <c:v>-8739528</c:v>
                </c:pt>
                <c:pt idx="250">
                  <c:v>-9212892</c:v>
                </c:pt>
                <c:pt idx="251">
                  <c:v>-8938428</c:v>
                </c:pt>
                <c:pt idx="252">
                  <c:v>-8949751</c:v>
                </c:pt>
                <c:pt idx="253">
                  <c:v>-8496475</c:v>
                </c:pt>
                <c:pt idx="254">
                  <c:v>-8230596</c:v>
                </c:pt>
                <c:pt idx="255">
                  <c:v>-8590645</c:v>
                </c:pt>
                <c:pt idx="256">
                  <c:v>-8548744</c:v>
                </c:pt>
                <c:pt idx="257">
                  <c:v>-8754971</c:v>
                </c:pt>
                <c:pt idx="258">
                  <c:v>-8577228</c:v>
                </c:pt>
                <c:pt idx="259">
                  <c:v>-8252171</c:v>
                </c:pt>
                <c:pt idx="260">
                  <c:v>-8525966</c:v>
                </c:pt>
                <c:pt idx="261">
                  <c:v>-8485936</c:v>
                </c:pt>
                <c:pt idx="262">
                  <c:v>-8497614</c:v>
                </c:pt>
                <c:pt idx="263">
                  <c:v>-8036417</c:v>
                </c:pt>
                <c:pt idx="264">
                  <c:v>-8478667</c:v>
                </c:pt>
                <c:pt idx="265">
                  <c:v>-8373853</c:v>
                </c:pt>
                <c:pt idx="266">
                  <c:v>-8743293</c:v>
                </c:pt>
                <c:pt idx="267">
                  <c:v>-8652521</c:v>
                </c:pt>
                <c:pt idx="268">
                  <c:v>-8578562</c:v>
                </c:pt>
                <c:pt idx="269">
                  <c:v>-8852454</c:v>
                </c:pt>
                <c:pt idx="270">
                  <c:v>-8578017</c:v>
                </c:pt>
                <c:pt idx="271">
                  <c:v>-8472269</c:v>
                </c:pt>
                <c:pt idx="272">
                  <c:v>-8112770</c:v>
                </c:pt>
                <c:pt idx="273">
                  <c:v>-7721928</c:v>
                </c:pt>
                <c:pt idx="274">
                  <c:v>-7521649</c:v>
                </c:pt>
                <c:pt idx="275">
                  <c:v>-7397021</c:v>
                </c:pt>
                <c:pt idx="276">
                  <c:v>-8008054</c:v>
                </c:pt>
                <c:pt idx="277">
                  <c:v>-7066710</c:v>
                </c:pt>
                <c:pt idx="278">
                  <c:v>-6990890</c:v>
                </c:pt>
                <c:pt idx="279">
                  <c:v>-7378417</c:v>
                </c:pt>
                <c:pt idx="280">
                  <c:v>-7057432</c:v>
                </c:pt>
                <c:pt idx="281">
                  <c:v>-6968947</c:v>
                </c:pt>
                <c:pt idx="282">
                  <c:v>-6738569</c:v>
                </c:pt>
                <c:pt idx="283">
                  <c:v>-6966126</c:v>
                </c:pt>
                <c:pt idx="284">
                  <c:v>-5960991</c:v>
                </c:pt>
                <c:pt idx="285">
                  <c:v>-6340034</c:v>
                </c:pt>
                <c:pt idx="286">
                  <c:v>-6175991</c:v>
                </c:pt>
                <c:pt idx="287">
                  <c:v>-5747865</c:v>
                </c:pt>
                <c:pt idx="288">
                  <c:v>-6521884</c:v>
                </c:pt>
                <c:pt idx="289">
                  <c:v>-6265242</c:v>
                </c:pt>
                <c:pt idx="290">
                  <c:v>-4591430</c:v>
                </c:pt>
                <c:pt idx="291">
                  <c:v>-4730817</c:v>
                </c:pt>
                <c:pt idx="292">
                  <c:v>-5360717</c:v>
                </c:pt>
                <c:pt idx="293">
                  <c:v>-5051080</c:v>
                </c:pt>
                <c:pt idx="294">
                  <c:v>-6016846</c:v>
                </c:pt>
                <c:pt idx="295">
                  <c:v>-6695387</c:v>
                </c:pt>
                <c:pt idx="296">
                  <c:v>-6468743</c:v>
                </c:pt>
                <c:pt idx="297">
                  <c:v>-6193112</c:v>
                </c:pt>
                <c:pt idx="298">
                  <c:v>-6600011</c:v>
                </c:pt>
                <c:pt idx="299">
                  <c:v>-7315332</c:v>
                </c:pt>
                <c:pt idx="300">
                  <c:v>-7299889</c:v>
                </c:pt>
                <c:pt idx="301">
                  <c:v>-7067103</c:v>
                </c:pt>
                <c:pt idx="302">
                  <c:v>-9610256</c:v>
                </c:pt>
                <c:pt idx="303">
                  <c:v>-8246434</c:v>
                </c:pt>
                <c:pt idx="304">
                  <c:v>-9909220</c:v>
                </c:pt>
                <c:pt idx="305">
                  <c:v>4667115</c:v>
                </c:pt>
                <c:pt idx="306">
                  <c:v>1203620</c:v>
                </c:pt>
                <c:pt idx="307">
                  <c:v>-423743</c:v>
                </c:pt>
                <c:pt idx="308">
                  <c:v>-583580</c:v>
                </c:pt>
                <c:pt idx="309">
                  <c:v>-1266676</c:v>
                </c:pt>
                <c:pt idx="310">
                  <c:v>-1926392</c:v>
                </c:pt>
                <c:pt idx="311">
                  <c:v>-2360475</c:v>
                </c:pt>
                <c:pt idx="312">
                  <c:v>-2390776</c:v>
                </c:pt>
                <c:pt idx="313">
                  <c:v>403218</c:v>
                </c:pt>
                <c:pt idx="314">
                  <c:v>836534</c:v>
                </c:pt>
                <c:pt idx="315">
                  <c:v>-2742746</c:v>
                </c:pt>
                <c:pt idx="316">
                  <c:v>-3253518</c:v>
                </c:pt>
                <c:pt idx="317">
                  <c:v>-4959163</c:v>
                </c:pt>
                <c:pt idx="318">
                  <c:v>-5207611</c:v>
                </c:pt>
                <c:pt idx="319">
                  <c:v>-5308377</c:v>
                </c:pt>
                <c:pt idx="320">
                  <c:v>-4878103</c:v>
                </c:pt>
                <c:pt idx="321">
                  <c:v>-5029767</c:v>
                </c:pt>
                <c:pt idx="322">
                  <c:v>-4829557</c:v>
                </c:pt>
                <c:pt idx="323">
                  <c:v>-5386055</c:v>
                </c:pt>
                <c:pt idx="324">
                  <c:v>-5438060</c:v>
                </c:pt>
                <c:pt idx="325">
                  <c:v>-4911766</c:v>
                </c:pt>
                <c:pt idx="326">
                  <c:v>-5135183</c:v>
                </c:pt>
                <c:pt idx="327">
                  <c:v>-6752046</c:v>
                </c:pt>
                <c:pt idx="328">
                  <c:v>-6056174</c:v>
                </c:pt>
                <c:pt idx="329">
                  <c:v>-8050118</c:v>
                </c:pt>
                <c:pt idx="330">
                  <c:v>-8888566</c:v>
                </c:pt>
                <c:pt idx="331">
                  <c:v>-8386210</c:v>
                </c:pt>
                <c:pt idx="332">
                  <c:v>-8218338</c:v>
                </c:pt>
                <c:pt idx="333">
                  <c:v>-5890860</c:v>
                </c:pt>
                <c:pt idx="334">
                  <c:v>-6028442</c:v>
                </c:pt>
                <c:pt idx="335">
                  <c:v>-7283303</c:v>
                </c:pt>
                <c:pt idx="336">
                  <c:v>-6692635</c:v>
                </c:pt>
                <c:pt idx="337">
                  <c:v>-6522201</c:v>
                </c:pt>
                <c:pt idx="338">
                  <c:v>-4797873</c:v>
                </c:pt>
                <c:pt idx="339">
                  <c:v>-4889585</c:v>
                </c:pt>
                <c:pt idx="340">
                  <c:v>-4437365</c:v>
                </c:pt>
                <c:pt idx="341">
                  <c:v>-6770658</c:v>
                </c:pt>
                <c:pt idx="342">
                  <c:v>-6450569</c:v>
                </c:pt>
                <c:pt idx="343">
                  <c:v>-6500172</c:v>
                </c:pt>
                <c:pt idx="344">
                  <c:v>-6138325</c:v>
                </c:pt>
                <c:pt idx="345">
                  <c:v>-6688903</c:v>
                </c:pt>
                <c:pt idx="346">
                  <c:v>-6834394</c:v>
                </c:pt>
                <c:pt idx="347">
                  <c:v>-6724863</c:v>
                </c:pt>
                <c:pt idx="348">
                  <c:v>-7375922</c:v>
                </c:pt>
                <c:pt idx="349">
                  <c:v>-6848331</c:v>
                </c:pt>
                <c:pt idx="350">
                  <c:v>-6738209</c:v>
                </c:pt>
                <c:pt idx="351">
                  <c:v>-6553537</c:v>
                </c:pt>
                <c:pt idx="352">
                  <c:v>-5950566</c:v>
                </c:pt>
                <c:pt idx="353">
                  <c:v>-7100339</c:v>
                </c:pt>
                <c:pt idx="354">
                  <c:v>-6342821</c:v>
                </c:pt>
                <c:pt idx="355">
                  <c:v>-5819214</c:v>
                </c:pt>
                <c:pt idx="356">
                  <c:v>-5089344</c:v>
                </c:pt>
                <c:pt idx="357">
                  <c:v>-6068602</c:v>
                </c:pt>
                <c:pt idx="358">
                  <c:v>-4981165</c:v>
                </c:pt>
                <c:pt idx="359">
                  <c:v>-4644373</c:v>
                </c:pt>
                <c:pt idx="360">
                  <c:v>-6510345</c:v>
                </c:pt>
                <c:pt idx="361">
                  <c:v>-6666179</c:v>
                </c:pt>
                <c:pt idx="362">
                  <c:v>-6234412</c:v>
                </c:pt>
                <c:pt idx="363">
                  <c:v>-6559197</c:v>
                </c:pt>
                <c:pt idx="364">
                  <c:v>-6713302</c:v>
                </c:pt>
                <c:pt idx="365">
                  <c:v>-6184787</c:v>
                </c:pt>
                <c:pt idx="366">
                  <c:v>-5490325</c:v>
                </c:pt>
                <c:pt idx="367">
                  <c:v>-6206660</c:v>
                </c:pt>
                <c:pt idx="368">
                  <c:v>-5532707</c:v>
                </c:pt>
                <c:pt idx="369">
                  <c:v>-5661574</c:v>
                </c:pt>
                <c:pt idx="370">
                  <c:v>-5761751</c:v>
                </c:pt>
                <c:pt idx="371">
                  <c:v>-6464806</c:v>
                </c:pt>
                <c:pt idx="372">
                  <c:v>-6219400</c:v>
                </c:pt>
                <c:pt idx="373">
                  <c:v>-5802188</c:v>
                </c:pt>
                <c:pt idx="374">
                  <c:v>-6346955</c:v>
                </c:pt>
                <c:pt idx="375">
                  <c:v>-6622290</c:v>
                </c:pt>
                <c:pt idx="376">
                  <c:v>-6473669</c:v>
                </c:pt>
                <c:pt idx="377">
                  <c:v>-7498863</c:v>
                </c:pt>
                <c:pt idx="378">
                  <c:v>-7404618</c:v>
                </c:pt>
                <c:pt idx="379">
                  <c:v>-7232127</c:v>
                </c:pt>
                <c:pt idx="380">
                  <c:v>-7367095</c:v>
                </c:pt>
                <c:pt idx="381">
                  <c:v>-8397421</c:v>
                </c:pt>
                <c:pt idx="382">
                  <c:v>-7723136</c:v>
                </c:pt>
                <c:pt idx="383">
                  <c:v>-8021939</c:v>
                </c:pt>
                <c:pt idx="384">
                  <c:v>-8865938</c:v>
                </c:pt>
                <c:pt idx="385">
                  <c:v>-9419800</c:v>
                </c:pt>
                <c:pt idx="386">
                  <c:v>-9060708</c:v>
                </c:pt>
                <c:pt idx="387">
                  <c:v>-9042320</c:v>
                </c:pt>
                <c:pt idx="388">
                  <c:v>-7479133</c:v>
                </c:pt>
                <c:pt idx="389">
                  <c:v>-9322867</c:v>
                </c:pt>
                <c:pt idx="390">
                  <c:v>-8428074</c:v>
                </c:pt>
                <c:pt idx="391">
                  <c:v>-8662845</c:v>
                </c:pt>
                <c:pt idx="392">
                  <c:v>-9231959</c:v>
                </c:pt>
                <c:pt idx="393">
                  <c:v>-9069056</c:v>
                </c:pt>
                <c:pt idx="394">
                  <c:v>-9722124</c:v>
                </c:pt>
                <c:pt idx="395">
                  <c:v>-9697096</c:v>
                </c:pt>
                <c:pt idx="396">
                  <c:v>-9455736</c:v>
                </c:pt>
                <c:pt idx="397">
                  <c:v>-9604461</c:v>
                </c:pt>
                <c:pt idx="398">
                  <c:v>-9762308</c:v>
                </c:pt>
                <c:pt idx="399">
                  <c:v>-9561726</c:v>
                </c:pt>
                <c:pt idx="400">
                  <c:v>-9319384</c:v>
                </c:pt>
                <c:pt idx="401">
                  <c:v>-8594135</c:v>
                </c:pt>
                <c:pt idx="402">
                  <c:v>-8163308</c:v>
                </c:pt>
                <c:pt idx="403">
                  <c:v>-8922776</c:v>
                </c:pt>
                <c:pt idx="404">
                  <c:v>-8971434</c:v>
                </c:pt>
                <c:pt idx="405">
                  <c:v>-8106533</c:v>
                </c:pt>
                <c:pt idx="406">
                  <c:v>-7498164</c:v>
                </c:pt>
                <c:pt idx="407">
                  <c:v>-11134573</c:v>
                </c:pt>
                <c:pt idx="408">
                  <c:v>-10204820</c:v>
                </c:pt>
                <c:pt idx="409">
                  <c:v>-12228624</c:v>
                </c:pt>
                <c:pt idx="410">
                  <c:v>-9770368</c:v>
                </c:pt>
                <c:pt idx="411">
                  <c:v>-10590659</c:v>
                </c:pt>
                <c:pt idx="412">
                  <c:v>-10734875</c:v>
                </c:pt>
                <c:pt idx="413">
                  <c:v>-10410121</c:v>
                </c:pt>
                <c:pt idx="414">
                  <c:v>-10485726</c:v>
                </c:pt>
                <c:pt idx="415">
                  <c:v>-10194815</c:v>
                </c:pt>
                <c:pt idx="416">
                  <c:v>-10154556</c:v>
                </c:pt>
                <c:pt idx="417">
                  <c:v>-10716816</c:v>
                </c:pt>
                <c:pt idx="418">
                  <c:v>-10623697</c:v>
                </c:pt>
                <c:pt idx="419">
                  <c:v>-11123278</c:v>
                </c:pt>
                <c:pt idx="420">
                  <c:v>-10594649</c:v>
                </c:pt>
                <c:pt idx="421">
                  <c:v>-10766834</c:v>
                </c:pt>
                <c:pt idx="422">
                  <c:v>-11084249</c:v>
                </c:pt>
                <c:pt idx="423">
                  <c:v>-10962259</c:v>
                </c:pt>
                <c:pt idx="424">
                  <c:v>-11220155</c:v>
                </c:pt>
                <c:pt idx="425">
                  <c:v>-11822044</c:v>
                </c:pt>
                <c:pt idx="426">
                  <c:v>-11579182</c:v>
                </c:pt>
                <c:pt idx="427">
                  <c:v>-11311090</c:v>
                </c:pt>
                <c:pt idx="428">
                  <c:v>-11586886</c:v>
                </c:pt>
                <c:pt idx="429">
                  <c:v>-11945506</c:v>
                </c:pt>
                <c:pt idx="430">
                  <c:v>-13994772</c:v>
                </c:pt>
                <c:pt idx="431">
                  <c:v>-12220922</c:v>
                </c:pt>
                <c:pt idx="432">
                  <c:v>-12444058</c:v>
                </c:pt>
                <c:pt idx="433">
                  <c:v>-12357127</c:v>
                </c:pt>
                <c:pt idx="434">
                  <c:v>-12000908</c:v>
                </c:pt>
                <c:pt idx="435">
                  <c:v>-11461250</c:v>
                </c:pt>
                <c:pt idx="436">
                  <c:v>-11074729</c:v>
                </c:pt>
              </c:numCache>
            </c:numRef>
          </c:val>
          <c:smooth val="0"/>
          <c:extLst>
            <c:ext xmlns:c16="http://schemas.microsoft.com/office/drawing/2014/chart" uri="{C3380CC4-5D6E-409C-BE32-E72D297353CC}">
              <c16:uniqueId val="{00000000-87D9-40AF-8ED0-1867573EE513}"/>
            </c:ext>
          </c:extLst>
        </c:ser>
        <c:dLbls>
          <c:showLegendKey val="0"/>
          <c:showVal val="0"/>
          <c:showCatName val="0"/>
          <c:showSerName val="0"/>
          <c:showPercent val="0"/>
          <c:showBubbleSize val="0"/>
        </c:dLbls>
        <c:marker val="1"/>
        <c:smooth val="0"/>
        <c:axId val="1448200831"/>
        <c:axId val="144820131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-22755378</c:v>
                </c:pt>
                <c:pt idx="1">
                  <c:v>-22755378</c:v>
                </c:pt>
                <c:pt idx="2">
                  <c:v>-22755378</c:v>
                </c:pt>
                <c:pt idx="3">
                  <c:v>-22755378</c:v>
                </c:pt>
                <c:pt idx="4">
                  <c:v>-22755378</c:v>
                </c:pt>
                <c:pt idx="5">
                  <c:v>-22755378</c:v>
                </c:pt>
                <c:pt idx="6">
                  <c:v>-22755378</c:v>
                </c:pt>
                <c:pt idx="7">
                  <c:v>-22755378</c:v>
                </c:pt>
                <c:pt idx="8">
                  <c:v>-22755378</c:v>
                </c:pt>
                <c:pt idx="9">
                  <c:v>-22755378</c:v>
                </c:pt>
                <c:pt idx="10">
                  <c:v>-22755378</c:v>
                </c:pt>
                <c:pt idx="11">
                  <c:v>-22755378</c:v>
                </c:pt>
                <c:pt idx="12">
                  <c:v>-22755378</c:v>
                </c:pt>
                <c:pt idx="13">
                  <c:v>-22755378</c:v>
                </c:pt>
                <c:pt idx="14">
                  <c:v>-22755378</c:v>
                </c:pt>
                <c:pt idx="15">
                  <c:v>-22755378</c:v>
                </c:pt>
                <c:pt idx="16">
                  <c:v>-22755378</c:v>
                </c:pt>
                <c:pt idx="17">
                  <c:v>-22755378</c:v>
                </c:pt>
                <c:pt idx="18">
                  <c:v>-22755378</c:v>
                </c:pt>
                <c:pt idx="19">
                  <c:v>-22755378</c:v>
                </c:pt>
                <c:pt idx="20">
                  <c:v>-22755378</c:v>
                </c:pt>
                <c:pt idx="21">
                  <c:v>-22755378</c:v>
                </c:pt>
                <c:pt idx="22">
                  <c:v>-22755378</c:v>
                </c:pt>
                <c:pt idx="23">
                  <c:v>-22755378</c:v>
                </c:pt>
                <c:pt idx="24">
                  <c:v>-22755378</c:v>
                </c:pt>
                <c:pt idx="25">
                  <c:v>-22755378</c:v>
                </c:pt>
                <c:pt idx="26">
                  <c:v>-22755378</c:v>
                </c:pt>
                <c:pt idx="27">
                  <c:v>-22755378</c:v>
                </c:pt>
                <c:pt idx="28">
                  <c:v>-22755378</c:v>
                </c:pt>
                <c:pt idx="29">
                  <c:v>-22755378</c:v>
                </c:pt>
                <c:pt idx="30">
                  <c:v>-22755378</c:v>
                </c:pt>
                <c:pt idx="31">
                  <c:v>-22755378</c:v>
                </c:pt>
                <c:pt idx="32">
                  <c:v>-22755378</c:v>
                </c:pt>
                <c:pt idx="33">
                  <c:v>-22755378</c:v>
                </c:pt>
                <c:pt idx="34">
                  <c:v>-22755378</c:v>
                </c:pt>
                <c:pt idx="35">
                  <c:v>-22659378</c:v>
                </c:pt>
                <c:pt idx="36">
                  <c:v>-22659378</c:v>
                </c:pt>
                <c:pt idx="37">
                  <c:v>-22659378</c:v>
                </c:pt>
                <c:pt idx="38">
                  <c:v>-22659378</c:v>
                </c:pt>
                <c:pt idx="39">
                  <c:v>-22659378</c:v>
                </c:pt>
                <c:pt idx="40">
                  <c:v>-22659378</c:v>
                </c:pt>
                <c:pt idx="41">
                  <c:v>-22659378</c:v>
                </c:pt>
                <c:pt idx="42">
                  <c:v>-22659378</c:v>
                </c:pt>
                <c:pt idx="43">
                  <c:v>-22659378</c:v>
                </c:pt>
                <c:pt idx="44">
                  <c:v>-37849152</c:v>
                </c:pt>
                <c:pt idx="45">
                  <c:v>-37849152</c:v>
                </c:pt>
                <c:pt idx="46">
                  <c:v>-37849152</c:v>
                </c:pt>
                <c:pt idx="47">
                  <c:v>-37849152</c:v>
                </c:pt>
                <c:pt idx="48">
                  <c:v>-37849152</c:v>
                </c:pt>
                <c:pt idx="49">
                  <c:v>-37849152</c:v>
                </c:pt>
                <c:pt idx="50">
                  <c:v>-37849152</c:v>
                </c:pt>
                <c:pt idx="51">
                  <c:v>-37849152</c:v>
                </c:pt>
                <c:pt idx="52">
                  <c:v>-37849152</c:v>
                </c:pt>
                <c:pt idx="53">
                  <c:v>-37849152</c:v>
                </c:pt>
                <c:pt idx="54">
                  <c:v>-37849152</c:v>
                </c:pt>
                <c:pt idx="55">
                  <c:v>-31475786</c:v>
                </c:pt>
                <c:pt idx="56">
                  <c:v>-31475786</c:v>
                </c:pt>
                <c:pt idx="57">
                  <c:v>-31475786</c:v>
                </c:pt>
                <c:pt idx="58">
                  <c:v>-31475786</c:v>
                </c:pt>
                <c:pt idx="59">
                  <c:v>-31475786</c:v>
                </c:pt>
                <c:pt idx="60">
                  <c:v>-31475786</c:v>
                </c:pt>
                <c:pt idx="61">
                  <c:v>-31475786</c:v>
                </c:pt>
                <c:pt idx="62">
                  <c:v>-31475786</c:v>
                </c:pt>
                <c:pt idx="63">
                  <c:v>-31475786</c:v>
                </c:pt>
                <c:pt idx="64">
                  <c:v>-31475786</c:v>
                </c:pt>
                <c:pt idx="65">
                  <c:v>-31475786</c:v>
                </c:pt>
                <c:pt idx="66">
                  <c:v>-31475786</c:v>
                </c:pt>
                <c:pt idx="67">
                  <c:v>-31475786</c:v>
                </c:pt>
                <c:pt idx="68">
                  <c:v>-31475786</c:v>
                </c:pt>
                <c:pt idx="69">
                  <c:v>-31475786</c:v>
                </c:pt>
                <c:pt idx="70">
                  <c:v>-31475786</c:v>
                </c:pt>
                <c:pt idx="71">
                  <c:v>-31475786</c:v>
                </c:pt>
                <c:pt idx="72">
                  <c:v>-31475786</c:v>
                </c:pt>
                <c:pt idx="73">
                  <c:v>-31475786</c:v>
                </c:pt>
                <c:pt idx="74">
                  <c:v>-31475786</c:v>
                </c:pt>
                <c:pt idx="75">
                  <c:v>-31475786</c:v>
                </c:pt>
                <c:pt idx="76">
                  <c:v>-31475786</c:v>
                </c:pt>
                <c:pt idx="77">
                  <c:v>-31475786</c:v>
                </c:pt>
                <c:pt idx="78">
                  <c:v>-31475786</c:v>
                </c:pt>
                <c:pt idx="79">
                  <c:v>-31475786</c:v>
                </c:pt>
                <c:pt idx="80">
                  <c:v>-31475786</c:v>
                </c:pt>
                <c:pt idx="81">
                  <c:v>-31475786</c:v>
                </c:pt>
                <c:pt idx="82">
                  <c:v>-31475786</c:v>
                </c:pt>
                <c:pt idx="83">
                  <c:v>-31475786</c:v>
                </c:pt>
                <c:pt idx="84">
                  <c:v>-31475786</c:v>
                </c:pt>
                <c:pt idx="85">
                  <c:v>-31475786</c:v>
                </c:pt>
                <c:pt idx="86">
                  <c:v>-31475786</c:v>
                </c:pt>
                <c:pt idx="87">
                  <c:v>-31492949</c:v>
                </c:pt>
                <c:pt idx="88">
                  <c:v>-31492949</c:v>
                </c:pt>
                <c:pt idx="89">
                  <c:v>-31492949</c:v>
                </c:pt>
                <c:pt idx="90">
                  <c:v>-31492949</c:v>
                </c:pt>
                <c:pt idx="91">
                  <c:v>-31492949</c:v>
                </c:pt>
                <c:pt idx="92">
                  <c:v>-31492949</c:v>
                </c:pt>
                <c:pt idx="93">
                  <c:v>-31492949</c:v>
                </c:pt>
                <c:pt idx="94">
                  <c:v>-31492949</c:v>
                </c:pt>
                <c:pt idx="95">
                  <c:v>-31492949</c:v>
                </c:pt>
                <c:pt idx="96">
                  <c:v>-31492949</c:v>
                </c:pt>
                <c:pt idx="97">
                  <c:v>-31492949</c:v>
                </c:pt>
                <c:pt idx="98">
                  <c:v>-31492949</c:v>
                </c:pt>
                <c:pt idx="99">
                  <c:v>-31492949</c:v>
                </c:pt>
                <c:pt idx="100">
                  <c:v>-31492949</c:v>
                </c:pt>
                <c:pt idx="101">
                  <c:v>-31492949</c:v>
                </c:pt>
                <c:pt idx="102">
                  <c:v>-31492949</c:v>
                </c:pt>
                <c:pt idx="103">
                  <c:v>-43632822</c:v>
                </c:pt>
                <c:pt idx="104">
                  <c:v>-43632822</c:v>
                </c:pt>
                <c:pt idx="105">
                  <c:v>-43632822</c:v>
                </c:pt>
                <c:pt idx="106">
                  <c:v>-43632822</c:v>
                </c:pt>
                <c:pt idx="107">
                  <c:v>-43632822</c:v>
                </c:pt>
                <c:pt idx="108">
                  <c:v>-43632822</c:v>
                </c:pt>
                <c:pt idx="109">
                  <c:v>-43632822</c:v>
                </c:pt>
                <c:pt idx="110">
                  <c:v>-43632822</c:v>
                </c:pt>
                <c:pt idx="111">
                  <c:v>-43632822</c:v>
                </c:pt>
                <c:pt idx="112">
                  <c:v>-43632822</c:v>
                </c:pt>
                <c:pt idx="113">
                  <c:v>-43632822</c:v>
                </c:pt>
                <c:pt idx="114">
                  <c:v>-43632822</c:v>
                </c:pt>
                <c:pt idx="115">
                  <c:v>-43632822</c:v>
                </c:pt>
                <c:pt idx="116">
                  <c:v>-43632822</c:v>
                </c:pt>
                <c:pt idx="117">
                  <c:v>-43632822</c:v>
                </c:pt>
                <c:pt idx="118">
                  <c:v>-43632822</c:v>
                </c:pt>
                <c:pt idx="119">
                  <c:v>-43632822</c:v>
                </c:pt>
                <c:pt idx="120">
                  <c:v>-43632822</c:v>
                </c:pt>
                <c:pt idx="121">
                  <c:v>-43632822</c:v>
                </c:pt>
                <c:pt idx="122">
                  <c:v>-45064312</c:v>
                </c:pt>
                <c:pt idx="123">
                  <c:v>-45064312</c:v>
                </c:pt>
                <c:pt idx="124">
                  <c:v>-45064312</c:v>
                </c:pt>
                <c:pt idx="125">
                  <c:v>-45064312</c:v>
                </c:pt>
                <c:pt idx="126">
                  <c:v>-45064312</c:v>
                </c:pt>
                <c:pt idx="127">
                  <c:v>-45064312</c:v>
                </c:pt>
                <c:pt idx="128">
                  <c:v>-45064312</c:v>
                </c:pt>
                <c:pt idx="129">
                  <c:v>-45064312</c:v>
                </c:pt>
                <c:pt idx="130">
                  <c:v>-45064312</c:v>
                </c:pt>
                <c:pt idx="131">
                  <c:v>-29948419</c:v>
                </c:pt>
                <c:pt idx="132">
                  <c:v>-45064312</c:v>
                </c:pt>
                <c:pt idx="133">
                  <c:v>-51661671</c:v>
                </c:pt>
                <c:pt idx="134">
                  <c:v>-51661671</c:v>
                </c:pt>
                <c:pt idx="135">
                  <c:v>-51661671</c:v>
                </c:pt>
                <c:pt idx="136">
                  <c:v>-51661671</c:v>
                </c:pt>
                <c:pt idx="137">
                  <c:v>-51661671</c:v>
                </c:pt>
                <c:pt idx="138">
                  <c:v>-51661671</c:v>
                </c:pt>
                <c:pt idx="139">
                  <c:v>-51661671</c:v>
                </c:pt>
                <c:pt idx="140">
                  <c:v>-51661671</c:v>
                </c:pt>
                <c:pt idx="141">
                  <c:v>-51661671</c:v>
                </c:pt>
                <c:pt idx="142">
                  <c:v>-51661671</c:v>
                </c:pt>
                <c:pt idx="143">
                  <c:v>-51661671</c:v>
                </c:pt>
                <c:pt idx="144">
                  <c:v>-51661671</c:v>
                </c:pt>
                <c:pt idx="145">
                  <c:v>-36009200</c:v>
                </c:pt>
                <c:pt idx="146">
                  <c:v>-51661671</c:v>
                </c:pt>
                <c:pt idx="147">
                  <c:v>-51661671</c:v>
                </c:pt>
                <c:pt idx="148">
                  <c:v>-51661671</c:v>
                </c:pt>
                <c:pt idx="149">
                  <c:v>-51661671</c:v>
                </c:pt>
                <c:pt idx="150">
                  <c:v>-51661671</c:v>
                </c:pt>
                <c:pt idx="151">
                  <c:v>-36009200</c:v>
                </c:pt>
                <c:pt idx="152">
                  <c:v>-51661671</c:v>
                </c:pt>
                <c:pt idx="153">
                  <c:v>-51661671</c:v>
                </c:pt>
                <c:pt idx="154">
                  <c:v>-51661671</c:v>
                </c:pt>
                <c:pt idx="155">
                  <c:v>-51661671</c:v>
                </c:pt>
                <c:pt idx="156">
                  <c:v>-51661671</c:v>
                </c:pt>
                <c:pt idx="157">
                  <c:v>-51661671</c:v>
                </c:pt>
                <c:pt idx="158">
                  <c:v>-51661671</c:v>
                </c:pt>
                <c:pt idx="159">
                  <c:v>-51661671</c:v>
                </c:pt>
                <c:pt idx="160">
                  <c:v>-51661671</c:v>
                </c:pt>
                <c:pt idx="161">
                  <c:v>-51661671</c:v>
                </c:pt>
                <c:pt idx="162">
                  <c:v>-51661671</c:v>
                </c:pt>
                <c:pt idx="163">
                  <c:v>-51661671</c:v>
                </c:pt>
                <c:pt idx="164">
                  <c:v>-51661671</c:v>
                </c:pt>
                <c:pt idx="165">
                  <c:v>-51661671</c:v>
                </c:pt>
                <c:pt idx="166">
                  <c:v>-51661671</c:v>
                </c:pt>
                <c:pt idx="167">
                  <c:v>-51661671</c:v>
                </c:pt>
                <c:pt idx="168">
                  <c:v>-51661671</c:v>
                </c:pt>
                <c:pt idx="169">
                  <c:v>-55252734</c:v>
                </c:pt>
                <c:pt idx="170">
                  <c:v>-55252734</c:v>
                </c:pt>
                <c:pt idx="171">
                  <c:v>-55252734</c:v>
                </c:pt>
                <c:pt idx="172">
                  <c:v>-55252734</c:v>
                </c:pt>
                <c:pt idx="173">
                  <c:v>-55252734</c:v>
                </c:pt>
                <c:pt idx="174">
                  <c:v>-55252734</c:v>
                </c:pt>
                <c:pt idx="175">
                  <c:v>-55252734</c:v>
                </c:pt>
                <c:pt idx="176">
                  <c:v>-55252734</c:v>
                </c:pt>
                <c:pt idx="177">
                  <c:v>-55252734</c:v>
                </c:pt>
                <c:pt idx="178">
                  <c:v>-55252734</c:v>
                </c:pt>
                <c:pt idx="179">
                  <c:v>-55252734</c:v>
                </c:pt>
                <c:pt idx="180">
                  <c:v>-55252734</c:v>
                </c:pt>
                <c:pt idx="181">
                  <c:v>-39600263</c:v>
                </c:pt>
                <c:pt idx="182">
                  <c:v>-55252734</c:v>
                </c:pt>
                <c:pt idx="183">
                  <c:v>-55252734</c:v>
                </c:pt>
                <c:pt idx="184">
                  <c:v>-55252734</c:v>
                </c:pt>
                <c:pt idx="185">
                  <c:v>-55252734</c:v>
                </c:pt>
                <c:pt idx="186">
                  <c:v>-55252734</c:v>
                </c:pt>
                <c:pt idx="187">
                  <c:v>-55252734</c:v>
                </c:pt>
                <c:pt idx="188">
                  <c:v>-55252734</c:v>
                </c:pt>
                <c:pt idx="189">
                  <c:v>-55252734</c:v>
                </c:pt>
                <c:pt idx="190">
                  <c:v>-55252734</c:v>
                </c:pt>
                <c:pt idx="191">
                  <c:v>-55252734</c:v>
                </c:pt>
                <c:pt idx="192">
                  <c:v>-55252734</c:v>
                </c:pt>
                <c:pt idx="193">
                  <c:v>-55252734</c:v>
                </c:pt>
                <c:pt idx="194">
                  <c:v>-55252734</c:v>
                </c:pt>
                <c:pt idx="195">
                  <c:v>-39600263</c:v>
                </c:pt>
                <c:pt idx="196">
                  <c:v>-55252734</c:v>
                </c:pt>
                <c:pt idx="197">
                  <c:v>-55252734</c:v>
                </c:pt>
                <c:pt idx="198">
                  <c:v>-55252734</c:v>
                </c:pt>
                <c:pt idx="199">
                  <c:v>-55252734</c:v>
                </c:pt>
                <c:pt idx="200">
                  <c:v>-55252734</c:v>
                </c:pt>
                <c:pt idx="201">
                  <c:v>-55252734</c:v>
                </c:pt>
                <c:pt idx="202">
                  <c:v>-55252734</c:v>
                </c:pt>
                <c:pt idx="203">
                  <c:v>-55252734</c:v>
                </c:pt>
                <c:pt idx="204">
                  <c:v>-39600263</c:v>
                </c:pt>
                <c:pt idx="205">
                  <c:v>-55252734</c:v>
                </c:pt>
                <c:pt idx="206">
                  <c:v>-55252734</c:v>
                </c:pt>
                <c:pt idx="207">
                  <c:v>-55252734</c:v>
                </c:pt>
                <c:pt idx="208">
                  <c:v>-55252734</c:v>
                </c:pt>
                <c:pt idx="209">
                  <c:v>-55252734</c:v>
                </c:pt>
                <c:pt idx="210">
                  <c:v>-55252734</c:v>
                </c:pt>
                <c:pt idx="211">
                  <c:v>-55252734</c:v>
                </c:pt>
                <c:pt idx="212">
                  <c:v>-55252734</c:v>
                </c:pt>
                <c:pt idx="213">
                  <c:v>-61386910</c:v>
                </c:pt>
                <c:pt idx="214">
                  <c:v>-61386910</c:v>
                </c:pt>
                <c:pt idx="215">
                  <c:v>-61386910</c:v>
                </c:pt>
                <c:pt idx="216">
                  <c:v>-61386910</c:v>
                </c:pt>
                <c:pt idx="217">
                  <c:v>-61386910</c:v>
                </c:pt>
                <c:pt idx="218">
                  <c:v>-61386910</c:v>
                </c:pt>
                <c:pt idx="219">
                  <c:v>-61386910</c:v>
                </c:pt>
                <c:pt idx="220">
                  <c:v>-61386910</c:v>
                </c:pt>
                <c:pt idx="221">
                  <c:v>-61386910</c:v>
                </c:pt>
                <c:pt idx="222">
                  <c:v>-61386910</c:v>
                </c:pt>
                <c:pt idx="223">
                  <c:v>-66234332</c:v>
                </c:pt>
                <c:pt idx="224">
                  <c:v>-66234332</c:v>
                </c:pt>
                <c:pt idx="225">
                  <c:v>-66234332</c:v>
                </c:pt>
                <c:pt idx="226">
                  <c:v>-66234332</c:v>
                </c:pt>
                <c:pt idx="227">
                  <c:v>-66234332</c:v>
                </c:pt>
                <c:pt idx="228">
                  <c:v>-66234332</c:v>
                </c:pt>
                <c:pt idx="229">
                  <c:v>-66234332</c:v>
                </c:pt>
                <c:pt idx="230">
                  <c:v>-66234332</c:v>
                </c:pt>
                <c:pt idx="231">
                  <c:v>-66234332</c:v>
                </c:pt>
                <c:pt idx="232">
                  <c:v>-66234332</c:v>
                </c:pt>
                <c:pt idx="233">
                  <c:v>-47407464</c:v>
                </c:pt>
                <c:pt idx="234">
                  <c:v>-66234332</c:v>
                </c:pt>
                <c:pt idx="235">
                  <c:v>-66234332</c:v>
                </c:pt>
                <c:pt idx="236">
                  <c:v>-66234332</c:v>
                </c:pt>
                <c:pt idx="237">
                  <c:v>-66234332</c:v>
                </c:pt>
                <c:pt idx="238">
                  <c:v>-66234332</c:v>
                </c:pt>
                <c:pt idx="239">
                  <c:v>-66234332</c:v>
                </c:pt>
                <c:pt idx="240">
                  <c:v>-66234332</c:v>
                </c:pt>
                <c:pt idx="241">
                  <c:v>-66234332</c:v>
                </c:pt>
                <c:pt idx="242">
                  <c:v>-66234332</c:v>
                </c:pt>
                <c:pt idx="243">
                  <c:v>-66234332</c:v>
                </c:pt>
                <c:pt idx="244">
                  <c:v>-66234332</c:v>
                </c:pt>
                <c:pt idx="245">
                  <c:v>-66234332</c:v>
                </c:pt>
                <c:pt idx="246">
                  <c:v>-66234332</c:v>
                </c:pt>
                <c:pt idx="247">
                  <c:v>-66234332</c:v>
                </c:pt>
                <c:pt idx="248">
                  <c:v>-66234332</c:v>
                </c:pt>
                <c:pt idx="249">
                  <c:v>-66234332</c:v>
                </c:pt>
                <c:pt idx="250">
                  <c:v>-66234332</c:v>
                </c:pt>
                <c:pt idx="251">
                  <c:v>-66234332</c:v>
                </c:pt>
                <c:pt idx="252">
                  <c:v>-66234332</c:v>
                </c:pt>
                <c:pt idx="253">
                  <c:v>-66234332</c:v>
                </c:pt>
                <c:pt idx="254">
                  <c:v>-66234332</c:v>
                </c:pt>
                <c:pt idx="255">
                  <c:v>-66234332</c:v>
                </c:pt>
                <c:pt idx="256">
                  <c:v>-66234332</c:v>
                </c:pt>
                <c:pt idx="257">
                  <c:v>-66234332</c:v>
                </c:pt>
                <c:pt idx="258">
                  <c:v>-73716927</c:v>
                </c:pt>
                <c:pt idx="259">
                  <c:v>-73716927</c:v>
                </c:pt>
                <c:pt idx="260">
                  <c:v>-73716927</c:v>
                </c:pt>
                <c:pt idx="261">
                  <c:v>-73716927</c:v>
                </c:pt>
                <c:pt idx="262">
                  <c:v>-73716927</c:v>
                </c:pt>
                <c:pt idx="263">
                  <c:v>-73716927</c:v>
                </c:pt>
                <c:pt idx="264">
                  <c:v>-73716927</c:v>
                </c:pt>
                <c:pt idx="265">
                  <c:v>-73716927</c:v>
                </c:pt>
                <c:pt idx="266">
                  <c:v>-73716927</c:v>
                </c:pt>
                <c:pt idx="267">
                  <c:v>-73716927</c:v>
                </c:pt>
                <c:pt idx="268">
                  <c:v>-73716927</c:v>
                </c:pt>
                <c:pt idx="269">
                  <c:v>-53097205</c:v>
                </c:pt>
                <c:pt idx="270">
                  <c:v>-73716927</c:v>
                </c:pt>
                <c:pt idx="271">
                  <c:v>-73716927</c:v>
                </c:pt>
                <c:pt idx="272">
                  <c:v>-73716927</c:v>
                </c:pt>
                <c:pt idx="273">
                  <c:v>-73716927</c:v>
                </c:pt>
                <c:pt idx="274">
                  <c:v>-73716927</c:v>
                </c:pt>
                <c:pt idx="275">
                  <c:v>-73716927</c:v>
                </c:pt>
                <c:pt idx="276">
                  <c:v>-61139719</c:v>
                </c:pt>
                <c:pt idx="277">
                  <c:v>-61139719</c:v>
                </c:pt>
                <c:pt idx="278">
                  <c:v>-61139719</c:v>
                </c:pt>
                <c:pt idx="279">
                  <c:v>-61139719</c:v>
                </c:pt>
                <c:pt idx="280">
                  <c:v>-61139719</c:v>
                </c:pt>
                <c:pt idx="281">
                  <c:v>-61139719</c:v>
                </c:pt>
                <c:pt idx="282">
                  <c:v>-61139719</c:v>
                </c:pt>
                <c:pt idx="283">
                  <c:v>-61139719</c:v>
                </c:pt>
                <c:pt idx="284">
                  <c:v>-61139719</c:v>
                </c:pt>
                <c:pt idx="285">
                  <c:v>-61139719</c:v>
                </c:pt>
                <c:pt idx="286">
                  <c:v>-61139719</c:v>
                </c:pt>
                <c:pt idx="287">
                  <c:v>-61139719</c:v>
                </c:pt>
                <c:pt idx="288">
                  <c:v>-61139719</c:v>
                </c:pt>
                <c:pt idx="289">
                  <c:v>-61139719</c:v>
                </c:pt>
                <c:pt idx="290">
                  <c:v>-61139719</c:v>
                </c:pt>
                <c:pt idx="291">
                  <c:v>-61139719</c:v>
                </c:pt>
                <c:pt idx="292">
                  <c:v>-61139719</c:v>
                </c:pt>
                <c:pt idx="293">
                  <c:v>-61139719</c:v>
                </c:pt>
                <c:pt idx="294">
                  <c:v>-61139719</c:v>
                </c:pt>
                <c:pt idx="295">
                  <c:v>-61139719</c:v>
                </c:pt>
                <c:pt idx="296">
                  <c:v>-61139719</c:v>
                </c:pt>
                <c:pt idx="297">
                  <c:v>-61139719</c:v>
                </c:pt>
                <c:pt idx="298">
                  <c:v>-53991168</c:v>
                </c:pt>
                <c:pt idx="299">
                  <c:v>-53991168</c:v>
                </c:pt>
                <c:pt idx="300">
                  <c:v>-53991168</c:v>
                </c:pt>
                <c:pt idx="301">
                  <c:v>-53991168</c:v>
                </c:pt>
                <c:pt idx="302">
                  <c:v>-53991168</c:v>
                </c:pt>
                <c:pt idx="303">
                  <c:v>-53991168</c:v>
                </c:pt>
                <c:pt idx="304">
                  <c:v>-53991168</c:v>
                </c:pt>
                <c:pt idx="305">
                  <c:v>-53991168</c:v>
                </c:pt>
                <c:pt idx="306">
                  <c:v>-53991168</c:v>
                </c:pt>
                <c:pt idx="307">
                  <c:v>-55931895</c:v>
                </c:pt>
                <c:pt idx="308">
                  <c:v>-55931895</c:v>
                </c:pt>
                <c:pt idx="309">
                  <c:v>-55931895</c:v>
                </c:pt>
                <c:pt idx="310">
                  <c:v>-55931895</c:v>
                </c:pt>
                <c:pt idx="311">
                  <c:v>-55931895</c:v>
                </c:pt>
                <c:pt idx="312">
                  <c:v>-55931895</c:v>
                </c:pt>
                <c:pt idx="313">
                  <c:v>-33839403</c:v>
                </c:pt>
                <c:pt idx="314">
                  <c:v>-51298524</c:v>
                </c:pt>
                <c:pt idx="315">
                  <c:v>-55931895</c:v>
                </c:pt>
                <c:pt idx="316">
                  <c:v>-55931895</c:v>
                </c:pt>
                <c:pt idx="317">
                  <c:v>-55931895</c:v>
                </c:pt>
                <c:pt idx="318">
                  <c:v>-55931895</c:v>
                </c:pt>
                <c:pt idx="319">
                  <c:v>-55931895</c:v>
                </c:pt>
                <c:pt idx="320">
                  <c:v>-55931895</c:v>
                </c:pt>
                <c:pt idx="321">
                  <c:v>-55931895</c:v>
                </c:pt>
                <c:pt idx="322">
                  <c:v>-55931895</c:v>
                </c:pt>
                <c:pt idx="323">
                  <c:v>-55931895</c:v>
                </c:pt>
                <c:pt idx="324">
                  <c:v>-55931895</c:v>
                </c:pt>
                <c:pt idx="325">
                  <c:v>-55931895</c:v>
                </c:pt>
                <c:pt idx="326">
                  <c:v>-55931895</c:v>
                </c:pt>
                <c:pt idx="327">
                  <c:v>-55931895</c:v>
                </c:pt>
                <c:pt idx="328">
                  <c:v>-55931895</c:v>
                </c:pt>
                <c:pt idx="329">
                  <c:v>-55931895</c:v>
                </c:pt>
                <c:pt idx="330">
                  <c:v>-55931895</c:v>
                </c:pt>
                <c:pt idx="331">
                  <c:v>-55931895</c:v>
                </c:pt>
                <c:pt idx="332">
                  <c:v>-55931895</c:v>
                </c:pt>
                <c:pt idx="333">
                  <c:v>-55931895</c:v>
                </c:pt>
                <c:pt idx="334">
                  <c:v>-33839403</c:v>
                </c:pt>
                <c:pt idx="335">
                  <c:v>-55931895</c:v>
                </c:pt>
                <c:pt idx="336">
                  <c:v>-55931895</c:v>
                </c:pt>
                <c:pt idx="337">
                  <c:v>-55931895</c:v>
                </c:pt>
                <c:pt idx="338">
                  <c:v>-55931895</c:v>
                </c:pt>
                <c:pt idx="339">
                  <c:v>-55931895</c:v>
                </c:pt>
                <c:pt idx="340">
                  <c:v>-55931895</c:v>
                </c:pt>
                <c:pt idx="341">
                  <c:v>-55931895</c:v>
                </c:pt>
                <c:pt idx="342">
                  <c:v>-55931895</c:v>
                </c:pt>
                <c:pt idx="343">
                  <c:v>-55931895</c:v>
                </c:pt>
                <c:pt idx="344">
                  <c:v>-55931895</c:v>
                </c:pt>
                <c:pt idx="345">
                  <c:v>-33839403</c:v>
                </c:pt>
                <c:pt idx="346">
                  <c:v>-55931895</c:v>
                </c:pt>
                <c:pt idx="347">
                  <c:v>-55931895</c:v>
                </c:pt>
                <c:pt idx="348">
                  <c:v>-55931895</c:v>
                </c:pt>
                <c:pt idx="349">
                  <c:v>-55931895</c:v>
                </c:pt>
                <c:pt idx="350">
                  <c:v>-55931895</c:v>
                </c:pt>
                <c:pt idx="351">
                  <c:v>-55931895</c:v>
                </c:pt>
                <c:pt idx="352">
                  <c:v>-55931895</c:v>
                </c:pt>
                <c:pt idx="353">
                  <c:v>-55931895</c:v>
                </c:pt>
                <c:pt idx="354">
                  <c:v>-55931895</c:v>
                </c:pt>
                <c:pt idx="355">
                  <c:v>-55931895</c:v>
                </c:pt>
                <c:pt idx="356">
                  <c:v>-55931895</c:v>
                </c:pt>
                <c:pt idx="357">
                  <c:v>-55931895</c:v>
                </c:pt>
                <c:pt idx="358">
                  <c:v>-55931895</c:v>
                </c:pt>
                <c:pt idx="359">
                  <c:v>-55931895</c:v>
                </c:pt>
                <c:pt idx="360">
                  <c:v>-55931895</c:v>
                </c:pt>
                <c:pt idx="361">
                  <c:v>-55931895</c:v>
                </c:pt>
                <c:pt idx="362">
                  <c:v>-55931895</c:v>
                </c:pt>
                <c:pt idx="363">
                  <c:v>-55931895</c:v>
                </c:pt>
                <c:pt idx="364">
                  <c:v>-55931895</c:v>
                </c:pt>
                <c:pt idx="365">
                  <c:v>-33839403</c:v>
                </c:pt>
                <c:pt idx="366">
                  <c:v>-55931895</c:v>
                </c:pt>
                <c:pt idx="367">
                  <c:v>-55931895</c:v>
                </c:pt>
                <c:pt idx="368">
                  <c:v>-55931895</c:v>
                </c:pt>
                <c:pt idx="369">
                  <c:v>-55931895</c:v>
                </c:pt>
                <c:pt idx="370">
                  <c:v>-55931895</c:v>
                </c:pt>
                <c:pt idx="371">
                  <c:v>-55931895</c:v>
                </c:pt>
                <c:pt idx="372">
                  <c:v>-55931895</c:v>
                </c:pt>
                <c:pt idx="373">
                  <c:v>-55931895</c:v>
                </c:pt>
                <c:pt idx="374">
                  <c:v>-55931895</c:v>
                </c:pt>
                <c:pt idx="375">
                  <c:v>-55931895</c:v>
                </c:pt>
                <c:pt idx="376">
                  <c:v>-55931895</c:v>
                </c:pt>
                <c:pt idx="377">
                  <c:v>-55931895</c:v>
                </c:pt>
                <c:pt idx="378">
                  <c:v>-55931895</c:v>
                </c:pt>
                <c:pt idx="379">
                  <c:v>-55931895</c:v>
                </c:pt>
                <c:pt idx="380">
                  <c:v>-55931895</c:v>
                </c:pt>
                <c:pt idx="381">
                  <c:v>-55931895</c:v>
                </c:pt>
                <c:pt idx="382">
                  <c:v>-55931895</c:v>
                </c:pt>
                <c:pt idx="383">
                  <c:v>-55931895</c:v>
                </c:pt>
                <c:pt idx="384">
                  <c:v>-55931895</c:v>
                </c:pt>
                <c:pt idx="385">
                  <c:v>-55931895</c:v>
                </c:pt>
                <c:pt idx="386">
                  <c:v>-55931895</c:v>
                </c:pt>
                <c:pt idx="387">
                  <c:v>-55931895</c:v>
                </c:pt>
                <c:pt idx="388">
                  <c:v>-55931895</c:v>
                </c:pt>
                <c:pt idx="389">
                  <c:v>-33839403</c:v>
                </c:pt>
                <c:pt idx="390">
                  <c:v>-55931895</c:v>
                </c:pt>
                <c:pt idx="391">
                  <c:v>-55931895</c:v>
                </c:pt>
                <c:pt idx="392">
                  <c:v>-55931895</c:v>
                </c:pt>
                <c:pt idx="393">
                  <c:v>-55931895</c:v>
                </c:pt>
                <c:pt idx="394">
                  <c:v>-55931895</c:v>
                </c:pt>
                <c:pt idx="395">
                  <c:v>-55931895</c:v>
                </c:pt>
                <c:pt idx="396">
                  <c:v>-55931895</c:v>
                </c:pt>
                <c:pt idx="397">
                  <c:v>-55931895</c:v>
                </c:pt>
                <c:pt idx="398">
                  <c:v>-55931895</c:v>
                </c:pt>
                <c:pt idx="399">
                  <c:v>-55931895</c:v>
                </c:pt>
                <c:pt idx="400">
                  <c:v>-55931895</c:v>
                </c:pt>
                <c:pt idx="401">
                  <c:v>-55931895</c:v>
                </c:pt>
                <c:pt idx="402">
                  <c:v>-55931895</c:v>
                </c:pt>
                <c:pt idx="403">
                  <c:v>-55931895</c:v>
                </c:pt>
                <c:pt idx="404">
                  <c:v>-55931895</c:v>
                </c:pt>
                <c:pt idx="405">
                  <c:v>-55931895</c:v>
                </c:pt>
                <c:pt idx="406">
                  <c:v>-55931895</c:v>
                </c:pt>
                <c:pt idx="407">
                  <c:v>-55931895</c:v>
                </c:pt>
                <c:pt idx="408">
                  <c:v>-55931895</c:v>
                </c:pt>
                <c:pt idx="409">
                  <c:v>-33839403</c:v>
                </c:pt>
                <c:pt idx="410">
                  <c:v>-55931895</c:v>
                </c:pt>
                <c:pt idx="411">
                  <c:v>-55931895</c:v>
                </c:pt>
                <c:pt idx="412">
                  <c:v>-55931895</c:v>
                </c:pt>
                <c:pt idx="413">
                  <c:v>-55931895</c:v>
                </c:pt>
                <c:pt idx="414">
                  <c:v>-55931895</c:v>
                </c:pt>
                <c:pt idx="415">
                  <c:v>-55931895</c:v>
                </c:pt>
                <c:pt idx="416">
                  <c:v>-55931895</c:v>
                </c:pt>
                <c:pt idx="417">
                  <c:v>-55931895</c:v>
                </c:pt>
                <c:pt idx="418">
                  <c:v>-55931895</c:v>
                </c:pt>
                <c:pt idx="419">
                  <c:v>-55931895</c:v>
                </c:pt>
                <c:pt idx="420">
                  <c:v>-55931895</c:v>
                </c:pt>
                <c:pt idx="421">
                  <c:v>-55931895</c:v>
                </c:pt>
                <c:pt idx="422">
                  <c:v>-55931895</c:v>
                </c:pt>
                <c:pt idx="423">
                  <c:v>-55931895</c:v>
                </c:pt>
                <c:pt idx="424">
                  <c:v>-55931895</c:v>
                </c:pt>
                <c:pt idx="425">
                  <c:v>-55931895</c:v>
                </c:pt>
                <c:pt idx="426">
                  <c:v>-55931895</c:v>
                </c:pt>
                <c:pt idx="427">
                  <c:v>-55931895</c:v>
                </c:pt>
                <c:pt idx="428">
                  <c:v>-55931895</c:v>
                </c:pt>
                <c:pt idx="429">
                  <c:v>-55931895</c:v>
                </c:pt>
                <c:pt idx="430">
                  <c:v>-33839403</c:v>
                </c:pt>
                <c:pt idx="431">
                  <c:v>-55931895</c:v>
                </c:pt>
                <c:pt idx="432">
                  <c:v>-55931895</c:v>
                </c:pt>
                <c:pt idx="433">
                  <c:v>-55931895</c:v>
                </c:pt>
                <c:pt idx="434">
                  <c:v>-55931895</c:v>
                </c:pt>
                <c:pt idx="435">
                  <c:v>-55931895</c:v>
                </c:pt>
                <c:pt idx="436">
                  <c:v>-55931895</c:v>
                </c:pt>
              </c:numCache>
            </c:numRef>
          </c:val>
          <c:smooth val="0"/>
          <c:extLst>
            <c:ext xmlns:c16="http://schemas.microsoft.com/office/drawing/2014/chart" uri="{C3380CC4-5D6E-409C-BE32-E72D297353CC}">
              <c16:uniqueId val="{00000001-87D9-40AF-8ED0-1867573EE513}"/>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-8950908</c:v>
                </c:pt>
                <c:pt idx="1">
                  <c:v>-8676888</c:v>
                </c:pt>
                <c:pt idx="2">
                  <c:v>-8689685</c:v>
                </c:pt>
                <c:pt idx="3">
                  <c:v>-8540592</c:v>
                </c:pt>
                <c:pt idx="4">
                  <c:v>-8703452</c:v>
                </c:pt>
                <c:pt idx="5">
                  <c:v>-9189242</c:v>
                </c:pt>
                <c:pt idx="6">
                  <c:v>-9749836</c:v>
                </c:pt>
                <c:pt idx="7">
                  <c:v>-9166498</c:v>
                </c:pt>
                <c:pt idx="8">
                  <c:v>-9618607</c:v>
                </c:pt>
                <c:pt idx="9">
                  <c:v>-9968354</c:v>
                </c:pt>
                <c:pt idx="10">
                  <c:v>-10259962</c:v>
                </c:pt>
                <c:pt idx="11">
                  <c:v>-10256747</c:v>
                </c:pt>
                <c:pt idx="12">
                  <c:v>-9941920</c:v>
                </c:pt>
                <c:pt idx="13">
                  <c:v>-10130492</c:v>
                </c:pt>
                <c:pt idx="14">
                  <c:v>-10900025</c:v>
                </c:pt>
                <c:pt idx="15">
                  <c:v>-11019372</c:v>
                </c:pt>
                <c:pt idx="16">
                  <c:v>-10696257</c:v>
                </c:pt>
                <c:pt idx="17">
                  <c:v>-10607555</c:v>
                </c:pt>
                <c:pt idx="18">
                  <c:v>-10567134</c:v>
                </c:pt>
                <c:pt idx="19">
                  <c:v>-10763578</c:v>
                </c:pt>
                <c:pt idx="20">
                  <c:v>-11041938</c:v>
                </c:pt>
                <c:pt idx="21">
                  <c:v>-11503484</c:v>
                </c:pt>
                <c:pt idx="22">
                  <c:v>-11000687</c:v>
                </c:pt>
                <c:pt idx="23">
                  <c:v>-11414661</c:v>
                </c:pt>
                <c:pt idx="24">
                  <c:v>-11778477</c:v>
                </c:pt>
                <c:pt idx="25">
                  <c:v>-11956539</c:v>
                </c:pt>
                <c:pt idx="26">
                  <c:v>-11820087</c:v>
                </c:pt>
                <c:pt idx="27">
                  <c:v>-12098951</c:v>
                </c:pt>
                <c:pt idx="28">
                  <c:v>-12452901</c:v>
                </c:pt>
                <c:pt idx="29">
                  <c:v>-11799775</c:v>
                </c:pt>
                <c:pt idx="30">
                  <c:v>-11433654</c:v>
                </c:pt>
                <c:pt idx="31">
                  <c:v>-11730104</c:v>
                </c:pt>
                <c:pt idx="32">
                  <c:v>-11893218</c:v>
                </c:pt>
                <c:pt idx="33">
                  <c:v>-11576081</c:v>
                </c:pt>
                <c:pt idx="34">
                  <c:v>-11764755</c:v>
                </c:pt>
                <c:pt idx="35">
                  <c:v>-5283242</c:v>
                </c:pt>
                <c:pt idx="36">
                  <c:v>-5702632</c:v>
                </c:pt>
                <c:pt idx="37">
                  <c:v>-5512704</c:v>
                </c:pt>
                <c:pt idx="38">
                  <c:v>-5573374</c:v>
                </c:pt>
                <c:pt idx="39">
                  <c:v>-5818056</c:v>
                </c:pt>
                <c:pt idx="40">
                  <c:v>-5783801</c:v>
                </c:pt>
                <c:pt idx="41">
                  <c:v>-5851083</c:v>
                </c:pt>
                <c:pt idx="42">
                  <c:v>-5282057</c:v>
                </c:pt>
                <c:pt idx="43">
                  <c:v>-5703304</c:v>
                </c:pt>
                <c:pt idx="44">
                  <c:v>-14415813</c:v>
                </c:pt>
                <c:pt idx="45">
                  <c:v>-13901509</c:v>
                </c:pt>
                <c:pt idx="46">
                  <c:v>-14302896</c:v>
                </c:pt>
                <c:pt idx="47">
                  <c:v>-14242666</c:v>
                </c:pt>
                <c:pt idx="48">
                  <c:v>-13612358</c:v>
                </c:pt>
                <c:pt idx="49">
                  <c:v>-12859891</c:v>
                </c:pt>
                <c:pt idx="50">
                  <c:v>-12041866</c:v>
                </c:pt>
                <c:pt idx="51">
                  <c:v>-10511482</c:v>
                </c:pt>
                <c:pt idx="52">
                  <c:v>-9750382</c:v>
                </c:pt>
                <c:pt idx="53">
                  <c:v>-10040863</c:v>
                </c:pt>
                <c:pt idx="54">
                  <c:v>-10638571</c:v>
                </c:pt>
                <c:pt idx="55">
                  <c:v>5129976</c:v>
                </c:pt>
                <c:pt idx="56">
                  <c:v>3361414</c:v>
                </c:pt>
                <c:pt idx="57">
                  <c:v>1495555</c:v>
                </c:pt>
                <c:pt idx="58">
                  <c:v>2657695</c:v>
                </c:pt>
                <c:pt idx="59">
                  <c:v>3351948</c:v>
                </c:pt>
                <c:pt idx="60">
                  <c:v>1548105</c:v>
                </c:pt>
                <c:pt idx="61">
                  <c:v>1007238</c:v>
                </c:pt>
                <c:pt idx="62">
                  <c:v>1839594</c:v>
                </c:pt>
                <c:pt idx="63">
                  <c:v>2122168</c:v>
                </c:pt>
                <c:pt idx="64">
                  <c:v>1542491</c:v>
                </c:pt>
                <c:pt idx="65">
                  <c:v>466666</c:v>
                </c:pt>
                <c:pt idx="66">
                  <c:v>284563</c:v>
                </c:pt>
                <c:pt idx="67">
                  <c:v>-242649</c:v>
                </c:pt>
                <c:pt idx="68">
                  <c:v>-213841</c:v>
                </c:pt>
                <c:pt idx="69">
                  <c:v>-277476</c:v>
                </c:pt>
                <c:pt idx="70">
                  <c:v>-286228</c:v>
                </c:pt>
                <c:pt idx="71">
                  <c:v>-830658</c:v>
                </c:pt>
                <c:pt idx="72">
                  <c:v>-1177052</c:v>
                </c:pt>
                <c:pt idx="73">
                  <c:v>-2012175</c:v>
                </c:pt>
                <c:pt idx="74">
                  <c:v>-2148718</c:v>
                </c:pt>
                <c:pt idx="75">
                  <c:v>-2150612</c:v>
                </c:pt>
                <c:pt idx="76">
                  <c:v>-2775372</c:v>
                </c:pt>
                <c:pt idx="77">
                  <c:v>-2930512</c:v>
                </c:pt>
                <c:pt idx="78">
                  <c:v>-2717525</c:v>
                </c:pt>
                <c:pt idx="79">
                  <c:v>-2324705</c:v>
                </c:pt>
                <c:pt idx="80">
                  <c:v>-2681950</c:v>
                </c:pt>
                <c:pt idx="81">
                  <c:v>-2735307</c:v>
                </c:pt>
                <c:pt idx="82">
                  <c:v>-2951868</c:v>
                </c:pt>
                <c:pt idx="83">
                  <c:v>-2057145</c:v>
                </c:pt>
                <c:pt idx="84">
                  <c:v>-2592905</c:v>
                </c:pt>
                <c:pt idx="85">
                  <c:v>-2192246</c:v>
                </c:pt>
                <c:pt idx="86">
                  <c:v>-3106903</c:v>
                </c:pt>
                <c:pt idx="87">
                  <c:v>-724923</c:v>
                </c:pt>
                <c:pt idx="88">
                  <c:v>-1427617</c:v>
                </c:pt>
                <c:pt idx="89">
                  <c:v>-1382638</c:v>
                </c:pt>
                <c:pt idx="90">
                  <c:v>-1643371</c:v>
                </c:pt>
                <c:pt idx="91">
                  <c:v>-1101502</c:v>
                </c:pt>
                <c:pt idx="92">
                  <c:v>-63293</c:v>
                </c:pt>
                <c:pt idx="93">
                  <c:v>-1577376</c:v>
                </c:pt>
                <c:pt idx="94">
                  <c:v>282228</c:v>
                </c:pt>
                <c:pt idx="95">
                  <c:v>3832167</c:v>
                </c:pt>
                <c:pt idx="96">
                  <c:v>3381557</c:v>
                </c:pt>
                <c:pt idx="97">
                  <c:v>2912865</c:v>
                </c:pt>
                <c:pt idx="98">
                  <c:v>2705226</c:v>
                </c:pt>
                <c:pt idx="99">
                  <c:v>2306677</c:v>
                </c:pt>
                <c:pt idx="100">
                  <c:v>2778328</c:v>
                </c:pt>
                <c:pt idx="101">
                  <c:v>1577397</c:v>
                </c:pt>
                <c:pt idx="102">
                  <c:v>2068046</c:v>
                </c:pt>
                <c:pt idx="103">
                  <c:v>-2930324</c:v>
                </c:pt>
                <c:pt idx="104">
                  <c:v>-2623059</c:v>
                </c:pt>
                <c:pt idx="105">
                  <c:v>-3628899</c:v>
                </c:pt>
                <c:pt idx="106">
                  <c:v>-3944281</c:v>
                </c:pt>
                <c:pt idx="107">
                  <c:v>-6301042</c:v>
                </c:pt>
                <c:pt idx="108">
                  <c:v>-8389633</c:v>
                </c:pt>
                <c:pt idx="109">
                  <c:v>-9202652</c:v>
                </c:pt>
                <c:pt idx="110">
                  <c:v>-8924545</c:v>
                </c:pt>
                <c:pt idx="111">
                  <c:v>-10284201</c:v>
                </c:pt>
                <c:pt idx="112">
                  <c:v>-9414220</c:v>
                </c:pt>
                <c:pt idx="113">
                  <c:v>-9971523</c:v>
                </c:pt>
                <c:pt idx="114">
                  <c:v>-10322870</c:v>
                </c:pt>
                <c:pt idx="115">
                  <c:v>-11236462</c:v>
                </c:pt>
                <c:pt idx="116">
                  <c:v>-11427068</c:v>
                </c:pt>
                <c:pt idx="117">
                  <c:v>-10895866</c:v>
                </c:pt>
                <c:pt idx="118">
                  <c:v>-10322153</c:v>
                </c:pt>
                <c:pt idx="119">
                  <c:v>-9919834</c:v>
                </c:pt>
                <c:pt idx="120">
                  <c:v>-9438099</c:v>
                </c:pt>
                <c:pt idx="121">
                  <c:v>-10528295</c:v>
                </c:pt>
                <c:pt idx="122">
                  <c:v>-10036469</c:v>
                </c:pt>
                <c:pt idx="123">
                  <c:v>-9042037</c:v>
                </c:pt>
                <c:pt idx="124">
                  <c:v>-8735529</c:v>
                </c:pt>
                <c:pt idx="125">
                  <c:v>-9489789</c:v>
                </c:pt>
                <c:pt idx="126">
                  <c:v>-9219660</c:v>
                </c:pt>
                <c:pt idx="127">
                  <c:v>-9001105</c:v>
                </c:pt>
                <c:pt idx="128">
                  <c:v>-9659613</c:v>
                </c:pt>
                <c:pt idx="129">
                  <c:v>-7024176</c:v>
                </c:pt>
                <c:pt idx="130">
                  <c:v>-4237827</c:v>
                </c:pt>
                <c:pt idx="131">
                  <c:v>136432</c:v>
                </c:pt>
                <c:pt idx="132">
                  <c:v>-3655577</c:v>
                </c:pt>
                <c:pt idx="133">
                  <c:v>7122992</c:v>
                </c:pt>
                <c:pt idx="134">
                  <c:v>6280953</c:v>
                </c:pt>
                <c:pt idx="135">
                  <c:v>6087757</c:v>
                </c:pt>
                <c:pt idx="136">
                  <c:v>5470980</c:v>
                </c:pt>
                <c:pt idx="137">
                  <c:v>4616159</c:v>
                </c:pt>
                <c:pt idx="138">
                  <c:v>1751279</c:v>
                </c:pt>
                <c:pt idx="139">
                  <c:v>-1228643</c:v>
                </c:pt>
                <c:pt idx="140">
                  <c:v>-3311303</c:v>
                </c:pt>
                <c:pt idx="141">
                  <c:v>-4481368</c:v>
                </c:pt>
                <c:pt idx="142">
                  <c:v>-4310974</c:v>
                </c:pt>
                <c:pt idx="143">
                  <c:v>-4910458</c:v>
                </c:pt>
                <c:pt idx="144">
                  <c:v>-4870620</c:v>
                </c:pt>
                <c:pt idx="145">
                  <c:v>-1082897</c:v>
                </c:pt>
                <c:pt idx="146">
                  <c:v>-6982446</c:v>
                </c:pt>
                <c:pt idx="147">
                  <c:v>-7575091</c:v>
                </c:pt>
                <c:pt idx="148">
                  <c:v>-7156769</c:v>
                </c:pt>
                <c:pt idx="149">
                  <c:v>-7381514</c:v>
                </c:pt>
                <c:pt idx="150">
                  <c:v>-6854945</c:v>
                </c:pt>
                <c:pt idx="151">
                  <c:v>-390953</c:v>
                </c:pt>
                <c:pt idx="152">
                  <c:v>-4916929</c:v>
                </c:pt>
                <c:pt idx="153">
                  <c:v>-4763330</c:v>
                </c:pt>
                <c:pt idx="154">
                  <c:v>-4569815</c:v>
                </c:pt>
                <c:pt idx="155">
                  <c:v>-3222786</c:v>
                </c:pt>
                <c:pt idx="156">
                  <c:v>-4422663</c:v>
                </c:pt>
                <c:pt idx="157">
                  <c:v>-3002016</c:v>
                </c:pt>
                <c:pt idx="158">
                  <c:v>-2277693</c:v>
                </c:pt>
                <c:pt idx="159">
                  <c:v>-5486335</c:v>
                </c:pt>
                <c:pt idx="160">
                  <c:v>-7456777</c:v>
                </c:pt>
                <c:pt idx="161">
                  <c:v>-8080580</c:v>
                </c:pt>
                <c:pt idx="162">
                  <c:v>-8654888</c:v>
                </c:pt>
                <c:pt idx="163">
                  <c:v>-8819731</c:v>
                </c:pt>
                <c:pt idx="164">
                  <c:v>-10980121</c:v>
                </c:pt>
                <c:pt idx="165">
                  <c:v>-10569034</c:v>
                </c:pt>
                <c:pt idx="166">
                  <c:v>-10248269</c:v>
                </c:pt>
                <c:pt idx="167">
                  <c:v>-10204046</c:v>
                </c:pt>
                <c:pt idx="168">
                  <c:v>-10298405</c:v>
                </c:pt>
                <c:pt idx="169">
                  <c:v>-4147599</c:v>
                </c:pt>
                <c:pt idx="170">
                  <c:v>-4771261</c:v>
                </c:pt>
                <c:pt idx="171">
                  <c:v>-3530869</c:v>
                </c:pt>
                <c:pt idx="172">
                  <c:v>-2196105</c:v>
                </c:pt>
                <c:pt idx="173">
                  <c:v>-2851690</c:v>
                </c:pt>
                <c:pt idx="174">
                  <c:v>-2519868</c:v>
                </c:pt>
                <c:pt idx="175">
                  <c:v>-3823462</c:v>
                </c:pt>
                <c:pt idx="176">
                  <c:v>-4255950</c:v>
                </c:pt>
                <c:pt idx="177">
                  <c:v>-4032412</c:v>
                </c:pt>
                <c:pt idx="178">
                  <c:v>-4971536</c:v>
                </c:pt>
                <c:pt idx="179">
                  <c:v>-6407168</c:v>
                </c:pt>
                <c:pt idx="180">
                  <c:v>-7122202</c:v>
                </c:pt>
                <c:pt idx="181">
                  <c:v>-1156159</c:v>
                </c:pt>
                <c:pt idx="182">
                  <c:v>-8561739</c:v>
                </c:pt>
                <c:pt idx="183">
                  <c:v>-8566290</c:v>
                </c:pt>
                <c:pt idx="184">
                  <c:v>-9643325</c:v>
                </c:pt>
                <c:pt idx="185">
                  <c:v>-10017370</c:v>
                </c:pt>
                <c:pt idx="186">
                  <c:v>-8615540</c:v>
                </c:pt>
                <c:pt idx="187">
                  <c:v>-8082484</c:v>
                </c:pt>
                <c:pt idx="188">
                  <c:v>-7035838</c:v>
                </c:pt>
                <c:pt idx="189">
                  <c:v>-7767139</c:v>
                </c:pt>
                <c:pt idx="190">
                  <c:v>-8506951</c:v>
                </c:pt>
                <c:pt idx="191">
                  <c:v>-9407872</c:v>
                </c:pt>
                <c:pt idx="192">
                  <c:v>-9076081</c:v>
                </c:pt>
                <c:pt idx="193">
                  <c:v>-8645639</c:v>
                </c:pt>
                <c:pt idx="194">
                  <c:v>-7205342</c:v>
                </c:pt>
                <c:pt idx="195">
                  <c:v>-794128</c:v>
                </c:pt>
                <c:pt idx="196">
                  <c:v>-7471343</c:v>
                </c:pt>
                <c:pt idx="197">
                  <c:v>-8647479</c:v>
                </c:pt>
                <c:pt idx="198">
                  <c:v>-10816211</c:v>
                </c:pt>
                <c:pt idx="199">
                  <c:v>-13476950</c:v>
                </c:pt>
                <c:pt idx="200">
                  <c:v>-13410565</c:v>
                </c:pt>
                <c:pt idx="201">
                  <c:v>-14657454</c:v>
                </c:pt>
                <c:pt idx="202">
                  <c:v>-13171919</c:v>
                </c:pt>
                <c:pt idx="203">
                  <c:v>-13695888</c:v>
                </c:pt>
                <c:pt idx="204">
                  <c:v>-5804125</c:v>
                </c:pt>
                <c:pt idx="205">
                  <c:v>-11324389</c:v>
                </c:pt>
                <c:pt idx="206">
                  <c:v>-12566524</c:v>
                </c:pt>
                <c:pt idx="207">
                  <c:v>-12357148</c:v>
                </c:pt>
                <c:pt idx="208">
                  <c:v>-11704434</c:v>
                </c:pt>
                <c:pt idx="209">
                  <c:v>-11854759</c:v>
                </c:pt>
                <c:pt idx="210">
                  <c:v>-10762940</c:v>
                </c:pt>
                <c:pt idx="211">
                  <c:v>-11433873</c:v>
                </c:pt>
                <c:pt idx="212">
                  <c:v>-10693055</c:v>
                </c:pt>
                <c:pt idx="213">
                  <c:v>-8925165</c:v>
                </c:pt>
                <c:pt idx="214">
                  <c:v>-9659902</c:v>
                </c:pt>
                <c:pt idx="215">
                  <c:v>-11605921</c:v>
                </c:pt>
                <c:pt idx="216">
                  <c:v>-11196150</c:v>
                </c:pt>
                <c:pt idx="217">
                  <c:v>-11369060</c:v>
                </c:pt>
                <c:pt idx="218">
                  <c:v>-13041038</c:v>
                </c:pt>
                <c:pt idx="219">
                  <c:v>-14861451</c:v>
                </c:pt>
                <c:pt idx="220">
                  <c:v>-15890586</c:v>
                </c:pt>
                <c:pt idx="221">
                  <c:v>-15905789</c:v>
                </c:pt>
                <c:pt idx="222">
                  <c:v>-15411012</c:v>
                </c:pt>
                <c:pt idx="223">
                  <c:v>-14094040</c:v>
                </c:pt>
                <c:pt idx="224">
                  <c:v>-13770906</c:v>
                </c:pt>
                <c:pt idx="225">
                  <c:v>-12478572</c:v>
                </c:pt>
                <c:pt idx="226">
                  <c:v>-13296395</c:v>
                </c:pt>
                <c:pt idx="227">
                  <c:v>-13058160</c:v>
                </c:pt>
                <c:pt idx="228">
                  <c:v>-13529264</c:v>
                </c:pt>
                <c:pt idx="229">
                  <c:v>-12069662</c:v>
                </c:pt>
                <c:pt idx="230">
                  <c:v>-12111806</c:v>
                </c:pt>
                <c:pt idx="231">
                  <c:v>-9703608</c:v>
                </c:pt>
                <c:pt idx="232">
                  <c:v>-10431642</c:v>
                </c:pt>
                <c:pt idx="233">
                  <c:v>-110120</c:v>
                </c:pt>
                <c:pt idx="234">
                  <c:v>-10336640</c:v>
                </c:pt>
                <c:pt idx="235">
                  <c:v>-10157206</c:v>
                </c:pt>
                <c:pt idx="236">
                  <c:v>-9721913</c:v>
                </c:pt>
                <c:pt idx="237">
                  <c:v>-10885743</c:v>
                </c:pt>
                <c:pt idx="238">
                  <c:v>-10523875</c:v>
                </c:pt>
                <c:pt idx="239">
                  <c:v>-13303012</c:v>
                </c:pt>
                <c:pt idx="240">
                  <c:v>-12521401</c:v>
                </c:pt>
                <c:pt idx="241">
                  <c:v>-10865159</c:v>
                </c:pt>
                <c:pt idx="242">
                  <c:v>-10445078</c:v>
                </c:pt>
                <c:pt idx="243">
                  <c:v>-9324620</c:v>
                </c:pt>
                <c:pt idx="244">
                  <c:v>-7174305</c:v>
                </c:pt>
                <c:pt idx="245">
                  <c:v>-8577582</c:v>
                </c:pt>
                <c:pt idx="246">
                  <c:v>-12941558</c:v>
                </c:pt>
                <c:pt idx="247">
                  <c:v>-13993785</c:v>
                </c:pt>
                <c:pt idx="248">
                  <c:v>-15907360</c:v>
                </c:pt>
                <c:pt idx="249">
                  <c:v>-16321012</c:v>
                </c:pt>
                <c:pt idx="250">
                  <c:v>-17289388</c:v>
                </c:pt>
                <c:pt idx="251">
                  <c:v>-18452798</c:v>
                </c:pt>
                <c:pt idx="252">
                  <c:v>-18506048</c:v>
                </c:pt>
                <c:pt idx="253">
                  <c:v>-18910791</c:v>
                </c:pt>
                <c:pt idx="254">
                  <c:v>-17335889</c:v>
                </c:pt>
                <c:pt idx="255">
                  <c:v>-18416391</c:v>
                </c:pt>
                <c:pt idx="256">
                  <c:v>-18776179</c:v>
                </c:pt>
                <c:pt idx="257">
                  <c:v>-20017530</c:v>
                </c:pt>
                <c:pt idx="258">
                  <c:v>-14132291</c:v>
                </c:pt>
                <c:pt idx="259">
                  <c:v>-11727061</c:v>
                </c:pt>
                <c:pt idx="260">
                  <c:v>-13793492</c:v>
                </c:pt>
                <c:pt idx="261">
                  <c:v>-14681868</c:v>
                </c:pt>
                <c:pt idx="262">
                  <c:v>-15409024</c:v>
                </c:pt>
                <c:pt idx="263">
                  <c:v>-13771621</c:v>
                </c:pt>
                <c:pt idx="264">
                  <c:v>-15432153</c:v>
                </c:pt>
                <c:pt idx="265">
                  <c:v>-15536302</c:v>
                </c:pt>
                <c:pt idx="266">
                  <c:v>-16638405</c:v>
                </c:pt>
                <c:pt idx="267">
                  <c:v>-18497652</c:v>
                </c:pt>
                <c:pt idx="268">
                  <c:v>-19813741</c:v>
                </c:pt>
                <c:pt idx="269">
                  <c:v>-7795016</c:v>
                </c:pt>
                <c:pt idx="270">
                  <c:v>-20668561</c:v>
                </c:pt>
                <c:pt idx="271">
                  <c:v>-19814922</c:v>
                </c:pt>
                <c:pt idx="272">
                  <c:v>-19351215</c:v>
                </c:pt>
                <c:pt idx="273">
                  <c:v>-18758861</c:v>
                </c:pt>
                <c:pt idx="274">
                  <c:v>-18463084</c:v>
                </c:pt>
                <c:pt idx="275">
                  <c:v>-17989590</c:v>
                </c:pt>
                <c:pt idx="276">
                  <c:v>-844138</c:v>
                </c:pt>
                <c:pt idx="277">
                  <c:v>696570</c:v>
                </c:pt>
                <c:pt idx="278">
                  <c:v>1178673</c:v>
                </c:pt>
                <c:pt idx="279">
                  <c:v>390311</c:v>
                </c:pt>
                <c:pt idx="280">
                  <c:v>2404517</c:v>
                </c:pt>
                <c:pt idx="281">
                  <c:v>269760</c:v>
                </c:pt>
                <c:pt idx="282">
                  <c:v>1840877</c:v>
                </c:pt>
                <c:pt idx="283">
                  <c:v>2267573</c:v>
                </c:pt>
                <c:pt idx="284">
                  <c:v>4577800</c:v>
                </c:pt>
                <c:pt idx="285">
                  <c:v>5239827</c:v>
                </c:pt>
                <c:pt idx="286">
                  <c:v>4303904</c:v>
                </c:pt>
                <c:pt idx="287">
                  <c:v>8367803</c:v>
                </c:pt>
                <c:pt idx="288">
                  <c:v>6516220</c:v>
                </c:pt>
                <c:pt idx="289">
                  <c:v>3887826</c:v>
                </c:pt>
                <c:pt idx="290">
                  <c:v>4155103</c:v>
                </c:pt>
                <c:pt idx="291">
                  <c:v>2019508</c:v>
                </c:pt>
                <c:pt idx="292">
                  <c:v>2433894</c:v>
                </c:pt>
                <c:pt idx="293">
                  <c:v>6159046</c:v>
                </c:pt>
                <c:pt idx="294">
                  <c:v>1389995</c:v>
                </c:pt>
                <c:pt idx="295">
                  <c:v>50982</c:v>
                </c:pt>
                <c:pt idx="296">
                  <c:v>2237563</c:v>
                </c:pt>
                <c:pt idx="297">
                  <c:v>4863293</c:v>
                </c:pt>
                <c:pt idx="298">
                  <c:v>20738300</c:v>
                </c:pt>
                <c:pt idx="299">
                  <c:v>21992406</c:v>
                </c:pt>
                <c:pt idx="300">
                  <c:v>21289148</c:v>
                </c:pt>
                <c:pt idx="301">
                  <c:v>21127862</c:v>
                </c:pt>
                <c:pt idx="302">
                  <c:v>27718539</c:v>
                </c:pt>
                <c:pt idx="303">
                  <c:v>41073787</c:v>
                </c:pt>
                <c:pt idx="304">
                  <c:v>46811003</c:v>
                </c:pt>
                <c:pt idx="305">
                  <c:v>49094283</c:v>
                </c:pt>
                <c:pt idx="306">
                  <c:v>51757984</c:v>
                </c:pt>
                <c:pt idx="307">
                  <c:v>59465340</c:v>
                </c:pt>
                <c:pt idx="308">
                  <c:v>58306946</c:v>
                </c:pt>
                <c:pt idx="309">
                  <c:v>51584485</c:v>
                </c:pt>
                <c:pt idx="310">
                  <c:v>48426301</c:v>
                </c:pt>
                <c:pt idx="311">
                  <c:v>49346423</c:v>
                </c:pt>
                <c:pt idx="312">
                  <c:v>47572461</c:v>
                </c:pt>
                <c:pt idx="313">
                  <c:v>53623287</c:v>
                </c:pt>
                <c:pt idx="314">
                  <c:v>49278255</c:v>
                </c:pt>
                <c:pt idx="315">
                  <c:v>46731758</c:v>
                </c:pt>
                <c:pt idx="316">
                  <c:v>40412010</c:v>
                </c:pt>
                <c:pt idx="317">
                  <c:v>35498274</c:v>
                </c:pt>
                <c:pt idx="318">
                  <c:v>33921438</c:v>
                </c:pt>
                <c:pt idx="319">
                  <c:v>34338202</c:v>
                </c:pt>
                <c:pt idx="320">
                  <c:v>33499819</c:v>
                </c:pt>
                <c:pt idx="321">
                  <c:v>35787182</c:v>
                </c:pt>
                <c:pt idx="322">
                  <c:v>34070885</c:v>
                </c:pt>
                <c:pt idx="323">
                  <c:v>27477140</c:v>
                </c:pt>
                <c:pt idx="324">
                  <c:v>26670200</c:v>
                </c:pt>
                <c:pt idx="325">
                  <c:v>24619324</c:v>
                </c:pt>
                <c:pt idx="326">
                  <c:v>23961080</c:v>
                </c:pt>
                <c:pt idx="327">
                  <c:v>20321983</c:v>
                </c:pt>
                <c:pt idx="328">
                  <c:v>19982416</c:v>
                </c:pt>
                <c:pt idx="329">
                  <c:v>13703447</c:v>
                </c:pt>
                <c:pt idx="330">
                  <c:v>8198048</c:v>
                </c:pt>
                <c:pt idx="331">
                  <c:v>9747068</c:v>
                </c:pt>
                <c:pt idx="332">
                  <c:v>9927575</c:v>
                </c:pt>
                <c:pt idx="333">
                  <c:v>5722655</c:v>
                </c:pt>
                <c:pt idx="334">
                  <c:v>16483303</c:v>
                </c:pt>
                <c:pt idx="335">
                  <c:v>4101695</c:v>
                </c:pt>
                <c:pt idx="336">
                  <c:v>5358601</c:v>
                </c:pt>
                <c:pt idx="337">
                  <c:v>6805928</c:v>
                </c:pt>
                <c:pt idx="338">
                  <c:v>9570561</c:v>
                </c:pt>
                <c:pt idx="339">
                  <c:v>9063932</c:v>
                </c:pt>
                <c:pt idx="340">
                  <c:v>5451637</c:v>
                </c:pt>
                <c:pt idx="341">
                  <c:v>4541156</c:v>
                </c:pt>
                <c:pt idx="342">
                  <c:v>3665188</c:v>
                </c:pt>
                <c:pt idx="343">
                  <c:v>3855818</c:v>
                </c:pt>
                <c:pt idx="344">
                  <c:v>3081477</c:v>
                </c:pt>
                <c:pt idx="345">
                  <c:v>13788530</c:v>
                </c:pt>
                <c:pt idx="346">
                  <c:v>1319063</c:v>
                </c:pt>
                <c:pt idx="347">
                  <c:v>838348</c:v>
                </c:pt>
                <c:pt idx="348">
                  <c:v>-409794</c:v>
                </c:pt>
                <c:pt idx="349">
                  <c:v>-2149566</c:v>
                </c:pt>
                <c:pt idx="350">
                  <c:v>-2745704</c:v>
                </c:pt>
                <c:pt idx="351">
                  <c:v>-4000813</c:v>
                </c:pt>
                <c:pt idx="352">
                  <c:v>-2448620</c:v>
                </c:pt>
                <c:pt idx="353">
                  <c:v>113068</c:v>
                </c:pt>
                <c:pt idx="354">
                  <c:v>-2962261</c:v>
                </c:pt>
                <c:pt idx="355">
                  <c:v>-563194</c:v>
                </c:pt>
                <c:pt idx="356">
                  <c:v>7609</c:v>
                </c:pt>
                <c:pt idx="357">
                  <c:v>3377944</c:v>
                </c:pt>
                <c:pt idx="358">
                  <c:v>1789126</c:v>
                </c:pt>
                <c:pt idx="359">
                  <c:v>2050678</c:v>
                </c:pt>
                <c:pt idx="360">
                  <c:v>-3230829</c:v>
                </c:pt>
                <c:pt idx="361">
                  <c:v>-2980872</c:v>
                </c:pt>
                <c:pt idx="362">
                  <c:v>-4320974</c:v>
                </c:pt>
                <c:pt idx="363">
                  <c:v>-7031123</c:v>
                </c:pt>
                <c:pt idx="364">
                  <c:v>-8289831</c:v>
                </c:pt>
                <c:pt idx="365">
                  <c:v>3237367</c:v>
                </c:pt>
                <c:pt idx="366">
                  <c:v>-9811932</c:v>
                </c:pt>
                <c:pt idx="367">
                  <c:v>-11401025</c:v>
                </c:pt>
                <c:pt idx="368">
                  <c:v>-9904433</c:v>
                </c:pt>
                <c:pt idx="369">
                  <c:v>-10734799</c:v>
                </c:pt>
                <c:pt idx="370">
                  <c:v>-10468468</c:v>
                </c:pt>
                <c:pt idx="371">
                  <c:v>-11456388</c:v>
                </c:pt>
                <c:pt idx="372">
                  <c:v>-12000393</c:v>
                </c:pt>
                <c:pt idx="373">
                  <c:v>-10907164</c:v>
                </c:pt>
                <c:pt idx="374">
                  <c:v>-10596552</c:v>
                </c:pt>
                <c:pt idx="375">
                  <c:v>-9961180</c:v>
                </c:pt>
                <c:pt idx="376">
                  <c:v>-9531614</c:v>
                </c:pt>
                <c:pt idx="377">
                  <c:v>-11321586</c:v>
                </c:pt>
                <c:pt idx="378">
                  <c:v>-12078520</c:v>
                </c:pt>
                <c:pt idx="379">
                  <c:v>-12407543</c:v>
                </c:pt>
                <c:pt idx="380">
                  <c:v>-11866971</c:v>
                </c:pt>
                <c:pt idx="381">
                  <c:v>-13417769</c:v>
                </c:pt>
                <c:pt idx="382">
                  <c:v>-14570789</c:v>
                </c:pt>
                <c:pt idx="383">
                  <c:v>-14934625</c:v>
                </c:pt>
                <c:pt idx="384">
                  <c:v>-14919959</c:v>
                </c:pt>
                <c:pt idx="385">
                  <c:v>-15102221</c:v>
                </c:pt>
                <c:pt idx="386">
                  <c:v>-14670817</c:v>
                </c:pt>
                <c:pt idx="387">
                  <c:v>-14120655</c:v>
                </c:pt>
                <c:pt idx="388">
                  <c:v>-11360489</c:v>
                </c:pt>
                <c:pt idx="389">
                  <c:v>891848</c:v>
                </c:pt>
                <c:pt idx="390">
                  <c:v>-12817153</c:v>
                </c:pt>
                <c:pt idx="391">
                  <c:v>-13147209</c:v>
                </c:pt>
                <c:pt idx="392">
                  <c:v>-14295344</c:v>
                </c:pt>
                <c:pt idx="393">
                  <c:v>-15573356</c:v>
                </c:pt>
                <c:pt idx="394">
                  <c:v>-15552313</c:v>
                </c:pt>
                <c:pt idx="395">
                  <c:v>-16662319</c:v>
                </c:pt>
                <c:pt idx="396">
                  <c:v>-17762924</c:v>
                </c:pt>
                <c:pt idx="397">
                  <c:v>-17664000</c:v>
                </c:pt>
                <c:pt idx="398">
                  <c:v>-18037609</c:v>
                </c:pt>
                <c:pt idx="399">
                  <c:v>-18222924</c:v>
                </c:pt>
                <c:pt idx="400">
                  <c:v>-18256985</c:v>
                </c:pt>
                <c:pt idx="401">
                  <c:v>-17622635</c:v>
                </c:pt>
                <c:pt idx="402">
                  <c:v>-17167487</c:v>
                </c:pt>
                <c:pt idx="403">
                  <c:v>-19033569</c:v>
                </c:pt>
                <c:pt idx="404">
                  <c:v>-19129136</c:v>
                </c:pt>
                <c:pt idx="405">
                  <c:v>-17938926</c:v>
                </c:pt>
                <c:pt idx="406">
                  <c:v>-16290244</c:v>
                </c:pt>
                <c:pt idx="407">
                  <c:v>-17354224</c:v>
                </c:pt>
                <c:pt idx="408">
                  <c:v>-16446930</c:v>
                </c:pt>
                <c:pt idx="409">
                  <c:v>-1619258</c:v>
                </c:pt>
                <c:pt idx="410">
                  <c:v>-15115457</c:v>
                </c:pt>
                <c:pt idx="411">
                  <c:v>-16675959</c:v>
                </c:pt>
                <c:pt idx="412">
                  <c:v>-17996941</c:v>
                </c:pt>
                <c:pt idx="413">
                  <c:v>-18180553</c:v>
                </c:pt>
                <c:pt idx="414">
                  <c:v>-19219149</c:v>
                </c:pt>
                <c:pt idx="415">
                  <c:v>-19310874</c:v>
                </c:pt>
                <c:pt idx="416">
                  <c:v>-19935050</c:v>
                </c:pt>
                <c:pt idx="417">
                  <c:v>-21180650</c:v>
                </c:pt>
                <c:pt idx="418">
                  <c:v>-21256225</c:v>
                </c:pt>
                <c:pt idx="419">
                  <c:v>-21741259</c:v>
                </c:pt>
                <c:pt idx="420">
                  <c:v>-21681522</c:v>
                </c:pt>
                <c:pt idx="421">
                  <c:v>-21723095</c:v>
                </c:pt>
                <c:pt idx="422">
                  <c:v>-22051567</c:v>
                </c:pt>
                <c:pt idx="423">
                  <c:v>-22010704</c:v>
                </c:pt>
                <c:pt idx="424">
                  <c:v>-22170938</c:v>
                </c:pt>
                <c:pt idx="425">
                  <c:v>-22471786</c:v>
                </c:pt>
                <c:pt idx="426">
                  <c:v>-22319584</c:v>
                </c:pt>
                <c:pt idx="427">
                  <c:v>-21844008</c:v>
                </c:pt>
                <c:pt idx="428">
                  <c:v>-22181401</c:v>
                </c:pt>
                <c:pt idx="429">
                  <c:v>-22608125</c:v>
                </c:pt>
                <c:pt idx="430">
                  <c:v>-7496967</c:v>
                </c:pt>
                <c:pt idx="431">
                  <c:v>-22945740</c:v>
                </c:pt>
                <c:pt idx="432">
                  <c:v>-23042706</c:v>
                </c:pt>
                <c:pt idx="433">
                  <c:v>-22964641</c:v>
                </c:pt>
                <c:pt idx="434">
                  <c:v>-22817811</c:v>
                </c:pt>
                <c:pt idx="435">
                  <c:v>-22634728</c:v>
                </c:pt>
                <c:pt idx="436">
                  <c:v>-22702104</c:v>
                </c:pt>
              </c:numCache>
            </c:numRef>
          </c:val>
          <c:smooth val="0"/>
          <c:extLst>
            <c:ext xmlns:c16="http://schemas.microsoft.com/office/drawing/2014/chart" uri="{C3380CC4-5D6E-409C-BE32-E72D297353CC}">
              <c16:uniqueId val="{00000002-87D9-40AF-8ED0-1867573EE513}"/>
            </c:ext>
          </c:extLst>
        </c:ser>
        <c:dLbls>
          <c:showLegendKey val="0"/>
          <c:showVal val="0"/>
          <c:showCatName val="0"/>
          <c:showSerName val="0"/>
          <c:showPercent val="0"/>
          <c:showBubbleSize val="0"/>
        </c:dLbls>
        <c:marker val="1"/>
        <c:smooth val="0"/>
        <c:axId val="1814966495"/>
        <c:axId val="1814965055"/>
      </c:lineChart>
      <c:catAx>
        <c:axId val="1448200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48201311"/>
        <c:crosses val="autoZero"/>
        <c:auto val="1"/>
        <c:lblAlgn val="ctr"/>
        <c:lblOffset val="100"/>
        <c:noMultiLvlLbl val="0"/>
      </c:catAx>
      <c:valAx>
        <c:axId val="1448201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008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496505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966495"/>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14966495"/>
        <c:scaling>
          <c:orientation val="minMax"/>
        </c:scaling>
        <c:delete val="1"/>
        <c:axPos val="b"/>
        <c:numFmt formatCode="General" sourceLinked="1"/>
        <c:majorTickMark val="out"/>
        <c:minorTickMark val="none"/>
        <c:tickLblPos val="nextTo"/>
        <c:crossAx val="181496505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a:t>
            </a:r>
            <a:r>
              <a:rPr lang="en-GB" b="1" baseline="0"/>
              <a:t> PnL Closing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-345736</c:v>
                </c:pt>
                <c:pt idx="1">
                  <c:v>-394635</c:v>
                </c:pt>
                <c:pt idx="2">
                  <c:v>-279567</c:v>
                </c:pt>
                <c:pt idx="3">
                  <c:v>-562884</c:v>
                </c:pt>
                <c:pt idx="4">
                  <c:v>-544600</c:v>
                </c:pt>
                <c:pt idx="5">
                  <c:v>-681364</c:v>
                </c:pt>
                <c:pt idx="6">
                  <c:v>-353700</c:v>
                </c:pt>
                <c:pt idx="7">
                  <c:v>-107651</c:v>
                </c:pt>
                <c:pt idx="8">
                  <c:v>-214374</c:v>
                </c:pt>
                <c:pt idx="9">
                  <c:v>-580530</c:v>
                </c:pt>
                <c:pt idx="10">
                  <c:v>-21857</c:v>
                </c:pt>
                <c:pt idx="11">
                  <c:v>-83768</c:v>
                </c:pt>
                <c:pt idx="12">
                  <c:v>-315546</c:v>
                </c:pt>
                <c:pt idx="13">
                  <c:v>-43685</c:v>
                </c:pt>
                <c:pt idx="14">
                  <c:v>-451439</c:v>
                </c:pt>
                <c:pt idx="15">
                  <c:v>-174899</c:v>
                </c:pt>
                <c:pt idx="16">
                  <c:v>-264727</c:v>
                </c:pt>
                <c:pt idx="17">
                  <c:v>-601470</c:v>
                </c:pt>
                <c:pt idx="18">
                  <c:v>-431933</c:v>
                </c:pt>
                <c:pt idx="19">
                  <c:v>-354842</c:v>
                </c:pt>
                <c:pt idx="20">
                  <c:v>-403754</c:v>
                </c:pt>
                <c:pt idx="21">
                  <c:v>-411449</c:v>
                </c:pt>
                <c:pt idx="22">
                  <c:v>-200739</c:v>
                </c:pt>
                <c:pt idx="23">
                  <c:v>-157409</c:v>
                </c:pt>
                <c:pt idx="24">
                  <c:v>-178870</c:v>
                </c:pt>
                <c:pt idx="25">
                  <c:v>-132275</c:v>
                </c:pt>
                <c:pt idx="26">
                  <c:v>-311301</c:v>
                </c:pt>
                <c:pt idx="27">
                  <c:v>-532949</c:v>
                </c:pt>
                <c:pt idx="28">
                  <c:v>-443885</c:v>
                </c:pt>
                <c:pt idx="29">
                  <c:v>-554917</c:v>
                </c:pt>
                <c:pt idx="30">
                  <c:v>-654510</c:v>
                </c:pt>
                <c:pt idx="31">
                  <c:v>-704048</c:v>
                </c:pt>
                <c:pt idx="32">
                  <c:v>-907363</c:v>
                </c:pt>
                <c:pt idx="33">
                  <c:v>-1492016</c:v>
                </c:pt>
                <c:pt idx="34">
                  <c:v>-1693644</c:v>
                </c:pt>
                <c:pt idx="35">
                  <c:v>-2157012</c:v>
                </c:pt>
                <c:pt idx="36">
                  <c:v>-1863367</c:v>
                </c:pt>
                <c:pt idx="37">
                  <c:v>-2039144</c:v>
                </c:pt>
                <c:pt idx="38">
                  <c:v>-2237278</c:v>
                </c:pt>
                <c:pt idx="39">
                  <c:v>-2259215</c:v>
                </c:pt>
                <c:pt idx="40">
                  <c:v>-2322421</c:v>
                </c:pt>
                <c:pt idx="41">
                  <c:v>-2064739</c:v>
                </c:pt>
                <c:pt idx="42">
                  <c:v>-2144518</c:v>
                </c:pt>
                <c:pt idx="43">
                  <c:v>-2011981</c:v>
                </c:pt>
                <c:pt idx="44">
                  <c:v>-1291846</c:v>
                </c:pt>
                <c:pt idx="45">
                  <c:v>-1938237</c:v>
                </c:pt>
                <c:pt idx="46">
                  <c:v>-2470264</c:v>
                </c:pt>
                <c:pt idx="47">
                  <c:v>-2554491</c:v>
                </c:pt>
                <c:pt idx="48">
                  <c:v>-1737219</c:v>
                </c:pt>
                <c:pt idx="49">
                  <c:v>-2441541</c:v>
                </c:pt>
                <c:pt idx="50">
                  <c:v>-2066699</c:v>
                </c:pt>
                <c:pt idx="51">
                  <c:v>-2028713</c:v>
                </c:pt>
                <c:pt idx="52">
                  <c:v>-2567186</c:v>
                </c:pt>
                <c:pt idx="53">
                  <c:v>-2127911</c:v>
                </c:pt>
                <c:pt idx="54">
                  <c:v>-1554562</c:v>
                </c:pt>
                <c:pt idx="55">
                  <c:v>-1960221</c:v>
                </c:pt>
                <c:pt idx="56">
                  <c:v>-2364839</c:v>
                </c:pt>
                <c:pt idx="57">
                  <c:v>-1924195</c:v>
                </c:pt>
                <c:pt idx="58">
                  <c:v>-2349708</c:v>
                </c:pt>
                <c:pt idx="59">
                  <c:v>-2502437</c:v>
                </c:pt>
                <c:pt idx="60">
                  <c:v>-2595753</c:v>
                </c:pt>
                <c:pt idx="61">
                  <c:v>-2507882</c:v>
                </c:pt>
                <c:pt idx="62">
                  <c:v>-1808688</c:v>
                </c:pt>
                <c:pt idx="63">
                  <c:v>-2513911</c:v>
                </c:pt>
                <c:pt idx="64">
                  <c:v>-2714804</c:v>
                </c:pt>
                <c:pt idx="65">
                  <c:v>-2757635</c:v>
                </c:pt>
                <c:pt idx="66">
                  <c:v>-3131338</c:v>
                </c:pt>
                <c:pt idx="67">
                  <c:v>-2660995</c:v>
                </c:pt>
                <c:pt idx="68">
                  <c:v>-2685891</c:v>
                </c:pt>
                <c:pt idx="69">
                  <c:v>-2781437</c:v>
                </c:pt>
                <c:pt idx="70">
                  <c:v>-2744614</c:v>
                </c:pt>
                <c:pt idx="71">
                  <c:v>-2287084</c:v>
                </c:pt>
                <c:pt idx="72">
                  <c:v>-2486131</c:v>
                </c:pt>
                <c:pt idx="73">
                  <c:v>-2622266</c:v>
                </c:pt>
                <c:pt idx="74">
                  <c:v>-2547011</c:v>
                </c:pt>
                <c:pt idx="75">
                  <c:v>-2786594</c:v>
                </c:pt>
                <c:pt idx="76">
                  <c:v>-2600738</c:v>
                </c:pt>
                <c:pt idx="77">
                  <c:v>-2526456</c:v>
                </c:pt>
                <c:pt idx="78">
                  <c:v>-2334138</c:v>
                </c:pt>
                <c:pt idx="79">
                  <c:v>-2033023</c:v>
                </c:pt>
                <c:pt idx="80">
                  <c:v>-2558903</c:v>
                </c:pt>
                <c:pt idx="81">
                  <c:v>-2652349</c:v>
                </c:pt>
                <c:pt idx="82">
                  <c:v>-2164370</c:v>
                </c:pt>
                <c:pt idx="83">
                  <c:v>-2252056</c:v>
                </c:pt>
                <c:pt idx="84">
                  <c:v>-1938174</c:v>
                </c:pt>
                <c:pt idx="85">
                  <c:v>-2198853</c:v>
                </c:pt>
                <c:pt idx="86">
                  <c:v>-1943628</c:v>
                </c:pt>
                <c:pt idx="87">
                  <c:v>-2036706</c:v>
                </c:pt>
                <c:pt idx="88">
                  <c:v>-2157665</c:v>
                </c:pt>
                <c:pt idx="89">
                  <c:v>-1899830</c:v>
                </c:pt>
                <c:pt idx="90">
                  <c:v>-1905611</c:v>
                </c:pt>
                <c:pt idx="91">
                  <c:v>-2371687</c:v>
                </c:pt>
                <c:pt idx="92">
                  <c:v>-2711092</c:v>
                </c:pt>
                <c:pt idx="93">
                  <c:v>-2605165</c:v>
                </c:pt>
                <c:pt idx="94">
                  <c:v>-3040485</c:v>
                </c:pt>
                <c:pt idx="95">
                  <c:v>-3987880</c:v>
                </c:pt>
                <c:pt idx="96">
                  <c:v>-4245400</c:v>
                </c:pt>
                <c:pt idx="97">
                  <c:v>-3204962</c:v>
                </c:pt>
                <c:pt idx="98">
                  <c:v>-4384536</c:v>
                </c:pt>
                <c:pt idx="99">
                  <c:v>-3564003</c:v>
                </c:pt>
                <c:pt idx="100">
                  <c:v>-3957388</c:v>
                </c:pt>
                <c:pt idx="101">
                  <c:v>-3387443</c:v>
                </c:pt>
                <c:pt idx="102">
                  <c:v>-3413378</c:v>
                </c:pt>
                <c:pt idx="103">
                  <c:v>-3876728</c:v>
                </c:pt>
                <c:pt idx="104">
                  <c:v>-4332007</c:v>
                </c:pt>
                <c:pt idx="105">
                  <c:v>-3706355</c:v>
                </c:pt>
                <c:pt idx="106">
                  <c:v>-2619832</c:v>
                </c:pt>
                <c:pt idx="107">
                  <c:v>-3170744</c:v>
                </c:pt>
                <c:pt idx="108">
                  <c:v>-2289460</c:v>
                </c:pt>
                <c:pt idx="109">
                  <c:v>-2089868</c:v>
                </c:pt>
                <c:pt idx="110">
                  <c:v>-2272022</c:v>
                </c:pt>
                <c:pt idx="111">
                  <c:v>-1978093</c:v>
                </c:pt>
                <c:pt idx="112">
                  <c:v>-2336615</c:v>
                </c:pt>
                <c:pt idx="113">
                  <c:v>-2435421</c:v>
                </c:pt>
                <c:pt idx="114">
                  <c:v>-2455008</c:v>
                </c:pt>
                <c:pt idx="115">
                  <c:v>-2377751</c:v>
                </c:pt>
                <c:pt idx="116">
                  <c:v>-2193919</c:v>
                </c:pt>
                <c:pt idx="117">
                  <c:v>-2863234</c:v>
                </c:pt>
                <c:pt idx="118">
                  <c:v>-2659947</c:v>
                </c:pt>
                <c:pt idx="119">
                  <c:v>-2222930</c:v>
                </c:pt>
                <c:pt idx="120">
                  <c:v>-2278116</c:v>
                </c:pt>
                <c:pt idx="121">
                  <c:v>-2593546</c:v>
                </c:pt>
                <c:pt idx="122">
                  <c:v>-2638157</c:v>
                </c:pt>
                <c:pt idx="123">
                  <c:v>-2112764</c:v>
                </c:pt>
                <c:pt idx="124">
                  <c:v>-2021286</c:v>
                </c:pt>
                <c:pt idx="125">
                  <c:v>-2128779</c:v>
                </c:pt>
                <c:pt idx="126">
                  <c:v>-2058165</c:v>
                </c:pt>
                <c:pt idx="127">
                  <c:v>-1766992</c:v>
                </c:pt>
                <c:pt idx="128">
                  <c:v>-2277328</c:v>
                </c:pt>
                <c:pt idx="129">
                  <c:v>-1568589</c:v>
                </c:pt>
                <c:pt idx="130">
                  <c:v>-148852</c:v>
                </c:pt>
                <c:pt idx="131">
                  <c:v>941909</c:v>
                </c:pt>
                <c:pt idx="132">
                  <c:v>527662</c:v>
                </c:pt>
                <c:pt idx="133">
                  <c:v>727351</c:v>
                </c:pt>
                <c:pt idx="134">
                  <c:v>-350176</c:v>
                </c:pt>
                <c:pt idx="135">
                  <c:v>-367287</c:v>
                </c:pt>
                <c:pt idx="136">
                  <c:v>393269</c:v>
                </c:pt>
                <c:pt idx="137">
                  <c:v>189704</c:v>
                </c:pt>
                <c:pt idx="138">
                  <c:v>399399</c:v>
                </c:pt>
                <c:pt idx="139">
                  <c:v>-277513</c:v>
                </c:pt>
                <c:pt idx="140">
                  <c:v>-462559</c:v>
                </c:pt>
                <c:pt idx="141">
                  <c:v>-308126</c:v>
                </c:pt>
                <c:pt idx="142">
                  <c:v>287231</c:v>
                </c:pt>
                <c:pt idx="143">
                  <c:v>208925</c:v>
                </c:pt>
                <c:pt idx="144">
                  <c:v>339509</c:v>
                </c:pt>
                <c:pt idx="145">
                  <c:v>169257</c:v>
                </c:pt>
                <c:pt idx="146">
                  <c:v>-133707</c:v>
                </c:pt>
                <c:pt idx="147">
                  <c:v>-50051</c:v>
                </c:pt>
                <c:pt idx="148">
                  <c:v>175885</c:v>
                </c:pt>
                <c:pt idx="149">
                  <c:v>86129</c:v>
                </c:pt>
                <c:pt idx="150">
                  <c:v>-227991</c:v>
                </c:pt>
                <c:pt idx="151">
                  <c:v>-586478</c:v>
                </c:pt>
                <c:pt idx="152">
                  <c:v>362037</c:v>
                </c:pt>
                <c:pt idx="153">
                  <c:v>509134</c:v>
                </c:pt>
                <c:pt idx="154">
                  <c:v>126280</c:v>
                </c:pt>
                <c:pt idx="155">
                  <c:v>641189</c:v>
                </c:pt>
                <c:pt idx="156">
                  <c:v>158730</c:v>
                </c:pt>
                <c:pt idx="157">
                  <c:v>379993</c:v>
                </c:pt>
                <c:pt idx="158">
                  <c:v>-516227</c:v>
                </c:pt>
                <c:pt idx="159">
                  <c:v>-224113</c:v>
                </c:pt>
                <c:pt idx="160">
                  <c:v>-38240</c:v>
                </c:pt>
                <c:pt idx="161">
                  <c:v>-300387</c:v>
                </c:pt>
                <c:pt idx="162">
                  <c:v>-138979</c:v>
                </c:pt>
                <c:pt idx="163">
                  <c:v>-657699</c:v>
                </c:pt>
                <c:pt idx="164">
                  <c:v>-352524</c:v>
                </c:pt>
                <c:pt idx="165">
                  <c:v>-580412</c:v>
                </c:pt>
                <c:pt idx="166">
                  <c:v>-556727</c:v>
                </c:pt>
                <c:pt idx="167">
                  <c:v>-546628</c:v>
                </c:pt>
                <c:pt idx="168">
                  <c:v>-412913</c:v>
                </c:pt>
                <c:pt idx="169">
                  <c:v>-628936</c:v>
                </c:pt>
                <c:pt idx="170">
                  <c:v>-395450</c:v>
                </c:pt>
                <c:pt idx="171">
                  <c:v>-827683</c:v>
                </c:pt>
                <c:pt idx="172">
                  <c:v>-625833</c:v>
                </c:pt>
                <c:pt idx="173">
                  <c:v>-464170</c:v>
                </c:pt>
                <c:pt idx="174">
                  <c:v>-371918</c:v>
                </c:pt>
                <c:pt idx="175">
                  <c:v>-901836</c:v>
                </c:pt>
                <c:pt idx="176">
                  <c:v>-651307</c:v>
                </c:pt>
                <c:pt idx="177">
                  <c:v>-848475</c:v>
                </c:pt>
                <c:pt idx="178">
                  <c:v>-912370</c:v>
                </c:pt>
                <c:pt idx="179">
                  <c:v>130567</c:v>
                </c:pt>
                <c:pt idx="180">
                  <c:v>-50237</c:v>
                </c:pt>
                <c:pt idx="181">
                  <c:v>-3797</c:v>
                </c:pt>
                <c:pt idx="182">
                  <c:v>-219671</c:v>
                </c:pt>
                <c:pt idx="183">
                  <c:v>-409388</c:v>
                </c:pt>
                <c:pt idx="184">
                  <c:v>-378149</c:v>
                </c:pt>
                <c:pt idx="185">
                  <c:v>-423330</c:v>
                </c:pt>
                <c:pt idx="186">
                  <c:v>-245728</c:v>
                </c:pt>
                <c:pt idx="187">
                  <c:v>-260443</c:v>
                </c:pt>
                <c:pt idx="188">
                  <c:v>-202688</c:v>
                </c:pt>
                <c:pt idx="189">
                  <c:v>-249746</c:v>
                </c:pt>
                <c:pt idx="190">
                  <c:v>-100778</c:v>
                </c:pt>
                <c:pt idx="191">
                  <c:v>-317018</c:v>
                </c:pt>
                <c:pt idx="192">
                  <c:v>-439300</c:v>
                </c:pt>
                <c:pt idx="193">
                  <c:v>-467918</c:v>
                </c:pt>
                <c:pt idx="194">
                  <c:v>-212817</c:v>
                </c:pt>
                <c:pt idx="195">
                  <c:v>-390365</c:v>
                </c:pt>
                <c:pt idx="196">
                  <c:v>-316591</c:v>
                </c:pt>
                <c:pt idx="197">
                  <c:v>-938087</c:v>
                </c:pt>
                <c:pt idx="198">
                  <c:v>-2059195</c:v>
                </c:pt>
                <c:pt idx="199">
                  <c:v>-2120122</c:v>
                </c:pt>
                <c:pt idx="200">
                  <c:v>-2327093</c:v>
                </c:pt>
                <c:pt idx="201">
                  <c:v>-2081757</c:v>
                </c:pt>
                <c:pt idx="202">
                  <c:v>-2053854</c:v>
                </c:pt>
                <c:pt idx="203">
                  <c:v>-1710016</c:v>
                </c:pt>
                <c:pt idx="204">
                  <c:v>-1858619</c:v>
                </c:pt>
                <c:pt idx="205">
                  <c:v>-1736124</c:v>
                </c:pt>
                <c:pt idx="206">
                  <c:v>-1947487</c:v>
                </c:pt>
                <c:pt idx="207">
                  <c:v>-2186566</c:v>
                </c:pt>
                <c:pt idx="208">
                  <c:v>-2345977</c:v>
                </c:pt>
                <c:pt idx="209">
                  <c:v>-2690464</c:v>
                </c:pt>
                <c:pt idx="210">
                  <c:v>-2968069</c:v>
                </c:pt>
                <c:pt idx="211">
                  <c:v>-3067359</c:v>
                </c:pt>
                <c:pt idx="212">
                  <c:v>-3229920</c:v>
                </c:pt>
                <c:pt idx="213">
                  <c:v>-3335531</c:v>
                </c:pt>
                <c:pt idx="214">
                  <c:v>-3236019</c:v>
                </c:pt>
                <c:pt idx="215">
                  <c:v>-2981583</c:v>
                </c:pt>
                <c:pt idx="216">
                  <c:v>-3573834</c:v>
                </c:pt>
                <c:pt idx="217">
                  <c:v>-3631756</c:v>
                </c:pt>
                <c:pt idx="218">
                  <c:v>-3224033</c:v>
                </c:pt>
                <c:pt idx="219">
                  <c:v>-2704564</c:v>
                </c:pt>
                <c:pt idx="220">
                  <c:v>-2264647</c:v>
                </c:pt>
                <c:pt idx="221">
                  <c:v>-1904586</c:v>
                </c:pt>
                <c:pt idx="222">
                  <c:v>-2073117</c:v>
                </c:pt>
                <c:pt idx="223">
                  <c:v>-2435219</c:v>
                </c:pt>
                <c:pt idx="224">
                  <c:v>-2083141</c:v>
                </c:pt>
                <c:pt idx="225">
                  <c:v>-2023459</c:v>
                </c:pt>
                <c:pt idx="226">
                  <c:v>-2341571</c:v>
                </c:pt>
                <c:pt idx="227">
                  <c:v>-2039540</c:v>
                </c:pt>
                <c:pt idx="228">
                  <c:v>-1031514</c:v>
                </c:pt>
                <c:pt idx="229">
                  <c:v>-69371</c:v>
                </c:pt>
                <c:pt idx="230">
                  <c:v>-506068</c:v>
                </c:pt>
                <c:pt idx="231">
                  <c:v>-1919419</c:v>
                </c:pt>
                <c:pt idx="232">
                  <c:v>-2044503</c:v>
                </c:pt>
                <c:pt idx="233">
                  <c:v>-1643860</c:v>
                </c:pt>
                <c:pt idx="234">
                  <c:v>-1641993</c:v>
                </c:pt>
                <c:pt idx="235">
                  <c:v>-1189185</c:v>
                </c:pt>
                <c:pt idx="236">
                  <c:v>-1706006</c:v>
                </c:pt>
                <c:pt idx="237">
                  <c:v>-1099503</c:v>
                </c:pt>
                <c:pt idx="238">
                  <c:v>-2025353</c:v>
                </c:pt>
                <c:pt idx="239">
                  <c:v>-1834516</c:v>
                </c:pt>
                <c:pt idx="240">
                  <c:v>-1184797</c:v>
                </c:pt>
                <c:pt idx="241">
                  <c:v>-1188909</c:v>
                </c:pt>
                <c:pt idx="242">
                  <c:v>-1332492</c:v>
                </c:pt>
                <c:pt idx="243">
                  <c:v>-1253040</c:v>
                </c:pt>
                <c:pt idx="244">
                  <c:v>-1513232</c:v>
                </c:pt>
                <c:pt idx="245">
                  <c:v>-1271069</c:v>
                </c:pt>
                <c:pt idx="246">
                  <c:v>-1931482</c:v>
                </c:pt>
                <c:pt idx="247">
                  <c:v>-1185374</c:v>
                </c:pt>
                <c:pt idx="248">
                  <c:v>-1990520</c:v>
                </c:pt>
                <c:pt idx="249">
                  <c:v>-1907339</c:v>
                </c:pt>
                <c:pt idx="250">
                  <c:v>-2164007</c:v>
                </c:pt>
                <c:pt idx="251">
                  <c:v>-1868017</c:v>
                </c:pt>
                <c:pt idx="252">
                  <c:v>-2003466</c:v>
                </c:pt>
                <c:pt idx="253">
                  <c:v>-1685182</c:v>
                </c:pt>
                <c:pt idx="254">
                  <c:v>-1582497</c:v>
                </c:pt>
                <c:pt idx="255">
                  <c:v>-1788582</c:v>
                </c:pt>
                <c:pt idx="256">
                  <c:v>-1703172</c:v>
                </c:pt>
                <c:pt idx="257">
                  <c:v>-1742911</c:v>
                </c:pt>
                <c:pt idx="258">
                  <c:v>-1762028</c:v>
                </c:pt>
                <c:pt idx="259">
                  <c:v>-1655355</c:v>
                </c:pt>
                <c:pt idx="260">
                  <c:v>-1782948</c:v>
                </c:pt>
                <c:pt idx="261">
                  <c:v>-1737979</c:v>
                </c:pt>
                <c:pt idx="262">
                  <c:v>-1813531</c:v>
                </c:pt>
                <c:pt idx="263">
                  <c:v>-1640436</c:v>
                </c:pt>
                <c:pt idx="264">
                  <c:v>-1889872</c:v>
                </c:pt>
                <c:pt idx="265">
                  <c:v>-1821520</c:v>
                </c:pt>
                <c:pt idx="266">
                  <c:v>-1973304</c:v>
                </c:pt>
                <c:pt idx="267">
                  <c:v>-1817407</c:v>
                </c:pt>
                <c:pt idx="268">
                  <c:v>-1886052</c:v>
                </c:pt>
                <c:pt idx="269">
                  <c:v>-1873325</c:v>
                </c:pt>
                <c:pt idx="270">
                  <c:v>-1968694</c:v>
                </c:pt>
                <c:pt idx="271">
                  <c:v>-1944734</c:v>
                </c:pt>
                <c:pt idx="272">
                  <c:v>-1719072</c:v>
                </c:pt>
                <c:pt idx="273">
                  <c:v>-1472194</c:v>
                </c:pt>
                <c:pt idx="274">
                  <c:v>-1345644</c:v>
                </c:pt>
                <c:pt idx="275">
                  <c:v>-1278029</c:v>
                </c:pt>
                <c:pt idx="276">
                  <c:v>-1743172</c:v>
                </c:pt>
                <c:pt idx="277">
                  <c:v>-1214155</c:v>
                </c:pt>
                <c:pt idx="278">
                  <c:v>-1290119</c:v>
                </c:pt>
                <c:pt idx="279">
                  <c:v>-1254637</c:v>
                </c:pt>
                <c:pt idx="280">
                  <c:v>-721616</c:v>
                </c:pt>
                <c:pt idx="281">
                  <c:v>-795503</c:v>
                </c:pt>
                <c:pt idx="282">
                  <c:v>-744211</c:v>
                </c:pt>
                <c:pt idx="283">
                  <c:v>-604115</c:v>
                </c:pt>
                <c:pt idx="284">
                  <c:v>-460988</c:v>
                </c:pt>
                <c:pt idx="285">
                  <c:v>-341383</c:v>
                </c:pt>
                <c:pt idx="286">
                  <c:v>-227513</c:v>
                </c:pt>
                <c:pt idx="287">
                  <c:v>-103865</c:v>
                </c:pt>
                <c:pt idx="288">
                  <c:v>-284033</c:v>
                </c:pt>
                <c:pt idx="289">
                  <c:v>320677</c:v>
                </c:pt>
                <c:pt idx="290">
                  <c:v>564695</c:v>
                </c:pt>
                <c:pt idx="291">
                  <c:v>1022818</c:v>
                </c:pt>
                <c:pt idx="292">
                  <c:v>407778</c:v>
                </c:pt>
                <c:pt idx="293">
                  <c:v>700715</c:v>
                </c:pt>
                <c:pt idx="294">
                  <c:v>266549</c:v>
                </c:pt>
                <c:pt idx="295">
                  <c:v>-5363</c:v>
                </c:pt>
                <c:pt idx="296">
                  <c:v>-56958</c:v>
                </c:pt>
                <c:pt idx="297">
                  <c:v>-194174</c:v>
                </c:pt>
                <c:pt idx="298">
                  <c:v>-1079598</c:v>
                </c:pt>
                <c:pt idx="299">
                  <c:v>-1737800</c:v>
                </c:pt>
                <c:pt idx="300">
                  <c:v>-1710071</c:v>
                </c:pt>
                <c:pt idx="301">
                  <c:v>-1664922</c:v>
                </c:pt>
                <c:pt idx="302">
                  <c:v>-3235081</c:v>
                </c:pt>
                <c:pt idx="303">
                  <c:v>-2768647</c:v>
                </c:pt>
                <c:pt idx="304">
                  <c:v>-4379577</c:v>
                </c:pt>
                <c:pt idx="305">
                  <c:v>5038128</c:v>
                </c:pt>
                <c:pt idx="306">
                  <c:v>5605434</c:v>
                </c:pt>
                <c:pt idx="307">
                  <c:v>9368746</c:v>
                </c:pt>
                <c:pt idx="308">
                  <c:v>9840583</c:v>
                </c:pt>
                <c:pt idx="309">
                  <c:v>10648835</c:v>
                </c:pt>
                <c:pt idx="310">
                  <c:v>10452096</c:v>
                </c:pt>
                <c:pt idx="311">
                  <c:v>10252211</c:v>
                </c:pt>
                <c:pt idx="312">
                  <c:v>10234765</c:v>
                </c:pt>
                <c:pt idx="313">
                  <c:v>12112395</c:v>
                </c:pt>
                <c:pt idx="314">
                  <c:v>13162096</c:v>
                </c:pt>
                <c:pt idx="315">
                  <c:v>13446797</c:v>
                </c:pt>
                <c:pt idx="316">
                  <c:v>13571131</c:v>
                </c:pt>
                <c:pt idx="317">
                  <c:v>13369765</c:v>
                </c:pt>
                <c:pt idx="318">
                  <c:v>13390006</c:v>
                </c:pt>
                <c:pt idx="319">
                  <c:v>13318278</c:v>
                </c:pt>
                <c:pt idx="320">
                  <c:v>13397939</c:v>
                </c:pt>
                <c:pt idx="321">
                  <c:v>12822121</c:v>
                </c:pt>
                <c:pt idx="322">
                  <c:v>13461337</c:v>
                </c:pt>
                <c:pt idx="323">
                  <c:v>13359172</c:v>
                </c:pt>
                <c:pt idx="324">
                  <c:v>13398254</c:v>
                </c:pt>
                <c:pt idx="325">
                  <c:v>13257924</c:v>
                </c:pt>
                <c:pt idx="326">
                  <c:v>13178818</c:v>
                </c:pt>
                <c:pt idx="327">
                  <c:v>13117530</c:v>
                </c:pt>
                <c:pt idx="328">
                  <c:v>13340745</c:v>
                </c:pt>
                <c:pt idx="329">
                  <c:v>13438635</c:v>
                </c:pt>
                <c:pt idx="330">
                  <c:v>13328741</c:v>
                </c:pt>
                <c:pt idx="331">
                  <c:v>13204944</c:v>
                </c:pt>
                <c:pt idx="332">
                  <c:v>13276890</c:v>
                </c:pt>
                <c:pt idx="333">
                  <c:v>13092629</c:v>
                </c:pt>
                <c:pt idx="334">
                  <c:v>12949760</c:v>
                </c:pt>
                <c:pt idx="335">
                  <c:v>12816143</c:v>
                </c:pt>
                <c:pt idx="336">
                  <c:v>12799956</c:v>
                </c:pt>
                <c:pt idx="337">
                  <c:v>12795728</c:v>
                </c:pt>
                <c:pt idx="338">
                  <c:v>12697154</c:v>
                </c:pt>
                <c:pt idx="339">
                  <c:v>12643585</c:v>
                </c:pt>
                <c:pt idx="340">
                  <c:v>13751051</c:v>
                </c:pt>
                <c:pt idx="341">
                  <c:v>13096659</c:v>
                </c:pt>
                <c:pt idx="342">
                  <c:v>13110091</c:v>
                </c:pt>
                <c:pt idx="343">
                  <c:v>13093816</c:v>
                </c:pt>
                <c:pt idx="344">
                  <c:v>13246280</c:v>
                </c:pt>
                <c:pt idx="345">
                  <c:v>13221115</c:v>
                </c:pt>
                <c:pt idx="346">
                  <c:v>13204992</c:v>
                </c:pt>
                <c:pt idx="347">
                  <c:v>13233769</c:v>
                </c:pt>
                <c:pt idx="348">
                  <c:v>13109410</c:v>
                </c:pt>
                <c:pt idx="349">
                  <c:v>13076030</c:v>
                </c:pt>
                <c:pt idx="350">
                  <c:v>13065213</c:v>
                </c:pt>
                <c:pt idx="351">
                  <c:v>13140436</c:v>
                </c:pt>
                <c:pt idx="352">
                  <c:v>13202236</c:v>
                </c:pt>
                <c:pt idx="353">
                  <c:v>12829322</c:v>
                </c:pt>
                <c:pt idx="354">
                  <c:v>13087436</c:v>
                </c:pt>
                <c:pt idx="355">
                  <c:v>12868709</c:v>
                </c:pt>
                <c:pt idx="356">
                  <c:v>13078330</c:v>
                </c:pt>
                <c:pt idx="357">
                  <c:v>12703060</c:v>
                </c:pt>
                <c:pt idx="358">
                  <c:v>13156200</c:v>
                </c:pt>
                <c:pt idx="359">
                  <c:v>13363893</c:v>
                </c:pt>
                <c:pt idx="360">
                  <c:v>13355677</c:v>
                </c:pt>
                <c:pt idx="361">
                  <c:v>13255266</c:v>
                </c:pt>
                <c:pt idx="362">
                  <c:v>13388062</c:v>
                </c:pt>
                <c:pt idx="363">
                  <c:v>13216769</c:v>
                </c:pt>
                <c:pt idx="364">
                  <c:v>13257157</c:v>
                </c:pt>
                <c:pt idx="365">
                  <c:v>13365334</c:v>
                </c:pt>
                <c:pt idx="366">
                  <c:v>13406731</c:v>
                </c:pt>
                <c:pt idx="367">
                  <c:v>13399217</c:v>
                </c:pt>
                <c:pt idx="368">
                  <c:v>13322852</c:v>
                </c:pt>
                <c:pt idx="369">
                  <c:v>13323693</c:v>
                </c:pt>
                <c:pt idx="370">
                  <c:v>13346557</c:v>
                </c:pt>
                <c:pt idx="371">
                  <c:v>13237640</c:v>
                </c:pt>
                <c:pt idx="372">
                  <c:v>13207193</c:v>
                </c:pt>
                <c:pt idx="373">
                  <c:v>13155529</c:v>
                </c:pt>
                <c:pt idx="374">
                  <c:v>13047623</c:v>
                </c:pt>
                <c:pt idx="375">
                  <c:v>12945999</c:v>
                </c:pt>
                <c:pt idx="376">
                  <c:v>12983613</c:v>
                </c:pt>
                <c:pt idx="377">
                  <c:v>12828157</c:v>
                </c:pt>
                <c:pt idx="378">
                  <c:v>12825470</c:v>
                </c:pt>
                <c:pt idx="379">
                  <c:v>12845020</c:v>
                </c:pt>
                <c:pt idx="380">
                  <c:v>12793995</c:v>
                </c:pt>
                <c:pt idx="381">
                  <c:v>12697173</c:v>
                </c:pt>
                <c:pt idx="382">
                  <c:v>12978054</c:v>
                </c:pt>
                <c:pt idx="383">
                  <c:v>12931436</c:v>
                </c:pt>
                <c:pt idx="384">
                  <c:v>12643213</c:v>
                </c:pt>
                <c:pt idx="385">
                  <c:v>12518966</c:v>
                </c:pt>
                <c:pt idx="386">
                  <c:v>12517328</c:v>
                </c:pt>
                <c:pt idx="387">
                  <c:v>12468565</c:v>
                </c:pt>
                <c:pt idx="388">
                  <c:v>12479715</c:v>
                </c:pt>
                <c:pt idx="389">
                  <c:v>12482966</c:v>
                </c:pt>
                <c:pt idx="390">
                  <c:v>12462445</c:v>
                </c:pt>
                <c:pt idx="391">
                  <c:v>12480419</c:v>
                </c:pt>
                <c:pt idx="392">
                  <c:v>12387092</c:v>
                </c:pt>
                <c:pt idx="393">
                  <c:v>12483747</c:v>
                </c:pt>
                <c:pt idx="394">
                  <c:v>12301362</c:v>
                </c:pt>
                <c:pt idx="395">
                  <c:v>12369661</c:v>
                </c:pt>
                <c:pt idx="396">
                  <c:v>12430049</c:v>
                </c:pt>
                <c:pt idx="397">
                  <c:v>12340703</c:v>
                </c:pt>
                <c:pt idx="398">
                  <c:v>12340176</c:v>
                </c:pt>
                <c:pt idx="399">
                  <c:v>12384992</c:v>
                </c:pt>
                <c:pt idx="400">
                  <c:v>12412811</c:v>
                </c:pt>
                <c:pt idx="401">
                  <c:v>12531694</c:v>
                </c:pt>
                <c:pt idx="402">
                  <c:v>12581959</c:v>
                </c:pt>
                <c:pt idx="403">
                  <c:v>12633192</c:v>
                </c:pt>
                <c:pt idx="404">
                  <c:v>12597682</c:v>
                </c:pt>
                <c:pt idx="405">
                  <c:v>12733817</c:v>
                </c:pt>
                <c:pt idx="406">
                  <c:v>12805357</c:v>
                </c:pt>
                <c:pt idx="407">
                  <c:v>12089077</c:v>
                </c:pt>
                <c:pt idx="408">
                  <c:v>12253365</c:v>
                </c:pt>
                <c:pt idx="409">
                  <c:v>12029858</c:v>
                </c:pt>
                <c:pt idx="410">
                  <c:v>12344970</c:v>
                </c:pt>
                <c:pt idx="411">
                  <c:v>12211882</c:v>
                </c:pt>
                <c:pt idx="412">
                  <c:v>12252252</c:v>
                </c:pt>
                <c:pt idx="413">
                  <c:v>12335900</c:v>
                </c:pt>
                <c:pt idx="414">
                  <c:v>12356644</c:v>
                </c:pt>
                <c:pt idx="415">
                  <c:v>12374397</c:v>
                </c:pt>
                <c:pt idx="416">
                  <c:v>12326045</c:v>
                </c:pt>
                <c:pt idx="417">
                  <c:v>12254065</c:v>
                </c:pt>
                <c:pt idx="418">
                  <c:v>12226513</c:v>
                </c:pt>
                <c:pt idx="419">
                  <c:v>12173289</c:v>
                </c:pt>
                <c:pt idx="420">
                  <c:v>12267619</c:v>
                </c:pt>
                <c:pt idx="421">
                  <c:v>12198943</c:v>
                </c:pt>
                <c:pt idx="422">
                  <c:v>12217754</c:v>
                </c:pt>
                <c:pt idx="423">
                  <c:v>12263705</c:v>
                </c:pt>
                <c:pt idx="424">
                  <c:v>12129462</c:v>
                </c:pt>
                <c:pt idx="425">
                  <c:v>12032367</c:v>
                </c:pt>
                <c:pt idx="426">
                  <c:v>11985626</c:v>
                </c:pt>
                <c:pt idx="427">
                  <c:v>12024369</c:v>
                </c:pt>
                <c:pt idx="428">
                  <c:v>11999365</c:v>
                </c:pt>
                <c:pt idx="429">
                  <c:v>12031598</c:v>
                </c:pt>
                <c:pt idx="430">
                  <c:v>11941105</c:v>
                </c:pt>
                <c:pt idx="431">
                  <c:v>11898529</c:v>
                </c:pt>
                <c:pt idx="432">
                  <c:v>11862143</c:v>
                </c:pt>
                <c:pt idx="433">
                  <c:v>11877525</c:v>
                </c:pt>
                <c:pt idx="434">
                  <c:v>11908396</c:v>
                </c:pt>
                <c:pt idx="435">
                  <c:v>12014053</c:v>
                </c:pt>
                <c:pt idx="436">
                  <c:v>12082971</c:v>
                </c:pt>
              </c:numCache>
            </c:numRef>
          </c:val>
          <c:smooth val="0"/>
          <c:extLst>
            <c:ext xmlns:c16="http://schemas.microsoft.com/office/drawing/2014/chart" uri="{C3380CC4-5D6E-409C-BE32-E72D297353CC}">
              <c16:uniqueId val="{00000000-023E-4DAA-8CB8-C14349EE7B5B}"/>
            </c:ext>
          </c:extLst>
        </c:ser>
        <c:dLbls>
          <c:showLegendKey val="0"/>
          <c:showVal val="0"/>
          <c:showCatName val="0"/>
          <c:showSerName val="0"/>
          <c:showPercent val="0"/>
          <c:showBubbleSize val="0"/>
        </c:dLbls>
        <c:marker val="1"/>
        <c:smooth val="0"/>
        <c:axId val="1448200831"/>
        <c:axId val="144820131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-22755378</c:v>
                </c:pt>
                <c:pt idx="1">
                  <c:v>-22755378</c:v>
                </c:pt>
                <c:pt idx="2">
                  <c:v>-22755378</c:v>
                </c:pt>
                <c:pt idx="3">
                  <c:v>-22755378</c:v>
                </c:pt>
                <c:pt idx="4">
                  <c:v>-22755378</c:v>
                </c:pt>
                <c:pt idx="5">
                  <c:v>-22755378</c:v>
                </c:pt>
                <c:pt idx="6">
                  <c:v>-22755378</c:v>
                </c:pt>
                <c:pt idx="7">
                  <c:v>-22755378</c:v>
                </c:pt>
                <c:pt idx="8">
                  <c:v>-22755378</c:v>
                </c:pt>
                <c:pt idx="9">
                  <c:v>-22755378</c:v>
                </c:pt>
                <c:pt idx="10">
                  <c:v>-22755378</c:v>
                </c:pt>
                <c:pt idx="11">
                  <c:v>-22755378</c:v>
                </c:pt>
                <c:pt idx="12">
                  <c:v>-22755378</c:v>
                </c:pt>
                <c:pt idx="13">
                  <c:v>-22755378</c:v>
                </c:pt>
                <c:pt idx="14">
                  <c:v>-22755378</c:v>
                </c:pt>
                <c:pt idx="15">
                  <c:v>-22755378</c:v>
                </c:pt>
                <c:pt idx="16">
                  <c:v>-22755378</c:v>
                </c:pt>
                <c:pt idx="17">
                  <c:v>-22755378</c:v>
                </c:pt>
                <c:pt idx="18">
                  <c:v>-22755378</c:v>
                </c:pt>
                <c:pt idx="19">
                  <c:v>-22755378</c:v>
                </c:pt>
                <c:pt idx="20">
                  <c:v>-22755378</c:v>
                </c:pt>
                <c:pt idx="21">
                  <c:v>-22755378</c:v>
                </c:pt>
                <c:pt idx="22">
                  <c:v>-22755378</c:v>
                </c:pt>
                <c:pt idx="23">
                  <c:v>-22755378</c:v>
                </c:pt>
                <c:pt idx="24">
                  <c:v>-22755378</c:v>
                </c:pt>
                <c:pt idx="25">
                  <c:v>-22755378</c:v>
                </c:pt>
                <c:pt idx="26">
                  <c:v>-22755378</c:v>
                </c:pt>
                <c:pt idx="27">
                  <c:v>-22755378</c:v>
                </c:pt>
                <c:pt idx="28">
                  <c:v>-22755378</c:v>
                </c:pt>
                <c:pt idx="29">
                  <c:v>-22755378</c:v>
                </c:pt>
                <c:pt idx="30">
                  <c:v>-22755378</c:v>
                </c:pt>
                <c:pt idx="31">
                  <c:v>-22755378</c:v>
                </c:pt>
                <c:pt idx="32">
                  <c:v>-22755378</c:v>
                </c:pt>
                <c:pt idx="33">
                  <c:v>-22755378</c:v>
                </c:pt>
                <c:pt idx="34">
                  <c:v>-22755378</c:v>
                </c:pt>
                <c:pt idx="35">
                  <c:v>-22659378</c:v>
                </c:pt>
                <c:pt idx="36">
                  <c:v>-22659378</c:v>
                </c:pt>
                <c:pt idx="37">
                  <c:v>-22659378</c:v>
                </c:pt>
                <c:pt idx="38">
                  <c:v>-22659378</c:v>
                </c:pt>
                <c:pt idx="39">
                  <c:v>-22659378</c:v>
                </c:pt>
                <c:pt idx="40">
                  <c:v>-22659378</c:v>
                </c:pt>
                <c:pt idx="41">
                  <c:v>-22659378</c:v>
                </c:pt>
                <c:pt idx="42">
                  <c:v>-22659378</c:v>
                </c:pt>
                <c:pt idx="43">
                  <c:v>-22659378</c:v>
                </c:pt>
                <c:pt idx="44">
                  <c:v>-37849152</c:v>
                </c:pt>
                <c:pt idx="45">
                  <c:v>-37849152</c:v>
                </c:pt>
                <c:pt idx="46">
                  <c:v>-37849152</c:v>
                </c:pt>
                <c:pt idx="47">
                  <c:v>-37849152</c:v>
                </c:pt>
                <c:pt idx="48">
                  <c:v>-37849152</c:v>
                </c:pt>
                <c:pt idx="49">
                  <c:v>-37849152</c:v>
                </c:pt>
                <c:pt idx="50">
                  <c:v>-37849152</c:v>
                </c:pt>
                <c:pt idx="51">
                  <c:v>-39497963</c:v>
                </c:pt>
                <c:pt idx="52">
                  <c:v>-39497963</c:v>
                </c:pt>
                <c:pt idx="53">
                  <c:v>-39497963</c:v>
                </c:pt>
                <c:pt idx="54">
                  <c:v>-39497963</c:v>
                </c:pt>
                <c:pt idx="55">
                  <c:v>-33124597</c:v>
                </c:pt>
                <c:pt idx="56">
                  <c:v>-33124597</c:v>
                </c:pt>
                <c:pt idx="57">
                  <c:v>-33124597</c:v>
                </c:pt>
                <c:pt idx="58">
                  <c:v>-38847215</c:v>
                </c:pt>
                <c:pt idx="59">
                  <c:v>-38847215</c:v>
                </c:pt>
                <c:pt idx="60">
                  <c:v>-38847215</c:v>
                </c:pt>
                <c:pt idx="61">
                  <c:v>-38847215</c:v>
                </c:pt>
                <c:pt idx="62">
                  <c:v>-39259434</c:v>
                </c:pt>
                <c:pt idx="63">
                  <c:v>-39259434</c:v>
                </c:pt>
                <c:pt idx="64">
                  <c:v>-39259434</c:v>
                </c:pt>
                <c:pt idx="65">
                  <c:v>-39259434</c:v>
                </c:pt>
                <c:pt idx="66">
                  <c:v>-39259434</c:v>
                </c:pt>
                <c:pt idx="67">
                  <c:v>-39259434</c:v>
                </c:pt>
                <c:pt idx="68">
                  <c:v>-39259434</c:v>
                </c:pt>
                <c:pt idx="69">
                  <c:v>-39259434</c:v>
                </c:pt>
                <c:pt idx="70">
                  <c:v>-39259434</c:v>
                </c:pt>
                <c:pt idx="71">
                  <c:v>-39259434</c:v>
                </c:pt>
                <c:pt idx="72">
                  <c:v>-39259434</c:v>
                </c:pt>
                <c:pt idx="73">
                  <c:v>-39259434</c:v>
                </c:pt>
                <c:pt idx="74">
                  <c:v>-39259434</c:v>
                </c:pt>
                <c:pt idx="75">
                  <c:v>-37956328</c:v>
                </c:pt>
                <c:pt idx="76">
                  <c:v>-37956328</c:v>
                </c:pt>
                <c:pt idx="77">
                  <c:v>-37956328</c:v>
                </c:pt>
                <c:pt idx="78">
                  <c:v>-37956328</c:v>
                </c:pt>
                <c:pt idx="79">
                  <c:v>-37956328</c:v>
                </c:pt>
                <c:pt idx="80">
                  <c:v>-37956328</c:v>
                </c:pt>
                <c:pt idx="81">
                  <c:v>-37956328</c:v>
                </c:pt>
                <c:pt idx="82">
                  <c:v>-37956328</c:v>
                </c:pt>
                <c:pt idx="83">
                  <c:v>-37956328</c:v>
                </c:pt>
                <c:pt idx="84">
                  <c:v>-37956328</c:v>
                </c:pt>
                <c:pt idx="85">
                  <c:v>-35747443</c:v>
                </c:pt>
                <c:pt idx="86">
                  <c:v>-35747443</c:v>
                </c:pt>
                <c:pt idx="87">
                  <c:v>-35764606</c:v>
                </c:pt>
                <c:pt idx="88">
                  <c:v>-35764606</c:v>
                </c:pt>
                <c:pt idx="89">
                  <c:v>-35764606</c:v>
                </c:pt>
                <c:pt idx="90">
                  <c:v>-35764606</c:v>
                </c:pt>
                <c:pt idx="91">
                  <c:v>-35764606</c:v>
                </c:pt>
                <c:pt idx="92">
                  <c:v>-35764606</c:v>
                </c:pt>
                <c:pt idx="93">
                  <c:v>-35764606</c:v>
                </c:pt>
                <c:pt idx="94">
                  <c:v>-35764606</c:v>
                </c:pt>
                <c:pt idx="95">
                  <c:v>-35764606</c:v>
                </c:pt>
                <c:pt idx="96">
                  <c:v>-37645057</c:v>
                </c:pt>
                <c:pt idx="97">
                  <c:v>-37645057</c:v>
                </c:pt>
                <c:pt idx="98">
                  <c:v>-37645057</c:v>
                </c:pt>
                <c:pt idx="99">
                  <c:v>-37645057</c:v>
                </c:pt>
                <c:pt idx="100">
                  <c:v>-37645057</c:v>
                </c:pt>
                <c:pt idx="101">
                  <c:v>-37645057</c:v>
                </c:pt>
                <c:pt idx="102">
                  <c:v>-37645057</c:v>
                </c:pt>
                <c:pt idx="103">
                  <c:v>-49784930</c:v>
                </c:pt>
                <c:pt idx="104">
                  <c:v>-49784930</c:v>
                </c:pt>
                <c:pt idx="105">
                  <c:v>-49784930</c:v>
                </c:pt>
                <c:pt idx="106">
                  <c:v>-49784930</c:v>
                </c:pt>
                <c:pt idx="107">
                  <c:v>-47773016</c:v>
                </c:pt>
                <c:pt idx="108">
                  <c:v>-47773016</c:v>
                </c:pt>
                <c:pt idx="109">
                  <c:v>-44913213</c:v>
                </c:pt>
                <c:pt idx="110">
                  <c:v>-44913213</c:v>
                </c:pt>
                <c:pt idx="111">
                  <c:v>-44913213</c:v>
                </c:pt>
                <c:pt idx="112">
                  <c:v>-44913213</c:v>
                </c:pt>
                <c:pt idx="113">
                  <c:v>-44913213</c:v>
                </c:pt>
                <c:pt idx="114">
                  <c:v>-44913213</c:v>
                </c:pt>
                <c:pt idx="115">
                  <c:v>-44913213</c:v>
                </c:pt>
                <c:pt idx="116">
                  <c:v>-44913213</c:v>
                </c:pt>
                <c:pt idx="117">
                  <c:v>-44913213</c:v>
                </c:pt>
                <c:pt idx="118">
                  <c:v>-44913213</c:v>
                </c:pt>
                <c:pt idx="119">
                  <c:v>-44913213</c:v>
                </c:pt>
                <c:pt idx="120">
                  <c:v>-43006405</c:v>
                </c:pt>
                <c:pt idx="121">
                  <c:v>-43006405</c:v>
                </c:pt>
                <c:pt idx="122">
                  <c:v>-44437895</c:v>
                </c:pt>
                <c:pt idx="123">
                  <c:v>-44437895</c:v>
                </c:pt>
                <c:pt idx="124">
                  <c:v>-43418659</c:v>
                </c:pt>
                <c:pt idx="125">
                  <c:v>-43418659</c:v>
                </c:pt>
                <c:pt idx="126">
                  <c:v>-43418659</c:v>
                </c:pt>
                <c:pt idx="127">
                  <c:v>-43418659</c:v>
                </c:pt>
                <c:pt idx="128">
                  <c:v>-43418659</c:v>
                </c:pt>
                <c:pt idx="129">
                  <c:v>-43418659</c:v>
                </c:pt>
                <c:pt idx="130">
                  <c:v>-43418659</c:v>
                </c:pt>
                <c:pt idx="131">
                  <c:v>-37251004</c:v>
                </c:pt>
                <c:pt idx="132">
                  <c:v>-35297937</c:v>
                </c:pt>
                <c:pt idx="133">
                  <c:v>-41895296</c:v>
                </c:pt>
                <c:pt idx="134">
                  <c:v>-41895296</c:v>
                </c:pt>
                <c:pt idx="135">
                  <c:v>-40203044</c:v>
                </c:pt>
                <c:pt idx="136">
                  <c:v>-40203044</c:v>
                </c:pt>
                <c:pt idx="137">
                  <c:v>-40203044</c:v>
                </c:pt>
                <c:pt idx="138">
                  <c:v>-40203044</c:v>
                </c:pt>
                <c:pt idx="139">
                  <c:v>-35500018</c:v>
                </c:pt>
                <c:pt idx="140">
                  <c:v>-35500018</c:v>
                </c:pt>
                <c:pt idx="141">
                  <c:v>-35500018</c:v>
                </c:pt>
                <c:pt idx="142">
                  <c:v>-35500018</c:v>
                </c:pt>
                <c:pt idx="143">
                  <c:v>-35527504</c:v>
                </c:pt>
                <c:pt idx="144">
                  <c:v>-35527504</c:v>
                </c:pt>
                <c:pt idx="145">
                  <c:v>-35527504</c:v>
                </c:pt>
                <c:pt idx="146">
                  <c:v>-35527504</c:v>
                </c:pt>
                <c:pt idx="147">
                  <c:v>-35527504</c:v>
                </c:pt>
                <c:pt idx="148">
                  <c:v>-35527504</c:v>
                </c:pt>
                <c:pt idx="149">
                  <c:v>-35527504</c:v>
                </c:pt>
                <c:pt idx="150">
                  <c:v>-35527504</c:v>
                </c:pt>
                <c:pt idx="151">
                  <c:v>-35527504</c:v>
                </c:pt>
                <c:pt idx="152">
                  <c:v>-35527504</c:v>
                </c:pt>
                <c:pt idx="153">
                  <c:v>-35527504</c:v>
                </c:pt>
                <c:pt idx="154">
                  <c:v>-35527504</c:v>
                </c:pt>
                <c:pt idx="155">
                  <c:v>-35527504</c:v>
                </c:pt>
                <c:pt idx="156">
                  <c:v>-35527504</c:v>
                </c:pt>
                <c:pt idx="157">
                  <c:v>-35527504</c:v>
                </c:pt>
                <c:pt idx="158">
                  <c:v>-35527504</c:v>
                </c:pt>
                <c:pt idx="159">
                  <c:v>-35482929</c:v>
                </c:pt>
                <c:pt idx="160">
                  <c:v>-35482929</c:v>
                </c:pt>
                <c:pt idx="161">
                  <c:v>-35482929</c:v>
                </c:pt>
                <c:pt idx="162">
                  <c:v>-35482929</c:v>
                </c:pt>
                <c:pt idx="163">
                  <c:v>-35482929</c:v>
                </c:pt>
                <c:pt idx="164">
                  <c:v>-35482929</c:v>
                </c:pt>
                <c:pt idx="165">
                  <c:v>-35482929</c:v>
                </c:pt>
                <c:pt idx="166">
                  <c:v>-35482929</c:v>
                </c:pt>
                <c:pt idx="167">
                  <c:v>-35482929</c:v>
                </c:pt>
                <c:pt idx="168">
                  <c:v>-35482929</c:v>
                </c:pt>
                <c:pt idx="169">
                  <c:v>-39073992</c:v>
                </c:pt>
                <c:pt idx="170">
                  <c:v>-39073992</c:v>
                </c:pt>
                <c:pt idx="171">
                  <c:v>-39073992</c:v>
                </c:pt>
                <c:pt idx="172">
                  <c:v>-39073992</c:v>
                </c:pt>
                <c:pt idx="173">
                  <c:v>-36664156</c:v>
                </c:pt>
                <c:pt idx="174">
                  <c:v>-36664156</c:v>
                </c:pt>
                <c:pt idx="175">
                  <c:v>-36664156</c:v>
                </c:pt>
                <c:pt idx="176">
                  <c:v>-36664156</c:v>
                </c:pt>
                <c:pt idx="177">
                  <c:v>-36664156</c:v>
                </c:pt>
                <c:pt idx="178">
                  <c:v>-36664156</c:v>
                </c:pt>
                <c:pt idx="179">
                  <c:v>-36664156</c:v>
                </c:pt>
                <c:pt idx="180">
                  <c:v>-36664156</c:v>
                </c:pt>
                <c:pt idx="181">
                  <c:v>-36664156</c:v>
                </c:pt>
                <c:pt idx="182">
                  <c:v>-36664156</c:v>
                </c:pt>
                <c:pt idx="183">
                  <c:v>-36664156</c:v>
                </c:pt>
                <c:pt idx="184">
                  <c:v>-36664156</c:v>
                </c:pt>
                <c:pt idx="185">
                  <c:v>-36664156</c:v>
                </c:pt>
                <c:pt idx="186">
                  <c:v>-35227317</c:v>
                </c:pt>
                <c:pt idx="187">
                  <c:v>-35227317</c:v>
                </c:pt>
                <c:pt idx="188">
                  <c:v>-35227317</c:v>
                </c:pt>
                <c:pt idx="189">
                  <c:v>-35227317</c:v>
                </c:pt>
                <c:pt idx="190">
                  <c:v>-35227317</c:v>
                </c:pt>
                <c:pt idx="191">
                  <c:v>-35227317</c:v>
                </c:pt>
                <c:pt idx="192">
                  <c:v>-35227317</c:v>
                </c:pt>
                <c:pt idx="193">
                  <c:v>-35227317</c:v>
                </c:pt>
                <c:pt idx="194">
                  <c:v>-35227317</c:v>
                </c:pt>
                <c:pt idx="195">
                  <c:v>-35227317</c:v>
                </c:pt>
                <c:pt idx="196">
                  <c:v>-35227317</c:v>
                </c:pt>
                <c:pt idx="197">
                  <c:v>-35227317</c:v>
                </c:pt>
                <c:pt idx="198">
                  <c:v>-35227317</c:v>
                </c:pt>
                <c:pt idx="199">
                  <c:v>-35227317</c:v>
                </c:pt>
                <c:pt idx="200">
                  <c:v>-35227317</c:v>
                </c:pt>
                <c:pt idx="201">
                  <c:v>-35227317</c:v>
                </c:pt>
                <c:pt idx="202">
                  <c:v>-34363661</c:v>
                </c:pt>
                <c:pt idx="203">
                  <c:v>-34363661</c:v>
                </c:pt>
                <c:pt idx="204">
                  <c:v>-34363661</c:v>
                </c:pt>
                <c:pt idx="205">
                  <c:v>-34363661</c:v>
                </c:pt>
                <c:pt idx="206">
                  <c:v>-34363661</c:v>
                </c:pt>
                <c:pt idx="207">
                  <c:v>-34363661</c:v>
                </c:pt>
                <c:pt idx="208">
                  <c:v>-34363661</c:v>
                </c:pt>
                <c:pt idx="209">
                  <c:v>-34363661</c:v>
                </c:pt>
                <c:pt idx="210">
                  <c:v>-34363661</c:v>
                </c:pt>
                <c:pt idx="211">
                  <c:v>-34363661</c:v>
                </c:pt>
                <c:pt idx="212">
                  <c:v>-34854018</c:v>
                </c:pt>
                <c:pt idx="213">
                  <c:v>-40988194</c:v>
                </c:pt>
                <c:pt idx="214">
                  <c:v>-40988194</c:v>
                </c:pt>
                <c:pt idx="215">
                  <c:v>-40988194</c:v>
                </c:pt>
                <c:pt idx="216">
                  <c:v>-40988194</c:v>
                </c:pt>
                <c:pt idx="217">
                  <c:v>-40988194</c:v>
                </c:pt>
                <c:pt idx="218">
                  <c:v>-40988194</c:v>
                </c:pt>
                <c:pt idx="219">
                  <c:v>-40988194</c:v>
                </c:pt>
                <c:pt idx="220">
                  <c:v>-40988194</c:v>
                </c:pt>
                <c:pt idx="221">
                  <c:v>-40988194</c:v>
                </c:pt>
                <c:pt idx="222">
                  <c:v>-40988194</c:v>
                </c:pt>
                <c:pt idx="223">
                  <c:v>-45835616</c:v>
                </c:pt>
                <c:pt idx="224">
                  <c:v>-45835616</c:v>
                </c:pt>
                <c:pt idx="225">
                  <c:v>-42897672</c:v>
                </c:pt>
                <c:pt idx="226">
                  <c:v>-42897672</c:v>
                </c:pt>
                <c:pt idx="227">
                  <c:v>-44037319</c:v>
                </c:pt>
                <c:pt idx="228">
                  <c:v>-44037319</c:v>
                </c:pt>
                <c:pt idx="229">
                  <c:v>-41532715</c:v>
                </c:pt>
                <c:pt idx="230">
                  <c:v>-41968102</c:v>
                </c:pt>
                <c:pt idx="231">
                  <c:v>-41968102</c:v>
                </c:pt>
                <c:pt idx="232">
                  <c:v>-41968102</c:v>
                </c:pt>
                <c:pt idx="233">
                  <c:v>-41968102</c:v>
                </c:pt>
                <c:pt idx="234">
                  <c:v>-41968102</c:v>
                </c:pt>
                <c:pt idx="235">
                  <c:v>-41968102</c:v>
                </c:pt>
                <c:pt idx="236">
                  <c:v>-41476816</c:v>
                </c:pt>
                <c:pt idx="237">
                  <c:v>-41476816</c:v>
                </c:pt>
                <c:pt idx="238">
                  <c:v>-41476816</c:v>
                </c:pt>
                <c:pt idx="239">
                  <c:v>-41476816</c:v>
                </c:pt>
                <c:pt idx="240">
                  <c:v>-41476816</c:v>
                </c:pt>
                <c:pt idx="241">
                  <c:v>-41476816</c:v>
                </c:pt>
                <c:pt idx="242">
                  <c:v>-41476816</c:v>
                </c:pt>
                <c:pt idx="243">
                  <c:v>-41476816</c:v>
                </c:pt>
                <c:pt idx="244">
                  <c:v>-41476816</c:v>
                </c:pt>
                <c:pt idx="245">
                  <c:v>-41476816</c:v>
                </c:pt>
                <c:pt idx="246">
                  <c:v>-41476816</c:v>
                </c:pt>
                <c:pt idx="247">
                  <c:v>-41476816</c:v>
                </c:pt>
                <c:pt idx="248">
                  <c:v>-41476816</c:v>
                </c:pt>
                <c:pt idx="249">
                  <c:v>-41476816</c:v>
                </c:pt>
                <c:pt idx="250">
                  <c:v>-41476816</c:v>
                </c:pt>
                <c:pt idx="251">
                  <c:v>-41476816</c:v>
                </c:pt>
                <c:pt idx="252">
                  <c:v>-41476816</c:v>
                </c:pt>
                <c:pt idx="253">
                  <c:v>-41476816</c:v>
                </c:pt>
                <c:pt idx="254">
                  <c:v>-41476816</c:v>
                </c:pt>
                <c:pt idx="255">
                  <c:v>-41476816</c:v>
                </c:pt>
                <c:pt idx="256">
                  <c:v>-41476816</c:v>
                </c:pt>
                <c:pt idx="257">
                  <c:v>-41476816</c:v>
                </c:pt>
                <c:pt idx="258">
                  <c:v>-48959411</c:v>
                </c:pt>
                <c:pt idx="259">
                  <c:v>-48959411</c:v>
                </c:pt>
                <c:pt idx="260">
                  <c:v>-48959411</c:v>
                </c:pt>
                <c:pt idx="261">
                  <c:v>-48959411</c:v>
                </c:pt>
                <c:pt idx="262">
                  <c:v>-48959411</c:v>
                </c:pt>
                <c:pt idx="263">
                  <c:v>-48959411</c:v>
                </c:pt>
                <c:pt idx="264">
                  <c:v>-48959411</c:v>
                </c:pt>
                <c:pt idx="265">
                  <c:v>-48959411</c:v>
                </c:pt>
                <c:pt idx="266">
                  <c:v>-48959411</c:v>
                </c:pt>
                <c:pt idx="267">
                  <c:v>-48959411</c:v>
                </c:pt>
                <c:pt idx="268">
                  <c:v>-48959411</c:v>
                </c:pt>
                <c:pt idx="269">
                  <c:v>-48959411</c:v>
                </c:pt>
                <c:pt idx="270">
                  <c:v>-48959411</c:v>
                </c:pt>
                <c:pt idx="271">
                  <c:v>-48959411</c:v>
                </c:pt>
                <c:pt idx="272">
                  <c:v>-48959411</c:v>
                </c:pt>
                <c:pt idx="273">
                  <c:v>-48959411</c:v>
                </c:pt>
                <c:pt idx="274">
                  <c:v>-48959411</c:v>
                </c:pt>
                <c:pt idx="275">
                  <c:v>-48959411</c:v>
                </c:pt>
                <c:pt idx="276">
                  <c:v>-36382203</c:v>
                </c:pt>
                <c:pt idx="277">
                  <c:v>-36382203</c:v>
                </c:pt>
                <c:pt idx="278">
                  <c:v>-36382203</c:v>
                </c:pt>
                <c:pt idx="279">
                  <c:v>-36382203</c:v>
                </c:pt>
                <c:pt idx="280">
                  <c:v>-36382203</c:v>
                </c:pt>
                <c:pt idx="281">
                  <c:v>-35377441</c:v>
                </c:pt>
                <c:pt idx="282">
                  <c:v>-35377441</c:v>
                </c:pt>
                <c:pt idx="283">
                  <c:v>-35377441</c:v>
                </c:pt>
                <c:pt idx="284">
                  <c:v>-35377441</c:v>
                </c:pt>
                <c:pt idx="285">
                  <c:v>-34407654</c:v>
                </c:pt>
                <c:pt idx="286">
                  <c:v>-34407654</c:v>
                </c:pt>
                <c:pt idx="287">
                  <c:v>-34407654</c:v>
                </c:pt>
                <c:pt idx="288">
                  <c:v>-33173411</c:v>
                </c:pt>
                <c:pt idx="289">
                  <c:v>-33173411</c:v>
                </c:pt>
                <c:pt idx="290">
                  <c:v>-33173411</c:v>
                </c:pt>
                <c:pt idx="291">
                  <c:v>-30746220</c:v>
                </c:pt>
                <c:pt idx="292">
                  <c:v>-30746220</c:v>
                </c:pt>
                <c:pt idx="293">
                  <c:v>-30746220</c:v>
                </c:pt>
                <c:pt idx="294">
                  <c:v>-30746220</c:v>
                </c:pt>
                <c:pt idx="295">
                  <c:v>-30746220</c:v>
                </c:pt>
                <c:pt idx="296">
                  <c:v>-30746220</c:v>
                </c:pt>
                <c:pt idx="297">
                  <c:v>-31878396</c:v>
                </c:pt>
                <c:pt idx="298">
                  <c:v>-24729845</c:v>
                </c:pt>
                <c:pt idx="299">
                  <c:v>-24729845</c:v>
                </c:pt>
                <c:pt idx="300">
                  <c:v>-24729845</c:v>
                </c:pt>
                <c:pt idx="301">
                  <c:v>-24729845</c:v>
                </c:pt>
                <c:pt idx="302">
                  <c:v>-24729845</c:v>
                </c:pt>
                <c:pt idx="303">
                  <c:v>-24435645</c:v>
                </c:pt>
                <c:pt idx="304">
                  <c:v>-14974630</c:v>
                </c:pt>
                <c:pt idx="305">
                  <c:v>-14974630</c:v>
                </c:pt>
                <c:pt idx="306">
                  <c:v>-1978948</c:v>
                </c:pt>
                <c:pt idx="307">
                  <c:v>-21415405</c:v>
                </c:pt>
                <c:pt idx="308">
                  <c:v>-21415405</c:v>
                </c:pt>
                <c:pt idx="309">
                  <c:v>-21415405</c:v>
                </c:pt>
                <c:pt idx="310">
                  <c:v>-21414129</c:v>
                </c:pt>
                <c:pt idx="311">
                  <c:v>-21414129</c:v>
                </c:pt>
                <c:pt idx="312">
                  <c:v>-21414129</c:v>
                </c:pt>
                <c:pt idx="313">
                  <c:v>-21414129</c:v>
                </c:pt>
                <c:pt idx="314">
                  <c:v>-27022275</c:v>
                </c:pt>
                <c:pt idx="315">
                  <c:v>-25793435</c:v>
                </c:pt>
                <c:pt idx="316">
                  <c:v>-25793435</c:v>
                </c:pt>
                <c:pt idx="317">
                  <c:v>-25158467</c:v>
                </c:pt>
                <c:pt idx="318">
                  <c:v>-25158467</c:v>
                </c:pt>
                <c:pt idx="319">
                  <c:v>-25158467</c:v>
                </c:pt>
                <c:pt idx="320">
                  <c:v>-25158467</c:v>
                </c:pt>
                <c:pt idx="321">
                  <c:v>-25158467</c:v>
                </c:pt>
                <c:pt idx="322">
                  <c:v>-25158467</c:v>
                </c:pt>
                <c:pt idx="323">
                  <c:v>-25158467</c:v>
                </c:pt>
                <c:pt idx="324">
                  <c:v>-25158467</c:v>
                </c:pt>
                <c:pt idx="325">
                  <c:v>-25158467</c:v>
                </c:pt>
                <c:pt idx="326">
                  <c:v>-25158467</c:v>
                </c:pt>
                <c:pt idx="327">
                  <c:v>-25158467</c:v>
                </c:pt>
                <c:pt idx="328">
                  <c:v>-25158467</c:v>
                </c:pt>
                <c:pt idx="329">
                  <c:v>-25405530</c:v>
                </c:pt>
                <c:pt idx="330">
                  <c:v>-25901586</c:v>
                </c:pt>
                <c:pt idx="331">
                  <c:v>-25901586</c:v>
                </c:pt>
                <c:pt idx="332">
                  <c:v>-25901586</c:v>
                </c:pt>
                <c:pt idx="333">
                  <c:v>-25901586</c:v>
                </c:pt>
                <c:pt idx="334">
                  <c:v>-25901586</c:v>
                </c:pt>
                <c:pt idx="335">
                  <c:v>-25901586</c:v>
                </c:pt>
                <c:pt idx="336">
                  <c:v>-25901586</c:v>
                </c:pt>
                <c:pt idx="337">
                  <c:v>-25901586</c:v>
                </c:pt>
                <c:pt idx="338">
                  <c:v>-25901586</c:v>
                </c:pt>
                <c:pt idx="339">
                  <c:v>-25901586</c:v>
                </c:pt>
                <c:pt idx="340">
                  <c:v>-25901586</c:v>
                </c:pt>
                <c:pt idx="341">
                  <c:v>-26287582</c:v>
                </c:pt>
                <c:pt idx="342">
                  <c:v>-26287582</c:v>
                </c:pt>
                <c:pt idx="343">
                  <c:v>-26287582</c:v>
                </c:pt>
                <c:pt idx="344">
                  <c:v>-26287582</c:v>
                </c:pt>
                <c:pt idx="345">
                  <c:v>-26287582</c:v>
                </c:pt>
                <c:pt idx="346">
                  <c:v>-26287582</c:v>
                </c:pt>
                <c:pt idx="347">
                  <c:v>-26287582</c:v>
                </c:pt>
                <c:pt idx="348">
                  <c:v>-26287582</c:v>
                </c:pt>
                <c:pt idx="349">
                  <c:v>-26287582</c:v>
                </c:pt>
                <c:pt idx="350">
                  <c:v>-26287582</c:v>
                </c:pt>
                <c:pt idx="351">
                  <c:v>-26287582</c:v>
                </c:pt>
                <c:pt idx="352">
                  <c:v>-26287582</c:v>
                </c:pt>
                <c:pt idx="353">
                  <c:v>-26287582</c:v>
                </c:pt>
                <c:pt idx="354">
                  <c:v>-26287582</c:v>
                </c:pt>
                <c:pt idx="355">
                  <c:v>-26287582</c:v>
                </c:pt>
                <c:pt idx="356">
                  <c:v>-26287582</c:v>
                </c:pt>
                <c:pt idx="357">
                  <c:v>-26287582</c:v>
                </c:pt>
                <c:pt idx="358">
                  <c:v>-26287582</c:v>
                </c:pt>
                <c:pt idx="359">
                  <c:v>-26287582</c:v>
                </c:pt>
                <c:pt idx="360">
                  <c:v>-26287582</c:v>
                </c:pt>
                <c:pt idx="361">
                  <c:v>-26287582</c:v>
                </c:pt>
                <c:pt idx="362">
                  <c:v>-26287582</c:v>
                </c:pt>
                <c:pt idx="363">
                  <c:v>-26287582</c:v>
                </c:pt>
                <c:pt idx="364">
                  <c:v>-26287582</c:v>
                </c:pt>
                <c:pt idx="365">
                  <c:v>-26287582</c:v>
                </c:pt>
                <c:pt idx="366">
                  <c:v>-26287582</c:v>
                </c:pt>
                <c:pt idx="367">
                  <c:v>-26287582</c:v>
                </c:pt>
                <c:pt idx="368">
                  <c:v>-26287582</c:v>
                </c:pt>
                <c:pt idx="369">
                  <c:v>-26287582</c:v>
                </c:pt>
                <c:pt idx="370">
                  <c:v>-26287582</c:v>
                </c:pt>
                <c:pt idx="371">
                  <c:v>-26287582</c:v>
                </c:pt>
                <c:pt idx="372">
                  <c:v>-26287582</c:v>
                </c:pt>
                <c:pt idx="373">
                  <c:v>-26287582</c:v>
                </c:pt>
                <c:pt idx="374">
                  <c:v>-26287582</c:v>
                </c:pt>
                <c:pt idx="375">
                  <c:v>-26287582</c:v>
                </c:pt>
                <c:pt idx="376">
                  <c:v>-26287582</c:v>
                </c:pt>
                <c:pt idx="377">
                  <c:v>-26287582</c:v>
                </c:pt>
                <c:pt idx="378">
                  <c:v>-26287582</c:v>
                </c:pt>
                <c:pt idx="379">
                  <c:v>-26287582</c:v>
                </c:pt>
                <c:pt idx="380">
                  <c:v>-26287582</c:v>
                </c:pt>
                <c:pt idx="381">
                  <c:v>-26287582</c:v>
                </c:pt>
                <c:pt idx="382">
                  <c:v>-26287582</c:v>
                </c:pt>
                <c:pt idx="383">
                  <c:v>-26287582</c:v>
                </c:pt>
                <c:pt idx="384">
                  <c:v>-26287582</c:v>
                </c:pt>
                <c:pt idx="385">
                  <c:v>-26287582</c:v>
                </c:pt>
                <c:pt idx="386">
                  <c:v>-26287582</c:v>
                </c:pt>
                <c:pt idx="387">
                  <c:v>-26287582</c:v>
                </c:pt>
                <c:pt idx="388">
                  <c:v>-26287582</c:v>
                </c:pt>
                <c:pt idx="389">
                  <c:v>-26287582</c:v>
                </c:pt>
                <c:pt idx="390">
                  <c:v>-26287582</c:v>
                </c:pt>
                <c:pt idx="391">
                  <c:v>-26287582</c:v>
                </c:pt>
                <c:pt idx="392">
                  <c:v>-26287582</c:v>
                </c:pt>
                <c:pt idx="393">
                  <c:v>-26287582</c:v>
                </c:pt>
                <c:pt idx="394">
                  <c:v>-26287582</c:v>
                </c:pt>
                <c:pt idx="395">
                  <c:v>-26287582</c:v>
                </c:pt>
                <c:pt idx="396">
                  <c:v>-26287582</c:v>
                </c:pt>
                <c:pt idx="397">
                  <c:v>-26287582</c:v>
                </c:pt>
                <c:pt idx="398">
                  <c:v>-26287582</c:v>
                </c:pt>
                <c:pt idx="399">
                  <c:v>-26287582</c:v>
                </c:pt>
                <c:pt idx="400">
                  <c:v>-26287582</c:v>
                </c:pt>
                <c:pt idx="401">
                  <c:v>-26287582</c:v>
                </c:pt>
                <c:pt idx="402">
                  <c:v>-26287582</c:v>
                </c:pt>
                <c:pt idx="403">
                  <c:v>-26287582</c:v>
                </c:pt>
                <c:pt idx="404">
                  <c:v>-26287582</c:v>
                </c:pt>
                <c:pt idx="405">
                  <c:v>-26287582</c:v>
                </c:pt>
                <c:pt idx="406">
                  <c:v>-26287582</c:v>
                </c:pt>
                <c:pt idx="407">
                  <c:v>-26287582</c:v>
                </c:pt>
                <c:pt idx="408">
                  <c:v>-26287582</c:v>
                </c:pt>
                <c:pt idx="409">
                  <c:v>-26287582</c:v>
                </c:pt>
                <c:pt idx="410">
                  <c:v>-26287582</c:v>
                </c:pt>
                <c:pt idx="411">
                  <c:v>-26287582</c:v>
                </c:pt>
                <c:pt idx="412">
                  <c:v>-26287582</c:v>
                </c:pt>
                <c:pt idx="413">
                  <c:v>-26287582</c:v>
                </c:pt>
                <c:pt idx="414">
                  <c:v>-26287582</c:v>
                </c:pt>
                <c:pt idx="415">
                  <c:v>-26287582</c:v>
                </c:pt>
                <c:pt idx="416">
                  <c:v>-26287582</c:v>
                </c:pt>
                <c:pt idx="417">
                  <c:v>-26287582</c:v>
                </c:pt>
                <c:pt idx="418">
                  <c:v>-26287582</c:v>
                </c:pt>
                <c:pt idx="419">
                  <c:v>-26287582</c:v>
                </c:pt>
                <c:pt idx="420">
                  <c:v>-26287582</c:v>
                </c:pt>
                <c:pt idx="421">
                  <c:v>-26287582</c:v>
                </c:pt>
                <c:pt idx="422">
                  <c:v>-26287582</c:v>
                </c:pt>
                <c:pt idx="423">
                  <c:v>-26287582</c:v>
                </c:pt>
                <c:pt idx="424">
                  <c:v>-26287582</c:v>
                </c:pt>
                <c:pt idx="425">
                  <c:v>-26287582</c:v>
                </c:pt>
                <c:pt idx="426">
                  <c:v>-26287582</c:v>
                </c:pt>
                <c:pt idx="427">
                  <c:v>-26287582</c:v>
                </c:pt>
                <c:pt idx="428">
                  <c:v>-26287582</c:v>
                </c:pt>
                <c:pt idx="429">
                  <c:v>-26287582</c:v>
                </c:pt>
                <c:pt idx="430">
                  <c:v>-26287582</c:v>
                </c:pt>
                <c:pt idx="431">
                  <c:v>-26287582</c:v>
                </c:pt>
                <c:pt idx="432">
                  <c:v>-26287582</c:v>
                </c:pt>
                <c:pt idx="433">
                  <c:v>-26287582</c:v>
                </c:pt>
                <c:pt idx="434">
                  <c:v>-26287582</c:v>
                </c:pt>
                <c:pt idx="435">
                  <c:v>-26287582</c:v>
                </c:pt>
                <c:pt idx="436">
                  <c:v>-26287582</c:v>
                </c:pt>
              </c:numCache>
            </c:numRef>
          </c:val>
          <c:smooth val="0"/>
          <c:extLst>
            <c:ext xmlns:c16="http://schemas.microsoft.com/office/drawing/2014/chart" uri="{C3380CC4-5D6E-409C-BE32-E72D297353CC}">
              <c16:uniqueId val="{00000001-023E-4DAA-8CB8-C14349EE7B5B}"/>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-8950908</c:v>
                </c:pt>
                <c:pt idx="1">
                  <c:v>-8676888</c:v>
                </c:pt>
                <c:pt idx="2">
                  <c:v>-8689685</c:v>
                </c:pt>
                <c:pt idx="3">
                  <c:v>-8540592</c:v>
                </c:pt>
                <c:pt idx="4">
                  <c:v>-8703452</c:v>
                </c:pt>
                <c:pt idx="5">
                  <c:v>-9189242</c:v>
                </c:pt>
                <c:pt idx="6">
                  <c:v>-9749836</c:v>
                </c:pt>
                <c:pt idx="7">
                  <c:v>-9166498</c:v>
                </c:pt>
                <c:pt idx="8">
                  <c:v>-9618607</c:v>
                </c:pt>
                <c:pt idx="9">
                  <c:v>-9968354</c:v>
                </c:pt>
                <c:pt idx="10">
                  <c:v>-10259962</c:v>
                </c:pt>
                <c:pt idx="11">
                  <c:v>-10256747</c:v>
                </c:pt>
                <c:pt idx="12">
                  <c:v>-9941920</c:v>
                </c:pt>
                <c:pt idx="13">
                  <c:v>-10130492</c:v>
                </c:pt>
                <c:pt idx="14">
                  <c:v>-10900025</c:v>
                </c:pt>
                <c:pt idx="15">
                  <c:v>-11019372</c:v>
                </c:pt>
                <c:pt idx="16">
                  <c:v>-10696257</c:v>
                </c:pt>
                <c:pt idx="17">
                  <c:v>-10607555</c:v>
                </c:pt>
                <c:pt idx="18">
                  <c:v>-10567134</c:v>
                </c:pt>
                <c:pt idx="19">
                  <c:v>-10763578</c:v>
                </c:pt>
                <c:pt idx="20">
                  <c:v>-11041938</c:v>
                </c:pt>
                <c:pt idx="21">
                  <c:v>-11503484</c:v>
                </c:pt>
                <c:pt idx="22">
                  <c:v>-11000687</c:v>
                </c:pt>
                <c:pt idx="23">
                  <c:v>-11414661</c:v>
                </c:pt>
                <c:pt idx="24">
                  <c:v>-11778477</c:v>
                </c:pt>
                <c:pt idx="25">
                  <c:v>-11956539</c:v>
                </c:pt>
                <c:pt idx="26">
                  <c:v>-11820087</c:v>
                </c:pt>
                <c:pt idx="27">
                  <c:v>-12098951</c:v>
                </c:pt>
                <c:pt idx="28">
                  <c:v>-12452901</c:v>
                </c:pt>
                <c:pt idx="29">
                  <c:v>-11799775</c:v>
                </c:pt>
                <c:pt idx="30">
                  <c:v>-11433654</c:v>
                </c:pt>
                <c:pt idx="31">
                  <c:v>-11730104</c:v>
                </c:pt>
                <c:pt idx="32">
                  <c:v>-11893218</c:v>
                </c:pt>
                <c:pt idx="33">
                  <c:v>-11576081</c:v>
                </c:pt>
                <c:pt idx="34">
                  <c:v>-11764755</c:v>
                </c:pt>
                <c:pt idx="35">
                  <c:v>-5283242</c:v>
                </c:pt>
                <c:pt idx="36">
                  <c:v>-5702632</c:v>
                </c:pt>
                <c:pt idx="37">
                  <c:v>-5512704</c:v>
                </c:pt>
                <c:pt idx="38">
                  <c:v>-5573374</c:v>
                </c:pt>
                <c:pt idx="39">
                  <c:v>-5818056</c:v>
                </c:pt>
                <c:pt idx="40">
                  <c:v>-5783801</c:v>
                </c:pt>
                <c:pt idx="41">
                  <c:v>-5851083</c:v>
                </c:pt>
                <c:pt idx="42">
                  <c:v>-5282057</c:v>
                </c:pt>
                <c:pt idx="43">
                  <c:v>-5703304</c:v>
                </c:pt>
                <c:pt idx="44">
                  <c:v>-14415813</c:v>
                </c:pt>
                <c:pt idx="45">
                  <c:v>-13901509</c:v>
                </c:pt>
                <c:pt idx="46">
                  <c:v>-14302896</c:v>
                </c:pt>
                <c:pt idx="47">
                  <c:v>-14242666</c:v>
                </c:pt>
                <c:pt idx="48">
                  <c:v>-13612358</c:v>
                </c:pt>
                <c:pt idx="49">
                  <c:v>-12859891</c:v>
                </c:pt>
                <c:pt idx="50">
                  <c:v>-12041866</c:v>
                </c:pt>
                <c:pt idx="51">
                  <c:v>-13841809</c:v>
                </c:pt>
                <c:pt idx="52">
                  <c:v>-13074310</c:v>
                </c:pt>
                <c:pt idx="53">
                  <c:v>-13360389</c:v>
                </c:pt>
                <c:pt idx="54">
                  <c:v>-13973475</c:v>
                </c:pt>
                <c:pt idx="55">
                  <c:v>1876156</c:v>
                </c:pt>
                <c:pt idx="56">
                  <c:v>349454</c:v>
                </c:pt>
                <c:pt idx="57">
                  <c:v>-1378186</c:v>
                </c:pt>
                <c:pt idx="58">
                  <c:v>-6894879</c:v>
                </c:pt>
                <c:pt idx="59">
                  <c:v>-6259567</c:v>
                </c:pt>
                <c:pt idx="60">
                  <c:v>-7764423</c:v>
                </c:pt>
                <c:pt idx="61">
                  <c:v>-8247349</c:v>
                </c:pt>
                <c:pt idx="62">
                  <c:v>-12543338</c:v>
                </c:pt>
                <c:pt idx="63">
                  <c:v>-12412238</c:v>
                </c:pt>
                <c:pt idx="64">
                  <c:v>-12734549</c:v>
                </c:pt>
                <c:pt idx="65">
                  <c:v>-13493873</c:v>
                </c:pt>
                <c:pt idx="66">
                  <c:v>-13603563</c:v>
                </c:pt>
                <c:pt idx="67">
                  <c:v>-13997914</c:v>
                </c:pt>
                <c:pt idx="68">
                  <c:v>-13976925</c:v>
                </c:pt>
                <c:pt idx="69">
                  <c:v>-14007368</c:v>
                </c:pt>
                <c:pt idx="70">
                  <c:v>-14024464</c:v>
                </c:pt>
                <c:pt idx="71">
                  <c:v>-14500822</c:v>
                </c:pt>
                <c:pt idx="72">
                  <c:v>-14605422</c:v>
                </c:pt>
                <c:pt idx="73">
                  <c:v>-15178042</c:v>
                </c:pt>
                <c:pt idx="74">
                  <c:v>-15290181</c:v>
                </c:pt>
                <c:pt idx="75">
                  <c:v>-16176064</c:v>
                </c:pt>
                <c:pt idx="76">
                  <c:v>-16667187</c:v>
                </c:pt>
                <c:pt idx="77">
                  <c:v>-16703889</c:v>
                </c:pt>
                <c:pt idx="78">
                  <c:v>-16582420</c:v>
                </c:pt>
                <c:pt idx="79">
                  <c:v>-16364665</c:v>
                </c:pt>
                <c:pt idx="80">
                  <c:v>-16575133</c:v>
                </c:pt>
                <c:pt idx="81">
                  <c:v>-16589965</c:v>
                </c:pt>
                <c:pt idx="82">
                  <c:v>-16772980</c:v>
                </c:pt>
                <c:pt idx="83">
                  <c:v>-16167304</c:v>
                </c:pt>
                <c:pt idx="84">
                  <c:v>-16590581</c:v>
                </c:pt>
                <c:pt idx="85">
                  <c:v>-14266832</c:v>
                </c:pt>
                <c:pt idx="86">
                  <c:v>-14903259</c:v>
                </c:pt>
                <c:pt idx="87">
                  <c:v>-12764408</c:v>
                </c:pt>
                <c:pt idx="88">
                  <c:v>-13226954</c:v>
                </c:pt>
                <c:pt idx="89">
                  <c:v>-13225452</c:v>
                </c:pt>
                <c:pt idx="90">
                  <c:v>-13390785</c:v>
                </c:pt>
                <c:pt idx="91">
                  <c:v>-12962571</c:v>
                </c:pt>
                <c:pt idx="92">
                  <c:v>-12224424</c:v>
                </c:pt>
                <c:pt idx="93">
                  <c:v>-13275739</c:v>
                </c:pt>
                <c:pt idx="94">
                  <c:v>-11946355</c:v>
                </c:pt>
                <c:pt idx="95">
                  <c:v>-9498764</c:v>
                </c:pt>
                <c:pt idx="96">
                  <c:v>-11693363</c:v>
                </c:pt>
                <c:pt idx="97">
                  <c:v>-11887444</c:v>
                </c:pt>
                <c:pt idx="98">
                  <c:v>-12142983</c:v>
                </c:pt>
                <c:pt idx="99">
                  <c:v>-12469610</c:v>
                </c:pt>
                <c:pt idx="100">
                  <c:v>-12093452</c:v>
                </c:pt>
                <c:pt idx="101">
                  <c:v>-13004380</c:v>
                </c:pt>
                <c:pt idx="102">
                  <c:v>-12671066</c:v>
                </c:pt>
                <c:pt idx="103">
                  <c:v>-17750727</c:v>
                </c:pt>
                <c:pt idx="104">
                  <c:v>-17466344</c:v>
                </c:pt>
                <c:pt idx="105">
                  <c:v>-18278926</c:v>
                </c:pt>
                <c:pt idx="106">
                  <c:v>-18387618</c:v>
                </c:pt>
                <c:pt idx="107">
                  <c:v>-19653614</c:v>
                </c:pt>
                <c:pt idx="108">
                  <c:v>-21283071</c:v>
                </c:pt>
                <c:pt idx="109">
                  <c:v>-20500707</c:v>
                </c:pt>
                <c:pt idx="110">
                  <c:v>-20330185</c:v>
                </c:pt>
                <c:pt idx="111">
                  <c:v>-21210147</c:v>
                </c:pt>
                <c:pt idx="112">
                  <c:v>-20652019</c:v>
                </c:pt>
                <c:pt idx="113">
                  <c:v>-20959223</c:v>
                </c:pt>
                <c:pt idx="114">
                  <c:v>-21237922</c:v>
                </c:pt>
                <c:pt idx="115">
                  <c:v>-21773043</c:v>
                </c:pt>
                <c:pt idx="116">
                  <c:v>-21990313</c:v>
                </c:pt>
                <c:pt idx="117">
                  <c:v>-21600752</c:v>
                </c:pt>
                <c:pt idx="118">
                  <c:v>-21332818</c:v>
                </c:pt>
                <c:pt idx="119">
                  <c:v>-21104695</c:v>
                </c:pt>
                <c:pt idx="120">
                  <c:v>-20931496</c:v>
                </c:pt>
                <c:pt idx="121">
                  <c:v>-21566300</c:v>
                </c:pt>
                <c:pt idx="122">
                  <c:v>-21146943</c:v>
                </c:pt>
                <c:pt idx="123">
                  <c:v>-20548185</c:v>
                </c:pt>
                <c:pt idx="124">
                  <c:v>-19571966</c:v>
                </c:pt>
                <c:pt idx="125">
                  <c:v>-20005565</c:v>
                </c:pt>
                <c:pt idx="126">
                  <c:v>-19827676</c:v>
                </c:pt>
                <c:pt idx="127">
                  <c:v>-19679081</c:v>
                </c:pt>
                <c:pt idx="128">
                  <c:v>-20135047</c:v>
                </c:pt>
                <c:pt idx="129">
                  <c:v>-18728772</c:v>
                </c:pt>
                <c:pt idx="130">
                  <c:v>-17337029</c:v>
                </c:pt>
                <c:pt idx="131">
                  <c:v>-11727114</c:v>
                </c:pt>
                <c:pt idx="132">
                  <c:v>-10624786</c:v>
                </c:pt>
                <c:pt idx="133">
                  <c:v>718003</c:v>
                </c:pt>
                <c:pt idx="134">
                  <c:v>307036</c:v>
                </c:pt>
                <c:pt idx="135">
                  <c:v>-6360562</c:v>
                </c:pt>
                <c:pt idx="136">
                  <c:v>-6886714</c:v>
                </c:pt>
                <c:pt idx="137">
                  <c:v>-7273081</c:v>
                </c:pt>
                <c:pt idx="138">
                  <c:v>-8942351</c:v>
                </c:pt>
                <c:pt idx="139">
                  <c:v>-9943898</c:v>
                </c:pt>
                <c:pt idx="140">
                  <c:v>-10712131</c:v>
                </c:pt>
                <c:pt idx="141">
                  <c:v>-11261270</c:v>
                </c:pt>
                <c:pt idx="142">
                  <c:v>-11446003</c:v>
                </c:pt>
                <c:pt idx="143">
                  <c:v>-11967871</c:v>
                </c:pt>
                <c:pt idx="144">
                  <c:v>-11921974</c:v>
                </c:pt>
                <c:pt idx="145">
                  <c:v>-12747948</c:v>
                </c:pt>
                <c:pt idx="146">
                  <c:v>-12865084</c:v>
                </c:pt>
                <c:pt idx="147">
                  <c:v>-13101651</c:v>
                </c:pt>
                <c:pt idx="148">
                  <c:v>-12919122</c:v>
                </c:pt>
                <c:pt idx="149">
                  <c:v>-13061464</c:v>
                </c:pt>
                <c:pt idx="150">
                  <c:v>-12718572</c:v>
                </c:pt>
                <c:pt idx="151">
                  <c:v>-11294775</c:v>
                </c:pt>
                <c:pt idx="152">
                  <c:v>-11960714</c:v>
                </c:pt>
                <c:pt idx="153">
                  <c:v>-11931114</c:v>
                </c:pt>
                <c:pt idx="154">
                  <c:v>-11761739</c:v>
                </c:pt>
                <c:pt idx="155">
                  <c:v>-11292290</c:v>
                </c:pt>
                <c:pt idx="156">
                  <c:v>-11804537</c:v>
                </c:pt>
                <c:pt idx="157">
                  <c:v>-11337550</c:v>
                </c:pt>
                <c:pt idx="158">
                  <c:v>-10702180</c:v>
                </c:pt>
                <c:pt idx="159">
                  <c:v>-12437863</c:v>
                </c:pt>
                <c:pt idx="160">
                  <c:v>-13357327</c:v>
                </c:pt>
                <c:pt idx="161">
                  <c:v>-13610440</c:v>
                </c:pt>
                <c:pt idx="162">
                  <c:v>-13942133</c:v>
                </c:pt>
                <c:pt idx="163">
                  <c:v>-13998655</c:v>
                </c:pt>
                <c:pt idx="164">
                  <c:v>-15080152</c:v>
                </c:pt>
                <c:pt idx="165">
                  <c:v>-14886584</c:v>
                </c:pt>
                <c:pt idx="166">
                  <c:v>-14851485</c:v>
                </c:pt>
                <c:pt idx="167">
                  <c:v>-14803234</c:v>
                </c:pt>
                <c:pt idx="168">
                  <c:v>-14820870</c:v>
                </c:pt>
                <c:pt idx="169">
                  <c:v>-7753163</c:v>
                </c:pt>
                <c:pt idx="170">
                  <c:v>-8191436</c:v>
                </c:pt>
                <c:pt idx="171">
                  <c:v>-7316648</c:v>
                </c:pt>
                <c:pt idx="172">
                  <c:v>-6632984</c:v>
                </c:pt>
                <c:pt idx="173">
                  <c:v>-7386712</c:v>
                </c:pt>
                <c:pt idx="174">
                  <c:v>-7128896</c:v>
                </c:pt>
                <c:pt idx="175">
                  <c:v>-7631004</c:v>
                </c:pt>
                <c:pt idx="176">
                  <c:v>-7853684</c:v>
                </c:pt>
                <c:pt idx="177">
                  <c:v>-7734079</c:v>
                </c:pt>
                <c:pt idx="178">
                  <c:v>-8212500</c:v>
                </c:pt>
                <c:pt idx="179">
                  <c:v>-9396393</c:v>
                </c:pt>
                <c:pt idx="180">
                  <c:v>-9671940</c:v>
                </c:pt>
                <c:pt idx="181">
                  <c:v>-10294990</c:v>
                </c:pt>
                <c:pt idx="182">
                  <c:v>-10414495</c:v>
                </c:pt>
                <c:pt idx="183">
                  <c:v>-10344789</c:v>
                </c:pt>
                <c:pt idx="184">
                  <c:v>-10935114</c:v>
                </c:pt>
                <c:pt idx="185">
                  <c:v>-11074403</c:v>
                </c:pt>
                <c:pt idx="186">
                  <c:v>-10227736</c:v>
                </c:pt>
                <c:pt idx="187">
                  <c:v>-9994134</c:v>
                </c:pt>
                <c:pt idx="188">
                  <c:v>-9414361</c:v>
                </c:pt>
                <c:pt idx="189">
                  <c:v>-9805961</c:v>
                </c:pt>
                <c:pt idx="190">
                  <c:v>-10159864</c:v>
                </c:pt>
                <c:pt idx="191">
                  <c:v>-10567764</c:v>
                </c:pt>
                <c:pt idx="192">
                  <c:v>-10424231</c:v>
                </c:pt>
                <c:pt idx="193">
                  <c:v>-10141356</c:v>
                </c:pt>
                <c:pt idx="194">
                  <c:v>-9459163</c:v>
                </c:pt>
                <c:pt idx="195">
                  <c:v>-9713517</c:v>
                </c:pt>
                <c:pt idx="196">
                  <c:v>-9572197</c:v>
                </c:pt>
                <c:pt idx="197">
                  <c:v>-9972291</c:v>
                </c:pt>
                <c:pt idx="198">
                  <c:v>-10767304</c:v>
                </c:pt>
                <c:pt idx="199">
                  <c:v>-12158545</c:v>
                </c:pt>
                <c:pt idx="200">
                  <c:v>-12028086</c:v>
                </c:pt>
                <c:pt idx="201">
                  <c:v>-12774249</c:v>
                </c:pt>
                <c:pt idx="202">
                  <c:v>-11666726</c:v>
                </c:pt>
                <c:pt idx="203">
                  <c:v>-12026863</c:v>
                </c:pt>
                <c:pt idx="204">
                  <c:v>-11772470</c:v>
                </c:pt>
                <c:pt idx="205">
                  <c:v>-10818068</c:v>
                </c:pt>
                <c:pt idx="206">
                  <c:v>-11350211</c:v>
                </c:pt>
                <c:pt idx="207">
                  <c:v>-11161865</c:v>
                </c:pt>
                <c:pt idx="208">
                  <c:v>-10813801</c:v>
                </c:pt>
                <c:pt idx="209">
                  <c:v>-10848244</c:v>
                </c:pt>
                <c:pt idx="210">
                  <c:v>-10304368</c:v>
                </c:pt>
                <c:pt idx="211">
                  <c:v>-10639825</c:v>
                </c:pt>
                <c:pt idx="212">
                  <c:v>-11290898</c:v>
                </c:pt>
                <c:pt idx="213">
                  <c:v>-9300640</c:v>
                </c:pt>
                <c:pt idx="214">
                  <c:v>-9688871</c:v>
                </c:pt>
                <c:pt idx="215">
                  <c:v>-10812533</c:v>
                </c:pt>
                <c:pt idx="216">
                  <c:v>-10470461</c:v>
                </c:pt>
                <c:pt idx="217">
                  <c:v>-10531835</c:v>
                </c:pt>
                <c:pt idx="218">
                  <c:v>-11529858</c:v>
                </c:pt>
                <c:pt idx="219">
                  <c:v>-12498677</c:v>
                </c:pt>
                <c:pt idx="220">
                  <c:v>-13163060</c:v>
                </c:pt>
                <c:pt idx="221">
                  <c:v>-13317920</c:v>
                </c:pt>
                <c:pt idx="222">
                  <c:v>-13018370</c:v>
                </c:pt>
                <c:pt idx="223">
                  <c:v>-11355345</c:v>
                </c:pt>
                <c:pt idx="224">
                  <c:v>-11204325</c:v>
                </c:pt>
                <c:pt idx="225">
                  <c:v>-7597280</c:v>
                </c:pt>
                <c:pt idx="226">
                  <c:v>-7935905</c:v>
                </c:pt>
                <c:pt idx="227">
                  <c:v>-10991819</c:v>
                </c:pt>
                <c:pt idx="228">
                  <c:v>-11507511</c:v>
                </c:pt>
                <c:pt idx="229">
                  <c:v>-12750980</c:v>
                </c:pt>
                <c:pt idx="230">
                  <c:v>-15798428</c:v>
                </c:pt>
                <c:pt idx="231">
                  <c:v>-14472469</c:v>
                </c:pt>
                <c:pt idx="232">
                  <c:v>-14517614</c:v>
                </c:pt>
                <c:pt idx="233">
                  <c:v>-14454180</c:v>
                </c:pt>
                <c:pt idx="234">
                  <c:v>-14509963</c:v>
                </c:pt>
                <c:pt idx="235">
                  <c:v>-14682111</c:v>
                </c:pt>
                <c:pt idx="236">
                  <c:v>-13990971</c:v>
                </c:pt>
                <c:pt idx="237">
                  <c:v>-14878316</c:v>
                </c:pt>
                <c:pt idx="238">
                  <c:v>-14366950</c:v>
                </c:pt>
                <c:pt idx="239">
                  <c:v>-15720576</c:v>
                </c:pt>
                <c:pt idx="240">
                  <c:v>-15706663</c:v>
                </c:pt>
                <c:pt idx="241">
                  <c:v>-15080320</c:v>
                </c:pt>
                <c:pt idx="242">
                  <c:v>-14661847</c:v>
                </c:pt>
                <c:pt idx="243">
                  <c:v>-14178383</c:v>
                </c:pt>
                <c:pt idx="244">
                  <c:v>-13079890</c:v>
                </c:pt>
                <c:pt idx="245">
                  <c:v>-13909034</c:v>
                </c:pt>
                <c:pt idx="246">
                  <c:v>-15354108</c:v>
                </c:pt>
                <c:pt idx="247">
                  <c:v>-16192041</c:v>
                </c:pt>
                <c:pt idx="248">
                  <c:v>-17007641</c:v>
                </c:pt>
                <c:pt idx="249">
                  <c:v>-17190466</c:v>
                </c:pt>
                <c:pt idx="250">
                  <c:v>-17505269</c:v>
                </c:pt>
                <c:pt idx="251">
                  <c:v>-18125283</c:v>
                </c:pt>
                <c:pt idx="252">
                  <c:v>-18076877</c:v>
                </c:pt>
                <c:pt idx="253">
                  <c:v>-18288524</c:v>
                </c:pt>
                <c:pt idx="254">
                  <c:v>-17663758</c:v>
                </c:pt>
                <c:pt idx="255">
                  <c:v>-18086536</c:v>
                </c:pt>
                <c:pt idx="256">
                  <c:v>-18296187</c:v>
                </c:pt>
                <c:pt idx="257">
                  <c:v>-18823233</c:v>
                </c:pt>
                <c:pt idx="258">
                  <c:v>-13176133</c:v>
                </c:pt>
                <c:pt idx="259">
                  <c:v>-11853037</c:v>
                </c:pt>
                <c:pt idx="260">
                  <c:v>-12889318</c:v>
                </c:pt>
                <c:pt idx="261">
                  <c:v>-13332446</c:v>
                </c:pt>
                <c:pt idx="262">
                  <c:v>-13692751</c:v>
                </c:pt>
                <c:pt idx="263">
                  <c:v>-12759363</c:v>
                </c:pt>
                <c:pt idx="264">
                  <c:v>-13606207</c:v>
                </c:pt>
                <c:pt idx="265">
                  <c:v>-13656475</c:v>
                </c:pt>
                <c:pt idx="266">
                  <c:v>-14257406</c:v>
                </c:pt>
                <c:pt idx="267">
                  <c:v>-15270456</c:v>
                </c:pt>
                <c:pt idx="268">
                  <c:v>-15850135</c:v>
                </c:pt>
                <c:pt idx="269">
                  <c:v>-15990955</c:v>
                </c:pt>
                <c:pt idx="270">
                  <c:v>-16206766</c:v>
                </c:pt>
                <c:pt idx="271">
                  <c:v>-15687001</c:v>
                </c:pt>
                <c:pt idx="272">
                  <c:v>-15451915</c:v>
                </c:pt>
                <c:pt idx="273">
                  <c:v>-15264259</c:v>
                </c:pt>
                <c:pt idx="274">
                  <c:v>-15079074</c:v>
                </c:pt>
                <c:pt idx="275">
                  <c:v>-14849036</c:v>
                </c:pt>
                <c:pt idx="276">
                  <c:v>3103773</c:v>
                </c:pt>
                <c:pt idx="277">
                  <c:v>4017269</c:v>
                </c:pt>
                <c:pt idx="278">
                  <c:v>4295290</c:v>
                </c:pt>
                <c:pt idx="279">
                  <c:v>3692965</c:v>
                </c:pt>
                <c:pt idx="280">
                  <c:v>4660961</c:v>
                </c:pt>
                <c:pt idx="281">
                  <c:v>4040301</c:v>
                </c:pt>
                <c:pt idx="282">
                  <c:v>4992935</c:v>
                </c:pt>
                <c:pt idx="283">
                  <c:v>5098061</c:v>
                </c:pt>
                <c:pt idx="284">
                  <c:v>6629921</c:v>
                </c:pt>
                <c:pt idx="285">
                  <c:v>7676655</c:v>
                </c:pt>
                <c:pt idx="286">
                  <c:v>7100807</c:v>
                </c:pt>
                <c:pt idx="287">
                  <c:v>9240864</c:v>
                </c:pt>
                <c:pt idx="288">
                  <c:v>5850164</c:v>
                </c:pt>
                <c:pt idx="289">
                  <c:v>4229470</c:v>
                </c:pt>
                <c:pt idx="290">
                  <c:v>4912764</c:v>
                </c:pt>
                <c:pt idx="291">
                  <c:v>4549500</c:v>
                </c:pt>
                <c:pt idx="292">
                  <c:v>5060351</c:v>
                </c:pt>
                <c:pt idx="293">
                  <c:v>6825707</c:v>
                </c:pt>
                <c:pt idx="294">
                  <c:v>4438747</c:v>
                </c:pt>
                <c:pt idx="295">
                  <c:v>3757754</c:v>
                </c:pt>
                <c:pt idx="296">
                  <c:v>4945392</c:v>
                </c:pt>
                <c:pt idx="297">
                  <c:v>4232030</c:v>
                </c:pt>
                <c:pt idx="298">
                  <c:v>19140797</c:v>
                </c:pt>
                <c:pt idx="299">
                  <c:v>19959369</c:v>
                </c:pt>
                <c:pt idx="300">
                  <c:v>19614268</c:v>
                </c:pt>
                <c:pt idx="301">
                  <c:v>19660597</c:v>
                </c:pt>
                <c:pt idx="302">
                  <c:v>23641736</c:v>
                </c:pt>
                <c:pt idx="303">
                  <c:v>30439642</c:v>
                </c:pt>
                <c:pt idx="304">
                  <c:v>34159703</c:v>
                </c:pt>
                <c:pt idx="305">
                  <c:v>34045143</c:v>
                </c:pt>
                <c:pt idx="306">
                  <c:v>35601454</c:v>
                </c:pt>
                <c:pt idx="307">
                  <c:v>16907438</c:v>
                </c:pt>
                <c:pt idx="308">
                  <c:v>16155961</c:v>
                </c:pt>
                <c:pt idx="309">
                  <c:v>13096941</c:v>
                </c:pt>
                <c:pt idx="310">
                  <c:v>10775935</c:v>
                </c:pt>
                <c:pt idx="311">
                  <c:v>10962645</c:v>
                </c:pt>
                <c:pt idx="312">
                  <c:v>10560062</c:v>
                </c:pt>
                <c:pt idx="313">
                  <c:v>8345128</c:v>
                </c:pt>
                <c:pt idx="314">
                  <c:v>539060</c:v>
                </c:pt>
                <c:pt idx="315">
                  <c:v>113786</c:v>
                </c:pt>
                <c:pt idx="316">
                  <c:v>-1712028</c:v>
                </c:pt>
                <c:pt idx="317">
                  <c:v>-3076425</c:v>
                </c:pt>
                <c:pt idx="318">
                  <c:v>-3595611</c:v>
                </c:pt>
                <c:pt idx="319">
                  <c:v>-3540764</c:v>
                </c:pt>
                <c:pt idx="320">
                  <c:v>-3600963</c:v>
                </c:pt>
                <c:pt idx="321">
                  <c:v>-2771352</c:v>
                </c:pt>
                <c:pt idx="322">
                  <c:v>-3554909</c:v>
                </c:pt>
                <c:pt idx="323">
                  <c:v>-4841357</c:v>
                </c:pt>
                <c:pt idx="324">
                  <c:v>-5005114</c:v>
                </c:pt>
                <c:pt idx="325">
                  <c:v>-5417615</c:v>
                </c:pt>
                <c:pt idx="326">
                  <c:v>-5505822</c:v>
                </c:pt>
                <c:pt idx="327">
                  <c:v>-6732173</c:v>
                </c:pt>
                <c:pt idx="328">
                  <c:v>-6790405</c:v>
                </c:pt>
                <c:pt idx="329">
                  <c:v>-9833066</c:v>
                </c:pt>
                <c:pt idx="330">
                  <c:v>-12060721</c:v>
                </c:pt>
                <c:pt idx="331">
                  <c:v>-11620913</c:v>
                </c:pt>
                <c:pt idx="332">
                  <c:v>-11589512</c:v>
                </c:pt>
                <c:pt idx="333">
                  <c:v>-11991503</c:v>
                </c:pt>
                <c:pt idx="334">
                  <c:v>-12123049</c:v>
                </c:pt>
                <c:pt idx="335">
                  <c:v>-12438918</c:v>
                </c:pt>
                <c:pt idx="336">
                  <c:v>-12184091</c:v>
                </c:pt>
                <c:pt idx="337">
                  <c:v>-11852903</c:v>
                </c:pt>
                <c:pt idx="338">
                  <c:v>-10775025</c:v>
                </c:pt>
                <c:pt idx="339">
                  <c:v>-10850082</c:v>
                </c:pt>
                <c:pt idx="340">
                  <c:v>-12120275</c:v>
                </c:pt>
                <c:pt idx="341">
                  <c:v>-13856369</c:v>
                </c:pt>
                <c:pt idx="342">
                  <c:v>-13943162</c:v>
                </c:pt>
                <c:pt idx="343">
                  <c:v>-13935870</c:v>
                </c:pt>
                <c:pt idx="344">
                  <c:v>-14114331</c:v>
                </c:pt>
                <c:pt idx="345">
                  <c:v>-14351541</c:v>
                </c:pt>
                <c:pt idx="346">
                  <c:v>-14475876</c:v>
                </c:pt>
                <c:pt idx="347">
                  <c:v>-14548924</c:v>
                </c:pt>
                <c:pt idx="348">
                  <c:v>-14707634</c:v>
                </c:pt>
                <c:pt idx="349">
                  <c:v>-14947830</c:v>
                </c:pt>
                <c:pt idx="350">
                  <c:v>-15016279</c:v>
                </c:pt>
                <c:pt idx="351">
                  <c:v>-15253613</c:v>
                </c:pt>
                <c:pt idx="352">
                  <c:v>-14997451</c:v>
                </c:pt>
                <c:pt idx="353">
                  <c:v>-14496972</c:v>
                </c:pt>
                <c:pt idx="354">
                  <c:v>-15065411</c:v>
                </c:pt>
                <c:pt idx="355">
                  <c:v>-14450377</c:v>
                </c:pt>
                <c:pt idx="356">
                  <c:v>-14382194</c:v>
                </c:pt>
                <c:pt idx="357">
                  <c:v>-13855376</c:v>
                </c:pt>
                <c:pt idx="358">
                  <c:v>-14195336</c:v>
                </c:pt>
                <c:pt idx="359">
                  <c:v>-14199734</c:v>
                </c:pt>
                <c:pt idx="360">
                  <c:v>-15370135</c:v>
                </c:pt>
                <c:pt idx="361">
                  <c:v>-15315195</c:v>
                </c:pt>
                <c:pt idx="362">
                  <c:v>-15648937</c:v>
                </c:pt>
                <c:pt idx="363">
                  <c:v>-15948920</c:v>
                </c:pt>
                <c:pt idx="364">
                  <c:v>-16213904</c:v>
                </c:pt>
                <c:pt idx="365">
                  <c:v>-16511592</c:v>
                </c:pt>
                <c:pt idx="366">
                  <c:v>-16493853</c:v>
                </c:pt>
                <c:pt idx="367">
                  <c:v>-16854909</c:v>
                </c:pt>
                <c:pt idx="368">
                  <c:v>-16501451</c:v>
                </c:pt>
                <c:pt idx="369">
                  <c:v>-16622922</c:v>
                </c:pt>
                <c:pt idx="370">
                  <c:v>-16623532</c:v>
                </c:pt>
                <c:pt idx="371">
                  <c:v>-16810221</c:v>
                </c:pt>
                <c:pt idx="372">
                  <c:v>-16834223</c:v>
                </c:pt>
                <c:pt idx="373">
                  <c:v>-16558093</c:v>
                </c:pt>
                <c:pt idx="374">
                  <c:v>-16527026</c:v>
                </c:pt>
                <c:pt idx="375">
                  <c:v>-16371090</c:v>
                </c:pt>
                <c:pt idx="376">
                  <c:v>-16308936</c:v>
                </c:pt>
                <c:pt idx="377">
                  <c:v>-16633529</c:v>
                </c:pt>
                <c:pt idx="378">
                  <c:v>-16766955</c:v>
                </c:pt>
                <c:pt idx="379">
                  <c:v>-16806407</c:v>
                </c:pt>
                <c:pt idx="380">
                  <c:v>-16732637</c:v>
                </c:pt>
                <c:pt idx="381">
                  <c:v>-17083392</c:v>
                </c:pt>
                <c:pt idx="382">
                  <c:v>-17333089</c:v>
                </c:pt>
                <c:pt idx="383">
                  <c:v>-17385779</c:v>
                </c:pt>
                <c:pt idx="384">
                  <c:v>-17348680</c:v>
                </c:pt>
                <c:pt idx="385">
                  <c:v>-17352985</c:v>
                </c:pt>
                <c:pt idx="386">
                  <c:v>-17214952</c:v>
                </c:pt>
                <c:pt idx="387">
                  <c:v>-17082175</c:v>
                </c:pt>
                <c:pt idx="388">
                  <c:v>-16422507</c:v>
                </c:pt>
                <c:pt idx="389">
                  <c:v>-16765853</c:v>
                </c:pt>
                <c:pt idx="390">
                  <c:v>-16766962</c:v>
                </c:pt>
                <c:pt idx="391">
                  <c:v>-16901267</c:v>
                </c:pt>
                <c:pt idx="392">
                  <c:v>-17140823</c:v>
                </c:pt>
                <c:pt idx="393">
                  <c:v>-17348829</c:v>
                </c:pt>
                <c:pt idx="394">
                  <c:v>-17345989</c:v>
                </c:pt>
                <c:pt idx="395">
                  <c:v>-17567167</c:v>
                </c:pt>
                <c:pt idx="396">
                  <c:v>-17750984</c:v>
                </c:pt>
                <c:pt idx="397">
                  <c:v>-17672770</c:v>
                </c:pt>
                <c:pt idx="398">
                  <c:v>-17752765</c:v>
                </c:pt>
                <c:pt idx="399">
                  <c:v>-17771823</c:v>
                </c:pt>
                <c:pt idx="400">
                  <c:v>-17764713</c:v>
                </c:pt>
                <c:pt idx="401">
                  <c:v>-17672258</c:v>
                </c:pt>
                <c:pt idx="402">
                  <c:v>-17578925</c:v>
                </c:pt>
                <c:pt idx="403">
                  <c:v>-18007311</c:v>
                </c:pt>
                <c:pt idx="404">
                  <c:v>-17984812</c:v>
                </c:pt>
                <c:pt idx="405">
                  <c:v>-17823078</c:v>
                </c:pt>
                <c:pt idx="406">
                  <c:v>-17550835</c:v>
                </c:pt>
                <c:pt idx="407">
                  <c:v>-17706663</c:v>
                </c:pt>
                <c:pt idx="408">
                  <c:v>-17565742</c:v>
                </c:pt>
                <c:pt idx="409">
                  <c:v>-17470035</c:v>
                </c:pt>
                <c:pt idx="410">
                  <c:v>-17360377</c:v>
                </c:pt>
                <c:pt idx="411">
                  <c:v>-17629835</c:v>
                </c:pt>
                <c:pt idx="412">
                  <c:v>-17862231</c:v>
                </c:pt>
                <c:pt idx="413">
                  <c:v>-17923133</c:v>
                </c:pt>
                <c:pt idx="414">
                  <c:v>-18072865</c:v>
                </c:pt>
                <c:pt idx="415">
                  <c:v>-18050497</c:v>
                </c:pt>
                <c:pt idx="416">
                  <c:v>-18078919</c:v>
                </c:pt>
                <c:pt idx="417">
                  <c:v>-18257813</c:v>
                </c:pt>
                <c:pt idx="418">
                  <c:v>-18240572</c:v>
                </c:pt>
                <c:pt idx="419">
                  <c:v>-18348715</c:v>
                </c:pt>
                <c:pt idx="420">
                  <c:v>-18373019</c:v>
                </c:pt>
                <c:pt idx="421">
                  <c:v>-18349817</c:v>
                </c:pt>
                <c:pt idx="422">
                  <c:v>-18443557</c:v>
                </c:pt>
                <c:pt idx="423">
                  <c:v>-18450403</c:v>
                </c:pt>
                <c:pt idx="424">
                  <c:v>-18469395</c:v>
                </c:pt>
                <c:pt idx="425">
                  <c:v>-18507193</c:v>
                </c:pt>
                <c:pt idx="426">
                  <c:v>-18413020</c:v>
                </c:pt>
                <c:pt idx="427">
                  <c:v>-18338266</c:v>
                </c:pt>
                <c:pt idx="428">
                  <c:v>-18412632</c:v>
                </c:pt>
                <c:pt idx="429">
                  <c:v>-18569253</c:v>
                </c:pt>
                <c:pt idx="430">
                  <c:v>-18557459</c:v>
                </c:pt>
                <c:pt idx="431">
                  <c:v>-18515698</c:v>
                </c:pt>
                <c:pt idx="432">
                  <c:v>-18497590</c:v>
                </c:pt>
                <c:pt idx="433">
                  <c:v>-18501488</c:v>
                </c:pt>
                <c:pt idx="434">
                  <c:v>-18532944</c:v>
                </c:pt>
                <c:pt idx="435">
                  <c:v>-18507495</c:v>
                </c:pt>
                <c:pt idx="436">
                  <c:v>-18509500</c:v>
                </c:pt>
              </c:numCache>
            </c:numRef>
          </c:val>
          <c:smooth val="0"/>
          <c:extLst>
            <c:ext xmlns:c16="http://schemas.microsoft.com/office/drawing/2014/chart" uri="{C3380CC4-5D6E-409C-BE32-E72D297353CC}">
              <c16:uniqueId val="{00000002-023E-4DAA-8CB8-C14349EE7B5B}"/>
            </c:ext>
          </c:extLst>
        </c:ser>
        <c:dLbls>
          <c:showLegendKey val="0"/>
          <c:showVal val="0"/>
          <c:showCatName val="0"/>
          <c:showSerName val="0"/>
          <c:showPercent val="0"/>
          <c:showBubbleSize val="0"/>
        </c:dLbls>
        <c:marker val="1"/>
        <c:smooth val="0"/>
        <c:axId val="1814966495"/>
        <c:axId val="1814965055"/>
      </c:lineChart>
      <c:catAx>
        <c:axId val="1448200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448201311"/>
        <c:crosses val="autoZero"/>
        <c:auto val="1"/>
        <c:lblAlgn val="ctr"/>
        <c:lblOffset val="100"/>
        <c:noMultiLvlLbl val="0"/>
      </c:catAx>
      <c:valAx>
        <c:axId val="1448201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82008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14965055"/>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966495"/>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14966495"/>
        <c:scaling>
          <c:orientation val="minMax"/>
        </c:scaling>
        <c:delete val="1"/>
        <c:axPos val="b"/>
        <c:numFmt formatCode="General" sourceLinked="1"/>
        <c:majorTickMark val="out"/>
        <c:minorTickMark val="none"/>
        <c:tickLblPos val="nextTo"/>
        <c:crossAx val="1814965055"/>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Daily PnL</a:t>
            </a:r>
            <a:r>
              <a:rPr lang="en-GB" b="1" baseline="0"/>
              <a:t> Pairs</a:t>
            </a:r>
            <a:endParaRPr lang="en-GB" b="1"/>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-208173</c:v>
                </c:pt>
                <c:pt idx="1">
                  <c:v>-189857</c:v>
                </c:pt>
                <c:pt idx="2">
                  <c:v>-53035</c:v>
                </c:pt>
                <c:pt idx="3">
                  <c:v>-287602</c:v>
                </c:pt>
                <c:pt idx="4">
                  <c:v>-262796</c:v>
                </c:pt>
                <c:pt idx="5">
                  <c:v>-352637</c:v>
                </c:pt>
                <c:pt idx="6">
                  <c:v>-227141</c:v>
                </c:pt>
                <c:pt idx="7">
                  <c:v>-50599</c:v>
                </c:pt>
                <c:pt idx="8">
                  <c:v>-99658</c:v>
                </c:pt>
                <c:pt idx="9">
                  <c:v>-341962</c:v>
                </c:pt>
                <c:pt idx="10">
                  <c:v>5550</c:v>
                </c:pt>
                <c:pt idx="11">
                  <c:v>-37651</c:v>
                </c:pt>
                <c:pt idx="12">
                  <c:v>-160150</c:v>
                </c:pt>
                <c:pt idx="13">
                  <c:v>-37855</c:v>
                </c:pt>
                <c:pt idx="14">
                  <c:v>-277587</c:v>
                </c:pt>
                <c:pt idx="15">
                  <c:v>-138844</c:v>
                </c:pt>
                <c:pt idx="16">
                  <c:v>-188656</c:v>
                </c:pt>
                <c:pt idx="17">
                  <c:v>-419705</c:v>
                </c:pt>
                <c:pt idx="18">
                  <c:v>-271168</c:v>
                </c:pt>
                <c:pt idx="19">
                  <c:v>-286572</c:v>
                </c:pt>
                <c:pt idx="20">
                  <c:v>-358415</c:v>
                </c:pt>
                <c:pt idx="21">
                  <c:v>-365272</c:v>
                </c:pt>
                <c:pt idx="22">
                  <c:v>-285932</c:v>
                </c:pt>
                <c:pt idx="23">
                  <c:v>-281114</c:v>
                </c:pt>
                <c:pt idx="24">
                  <c:v>-277001</c:v>
                </c:pt>
                <c:pt idx="25">
                  <c:v>-241187</c:v>
                </c:pt>
                <c:pt idx="26">
                  <c:v>-392649</c:v>
                </c:pt>
                <c:pt idx="27">
                  <c:v>-515525</c:v>
                </c:pt>
                <c:pt idx="28">
                  <c:v>-452222</c:v>
                </c:pt>
                <c:pt idx="29">
                  <c:v>-474145</c:v>
                </c:pt>
                <c:pt idx="30">
                  <c:v>-538889</c:v>
                </c:pt>
                <c:pt idx="31">
                  <c:v>-556679</c:v>
                </c:pt>
                <c:pt idx="32">
                  <c:v>-726618</c:v>
                </c:pt>
                <c:pt idx="33">
                  <c:v>-1152836</c:v>
                </c:pt>
                <c:pt idx="34">
                  <c:v>-1189408</c:v>
                </c:pt>
                <c:pt idx="35">
                  <c:v>-1563592</c:v>
                </c:pt>
                <c:pt idx="36">
                  <c:v>-1090015</c:v>
                </c:pt>
                <c:pt idx="37">
                  <c:v>-1271294</c:v>
                </c:pt>
                <c:pt idx="38">
                  <c:v>-1388788</c:v>
                </c:pt>
                <c:pt idx="39">
                  <c:v>-1462443</c:v>
                </c:pt>
                <c:pt idx="40">
                  <c:v>-1481473</c:v>
                </c:pt>
                <c:pt idx="41">
                  <c:v>-1039932</c:v>
                </c:pt>
                <c:pt idx="42">
                  <c:v>-1401922</c:v>
                </c:pt>
                <c:pt idx="43">
                  <c:v>-1231709</c:v>
                </c:pt>
                <c:pt idx="44">
                  <c:v>-618743</c:v>
                </c:pt>
                <c:pt idx="45">
                  <c:v>-1207098</c:v>
                </c:pt>
                <c:pt idx="46">
                  <c:v>-1764425</c:v>
                </c:pt>
                <c:pt idx="47">
                  <c:v>-1925869</c:v>
                </c:pt>
                <c:pt idx="48">
                  <c:v>-1380837</c:v>
                </c:pt>
                <c:pt idx="49">
                  <c:v>-2382183</c:v>
                </c:pt>
                <c:pt idx="50">
                  <c:v>-2198777</c:v>
                </c:pt>
                <c:pt idx="51">
                  <c:v>-2475288</c:v>
                </c:pt>
                <c:pt idx="52">
                  <c:v>-3041374</c:v>
                </c:pt>
                <c:pt idx="53">
                  <c:v>-2624833</c:v>
                </c:pt>
                <c:pt idx="54">
                  <c:v>-2119402</c:v>
                </c:pt>
                <c:pt idx="55">
                  <c:v>-2501896</c:v>
                </c:pt>
                <c:pt idx="56">
                  <c:v>-2641513</c:v>
                </c:pt>
                <c:pt idx="57">
                  <c:v>-1962314</c:v>
                </c:pt>
                <c:pt idx="58">
                  <c:v>-2791341</c:v>
                </c:pt>
                <c:pt idx="59">
                  <c:v>-3325379</c:v>
                </c:pt>
                <c:pt idx="60">
                  <c:v>-2842808</c:v>
                </c:pt>
                <c:pt idx="61">
                  <c:v>-2720573</c:v>
                </c:pt>
                <c:pt idx="62">
                  <c:v>-2386528</c:v>
                </c:pt>
                <c:pt idx="63">
                  <c:v>-3061482</c:v>
                </c:pt>
                <c:pt idx="64">
                  <c:v>-3268137</c:v>
                </c:pt>
                <c:pt idx="65">
                  <c:v>-3126474</c:v>
                </c:pt>
                <c:pt idx="66">
                  <c:v>-3444572</c:v>
                </c:pt>
                <c:pt idx="67">
                  <c:v>-3077701</c:v>
                </c:pt>
                <c:pt idx="68">
                  <c:v>-3157465</c:v>
                </c:pt>
                <c:pt idx="69">
                  <c:v>-3210221</c:v>
                </c:pt>
                <c:pt idx="70">
                  <c:v>-2993271</c:v>
                </c:pt>
                <c:pt idx="71">
                  <c:v>-2440564</c:v>
                </c:pt>
                <c:pt idx="72">
                  <c:v>-2278601</c:v>
                </c:pt>
                <c:pt idx="73">
                  <c:v>-2231820</c:v>
                </c:pt>
                <c:pt idx="74">
                  <c:v>-2401760</c:v>
                </c:pt>
                <c:pt idx="75">
                  <c:v>-2608552</c:v>
                </c:pt>
                <c:pt idx="76">
                  <c:v>-2303603</c:v>
                </c:pt>
                <c:pt idx="77">
                  <c:v>-2092423</c:v>
                </c:pt>
                <c:pt idx="78">
                  <c:v>-1870544</c:v>
                </c:pt>
                <c:pt idx="79">
                  <c:v>-1547027</c:v>
                </c:pt>
                <c:pt idx="80">
                  <c:v>-1991352</c:v>
                </c:pt>
                <c:pt idx="81">
                  <c:v>-2027743</c:v>
                </c:pt>
                <c:pt idx="82">
                  <c:v>-1522322</c:v>
                </c:pt>
                <c:pt idx="83">
                  <c:v>-1782074</c:v>
                </c:pt>
                <c:pt idx="84">
                  <c:v>-1745630</c:v>
                </c:pt>
                <c:pt idx="85">
                  <c:v>-2239799</c:v>
                </c:pt>
                <c:pt idx="86">
                  <c:v>-1712999</c:v>
                </c:pt>
                <c:pt idx="87">
                  <c:v>-1994177</c:v>
                </c:pt>
                <c:pt idx="88">
                  <c:v>-1639267</c:v>
                </c:pt>
                <c:pt idx="89">
                  <c:v>-1378277</c:v>
                </c:pt>
                <c:pt idx="90">
                  <c:v>-1207713</c:v>
                </c:pt>
                <c:pt idx="91">
                  <c:v>-1552673</c:v>
                </c:pt>
                <c:pt idx="92">
                  <c:v>-1303725</c:v>
                </c:pt>
                <c:pt idx="93">
                  <c:v>-919539</c:v>
                </c:pt>
                <c:pt idx="94">
                  <c:v>-1342813</c:v>
                </c:pt>
                <c:pt idx="95">
                  <c:v>-1131077</c:v>
                </c:pt>
                <c:pt idx="96">
                  <c:v>-1496730</c:v>
                </c:pt>
                <c:pt idx="97">
                  <c:v>-3306163</c:v>
                </c:pt>
                <c:pt idx="98">
                  <c:v>-1992635</c:v>
                </c:pt>
                <c:pt idx="99">
                  <c:v>-1321044</c:v>
                </c:pt>
                <c:pt idx="100">
                  <c:v>-1563153</c:v>
                </c:pt>
                <c:pt idx="101">
                  <c:v>-1081846</c:v>
                </c:pt>
                <c:pt idx="102">
                  <c:v>-1186940</c:v>
                </c:pt>
                <c:pt idx="103">
                  <c:v>-1650714</c:v>
                </c:pt>
                <c:pt idx="104">
                  <c:v>-2053904</c:v>
                </c:pt>
                <c:pt idx="105">
                  <c:v>-1060434</c:v>
                </c:pt>
                <c:pt idx="106">
                  <c:v>-3463791</c:v>
                </c:pt>
                <c:pt idx="107">
                  <c:v>-865805</c:v>
                </c:pt>
                <c:pt idx="108">
                  <c:v>102061</c:v>
                </c:pt>
                <c:pt idx="109">
                  <c:v>-173103</c:v>
                </c:pt>
                <c:pt idx="110">
                  <c:v>-616802</c:v>
                </c:pt>
                <c:pt idx="111">
                  <c:v>-412787</c:v>
                </c:pt>
                <c:pt idx="112">
                  <c:v>-666031</c:v>
                </c:pt>
                <c:pt idx="113">
                  <c:v>-985023</c:v>
                </c:pt>
                <c:pt idx="114">
                  <c:v>-1042605</c:v>
                </c:pt>
                <c:pt idx="115">
                  <c:v>-1346464</c:v>
                </c:pt>
                <c:pt idx="116">
                  <c:v>-545226</c:v>
                </c:pt>
                <c:pt idx="117">
                  <c:v>-1318001</c:v>
                </c:pt>
                <c:pt idx="118">
                  <c:v>-1108099</c:v>
                </c:pt>
                <c:pt idx="119">
                  <c:v>-444194</c:v>
                </c:pt>
                <c:pt idx="120">
                  <c:v>-476408</c:v>
                </c:pt>
                <c:pt idx="121">
                  <c:v>-929360</c:v>
                </c:pt>
                <c:pt idx="122">
                  <c:v>-1099095</c:v>
                </c:pt>
                <c:pt idx="123">
                  <c:v>-716304</c:v>
                </c:pt>
                <c:pt idx="124">
                  <c:v>-606526</c:v>
                </c:pt>
                <c:pt idx="125">
                  <c:v>-512338</c:v>
                </c:pt>
                <c:pt idx="126">
                  <c:v>-224743</c:v>
                </c:pt>
                <c:pt idx="127">
                  <c:v>247762</c:v>
                </c:pt>
                <c:pt idx="128">
                  <c:v>-386702</c:v>
                </c:pt>
                <c:pt idx="129">
                  <c:v>982822</c:v>
                </c:pt>
                <c:pt idx="130">
                  <c:v>4598593</c:v>
                </c:pt>
                <c:pt idx="131">
                  <c:v>4962074</c:v>
                </c:pt>
                <c:pt idx="132">
                  <c:v>5901355</c:v>
                </c:pt>
                <c:pt idx="133">
                  <c:v>4613965</c:v>
                </c:pt>
                <c:pt idx="134">
                  <c:v>1584806</c:v>
                </c:pt>
                <c:pt idx="135">
                  <c:v>1493232</c:v>
                </c:pt>
                <c:pt idx="136">
                  <c:v>1905557</c:v>
                </c:pt>
                <c:pt idx="137">
                  <c:v>1166481</c:v>
                </c:pt>
                <c:pt idx="138">
                  <c:v>1662968</c:v>
                </c:pt>
                <c:pt idx="139">
                  <c:v>1957078</c:v>
                </c:pt>
                <c:pt idx="140">
                  <c:v>1842414</c:v>
                </c:pt>
                <c:pt idx="141">
                  <c:v>2334669</c:v>
                </c:pt>
                <c:pt idx="142">
                  <c:v>2477607</c:v>
                </c:pt>
                <c:pt idx="143">
                  <c:v>2347920</c:v>
                </c:pt>
                <c:pt idx="144">
                  <c:v>2555780</c:v>
                </c:pt>
                <c:pt idx="145">
                  <c:v>1061293</c:v>
                </c:pt>
                <c:pt idx="146">
                  <c:v>1739779</c:v>
                </c:pt>
                <c:pt idx="147">
                  <c:v>2359025</c:v>
                </c:pt>
                <c:pt idx="148">
                  <c:v>2724088</c:v>
                </c:pt>
                <c:pt idx="149">
                  <c:v>2539578</c:v>
                </c:pt>
                <c:pt idx="150">
                  <c:v>1852507</c:v>
                </c:pt>
                <c:pt idx="151">
                  <c:v>-4632298</c:v>
                </c:pt>
                <c:pt idx="152">
                  <c:v>2624040</c:v>
                </c:pt>
                <c:pt idx="153">
                  <c:v>2900085</c:v>
                </c:pt>
                <c:pt idx="154">
                  <c:v>2113242</c:v>
                </c:pt>
                <c:pt idx="155">
                  <c:v>2645187</c:v>
                </c:pt>
                <c:pt idx="156">
                  <c:v>2486117</c:v>
                </c:pt>
                <c:pt idx="157">
                  <c:v>2777104</c:v>
                </c:pt>
                <c:pt idx="158">
                  <c:v>1210388</c:v>
                </c:pt>
                <c:pt idx="159">
                  <c:v>1690418</c:v>
                </c:pt>
                <c:pt idx="160">
                  <c:v>2768029</c:v>
                </c:pt>
                <c:pt idx="161">
                  <c:v>2414658</c:v>
                </c:pt>
                <c:pt idx="162">
                  <c:v>3084888</c:v>
                </c:pt>
                <c:pt idx="163">
                  <c:v>2324041</c:v>
                </c:pt>
                <c:pt idx="164">
                  <c:v>3579010</c:v>
                </c:pt>
                <c:pt idx="165">
                  <c:v>3221216</c:v>
                </c:pt>
                <c:pt idx="166">
                  <c:v>3433712</c:v>
                </c:pt>
                <c:pt idx="167">
                  <c:v>3338713</c:v>
                </c:pt>
                <c:pt idx="168">
                  <c:v>3516544</c:v>
                </c:pt>
                <c:pt idx="169">
                  <c:v>3857357</c:v>
                </c:pt>
                <c:pt idx="170">
                  <c:v>3747035</c:v>
                </c:pt>
                <c:pt idx="171">
                  <c:v>3153466</c:v>
                </c:pt>
                <c:pt idx="172">
                  <c:v>3351243</c:v>
                </c:pt>
                <c:pt idx="173">
                  <c:v>3350007</c:v>
                </c:pt>
                <c:pt idx="174">
                  <c:v>3248793</c:v>
                </c:pt>
                <c:pt idx="175">
                  <c:v>2359047</c:v>
                </c:pt>
                <c:pt idx="176">
                  <c:v>2684900</c:v>
                </c:pt>
                <c:pt idx="177">
                  <c:v>2419441</c:v>
                </c:pt>
                <c:pt idx="178">
                  <c:v>1986138</c:v>
                </c:pt>
                <c:pt idx="179">
                  <c:v>6266051</c:v>
                </c:pt>
                <c:pt idx="180">
                  <c:v>6031073</c:v>
                </c:pt>
                <c:pt idx="181">
                  <c:v>4483874</c:v>
                </c:pt>
                <c:pt idx="182">
                  <c:v>7043334</c:v>
                </c:pt>
                <c:pt idx="183">
                  <c:v>6497447</c:v>
                </c:pt>
                <c:pt idx="184">
                  <c:v>6257910</c:v>
                </c:pt>
                <c:pt idx="185">
                  <c:v>6070025</c:v>
                </c:pt>
                <c:pt idx="186">
                  <c:v>6560992</c:v>
                </c:pt>
                <c:pt idx="187">
                  <c:v>6506967</c:v>
                </c:pt>
                <c:pt idx="188">
                  <c:v>6754768</c:v>
                </c:pt>
                <c:pt idx="189">
                  <c:v>6581898</c:v>
                </c:pt>
                <c:pt idx="190">
                  <c:v>6567942</c:v>
                </c:pt>
                <c:pt idx="191">
                  <c:v>6345894</c:v>
                </c:pt>
                <c:pt idx="192">
                  <c:v>6356613</c:v>
                </c:pt>
                <c:pt idx="193">
                  <c:v>6260184</c:v>
                </c:pt>
                <c:pt idx="194">
                  <c:v>6563719</c:v>
                </c:pt>
                <c:pt idx="195">
                  <c:v>4244767</c:v>
                </c:pt>
                <c:pt idx="196">
                  <c:v>6648677</c:v>
                </c:pt>
                <c:pt idx="197">
                  <c:v>5450651</c:v>
                </c:pt>
                <c:pt idx="198">
                  <c:v>4592555</c:v>
                </c:pt>
                <c:pt idx="199">
                  <c:v>5072451</c:v>
                </c:pt>
                <c:pt idx="200">
                  <c:v>3873431</c:v>
                </c:pt>
                <c:pt idx="201">
                  <c:v>4273791</c:v>
                </c:pt>
                <c:pt idx="202">
                  <c:v>4170198</c:v>
                </c:pt>
                <c:pt idx="203">
                  <c:v>4570802</c:v>
                </c:pt>
                <c:pt idx="204">
                  <c:v>2485015</c:v>
                </c:pt>
                <c:pt idx="205">
                  <c:v>4280318</c:v>
                </c:pt>
                <c:pt idx="206">
                  <c:v>3785603</c:v>
                </c:pt>
                <c:pt idx="207">
                  <c:v>3182628</c:v>
                </c:pt>
                <c:pt idx="208">
                  <c:v>3300796</c:v>
                </c:pt>
                <c:pt idx="209">
                  <c:v>2905678</c:v>
                </c:pt>
                <c:pt idx="210">
                  <c:v>2514517</c:v>
                </c:pt>
                <c:pt idx="211">
                  <c:v>2414180</c:v>
                </c:pt>
                <c:pt idx="212">
                  <c:v>2229915</c:v>
                </c:pt>
                <c:pt idx="213">
                  <c:v>1985129</c:v>
                </c:pt>
                <c:pt idx="214">
                  <c:v>2482980</c:v>
                </c:pt>
                <c:pt idx="215">
                  <c:v>2838873</c:v>
                </c:pt>
                <c:pt idx="216">
                  <c:v>1908298</c:v>
                </c:pt>
                <c:pt idx="217">
                  <c:v>2078957</c:v>
                </c:pt>
                <c:pt idx="218">
                  <c:v>2795761</c:v>
                </c:pt>
                <c:pt idx="219">
                  <c:v>2811940</c:v>
                </c:pt>
                <c:pt idx="220">
                  <c:v>3251922</c:v>
                </c:pt>
                <c:pt idx="221">
                  <c:v>3742349</c:v>
                </c:pt>
                <c:pt idx="222">
                  <c:v>3619400</c:v>
                </c:pt>
                <c:pt idx="223">
                  <c:v>2852178</c:v>
                </c:pt>
                <c:pt idx="224">
                  <c:v>3350883</c:v>
                </c:pt>
                <c:pt idx="225">
                  <c:v>3607776</c:v>
                </c:pt>
                <c:pt idx="226">
                  <c:v>2992573</c:v>
                </c:pt>
                <c:pt idx="227">
                  <c:v>3471940</c:v>
                </c:pt>
                <c:pt idx="228">
                  <c:v>5114990</c:v>
                </c:pt>
                <c:pt idx="229">
                  <c:v>5772551</c:v>
                </c:pt>
                <c:pt idx="230">
                  <c:v>4607867</c:v>
                </c:pt>
                <c:pt idx="231">
                  <c:v>3624893</c:v>
                </c:pt>
                <c:pt idx="232">
                  <c:v>3170654</c:v>
                </c:pt>
                <c:pt idx="233">
                  <c:v>364260</c:v>
                </c:pt>
                <c:pt idx="234">
                  <c:v>2167579</c:v>
                </c:pt>
                <c:pt idx="235">
                  <c:v>3250589</c:v>
                </c:pt>
                <c:pt idx="236">
                  <c:v>1488721</c:v>
                </c:pt>
                <c:pt idx="237">
                  <c:v>3567338</c:v>
                </c:pt>
                <c:pt idx="238">
                  <c:v>1887654</c:v>
                </c:pt>
                <c:pt idx="239">
                  <c:v>3225260</c:v>
                </c:pt>
                <c:pt idx="240">
                  <c:v>5099721</c:v>
                </c:pt>
                <c:pt idx="241">
                  <c:v>4155270</c:v>
                </c:pt>
                <c:pt idx="242">
                  <c:v>3867124</c:v>
                </c:pt>
                <c:pt idx="243">
                  <c:v>3689959</c:v>
                </c:pt>
                <c:pt idx="244">
                  <c:v>2227679</c:v>
                </c:pt>
                <c:pt idx="245">
                  <c:v>3091441</c:v>
                </c:pt>
                <c:pt idx="246">
                  <c:v>1517202</c:v>
                </c:pt>
                <c:pt idx="247">
                  <c:v>3514690</c:v>
                </c:pt>
                <c:pt idx="248">
                  <c:v>5132542</c:v>
                </c:pt>
                <c:pt idx="249">
                  <c:v>5280296</c:v>
                </c:pt>
                <c:pt idx="250">
                  <c:v>4798395</c:v>
                </c:pt>
                <c:pt idx="251">
                  <c:v>5669714</c:v>
                </c:pt>
                <c:pt idx="252">
                  <c:v>5139025</c:v>
                </c:pt>
                <c:pt idx="253">
                  <c:v>5331196</c:v>
                </c:pt>
                <c:pt idx="254">
                  <c:v>5256303</c:v>
                </c:pt>
                <c:pt idx="255">
                  <c:v>5163641</c:v>
                </c:pt>
                <c:pt idx="256">
                  <c:v>5649037</c:v>
                </c:pt>
                <c:pt idx="257">
                  <c:v>5776987</c:v>
                </c:pt>
                <c:pt idx="258">
                  <c:v>5762325</c:v>
                </c:pt>
                <c:pt idx="259">
                  <c:v>5037774</c:v>
                </c:pt>
                <c:pt idx="260">
                  <c:v>4911763</c:v>
                </c:pt>
                <c:pt idx="261">
                  <c:v>4968836</c:v>
                </c:pt>
                <c:pt idx="262">
                  <c:v>5411020</c:v>
                </c:pt>
                <c:pt idx="263">
                  <c:v>4885585</c:v>
                </c:pt>
                <c:pt idx="264">
                  <c:v>5023307</c:v>
                </c:pt>
                <c:pt idx="265">
                  <c:v>5010094</c:v>
                </c:pt>
                <c:pt idx="266">
                  <c:v>5459216</c:v>
                </c:pt>
                <c:pt idx="267">
                  <c:v>5918792</c:v>
                </c:pt>
                <c:pt idx="268">
                  <c:v>6239244</c:v>
                </c:pt>
                <c:pt idx="269">
                  <c:v>3652972</c:v>
                </c:pt>
                <c:pt idx="270">
                  <c:v>6079199</c:v>
                </c:pt>
                <c:pt idx="271">
                  <c:v>5388966</c:v>
                </c:pt>
                <c:pt idx="272">
                  <c:v>5583025</c:v>
                </c:pt>
                <c:pt idx="273">
                  <c:v>7060526</c:v>
                </c:pt>
                <c:pt idx="274">
                  <c:v>6529923</c:v>
                </c:pt>
                <c:pt idx="275">
                  <c:v>6763352</c:v>
                </c:pt>
                <c:pt idx="276">
                  <c:v>7526798</c:v>
                </c:pt>
                <c:pt idx="277">
                  <c:v>7307448</c:v>
                </c:pt>
                <c:pt idx="278">
                  <c:v>7167600</c:v>
                </c:pt>
                <c:pt idx="279">
                  <c:v>8492206</c:v>
                </c:pt>
                <c:pt idx="280">
                  <c:v>7740516</c:v>
                </c:pt>
                <c:pt idx="281">
                  <c:v>7945233</c:v>
                </c:pt>
                <c:pt idx="282">
                  <c:v>9875339</c:v>
                </c:pt>
                <c:pt idx="283">
                  <c:v>9169793</c:v>
                </c:pt>
                <c:pt idx="284">
                  <c:v>10335668</c:v>
                </c:pt>
                <c:pt idx="285">
                  <c:v>10248765</c:v>
                </c:pt>
                <c:pt idx="286">
                  <c:v>10514665</c:v>
                </c:pt>
                <c:pt idx="287">
                  <c:v>11100604</c:v>
                </c:pt>
                <c:pt idx="288">
                  <c:v>9021054</c:v>
                </c:pt>
                <c:pt idx="289">
                  <c:v>10139390</c:v>
                </c:pt>
                <c:pt idx="290">
                  <c:v>8524635</c:v>
                </c:pt>
                <c:pt idx="291">
                  <c:v>9280285</c:v>
                </c:pt>
                <c:pt idx="292">
                  <c:v>8965284</c:v>
                </c:pt>
                <c:pt idx="293">
                  <c:v>9411580</c:v>
                </c:pt>
                <c:pt idx="294">
                  <c:v>8895127</c:v>
                </c:pt>
                <c:pt idx="295">
                  <c:v>9658465</c:v>
                </c:pt>
                <c:pt idx="296">
                  <c:v>10270389</c:v>
                </c:pt>
                <c:pt idx="297">
                  <c:v>8366171</c:v>
                </c:pt>
                <c:pt idx="298">
                  <c:v>8132709</c:v>
                </c:pt>
                <c:pt idx="299">
                  <c:v>7793975</c:v>
                </c:pt>
                <c:pt idx="300">
                  <c:v>7722517</c:v>
                </c:pt>
                <c:pt idx="301">
                  <c:v>7282281</c:v>
                </c:pt>
                <c:pt idx="302">
                  <c:v>5807257</c:v>
                </c:pt>
                <c:pt idx="303">
                  <c:v>1435005</c:v>
                </c:pt>
                <c:pt idx="304">
                  <c:v>925047</c:v>
                </c:pt>
                <c:pt idx="305">
                  <c:v>203255</c:v>
                </c:pt>
                <c:pt idx="306">
                  <c:v>-3768604</c:v>
                </c:pt>
                <c:pt idx="307">
                  <c:v>3244648</c:v>
                </c:pt>
                <c:pt idx="308">
                  <c:v>4250943</c:v>
                </c:pt>
                <c:pt idx="309">
                  <c:v>6483591</c:v>
                </c:pt>
                <c:pt idx="310">
                  <c:v>7591216</c:v>
                </c:pt>
                <c:pt idx="311">
                  <c:v>8102481</c:v>
                </c:pt>
                <c:pt idx="312">
                  <c:v>7544249</c:v>
                </c:pt>
                <c:pt idx="313">
                  <c:v>4984037</c:v>
                </c:pt>
                <c:pt idx="314">
                  <c:v>6098059</c:v>
                </c:pt>
                <c:pt idx="315">
                  <c:v>8187712</c:v>
                </c:pt>
                <c:pt idx="316">
                  <c:v>8564028</c:v>
                </c:pt>
                <c:pt idx="317">
                  <c:v>10678256</c:v>
                </c:pt>
                <c:pt idx="318">
                  <c:v>11142830</c:v>
                </c:pt>
                <c:pt idx="319">
                  <c:v>11009067</c:v>
                </c:pt>
                <c:pt idx="320">
                  <c:v>10732975</c:v>
                </c:pt>
                <c:pt idx="321">
                  <c:v>10503902</c:v>
                </c:pt>
                <c:pt idx="322">
                  <c:v>10991463</c:v>
                </c:pt>
                <c:pt idx="323">
                  <c:v>11334534</c:v>
                </c:pt>
                <c:pt idx="324">
                  <c:v>11367714</c:v>
                </c:pt>
                <c:pt idx="325">
                  <c:v>11038100</c:v>
                </c:pt>
                <c:pt idx="326">
                  <c:v>11151146</c:v>
                </c:pt>
                <c:pt idx="327">
                  <c:v>12902686</c:v>
                </c:pt>
                <c:pt idx="328">
                  <c:v>12621183</c:v>
                </c:pt>
                <c:pt idx="329">
                  <c:v>14982344</c:v>
                </c:pt>
                <c:pt idx="330">
                  <c:v>15282995</c:v>
                </c:pt>
                <c:pt idx="331">
                  <c:v>14596361</c:v>
                </c:pt>
                <c:pt idx="332">
                  <c:v>14283330</c:v>
                </c:pt>
                <c:pt idx="333">
                  <c:v>12286370</c:v>
                </c:pt>
                <c:pt idx="334">
                  <c:v>7820114</c:v>
                </c:pt>
                <c:pt idx="335">
                  <c:v>12878140</c:v>
                </c:pt>
                <c:pt idx="336">
                  <c:v>12425269</c:v>
                </c:pt>
                <c:pt idx="337">
                  <c:v>12140901</c:v>
                </c:pt>
                <c:pt idx="338">
                  <c:v>10286165</c:v>
                </c:pt>
                <c:pt idx="339">
                  <c:v>10231933</c:v>
                </c:pt>
                <c:pt idx="340">
                  <c:v>11324881</c:v>
                </c:pt>
                <c:pt idx="341">
                  <c:v>12377717</c:v>
                </c:pt>
                <c:pt idx="342">
                  <c:v>12257969</c:v>
                </c:pt>
                <c:pt idx="343">
                  <c:v>12283335</c:v>
                </c:pt>
                <c:pt idx="344">
                  <c:v>12170269</c:v>
                </c:pt>
                <c:pt idx="345">
                  <c:v>8209184</c:v>
                </c:pt>
                <c:pt idx="346">
                  <c:v>12816909</c:v>
                </c:pt>
                <c:pt idx="347">
                  <c:v>12783871</c:v>
                </c:pt>
                <c:pt idx="348">
                  <c:v>13322014</c:v>
                </c:pt>
                <c:pt idx="349">
                  <c:v>12823282</c:v>
                </c:pt>
                <c:pt idx="350">
                  <c:v>12795920</c:v>
                </c:pt>
                <c:pt idx="351">
                  <c:v>12953519</c:v>
                </c:pt>
                <c:pt idx="352">
                  <c:v>12237657</c:v>
                </c:pt>
                <c:pt idx="353">
                  <c:v>12276165</c:v>
                </c:pt>
                <c:pt idx="354">
                  <c:v>12232405</c:v>
                </c:pt>
                <c:pt idx="355">
                  <c:v>11100722</c:v>
                </c:pt>
                <c:pt idx="356">
                  <c:v>10734236</c:v>
                </c:pt>
                <c:pt idx="357">
                  <c:v>10527794</c:v>
                </c:pt>
                <c:pt idx="358">
                  <c:v>10243507</c:v>
                </c:pt>
                <c:pt idx="359">
                  <c:v>10492641</c:v>
                </c:pt>
                <c:pt idx="360">
                  <c:v>12585031</c:v>
                </c:pt>
                <c:pt idx="361">
                  <c:v>12511092</c:v>
                </c:pt>
                <c:pt idx="362">
                  <c:v>12435741</c:v>
                </c:pt>
                <c:pt idx="363">
                  <c:v>12797528</c:v>
                </c:pt>
                <c:pt idx="364">
                  <c:v>13134247</c:v>
                </c:pt>
                <c:pt idx="365">
                  <c:v>7318125</c:v>
                </c:pt>
                <c:pt idx="366">
                  <c:v>12438831</c:v>
                </c:pt>
                <c:pt idx="367">
                  <c:v>13141895</c:v>
                </c:pt>
                <c:pt idx="368">
                  <c:v>12537419</c:v>
                </c:pt>
                <c:pt idx="369">
                  <c:v>12576877</c:v>
                </c:pt>
                <c:pt idx="370">
                  <c:v>12794211</c:v>
                </c:pt>
                <c:pt idx="371">
                  <c:v>13108631</c:v>
                </c:pt>
                <c:pt idx="372">
                  <c:v>12864519</c:v>
                </c:pt>
                <c:pt idx="373">
                  <c:v>12270028</c:v>
                </c:pt>
                <c:pt idx="374">
                  <c:v>12519689</c:v>
                </c:pt>
                <c:pt idx="375">
                  <c:v>12523284</c:v>
                </c:pt>
                <c:pt idx="376">
                  <c:v>12276548</c:v>
                </c:pt>
                <c:pt idx="377">
                  <c:v>13031654</c:v>
                </c:pt>
                <c:pt idx="378">
                  <c:v>12931535</c:v>
                </c:pt>
                <c:pt idx="379">
                  <c:v>12715553</c:v>
                </c:pt>
                <c:pt idx="380">
                  <c:v>12783811</c:v>
                </c:pt>
                <c:pt idx="381">
                  <c:v>13755565</c:v>
                </c:pt>
                <c:pt idx="382">
                  <c:v>14130267</c:v>
                </c:pt>
                <c:pt idx="383">
                  <c:v>14292006</c:v>
                </c:pt>
                <c:pt idx="384">
                  <c:v>14692268</c:v>
                </c:pt>
                <c:pt idx="385">
                  <c:v>14842003</c:v>
                </c:pt>
                <c:pt idx="386">
                  <c:v>14787792</c:v>
                </c:pt>
                <c:pt idx="387">
                  <c:v>14370203</c:v>
                </c:pt>
                <c:pt idx="388">
                  <c:v>12602822</c:v>
                </c:pt>
                <c:pt idx="389">
                  <c:v>8249866</c:v>
                </c:pt>
                <c:pt idx="390">
                  <c:v>13493044</c:v>
                </c:pt>
                <c:pt idx="391">
                  <c:v>13764824</c:v>
                </c:pt>
                <c:pt idx="392">
                  <c:v>14462687</c:v>
                </c:pt>
                <c:pt idx="393">
                  <c:v>14525786</c:v>
                </c:pt>
                <c:pt idx="394">
                  <c:v>14696725</c:v>
                </c:pt>
                <c:pt idx="395">
                  <c:v>15072012</c:v>
                </c:pt>
                <c:pt idx="396">
                  <c:v>15104087</c:v>
                </c:pt>
                <c:pt idx="397">
                  <c:v>15162766</c:v>
                </c:pt>
                <c:pt idx="398">
                  <c:v>15386455</c:v>
                </c:pt>
                <c:pt idx="399">
                  <c:v>15304612</c:v>
                </c:pt>
                <c:pt idx="400">
                  <c:v>15191871</c:v>
                </c:pt>
                <c:pt idx="401">
                  <c:v>14661898</c:v>
                </c:pt>
                <c:pt idx="402">
                  <c:v>14233467</c:v>
                </c:pt>
                <c:pt idx="403">
                  <c:v>15404170</c:v>
                </c:pt>
                <c:pt idx="404">
                  <c:v>15394889</c:v>
                </c:pt>
                <c:pt idx="405">
                  <c:v>14716932</c:v>
                </c:pt>
                <c:pt idx="406">
                  <c:v>13966065</c:v>
                </c:pt>
                <c:pt idx="407">
                  <c:v>15611204</c:v>
                </c:pt>
                <c:pt idx="408">
                  <c:v>14908083</c:v>
                </c:pt>
                <c:pt idx="409">
                  <c:v>9937933</c:v>
                </c:pt>
                <c:pt idx="410">
                  <c:v>14722387</c:v>
                </c:pt>
                <c:pt idx="411">
                  <c:v>15423813</c:v>
                </c:pt>
                <c:pt idx="412">
                  <c:v>15795232</c:v>
                </c:pt>
                <c:pt idx="413">
                  <c:v>15716187</c:v>
                </c:pt>
                <c:pt idx="414">
                  <c:v>15744517</c:v>
                </c:pt>
                <c:pt idx="415">
                  <c:v>15662636</c:v>
                </c:pt>
                <c:pt idx="416">
                  <c:v>15612202</c:v>
                </c:pt>
                <c:pt idx="417">
                  <c:v>16045578</c:v>
                </c:pt>
                <c:pt idx="418">
                  <c:v>16213911</c:v>
                </c:pt>
                <c:pt idx="419">
                  <c:v>16683730</c:v>
                </c:pt>
                <c:pt idx="420">
                  <c:v>16158987</c:v>
                </c:pt>
                <c:pt idx="421">
                  <c:v>16318479</c:v>
                </c:pt>
                <c:pt idx="422">
                  <c:v>16814353</c:v>
                </c:pt>
                <c:pt idx="423">
                  <c:v>16769781</c:v>
                </c:pt>
                <c:pt idx="424">
                  <c:v>16611565</c:v>
                </c:pt>
                <c:pt idx="425">
                  <c:v>17093874</c:v>
                </c:pt>
                <c:pt idx="426">
                  <c:v>16863651</c:v>
                </c:pt>
                <c:pt idx="427">
                  <c:v>16484250</c:v>
                </c:pt>
                <c:pt idx="428">
                  <c:v>16885532</c:v>
                </c:pt>
                <c:pt idx="429">
                  <c:v>17326638</c:v>
                </c:pt>
                <c:pt idx="430">
                  <c:v>10399754</c:v>
                </c:pt>
                <c:pt idx="431">
                  <c:v>17191961</c:v>
                </c:pt>
                <c:pt idx="432">
                  <c:v>17467040</c:v>
                </c:pt>
                <c:pt idx="433">
                  <c:v>17490197</c:v>
                </c:pt>
                <c:pt idx="434">
                  <c:v>17090654</c:v>
                </c:pt>
                <c:pt idx="435">
                  <c:v>16775489</c:v>
                </c:pt>
                <c:pt idx="436">
                  <c:v>16561029</c:v>
                </c:pt>
              </c:numCache>
            </c:numRef>
          </c:val>
          <c:smooth val="0"/>
          <c:extLst>
            <c:ext xmlns:c16="http://schemas.microsoft.com/office/drawing/2014/chart" uri="{C3380CC4-5D6E-409C-BE32-E72D297353CC}">
              <c16:uniqueId val="{00000000-CF42-4F90-81BA-03DC533695A6}"/>
            </c:ext>
          </c:extLst>
        </c:ser>
        <c:dLbls>
          <c:showLegendKey val="0"/>
          <c:showVal val="0"/>
          <c:showCatName val="0"/>
          <c:showSerName val="0"/>
          <c:showPercent val="0"/>
          <c:showBubbleSize val="0"/>
        </c:dLbls>
        <c:marker val="1"/>
        <c:smooth val="0"/>
        <c:axId val="1806053471"/>
        <c:axId val="180605875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-4544911</c:v>
                </c:pt>
                <c:pt idx="1">
                  <c:v>-4544911</c:v>
                </c:pt>
                <c:pt idx="2">
                  <c:v>-4544911</c:v>
                </c:pt>
                <c:pt idx="3">
                  <c:v>-4544911</c:v>
                </c:pt>
                <c:pt idx="4">
                  <c:v>-4544911</c:v>
                </c:pt>
                <c:pt idx="5">
                  <c:v>-4544911</c:v>
                </c:pt>
                <c:pt idx="6">
                  <c:v>-4544911</c:v>
                </c:pt>
                <c:pt idx="7">
                  <c:v>-4544911</c:v>
                </c:pt>
                <c:pt idx="8">
                  <c:v>-4544911</c:v>
                </c:pt>
                <c:pt idx="9">
                  <c:v>-4544911</c:v>
                </c:pt>
                <c:pt idx="10">
                  <c:v>-4544911</c:v>
                </c:pt>
                <c:pt idx="11">
                  <c:v>-4544911</c:v>
                </c:pt>
                <c:pt idx="12">
                  <c:v>-4544911</c:v>
                </c:pt>
                <c:pt idx="13">
                  <c:v>-4544911</c:v>
                </c:pt>
                <c:pt idx="14">
                  <c:v>-4544911</c:v>
                </c:pt>
                <c:pt idx="15">
                  <c:v>-4544911</c:v>
                </c:pt>
                <c:pt idx="16">
                  <c:v>-4544911</c:v>
                </c:pt>
                <c:pt idx="17">
                  <c:v>-4544911</c:v>
                </c:pt>
                <c:pt idx="18">
                  <c:v>-4544911</c:v>
                </c:pt>
                <c:pt idx="19">
                  <c:v>-4544911</c:v>
                </c:pt>
                <c:pt idx="20">
                  <c:v>-4544911</c:v>
                </c:pt>
                <c:pt idx="21">
                  <c:v>-4544911</c:v>
                </c:pt>
                <c:pt idx="22">
                  <c:v>-4544911</c:v>
                </c:pt>
                <c:pt idx="23">
                  <c:v>-4544911</c:v>
                </c:pt>
                <c:pt idx="24">
                  <c:v>-4544911</c:v>
                </c:pt>
                <c:pt idx="25">
                  <c:v>-4544911</c:v>
                </c:pt>
                <c:pt idx="26">
                  <c:v>-4544911</c:v>
                </c:pt>
                <c:pt idx="27">
                  <c:v>-4544911</c:v>
                </c:pt>
                <c:pt idx="28">
                  <c:v>-4544911</c:v>
                </c:pt>
                <c:pt idx="29">
                  <c:v>-4544911</c:v>
                </c:pt>
                <c:pt idx="30">
                  <c:v>-4544911</c:v>
                </c:pt>
                <c:pt idx="31">
                  <c:v>-4544911</c:v>
                </c:pt>
                <c:pt idx="32">
                  <c:v>-4544911</c:v>
                </c:pt>
                <c:pt idx="33">
                  <c:v>-4544911</c:v>
                </c:pt>
                <c:pt idx="34">
                  <c:v>-4544911</c:v>
                </c:pt>
                <c:pt idx="35">
                  <c:v>-7725438</c:v>
                </c:pt>
                <c:pt idx="36">
                  <c:v>-7725438</c:v>
                </c:pt>
                <c:pt idx="37">
                  <c:v>-7725438</c:v>
                </c:pt>
                <c:pt idx="38">
                  <c:v>-7725438</c:v>
                </c:pt>
                <c:pt idx="39">
                  <c:v>-7725438</c:v>
                </c:pt>
                <c:pt idx="40">
                  <c:v>-7725438</c:v>
                </c:pt>
                <c:pt idx="41">
                  <c:v>-7725438</c:v>
                </c:pt>
                <c:pt idx="42">
                  <c:v>-7725438</c:v>
                </c:pt>
                <c:pt idx="43">
                  <c:v>-7725438</c:v>
                </c:pt>
                <c:pt idx="44">
                  <c:v>346341</c:v>
                </c:pt>
                <c:pt idx="45">
                  <c:v>346341</c:v>
                </c:pt>
                <c:pt idx="46">
                  <c:v>346341</c:v>
                </c:pt>
                <c:pt idx="47">
                  <c:v>346341</c:v>
                </c:pt>
                <c:pt idx="48">
                  <c:v>346341</c:v>
                </c:pt>
                <c:pt idx="49">
                  <c:v>346341</c:v>
                </c:pt>
                <c:pt idx="50">
                  <c:v>346341</c:v>
                </c:pt>
                <c:pt idx="51">
                  <c:v>346341</c:v>
                </c:pt>
                <c:pt idx="52">
                  <c:v>346341</c:v>
                </c:pt>
                <c:pt idx="53">
                  <c:v>346341</c:v>
                </c:pt>
                <c:pt idx="54">
                  <c:v>346341</c:v>
                </c:pt>
                <c:pt idx="55">
                  <c:v>-7631734</c:v>
                </c:pt>
                <c:pt idx="56">
                  <c:v>-7631734</c:v>
                </c:pt>
                <c:pt idx="57">
                  <c:v>-7631734</c:v>
                </c:pt>
                <c:pt idx="58">
                  <c:v>-7631734</c:v>
                </c:pt>
                <c:pt idx="59">
                  <c:v>-7631734</c:v>
                </c:pt>
                <c:pt idx="60">
                  <c:v>-7631734</c:v>
                </c:pt>
                <c:pt idx="61">
                  <c:v>-7631734</c:v>
                </c:pt>
                <c:pt idx="62">
                  <c:v>-7631734</c:v>
                </c:pt>
                <c:pt idx="63">
                  <c:v>-7631734</c:v>
                </c:pt>
                <c:pt idx="64">
                  <c:v>-7631734</c:v>
                </c:pt>
                <c:pt idx="65">
                  <c:v>-7631734</c:v>
                </c:pt>
                <c:pt idx="66">
                  <c:v>-7631734</c:v>
                </c:pt>
                <c:pt idx="67">
                  <c:v>-7631734</c:v>
                </c:pt>
                <c:pt idx="68">
                  <c:v>-7631734</c:v>
                </c:pt>
                <c:pt idx="69">
                  <c:v>-7631734</c:v>
                </c:pt>
                <c:pt idx="70">
                  <c:v>-7631734</c:v>
                </c:pt>
                <c:pt idx="71">
                  <c:v>-7631734</c:v>
                </c:pt>
                <c:pt idx="72">
                  <c:v>-7631734</c:v>
                </c:pt>
                <c:pt idx="73">
                  <c:v>-7631734</c:v>
                </c:pt>
                <c:pt idx="74">
                  <c:v>-7631734</c:v>
                </c:pt>
                <c:pt idx="75">
                  <c:v>-7631734</c:v>
                </c:pt>
                <c:pt idx="76">
                  <c:v>-7631734</c:v>
                </c:pt>
                <c:pt idx="77">
                  <c:v>-7631734</c:v>
                </c:pt>
                <c:pt idx="78">
                  <c:v>-7631734</c:v>
                </c:pt>
                <c:pt idx="79">
                  <c:v>-7631734</c:v>
                </c:pt>
                <c:pt idx="80">
                  <c:v>-7631734</c:v>
                </c:pt>
                <c:pt idx="81">
                  <c:v>-7631734</c:v>
                </c:pt>
                <c:pt idx="82">
                  <c:v>-7631734</c:v>
                </c:pt>
                <c:pt idx="83">
                  <c:v>-7631734</c:v>
                </c:pt>
                <c:pt idx="84">
                  <c:v>-7631734</c:v>
                </c:pt>
                <c:pt idx="85">
                  <c:v>-7631734</c:v>
                </c:pt>
                <c:pt idx="86">
                  <c:v>-7631734</c:v>
                </c:pt>
                <c:pt idx="87">
                  <c:v>-14150805</c:v>
                </c:pt>
                <c:pt idx="88">
                  <c:v>-14150805</c:v>
                </c:pt>
                <c:pt idx="89">
                  <c:v>-14150805</c:v>
                </c:pt>
                <c:pt idx="90">
                  <c:v>-14150805</c:v>
                </c:pt>
                <c:pt idx="91">
                  <c:v>-14150805</c:v>
                </c:pt>
                <c:pt idx="92">
                  <c:v>-14150805</c:v>
                </c:pt>
                <c:pt idx="93">
                  <c:v>-14150805</c:v>
                </c:pt>
                <c:pt idx="94">
                  <c:v>-14150805</c:v>
                </c:pt>
                <c:pt idx="95">
                  <c:v>-14150805</c:v>
                </c:pt>
                <c:pt idx="96">
                  <c:v>-14150805</c:v>
                </c:pt>
                <c:pt idx="97">
                  <c:v>-14150805</c:v>
                </c:pt>
                <c:pt idx="98">
                  <c:v>-14150805</c:v>
                </c:pt>
                <c:pt idx="99">
                  <c:v>-14150805</c:v>
                </c:pt>
                <c:pt idx="100">
                  <c:v>-14150805</c:v>
                </c:pt>
                <c:pt idx="101">
                  <c:v>-14150805</c:v>
                </c:pt>
                <c:pt idx="102">
                  <c:v>-14150805</c:v>
                </c:pt>
                <c:pt idx="103">
                  <c:v>-19495717</c:v>
                </c:pt>
                <c:pt idx="104">
                  <c:v>-19495717</c:v>
                </c:pt>
                <c:pt idx="105">
                  <c:v>-19495717</c:v>
                </c:pt>
                <c:pt idx="106">
                  <c:v>-19495717</c:v>
                </c:pt>
                <c:pt idx="107">
                  <c:v>-19495717</c:v>
                </c:pt>
                <c:pt idx="108">
                  <c:v>-19495717</c:v>
                </c:pt>
                <c:pt idx="109">
                  <c:v>-19495717</c:v>
                </c:pt>
                <c:pt idx="110">
                  <c:v>-19495717</c:v>
                </c:pt>
                <c:pt idx="111">
                  <c:v>-19495717</c:v>
                </c:pt>
                <c:pt idx="112">
                  <c:v>-19495717</c:v>
                </c:pt>
                <c:pt idx="113">
                  <c:v>-19495717</c:v>
                </c:pt>
                <c:pt idx="114">
                  <c:v>-19495717</c:v>
                </c:pt>
                <c:pt idx="115">
                  <c:v>-19495717</c:v>
                </c:pt>
                <c:pt idx="116">
                  <c:v>-19495717</c:v>
                </c:pt>
                <c:pt idx="117">
                  <c:v>-19495717</c:v>
                </c:pt>
                <c:pt idx="118">
                  <c:v>-19495717</c:v>
                </c:pt>
                <c:pt idx="119">
                  <c:v>-19495717</c:v>
                </c:pt>
                <c:pt idx="120">
                  <c:v>-19495717</c:v>
                </c:pt>
                <c:pt idx="121">
                  <c:v>-19495717</c:v>
                </c:pt>
                <c:pt idx="122">
                  <c:v>-34206155</c:v>
                </c:pt>
                <c:pt idx="123">
                  <c:v>-34206155</c:v>
                </c:pt>
                <c:pt idx="124">
                  <c:v>-34206155</c:v>
                </c:pt>
                <c:pt idx="125">
                  <c:v>-34206155</c:v>
                </c:pt>
                <c:pt idx="126">
                  <c:v>-34206155</c:v>
                </c:pt>
                <c:pt idx="127">
                  <c:v>-34206155</c:v>
                </c:pt>
                <c:pt idx="128">
                  <c:v>-34206155</c:v>
                </c:pt>
                <c:pt idx="129">
                  <c:v>-34206155</c:v>
                </c:pt>
                <c:pt idx="130">
                  <c:v>-34206155</c:v>
                </c:pt>
                <c:pt idx="131">
                  <c:v>-16051076</c:v>
                </c:pt>
                <c:pt idx="132">
                  <c:v>-34206155</c:v>
                </c:pt>
                <c:pt idx="133">
                  <c:v>-25270200</c:v>
                </c:pt>
                <c:pt idx="134">
                  <c:v>-25270200</c:v>
                </c:pt>
                <c:pt idx="135">
                  <c:v>-25270200</c:v>
                </c:pt>
                <c:pt idx="136">
                  <c:v>-25270200</c:v>
                </c:pt>
                <c:pt idx="137">
                  <c:v>-25270200</c:v>
                </c:pt>
                <c:pt idx="138">
                  <c:v>-25270200</c:v>
                </c:pt>
                <c:pt idx="139">
                  <c:v>-25270200</c:v>
                </c:pt>
                <c:pt idx="140">
                  <c:v>-25270200</c:v>
                </c:pt>
                <c:pt idx="141">
                  <c:v>-25270200</c:v>
                </c:pt>
                <c:pt idx="142">
                  <c:v>-25270200</c:v>
                </c:pt>
                <c:pt idx="143">
                  <c:v>-25270200</c:v>
                </c:pt>
                <c:pt idx="144">
                  <c:v>-25270200</c:v>
                </c:pt>
                <c:pt idx="145">
                  <c:v>-5745705</c:v>
                </c:pt>
                <c:pt idx="146">
                  <c:v>-25270200</c:v>
                </c:pt>
                <c:pt idx="147">
                  <c:v>-25270200</c:v>
                </c:pt>
                <c:pt idx="148">
                  <c:v>-25270200</c:v>
                </c:pt>
                <c:pt idx="149">
                  <c:v>-25270200</c:v>
                </c:pt>
                <c:pt idx="150">
                  <c:v>-25270200</c:v>
                </c:pt>
                <c:pt idx="151">
                  <c:v>-5745705</c:v>
                </c:pt>
                <c:pt idx="152">
                  <c:v>-25270200</c:v>
                </c:pt>
                <c:pt idx="153">
                  <c:v>-25270200</c:v>
                </c:pt>
                <c:pt idx="154">
                  <c:v>-25270200</c:v>
                </c:pt>
                <c:pt idx="155">
                  <c:v>-25270200</c:v>
                </c:pt>
                <c:pt idx="156">
                  <c:v>-25270200</c:v>
                </c:pt>
                <c:pt idx="157">
                  <c:v>-25270200</c:v>
                </c:pt>
                <c:pt idx="158">
                  <c:v>-25270200</c:v>
                </c:pt>
                <c:pt idx="159">
                  <c:v>-25270200</c:v>
                </c:pt>
                <c:pt idx="160">
                  <c:v>-25270200</c:v>
                </c:pt>
                <c:pt idx="161">
                  <c:v>-25270200</c:v>
                </c:pt>
                <c:pt idx="162">
                  <c:v>-25270200</c:v>
                </c:pt>
                <c:pt idx="163">
                  <c:v>-25270200</c:v>
                </c:pt>
                <c:pt idx="164">
                  <c:v>-25270200</c:v>
                </c:pt>
                <c:pt idx="165">
                  <c:v>-25270200</c:v>
                </c:pt>
                <c:pt idx="166">
                  <c:v>-25270200</c:v>
                </c:pt>
                <c:pt idx="167">
                  <c:v>-25270200</c:v>
                </c:pt>
                <c:pt idx="168">
                  <c:v>-25270200</c:v>
                </c:pt>
                <c:pt idx="169">
                  <c:v>-30933692</c:v>
                </c:pt>
                <c:pt idx="170">
                  <c:v>-30933692</c:v>
                </c:pt>
                <c:pt idx="171">
                  <c:v>-30933692</c:v>
                </c:pt>
                <c:pt idx="172">
                  <c:v>-30933692</c:v>
                </c:pt>
                <c:pt idx="173">
                  <c:v>-30933692</c:v>
                </c:pt>
                <c:pt idx="174">
                  <c:v>-30933692</c:v>
                </c:pt>
                <c:pt idx="175">
                  <c:v>-30933692</c:v>
                </c:pt>
                <c:pt idx="176">
                  <c:v>-30933692</c:v>
                </c:pt>
                <c:pt idx="177">
                  <c:v>-30933692</c:v>
                </c:pt>
                <c:pt idx="178">
                  <c:v>-30933692</c:v>
                </c:pt>
                <c:pt idx="179">
                  <c:v>-30933692</c:v>
                </c:pt>
                <c:pt idx="180">
                  <c:v>-30933692</c:v>
                </c:pt>
                <c:pt idx="181">
                  <c:v>-11409197</c:v>
                </c:pt>
                <c:pt idx="182">
                  <c:v>-30933692</c:v>
                </c:pt>
                <c:pt idx="183">
                  <c:v>-30933692</c:v>
                </c:pt>
                <c:pt idx="184">
                  <c:v>-30933692</c:v>
                </c:pt>
                <c:pt idx="185">
                  <c:v>-30933692</c:v>
                </c:pt>
                <c:pt idx="186">
                  <c:v>-30933692</c:v>
                </c:pt>
                <c:pt idx="187">
                  <c:v>-30933692</c:v>
                </c:pt>
                <c:pt idx="188">
                  <c:v>-30933692</c:v>
                </c:pt>
                <c:pt idx="189">
                  <c:v>-30933692</c:v>
                </c:pt>
                <c:pt idx="190">
                  <c:v>-30933692</c:v>
                </c:pt>
                <c:pt idx="191">
                  <c:v>-30933692</c:v>
                </c:pt>
                <c:pt idx="192">
                  <c:v>-30933692</c:v>
                </c:pt>
                <c:pt idx="193">
                  <c:v>-30933692</c:v>
                </c:pt>
                <c:pt idx="194">
                  <c:v>-30933692</c:v>
                </c:pt>
                <c:pt idx="195">
                  <c:v>-11409197</c:v>
                </c:pt>
                <c:pt idx="196">
                  <c:v>-30933692</c:v>
                </c:pt>
                <c:pt idx="197">
                  <c:v>-30933692</c:v>
                </c:pt>
                <c:pt idx="198">
                  <c:v>-30933692</c:v>
                </c:pt>
                <c:pt idx="199">
                  <c:v>-30933692</c:v>
                </c:pt>
                <c:pt idx="200">
                  <c:v>-30933692</c:v>
                </c:pt>
                <c:pt idx="201">
                  <c:v>-30933692</c:v>
                </c:pt>
                <c:pt idx="202">
                  <c:v>-30933692</c:v>
                </c:pt>
                <c:pt idx="203">
                  <c:v>-30933692</c:v>
                </c:pt>
                <c:pt idx="204">
                  <c:v>-11409197</c:v>
                </c:pt>
                <c:pt idx="205">
                  <c:v>-30933692</c:v>
                </c:pt>
                <c:pt idx="206">
                  <c:v>-30933692</c:v>
                </c:pt>
                <c:pt idx="207">
                  <c:v>-30933692</c:v>
                </c:pt>
                <c:pt idx="208">
                  <c:v>-30933692</c:v>
                </c:pt>
                <c:pt idx="209">
                  <c:v>-30933692</c:v>
                </c:pt>
                <c:pt idx="210">
                  <c:v>-30933692</c:v>
                </c:pt>
                <c:pt idx="211">
                  <c:v>-30933692</c:v>
                </c:pt>
                <c:pt idx="212">
                  <c:v>-30933692</c:v>
                </c:pt>
                <c:pt idx="213">
                  <c:v>-33392285</c:v>
                </c:pt>
                <c:pt idx="214">
                  <c:v>-33392285</c:v>
                </c:pt>
                <c:pt idx="215">
                  <c:v>-33392285</c:v>
                </c:pt>
                <c:pt idx="216">
                  <c:v>-33392285</c:v>
                </c:pt>
                <c:pt idx="217">
                  <c:v>-33392285</c:v>
                </c:pt>
                <c:pt idx="218">
                  <c:v>-33392285</c:v>
                </c:pt>
                <c:pt idx="219">
                  <c:v>-33392285</c:v>
                </c:pt>
                <c:pt idx="220">
                  <c:v>-33392285</c:v>
                </c:pt>
                <c:pt idx="221">
                  <c:v>-33392285</c:v>
                </c:pt>
                <c:pt idx="222">
                  <c:v>-33392285</c:v>
                </c:pt>
                <c:pt idx="223">
                  <c:v>-40173648</c:v>
                </c:pt>
                <c:pt idx="224">
                  <c:v>-40173648</c:v>
                </c:pt>
                <c:pt idx="225">
                  <c:v>-40173648</c:v>
                </c:pt>
                <c:pt idx="226">
                  <c:v>-40173648</c:v>
                </c:pt>
                <c:pt idx="227">
                  <c:v>-40173648</c:v>
                </c:pt>
                <c:pt idx="228">
                  <c:v>-40173648</c:v>
                </c:pt>
                <c:pt idx="229">
                  <c:v>-40173648</c:v>
                </c:pt>
                <c:pt idx="230">
                  <c:v>-38237702</c:v>
                </c:pt>
                <c:pt idx="231">
                  <c:v>-40173648</c:v>
                </c:pt>
                <c:pt idx="232">
                  <c:v>-38237702</c:v>
                </c:pt>
                <c:pt idx="233">
                  <c:v>-13256170</c:v>
                </c:pt>
                <c:pt idx="234">
                  <c:v>-40173648</c:v>
                </c:pt>
                <c:pt idx="235">
                  <c:v>-40173648</c:v>
                </c:pt>
                <c:pt idx="236">
                  <c:v>-40173648</c:v>
                </c:pt>
                <c:pt idx="237">
                  <c:v>-40173648</c:v>
                </c:pt>
                <c:pt idx="238">
                  <c:v>-40173648</c:v>
                </c:pt>
                <c:pt idx="239">
                  <c:v>-40173648</c:v>
                </c:pt>
                <c:pt idx="240">
                  <c:v>-40173648</c:v>
                </c:pt>
                <c:pt idx="241">
                  <c:v>-40173648</c:v>
                </c:pt>
                <c:pt idx="242">
                  <c:v>-40173648</c:v>
                </c:pt>
                <c:pt idx="243">
                  <c:v>-40173648</c:v>
                </c:pt>
                <c:pt idx="244">
                  <c:v>-40173648</c:v>
                </c:pt>
                <c:pt idx="245">
                  <c:v>-40173648</c:v>
                </c:pt>
                <c:pt idx="246">
                  <c:v>-40173648</c:v>
                </c:pt>
                <c:pt idx="247">
                  <c:v>-40173648</c:v>
                </c:pt>
                <c:pt idx="248">
                  <c:v>-40173648</c:v>
                </c:pt>
                <c:pt idx="249">
                  <c:v>-40173648</c:v>
                </c:pt>
                <c:pt idx="250">
                  <c:v>-40173648</c:v>
                </c:pt>
                <c:pt idx="251">
                  <c:v>-40173648</c:v>
                </c:pt>
                <c:pt idx="252">
                  <c:v>-40173648</c:v>
                </c:pt>
                <c:pt idx="253">
                  <c:v>-40173648</c:v>
                </c:pt>
                <c:pt idx="254">
                  <c:v>-40173648</c:v>
                </c:pt>
                <c:pt idx="255">
                  <c:v>-40173648</c:v>
                </c:pt>
                <c:pt idx="256">
                  <c:v>-40173648</c:v>
                </c:pt>
                <c:pt idx="257">
                  <c:v>-40173648</c:v>
                </c:pt>
                <c:pt idx="258">
                  <c:v>-38913453</c:v>
                </c:pt>
                <c:pt idx="259">
                  <c:v>-38913453</c:v>
                </c:pt>
                <c:pt idx="260">
                  <c:v>-38913453</c:v>
                </c:pt>
                <c:pt idx="261">
                  <c:v>-38913453</c:v>
                </c:pt>
                <c:pt idx="262">
                  <c:v>-38913453</c:v>
                </c:pt>
                <c:pt idx="263">
                  <c:v>-38913453</c:v>
                </c:pt>
                <c:pt idx="264">
                  <c:v>-38913453</c:v>
                </c:pt>
                <c:pt idx="265">
                  <c:v>-38913453</c:v>
                </c:pt>
                <c:pt idx="266">
                  <c:v>-38913453</c:v>
                </c:pt>
                <c:pt idx="267">
                  <c:v>-38913453</c:v>
                </c:pt>
                <c:pt idx="268">
                  <c:v>-38913453</c:v>
                </c:pt>
                <c:pt idx="269">
                  <c:v>-12615964</c:v>
                </c:pt>
                <c:pt idx="270">
                  <c:v>-38913453</c:v>
                </c:pt>
                <c:pt idx="271">
                  <c:v>-38913453</c:v>
                </c:pt>
                <c:pt idx="272">
                  <c:v>-38913453</c:v>
                </c:pt>
                <c:pt idx="273">
                  <c:v>-38913453</c:v>
                </c:pt>
                <c:pt idx="274">
                  <c:v>-38913453</c:v>
                </c:pt>
                <c:pt idx="275">
                  <c:v>-38913453</c:v>
                </c:pt>
                <c:pt idx="276">
                  <c:v>-18544428</c:v>
                </c:pt>
                <c:pt idx="277">
                  <c:v>-18544428</c:v>
                </c:pt>
                <c:pt idx="278">
                  <c:v>-18544428</c:v>
                </c:pt>
                <c:pt idx="279">
                  <c:v>-18544428</c:v>
                </c:pt>
                <c:pt idx="280">
                  <c:v>-18544428</c:v>
                </c:pt>
                <c:pt idx="281">
                  <c:v>-18544428</c:v>
                </c:pt>
                <c:pt idx="282">
                  <c:v>-18544428</c:v>
                </c:pt>
                <c:pt idx="283">
                  <c:v>-18544428</c:v>
                </c:pt>
                <c:pt idx="284">
                  <c:v>-18544428</c:v>
                </c:pt>
                <c:pt idx="285">
                  <c:v>-18544428</c:v>
                </c:pt>
                <c:pt idx="286">
                  <c:v>-18544428</c:v>
                </c:pt>
                <c:pt idx="287">
                  <c:v>-18544428</c:v>
                </c:pt>
                <c:pt idx="288">
                  <c:v>-18544428</c:v>
                </c:pt>
                <c:pt idx="289">
                  <c:v>-18544428</c:v>
                </c:pt>
                <c:pt idx="290">
                  <c:v>-18544428</c:v>
                </c:pt>
                <c:pt idx="291">
                  <c:v>-18544428</c:v>
                </c:pt>
                <c:pt idx="292">
                  <c:v>-18544428</c:v>
                </c:pt>
                <c:pt idx="293">
                  <c:v>-18544428</c:v>
                </c:pt>
                <c:pt idx="294">
                  <c:v>-18544428</c:v>
                </c:pt>
                <c:pt idx="295">
                  <c:v>-18544428</c:v>
                </c:pt>
                <c:pt idx="296">
                  <c:v>-18544428</c:v>
                </c:pt>
                <c:pt idx="297">
                  <c:v>-18544428</c:v>
                </c:pt>
                <c:pt idx="298">
                  <c:v>-5004993</c:v>
                </c:pt>
                <c:pt idx="299">
                  <c:v>-5004993</c:v>
                </c:pt>
                <c:pt idx="300">
                  <c:v>-5004993</c:v>
                </c:pt>
                <c:pt idx="301">
                  <c:v>-5004993</c:v>
                </c:pt>
                <c:pt idx="302">
                  <c:v>-5004993</c:v>
                </c:pt>
                <c:pt idx="303">
                  <c:v>-5004993</c:v>
                </c:pt>
                <c:pt idx="304">
                  <c:v>-5004993</c:v>
                </c:pt>
                <c:pt idx="305">
                  <c:v>-5004993</c:v>
                </c:pt>
                <c:pt idx="306">
                  <c:v>-5004993</c:v>
                </c:pt>
                <c:pt idx="307">
                  <c:v>-7087579</c:v>
                </c:pt>
                <c:pt idx="308">
                  <c:v>-7087579</c:v>
                </c:pt>
                <c:pt idx="309">
                  <c:v>-7087579</c:v>
                </c:pt>
                <c:pt idx="310">
                  <c:v>-7087579</c:v>
                </c:pt>
                <c:pt idx="311">
                  <c:v>-7087579</c:v>
                </c:pt>
                <c:pt idx="312">
                  <c:v>-7087579</c:v>
                </c:pt>
                <c:pt idx="313">
                  <c:v>24988138</c:v>
                </c:pt>
                <c:pt idx="314">
                  <c:v>-599493</c:v>
                </c:pt>
                <c:pt idx="315">
                  <c:v>-7087579</c:v>
                </c:pt>
                <c:pt idx="316">
                  <c:v>-7087579</c:v>
                </c:pt>
                <c:pt idx="317">
                  <c:v>-7087579</c:v>
                </c:pt>
                <c:pt idx="318">
                  <c:v>-7087579</c:v>
                </c:pt>
                <c:pt idx="319">
                  <c:v>-7087579</c:v>
                </c:pt>
                <c:pt idx="320">
                  <c:v>-7087579</c:v>
                </c:pt>
                <c:pt idx="321">
                  <c:v>-7087579</c:v>
                </c:pt>
                <c:pt idx="322">
                  <c:v>-7087579</c:v>
                </c:pt>
                <c:pt idx="323">
                  <c:v>-7087579</c:v>
                </c:pt>
                <c:pt idx="324">
                  <c:v>-7087579</c:v>
                </c:pt>
                <c:pt idx="325">
                  <c:v>-7087579</c:v>
                </c:pt>
                <c:pt idx="326">
                  <c:v>-7087579</c:v>
                </c:pt>
                <c:pt idx="327">
                  <c:v>-7087579</c:v>
                </c:pt>
                <c:pt idx="328">
                  <c:v>-7087579</c:v>
                </c:pt>
                <c:pt idx="329">
                  <c:v>-7087579</c:v>
                </c:pt>
                <c:pt idx="330">
                  <c:v>-7087579</c:v>
                </c:pt>
                <c:pt idx="331">
                  <c:v>-7087579</c:v>
                </c:pt>
                <c:pt idx="332">
                  <c:v>-7087579</c:v>
                </c:pt>
                <c:pt idx="333">
                  <c:v>-7087579</c:v>
                </c:pt>
                <c:pt idx="334">
                  <c:v>24988138</c:v>
                </c:pt>
                <c:pt idx="335">
                  <c:v>-7087579</c:v>
                </c:pt>
                <c:pt idx="336">
                  <c:v>-7087579</c:v>
                </c:pt>
                <c:pt idx="337">
                  <c:v>-7087579</c:v>
                </c:pt>
                <c:pt idx="338">
                  <c:v>-7087579</c:v>
                </c:pt>
                <c:pt idx="339">
                  <c:v>-7087579</c:v>
                </c:pt>
                <c:pt idx="340">
                  <c:v>-7087579</c:v>
                </c:pt>
                <c:pt idx="341">
                  <c:v>-7087579</c:v>
                </c:pt>
                <c:pt idx="342">
                  <c:v>-7087579</c:v>
                </c:pt>
                <c:pt idx="343">
                  <c:v>-7087579</c:v>
                </c:pt>
                <c:pt idx="344">
                  <c:v>-7087579</c:v>
                </c:pt>
                <c:pt idx="345">
                  <c:v>24988138</c:v>
                </c:pt>
                <c:pt idx="346">
                  <c:v>-7087579</c:v>
                </c:pt>
                <c:pt idx="347">
                  <c:v>-7087579</c:v>
                </c:pt>
                <c:pt idx="348">
                  <c:v>-7087579</c:v>
                </c:pt>
                <c:pt idx="349">
                  <c:v>-7087579</c:v>
                </c:pt>
                <c:pt idx="350">
                  <c:v>-7087579</c:v>
                </c:pt>
                <c:pt idx="351">
                  <c:v>-7087579</c:v>
                </c:pt>
                <c:pt idx="352">
                  <c:v>-7087579</c:v>
                </c:pt>
                <c:pt idx="353">
                  <c:v>-7087579</c:v>
                </c:pt>
                <c:pt idx="354">
                  <c:v>-7087579</c:v>
                </c:pt>
                <c:pt idx="355">
                  <c:v>-7087579</c:v>
                </c:pt>
                <c:pt idx="356">
                  <c:v>-7087579</c:v>
                </c:pt>
                <c:pt idx="357">
                  <c:v>-7087579</c:v>
                </c:pt>
                <c:pt idx="358">
                  <c:v>-7087579</c:v>
                </c:pt>
                <c:pt idx="359">
                  <c:v>-7087579</c:v>
                </c:pt>
                <c:pt idx="360">
                  <c:v>-7087579</c:v>
                </c:pt>
                <c:pt idx="361">
                  <c:v>-7087579</c:v>
                </c:pt>
                <c:pt idx="362">
                  <c:v>-7087579</c:v>
                </c:pt>
                <c:pt idx="363">
                  <c:v>-7087579</c:v>
                </c:pt>
                <c:pt idx="364">
                  <c:v>-7087579</c:v>
                </c:pt>
                <c:pt idx="365">
                  <c:v>24988138</c:v>
                </c:pt>
                <c:pt idx="366">
                  <c:v>-7087579</c:v>
                </c:pt>
                <c:pt idx="367">
                  <c:v>-7087579</c:v>
                </c:pt>
                <c:pt idx="368">
                  <c:v>-7087579</c:v>
                </c:pt>
                <c:pt idx="369">
                  <c:v>-7087579</c:v>
                </c:pt>
                <c:pt idx="370">
                  <c:v>-7087579</c:v>
                </c:pt>
                <c:pt idx="371">
                  <c:v>-7087579</c:v>
                </c:pt>
                <c:pt idx="372">
                  <c:v>-7087579</c:v>
                </c:pt>
                <c:pt idx="373">
                  <c:v>-7087579</c:v>
                </c:pt>
                <c:pt idx="374">
                  <c:v>-7087579</c:v>
                </c:pt>
                <c:pt idx="375">
                  <c:v>-7087579</c:v>
                </c:pt>
                <c:pt idx="376">
                  <c:v>-7087579</c:v>
                </c:pt>
                <c:pt idx="377">
                  <c:v>-7087579</c:v>
                </c:pt>
                <c:pt idx="378">
                  <c:v>-7087579</c:v>
                </c:pt>
                <c:pt idx="379">
                  <c:v>-7087579</c:v>
                </c:pt>
                <c:pt idx="380">
                  <c:v>-7087579</c:v>
                </c:pt>
                <c:pt idx="381">
                  <c:v>-7087579</c:v>
                </c:pt>
                <c:pt idx="382">
                  <c:v>-7087579</c:v>
                </c:pt>
                <c:pt idx="383">
                  <c:v>-7087579</c:v>
                </c:pt>
                <c:pt idx="384">
                  <c:v>-7087579</c:v>
                </c:pt>
                <c:pt idx="385">
                  <c:v>-7087579</c:v>
                </c:pt>
                <c:pt idx="386">
                  <c:v>-7087579</c:v>
                </c:pt>
                <c:pt idx="387">
                  <c:v>-7087579</c:v>
                </c:pt>
                <c:pt idx="388">
                  <c:v>-7087579</c:v>
                </c:pt>
                <c:pt idx="389">
                  <c:v>24988138</c:v>
                </c:pt>
                <c:pt idx="390">
                  <c:v>-7087579</c:v>
                </c:pt>
                <c:pt idx="391">
                  <c:v>-7087579</c:v>
                </c:pt>
                <c:pt idx="392">
                  <c:v>-7087579</c:v>
                </c:pt>
                <c:pt idx="393">
                  <c:v>-7087579</c:v>
                </c:pt>
                <c:pt idx="394">
                  <c:v>-7087579</c:v>
                </c:pt>
                <c:pt idx="395">
                  <c:v>-7087579</c:v>
                </c:pt>
                <c:pt idx="396">
                  <c:v>-7087579</c:v>
                </c:pt>
                <c:pt idx="397">
                  <c:v>-7087579</c:v>
                </c:pt>
                <c:pt idx="398">
                  <c:v>-7087579</c:v>
                </c:pt>
                <c:pt idx="399">
                  <c:v>-7087579</c:v>
                </c:pt>
                <c:pt idx="400">
                  <c:v>-7087579</c:v>
                </c:pt>
                <c:pt idx="401">
                  <c:v>-7087579</c:v>
                </c:pt>
                <c:pt idx="402">
                  <c:v>-7087579</c:v>
                </c:pt>
                <c:pt idx="403">
                  <c:v>-7087579</c:v>
                </c:pt>
                <c:pt idx="404">
                  <c:v>-7087579</c:v>
                </c:pt>
                <c:pt idx="405">
                  <c:v>-7087579</c:v>
                </c:pt>
                <c:pt idx="406">
                  <c:v>-7087579</c:v>
                </c:pt>
                <c:pt idx="407">
                  <c:v>-7087579</c:v>
                </c:pt>
                <c:pt idx="408">
                  <c:v>-7087579</c:v>
                </c:pt>
                <c:pt idx="409">
                  <c:v>24988138</c:v>
                </c:pt>
                <c:pt idx="410">
                  <c:v>-7087579</c:v>
                </c:pt>
                <c:pt idx="411">
                  <c:v>-7087579</c:v>
                </c:pt>
                <c:pt idx="412">
                  <c:v>-7087579</c:v>
                </c:pt>
                <c:pt idx="413">
                  <c:v>-7087579</c:v>
                </c:pt>
                <c:pt idx="414">
                  <c:v>-7087579</c:v>
                </c:pt>
                <c:pt idx="415">
                  <c:v>-7087579</c:v>
                </c:pt>
                <c:pt idx="416">
                  <c:v>-7087579</c:v>
                </c:pt>
                <c:pt idx="417">
                  <c:v>-7087579</c:v>
                </c:pt>
                <c:pt idx="418">
                  <c:v>-7087579</c:v>
                </c:pt>
                <c:pt idx="419">
                  <c:v>-7087579</c:v>
                </c:pt>
                <c:pt idx="420">
                  <c:v>-7087579</c:v>
                </c:pt>
                <c:pt idx="421">
                  <c:v>-7087579</c:v>
                </c:pt>
                <c:pt idx="422">
                  <c:v>-7087579</c:v>
                </c:pt>
                <c:pt idx="423">
                  <c:v>-7087579</c:v>
                </c:pt>
                <c:pt idx="424">
                  <c:v>-7087579</c:v>
                </c:pt>
                <c:pt idx="425">
                  <c:v>-7087579</c:v>
                </c:pt>
                <c:pt idx="426">
                  <c:v>-7087579</c:v>
                </c:pt>
                <c:pt idx="427">
                  <c:v>-7087579</c:v>
                </c:pt>
                <c:pt idx="428">
                  <c:v>-7087579</c:v>
                </c:pt>
                <c:pt idx="429">
                  <c:v>-7087579</c:v>
                </c:pt>
                <c:pt idx="430">
                  <c:v>24988138</c:v>
                </c:pt>
                <c:pt idx="431">
                  <c:v>-7087579</c:v>
                </c:pt>
                <c:pt idx="432">
                  <c:v>-7087579</c:v>
                </c:pt>
                <c:pt idx="433">
                  <c:v>-7087579</c:v>
                </c:pt>
                <c:pt idx="434">
                  <c:v>-7087579</c:v>
                </c:pt>
                <c:pt idx="435">
                  <c:v>-7087579</c:v>
                </c:pt>
                <c:pt idx="436">
                  <c:v>-7087579</c:v>
                </c:pt>
              </c:numCache>
            </c:numRef>
          </c:val>
          <c:smooth val="0"/>
          <c:extLst>
            <c:ext xmlns:c16="http://schemas.microsoft.com/office/drawing/2014/chart" uri="{C3380CC4-5D6E-409C-BE32-E72D297353CC}">
              <c16:uniqueId val="{00000001-CF42-4F90-81BA-03DC533695A6}"/>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6175602</c:v>
                </c:pt>
                <c:pt idx="1">
                  <c:v>6400712</c:v>
                </c:pt>
                <c:pt idx="2">
                  <c:v>6316439</c:v>
                </c:pt>
                <c:pt idx="3">
                  <c:v>6522216</c:v>
                </c:pt>
                <c:pt idx="4">
                  <c:v>6378306</c:v>
                </c:pt>
                <c:pt idx="5">
                  <c:v>5983542</c:v>
                </c:pt>
                <c:pt idx="6">
                  <c:v>5522674</c:v>
                </c:pt>
                <c:pt idx="7">
                  <c:v>5985800</c:v>
                </c:pt>
                <c:pt idx="8">
                  <c:v>5617335</c:v>
                </c:pt>
                <c:pt idx="9">
                  <c:v>5311582</c:v>
                </c:pt>
                <c:pt idx="10">
                  <c:v>5067587</c:v>
                </c:pt>
                <c:pt idx="11">
                  <c:v>5048330</c:v>
                </c:pt>
                <c:pt idx="12">
                  <c:v>5292046</c:v>
                </c:pt>
                <c:pt idx="13">
                  <c:v>5137048</c:v>
                </c:pt>
                <c:pt idx="14">
                  <c:v>4464486</c:v>
                </c:pt>
                <c:pt idx="15">
                  <c:v>4400646</c:v>
                </c:pt>
                <c:pt idx="16">
                  <c:v>4694971</c:v>
                </c:pt>
                <c:pt idx="17">
                  <c:v>4783870</c:v>
                </c:pt>
                <c:pt idx="18">
                  <c:v>4810557</c:v>
                </c:pt>
                <c:pt idx="19">
                  <c:v>4663414</c:v>
                </c:pt>
                <c:pt idx="20">
                  <c:v>4449496</c:v>
                </c:pt>
                <c:pt idx="21">
                  <c:v>4056560</c:v>
                </c:pt>
                <c:pt idx="22">
                  <c:v>4473187</c:v>
                </c:pt>
                <c:pt idx="23">
                  <c:v>4079997</c:v>
                </c:pt>
                <c:pt idx="24">
                  <c:v>3757416</c:v>
                </c:pt>
                <c:pt idx="25">
                  <c:v>3561361</c:v>
                </c:pt>
                <c:pt idx="26">
                  <c:v>3712832</c:v>
                </c:pt>
                <c:pt idx="27">
                  <c:v>3435058</c:v>
                </c:pt>
                <c:pt idx="28">
                  <c:v>3124276</c:v>
                </c:pt>
                <c:pt idx="29">
                  <c:v>3652448</c:v>
                </c:pt>
                <c:pt idx="30">
                  <c:v>3987826</c:v>
                </c:pt>
                <c:pt idx="31">
                  <c:v>3716117</c:v>
                </c:pt>
                <c:pt idx="32">
                  <c:v>3564542</c:v>
                </c:pt>
                <c:pt idx="33">
                  <c:v>3697165</c:v>
                </c:pt>
                <c:pt idx="34">
                  <c:v>3284174</c:v>
                </c:pt>
                <c:pt idx="35">
                  <c:v>21752028</c:v>
                </c:pt>
                <c:pt idx="36">
                  <c:v>20864104</c:v>
                </c:pt>
                <c:pt idx="37">
                  <c:v>21315577</c:v>
                </c:pt>
                <c:pt idx="38">
                  <c:v>20871937</c:v>
                </c:pt>
                <c:pt idx="39">
                  <c:v>20457181</c:v>
                </c:pt>
                <c:pt idx="40">
                  <c:v>20432570</c:v>
                </c:pt>
                <c:pt idx="41">
                  <c:v>20137762</c:v>
                </c:pt>
                <c:pt idx="42">
                  <c:v>21660065</c:v>
                </c:pt>
                <c:pt idx="43">
                  <c:v>20847280</c:v>
                </c:pt>
                <c:pt idx="44">
                  <c:v>41675195</c:v>
                </c:pt>
                <c:pt idx="45">
                  <c:v>42530112</c:v>
                </c:pt>
                <c:pt idx="46">
                  <c:v>42009924</c:v>
                </c:pt>
                <c:pt idx="47">
                  <c:v>42341849</c:v>
                </c:pt>
                <c:pt idx="48">
                  <c:v>43406224</c:v>
                </c:pt>
                <c:pt idx="49">
                  <c:v>45288826</c:v>
                </c:pt>
                <c:pt idx="50">
                  <c:v>47145928</c:v>
                </c:pt>
                <c:pt idx="51">
                  <c:v>49512148</c:v>
                </c:pt>
                <c:pt idx="52">
                  <c:v>51041149</c:v>
                </c:pt>
                <c:pt idx="53">
                  <c:v>50600543</c:v>
                </c:pt>
                <c:pt idx="54">
                  <c:v>49253704</c:v>
                </c:pt>
                <c:pt idx="55">
                  <c:v>61045284</c:v>
                </c:pt>
                <c:pt idx="56">
                  <c:v>57706699</c:v>
                </c:pt>
                <c:pt idx="57">
                  <c:v>53790216</c:v>
                </c:pt>
                <c:pt idx="58">
                  <c:v>56410245</c:v>
                </c:pt>
                <c:pt idx="59">
                  <c:v>57743228</c:v>
                </c:pt>
                <c:pt idx="60">
                  <c:v>54037387</c:v>
                </c:pt>
                <c:pt idx="61">
                  <c:v>52899700</c:v>
                </c:pt>
                <c:pt idx="62">
                  <c:v>54403979</c:v>
                </c:pt>
                <c:pt idx="63">
                  <c:v>54904708</c:v>
                </c:pt>
                <c:pt idx="64">
                  <c:v>53741427</c:v>
                </c:pt>
                <c:pt idx="65">
                  <c:v>51380260</c:v>
                </c:pt>
                <c:pt idx="66">
                  <c:v>51036646</c:v>
                </c:pt>
                <c:pt idx="67">
                  <c:v>49885832</c:v>
                </c:pt>
                <c:pt idx="68">
                  <c:v>49929040</c:v>
                </c:pt>
                <c:pt idx="69">
                  <c:v>49796868</c:v>
                </c:pt>
                <c:pt idx="70">
                  <c:v>49747688</c:v>
                </c:pt>
                <c:pt idx="71">
                  <c:v>48546165</c:v>
                </c:pt>
                <c:pt idx="72">
                  <c:v>48366864</c:v>
                </c:pt>
                <c:pt idx="73">
                  <c:v>46395116</c:v>
                </c:pt>
                <c:pt idx="74">
                  <c:v>46063615</c:v>
                </c:pt>
                <c:pt idx="75">
                  <c:v>46032805</c:v>
                </c:pt>
                <c:pt idx="76">
                  <c:v>44705315</c:v>
                </c:pt>
                <c:pt idx="77">
                  <c:v>44609732</c:v>
                </c:pt>
                <c:pt idx="78">
                  <c:v>44901884</c:v>
                </c:pt>
                <c:pt idx="79">
                  <c:v>45418102</c:v>
                </c:pt>
                <c:pt idx="80">
                  <c:v>44760645</c:v>
                </c:pt>
                <c:pt idx="81">
                  <c:v>44549026</c:v>
                </c:pt>
                <c:pt idx="82">
                  <c:v>44294431</c:v>
                </c:pt>
                <c:pt idx="83">
                  <c:v>46269464</c:v>
                </c:pt>
                <c:pt idx="84">
                  <c:v>45578231</c:v>
                </c:pt>
                <c:pt idx="85">
                  <c:v>46171453</c:v>
                </c:pt>
                <c:pt idx="86">
                  <c:v>44239278</c:v>
                </c:pt>
                <c:pt idx="87">
                  <c:v>50097874</c:v>
                </c:pt>
                <c:pt idx="88">
                  <c:v>48228433</c:v>
                </c:pt>
                <c:pt idx="89">
                  <c:v>48262831</c:v>
                </c:pt>
                <c:pt idx="90">
                  <c:v>47418910</c:v>
                </c:pt>
                <c:pt idx="91">
                  <c:v>48957349</c:v>
                </c:pt>
                <c:pt idx="92">
                  <c:v>51824346</c:v>
                </c:pt>
                <c:pt idx="93">
                  <c:v>48194471</c:v>
                </c:pt>
                <c:pt idx="94">
                  <c:v>52999674</c:v>
                </c:pt>
                <c:pt idx="95">
                  <c:v>62022152</c:v>
                </c:pt>
                <c:pt idx="96">
                  <c:v>60752859</c:v>
                </c:pt>
                <c:pt idx="97">
                  <c:v>59160346</c:v>
                </c:pt>
                <c:pt idx="98">
                  <c:v>59454258</c:v>
                </c:pt>
                <c:pt idx="99">
                  <c:v>58045553</c:v>
                </c:pt>
                <c:pt idx="100">
                  <c:v>59309481</c:v>
                </c:pt>
                <c:pt idx="101">
                  <c:v>56494438</c:v>
                </c:pt>
                <c:pt idx="102">
                  <c:v>57567026</c:v>
                </c:pt>
                <c:pt idx="103">
                  <c:v>68936568</c:v>
                </c:pt>
                <c:pt idx="104">
                  <c:v>69945662</c:v>
                </c:pt>
                <c:pt idx="105">
                  <c:v>67003769</c:v>
                </c:pt>
                <c:pt idx="106">
                  <c:v>66796747</c:v>
                </c:pt>
                <c:pt idx="107">
                  <c:v>60724609</c:v>
                </c:pt>
                <c:pt idx="108">
                  <c:v>55491588</c:v>
                </c:pt>
                <c:pt idx="109">
                  <c:v>53480504</c:v>
                </c:pt>
                <c:pt idx="110">
                  <c:v>54395974</c:v>
                </c:pt>
                <c:pt idx="111">
                  <c:v>51205199</c:v>
                </c:pt>
                <c:pt idx="112">
                  <c:v>53201729</c:v>
                </c:pt>
                <c:pt idx="113">
                  <c:v>52104829</c:v>
                </c:pt>
                <c:pt idx="114">
                  <c:v>51646848</c:v>
                </c:pt>
                <c:pt idx="115">
                  <c:v>49446058</c:v>
                </c:pt>
                <c:pt idx="116">
                  <c:v>48345164</c:v>
                </c:pt>
                <c:pt idx="117">
                  <c:v>49593615</c:v>
                </c:pt>
                <c:pt idx="118">
                  <c:v>51404641</c:v>
                </c:pt>
                <c:pt idx="119">
                  <c:v>52215116</c:v>
                </c:pt>
                <c:pt idx="120">
                  <c:v>53234778</c:v>
                </c:pt>
                <c:pt idx="121">
                  <c:v>50749181</c:v>
                </c:pt>
                <c:pt idx="122">
                  <c:v>54210772</c:v>
                </c:pt>
                <c:pt idx="123">
                  <c:v>56841309</c:v>
                </c:pt>
                <c:pt idx="124">
                  <c:v>57991485</c:v>
                </c:pt>
                <c:pt idx="125">
                  <c:v>55751318</c:v>
                </c:pt>
                <c:pt idx="126">
                  <c:v>56470411</c:v>
                </c:pt>
                <c:pt idx="127">
                  <c:v>57281158</c:v>
                </c:pt>
                <c:pt idx="128">
                  <c:v>55251386</c:v>
                </c:pt>
                <c:pt idx="129">
                  <c:v>62582079</c:v>
                </c:pt>
                <c:pt idx="130">
                  <c:v>68928096</c:v>
                </c:pt>
                <c:pt idx="131">
                  <c:v>80322847</c:v>
                </c:pt>
                <c:pt idx="132">
                  <c:v>70096808</c:v>
                </c:pt>
                <c:pt idx="133">
                  <c:v>91340661</c:v>
                </c:pt>
                <c:pt idx="134">
                  <c:v>91741053</c:v>
                </c:pt>
                <c:pt idx="135">
                  <c:v>91661971</c:v>
                </c:pt>
                <c:pt idx="136">
                  <c:v>90551078</c:v>
                </c:pt>
                <c:pt idx="137">
                  <c:v>89326775</c:v>
                </c:pt>
                <c:pt idx="138">
                  <c:v>82781926</c:v>
                </c:pt>
                <c:pt idx="139">
                  <c:v>75360393</c:v>
                </c:pt>
                <c:pt idx="140">
                  <c:v>71267831</c:v>
                </c:pt>
                <c:pt idx="141">
                  <c:v>68739067</c:v>
                </c:pt>
                <c:pt idx="142">
                  <c:v>69139834</c:v>
                </c:pt>
                <c:pt idx="143">
                  <c:v>68168709</c:v>
                </c:pt>
                <c:pt idx="144">
                  <c:v>67955754</c:v>
                </c:pt>
                <c:pt idx="145">
                  <c:v>75109053</c:v>
                </c:pt>
                <c:pt idx="146">
                  <c:v>63812412</c:v>
                </c:pt>
                <c:pt idx="147">
                  <c:v>62431681</c:v>
                </c:pt>
                <c:pt idx="148">
                  <c:v>63231563</c:v>
                </c:pt>
                <c:pt idx="149">
                  <c:v>62658620</c:v>
                </c:pt>
                <c:pt idx="150">
                  <c:v>64208949</c:v>
                </c:pt>
                <c:pt idx="151">
                  <c:v>82277089</c:v>
                </c:pt>
                <c:pt idx="152">
                  <c:v>68269688</c:v>
                </c:pt>
                <c:pt idx="153">
                  <c:v>68497422</c:v>
                </c:pt>
                <c:pt idx="154">
                  <c:v>69762285</c:v>
                </c:pt>
                <c:pt idx="155">
                  <c:v>72794419</c:v>
                </c:pt>
                <c:pt idx="156">
                  <c:v>69498220</c:v>
                </c:pt>
                <c:pt idx="157">
                  <c:v>72953276</c:v>
                </c:pt>
                <c:pt idx="158">
                  <c:v>75214095</c:v>
                </c:pt>
                <c:pt idx="159">
                  <c:v>68340584</c:v>
                </c:pt>
                <c:pt idx="160">
                  <c:v>63101732</c:v>
                </c:pt>
                <c:pt idx="161">
                  <c:v>62402833</c:v>
                </c:pt>
                <c:pt idx="162">
                  <c:v>60318499</c:v>
                </c:pt>
                <c:pt idx="163">
                  <c:v>60605277</c:v>
                </c:pt>
                <c:pt idx="164">
                  <c:v>54725321</c:v>
                </c:pt>
                <c:pt idx="165">
                  <c:v>56040111</c:v>
                </c:pt>
                <c:pt idx="166">
                  <c:v>56566112</c:v>
                </c:pt>
                <c:pt idx="167">
                  <c:v>56828293</c:v>
                </c:pt>
                <c:pt idx="168">
                  <c:v>56692189</c:v>
                </c:pt>
                <c:pt idx="169">
                  <c:v>59028223</c:v>
                </c:pt>
                <c:pt idx="170">
                  <c:v>57968221</c:v>
                </c:pt>
                <c:pt idx="171">
                  <c:v>60311946</c:v>
                </c:pt>
                <c:pt idx="172">
                  <c:v>62871135</c:v>
                </c:pt>
                <c:pt idx="173">
                  <c:v>61874787</c:v>
                </c:pt>
                <c:pt idx="174">
                  <c:v>62828421</c:v>
                </c:pt>
                <c:pt idx="175">
                  <c:v>60335142</c:v>
                </c:pt>
                <c:pt idx="176">
                  <c:v>59972417</c:v>
                </c:pt>
                <c:pt idx="177">
                  <c:v>60068152</c:v>
                </c:pt>
                <c:pt idx="178">
                  <c:v>58659474</c:v>
                </c:pt>
                <c:pt idx="179">
                  <c:v>51395221</c:v>
                </c:pt>
                <c:pt idx="180">
                  <c:v>50452247</c:v>
                </c:pt>
                <c:pt idx="181">
                  <c:v>60066249</c:v>
                </c:pt>
                <c:pt idx="182">
                  <c:v>46662141</c:v>
                </c:pt>
                <c:pt idx="183">
                  <c:v>46611980</c:v>
                </c:pt>
                <c:pt idx="184">
                  <c:v>45007446</c:v>
                </c:pt>
                <c:pt idx="185">
                  <c:v>44436995</c:v>
                </c:pt>
                <c:pt idx="186">
                  <c:v>46231990</c:v>
                </c:pt>
                <c:pt idx="187">
                  <c:v>47251938</c:v>
                </c:pt>
                <c:pt idx="188">
                  <c:v>49271343</c:v>
                </c:pt>
                <c:pt idx="189">
                  <c:v>48039316</c:v>
                </c:pt>
                <c:pt idx="190">
                  <c:v>47166158</c:v>
                </c:pt>
                <c:pt idx="191">
                  <c:v>45167079</c:v>
                </c:pt>
                <c:pt idx="192">
                  <c:v>45659695</c:v>
                </c:pt>
                <c:pt idx="193">
                  <c:v>46710665</c:v>
                </c:pt>
                <c:pt idx="194">
                  <c:v>49396938</c:v>
                </c:pt>
                <c:pt idx="195">
                  <c:v>60971996</c:v>
                </c:pt>
                <c:pt idx="196">
                  <c:v>48773953</c:v>
                </c:pt>
                <c:pt idx="197">
                  <c:v>46896493</c:v>
                </c:pt>
                <c:pt idx="198">
                  <c:v>42562757</c:v>
                </c:pt>
                <c:pt idx="199">
                  <c:v>37147984</c:v>
                </c:pt>
                <c:pt idx="200">
                  <c:v>38178973</c:v>
                </c:pt>
                <c:pt idx="201">
                  <c:v>35712887</c:v>
                </c:pt>
                <c:pt idx="202">
                  <c:v>38618475</c:v>
                </c:pt>
                <c:pt idx="203">
                  <c:v>37646245</c:v>
                </c:pt>
                <c:pt idx="204">
                  <c:v>51319137</c:v>
                </c:pt>
                <c:pt idx="205">
                  <c:v>42062994</c:v>
                </c:pt>
                <c:pt idx="206">
                  <c:v>40160646</c:v>
                </c:pt>
                <c:pt idx="207">
                  <c:v>41110664</c:v>
                </c:pt>
                <c:pt idx="208">
                  <c:v>41730842</c:v>
                </c:pt>
                <c:pt idx="209">
                  <c:v>41274950</c:v>
                </c:pt>
                <c:pt idx="210">
                  <c:v>43250500</c:v>
                </c:pt>
                <c:pt idx="211">
                  <c:v>42197401</c:v>
                </c:pt>
                <c:pt idx="212">
                  <c:v>43424967</c:v>
                </c:pt>
                <c:pt idx="213">
                  <c:v>49382171</c:v>
                </c:pt>
                <c:pt idx="214">
                  <c:v>47801113</c:v>
                </c:pt>
                <c:pt idx="215">
                  <c:v>44291063</c:v>
                </c:pt>
                <c:pt idx="216">
                  <c:v>45116986</c:v>
                </c:pt>
                <c:pt idx="217">
                  <c:v>44773731</c:v>
                </c:pt>
                <c:pt idx="218">
                  <c:v>41684503</c:v>
                </c:pt>
                <c:pt idx="219">
                  <c:v>39344130</c:v>
                </c:pt>
                <c:pt idx="220">
                  <c:v>37704811</c:v>
                </c:pt>
                <c:pt idx="221">
                  <c:v>37532374</c:v>
                </c:pt>
                <c:pt idx="222">
                  <c:v>38197346</c:v>
                </c:pt>
                <c:pt idx="223">
                  <c:v>43397889</c:v>
                </c:pt>
                <c:pt idx="224">
                  <c:v>43838679</c:v>
                </c:pt>
                <c:pt idx="225">
                  <c:v>45371470</c:v>
                </c:pt>
                <c:pt idx="226">
                  <c:v>44372601</c:v>
                </c:pt>
                <c:pt idx="227">
                  <c:v>44589053</c:v>
                </c:pt>
                <c:pt idx="228">
                  <c:v>44096797</c:v>
                </c:pt>
                <c:pt idx="229">
                  <c:v>47265624</c:v>
                </c:pt>
                <c:pt idx="230">
                  <c:v>49229853</c:v>
                </c:pt>
                <c:pt idx="231">
                  <c:v>49790726</c:v>
                </c:pt>
                <c:pt idx="232">
                  <c:v>50874748</c:v>
                </c:pt>
                <c:pt idx="233">
                  <c:v>66757635</c:v>
                </c:pt>
                <c:pt idx="234">
                  <c:v>50269917</c:v>
                </c:pt>
                <c:pt idx="235">
                  <c:v>50574247</c:v>
                </c:pt>
                <c:pt idx="236">
                  <c:v>52250790</c:v>
                </c:pt>
                <c:pt idx="237">
                  <c:v>48204756</c:v>
                </c:pt>
                <c:pt idx="238">
                  <c:v>49011647</c:v>
                </c:pt>
                <c:pt idx="239">
                  <c:v>43605304</c:v>
                </c:pt>
                <c:pt idx="240">
                  <c:v>44064461</c:v>
                </c:pt>
                <c:pt idx="241">
                  <c:v>47375067</c:v>
                </c:pt>
                <c:pt idx="242">
                  <c:v>48658854</c:v>
                </c:pt>
                <c:pt idx="243">
                  <c:v>51120246</c:v>
                </c:pt>
                <c:pt idx="244">
                  <c:v>55177164</c:v>
                </c:pt>
                <c:pt idx="245">
                  <c:v>52045575</c:v>
                </c:pt>
                <c:pt idx="246">
                  <c:v>45570055</c:v>
                </c:pt>
                <c:pt idx="247">
                  <c:v>42981884</c:v>
                </c:pt>
                <c:pt idx="248">
                  <c:v>37279476</c:v>
                </c:pt>
                <c:pt idx="249">
                  <c:v>36623143</c:v>
                </c:pt>
                <c:pt idx="250">
                  <c:v>34822093</c:v>
                </c:pt>
                <c:pt idx="251">
                  <c:v>32672411</c:v>
                </c:pt>
                <c:pt idx="252">
                  <c:v>32838113</c:v>
                </c:pt>
                <c:pt idx="253">
                  <c:v>32638293</c:v>
                </c:pt>
                <c:pt idx="254">
                  <c:v>35391934</c:v>
                </c:pt>
                <c:pt idx="255">
                  <c:v>33365030</c:v>
                </c:pt>
                <c:pt idx="256">
                  <c:v>32520869</c:v>
                </c:pt>
                <c:pt idx="257">
                  <c:v>30332930</c:v>
                </c:pt>
                <c:pt idx="258">
                  <c:v>39456282</c:v>
                </c:pt>
                <c:pt idx="259">
                  <c:v>43468798</c:v>
                </c:pt>
                <c:pt idx="260">
                  <c:v>40602132</c:v>
                </c:pt>
                <c:pt idx="261">
                  <c:v>39361757</c:v>
                </c:pt>
                <c:pt idx="262">
                  <c:v>37864902</c:v>
                </c:pt>
                <c:pt idx="263">
                  <c:v>40852400</c:v>
                </c:pt>
                <c:pt idx="264">
                  <c:v>38030472</c:v>
                </c:pt>
                <c:pt idx="265">
                  <c:v>37986135</c:v>
                </c:pt>
                <c:pt idx="266">
                  <c:v>35864478</c:v>
                </c:pt>
                <c:pt idx="267">
                  <c:v>33051196</c:v>
                </c:pt>
                <c:pt idx="268">
                  <c:v>31300685</c:v>
                </c:pt>
                <c:pt idx="269">
                  <c:v>48317279</c:v>
                </c:pt>
                <c:pt idx="270">
                  <c:v>30045954</c:v>
                </c:pt>
                <c:pt idx="271">
                  <c:v>31802381</c:v>
                </c:pt>
                <c:pt idx="272">
                  <c:v>32554109</c:v>
                </c:pt>
                <c:pt idx="273">
                  <c:v>32779345</c:v>
                </c:pt>
                <c:pt idx="274">
                  <c:v>33768821</c:v>
                </c:pt>
                <c:pt idx="275">
                  <c:v>34289606</c:v>
                </c:pt>
                <c:pt idx="276">
                  <c:v>57748072</c:v>
                </c:pt>
                <c:pt idx="277">
                  <c:v>60848326</c:v>
                </c:pt>
                <c:pt idx="278">
                  <c:v>61701430</c:v>
                </c:pt>
                <c:pt idx="279">
                  <c:v>59566620</c:v>
                </c:pt>
                <c:pt idx="280">
                  <c:v>62648335</c:v>
                </c:pt>
                <c:pt idx="281">
                  <c:v>60250738</c:v>
                </c:pt>
                <c:pt idx="282">
                  <c:v>61283613</c:v>
                </c:pt>
                <c:pt idx="283">
                  <c:v>62127169</c:v>
                </c:pt>
                <c:pt idx="284">
                  <c:v>65143075</c:v>
                </c:pt>
                <c:pt idx="285">
                  <c:v>66196559</c:v>
                </c:pt>
                <c:pt idx="286">
                  <c:v>64851587</c:v>
                </c:pt>
                <c:pt idx="287">
                  <c:v>70084422</c:v>
                </c:pt>
                <c:pt idx="288">
                  <c:v>68387193</c:v>
                </c:pt>
                <c:pt idx="289">
                  <c:v>64179182</c:v>
                </c:pt>
                <c:pt idx="290">
                  <c:v>67886996</c:v>
                </c:pt>
                <c:pt idx="291">
                  <c:v>63637890</c:v>
                </c:pt>
                <c:pt idx="292">
                  <c:v>64226386</c:v>
                </c:pt>
                <c:pt idx="293">
                  <c:v>68843416</c:v>
                </c:pt>
                <c:pt idx="294">
                  <c:v>61793601</c:v>
                </c:pt>
                <c:pt idx="295">
                  <c:v>58876222</c:v>
                </c:pt>
                <c:pt idx="296">
                  <c:v>61124428</c:v>
                </c:pt>
                <c:pt idx="297">
                  <c:v>67470259</c:v>
                </c:pt>
                <c:pt idx="298">
                  <c:v>96213322</c:v>
                </c:pt>
                <c:pt idx="299">
                  <c:v>97625991</c:v>
                </c:pt>
                <c:pt idx="300">
                  <c:v>96741160</c:v>
                </c:pt>
                <c:pt idx="301">
                  <c:v>96936428</c:v>
                </c:pt>
                <c:pt idx="302">
                  <c:v>109011229</c:v>
                </c:pt>
                <c:pt idx="303">
                  <c:v>133059315</c:v>
                </c:pt>
                <c:pt idx="304">
                  <c:v>139917324</c:v>
                </c:pt>
                <c:pt idx="305">
                  <c:v>152137824</c:v>
                </c:pt>
                <c:pt idx="306">
                  <c:v>153978267</c:v>
                </c:pt>
                <c:pt idx="307">
                  <c:v>155459192</c:v>
                </c:pt>
                <c:pt idx="308">
                  <c:v>153264755</c:v>
                </c:pt>
                <c:pt idx="309">
                  <c:v>142797777</c:v>
                </c:pt>
                <c:pt idx="310">
                  <c:v>136664434</c:v>
                </c:pt>
                <c:pt idx="311">
                  <c:v>137298011</c:v>
                </c:pt>
                <c:pt idx="312">
                  <c:v>135229099</c:v>
                </c:pt>
                <c:pt idx="313">
                  <c:v>150049766</c:v>
                </c:pt>
                <c:pt idx="314">
                  <c:v>141673094</c:v>
                </c:pt>
                <c:pt idx="315">
                  <c:v>133830102</c:v>
                </c:pt>
                <c:pt idx="316">
                  <c:v>124798125</c:v>
                </c:pt>
                <c:pt idx="317">
                  <c:v>114590786</c:v>
                </c:pt>
                <c:pt idx="318">
                  <c:v>112025902</c:v>
                </c:pt>
                <c:pt idx="319">
                  <c:v>112425314</c:v>
                </c:pt>
                <c:pt idx="320">
                  <c:v>112023112</c:v>
                </c:pt>
                <c:pt idx="321">
                  <c:v>114958582</c:v>
                </c:pt>
                <c:pt idx="322">
                  <c:v>112333713</c:v>
                </c:pt>
                <c:pt idx="323">
                  <c:v>102582168</c:v>
                </c:pt>
                <c:pt idx="324">
                  <c:v>101384714</c:v>
                </c:pt>
                <c:pt idx="325">
                  <c:v>99877973</c:v>
                </c:pt>
                <c:pt idx="326">
                  <c:v>98698129</c:v>
                </c:pt>
                <c:pt idx="327">
                  <c:v>91220630</c:v>
                </c:pt>
                <c:pt idx="328">
                  <c:v>91539118</c:v>
                </c:pt>
                <c:pt idx="329">
                  <c:v>78919103</c:v>
                </c:pt>
                <c:pt idx="330">
                  <c:v>70991171</c:v>
                </c:pt>
                <c:pt idx="331">
                  <c:v>73975091</c:v>
                </c:pt>
                <c:pt idx="332">
                  <c:v>74456221</c:v>
                </c:pt>
                <c:pt idx="333">
                  <c:v>73206322</c:v>
                </c:pt>
                <c:pt idx="334">
                  <c:v>93516478</c:v>
                </c:pt>
                <c:pt idx="335">
                  <c:v>69892265</c:v>
                </c:pt>
                <c:pt idx="336">
                  <c:v>72656401</c:v>
                </c:pt>
                <c:pt idx="337">
                  <c:v>74739956</c:v>
                </c:pt>
                <c:pt idx="338">
                  <c:v>80946522</c:v>
                </c:pt>
                <c:pt idx="339">
                  <c:v>80185510</c:v>
                </c:pt>
                <c:pt idx="340">
                  <c:v>75295295</c:v>
                </c:pt>
                <c:pt idx="341">
                  <c:v>71095727</c:v>
                </c:pt>
                <c:pt idx="342">
                  <c:v>70245384</c:v>
                </c:pt>
                <c:pt idx="343">
                  <c:v>70586540</c:v>
                </c:pt>
                <c:pt idx="344">
                  <c:v>69924278</c:v>
                </c:pt>
                <c:pt idx="345">
                  <c:v>89401023</c:v>
                </c:pt>
                <c:pt idx="346">
                  <c:v>66738055</c:v>
                </c:pt>
                <c:pt idx="347">
                  <c:v>66435953</c:v>
                </c:pt>
                <c:pt idx="348">
                  <c:v>64000868</c:v>
                </c:pt>
                <c:pt idx="349">
                  <c:v>62612915</c:v>
                </c:pt>
                <c:pt idx="350">
                  <c:v>61981159</c:v>
                </c:pt>
                <c:pt idx="351">
                  <c:v>60572623</c:v>
                </c:pt>
                <c:pt idx="352">
                  <c:v>63226444</c:v>
                </c:pt>
                <c:pt idx="353">
                  <c:v>65205775</c:v>
                </c:pt>
                <c:pt idx="354">
                  <c:v>62410503</c:v>
                </c:pt>
                <c:pt idx="355">
                  <c:v>66216633</c:v>
                </c:pt>
                <c:pt idx="356">
                  <c:v>67744257</c:v>
                </c:pt>
                <c:pt idx="357">
                  <c:v>70899354</c:v>
                </c:pt>
                <c:pt idx="358">
                  <c:v>70527611</c:v>
                </c:pt>
                <c:pt idx="359">
                  <c:v>70864415</c:v>
                </c:pt>
                <c:pt idx="360">
                  <c:v>61764772</c:v>
                </c:pt>
                <c:pt idx="361">
                  <c:v>61883916</c:v>
                </c:pt>
                <c:pt idx="362">
                  <c:v>60782631</c:v>
                </c:pt>
                <c:pt idx="363">
                  <c:v>57108749</c:v>
                </c:pt>
                <c:pt idx="364">
                  <c:v>55206617</c:v>
                </c:pt>
                <c:pt idx="365">
                  <c:v>77355525</c:v>
                </c:pt>
                <c:pt idx="366">
                  <c:v>54635743</c:v>
                </c:pt>
                <c:pt idx="367">
                  <c:v>52068622</c:v>
                </c:pt>
                <c:pt idx="368">
                  <c:v>53756048</c:v>
                </c:pt>
                <c:pt idx="369">
                  <c:v>53193954</c:v>
                </c:pt>
                <c:pt idx="370">
                  <c:v>53332450</c:v>
                </c:pt>
                <c:pt idx="371">
                  <c:v>51584153</c:v>
                </c:pt>
                <c:pt idx="372">
                  <c:v>51099684</c:v>
                </c:pt>
                <c:pt idx="373">
                  <c:v>52749973</c:v>
                </c:pt>
                <c:pt idx="374">
                  <c:v>52570259</c:v>
                </c:pt>
                <c:pt idx="375">
                  <c:v>53238091</c:v>
                </c:pt>
                <c:pt idx="376">
                  <c:v>53909897</c:v>
                </c:pt>
                <c:pt idx="377">
                  <c:v>50817484</c:v>
                </c:pt>
                <c:pt idx="378">
                  <c:v>49957316</c:v>
                </c:pt>
                <c:pt idx="379">
                  <c:v>49725316</c:v>
                </c:pt>
                <c:pt idx="380">
                  <c:v>49989871</c:v>
                </c:pt>
                <c:pt idx="381">
                  <c:v>47282245</c:v>
                </c:pt>
                <c:pt idx="382">
                  <c:v>46982238</c:v>
                </c:pt>
                <c:pt idx="383">
                  <c:v>46240311</c:v>
                </c:pt>
                <c:pt idx="384">
                  <c:v>44999892</c:v>
                </c:pt>
                <c:pt idx="385">
                  <c:v>44471282</c:v>
                </c:pt>
                <c:pt idx="386">
                  <c:v>45250774</c:v>
                </c:pt>
                <c:pt idx="387">
                  <c:v>45721638</c:v>
                </c:pt>
                <c:pt idx="388">
                  <c:v>50417771</c:v>
                </c:pt>
                <c:pt idx="389">
                  <c:v>71362459</c:v>
                </c:pt>
                <c:pt idx="390">
                  <c:v>47662750</c:v>
                </c:pt>
                <c:pt idx="391">
                  <c:v>47136924</c:v>
                </c:pt>
                <c:pt idx="392">
                  <c:v>45188681</c:v>
                </c:pt>
                <c:pt idx="393">
                  <c:v>44029676</c:v>
                </c:pt>
                <c:pt idx="394">
                  <c:v>43284091</c:v>
                </c:pt>
                <c:pt idx="395">
                  <c:v>42106451</c:v>
                </c:pt>
                <c:pt idx="396">
                  <c:v>41209996</c:v>
                </c:pt>
                <c:pt idx="397">
                  <c:v>41248579</c:v>
                </c:pt>
                <c:pt idx="398">
                  <c:v>40780412</c:v>
                </c:pt>
                <c:pt idx="399">
                  <c:v>40748023</c:v>
                </c:pt>
                <c:pt idx="400">
                  <c:v>40915318</c:v>
                </c:pt>
                <c:pt idx="401">
                  <c:v>41989842</c:v>
                </c:pt>
                <c:pt idx="402">
                  <c:v>42740665</c:v>
                </c:pt>
                <c:pt idx="403">
                  <c:v>40335904</c:v>
                </c:pt>
                <c:pt idx="404">
                  <c:v>40179557</c:v>
                </c:pt>
                <c:pt idx="405">
                  <c:v>41535517</c:v>
                </c:pt>
                <c:pt idx="406">
                  <c:v>43660542</c:v>
                </c:pt>
                <c:pt idx="407">
                  <c:v>39672661</c:v>
                </c:pt>
                <c:pt idx="408">
                  <c:v>41185274</c:v>
                </c:pt>
                <c:pt idx="409">
                  <c:v>65677932</c:v>
                </c:pt>
                <c:pt idx="410">
                  <c:v>42828503</c:v>
                </c:pt>
                <c:pt idx="411">
                  <c:v>40662965</c:v>
                </c:pt>
                <c:pt idx="412">
                  <c:v>39280929</c:v>
                </c:pt>
                <c:pt idx="413">
                  <c:v>39346804</c:v>
                </c:pt>
                <c:pt idx="414">
                  <c:v>38497428</c:v>
                </c:pt>
                <c:pt idx="415">
                  <c:v>38666852</c:v>
                </c:pt>
                <c:pt idx="416">
                  <c:v>38183294</c:v>
                </c:pt>
                <c:pt idx="417">
                  <c:v>37007920</c:v>
                </c:pt>
                <c:pt idx="418">
                  <c:v>37001604</c:v>
                </c:pt>
                <c:pt idx="419">
                  <c:v>36545594</c:v>
                </c:pt>
                <c:pt idx="420">
                  <c:v>36572623</c:v>
                </c:pt>
                <c:pt idx="421">
                  <c:v>36550790</c:v>
                </c:pt>
                <c:pt idx="422">
                  <c:v>36169608</c:v>
                </c:pt>
                <c:pt idx="423">
                  <c:v>36163537</c:v>
                </c:pt>
                <c:pt idx="424">
                  <c:v>35973591</c:v>
                </c:pt>
                <c:pt idx="425">
                  <c:v>35600547</c:v>
                </c:pt>
                <c:pt idx="426">
                  <c:v>35789815</c:v>
                </c:pt>
                <c:pt idx="427">
                  <c:v>36030885</c:v>
                </c:pt>
                <c:pt idx="428">
                  <c:v>35749662</c:v>
                </c:pt>
                <c:pt idx="429">
                  <c:v>35495787</c:v>
                </c:pt>
                <c:pt idx="430">
                  <c:v>60781215</c:v>
                </c:pt>
                <c:pt idx="431">
                  <c:v>35628808</c:v>
                </c:pt>
                <c:pt idx="432">
                  <c:v>35800822</c:v>
                </c:pt>
                <c:pt idx="433">
                  <c:v>35809618</c:v>
                </c:pt>
                <c:pt idx="434">
                  <c:v>35868721</c:v>
                </c:pt>
                <c:pt idx="435">
                  <c:v>35791972</c:v>
                </c:pt>
                <c:pt idx="436">
                  <c:v>36021112</c:v>
                </c:pt>
              </c:numCache>
            </c:numRef>
          </c:val>
          <c:smooth val="0"/>
          <c:extLst>
            <c:ext xmlns:c16="http://schemas.microsoft.com/office/drawing/2014/chart" uri="{C3380CC4-5D6E-409C-BE32-E72D297353CC}">
              <c16:uniqueId val="{00000002-CF42-4F90-81BA-03DC533695A6}"/>
            </c:ext>
          </c:extLst>
        </c:ser>
        <c:dLbls>
          <c:showLegendKey val="0"/>
          <c:showVal val="0"/>
          <c:showCatName val="0"/>
          <c:showSerName val="0"/>
          <c:showPercent val="0"/>
          <c:showBubbleSize val="0"/>
        </c:dLbls>
        <c:marker val="1"/>
        <c:smooth val="0"/>
        <c:axId val="1951689344"/>
        <c:axId val="1951687904"/>
      </c:lineChart>
      <c:catAx>
        <c:axId val="180605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06058751"/>
        <c:crosses val="autoZero"/>
        <c:auto val="1"/>
        <c:lblAlgn val="ctr"/>
        <c:lblOffset val="100"/>
        <c:noMultiLvlLbl val="0"/>
      </c:catAx>
      <c:valAx>
        <c:axId val="1806058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347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168790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68934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51689344"/>
        <c:scaling>
          <c:orientation val="minMax"/>
        </c:scaling>
        <c:delete val="1"/>
        <c:axPos val="b"/>
        <c:numFmt formatCode="General" sourceLinked="1"/>
        <c:majorTickMark val="out"/>
        <c:minorTickMark val="none"/>
        <c:tickLblPos val="nextTo"/>
        <c:crossAx val="1951687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Daily PnL</a:t>
            </a:r>
            <a:r>
              <a:rPr lang="en-GB" b="1" baseline="0"/>
              <a:t> Closing Pairs</a:t>
            </a:r>
            <a:endParaRPr lang="en-GB" b="1"/>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-208173</c:v>
                </c:pt>
                <c:pt idx="1">
                  <c:v>-189857</c:v>
                </c:pt>
                <c:pt idx="2">
                  <c:v>-53035</c:v>
                </c:pt>
                <c:pt idx="3">
                  <c:v>-287602</c:v>
                </c:pt>
                <c:pt idx="4">
                  <c:v>-262796</c:v>
                </c:pt>
                <c:pt idx="5">
                  <c:v>-352637</c:v>
                </c:pt>
                <c:pt idx="6">
                  <c:v>-227141</c:v>
                </c:pt>
                <c:pt idx="7">
                  <c:v>-50599</c:v>
                </c:pt>
                <c:pt idx="8">
                  <c:v>-99658</c:v>
                </c:pt>
                <c:pt idx="9">
                  <c:v>-341962</c:v>
                </c:pt>
                <c:pt idx="10">
                  <c:v>5550</c:v>
                </c:pt>
                <c:pt idx="11">
                  <c:v>-37651</c:v>
                </c:pt>
                <c:pt idx="12">
                  <c:v>-160150</c:v>
                </c:pt>
                <c:pt idx="13">
                  <c:v>-37855</c:v>
                </c:pt>
                <c:pt idx="14">
                  <c:v>-277587</c:v>
                </c:pt>
                <c:pt idx="15">
                  <c:v>-138844</c:v>
                </c:pt>
                <c:pt idx="16">
                  <c:v>-188656</c:v>
                </c:pt>
                <c:pt idx="17">
                  <c:v>-419705</c:v>
                </c:pt>
                <c:pt idx="18">
                  <c:v>-271168</c:v>
                </c:pt>
                <c:pt idx="19">
                  <c:v>-286572</c:v>
                </c:pt>
                <c:pt idx="20">
                  <c:v>-358415</c:v>
                </c:pt>
                <c:pt idx="21">
                  <c:v>-365272</c:v>
                </c:pt>
                <c:pt idx="22">
                  <c:v>-285932</c:v>
                </c:pt>
                <c:pt idx="23">
                  <c:v>-281114</c:v>
                </c:pt>
                <c:pt idx="24">
                  <c:v>-277001</c:v>
                </c:pt>
                <c:pt idx="25">
                  <c:v>-241187</c:v>
                </c:pt>
                <c:pt idx="26">
                  <c:v>-392649</c:v>
                </c:pt>
                <c:pt idx="27">
                  <c:v>-515525</c:v>
                </c:pt>
                <c:pt idx="28">
                  <c:v>-452222</c:v>
                </c:pt>
                <c:pt idx="29">
                  <c:v>-474145</c:v>
                </c:pt>
                <c:pt idx="30">
                  <c:v>-538889</c:v>
                </c:pt>
                <c:pt idx="31">
                  <c:v>-556679</c:v>
                </c:pt>
                <c:pt idx="32">
                  <c:v>-726618</c:v>
                </c:pt>
                <c:pt idx="33">
                  <c:v>-1152836</c:v>
                </c:pt>
                <c:pt idx="34">
                  <c:v>-1189408</c:v>
                </c:pt>
                <c:pt idx="35">
                  <c:v>-1563592</c:v>
                </c:pt>
                <c:pt idx="36">
                  <c:v>-1090015</c:v>
                </c:pt>
                <c:pt idx="37">
                  <c:v>-1271294</c:v>
                </c:pt>
                <c:pt idx="38">
                  <c:v>-1388788</c:v>
                </c:pt>
                <c:pt idx="39">
                  <c:v>-1462443</c:v>
                </c:pt>
                <c:pt idx="40">
                  <c:v>-1484684</c:v>
                </c:pt>
                <c:pt idx="41">
                  <c:v>-991327</c:v>
                </c:pt>
                <c:pt idx="42">
                  <c:v>-947018</c:v>
                </c:pt>
                <c:pt idx="43">
                  <c:v>-894401</c:v>
                </c:pt>
                <c:pt idx="44">
                  <c:v>-452157</c:v>
                </c:pt>
                <c:pt idx="45">
                  <c:v>-953450</c:v>
                </c:pt>
                <c:pt idx="46">
                  <c:v>-1497907</c:v>
                </c:pt>
                <c:pt idx="47">
                  <c:v>-1637324</c:v>
                </c:pt>
                <c:pt idx="48">
                  <c:v>-1006453</c:v>
                </c:pt>
                <c:pt idx="49">
                  <c:v>-1789925</c:v>
                </c:pt>
                <c:pt idx="50">
                  <c:v>-1457156</c:v>
                </c:pt>
                <c:pt idx="51">
                  <c:v>-1230935</c:v>
                </c:pt>
                <c:pt idx="52">
                  <c:v>-1675531</c:v>
                </c:pt>
                <c:pt idx="53">
                  <c:v>-1332389</c:v>
                </c:pt>
                <c:pt idx="54">
                  <c:v>-958688</c:v>
                </c:pt>
                <c:pt idx="55">
                  <c:v>-1385513</c:v>
                </c:pt>
                <c:pt idx="56">
                  <c:v>-1749648</c:v>
                </c:pt>
                <c:pt idx="57">
                  <c:v>-1344484</c:v>
                </c:pt>
                <c:pt idx="58">
                  <c:v>-1992027</c:v>
                </c:pt>
                <c:pt idx="59">
                  <c:v>-2438036</c:v>
                </c:pt>
                <c:pt idx="60">
                  <c:v>-2179091</c:v>
                </c:pt>
                <c:pt idx="61">
                  <c:v>-2105144</c:v>
                </c:pt>
                <c:pt idx="62">
                  <c:v>-1575599</c:v>
                </c:pt>
                <c:pt idx="63">
                  <c:v>-2039996</c:v>
                </c:pt>
                <c:pt idx="64">
                  <c:v>-2385570</c:v>
                </c:pt>
                <c:pt idx="65">
                  <c:v>-2410705</c:v>
                </c:pt>
                <c:pt idx="66">
                  <c:v>-2714661</c:v>
                </c:pt>
                <c:pt idx="67">
                  <c:v>-2473074</c:v>
                </c:pt>
                <c:pt idx="68">
                  <c:v>-2560565</c:v>
                </c:pt>
                <c:pt idx="69">
                  <c:v>-2608674</c:v>
                </c:pt>
                <c:pt idx="70">
                  <c:v>-2404914</c:v>
                </c:pt>
                <c:pt idx="71">
                  <c:v>-1899215</c:v>
                </c:pt>
                <c:pt idx="72">
                  <c:v>-1948630</c:v>
                </c:pt>
                <c:pt idx="73">
                  <c:v>-2051396</c:v>
                </c:pt>
                <c:pt idx="74">
                  <c:v>-1843340</c:v>
                </c:pt>
                <c:pt idx="75">
                  <c:v>-2030401</c:v>
                </c:pt>
                <c:pt idx="76">
                  <c:v>-1834097</c:v>
                </c:pt>
                <c:pt idx="77">
                  <c:v>-1747563</c:v>
                </c:pt>
                <c:pt idx="78">
                  <c:v>-1513608</c:v>
                </c:pt>
                <c:pt idx="79">
                  <c:v>-1165906</c:v>
                </c:pt>
                <c:pt idx="80">
                  <c:v>-1568891</c:v>
                </c:pt>
                <c:pt idx="81">
                  <c:v>-1614823</c:v>
                </c:pt>
                <c:pt idx="82">
                  <c:v>-1216353</c:v>
                </c:pt>
                <c:pt idx="83">
                  <c:v>-1197600</c:v>
                </c:pt>
                <c:pt idx="84">
                  <c:v>-1213049</c:v>
                </c:pt>
                <c:pt idx="85">
                  <c:v>-1655898</c:v>
                </c:pt>
                <c:pt idx="86">
                  <c:v>-1403562</c:v>
                </c:pt>
                <c:pt idx="87">
                  <c:v>-1407167</c:v>
                </c:pt>
                <c:pt idx="88">
                  <c:v>-1238403</c:v>
                </c:pt>
                <c:pt idx="89">
                  <c:v>-1021288</c:v>
                </c:pt>
                <c:pt idx="90">
                  <c:v>-996495</c:v>
                </c:pt>
                <c:pt idx="91">
                  <c:v>-1190320</c:v>
                </c:pt>
                <c:pt idx="92">
                  <c:v>-855848</c:v>
                </c:pt>
                <c:pt idx="93">
                  <c:v>-662187</c:v>
                </c:pt>
                <c:pt idx="94">
                  <c:v>-807099</c:v>
                </c:pt>
                <c:pt idx="95">
                  <c:v>-220727</c:v>
                </c:pt>
                <c:pt idx="96">
                  <c:v>-379721</c:v>
                </c:pt>
                <c:pt idx="97">
                  <c:v>-555286</c:v>
                </c:pt>
                <c:pt idx="98">
                  <c:v>-829259</c:v>
                </c:pt>
                <c:pt idx="99">
                  <c:v>-168948</c:v>
                </c:pt>
                <c:pt idx="100">
                  <c:v>-403917</c:v>
                </c:pt>
                <c:pt idx="101">
                  <c:v>88138</c:v>
                </c:pt>
                <c:pt idx="102">
                  <c:v>-31458</c:v>
                </c:pt>
                <c:pt idx="103">
                  <c:v>-534144</c:v>
                </c:pt>
                <c:pt idx="104">
                  <c:v>-850440</c:v>
                </c:pt>
                <c:pt idx="105">
                  <c:v>-96888</c:v>
                </c:pt>
                <c:pt idx="106">
                  <c:v>-502904</c:v>
                </c:pt>
                <c:pt idx="107">
                  <c:v>405470</c:v>
                </c:pt>
                <c:pt idx="108">
                  <c:v>1211944</c:v>
                </c:pt>
                <c:pt idx="109">
                  <c:v>1503746</c:v>
                </c:pt>
                <c:pt idx="110">
                  <c:v>1368537</c:v>
                </c:pt>
                <c:pt idx="111">
                  <c:v>1546537</c:v>
                </c:pt>
                <c:pt idx="112">
                  <c:v>1312216</c:v>
                </c:pt>
                <c:pt idx="113">
                  <c:v>981612</c:v>
                </c:pt>
                <c:pt idx="114">
                  <c:v>905569</c:v>
                </c:pt>
                <c:pt idx="115">
                  <c:v>982860</c:v>
                </c:pt>
                <c:pt idx="116">
                  <c:v>1364008</c:v>
                </c:pt>
                <c:pt idx="117">
                  <c:v>686811</c:v>
                </c:pt>
                <c:pt idx="118">
                  <c:v>945169</c:v>
                </c:pt>
                <c:pt idx="119">
                  <c:v>1430343</c:v>
                </c:pt>
                <c:pt idx="120">
                  <c:v>1449427</c:v>
                </c:pt>
                <c:pt idx="121">
                  <c:v>1073349</c:v>
                </c:pt>
                <c:pt idx="122">
                  <c:v>933145</c:v>
                </c:pt>
                <c:pt idx="123">
                  <c:v>1505005</c:v>
                </c:pt>
                <c:pt idx="124">
                  <c:v>1554457</c:v>
                </c:pt>
                <c:pt idx="125">
                  <c:v>1411592</c:v>
                </c:pt>
                <c:pt idx="126">
                  <c:v>1501279</c:v>
                </c:pt>
                <c:pt idx="127">
                  <c:v>1746789</c:v>
                </c:pt>
                <c:pt idx="128">
                  <c:v>1273429</c:v>
                </c:pt>
                <c:pt idx="129">
                  <c:v>2336352</c:v>
                </c:pt>
                <c:pt idx="130">
                  <c:v>4636023</c:v>
                </c:pt>
                <c:pt idx="131">
                  <c:v>4481985</c:v>
                </c:pt>
                <c:pt idx="132">
                  <c:v>5104533</c:v>
                </c:pt>
                <c:pt idx="133">
                  <c:v>5458425</c:v>
                </c:pt>
                <c:pt idx="134">
                  <c:v>4463420</c:v>
                </c:pt>
                <c:pt idx="135">
                  <c:v>4511793</c:v>
                </c:pt>
                <c:pt idx="136">
                  <c:v>5156774</c:v>
                </c:pt>
                <c:pt idx="137">
                  <c:v>4709148</c:v>
                </c:pt>
                <c:pt idx="138">
                  <c:v>5035226</c:v>
                </c:pt>
                <c:pt idx="139">
                  <c:v>5147910</c:v>
                </c:pt>
                <c:pt idx="140">
                  <c:v>5020895</c:v>
                </c:pt>
                <c:pt idx="141">
                  <c:v>5181165</c:v>
                </c:pt>
                <c:pt idx="142">
                  <c:v>5125203</c:v>
                </c:pt>
                <c:pt idx="143">
                  <c:v>5053096</c:v>
                </c:pt>
                <c:pt idx="144">
                  <c:v>5204163</c:v>
                </c:pt>
                <c:pt idx="145">
                  <c:v>5452043</c:v>
                </c:pt>
                <c:pt idx="146">
                  <c:v>4650052</c:v>
                </c:pt>
                <c:pt idx="147">
                  <c:v>4854266</c:v>
                </c:pt>
                <c:pt idx="148">
                  <c:v>5019894</c:v>
                </c:pt>
                <c:pt idx="149">
                  <c:v>4954909</c:v>
                </c:pt>
                <c:pt idx="150">
                  <c:v>4558956</c:v>
                </c:pt>
                <c:pt idx="151">
                  <c:v>2018525</c:v>
                </c:pt>
                <c:pt idx="152">
                  <c:v>5132690</c:v>
                </c:pt>
                <c:pt idx="153">
                  <c:v>5241549</c:v>
                </c:pt>
                <c:pt idx="154">
                  <c:v>4785130</c:v>
                </c:pt>
                <c:pt idx="155">
                  <c:v>5400700</c:v>
                </c:pt>
                <c:pt idx="156">
                  <c:v>4972084</c:v>
                </c:pt>
                <c:pt idx="157">
                  <c:v>5150595</c:v>
                </c:pt>
                <c:pt idx="158">
                  <c:v>4167830</c:v>
                </c:pt>
                <c:pt idx="159">
                  <c:v>4553345</c:v>
                </c:pt>
                <c:pt idx="160">
                  <c:v>4866243</c:v>
                </c:pt>
                <c:pt idx="161">
                  <c:v>4617400</c:v>
                </c:pt>
                <c:pt idx="162">
                  <c:v>4924522</c:v>
                </c:pt>
                <c:pt idx="163">
                  <c:v>4466960</c:v>
                </c:pt>
                <c:pt idx="164">
                  <c:v>4876404</c:v>
                </c:pt>
                <c:pt idx="165">
                  <c:v>4550656</c:v>
                </c:pt>
                <c:pt idx="166">
                  <c:v>4653252</c:v>
                </c:pt>
                <c:pt idx="167">
                  <c:v>4537873</c:v>
                </c:pt>
                <c:pt idx="168">
                  <c:v>4577793</c:v>
                </c:pt>
                <c:pt idx="169">
                  <c:v>4459807</c:v>
                </c:pt>
                <c:pt idx="170">
                  <c:v>5084587</c:v>
                </c:pt>
                <c:pt idx="171">
                  <c:v>4635212</c:v>
                </c:pt>
                <c:pt idx="172">
                  <c:v>4853306</c:v>
                </c:pt>
                <c:pt idx="173">
                  <c:v>4863013</c:v>
                </c:pt>
                <c:pt idx="174">
                  <c:v>4932940</c:v>
                </c:pt>
                <c:pt idx="175">
                  <c:v>4337820</c:v>
                </c:pt>
                <c:pt idx="176">
                  <c:v>4682208</c:v>
                </c:pt>
                <c:pt idx="177">
                  <c:v>4378395</c:v>
                </c:pt>
                <c:pt idx="178">
                  <c:v>4124529</c:v>
                </c:pt>
                <c:pt idx="179">
                  <c:v>5772970</c:v>
                </c:pt>
                <c:pt idx="180">
                  <c:v>5548023</c:v>
                </c:pt>
                <c:pt idx="181">
                  <c:v>5653160</c:v>
                </c:pt>
                <c:pt idx="182">
                  <c:v>5357048</c:v>
                </c:pt>
                <c:pt idx="183">
                  <c:v>4921724</c:v>
                </c:pt>
                <c:pt idx="184">
                  <c:v>5122917</c:v>
                </c:pt>
                <c:pt idx="185">
                  <c:v>5064949</c:v>
                </c:pt>
                <c:pt idx="186">
                  <c:v>5058584</c:v>
                </c:pt>
                <c:pt idx="187">
                  <c:v>4967862</c:v>
                </c:pt>
                <c:pt idx="188">
                  <c:v>5280188</c:v>
                </c:pt>
                <c:pt idx="189">
                  <c:v>5264982</c:v>
                </c:pt>
                <c:pt idx="190">
                  <c:v>5461278</c:v>
                </c:pt>
                <c:pt idx="191">
                  <c:v>5169930</c:v>
                </c:pt>
                <c:pt idx="192">
                  <c:v>5095826</c:v>
                </c:pt>
                <c:pt idx="193">
                  <c:v>5120082</c:v>
                </c:pt>
                <c:pt idx="194">
                  <c:v>5224871</c:v>
                </c:pt>
                <c:pt idx="195">
                  <c:v>5351134</c:v>
                </c:pt>
                <c:pt idx="196">
                  <c:v>5127426</c:v>
                </c:pt>
                <c:pt idx="197">
                  <c:v>4563783</c:v>
                </c:pt>
                <c:pt idx="198">
                  <c:v>3673433</c:v>
                </c:pt>
                <c:pt idx="199">
                  <c:v>3664785</c:v>
                </c:pt>
                <c:pt idx="200">
                  <c:v>3379941</c:v>
                </c:pt>
                <c:pt idx="201">
                  <c:v>3676018</c:v>
                </c:pt>
                <c:pt idx="202">
                  <c:v>3614779</c:v>
                </c:pt>
                <c:pt idx="203">
                  <c:v>3992909</c:v>
                </c:pt>
                <c:pt idx="204">
                  <c:v>3861456</c:v>
                </c:pt>
                <c:pt idx="205">
                  <c:v>3831829</c:v>
                </c:pt>
                <c:pt idx="206">
                  <c:v>3702963</c:v>
                </c:pt>
                <c:pt idx="207">
                  <c:v>3535258</c:v>
                </c:pt>
                <c:pt idx="208">
                  <c:v>3301907</c:v>
                </c:pt>
                <c:pt idx="209">
                  <c:v>3080656</c:v>
                </c:pt>
                <c:pt idx="210">
                  <c:v>2779924</c:v>
                </c:pt>
                <c:pt idx="211">
                  <c:v>2722209</c:v>
                </c:pt>
                <c:pt idx="212">
                  <c:v>2553141</c:v>
                </c:pt>
                <c:pt idx="213">
                  <c:v>2460448</c:v>
                </c:pt>
                <c:pt idx="214">
                  <c:v>2614950</c:v>
                </c:pt>
                <c:pt idx="215">
                  <c:v>2846799</c:v>
                </c:pt>
                <c:pt idx="216">
                  <c:v>2230083</c:v>
                </c:pt>
                <c:pt idx="217">
                  <c:v>2288585</c:v>
                </c:pt>
                <c:pt idx="218">
                  <c:v>2789521</c:v>
                </c:pt>
                <c:pt idx="219">
                  <c:v>3234122</c:v>
                </c:pt>
                <c:pt idx="220">
                  <c:v>3596405</c:v>
                </c:pt>
                <c:pt idx="221">
                  <c:v>3921665</c:v>
                </c:pt>
                <c:pt idx="222">
                  <c:v>3575082</c:v>
                </c:pt>
                <c:pt idx="223">
                  <c:v>3177837</c:v>
                </c:pt>
                <c:pt idx="224">
                  <c:v>3340879</c:v>
                </c:pt>
                <c:pt idx="225">
                  <c:v>3041981</c:v>
                </c:pt>
                <c:pt idx="226">
                  <c:v>2768620</c:v>
                </c:pt>
                <c:pt idx="227">
                  <c:v>3092257</c:v>
                </c:pt>
                <c:pt idx="228">
                  <c:v>4775134</c:v>
                </c:pt>
                <c:pt idx="229">
                  <c:v>5646058</c:v>
                </c:pt>
                <c:pt idx="230">
                  <c:v>5027374</c:v>
                </c:pt>
                <c:pt idx="231">
                  <c:v>3510903</c:v>
                </c:pt>
                <c:pt idx="232">
                  <c:v>3194768</c:v>
                </c:pt>
                <c:pt idx="233">
                  <c:v>3491429</c:v>
                </c:pt>
                <c:pt idx="234">
                  <c:v>3319235</c:v>
                </c:pt>
                <c:pt idx="235">
                  <c:v>3976328</c:v>
                </c:pt>
                <c:pt idx="236">
                  <c:v>3293430</c:v>
                </c:pt>
                <c:pt idx="237">
                  <c:v>4026128</c:v>
                </c:pt>
                <c:pt idx="238">
                  <c:v>2942842</c:v>
                </c:pt>
                <c:pt idx="239">
                  <c:v>3534602</c:v>
                </c:pt>
                <c:pt idx="240">
                  <c:v>4219480</c:v>
                </c:pt>
                <c:pt idx="241">
                  <c:v>4148482</c:v>
                </c:pt>
                <c:pt idx="242">
                  <c:v>3893258</c:v>
                </c:pt>
                <c:pt idx="243">
                  <c:v>3926722</c:v>
                </c:pt>
                <c:pt idx="244">
                  <c:v>3337722</c:v>
                </c:pt>
                <c:pt idx="245">
                  <c:v>3624727</c:v>
                </c:pt>
                <c:pt idx="246">
                  <c:v>3180933</c:v>
                </c:pt>
                <c:pt idx="247">
                  <c:v>4077597</c:v>
                </c:pt>
                <c:pt idx="248">
                  <c:v>3923102</c:v>
                </c:pt>
                <c:pt idx="249">
                  <c:v>3995443</c:v>
                </c:pt>
                <c:pt idx="250">
                  <c:v>3643659</c:v>
                </c:pt>
                <c:pt idx="251">
                  <c:v>4070216</c:v>
                </c:pt>
                <c:pt idx="252">
                  <c:v>3832898</c:v>
                </c:pt>
                <c:pt idx="253">
                  <c:v>4123925</c:v>
                </c:pt>
                <c:pt idx="254">
                  <c:v>4086062</c:v>
                </c:pt>
                <c:pt idx="255">
                  <c:v>3957879</c:v>
                </c:pt>
                <c:pt idx="256">
                  <c:v>4132856</c:v>
                </c:pt>
                <c:pt idx="257">
                  <c:v>4200753</c:v>
                </c:pt>
                <c:pt idx="258">
                  <c:v>4066633</c:v>
                </c:pt>
                <c:pt idx="259">
                  <c:v>3753997</c:v>
                </c:pt>
                <c:pt idx="260">
                  <c:v>3778389</c:v>
                </c:pt>
                <c:pt idx="261">
                  <c:v>3900935</c:v>
                </c:pt>
                <c:pt idx="262">
                  <c:v>3958337</c:v>
                </c:pt>
                <c:pt idx="263">
                  <c:v>3839424</c:v>
                </c:pt>
                <c:pt idx="264">
                  <c:v>3736222</c:v>
                </c:pt>
                <c:pt idx="265">
                  <c:v>3783724</c:v>
                </c:pt>
                <c:pt idx="266">
                  <c:v>3844442</c:v>
                </c:pt>
                <c:pt idx="267">
                  <c:v>3904981</c:v>
                </c:pt>
                <c:pt idx="268">
                  <c:v>4041288</c:v>
                </c:pt>
                <c:pt idx="269">
                  <c:v>4083624</c:v>
                </c:pt>
                <c:pt idx="270">
                  <c:v>3944678</c:v>
                </c:pt>
                <c:pt idx="271">
                  <c:v>3744360</c:v>
                </c:pt>
                <c:pt idx="272">
                  <c:v>3854908</c:v>
                </c:pt>
                <c:pt idx="273">
                  <c:v>4383071</c:v>
                </c:pt>
                <c:pt idx="274">
                  <c:v>4264873</c:v>
                </c:pt>
                <c:pt idx="275">
                  <c:v>4258075</c:v>
                </c:pt>
                <c:pt idx="276">
                  <c:v>4159417</c:v>
                </c:pt>
                <c:pt idx="277">
                  <c:v>4524653</c:v>
                </c:pt>
                <c:pt idx="278">
                  <c:v>4471887</c:v>
                </c:pt>
                <c:pt idx="279">
                  <c:v>4805290</c:v>
                </c:pt>
                <c:pt idx="280">
                  <c:v>4442551</c:v>
                </c:pt>
                <c:pt idx="281">
                  <c:v>4635104</c:v>
                </c:pt>
                <c:pt idx="282">
                  <c:v>5010742</c:v>
                </c:pt>
                <c:pt idx="283">
                  <c:v>4707623</c:v>
                </c:pt>
                <c:pt idx="284">
                  <c:v>4900601</c:v>
                </c:pt>
                <c:pt idx="285">
                  <c:v>4798849</c:v>
                </c:pt>
                <c:pt idx="286">
                  <c:v>5066250</c:v>
                </c:pt>
                <c:pt idx="287">
                  <c:v>4553786</c:v>
                </c:pt>
                <c:pt idx="288">
                  <c:v>4036070</c:v>
                </c:pt>
                <c:pt idx="289">
                  <c:v>4923054</c:v>
                </c:pt>
                <c:pt idx="290">
                  <c:v>5338440</c:v>
                </c:pt>
                <c:pt idx="291">
                  <c:v>5769315</c:v>
                </c:pt>
                <c:pt idx="292">
                  <c:v>5201763</c:v>
                </c:pt>
                <c:pt idx="293">
                  <c:v>5032783</c:v>
                </c:pt>
                <c:pt idx="294">
                  <c:v>4790736</c:v>
                </c:pt>
                <c:pt idx="295">
                  <c:v>4657140</c:v>
                </c:pt>
                <c:pt idx="296">
                  <c:v>4359179</c:v>
                </c:pt>
                <c:pt idx="297">
                  <c:v>4324606</c:v>
                </c:pt>
                <c:pt idx="298">
                  <c:v>3427595</c:v>
                </c:pt>
                <c:pt idx="299">
                  <c:v>2476587</c:v>
                </c:pt>
                <c:pt idx="300">
                  <c:v>2649618</c:v>
                </c:pt>
                <c:pt idx="301">
                  <c:v>2868936</c:v>
                </c:pt>
                <c:pt idx="302">
                  <c:v>1259362</c:v>
                </c:pt>
                <c:pt idx="303">
                  <c:v>-1780168</c:v>
                </c:pt>
                <c:pt idx="304">
                  <c:v>-3552409</c:v>
                </c:pt>
                <c:pt idx="305">
                  <c:v>1850070</c:v>
                </c:pt>
                <c:pt idx="306">
                  <c:v>408165</c:v>
                </c:pt>
                <c:pt idx="307">
                  <c:v>5109868</c:v>
                </c:pt>
                <c:pt idx="308">
                  <c:v>6106653</c:v>
                </c:pt>
                <c:pt idx="309">
                  <c:v>7294463</c:v>
                </c:pt>
                <c:pt idx="310">
                  <c:v>7477786</c:v>
                </c:pt>
                <c:pt idx="311">
                  <c:v>6841926</c:v>
                </c:pt>
                <c:pt idx="312">
                  <c:v>7105134</c:v>
                </c:pt>
                <c:pt idx="313">
                  <c:v>6933988</c:v>
                </c:pt>
                <c:pt idx="314">
                  <c:v>6263058</c:v>
                </c:pt>
                <c:pt idx="315">
                  <c:v>8461690</c:v>
                </c:pt>
                <c:pt idx="316">
                  <c:v>9570433</c:v>
                </c:pt>
                <c:pt idx="317">
                  <c:v>10312668</c:v>
                </c:pt>
                <c:pt idx="318">
                  <c:v>10458611</c:v>
                </c:pt>
                <c:pt idx="319">
                  <c:v>10030746</c:v>
                </c:pt>
                <c:pt idx="320">
                  <c:v>10154695</c:v>
                </c:pt>
                <c:pt idx="321">
                  <c:v>9044216</c:v>
                </c:pt>
                <c:pt idx="322">
                  <c:v>10150121</c:v>
                </c:pt>
                <c:pt idx="323">
                  <c:v>10305751</c:v>
                </c:pt>
                <c:pt idx="324">
                  <c:v>10515322</c:v>
                </c:pt>
                <c:pt idx="325">
                  <c:v>10311507</c:v>
                </c:pt>
                <c:pt idx="326">
                  <c:v>10442836</c:v>
                </c:pt>
                <c:pt idx="327">
                  <c:v>11120827</c:v>
                </c:pt>
                <c:pt idx="328">
                  <c:v>11183231</c:v>
                </c:pt>
                <c:pt idx="329">
                  <c:v>12264631</c:v>
                </c:pt>
                <c:pt idx="330">
                  <c:v>12447848</c:v>
                </c:pt>
                <c:pt idx="331">
                  <c:v>12348449</c:v>
                </c:pt>
                <c:pt idx="332">
                  <c:v>12237632</c:v>
                </c:pt>
                <c:pt idx="333">
                  <c:v>12054191</c:v>
                </c:pt>
                <c:pt idx="334">
                  <c:v>12072305</c:v>
                </c:pt>
                <c:pt idx="335">
                  <c:v>12224992</c:v>
                </c:pt>
                <c:pt idx="336">
                  <c:v>12567168</c:v>
                </c:pt>
                <c:pt idx="337">
                  <c:v>12317359</c:v>
                </c:pt>
                <c:pt idx="338">
                  <c:v>11314584</c:v>
                </c:pt>
                <c:pt idx="339">
                  <c:v>11267448</c:v>
                </c:pt>
                <c:pt idx="340">
                  <c:v>12614793</c:v>
                </c:pt>
                <c:pt idx="341">
                  <c:v>12215218</c:v>
                </c:pt>
                <c:pt idx="342">
                  <c:v>12090186</c:v>
                </c:pt>
                <c:pt idx="343">
                  <c:v>12127954</c:v>
                </c:pt>
                <c:pt idx="344">
                  <c:v>12104673</c:v>
                </c:pt>
                <c:pt idx="345">
                  <c:v>12303104</c:v>
                </c:pt>
                <c:pt idx="346">
                  <c:v>12271039</c:v>
                </c:pt>
                <c:pt idx="347">
                  <c:v>12514075</c:v>
                </c:pt>
                <c:pt idx="348">
                  <c:v>12430954</c:v>
                </c:pt>
                <c:pt idx="349">
                  <c:v>12191362</c:v>
                </c:pt>
                <c:pt idx="350">
                  <c:v>12070709</c:v>
                </c:pt>
                <c:pt idx="351">
                  <c:v>12273884</c:v>
                </c:pt>
                <c:pt idx="352">
                  <c:v>12008163</c:v>
                </c:pt>
                <c:pt idx="353">
                  <c:v>11649734</c:v>
                </c:pt>
                <c:pt idx="354">
                  <c:v>11976077</c:v>
                </c:pt>
                <c:pt idx="355">
                  <c:v>11636968</c:v>
                </c:pt>
                <c:pt idx="356">
                  <c:v>11480913</c:v>
                </c:pt>
                <c:pt idx="357">
                  <c:v>10765863</c:v>
                </c:pt>
                <c:pt idx="358">
                  <c:v>11579722</c:v>
                </c:pt>
                <c:pt idx="359">
                  <c:v>11423178</c:v>
                </c:pt>
                <c:pt idx="360">
                  <c:v>12283678</c:v>
                </c:pt>
                <c:pt idx="361">
                  <c:v>12212974</c:v>
                </c:pt>
                <c:pt idx="362">
                  <c:v>12265150</c:v>
                </c:pt>
                <c:pt idx="363">
                  <c:v>12090668</c:v>
                </c:pt>
                <c:pt idx="364">
                  <c:v>11949225</c:v>
                </c:pt>
                <c:pt idx="365">
                  <c:v>12060489</c:v>
                </c:pt>
                <c:pt idx="366">
                  <c:v>11917973</c:v>
                </c:pt>
                <c:pt idx="367">
                  <c:v>12036041</c:v>
                </c:pt>
                <c:pt idx="368">
                  <c:v>11429125</c:v>
                </c:pt>
                <c:pt idx="369">
                  <c:v>11930909</c:v>
                </c:pt>
                <c:pt idx="370">
                  <c:v>12026691</c:v>
                </c:pt>
                <c:pt idx="371">
                  <c:v>11896424</c:v>
                </c:pt>
                <c:pt idx="372">
                  <c:v>11762176</c:v>
                </c:pt>
                <c:pt idx="373">
                  <c:v>11535175</c:v>
                </c:pt>
                <c:pt idx="374">
                  <c:v>11421474</c:v>
                </c:pt>
                <c:pt idx="375">
                  <c:v>11431459</c:v>
                </c:pt>
                <c:pt idx="376">
                  <c:v>11317429</c:v>
                </c:pt>
                <c:pt idx="377">
                  <c:v>11368905</c:v>
                </c:pt>
                <c:pt idx="378">
                  <c:v>11500792</c:v>
                </c:pt>
                <c:pt idx="379">
                  <c:v>11444286</c:v>
                </c:pt>
                <c:pt idx="380">
                  <c:v>11344391</c:v>
                </c:pt>
                <c:pt idx="381">
                  <c:v>11557693</c:v>
                </c:pt>
                <c:pt idx="382">
                  <c:v>12211569</c:v>
                </c:pt>
                <c:pt idx="383">
                  <c:v>12249972</c:v>
                </c:pt>
                <c:pt idx="384">
                  <c:v>12020569</c:v>
                </c:pt>
                <c:pt idx="385">
                  <c:v>12071530</c:v>
                </c:pt>
                <c:pt idx="386">
                  <c:v>11952535</c:v>
                </c:pt>
                <c:pt idx="387">
                  <c:v>11747055</c:v>
                </c:pt>
                <c:pt idx="388">
                  <c:v>11410774</c:v>
                </c:pt>
                <c:pt idx="389">
                  <c:v>11792193</c:v>
                </c:pt>
                <c:pt idx="390">
                  <c:v>11355759</c:v>
                </c:pt>
                <c:pt idx="391">
                  <c:v>11535112</c:v>
                </c:pt>
                <c:pt idx="392">
                  <c:v>11724040</c:v>
                </c:pt>
                <c:pt idx="393">
                  <c:v>11796022</c:v>
                </c:pt>
                <c:pt idx="394">
                  <c:v>11783940</c:v>
                </c:pt>
                <c:pt idx="395">
                  <c:v>11757692</c:v>
                </c:pt>
                <c:pt idx="396">
                  <c:v>11896733</c:v>
                </c:pt>
                <c:pt idx="397">
                  <c:v>11913371</c:v>
                </c:pt>
                <c:pt idx="398">
                  <c:v>12063381</c:v>
                </c:pt>
                <c:pt idx="399">
                  <c:v>12095795</c:v>
                </c:pt>
                <c:pt idx="400">
                  <c:v>12192323</c:v>
                </c:pt>
                <c:pt idx="401">
                  <c:v>12184215</c:v>
                </c:pt>
                <c:pt idx="402">
                  <c:v>12190218</c:v>
                </c:pt>
                <c:pt idx="403">
                  <c:v>12135699</c:v>
                </c:pt>
                <c:pt idx="404">
                  <c:v>12171548</c:v>
                </c:pt>
                <c:pt idx="405">
                  <c:v>11984102</c:v>
                </c:pt>
                <c:pt idx="406">
                  <c:v>11900208</c:v>
                </c:pt>
                <c:pt idx="407">
                  <c:v>11759637</c:v>
                </c:pt>
                <c:pt idx="408">
                  <c:v>11770574</c:v>
                </c:pt>
                <c:pt idx="409">
                  <c:v>11821842</c:v>
                </c:pt>
                <c:pt idx="410">
                  <c:v>11678544</c:v>
                </c:pt>
                <c:pt idx="411">
                  <c:v>11851817</c:v>
                </c:pt>
                <c:pt idx="412">
                  <c:v>11823940</c:v>
                </c:pt>
                <c:pt idx="413">
                  <c:v>12051290</c:v>
                </c:pt>
                <c:pt idx="414">
                  <c:v>12154445</c:v>
                </c:pt>
                <c:pt idx="415">
                  <c:v>12113238</c:v>
                </c:pt>
                <c:pt idx="416">
                  <c:v>11983722</c:v>
                </c:pt>
                <c:pt idx="417">
                  <c:v>11970028</c:v>
                </c:pt>
                <c:pt idx="418">
                  <c:v>11981915</c:v>
                </c:pt>
                <c:pt idx="419">
                  <c:v>11948964</c:v>
                </c:pt>
                <c:pt idx="420">
                  <c:v>11886134</c:v>
                </c:pt>
                <c:pt idx="421">
                  <c:v>11958830</c:v>
                </c:pt>
                <c:pt idx="422">
                  <c:v>11949525</c:v>
                </c:pt>
                <c:pt idx="423">
                  <c:v>12015352</c:v>
                </c:pt>
                <c:pt idx="424">
                  <c:v>11915862</c:v>
                </c:pt>
                <c:pt idx="425">
                  <c:v>12083149</c:v>
                </c:pt>
                <c:pt idx="426">
                  <c:v>11948707</c:v>
                </c:pt>
                <c:pt idx="427">
                  <c:v>11925849</c:v>
                </c:pt>
                <c:pt idx="428">
                  <c:v>11894378</c:v>
                </c:pt>
                <c:pt idx="429">
                  <c:v>11963199</c:v>
                </c:pt>
                <c:pt idx="430">
                  <c:v>12014512</c:v>
                </c:pt>
                <c:pt idx="431">
                  <c:v>12107188</c:v>
                </c:pt>
                <c:pt idx="432">
                  <c:v>12047327</c:v>
                </c:pt>
                <c:pt idx="433">
                  <c:v>12052954</c:v>
                </c:pt>
                <c:pt idx="434">
                  <c:v>11865356</c:v>
                </c:pt>
                <c:pt idx="435">
                  <c:v>11828770</c:v>
                </c:pt>
                <c:pt idx="436">
                  <c:v>11789702</c:v>
                </c:pt>
              </c:numCache>
            </c:numRef>
          </c:val>
          <c:smooth val="0"/>
          <c:extLst>
            <c:ext xmlns:c16="http://schemas.microsoft.com/office/drawing/2014/chart" uri="{C3380CC4-5D6E-409C-BE32-E72D297353CC}">
              <c16:uniqueId val="{00000000-74D7-47AB-8C1A-A816D15F886B}"/>
            </c:ext>
          </c:extLst>
        </c:ser>
        <c:dLbls>
          <c:showLegendKey val="0"/>
          <c:showVal val="0"/>
          <c:showCatName val="0"/>
          <c:showSerName val="0"/>
          <c:showPercent val="0"/>
          <c:showBubbleSize val="0"/>
        </c:dLbls>
        <c:marker val="1"/>
        <c:smooth val="0"/>
        <c:axId val="1806053471"/>
        <c:axId val="180605875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-4544911</c:v>
                </c:pt>
                <c:pt idx="1">
                  <c:v>-4544911</c:v>
                </c:pt>
                <c:pt idx="2">
                  <c:v>-4544911</c:v>
                </c:pt>
                <c:pt idx="3">
                  <c:v>-4544911</c:v>
                </c:pt>
                <c:pt idx="4">
                  <c:v>-4544911</c:v>
                </c:pt>
                <c:pt idx="5">
                  <c:v>-4544911</c:v>
                </c:pt>
                <c:pt idx="6">
                  <c:v>-4544911</c:v>
                </c:pt>
                <c:pt idx="7">
                  <c:v>-4544911</c:v>
                </c:pt>
                <c:pt idx="8">
                  <c:v>-4544911</c:v>
                </c:pt>
                <c:pt idx="9">
                  <c:v>-4544911</c:v>
                </c:pt>
                <c:pt idx="10">
                  <c:v>-4544911</c:v>
                </c:pt>
                <c:pt idx="11">
                  <c:v>-4544911</c:v>
                </c:pt>
                <c:pt idx="12">
                  <c:v>-4544911</c:v>
                </c:pt>
                <c:pt idx="13">
                  <c:v>-4544911</c:v>
                </c:pt>
                <c:pt idx="14">
                  <c:v>-4544911</c:v>
                </c:pt>
                <c:pt idx="15">
                  <c:v>-4544911</c:v>
                </c:pt>
                <c:pt idx="16">
                  <c:v>-4544911</c:v>
                </c:pt>
                <c:pt idx="17">
                  <c:v>-4544911</c:v>
                </c:pt>
                <c:pt idx="18">
                  <c:v>-4544911</c:v>
                </c:pt>
                <c:pt idx="19">
                  <c:v>-4544911</c:v>
                </c:pt>
                <c:pt idx="20">
                  <c:v>-4544911</c:v>
                </c:pt>
                <c:pt idx="21">
                  <c:v>-4544911</c:v>
                </c:pt>
                <c:pt idx="22">
                  <c:v>-4544911</c:v>
                </c:pt>
                <c:pt idx="23">
                  <c:v>-4544911</c:v>
                </c:pt>
                <c:pt idx="24">
                  <c:v>-4544911</c:v>
                </c:pt>
                <c:pt idx="25">
                  <c:v>-4544911</c:v>
                </c:pt>
                <c:pt idx="26">
                  <c:v>-4544911</c:v>
                </c:pt>
                <c:pt idx="27">
                  <c:v>-4544911</c:v>
                </c:pt>
                <c:pt idx="28">
                  <c:v>-4544911</c:v>
                </c:pt>
                <c:pt idx="29">
                  <c:v>-4544911</c:v>
                </c:pt>
                <c:pt idx="30">
                  <c:v>-4544911</c:v>
                </c:pt>
                <c:pt idx="31">
                  <c:v>-4544911</c:v>
                </c:pt>
                <c:pt idx="32">
                  <c:v>-4544911</c:v>
                </c:pt>
                <c:pt idx="33">
                  <c:v>-4544911</c:v>
                </c:pt>
                <c:pt idx="34">
                  <c:v>-4544911</c:v>
                </c:pt>
                <c:pt idx="35">
                  <c:v>-7725438</c:v>
                </c:pt>
                <c:pt idx="36">
                  <c:v>-7725438</c:v>
                </c:pt>
                <c:pt idx="37">
                  <c:v>-7725438</c:v>
                </c:pt>
                <c:pt idx="38">
                  <c:v>-7725438</c:v>
                </c:pt>
                <c:pt idx="39">
                  <c:v>-7725438</c:v>
                </c:pt>
                <c:pt idx="40">
                  <c:v>-10949156</c:v>
                </c:pt>
                <c:pt idx="41">
                  <c:v>-10949156</c:v>
                </c:pt>
                <c:pt idx="42">
                  <c:v>-10306078</c:v>
                </c:pt>
                <c:pt idx="43">
                  <c:v>-10306078</c:v>
                </c:pt>
                <c:pt idx="44">
                  <c:v>-2234299</c:v>
                </c:pt>
                <c:pt idx="45">
                  <c:v>-2234299</c:v>
                </c:pt>
                <c:pt idx="46">
                  <c:v>-2234299</c:v>
                </c:pt>
                <c:pt idx="47">
                  <c:v>-1631530</c:v>
                </c:pt>
                <c:pt idx="48">
                  <c:v>-1631530</c:v>
                </c:pt>
                <c:pt idx="49">
                  <c:v>-1631530</c:v>
                </c:pt>
                <c:pt idx="50">
                  <c:v>-1631530</c:v>
                </c:pt>
                <c:pt idx="51">
                  <c:v>-3280341</c:v>
                </c:pt>
                <c:pt idx="52">
                  <c:v>-3280341</c:v>
                </c:pt>
                <c:pt idx="53">
                  <c:v>-3280341</c:v>
                </c:pt>
                <c:pt idx="54">
                  <c:v>-3280341</c:v>
                </c:pt>
                <c:pt idx="55">
                  <c:v>-11258416</c:v>
                </c:pt>
                <c:pt idx="56">
                  <c:v>-11258416</c:v>
                </c:pt>
                <c:pt idx="57">
                  <c:v>-11258416</c:v>
                </c:pt>
                <c:pt idx="58">
                  <c:v>-11258416</c:v>
                </c:pt>
                <c:pt idx="59">
                  <c:v>-11258416</c:v>
                </c:pt>
                <c:pt idx="60">
                  <c:v>-11258416</c:v>
                </c:pt>
                <c:pt idx="61">
                  <c:v>-11481251</c:v>
                </c:pt>
                <c:pt idx="62">
                  <c:v>-11481251</c:v>
                </c:pt>
                <c:pt idx="63">
                  <c:v>-11892107</c:v>
                </c:pt>
                <c:pt idx="64">
                  <c:v>-11892107</c:v>
                </c:pt>
                <c:pt idx="65">
                  <c:v>-11892107</c:v>
                </c:pt>
                <c:pt idx="66">
                  <c:v>-11892107</c:v>
                </c:pt>
                <c:pt idx="67">
                  <c:v>-11892107</c:v>
                </c:pt>
                <c:pt idx="68">
                  <c:v>-11892107</c:v>
                </c:pt>
                <c:pt idx="69">
                  <c:v>-11892107</c:v>
                </c:pt>
                <c:pt idx="70">
                  <c:v>-11892107</c:v>
                </c:pt>
                <c:pt idx="71">
                  <c:v>-11892107</c:v>
                </c:pt>
                <c:pt idx="72">
                  <c:v>-11892107</c:v>
                </c:pt>
                <c:pt idx="73">
                  <c:v>-11892107</c:v>
                </c:pt>
                <c:pt idx="74">
                  <c:v>-12366806</c:v>
                </c:pt>
                <c:pt idx="75">
                  <c:v>-12366806</c:v>
                </c:pt>
                <c:pt idx="76">
                  <c:v>-12366806</c:v>
                </c:pt>
                <c:pt idx="77">
                  <c:v>-12366806</c:v>
                </c:pt>
                <c:pt idx="78">
                  <c:v>-12366806</c:v>
                </c:pt>
                <c:pt idx="79">
                  <c:v>-12366806</c:v>
                </c:pt>
                <c:pt idx="80">
                  <c:v>-13575216</c:v>
                </c:pt>
                <c:pt idx="81">
                  <c:v>-13575216</c:v>
                </c:pt>
                <c:pt idx="82">
                  <c:v>-13575216</c:v>
                </c:pt>
                <c:pt idx="83">
                  <c:v>-13575216</c:v>
                </c:pt>
                <c:pt idx="84">
                  <c:v>-13575216</c:v>
                </c:pt>
                <c:pt idx="85">
                  <c:v>-8420822</c:v>
                </c:pt>
                <c:pt idx="86">
                  <c:v>-8420822</c:v>
                </c:pt>
                <c:pt idx="87">
                  <c:v>-14939893</c:v>
                </c:pt>
                <c:pt idx="88">
                  <c:v>-13151750</c:v>
                </c:pt>
                <c:pt idx="89">
                  <c:v>-13151750</c:v>
                </c:pt>
                <c:pt idx="90">
                  <c:v>-13151750</c:v>
                </c:pt>
                <c:pt idx="91">
                  <c:v>-13151750</c:v>
                </c:pt>
                <c:pt idx="92">
                  <c:v>-14861341</c:v>
                </c:pt>
                <c:pt idx="93">
                  <c:v>-13794733</c:v>
                </c:pt>
                <c:pt idx="94">
                  <c:v>-14973917</c:v>
                </c:pt>
                <c:pt idx="95">
                  <c:v>-14973917</c:v>
                </c:pt>
                <c:pt idx="96">
                  <c:v>-13151003</c:v>
                </c:pt>
                <c:pt idx="97">
                  <c:v>-13151003</c:v>
                </c:pt>
                <c:pt idx="98">
                  <c:v>-13151003</c:v>
                </c:pt>
                <c:pt idx="99">
                  <c:v>-13151003</c:v>
                </c:pt>
                <c:pt idx="100">
                  <c:v>-13151003</c:v>
                </c:pt>
                <c:pt idx="101">
                  <c:v>-13206712</c:v>
                </c:pt>
                <c:pt idx="102">
                  <c:v>-13206712</c:v>
                </c:pt>
                <c:pt idx="103">
                  <c:v>-18551624</c:v>
                </c:pt>
                <c:pt idx="104">
                  <c:v>-18551624</c:v>
                </c:pt>
                <c:pt idx="105">
                  <c:v>-18551624</c:v>
                </c:pt>
                <c:pt idx="106">
                  <c:v>-18551624</c:v>
                </c:pt>
                <c:pt idx="107">
                  <c:v>-15873880</c:v>
                </c:pt>
                <c:pt idx="108">
                  <c:v>-17564208</c:v>
                </c:pt>
                <c:pt idx="109">
                  <c:v>-17564208</c:v>
                </c:pt>
                <c:pt idx="110">
                  <c:v>-17564208</c:v>
                </c:pt>
                <c:pt idx="111">
                  <c:v>-15994408</c:v>
                </c:pt>
                <c:pt idx="112">
                  <c:v>-17122154</c:v>
                </c:pt>
                <c:pt idx="113">
                  <c:v>-17122154</c:v>
                </c:pt>
                <c:pt idx="114">
                  <c:v>-17122154</c:v>
                </c:pt>
                <c:pt idx="115">
                  <c:v>-17122154</c:v>
                </c:pt>
                <c:pt idx="116">
                  <c:v>-17122154</c:v>
                </c:pt>
                <c:pt idx="117">
                  <c:v>-17122154</c:v>
                </c:pt>
                <c:pt idx="118">
                  <c:v>-17122154</c:v>
                </c:pt>
                <c:pt idx="119">
                  <c:v>-17122154</c:v>
                </c:pt>
                <c:pt idx="120">
                  <c:v>-17122154</c:v>
                </c:pt>
                <c:pt idx="121">
                  <c:v>-17122154</c:v>
                </c:pt>
                <c:pt idx="122">
                  <c:v>-31832592</c:v>
                </c:pt>
                <c:pt idx="123">
                  <c:v>-31832592</c:v>
                </c:pt>
                <c:pt idx="124">
                  <c:v>-31832592</c:v>
                </c:pt>
                <c:pt idx="125">
                  <c:v>-30177343</c:v>
                </c:pt>
                <c:pt idx="126">
                  <c:v>-30177343</c:v>
                </c:pt>
                <c:pt idx="127">
                  <c:v>-30177343</c:v>
                </c:pt>
                <c:pt idx="128">
                  <c:v>-30177343</c:v>
                </c:pt>
                <c:pt idx="129">
                  <c:v>-30177343</c:v>
                </c:pt>
                <c:pt idx="130">
                  <c:v>-31318103</c:v>
                </c:pt>
                <c:pt idx="131">
                  <c:v>-34472945</c:v>
                </c:pt>
                <c:pt idx="132">
                  <c:v>-29518358</c:v>
                </c:pt>
                <c:pt idx="133">
                  <c:v>-21919786</c:v>
                </c:pt>
                <c:pt idx="134">
                  <c:v>-6144081</c:v>
                </c:pt>
                <c:pt idx="135">
                  <c:v>-6350561</c:v>
                </c:pt>
                <c:pt idx="136">
                  <c:v>-6350561</c:v>
                </c:pt>
                <c:pt idx="137">
                  <c:v>-7009009</c:v>
                </c:pt>
                <c:pt idx="138">
                  <c:v>-6324626</c:v>
                </c:pt>
                <c:pt idx="139">
                  <c:v>-2959251</c:v>
                </c:pt>
                <c:pt idx="140">
                  <c:v>-12752903</c:v>
                </c:pt>
                <c:pt idx="141">
                  <c:v>-12752903</c:v>
                </c:pt>
                <c:pt idx="142">
                  <c:v>-12752903</c:v>
                </c:pt>
                <c:pt idx="143">
                  <c:v>-12752903</c:v>
                </c:pt>
                <c:pt idx="144">
                  <c:v>-12752903</c:v>
                </c:pt>
                <c:pt idx="145">
                  <c:v>-12752903</c:v>
                </c:pt>
                <c:pt idx="146">
                  <c:v>-12752903</c:v>
                </c:pt>
                <c:pt idx="147">
                  <c:v>-12752903</c:v>
                </c:pt>
                <c:pt idx="148">
                  <c:v>-12752903</c:v>
                </c:pt>
                <c:pt idx="149">
                  <c:v>-12752903</c:v>
                </c:pt>
                <c:pt idx="150">
                  <c:v>-12752903</c:v>
                </c:pt>
                <c:pt idx="151">
                  <c:v>-12752903</c:v>
                </c:pt>
                <c:pt idx="152">
                  <c:v>-12752903</c:v>
                </c:pt>
                <c:pt idx="153">
                  <c:v>-12752903</c:v>
                </c:pt>
                <c:pt idx="154">
                  <c:v>-12752903</c:v>
                </c:pt>
                <c:pt idx="155">
                  <c:v>-12752903</c:v>
                </c:pt>
                <c:pt idx="156">
                  <c:v>-12752903</c:v>
                </c:pt>
                <c:pt idx="157">
                  <c:v>-12752903</c:v>
                </c:pt>
                <c:pt idx="158">
                  <c:v>-12752903</c:v>
                </c:pt>
                <c:pt idx="159">
                  <c:v>-12752903</c:v>
                </c:pt>
                <c:pt idx="160">
                  <c:v>-12752903</c:v>
                </c:pt>
                <c:pt idx="161">
                  <c:v>-12752903</c:v>
                </c:pt>
                <c:pt idx="162">
                  <c:v>-12752903</c:v>
                </c:pt>
                <c:pt idx="163">
                  <c:v>-12752903</c:v>
                </c:pt>
                <c:pt idx="164">
                  <c:v>-12752903</c:v>
                </c:pt>
                <c:pt idx="165">
                  <c:v>-12752903</c:v>
                </c:pt>
                <c:pt idx="166">
                  <c:v>-12752903</c:v>
                </c:pt>
                <c:pt idx="167">
                  <c:v>-15080036</c:v>
                </c:pt>
                <c:pt idx="168">
                  <c:v>-15080036</c:v>
                </c:pt>
                <c:pt idx="169">
                  <c:v>-20743528</c:v>
                </c:pt>
                <c:pt idx="170">
                  <c:v>-20245835</c:v>
                </c:pt>
                <c:pt idx="171">
                  <c:v>-15416838</c:v>
                </c:pt>
                <c:pt idx="172">
                  <c:v>-15416838</c:v>
                </c:pt>
                <c:pt idx="173">
                  <c:v>-15209564</c:v>
                </c:pt>
                <c:pt idx="174">
                  <c:v>-15209564</c:v>
                </c:pt>
                <c:pt idx="175">
                  <c:v>-15209564</c:v>
                </c:pt>
                <c:pt idx="176">
                  <c:v>-15209564</c:v>
                </c:pt>
                <c:pt idx="177">
                  <c:v>-15209564</c:v>
                </c:pt>
                <c:pt idx="178">
                  <c:v>-15209564</c:v>
                </c:pt>
                <c:pt idx="179">
                  <c:v>-15209564</c:v>
                </c:pt>
                <c:pt idx="180">
                  <c:v>-12999688</c:v>
                </c:pt>
                <c:pt idx="181">
                  <c:v>-12999688</c:v>
                </c:pt>
                <c:pt idx="182">
                  <c:v>-12999688</c:v>
                </c:pt>
                <c:pt idx="183">
                  <c:v>-12731952</c:v>
                </c:pt>
                <c:pt idx="184">
                  <c:v>-12731952</c:v>
                </c:pt>
                <c:pt idx="185">
                  <c:v>-12731952</c:v>
                </c:pt>
                <c:pt idx="186">
                  <c:v>-12731952</c:v>
                </c:pt>
                <c:pt idx="187">
                  <c:v>-11143475</c:v>
                </c:pt>
                <c:pt idx="188">
                  <c:v>-11143475</c:v>
                </c:pt>
                <c:pt idx="189">
                  <c:v>-11143475</c:v>
                </c:pt>
                <c:pt idx="190">
                  <c:v>-11143475</c:v>
                </c:pt>
                <c:pt idx="191">
                  <c:v>-11143475</c:v>
                </c:pt>
                <c:pt idx="192">
                  <c:v>-11143475</c:v>
                </c:pt>
                <c:pt idx="193">
                  <c:v>-11143475</c:v>
                </c:pt>
                <c:pt idx="194">
                  <c:v>-11143475</c:v>
                </c:pt>
                <c:pt idx="195">
                  <c:v>-11143475</c:v>
                </c:pt>
                <c:pt idx="196">
                  <c:v>-11143475</c:v>
                </c:pt>
                <c:pt idx="197">
                  <c:v>-11143475</c:v>
                </c:pt>
                <c:pt idx="198">
                  <c:v>-11143475</c:v>
                </c:pt>
                <c:pt idx="199">
                  <c:v>-11143475</c:v>
                </c:pt>
                <c:pt idx="200">
                  <c:v>-11143475</c:v>
                </c:pt>
                <c:pt idx="201">
                  <c:v>-11143475</c:v>
                </c:pt>
                <c:pt idx="202">
                  <c:v>-10279819</c:v>
                </c:pt>
                <c:pt idx="203">
                  <c:v>-10279819</c:v>
                </c:pt>
                <c:pt idx="204">
                  <c:v>-10279819</c:v>
                </c:pt>
                <c:pt idx="205">
                  <c:v>-10279819</c:v>
                </c:pt>
                <c:pt idx="206">
                  <c:v>-10279819</c:v>
                </c:pt>
                <c:pt idx="207">
                  <c:v>-10279819</c:v>
                </c:pt>
                <c:pt idx="208">
                  <c:v>-10279819</c:v>
                </c:pt>
                <c:pt idx="209">
                  <c:v>-10279819</c:v>
                </c:pt>
                <c:pt idx="210">
                  <c:v>-10279819</c:v>
                </c:pt>
                <c:pt idx="211">
                  <c:v>-10279819</c:v>
                </c:pt>
                <c:pt idx="212">
                  <c:v>-10279819</c:v>
                </c:pt>
                <c:pt idx="213">
                  <c:v>-12738412</c:v>
                </c:pt>
                <c:pt idx="214">
                  <c:v>-12738412</c:v>
                </c:pt>
                <c:pt idx="215">
                  <c:v>-12738412</c:v>
                </c:pt>
                <c:pt idx="216">
                  <c:v>-12738412</c:v>
                </c:pt>
                <c:pt idx="217">
                  <c:v>-12738412</c:v>
                </c:pt>
                <c:pt idx="218">
                  <c:v>-12738412</c:v>
                </c:pt>
                <c:pt idx="219">
                  <c:v>-12738412</c:v>
                </c:pt>
                <c:pt idx="220">
                  <c:v>-12738412</c:v>
                </c:pt>
                <c:pt idx="221">
                  <c:v>-12738412</c:v>
                </c:pt>
                <c:pt idx="222">
                  <c:v>-12738412</c:v>
                </c:pt>
                <c:pt idx="223">
                  <c:v>-19519775</c:v>
                </c:pt>
                <c:pt idx="224">
                  <c:v>-19519775</c:v>
                </c:pt>
                <c:pt idx="225">
                  <c:v>-19519775</c:v>
                </c:pt>
                <c:pt idx="226">
                  <c:v>-19796682</c:v>
                </c:pt>
                <c:pt idx="227">
                  <c:v>-19796682</c:v>
                </c:pt>
                <c:pt idx="228">
                  <c:v>-19796682</c:v>
                </c:pt>
                <c:pt idx="229">
                  <c:v>-18591672</c:v>
                </c:pt>
                <c:pt idx="230">
                  <c:v>-18607035</c:v>
                </c:pt>
                <c:pt idx="231">
                  <c:v>-18607035</c:v>
                </c:pt>
                <c:pt idx="232">
                  <c:v>-18607035</c:v>
                </c:pt>
                <c:pt idx="233">
                  <c:v>-18607035</c:v>
                </c:pt>
                <c:pt idx="234">
                  <c:v>-18607035</c:v>
                </c:pt>
                <c:pt idx="235">
                  <c:v>-18607035</c:v>
                </c:pt>
                <c:pt idx="236">
                  <c:v>-18607035</c:v>
                </c:pt>
                <c:pt idx="237">
                  <c:v>-18607035</c:v>
                </c:pt>
                <c:pt idx="238">
                  <c:v>-18607035</c:v>
                </c:pt>
                <c:pt idx="239">
                  <c:v>-18607035</c:v>
                </c:pt>
                <c:pt idx="240">
                  <c:v>-18607035</c:v>
                </c:pt>
                <c:pt idx="241">
                  <c:v>-19186116</c:v>
                </c:pt>
                <c:pt idx="242">
                  <c:v>-19186116</c:v>
                </c:pt>
                <c:pt idx="243">
                  <c:v>-19186116</c:v>
                </c:pt>
                <c:pt idx="244">
                  <c:v>-19186116</c:v>
                </c:pt>
                <c:pt idx="245">
                  <c:v>-19186116</c:v>
                </c:pt>
                <c:pt idx="246">
                  <c:v>-19186116</c:v>
                </c:pt>
                <c:pt idx="247">
                  <c:v>-19186116</c:v>
                </c:pt>
                <c:pt idx="248">
                  <c:v>-19186116</c:v>
                </c:pt>
                <c:pt idx="249">
                  <c:v>-19186116</c:v>
                </c:pt>
                <c:pt idx="250">
                  <c:v>-19186116</c:v>
                </c:pt>
                <c:pt idx="251">
                  <c:v>-19186116</c:v>
                </c:pt>
                <c:pt idx="252">
                  <c:v>-19186116</c:v>
                </c:pt>
                <c:pt idx="253">
                  <c:v>-19186116</c:v>
                </c:pt>
                <c:pt idx="254">
                  <c:v>-19186116</c:v>
                </c:pt>
                <c:pt idx="255">
                  <c:v>-19186116</c:v>
                </c:pt>
                <c:pt idx="256">
                  <c:v>-19186116</c:v>
                </c:pt>
                <c:pt idx="257">
                  <c:v>-19186116</c:v>
                </c:pt>
                <c:pt idx="258">
                  <c:v>-17925921</c:v>
                </c:pt>
                <c:pt idx="259">
                  <c:v>-17925921</c:v>
                </c:pt>
                <c:pt idx="260">
                  <c:v>-17925921</c:v>
                </c:pt>
                <c:pt idx="261">
                  <c:v>-17925921</c:v>
                </c:pt>
                <c:pt idx="262">
                  <c:v>-17925921</c:v>
                </c:pt>
                <c:pt idx="263">
                  <c:v>-17925921</c:v>
                </c:pt>
                <c:pt idx="264">
                  <c:v>-17925921</c:v>
                </c:pt>
                <c:pt idx="265">
                  <c:v>-17925921</c:v>
                </c:pt>
                <c:pt idx="266">
                  <c:v>-17925921</c:v>
                </c:pt>
                <c:pt idx="267">
                  <c:v>-16813221</c:v>
                </c:pt>
                <c:pt idx="268">
                  <c:v>-16813221</c:v>
                </c:pt>
                <c:pt idx="269">
                  <c:v>-16813221</c:v>
                </c:pt>
                <c:pt idx="270">
                  <c:v>-15130448</c:v>
                </c:pt>
                <c:pt idx="271">
                  <c:v>-15130448</c:v>
                </c:pt>
                <c:pt idx="272">
                  <c:v>-15130448</c:v>
                </c:pt>
                <c:pt idx="273">
                  <c:v>-15130448</c:v>
                </c:pt>
                <c:pt idx="274">
                  <c:v>-12471242</c:v>
                </c:pt>
                <c:pt idx="275">
                  <c:v>-12471242</c:v>
                </c:pt>
                <c:pt idx="276">
                  <c:v>7897783</c:v>
                </c:pt>
                <c:pt idx="277">
                  <c:v>10226988</c:v>
                </c:pt>
                <c:pt idx="278">
                  <c:v>10226988</c:v>
                </c:pt>
                <c:pt idx="279">
                  <c:v>10226988</c:v>
                </c:pt>
                <c:pt idx="280">
                  <c:v>10226988</c:v>
                </c:pt>
                <c:pt idx="281">
                  <c:v>10226988</c:v>
                </c:pt>
                <c:pt idx="282">
                  <c:v>10226988</c:v>
                </c:pt>
                <c:pt idx="283">
                  <c:v>10226988</c:v>
                </c:pt>
                <c:pt idx="284">
                  <c:v>10226988</c:v>
                </c:pt>
                <c:pt idx="285">
                  <c:v>10226988</c:v>
                </c:pt>
                <c:pt idx="286">
                  <c:v>8436703</c:v>
                </c:pt>
                <c:pt idx="287">
                  <c:v>6573038</c:v>
                </c:pt>
                <c:pt idx="288">
                  <c:v>6573038</c:v>
                </c:pt>
                <c:pt idx="289">
                  <c:v>6573038</c:v>
                </c:pt>
                <c:pt idx="290">
                  <c:v>6573038</c:v>
                </c:pt>
                <c:pt idx="291">
                  <c:v>8967183</c:v>
                </c:pt>
                <c:pt idx="292">
                  <c:v>8967183</c:v>
                </c:pt>
                <c:pt idx="293">
                  <c:v>9254829</c:v>
                </c:pt>
                <c:pt idx="294">
                  <c:v>9254829</c:v>
                </c:pt>
                <c:pt idx="295">
                  <c:v>9254829</c:v>
                </c:pt>
                <c:pt idx="296">
                  <c:v>9254829</c:v>
                </c:pt>
                <c:pt idx="297">
                  <c:v>9254829</c:v>
                </c:pt>
                <c:pt idx="298">
                  <c:v>22794264</c:v>
                </c:pt>
                <c:pt idx="299">
                  <c:v>24920165</c:v>
                </c:pt>
                <c:pt idx="300">
                  <c:v>24920165</c:v>
                </c:pt>
                <c:pt idx="301">
                  <c:v>24920165</c:v>
                </c:pt>
                <c:pt idx="302">
                  <c:v>24920165</c:v>
                </c:pt>
                <c:pt idx="303">
                  <c:v>24920165</c:v>
                </c:pt>
                <c:pt idx="304">
                  <c:v>25995525</c:v>
                </c:pt>
                <c:pt idx="305">
                  <c:v>25995525</c:v>
                </c:pt>
                <c:pt idx="306">
                  <c:v>26887259</c:v>
                </c:pt>
                <c:pt idx="307">
                  <c:v>9845303</c:v>
                </c:pt>
                <c:pt idx="308">
                  <c:v>9845303</c:v>
                </c:pt>
                <c:pt idx="309">
                  <c:v>9845303</c:v>
                </c:pt>
                <c:pt idx="310">
                  <c:v>9845303</c:v>
                </c:pt>
                <c:pt idx="311">
                  <c:v>9845303</c:v>
                </c:pt>
                <c:pt idx="312">
                  <c:v>9845303</c:v>
                </c:pt>
                <c:pt idx="313">
                  <c:v>10702161</c:v>
                </c:pt>
                <c:pt idx="314">
                  <c:v>5498215</c:v>
                </c:pt>
                <c:pt idx="315">
                  <c:v>5498215</c:v>
                </c:pt>
                <c:pt idx="316">
                  <c:v>5498215</c:v>
                </c:pt>
                <c:pt idx="317">
                  <c:v>5539610</c:v>
                </c:pt>
                <c:pt idx="318">
                  <c:v>5539610</c:v>
                </c:pt>
                <c:pt idx="319">
                  <c:v>5816520</c:v>
                </c:pt>
                <c:pt idx="320">
                  <c:v>5816520</c:v>
                </c:pt>
                <c:pt idx="321">
                  <c:v>5816520</c:v>
                </c:pt>
                <c:pt idx="322">
                  <c:v>5816520</c:v>
                </c:pt>
                <c:pt idx="323">
                  <c:v>5816520</c:v>
                </c:pt>
                <c:pt idx="324">
                  <c:v>5816520</c:v>
                </c:pt>
                <c:pt idx="325">
                  <c:v>4642282</c:v>
                </c:pt>
                <c:pt idx="326">
                  <c:v>4642282</c:v>
                </c:pt>
                <c:pt idx="327">
                  <c:v>4642282</c:v>
                </c:pt>
                <c:pt idx="328">
                  <c:v>4642282</c:v>
                </c:pt>
                <c:pt idx="329">
                  <c:v>4642282</c:v>
                </c:pt>
                <c:pt idx="330">
                  <c:v>2639449</c:v>
                </c:pt>
                <c:pt idx="331">
                  <c:v>2639449</c:v>
                </c:pt>
                <c:pt idx="332">
                  <c:v>2639449</c:v>
                </c:pt>
                <c:pt idx="333">
                  <c:v>2639449</c:v>
                </c:pt>
                <c:pt idx="334">
                  <c:v>2639449</c:v>
                </c:pt>
                <c:pt idx="335">
                  <c:v>2639449</c:v>
                </c:pt>
                <c:pt idx="336">
                  <c:v>2639449</c:v>
                </c:pt>
                <c:pt idx="337">
                  <c:v>2639449</c:v>
                </c:pt>
                <c:pt idx="338">
                  <c:v>2639449</c:v>
                </c:pt>
                <c:pt idx="339">
                  <c:v>2639449</c:v>
                </c:pt>
                <c:pt idx="340">
                  <c:v>2639449</c:v>
                </c:pt>
                <c:pt idx="341">
                  <c:v>2361147</c:v>
                </c:pt>
                <c:pt idx="342">
                  <c:v>2361147</c:v>
                </c:pt>
                <c:pt idx="343">
                  <c:v>2361147</c:v>
                </c:pt>
                <c:pt idx="344">
                  <c:v>2361147</c:v>
                </c:pt>
                <c:pt idx="345">
                  <c:v>2361147</c:v>
                </c:pt>
                <c:pt idx="346">
                  <c:v>2361147</c:v>
                </c:pt>
                <c:pt idx="347">
                  <c:v>2361147</c:v>
                </c:pt>
                <c:pt idx="348">
                  <c:v>2361147</c:v>
                </c:pt>
                <c:pt idx="349">
                  <c:v>-3664930</c:v>
                </c:pt>
                <c:pt idx="350">
                  <c:v>-3664930</c:v>
                </c:pt>
                <c:pt idx="351">
                  <c:v>-3664930</c:v>
                </c:pt>
                <c:pt idx="352">
                  <c:v>-3664930</c:v>
                </c:pt>
                <c:pt idx="353">
                  <c:v>-3664930</c:v>
                </c:pt>
                <c:pt idx="354">
                  <c:v>-3664930</c:v>
                </c:pt>
                <c:pt idx="355">
                  <c:v>-3664930</c:v>
                </c:pt>
                <c:pt idx="356">
                  <c:v>-3664930</c:v>
                </c:pt>
                <c:pt idx="357">
                  <c:v>-3664930</c:v>
                </c:pt>
                <c:pt idx="358">
                  <c:v>-7682289</c:v>
                </c:pt>
                <c:pt idx="359">
                  <c:v>-7682289</c:v>
                </c:pt>
                <c:pt idx="360">
                  <c:v>-6829434</c:v>
                </c:pt>
                <c:pt idx="361">
                  <c:v>-6829434</c:v>
                </c:pt>
                <c:pt idx="362">
                  <c:v>-6829434</c:v>
                </c:pt>
                <c:pt idx="363">
                  <c:v>-6829434</c:v>
                </c:pt>
                <c:pt idx="364">
                  <c:v>-6829434</c:v>
                </c:pt>
                <c:pt idx="365">
                  <c:v>-6829434</c:v>
                </c:pt>
                <c:pt idx="366">
                  <c:v>-6829434</c:v>
                </c:pt>
                <c:pt idx="367">
                  <c:v>-6829434</c:v>
                </c:pt>
                <c:pt idx="368">
                  <c:v>-6829434</c:v>
                </c:pt>
                <c:pt idx="369">
                  <c:v>-6829434</c:v>
                </c:pt>
                <c:pt idx="370">
                  <c:v>-6829434</c:v>
                </c:pt>
                <c:pt idx="371">
                  <c:v>-6829434</c:v>
                </c:pt>
                <c:pt idx="372">
                  <c:v>-6829434</c:v>
                </c:pt>
                <c:pt idx="373">
                  <c:v>-6829434</c:v>
                </c:pt>
                <c:pt idx="374">
                  <c:v>-6829434</c:v>
                </c:pt>
                <c:pt idx="375">
                  <c:v>-6829434</c:v>
                </c:pt>
                <c:pt idx="376">
                  <c:v>-6829434</c:v>
                </c:pt>
                <c:pt idx="377">
                  <c:v>-6829434</c:v>
                </c:pt>
                <c:pt idx="378">
                  <c:v>-6829434</c:v>
                </c:pt>
                <c:pt idx="379">
                  <c:v>-6829434</c:v>
                </c:pt>
                <c:pt idx="380">
                  <c:v>-6829434</c:v>
                </c:pt>
                <c:pt idx="381">
                  <c:v>-6829434</c:v>
                </c:pt>
                <c:pt idx="382">
                  <c:v>-6829434</c:v>
                </c:pt>
                <c:pt idx="383">
                  <c:v>-6829434</c:v>
                </c:pt>
                <c:pt idx="384">
                  <c:v>-6829434</c:v>
                </c:pt>
                <c:pt idx="385">
                  <c:v>-6829434</c:v>
                </c:pt>
                <c:pt idx="386">
                  <c:v>-6829434</c:v>
                </c:pt>
                <c:pt idx="387">
                  <c:v>-6829434</c:v>
                </c:pt>
                <c:pt idx="388">
                  <c:v>-6829434</c:v>
                </c:pt>
                <c:pt idx="389">
                  <c:v>-6829434</c:v>
                </c:pt>
                <c:pt idx="390">
                  <c:v>-6829434</c:v>
                </c:pt>
                <c:pt idx="391">
                  <c:v>-6829434</c:v>
                </c:pt>
                <c:pt idx="392">
                  <c:v>-6829434</c:v>
                </c:pt>
                <c:pt idx="393">
                  <c:v>-6829434</c:v>
                </c:pt>
                <c:pt idx="394">
                  <c:v>-6829434</c:v>
                </c:pt>
                <c:pt idx="395">
                  <c:v>-6829434</c:v>
                </c:pt>
                <c:pt idx="396">
                  <c:v>-6829434</c:v>
                </c:pt>
                <c:pt idx="397">
                  <c:v>-6829434</c:v>
                </c:pt>
                <c:pt idx="398">
                  <c:v>-6829434</c:v>
                </c:pt>
                <c:pt idx="399">
                  <c:v>-7965294</c:v>
                </c:pt>
                <c:pt idx="400">
                  <c:v>-7965294</c:v>
                </c:pt>
                <c:pt idx="401">
                  <c:v>-7965294</c:v>
                </c:pt>
                <c:pt idx="402">
                  <c:v>-7965294</c:v>
                </c:pt>
                <c:pt idx="403">
                  <c:v>-7965294</c:v>
                </c:pt>
                <c:pt idx="404">
                  <c:v>-7965294</c:v>
                </c:pt>
                <c:pt idx="405">
                  <c:v>-7965294</c:v>
                </c:pt>
                <c:pt idx="406">
                  <c:v>-7965294</c:v>
                </c:pt>
                <c:pt idx="407">
                  <c:v>-7965294</c:v>
                </c:pt>
                <c:pt idx="408">
                  <c:v>-7965294</c:v>
                </c:pt>
                <c:pt idx="409">
                  <c:v>-7965294</c:v>
                </c:pt>
                <c:pt idx="410">
                  <c:v>-7965294</c:v>
                </c:pt>
                <c:pt idx="411">
                  <c:v>-7965294</c:v>
                </c:pt>
                <c:pt idx="412">
                  <c:v>-7965294</c:v>
                </c:pt>
                <c:pt idx="413">
                  <c:v>-7965294</c:v>
                </c:pt>
                <c:pt idx="414">
                  <c:v>-7965294</c:v>
                </c:pt>
                <c:pt idx="415">
                  <c:v>-7965294</c:v>
                </c:pt>
                <c:pt idx="416">
                  <c:v>-7965294</c:v>
                </c:pt>
                <c:pt idx="417">
                  <c:v>-7965294</c:v>
                </c:pt>
                <c:pt idx="418">
                  <c:v>-7965294</c:v>
                </c:pt>
                <c:pt idx="419">
                  <c:v>-7965294</c:v>
                </c:pt>
                <c:pt idx="420">
                  <c:v>-7965294</c:v>
                </c:pt>
                <c:pt idx="421">
                  <c:v>-7965294</c:v>
                </c:pt>
                <c:pt idx="422">
                  <c:v>-7965294</c:v>
                </c:pt>
                <c:pt idx="423">
                  <c:v>-7965294</c:v>
                </c:pt>
                <c:pt idx="424">
                  <c:v>-7965294</c:v>
                </c:pt>
                <c:pt idx="425">
                  <c:v>-7965294</c:v>
                </c:pt>
                <c:pt idx="426">
                  <c:v>-7965294</c:v>
                </c:pt>
                <c:pt idx="427">
                  <c:v>-7965294</c:v>
                </c:pt>
                <c:pt idx="428">
                  <c:v>-7965294</c:v>
                </c:pt>
                <c:pt idx="429">
                  <c:v>-7965294</c:v>
                </c:pt>
                <c:pt idx="430">
                  <c:v>-7965294</c:v>
                </c:pt>
                <c:pt idx="431">
                  <c:v>-7965294</c:v>
                </c:pt>
                <c:pt idx="432">
                  <c:v>-7965294</c:v>
                </c:pt>
                <c:pt idx="433">
                  <c:v>-7965294</c:v>
                </c:pt>
                <c:pt idx="434">
                  <c:v>-7965294</c:v>
                </c:pt>
                <c:pt idx="435">
                  <c:v>-7965294</c:v>
                </c:pt>
                <c:pt idx="436">
                  <c:v>-7965294</c:v>
                </c:pt>
              </c:numCache>
            </c:numRef>
          </c:val>
          <c:smooth val="0"/>
          <c:extLst>
            <c:ext xmlns:c16="http://schemas.microsoft.com/office/drawing/2014/chart" uri="{C3380CC4-5D6E-409C-BE32-E72D297353CC}">
              <c16:uniqueId val="{00000001-74D7-47AB-8C1A-A816D15F886B}"/>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6175602</c:v>
                </c:pt>
                <c:pt idx="1">
                  <c:v>6400712</c:v>
                </c:pt>
                <c:pt idx="2">
                  <c:v>6316439</c:v>
                </c:pt>
                <c:pt idx="3">
                  <c:v>6522216</c:v>
                </c:pt>
                <c:pt idx="4">
                  <c:v>6378306</c:v>
                </c:pt>
                <c:pt idx="5">
                  <c:v>5983542</c:v>
                </c:pt>
                <c:pt idx="6">
                  <c:v>5522674</c:v>
                </c:pt>
                <c:pt idx="7">
                  <c:v>5985800</c:v>
                </c:pt>
                <c:pt idx="8">
                  <c:v>5617335</c:v>
                </c:pt>
                <c:pt idx="9">
                  <c:v>5311582</c:v>
                </c:pt>
                <c:pt idx="10">
                  <c:v>5067587</c:v>
                </c:pt>
                <c:pt idx="11">
                  <c:v>5048330</c:v>
                </c:pt>
                <c:pt idx="12">
                  <c:v>5292046</c:v>
                </c:pt>
                <c:pt idx="13">
                  <c:v>5137048</c:v>
                </c:pt>
                <c:pt idx="14">
                  <c:v>4464486</c:v>
                </c:pt>
                <c:pt idx="15">
                  <c:v>4400646</c:v>
                </c:pt>
                <c:pt idx="16">
                  <c:v>4694971</c:v>
                </c:pt>
                <c:pt idx="17">
                  <c:v>4783870</c:v>
                </c:pt>
                <c:pt idx="18">
                  <c:v>4810557</c:v>
                </c:pt>
                <c:pt idx="19">
                  <c:v>4663414</c:v>
                </c:pt>
                <c:pt idx="20">
                  <c:v>4449496</c:v>
                </c:pt>
                <c:pt idx="21">
                  <c:v>4056560</c:v>
                </c:pt>
                <c:pt idx="22">
                  <c:v>4473187</c:v>
                </c:pt>
                <c:pt idx="23">
                  <c:v>4079997</c:v>
                </c:pt>
                <c:pt idx="24">
                  <c:v>3757416</c:v>
                </c:pt>
                <c:pt idx="25">
                  <c:v>3561361</c:v>
                </c:pt>
                <c:pt idx="26">
                  <c:v>3712832</c:v>
                </c:pt>
                <c:pt idx="27">
                  <c:v>3435058</c:v>
                </c:pt>
                <c:pt idx="28">
                  <c:v>3124276</c:v>
                </c:pt>
                <c:pt idx="29">
                  <c:v>3652448</c:v>
                </c:pt>
                <c:pt idx="30">
                  <c:v>3987826</c:v>
                </c:pt>
                <c:pt idx="31">
                  <c:v>3716117</c:v>
                </c:pt>
                <c:pt idx="32">
                  <c:v>3564542</c:v>
                </c:pt>
                <c:pt idx="33">
                  <c:v>3697165</c:v>
                </c:pt>
                <c:pt idx="34">
                  <c:v>3284174</c:v>
                </c:pt>
                <c:pt idx="35">
                  <c:v>21752028</c:v>
                </c:pt>
                <c:pt idx="36">
                  <c:v>20864104</c:v>
                </c:pt>
                <c:pt idx="37">
                  <c:v>21315577</c:v>
                </c:pt>
                <c:pt idx="38">
                  <c:v>20871937</c:v>
                </c:pt>
                <c:pt idx="39">
                  <c:v>20457181</c:v>
                </c:pt>
                <c:pt idx="40">
                  <c:v>11831498</c:v>
                </c:pt>
                <c:pt idx="41">
                  <c:v>11424355</c:v>
                </c:pt>
                <c:pt idx="42">
                  <c:v>13022739</c:v>
                </c:pt>
                <c:pt idx="43">
                  <c:v>12342208</c:v>
                </c:pt>
                <c:pt idx="44">
                  <c:v>33350297</c:v>
                </c:pt>
                <c:pt idx="45">
                  <c:v>34114647</c:v>
                </c:pt>
                <c:pt idx="46">
                  <c:v>33604446</c:v>
                </c:pt>
                <c:pt idx="47">
                  <c:v>30489580</c:v>
                </c:pt>
                <c:pt idx="48">
                  <c:v>31375698</c:v>
                </c:pt>
                <c:pt idx="49">
                  <c:v>32812366</c:v>
                </c:pt>
                <c:pt idx="50">
                  <c:v>34322814</c:v>
                </c:pt>
                <c:pt idx="51">
                  <c:v>32917194</c:v>
                </c:pt>
                <c:pt idx="52">
                  <c:v>34151501</c:v>
                </c:pt>
                <c:pt idx="53">
                  <c:v>33781718</c:v>
                </c:pt>
                <c:pt idx="54">
                  <c:v>32705646</c:v>
                </c:pt>
                <c:pt idx="55">
                  <c:v>44613629</c:v>
                </c:pt>
                <c:pt idx="56">
                  <c:v>41977264</c:v>
                </c:pt>
                <c:pt idx="57">
                  <c:v>38773684</c:v>
                </c:pt>
                <c:pt idx="58">
                  <c:v>40944628</c:v>
                </c:pt>
                <c:pt idx="59">
                  <c:v>42024813</c:v>
                </c:pt>
                <c:pt idx="60">
                  <c:v>39026337</c:v>
                </c:pt>
                <c:pt idx="61">
                  <c:v>35233473</c:v>
                </c:pt>
                <c:pt idx="62">
                  <c:v>36209668</c:v>
                </c:pt>
                <c:pt idx="63">
                  <c:v>31612237</c:v>
                </c:pt>
                <c:pt idx="64">
                  <c:v>30892846</c:v>
                </c:pt>
                <c:pt idx="65">
                  <c:v>29358644</c:v>
                </c:pt>
                <c:pt idx="66">
                  <c:v>29143506</c:v>
                </c:pt>
                <c:pt idx="67">
                  <c:v>28379266</c:v>
                </c:pt>
                <c:pt idx="68">
                  <c:v>28413506</c:v>
                </c:pt>
                <c:pt idx="69">
                  <c:v>28334430</c:v>
                </c:pt>
                <c:pt idx="70">
                  <c:v>28299116</c:v>
                </c:pt>
                <c:pt idx="71">
                  <c:v>27295349</c:v>
                </c:pt>
                <c:pt idx="72">
                  <c:v>27269519</c:v>
                </c:pt>
                <c:pt idx="73">
                  <c:v>25997332</c:v>
                </c:pt>
                <c:pt idx="74">
                  <c:v>21761880</c:v>
                </c:pt>
                <c:pt idx="75">
                  <c:v>21783480</c:v>
                </c:pt>
                <c:pt idx="76">
                  <c:v>20892664</c:v>
                </c:pt>
                <c:pt idx="77">
                  <c:v>20839675</c:v>
                </c:pt>
                <c:pt idx="78">
                  <c:v>20999884</c:v>
                </c:pt>
                <c:pt idx="79">
                  <c:v>21256134</c:v>
                </c:pt>
                <c:pt idx="80">
                  <c:v>18208947</c:v>
                </c:pt>
                <c:pt idx="81">
                  <c:v>18097342</c:v>
                </c:pt>
                <c:pt idx="82">
                  <c:v>17909964</c:v>
                </c:pt>
                <c:pt idx="83">
                  <c:v>19072172</c:v>
                </c:pt>
                <c:pt idx="84">
                  <c:v>18688065</c:v>
                </c:pt>
                <c:pt idx="85">
                  <c:v>21903400</c:v>
                </c:pt>
                <c:pt idx="86">
                  <c:v>20716232</c:v>
                </c:pt>
                <c:pt idx="87">
                  <c:v>25906850</c:v>
                </c:pt>
                <c:pt idx="88">
                  <c:v>22660919</c:v>
                </c:pt>
                <c:pt idx="89">
                  <c:v>22655015</c:v>
                </c:pt>
                <c:pt idx="90">
                  <c:v>22153765</c:v>
                </c:pt>
                <c:pt idx="91">
                  <c:v>23221245</c:v>
                </c:pt>
                <c:pt idx="92">
                  <c:v>21591077</c:v>
                </c:pt>
                <c:pt idx="93">
                  <c:v>16969253</c:v>
                </c:pt>
                <c:pt idx="94">
                  <c:v>18028866</c:v>
                </c:pt>
                <c:pt idx="95">
                  <c:v>22869841</c:v>
                </c:pt>
                <c:pt idx="96">
                  <c:v>12510713</c:v>
                </c:pt>
                <c:pt idx="97">
                  <c:v>12129380</c:v>
                </c:pt>
                <c:pt idx="98">
                  <c:v>12092800</c:v>
                </c:pt>
                <c:pt idx="99">
                  <c:v>11597474</c:v>
                </c:pt>
                <c:pt idx="100">
                  <c:v>12140769</c:v>
                </c:pt>
                <c:pt idx="101">
                  <c:v>10055432</c:v>
                </c:pt>
                <c:pt idx="102">
                  <c:v>10533094</c:v>
                </c:pt>
                <c:pt idx="103">
                  <c:v>21418789</c:v>
                </c:pt>
                <c:pt idx="104">
                  <c:v>21913501</c:v>
                </c:pt>
                <c:pt idx="105">
                  <c:v>20419751</c:v>
                </c:pt>
                <c:pt idx="106">
                  <c:v>20162609</c:v>
                </c:pt>
                <c:pt idx="107">
                  <c:v>16122207</c:v>
                </c:pt>
                <c:pt idx="108">
                  <c:v>11078018</c:v>
                </c:pt>
                <c:pt idx="109">
                  <c:v>10067362</c:v>
                </c:pt>
                <c:pt idx="110">
                  <c:v>10394787</c:v>
                </c:pt>
                <c:pt idx="111">
                  <c:v>9472923</c:v>
                </c:pt>
                <c:pt idx="112">
                  <c:v>6843866</c:v>
                </c:pt>
                <c:pt idx="113">
                  <c:v>6489257</c:v>
                </c:pt>
                <c:pt idx="114">
                  <c:v>6278089</c:v>
                </c:pt>
                <c:pt idx="115">
                  <c:v>5317360</c:v>
                </c:pt>
                <c:pt idx="116">
                  <c:v>4968894</c:v>
                </c:pt>
                <c:pt idx="117">
                  <c:v>5583000</c:v>
                </c:pt>
                <c:pt idx="118">
                  <c:v>6164406</c:v>
                </c:pt>
                <c:pt idx="119">
                  <c:v>6415762</c:v>
                </c:pt>
                <c:pt idx="120">
                  <c:v>6792863</c:v>
                </c:pt>
                <c:pt idx="121">
                  <c:v>5859499</c:v>
                </c:pt>
                <c:pt idx="122">
                  <c:v>9054644</c:v>
                </c:pt>
                <c:pt idx="123">
                  <c:v>10282307</c:v>
                </c:pt>
                <c:pt idx="124">
                  <c:v>10898461</c:v>
                </c:pt>
                <c:pt idx="125">
                  <c:v>7742823</c:v>
                </c:pt>
                <c:pt idx="126">
                  <c:v>8113701</c:v>
                </c:pt>
                <c:pt idx="127">
                  <c:v>8502500</c:v>
                </c:pt>
                <c:pt idx="128">
                  <c:v>7590633</c:v>
                </c:pt>
                <c:pt idx="129">
                  <c:v>10589836</c:v>
                </c:pt>
                <c:pt idx="130">
                  <c:v>10567697</c:v>
                </c:pt>
                <c:pt idx="131">
                  <c:v>-3079469</c:v>
                </c:pt>
                <c:pt idx="132">
                  <c:v>863294</c:v>
                </c:pt>
                <c:pt idx="133">
                  <c:v>20921147</c:v>
                </c:pt>
                <c:pt idx="134">
                  <c:v>32537473</c:v>
                </c:pt>
                <c:pt idx="135">
                  <c:v>26907096</c:v>
                </c:pt>
                <c:pt idx="136">
                  <c:v>26289447</c:v>
                </c:pt>
                <c:pt idx="137">
                  <c:v>23794523</c:v>
                </c:pt>
                <c:pt idx="138">
                  <c:v>21861722</c:v>
                </c:pt>
                <c:pt idx="139">
                  <c:v>20212029</c:v>
                </c:pt>
                <c:pt idx="140">
                  <c:v>9495377</c:v>
                </c:pt>
                <c:pt idx="141">
                  <c:v>8872157</c:v>
                </c:pt>
                <c:pt idx="142">
                  <c:v>8545017</c:v>
                </c:pt>
                <c:pt idx="143">
                  <c:v>8240605</c:v>
                </c:pt>
                <c:pt idx="144">
                  <c:v>8203335</c:v>
                </c:pt>
                <c:pt idx="145">
                  <c:v>7155863</c:v>
                </c:pt>
                <c:pt idx="146">
                  <c:v>7284097</c:v>
                </c:pt>
                <c:pt idx="147">
                  <c:v>6876154</c:v>
                </c:pt>
                <c:pt idx="148">
                  <c:v>7102745</c:v>
                </c:pt>
                <c:pt idx="149">
                  <c:v>6942057</c:v>
                </c:pt>
                <c:pt idx="150">
                  <c:v>7378211</c:v>
                </c:pt>
                <c:pt idx="151">
                  <c:v>9527610</c:v>
                </c:pt>
                <c:pt idx="152">
                  <c:v>8434196</c:v>
                </c:pt>
                <c:pt idx="153">
                  <c:v>8433305</c:v>
                </c:pt>
                <c:pt idx="154">
                  <c:v>8836988</c:v>
                </c:pt>
                <c:pt idx="155">
                  <c:v>9431045</c:v>
                </c:pt>
                <c:pt idx="156">
                  <c:v>8779403</c:v>
                </c:pt>
                <c:pt idx="157">
                  <c:v>9565734</c:v>
                </c:pt>
                <c:pt idx="158">
                  <c:v>10404503</c:v>
                </c:pt>
                <c:pt idx="159">
                  <c:v>8482864</c:v>
                </c:pt>
                <c:pt idx="160">
                  <c:v>7149935</c:v>
                </c:pt>
                <c:pt idx="161">
                  <c:v>6970247</c:v>
                </c:pt>
                <c:pt idx="162">
                  <c:v>6403673</c:v>
                </c:pt>
                <c:pt idx="163">
                  <c:v>6543221</c:v>
                </c:pt>
                <c:pt idx="164">
                  <c:v>5024280</c:v>
                </c:pt>
                <c:pt idx="165">
                  <c:v>5452413</c:v>
                </c:pt>
                <c:pt idx="166">
                  <c:v>5611393</c:v>
                </c:pt>
                <c:pt idx="167">
                  <c:v>2430537</c:v>
                </c:pt>
                <c:pt idx="168">
                  <c:v>2436042</c:v>
                </c:pt>
                <c:pt idx="169">
                  <c:v>8147049</c:v>
                </c:pt>
                <c:pt idx="170">
                  <c:v>6860521</c:v>
                </c:pt>
                <c:pt idx="171">
                  <c:v>9142419</c:v>
                </c:pt>
                <c:pt idx="172">
                  <c:v>9812011</c:v>
                </c:pt>
                <c:pt idx="173">
                  <c:v>9216059</c:v>
                </c:pt>
                <c:pt idx="174">
                  <c:v>9468051</c:v>
                </c:pt>
                <c:pt idx="175">
                  <c:v>8922585</c:v>
                </c:pt>
                <c:pt idx="176">
                  <c:v>8797186</c:v>
                </c:pt>
                <c:pt idx="177">
                  <c:v>8908243</c:v>
                </c:pt>
                <c:pt idx="178">
                  <c:v>8565935</c:v>
                </c:pt>
                <c:pt idx="179">
                  <c:v>6812871</c:v>
                </c:pt>
                <c:pt idx="180">
                  <c:v>3075077</c:v>
                </c:pt>
                <c:pt idx="181">
                  <c:v>2661895</c:v>
                </c:pt>
                <c:pt idx="182">
                  <c:v>2703621</c:v>
                </c:pt>
                <c:pt idx="183">
                  <c:v>2708480</c:v>
                </c:pt>
                <c:pt idx="184">
                  <c:v>2166860</c:v>
                </c:pt>
                <c:pt idx="185">
                  <c:v>2055021</c:v>
                </c:pt>
                <c:pt idx="186">
                  <c:v>2557227</c:v>
                </c:pt>
                <c:pt idx="187">
                  <c:v>3157051</c:v>
                </c:pt>
                <c:pt idx="188">
                  <c:v>3350096</c:v>
                </c:pt>
                <c:pt idx="189">
                  <c:v>3008526</c:v>
                </c:pt>
                <c:pt idx="190">
                  <c:v>2736171</c:v>
                </c:pt>
                <c:pt idx="191">
                  <c:v>2492352</c:v>
                </c:pt>
                <c:pt idx="192">
                  <c:v>2627886</c:v>
                </c:pt>
                <c:pt idx="193">
                  <c:v>2814921</c:v>
                </c:pt>
                <c:pt idx="194">
                  <c:v>3363188</c:v>
                </c:pt>
                <c:pt idx="195">
                  <c:v>3040030</c:v>
                </c:pt>
                <c:pt idx="196">
                  <c:v>3320129</c:v>
                </c:pt>
                <c:pt idx="197">
                  <c:v>3012961</c:v>
                </c:pt>
                <c:pt idx="198">
                  <c:v>2616284</c:v>
                </c:pt>
                <c:pt idx="199">
                  <c:v>1734751</c:v>
                </c:pt>
                <c:pt idx="200">
                  <c:v>1877450</c:v>
                </c:pt>
                <c:pt idx="201">
                  <c:v>1236984</c:v>
                </c:pt>
                <c:pt idx="202">
                  <c:v>2151432</c:v>
                </c:pt>
                <c:pt idx="203">
                  <c:v>1767492</c:v>
                </c:pt>
                <c:pt idx="204">
                  <c:v>1991883</c:v>
                </c:pt>
                <c:pt idx="205">
                  <c:v>2649980</c:v>
                </c:pt>
                <c:pt idx="206">
                  <c:v>2303203</c:v>
                </c:pt>
                <c:pt idx="207">
                  <c:v>2423103</c:v>
                </c:pt>
                <c:pt idx="208">
                  <c:v>2720848</c:v>
                </c:pt>
                <c:pt idx="209">
                  <c:v>2736000</c:v>
                </c:pt>
                <c:pt idx="210">
                  <c:v>3211707</c:v>
                </c:pt>
                <c:pt idx="211">
                  <c:v>2975719</c:v>
                </c:pt>
                <c:pt idx="212">
                  <c:v>3281924</c:v>
                </c:pt>
                <c:pt idx="213">
                  <c:v>9740386</c:v>
                </c:pt>
                <c:pt idx="214">
                  <c:v>9368856</c:v>
                </c:pt>
                <c:pt idx="215">
                  <c:v>8496268</c:v>
                </c:pt>
                <c:pt idx="216">
                  <c:v>8852382</c:v>
                </c:pt>
                <c:pt idx="217">
                  <c:v>8758816</c:v>
                </c:pt>
                <c:pt idx="218">
                  <c:v>7891456</c:v>
                </c:pt>
                <c:pt idx="219">
                  <c:v>7034085</c:v>
                </c:pt>
                <c:pt idx="220">
                  <c:v>6487199</c:v>
                </c:pt>
                <c:pt idx="221">
                  <c:v>6346761</c:v>
                </c:pt>
                <c:pt idx="222">
                  <c:v>6676226</c:v>
                </c:pt>
                <c:pt idx="223">
                  <c:v>12423042</c:v>
                </c:pt>
                <c:pt idx="224">
                  <c:v>12719362</c:v>
                </c:pt>
                <c:pt idx="225">
                  <c:v>13549930</c:v>
                </c:pt>
                <c:pt idx="226">
                  <c:v>11991190</c:v>
                </c:pt>
                <c:pt idx="227">
                  <c:v>12039093</c:v>
                </c:pt>
                <c:pt idx="228">
                  <c:v>11461666</c:v>
                </c:pt>
                <c:pt idx="229">
                  <c:v>1520219</c:v>
                </c:pt>
                <c:pt idx="230">
                  <c:v>107539</c:v>
                </c:pt>
                <c:pt idx="231">
                  <c:v>1728720</c:v>
                </c:pt>
                <c:pt idx="232">
                  <c:v>1686250</c:v>
                </c:pt>
                <c:pt idx="233">
                  <c:v>1483466</c:v>
                </c:pt>
                <c:pt idx="234">
                  <c:v>1596334</c:v>
                </c:pt>
                <c:pt idx="235">
                  <c:v>1323222</c:v>
                </c:pt>
                <c:pt idx="236">
                  <c:v>1908443</c:v>
                </c:pt>
                <c:pt idx="237">
                  <c:v>754766</c:v>
                </c:pt>
                <c:pt idx="238">
                  <c:v>1512466</c:v>
                </c:pt>
                <c:pt idx="239">
                  <c:v>189718</c:v>
                </c:pt>
                <c:pt idx="240">
                  <c:v>-4255</c:v>
                </c:pt>
                <c:pt idx="241">
                  <c:v>-639990</c:v>
                </c:pt>
                <c:pt idx="242">
                  <c:v>-185736</c:v>
                </c:pt>
                <c:pt idx="243">
                  <c:v>292338</c:v>
                </c:pt>
                <c:pt idx="244">
                  <c:v>1319131</c:v>
                </c:pt>
                <c:pt idx="245">
                  <c:v>580892</c:v>
                </c:pt>
                <c:pt idx="246">
                  <c:v>-726169</c:v>
                </c:pt>
                <c:pt idx="247">
                  <c:v>-1623305</c:v>
                </c:pt>
                <c:pt idx="248">
                  <c:v>-2390626</c:v>
                </c:pt>
                <c:pt idx="249">
                  <c:v>-2557079</c:v>
                </c:pt>
                <c:pt idx="250">
                  <c:v>-2680724</c:v>
                </c:pt>
                <c:pt idx="251">
                  <c:v>-3265079</c:v>
                </c:pt>
                <c:pt idx="252">
                  <c:v>-3171397</c:v>
                </c:pt>
                <c:pt idx="253">
                  <c:v>-3345896</c:v>
                </c:pt>
                <c:pt idx="254">
                  <c:v>-2839466</c:v>
                </c:pt>
                <c:pt idx="255">
                  <c:v>-3161685</c:v>
                </c:pt>
                <c:pt idx="256">
                  <c:v>-3381297</c:v>
                </c:pt>
                <c:pt idx="257">
                  <c:v>-3801916</c:v>
                </c:pt>
                <c:pt idx="258">
                  <c:v>4713065</c:v>
                </c:pt>
                <c:pt idx="259">
                  <c:v>5865750</c:v>
                </c:pt>
                <c:pt idx="260">
                  <c:v>5048734</c:v>
                </c:pt>
                <c:pt idx="261">
                  <c:v>4687822</c:v>
                </c:pt>
                <c:pt idx="262">
                  <c:v>4352158</c:v>
                </c:pt>
                <c:pt idx="263">
                  <c:v>5082382</c:v>
                </c:pt>
                <c:pt idx="264">
                  <c:v>4492322</c:v>
                </c:pt>
                <c:pt idx="265">
                  <c:v>4423194</c:v>
                </c:pt>
                <c:pt idx="266">
                  <c:v>3907591</c:v>
                </c:pt>
                <c:pt idx="267">
                  <c:v>3300867</c:v>
                </c:pt>
                <c:pt idx="268">
                  <c:v>2825296</c:v>
                </c:pt>
                <c:pt idx="269">
                  <c:v>2768433</c:v>
                </c:pt>
                <c:pt idx="270">
                  <c:v>4089552</c:v>
                </c:pt>
                <c:pt idx="271">
                  <c:v>4558560</c:v>
                </c:pt>
                <c:pt idx="272">
                  <c:v>4690957</c:v>
                </c:pt>
                <c:pt idx="273">
                  <c:v>4616492</c:v>
                </c:pt>
                <c:pt idx="274">
                  <c:v>7362811</c:v>
                </c:pt>
                <c:pt idx="275">
                  <c:v>7489707</c:v>
                </c:pt>
                <c:pt idx="276">
                  <c:v>33404772</c:v>
                </c:pt>
                <c:pt idx="277">
                  <c:v>35928327</c:v>
                </c:pt>
                <c:pt idx="278">
                  <c:v>36120613</c:v>
                </c:pt>
                <c:pt idx="279">
                  <c:v>35478356</c:v>
                </c:pt>
                <c:pt idx="280">
                  <c:v>36544484</c:v>
                </c:pt>
                <c:pt idx="281">
                  <c:v>35675056</c:v>
                </c:pt>
                <c:pt idx="282">
                  <c:v>35950715</c:v>
                </c:pt>
                <c:pt idx="283">
                  <c:v>36295038</c:v>
                </c:pt>
                <c:pt idx="284">
                  <c:v>37349222</c:v>
                </c:pt>
                <c:pt idx="285">
                  <c:v>37827341</c:v>
                </c:pt>
                <c:pt idx="286">
                  <c:v>34679635</c:v>
                </c:pt>
                <c:pt idx="287">
                  <c:v>34385402</c:v>
                </c:pt>
                <c:pt idx="288">
                  <c:v>33752881</c:v>
                </c:pt>
                <c:pt idx="289">
                  <c:v>32196031</c:v>
                </c:pt>
                <c:pt idx="290">
                  <c:v>32609911</c:v>
                </c:pt>
                <c:pt idx="291">
                  <c:v>32254842</c:v>
                </c:pt>
                <c:pt idx="292">
                  <c:v>32683892</c:v>
                </c:pt>
                <c:pt idx="293">
                  <c:v>33765880</c:v>
                </c:pt>
                <c:pt idx="294">
                  <c:v>32031625</c:v>
                </c:pt>
                <c:pt idx="295">
                  <c:v>31409729</c:v>
                </c:pt>
                <c:pt idx="296">
                  <c:v>32294874</c:v>
                </c:pt>
                <c:pt idx="297">
                  <c:v>33796732</c:v>
                </c:pt>
                <c:pt idx="298">
                  <c:v>60149161</c:v>
                </c:pt>
                <c:pt idx="299">
                  <c:v>62220089</c:v>
                </c:pt>
                <c:pt idx="300">
                  <c:v>61822462</c:v>
                </c:pt>
                <c:pt idx="301">
                  <c:v>61567208</c:v>
                </c:pt>
                <c:pt idx="302">
                  <c:v>66634965</c:v>
                </c:pt>
                <c:pt idx="303">
                  <c:v>75905355</c:v>
                </c:pt>
                <c:pt idx="304">
                  <c:v>74962181</c:v>
                </c:pt>
                <c:pt idx="305">
                  <c:v>75740846</c:v>
                </c:pt>
                <c:pt idx="306">
                  <c:v>73687986</c:v>
                </c:pt>
                <c:pt idx="307">
                  <c:v>62240354</c:v>
                </c:pt>
                <c:pt idx="308">
                  <c:v>60754764</c:v>
                </c:pt>
                <c:pt idx="309">
                  <c:v>56892151</c:v>
                </c:pt>
                <c:pt idx="310">
                  <c:v>55180695</c:v>
                </c:pt>
                <c:pt idx="311">
                  <c:v>56069446</c:v>
                </c:pt>
                <c:pt idx="312">
                  <c:v>55038867</c:v>
                </c:pt>
                <c:pt idx="313">
                  <c:v>54201296</c:v>
                </c:pt>
                <c:pt idx="314">
                  <c:v>50574476</c:v>
                </c:pt>
                <c:pt idx="315">
                  <c:v>48611527</c:v>
                </c:pt>
                <c:pt idx="316">
                  <c:v>45063022</c:v>
                </c:pt>
                <c:pt idx="317">
                  <c:v>41944406</c:v>
                </c:pt>
                <c:pt idx="318">
                  <c:v>41334798</c:v>
                </c:pt>
                <c:pt idx="319">
                  <c:v>40641309</c:v>
                </c:pt>
                <c:pt idx="320">
                  <c:v>40445629</c:v>
                </c:pt>
                <c:pt idx="321">
                  <c:v>41913891</c:v>
                </c:pt>
                <c:pt idx="322">
                  <c:v>40697621</c:v>
                </c:pt>
                <c:pt idx="323">
                  <c:v>37943028</c:v>
                </c:pt>
                <c:pt idx="324">
                  <c:v>37475665</c:v>
                </c:pt>
                <c:pt idx="325">
                  <c:v>33618058</c:v>
                </c:pt>
                <c:pt idx="326">
                  <c:v>33161468</c:v>
                </c:pt>
                <c:pt idx="327">
                  <c:v>31111907</c:v>
                </c:pt>
                <c:pt idx="328">
                  <c:v>31142151</c:v>
                </c:pt>
                <c:pt idx="329">
                  <c:v>27474996</c:v>
                </c:pt>
                <c:pt idx="330">
                  <c:v>16844256</c:v>
                </c:pt>
                <c:pt idx="331">
                  <c:v>17335146</c:v>
                </c:pt>
                <c:pt idx="332">
                  <c:v>17471049</c:v>
                </c:pt>
                <c:pt idx="333">
                  <c:v>17250984</c:v>
                </c:pt>
                <c:pt idx="334">
                  <c:v>17041720</c:v>
                </c:pt>
                <c:pt idx="335">
                  <c:v>16574239</c:v>
                </c:pt>
                <c:pt idx="336">
                  <c:v>16714140</c:v>
                </c:pt>
                <c:pt idx="337">
                  <c:v>17256033</c:v>
                </c:pt>
                <c:pt idx="338">
                  <c:v>18904376</c:v>
                </c:pt>
                <c:pt idx="339">
                  <c:v>18821500</c:v>
                </c:pt>
                <c:pt idx="340">
                  <c:v>17232670</c:v>
                </c:pt>
                <c:pt idx="341">
                  <c:v>15304300</c:v>
                </c:pt>
                <c:pt idx="342">
                  <c:v>15252557</c:v>
                </c:pt>
                <c:pt idx="343">
                  <c:v>15283208</c:v>
                </c:pt>
                <c:pt idx="344">
                  <c:v>15250329</c:v>
                </c:pt>
                <c:pt idx="345">
                  <c:v>14813654</c:v>
                </c:pt>
                <c:pt idx="346">
                  <c:v>14707588</c:v>
                </c:pt>
                <c:pt idx="347">
                  <c:v>14519784</c:v>
                </c:pt>
                <c:pt idx="348">
                  <c:v>14351993</c:v>
                </c:pt>
                <c:pt idx="349">
                  <c:v>8246899</c:v>
                </c:pt>
                <c:pt idx="350">
                  <c:v>8260866</c:v>
                </c:pt>
                <c:pt idx="351">
                  <c:v>7988533</c:v>
                </c:pt>
                <c:pt idx="352">
                  <c:v>8454287</c:v>
                </c:pt>
                <c:pt idx="353">
                  <c:v>8907530</c:v>
                </c:pt>
                <c:pt idx="354">
                  <c:v>8352609</c:v>
                </c:pt>
                <c:pt idx="355">
                  <c:v>9022949</c:v>
                </c:pt>
                <c:pt idx="356">
                  <c:v>9298726</c:v>
                </c:pt>
                <c:pt idx="357">
                  <c:v>10278696</c:v>
                </c:pt>
                <c:pt idx="358">
                  <c:v>5611054</c:v>
                </c:pt>
                <c:pt idx="359">
                  <c:v>5820531</c:v>
                </c:pt>
                <c:pt idx="360">
                  <c:v>4101254</c:v>
                </c:pt>
                <c:pt idx="361">
                  <c:v>4124162</c:v>
                </c:pt>
                <c:pt idx="362">
                  <c:v>3970465</c:v>
                </c:pt>
                <c:pt idx="363">
                  <c:v>3742460</c:v>
                </c:pt>
                <c:pt idx="364">
                  <c:v>3674961</c:v>
                </c:pt>
                <c:pt idx="365">
                  <c:v>3527362</c:v>
                </c:pt>
                <c:pt idx="366">
                  <c:v>3680971</c:v>
                </c:pt>
                <c:pt idx="367">
                  <c:v>3435894</c:v>
                </c:pt>
                <c:pt idx="368">
                  <c:v>3943929</c:v>
                </c:pt>
                <c:pt idx="369">
                  <c:v>3530062</c:v>
                </c:pt>
                <c:pt idx="370">
                  <c:v>3418528</c:v>
                </c:pt>
                <c:pt idx="371">
                  <c:v>3389080</c:v>
                </c:pt>
                <c:pt idx="372">
                  <c:v>3441527</c:v>
                </c:pt>
                <c:pt idx="373">
                  <c:v>3678278</c:v>
                </c:pt>
                <c:pt idx="374">
                  <c:v>3669629</c:v>
                </c:pt>
                <c:pt idx="375">
                  <c:v>3644451</c:v>
                </c:pt>
                <c:pt idx="376">
                  <c:v>3751784</c:v>
                </c:pt>
                <c:pt idx="377">
                  <c:v>3508634</c:v>
                </c:pt>
                <c:pt idx="378">
                  <c:v>3388191</c:v>
                </c:pt>
                <c:pt idx="379">
                  <c:v>3431363</c:v>
                </c:pt>
                <c:pt idx="380">
                  <c:v>3489130</c:v>
                </c:pt>
                <c:pt idx="381">
                  <c:v>3188613</c:v>
                </c:pt>
                <c:pt idx="382">
                  <c:v>2909785</c:v>
                </c:pt>
                <c:pt idx="383">
                  <c:v>2867661</c:v>
                </c:pt>
                <c:pt idx="384">
                  <c:v>2792811</c:v>
                </c:pt>
                <c:pt idx="385">
                  <c:v>2587798</c:v>
                </c:pt>
                <c:pt idx="386">
                  <c:v>2729714</c:v>
                </c:pt>
                <c:pt idx="387">
                  <c:v>2843170</c:v>
                </c:pt>
                <c:pt idx="388">
                  <c:v>3347565</c:v>
                </c:pt>
                <c:pt idx="389">
                  <c:v>2921096</c:v>
                </c:pt>
                <c:pt idx="390">
                  <c:v>3199023</c:v>
                </c:pt>
                <c:pt idx="391">
                  <c:v>3074454</c:v>
                </c:pt>
                <c:pt idx="392">
                  <c:v>2745379</c:v>
                </c:pt>
                <c:pt idx="393">
                  <c:v>2683586</c:v>
                </c:pt>
                <c:pt idx="394">
                  <c:v>2588646</c:v>
                </c:pt>
                <c:pt idx="395">
                  <c:v>2583776</c:v>
                </c:pt>
                <c:pt idx="396">
                  <c:v>2493887</c:v>
                </c:pt>
                <c:pt idx="397">
                  <c:v>2449624</c:v>
                </c:pt>
                <c:pt idx="398">
                  <c:v>2333439</c:v>
                </c:pt>
                <c:pt idx="399">
                  <c:v>1044207</c:v>
                </c:pt>
                <c:pt idx="400">
                  <c:v>986953</c:v>
                </c:pt>
                <c:pt idx="401">
                  <c:v>1065154</c:v>
                </c:pt>
                <c:pt idx="402">
                  <c:v>1078109</c:v>
                </c:pt>
                <c:pt idx="403">
                  <c:v>1099979</c:v>
                </c:pt>
                <c:pt idx="404">
                  <c:v>1046463</c:v>
                </c:pt>
                <c:pt idx="405">
                  <c:v>1239854</c:v>
                </c:pt>
                <c:pt idx="406">
                  <c:v>1415943</c:v>
                </c:pt>
                <c:pt idx="407">
                  <c:v>1024314</c:v>
                </c:pt>
                <c:pt idx="408">
                  <c:v>1133146</c:v>
                </c:pt>
                <c:pt idx="409">
                  <c:v>963718</c:v>
                </c:pt>
                <c:pt idx="410">
                  <c:v>1327669</c:v>
                </c:pt>
                <c:pt idx="411">
                  <c:v>1029669</c:v>
                </c:pt>
                <c:pt idx="412">
                  <c:v>1035030</c:v>
                </c:pt>
                <c:pt idx="413">
                  <c:v>928880</c:v>
                </c:pt>
                <c:pt idx="414">
                  <c:v>845565</c:v>
                </c:pt>
                <c:pt idx="415">
                  <c:v>936399</c:v>
                </c:pt>
                <c:pt idx="416">
                  <c:v>1067656</c:v>
                </c:pt>
                <c:pt idx="417">
                  <c:v>1123545</c:v>
                </c:pt>
                <c:pt idx="418">
                  <c:v>1108882</c:v>
                </c:pt>
                <c:pt idx="419">
                  <c:v>1185492</c:v>
                </c:pt>
                <c:pt idx="420">
                  <c:v>1215485</c:v>
                </c:pt>
                <c:pt idx="421">
                  <c:v>1144343</c:v>
                </c:pt>
                <c:pt idx="422">
                  <c:v>1163750</c:v>
                </c:pt>
                <c:pt idx="423">
                  <c:v>1121121</c:v>
                </c:pt>
                <c:pt idx="424">
                  <c:v>1133527</c:v>
                </c:pt>
                <c:pt idx="425">
                  <c:v>995825</c:v>
                </c:pt>
                <c:pt idx="426">
                  <c:v>1070388</c:v>
                </c:pt>
                <c:pt idx="427">
                  <c:v>1036046</c:v>
                </c:pt>
                <c:pt idx="428">
                  <c:v>1094189</c:v>
                </c:pt>
                <c:pt idx="429">
                  <c:v>1100610</c:v>
                </c:pt>
                <c:pt idx="430">
                  <c:v>1068570</c:v>
                </c:pt>
                <c:pt idx="431">
                  <c:v>1060789</c:v>
                </c:pt>
                <c:pt idx="432">
                  <c:v>1151855</c:v>
                </c:pt>
                <c:pt idx="433">
                  <c:v>1168021</c:v>
                </c:pt>
                <c:pt idx="434">
                  <c:v>1305588</c:v>
                </c:pt>
                <c:pt idx="435">
                  <c:v>1303214</c:v>
                </c:pt>
                <c:pt idx="436">
                  <c:v>1352859</c:v>
                </c:pt>
              </c:numCache>
            </c:numRef>
          </c:val>
          <c:smooth val="0"/>
          <c:extLst>
            <c:ext xmlns:c16="http://schemas.microsoft.com/office/drawing/2014/chart" uri="{C3380CC4-5D6E-409C-BE32-E72D297353CC}">
              <c16:uniqueId val="{00000002-74D7-47AB-8C1A-A816D15F886B}"/>
            </c:ext>
          </c:extLst>
        </c:ser>
        <c:dLbls>
          <c:showLegendKey val="0"/>
          <c:showVal val="0"/>
          <c:showCatName val="0"/>
          <c:showSerName val="0"/>
          <c:showPercent val="0"/>
          <c:showBubbleSize val="0"/>
        </c:dLbls>
        <c:marker val="1"/>
        <c:smooth val="0"/>
        <c:axId val="1951689344"/>
        <c:axId val="1951687904"/>
      </c:lineChart>
      <c:catAx>
        <c:axId val="1806053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06058751"/>
        <c:crosses val="autoZero"/>
        <c:auto val="1"/>
        <c:lblAlgn val="ctr"/>
        <c:lblOffset val="100"/>
        <c:noMultiLvlLbl val="0"/>
      </c:catAx>
      <c:valAx>
        <c:axId val="1806058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347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5168790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68934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51689344"/>
        <c:scaling>
          <c:orientation val="minMax"/>
        </c:scaling>
        <c:delete val="1"/>
        <c:axPos val="b"/>
        <c:numFmt formatCode="General" sourceLinked="1"/>
        <c:majorTickMark val="out"/>
        <c:minorTickMark val="none"/>
        <c:tickLblPos val="nextTo"/>
        <c:crossAx val="195168790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a:t>
            </a:r>
            <a:r>
              <a:rPr lang="en-GB" b="1" baseline="0"/>
              <a:t>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daily_pnl_pairs!$B$2:$B$438</c:f>
              <c:numCache>
                <c:formatCode>General</c:formatCode>
                <c:ptCount val="437"/>
                <c:pt idx="0">
                  <c:v>-209401</c:v>
                </c:pt>
                <c:pt idx="1">
                  <c:v>-204556</c:v>
                </c:pt>
                <c:pt idx="2">
                  <c:v>-135400</c:v>
                </c:pt>
                <c:pt idx="3">
                  <c:v>-139647</c:v>
                </c:pt>
                <c:pt idx="4">
                  <c:v>-206188</c:v>
                </c:pt>
                <c:pt idx="5">
                  <c:v>-200272</c:v>
                </c:pt>
                <c:pt idx="6">
                  <c:v>-441502</c:v>
                </c:pt>
                <c:pt idx="7">
                  <c:v>-555472</c:v>
                </c:pt>
                <c:pt idx="8">
                  <c:v>-509419</c:v>
                </c:pt>
                <c:pt idx="9">
                  <c:v>-501068</c:v>
                </c:pt>
                <c:pt idx="10">
                  <c:v>-596984</c:v>
                </c:pt>
                <c:pt idx="11">
                  <c:v>-646339</c:v>
                </c:pt>
                <c:pt idx="12">
                  <c:v>-445607</c:v>
                </c:pt>
                <c:pt idx="13">
                  <c:v>-649601</c:v>
                </c:pt>
                <c:pt idx="14">
                  <c:v>-633100</c:v>
                </c:pt>
                <c:pt idx="15">
                  <c:v>-662871</c:v>
                </c:pt>
                <c:pt idx="16">
                  <c:v>-597655</c:v>
                </c:pt>
                <c:pt idx="17">
                  <c:v>-572562</c:v>
                </c:pt>
                <c:pt idx="18">
                  <c:v>-464851</c:v>
                </c:pt>
                <c:pt idx="19">
                  <c:v>-539095</c:v>
                </c:pt>
                <c:pt idx="20">
                  <c:v>-522421</c:v>
                </c:pt>
                <c:pt idx="21">
                  <c:v>-531498</c:v>
                </c:pt>
                <c:pt idx="22">
                  <c:v>-573340</c:v>
                </c:pt>
                <c:pt idx="23">
                  <c:v>-630541</c:v>
                </c:pt>
                <c:pt idx="24">
                  <c:v>-541914</c:v>
                </c:pt>
                <c:pt idx="25">
                  <c:v>-543674</c:v>
                </c:pt>
                <c:pt idx="26">
                  <c:v>-540211</c:v>
                </c:pt>
                <c:pt idx="27">
                  <c:v>-612422</c:v>
                </c:pt>
                <c:pt idx="28">
                  <c:v>-586477</c:v>
                </c:pt>
                <c:pt idx="29">
                  <c:v>-582480</c:v>
                </c:pt>
                <c:pt idx="30">
                  <c:v>-628076</c:v>
                </c:pt>
                <c:pt idx="31">
                  <c:v>-473851</c:v>
                </c:pt>
                <c:pt idx="32">
                  <c:v>-481467</c:v>
                </c:pt>
                <c:pt idx="33">
                  <c:v>-427650</c:v>
                </c:pt>
                <c:pt idx="34">
                  <c:v>-385720</c:v>
                </c:pt>
                <c:pt idx="35">
                  <c:v>-196168</c:v>
                </c:pt>
                <c:pt idx="36">
                  <c:v>-157813</c:v>
                </c:pt>
                <c:pt idx="37">
                  <c:v>32069</c:v>
                </c:pt>
                <c:pt idx="38">
                  <c:v>-452366</c:v>
                </c:pt>
                <c:pt idx="39">
                  <c:v>-210277</c:v>
                </c:pt>
                <c:pt idx="40">
                  <c:v>-215796</c:v>
                </c:pt>
                <c:pt idx="41">
                  <c:v>-125220</c:v>
                </c:pt>
                <c:pt idx="42">
                  <c:v>-1284</c:v>
                </c:pt>
                <c:pt idx="43">
                  <c:v>-190730</c:v>
                </c:pt>
                <c:pt idx="44">
                  <c:v>57744</c:v>
                </c:pt>
                <c:pt idx="45">
                  <c:v>-332657</c:v>
                </c:pt>
                <c:pt idx="46">
                  <c:v>-648185</c:v>
                </c:pt>
                <c:pt idx="47">
                  <c:v>-486974</c:v>
                </c:pt>
                <c:pt idx="48">
                  <c:v>-535977</c:v>
                </c:pt>
                <c:pt idx="49">
                  <c:v>-516519</c:v>
                </c:pt>
                <c:pt idx="50">
                  <c:v>291824</c:v>
                </c:pt>
                <c:pt idx="51">
                  <c:v>413267</c:v>
                </c:pt>
                <c:pt idx="52">
                  <c:v>777877</c:v>
                </c:pt>
                <c:pt idx="53">
                  <c:v>795348</c:v>
                </c:pt>
                <c:pt idx="54">
                  <c:v>-27168</c:v>
                </c:pt>
                <c:pt idx="55">
                  <c:v>-456831</c:v>
                </c:pt>
                <c:pt idx="56">
                  <c:v>-347045</c:v>
                </c:pt>
                <c:pt idx="57">
                  <c:v>-272926</c:v>
                </c:pt>
                <c:pt idx="58">
                  <c:v>-602408</c:v>
                </c:pt>
                <c:pt idx="59">
                  <c:v>-1273486</c:v>
                </c:pt>
                <c:pt idx="60">
                  <c:v>-807924</c:v>
                </c:pt>
                <c:pt idx="61">
                  <c:v>-894832</c:v>
                </c:pt>
                <c:pt idx="62">
                  <c:v>-1526885</c:v>
                </c:pt>
                <c:pt idx="63">
                  <c:v>-1646989</c:v>
                </c:pt>
                <c:pt idx="64">
                  <c:v>-1699463</c:v>
                </c:pt>
                <c:pt idx="65">
                  <c:v>-1055514</c:v>
                </c:pt>
                <c:pt idx="66">
                  <c:v>-994776</c:v>
                </c:pt>
                <c:pt idx="67">
                  <c:v>-615038</c:v>
                </c:pt>
                <c:pt idx="68">
                  <c:v>-595159</c:v>
                </c:pt>
                <c:pt idx="69">
                  <c:v>-556225</c:v>
                </c:pt>
                <c:pt idx="70">
                  <c:v>-468985</c:v>
                </c:pt>
                <c:pt idx="71">
                  <c:v>-552710</c:v>
                </c:pt>
                <c:pt idx="72">
                  <c:v>-783500</c:v>
                </c:pt>
                <c:pt idx="73">
                  <c:v>-344346</c:v>
                </c:pt>
                <c:pt idx="74">
                  <c:v>196436</c:v>
                </c:pt>
                <c:pt idx="75">
                  <c:v>40105</c:v>
                </c:pt>
                <c:pt idx="76">
                  <c:v>349456</c:v>
                </c:pt>
                <c:pt idx="77">
                  <c:v>390475</c:v>
                </c:pt>
                <c:pt idx="78">
                  <c:v>333855</c:v>
                </c:pt>
                <c:pt idx="79">
                  <c:v>108520</c:v>
                </c:pt>
                <c:pt idx="80">
                  <c:v>230860</c:v>
                </c:pt>
                <c:pt idx="81">
                  <c:v>142684</c:v>
                </c:pt>
                <c:pt idx="82">
                  <c:v>381556</c:v>
                </c:pt>
                <c:pt idx="83">
                  <c:v>209015</c:v>
                </c:pt>
                <c:pt idx="84">
                  <c:v>714884</c:v>
                </c:pt>
                <c:pt idx="85">
                  <c:v>245971</c:v>
                </c:pt>
                <c:pt idx="86">
                  <c:v>748451</c:v>
                </c:pt>
                <c:pt idx="87">
                  <c:v>703777</c:v>
                </c:pt>
                <c:pt idx="88">
                  <c:v>926604</c:v>
                </c:pt>
                <c:pt idx="89">
                  <c:v>902976</c:v>
                </c:pt>
                <c:pt idx="90">
                  <c:v>670131</c:v>
                </c:pt>
                <c:pt idx="91">
                  <c:v>690961</c:v>
                </c:pt>
                <c:pt idx="92">
                  <c:v>1100472</c:v>
                </c:pt>
                <c:pt idx="93">
                  <c:v>1612456</c:v>
                </c:pt>
                <c:pt idx="94">
                  <c:v>1352979</c:v>
                </c:pt>
                <c:pt idx="95">
                  <c:v>1701706</c:v>
                </c:pt>
                <c:pt idx="96">
                  <c:v>1146279</c:v>
                </c:pt>
                <c:pt idx="97">
                  <c:v>-1206378</c:v>
                </c:pt>
                <c:pt idx="98">
                  <c:v>1625277</c:v>
                </c:pt>
                <c:pt idx="99">
                  <c:v>2031682</c:v>
                </c:pt>
                <c:pt idx="100">
                  <c:v>1875336</c:v>
                </c:pt>
                <c:pt idx="101">
                  <c:v>2176375</c:v>
                </c:pt>
                <c:pt idx="102">
                  <c:v>2082498</c:v>
                </c:pt>
                <c:pt idx="103">
                  <c:v>1402612</c:v>
                </c:pt>
                <c:pt idx="104">
                  <c:v>798514</c:v>
                </c:pt>
                <c:pt idx="105">
                  <c:v>1547626</c:v>
                </c:pt>
                <c:pt idx="106">
                  <c:v>-1012429</c:v>
                </c:pt>
                <c:pt idx="107">
                  <c:v>842176</c:v>
                </c:pt>
                <c:pt idx="108">
                  <c:v>2115248</c:v>
                </c:pt>
                <c:pt idx="109">
                  <c:v>2479502</c:v>
                </c:pt>
                <c:pt idx="110">
                  <c:v>2379426</c:v>
                </c:pt>
                <c:pt idx="111">
                  <c:v>2727628</c:v>
                </c:pt>
                <c:pt idx="112">
                  <c:v>2414209</c:v>
                </c:pt>
                <c:pt idx="113">
                  <c:v>2555281</c:v>
                </c:pt>
                <c:pt idx="114">
                  <c:v>2910249</c:v>
                </c:pt>
                <c:pt idx="115">
                  <c:v>2562697</c:v>
                </c:pt>
                <c:pt idx="116">
                  <c:v>3599319</c:v>
                </c:pt>
                <c:pt idx="117">
                  <c:v>3284844</c:v>
                </c:pt>
                <c:pt idx="118">
                  <c:v>3224655</c:v>
                </c:pt>
                <c:pt idx="119">
                  <c:v>3545841</c:v>
                </c:pt>
                <c:pt idx="120">
                  <c:v>3185999</c:v>
                </c:pt>
                <c:pt idx="121">
                  <c:v>2797085</c:v>
                </c:pt>
                <c:pt idx="122">
                  <c:v>3328650</c:v>
                </c:pt>
                <c:pt idx="123">
                  <c:v>3973434</c:v>
                </c:pt>
                <c:pt idx="124">
                  <c:v>4671262</c:v>
                </c:pt>
                <c:pt idx="125">
                  <c:v>4868475</c:v>
                </c:pt>
                <c:pt idx="126">
                  <c:v>4877587</c:v>
                </c:pt>
                <c:pt idx="127">
                  <c:v>5545018</c:v>
                </c:pt>
                <c:pt idx="128">
                  <c:v>5636700</c:v>
                </c:pt>
                <c:pt idx="129">
                  <c:v>5875908</c:v>
                </c:pt>
                <c:pt idx="130">
                  <c:v>8886026</c:v>
                </c:pt>
                <c:pt idx="131">
                  <c:v>7508137</c:v>
                </c:pt>
                <c:pt idx="132">
                  <c:v>10376788</c:v>
                </c:pt>
                <c:pt idx="133">
                  <c:v>10499367</c:v>
                </c:pt>
                <c:pt idx="134">
                  <c:v>6698107</c:v>
                </c:pt>
                <c:pt idx="135">
                  <c:v>6391068</c:v>
                </c:pt>
                <c:pt idx="136">
                  <c:v>8285172</c:v>
                </c:pt>
                <c:pt idx="137">
                  <c:v>7792412</c:v>
                </c:pt>
                <c:pt idx="138">
                  <c:v>7649125</c:v>
                </c:pt>
                <c:pt idx="139">
                  <c:v>5582215</c:v>
                </c:pt>
                <c:pt idx="140">
                  <c:v>6444952</c:v>
                </c:pt>
                <c:pt idx="141">
                  <c:v>6828863</c:v>
                </c:pt>
                <c:pt idx="142">
                  <c:v>5923953</c:v>
                </c:pt>
                <c:pt idx="143">
                  <c:v>6251485</c:v>
                </c:pt>
                <c:pt idx="144">
                  <c:v>6217526</c:v>
                </c:pt>
                <c:pt idx="145">
                  <c:v>6853771</c:v>
                </c:pt>
                <c:pt idx="146">
                  <c:v>7234568</c:v>
                </c:pt>
                <c:pt idx="147">
                  <c:v>7326284</c:v>
                </c:pt>
                <c:pt idx="148">
                  <c:v>7019690</c:v>
                </c:pt>
                <c:pt idx="149">
                  <c:v>7212692</c:v>
                </c:pt>
                <c:pt idx="150">
                  <c:v>6268524</c:v>
                </c:pt>
                <c:pt idx="151">
                  <c:v>1177700</c:v>
                </c:pt>
                <c:pt idx="152">
                  <c:v>7336072</c:v>
                </c:pt>
                <c:pt idx="153">
                  <c:v>7077900</c:v>
                </c:pt>
                <c:pt idx="154">
                  <c:v>6967726</c:v>
                </c:pt>
                <c:pt idx="155">
                  <c:v>7711696</c:v>
                </c:pt>
                <c:pt idx="156">
                  <c:v>7149695</c:v>
                </c:pt>
                <c:pt idx="157">
                  <c:v>7225868</c:v>
                </c:pt>
                <c:pt idx="158">
                  <c:v>6538660</c:v>
                </c:pt>
                <c:pt idx="159">
                  <c:v>8006107</c:v>
                </c:pt>
                <c:pt idx="160">
                  <c:v>8343604</c:v>
                </c:pt>
                <c:pt idx="161">
                  <c:v>8269503</c:v>
                </c:pt>
                <c:pt idx="162">
                  <c:v>8449888</c:v>
                </c:pt>
                <c:pt idx="163">
                  <c:v>8590094</c:v>
                </c:pt>
                <c:pt idx="164">
                  <c:v>9315259</c:v>
                </c:pt>
                <c:pt idx="165">
                  <c:v>9264412</c:v>
                </c:pt>
                <c:pt idx="166">
                  <c:v>9536182</c:v>
                </c:pt>
                <c:pt idx="167">
                  <c:v>9537773</c:v>
                </c:pt>
                <c:pt idx="168">
                  <c:v>9914031</c:v>
                </c:pt>
                <c:pt idx="169">
                  <c:v>10278499</c:v>
                </c:pt>
                <c:pt idx="170">
                  <c:v>14362707</c:v>
                </c:pt>
                <c:pt idx="171">
                  <c:v>13967604</c:v>
                </c:pt>
                <c:pt idx="172">
                  <c:v>14482623</c:v>
                </c:pt>
                <c:pt idx="173">
                  <c:v>13977762</c:v>
                </c:pt>
                <c:pt idx="174">
                  <c:v>14031437</c:v>
                </c:pt>
                <c:pt idx="175">
                  <c:v>13132651</c:v>
                </c:pt>
                <c:pt idx="176">
                  <c:v>13955553</c:v>
                </c:pt>
                <c:pt idx="177">
                  <c:v>13983529</c:v>
                </c:pt>
                <c:pt idx="178">
                  <c:v>13521319</c:v>
                </c:pt>
                <c:pt idx="179">
                  <c:v>19282108</c:v>
                </c:pt>
                <c:pt idx="180">
                  <c:v>20007322</c:v>
                </c:pt>
                <c:pt idx="181">
                  <c:v>19308504</c:v>
                </c:pt>
                <c:pt idx="182">
                  <c:v>21731766</c:v>
                </c:pt>
                <c:pt idx="183">
                  <c:v>21817149</c:v>
                </c:pt>
                <c:pt idx="184">
                  <c:v>21561449</c:v>
                </c:pt>
                <c:pt idx="185">
                  <c:v>21574035</c:v>
                </c:pt>
                <c:pt idx="186">
                  <c:v>21490052</c:v>
                </c:pt>
                <c:pt idx="187">
                  <c:v>22318238</c:v>
                </c:pt>
                <c:pt idx="188">
                  <c:v>21125438</c:v>
                </c:pt>
                <c:pt idx="189">
                  <c:v>21128013</c:v>
                </c:pt>
                <c:pt idx="190">
                  <c:v>20959365</c:v>
                </c:pt>
                <c:pt idx="191">
                  <c:v>21238831</c:v>
                </c:pt>
                <c:pt idx="192">
                  <c:v>21267993</c:v>
                </c:pt>
                <c:pt idx="193">
                  <c:v>20988559</c:v>
                </c:pt>
                <c:pt idx="194">
                  <c:v>20888933</c:v>
                </c:pt>
                <c:pt idx="195">
                  <c:v>19319208</c:v>
                </c:pt>
                <c:pt idx="196">
                  <c:v>21299061</c:v>
                </c:pt>
                <c:pt idx="197">
                  <c:v>19841450</c:v>
                </c:pt>
                <c:pt idx="198">
                  <c:v>20813530</c:v>
                </c:pt>
                <c:pt idx="199">
                  <c:v>22420098</c:v>
                </c:pt>
                <c:pt idx="200">
                  <c:v>22101350</c:v>
                </c:pt>
                <c:pt idx="201">
                  <c:v>21994161</c:v>
                </c:pt>
                <c:pt idx="202">
                  <c:v>22019039</c:v>
                </c:pt>
                <c:pt idx="203">
                  <c:v>22528084</c:v>
                </c:pt>
                <c:pt idx="204">
                  <c:v>21176860</c:v>
                </c:pt>
                <c:pt idx="205">
                  <c:v>21358970</c:v>
                </c:pt>
                <c:pt idx="206">
                  <c:v>21986509</c:v>
                </c:pt>
                <c:pt idx="207">
                  <c:v>21148451</c:v>
                </c:pt>
                <c:pt idx="208">
                  <c:v>21057438</c:v>
                </c:pt>
                <c:pt idx="209">
                  <c:v>22040744</c:v>
                </c:pt>
                <c:pt idx="210">
                  <c:v>21779903</c:v>
                </c:pt>
                <c:pt idx="211">
                  <c:v>21878674</c:v>
                </c:pt>
                <c:pt idx="212">
                  <c:v>21583444</c:v>
                </c:pt>
                <c:pt idx="213">
                  <c:v>21755965</c:v>
                </c:pt>
                <c:pt idx="214">
                  <c:v>21964842</c:v>
                </c:pt>
                <c:pt idx="215">
                  <c:v>22403854</c:v>
                </c:pt>
                <c:pt idx="216">
                  <c:v>22579869</c:v>
                </c:pt>
                <c:pt idx="217">
                  <c:v>22688860</c:v>
                </c:pt>
                <c:pt idx="218">
                  <c:v>23759552</c:v>
                </c:pt>
                <c:pt idx="219">
                  <c:v>23780260</c:v>
                </c:pt>
                <c:pt idx="220">
                  <c:v>23690991</c:v>
                </c:pt>
                <c:pt idx="221">
                  <c:v>23835539</c:v>
                </c:pt>
                <c:pt idx="222">
                  <c:v>23655886</c:v>
                </c:pt>
                <c:pt idx="223">
                  <c:v>23417315</c:v>
                </c:pt>
                <c:pt idx="224">
                  <c:v>23841187</c:v>
                </c:pt>
                <c:pt idx="225">
                  <c:v>24132996</c:v>
                </c:pt>
                <c:pt idx="226">
                  <c:v>24220018</c:v>
                </c:pt>
                <c:pt idx="227">
                  <c:v>24150840</c:v>
                </c:pt>
                <c:pt idx="228">
                  <c:v>25861546</c:v>
                </c:pt>
                <c:pt idx="229">
                  <c:v>25531227</c:v>
                </c:pt>
                <c:pt idx="230">
                  <c:v>25693657</c:v>
                </c:pt>
                <c:pt idx="231">
                  <c:v>24855018</c:v>
                </c:pt>
                <c:pt idx="232">
                  <c:v>26294310</c:v>
                </c:pt>
                <c:pt idx="233">
                  <c:v>22823554</c:v>
                </c:pt>
                <c:pt idx="234">
                  <c:v>22995339</c:v>
                </c:pt>
                <c:pt idx="235">
                  <c:v>23638016</c:v>
                </c:pt>
                <c:pt idx="236">
                  <c:v>22841203</c:v>
                </c:pt>
                <c:pt idx="237">
                  <c:v>23073656</c:v>
                </c:pt>
                <c:pt idx="238">
                  <c:v>23018482</c:v>
                </c:pt>
                <c:pt idx="239">
                  <c:v>24119969</c:v>
                </c:pt>
                <c:pt idx="240">
                  <c:v>24168666</c:v>
                </c:pt>
                <c:pt idx="241">
                  <c:v>23774678</c:v>
                </c:pt>
                <c:pt idx="242">
                  <c:v>23567517</c:v>
                </c:pt>
                <c:pt idx="243">
                  <c:v>23093311</c:v>
                </c:pt>
                <c:pt idx="244">
                  <c:v>22552283</c:v>
                </c:pt>
                <c:pt idx="245">
                  <c:v>22712624</c:v>
                </c:pt>
                <c:pt idx="246">
                  <c:v>24082086</c:v>
                </c:pt>
                <c:pt idx="247">
                  <c:v>24711209</c:v>
                </c:pt>
                <c:pt idx="248">
                  <c:v>25999015</c:v>
                </c:pt>
                <c:pt idx="249">
                  <c:v>25219200</c:v>
                </c:pt>
                <c:pt idx="250">
                  <c:v>25647465</c:v>
                </c:pt>
                <c:pt idx="251">
                  <c:v>26342712</c:v>
                </c:pt>
                <c:pt idx="252">
                  <c:v>25977134</c:v>
                </c:pt>
                <c:pt idx="253">
                  <c:v>26145158</c:v>
                </c:pt>
                <c:pt idx="254">
                  <c:v>25981982</c:v>
                </c:pt>
                <c:pt idx="255">
                  <c:v>26415805</c:v>
                </c:pt>
                <c:pt idx="256">
                  <c:v>26650405</c:v>
                </c:pt>
                <c:pt idx="257">
                  <c:v>27096569</c:v>
                </c:pt>
                <c:pt idx="258">
                  <c:v>26933759</c:v>
                </c:pt>
                <c:pt idx="259">
                  <c:v>26475332</c:v>
                </c:pt>
                <c:pt idx="260">
                  <c:v>27094783</c:v>
                </c:pt>
                <c:pt idx="261">
                  <c:v>27529350</c:v>
                </c:pt>
                <c:pt idx="262">
                  <c:v>27720301</c:v>
                </c:pt>
                <c:pt idx="263">
                  <c:v>27457136</c:v>
                </c:pt>
                <c:pt idx="264">
                  <c:v>27908325</c:v>
                </c:pt>
                <c:pt idx="265">
                  <c:v>27609213</c:v>
                </c:pt>
                <c:pt idx="266">
                  <c:v>27625617</c:v>
                </c:pt>
                <c:pt idx="267">
                  <c:v>28217067</c:v>
                </c:pt>
                <c:pt idx="268">
                  <c:v>28521170</c:v>
                </c:pt>
                <c:pt idx="269">
                  <c:v>27049337</c:v>
                </c:pt>
                <c:pt idx="270">
                  <c:v>28578286</c:v>
                </c:pt>
                <c:pt idx="271">
                  <c:v>28700153</c:v>
                </c:pt>
                <c:pt idx="272">
                  <c:v>28782111</c:v>
                </c:pt>
                <c:pt idx="273">
                  <c:v>28948970</c:v>
                </c:pt>
                <c:pt idx="274">
                  <c:v>29344257</c:v>
                </c:pt>
                <c:pt idx="275">
                  <c:v>29245764</c:v>
                </c:pt>
                <c:pt idx="276">
                  <c:v>29474836</c:v>
                </c:pt>
                <c:pt idx="277">
                  <c:v>29816703</c:v>
                </c:pt>
                <c:pt idx="278">
                  <c:v>28411461</c:v>
                </c:pt>
                <c:pt idx="279">
                  <c:v>29111056</c:v>
                </c:pt>
                <c:pt idx="280">
                  <c:v>29329971</c:v>
                </c:pt>
                <c:pt idx="281">
                  <c:v>28902070</c:v>
                </c:pt>
                <c:pt idx="282">
                  <c:v>28961193</c:v>
                </c:pt>
                <c:pt idx="283">
                  <c:v>29237580</c:v>
                </c:pt>
                <c:pt idx="284">
                  <c:v>29615294</c:v>
                </c:pt>
                <c:pt idx="285">
                  <c:v>30849305</c:v>
                </c:pt>
                <c:pt idx="286">
                  <c:v>30392228</c:v>
                </c:pt>
                <c:pt idx="287">
                  <c:v>31145889</c:v>
                </c:pt>
                <c:pt idx="288">
                  <c:v>29365894</c:v>
                </c:pt>
                <c:pt idx="289">
                  <c:v>29487278</c:v>
                </c:pt>
                <c:pt idx="290">
                  <c:v>26695167</c:v>
                </c:pt>
                <c:pt idx="291">
                  <c:v>27099020</c:v>
                </c:pt>
                <c:pt idx="292">
                  <c:v>27405916</c:v>
                </c:pt>
                <c:pt idx="293">
                  <c:v>26320855</c:v>
                </c:pt>
                <c:pt idx="294">
                  <c:v>26957431</c:v>
                </c:pt>
                <c:pt idx="295">
                  <c:v>27149431</c:v>
                </c:pt>
                <c:pt idx="296">
                  <c:v>27571543</c:v>
                </c:pt>
                <c:pt idx="297">
                  <c:v>26650247</c:v>
                </c:pt>
                <c:pt idx="298">
                  <c:v>26070265</c:v>
                </c:pt>
                <c:pt idx="299">
                  <c:v>25992139</c:v>
                </c:pt>
                <c:pt idx="300">
                  <c:v>25690042</c:v>
                </c:pt>
                <c:pt idx="301">
                  <c:v>25272756</c:v>
                </c:pt>
                <c:pt idx="302">
                  <c:v>25224710</c:v>
                </c:pt>
                <c:pt idx="303">
                  <c:v>19397139</c:v>
                </c:pt>
                <c:pt idx="304">
                  <c:v>21929709</c:v>
                </c:pt>
                <c:pt idx="305">
                  <c:v>28980382</c:v>
                </c:pt>
                <c:pt idx="306">
                  <c:v>27427433</c:v>
                </c:pt>
                <c:pt idx="307">
                  <c:v>25250234</c:v>
                </c:pt>
                <c:pt idx="308">
                  <c:v>22731111</c:v>
                </c:pt>
                <c:pt idx="309">
                  <c:v>21717897</c:v>
                </c:pt>
                <c:pt idx="310">
                  <c:v>21295608</c:v>
                </c:pt>
                <c:pt idx="311">
                  <c:v>20331128</c:v>
                </c:pt>
                <c:pt idx="312">
                  <c:v>21939281</c:v>
                </c:pt>
                <c:pt idx="313">
                  <c:v>13901768</c:v>
                </c:pt>
                <c:pt idx="314">
                  <c:v>20307178</c:v>
                </c:pt>
                <c:pt idx="315">
                  <c:v>22330204</c:v>
                </c:pt>
                <c:pt idx="316">
                  <c:v>21031891</c:v>
                </c:pt>
                <c:pt idx="317">
                  <c:v>23770458</c:v>
                </c:pt>
                <c:pt idx="318">
                  <c:v>23745046</c:v>
                </c:pt>
                <c:pt idx="319">
                  <c:v>23171255</c:v>
                </c:pt>
                <c:pt idx="320">
                  <c:v>24627903</c:v>
                </c:pt>
                <c:pt idx="321">
                  <c:v>22556329</c:v>
                </c:pt>
                <c:pt idx="322">
                  <c:v>24113751</c:v>
                </c:pt>
                <c:pt idx="323">
                  <c:v>26775778</c:v>
                </c:pt>
                <c:pt idx="324">
                  <c:v>27190033</c:v>
                </c:pt>
                <c:pt idx="325">
                  <c:v>26770620</c:v>
                </c:pt>
                <c:pt idx="326">
                  <c:v>25453841</c:v>
                </c:pt>
                <c:pt idx="327">
                  <c:v>26521281</c:v>
                </c:pt>
                <c:pt idx="328">
                  <c:v>26480189</c:v>
                </c:pt>
                <c:pt idx="329">
                  <c:v>29191163</c:v>
                </c:pt>
                <c:pt idx="330">
                  <c:v>33704149</c:v>
                </c:pt>
                <c:pt idx="331">
                  <c:v>32604383</c:v>
                </c:pt>
                <c:pt idx="332">
                  <c:v>32513554</c:v>
                </c:pt>
                <c:pt idx="333">
                  <c:v>32806789</c:v>
                </c:pt>
                <c:pt idx="334">
                  <c:v>25955382</c:v>
                </c:pt>
                <c:pt idx="335">
                  <c:v>32736329</c:v>
                </c:pt>
                <c:pt idx="336">
                  <c:v>31540713</c:v>
                </c:pt>
                <c:pt idx="337">
                  <c:v>31203373</c:v>
                </c:pt>
                <c:pt idx="338">
                  <c:v>30493137</c:v>
                </c:pt>
                <c:pt idx="339">
                  <c:v>30250238</c:v>
                </c:pt>
                <c:pt idx="340">
                  <c:v>31719271</c:v>
                </c:pt>
                <c:pt idx="341">
                  <c:v>32538444</c:v>
                </c:pt>
                <c:pt idx="342">
                  <c:v>32875455</c:v>
                </c:pt>
                <c:pt idx="343">
                  <c:v>32273275</c:v>
                </c:pt>
                <c:pt idx="344">
                  <c:v>32940567</c:v>
                </c:pt>
                <c:pt idx="345">
                  <c:v>27417471</c:v>
                </c:pt>
                <c:pt idx="346">
                  <c:v>33994728</c:v>
                </c:pt>
                <c:pt idx="347">
                  <c:v>33595854</c:v>
                </c:pt>
                <c:pt idx="348">
                  <c:v>33862931</c:v>
                </c:pt>
                <c:pt idx="349">
                  <c:v>35008411</c:v>
                </c:pt>
                <c:pt idx="350">
                  <c:v>34902069</c:v>
                </c:pt>
                <c:pt idx="351">
                  <c:v>35508363</c:v>
                </c:pt>
                <c:pt idx="352">
                  <c:v>35575506</c:v>
                </c:pt>
                <c:pt idx="353">
                  <c:v>34477888</c:v>
                </c:pt>
                <c:pt idx="354">
                  <c:v>35729140</c:v>
                </c:pt>
                <c:pt idx="355">
                  <c:v>35169012</c:v>
                </c:pt>
                <c:pt idx="356">
                  <c:v>35035349</c:v>
                </c:pt>
                <c:pt idx="357">
                  <c:v>35260291</c:v>
                </c:pt>
                <c:pt idx="358">
                  <c:v>34195815</c:v>
                </c:pt>
                <c:pt idx="359">
                  <c:v>34814598</c:v>
                </c:pt>
                <c:pt idx="360">
                  <c:v>36385183</c:v>
                </c:pt>
                <c:pt idx="361">
                  <c:v>36150825</c:v>
                </c:pt>
                <c:pt idx="362">
                  <c:v>37293092</c:v>
                </c:pt>
                <c:pt idx="363">
                  <c:v>37641641</c:v>
                </c:pt>
                <c:pt idx="364">
                  <c:v>39175506</c:v>
                </c:pt>
                <c:pt idx="365">
                  <c:v>34487249</c:v>
                </c:pt>
                <c:pt idx="366">
                  <c:v>40558687</c:v>
                </c:pt>
                <c:pt idx="367">
                  <c:v>41223327</c:v>
                </c:pt>
                <c:pt idx="368">
                  <c:v>41992401</c:v>
                </c:pt>
                <c:pt idx="369">
                  <c:v>41341437</c:v>
                </c:pt>
                <c:pt idx="370">
                  <c:v>41045387</c:v>
                </c:pt>
                <c:pt idx="371">
                  <c:v>41703713</c:v>
                </c:pt>
                <c:pt idx="372">
                  <c:v>42234402</c:v>
                </c:pt>
                <c:pt idx="373">
                  <c:v>42090456</c:v>
                </c:pt>
                <c:pt idx="374">
                  <c:v>41893458</c:v>
                </c:pt>
                <c:pt idx="375">
                  <c:v>41265755</c:v>
                </c:pt>
                <c:pt idx="376">
                  <c:v>41648172</c:v>
                </c:pt>
                <c:pt idx="377">
                  <c:v>41550803</c:v>
                </c:pt>
                <c:pt idx="378">
                  <c:v>42061582</c:v>
                </c:pt>
                <c:pt idx="379">
                  <c:v>42776097</c:v>
                </c:pt>
                <c:pt idx="380">
                  <c:v>42629952</c:v>
                </c:pt>
                <c:pt idx="381">
                  <c:v>42826066</c:v>
                </c:pt>
                <c:pt idx="382">
                  <c:v>41901750</c:v>
                </c:pt>
                <c:pt idx="383">
                  <c:v>42209953</c:v>
                </c:pt>
                <c:pt idx="384">
                  <c:v>42656518</c:v>
                </c:pt>
                <c:pt idx="385">
                  <c:v>42651743</c:v>
                </c:pt>
                <c:pt idx="386">
                  <c:v>41906930</c:v>
                </c:pt>
                <c:pt idx="387">
                  <c:v>42493201</c:v>
                </c:pt>
                <c:pt idx="388">
                  <c:v>41431357</c:v>
                </c:pt>
                <c:pt idx="389">
                  <c:v>34989931</c:v>
                </c:pt>
                <c:pt idx="390">
                  <c:v>42431573</c:v>
                </c:pt>
                <c:pt idx="391">
                  <c:v>41733376</c:v>
                </c:pt>
                <c:pt idx="392">
                  <c:v>42201763</c:v>
                </c:pt>
                <c:pt idx="393">
                  <c:v>42819488</c:v>
                </c:pt>
                <c:pt idx="394">
                  <c:v>42999294</c:v>
                </c:pt>
                <c:pt idx="395">
                  <c:v>43889964</c:v>
                </c:pt>
                <c:pt idx="396">
                  <c:v>44868973</c:v>
                </c:pt>
                <c:pt idx="397">
                  <c:v>44599835</c:v>
                </c:pt>
                <c:pt idx="398">
                  <c:v>44620327</c:v>
                </c:pt>
                <c:pt idx="399">
                  <c:v>44695649</c:v>
                </c:pt>
                <c:pt idx="400">
                  <c:v>44442528</c:v>
                </c:pt>
                <c:pt idx="401">
                  <c:v>44265008</c:v>
                </c:pt>
                <c:pt idx="402">
                  <c:v>44142317</c:v>
                </c:pt>
                <c:pt idx="403">
                  <c:v>45422135</c:v>
                </c:pt>
                <c:pt idx="404">
                  <c:v>45364729</c:v>
                </c:pt>
                <c:pt idx="405">
                  <c:v>45616002</c:v>
                </c:pt>
                <c:pt idx="406">
                  <c:v>45212168</c:v>
                </c:pt>
                <c:pt idx="407">
                  <c:v>45366827</c:v>
                </c:pt>
                <c:pt idx="408">
                  <c:v>45063605</c:v>
                </c:pt>
                <c:pt idx="409">
                  <c:v>33397004</c:v>
                </c:pt>
                <c:pt idx="410">
                  <c:v>44145051</c:v>
                </c:pt>
                <c:pt idx="411">
                  <c:v>44490010</c:v>
                </c:pt>
                <c:pt idx="412">
                  <c:v>45783933</c:v>
                </c:pt>
                <c:pt idx="413">
                  <c:v>45721408</c:v>
                </c:pt>
                <c:pt idx="414">
                  <c:v>46158084</c:v>
                </c:pt>
                <c:pt idx="415">
                  <c:v>46013198</c:v>
                </c:pt>
                <c:pt idx="416">
                  <c:v>46513965</c:v>
                </c:pt>
                <c:pt idx="417">
                  <c:v>47480499</c:v>
                </c:pt>
                <c:pt idx="418">
                  <c:v>47478009</c:v>
                </c:pt>
                <c:pt idx="419">
                  <c:v>48331322</c:v>
                </c:pt>
                <c:pt idx="420">
                  <c:v>48283150</c:v>
                </c:pt>
                <c:pt idx="421">
                  <c:v>47972736</c:v>
                </c:pt>
                <c:pt idx="422">
                  <c:v>49008240</c:v>
                </c:pt>
                <c:pt idx="423">
                  <c:v>49089494</c:v>
                </c:pt>
                <c:pt idx="424">
                  <c:v>49820201</c:v>
                </c:pt>
                <c:pt idx="425">
                  <c:v>49789685</c:v>
                </c:pt>
                <c:pt idx="426">
                  <c:v>49756296</c:v>
                </c:pt>
                <c:pt idx="427">
                  <c:v>49285184</c:v>
                </c:pt>
                <c:pt idx="428">
                  <c:v>49986331</c:v>
                </c:pt>
                <c:pt idx="429">
                  <c:v>50774685</c:v>
                </c:pt>
                <c:pt idx="430">
                  <c:v>41512725</c:v>
                </c:pt>
                <c:pt idx="431">
                  <c:v>51521394</c:v>
                </c:pt>
                <c:pt idx="432">
                  <c:v>51558048</c:v>
                </c:pt>
                <c:pt idx="433">
                  <c:v>51479878</c:v>
                </c:pt>
                <c:pt idx="434">
                  <c:v>52158106</c:v>
                </c:pt>
                <c:pt idx="435">
                  <c:v>51902367</c:v>
                </c:pt>
                <c:pt idx="436">
                  <c:v>52070610</c:v>
                </c:pt>
              </c:numCache>
            </c:numRef>
          </c:val>
          <c:smooth val="0"/>
          <c:extLst>
            <c:ext xmlns:c16="http://schemas.microsoft.com/office/drawing/2014/chart" uri="{C3380CC4-5D6E-409C-BE32-E72D297353CC}">
              <c16:uniqueId val="{00000000-D7CD-42F2-B4F4-0D553C21B96E}"/>
            </c:ext>
          </c:extLst>
        </c:ser>
        <c:dLbls>
          <c:showLegendKey val="0"/>
          <c:showVal val="0"/>
          <c:showCatName val="0"/>
          <c:showSerName val="0"/>
          <c:showPercent val="0"/>
          <c:showBubbleSize val="0"/>
        </c:dLbls>
        <c:marker val="1"/>
        <c:smooth val="0"/>
        <c:axId val="1806054431"/>
        <c:axId val="1806055871"/>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daily_pnl_pairs!$C$2:$C$438</c:f>
              <c:numCache>
                <c:formatCode>General</c:formatCode>
                <c:ptCount val="437"/>
                <c:pt idx="0">
                  <c:v>-25511495</c:v>
                </c:pt>
                <c:pt idx="1">
                  <c:v>-25511495</c:v>
                </c:pt>
                <c:pt idx="2">
                  <c:v>-25511495</c:v>
                </c:pt>
                <c:pt idx="3">
                  <c:v>-25511495</c:v>
                </c:pt>
                <c:pt idx="4">
                  <c:v>-25511495</c:v>
                </c:pt>
                <c:pt idx="5">
                  <c:v>-25511495</c:v>
                </c:pt>
                <c:pt idx="6">
                  <c:v>-25511495</c:v>
                </c:pt>
                <c:pt idx="7">
                  <c:v>-25511495</c:v>
                </c:pt>
                <c:pt idx="8">
                  <c:v>-25511495</c:v>
                </c:pt>
                <c:pt idx="9">
                  <c:v>-25511495</c:v>
                </c:pt>
                <c:pt idx="10">
                  <c:v>-25511495</c:v>
                </c:pt>
                <c:pt idx="11">
                  <c:v>-25511495</c:v>
                </c:pt>
                <c:pt idx="12">
                  <c:v>-25511495</c:v>
                </c:pt>
                <c:pt idx="13">
                  <c:v>-25511495</c:v>
                </c:pt>
                <c:pt idx="14">
                  <c:v>-25511495</c:v>
                </c:pt>
                <c:pt idx="15">
                  <c:v>-25511495</c:v>
                </c:pt>
                <c:pt idx="16">
                  <c:v>-25511495</c:v>
                </c:pt>
                <c:pt idx="17">
                  <c:v>-25511495</c:v>
                </c:pt>
                <c:pt idx="18">
                  <c:v>-25511495</c:v>
                </c:pt>
                <c:pt idx="19">
                  <c:v>-25511495</c:v>
                </c:pt>
                <c:pt idx="20">
                  <c:v>-25511495</c:v>
                </c:pt>
                <c:pt idx="21">
                  <c:v>-25511495</c:v>
                </c:pt>
                <c:pt idx="22">
                  <c:v>-25511495</c:v>
                </c:pt>
                <c:pt idx="23">
                  <c:v>-25511495</c:v>
                </c:pt>
                <c:pt idx="24">
                  <c:v>-25511495</c:v>
                </c:pt>
                <c:pt idx="25">
                  <c:v>-25511495</c:v>
                </c:pt>
                <c:pt idx="26">
                  <c:v>-25511495</c:v>
                </c:pt>
                <c:pt idx="27">
                  <c:v>-25511495</c:v>
                </c:pt>
                <c:pt idx="28">
                  <c:v>-25511495</c:v>
                </c:pt>
                <c:pt idx="29">
                  <c:v>-25511495</c:v>
                </c:pt>
                <c:pt idx="30">
                  <c:v>-25511495</c:v>
                </c:pt>
                <c:pt idx="31">
                  <c:v>-25511495</c:v>
                </c:pt>
                <c:pt idx="32">
                  <c:v>-25511495</c:v>
                </c:pt>
                <c:pt idx="33">
                  <c:v>-25511495</c:v>
                </c:pt>
                <c:pt idx="34">
                  <c:v>-25511495</c:v>
                </c:pt>
                <c:pt idx="35">
                  <c:v>-42460344</c:v>
                </c:pt>
                <c:pt idx="36">
                  <c:v>-42460344</c:v>
                </c:pt>
                <c:pt idx="37">
                  <c:v>-42460344</c:v>
                </c:pt>
                <c:pt idx="38">
                  <c:v>-42460344</c:v>
                </c:pt>
                <c:pt idx="39">
                  <c:v>-42460344</c:v>
                </c:pt>
                <c:pt idx="40">
                  <c:v>-42460344</c:v>
                </c:pt>
                <c:pt idx="41">
                  <c:v>-40942852</c:v>
                </c:pt>
                <c:pt idx="42">
                  <c:v>-42460344</c:v>
                </c:pt>
                <c:pt idx="43">
                  <c:v>-42460344</c:v>
                </c:pt>
                <c:pt idx="44">
                  <c:v>-75233098</c:v>
                </c:pt>
                <c:pt idx="45">
                  <c:v>-75233098</c:v>
                </c:pt>
                <c:pt idx="46">
                  <c:v>-75233098</c:v>
                </c:pt>
                <c:pt idx="47">
                  <c:v>-75233098</c:v>
                </c:pt>
                <c:pt idx="48">
                  <c:v>-75233098</c:v>
                </c:pt>
                <c:pt idx="49">
                  <c:v>-75233098</c:v>
                </c:pt>
                <c:pt idx="50">
                  <c:v>-75233098</c:v>
                </c:pt>
                <c:pt idx="51">
                  <c:v>-75233098</c:v>
                </c:pt>
                <c:pt idx="52">
                  <c:v>-75233098</c:v>
                </c:pt>
                <c:pt idx="53">
                  <c:v>-75233098</c:v>
                </c:pt>
                <c:pt idx="54">
                  <c:v>-75233098</c:v>
                </c:pt>
                <c:pt idx="55">
                  <c:v>-98916177</c:v>
                </c:pt>
                <c:pt idx="56">
                  <c:v>-98916177</c:v>
                </c:pt>
                <c:pt idx="57">
                  <c:v>-98916177</c:v>
                </c:pt>
                <c:pt idx="58">
                  <c:v>-98916177</c:v>
                </c:pt>
                <c:pt idx="59">
                  <c:v>-98916177</c:v>
                </c:pt>
                <c:pt idx="60">
                  <c:v>-98916177</c:v>
                </c:pt>
                <c:pt idx="61">
                  <c:v>-98916177</c:v>
                </c:pt>
                <c:pt idx="62">
                  <c:v>-98916177</c:v>
                </c:pt>
                <c:pt idx="63">
                  <c:v>-98916177</c:v>
                </c:pt>
                <c:pt idx="64">
                  <c:v>-98916177</c:v>
                </c:pt>
                <c:pt idx="65">
                  <c:v>-98916177</c:v>
                </c:pt>
                <c:pt idx="66">
                  <c:v>-98916177</c:v>
                </c:pt>
                <c:pt idx="67">
                  <c:v>-98916177</c:v>
                </c:pt>
                <c:pt idx="68">
                  <c:v>-98916177</c:v>
                </c:pt>
                <c:pt idx="69">
                  <c:v>-98916177</c:v>
                </c:pt>
                <c:pt idx="70">
                  <c:v>-98916177</c:v>
                </c:pt>
                <c:pt idx="71">
                  <c:v>-98916177</c:v>
                </c:pt>
                <c:pt idx="72">
                  <c:v>-98916177</c:v>
                </c:pt>
                <c:pt idx="73">
                  <c:v>-98916177</c:v>
                </c:pt>
                <c:pt idx="74">
                  <c:v>-98916177</c:v>
                </c:pt>
                <c:pt idx="75">
                  <c:v>-98916177</c:v>
                </c:pt>
                <c:pt idx="76">
                  <c:v>-98916177</c:v>
                </c:pt>
                <c:pt idx="77">
                  <c:v>-98916177</c:v>
                </c:pt>
                <c:pt idx="78">
                  <c:v>-98916177</c:v>
                </c:pt>
                <c:pt idx="79">
                  <c:v>-98916177</c:v>
                </c:pt>
                <c:pt idx="80">
                  <c:v>-98916177</c:v>
                </c:pt>
                <c:pt idx="81">
                  <c:v>-98916177</c:v>
                </c:pt>
                <c:pt idx="82">
                  <c:v>-98916177</c:v>
                </c:pt>
                <c:pt idx="83">
                  <c:v>-98916177</c:v>
                </c:pt>
                <c:pt idx="84">
                  <c:v>-98916177</c:v>
                </c:pt>
                <c:pt idx="85">
                  <c:v>-98916177</c:v>
                </c:pt>
                <c:pt idx="86">
                  <c:v>-98916177</c:v>
                </c:pt>
                <c:pt idx="87">
                  <c:v>-116208741</c:v>
                </c:pt>
                <c:pt idx="88">
                  <c:v>-116208741</c:v>
                </c:pt>
                <c:pt idx="89">
                  <c:v>-116208741</c:v>
                </c:pt>
                <c:pt idx="90">
                  <c:v>-116208741</c:v>
                </c:pt>
                <c:pt idx="91">
                  <c:v>-116208741</c:v>
                </c:pt>
                <c:pt idx="92">
                  <c:v>-116208741</c:v>
                </c:pt>
                <c:pt idx="93">
                  <c:v>-116208741</c:v>
                </c:pt>
                <c:pt idx="94">
                  <c:v>-116208741</c:v>
                </c:pt>
                <c:pt idx="95">
                  <c:v>-116208741</c:v>
                </c:pt>
                <c:pt idx="96">
                  <c:v>-116208741</c:v>
                </c:pt>
                <c:pt idx="97">
                  <c:v>-116208741</c:v>
                </c:pt>
                <c:pt idx="98">
                  <c:v>-116208741</c:v>
                </c:pt>
                <c:pt idx="99">
                  <c:v>-116208741</c:v>
                </c:pt>
                <c:pt idx="100">
                  <c:v>-116208741</c:v>
                </c:pt>
                <c:pt idx="101">
                  <c:v>-116208741</c:v>
                </c:pt>
                <c:pt idx="102">
                  <c:v>-116208741</c:v>
                </c:pt>
                <c:pt idx="103">
                  <c:v>-136964731</c:v>
                </c:pt>
                <c:pt idx="104">
                  <c:v>-136964731</c:v>
                </c:pt>
                <c:pt idx="105">
                  <c:v>-136964731</c:v>
                </c:pt>
                <c:pt idx="106">
                  <c:v>-136964731</c:v>
                </c:pt>
                <c:pt idx="107">
                  <c:v>-136964731</c:v>
                </c:pt>
                <c:pt idx="108">
                  <c:v>-136964731</c:v>
                </c:pt>
                <c:pt idx="109">
                  <c:v>-136964731</c:v>
                </c:pt>
                <c:pt idx="110">
                  <c:v>-136964731</c:v>
                </c:pt>
                <c:pt idx="111">
                  <c:v>-136964731</c:v>
                </c:pt>
                <c:pt idx="112">
                  <c:v>-136964731</c:v>
                </c:pt>
                <c:pt idx="113">
                  <c:v>-136964731</c:v>
                </c:pt>
                <c:pt idx="114">
                  <c:v>-136964731</c:v>
                </c:pt>
                <c:pt idx="115">
                  <c:v>-136964731</c:v>
                </c:pt>
                <c:pt idx="116">
                  <c:v>-136964731</c:v>
                </c:pt>
                <c:pt idx="117">
                  <c:v>-136964731</c:v>
                </c:pt>
                <c:pt idx="118">
                  <c:v>-136964731</c:v>
                </c:pt>
                <c:pt idx="119">
                  <c:v>-136964731</c:v>
                </c:pt>
                <c:pt idx="120">
                  <c:v>-136964731</c:v>
                </c:pt>
                <c:pt idx="121">
                  <c:v>-136964731</c:v>
                </c:pt>
                <c:pt idx="122">
                  <c:v>-155433496</c:v>
                </c:pt>
                <c:pt idx="123">
                  <c:v>-155433496</c:v>
                </c:pt>
                <c:pt idx="124">
                  <c:v>-155433496</c:v>
                </c:pt>
                <c:pt idx="125">
                  <c:v>-155433496</c:v>
                </c:pt>
                <c:pt idx="126">
                  <c:v>-155433496</c:v>
                </c:pt>
                <c:pt idx="127">
                  <c:v>-155433496</c:v>
                </c:pt>
                <c:pt idx="128">
                  <c:v>-155433496</c:v>
                </c:pt>
                <c:pt idx="129">
                  <c:v>-155433496</c:v>
                </c:pt>
                <c:pt idx="130">
                  <c:v>-155433496</c:v>
                </c:pt>
                <c:pt idx="131">
                  <c:v>-142590784</c:v>
                </c:pt>
                <c:pt idx="132">
                  <c:v>-155433496</c:v>
                </c:pt>
                <c:pt idx="133">
                  <c:v>-173256169</c:v>
                </c:pt>
                <c:pt idx="134">
                  <c:v>-173256169</c:v>
                </c:pt>
                <c:pt idx="135">
                  <c:v>-173256169</c:v>
                </c:pt>
                <c:pt idx="136">
                  <c:v>-173256169</c:v>
                </c:pt>
                <c:pt idx="137">
                  <c:v>-173256169</c:v>
                </c:pt>
                <c:pt idx="138">
                  <c:v>-173256169</c:v>
                </c:pt>
                <c:pt idx="139">
                  <c:v>-173256169</c:v>
                </c:pt>
                <c:pt idx="140">
                  <c:v>-173256169</c:v>
                </c:pt>
                <c:pt idx="141">
                  <c:v>-173256169</c:v>
                </c:pt>
                <c:pt idx="142">
                  <c:v>-173256169</c:v>
                </c:pt>
                <c:pt idx="143">
                  <c:v>-173256169</c:v>
                </c:pt>
                <c:pt idx="144">
                  <c:v>-173256169</c:v>
                </c:pt>
                <c:pt idx="145">
                  <c:v>-157549017</c:v>
                </c:pt>
                <c:pt idx="146">
                  <c:v>-173256169</c:v>
                </c:pt>
                <c:pt idx="147">
                  <c:v>-173256169</c:v>
                </c:pt>
                <c:pt idx="148">
                  <c:v>-173256169</c:v>
                </c:pt>
                <c:pt idx="149">
                  <c:v>-173256169</c:v>
                </c:pt>
                <c:pt idx="150">
                  <c:v>-173256169</c:v>
                </c:pt>
                <c:pt idx="151">
                  <c:v>-153765497</c:v>
                </c:pt>
                <c:pt idx="152">
                  <c:v>-173256169</c:v>
                </c:pt>
                <c:pt idx="153">
                  <c:v>-173256169</c:v>
                </c:pt>
                <c:pt idx="154">
                  <c:v>-173256169</c:v>
                </c:pt>
                <c:pt idx="155">
                  <c:v>-173256169</c:v>
                </c:pt>
                <c:pt idx="156">
                  <c:v>-173256169</c:v>
                </c:pt>
                <c:pt idx="157">
                  <c:v>-173256169</c:v>
                </c:pt>
                <c:pt idx="158">
                  <c:v>-173256169</c:v>
                </c:pt>
                <c:pt idx="159">
                  <c:v>-173256169</c:v>
                </c:pt>
                <c:pt idx="160">
                  <c:v>-173256169</c:v>
                </c:pt>
                <c:pt idx="161">
                  <c:v>-173256169</c:v>
                </c:pt>
                <c:pt idx="162">
                  <c:v>-173256169</c:v>
                </c:pt>
                <c:pt idx="163">
                  <c:v>-173256169</c:v>
                </c:pt>
                <c:pt idx="164">
                  <c:v>-173256169</c:v>
                </c:pt>
                <c:pt idx="165">
                  <c:v>-173256169</c:v>
                </c:pt>
                <c:pt idx="166">
                  <c:v>-173256169</c:v>
                </c:pt>
                <c:pt idx="167">
                  <c:v>-173256169</c:v>
                </c:pt>
                <c:pt idx="168">
                  <c:v>-173256169</c:v>
                </c:pt>
                <c:pt idx="169">
                  <c:v>-184243048</c:v>
                </c:pt>
                <c:pt idx="170">
                  <c:v>-184243048</c:v>
                </c:pt>
                <c:pt idx="171">
                  <c:v>-184243048</c:v>
                </c:pt>
                <c:pt idx="172">
                  <c:v>-184243048</c:v>
                </c:pt>
                <c:pt idx="173">
                  <c:v>-184243048</c:v>
                </c:pt>
                <c:pt idx="174">
                  <c:v>-184243048</c:v>
                </c:pt>
                <c:pt idx="175">
                  <c:v>-184243048</c:v>
                </c:pt>
                <c:pt idx="176">
                  <c:v>-184243048</c:v>
                </c:pt>
                <c:pt idx="177">
                  <c:v>-184243048</c:v>
                </c:pt>
                <c:pt idx="178">
                  <c:v>-184243048</c:v>
                </c:pt>
                <c:pt idx="179">
                  <c:v>-184243048</c:v>
                </c:pt>
                <c:pt idx="180">
                  <c:v>-184243048</c:v>
                </c:pt>
                <c:pt idx="181">
                  <c:v>-168535896</c:v>
                </c:pt>
                <c:pt idx="182">
                  <c:v>-184243048</c:v>
                </c:pt>
                <c:pt idx="183">
                  <c:v>-184243048</c:v>
                </c:pt>
                <c:pt idx="184">
                  <c:v>-184243048</c:v>
                </c:pt>
                <c:pt idx="185">
                  <c:v>-184243048</c:v>
                </c:pt>
                <c:pt idx="186">
                  <c:v>-184243048</c:v>
                </c:pt>
                <c:pt idx="187">
                  <c:v>-184243048</c:v>
                </c:pt>
                <c:pt idx="188">
                  <c:v>-184243048</c:v>
                </c:pt>
                <c:pt idx="189">
                  <c:v>-184243048</c:v>
                </c:pt>
                <c:pt idx="190">
                  <c:v>-184243048</c:v>
                </c:pt>
                <c:pt idx="191">
                  <c:v>-184243048</c:v>
                </c:pt>
                <c:pt idx="192">
                  <c:v>-184243048</c:v>
                </c:pt>
                <c:pt idx="193">
                  <c:v>-184243048</c:v>
                </c:pt>
                <c:pt idx="194">
                  <c:v>-184243048</c:v>
                </c:pt>
                <c:pt idx="195">
                  <c:v>-168535896</c:v>
                </c:pt>
                <c:pt idx="196">
                  <c:v>-184243048</c:v>
                </c:pt>
                <c:pt idx="197">
                  <c:v>-184243048</c:v>
                </c:pt>
                <c:pt idx="198">
                  <c:v>-184243048</c:v>
                </c:pt>
                <c:pt idx="199">
                  <c:v>-184243048</c:v>
                </c:pt>
                <c:pt idx="200">
                  <c:v>-184243048</c:v>
                </c:pt>
                <c:pt idx="201">
                  <c:v>-184243048</c:v>
                </c:pt>
                <c:pt idx="202">
                  <c:v>-184243048</c:v>
                </c:pt>
                <c:pt idx="203">
                  <c:v>-184243048</c:v>
                </c:pt>
                <c:pt idx="204">
                  <c:v>-168535896</c:v>
                </c:pt>
                <c:pt idx="205">
                  <c:v>-184243048</c:v>
                </c:pt>
                <c:pt idx="206">
                  <c:v>-184243048</c:v>
                </c:pt>
                <c:pt idx="207">
                  <c:v>-184243048</c:v>
                </c:pt>
                <c:pt idx="208">
                  <c:v>-184243048</c:v>
                </c:pt>
                <c:pt idx="209">
                  <c:v>-184243048</c:v>
                </c:pt>
                <c:pt idx="210">
                  <c:v>-184243048</c:v>
                </c:pt>
                <c:pt idx="211">
                  <c:v>-184243048</c:v>
                </c:pt>
                <c:pt idx="212">
                  <c:v>-184243048</c:v>
                </c:pt>
                <c:pt idx="213">
                  <c:v>-204023407</c:v>
                </c:pt>
                <c:pt idx="214">
                  <c:v>-204023407</c:v>
                </c:pt>
                <c:pt idx="215">
                  <c:v>-204023407</c:v>
                </c:pt>
                <c:pt idx="216">
                  <c:v>-204023407</c:v>
                </c:pt>
                <c:pt idx="217">
                  <c:v>-204023407</c:v>
                </c:pt>
                <c:pt idx="218">
                  <c:v>-204023407</c:v>
                </c:pt>
                <c:pt idx="219">
                  <c:v>-204023407</c:v>
                </c:pt>
                <c:pt idx="220">
                  <c:v>-204023407</c:v>
                </c:pt>
                <c:pt idx="221">
                  <c:v>-204023407</c:v>
                </c:pt>
                <c:pt idx="222">
                  <c:v>-204023407</c:v>
                </c:pt>
                <c:pt idx="223">
                  <c:v>-214270797</c:v>
                </c:pt>
                <c:pt idx="224">
                  <c:v>-214270797</c:v>
                </c:pt>
                <c:pt idx="225">
                  <c:v>-214270797</c:v>
                </c:pt>
                <c:pt idx="226">
                  <c:v>-214270797</c:v>
                </c:pt>
                <c:pt idx="227">
                  <c:v>-214270797</c:v>
                </c:pt>
                <c:pt idx="228">
                  <c:v>-214270797</c:v>
                </c:pt>
                <c:pt idx="229">
                  <c:v>-214270797</c:v>
                </c:pt>
                <c:pt idx="230">
                  <c:v>-214270797</c:v>
                </c:pt>
                <c:pt idx="231">
                  <c:v>-214270797</c:v>
                </c:pt>
                <c:pt idx="232">
                  <c:v>-214270797</c:v>
                </c:pt>
                <c:pt idx="233">
                  <c:v>-190495649</c:v>
                </c:pt>
                <c:pt idx="234">
                  <c:v>-214270797</c:v>
                </c:pt>
                <c:pt idx="235">
                  <c:v>-214270797</c:v>
                </c:pt>
                <c:pt idx="236">
                  <c:v>-214270797</c:v>
                </c:pt>
                <c:pt idx="237">
                  <c:v>-214270797</c:v>
                </c:pt>
                <c:pt idx="238">
                  <c:v>-214270797</c:v>
                </c:pt>
                <c:pt idx="239">
                  <c:v>-214270797</c:v>
                </c:pt>
                <c:pt idx="240">
                  <c:v>-214270797</c:v>
                </c:pt>
                <c:pt idx="241">
                  <c:v>-214270797</c:v>
                </c:pt>
                <c:pt idx="242">
                  <c:v>-214270797</c:v>
                </c:pt>
                <c:pt idx="243">
                  <c:v>-214270797</c:v>
                </c:pt>
                <c:pt idx="244">
                  <c:v>-214270797</c:v>
                </c:pt>
                <c:pt idx="245">
                  <c:v>-214270797</c:v>
                </c:pt>
                <c:pt idx="246">
                  <c:v>-214270797</c:v>
                </c:pt>
                <c:pt idx="247">
                  <c:v>-214270797</c:v>
                </c:pt>
                <c:pt idx="248">
                  <c:v>-214270797</c:v>
                </c:pt>
                <c:pt idx="249">
                  <c:v>-214270797</c:v>
                </c:pt>
                <c:pt idx="250">
                  <c:v>-214270797</c:v>
                </c:pt>
                <c:pt idx="251">
                  <c:v>-214270797</c:v>
                </c:pt>
                <c:pt idx="252">
                  <c:v>-214270797</c:v>
                </c:pt>
                <c:pt idx="253">
                  <c:v>-214270797</c:v>
                </c:pt>
                <c:pt idx="254">
                  <c:v>-214270797</c:v>
                </c:pt>
                <c:pt idx="255">
                  <c:v>-214270797</c:v>
                </c:pt>
                <c:pt idx="256">
                  <c:v>-214270797</c:v>
                </c:pt>
                <c:pt idx="257">
                  <c:v>-214270797</c:v>
                </c:pt>
                <c:pt idx="258">
                  <c:v>-220608743</c:v>
                </c:pt>
                <c:pt idx="259">
                  <c:v>-220608743</c:v>
                </c:pt>
                <c:pt idx="260">
                  <c:v>-220608743</c:v>
                </c:pt>
                <c:pt idx="261">
                  <c:v>-220608743</c:v>
                </c:pt>
                <c:pt idx="262">
                  <c:v>-220608743</c:v>
                </c:pt>
                <c:pt idx="263">
                  <c:v>-220608743</c:v>
                </c:pt>
                <c:pt idx="264">
                  <c:v>-220608743</c:v>
                </c:pt>
                <c:pt idx="265">
                  <c:v>-220608743</c:v>
                </c:pt>
                <c:pt idx="266">
                  <c:v>-220608743</c:v>
                </c:pt>
                <c:pt idx="267">
                  <c:v>-220608743</c:v>
                </c:pt>
                <c:pt idx="268">
                  <c:v>-220608743</c:v>
                </c:pt>
                <c:pt idx="269">
                  <c:v>-195799414</c:v>
                </c:pt>
                <c:pt idx="270">
                  <c:v>-220608743</c:v>
                </c:pt>
                <c:pt idx="271">
                  <c:v>-220608743</c:v>
                </c:pt>
                <c:pt idx="272">
                  <c:v>-220608743</c:v>
                </c:pt>
                <c:pt idx="273">
                  <c:v>-220608743</c:v>
                </c:pt>
                <c:pt idx="274">
                  <c:v>-220608743</c:v>
                </c:pt>
                <c:pt idx="275">
                  <c:v>-220608743</c:v>
                </c:pt>
                <c:pt idx="276">
                  <c:v>-223552625</c:v>
                </c:pt>
                <c:pt idx="277">
                  <c:v>-223552625</c:v>
                </c:pt>
                <c:pt idx="278">
                  <c:v>-223552625</c:v>
                </c:pt>
                <c:pt idx="279">
                  <c:v>-223552625</c:v>
                </c:pt>
                <c:pt idx="280">
                  <c:v>-223552625</c:v>
                </c:pt>
                <c:pt idx="281">
                  <c:v>-223552625</c:v>
                </c:pt>
                <c:pt idx="282">
                  <c:v>-223552625</c:v>
                </c:pt>
                <c:pt idx="283">
                  <c:v>-223552625</c:v>
                </c:pt>
                <c:pt idx="284">
                  <c:v>-223552625</c:v>
                </c:pt>
                <c:pt idx="285">
                  <c:v>-223552625</c:v>
                </c:pt>
                <c:pt idx="286">
                  <c:v>-223552625</c:v>
                </c:pt>
                <c:pt idx="287">
                  <c:v>-223552625</c:v>
                </c:pt>
                <c:pt idx="288">
                  <c:v>-223552625</c:v>
                </c:pt>
                <c:pt idx="289">
                  <c:v>-223552625</c:v>
                </c:pt>
                <c:pt idx="290">
                  <c:v>-223552625</c:v>
                </c:pt>
                <c:pt idx="291">
                  <c:v>-223552625</c:v>
                </c:pt>
                <c:pt idx="292">
                  <c:v>-223552625</c:v>
                </c:pt>
                <c:pt idx="293">
                  <c:v>-223552625</c:v>
                </c:pt>
                <c:pt idx="294">
                  <c:v>-223552625</c:v>
                </c:pt>
                <c:pt idx="295">
                  <c:v>-223552625</c:v>
                </c:pt>
                <c:pt idx="296">
                  <c:v>-223552625</c:v>
                </c:pt>
                <c:pt idx="297">
                  <c:v>-223552625</c:v>
                </c:pt>
                <c:pt idx="298">
                  <c:v>-237838636</c:v>
                </c:pt>
                <c:pt idx="299">
                  <c:v>-237838636</c:v>
                </c:pt>
                <c:pt idx="300">
                  <c:v>-237838636</c:v>
                </c:pt>
                <c:pt idx="301">
                  <c:v>-237838636</c:v>
                </c:pt>
                <c:pt idx="302">
                  <c:v>-237838636</c:v>
                </c:pt>
                <c:pt idx="303">
                  <c:v>-237838636</c:v>
                </c:pt>
                <c:pt idx="304">
                  <c:v>-237838636</c:v>
                </c:pt>
                <c:pt idx="305">
                  <c:v>-237838636</c:v>
                </c:pt>
                <c:pt idx="306">
                  <c:v>-237838636</c:v>
                </c:pt>
                <c:pt idx="307">
                  <c:v>-252901372</c:v>
                </c:pt>
                <c:pt idx="308">
                  <c:v>-252901372</c:v>
                </c:pt>
                <c:pt idx="309">
                  <c:v>-252901372</c:v>
                </c:pt>
                <c:pt idx="310">
                  <c:v>-252901372</c:v>
                </c:pt>
                <c:pt idx="311">
                  <c:v>-252901372</c:v>
                </c:pt>
                <c:pt idx="312">
                  <c:v>-252901372</c:v>
                </c:pt>
                <c:pt idx="313">
                  <c:v>-215873337</c:v>
                </c:pt>
                <c:pt idx="314">
                  <c:v>-245419946</c:v>
                </c:pt>
                <c:pt idx="315">
                  <c:v>-252901372</c:v>
                </c:pt>
                <c:pt idx="316">
                  <c:v>-252901372</c:v>
                </c:pt>
                <c:pt idx="317">
                  <c:v>-252901372</c:v>
                </c:pt>
                <c:pt idx="318">
                  <c:v>-252901372</c:v>
                </c:pt>
                <c:pt idx="319">
                  <c:v>-252901372</c:v>
                </c:pt>
                <c:pt idx="320">
                  <c:v>-252901372</c:v>
                </c:pt>
                <c:pt idx="321">
                  <c:v>-252901372</c:v>
                </c:pt>
                <c:pt idx="322">
                  <c:v>-252901372</c:v>
                </c:pt>
                <c:pt idx="323">
                  <c:v>-252901372</c:v>
                </c:pt>
                <c:pt idx="324">
                  <c:v>-252901372</c:v>
                </c:pt>
                <c:pt idx="325">
                  <c:v>-252901372</c:v>
                </c:pt>
                <c:pt idx="326">
                  <c:v>-252901372</c:v>
                </c:pt>
                <c:pt idx="327">
                  <c:v>-252901372</c:v>
                </c:pt>
                <c:pt idx="328">
                  <c:v>-252901372</c:v>
                </c:pt>
                <c:pt idx="329">
                  <c:v>-252901372</c:v>
                </c:pt>
                <c:pt idx="330">
                  <c:v>-252901372</c:v>
                </c:pt>
                <c:pt idx="331">
                  <c:v>-252901372</c:v>
                </c:pt>
                <c:pt idx="332">
                  <c:v>-252901372</c:v>
                </c:pt>
                <c:pt idx="333">
                  <c:v>-252901372</c:v>
                </c:pt>
                <c:pt idx="334">
                  <c:v>-215873337</c:v>
                </c:pt>
                <c:pt idx="335">
                  <c:v>-252901372</c:v>
                </c:pt>
                <c:pt idx="336">
                  <c:v>-252901372</c:v>
                </c:pt>
                <c:pt idx="337">
                  <c:v>-252901372</c:v>
                </c:pt>
                <c:pt idx="338">
                  <c:v>-252901372</c:v>
                </c:pt>
                <c:pt idx="339">
                  <c:v>-252901372</c:v>
                </c:pt>
                <c:pt idx="340">
                  <c:v>-252901372</c:v>
                </c:pt>
                <c:pt idx="341">
                  <c:v>-252901372</c:v>
                </c:pt>
                <c:pt idx="342">
                  <c:v>-252901372</c:v>
                </c:pt>
                <c:pt idx="343">
                  <c:v>-252901372</c:v>
                </c:pt>
                <c:pt idx="344">
                  <c:v>-252901372</c:v>
                </c:pt>
                <c:pt idx="345">
                  <c:v>-215873337</c:v>
                </c:pt>
                <c:pt idx="346">
                  <c:v>-252901372</c:v>
                </c:pt>
                <c:pt idx="347">
                  <c:v>-252901372</c:v>
                </c:pt>
                <c:pt idx="348">
                  <c:v>-252901372</c:v>
                </c:pt>
                <c:pt idx="349">
                  <c:v>-252901372</c:v>
                </c:pt>
                <c:pt idx="350">
                  <c:v>-252901372</c:v>
                </c:pt>
                <c:pt idx="351">
                  <c:v>-252901372</c:v>
                </c:pt>
                <c:pt idx="352">
                  <c:v>-252901372</c:v>
                </c:pt>
                <c:pt idx="353">
                  <c:v>-252901372</c:v>
                </c:pt>
                <c:pt idx="354">
                  <c:v>-252901372</c:v>
                </c:pt>
                <c:pt idx="355">
                  <c:v>-252901372</c:v>
                </c:pt>
                <c:pt idx="356">
                  <c:v>-252901372</c:v>
                </c:pt>
                <c:pt idx="357">
                  <c:v>-252901372</c:v>
                </c:pt>
                <c:pt idx="358">
                  <c:v>-252901372</c:v>
                </c:pt>
                <c:pt idx="359">
                  <c:v>-252901372</c:v>
                </c:pt>
                <c:pt idx="360">
                  <c:v>-252901372</c:v>
                </c:pt>
                <c:pt idx="361">
                  <c:v>-252901372</c:v>
                </c:pt>
                <c:pt idx="362">
                  <c:v>-252901372</c:v>
                </c:pt>
                <c:pt idx="363">
                  <c:v>-252901372</c:v>
                </c:pt>
                <c:pt idx="364">
                  <c:v>-252901372</c:v>
                </c:pt>
                <c:pt idx="365">
                  <c:v>-215873337</c:v>
                </c:pt>
                <c:pt idx="366">
                  <c:v>-252901372</c:v>
                </c:pt>
                <c:pt idx="367">
                  <c:v>-252901372</c:v>
                </c:pt>
                <c:pt idx="368">
                  <c:v>-252901372</c:v>
                </c:pt>
                <c:pt idx="369">
                  <c:v>-252901372</c:v>
                </c:pt>
                <c:pt idx="370">
                  <c:v>-252901372</c:v>
                </c:pt>
                <c:pt idx="371">
                  <c:v>-252901372</c:v>
                </c:pt>
                <c:pt idx="372">
                  <c:v>-252901372</c:v>
                </c:pt>
                <c:pt idx="373">
                  <c:v>-252901372</c:v>
                </c:pt>
                <c:pt idx="374">
                  <c:v>-252901372</c:v>
                </c:pt>
                <c:pt idx="375">
                  <c:v>-252901372</c:v>
                </c:pt>
                <c:pt idx="376">
                  <c:v>-252901372</c:v>
                </c:pt>
                <c:pt idx="377">
                  <c:v>-252901372</c:v>
                </c:pt>
                <c:pt idx="378">
                  <c:v>-252901372</c:v>
                </c:pt>
                <c:pt idx="379">
                  <c:v>-252901372</c:v>
                </c:pt>
                <c:pt idx="380">
                  <c:v>-252901372</c:v>
                </c:pt>
                <c:pt idx="381">
                  <c:v>-252901372</c:v>
                </c:pt>
                <c:pt idx="382">
                  <c:v>-252901372</c:v>
                </c:pt>
                <c:pt idx="383">
                  <c:v>-252901372</c:v>
                </c:pt>
                <c:pt idx="384">
                  <c:v>-252901372</c:v>
                </c:pt>
                <c:pt idx="385">
                  <c:v>-252901372</c:v>
                </c:pt>
                <c:pt idx="386">
                  <c:v>-252901372</c:v>
                </c:pt>
                <c:pt idx="387">
                  <c:v>-252901372</c:v>
                </c:pt>
                <c:pt idx="388">
                  <c:v>-252901372</c:v>
                </c:pt>
                <c:pt idx="389">
                  <c:v>-215873337</c:v>
                </c:pt>
                <c:pt idx="390">
                  <c:v>-252901372</c:v>
                </c:pt>
                <c:pt idx="391">
                  <c:v>-252901372</c:v>
                </c:pt>
                <c:pt idx="392">
                  <c:v>-252901372</c:v>
                </c:pt>
                <c:pt idx="393">
                  <c:v>-252901372</c:v>
                </c:pt>
                <c:pt idx="394">
                  <c:v>-252901372</c:v>
                </c:pt>
                <c:pt idx="395">
                  <c:v>-252901372</c:v>
                </c:pt>
                <c:pt idx="396">
                  <c:v>-252901372</c:v>
                </c:pt>
                <c:pt idx="397">
                  <c:v>-252901372</c:v>
                </c:pt>
                <c:pt idx="398">
                  <c:v>-252901372</c:v>
                </c:pt>
                <c:pt idx="399">
                  <c:v>-252901372</c:v>
                </c:pt>
                <c:pt idx="400">
                  <c:v>-252901372</c:v>
                </c:pt>
                <c:pt idx="401">
                  <c:v>-252901372</c:v>
                </c:pt>
                <c:pt idx="402">
                  <c:v>-252901372</c:v>
                </c:pt>
                <c:pt idx="403">
                  <c:v>-252901372</c:v>
                </c:pt>
                <c:pt idx="404">
                  <c:v>-252901372</c:v>
                </c:pt>
                <c:pt idx="405">
                  <c:v>-252901372</c:v>
                </c:pt>
                <c:pt idx="406">
                  <c:v>-252901372</c:v>
                </c:pt>
                <c:pt idx="407">
                  <c:v>-252901372</c:v>
                </c:pt>
                <c:pt idx="408">
                  <c:v>-252901372</c:v>
                </c:pt>
                <c:pt idx="409">
                  <c:v>-215873337</c:v>
                </c:pt>
                <c:pt idx="410">
                  <c:v>-252901372</c:v>
                </c:pt>
                <c:pt idx="411">
                  <c:v>-252901372</c:v>
                </c:pt>
                <c:pt idx="412">
                  <c:v>-252901372</c:v>
                </c:pt>
                <c:pt idx="413">
                  <c:v>-252901372</c:v>
                </c:pt>
                <c:pt idx="414">
                  <c:v>-252901372</c:v>
                </c:pt>
                <c:pt idx="415">
                  <c:v>-252901372</c:v>
                </c:pt>
                <c:pt idx="416">
                  <c:v>-252901372</c:v>
                </c:pt>
                <c:pt idx="417">
                  <c:v>-252901372</c:v>
                </c:pt>
                <c:pt idx="418">
                  <c:v>-252901372</c:v>
                </c:pt>
                <c:pt idx="419">
                  <c:v>-252901372</c:v>
                </c:pt>
                <c:pt idx="420">
                  <c:v>-252901372</c:v>
                </c:pt>
                <c:pt idx="421">
                  <c:v>-252901372</c:v>
                </c:pt>
                <c:pt idx="422">
                  <c:v>-252901372</c:v>
                </c:pt>
                <c:pt idx="423">
                  <c:v>-252901372</c:v>
                </c:pt>
                <c:pt idx="424">
                  <c:v>-252901372</c:v>
                </c:pt>
                <c:pt idx="425">
                  <c:v>-252901372</c:v>
                </c:pt>
                <c:pt idx="426">
                  <c:v>-252901372</c:v>
                </c:pt>
                <c:pt idx="427">
                  <c:v>-252901372</c:v>
                </c:pt>
                <c:pt idx="428">
                  <c:v>-252901372</c:v>
                </c:pt>
                <c:pt idx="429">
                  <c:v>-252901372</c:v>
                </c:pt>
                <c:pt idx="430">
                  <c:v>-215873337</c:v>
                </c:pt>
                <c:pt idx="431">
                  <c:v>-252901372</c:v>
                </c:pt>
                <c:pt idx="432">
                  <c:v>-252901372</c:v>
                </c:pt>
                <c:pt idx="433">
                  <c:v>-252901372</c:v>
                </c:pt>
                <c:pt idx="434">
                  <c:v>-252901372</c:v>
                </c:pt>
                <c:pt idx="435">
                  <c:v>-252901372</c:v>
                </c:pt>
                <c:pt idx="436">
                  <c:v>-252901372</c:v>
                </c:pt>
              </c:numCache>
            </c:numRef>
          </c:val>
          <c:smooth val="0"/>
          <c:extLst>
            <c:ext xmlns:c16="http://schemas.microsoft.com/office/drawing/2014/chart" uri="{C3380CC4-5D6E-409C-BE32-E72D297353CC}">
              <c16:uniqueId val="{00000001-D7CD-42F2-B4F4-0D553C21B96E}"/>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daily_pnl_pairs!$E$2:$E$438</c:f>
              <c:numCache>
                <c:formatCode>General</c:formatCode>
                <c:ptCount val="437"/>
                <c:pt idx="0">
                  <c:v>-11691241</c:v>
                </c:pt>
                <c:pt idx="1">
                  <c:v>-11423820</c:v>
                </c:pt>
                <c:pt idx="2">
                  <c:v>-11411281</c:v>
                </c:pt>
                <c:pt idx="3">
                  <c:v>-11349928</c:v>
                </c:pt>
                <c:pt idx="4">
                  <c:v>-11467863</c:v>
                </c:pt>
                <c:pt idx="5">
                  <c:v>-11948061</c:v>
                </c:pt>
                <c:pt idx="6">
                  <c:v>-12281712</c:v>
                </c:pt>
                <c:pt idx="7">
                  <c:v>-11674588</c:v>
                </c:pt>
                <c:pt idx="8">
                  <c:v>-12074068</c:v>
                </c:pt>
                <c:pt idx="9">
                  <c:v>-12484555</c:v>
                </c:pt>
                <c:pt idx="10">
                  <c:v>-12574782</c:v>
                </c:pt>
                <c:pt idx="11">
                  <c:v>-12603608</c:v>
                </c:pt>
                <c:pt idx="12">
                  <c:v>-12463455</c:v>
                </c:pt>
                <c:pt idx="13">
                  <c:v>-12478337</c:v>
                </c:pt>
                <c:pt idx="14">
                  <c:v>-13250956</c:v>
                </c:pt>
                <c:pt idx="15">
                  <c:v>-13305094</c:v>
                </c:pt>
                <c:pt idx="16">
                  <c:v>-13110880</c:v>
                </c:pt>
                <c:pt idx="17">
                  <c:v>-13116203</c:v>
                </c:pt>
                <c:pt idx="18">
                  <c:v>-13077313</c:v>
                </c:pt>
                <c:pt idx="19">
                  <c:v>-13193835</c:v>
                </c:pt>
                <c:pt idx="20">
                  <c:v>-13452962</c:v>
                </c:pt>
                <c:pt idx="21">
                  <c:v>-13861651</c:v>
                </c:pt>
                <c:pt idx="22">
                  <c:v>-13399249</c:v>
                </c:pt>
                <c:pt idx="23">
                  <c:v>-13739164</c:v>
                </c:pt>
                <c:pt idx="24">
                  <c:v>-14070186</c:v>
                </c:pt>
                <c:pt idx="25">
                  <c:v>-14229508</c:v>
                </c:pt>
                <c:pt idx="26">
                  <c:v>-14146310</c:v>
                </c:pt>
                <c:pt idx="27">
                  <c:v>-14416051</c:v>
                </c:pt>
                <c:pt idx="28">
                  <c:v>-14767296</c:v>
                </c:pt>
                <c:pt idx="29">
                  <c:v>-14258949</c:v>
                </c:pt>
                <c:pt idx="30">
                  <c:v>-13983155</c:v>
                </c:pt>
                <c:pt idx="31">
                  <c:v>-14222451</c:v>
                </c:pt>
                <c:pt idx="32">
                  <c:v>-14418303</c:v>
                </c:pt>
                <c:pt idx="33">
                  <c:v>-14381403</c:v>
                </c:pt>
                <c:pt idx="34">
                  <c:v>-14648632</c:v>
                </c:pt>
                <c:pt idx="35">
                  <c:v>-9733763</c:v>
                </c:pt>
                <c:pt idx="36">
                  <c:v>-10387775</c:v>
                </c:pt>
                <c:pt idx="37">
                  <c:v>-10164208</c:v>
                </c:pt>
                <c:pt idx="38">
                  <c:v>-10311679</c:v>
                </c:pt>
                <c:pt idx="39">
                  <c:v>-10911589</c:v>
                </c:pt>
                <c:pt idx="40">
                  <c:v>-10902459</c:v>
                </c:pt>
                <c:pt idx="41">
                  <c:v>-11384526</c:v>
                </c:pt>
                <c:pt idx="42">
                  <c:v>-9827882</c:v>
                </c:pt>
                <c:pt idx="43">
                  <c:v>-10454714</c:v>
                </c:pt>
                <c:pt idx="44">
                  <c:v>-27483757</c:v>
                </c:pt>
                <c:pt idx="45">
                  <c:v>-26808861</c:v>
                </c:pt>
                <c:pt idx="46">
                  <c:v>-27673526</c:v>
                </c:pt>
                <c:pt idx="47">
                  <c:v>-27555077</c:v>
                </c:pt>
                <c:pt idx="48">
                  <c:v>-26003513</c:v>
                </c:pt>
                <c:pt idx="49">
                  <c:v>-24571646</c:v>
                </c:pt>
                <c:pt idx="50">
                  <c:v>-22774194</c:v>
                </c:pt>
                <c:pt idx="51">
                  <c:v>-20399669</c:v>
                </c:pt>
                <c:pt idx="52">
                  <c:v>-19256496</c:v>
                </c:pt>
                <c:pt idx="53">
                  <c:v>-19450607</c:v>
                </c:pt>
                <c:pt idx="54">
                  <c:v>-20110664</c:v>
                </c:pt>
                <c:pt idx="55">
                  <c:v>-12752133</c:v>
                </c:pt>
                <c:pt idx="56">
                  <c:v>-16798778</c:v>
                </c:pt>
                <c:pt idx="57">
                  <c:v>-20967770</c:v>
                </c:pt>
                <c:pt idx="58">
                  <c:v>-18383003</c:v>
                </c:pt>
                <c:pt idx="59">
                  <c:v>-16991028</c:v>
                </c:pt>
                <c:pt idx="60">
                  <c:v>-20989983</c:v>
                </c:pt>
                <c:pt idx="61">
                  <c:v>-22172112</c:v>
                </c:pt>
                <c:pt idx="62">
                  <c:v>-19816802</c:v>
                </c:pt>
                <c:pt idx="63">
                  <c:v>-19627607</c:v>
                </c:pt>
                <c:pt idx="64">
                  <c:v>-20938257</c:v>
                </c:pt>
                <c:pt idx="65">
                  <c:v>-24053002</c:v>
                </c:pt>
                <c:pt idx="66">
                  <c:v>-24664468</c:v>
                </c:pt>
                <c:pt idx="67">
                  <c:v>-25941524</c:v>
                </c:pt>
                <c:pt idx="68">
                  <c:v>-25881899</c:v>
                </c:pt>
                <c:pt idx="69">
                  <c:v>-26102816</c:v>
                </c:pt>
                <c:pt idx="70">
                  <c:v>-26111085</c:v>
                </c:pt>
                <c:pt idx="71">
                  <c:v>-26978550</c:v>
                </c:pt>
                <c:pt idx="72">
                  <c:v>-26947397</c:v>
                </c:pt>
                <c:pt idx="73">
                  <c:v>-29309029</c:v>
                </c:pt>
                <c:pt idx="74">
                  <c:v>-30126058</c:v>
                </c:pt>
                <c:pt idx="75">
                  <c:v>-30224758</c:v>
                </c:pt>
                <c:pt idx="76">
                  <c:v>-31595745</c:v>
                </c:pt>
                <c:pt idx="77">
                  <c:v>-31556653</c:v>
                </c:pt>
                <c:pt idx="78">
                  <c:v>-31059578</c:v>
                </c:pt>
                <c:pt idx="79">
                  <c:v>-30227717</c:v>
                </c:pt>
                <c:pt idx="80">
                  <c:v>-31287807</c:v>
                </c:pt>
                <c:pt idx="81">
                  <c:v>-31469790</c:v>
                </c:pt>
                <c:pt idx="82">
                  <c:v>-31692615</c:v>
                </c:pt>
                <c:pt idx="83">
                  <c:v>-29609077</c:v>
                </c:pt>
                <c:pt idx="84">
                  <c:v>-30677937</c:v>
                </c:pt>
                <c:pt idx="85">
                  <c:v>-30174669</c:v>
                </c:pt>
                <c:pt idx="86">
                  <c:v>-32183073</c:v>
                </c:pt>
                <c:pt idx="87">
                  <c:v>-36090610</c:v>
                </c:pt>
                <c:pt idx="88">
                  <c:v>-37943050</c:v>
                </c:pt>
                <c:pt idx="89">
                  <c:v>-37697511</c:v>
                </c:pt>
                <c:pt idx="90">
                  <c:v>-38231407</c:v>
                </c:pt>
                <c:pt idx="91">
                  <c:v>-36897173</c:v>
                </c:pt>
                <c:pt idx="92">
                  <c:v>-34434157</c:v>
                </c:pt>
                <c:pt idx="93">
                  <c:v>-38393458</c:v>
                </c:pt>
                <c:pt idx="94">
                  <c:v>-33449847</c:v>
                </c:pt>
                <c:pt idx="95">
                  <c:v>-24713856</c:v>
                </c:pt>
                <c:pt idx="96">
                  <c:v>-25926235</c:v>
                </c:pt>
                <c:pt idx="97">
                  <c:v>-25746604</c:v>
                </c:pt>
                <c:pt idx="98">
                  <c:v>-27732972</c:v>
                </c:pt>
                <c:pt idx="99">
                  <c:v>-28748992</c:v>
                </c:pt>
                <c:pt idx="100">
                  <c:v>-27501998</c:v>
                </c:pt>
                <c:pt idx="101">
                  <c:v>-30263488</c:v>
                </c:pt>
                <c:pt idx="102">
                  <c:v>-29101963</c:v>
                </c:pt>
                <c:pt idx="103">
                  <c:v>-29296655</c:v>
                </c:pt>
                <c:pt idx="104">
                  <c:v>-28507679</c:v>
                </c:pt>
                <c:pt idx="105">
                  <c:v>-31062240</c:v>
                </c:pt>
                <c:pt idx="106">
                  <c:v>-29496107</c:v>
                </c:pt>
                <c:pt idx="107">
                  <c:v>-37020642</c:v>
                </c:pt>
                <c:pt idx="108">
                  <c:v>-42524478</c:v>
                </c:pt>
                <c:pt idx="109">
                  <c:v>-43914148</c:v>
                </c:pt>
                <c:pt idx="110">
                  <c:v>-43339822</c:v>
                </c:pt>
                <c:pt idx="111">
                  <c:v>-46601206</c:v>
                </c:pt>
                <c:pt idx="112">
                  <c:v>-44750397</c:v>
                </c:pt>
                <c:pt idx="113">
                  <c:v>-45957462</c:v>
                </c:pt>
                <c:pt idx="114">
                  <c:v>-46805803</c:v>
                </c:pt>
                <c:pt idx="115">
                  <c:v>-48727559</c:v>
                </c:pt>
                <c:pt idx="116">
                  <c:v>-50012650</c:v>
                </c:pt>
                <c:pt idx="117">
                  <c:v>-49246125</c:v>
                </c:pt>
                <c:pt idx="118">
                  <c:v>-47587904</c:v>
                </c:pt>
                <c:pt idx="119">
                  <c:v>-46422605</c:v>
                </c:pt>
                <c:pt idx="120">
                  <c:v>-45219281</c:v>
                </c:pt>
                <c:pt idx="121">
                  <c:v>-47737464</c:v>
                </c:pt>
                <c:pt idx="122">
                  <c:v>-49541355</c:v>
                </c:pt>
                <c:pt idx="123">
                  <c:v>-47031447</c:v>
                </c:pt>
                <c:pt idx="124">
                  <c:v>-46196519</c:v>
                </c:pt>
                <c:pt idx="125">
                  <c:v>-48498335</c:v>
                </c:pt>
                <c:pt idx="126">
                  <c:v>-47620808</c:v>
                </c:pt>
                <c:pt idx="127">
                  <c:v>-46852099</c:v>
                </c:pt>
                <c:pt idx="128">
                  <c:v>-49060598</c:v>
                </c:pt>
                <c:pt idx="129">
                  <c:v>-41378008</c:v>
                </c:pt>
                <c:pt idx="130">
                  <c:v>-35342281</c:v>
                </c:pt>
                <c:pt idx="131">
                  <c:v>-33553392</c:v>
                </c:pt>
                <c:pt idx="132">
                  <c:v>-34443837</c:v>
                </c:pt>
                <c:pt idx="133">
                  <c:v>-44541339</c:v>
                </c:pt>
                <c:pt idx="134">
                  <c:v>-44354585</c:v>
                </c:pt>
                <c:pt idx="135">
                  <c:v>-44408973</c:v>
                </c:pt>
                <c:pt idx="136">
                  <c:v>-46082932</c:v>
                </c:pt>
                <c:pt idx="137">
                  <c:v>-47406582</c:v>
                </c:pt>
                <c:pt idx="138">
                  <c:v>-52958987</c:v>
                </c:pt>
                <c:pt idx="139">
                  <c:v>-58013789</c:v>
                </c:pt>
                <c:pt idx="140">
                  <c:v>-62152900</c:v>
                </c:pt>
                <c:pt idx="141">
                  <c:v>-64544259</c:v>
                </c:pt>
                <c:pt idx="142">
                  <c:v>-63965127</c:v>
                </c:pt>
                <c:pt idx="143">
                  <c:v>-65164356</c:v>
                </c:pt>
                <c:pt idx="144">
                  <c:v>-65201079</c:v>
                </c:pt>
                <c:pt idx="145">
                  <c:v>-67803555</c:v>
                </c:pt>
                <c:pt idx="146">
                  <c:v>-70022752</c:v>
                </c:pt>
                <c:pt idx="147">
                  <c:v>-71241564</c:v>
                </c:pt>
                <c:pt idx="148">
                  <c:v>-70026559</c:v>
                </c:pt>
                <c:pt idx="149">
                  <c:v>-70632926</c:v>
                </c:pt>
                <c:pt idx="150">
                  <c:v>-69252818</c:v>
                </c:pt>
                <c:pt idx="151">
                  <c:v>-59965921</c:v>
                </c:pt>
                <c:pt idx="152">
                  <c:v>-65423279</c:v>
                </c:pt>
                <c:pt idx="153">
                  <c:v>-64913130</c:v>
                </c:pt>
                <c:pt idx="154">
                  <c:v>-64321670</c:v>
                </c:pt>
                <c:pt idx="155">
                  <c:v>-61734931</c:v>
                </c:pt>
                <c:pt idx="156">
                  <c:v>-64585589</c:v>
                </c:pt>
                <c:pt idx="157">
                  <c:v>-61329740</c:v>
                </c:pt>
                <c:pt idx="158">
                  <c:v>-60044019</c:v>
                </c:pt>
                <c:pt idx="159">
                  <c:v>-66895736</c:v>
                </c:pt>
                <c:pt idx="160">
                  <c:v>-71087452</c:v>
                </c:pt>
                <c:pt idx="161">
                  <c:v>-72148379</c:v>
                </c:pt>
                <c:pt idx="162">
                  <c:v>-73716012</c:v>
                </c:pt>
                <c:pt idx="163">
                  <c:v>-74098734</c:v>
                </c:pt>
                <c:pt idx="164">
                  <c:v>-78785089</c:v>
                </c:pt>
                <c:pt idx="165">
                  <c:v>-78006606</c:v>
                </c:pt>
                <c:pt idx="166">
                  <c:v>-77877969</c:v>
                </c:pt>
                <c:pt idx="167">
                  <c:v>-77806051</c:v>
                </c:pt>
                <c:pt idx="168">
                  <c:v>-78150639</c:v>
                </c:pt>
                <c:pt idx="169">
                  <c:v>-70800161</c:v>
                </c:pt>
                <c:pt idx="170">
                  <c:v>-74983932</c:v>
                </c:pt>
                <c:pt idx="171">
                  <c:v>-73308841</c:v>
                </c:pt>
                <c:pt idx="172">
                  <c:v>-70853889</c:v>
                </c:pt>
                <c:pt idx="173">
                  <c:v>-71382638</c:v>
                </c:pt>
                <c:pt idx="174">
                  <c:v>-70525783</c:v>
                </c:pt>
                <c:pt idx="175">
                  <c:v>-72599357</c:v>
                </c:pt>
                <c:pt idx="176">
                  <c:v>-73106141</c:v>
                </c:pt>
                <c:pt idx="177">
                  <c:v>-73319219</c:v>
                </c:pt>
                <c:pt idx="178">
                  <c:v>-74445349</c:v>
                </c:pt>
                <c:pt idx="179">
                  <c:v>-81829092</c:v>
                </c:pt>
                <c:pt idx="180">
                  <c:v>-83358084</c:v>
                </c:pt>
                <c:pt idx="181">
                  <c:v>-81866388</c:v>
                </c:pt>
                <c:pt idx="182">
                  <c:v>-87106728</c:v>
                </c:pt>
                <c:pt idx="183">
                  <c:v>-87430665</c:v>
                </c:pt>
                <c:pt idx="184">
                  <c:v>-88423081</c:v>
                </c:pt>
                <c:pt idx="185">
                  <c:v>-89147736</c:v>
                </c:pt>
                <c:pt idx="186">
                  <c:v>-87228248</c:v>
                </c:pt>
                <c:pt idx="187">
                  <c:v>-86992987</c:v>
                </c:pt>
                <c:pt idx="188">
                  <c:v>-84128670</c:v>
                </c:pt>
                <c:pt idx="189">
                  <c:v>-85463248</c:v>
                </c:pt>
                <c:pt idx="190">
                  <c:v>-86091960</c:v>
                </c:pt>
                <c:pt idx="191">
                  <c:v>-88130604</c:v>
                </c:pt>
                <c:pt idx="192">
                  <c:v>-87760458</c:v>
                </c:pt>
                <c:pt idx="193">
                  <c:v>-87026393</c:v>
                </c:pt>
                <c:pt idx="194">
                  <c:v>-84575501</c:v>
                </c:pt>
                <c:pt idx="195">
                  <c:v>-81415046</c:v>
                </c:pt>
                <c:pt idx="196">
                  <c:v>-85482857</c:v>
                </c:pt>
                <c:pt idx="197">
                  <c:v>-86887597</c:v>
                </c:pt>
                <c:pt idx="198">
                  <c:v>-91650262</c:v>
                </c:pt>
                <c:pt idx="199">
                  <c:v>-97362654</c:v>
                </c:pt>
                <c:pt idx="200">
                  <c:v>-96890206</c:v>
                </c:pt>
                <c:pt idx="201">
                  <c:v>-98336652</c:v>
                </c:pt>
                <c:pt idx="202">
                  <c:v>-95959515</c:v>
                </c:pt>
                <c:pt idx="203">
                  <c:v>-96823646</c:v>
                </c:pt>
                <c:pt idx="204">
                  <c:v>-91413118</c:v>
                </c:pt>
                <c:pt idx="205">
                  <c:v>-92025468</c:v>
                </c:pt>
                <c:pt idx="206">
                  <c:v>-94618018</c:v>
                </c:pt>
                <c:pt idx="207">
                  <c:v>-93775284</c:v>
                </c:pt>
                <c:pt idx="208">
                  <c:v>-92967124</c:v>
                </c:pt>
                <c:pt idx="209">
                  <c:v>-94591484</c:v>
                </c:pt>
                <c:pt idx="210">
                  <c:v>-92733304</c:v>
                </c:pt>
                <c:pt idx="211">
                  <c:v>-94361640</c:v>
                </c:pt>
                <c:pt idx="212">
                  <c:v>-93315860</c:v>
                </c:pt>
                <c:pt idx="213">
                  <c:v>-103480280</c:v>
                </c:pt>
                <c:pt idx="214">
                  <c:v>-104673472</c:v>
                </c:pt>
                <c:pt idx="215">
                  <c:v>-107682679</c:v>
                </c:pt>
                <c:pt idx="216">
                  <c:v>-107507897</c:v>
                </c:pt>
                <c:pt idx="217">
                  <c:v>-108034765</c:v>
                </c:pt>
                <c:pt idx="218">
                  <c:v>-110667000</c:v>
                </c:pt>
                <c:pt idx="219">
                  <c:v>-112654513</c:v>
                </c:pt>
                <c:pt idx="220">
                  <c:v>-113764519</c:v>
                </c:pt>
                <c:pt idx="221">
                  <c:v>-113788700</c:v>
                </c:pt>
                <c:pt idx="222">
                  <c:v>-112892839</c:v>
                </c:pt>
                <c:pt idx="223">
                  <c:v>-117862509</c:v>
                </c:pt>
                <c:pt idx="224">
                  <c:v>-117321152</c:v>
                </c:pt>
                <c:pt idx="225">
                  <c:v>-116314637</c:v>
                </c:pt>
                <c:pt idx="226">
                  <c:v>-117544225</c:v>
                </c:pt>
                <c:pt idx="227">
                  <c:v>-116945530</c:v>
                </c:pt>
                <c:pt idx="228">
                  <c:v>-117240361</c:v>
                </c:pt>
                <c:pt idx="229">
                  <c:v>-113424051</c:v>
                </c:pt>
                <c:pt idx="230">
                  <c:v>-114123954</c:v>
                </c:pt>
                <c:pt idx="231">
                  <c:v>-112643733</c:v>
                </c:pt>
                <c:pt idx="232">
                  <c:v>-114122204</c:v>
                </c:pt>
                <c:pt idx="233">
                  <c:v>-108380896</c:v>
                </c:pt>
                <c:pt idx="234">
                  <c:v>-112205694</c:v>
                </c:pt>
                <c:pt idx="235">
                  <c:v>-111607696</c:v>
                </c:pt>
                <c:pt idx="236">
                  <c:v>-110664795</c:v>
                </c:pt>
                <c:pt idx="237">
                  <c:v>-112988523</c:v>
                </c:pt>
                <c:pt idx="238">
                  <c:v>-113338821</c:v>
                </c:pt>
                <c:pt idx="239">
                  <c:v>-118274458</c:v>
                </c:pt>
                <c:pt idx="240">
                  <c:v>-116603214</c:v>
                </c:pt>
                <c:pt idx="241">
                  <c:v>-113858881</c:v>
                </c:pt>
                <c:pt idx="242">
                  <c:v>-112743937</c:v>
                </c:pt>
                <c:pt idx="243">
                  <c:v>-110116489</c:v>
                </c:pt>
                <c:pt idx="244">
                  <c:v>-106924110</c:v>
                </c:pt>
                <c:pt idx="245">
                  <c:v>-109930529</c:v>
                </c:pt>
                <c:pt idx="246">
                  <c:v>-117110207</c:v>
                </c:pt>
                <c:pt idx="247">
                  <c:v>-118629798</c:v>
                </c:pt>
                <c:pt idx="248">
                  <c:v>-123079056</c:v>
                </c:pt>
                <c:pt idx="249">
                  <c:v>-123400458</c:v>
                </c:pt>
                <c:pt idx="250">
                  <c:v>-125769678</c:v>
                </c:pt>
                <c:pt idx="251">
                  <c:v>-127411514</c:v>
                </c:pt>
                <c:pt idx="252">
                  <c:v>-127300631</c:v>
                </c:pt>
                <c:pt idx="253">
                  <c:v>-127886436</c:v>
                </c:pt>
                <c:pt idx="254">
                  <c:v>-125434706</c:v>
                </c:pt>
                <c:pt idx="255">
                  <c:v>-127332193</c:v>
                </c:pt>
                <c:pt idx="256">
                  <c:v>-127916125</c:v>
                </c:pt>
                <c:pt idx="257">
                  <c:v>-130126625</c:v>
                </c:pt>
                <c:pt idx="258">
                  <c:v>-123916676</c:v>
                </c:pt>
                <c:pt idx="259">
                  <c:v>-120283176</c:v>
                </c:pt>
                <c:pt idx="260">
                  <c:v>-123599915</c:v>
                </c:pt>
                <c:pt idx="261">
                  <c:v>-125073170</c:v>
                </c:pt>
                <c:pt idx="262">
                  <c:v>-126010591</c:v>
                </c:pt>
                <c:pt idx="263">
                  <c:v>-123468965</c:v>
                </c:pt>
                <c:pt idx="264">
                  <c:v>-126081708</c:v>
                </c:pt>
                <c:pt idx="265">
                  <c:v>-126062072</c:v>
                </c:pt>
                <c:pt idx="266">
                  <c:v>-127843829</c:v>
                </c:pt>
                <c:pt idx="267">
                  <c:v>-130587180</c:v>
                </c:pt>
                <c:pt idx="268">
                  <c:v>-132405077</c:v>
                </c:pt>
                <c:pt idx="269">
                  <c:v>-125880891</c:v>
                </c:pt>
                <c:pt idx="270">
                  <c:v>-133534434</c:v>
                </c:pt>
                <c:pt idx="271">
                  <c:v>-132394230</c:v>
                </c:pt>
                <c:pt idx="272">
                  <c:v>-131867534</c:v>
                </c:pt>
                <c:pt idx="273">
                  <c:v>-130783209</c:v>
                </c:pt>
                <c:pt idx="274">
                  <c:v>-130692859</c:v>
                </c:pt>
                <c:pt idx="275">
                  <c:v>-130155120</c:v>
                </c:pt>
                <c:pt idx="276">
                  <c:v>-125383476</c:v>
                </c:pt>
                <c:pt idx="277">
                  <c:v>-122625076</c:v>
                </c:pt>
                <c:pt idx="278">
                  <c:v>-120950836</c:v>
                </c:pt>
                <c:pt idx="279">
                  <c:v>-123086375</c:v>
                </c:pt>
                <c:pt idx="280">
                  <c:v>-121365858</c:v>
                </c:pt>
                <c:pt idx="281">
                  <c:v>-123918877</c:v>
                </c:pt>
                <c:pt idx="282">
                  <c:v>-121273527</c:v>
                </c:pt>
                <c:pt idx="283">
                  <c:v>-121298789</c:v>
                </c:pt>
                <c:pt idx="284">
                  <c:v>-117013335</c:v>
                </c:pt>
                <c:pt idx="285">
                  <c:v>-117341677</c:v>
                </c:pt>
                <c:pt idx="286">
                  <c:v>-118105918</c:v>
                </c:pt>
                <c:pt idx="287">
                  <c:v>-112786383</c:v>
                </c:pt>
                <c:pt idx="288">
                  <c:v>-114980286</c:v>
                </c:pt>
                <c:pt idx="289">
                  <c:v>-119162874</c:v>
                </c:pt>
                <c:pt idx="290">
                  <c:v>-114822628</c:v>
                </c:pt>
                <c:pt idx="291">
                  <c:v>-118768711</c:v>
                </c:pt>
                <c:pt idx="292">
                  <c:v>-118385213</c:v>
                </c:pt>
                <c:pt idx="293">
                  <c:v>-112936621</c:v>
                </c:pt>
                <c:pt idx="294">
                  <c:v>-120260985</c:v>
                </c:pt>
                <c:pt idx="295">
                  <c:v>-122494644</c:v>
                </c:pt>
                <c:pt idx="296">
                  <c:v>-119976170</c:v>
                </c:pt>
                <c:pt idx="297">
                  <c:v>-115250238</c:v>
                </c:pt>
                <c:pt idx="298">
                  <c:v>-109222854</c:v>
                </c:pt>
                <c:pt idx="299">
                  <c:v>-107703014</c:v>
                </c:pt>
                <c:pt idx="300">
                  <c:v>-108467548</c:v>
                </c:pt>
                <c:pt idx="301">
                  <c:v>-109460643</c:v>
                </c:pt>
                <c:pt idx="302">
                  <c:v>-99260228</c:v>
                </c:pt>
                <c:pt idx="303">
                  <c:v>-74179927</c:v>
                </c:pt>
                <c:pt idx="304">
                  <c:v>-67828258</c:v>
                </c:pt>
                <c:pt idx="305">
                  <c:v>-60425862</c:v>
                </c:pt>
                <c:pt idx="306">
                  <c:v>-63438610</c:v>
                </c:pt>
                <c:pt idx="307">
                  <c:v>-58257373</c:v>
                </c:pt>
                <c:pt idx="308">
                  <c:v>-59221184</c:v>
                </c:pt>
                <c:pt idx="309">
                  <c:v>-67708908</c:v>
                </c:pt>
                <c:pt idx="310">
                  <c:v>-71733829</c:v>
                </c:pt>
                <c:pt idx="311">
                  <c:v>-69792416</c:v>
                </c:pt>
                <c:pt idx="312">
                  <c:v>-73250198</c:v>
                </c:pt>
                <c:pt idx="313">
                  <c:v>-65511312</c:v>
                </c:pt>
                <c:pt idx="314">
                  <c:v>-69758671</c:v>
                </c:pt>
                <c:pt idx="315">
                  <c:v>-74395078</c:v>
                </c:pt>
                <c:pt idx="316">
                  <c:v>-82440023</c:v>
                </c:pt>
                <c:pt idx="317">
                  <c:v>-92605286</c:v>
                </c:pt>
                <c:pt idx="318">
                  <c:v>-94697219</c:v>
                </c:pt>
                <c:pt idx="319">
                  <c:v>-94136265</c:v>
                </c:pt>
                <c:pt idx="320">
                  <c:v>-95990163</c:v>
                </c:pt>
                <c:pt idx="321">
                  <c:v>-91201039</c:v>
                </c:pt>
                <c:pt idx="322">
                  <c:v>-94662810</c:v>
                </c:pt>
                <c:pt idx="323">
                  <c:v>-105588718</c:v>
                </c:pt>
                <c:pt idx="324">
                  <c:v>-107236211</c:v>
                </c:pt>
                <c:pt idx="325">
                  <c:v>-108173301</c:v>
                </c:pt>
                <c:pt idx="326">
                  <c:v>-108666358</c:v>
                </c:pt>
                <c:pt idx="327">
                  <c:v>-114896560</c:v>
                </c:pt>
                <c:pt idx="328">
                  <c:v>-114525706</c:v>
                </c:pt>
                <c:pt idx="329">
                  <c:v>-126199972</c:v>
                </c:pt>
                <c:pt idx="330">
                  <c:v>-136574149</c:v>
                </c:pt>
                <c:pt idx="331">
                  <c:v>-133614098</c:v>
                </c:pt>
                <c:pt idx="332">
                  <c:v>-133213827</c:v>
                </c:pt>
                <c:pt idx="333">
                  <c:v>-136244122</c:v>
                </c:pt>
                <c:pt idx="334">
                  <c:v>-122731364</c:v>
                </c:pt>
                <c:pt idx="335">
                  <c:v>-139128179</c:v>
                </c:pt>
                <c:pt idx="336">
                  <c:v>-135968382</c:v>
                </c:pt>
                <c:pt idx="337">
                  <c:v>-134284258</c:v>
                </c:pt>
                <c:pt idx="338">
                  <c:v>-129384216</c:v>
                </c:pt>
                <c:pt idx="339">
                  <c:v>-130176042</c:v>
                </c:pt>
                <c:pt idx="340">
                  <c:v>-135474579</c:v>
                </c:pt>
                <c:pt idx="341">
                  <c:v>-138651917</c:v>
                </c:pt>
                <c:pt idx="342">
                  <c:v>-139595210</c:v>
                </c:pt>
                <c:pt idx="343">
                  <c:v>-139196216</c:v>
                </c:pt>
                <c:pt idx="344">
                  <c:v>-140867731</c:v>
                </c:pt>
                <c:pt idx="345">
                  <c:v>-127931481</c:v>
                </c:pt>
                <c:pt idx="346">
                  <c:v>-143971930</c:v>
                </c:pt>
                <c:pt idx="347">
                  <c:v>-144150688</c:v>
                </c:pt>
                <c:pt idx="348">
                  <c:v>-146157255</c:v>
                </c:pt>
                <c:pt idx="349">
                  <c:v>-148587754</c:v>
                </c:pt>
                <c:pt idx="350">
                  <c:v>-149226817</c:v>
                </c:pt>
                <c:pt idx="351">
                  <c:v>-150901659</c:v>
                </c:pt>
                <c:pt idx="352">
                  <c:v>-149600116</c:v>
                </c:pt>
                <c:pt idx="353">
                  <c:v>-146269699</c:v>
                </c:pt>
                <c:pt idx="354">
                  <c:v>-150457733</c:v>
                </c:pt>
                <c:pt idx="355">
                  <c:v>-146712444</c:v>
                </c:pt>
                <c:pt idx="356">
                  <c:v>-145572080</c:v>
                </c:pt>
                <c:pt idx="357">
                  <c:v>-143541282</c:v>
                </c:pt>
                <c:pt idx="358">
                  <c:v>-143637901</c:v>
                </c:pt>
                <c:pt idx="359">
                  <c:v>-143955492</c:v>
                </c:pt>
                <c:pt idx="360">
                  <c:v>-152553546</c:v>
                </c:pt>
                <c:pt idx="361">
                  <c:v>-152215905</c:v>
                </c:pt>
                <c:pt idx="362">
                  <c:v>-154593670</c:v>
                </c:pt>
                <c:pt idx="363">
                  <c:v>-157339472</c:v>
                </c:pt>
                <c:pt idx="364">
                  <c:v>-160189791</c:v>
                </c:pt>
                <c:pt idx="365">
                  <c:v>-145909491</c:v>
                </c:pt>
                <c:pt idx="366">
                  <c:v>-161987469</c:v>
                </c:pt>
                <c:pt idx="367">
                  <c:v>-164549544</c:v>
                </c:pt>
                <c:pt idx="368">
                  <c:v>-163951979</c:v>
                </c:pt>
                <c:pt idx="369">
                  <c:v>-163686996</c:v>
                </c:pt>
                <c:pt idx="370">
                  <c:v>-163133635</c:v>
                </c:pt>
                <c:pt idx="371">
                  <c:v>-165161698</c:v>
                </c:pt>
                <c:pt idx="372">
                  <c:v>-165841939</c:v>
                </c:pt>
                <c:pt idx="373">
                  <c:v>-164622502</c:v>
                </c:pt>
                <c:pt idx="374">
                  <c:v>-164534799</c:v>
                </c:pt>
                <c:pt idx="375">
                  <c:v>-163195810</c:v>
                </c:pt>
                <c:pt idx="376">
                  <c:v>-163022822</c:v>
                </c:pt>
                <c:pt idx="377">
                  <c:v>-165344147</c:v>
                </c:pt>
                <c:pt idx="378">
                  <c:v>-166631577</c:v>
                </c:pt>
                <c:pt idx="379">
                  <c:v>-167774436</c:v>
                </c:pt>
                <c:pt idx="380">
                  <c:v>-167379584</c:v>
                </c:pt>
                <c:pt idx="381">
                  <c:v>-169377656</c:v>
                </c:pt>
                <c:pt idx="382">
                  <c:v>-168741992</c:v>
                </c:pt>
                <c:pt idx="383">
                  <c:v>-169097863</c:v>
                </c:pt>
                <c:pt idx="384">
                  <c:v>-169847002</c:v>
                </c:pt>
                <c:pt idx="385">
                  <c:v>-169527781</c:v>
                </c:pt>
                <c:pt idx="386">
                  <c:v>-168238626</c:v>
                </c:pt>
                <c:pt idx="387">
                  <c:v>-168370360</c:v>
                </c:pt>
                <c:pt idx="388">
                  <c:v>-164889942</c:v>
                </c:pt>
                <c:pt idx="389">
                  <c:v>-149913468</c:v>
                </c:pt>
                <c:pt idx="390">
                  <c:v>-167788799</c:v>
                </c:pt>
                <c:pt idx="391">
                  <c:v>-167988471</c:v>
                </c:pt>
                <c:pt idx="392">
                  <c:v>-169154234</c:v>
                </c:pt>
                <c:pt idx="393">
                  <c:v>-170612433</c:v>
                </c:pt>
                <c:pt idx="394">
                  <c:v>-170944102</c:v>
                </c:pt>
                <c:pt idx="395">
                  <c:v>-172637489</c:v>
                </c:pt>
                <c:pt idx="396">
                  <c:v>-174279136</c:v>
                </c:pt>
                <c:pt idx="397">
                  <c:v>-173811301</c:v>
                </c:pt>
                <c:pt idx="398">
                  <c:v>-174307790</c:v>
                </c:pt>
                <c:pt idx="399">
                  <c:v>-174327207</c:v>
                </c:pt>
                <c:pt idx="400">
                  <c:v>-174000796</c:v>
                </c:pt>
                <c:pt idx="401">
                  <c:v>-173336034</c:v>
                </c:pt>
                <c:pt idx="402">
                  <c:v>-172666003</c:v>
                </c:pt>
                <c:pt idx="403">
                  <c:v>-175634020</c:v>
                </c:pt>
                <c:pt idx="404">
                  <c:v>-175548894</c:v>
                </c:pt>
                <c:pt idx="405">
                  <c:v>-175245885</c:v>
                </c:pt>
                <c:pt idx="406">
                  <c:v>-173950293</c:v>
                </c:pt>
                <c:pt idx="407">
                  <c:v>-176300773</c:v>
                </c:pt>
                <c:pt idx="408">
                  <c:v>-175609248</c:v>
                </c:pt>
                <c:pt idx="409">
                  <c:v>-154715807</c:v>
                </c:pt>
                <c:pt idx="410">
                  <c:v>-174213248</c:v>
                </c:pt>
                <c:pt idx="411">
                  <c:v>-175335414</c:v>
                </c:pt>
                <c:pt idx="412">
                  <c:v>-176813010</c:v>
                </c:pt>
                <c:pt idx="413">
                  <c:v>-177198168</c:v>
                </c:pt>
                <c:pt idx="414">
                  <c:v>-177915405</c:v>
                </c:pt>
                <c:pt idx="415">
                  <c:v>-177674807</c:v>
                </c:pt>
                <c:pt idx="416">
                  <c:v>-178318177</c:v>
                </c:pt>
                <c:pt idx="417">
                  <c:v>-179540353</c:v>
                </c:pt>
                <c:pt idx="418">
                  <c:v>-179545947</c:v>
                </c:pt>
                <c:pt idx="419">
                  <c:v>-180590567</c:v>
                </c:pt>
                <c:pt idx="420">
                  <c:v>-181036244</c:v>
                </c:pt>
                <c:pt idx="421">
                  <c:v>-180735116</c:v>
                </c:pt>
                <c:pt idx="422">
                  <c:v>-181422871</c:v>
                </c:pt>
                <c:pt idx="423">
                  <c:v>-181412997</c:v>
                </c:pt>
                <c:pt idx="424">
                  <c:v>-182205004</c:v>
                </c:pt>
                <c:pt idx="425">
                  <c:v>-182256315</c:v>
                </c:pt>
                <c:pt idx="426">
                  <c:v>-182094647</c:v>
                </c:pt>
                <c:pt idx="427">
                  <c:v>-181403691</c:v>
                </c:pt>
                <c:pt idx="428">
                  <c:v>-182135732</c:v>
                </c:pt>
                <c:pt idx="429">
                  <c:v>-183102122</c:v>
                </c:pt>
                <c:pt idx="430">
                  <c:v>-162848315</c:v>
                </c:pt>
                <c:pt idx="431">
                  <c:v>-183380608</c:v>
                </c:pt>
                <c:pt idx="432">
                  <c:v>-183216809</c:v>
                </c:pt>
                <c:pt idx="433">
                  <c:v>-183210003</c:v>
                </c:pt>
                <c:pt idx="434">
                  <c:v>-183869659</c:v>
                </c:pt>
                <c:pt idx="435">
                  <c:v>-183812609</c:v>
                </c:pt>
                <c:pt idx="436">
                  <c:v>-183853201</c:v>
                </c:pt>
              </c:numCache>
            </c:numRef>
          </c:val>
          <c:smooth val="0"/>
          <c:extLst>
            <c:ext xmlns:c16="http://schemas.microsoft.com/office/drawing/2014/chart" uri="{C3380CC4-5D6E-409C-BE32-E72D297353CC}">
              <c16:uniqueId val="{00000002-D7CD-42F2-B4F4-0D553C21B96E}"/>
            </c:ext>
          </c:extLst>
        </c:ser>
        <c:dLbls>
          <c:showLegendKey val="0"/>
          <c:showVal val="0"/>
          <c:showCatName val="0"/>
          <c:showSerName val="0"/>
          <c:showPercent val="0"/>
          <c:showBubbleSize val="0"/>
        </c:dLbls>
        <c:marker val="1"/>
        <c:smooth val="0"/>
        <c:axId val="1962198736"/>
        <c:axId val="1962188656"/>
      </c:lineChart>
      <c:catAx>
        <c:axId val="1806054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5871"/>
        <c:crosses val="autoZero"/>
        <c:auto val="1"/>
        <c:lblAlgn val="ctr"/>
        <c:lblOffset val="100"/>
        <c:noMultiLvlLbl val="0"/>
      </c:catAx>
      <c:valAx>
        <c:axId val="180605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44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62188656"/>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198736"/>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62198736"/>
        <c:scaling>
          <c:orientation val="minMax"/>
        </c:scaling>
        <c:delete val="1"/>
        <c:axPos val="b"/>
        <c:numFmt formatCode="General" sourceLinked="1"/>
        <c:majorTickMark val="out"/>
        <c:minorTickMark val="none"/>
        <c:tickLblPos val="nextTo"/>
        <c:crossAx val="19621886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Daily PnL</a:t>
            </a:r>
            <a:r>
              <a:rPr lang="en-GB" b="1" baseline="0"/>
              <a:t> Closing Pairs</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daily_pnl_close_pairs!$B$2:$B$438</c:f>
              <c:numCache>
                <c:formatCode>General</c:formatCode>
                <c:ptCount val="437"/>
                <c:pt idx="0">
                  <c:v>-209401</c:v>
                </c:pt>
                <c:pt idx="1">
                  <c:v>-204556</c:v>
                </c:pt>
                <c:pt idx="2">
                  <c:v>-135400</c:v>
                </c:pt>
                <c:pt idx="3">
                  <c:v>-139647</c:v>
                </c:pt>
                <c:pt idx="4">
                  <c:v>-206188</c:v>
                </c:pt>
                <c:pt idx="5">
                  <c:v>-200272</c:v>
                </c:pt>
                <c:pt idx="6">
                  <c:v>-441502</c:v>
                </c:pt>
                <c:pt idx="7">
                  <c:v>-555472</c:v>
                </c:pt>
                <c:pt idx="8">
                  <c:v>-509419</c:v>
                </c:pt>
                <c:pt idx="9">
                  <c:v>-501068</c:v>
                </c:pt>
                <c:pt idx="10">
                  <c:v>-596984</c:v>
                </c:pt>
                <c:pt idx="11">
                  <c:v>-646339</c:v>
                </c:pt>
                <c:pt idx="12">
                  <c:v>-445607</c:v>
                </c:pt>
                <c:pt idx="13">
                  <c:v>-649601</c:v>
                </c:pt>
                <c:pt idx="14">
                  <c:v>-633100</c:v>
                </c:pt>
                <c:pt idx="15">
                  <c:v>-662871</c:v>
                </c:pt>
                <c:pt idx="16">
                  <c:v>-597655</c:v>
                </c:pt>
                <c:pt idx="17">
                  <c:v>-572562</c:v>
                </c:pt>
                <c:pt idx="18">
                  <c:v>-464851</c:v>
                </c:pt>
                <c:pt idx="19">
                  <c:v>-539095</c:v>
                </c:pt>
                <c:pt idx="20">
                  <c:v>-522421</c:v>
                </c:pt>
                <c:pt idx="21">
                  <c:v>-531498</c:v>
                </c:pt>
                <c:pt idx="22">
                  <c:v>-573340</c:v>
                </c:pt>
                <c:pt idx="23">
                  <c:v>-630541</c:v>
                </c:pt>
                <c:pt idx="24">
                  <c:v>-541914</c:v>
                </c:pt>
                <c:pt idx="25">
                  <c:v>-543674</c:v>
                </c:pt>
                <c:pt idx="26">
                  <c:v>-540211</c:v>
                </c:pt>
                <c:pt idx="27">
                  <c:v>-612422</c:v>
                </c:pt>
                <c:pt idx="28">
                  <c:v>-586477</c:v>
                </c:pt>
                <c:pt idx="29">
                  <c:v>-582480</c:v>
                </c:pt>
                <c:pt idx="30">
                  <c:v>-628076</c:v>
                </c:pt>
                <c:pt idx="31">
                  <c:v>-473851</c:v>
                </c:pt>
                <c:pt idx="32">
                  <c:v>-481467</c:v>
                </c:pt>
                <c:pt idx="33">
                  <c:v>-503434</c:v>
                </c:pt>
                <c:pt idx="34">
                  <c:v>-529415</c:v>
                </c:pt>
                <c:pt idx="35">
                  <c:v>-427391</c:v>
                </c:pt>
                <c:pt idx="36">
                  <c:v>-296888</c:v>
                </c:pt>
                <c:pt idx="37">
                  <c:v>-164240</c:v>
                </c:pt>
                <c:pt idx="38">
                  <c:v>-536357</c:v>
                </c:pt>
                <c:pt idx="39">
                  <c:v>-465815</c:v>
                </c:pt>
                <c:pt idx="40">
                  <c:v>-473321</c:v>
                </c:pt>
                <c:pt idx="41">
                  <c:v>-340696</c:v>
                </c:pt>
                <c:pt idx="42">
                  <c:v>-214357</c:v>
                </c:pt>
                <c:pt idx="43">
                  <c:v>-382763</c:v>
                </c:pt>
                <c:pt idx="44">
                  <c:v>54078</c:v>
                </c:pt>
                <c:pt idx="45">
                  <c:v>-401986</c:v>
                </c:pt>
                <c:pt idx="46">
                  <c:v>-833853</c:v>
                </c:pt>
                <c:pt idx="47">
                  <c:v>-775209</c:v>
                </c:pt>
                <c:pt idx="48">
                  <c:v>-556332</c:v>
                </c:pt>
                <c:pt idx="49">
                  <c:v>-886421</c:v>
                </c:pt>
                <c:pt idx="50">
                  <c:v>-152442</c:v>
                </c:pt>
                <c:pt idx="51">
                  <c:v>-159940</c:v>
                </c:pt>
                <c:pt idx="52">
                  <c:v>-48402</c:v>
                </c:pt>
                <c:pt idx="53">
                  <c:v>84029</c:v>
                </c:pt>
                <c:pt idx="54">
                  <c:v>-207389</c:v>
                </c:pt>
                <c:pt idx="55">
                  <c:v>-727900</c:v>
                </c:pt>
                <c:pt idx="56">
                  <c:v>-749054</c:v>
                </c:pt>
                <c:pt idx="57">
                  <c:v>-430042</c:v>
                </c:pt>
                <c:pt idx="58">
                  <c:v>-792942</c:v>
                </c:pt>
                <c:pt idx="59">
                  <c:v>-1472895</c:v>
                </c:pt>
                <c:pt idx="60">
                  <c:v>-1183266</c:v>
                </c:pt>
                <c:pt idx="61">
                  <c:v>-1232401</c:v>
                </c:pt>
                <c:pt idx="62">
                  <c:v>-1302243</c:v>
                </c:pt>
                <c:pt idx="63">
                  <c:v>-1793646</c:v>
                </c:pt>
                <c:pt idx="64">
                  <c:v>-1948811</c:v>
                </c:pt>
                <c:pt idx="65">
                  <c:v>-1525119</c:v>
                </c:pt>
                <c:pt idx="66">
                  <c:v>-1692569</c:v>
                </c:pt>
                <c:pt idx="67">
                  <c:v>-1304176</c:v>
                </c:pt>
                <c:pt idx="68">
                  <c:v>-1231187</c:v>
                </c:pt>
                <c:pt idx="69">
                  <c:v>-1240052</c:v>
                </c:pt>
                <c:pt idx="70">
                  <c:v>-1157475</c:v>
                </c:pt>
                <c:pt idx="71">
                  <c:v>-1139434</c:v>
                </c:pt>
                <c:pt idx="72">
                  <c:v>-1234867</c:v>
                </c:pt>
                <c:pt idx="73">
                  <c:v>-1226299</c:v>
                </c:pt>
                <c:pt idx="74">
                  <c:v>-925815</c:v>
                </c:pt>
                <c:pt idx="75">
                  <c:v>-1120990</c:v>
                </c:pt>
                <c:pt idx="76">
                  <c:v>-1095173</c:v>
                </c:pt>
                <c:pt idx="77">
                  <c:v>-890259</c:v>
                </c:pt>
                <c:pt idx="78">
                  <c:v>-734280</c:v>
                </c:pt>
                <c:pt idx="79">
                  <c:v>-626928</c:v>
                </c:pt>
                <c:pt idx="80">
                  <c:v>-942903</c:v>
                </c:pt>
                <c:pt idx="81">
                  <c:v>-1069034</c:v>
                </c:pt>
                <c:pt idx="82">
                  <c:v>-695914</c:v>
                </c:pt>
                <c:pt idx="83">
                  <c:v>-535667</c:v>
                </c:pt>
                <c:pt idx="84">
                  <c:v>-395024</c:v>
                </c:pt>
                <c:pt idx="85">
                  <c:v>-777023</c:v>
                </c:pt>
                <c:pt idx="86">
                  <c:v>-582928</c:v>
                </c:pt>
                <c:pt idx="87">
                  <c:v>-454250</c:v>
                </c:pt>
                <c:pt idx="88">
                  <c:v>-480894</c:v>
                </c:pt>
                <c:pt idx="89">
                  <c:v>-362789</c:v>
                </c:pt>
                <c:pt idx="90">
                  <c:v>-644501</c:v>
                </c:pt>
                <c:pt idx="91">
                  <c:v>-515410</c:v>
                </c:pt>
                <c:pt idx="92">
                  <c:v>156765</c:v>
                </c:pt>
                <c:pt idx="93">
                  <c:v>30382</c:v>
                </c:pt>
                <c:pt idx="94">
                  <c:v>461826</c:v>
                </c:pt>
                <c:pt idx="95">
                  <c:v>1656947</c:v>
                </c:pt>
                <c:pt idx="96">
                  <c:v>1062040</c:v>
                </c:pt>
                <c:pt idx="97">
                  <c:v>-175011</c:v>
                </c:pt>
                <c:pt idx="98">
                  <c:v>1165630</c:v>
                </c:pt>
                <c:pt idx="99">
                  <c:v>1634657</c:v>
                </c:pt>
                <c:pt idx="100">
                  <c:v>1404442</c:v>
                </c:pt>
                <c:pt idx="101">
                  <c:v>1636744</c:v>
                </c:pt>
                <c:pt idx="102">
                  <c:v>1642258</c:v>
                </c:pt>
                <c:pt idx="103">
                  <c:v>893003</c:v>
                </c:pt>
                <c:pt idx="104">
                  <c:v>387176</c:v>
                </c:pt>
                <c:pt idx="105">
                  <c:v>1084184</c:v>
                </c:pt>
                <c:pt idx="106">
                  <c:v>106788</c:v>
                </c:pt>
                <c:pt idx="107">
                  <c:v>810008</c:v>
                </c:pt>
                <c:pt idx="108">
                  <c:v>1795076</c:v>
                </c:pt>
                <c:pt idx="109">
                  <c:v>1851366</c:v>
                </c:pt>
                <c:pt idx="110">
                  <c:v>1837165</c:v>
                </c:pt>
                <c:pt idx="111">
                  <c:v>1795191</c:v>
                </c:pt>
                <c:pt idx="112">
                  <c:v>1755379</c:v>
                </c:pt>
                <c:pt idx="113">
                  <c:v>1570083</c:v>
                </c:pt>
                <c:pt idx="114">
                  <c:v>1747045</c:v>
                </c:pt>
                <c:pt idx="115">
                  <c:v>1362269</c:v>
                </c:pt>
                <c:pt idx="116">
                  <c:v>2141455</c:v>
                </c:pt>
                <c:pt idx="117">
                  <c:v>1727677</c:v>
                </c:pt>
                <c:pt idx="118">
                  <c:v>2016918</c:v>
                </c:pt>
                <c:pt idx="119">
                  <c:v>2439276</c:v>
                </c:pt>
                <c:pt idx="120">
                  <c:v>2376491</c:v>
                </c:pt>
                <c:pt idx="121">
                  <c:v>1766023</c:v>
                </c:pt>
                <c:pt idx="122">
                  <c:v>2062907</c:v>
                </c:pt>
                <c:pt idx="123">
                  <c:v>2873583</c:v>
                </c:pt>
                <c:pt idx="124">
                  <c:v>3227750</c:v>
                </c:pt>
                <c:pt idx="125">
                  <c:v>3209539</c:v>
                </c:pt>
                <c:pt idx="126">
                  <c:v>3374919</c:v>
                </c:pt>
                <c:pt idx="127">
                  <c:v>4001117</c:v>
                </c:pt>
                <c:pt idx="128">
                  <c:v>3758999</c:v>
                </c:pt>
                <c:pt idx="129">
                  <c:v>4679992</c:v>
                </c:pt>
                <c:pt idx="130">
                  <c:v>7882706</c:v>
                </c:pt>
                <c:pt idx="131">
                  <c:v>8173851</c:v>
                </c:pt>
                <c:pt idx="132">
                  <c:v>9211851</c:v>
                </c:pt>
                <c:pt idx="133">
                  <c:v>9990680</c:v>
                </c:pt>
                <c:pt idx="134">
                  <c:v>8624265</c:v>
                </c:pt>
                <c:pt idx="135">
                  <c:v>8482552</c:v>
                </c:pt>
                <c:pt idx="136">
                  <c:v>9224672</c:v>
                </c:pt>
                <c:pt idx="137">
                  <c:v>8867848</c:v>
                </c:pt>
                <c:pt idx="138">
                  <c:v>8844929</c:v>
                </c:pt>
                <c:pt idx="139">
                  <c:v>8124979</c:v>
                </c:pt>
                <c:pt idx="140">
                  <c:v>8080819</c:v>
                </c:pt>
                <c:pt idx="141">
                  <c:v>8156456</c:v>
                </c:pt>
                <c:pt idx="142">
                  <c:v>8240223</c:v>
                </c:pt>
                <c:pt idx="143">
                  <c:v>8282963</c:v>
                </c:pt>
                <c:pt idx="144">
                  <c:v>8324681</c:v>
                </c:pt>
                <c:pt idx="145">
                  <c:v>8700145</c:v>
                </c:pt>
                <c:pt idx="146">
                  <c:v>8492417</c:v>
                </c:pt>
                <c:pt idx="147">
                  <c:v>8328919</c:v>
                </c:pt>
                <c:pt idx="148">
                  <c:v>8388034</c:v>
                </c:pt>
                <c:pt idx="149">
                  <c:v>8418707</c:v>
                </c:pt>
                <c:pt idx="150">
                  <c:v>7995072</c:v>
                </c:pt>
                <c:pt idx="151">
                  <c:v>6981910</c:v>
                </c:pt>
                <c:pt idx="152">
                  <c:v>8685567</c:v>
                </c:pt>
                <c:pt idx="153">
                  <c:v>8726050</c:v>
                </c:pt>
                <c:pt idx="154">
                  <c:v>8450076</c:v>
                </c:pt>
                <c:pt idx="155">
                  <c:v>8931906</c:v>
                </c:pt>
                <c:pt idx="156">
                  <c:v>8546849</c:v>
                </c:pt>
                <c:pt idx="157">
                  <c:v>8741019</c:v>
                </c:pt>
                <c:pt idx="158">
                  <c:v>8024886</c:v>
                </c:pt>
                <c:pt idx="159">
                  <c:v>8368837</c:v>
                </c:pt>
                <c:pt idx="160">
                  <c:v>8582220</c:v>
                </c:pt>
                <c:pt idx="161">
                  <c:v>8311289</c:v>
                </c:pt>
                <c:pt idx="162">
                  <c:v>8453974</c:v>
                </c:pt>
                <c:pt idx="163">
                  <c:v>8193059</c:v>
                </c:pt>
                <c:pt idx="164">
                  <c:v>8455745</c:v>
                </c:pt>
                <c:pt idx="165">
                  <c:v>8407993</c:v>
                </c:pt>
                <c:pt idx="166">
                  <c:v>8548439</c:v>
                </c:pt>
                <c:pt idx="167">
                  <c:v>8508522</c:v>
                </c:pt>
                <c:pt idx="168">
                  <c:v>8543413</c:v>
                </c:pt>
                <c:pt idx="169">
                  <c:v>8286007</c:v>
                </c:pt>
                <c:pt idx="170">
                  <c:v>10614887</c:v>
                </c:pt>
                <c:pt idx="171">
                  <c:v>10280569</c:v>
                </c:pt>
                <c:pt idx="172">
                  <c:v>10457315</c:v>
                </c:pt>
                <c:pt idx="173">
                  <c:v>10421166</c:v>
                </c:pt>
                <c:pt idx="174">
                  <c:v>10442451</c:v>
                </c:pt>
                <c:pt idx="175">
                  <c:v>9941895</c:v>
                </c:pt>
                <c:pt idx="176">
                  <c:v>10237918</c:v>
                </c:pt>
                <c:pt idx="177">
                  <c:v>10061079</c:v>
                </c:pt>
                <c:pt idx="178">
                  <c:v>9929980</c:v>
                </c:pt>
                <c:pt idx="179">
                  <c:v>11230792</c:v>
                </c:pt>
                <c:pt idx="180">
                  <c:v>11274910</c:v>
                </c:pt>
                <c:pt idx="181">
                  <c:v>11324444</c:v>
                </c:pt>
                <c:pt idx="182">
                  <c:v>11348916</c:v>
                </c:pt>
                <c:pt idx="183">
                  <c:v>11275245</c:v>
                </c:pt>
                <c:pt idx="184">
                  <c:v>11402846</c:v>
                </c:pt>
                <c:pt idx="185">
                  <c:v>11426880</c:v>
                </c:pt>
                <c:pt idx="186">
                  <c:v>11193163</c:v>
                </c:pt>
                <c:pt idx="187">
                  <c:v>11246289</c:v>
                </c:pt>
                <c:pt idx="188">
                  <c:v>11239579</c:v>
                </c:pt>
                <c:pt idx="189">
                  <c:v>11261108</c:v>
                </c:pt>
                <c:pt idx="190">
                  <c:v>11346374</c:v>
                </c:pt>
                <c:pt idx="191">
                  <c:v>11177127</c:v>
                </c:pt>
                <c:pt idx="192">
                  <c:v>11162525</c:v>
                </c:pt>
                <c:pt idx="193">
                  <c:v>11106788</c:v>
                </c:pt>
                <c:pt idx="194">
                  <c:v>11141762</c:v>
                </c:pt>
                <c:pt idx="195">
                  <c:v>11257676</c:v>
                </c:pt>
                <c:pt idx="196">
                  <c:v>11124585</c:v>
                </c:pt>
                <c:pt idx="197">
                  <c:v>10735745</c:v>
                </c:pt>
                <c:pt idx="198">
                  <c:v>10109794</c:v>
                </c:pt>
                <c:pt idx="199">
                  <c:v>10371275</c:v>
                </c:pt>
                <c:pt idx="200">
                  <c:v>10131735</c:v>
                </c:pt>
                <c:pt idx="201">
                  <c:v>10069850</c:v>
                </c:pt>
                <c:pt idx="202">
                  <c:v>10081246</c:v>
                </c:pt>
                <c:pt idx="203">
                  <c:v>10330590</c:v>
                </c:pt>
                <c:pt idx="204">
                  <c:v>10278178</c:v>
                </c:pt>
                <c:pt idx="205">
                  <c:v>10155380</c:v>
                </c:pt>
                <c:pt idx="206">
                  <c:v>10158088</c:v>
                </c:pt>
                <c:pt idx="207">
                  <c:v>10054849</c:v>
                </c:pt>
                <c:pt idx="208">
                  <c:v>9930597</c:v>
                </c:pt>
                <c:pt idx="209">
                  <c:v>9894017</c:v>
                </c:pt>
                <c:pt idx="210">
                  <c:v>9549338</c:v>
                </c:pt>
                <c:pt idx="211">
                  <c:v>9594766</c:v>
                </c:pt>
                <c:pt idx="212">
                  <c:v>9463495</c:v>
                </c:pt>
                <c:pt idx="213">
                  <c:v>9301747</c:v>
                </c:pt>
                <c:pt idx="214">
                  <c:v>9459303</c:v>
                </c:pt>
                <c:pt idx="215">
                  <c:v>9832518</c:v>
                </c:pt>
                <c:pt idx="216">
                  <c:v>9388867</c:v>
                </c:pt>
                <c:pt idx="217">
                  <c:v>9447064</c:v>
                </c:pt>
                <c:pt idx="218">
                  <c:v>9910172</c:v>
                </c:pt>
                <c:pt idx="219">
                  <c:v>10296883</c:v>
                </c:pt>
                <c:pt idx="220">
                  <c:v>10602226</c:v>
                </c:pt>
                <c:pt idx="221">
                  <c:v>10751800</c:v>
                </c:pt>
                <c:pt idx="222">
                  <c:v>10458482</c:v>
                </c:pt>
                <c:pt idx="223">
                  <c:v>10261964</c:v>
                </c:pt>
                <c:pt idx="224">
                  <c:v>10421690</c:v>
                </c:pt>
                <c:pt idx="225">
                  <c:v>10194459</c:v>
                </c:pt>
                <c:pt idx="226">
                  <c:v>10132747</c:v>
                </c:pt>
                <c:pt idx="227">
                  <c:v>10227561</c:v>
                </c:pt>
                <c:pt idx="228">
                  <c:v>11535457</c:v>
                </c:pt>
                <c:pt idx="229">
                  <c:v>11444034</c:v>
                </c:pt>
                <c:pt idx="230">
                  <c:v>11038126</c:v>
                </c:pt>
                <c:pt idx="231">
                  <c:v>10351005</c:v>
                </c:pt>
                <c:pt idx="232">
                  <c:v>10335331</c:v>
                </c:pt>
                <c:pt idx="233">
                  <c:v>10365727</c:v>
                </c:pt>
                <c:pt idx="234">
                  <c:v>10185943</c:v>
                </c:pt>
                <c:pt idx="235">
                  <c:v>10592188</c:v>
                </c:pt>
                <c:pt idx="236">
                  <c:v>10746998</c:v>
                </c:pt>
                <c:pt idx="237">
                  <c:v>10534447</c:v>
                </c:pt>
                <c:pt idx="238">
                  <c:v>10383800</c:v>
                </c:pt>
                <c:pt idx="239">
                  <c:v>10685569</c:v>
                </c:pt>
                <c:pt idx="240">
                  <c:v>10566699</c:v>
                </c:pt>
                <c:pt idx="241">
                  <c:v>10732243</c:v>
                </c:pt>
                <c:pt idx="242">
                  <c:v>10566965</c:v>
                </c:pt>
                <c:pt idx="243">
                  <c:v>10542113</c:v>
                </c:pt>
                <c:pt idx="244">
                  <c:v>10490089</c:v>
                </c:pt>
                <c:pt idx="245">
                  <c:v>10283240</c:v>
                </c:pt>
                <c:pt idx="246">
                  <c:v>10511339</c:v>
                </c:pt>
                <c:pt idx="247">
                  <c:v>10712806</c:v>
                </c:pt>
                <c:pt idx="248">
                  <c:v>10929213</c:v>
                </c:pt>
                <c:pt idx="249">
                  <c:v>10828100</c:v>
                </c:pt>
                <c:pt idx="250">
                  <c:v>10717981</c:v>
                </c:pt>
                <c:pt idx="251">
                  <c:v>10961793</c:v>
                </c:pt>
                <c:pt idx="252">
                  <c:v>10788798</c:v>
                </c:pt>
                <c:pt idx="253">
                  <c:v>11009332</c:v>
                </c:pt>
                <c:pt idx="254">
                  <c:v>11037059</c:v>
                </c:pt>
                <c:pt idx="255">
                  <c:v>10991570</c:v>
                </c:pt>
                <c:pt idx="256">
                  <c:v>11115836</c:v>
                </c:pt>
                <c:pt idx="257">
                  <c:v>11190119</c:v>
                </c:pt>
                <c:pt idx="258">
                  <c:v>11173797</c:v>
                </c:pt>
                <c:pt idx="259">
                  <c:v>11103179</c:v>
                </c:pt>
                <c:pt idx="260">
                  <c:v>11100745</c:v>
                </c:pt>
                <c:pt idx="261">
                  <c:v>11180559</c:v>
                </c:pt>
                <c:pt idx="262">
                  <c:v>11211458</c:v>
                </c:pt>
                <c:pt idx="263">
                  <c:v>11229017</c:v>
                </c:pt>
                <c:pt idx="264">
                  <c:v>11178398</c:v>
                </c:pt>
                <c:pt idx="265">
                  <c:v>11160695</c:v>
                </c:pt>
                <c:pt idx="266">
                  <c:v>11006807</c:v>
                </c:pt>
                <c:pt idx="267">
                  <c:v>11163600</c:v>
                </c:pt>
                <c:pt idx="268">
                  <c:v>11195127</c:v>
                </c:pt>
                <c:pt idx="269">
                  <c:v>11316166</c:v>
                </c:pt>
                <c:pt idx="270">
                  <c:v>11132770</c:v>
                </c:pt>
                <c:pt idx="271">
                  <c:v>11245092</c:v>
                </c:pt>
                <c:pt idx="272">
                  <c:v>11284258</c:v>
                </c:pt>
                <c:pt idx="273">
                  <c:v>11518513</c:v>
                </c:pt>
                <c:pt idx="274">
                  <c:v>11747292</c:v>
                </c:pt>
                <c:pt idx="275">
                  <c:v>11734566</c:v>
                </c:pt>
                <c:pt idx="276">
                  <c:v>11497935</c:v>
                </c:pt>
                <c:pt idx="277">
                  <c:v>11978046</c:v>
                </c:pt>
                <c:pt idx="278">
                  <c:v>11526028</c:v>
                </c:pt>
                <c:pt idx="279">
                  <c:v>11639521</c:v>
                </c:pt>
                <c:pt idx="280">
                  <c:v>11709672</c:v>
                </c:pt>
                <c:pt idx="281">
                  <c:v>11646920</c:v>
                </c:pt>
                <c:pt idx="282">
                  <c:v>11043481</c:v>
                </c:pt>
                <c:pt idx="283">
                  <c:v>11126783</c:v>
                </c:pt>
                <c:pt idx="284">
                  <c:v>10536672</c:v>
                </c:pt>
                <c:pt idx="285">
                  <c:v>10966072</c:v>
                </c:pt>
                <c:pt idx="286">
                  <c:v>10874732</c:v>
                </c:pt>
                <c:pt idx="287">
                  <c:v>10579356</c:v>
                </c:pt>
                <c:pt idx="288">
                  <c:v>10580964</c:v>
                </c:pt>
                <c:pt idx="289">
                  <c:v>10779327</c:v>
                </c:pt>
                <c:pt idx="290">
                  <c:v>11294969</c:v>
                </c:pt>
                <c:pt idx="291">
                  <c:v>11386367</c:v>
                </c:pt>
                <c:pt idx="292">
                  <c:v>11223394</c:v>
                </c:pt>
                <c:pt idx="293">
                  <c:v>11103096</c:v>
                </c:pt>
                <c:pt idx="294">
                  <c:v>10977968</c:v>
                </c:pt>
                <c:pt idx="295">
                  <c:v>10623616</c:v>
                </c:pt>
                <c:pt idx="296">
                  <c:v>10332571</c:v>
                </c:pt>
                <c:pt idx="297">
                  <c:v>10889690</c:v>
                </c:pt>
                <c:pt idx="298">
                  <c:v>10129512</c:v>
                </c:pt>
                <c:pt idx="299">
                  <c:v>9419952</c:v>
                </c:pt>
                <c:pt idx="300">
                  <c:v>9408276</c:v>
                </c:pt>
                <c:pt idx="301">
                  <c:v>9924823</c:v>
                </c:pt>
                <c:pt idx="302">
                  <c:v>8953846</c:v>
                </c:pt>
                <c:pt idx="303">
                  <c:v>8158642</c:v>
                </c:pt>
                <c:pt idx="304">
                  <c:v>7112198</c:v>
                </c:pt>
                <c:pt idx="305">
                  <c:v>11445579</c:v>
                </c:pt>
                <c:pt idx="306">
                  <c:v>13173437</c:v>
                </c:pt>
                <c:pt idx="307">
                  <c:v>13305932</c:v>
                </c:pt>
                <c:pt idx="308">
                  <c:v>13302787</c:v>
                </c:pt>
                <c:pt idx="309">
                  <c:v>14696365</c:v>
                </c:pt>
                <c:pt idx="310">
                  <c:v>14342817</c:v>
                </c:pt>
                <c:pt idx="311">
                  <c:v>13057049</c:v>
                </c:pt>
                <c:pt idx="312">
                  <c:v>14238548</c:v>
                </c:pt>
                <c:pt idx="313">
                  <c:v>12685801</c:v>
                </c:pt>
                <c:pt idx="314">
                  <c:v>10592282</c:v>
                </c:pt>
                <c:pt idx="315">
                  <c:v>14024394</c:v>
                </c:pt>
                <c:pt idx="316">
                  <c:v>15620420</c:v>
                </c:pt>
                <c:pt idx="317">
                  <c:v>16179536</c:v>
                </c:pt>
                <c:pt idx="318">
                  <c:v>16050405</c:v>
                </c:pt>
                <c:pt idx="319">
                  <c:v>15703706</c:v>
                </c:pt>
                <c:pt idx="320">
                  <c:v>16327550</c:v>
                </c:pt>
                <c:pt idx="321">
                  <c:v>14885595</c:v>
                </c:pt>
                <c:pt idx="322">
                  <c:v>16074627</c:v>
                </c:pt>
                <c:pt idx="323">
                  <c:v>17124413</c:v>
                </c:pt>
                <c:pt idx="324">
                  <c:v>17419177</c:v>
                </c:pt>
                <c:pt idx="325">
                  <c:v>17102368</c:v>
                </c:pt>
                <c:pt idx="326">
                  <c:v>16861327</c:v>
                </c:pt>
                <c:pt idx="327">
                  <c:v>17333386</c:v>
                </c:pt>
                <c:pt idx="328">
                  <c:v>17334959</c:v>
                </c:pt>
                <c:pt idx="329">
                  <c:v>18692140</c:v>
                </c:pt>
                <c:pt idx="330">
                  <c:v>18803631</c:v>
                </c:pt>
                <c:pt idx="331">
                  <c:v>18696447</c:v>
                </c:pt>
                <c:pt idx="332">
                  <c:v>18689133</c:v>
                </c:pt>
                <c:pt idx="333">
                  <c:v>18954457</c:v>
                </c:pt>
                <c:pt idx="334">
                  <c:v>18748236</c:v>
                </c:pt>
                <c:pt idx="335">
                  <c:v>18623257</c:v>
                </c:pt>
                <c:pt idx="336">
                  <c:v>18409790</c:v>
                </c:pt>
                <c:pt idx="337">
                  <c:v>18499632</c:v>
                </c:pt>
                <c:pt idx="338">
                  <c:v>18425305</c:v>
                </c:pt>
                <c:pt idx="339">
                  <c:v>18368343</c:v>
                </c:pt>
                <c:pt idx="340">
                  <c:v>19314245</c:v>
                </c:pt>
                <c:pt idx="341">
                  <c:v>18633123</c:v>
                </c:pt>
                <c:pt idx="342">
                  <c:v>18619137</c:v>
                </c:pt>
                <c:pt idx="343">
                  <c:v>18575815</c:v>
                </c:pt>
                <c:pt idx="344">
                  <c:v>18851730</c:v>
                </c:pt>
                <c:pt idx="345">
                  <c:v>18893762</c:v>
                </c:pt>
                <c:pt idx="346">
                  <c:v>18908456</c:v>
                </c:pt>
                <c:pt idx="347">
                  <c:v>18877458</c:v>
                </c:pt>
                <c:pt idx="348">
                  <c:v>18734889</c:v>
                </c:pt>
                <c:pt idx="349">
                  <c:v>18934650</c:v>
                </c:pt>
                <c:pt idx="350">
                  <c:v>18880720</c:v>
                </c:pt>
                <c:pt idx="351">
                  <c:v>18968600</c:v>
                </c:pt>
                <c:pt idx="352">
                  <c:v>19164829</c:v>
                </c:pt>
                <c:pt idx="353">
                  <c:v>18542689</c:v>
                </c:pt>
                <c:pt idx="354">
                  <c:v>19028559</c:v>
                </c:pt>
                <c:pt idx="355">
                  <c:v>18859167</c:v>
                </c:pt>
                <c:pt idx="356">
                  <c:v>19043279</c:v>
                </c:pt>
                <c:pt idx="357">
                  <c:v>18900612</c:v>
                </c:pt>
                <c:pt idx="358">
                  <c:v>19248452</c:v>
                </c:pt>
                <c:pt idx="359">
                  <c:v>19447699</c:v>
                </c:pt>
                <c:pt idx="360">
                  <c:v>19478703</c:v>
                </c:pt>
                <c:pt idx="361">
                  <c:v>19349082</c:v>
                </c:pt>
                <c:pt idx="362">
                  <c:v>19733527</c:v>
                </c:pt>
                <c:pt idx="363">
                  <c:v>19354595</c:v>
                </c:pt>
                <c:pt idx="364">
                  <c:v>19613329</c:v>
                </c:pt>
                <c:pt idx="365">
                  <c:v>20037422</c:v>
                </c:pt>
                <c:pt idx="366">
                  <c:v>20012077</c:v>
                </c:pt>
                <c:pt idx="367">
                  <c:v>19964351</c:v>
                </c:pt>
                <c:pt idx="368">
                  <c:v>20005054</c:v>
                </c:pt>
                <c:pt idx="369">
                  <c:v>19998581</c:v>
                </c:pt>
                <c:pt idx="370">
                  <c:v>20014979</c:v>
                </c:pt>
                <c:pt idx="371">
                  <c:v>19886877</c:v>
                </c:pt>
                <c:pt idx="372">
                  <c:v>19957141</c:v>
                </c:pt>
                <c:pt idx="373">
                  <c:v>19982431</c:v>
                </c:pt>
                <c:pt idx="374">
                  <c:v>19847931</c:v>
                </c:pt>
                <c:pt idx="375">
                  <c:v>19794491</c:v>
                </c:pt>
                <c:pt idx="376">
                  <c:v>19858876</c:v>
                </c:pt>
                <c:pt idx="377">
                  <c:v>19620587</c:v>
                </c:pt>
                <c:pt idx="378">
                  <c:v>19695812</c:v>
                </c:pt>
                <c:pt idx="379">
                  <c:v>19802113</c:v>
                </c:pt>
                <c:pt idx="380">
                  <c:v>19732204</c:v>
                </c:pt>
                <c:pt idx="381">
                  <c:v>19591362</c:v>
                </c:pt>
                <c:pt idx="382">
                  <c:v>19653932</c:v>
                </c:pt>
                <c:pt idx="383">
                  <c:v>19624008</c:v>
                </c:pt>
                <c:pt idx="384">
                  <c:v>19425991</c:v>
                </c:pt>
                <c:pt idx="385">
                  <c:v>19388837</c:v>
                </c:pt>
                <c:pt idx="386">
                  <c:v>19285105</c:v>
                </c:pt>
                <c:pt idx="387">
                  <c:v>19349353</c:v>
                </c:pt>
                <c:pt idx="388">
                  <c:v>19513171</c:v>
                </c:pt>
                <c:pt idx="389">
                  <c:v>19553704</c:v>
                </c:pt>
                <c:pt idx="390">
                  <c:v>19376297</c:v>
                </c:pt>
                <c:pt idx="391">
                  <c:v>19301397</c:v>
                </c:pt>
                <c:pt idx="392">
                  <c:v>19273380</c:v>
                </c:pt>
                <c:pt idx="393">
                  <c:v>19334272</c:v>
                </c:pt>
                <c:pt idx="394">
                  <c:v>19278371</c:v>
                </c:pt>
                <c:pt idx="395">
                  <c:v>19266984</c:v>
                </c:pt>
                <c:pt idx="396">
                  <c:v>19374635</c:v>
                </c:pt>
                <c:pt idx="397">
                  <c:v>19297102</c:v>
                </c:pt>
                <c:pt idx="398">
                  <c:v>19323286</c:v>
                </c:pt>
                <c:pt idx="399">
                  <c:v>19328348</c:v>
                </c:pt>
                <c:pt idx="400">
                  <c:v>19356365</c:v>
                </c:pt>
                <c:pt idx="401">
                  <c:v>19433111</c:v>
                </c:pt>
                <c:pt idx="402">
                  <c:v>19481774</c:v>
                </c:pt>
                <c:pt idx="403">
                  <c:v>19405654</c:v>
                </c:pt>
                <c:pt idx="404">
                  <c:v>19402815</c:v>
                </c:pt>
                <c:pt idx="405">
                  <c:v>19508717</c:v>
                </c:pt>
                <c:pt idx="406">
                  <c:v>19611661</c:v>
                </c:pt>
                <c:pt idx="407">
                  <c:v>19219239</c:v>
                </c:pt>
                <c:pt idx="408">
                  <c:v>19343028</c:v>
                </c:pt>
                <c:pt idx="409">
                  <c:v>18608169</c:v>
                </c:pt>
                <c:pt idx="410">
                  <c:v>19230439</c:v>
                </c:pt>
                <c:pt idx="411">
                  <c:v>19174733</c:v>
                </c:pt>
                <c:pt idx="412">
                  <c:v>19216093</c:v>
                </c:pt>
                <c:pt idx="413">
                  <c:v>19314099</c:v>
                </c:pt>
                <c:pt idx="414">
                  <c:v>19334457</c:v>
                </c:pt>
                <c:pt idx="415">
                  <c:v>19324420</c:v>
                </c:pt>
                <c:pt idx="416">
                  <c:v>19304536</c:v>
                </c:pt>
                <c:pt idx="417">
                  <c:v>19244402</c:v>
                </c:pt>
                <c:pt idx="418">
                  <c:v>19238238</c:v>
                </c:pt>
                <c:pt idx="419">
                  <c:v>19177457</c:v>
                </c:pt>
                <c:pt idx="420">
                  <c:v>19226289</c:v>
                </c:pt>
                <c:pt idx="421">
                  <c:v>19184145</c:v>
                </c:pt>
                <c:pt idx="422">
                  <c:v>19180354</c:v>
                </c:pt>
                <c:pt idx="423">
                  <c:v>19225358</c:v>
                </c:pt>
                <c:pt idx="424">
                  <c:v>19237193</c:v>
                </c:pt>
                <c:pt idx="425">
                  <c:v>19182258</c:v>
                </c:pt>
                <c:pt idx="426">
                  <c:v>19120091</c:v>
                </c:pt>
                <c:pt idx="427">
                  <c:v>19167179</c:v>
                </c:pt>
                <c:pt idx="428">
                  <c:v>19131841</c:v>
                </c:pt>
                <c:pt idx="429">
                  <c:v>19147987</c:v>
                </c:pt>
                <c:pt idx="430">
                  <c:v>19078219</c:v>
                </c:pt>
                <c:pt idx="431">
                  <c:v>19118903</c:v>
                </c:pt>
                <c:pt idx="432">
                  <c:v>19057678</c:v>
                </c:pt>
                <c:pt idx="433">
                  <c:v>19057012</c:v>
                </c:pt>
                <c:pt idx="434">
                  <c:v>19101816</c:v>
                </c:pt>
                <c:pt idx="435">
                  <c:v>19155854</c:v>
                </c:pt>
                <c:pt idx="436">
                  <c:v>19207518</c:v>
                </c:pt>
              </c:numCache>
            </c:numRef>
          </c:val>
          <c:smooth val="0"/>
          <c:extLst>
            <c:ext xmlns:c16="http://schemas.microsoft.com/office/drawing/2014/chart" uri="{C3380CC4-5D6E-409C-BE32-E72D297353CC}">
              <c16:uniqueId val="{00000000-E1AF-4473-82FE-63018690EAD3}"/>
            </c:ext>
          </c:extLst>
        </c:ser>
        <c:dLbls>
          <c:showLegendKey val="0"/>
          <c:showVal val="0"/>
          <c:showCatName val="0"/>
          <c:showSerName val="0"/>
          <c:showPercent val="0"/>
          <c:showBubbleSize val="0"/>
        </c:dLbls>
        <c:marker val="1"/>
        <c:smooth val="0"/>
        <c:axId val="1806054431"/>
        <c:axId val="1806055871"/>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daily_pnl_close_pairs!$C$2:$C$438</c:f>
              <c:numCache>
                <c:formatCode>General</c:formatCode>
                <c:ptCount val="437"/>
                <c:pt idx="0">
                  <c:v>-25511495</c:v>
                </c:pt>
                <c:pt idx="1">
                  <c:v>-25511495</c:v>
                </c:pt>
                <c:pt idx="2">
                  <c:v>-25511495</c:v>
                </c:pt>
                <c:pt idx="3">
                  <c:v>-25511495</c:v>
                </c:pt>
                <c:pt idx="4">
                  <c:v>-25511495</c:v>
                </c:pt>
                <c:pt idx="5">
                  <c:v>-25511495</c:v>
                </c:pt>
                <c:pt idx="6">
                  <c:v>-25511495</c:v>
                </c:pt>
                <c:pt idx="7">
                  <c:v>-25511495</c:v>
                </c:pt>
                <c:pt idx="8">
                  <c:v>-25511495</c:v>
                </c:pt>
                <c:pt idx="9">
                  <c:v>-25511495</c:v>
                </c:pt>
                <c:pt idx="10">
                  <c:v>-25511495</c:v>
                </c:pt>
                <c:pt idx="11">
                  <c:v>-25511495</c:v>
                </c:pt>
                <c:pt idx="12">
                  <c:v>-25511495</c:v>
                </c:pt>
                <c:pt idx="13">
                  <c:v>-25511495</c:v>
                </c:pt>
                <c:pt idx="14">
                  <c:v>-25511495</c:v>
                </c:pt>
                <c:pt idx="15">
                  <c:v>-25511495</c:v>
                </c:pt>
                <c:pt idx="16">
                  <c:v>-25511495</c:v>
                </c:pt>
                <c:pt idx="17">
                  <c:v>-25511495</c:v>
                </c:pt>
                <c:pt idx="18">
                  <c:v>-25511495</c:v>
                </c:pt>
                <c:pt idx="19">
                  <c:v>-25511495</c:v>
                </c:pt>
                <c:pt idx="20">
                  <c:v>-25511495</c:v>
                </c:pt>
                <c:pt idx="21">
                  <c:v>-25511495</c:v>
                </c:pt>
                <c:pt idx="22">
                  <c:v>-25511495</c:v>
                </c:pt>
                <c:pt idx="23">
                  <c:v>-25511495</c:v>
                </c:pt>
                <c:pt idx="24">
                  <c:v>-25511495</c:v>
                </c:pt>
                <c:pt idx="25">
                  <c:v>-25511495</c:v>
                </c:pt>
                <c:pt idx="26">
                  <c:v>-25511495</c:v>
                </c:pt>
                <c:pt idx="27">
                  <c:v>-25511495</c:v>
                </c:pt>
                <c:pt idx="28">
                  <c:v>-25511495</c:v>
                </c:pt>
                <c:pt idx="29">
                  <c:v>-25511495</c:v>
                </c:pt>
                <c:pt idx="30">
                  <c:v>-25511495</c:v>
                </c:pt>
                <c:pt idx="31">
                  <c:v>-25511495</c:v>
                </c:pt>
                <c:pt idx="32">
                  <c:v>-25511495</c:v>
                </c:pt>
                <c:pt idx="33">
                  <c:v>-24473994</c:v>
                </c:pt>
                <c:pt idx="34">
                  <c:v>-24473994</c:v>
                </c:pt>
                <c:pt idx="35">
                  <c:v>-41422843</c:v>
                </c:pt>
                <c:pt idx="36">
                  <c:v>-40392282</c:v>
                </c:pt>
                <c:pt idx="37">
                  <c:v>-40392282</c:v>
                </c:pt>
                <c:pt idx="38">
                  <c:v>-40392282</c:v>
                </c:pt>
                <c:pt idx="39">
                  <c:v>-40392282</c:v>
                </c:pt>
                <c:pt idx="40">
                  <c:v>-40392282</c:v>
                </c:pt>
                <c:pt idx="41">
                  <c:v>-40392282</c:v>
                </c:pt>
                <c:pt idx="42">
                  <c:v>-40392282</c:v>
                </c:pt>
                <c:pt idx="43">
                  <c:v>-40392282</c:v>
                </c:pt>
                <c:pt idx="44">
                  <c:v>-73165036</c:v>
                </c:pt>
                <c:pt idx="45">
                  <c:v>-73165036</c:v>
                </c:pt>
                <c:pt idx="46">
                  <c:v>-73165036</c:v>
                </c:pt>
                <c:pt idx="47">
                  <c:v>-71750496</c:v>
                </c:pt>
                <c:pt idx="48">
                  <c:v>-71750496</c:v>
                </c:pt>
                <c:pt idx="49">
                  <c:v>-71750496</c:v>
                </c:pt>
                <c:pt idx="50">
                  <c:v>-71652933</c:v>
                </c:pt>
                <c:pt idx="51">
                  <c:v>-71652933</c:v>
                </c:pt>
                <c:pt idx="52">
                  <c:v>-71652933</c:v>
                </c:pt>
                <c:pt idx="53">
                  <c:v>-71652933</c:v>
                </c:pt>
                <c:pt idx="54">
                  <c:v>-71652933</c:v>
                </c:pt>
                <c:pt idx="55">
                  <c:v>-95336012</c:v>
                </c:pt>
                <c:pt idx="56">
                  <c:v>-95336012</c:v>
                </c:pt>
                <c:pt idx="57">
                  <c:v>-95336012</c:v>
                </c:pt>
                <c:pt idx="58">
                  <c:v>-91552492</c:v>
                </c:pt>
                <c:pt idx="59">
                  <c:v>-91552492</c:v>
                </c:pt>
                <c:pt idx="60">
                  <c:v>-91552492</c:v>
                </c:pt>
                <c:pt idx="61">
                  <c:v>-87732998</c:v>
                </c:pt>
                <c:pt idx="62">
                  <c:v>-87732998</c:v>
                </c:pt>
                <c:pt idx="63">
                  <c:v>-87732998</c:v>
                </c:pt>
                <c:pt idx="64">
                  <c:v>-87732998</c:v>
                </c:pt>
                <c:pt idx="65">
                  <c:v>-87732998</c:v>
                </c:pt>
                <c:pt idx="66">
                  <c:v>-84596807</c:v>
                </c:pt>
                <c:pt idx="67">
                  <c:v>-84596807</c:v>
                </c:pt>
                <c:pt idx="68">
                  <c:v>-83867480</c:v>
                </c:pt>
                <c:pt idx="69">
                  <c:v>-83867480</c:v>
                </c:pt>
                <c:pt idx="70">
                  <c:v>-83867480</c:v>
                </c:pt>
                <c:pt idx="71">
                  <c:v>-83867480</c:v>
                </c:pt>
                <c:pt idx="72">
                  <c:v>-83867480</c:v>
                </c:pt>
                <c:pt idx="73">
                  <c:v>-83867480</c:v>
                </c:pt>
                <c:pt idx="74">
                  <c:v>-79215413</c:v>
                </c:pt>
                <c:pt idx="75">
                  <c:v>-79215413</c:v>
                </c:pt>
                <c:pt idx="76">
                  <c:v>-79215413</c:v>
                </c:pt>
                <c:pt idx="77">
                  <c:v>-79215413</c:v>
                </c:pt>
                <c:pt idx="78">
                  <c:v>-79215413</c:v>
                </c:pt>
                <c:pt idx="79">
                  <c:v>-78644527</c:v>
                </c:pt>
                <c:pt idx="80">
                  <c:v>-78644527</c:v>
                </c:pt>
                <c:pt idx="81">
                  <c:v>-78644527</c:v>
                </c:pt>
                <c:pt idx="82">
                  <c:v>-78644527</c:v>
                </c:pt>
                <c:pt idx="83">
                  <c:v>-78644527</c:v>
                </c:pt>
                <c:pt idx="84">
                  <c:v>-78644527</c:v>
                </c:pt>
                <c:pt idx="85">
                  <c:v>-78644527</c:v>
                </c:pt>
                <c:pt idx="86">
                  <c:v>-78644527</c:v>
                </c:pt>
                <c:pt idx="87">
                  <c:v>-95937091</c:v>
                </c:pt>
                <c:pt idx="88">
                  <c:v>-95937091</c:v>
                </c:pt>
                <c:pt idx="89">
                  <c:v>-95937091</c:v>
                </c:pt>
                <c:pt idx="90">
                  <c:v>-95937091</c:v>
                </c:pt>
                <c:pt idx="91">
                  <c:v>-95937091</c:v>
                </c:pt>
                <c:pt idx="92">
                  <c:v>-95937091</c:v>
                </c:pt>
                <c:pt idx="93">
                  <c:v>-94870483</c:v>
                </c:pt>
                <c:pt idx="94">
                  <c:v>-94870483</c:v>
                </c:pt>
                <c:pt idx="95">
                  <c:v>-94870483</c:v>
                </c:pt>
                <c:pt idx="96">
                  <c:v>-91415479</c:v>
                </c:pt>
                <c:pt idx="97">
                  <c:v>-91132209</c:v>
                </c:pt>
                <c:pt idx="98">
                  <c:v>-91132209</c:v>
                </c:pt>
                <c:pt idx="99">
                  <c:v>-91132209</c:v>
                </c:pt>
                <c:pt idx="100">
                  <c:v>-91132209</c:v>
                </c:pt>
                <c:pt idx="101">
                  <c:v>-91132209</c:v>
                </c:pt>
                <c:pt idx="102">
                  <c:v>-91132209</c:v>
                </c:pt>
                <c:pt idx="103">
                  <c:v>-111888199</c:v>
                </c:pt>
                <c:pt idx="104">
                  <c:v>-111888199</c:v>
                </c:pt>
                <c:pt idx="105">
                  <c:v>-111888199</c:v>
                </c:pt>
                <c:pt idx="106">
                  <c:v>-111888199</c:v>
                </c:pt>
                <c:pt idx="107">
                  <c:v>-109735001</c:v>
                </c:pt>
                <c:pt idx="108">
                  <c:v>-109735001</c:v>
                </c:pt>
                <c:pt idx="109">
                  <c:v>-102241753</c:v>
                </c:pt>
                <c:pt idx="110">
                  <c:v>-98092537</c:v>
                </c:pt>
                <c:pt idx="111">
                  <c:v>-98092537</c:v>
                </c:pt>
                <c:pt idx="112">
                  <c:v>-98092537</c:v>
                </c:pt>
                <c:pt idx="113">
                  <c:v>-98092537</c:v>
                </c:pt>
                <c:pt idx="114">
                  <c:v>-98092537</c:v>
                </c:pt>
                <c:pt idx="115">
                  <c:v>-98092537</c:v>
                </c:pt>
                <c:pt idx="116">
                  <c:v>-98092537</c:v>
                </c:pt>
                <c:pt idx="117">
                  <c:v>-98092537</c:v>
                </c:pt>
                <c:pt idx="118">
                  <c:v>-98092537</c:v>
                </c:pt>
                <c:pt idx="119">
                  <c:v>-98092537</c:v>
                </c:pt>
                <c:pt idx="120">
                  <c:v>-98092537</c:v>
                </c:pt>
                <c:pt idx="121">
                  <c:v>-98092537</c:v>
                </c:pt>
                <c:pt idx="122">
                  <c:v>-116561302</c:v>
                </c:pt>
                <c:pt idx="123">
                  <c:v>-116561302</c:v>
                </c:pt>
                <c:pt idx="124">
                  <c:v>-116561302</c:v>
                </c:pt>
                <c:pt idx="125">
                  <c:v>-110768289</c:v>
                </c:pt>
                <c:pt idx="126">
                  <c:v>-110768289</c:v>
                </c:pt>
                <c:pt idx="127">
                  <c:v>-110768289</c:v>
                </c:pt>
                <c:pt idx="128">
                  <c:v>-110768289</c:v>
                </c:pt>
                <c:pt idx="129">
                  <c:v>-110768289</c:v>
                </c:pt>
                <c:pt idx="130">
                  <c:v>-110768289</c:v>
                </c:pt>
                <c:pt idx="131">
                  <c:v>-83706865</c:v>
                </c:pt>
                <c:pt idx="132">
                  <c:v>-78606318</c:v>
                </c:pt>
                <c:pt idx="133">
                  <c:v>-91588425</c:v>
                </c:pt>
                <c:pt idx="134">
                  <c:v>-85611830</c:v>
                </c:pt>
                <c:pt idx="135">
                  <c:v>-84763281</c:v>
                </c:pt>
                <c:pt idx="136">
                  <c:v>-79835037</c:v>
                </c:pt>
                <c:pt idx="137">
                  <c:v>-79835037</c:v>
                </c:pt>
                <c:pt idx="138">
                  <c:v>-79150654</c:v>
                </c:pt>
                <c:pt idx="139">
                  <c:v>-77047036</c:v>
                </c:pt>
                <c:pt idx="140">
                  <c:v>-76250602</c:v>
                </c:pt>
                <c:pt idx="141">
                  <c:v>-76250602</c:v>
                </c:pt>
                <c:pt idx="142">
                  <c:v>-76250602</c:v>
                </c:pt>
                <c:pt idx="143">
                  <c:v>-76250602</c:v>
                </c:pt>
                <c:pt idx="144">
                  <c:v>-76250602</c:v>
                </c:pt>
                <c:pt idx="145">
                  <c:v>-76250602</c:v>
                </c:pt>
                <c:pt idx="146">
                  <c:v>-66686836</c:v>
                </c:pt>
                <c:pt idx="147">
                  <c:v>-66686836</c:v>
                </c:pt>
                <c:pt idx="148">
                  <c:v>-66686836</c:v>
                </c:pt>
                <c:pt idx="149">
                  <c:v>-66686836</c:v>
                </c:pt>
                <c:pt idx="150">
                  <c:v>-66686836</c:v>
                </c:pt>
                <c:pt idx="151">
                  <c:v>-66686836</c:v>
                </c:pt>
                <c:pt idx="152">
                  <c:v>-66686836</c:v>
                </c:pt>
                <c:pt idx="153">
                  <c:v>-66686836</c:v>
                </c:pt>
                <c:pt idx="154">
                  <c:v>-66686836</c:v>
                </c:pt>
                <c:pt idx="155">
                  <c:v>-66686836</c:v>
                </c:pt>
                <c:pt idx="156">
                  <c:v>-66686836</c:v>
                </c:pt>
                <c:pt idx="157">
                  <c:v>-66686836</c:v>
                </c:pt>
                <c:pt idx="158">
                  <c:v>-66686836</c:v>
                </c:pt>
                <c:pt idx="159">
                  <c:v>-66686836</c:v>
                </c:pt>
                <c:pt idx="160">
                  <c:v>-66686836</c:v>
                </c:pt>
                <c:pt idx="161">
                  <c:v>-66686836</c:v>
                </c:pt>
                <c:pt idx="162">
                  <c:v>-66686836</c:v>
                </c:pt>
                <c:pt idx="163">
                  <c:v>-66686836</c:v>
                </c:pt>
                <c:pt idx="164">
                  <c:v>-66686836</c:v>
                </c:pt>
                <c:pt idx="165">
                  <c:v>-66241898</c:v>
                </c:pt>
                <c:pt idx="166">
                  <c:v>-66241898</c:v>
                </c:pt>
                <c:pt idx="167">
                  <c:v>-66241898</c:v>
                </c:pt>
                <c:pt idx="168">
                  <c:v>-66241898</c:v>
                </c:pt>
                <c:pt idx="169">
                  <c:v>-77228777</c:v>
                </c:pt>
                <c:pt idx="170">
                  <c:v>-76523102</c:v>
                </c:pt>
                <c:pt idx="171">
                  <c:v>-68136219</c:v>
                </c:pt>
                <c:pt idx="172">
                  <c:v>-68136219</c:v>
                </c:pt>
                <c:pt idx="173">
                  <c:v>-68136219</c:v>
                </c:pt>
                <c:pt idx="174">
                  <c:v>-68136219</c:v>
                </c:pt>
                <c:pt idx="175">
                  <c:v>-68136219</c:v>
                </c:pt>
                <c:pt idx="176">
                  <c:v>-68136219</c:v>
                </c:pt>
                <c:pt idx="177">
                  <c:v>-68136219</c:v>
                </c:pt>
                <c:pt idx="178">
                  <c:v>-68136219</c:v>
                </c:pt>
                <c:pt idx="179">
                  <c:v>-66729520</c:v>
                </c:pt>
                <c:pt idx="180">
                  <c:v>-64671788</c:v>
                </c:pt>
                <c:pt idx="181">
                  <c:v>-64671788</c:v>
                </c:pt>
                <c:pt idx="182">
                  <c:v>-60514570</c:v>
                </c:pt>
                <c:pt idx="183">
                  <c:v>-59891704</c:v>
                </c:pt>
                <c:pt idx="184">
                  <c:v>-59891704</c:v>
                </c:pt>
                <c:pt idx="185">
                  <c:v>-59891704</c:v>
                </c:pt>
                <c:pt idx="186">
                  <c:v>-58454865</c:v>
                </c:pt>
                <c:pt idx="187">
                  <c:v>-58454865</c:v>
                </c:pt>
                <c:pt idx="188">
                  <c:v>-58454865</c:v>
                </c:pt>
                <c:pt idx="189">
                  <c:v>-58454865</c:v>
                </c:pt>
                <c:pt idx="190">
                  <c:v>-58454865</c:v>
                </c:pt>
                <c:pt idx="191">
                  <c:v>-58454865</c:v>
                </c:pt>
                <c:pt idx="192">
                  <c:v>-58454865</c:v>
                </c:pt>
                <c:pt idx="193">
                  <c:v>-58454865</c:v>
                </c:pt>
                <c:pt idx="194">
                  <c:v>-58454865</c:v>
                </c:pt>
                <c:pt idx="195">
                  <c:v>-58454865</c:v>
                </c:pt>
                <c:pt idx="196">
                  <c:v>-58454865</c:v>
                </c:pt>
                <c:pt idx="197">
                  <c:v>-58454865</c:v>
                </c:pt>
                <c:pt idx="198">
                  <c:v>-58454865</c:v>
                </c:pt>
                <c:pt idx="199">
                  <c:v>-58454865</c:v>
                </c:pt>
                <c:pt idx="200">
                  <c:v>-58454865</c:v>
                </c:pt>
                <c:pt idx="201">
                  <c:v>-58454865</c:v>
                </c:pt>
                <c:pt idx="202">
                  <c:v>-57591209</c:v>
                </c:pt>
                <c:pt idx="203">
                  <c:v>-57591209</c:v>
                </c:pt>
                <c:pt idx="204">
                  <c:v>-57591209</c:v>
                </c:pt>
                <c:pt idx="205">
                  <c:v>-57591209</c:v>
                </c:pt>
                <c:pt idx="206">
                  <c:v>-57591209</c:v>
                </c:pt>
                <c:pt idx="207">
                  <c:v>-57591209</c:v>
                </c:pt>
                <c:pt idx="208">
                  <c:v>-57591209</c:v>
                </c:pt>
                <c:pt idx="209">
                  <c:v>-57591209</c:v>
                </c:pt>
                <c:pt idx="210">
                  <c:v>-57591209</c:v>
                </c:pt>
                <c:pt idx="211">
                  <c:v>-57591209</c:v>
                </c:pt>
                <c:pt idx="212">
                  <c:v>-57591209</c:v>
                </c:pt>
                <c:pt idx="213">
                  <c:v>-77371568</c:v>
                </c:pt>
                <c:pt idx="214">
                  <c:v>-77371568</c:v>
                </c:pt>
                <c:pt idx="215">
                  <c:v>-77371568</c:v>
                </c:pt>
                <c:pt idx="216">
                  <c:v>-77371568</c:v>
                </c:pt>
                <c:pt idx="217">
                  <c:v>-77371568</c:v>
                </c:pt>
                <c:pt idx="218">
                  <c:v>-77371568</c:v>
                </c:pt>
                <c:pt idx="219">
                  <c:v>-77371568</c:v>
                </c:pt>
                <c:pt idx="220">
                  <c:v>-77371568</c:v>
                </c:pt>
                <c:pt idx="221">
                  <c:v>-74822455</c:v>
                </c:pt>
                <c:pt idx="222">
                  <c:v>-74822455</c:v>
                </c:pt>
                <c:pt idx="223">
                  <c:v>-85069845</c:v>
                </c:pt>
                <c:pt idx="224">
                  <c:v>-85069845</c:v>
                </c:pt>
                <c:pt idx="225">
                  <c:v>-85069845</c:v>
                </c:pt>
                <c:pt idx="226">
                  <c:v>-85069845</c:v>
                </c:pt>
                <c:pt idx="227">
                  <c:v>-85069845</c:v>
                </c:pt>
                <c:pt idx="228">
                  <c:v>-85069845</c:v>
                </c:pt>
                <c:pt idx="229">
                  <c:v>-73782216</c:v>
                </c:pt>
                <c:pt idx="230">
                  <c:v>-73782216</c:v>
                </c:pt>
                <c:pt idx="231">
                  <c:v>-73782216</c:v>
                </c:pt>
                <c:pt idx="232">
                  <c:v>-73782216</c:v>
                </c:pt>
                <c:pt idx="233">
                  <c:v>-73782216</c:v>
                </c:pt>
                <c:pt idx="234">
                  <c:v>-73782216</c:v>
                </c:pt>
                <c:pt idx="235">
                  <c:v>-73782216</c:v>
                </c:pt>
                <c:pt idx="236">
                  <c:v>-73382107</c:v>
                </c:pt>
                <c:pt idx="237">
                  <c:v>-73382107</c:v>
                </c:pt>
                <c:pt idx="238">
                  <c:v>-73382107</c:v>
                </c:pt>
                <c:pt idx="239">
                  <c:v>-72246714</c:v>
                </c:pt>
                <c:pt idx="240">
                  <c:v>-72246714</c:v>
                </c:pt>
                <c:pt idx="241">
                  <c:v>-72246714</c:v>
                </c:pt>
                <c:pt idx="242">
                  <c:v>-72246714</c:v>
                </c:pt>
                <c:pt idx="243">
                  <c:v>-72246714</c:v>
                </c:pt>
                <c:pt idx="244">
                  <c:v>-72246714</c:v>
                </c:pt>
                <c:pt idx="245">
                  <c:v>-72246714</c:v>
                </c:pt>
                <c:pt idx="246">
                  <c:v>-72246714</c:v>
                </c:pt>
                <c:pt idx="247">
                  <c:v>-72246714</c:v>
                </c:pt>
                <c:pt idx="248">
                  <c:v>-72246714</c:v>
                </c:pt>
                <c:pt idx="249">
                  <c:v>-72246714</c:v>
                </c:pt>
                <c:pt idx="250">
                  <c:v>-72246714</c:v>
                </c:pt>
                <c:pt idx="251">
                  <c:v>-72246714</c:v>
                </c:pt>
                <c:pt idx="252">
                  <c:v>-72246714</c:v>
                </c:pt>
                <c:pt idx="253">
                  <c:v>-72246714</c:v>
                </c:pt>
                <c:pt idx="254">
                  <c:v>-72246714</c:v>
                </c:pt>
                <c:pt idx="255">
                  <c:v>-72246714</c:v>
                </c:pt>
                <c:pt idx="256">
                  <c:v>-72246714</c:v>
                </c:pt>
                <c:pt idx="257">
                  <c:v>-72246714</c:v>
                </c:pt>
                <c:pt idx="258">
                  <c:v>-78584660</c:v>
                </c:pt>
                <c:pt idx="259">
                  <c:v>-78584660</c:v>
                </c:pt>
                <c:pt idx="260">
                  <c:v>-78584660</c:v>
                </c:pt>
                <c:pt idx="261">
                  <c:v>-78584660</c:v>
                </c:pt>
                <c:pt idx="262">
                  <c:v>-78584660</c:v>
                </c:pt>
                <c:pt idx="263">
                  <c:v>-78584660</c:v>
                </c:pt>
                <c:pt idx="264">
                  <c:v>-78584660</c:v>
                </c:pt>
                <c:pt idx="265">
                  <c:v>-78584660</c:v>
                </c:pt>
                <c:pt idx="266">
                  <c:v>-78584660</c:v>
                </c:pt>
                <c:pt idx="267">
                  <c:v>-78584660</c:v>
                </c:pt>
                <c:pt idx="268">
                  <c:v>-78584660</c:v>
                </c:pt>
                <c:pt idx="269">
                  <c:v>-78584660</c:v>
                </c:pt>
                <c:pt idx="270">
                  <c:v>-76901887</c:v>
                </c:pt>
                <c:pt idx="271">
                  <c:v>-76901887</c:v>
                </c:pt>
                <c:pt idx="272">
                  <c:v>-76901887</c:v>
                </c:pt>
                <c:pt idx="273">
                  <c:v>-76901887</c:v>
                </c:pt>
                <c:pt idx="274">
                  <c:v>-74688284</c:v>
                </c:pt>
                <c:pt idx="275">
                  <c:v>-74688284</c:v>
                </c:pt>
                <c:pt idx="276">
                  <c:v>-77632166</c:v>
                </c:pt>
                <c:pt idx="277">
                  <c:v>-75302961</c:v>
                </c:pt>
                <c:pt idx="278">
                  <c:v>-72172979</c:v>
                </c:pt>
                <c:pt idx="279">
                  <c:v>-72172979</c:v>
                </c:pt>
                <c:pt idx="280">
                  <c:v>-72175105</c:v>
                </c:pt>
                <c:pt idx="281">
                  <c:v>-72175105</c:v>
                </c:pt>
                <c:pt idx="282">
                  <c:v>-72175105</c:v>
                </c:pt>
                <c:pt idx="283">
                  <c:v>-71437801</c:v>
                </c:pt>
                <c:pt idx="284">
                  <c:v>-71437801</c:v>
                </c:pt>
                <c:pt idx="285">
                  <c:v>-71437801</c:v>
                </c:pt>
                <c:pt idx="286">
                  <c:v>-71437801</c:v>
                </c:pt>
                <c:pt idx="287">
                  <c:v>-71437801</c:v>
                </c:pt>
                <c:pt idx="288">
                  <c:v>-68838533</c:v>
                </c:pt>
                <c:pt idx="289">
                  <c:v>-68838533</c:v>
                </c:pt>
                <c:pt idx="290">
                  <c:v>-68838533</c:v>
                </c:pt>
                <c:pt idx="291">
                  <c:v>-67903398</c:v>
                </c:pt>
                <c:pt idx="292">
                  <c:v>-67903398</c:v>
                </c:pt>
                <c:pt idx="293">
                  <c:v>-67615752</c:v>
                </c:pt>
                <c:pt idx="294">
                  <c:v>-67615752</c:v>
                </c:pt>
                <c:pt idx="295">
                  <c:v>-67615752</c:v>
                </c:pt>
                <c:pt idx="296">
                  <c:v>-67615752</c:v>
                </c:pt>
                <c:pt idx="297">
                  <c:v>-67615752</c:v>
                </c:pt>
                <c:pt idx="298">
                  <c:v>-81901763</c:v>
                </c:pt>
                <c:pt idx="299">
                  <c:v>-79614466</c:v>
                </c:pt>
                <c:pt idx="300">
                  <c:v>-79614466</c:v>
                </c:pt>
                <c:pt idx="301">
                  <c:v>-79614466</c:v>
                </c:pt>
                <c:pt idx="302">
                  <c:v>-79614466</c:v>
                </c:pt>
                <c:pt idx="303">
                  <c:v>-79614466</c:v>
                </c:pt>
                <c:pt idx="304">
                  <c:v>-74435521</c:v>
                </c:pt>
                <c:pt idx="305">
                  <c:v>-72918029</c:v>
                </c:pt>
                <c:pt idx="306">
                  <c:v>-53830345</c:v>
                </c:pt>
                <c:pt idx="307">
                  <c:v>-65491460</c:v>
                </c:pt>
                <c:pt idx="308">
                  <c:v>-65491460</c:v>
                </c:pt>
                <c:pt idx="309">
                  <c:v>-65491460</c:v>
                </c:pt>
                <c:pt idx="310">
                  <c:v>-65491460</c:v>
                </c:pt>
                <c:pt idx="311">
                  <c:v>-65491460</c:v>
                </c:pt>
                <c:pt idx="312">
                  <c:v>-65491460</c:v>
                </c:pt>
                <c:pt idx="313">
                  <c:v>-65491460</c:v>
                </c:pt>
                <c:pt idx="314">
                  <c:v>-65491460</c:v>
                </c:pt>
                <c:pt idx="315">
                  <c:v>-63910202</c:v>
                </c:pt>
                <c:pt idx="316">
                  <c:v>-63910202</c:v>
                </c:pt>
                <c:pt idx="317">
                  <c:v>-63403112</c:v>
                </c:pt>
                <c:pt idx="318">
                  <c:v>-60934859</c:v>
                </c:pt>
                <c:pt idx="319">
                  <c:v>-60934859</c:v>
                </c:pt>
                <c:pt idx="320">
                  <c:v>-60934859</c:v>
                </c:pt>
                <c:pt idx="321">
                  <c:v>-60934859</c:v>
                </c:pt>
                <c:pt idx="322">
                  <c:v>-60934859</c:v>
                </c:pt>
                <c:pt idx="323">
                  <c:v>-60934859</c:v>
                </c:pt>
                <c:pt idx="324">
                  <c:v>-55777793</c:v>
                </c:pt>
                <c:pt idx="325">
                  <c:v>-55777793</c:v>
                </c:pt>
                <c:pt idx="326">
                  <c:v>-52101019</c:v>
                </c:pt>
                <c:pt idx="327">
                  <c:v>-52101019</c:v>
                </c:pt>
                <c:pt idx="328">
                  <c:v>-49269321</c:v>
                </c:pt>
                <c:pt idx="329">
                  <c:v>-49230334</c:v>
                </c:pt>
                <c:pt idx="330">
                  <c:v>-42244326</c:v>
                </c:pt>
                <c:pt idx="331">
                  <c:v>-41366324</c:v>
                </c:pt>
                <c:pt idx="332">
                  <c:v>-41366324</c:v>
                </c:pt>
                <c:pt idx="333">
                  <c:v>-41366324</c:v>
                </c:pt>
                <c:pt idx="334">
                  <c:v>-41366324</c:v>
                </c:pt>
                <c:pt idx="335">
                  <c:v>-41366324</c:v>
                </c:pt>
                <c:pt idx="336">
                  <c:v>-41366324</c:v>
                </c:pt>
                <c:pt idx="337">
                  <c:v>-41366324</c:v>
                </c:pt>
                <c:pt idx="338">
                  <c:v>-41366324</c:v>
                </c:pt>
                <c:pt idx="339">
                  <c:v>-41366324</c:v>
                </c:pt>
                <c:pt idx="340">
                  <c:v>-41366324</c:v>
                </c:pt>
                <c:pt idx="341">
                  <c:v>-41366324</c:v>
                </c:pt>
                <c:pt idx="342">
                  <c:v>-41366324</c:v>
                </c:pt>
                <c:pt idx="343">
                  <c:v>-41366324</c:v>
                </c:pt>
                <c:pt idx="344">
                  <c:v>-41366324</c:v>
                </c:pt>
                <c:pt idx="345">
                  <c:v>-41366324</c:v>
                </c:pt>
                <c:pt idx="346">
                  <c:v>-41366324</c:v>
                </c:pt>
                <c:pt idx="347">
                  <c:v>-41366324</c:v>
                </c:pt>
                <c:pt idx="348">
                  <c:v>-41366324</c:v>
                </c:pt>
                <c:pt idx="349">
                  <c:v>-41366324</c:v>
                </c:pt>
                <c:pt idx="350">
                  <c:v>-41366324</c:v>
                </c:pt>
                <c:pt idx="351">
                  <c:v>-41366324</c:v>
                </c:pt>
                <c:pt idx="352">
                  <c:v>-41366324</c:v>
                </c:pt>
                <c:pt idx="353">
                  <c:v>-41366324</c:v>
                </c:pt>
                <c:pt idx="354">
                  <c:v>-41366324</c:v>
                </c:pt>
                <c:pt idx="355">
                  <c:v>-41366324</c:v>
                </c:pt>
                <c:pt idx="356">
                  <c:v>-41366324</c:v>
                </c:pt>
                <c:pt idx="357">
                  <c:v>-41366324</c:v>
                </c:pt>
                <c:pt idx="358">
                  <c:v>-41366324</c:v>
                </c:pt>
                <c:pt idx="359">
                  <c:v>-41366324</c:v>
                </c:pt>
                <c:pt idx="360">
                  <c:v>-40950885</c:v>
                </c:pt>
                <c:pt idx="361">
                  <c:v>-40950885</c:v>
                </c:pt>
                <c:pt idx="362">
                  <c:v>-40950885</c:v>
                </c:pt>
                <c:pt idx="363">
                  <c:v>-40950885</c:v>
                </c:pt>
                <c:pt idx="364">
                  <c:v>-40950885</c:v>
                </c:pt>
                <c:pt idx="365">
                  <c:v>-40950885</c:v>
                </c:pt>
                <c:pt idx="366">
                  <c:v>-40416028</c:v>
                </c:pt>
                <c:pt idx="367">
                  <c:v>-39231111</c:v>
                </c:pt>
                <c:pt idx="368">
                  <c:v>-39231111</c:v>
                </c:pt>
                <c:pt idx="369">
                  <c:v>-39231111</c:v>
                </c:pt>
                <c:pt idx="370">
                  <c:v>-39231111</c:v>
                </c:pt>
                <c:pt idx="371">
                  <c:v>-39231111</c:v>
                </c:pt>
                <c:pt idx="372">
                  <c:v>-39231111</c:v>
                </c:pt>
                <c:pt idx="373">
                  <c:v>-39231111</c:v>
                </c:pt>
                <c:pt idx="374">
                  <c:v>-39231111</c:v>
                </c:pt>
                <c:pt idx="375">
                  <c:v>-39231111</c:v>
                </c:pt>
                <c:pt idx="376">
                  <c:v>-39231111</c:v>
                </c:pt>
                <c:pt idx="377">
                  <c:v>-39231111</c:v>
                </c:pt>
                <c:pt idx="378">
                  <c:v>-39231111</c:v>
                </c:pt>
                <c:pt idx="379">
                  <c:v>-39231111</c:v>
                </c:pt>
                <c:pt idx="380">
                  <c:v>-39231111</c:v>
                </c:pt>
                <c:pt idx="381">
                  <c:v>-39231111</c:v>
                </c:pt>
                <c:pt idx="382">
                  <c:v>-39231111</c:v>
                </c:pt>
                <c:pt idx="383">
                  <c:v>-39231111</c:v>
                </c:pt>
                <c:pt idx="384">
                  <c:v>-39231111</c:v>
                </c:pt>
                <c:pt idx="385">
                  <c:v>-39231111</c:v>
                </c:pt>
                <c:pt idx="386">
                  <c:v>-39231111</c:v>
                </c:pt>
                <c:pt idx="387">
                  <c:v>-39231111</c:v>
                </c:pt>
                <c:pt idx="388">
                  <c:v>-39231111</c:v>
                </c:pt>
                <c:pt idx="389">
                  <c:v>-39231111</c:v>
                </c:pt>
                <c:pt idx="390">
                  <c:v>-39231111</c:v>
                </c:pt>
                <c:pt idx="391">
                  <c:v>-39231111</c:v>
                </c:pt>
                <c:pt idx="392">
                  <c:v>-39231111</c:v>
                </c:pt>
                <c:pt idx="393">
                  <c:v>-39231111</c:v>
                </c:pt>
                <c:pt idx="394">
                  <c:v>-39231111</c:v>
                </c:pt>
                <c:pt idx="395">
                  <c:v>-39231111</c:v>
                </c:pt>
                <c:pt idx="396">
                  <c:v>-39231111</c:v>
                </c:pt>
                <c:pt idx="397">
                  <c:v>-39231111</c:v>
                </c:pt>
                <c:pt idx="398">
                  <c:v>-39231111</c:v>
                </c:pt>
                <c:pt idx="399">
                  <c:v>-39231111</c:v>
                </c:pt>
                <c:pt idx="400">
                  <c:v>-39231111</c:v>
                </c:pt>
                <c:pt idx="401">
                  <c:v>-39231111</c:v>
                </c:pt>
                <c:pt idx="402">
                  <c:v>-39231111</c:v>
                </c:pt>
                <c:pt idx="403">
                  <c:v>-39231111</c:v>
                </c:pt>
                <c:pt idx="404">
                  <c:v>-39231111</c:v>
                </c:pt>
                <c:pt idx="405">
                  <c:v>-39231111</c:v>
                </c:pt>
                <c:pt idx="406">
                  <c:v>-39231111</c:v>
                </c:pt>
                <c:pt idx="407">
                  <c:v>-39231111</c:v>
                </c:pt>
                <c:pt idx="408">
                  <c:v>-39231111</c:v>
                </c:pt>
                <c:pt idx="409">
                  <c:v>-39231111</c:v>
                </c:pt>
                <c:pt idx="410">
                  <c:v>-39231111</c:v>
                </c:pt>
                <c:pt idx="411">
                  <c:v>-39231111</c:v>
                </c:pt>
                <c:pt idx="412">
                  <c:v>-39231111</c:v>
                </c:pt>
                <c:pt idx="413">
                  <c:v>-39231111</c:v>
                </c:pt>
                <c:pt idx="414">
                  <c:v>-39231111</c:v>
                </c:pt>
                <c:pt idx="415">
                  <c:v>-39231111</c:v>
                </c:pt>
                <c:pt idx="416">
                  <c:v>-39231111</c:v>
                </c:pt>
                <c:pt idx="417">
                  <c:v>-39231111</c:v>
                </c:pt>
                <c:pt idx="418">
                  <c:v>-39231111</c:v>
                </c:pt>
                <c:pt idx="419">
                  <c:v>-39231111</c:v>
                </c:pt>
                <c:pt idx="420">
                  <c:v>-39231111</c:v>
                </c:pt>
                <c:pt idx="421">
                  <c:v>-39231111</c:v>
                </c:pt>
                <c:pt idx="422">
                  <c:v>-39231111</c:v>
                </c:pt>
                <c:pt idx="423">
                  <c:v>-39231111</c:v>
                </c:pt>
                <c:pt idx="424">
                  <c:v>-39231111</c:v>
                </c:pt>
                <c:pt idx="425">
                  <c:v>-39231111</c:v>
                </c:pt>
                <c:pt idx="426">
                  <c:v>-39231111</c:v>
                </c:pt>
                <c:pt idx="427">
                  <c:v>-39231111</c:v>
                </c:pt>
                <c:pt idx="428">
                  <c:v>-39231111</c:v>
                </c:pt>
                <c:pt idx="429">
                  <c:v>-39231111</c:v>
                </c:pt>
                <c:pt idx="430">
                  <c:v>-39231111</c:v>
                </c:pt>
                <c:pt idx="431">
                  <c:v>-39231111</c:v>
                </c:pt>
                <c:pt idx="432">
                  <c:v>-39231111</c:v>
                </c:pt>
                <c:pt idx="433">
                  <c:v>-39231111</c:v>
                </c:pt>
                <c:pt idx="434">
                  <c:v>-39231111</c:v>
                </c:pt>
                <c:pt idx="435">
                  <c:v>-39231111</c:v>
                </c:pt>
                <c:pt idx="436">
                  <c:v>-39231111</c:v>
                </c:pt>
              </c:numCache>
            </c:numRef>
          </c:val>
          <c:smooth val="0"/>
          <c:extLst>
            <c:ext xmlns:c16="http://schemas.microsoft.com/office/drawing/2014/chart" uri="{C3380CC4-5D6E-409C-BE32-E72D297353CC}">
              <c16:uniqueId val="{00000001-E1AF-4473-82FE-63018690EAD3}"/>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daily_pnl_close_pairs!$A$2:$A$438</c:f>
              <c:strCache>
                <c:ptCount val="437"/>
                <c:pt idx="0">
                  <c:v>2024-02-02</c:v>
                </c:pt>
                <c:pt idx="1">
                  <c:v>2024-02-05</c:v>
                </c:pt>
                <c:pt idx="2">
                  <c:v>2024-02-06</c:v>
                </c:pt>
                <c:pt idx="3">
                  <c:v>2024-02-07</c:v>
                </c:pt>
                <c:pt idx="4">
                  <c:v>2024-02-08</c:v>
                </c:pt>
                <c:pt idx="5">
                  <c:v>2024-02-09</c:v>
                </c:pt>
                <c:pt idx="6">
                  <c:v>2024-02-12</c:v>
                </c:pt>
                <c:pt idx="7">
                  <c:v>2024-02-13</c:v>
                </c:pt>
                <c:pt idx="8">
                  <c:v>2024-02-14</c:v>
                </c:pt>
                <c:pt idx="9">
                  <c:v>2024-02-15</c:v>
                </c:pt>
                <c:pt idx="10">
                  <c:v>2024-02-16</c:v>
                </c:pt>
                <c:pt idx="11">
                  <c:v>2024-02-19</c:v>
                </c:pt>
                <c:pt idx="12">
                  <c:v>2024-02-20</c:v>
                </c:pt>
                <c:pt idx="13">
                  <c:v>2024-02-21</c:v>
                </c:pt>
                <c:pt idx="14">
                  <c:v>2024-02-22</c:v>
                </c:pt>
                <c:pt idx="15">
                  <c:v>2024-02-23</c:v>
                </c:pt>
                <c:pt idx="16">
                  <c:v>2024-02-26</c:v>
                </c:pt>
                <c:pt idx="17">
                  <c:v>2024-02-27</c:v>
                </c:pt>
                <c:pt idx="18">
                  <c:v>2024-02-28</c:v>
                </c:pt>
                <c:pt idx="19">
                  <c:v>2024-02-29</c:v>
                </c:pt>
                <c:pt idx="20">
                  <c:v>2024-03-01</c:v>
                </c:pt>
                <c:pt idx="21">
                  <c:v>2024-03-04</c:v>
                </c:pt>
                <c:pt idx="22">
                  <c:v>2024-03-05</c:v>
                </c:pt>
                <c:pt idx="23">
                  <c:v>2024-03-06</c:v>
                </c:pt>
                <c:pt idx="24">
                  <c:v>2024-03-07</c:v>
                </c:pt>
                <c:pt idx="25">
                  <c:v>2024-03-08</c:v>
                </c:pt>
                <c:pt idx="26">
                  <c:v>2024-03-11</c:v>
                </c:pt>
                <c:pt idx="27">
                  <c:v>2024-03-12</c:v>
                </c:pt>
                <c:pt idx="28">
                  <c:v>2024-03-13</c:v>
                </c:pt>
                <c:pt idx="29">
                  <c:v>2024-03-14</c:v>
                </c:pt>
                <c:pt idx="30">
                  <c:v>2024-03-15</c:v>
                </c:pt>
                <c:pt idx="31">
                  <c:v>2024-03-18</c:v>
                </c:pt>
                <c:pt idx="32">
                  <c:v>2024-03-19</c:v>
                </c:pt>
                <c:pt idx="33">
                  <c:v>2024-03-20</c:v>
                </c:pt>
                <c:pt idx="34">
                  <c:v>2024-03-21</c:v>
                </c:pt>
                <c:pt idx="35">
                  <c:v>2024-03-22</c:v>
                </c:pt>
                <c:pt idx="36">
                  <c:v>2024-03-25</c:v>
                </c:pt>
                <c:pt idx="37">
                  <c:v>2024-03-26</c:v>
                </c:pt>
                <c:pt idx="38">
                  <c:v>2024-03-27</c:v>
                </c:pt>
                <c:pt idx="39">
                  <c:v>2024-03-28</c:v>
                </c:pt>
                <c:pt idx="40">
                  <c:v>2024-03-29</c:v>
                </c:pt>
                <c:pt idx="41">
                  <c:v>2024-04-01</c:v>
                </c:pt>
                <c:pt idx="42">
                  <c:v>2024-04-02</c:v>
                </c:pt>
                <c:pt idx="43">
                  <c:v>2024-04-03</c:v>
                </c:pt>
                <c:pt idx="44">
                  <c:v>2024-04-04</c:v>
                </c:pt>
                <c:pt idx="45">
                  <c:v>2024-04-05</c:v>
                </c:pt>
                <c:pt idx="46">
                  <c:v>2024-04-08</c:v>
                </c:pt>
                <c:pt idx="47">
                  <c:v>2024-04-09</c:v>
                </c:pt>
                <c:pt idx="48">
                  <c:v>2024-04-10</c:v>
                </c:pt>
                <c:pt idx="49">
                  <c:v>2024-04-11</c:v>
                </c:pt>
                <c:pt idx="50">
                  <c:v>2024-04-12</c:v>
                </c:pt>
                <c:pt idx="51">
                  <c:v>2024-04-15</c:v>
                </c:pt>
                <c:pt idx="52">
                  <c:v>2024-04-16</c:v>
                </c:pt>
                <c:pt idx="53">
                  <c:v>2024-04-17</c:v>
                </c:pt>
                <c:pt idx="54">
                  <c:v>2024-04-18</c:v>
                </c:pt>
                <c:pt idx="55">
                  <c:v>2024-04-19</c:v>
                </c:pt>
                <c:pt idx="56">
                  <c:v>2024-04-22</c:v>
                </c:pt>
                <c:pt idx="57">
                  <c:v>2024-04-23</c:v>
                </c:pt>
                <c:pt idx="58">
                  <c:v>2024-04-24</c:v>
                </c:pt>
                <c:pt idx="59">
                  <c:v>2024-04-25</c:v>
                </c:pt>
                <c:pt idx="60">
                  <c:v>2024-04-26</c:v>
                </c:pt>
                <c:pt idx="61">
                  <c:v>2024-04-29</c:v>
                </c:pt>
                <c:pt idx="62">
                  <c:v>2024-04-30</c:v>
                </c:pt>
                <c:pt idx="63">
                  <c:v>2024-05-01</c:v>
                </c:pt>
                <c:pt idx="64">
                  <c:v>2024-05-02</c:v>
                </c:pt>
                <c:pt idx="65">
                  <c:v>2024-05-03</c:v>
                </c:pt>
                <c:pt idx="66">
                  <c:v>2024-05-06</c:v>
                </c:pt>
                <c:pt idx="67">
                  <c:v>2024-05-07</c:v>
                </c:pt>
                <c:pt idx="68">
                  <c:v>2024-05-08</c:v>
                </c:pt>
                <c:pt idx="69">
                  <c:v>2024-05-09</c:v>
                </c:pt>
                <c:pt idx="70">
                  <c:v>2024-05-10</c:v>
                </c:pt>
                <c:pt idx="71">
                  <c:v>2024-05-13</c:v>
                </c:pt>
                <c:pt idx="72">
                  <c:v>2024-05-14</c:v>
                </c:pt>
                <c:pt idx="73">
                  <c:v>2024-05-15</c:v>
                </c:pt>
                <c:pt idx="74">
                  <c:v>2024-05-16</c:v>
                </c:pt>
                <c:pt idx="75">
                  <c:v>2024-05-17</c:v>
                </c:pt>
                <c:pt idx="76">
                  <c:v>2024-05-20</c:v>
                </c:pt>
                <c:pt idx="77">
                  <c:v>2024-05-21</c:v>
                </c:pt>
                <c:pt idx="78">
                  <c:v>2024-05-22</c:v>
                </c:pt>
                <c:pt idx="79">
                  <c:v>2024-05-23</c:v>
                </c:pt>
                <c:pt idx="80">
                  <c:v>2024-05-24</c:v>
                </c:pt>
                <c:pt idx="81">
                  <c:v>2024-05-27</c:v>
                </c:pt>
                <c:pt idx="82">
                  <c:v>2024-05-28</c:v>
                </c:pt>
                <c:pt idx="83">
                  <c:v>2024-05-29</c:v>
                </c:pt>
                <c:pt idx="84">
                  <c:v>2024-05-30</c:v>
                </c:pt>
                <c:pt idx="85">
                  <c:v>2024-05-31</c:v>
                </c:pt>
                <c:pt idx="86">
                  <c:v>2024-06-03</c:v>
                </c:pt>
                <c:pt idx="87">
                  <c:v>2024-06-04</c:v>
                </c:pt>
                <c:pt idx="88">
                  <c:v>2024-06-05</c:v>
                </c:pt>
                <c:pt idx="89">
                  <c:v>2024-06-06</c:v>
                </c:pt>
                <c:pt idx="90">
                  <c:v>2024-06-07</c:v>
                </c:pt>
                <c:pt idx="91">
                  <c:v>2024-06-10</c:v>
                </c:pt>
                <c:pt idx="92">
                  <c:v>2024-06-11</c:v>
                </c:pt>
                <c:pt idx="93">
                  <c:v>2024-06-12</c:v>
                </c:pt>
                <c:pt idx="94">
                  <c:v>2024-06-13</c:v>
                </c:pt>
                <c:pt idx="95">
                  <c:v>2024-06-14</c:v>
                </c:pt>
                <c:pt idx="96">
                  <c:v>2024-06-17</c:v>
                </c:pt>
                <c:pt idx="97">
                  <c:v>2024-06-18</c:v>
                </c:pt>
                <c:pt idx="98">
                  <c:v>2024-06-19</c:v>
                </c:pt>
                <c:pt idx="99">
                  <c:v>2024-06-20</c:v>
                </c:pt>
                <c:pt idx="100">
                  <c:v>2024-06-21</c:v>
                </c:pt>
                <c:pt idx="101">
                  <c:v>2024-06-24</c:v>
                </c:pt>
                <c:pt idx="102">
                  <c:v>2024-06-25</c:v>
                </c:pt>
                <c:pt idx="103">
                  <c:v>2024-06-26</c:v>
                </c:pt>
                <c:pt idx="104">
                  <c:v>2024-06-27</c:v>
                </c:pt>
                <c:pt idx="105">
                  <c:v>2024-06-28</c:v>
                </c:pt>
                <c:pt idx="106">
                  <c:v>2024-07-01</c:v>
                </c:pt>
                <c:pt idx="107">
                  <c:v>2024-07-02</c:v>
                </c:pt>
                <c:pt idx="108">
                  <c:v>2024-07-03</c:v>
                </c:pt>
                <c:pt idx="109">
                  <c:v>2024-07-04</c:v>
                </c:pt>
                <c:pt idx="110">
                  <c:v>2024-07-05</c:v>
                </c:pt>
                <c:pt idx="111">
                  <c:v>2024-07-08</c:v>
                </c:pt>
                <c:pt idx="112">
                  <c:v>2024-07-09</c:v>
                </c:pt>
                <c:pt idx="113">
                  <c:v>2024-07-10</c:v>
                </c:pt>
                <c:pt idx="114">
                  <c:v>2024-07-11</c:v>
                </c:pt>
                <c:pt idx="115">
                  <c:v>2024-07-12</c:v>
                </c:pt>
                <c:pt idx="116">
                  <c:v>2024-07-15</c:v>
                </c:pt>
                <c:pt idx="117">
                  <c:v>2024-07-16</c:v>
                </c:pt>
                <c:pt idx="118">
                  <c:v>2024-07-17</c:v>
                </c:pt>
                <c:pt idx="119">
                  <c:v>2024-07-18</c:v>
                </c:pt>
                <c:pt idx="120">
                  <c:v>2024-07-19</c:v>
                </c:pt>
                <c:pt idx="121">
                  <c:v>2024-07-22</c:v>
                </c:pt>
                <c:pt idx="122">
                  <c:v>2024-07-23</c:v>
                </c:pt>
                <c:pt idx="123">
                  <c:v>2024-07-24</c:v>
                </c:pt>
                <c:pt idx="124">
                  <c:v>2024-07-25</c:v>
                </c:pt>
                <c:pt idx="125">
                  <c:v>2024-07-26</c:v>
                </c:pt>
                <c:pt idx="126">
                  <c:v>2024-07-29</c:v>
                </c:pt>
                <c:pt idx="127">
                  <c:v>2024-07-30</c:v>
                </c:pt>
                <c:pt idx="128">
                  <c:v>2024-07-31</c:v>
                </c:pt>
                <c:pt idx="129">
                  <c:v>2024-08-01</c:v>
                </c:pt>
                <c:pt idx="130">
                  <c:v>2024-08-02</c:v>
                </c:pt>
                <c:pt idx="131">
                  <c:v>2024-08-05</c:v>
                </c:pt>
                <c:pt idx="132">
                  <c:v>2024-08-06</c:v>
                </c:pt>
                <c:pt idx="133">
                  <c:v>2024-08-07</c:v>
                </c:pt>
                <c:pt idx="134">
                  <c:v>2024-08-08</c:v>
                </c:pt>
                <c:pt idx="135">
                  <c:v>2024-08-09</c:v>
                </c:pt>
                <c:pt idx="136">
                  <c:v>2024-08-12</c:v>
                </c:pt>
                <c:pt idx="137">
                  <c:v>2024-08-13</c:v>
                </c:pt>
                <c:pt idx="138">
                  <c:v>2024-08-14</c:v>
                </c:pt>
                <c:pt idx="139">
                  <c:v>2024-08-15</c:v>
                </c:pt>
                <c:pt idx="140">
                  <c:v>2024-08-16</c:v>
                </c:pt>
                <c:pt idx="141">
                  <c:v>2024-08-19</c:v>
                </c:pt>
                <c:pt idx="142">
                  <c:v>2024-08-20</c:v>
                </c:pt>
                <c:pt idx="143">
                  <c:v>2024-08-21</c:v>
                </c:pt>
                <c:pt idx="144">
                  <c:v>2024-08-22</c:v>
                </c:pt>
                <c:pt idx="145">
                  <c:v>2024-08-23</c:v>
                </c:pt>
                <c:pt idx="146">
                  <c:v>2024-08-26</c:v>
                </c:pt>
                <c:pt idx="147">
                  <c:v>2024-08-27</c:v>
                </c:pt>
                <c:pt idx="148">
                  <c:v>2024-08-28</c:v>
                </c:pt>
                <c:pt idx="149">
                  <c:v>2024-08-29</c:v>
                </c:pt>
                <c:pt idx="150">
                  <c:v>2024-08-30</c:v>
                </c:pt>
                <c:pt idx="151">
                  <c:v>2024-09-02</c:v>
                </c:pt>
                <c:pt idx="152">
                  <c:v>2024-09-03</c:v>
                </c:pt>
                <c:pt idx="153">
                  <c:v>2024-09-04</c:v>
                </c:pt>
                <c:pt idx="154">
                  <c:v>2024-09-05</c:v>
                </c:pt>
                <c:pt idx="155">
                  <c:v>2024-09-06</c:v>
                </c:pt>
                <c:pt idx="156">
                  <c:v>2024-09-09</c:v>
                </c:pt>
                <c:pt idx="157">
                  <c:v>2024-09-10</c:v>
                </c:pt>
                <c:pt idx="158">
                  <c:v>2024-09-11</c:v>
                </c:pt>
                <c:pt idx="159">
                  <c:v>2024-09-12</c:v>
                </c:pt>
                <c:pt idx="160">
                  <c:v>2024-09-13</c:v>
                </c:pt>
                <c:pt idx="161">
                  <c:v>2024-09-16</c:v>
                </c:pt>
                <c:pt idx="162">
                  <c:v>2024-09-17</c:v>
                </c:pt>
                <c:pt idx="163">
                  <c:v>2024-09-18</c:v>
                </c:pt>
                <c:pt idx="164">
                  <c:v>2024-09-19</c:v>
                </c:pt>
                <c:pt idx="165">
                  <c:v>2024-09-20</c:v>
                </c:pt>
                <c:pt idx="166">
                  <c:v>2024-09-23</c:v>
                </c:pt>
                <c:pt idx="167">
                  <c:v>2024-09-24</c:v>
                </c:pt>
                <c:pt idx="168">
                  <c:v>2024-09-25</c:v>
                </c:pt>
                <c:pt idx="169">
                  <c:v>2024-09-26</c:v>
                </c:pt>
                <c:pt idx="170">
                  <c:v>2024-09-27</c:v>
                </c:pt>
                <c:pt idx="171">
                  <c:v>2024-09-30</c:v>
                </c:pt>
                <c:pt idx="172">
                  <c:v>2024-10-01</c:v>
                </c:pt>
                <c:pt idx="173">
                  <c:v>2024-10-02</c:v>
                </c:pt>
                <c:pt idx="174">
                  <c:v>2024-10-03</c:v>
                </c:pt>
                <c:pt idx="175">
                  <c:v>2024-10-04</c:v>
                </c:pt>
                <c:pt idx="176">
                  <c:v>2024-10-07</c:v>
                </c:pt>
                <c:pt idx="177">
                  <c:v>2024-10-08</c:v>
                </c:pt>
                <c:pt idx="178">
                  <c:v>2024-10-09</c:v>
                </c:pt>
                <c:pt idx="179">
                  <c:v>2024-10-10</c:v>
                </c:pt>
                <c:pt idx="180">
                  <c:v>2024-10-11</c:v>
                </c:pt>
                <c:pt idx="181">
                  <c:v>2024-10-14</c:v>
                </c:pt>
                <c:pt idx="182">
                  <c:v>2024-10-15</c:v>
                </c:pt>
                <c:pt idx="183">
                  <c:v>2024-10-16</c:v>
                </c:pt>
                <c:pt idx="184">
                  <c:v>2024-10-17</c:v>
                </c:pt>
                <c:pt idx="185">
                  <c:v>2024-10-18</c:v>
                </c:pt>
                <c:pt idx="186">
                  <c:v>2024-10-21</c:v>
                </c:pt>
                <c:pt idx="187">
                  <c:v>2024-10-22</c:v>
                </c:pt>
                <c:pt idx="188">
                  <c:v>2024-10-23</c:v>
                </c:pt>
                <c:pt idx="189">
                  <c:v>2024-10-24</c:v>
                </c:pt>
                <c:pt idx="190">
                  <c:v>2024-10-25</c:v>
                </c:pt>
                <c:pt idx="191">
                  <c:v>2024-10-28</c:v>
                </c:pt>
                <c:pt idx="192">
                  <c:v>2024-10-29</c:v>
                </c:pt>
                <c:pt idx="193">
                  <c:v>2024-10-30</c:v>
                </c:pt>
                <c:pt idx="194">
                  <c:v>2024-10-31</c:v>
                </c:pt>
                <c:pt idx="195">
                  <c:v>2024-11-01</c:v>
                </c:pt>
                <c:pt idx="196">
                  <c:v>2024-11-04</c:v>
                </c:pt>
                <c:pt idx="197">
                  <c:v>2024-11-05</c:v>
                </c:pt>
                <c:pt idx="198">
                  <c:v>2024-11-06</c:v>
                </c:pt>
                <c:pt idx="199">
                  <c:v>2024-11-07</c:v>
                </c:pt>
                <c:pt idx="200">
                  <c:v>2024-11-08</c:v>
                </c:pt>
                <c:pt idx="201">
                  <c:v>2024-11-11</c:v>
                </c:pt>
                <c:pt idx="202">
                  <c:v>2024-11-12</c:v>
                </c:pt>
                <c:pt idx="203">
                  <c:v>2024-11-13</c:v>
                </c:pt>
                <c:pt idx="204">
                  <c:v>2024-11-14</c:v>
                </c:pt>
                <c:pt idx="205">
                  <c:v>2024-11-15</c:v>
                </c:pt>
                <c:pt idx="206">
                  <c:v>2024-11-18</c:v>
                </c:pt>
                <c:pt idx="207">
                  <c:v>2024-11-19</c:v>
                </c:pt>
                <c:pt idx="208">
                  <c:v>2024-11-20</c:v>
                </c:pt>
                <c:pt idx="209">
                  <c:v>2024-11-21</c:v>
                </c:pt>
                <c:pt idx="210">
                  <c:v>2024-11-22</c:v>
                </c:pt>
                <c:pt idx="211">
                  <c:v>2024-11-25</c:v>
                </c:pt>
                <c:pt idx="212">
                  <c:v>2024-11-26</c:v>
                </c:pt>
                <c:pt idx="213">
                  <c:v>2024-11-27</c:v>
                </c:pt>
                <c:pt idx="214">
                  <c:v>2024-11-28</c:v>
                </c:pt>
                <c:pt idx="215">
                  <c:v>2024-11-29</c:v>
                </c:pt>
                <c:pt idx="216">
                  <c:v>2024-12-02</c:v>
                </c:pt>
                <c:pt idx="217">
                  <c:v>2024-12-03</c:v>
                </c:pt>
                <c:pt idx="218">
                  <c:v>2024-12-04</c:v>
                </c:pt>
                <c:pt idx="219">
                  <c:v>2024-12-05</c:v>
                </c:pt>
                <c:pt idx="220">
                  <c:v>2024-12-06</c:v>
                </c:pt>
                <c:pt idx="221">
                  <c:v>2024-12-09</c:v>
                </c:pt>
                <c:pt idx="222">
                  <c:v>2024-12-10</c:v>
                </c:pt>
                <c:pt idx="223">
                  <c:v>2024-12-11</c:v>
                </c:pt>
                <c:pt idx="224">
                  <c:v>2024-12-12</c:v>
                </c:pt>
                <c:pt idx="225">
                  <c:v>2024-12-13</c:v>
                </c:pt>
                <c:pt idx="226">
                  <c:v>2024-12-16</c:v>
                </c:pt>
                <c:pt idx="227">
                  <c:v>2024-12-17</c:v>
                </c:pt>
                <c:pt idx="228">
                  <c:v>2024-12-18</c:v>
                </c:pt>
                <c:pt idx="229">
                  <c:v>2024-12-19</c:v>
                </c:pt>
                <c:pt idx="230">
                  <c:v>2024-12-20</c:v>
                </c:pt>
                <c:pt idx="231">
                  <c:v>2024-12-23</c:v>
                </c:pt>
                <c:pt idx="232">
                  <c:v>2024-12-24</c:v>
                </c:pt>
                <c:pt idx="233">
                  <c:v>2024-12-26</c:v>
                </c:pt>
                <c:pt idx="234">
                  <c:v>2024-12-27</c:v>
                </c:pt>
                <c:pt idx="235">
                  <c:v>2024-12-30</c:v>
                </c:pt>
                <c:pt idx="236">
                  <c:v>2024-12-31</c:v>
                </c:pt>
                <c:pt idx="237">
                  <c:v>2025-01-02</c:v>
                </c:pt>
                <c:pt idx="238">
                  <c:v>2025-01-03</c:v>
                </c:pt>
                <c:pt idx="239">
                  <c:v>2025-01-06</c:v>
                </c:pt>
                <c:pt idx="240">
                  <c:v>2025-01-07</c:v>
                </c:pt>
                <c:pt idx="241">
                  <c:v>2025-01-08</c:v>
                </c:pt>
                <c:pt idx="242">
                  <c:v>2025-01-09</c:v>
                </c:pt>
                <c:pt idx="243">
                  <c:v>2025-01-10</c:v>
                </c:pt>
                <c:pt idx="244">
                  <c:v>2025-01-13</c:v>
                </c:pt>
                <c:pt idx="245">
                  <c:v>2025-01-14</c:v>
                </c:pt>
                <c:pt idx="246">
                  <c:v>2025-01-15</c:v>
                </c:pt>
                <c:pt idx="247">
                  <c:v>2025-01-16</c:v>
                </c:pt>
                <c:pt idx="248">
                  <c:v>2025-01-17</c:v>
                </c:pt>
                <c:pt idx="249">
                  <c:v>2025-01-20</c:v>
                </c:pt>
                <c:pt idx="250">
                  <c:v>2025-01-21</c:v>
                </c:pt>
                <c:pt idx="251">
                  <c:v>2025-01-22</c:v>
                </c:pt>
                <c:pt idx="252">
                  <c:v>2025-01-23</c:v>
                </c:pt>
                <c:pt idx="253">
                  <c:v>2025-01-24</c:v>
                </c:pt>
                <c:pt idx="254">
                  <c:v>2025-01-27</c:v>
                </c:pt>
                <c:pt idx="255">
                  <c:v>2025-01-28</c:v>
                </c:pt>
                <c:pt idx="256">
                  <c:v>2025-01-29</c:v>
                </c:pt>
                <c:pt idx="257">
                  <c:v>2025-01-30</c:v>
                </c:pt>
                <c:pt idx="258">
                  <c:v>2025-01-31</c:v>
                </c:pt>
                <c:pt idx="259">
                  <c:v>2025-02-03</c:v>
                </c:pt>
                <c:pt idx="260">
                  <c:v>2025-02-04</c:v>
                </c:pt>
                <c:pt idx="261">
                  <c:v>2025-02-05</c:v>
                </c:pt>
                <c:pt idx="262">
                  <c:v>2025-02-06</c:v>
                </c:pt>
                <c:pt idx="263">
                  <c:v>2025-02-07</c:v>
                </c:pt>
                <c:pt idx="264">
                  <c:v>2025-02-10</c:v>
                </c:pt>
                <c:pt idx="265">
                  <c:v>2025-02-11</c:v>
                </c:pt>
                <c:pt idx="266">
                  <c:v>2025-02-12</c:v>
                </c:pt>
                <c:pt idx="267">
                  <c:v>2025-02-13</c:v>
                </c:pt>
                <c:pt idx="268">
                  <c:v>2025-02-14</c:v>
                </c:pt>
                <c:pt idx="269">
                  <c:v>2025-02-17</c:v>
                </c:pt>
                <c:pt idx="270">
                  <c:v>2025-02-18</c:v>
                </c:pt>
                <c:pt idx="271">
                  <c:v>2025-02-19</c:v>
                </c:pt>
                <c:pt idx="272">
                  <c:v>2025-02-20</c:v>
                </c:pt>
                <c:pt idx="273">
                  <c:v>2025-02-21</c:v>
                </c:pt>
                <c:pt idx="274">
                  <c:v>2025-02-24</c:v>
                </c:pt>
                <c:pt idx="275">
                  <c:v>2025-02-25</c:v>
                </c:pt>
                <c:pt idx="276">
                  <c:v>2025-02-26</c:v>
                </c:pt>
                <c:pt idx="277">
                  <c:v>2025-02-27</c:v>
                </c:pt>
                <c:pt idx="278">
                  <c:v>2025-02-28</c:v>
                </c:pt>
                <c:pt idx="279">
                  <c:v>2025-03-03</c:v>
                </c:pt>
                <c:pt idx="280">
                  <c:v>2025-03-04</c:v>
                </c:pt>
                <c:pt idx="281">
                  <c:v>2025-03-05</c:v>
                </c:pt>
                <c:pt idx="282">
                  <c:v>2025-03-06</c:v>
                </c:pt>
                <c:pt idx="283">
                  <c:v>2025-03-07</c:v>
                </c:pt>
                <c:pt idx="284">
                  <c:v>2025-03-10</c:v>
                </c:pt>
                <c:pt idx="285">
                  <c:v>2025-03-11</c:v>
                </c:pt>
                <c:pt idx="286">
                  <c:v>2025-03-12</c:v>
                </c:pt>
                <c:pt idx="287">
                  <c:v>2025-03-13</c:v>
                </c:pt>
                <c:pt idx="288">
                  <c:v>2025-03-14</c:v>
                </c:pt>
                <c:pt idx="289">
                  <c:v>2025-03-17</c:v>
                </c:pt>
                <c:pt idx="290">
                  <c:v>2025-03-18</c:v>
                </c:pt>
                <c:pt idx="291">
                  <c:v>2025-03-19</c:v>
                </c:pt>
                <c:pt idx="292">
                  <c:v>2025-03-20</c:v>
                </c:pt>
                <c:pt idx="293">
                  <c:v>2025-03-21</c:v>
                </c:pt>
                <c:pt idx="294">
                  <c:v>2025-03-24</c:v>
                </c:pt>
                <c:pt idx="295">
                  <c:v>2025-03-25</c:v>
                </c:pt>
                <c:pt idx="296">
                  <c:v>2025-03-26</c:v>
                </c:pt>
                <c:pt idx="297">
                  <c:v>2025-03-27</c:v>
                </c:pt>
                <c:pt idx="298">
                  <c:v>2025-03-28</c:v>
                </c:pt>
                <c:pt idx="299">
                  <c:v>2025-03-31</c:v>
                </c:pt>
                <c:pt idx="300">
                  <c:v>2025-04-01</c:v>
                </c:pt>
                <c:pt idx="301">
                  <c:v>2025-04-02</c:v>
                </c:pt>
                <c:pt idx="302">
                  <c:v>2025-04-03</c:v>
                </c:pt>
                <c:pt idx="303">
                  <c:v>2025-04-04</c:v>
                </c:pt>
                <c:pt idx="304">
                  <c:v>2025-04-07</c:v>
                </c:pt>
                <c:pt idx="305">
                  <c:v>2025-04-08</c:v>
                </c:pt>
                <c:pt idx="306">
                  <c:v>2025-04-09</c:v>
                </c:pt>
                <c:pt idx="307">
                  <c:v>2025-04-10</c:v>
                </c:pt>
                <c:pt idx="308">
                  <c:v>2025-04-11</c:v>
                </c:pt>
                <c:pt idx="309">
                  <c:v>2025-04-14</c:v>
                </c:pt>
                <c:pt idx="310">
                  <c:v>2025-04-15</c:v>
                </c:pt>
                <c:pt idx="311">
                  <c:v>2025-04-16</c:v>
                </c:pt>
                <c:pt idx="312">
                  <c:v>2025-04-17</c:v>
                </c:pt>
                <c:pt idx="313">
                  <c:v>2025-04-18</c:v>
                </c:pt>
                <c:pt idx="314">
                  <c:v>2025-04-21</c:v>
                </c:pt>
                <c:pt idx="315">
                  <c:v>2025-04-22</c:v>
                </c:pt>
                <c:pt idx="316">
                  <c:v>2025-04-23</c:v>
                </c:pt>
                <c:pt idx="317">
                  <c:v>2025-04-24</c:v>
                </c:pt>
                <c:pt idx="318">
                  <c:v>2025-04-25</c:v>
                </c:pt>
                <c:pt idx="319">
                  <c:v>2025-04-28</c:v>
                </c:pt>
                <c:pt idx="320">
                  <c:v>2025-04-29</c:v>
                </c:pt>
                <c:pt idx="321">
                  <c:v>2025-04-30</c:v>
                </c:pt>
                <c:pt idx="322">
                  <c:v>2025-05-01</c:v>
                </c:pt>
                <c:pt idx="323">
                  <c:v>2025-05-02</c:v>
                </c:pt>
                <c:pt idx="324">
                  <c:v>2025-05-05</c:v>
                </c:pt>
                <c:pt idx="325">
                  <c:v>2025-05-06</c:v>
                </c:pt>
                <c:pt idx="326">
                  <c:v>2025-05-07</c:v>
                </c:pt>
                <c:pt idx="327">
                  <c:v>2025-05-08</c:v>
                </c:pt>
                <c:pt idx="328">
                  <c:v>2025-05-09</c:v>
                </c:pt>
                <c:pt idx="329">
                  <c:v>2025-05-12</c:v>
                </c:pt>
                <c:pt idx="330">
                  <c:v>2025-05-13</c:v>
                </c:pt>
                <c:pt idx="331">
                  <c:v>2025-05-14</c:v>
                </c:pt>
                <c:pt idx="332">
                  <c:v>2025-05-15</c:v>
                </c:pt>
                <c:pt idx="333">
                  <c:v>2025-05-16</c:v>
                </c:pt>
                <c:pt idx="334">
                  <c:v>2025-05-19</c:v>
                </c:pt>
                <c:pt idx="335">
                  <c:v>2025-05-20</c:v>
                </c:pt>
                <c:pt idx="336">
                  <c:v>2025-05-21</c:v>
                </c:pt>
                <c:pt idx="337">
                  <c:v>2025-05-22</c:v>
                </c:pt>
                <c:pt idx="338">
                  <c:v>2025-05-23</c:v>
                </c:pt>
                <c:pt idx="339">
                  <c:v>2025-05-26</c:v>
                </c:pt>
                <c:pt idx="340">
                  <c:v>2025-05-27</c:v>
                </c:pt>
                <c:pt idx="341">
                  <c:v>2025-05-28</c:v>
                </c:pt>
                <c:pt idx="342">
                  <c:v>2025-05-29</c:v>
                </c:pt>
                <c:pt idx="343">
                  <c:v>2025-05-30</c:v>
                </c:pt>
                <c:pt idx="344">
                  <c:v>2025-06-02</c:v>
                </c:pt>
                <c:pt idx="345">
                  <c:v>2025-06-03</c:v>
                </c:pt>
                <c:pt idx="346">
                  <c:v>2025-06-04</c:v>
                </c:pt>
                <c:pt idx="347">
                  <c:v>2025-06-05</c:v>
                </c:pt>
                <c:pt idx="348">
                  <c:v>2025-06-06</c:v>
                </c:pt>
                <c:pt idx="349">
                  <c:v>2025-06-09</c:v>
                </c:pt>
                <c:pt idx="350">
                  <c:v>2025-06-10</c:v>
                </c:pt>
                <c:pt idx="351">
                  <c:v>2025-06-11</c:v>
                </c:pt>
                <c:pt idx="352">
                  <c:v>2025-06-12</c:v>
                </c:pt>
                <c:pt idx="353">
                  <c:v>2025-06-13</c:v>
                </c:pt>
                <c:pt idx="354">
                  <c:v>2025-06-16</c:v>
                </c:pt>
                <c:pt idx="355">
                  <c:v>2025-06-17</c:v>
                </c:pt>
                <c:pt idx="356">
                  <c:v>2025-06-18</c:v>
                </c:pt>
                <c:pt idx="357">
                  <c:v>2025-06-19</c:v>
                </c:pt>
                <c:pt idx="358">
                  <c:v>2025-06-20</c:v>
                </c:pt>
                <c:pt idx="359">
                  <c:v>2025-06-23</c:v>
                </c:pt>
                <c:pt idx="360">
                  <c:v>2025-06-24</c:v>
                </c:pt>
                <c:pt idx="361">
                  <c:v>2025-06-25</c:v>
                </c:pt>
                <c:pt idx="362">
                  <c:v>2025-06-26</c:v>
                </c:pt>
                <c:pt idx="363">
                  <c:v>2025-06-27</c:v>
                </c:pt>
                <c:pt idx="364">
                  <c:v>2025-06-30</c:v>
                </c:pt>
                <c:pt idx="365">
                  <c:v>2025-07-01</c:v>
                </c:pt>
                <c:pt idx="366">
                  <c:v>2025-07-02</c:v>
                </c:pt>
                <c:pt idx="367">
                  <c:v>2025-07-03</c:v>
                </c:pt>
                <c:pt idx="368">
                  <c:v>2025-07-04</c:v>
                </c:pt>
                <c:pt idx="369">
                  <c:v>2025-07-07</c:v>
                </c:pt>
                <c:pt idx="370">
                  <c:v>2025-07-08</c:v>
                </c:pt>
                <c:pt idx="371">
                  <c:v>2025-07-09</c:v>
                </c:pt>
                <c:pt idx="372">
                  <c:v>2025-07-10</c:v>
                </c:pt>
                <c:pt idx="373">
                  <c:v>2025-07-11</c:v>
                </c:pt>
                <c:pt idx="374">
                  <c:v>2025-07-14</c:v>
                </c:pt>
                <c:pt idx="375">
                  <c:v>2025-07-15</c:v>
                </c:pt>
                <c:pt idx="376">
                  <c:v>2025-07-16</c:v>
                </c:pt>
                <c:pt idx="377">
                  <c:v>2025-07-17</c:v>
                </c:pt>
                <c:pt idx="378">
                  <c:v>2025-07-18</c:v>
                </c:pt>
                <c:pt idx="379">
                  <c:v>2025-07-21</c:v>
                </c:pt>
                <c:pt idx="380">
                  <c:v>2025-07-22</c:v>
                </c:pt>
                <c:pt idx="381">
                  <c:v>2025-07-23</c:v>
                </c:pt>
                <c:pt idx="382">
                  <c:v>2025-07-24</c:v>
                </c:pt>
                <c:pt idx="383">
                  <c:v>2025-07-25</c:v>
                </c:pt>
                <c:pt idx="384">
                  <c:v>2025-07-28</c:v>
                </c:pt>
                <c:pt idx="385">
                  <c:v>2025-07-29</c:v>
                </c:pt>
                <c:pt idx="386">
                  <c:v>2025-07-30</c:v>
                </c:pt>
                <c:pt idx="387">
                  <c:v>2025-07-31</c:v>
                </c:pt>
                <c:pt idx="388">
                  <c:v>2025-08-01</c:v>
                </c:pt>
                <c:pt idx="389">
                  <c:v>2025-08-04</c:v>
                </c:pt>
                <c:pt idx="390">
                  <c:v>2025-08-05</c:v>
                </c:pt>
                <c:pt idx="391">
                  <c:v>2025-08-06</c:v>
                </c:pt>
                <c:pt idx="392">
                  <c:v>2025-08-07</c:v>
                </c:pt>
                <c:pt idx="393">
                  <c:v>2025-08-08</c:v>
                </c:pt>
                <c:pt idx="394">
                  <c:v>2025-08-11</c:v>
                </c:pt>
                <c:pt idx="395">
                  <c:v>2025-08-12</c:v>
                </c:pt>
                <c:pt idx="396">
                  <c:v>2025-08-13</c:v>
                </c:pt>
                <c:pt idx="397">
                  <c:v>2025-08-14</c:v>
                </c:pt>
                <c:pt idx="398">
                  <c:v>2025-08-15</c:v>
                </c:pt>
                <c:pt idx="399">
                  <c:v>2025-08-18</c:v>
                </c:pt>
                <c:pt idx="400">
                  <c:v>2025-08-19</c:v>
                </c:pt>
                <c:pt idx="401">
                  <c:v>2025-08-20</c:v>
                </c:pt>
                <c:pt idx="402">
                  <c:v>2025-08-21</c:v>
                </c:pt>
                <c:pt idx="403">
                  <c:v>2025-08-22</c:v>
                </c:pt>
                <c:pt idx="404">
                  <c:v>2025-08-25</c:v>
                </c:pt>
                <c:pt idx="405">
                  <c:v>2025-08-26</c:v>
                </c:pt>
                <c:pt idx="406">
                  <c:v>2025-08-27</c:v>
                </c:pt>
                <c:pt idx="407">
                  <c:v>2025-08-28</c:v>
                </c:pt>
                <c:pt idx="408">
                  <c:v>2025-08-29</c:v>
                </c:pt>
                <c:pt idx="409">
                  <c:v>2025-09-01</c:v>
                </c:pt>
                <c:pt idx="410">
                  <c:v>2025-09-02</c:v>
                </c:pt>
                <c:pt idx="411">
                  <c:v>2025-09-03</c:v>
                </c:pt>
                <c:pt idx="412">
                  <c:v>2025-09-04</c:v>
                </c:pt>
                <c:pt idx="413">
                  <c:v>2025-09-05</c:v>
                </c:pt>
                <c:pt idx="414">
                  <c:v>2025-09-08</c:v>
                </c:pt>
                <c:pt idx="415">
                  <c:v>2025-09-09</c:v>
                </c:pt>
                <c:pt idx="416">
                  <c:v>2025-09-10</c:v>
                </c:pt>
                <c:pt idx="417">
                  <c:v>2025-09-11</c:v>
                </c:pt>
                <c:pt idx="418">
                  <c:v>2025-09-12</c:v>
                </c:pt>
                <c:pt idx="419">
                  <c:v>2025-09-15</c:v>
                </c:pt>
                <c:pt idx="420">
                  <c:v>2025-09-16</c:v>
                </c:pt>
                <c:pt idx="421">
                  <c:v>2025-09-17</c:v>
                </c:pt>
                <c:pt idx="422">
                  <c:v>2025-09-18</c:v>
                </c:pt>
                <c:pt idx="423">
                  <c:v>2025-09-19</c:v>
                </c:pt>
                <c:pt idx="424">
                  <c:v>2025-09-22</c:v>
                </c:pt>
                <c:pt idx="425">
                  <c:v>2025-09-23</c:v>
                </c:pt>
                <c:pt idx="426">
                  <c:v>2025-09-24</c:v>
                </c:pt>
                <c:pt idx="427">
                  <c:v>2025-09-25</c:v>
                </c:pt>
                <c:pt idx="428">
                  <c:v>2025-09-26</c:v>
                </c:pt>
                <c:pt idx="429">
                  <c:v>2025-09-29</c:v>
                </c:pt>
                <c:pt idx="430">
                  <c:v>2025-09-30</c:v>
                </c:pt>
                <c:pt idx="431">
                  <c:v>2025-10-01</c:v>
                </c:pt>
                <c:pt idx="432">
                  <c:v>2025-10-02</c:v>
                </c:pt>
                <c:pt idx="433">
                  <c:v>2025-10-03</c:v>
                </c:pt>
                <c:pt idx="434">
                  <c:v>2025-10-06</c:v>
                </c:pt>
                <c:pt idx="435">
                  <c:v>2025-10-07</c:v>
                </c:pt>
                <c:pt idx="436">
                  <c:v>2025-10-08</c:v>
                </c:pt>
              </c:strCache>
            </c:strRef>
          </c:cat>
          <c:val>
            <c:numRef>
              <c:f>daily_pnl_close_pairs!$E$2:$E$438</c:f>
              <c:numCache>
                <c:formatCode>General</c:formatCode>
                <c:ptCount val="437"/>
                <c:pt idx="0">
                  <c:v>-11691241</c:v>
                </c:pt>
                <c:pt idx="1">
                  <c:v>-11423820</c:v>
                </c:pt>
                <c:pt idx="2">
                  <c:v>-11411281</c:v>
                </c:pt>
                <c:pt idx="3">
                  <c:v>-11349928</c:v>
                </c:pt>
                <c:pt idx="4">
                  <c:v>-11467863</c:v>
                </c:pt>
                <c:pt idx="5">
                  <c:v>-11948061</c:v>
                </c:pt>
                <c:pt idx="6">
                  <c:v>-12281712</c:v>
                </c:pt>
                <c:pt idx="7">
                  <c:v>-11674588</c:v>
                </c:pt>
                <c:pt idx="8">
                  <c:v>-12074068</c:v>
                </c:pt>
                <c:pt idx="9">
                  <c:v>-12484555</c:v>
                </c:pt>
                <c:pt idx="10">
                  <c:v>-12574782</c:v>
                </c:pt>
                <c:pt idx="11">
                  <c:v>-12603608</c:v>
                </c:pt>
                <c:pt idx="12">
                  <c:v>-12463455</c:v>
                </c:pt>
                <c:pt idx="13">
                  <c:v>-12478337</c:v>
                </c:pt>
                <c:pt idx="14">
                  <c:v>-13250956</c:v>
                </c:pt>
                <c:pt idx="15">
                  <c:v>-13305094</c:v>
                </c:pt>
                <c:pt idx="16">
                  <c:v>-13110880</c:v>
                </c:pt>
                <c:pt idx="17">
                  <c:v>-13116203</c:v>
                </c:pt>
                <c:pt idx="18">
                  <c:v>-13077313</c:v>
                </c:pt>
                <c:pt idx="19">
                  <c:v>-13193835</c:v>
                </c:pt>
                <c:pt idx="20">
                  <c:v>-13452962</c:v>
                </c:pt>
                <c:pt idx="21">
                  <c:v>-13861651</c:v>
                </c:pt>
                <c:pt idx="22">
                  <c:v>-13399249</c:v>
                </c:pt>
                <c:pt idx="23">
                  <c:v>-13739164</c:v>
                </c:pt>
                <c:pt idx="24">
                  <c:v>-14070186</c:v>
                </c:pt>
                <c:pt idx="25">
                  <c:v>-14229508</c:v>
                </c:pt>
                <c:pt idx="26">
                  <c:v>-14146310</c:v>
                </c:pt>
                <c:pt idx="27">
                  <c:v>-14416051</c:v>
                </c:pt>
                <c:pt idx="28">
                  <c:v>-14767296</c:v>
                </c:pt>
                <c:pt idx="29">
                  <c:v>-14258949</c:v>
                </c:pt>
                <c:pt idx="30">
                  <c:v>-13983155</c:v>
                </c:pt>
                <c:pt idx="31">
                  <c:v>-14222451</c:v>
                </c:pt>
                <c:pt idx="32">
                  <c:v>-14418303</c:v>
                </c:pt>
                <c:pt idx="33">
                  <c:v>-15217198</c:v>
                </c:pt>
                <c:pt idx="34">
                  <c:v>-15419407</c:v>
                </c:pt>
                <c:pt idx="35">
                  <c:v>-10549026</c:v>
                </c:pt>
                <c:pt idx="36">
                  <c:v>-11641911</c:v>
                </c:pt>
                <c:pt idx="37">
                  <c:v>-11422192</c:v>
                </c:pt>
                <c:pt idx="38">
                  <c:v>-11627987</c:v>
                </c:pt>
                <c:pt idx="39">
                  <c:v>-12025917</c:v>
                </c:pt>
                <c:pt idx="40">
                  <c:v>-12010384</c:v>
                </c:pt>
                <c:pt idx="41">
                  <c:v>-12035711</c:v>
                </c:pt>
                <c:pt idx="42">
                  <c:v>-11150095</c:v>
                </c:pt>
                <c:pt idx="43">
                  <c:v>-11697487</c:v>
                </c:pt>
                <c:pt idx="44">
                  <c:v>-28759660</c:v>
                </c:pt>
                <c:pt idx="45">
                  <c:v>-28102276</c:v>
                </c:pt>
                <c:pt idx="46">
                  <c:v>-28828740</c:v>
                </c:pt>
                <c:pt idx="47">
                  <c:v>-35827754</c:v>
                </c:pt>
                <c:pt idx="48">
                  <c:v>-34846998</c:v>
                </c:pt>
                <c:pt idx="49">
                  <c:v>-33678799</c:v>
                </c:pt>
                <c:pt idx="50">
                  <c:v>-32892255</c:v>
                </c:pt>
                <c:pt idx="51">
                  <c:v>-31016081</c:v>
                </c:pt>
                <c:pt idx="52">
                  <c:v>-30040381</c:v>
                </c:pt>
                <c:pt idx="53">
                  <c:v>-30232772</c:v>
                </c:pt>
                <c:pt idx="54">
                  <c:v>-31039550</c:v>
                </c:pt>
                <c:pt idx="55">
                  <c:v>-23515859</c:v>
                </c:pt>
                <c:pt idx="56">
                  <c:v>-26831156</c:v>
                </c:pt>
                <c:pt idx="57">
                  <c:v>-30442032</c:v>
                </c:pt>
                <c:pt idx="58">
                  <c:v>-28484431</c:v>
                </c:pt>
                <c:pt idx="59">
                  <c:v>-27317767</c:v>
                </c:pt>
                <c:pt idx="60">
                  <c:v>-30461578</c:v>
                </c:pt>
                <c:pt idx="61">
                  <c:v>-33005622</c:v>
                </c:pt>
                <c:pt idx="62">
                  <c:v>-31535010</c:v>
                </c:pt>
                <c:pt idx="63">
                  <c:v>-31149713</c:v>
                </c:pt>
                <c:pt idx="64">
                  <c:v>-32061313</c:v>
                </c:pt>
                <c:pt idx="65">
                  <c:v>-34308759</c:v>
                </c:pt>
                <c:pt idx="66">
                  <c:v>-35647594</c:v>
                </c:pt>
                <c:pt idx="67">
                  <c:v>-36617944</c:v>
                </c:pt>
                <c:pt idx="68">
                  <c:v>-38383284</c:v>
                </c:pt>
                <c:pt idx="69">
                  <c:v>-38482398</c:v>
                </c:pt>
                <c:pt idx="70">
                  <c:v>-38491089</c:v>
                </c:pt>
                <c:pt idx="71">
                  <c:v>-39143854</c:v>
                </c:pt>
                <c:pt idx="72">
                  <c:v>-39125444</c:v>
                </c:pt>
                <c:pt idx="73">
                  <c:v>-40554112</c:v>
                </c:pt>
                <c:pt idx="74">
                  <c:v>-38552162</c:v>
                </c:pt>
                <c:pt idx="75">
                  <c:v>-38568548</c:v>
                </c:pt>
                <c:pt idx="76">
                  <c:v>-39376002</c:v>
                </c:pt>
                <c:pt idx="77">
                  <c:v>-39460162</c:v>
                </c:pt>
                <c:pt idx="78">
                  <c:v>-39242009</c:v>
                </c:pt>
                <c:pt idx="79">
                  <c:v>-39993286</c:v>
                </c:pt>
                <c:pt idx="80">
                  <c:v>-40452896</c:v>
                </c:pt>
                <c:pt idx="81">
                  <c:v>-40500123</c:v>
                </c:pt>
                <c:pt idx="82">
                  <c:v>-40800735</c:v>
                </c:pt>
                <c:pt idx="83">
                  <c:v>-39564227</c:v>
                </c:pt>
                <c:pt idx="84">
                  <c:v>-40086716</c:v>
                </c:pt>
                <c:pt idx="85">
                  <c:v>-39790722</c:v>
                </c:pt>
                <c:pt idx="86">
                  <c:v>-41009764</c:v>
                </c:pt>
                <c:pt idx="87">
                  <c:v>-45545818</c:v>
                </c:pt>
                <c:pt idx="88">
                  <c:v>-46731761</c:v>
                </c:pt>
                <c:pt idx="89">
                  <c:v>-46623952</c:v>
                </c:pt>
                <c:pt idx="90">
                  <c:v>-46999071</c:v>
                </c:pt>
                <c:pt idx="91">
                  <c:v>-46143036</c:v>
                </c:pt>
                <c:pt idx="92">
                  <c:v>-44547252</c:v>
                </c:pt>
                <c:pt idx="93">
                  <c:v>-49368224</c:v>
                </c:pt>
                <c:pt idx="94">
                  <c:v>-46579731</c:v>
                </c:pt>
                <c:pt idx="95">
                  <c:v>-41627440</c:v>
                </c:pt>
                <c:pt idx="96">
                  <c:v>-50919307</c:v>
                </c:pt>
                <c:pt idx="97">
                  <c:v>-51286882</c:v>
                </c:pt>
                <c:pt idx="98">
                  <c:v>-52521729</c:v>
                </c:pt>
                <c:pt idx="99">
                  <c:v>-52813522</c:v>
                </c:pt>
                <c:pt idx="100">
                  <c:v>-52260750</c:v>
                </c:pt>
                <c:pt idx="101">
                  <c:v>-53436251</c:v>
                </c:pt>
                <c:pt idx="102">
                  <c:v>-52912746</c:v>
                </c:pt>
                <c:pt idx="103">
                  <c:v>-53543951</c:v>
                </c:pt>
                <c:pt idx="104">
                  <c:v>-53126969</c:v>
                </c:pt>
                <c:pt idx="105">
                  <c:v>-54507094</c:v>
                </c:pt>
                <c:pt idx="106">
                  <c:v>-53709954</c:v>
                </c:pt>
                <c:pt idx="107">
                  <c:v>-59610304</c:v>
                </c:pt>
                <c:pt idx="108">
                  <c:v>-62368425</c:v>
                </c:pt>
                <c:pt idx="109">
                  <c:v>-59323069</c:v>
                </c:pt>
                <c:pt idx="110">
                  <c:v>-56366380</c:v>
                </c:pt>
                <c:pt idx="111">
                  <c:v>-57709413</c:v>
                </c:pt>
                <c:pt idx="112">
                  <c:v>-57015207</c:v>
                </c:pt>
                <c:pt idx="113">
                  <c:v>-57395751</c:v>
                </c:pt>
                <c:pt idx="114">
                  <c:v>-57850014</c:v>
                </c:pt>
                <c:pt idx="115">
                  <c:v>-58525944</c:v>
                </c:pt>
                <c:pt idx="116">
                  <c:v>-59275307</c:v>
                </c:pt>
                <c:pt idx="117">
                  <c:v>-58876898</c:v>
                </c:pt>
                <c:pt idx="118">
                  <c:v>-58381399</c:v>
                </c:pt>
                <c:pt idx="119">
                  <c:v>-57850849</c:v>
                </c:pt>
                <c:pt idx="120">
                  <c:v>-57387454</c:v>
                </c:pt>
                <c:pt idx="121">
                  <c:v>-58357669</c:v>
                </c:pt>
                <c:pt idx="122">
                  <c:v>-60246658</c:v>
                </c:pt>
                <c:pt idx="123">
                  <c:v>-58936407</c:v>
                </c:pt>
                <c:pt idx="124">
                  <c:v>-58535810</c:v>
                </c:pt>
                <c:pt idx="125">
                  <c:v>-56430477</c:v>
                </c:pt>
                <c:pt idx="126">
                  <c:v>-56108129</c:v>
                </c:pt>
                <c:pt idx="127">
                  <c:v>-55803954</c:v>
                </c:pt>
                <c:pt idx="128">
                  <c:v>-56744666</c:v>
                </c:pt>
                <c:pt idx="129">
                  <c:v>-53132384</c:v>
                </c:pt>
                <c:pt idx="130">
                  <c:v>-50935301</c:v>
                </c:pt>
                <c:pt idx="131">
                  <c:v>-34463397</c:v>
                </c:pt>
                <c:pt idx="132">
                  <c:v>-45618745</c:v>
                </c:pt>
                <c:pt idx="133">
                  <c:v>-51770806</c:v>
                </c:pt>
                <c:pt idx="134">
                  <c:v>-49301292</c:v>
                </c:pt>
                <c:pt idx="135">
                  <c:v>-50295091</c:v>
                </c:pt>
                <c:pt idx="136">
                  <c:v>-48017212</c:v>
                </c:pt>
                <c:pt idx="137">
                  <c:v>-48288889</c:v>
                </c:pt>
                <c:pt idx="138">
                  <c:v>-49369390</c:v>
                </c:pt>
                <c:pt idx="139">
                  <c:v>-49680288</c:v>
                </c:pt>
                <c:pt idx="140">
                  <c:v>-50555961</c:v>
                </c:pt>
                <c:pt idx="141">
                  <c:v>-51071391</c:v>
                </c:pt>
                <c:pt idx="142">
                  <c:v>-51389304</c:v>
                </c:pt>
                <c:pt idx="143">
                  <c:v>-51657553</c:v>
                </c:pt>
                <c:pt idx="144">
                  <c:v>-51674378</c:v>
                </c:pt>
                <c:pt idx="145">
                  <c:v>-52020421</c:v>
                </c:pt>
                <c:pt idx="146">
                  <c:v>-44623592</c:v>
                </c:pt>
                <c:pt idx="147">
                  <c:v>-44919392</c:v>
                </c:pt>
                <c:pt idx="148">
                  <c:v>-44819408</c:v>
                </c:pt>
                <c:pt idx="149">
                  <c:v>-44924368</c:v>
                </c:pt>
                <c:pt idx="150">
                  <c:v>-44522033</c:v>
                </c:pt>
                <c:pt idx="151">
                  <c:v>-42794848</c:v>
                </c:pt>
                <c:pt idx="152">
                  <c:v>-44042849</c:v>
                </c:pt>
                <c:pt idx="153">
                  <c:v>-43981885</c:v>
                </c:pt>
                <c:pt idx="154">
                  <c:v>-43751480</c:v>
                </c:pt>
                <c:pt idx="155">
                  <c:v>-43460520</c:v>
                </c:pt>
                <c:pt idx="156">
                  <c:v>-43895499</c:v>
                </c:pt>
                <c:pt idx="157">
                  <c:v>-43414602</c:v>
                </c:pt>
                <c:pt idx="158">
                  <c:v>-42798709</c:v>
                </c:pt>
                <c:pt idx="159">
                  <c:v>-44186180</c:v>
                </c:pt>
                <c:pt idx="160">
                  <c:v>-44990486</c:v>
                </c:pt>
                <c:pt idx="161">
                  <c:v>-45106825</c:v>
                </c:pt>
                <c:pt idx="162">
                  <c:v>-45457412</c:v>
                </c:pt>
                <c:pt idx="163">
                  <c:v>-45301037</c:v>
                </c:pt>
                <c:pt idx="164">
                  <c:v>-46247661</c:v>
                </c:pt>
                <c:pt idx="165">
                  <c:v>-47892678</c:v>
                </c:pt>
                <c:pt idx="166">
                  <c:v>-47997603</c:v>
                </c:pt>
                <c:pt idx="167">
                  <c:v>-47948489</c:v>
                </c:pt>
                <c:pt idx="168">
                  <c:v>-48010240</c:v>
                </c:pt>
                <c:pt idx="169">
                  <c:v>-37555323</c:v>
                </c:pt>
                <c:pt idx="170">
                  <c:v>-40009733</c:v>
                </c:pt>
                <c:pt idx="171">
                  <c:v>-48006422</c:v>
                </c:pt>
                <c:pt idx="172">
                  <c:v>-47679480</c:v>
                </c:pt>
                <c:pt idx="173">
                  <c:v>-47876076</c:v>
                </c:pt>
                <c:pt idx="174">
                  <c:v>-47763206</c:v>
                </c:pt>
                <c:pt idx="175">
                  <c:v>-47799662</c:v>
                </c:pt>
                <c:pt idx="176">
                  <c:v>-48094917</c:v>
                </c:pt>
                <c:pt idx="177">
                  <c:v>-47877252</c:v>
                </c:pt>
                <c:pt idx="178">
                  <c:v>-48028725</c:v>
                </c:pt>
                <c:pt idx="179">
                  <c:v>-49635565</c:v>
                </c:pt>
                <c:pt idx="180">
                  <c:v>-51766370</c:v>
                </c:pt>
                <c:pt idx="181">
                  <c:v>-51668173</c:v>
                </c:pt>
                <c:pt idx="182">
                  <c:v>-48119773</c:v>
                </c:pt>
                <c:pt idx="183">
                  <c:v>-49070884</c:v>
                </c:pt>
                <c:pt idx="184">
                  <c:v>-49278513</c:v>
                </c:pt>
                <c:pt idx="185">
                  <c:v>-49337426</c:v>
                </c:pt>
                <c:pt idx="186">
                  <c:v>-48855131</c:v>
                </c:pt>
                <c:pt idx="187">
                  <c:v>-48867751</c:v>
                </c:pt>
                <c:pt idx="188">
                  <c:v>-48886902</c:v>
                </c:pt>
                <c:pt idx="189">
                  <c:v>-48951817</c:v>
                </c:pt>
                <c:pt idx="190">
                  <c:v>-49111835</c:v>
                </c:pt>
                <c:pt idx="191">
                  <c:v>-49021214</c:v>
                </c:pt>
                <c:pt idx="192">
                  <c:v>-49006205</c:v>
                </c:pt>
                <c:pt idx="193">
                  <c:v>-48970849</c:v>
                </c:pt>
                <c:pt idx="194">
                  <c:v>-48978635</c:v>
                </c:pt>
                <c:pt idx="195">
                  <c:v>-49101907</c:v>
                </c:pt>
                <c:pt idx="196">
                  <c:v>-49003035</c:v>
                </c:pt>
                <c:pt idx="197">
                  <c:v>-48694840</c:v>
                </c:pt>
                <c:pt idx="198">
                  <c:v>-48298434</c:v>
                </c:pt>
                <c:pt idx="199">
                  <c:v>-48711774</c:v>
                </c:pt>
                <c:pt idx="200">
                  <c:v>-48493927</c:v>
                </c:pt>
                <c:pt idx="201">
                  <c:v>-48678266</c:v>
                </c:pt>
                <c:pt idx="202">
                  <c:v>-48320096</c:v>
                </c:pt>
                <c:pt idx="203">
                  <c:v>-48592784</c:v>
                </c:pt>
                <c:pt idx="204">
                  <c:v>-48415600</c:v>
                </c:pt>
                <c:pt idx="205">
                  <c:v>-48225346</c:v>
                </c:pt>
                <c:pt idx="206">
                  <c:v>-48316061</c:v>
                </c:pt>
                <c:pt idx="207">
                  <c:v>-48238588</c:v>
                </c:pt>
                <c:pt idx="208">
                  <c:v>-48095313</c:v>
                </c:pt>
                <c:pt idx="209">
                  <c:v>-48015792</c:v>
                </c:pt>
                <c:pt idx="210">
                  <c:v>-47745652</c:v>
                </c:pt>
                <c:pt idx="211">
                  <c:v>-47889726</c:v>
                </c:pt>
                <c:pt idx="212">
                  <c:v>-47778495</c:v>
                </c:pt>
                <c:pt idx="213">
                  <c:v>-56947258</c:v>
                </c:pt>
                <c:pt idx="214">
                  <c:v>-57167836</c:v>
                </c:pt>
                <c:pt idx="215">
                  <c:v>-57670601</c:v>
                </c:pt>
                <c:pt idx="216">
                  <c:v>-57410299</c:v>
                </c:pt>
                <c:pt idx="217">
                  <c:v>-57484575</c:v>
                </c:pt>
                <c:pt idx="218">
                  <c:v>-58022318</c:v>
                </c:pt>
                <c:pt idx="219">
                  <c:v>-58562725</c:v>
                </c:pt>
                <c:pt idx="220">
                  <c:v>-58935439</c:v>
                </c:pt>
                <c:pt idx="221">
                  <c:v>-56887206</c:v>
                </c:pt>
                <c:pt idx="222">
                  <c:v>-56638912</c:v>
                </c:pt>
                <c:pt idx="223">
                  <c:v>-60714036</c:v>
                </c:pt>
                <c:pt idx="224">
                  <c:v>-60644578</c:v>
                </c:pt>
                <c:pt idx="225">
                  <c:v>-60283190</c:v>
                </c:pt>
                <c:pt idx="226">
                  <c:v>-60445746</c:v>
                </c:pt>
                <c:pt idx="227">
                  <c:v>-60421026</c:v>
                </c:pt>
                <c:pt idx="228">
                  <c:v>-61051075</c:v>
                </c:pt>
                <c:pt idx="229">
                  <c:v>-54963271</c:v>
                </c:pt>
                <c:pt idx="230">
                  <c:v>-54785046</c:v>
                </c:pt>
                <c:pt idx="231">
                  <c:v>-54223085</c:v>
                </c:pt>
                <c:pt idx="232">
                  <c:v>-54265064</c:v>
                </c:pt>
                <c:pt idx="233">
                  <c:v>-54462631</c:v>
                </c:pt>
                <c:pt idx="234">
                  <c:v>-54409879</c:v>
                </c:pt>
                <c:pt idx="235">
                  <c:v>-54550441</c:v>
                </c:pt>
                <c:pt idx="236">
                  <c:v>-54855597</c:v>
                </c:pt>
                <c:pt idx="237">
                  <c:v>-55265921</c:v>
                </c:pt>
                <c:pt idx="238">
                  <c:v>-54955503</c:v>
                </c:pt>
                <c:pt idx="239">
                  <c:v>-58506403</c:v>
                </c:pt>
                <c:pt idx="240">
                  <c:v>-58531965</c:v>
                </c:pt>
                <c:pt idx="241">
                  <c:v>-58277239</c:v>
                </c:pt>
                <c:pt idx="242">
                  <c:v>-58234819</c:v>
                </c:pt>
                <c:pt idx="243">
                  <c:v>-58043202</c:v>
                </c:pt>
                <c:pt idx="244">
                  <c:v>-57653693</c:v>
                </c:pt>
                <c:pt idx="245">
                  <c:v>-57930976</c:v>
                </c:pt>
                <c:pt idx="246">
                  <c:v>-58345152</c:v>
                </c:pt>
                <c:pt idx="247">
                  <c:v>-58784498</c:v>
                </c:pt>
                <c:pt idx="248">
                  <c:v>-58991032</c:v>
                </c:pt>
                <c:pt idx="249">
                  <c:v>-59001690</c:v>
                </c:pt>
                <c:pt idx="250">
                  <c:v>-59067040</c:v>
                </c:pt>
                <c:pt idx="251">
                  <c:v>-59325370</c:v>
                </c:pt>
                <c:pt idx="252">
                  <c:v>-59243063</c:v>
                </c:pt>
                <c:pt idx="253">
                  <c:v>-59441643</c:v>
                </c:pt>
                <c:pt idx="254">
                  <c:v>-59362692</c:v>
                </c:pt>
                <c:pt idx="255">
                  <c:v>-59426718</c:v>
                </c:pt>
                <c:pt idx="256">
                  <c:v>-59555189</c:v>
                </c:pt>
                <c:pt idx="257">
                  <c:v>-59730213</c:v>
                </c:pt>
                <c:pt idx="258">
                  <c:v>-54348215</c:v>
                </c:pt>
                <c:pt idx="259">
                  <c:v>-53718577</c:v>
                </c:pt>
                <c:pt idx="260">
                  <c:v>-54227363</c:v>
                </c:pt>
                <c:pt idx="261">
                  <c:v>-54491727</c:v>
                </c:pt>
                <c:pt idx="262">
                  <c:v>-54636520</c:v>
                </c:pt>
                <c:pt idx="263">
                  <c:v>-54226689</c:v>
                </c:pt>
                <c:pt idx="264">
                  <c:v>-54602969</c:v>
                </c:pt>
                <c:pt idx="265">
                  <c:v>-54622522</c:v>
                </c:pt>
                <c:pt idx="266">
                  <c:v>-54836405</c:v>
                </c:pt>
                <c:pt idx="267">
                  <c:v>-55386073</c:v>
                </c:pt>
                <c:pt idx="268">
                  <c:v>-55670252</c:v>
                </c:pt>
                <c:pt idx="269">
                  <c:v>-55749255</c:v>
                </c:pt>
                <c:pt idx="270">
                  <c:v>-54253149</c:v>
                </c:pt>
                <c:pt idx="271">
                  <c:v>-54109769</c:v>
                </c:pt>
                <c:pt idx="272">
                  <c:v>-54078428</c:v>
                </c:pt>
                <c:pt idx="273">
                  <c:v>-54050892</c:v>
                </c:pt>
                <c:pt idx="274">
                  <c:v>-53748101</c:v>
                </c:pt>
                <c:pt idx="275">
                  <c:v>-53697048</c:v>
                </c:pt>
                <c:pt idx="276">
                  <c:v>-46854445</c:v>
                </c:pt>
                <c:pt idx="277">
                  <c:v>-44564394</c:v>
                </c:pt>
                <c:pt idx="278">
                  <c:v>-42175030</c:v>
                </c:pt>
                <c:pt idx="279">
                  <c:v>-42802750</c:v>
                </c:pt>
                <c:pt idx="280">
                  <c:v>-42751100</c:v>
                </c:pt>
                <c:pt idx="281">
                  <c:v>-43445675</c:v>
                </c:pt>
                <c:pt idx="282">
                  <c:v>-42650830</c:v>
                </c:pt>
                <c:pt idx="283">
                  <c:v>-42529448</c:v>
                </c:pt>
                <c:pt idx="284">
                  <c:v>-41150132</c:v>
                </c:pt>
                <c:pt idx="285">
                  <c:v>-41562919</c:v>
                </c:pt>
                <c:pt idx="286">
                  <c:v>-41675462</c:v>
                </c:pt>
                <c:pt idx="287">
                  <c:v>-40222301</c:v>
                </c:pt>
                <c:pt idx="288">
                  <c:v>-38476917</c:v>
                </c:pt>
                <c:pt idx="289">
                  <c:v>-39549315</c:v>
                </c:pt>
                <c:pt idx="290">
                  <c:v>-39056953</c:v>
                </c:pt>
                <c:pt idx="291">
                  <c:v>-39395212</c:v>
                </c:pt>
                <c:pt idx="292">
                  <c:v>-39102309</c:v>
                </c:pt>
                <c:pt idx="293">
                  <c:v>-38302482</c:v>
                </c:pt>
                <c:pt idx="294">
                  <c:v>-39481117</c:v>
                </c:pt>
                <c:pt idx="295">
                  <c:v>-39705351</c:v>
                </c:pt>
                <c:pt idx="296">
                  <c:v>-39003733</c:v>
                </c:pt>
                <c:pt idx="297">
                  <c:v>-38620760</c:v>
                </c:pt>
                <c:pt idx="298">
                  <c:v>-35828752</c:v>
                </c:pt>
                <c:pt idx="299">
                  <c:v>-33026627</c:v>
                </c:pt>
                <c:pt idx="300">
                  <c:v>-33257079</c:v>
                </c:pt>
                <c:pt idx="301">
                  <c:v>-33953263</c:v>
                </c:pt>
                <c:pt idx="302">
                  <c:v>-30873564</c:v>
                </c:pt>
                <c:pt idx="303">
                  <c:v>-23797806</c:v>
                </c:pt>
                <c:pt idx="304">
                  <c:v>-27303722</c:v>
                </c:pt>
                <c:pt idx="305">
                  <c:v>-26438213</c:v>
                </c:pt>
                <c:pt idx="306">
                  <c:v>-13382678</c:v>
                </c:pt>
                <c:pt idx="307">
                  <c:v>-5438376</c:v>
                </c:pt>
                <c:pt idx="308">
                  <c:v>-6137443</c:v>
                </c:pt>
                <c:pt idx="309">
                  <c:v>-9155106</c:v>
                </c:pt>
                <c:pt idx="310">
                  <c:v>-9630627</c:v>
                </c:pt>
                <c:pt idx="311">
                  <c:v>-8341884</c:v>
                </c:pt>
                <c:pt idx="312">
                  <c:v>-9757332</c:v>
                </c:pt>
                <c:pt idx="313">
                  <c:v>-9290652</c:v>
                </c:pt>
                <c:pt idx="314">
                  <c:v>-7332998</c:v>
                </c:pt>
                <c:pt idx="315">
                  <c:v>-9722828</c:v>
                </c:pt>
                <c:pt idx="316">
                  <c:v>-12597958</c:v>
                </c:pt>
                <c:pt idx="317">
                  <c:v>-15920700</c:v>
                </c:pt>
                <c:pt idx="318">
                  <c:v>-20237854</c:v>
                </c:pt>
                <c:pt idx="319">
                  <c:v>-20018919</c:v>
                </c:pt>
                <c:pt idx="320">
                  <c:v>-20575628</c:v>
                </c:pt>
                <c:pt idx="321">
                  <c:v>-18901137</c:v>
                </c:pt>
                <c:pt idx="322">
                  <c:v>-20103717</c:v>
                </c:pt>
                <c:pt idx="323">
                  <c:v>-22469799</c:v>
                </c:pt>
                <c:pt idx="324">
                  <c:v>-25433400</c:v>
                </c:pt>
                <c:pt idx="325">
                  <c:v>-25260442</c:v>
                </c:pt>
                <c:pt idx="326">
                  <c:v>-23715854</c:v>
                </c:pt>
                <c:pt idx="327">
                  <c:v>-24839903</c:v>
                </c:pt>
                <c:pt idx="328">
                  <c:v>-26475102</c:v>
                </c:pt>
                <c:pt idx="329">
                  <c:v>-28687795</c:v>
                </c:pt>
                <c:pt idx="330">
                  <c:v>-28355883</c:v>
                </c:pt>
                <c:pt idx="331">
                  <c:v>-27247880</c:v>
                </c:pt>
                <c:pt idx="332">
                  <c:v>-27160807</c:v>
                </c:pt>
                <c:pt idx="333">
                  <c:v>-27322342</c:v>
                </c:pt>
                <c:pt idx="334">
                  <c:v>-27351050</c:v>
                </c:pt>
                <c:pt idx="335">
                  <c:v>-27493495</c:v>
                </c:pt>
                <c:pt idx="336">
                  <c:v>-27185404</c:v>
                </c:pt>
                <c:pt idx="337">
                  <c:v>-27068855</c:v>
                </c:pt>
                <c:pt idx="338">
                  <c:v>-26572170</c:v>
                </c:pt>
                <c:pt idx="339">
                  <c:v>-26622595</c:v>
                </c:pt>
                <c:pt idx="340">
                  <c:v>-27419076</c:v>
                </c:pt>
                <c:pt idx="341">
                  <c:v>-27485104</c:v>
                </c:pt>
                <c:pt idx="342">
                  <c:v>-27534154</c:v>
                </c:pt>
                <c:pt idx="343">
                  <c:v>-27500588</c:v>
                </c:pt>
                <c:pt idx="344">
                  <c:v>-27796975</c:v>
                </c:pt>
                <c:pt idx="345">
                  <c:v>-27965072</c:v>
                </c:pt>
                <c:pt idx="346">
                  <c:v>-28116151</c:v>
                </c:pt>
                <c:pt idx="347">
                  <c:v>-28102417</c:v>
                </c:pt>
                <c:pt idx="348">
                  <c:v>-28138224</c:v>
                </c:pt>
                <c:pt idx="349">
                  <c:v>-28397681</c:v>
                </c:pt>
                <c:pt idx="350">
                  <c:v>-28383861</c:v>
                </c:pt>
                <c:pt idx="351">
                  <c:v>-28569195</c:v>
                </c:pt>
                <c:pt idx="352">
                  <c:v>-28638260</c:v>
                </c:pt>
                <c:pt idx="353">
                  <c:v>-28148734</c:v>
                </c:pt>
                <c:pt idx="354">
                  <c:v>-28641675</c:v>
                </c:pt>
                <c:pt idx="355">
                  <c:v>-28173478</c:v>
                </c:pt>
                <c:pt idx="356">
                  <c:v>-28142550</c:v>
                </c:pt>
                <c:pt idx="357">
                  <c:v>-28114638</c:v>
                </c:pt>
                <c:pt idx="358">
                  <c:v>-28152221</c:v>
                </c:pt>
                <c:pt idx="359">
                  <c:v>-28292985</c:v>
                </c:pt>
                <c:pt idx="360">
                  <c:v>-28710146</c:v>
                </c:pt>
                <c:pt idx="361">
                  <c:v>-28629550</c:v>
                </c:pt>
                <c:pt idx="362">
                  <c:v>-29039022</c:v>
                </c:pt>
                <c:pt idx="363">
                  <c:v>-28956224</c:v>
                </c:pt>
                <c:pt idx="364">
                  <c:v>-29352747</c:v>
                </c:pt>
                <c:pt idx="365">
                  <c:v>-29627811</c:v>
                </c:pt>
                <c:pt idx="366">
                  <c:v>-30934086</c:v>
                </c:pt>
                <c:pt idx="367">
                  <c:v>-32768857</c:v>
                </c:pt>
                <c:pt idx="368">
                  <c:v>-32750280</c:v>
                </c:pt>
                <c:pt idx="369">
                  <c:v>-32764949</c:v>
                </c:pt>
                <c:pt idx="370">
                  <c:v>-32811981</c:v>
                </c:pt>
                <c:pt idx="371">
                  <c:v>-32786009</c:v>
                </c:pt>
                <c:pt idx="372">
                  <c:v>-32785956</c:v>
                </c:pt>
                <c:pt idx="373">
                  <c:v>-32772443</c:v>
                </c:pt>
                <c:pt idx="374">
                  <c:v>-32770003</c:v>
                </c:pt>
                <c:pt idx="375">
                  <c:v>-32743070</c:v>
                </c:pt>
                <c:pt idx="376">
                  <c:v>-32788481</c:v>
                </c:pt>
                <c:pt idx="377">
                  <c:v>-32685485</c:v>
                </c:pt>
                <c:pt idx="378">
                  <c:v>-32753066</c:v>
                </c:pt>
                <c:pt idx="379">
                  <c:v>-32856834</c:v>
                </c:pt>
                <c:pt idx="380">
                  <c:v>-32853127</c:v>
                </c:pt>
                <c:pt idx="381">
                  <c:v>-32819959</c:v>
                </c:pt>
                <c:pt idx="382">
                  <c:v>-32798303</c:v>
                </c:pt>
                <c:pt idx="383">
                  <c:v>-32791744</c:v>
                </c:pt>
                <c:pt idx="384">
                  <c:v>-32693710</c:v>
                </c:pt>
                <c:pt idx="385">
                  <c:v>-32648862</c:v>
                </c:pt>
                <c:pt idx="386">
                  <c:v>-32531911</c:v>
                </c:pt>
                <c:pt idx="387">
                  <c:v>-32595572</c:v>
                </c:pt>
                <c:pt idx="388">
                  <c:v>-32656604</c:v>
                </c:pt>
                <c:pt idx="389">
                  <c:v>-32859330</c:v>
                </c:pt>
                <c:pt idx="390">
                  <c:v>-32685421</c:v>
                </c:pt>
                <c:pt idx="391">
                  <c:v>-32664067</c:v>
                </c:pt>
                <c:pt idx="392">
                  <c:v>-32700336</c:v>
                </c:pt>
                <c:pt idx="393">
                  <c:v>-32703833</c:v>
                </c:pt>
                <c:pt idx="394">
                  <c:v>-32682860</c:v>
                </c:pt>
                <c:pt idx="395">
                  <c:v>-32685651</c:v>
                </c:pt>
                <c:pt idx="396">
                  <c:v>-32739718</c:v>
                </c:pt>
                <c:pt idx="397">
                  <c:v>-32665353</c:v>
                </c:pt>
                <c:pt idx="398">
                  <c:v>-32716266</c:v>
                </c:pt>
                <c:pt idx="399">
                  <c:v>-32703848</c:v>
                </c:pt>
                <c:pt idx="400">
                  <c:v>-32717889</c:v>
                </c:pt>
                <c:pt idx="401">
                  <c:v>-32745297</c:v>
                </c:pt>
                <c:pt idx="402">
                  <c:v>-32767825</c:v>
                </c:pt>
                <c:pt idx="403">
                  <c:v>-32789820</c:v>
                </c:pt>
                <c:pt idx="404">
                  <c:v>-32769095</c:v>
                </c:pt>
                <c:pt idx="405">
                  <c:v>-32833973</c:v>
                </c:pt>
                <c:pt idx="406">
                  <c:v>-32881935</c:v>
                </c:pt>
                <c:pt idx="407">
                  <c:v>-32796936</c:v>
                </c:pt>
                <c:pt idx="408">
                  <c:v>-32891235</c:v>
                </c:pt>
                <c:pt idx="409">
                  <c:v>-32748619</c:v>
                </c:pt>
                <c:pt idx="410">
                  <c:v>-32824435</c:v>
                </c:pt>
                <c:pt idx="411">
                  <c:v>-32785617</c:v>
                </c:pt>
                <c:pt idx="412">
                  <c:v>-32772385</c:v>
                </c:pt>
                <c:pt idx="413">
                  <c:v>-32870096</c:v>
                </c:pt>
                <c:pt idx="414">
                  <c:v>-32916038</c:v>
                </c:pt>
                <c:pt idx="415">
                  <c:v>-32879707</c:v>
                </c:pt>
                <c:pt idx="416">
                  <c:v>-32817249</c:v>
                </c:pt>
                <c:pt idx="417">
                  <c:v>-32705439</c:v>
                </c:pt>
                <c:pt idx="418">
                  <c:v>-32698337</c:v>
                </c:pt>
                <c:pt idx="419">
                  <c:v>-32683889</c:v>
                </c:pt>
                <c:pt idx="420">
                  <c:v>-32756744</c:v>
                </c:pt>
                <c:pt idx="421">
                  <c:v>-32715915</c:v>
                </c:pt>
                <c:pt idx="422">
                  <c:v>-32709590</c:v>
                </c:pt>
                <c:pt idx="423">
                  <c:v>-32735707</c:v>
                </c:pt>
                <c:pt idx="424">
                  <c:v>-32763005</c:v>
                </c:pt>
                <c:pt idx="425">
                  <c:v>-32746492</c:v>
                </c:pt>
                <c:pt idx="426">
                  <c:v>-32688278</c:v>
                </c:pt>
                <c:pt idx="427">
                  <c:v>-32692559</c:v>
                </c:pt>
                <c:pt idx="428">
                  <c:v>-32677838</c:v>
                </c:pt>
                <c:pt idx="429">
                  <c:v>-32743807</c:v>
                </c:pt>
                <c:pt idx="430">
                  <c:v>-32703257</c:v>
                </c:pt>
                <c:pt idx="431">
                  <c:v>-32682640</c:v>
                </c:pt>
                <c:pt idx="432">
                  <c:v>-32620816</c:v>
                </c:pt>
                <c:pt idx="433">
                  <c:v>-32615817</c:v>
                </c:pt>
                <c:pt idx="434">
                  <c:v>-32636951</c:v>
                </c:pt>
                <c:pt idx="435">
                  <c:v>-32664270</c:v>
                </c:pt>
                <c:pt idx="436">
                  <c:v>-32683495</c:v>
                </c:pt>
              </c:numCache>
            </c:numRef>
          </c:val>
          <c:smooth val="0"/>
          <c:extLst>
            <c:ext xmlns:c16="http://schemas.microsoft.com/office/drawing/2014/chart" uri="{C3380CC4-5D6E-409C-BE32-E72D297353CC}">
              <c16:uniqueId val="{00000002-E1AF-4473-82FE-63018690EAD3}"/>
            </c:ext>
          </c:extLst>
        </c:ser>
        <c:dLbls>
          <c:showLegendKey val="0"/>
          <c:showVal val="0"/>
          <c:showCatName val="0"/>
          <c:showSerName val="0"/>
          <c:showPercent val="0"/>
          <c:showBubbleSize val="0"/>
        </c:dLbls>
        <c:marker val="1"/>
        <c:smooth val="0"/>
        <c:axId val="1962198736"/>
        <c:axId val="1962188656"/>
      </c:lineChart>
      <c:catAx>
        <c:axId val="1806054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5871"/>
        <c:crosses val="autoZero"/>
        <c:auto val="1"/>
        <c:lblAlgn val="ctr"/>
        <c:lblOffset val="100"/>
        <c:noMultiLvlLbl val="0"/>
      </c:catAx>
      <c:valAx>
        <c:axId val="180605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054431"/>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962188656"/>
        <c:scaling>
          <c:orientation val="minMax"/>
          <c:max val="10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2198736"/>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a:t>
                  </a:r>
                  <a:r>
                    <a:rPr lang="en-GB" baseline="0"/>
                    <a:t> usage,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1962198736"/>
        <c:scaling>
          <c:orientation val="minMax"/>
        </c:scaling>
        <c:delete val="1"/>
        <c:axPos val="b"/>
        <c:numFmt formatCode="General" sourceLinked="1"/>
        <c:majorTickMark val="out"/>
        <c:minorTickMark val="none"/>
        <c:tickLblPos val="nextTo"/>
        <c:crossAx val="19621886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Trade Dates Selected</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Sheet1!$F$1</c:f>
              <c:strCache>
                <c:ptCount val="1"/>
                <c:pt idx="0">
                  <c:v>Trade Selected</c:v>
                </c:pt>
              </c:strCache>
            </c:strRef>
          </c:tx>
          <c:spPr>
            <a:solidFill>
              <a:schemeClr val="accent2"/>
            </a:solidFill>
            <a:ln>
              <a:noFill/>
            </a:ln>
            <a:effectLst/>
          </c:spPr>
          <c:invertIfNegative val="0"/>
          <c:val>
            <c:numRef>
              <c:f>Sheet1!$F$1:$F$135</c:f>
              <c:numCache>
                <c:formatCode>General</c:formatCode>
                <c:ptCount val="13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54.691000000000003</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52.62</c:v>
                </c:pt>
                <c:pt idx="83">
                  <c:v>0</c:v>
                </c:pt>
                <c:pt idx="84">
                  <c:v>0</c:v>
                </c:pt>
                <c:pt idx="85">
                  <c:v>0</c:v>
                </c:pt>
                <c:pt idx="86">
                  <c:v>0</c:v>
                </c:pt>
                <c:pt idx="87">
                  <c:v>0</c:v>
                </c:pt>
                <c:pt idx="88">
                  <c:v>0</c:v>
                </c:pt>
                <c:pt idx="89">
                  <c:v>0</c:v>
                </c:pt>
                <c:pt idx="90">
                  <c:v>0</c:v>
                </c:pt>
                <c:pt idx="91">
                  <c:v>0</c:v>
                </c:pt>
                <c:pt idx="92">
                  <c:v>0</c:v>
                </c:pt>
                <c:pt idx="93">
                  <c:v>0</c:v>
                </c:pt>
                <c:pt idx="94">
                  <c:v>0</c:v>
                </c:pt>
                <c:pt idx="95">
                  <c:v>0</c:v>
                </c:pt>
                <c:pt idx="96">
                  <c:v>51.526000000000003</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50.040999999999997</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numCache>
            </c:numRef>
          </c:val>
          <c:extLst>
            <c:ext xmlns:c16="http://schemas.microsoft.com/office/drawing/2014/chart" uri="{C3380CC4-5D6E-409C-BE32-E72D297353CC}">
              <c16:uniqueId val="{00000000-DA13-4CD2-9887-C9764B1A2408}"/>
            </c:ext>
          </c:extLst>
        </c:ser>
        <c:dLbls>
          <c:showLegendKey val="0"/>
          <c:showVal val="0"/>
          <c:showCatName val="0"/>
          <c:showSerName val="0"/>
          <c:showPercent val="0"/>
          <c:showBubbleSize val="0"/>
        </c:dLbls>
        <c:gapWidth val="150"/>
        <c:axId val="1550687008"/>
        <c:axId val="1550688448"/>
      </c:barChart>
      <c:lineChart>
        <c:grouping val="standard"/>
        <c:varyColors val="0"/>
        <c:ser>
          <c:idx val="0"/>
          <c:order val="0"/>
          <c:tx>
            <c:strRef>
              <c:f>Sheet1!$D$1</c:f>
              <c:strCache>
                <c:ptCount val="1"/>
                <c:pt idx="0">
                  <c:v>PX_LAST</c:v>
                </c:pt>
              </c:strCache>
            </c:strRef>
          </c:tx>
          <c:spPr>
            <a:ln w="28575" cap="rnd">
              <a:solidFill>
                <a:schemeClr val="accent1"/>
              </a:solidFill>
              <a:round/>
            </a:ln>
            <a:effectLst/>
          </c:spPr>
          <c:marker>
            <c:symbol val="none"/>
          </c:marker>
          <c:cat>
            <c:numRef>
              <c:f>Sheet1!$C$2:$C$135</c:f>
              <c:numCache>
                <c:formatCode>m/d/yyyy</c:formatCode>
                <c:ptCount val="134"/>
                <c:pt idx="0">
                  <c:v>45748</c:v>
                </c:pt>
                <c:pt idx="1">
                  <c:v>45749</c:v>
                </c:pt>
                <c:pt idx="2">
                  <c:v>45750</c:v>
                </c:pt>
                <c:pt idx="3">
                  <c:v>45751</c:v>
                </c:pt>
                <c:pt idx="4">
                  <c:v>45754</c:v>
                </c:pt>
                <c:pt idx="5">
                  <c:v>45755</c:v>
                </c:pt>
                <c:pt idx="6">
                  <c:v>45756</c:v>
                </c:pt>
                <c:pt idx="7">
                  <c:v>45757</c:v>
                </c:pt>
                <c:pt idx="8">
                  <c:v>45758</c:v>
                </c:pt>
                <c:pt idx="9">
                  <c:v>45761</c:v>
                </c:pt>
                <c:pt idx="10">
                  <c:v>45762</c:v>
                </c:pt>
                <c:pt idx="11">
                  <c:v>45763</c:v>
                </c:pt>
                <c:pt idx="12">
                  <c:v>45764</c:v>
                </c:pt>
                <c:pt idx="13">
                  <c:v>45769</c:v>
                </c:pt>
                <c:pt idx="14">
                  <c:v>45770</c:v>
                </c:pt>
                <c:pt idx="15">
                  <c:v>45771</c:v>
                </c:pt>
                <c:pt idx="16">
                  <c:v>45772</c:v>
                </c:pt>
                <c:pt idx="17">
                  <c:v>45775</c:v>
                </c:pt>
                <c:pt idx="18">
                  <c:v>45776</c:v>
                </c:pt>
                <c:pt idx="19">
                  <c:v>45777</c:v>
                </c:pt>
                <c:pt idx="20">
                  <c:v>45778</c:v>
                </c:pt>
                <c:pt idx="21">
                  <c:v>45779</c:v>
                </c:pt>
                <c:pt idx="22">
                  <c:v>45783</c:v>
                </c:pt>
                <c:pt idx="23">
                  <c:v>45784</c:v>
                </c:pt>
                <c:pt idx="24">
                  <c:v>45785</c:v>
                </c:pt>
                <c:pt idx="25">
                  <c:v>45786</c:v>
                </c:pt>
                <c:pt idx="26">
                  <c:v>45789</c:v>
                </c:pt>
                <c:pt idx="27">
                  <c:v>45790</c:v>
                </c:pt>
                <c:pt idx="28">
                  <c:v>45791</c:v>
                </c:pt>
                <c:pt idx="29">
                  <c:v>45792</c:v>
                </c:pt>
                <c:pt idx="30">
                  <c:v>45793</c:v>
                </c:pt>
                <c:pt idx="31">
                  <c:v>45796</c:v>
                </c:pt>
                <c:pt idx="32">
                  <c:v>45797</c:v>
                </c:pt>
                <c:pt idx="33">
                  <c:v>45798</c:v>
                </c:pt>
                <c:pt idx="34">
                  <c:v>45799</c:v>
                </c:pt>
                <c:pt idx="35">
                  <c:v>45800</c:v>
                </c:pt>
                <c:pt idx="36">
                  <c:v>45804</c:v>
                </c:pt>
                <c:pt idx="37">
                  <c:v>45805</c:v>
                </c:pt>
                <c:pt idx="38">
                  <c:v>45806</c:v>
                </c:pt>
                <c:pt idx="39">
                  <c:v>45807</c:v>
                </c:pt>
                <c:pt idx="40">
                  <c:v>45810</c:v>
                </c:pt>
                <c:pt idx="41">
                  <c:v>45811</c:v>
                </c:pt>
                <c:pt idx="42">
                  <c:v>45812</c:v>
                </c:pt>
                <c:pt idx="43">
                  <c:v>45813</c:v>
                </c:pt>
                <c:pt idx="44">
                  <c:v>45814</c:v>
                </c:pt>
                <c:pt idx="45">
                  <c:v>45817</c:v>
                </c:pt>
                <c:pt idx="46">
                  <c:v>45818</c:v>
                </c:pt>
                <c:pt idx="47">
                  <c:v>45819</c:v>
                </c:pt>
                <c:pt idx="48">
                  <c:v>45820</c:v>
                </c:pt>
                <c:pt idx="49">
                  <c:v>45821</c:v>
                </c:pt>
                <c:pt idx="50">
                  <c:v>45824</c:v>
                </c:pt>
                <c:pt idx="51">
                  <c:v>45825</c:v>
                </c:pt>
                <c:pt idx="52">
                  <c:v>45826</c:v>
                </c:pt>
                <c:pt idx="53">
                  <c:v>45827</c:v>
                </c:pt>
                <c:pt idx="54">
                  <c:v>45828</c:v>
                </c:pt>
                <c:pt idx="55">
                  <c:v>45831</c:v>
                </c:pt>
                <c:pt idx="56">
                  <c:v>45832</c:v>
                </c:pt>
                <c:pt idx="57">
                  <c:v>45833</c:v>
                </c:pt>
                <c:pt idx="58">
                  <c:v>45834</c:v>
                </c:pt>
                <c:pt idx="59">
                  <c:v>45835</c:v>
                </c:pt>
                <c:pt idx="60">
                  <c:v>45838</c:v>
                </c:pt>
                <c:pt idx="61">
                  <c:v>45839</c:v>
                </c:pt>
                <c:pt idx="62">
                  <c:v>45840</c:v>
                </c:pt>
                <c:pt idx="63">
                  <c:v>45841</c:v>
                </c:pt>
                <c:pt idx="64">
                  <c:v>45842</c:v>
                </c:pt>
                <c:pt idx="65">
                  <c:v>45845</c:v>
                </c:pt>
                <c:pt idx="66">
                  <c:v>45846</c:v>
                </c:pt>
                <c:pt idx="67">
                  <c:v>45847</c:v>
                </c:pt>
                <c:pt idx="68">
                  <c:v>45848</c:v>
                </c:pt>
                <c:pt idx="69">
                  <c:v>45849</c:v>
                </c:pt>
                <c:pt idx="70">
                  <c:v>45852</c:v>
                </c:pt>
                <c:pt idx="71">
                  <c:v>45853</c:v>
                </c:pt>
                <c:pt idx="72">
                  <c:v>45854</c:v>
                </c:pt>
                <c:pt idx="73">
                  <c:v>45855</c:v>
                </c:pt>
                <c:pt idx="74">
                  <c:v>45856</c:v>
                </c:pt>
                <c:pt idx="75">
                  <c:v>45859</c:v>
                </c:pt>
                <c:pt idx="76">
                  <c:v>45860</c:v>
                </c:pt>
                <c:pt idx="77">
                  <c:v>45861</c:v>
                </c:pt>
                <c:pt idx="78">
                  <c:v>45862</c:v>
                </c:pt>
                <c:pt idx="79">
                  <c:v>45863</c:v>
                </c:pt>
                <c:pt idx="80">
                  <c:v>45866</c:v>
                </c:pt>
                <c:pt idx="81">
                  <c:v>45867</c:v>
                </c:pt>
                <c:pt idx="82">
                  <c:v>45868</c:v>
                </c:pt>
                <c:pt idx="83">
                  <c:v>45869</c:v>
                </c:pt>
                <c:pt idx="84">
                  <c:v>45870</c:v>
                </c:pt>
                <c:pt idx="85">
                  <c:v>45873</c:v>
                </c:pt>
                <c:pt idx="86">
                  <c:v>45874</c:v>
                </c:pt>
                <c:pt idx="87">
                  <c:v>45875</c:v>
                </c:pt>
                <c:pt idx="88">
                  <c:v>45876</c:v>
                </c:pt>
                <c:pt idx="89">
                  <c:v>45877</c:v>
                </c:pt>
                <c:pt idx="90">
                  <c:v>45880</c:v>
                </c:pt>
                <c:pt idx="91">
                  <c:v>45881</c:v>
                </c:pt>
                <c:pt idx="92">
                  <c:v>45882</c:v>
                </c:pt>
                <c:pt idx="93">
                  <c:v>45883</c:v>
                </c:pt>
                <c:pt idx="94">
                  <c:v>45884</c:v>
                </c:pt>
                <c:pt idx="95">
                  <c:v>45887</c:v>
                </c:pt>
                <c:pt idx="96">
                  <c:v>45888</c:v>
                </c:pt>
                <c:pt idx="97">
                  <c:v>45889</c:v>
                </c:pt>
                <c:pt idx="98">
                  <c:v>45890</c:v>
                </c:pt>
                <c:pt idx="99">
                  <c:v>45891</c:v>
                </c:pt>
                <c:pt idx="100">
                  <c:v>45895</c:v>
                </c:pt>
                <c:pt idx="101">
                  <c:v>45896</c:v>
                </c:pt>
                <c:pt idx="102">
                  <c:v>45897</c:v>
                </c:pt>
                <c:pt idx="103">
                  <c:v>45898</c:v>
                </c:pt>
                <c:pt idx="104">
                  <c:v>45901</c:v>
                </c:pt>
                <c:pt idx="105">
                  <c:v>45902</c:v>
                </c:pt>
                <c:pt idx="106">
                  <c:v>45903</c:v>
                </c:pt>
                <c:pt idx="107">
                  <c:v>45904</c:v>
                </c:pt>
                <c:pt idx="108">
                  <c:v>45905</c:v>
                </c:pt>
                <c:pt idx="109">
                  <c:v>45908</c:v>
                </c:pt>
                <c:pt idx="110">
                  <c:v>45909</c:v>
                </c:pt>
                <c:pt idx="111">
                  <c:v>45910</c:v>
                </c:pt>
                <c:pt idx="112">
                  <c:v>45911</c:v>
                </c:pt>
                <c:pt idx="113">
                  <c:v>45912</c:v>
                </c:pt>
                <c:pt idx="114">
                  <c:v>45915</c:v>
                </c:pt>
                <c:pt idx="115">
                  <c:v>45916</c:v>
                </c:pt>
                <c:pt idx="116">
                  <c:v>45917</c:v>
                </c:pt>
                <c:pt idx="117">
                  <c:v>45918</c:v>
                </c:pt>
                <c:pt idx="118">
                  <c:v>45919</c:v>
                </c:pt>
                <c:pt idx="119">
                  <c:v>45922</c:v>
                </c:pt>
                <c:pt idx="120">
                  <c:v>45923</c:v>
                </c:pt>
                <c:pt idx="121">
                  <c:v>45924</c:v>
                </c:pt>
                <c:pt idx="122">
                  <c:v>45925</c:v>
                </c:pt>
                <c:pt idx="123">
                  <c:v>45926</c:v>
                </c:pt>
                <c:pt idx="124">
                  <c:v>45929</c:v>
                </c:pt>
                <c:pt idx="125">
                  <c:v>45930</c:v>
                </c:pt>
                <c:pt idx="126">
                  <c:v>45931</c:v>
                </c:pt>
                <c:pt idx="127">
                  <c:v>45932</c:v>
                </c:pt>
                <c:pt idx="128">
                  <c:v>45933</c:v>
                </c:pt>
                <c:pt idx="129">
                  <c:v>45936</c:v>
                </c:pt>
                <c:pt idx="130">
                  <c:v>45937</c:v>
                </c:pt>
                <c:pt idx="131">
                  <c:v>45938</c:v>
                </c:pt>
                <c:pt idx="132">
                  <c:v>45939</c:v>
                </c:pt>
                <c:pt idx="133">
                  <c:v>45940</c:v>
                </c:pt>
              </c:numCache>
            </c:numRef>
          </c:cat>
          <c:val>
            <c:numRef>
              <c:f>Sheet1!$D$2:$D$135</c:f>
              <c:numCache>
                <c:formatCode>General</c:formatCode>
                <c:ptCount val="134"/>
                <c:pt idx="0">
                  <c:v>63.209000000000003</c:v>
                </c:pt>
                <c:pt idx="1">
                  <c:v>63.631</c:v>
                </c:pt>
                <c:pt idx="2">
                  <c:v>68.501000000000005</c:v>
                </c:pt>
                <c:pt idx="3">
                  <c:v>77.266999999999996</c:v>
                </c:pt>
                <c:pt idx="4">
                  <c:v>79.796999999999997</c:v>
                </c:pt>
                <c:pt idx="5">
                  <c:v>77.337000000000003</c:v>
                </c:pt>
                <c:pt idx="6">
                  <c:v>85.346000000000004</c:v>
                </c:pt>
                <c:pt idx="7">
                  <c:v>77.715000000000003</c:v>
                </c:pt>
                <c:pt idx="8">
                  <c:v>76.881</c:v>
                </c:pt>
                <c:pt idx="9">
                  <c:v>73.503</c:v>
                </c:pt>
                <c:pt idx="10">
                  <c:v>71.760999999999996</c:v>
                </c:pt>
                <c:pt idx="11">
                  <c:v>71.765000000000001</c:v>
                </c:pt>
                <c:pt idx="12">
                  <c:v>71.841999999999999</c:v>
                </c:pt>
                <c:pt idx="13">
                  <c:v>71.143000000000001</c:v>
                </c:pt>
                <c:pt idx="14">
                  <c:v>68.599999999999994</c:v>
                </c:pt>
                <c:pt idx="15">
                  <c:v>67.007000000000005</c:v>
                </c:pt>
                <c:pt idx="16">
                  <c:v>65.930999999999997</c:v>
                </c:pt>
                <c:pt idx="17">
                  <c:v>66.117000000000004</c:v>
                </c:pt>
                <c:pt idx="18">
                  <c:v>66.606999999999999</c:v>
                </c:pt>
                <c:pt idx="19">
                  <c:v>68.236999999999995</c:v>
                </c:pt>
                <c:pt idx="20">
                  <c:v>66.713999999999999</c:v>
                </c:pt>
                <c:pt idx="21">
                  <c:v>64.915000000000006</c:v>
                </c:pt>
                <c:pt idx="22">
                  <c:v>64.156000000000006</c:v>
                </c:pt>
                <c:pt idx="23">
                  <c:v>63.927999999999997</c:v>
                </c:pt>
                <c:pt idx="24">
                  <c:v>61.637</c:v>
                </c:pt>
                <c:pt idx="25">
                  <c:v>61.392000000000003</c:v>
                </c:pt>
                <c:pt idx="26">
                  <c:v>58.100999999999999</c:v>
                </c:pt>
                <c:pt idx="27">
                  <c:v>55.704999999999998</c:v>
                </c:pt>
                <c:pt idx="28">
                  <c:v>56.732999999999997</c:v>
                </c:pt>
                <c:pt idx="29">
                  <c:v>56.901000000000003</c:v>
                </c:pt>
                <c:pt idx="30">
                  <c:v>57.341999999999999</c:v>
                </c:pt>
                <c:pt idx="31">
                  <c:v>57.064999999999998</c:v>
                </c:pt>
                <c:pt idx="32">
                  <c:v>56.456000000000003</c:v>
                </c:pt>
                <c:pt idx="33">
                  <c:v>56.975999999999999</c:v>
                </c:pt>
                <c:pt idx="34">
                  <c:v>58.192</c:v>
                </c:pt>
                <c:pt idx="35">
                  <c:v>61.015000000000001</c:v>
                </c:pt>
                <c:pt idx="36">
                  <c:v>57.72</c:v>
                </c:pt>
                <c:pt idx="37">
                  <c:v>57.828000000000003</c:v>
                </c:pt>
                <c:pt idx="38">
                  <c:v>57.710999999999999</c:v>
                </c:pt>
                <c:pt idx="39">
                  <c:v>57.783999999999999</c:v>
                </c:pt>
                <c:pt idx="40">
                  <c:v>57.773000000000003</c:v>
                </c:pt>
                <c:pt idx="41">
                  <c:v>56.801000000000002</c:v>
                </c:pt>
                <c:pt idx="42">
                  <c:v>56.615000000000002</c:v>
                </c:pt>
                <c:pt idx="43">
                  <c:v>56.225999999999999</c:v>
                </c:pt>
                <c:pt idx="44">
                  <c:v>55.598999999999997</c:v>
                </c:pt>
                <c:pt idx="45">
                  <c:v>55.6</c:v>
                </c:pt>
                <c:pt idx="46">
                  <c:v>55.305</c:v>
                </c:pt>
                <c:pt idx="47">
                  <c:v>54.691000000000003</c:v>
                </c:pt>
                <c:pt idx="48">
                  <c:v>56.261000000000003</c:v>
                </c:pt>
                <c:pt idx="49">
                  <c:v>57.594999999999999</c:v>
                </c:pt>
                <c:pt idx="50">
                  <c:v>56.100999999999999</c:v>
                </c:pt>
                <c:pt idx="51">
                  <c:v>57.69</c:v>
                </c:pt>
                <c:pt idx="52">
                  <c:v>58.506999999999998</c:v>
                </c:pt>
                <c:pt idx="53">
                  <c:v>61.43</c:v>
                </c:pt>
                <c:pt idx="54">
                  <c:v>59.218000000000004</c:v>
                </c:pt>
                <c:pt idx="55">
                  <c:v>59.88</c:v>
                </c:pt>
                <c:pt idx="56">
                  <c:v>56.253999999999998</c:v>
                </c:pt>
                <c:pt idx="57">
                  <c:v>56.591999999999999</c:v>
                </c:pt>
                <c:pt idx="58">
                  <c:v>56.137999999999998</c:v>
                </c:pt>
                <c:pt idx="59">
                  <c:v>54.7</c:v>
                </c:pt>
                <c:pt idx="60">
                  <c:v>54.506</c:v>
                </c:pt>
                <c:pt idx="61">
                  <c:v>54.271000000000001</c:v>
                </c:pt>
                <c:pt idx="62">
                  <c:v>54.247</c:v>
                </c:pt>
                <c:pt idx="63">
                  <c:v>53.003999999999998</c:v>
                </c:pt>
                <c:pt idx="64">
                  <c:v>54.831000000000003</c:v>
                </c:pt>
                <c:pt idx="65">
                  <c:v>53.845999999999997</c:v>
                </c:pt>
                <c:pt idx="66">
                  <c:v>53.932000000000002</c:v>
                </c:pt>
                <c:pt idx="67">
                  <c:v>53.478000000000002</c:v>
                </c:pt>
                <c:pt idx="68">
                  <c:v>53.298999999999999</c:v>
                </c:pt>
                <c:pt idx="69">
                  <c:v>54.253</c:v>
                </c:pt>
                <c:pt idx="70">
                  <c:v>54.639000000000003</c:v>
                </c:pt>
                <c:pt idx="71">
                  <c:v>55.072000000000003</c:v>
                </c:pt>
                <c:pt idx="72">
                  <c:v>55.631</c:v>
                </c:pt>
                <c:pt idx="73">
                  <c:v>54.213000000000001</c:v>
                </c:pt>
                <c:pt idx="74">
                  <c:v>53.832000000000001</c:v>
                </c:pt>
                <c:pt idx="75">
                  <c:v>53.965000000000003</c:v>
                </c:pt>
                <c:pt idx="76">
                  <c:v>54.531999999999996</c:v>
                </c:pt>
                <c:pt idx="77">
                  <c:v>53.115000000000002</c:v>
                </c:pt>
                <c:pt idx="78">
                  <c:v>53.042999999999999</c:v>
                </c:pt>
                <c:pt idx="79">
                  <c:v>52.845999999999997</c:v>
                </c:pt>
                <c:pt idx="80">
                  <c:v>53.137</c:v>
                </c:pt>
                <c:pt idx="81">
                  <c:v>52.62</c:v>
                </c:pt>
                <c:pt idx="82">
                  <c:v>52.863</c:v>
                </c:pt>
                <c:pt idx="83">
                  <c:v>53.648000000000003</c:v>
                </c:pt>
                <c:pt idx="84">
                  <c:v>56.274999999999999</c:v>
                </c:pt>
                <c:pt idx="85">
                  <c:v>55.597000000000001</c:v>
                </c:pt>
                <c:pt idx="86">
                  <c:v>55.704000000000001</c:v>
                </c:pt>
                <c:pt idx="87">
                  <c:v>55.249000000000002</c:v>
                </c:pt>
                <c:pt idx="88">
                  <c:v>54.295999999999999</c:v>
                </c:pt>
                <c:pt idx="89">
                  <c:v>53.335000000000001</c:v>
                </c:pt>
                <c:pt idx="90">
                  <c:v>53.359000000000002</c:v>
                </c:pt>
                <c:pt idx="91">
                  <c:v>52.584000000000003</c:v>
                </c:pt>
                <c:pt idx="92">
                  <c:v>51.792999999999999</c:v>
                </c:pt>
                <c:pt idx="93">
                  <c:v>51.798000000000002</c:v>
                </c:pt>
                <c:pt idx="94">
                  <c:v>51.594999999999999</c:v>
                </c:pt>
                <c:pt idx="95">
                  <c:v>51.526000000000003</c:v>
                </c:pt>
                <c:pt idx="96">
                  <c:v>51.503999999999998</c:v>
                </c:pt>
                <c:pt idx="97">
                  <c:v>52.372999999999998</c:v>
                </c:pt>
                <c:pt idx="98">
                  <c:v>53.082999999999998</c:v>
                </c:pt>
                <c:pt idx="99">
                  <c:v>51.430999999999997</c:v>
                </c:pt>
                <c:pt idx="100">
                  <c:v>53.027000000000001</c:v>
                </c:pt>
                <c:pt idx="101">
                  <c:v>54.905000000000001</c:v>
                </c:pt>
                <c:pt idx="102">
                  <c:v>54.360999999999997</c:v>
                </c:pt>
                <c:pt idx="103">
                  <c:v>55.5</c:v>
                </c:pt>
                <c:pt idx="104">
                  <c:v>55.526000000000003</c:v>
                </c:pt>
                <c:pt idx="105">
                  <c:v>56.948999999999998</c:v>
                </c:pt>
                <c:pt idx="106">
                  <c:v>55.280999999999999</c:v>
                </c:pt>
                <c:pt idx="107">
                  <c:v>53.954000000000001</c:v>
                </c:pt>
                <c:pt idx="108">
                  <c:v>53.905000000000001</c:v>
                </c:pt>
                <c:pt idx="109">
                  <c:v>53.210999999999999</c:v>
                </c:pt>
                <c:pt idx="110">
                  <c:v>53</c:v>
                </c:pt>
                <c:pt idx="111">
                  <c:v>52.491</c:v>
                </c:pt>
                <c:pt idx="112">
                  <c:v>50.987000000000002</c:v>
                </c:pt>
                <c:pt idx="113">
                  <c:v>50.905999999999999</c:v>
                </c:pt>
                <c:pt idx="114">
                  <c:v>50.040999999999997</c:v>
                </c:pt>
                <c:pt idx="115">
                  <c:v>50.856000000000002</c:v>
                </c:pt>
                <c:pt idx="116">
                  <c:v>50.744</c:v>
                </c:pt>
                <c:pt idx="117">
                  <c:v>50.07</c:v>
                </c:pt>
                <c:pt idx="118">
                  <c:v>50.316000000000003</c:v>
                </c:pt>
                <c:pt idx="119">
                  <c:v>56.058</c:v>
                </c:pt>
                <c:pt idx="120">
                  <c:v>55.554000000000002</c:v>
                </c:pt>
                <c:pt idx="121">
                  <c:v>56.045000000000002</c:v>
                </c:pt>
                <c:pt idx="122">
                  <c:v>56.823</c:v>
                </c:pt>
                <c:pt idx="123">
                  <c:v>56.4</c:v>
                </c:pt>
                <c:pt idx="124">
                  <c:v>55.997999999999998</c:v>
                </c:pt>
                <c:pt idx="125">
                  <c:v>55.984999999999999</c:v>
                </c:pt>
                <c:pt idx="126">
                  <c:v>55.332999999999998</c:v>
                </c:pt>
                <c:pt idx="127">
                  <c:v>54.854999999999997</c:v>
                </c:pt>
                <c:pt idx="128">
                  <c:v>54.923000000000002</c:v>
                </c:pt>
                <c:pt idx="129">
                  <c:v>55.719000000000001</c:v>
                </c:pt>
                <c:pt idx="130">
                  <c:v>56.481000000000002</c:v>
                </c:pt>
                <c:pt idx="131">
                  <c:v>56.034999999999997</c:v>
                </c:pt>
                <c:pt idx="132">
                  <c:v>56.972000000000001</c:v>
                </c:pt>
                <c:pt idx="133">
                  <c:v>57.622</c:v>
                </c:pt>
              </c:numCache>
            </c:numRef>
          </c:val>
          <c:smooth val="0"/>
          <c:extLst>
            <c:ext xmlns:c16="http://schemas.microsoft.com/office/drawing/2014/chart" uri="{C3380CC4-5D6E-409C-BE32-E72D297353CC}">
              <c16:uniqueId val="{00000001-DA13-4CD2-9887-C9764B1A2408}"/>
            </c:ext>
          </c:extLst>
        </c:ser>
        <c:dLbls>
          <c:showLegendKey val="0"/>
          <c:showVal val="0"/>
          <c:showCatName val="0"/>
          <c:showSerName val="0"/>
          <c:showPercent val="0"/>
          <c:showBubbleSize val="0"/>
        </c:dLbls>
        <c:marker val="1"/>
        <c:smooth val="0"/>
        <c:axId val="1550687008"/>
        <c:axId val="1550688448"/>
      </c:lineChart>
      <c:dateAx>
        <c:axId val="1550687008"/>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550688448"/>
        <c:crosses val="autoZero"/>
        <c:auto val="1"/>
        <c:lblOffset val="100"/>
        <c:baseTimeUnit val="days"/>
      </c:dateAx>
      <c:valAx>
        <c:axId val="1550688448"/>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IG Spread (bps)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0687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Return-Target</a:t>
            </a:r>
            <a:r>
              <a:rPr lang="en-GB" b="1" baseline="0"/>
              <a:t> Closing</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daily_pnl_close_pairs!$B$2:$B$87</c:f>
              <c:numCache>
                <c:formatCode>General</c:formatCode>
                <c:ptCount val="86"/>
                <c:pt idx="0">
                  <c:v>-17398</c:v>
                </c:pt>
                <c:pt idx="1">
                  <c:v>26305</c:v>
                </c:pt>
                <c:pt idx="2">
                  <c:v>-92510</c:v>
                </c:pt>
                <c:pt idx="3">
                  <c:v>29164</c:v>
                </c:pt>
                <c:pt idx="4">
                  <c:v>-16279</c:v>
                </c:pt>
                <c:pt idx="5">
                  <c:v>-47081</c:v>
                </c:pt>
                <c:pt idx="6">
                  <c:v>12793</c:v>
                </c:pt>
                <c:pt idx="7">
                  <c:v>41386</c:v>
                </c:pt>
                <c:pt idx="8">
                  <c:v>116644</c:v>
                </c:pt>
                <c:pt idx="9">
                  <c:v>186748</c:v>
                </c:pt>
                <c:pt idx="10">
                  <c:v>138480</c:v>
                </c:pt>
                <c:pt idx="11">
                  <c:v>220418</c:v>
                </c:pt>
                <c:pt idx="12">
                  <c:v>216484</c:v>
                </c:pt>
                <c:pt idx="13">
                  <c:v>270521</c:v>
                </c:pt>
                <c:pt idx="14">
                  <c:v>300077</c:v>
                </c:pt>
                <c:pt idx="15">
                  <c:v>290211</c:v>
                </c:pt>
                <c:pt idx="16">
                  <c:v>325843</c:v>
                </c:pt>
                <c:pt idx="17">
                  <c:v>323348</c:v>
                </c:pt>
                <c:pt idx="18">
                  <c:v>329565</c:v>
                </c:pt>
                <c:pt idx="19">
                  <c:v>323646</c:v>
                </c:pt>
                <c:pt idx="20">
                  <c:v>336025</c:v>
                </c:pt>
                <c:pt idx="21">
                  <c:v>335750</c:v>
                </c:pt>
                <c:pt idx="22">
                  <c:v>331002</c:v>
                </c:pt>
                <c:pt idx="23">
                  <c:v>327710</c:v>
                </c:pt>
                <c:pt idx="24">
                  <c:v>323721</c:v>
                </c:pt>
                <c:pt idx="25">
                  <c:v>330653</c:v>
                </c:pt>
                <c:pt idx="26">
                  <c:v>323277</c:v>
                </c:pt>
                <c:pt idx="27">
                  <c:v>329422</c:v>
                </c:pt>
                <c:pt idx="28">
                  <c:v>338487</c:v>
                </c:pt>
                <c:pt idx="29">
                  <c:v>329441</c:v>
                </c:pt>
                <c:pt idx="30">
                  <c:v>326152</c:v>
                </c:pt>
                <c:pt idx="31">
                  <c:v>313291</c:v>
                </c:pt>
                <c:pt idx="32">
                  <c:v>317920</c:v>
                </c:pt>
                <c:pt idx="33">
                  <c:v>308354</c:v>
                </c:pt>
                <c:pt idx="34">
                  <c:v>204135</c:v>
                </c:pt>
                <c:pt idx="35">
                  <c:v>93340</c:v>
                </c:pt>
                <c:pt idx="36">
                  <c:v>156684</c:v>
                </c:pt>
                <c:pt idx="37">
                  <c:v>88536</c:v>
                </c:pt>
                <c:pt idx="38">
                  <c:v>245741</c:v>
                </c:pt>
                <c:pt idx="39">
                  <c:v>177930</c:v>
                </c:pt>
                <c:pt idx="40">
                  <c:v>132841</c:v>
                </c:pt>
                <c:pt idx="41">
                  <c:v>99125</c:v>
                </c:pt>
                <c:pt idx="42">
                  <c:v>151999</c:v>
                </c:pt>
                <c:pt idx="43">
                  <c:v>131838</c:v>
                </c:pt>
                <c:pt idx="44">
                  <c:v>170966</c:v>
                </c:pt>
                <c:pt idx="45">
                  <c:v>226469</c:v>
                </c:pt>
                <c:pt idx="46">
                  <c:v>166087</c:v>
                </c:pt>
                <c:pt idx="47">
                  <c:v>165853</c:v>
                </c:pt>
                <c:pt idx="48">
                  <c:v>117314</c:v>
                </c:pt>
                <c:pt idx="49">
                  <c:v>29694</c:v>
                </c:pt>
                <c:pt idx="50">
                  <c:v>81881</c:v>
                </c:pt>
                <c:pt idx="51">
                  <c:v>103334</c:v>
                </c:pt>
                <c:pt idx="52">
                  <c:v>332660</c:v>
                </c:pt>
                <c:pt idx="53">
                  <c:v>307841</c:v>
                </c:pt>
                <c:pt idx="54">
                  <c:v>566276</c:v>
                </c:pt>
                <c:pt idx="55">
                  <c:v>718118</c:v>
                </c:pt>
                <c:pt idx="56">
                  <c:v>480142</c:v>
                </c:pt>
                <c:pt idx="57">
                  <c:v>549901</c:v>
                </c:pt>
                <c:pt idx="58">
                  <c:v>294590</c:v>
                </c:pt>
                <c:pt idx="59">
                  <c:v>530523</c:v>
                </c:pt>
                <c:pt idx="60">
                  <c:v>429801</c:v>
                </c:pt>
                <c:pt idx="61">
                  <c:v>560487</c:v>
                </c:pt>
                <c:pt idx="62">
                  <c:v>541632</c:v>
                </c:pt>
                <c:pt idx="63">
                  <c:v>536065</c:v>
                </c:pt>
                <c:pt idx="64">
                  <c:v>485454</c:v>
                </c:pt>
                <c:pt idx="65">
                  <c:v>510454</c:v>
                </c:pt>
                <c:pt idx="66">
                  <c:v>596711</c:v>
                </c:pt>
                <c:pt idx="67">
                  <c:v>496411</c:v>
                </c:pt>
                <c:pt idx="68">
                  <c:v>540119</c:v>
                </c:pt>
                <c:pt idx="69">
                  <c:v>642017</c:v>
                </c:pt>
                <c:pt idx="70">
                  <c:v>521116</c:v>
                </c:pt>
                <c:pt idx="71">
                  <c:v>635508</c:v>
                </c:pt>
                <c:pt idx="72">
                  <c:v>658196</c:v>
                </c:pt>
                <c:pt idx="73">
                  <c:v>659449</c:v>
                </c:pt>
                <c:pt idx="74">
                  <c:v>569835</c:v>
                </c:pt>
                <c:pt idx="75">
                  <c:v>443595</c:v>
                </c:pt>
                <c:pt idx="76">
                  <c:v>438475</c:v>
                </c:pt>
                <c:pt idx="77">
                  <c:v>481047</c:v>
                </c:pt>
                <c:pt idx="78">
                  <c:v>573698</c:v>
                </c:pt>
                <c:pt idx="79">
                  <c:v>541711</c:v>
                </c:pt>
                <c:pt idx="80">
                  <c:v>603656</c:v>
                </c:pt>
                <c:pt idx="81">
                  <c:v>498336</c:v>
                </c:pt>
                <c:pt idx="82">
                  <c:v>506399</c:v>
                </c:pt>
                <c:pt idx="83">
                  <c:v>644113</c:v>
                </c:pt>
                <c:pt idx="84">
                  <c:v>663149</c:v>
                </c:pt>
                <c:pt idx="85">
                  <c:v>698502</c:v>
                </c:pt>
              </c:numCache>
            </c:numRef>
          </c:val>
          <c:smooth val="0"/>
          <c:extLst>
            <c:ext xmlns:c16="http://schemas.microsoft.com/office/drawing/2014/chart" uri="{C3380CC4-5D6E-409C-BE32-E72D297353CC}">
              <c16:uniqueId val="{00000000-26CA-4D6B-A98F-51A296B8F02F}"/>
            </c:ext>
          </c:extLst>
        </c:ser>
        <c:dLbls>
          <c:showLegendKey val="0"/>
          <c:showVal val="0"/>
          <c:showCatName val="0"/>
          <c:showSerName val="0"/>
          <c:showPercent val="0"/>
          <c:showBubbleSize val="0"/>
        </c:dLbls>
        <c:marker val="1"/>
        <c:smooth val="0"/>
        <c:axId val="1958447312"/>
        <c:axId val="1958443472"/>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daily_pnl_close_pairs!$C$2:$C$87</c:f>
              <c:numCache>
                <c:formatCode>General</c:formatCode>
                <c:ptCount val="86"/>
                <c:pt idx="0">
                  <c:v>-6518876</c:v>
                </c:pt>
                <c:pt idx="1">
                  <c:v>-6518876</c:v>
                </c:pt>
                <c:pt idx="2">
                  <c:v>-6518876</c:v>
                </c:pt>
                <c:pt idx="3">
                  <c:v>-6518876</c:v>
                </c:pt>
                <c:pt idx="4">
                  <c:v>-6518876</c:v>
                </c:pt>
                <c:pt idx="5">
                  <c:v>-6518876</c:v>
                </c:pt>
                <c:pt idx="6">
                  <c:v>-6518876</c:v>
                </c:pt>
                <c:pt idx="7">
                  <c:v>-6518876</c:v>
                </c:pt>
                <c:pt idx="8">
                  <c:v>-6518876</c:v>
                </c:pt>
                <c:pt idx="9">
                  <c:v>-6518876</c:v>
                </c:pt>
                <c:pt idx="10">
                  <c:v>-6518876</c:v>
                </c:pt>
                <c:pt idx="11">
                  <c:v>-6518876</c:v>
                </c:pt>
                <c:pt idx="12">
                  <c:v>-5735929</c:v>
                </c:pt>
                <c:pt idx="13">
                  <c:v>-5735929</c:v>
                </c:pt>
                <c:pt idx="14">
                  <c:v>-5735929</c:v>
                </c:pt>
                <c:pt idx="15">
                  <c:v>-5735929</c:v>
                </c:pt>
                <c:pt idx="16">
                  <c:v>-5735929</c:v>
                </c:pt>
                <c:pt idx="17">
                  <c:v>-4819379</c:v>
                </c:pt>
                <c:pt idx="18">
                  <c:v>-4819379</c:v>
                </c:pt>
                <c:pt idx="19">
                  <c:v>-4819379</c:v>
                </c:pt>
                <c:pt idx="20">
                  <c:v>-4819379</c:v>
                </c:pt>
                <c:pt idx="21">
                  <c:v>-4819379</c:v>
                </c:pt>
                <c:pt idx="22">
                  <c:v>-4819379</c:v>
                </c:pt>
                <c:pt idx="23">
                  <c:v>-4819379</c:v>
                </c:pt>
                <c:pt idx="24">
                  <c:v>-4819379</c:v>
                </c:pt>
                <c:pt idx="25">
                  <c:v>-4819379</c:v>
                </c:pt>
                <c:pt idx="26">
                  <c:v>-4819379</c:v>
                </c:pt>
                <c:pt idx="27">
                  <c:v>-4819379</c:v>
                </c:pt>
                <c:pt idx="28">
                  <c:v>-4819379</c:v>
                </c:pt>
                <c:pt idx="29">
                  <c:v>-4819379</c:v>
                </c:pt>
                <c:pt idx="30">
                  <c:v>-4819379</c:v>
                </c:pt>
                <c:pt idx="31">
                  <c:v>-4819379</c:v>
                </c:pt>
                <c:pt idx="32">
                  <c:v>-4819379</c:v>
                </c:pt>
                <c:pt idx="33">
                  <c:v>-4819379</c:v>
                </c:pt>
                <c:pt idx="34">
                  <c:v>-14662736</c:v>
                </c:pt>
                <c:pt idx="35">
                  <c:v>-14662736</c:v>
                </c:pt>
                <c:pt idx="36">
                  <c:v>-14662736</c:v>
                </c:pt>
                <c:pt idx="37">
                  <c:v>-14662736</c:v>
                </c:pt>
                <c:pt idx="38">
                  <c:v>-14662736</c:v>
                </c:pt>
                <c:pt idx="39">
                  <c:v>-14662736</c:v>
                </c:pt>
                <c:pt idx="40">
                  <c:v>-14662736</c:v>
                </c:pt>
                <c:pt idx="41">
                  <c:v>-14662736</c:v>
                </c:pt>
                <c:pt idx="42">
                  <c:v>-14662736</c:v>
                </c:pt>
                <c:pt idx="43">
                  <c:v>-14662736</c:v>
                </c:pt>
                <c:pt idx="44">
                  <c:v>-14662736</c:v>
                </c:pt>
                <c:pt idx="45">
                  <c:v>-14662736</c:v>
                </c:pt>
                <c:pt idx="46">
                  <c:v>-14662736</c:v>
                </c:pt>
                <c:pt idx="47">
                  <c:v>-14662736</c:v>
                </c:pt>
                <c:pt idx="48">
                  <c:v>-21087514</c:v>
                </c:pt>
                <c:pt idx="49">
                  <c:v>-21087514</c:v>
                </c:pt>
                <c:pt idx="50">
                  <c:v>-21087514</c:v>
                </c:pt>
                <c:pt idx="51">
                  <c:v>-21087514</c:v>
                </c:pt>
                <c:pt idx="52">
                  <c:v>-21087514</c:v>
                </c:pt>
                <c:pt idx="53">
                  <c:v>-21087514</c:v>
                </c:pt>
                <c:pt idx="54">
                  <c:v>-21087514</c:v>
                </c:pt>
                <c:pt idx="55">
                  <c:v>-21087514</c:v>
                </c:pt>
                <c:pt idx="56">
                  <c:v>-21087514</c:v>
                </c:pt>
                <c:pt idx="57">
                  <c:v>-21087514</c:v>
                </c:pt>
                <c:pt idx="58">
                  <c:v>-21087514</c:v>
                </c:pt>
                <c:pt idx="59">
                  <c:v>-21087514</c:v>
                </c:pt>
                <c:pt idx="60">
                  <c:v>-19967667</c:v>
                </c:pt>
                <c:pt idx="61">
                  <c:v>-19967667</c:v>
                </c:pt>
                <c:pt idx="62">
                  <c:v>-19967667</c:v>
                </c:pt>
                <c:pt idx="63">
                  <c:v>-19967667</c:v>
                </c:pt>
                <c:pt idx="64">
                  <c:v>-19967667</c:v>
                </c:pt>
                <c:pt idx="65">
                  <c:v>-19967667</c:v>
                </c:pt>
                <c:pt idx="66">
                  <c:v>-19967667</c:v>
                </c:pt>
                <c:pt idx="67">
                  <c:v>-19967667</c:v>
                </c:pt>
                <c:pt idx="68">
                  <c:v>-24542583</c:v>
                </c:pt>
                <c:pt idx="69">
                  <c:v>-24542583</c:v>
                </c:pt>
                <c:pt idx="70">
                  <c:v>-24542583</c:v>
                </c:pt>
                <c:pt idx="71">
                  <c:v>-24542583</c:v>
                </c:pt>
                <c:pt idx="72">
                  <c:v>-24542583</c:v>
                </c:pt>
                <c:pt idx="73">
                  <c:v>-24542583</c:v>
                </c:pt>
                <c:pt idx="74">
                  <c:v>-24542583</c:v>
                </c:pt>
                <c:pt idx="75">
                  <c:v>-24542583</c:v>
                </c:pt>
                <c:pt idx="76">
                  <c:v>-24542583</c:v>
                </c:pt>
                <c:pt idx="77">
                  <c:v>-24542583</c:v>
                </c:pt>
                <c:pt idx="78">
                  <c:v>-24542583</c:v>
                </c:pt>
                <c:pt idx="79">
                  <c:v>-24542583</c:v>
                </c:pt>
                <c:pt idx="80">
                  <c:v>-24542583</c:v>
                </c:pt>
                <c:pt idx="81">
                  <c:v>-24542583</c:v>
                </c:pt>
                <c:pt idx="82">
                  <c:v>-24542583</c:v>
                </c:pt>
                <c:pt idx="83">
                  <c:v>-24542583</c:v>
                </c:pt>
                <c:pt idx="84">
                  <c:v>-24542583</c:v>
                </c:pt>
                <c:pt idx="85">
                  <c:v>-24542583</c:v>
                </c:pt>
              </c:numCache>
            </c:numRef>
          </c:val>
          <c:smooth val="0"/>
          <c:extLst>
            <c:ext xmlns:c16="http://schemas.microsoft.com/office/drawing/2014/chart" uri="{C3380CC4-5D6E-409C-BE32-E72D297353CC}">
              <c16:uniqueId val="{00000001-26CA-4D6B-A98F-51A296B8F02F}"/>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daily_pnl_close_pairs!$E$2:$E$87</c:f>
              <c:numCache>
                <c:formatCode>General</c:formatCode>
                <c:ptCount val="86"/>
                <c:pt idx="0">
                  <c:v>-660892</c:v>
                </c:pt>
                <c:pt idx="1">
                  <c:v>-677801</c:v>
                </c:pt>
                <c:pt idx="2">
                  <c:v>-395888</c:v>
                </c:pt>
                <c:pt idx="3">
                  <c:v>-675860</c:v>
                </c:pt>
                <c:pt idx="4">
                  <c:v>-402876</c:v>
                </c:pt>
                <c:pt idx="5">
                  <c:v>-359692</c:v>
                </c:pt>
                <c:pt idx="6">
                  <c:v>-403449</c:v>
                </c:pt>
                <c:pt idx="7">
                  <c:v>-415971</c:v>
                </c:pt>
                <c:pt idx="8">
                  <c:v>-519249</c:v>
                </c:pt>
                <c:pt idx="9">
                  <c:v>-957605</c:v>
                </c:pt>
                <c:pt idx="10">
                  <c:v>-876580</c:v>
                </c:pt>
                <c:pt idx="11">
                  <c:v>-1051779</c:v>
                </c:pt>
                <c:pt idx="12">
                  <c:v>-2528909</c:v>
                </c:pt>
                <c:pt idx="13">
                  <c:v>-2678425</c:v>
                </c:pt>
                <c:pt idx="14">
                  <c:v>-2765749</c:v>
                </c:pt>
                <c:pt idx="15">
                  <c:v>-2775362</c:v>
                </c:pt>
                <c:pt idx="16">
                  <c:v>-2879874</c:v>
                </c:pt>
                <c:pt idx="17">
                  <c:v>-3974866</c:v>
                </c:pt>
                <c:pt idx="18">
                  <c:v>-3945150</c:v>
                </c:pt>
                <c:pt idx="19">
                  <c:v>-3926376</c:v>
                </c:pt>
                <c:pt idx="20">
                  <c:v>-3956098</c:v>
                </c:pt>
                <c:pt idx="21">
                  <c:v>-3961013</c:v>
                </c:pt>
                <c:pt idx="22">
                  <c:v>-3944646</c:v>
                </c:pt>
                <c:pt idx="23">
                  <c:v>-3936027</c:v>
                </c:pt>
                <c:pt idx="24">
                  <c:v>-3911774</c:v>
                </c:pt>
                <c:pt idx="25">
                  <c:v>-3912006</c:v>
                </c:pt>
                <c:pt idx="26">
                  <c:v>-3936365</c:v>
                </c:pt>
                <c:pt idx="27">
                  <c:v>-3945522</c:v>
                </c:pt>
                <c:pt idx="28">
                  <c:v>-3962015</c:v>
                </c:pt>
                <c:pt idx="29">
                  <c:v>-3953857</c:v>
                </c:pt>
                <c:pt idx="30">
                  <c:v>-3979865</c:v>
                </c:pt>
                <c:pt idx="31">
                  <c:v>-3976775</c:v>
                </c:pt>
                <c:pt idx="32">
                  <c:v>-3980061</c:v>
                </c:pt>
                <c:pt idx="33">
                  <c:v>-3969076</c:v>
                </c:pt>
                <c:pt idx="34">
                  <c:v>-9880065</c:v>
                </c:pt>
                <c:pt idx="35">
                  <c:v>-9790123</c:v>
                </c:pt>
                <c:pt idx="36">
                  <c:v>-9788971</c:v>
                </c:pt>
                <c:pt idx="37">
                  <c:v>-9455038</c:v>
                </c:pt>
                <c:pt idx="38">
                  <c:v>-9671645</c:v>
                </c:pt>
                <c:pt idx="39">
                  <c:v>-9719342</c:v>
                </c:pt>
                <c:pt idx="40">
                  <c:v>-9733460</c:v>
                </c:pt>
                <c:pt idx="41">
                  <c:v>-9740645</c:v>
                </c:pt>
                <c:pt idx="42">
                  <c:v>-9891874</c:v>
                </c:pt>
                <c:pt idx="43">
                  <c:v>-9851983</c:v>
                </c:pt>
                <c:pt idx="44">
                  <c:v>-10013229</c:v>
                </c:pt>
                <c:pt idx="45">
                  <c:v>-10133337</c:v>
                </c:pt>
                <c:pt idx="46">
                  <c:v>-10054598</c:v>
                </c:pt>
                <c:pt idx="47">
                  <c:v>-10088770</c:v>
                </c:pt>
                <c:pt idx="48">
                  <c:v>-11027439</c:v>
                </c:pt>
                <c:pt idx="49">
                  <c:v>-10889485</c:v>
                </c:pt>
                <c:pt idx="50">
                  <c:v>-10772372</c:v>
                </c:pt>
                <c:pt idx="51">
                  <c:v>-10636793</c:v>
                </c:pt>
                <c:pt idx="52">
                  <c:v>-11347476</c:v>
                </c:pt>
                <c:pt idx="53">
                  <c:v>-11314725</c:v>
                </c:pt>
                <c:pt idx="54">
                  <c:v>-11321638</c:v>
                </c:pt>
                <c:pt idx="55">
                  <c:v>-11155852</c:v>
                </c:pt>
                <c:pt idx="56">
                  <c:v>-11300280</c:v>
                </c:pt>
                <c:pt idx="57">
                  <c:v>-11173125</c:v>
                </c:pt>
                <c:pt idx="58">
                  <c:v>-10955632</c:v>
                </c:pt>
                <c:pt idx="59">
                  <c:v>-10991324</c:v>
                </c:pt>
                <c:pt idx="60">
                  <c:v>-12244687</c:v>
                </c:pt>
                <c:pt idx="61">
                  <c:v>-12498327</c:v>
                </c:pt>
                <c:pt idx="62">
                  <c:v>-12491126</c:v>
                </c:pt>
                <c:pt idx="63">
                  <c:v>-12532105</c:v>
                </c:pt>
                <c:pt idx="64">
                  <c:v>-12498190</c:v>
                </c:pt>
                <c:pt idx="65">
                  <c:v>-12664318</c:v>
                </c:pt>
                <c:pt idx="66">
                  <c:v>-12967871</c:v>
                </c:pt>
                <c:pt idx="67">
                  <c:v>-12948085</c:v>
                </c:pt>
                <c:pt idx="68">
                  <c:v>-17079704</c:v>
                </c:pt>
                <c:pt idx="69">
                  <c:v>-17152418</c:v>
                </c:pt>
                <c:pt idx="70">
                  <c:v>-17035932</c:v>
                </c:pt>
                <c:pt idx="71">
                  <c:v>-17245701</c:v>
                </c:pt>
                <c:pt idx="72">
                  <c:v>-17206427</c:v>
                </c:pt>
                <c:pt idx="73">
                  <c:v>-17274717</c:v>
                </c:pt>
                <c:pt idx="74">
                  <c:v>-17261933</c:v>
                </c:pt>
                <c:pt idx="75">
                  <c:v>-17149183</c:v>
                </c:pt>
                <c:pt idx="76">
                  <c:v>-16990194</c:v>
                </c:pt>
                <c:pt idx="77">
                  <c:v>-17173689</c:v>
                </c:pt>
                <c:pt idx="78">
                  <c:v>-17424991</c:v>
                </c:pt>
                <c:pt idx="79">
                  <c:v>-17441124</c:v>
                </c:pt>
                <c:pt idx="80">
                  <c:v>-17552942</c:v>
                </c:pt>
                <c:pt idx="81">
                  <c:v>-17505487</c:v>
                </c:pt>
                <c:pt idx="82">
                  <c:v>-17529495</c:v>
                </c:pt>
                <c:pt idx="83">
                  <c:v>-17696243</c:v>
                </c:pt>
                <c:pt idx="84">
                  <c:v>-17580601</c:v>
                </c:pt>
                <c:pt idx="85">
                  <c:v>-17617068</c:v>
                </c:pt>
              </c:numCache>
            </c:numRef>
          </c:val>
          <c:smooth val="0"/>
          <c:extLst>
            <c:ext xmlns:c16="http://schemas.microsoft.com/office/drawing/2014/chart" uri="{C3380CC4-5D6E-409C-BE32-E72D297353CC}">
              <c16:uniqueId val="{00000002-26CA-4D6B-A98F-51A296B8F02F}"/>
            </c:ext>
          </c:extLst>
        </c:ser>
        <c:dLbls>
          <c:showLegendKey val="0"/>
          <c:showVal val="0"/>
          <c:showCatName val="0"/>
          <c:showSerName val="0"/>
          <c:showPercent val="0"/>
          <c:showBubbleSize val="0"/>
        </c:dLbls>
        <c:marker val="1"/>
        <c:smooth val="0"/>
        <c:axId val="1807798623"/>
        <c:axId val="1807796223"/>
      </c:lineChart>
      <c:catAx>
        <c:axId val="195844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8443472"/>
        <c:crosses val="autoZero"/>
        <c:auto val="1"/>
        <c:lblAlgn val="ctr"/>
        <c:lblOffset val="100"/>
        <c:noMultiLvlLbl val="0"/>
      </c:catAx>
      <c:valAx>
        <c:axId val="1958443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8447312"/>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07796223"/>
        <c:scaling>
          <c:orientation val="minMax"/>
          <c:max val="3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79862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07798623"/>
        <c:scaling>
          <c:orientation val="minMax"/>
        </c:scaling>
        <c:delete val="1"/>
        <c:axPos val="b"/>
        <c:numFmt formatCode="General" sourceLinked="1"/>
        <c:majorTickMark val="out"/>
        <c:minorTickMark val="none"/>
        <c:tickLblPos val="nextTo"/>
        <c:crossAx val="18077962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610892388451444"/>
          <c:y val="5.0925925925925923E-2"/>
          <c:w val="0.7857543744531934"/>
          <c:h val="0.85705963837853605"/>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daily_pnl_pairs!$B$2:$B$87</c:f>
              <c:numCache>
                <c:formatCode>General</c:formatCode>
                <c:ptCount val="86"/>
                <c:pt idx="0">
                  <c:v>-17398</c:v>
                </c:pt>
                <c:pt idx="1">
                  <c:v>26305</c:v>
                </c:pt>
                <c:pt idx="2">
                  <c:v>-92510</c:v>
                </c:pt>
                <c:pt idx="3">
                  <c:v>29164</c:v>
                </c:pt>
                <c:pt idx="4">
                  <c:v>-16279</c:v>
                </c:pt>
                <c:pt idx="5">
                  <c:v>-47081</c:v>
                </c:pt>
                <c:pt idx="6">
                  <c:v>12793</c:v>
                </c:pt>
                <c:pt idx="7">
                  <c:v>41386</c:v>
                </c:pt>
                <c:pt idx="8">
                  <c:v>116644</c:v>
                </c:pt>
                <c:pt idx="9">
                  <c:v>186748</c:v>
                </c:pt>
                <c:pt idx="10">
                  <c:v>138480</c:v>
                </c:pt>
                <c:pt idx="11">
                  <c:v>220418</c:v>
                </c:pt>
                <c:pt idx="12">
                  <c:v>156679</c:v>
                </c:pt>
                <c:pt idx="13">
                  <c:v>289302</c:v>
                </c:pt>
                <c:pt idx="14">
                  <c:v>369827</c:v>
                </c:pt>
                <c:pt idx="15">
                  <c:v>378404</c:v>
                </c:pt>
                <c:pt idx="16">
                  <c:v>435975</c:v>
                </c:pt>
                <c:pt idx="17">
                  <c:v>510576</c:v>
                </c:pt>
                <c:pt idx="18">
                  <c:v>395185</c:v>
                </c:pt>
                <c:pt idx="19">
                  <c:v>349761</c:v>
                </c:pt>
                <c:pt idx="20">
                  <c:v>404731</c:v>
                </c:pt>
                <c:pt idx="21">
                  <c:v>408241</c:v>
                </c:pt>
                <c:pt idx="22">
                  <c:v>388504</c:v>
                </c:pt>
                <c:pt idx="23">
                  <c:v>357170</c:v>
                </c:pt>
                <c:pt idx="24">
                  <c:v>311702</c:v>
                </c:pt>
                <c:pt idx="25">
                  <c:v>389036</c:v>
                </c:pt>
                <c:pt idx="26">
                  <c:v>342393</c:v>
                </c:pt>
                <c:pt idx="27">
                  <c:v>353993</c:v>
                </c:pt>
                <c:pt idx="28">
                  <c:v>401824</c:v>
                </c:pt>
                <c:pt idx="29">
                  <c:v>369732</c:v>
                </c:pt>
                <c:pt idx="30">
                  <c:v>381751</c:v>
                </c:pt>
                <c:pt idx="31">
                  <c:v>319741</c:v>
                </c:pt>
                <c:pt idx="32">
                  <c:v>311375</c:v>
                </c:pt>
                <c:pt idx="33">
                  <c:v>260727</c:v>
                </c:pt>
                <c:pt idx="34">
                  <c:v>83081</c:v>
                </c:pt>
                <c:pt idx="35">
                  <c:v>-49202</c:v>
                </c:pt>
                <c:pt idx="36">
                  <c:v>30060</c:v>
                </c:pt>
                <c:pt idx="37">
                  <c:v>-125581</c:v>
                </c:pt>
                <c:pt idx="38">
                  <c:v>89845</c:v>
                </c:pt>
                <c:pt idx="39">
                  <c:v>56695</c:v>
                </c:pt>
                <c:pt idx="40">
                  <c:v>-19692</c:v>
                </c:pt>
                <c:pt idx="41">
                  <c:v>-104358</c:v>
                </c:pt>
                <c:pt idx="42">
                  <c:v>-11959</c:v>
                </c:pt>
                <c:pt idx="43">
                  <c:v>-74893</c:v>
                </c:pt>
                <c:pt idx="44">
                  <c:v>17389</c:v>
                </c:pt>
                <c:pt idx="45">
                  <c:v>113497</c:v>
                </c:pt>
                <c:pt idx="46">
                  <c:v>22346</c:v>
                </c:pt>
                <c:pt idx="47">
                  <c:v>17114</c:v>
                </c:pt>
                <c:pt idx="48">
                  <c:v>-24637</c:v>
                </c:pt>
                <c:pt idx="49">
                  <c:v>-173776</c:v>
                </c:pt>
                <c:pt idx="50">
                  <c:v>-132688</c:v>
                </c:pt>
                <c:pt idx="51">
                  <c:v>-130613</c:v>
                </c:pt>
                <c:pt idx="52">
                  <c:v>305649</c:v>
                </c:pt>
                <c:pt idx="53">
                  <c:v>263131</c:v>
                </c:pt>
                <c:pt idx="54">
                  <c:v>598598</c:v>
                </c:pt>
                <c:pt idx="55">
                  <c:v>760401</c:v>
                </c:pt>
                <c:pt idx="56">
                  <c:v>424039</c:v>
                </c:pt>
                <c:pt idx="57">
                  <c:v>499536</c:v>
                </c:pt>
                <c:pt idx="58">
                  <c:v>184830</c:v>
                </c:pt>
                <c:pt idx="59">
                  <c:v>554920</c:v>
                </c:pt>
                <c:pt idx="60">
                  <c:v>266951</c:v>
                </c:pt>
                <c:pt idx="61">
                  <c:v>470766</c:v>
                </c:pt>
                <c:pt idx="62">
                  <c:v>374193</c:v>
                </c:pt>
                <c:pt idx="63">
                  <c:v>289717</c:v>
                </c:pt>
                <c:pt idx="64">
                  <c:v>208564</c:v>
                </c:pt>
                <c:pt idx="65">
                  <c:v>285156</c:v>
                </c:pt>
                <c:pt idx="66">
                  <c:v>418890</c:v>
                </c:pt>
                <c:pt idx="67">
                  <c:v>298053</c:v>
                </c:pt>
                <c:pt idx="68">
                  <c:v>430848</c:v>
                </c:pt>
                <c:pt idx="69">
                  <c:v>568548</c:v>
                </c:pt>
                <c:pt idx="70">
                  <c:v>368347</c:v>
                </c:pt>
                <c:pt idx="71">
                  <c:v>573384</c:v>
                </c:pt>
                <c:pt idx="72">
                  <c:v>582644</c:v>
                </c:pt>
                <c:pt idx="73">
                  <c:v>618514</c:v>
                </c:pt>
                <c:pt idx="74">
                  <c:v>435724</c:v>
                </c:pt>
                <c:pt idx="75">
                  <c:v>320390</c:v>
                </c:pt>
                <c:pt idx="76">
                  <c:v>278228</c:v>
                </c:pt>
                <c:pt idx="77">
                  <c:v>412254</c:v>
                </c:pt>
                <c:pt idx="78">
                  <c:v>638442</c:v>
                </c:pt>
                <c:pt idx="79">
                  <c:v>536016</c:v>
                </c:pt>
                <c:pt idx="80">
                  <c:v>591290</c:v>
                </c:pt>
                <c:pt idx="81">
                  <c:v>436950</c:v>
                </c:pt>
                <c:pt idx="82">
                  <c:v>426336</c:v>
                </c:pt>
                <c:pt idx="83">
                  <c:v>737237</c:v>
                </c:pt>
                <c:pt idx="84">
                  <c:v>786910</c:v>
                </c:pt>
                <c:pt idx="85">
                  <c:v>846778</c:v>
                </c:pt>
              </c:numCache>
            </c:numRef>
          </c:val>
          <c:smooth val="0"/>
          <c:extLst>
            <c:ext xmlns:c16="http://schemas.microsoft.com/office/drawing/2014/chart" uri="{C3380CC4-5D6E-409C-BE32-E72D297353CC}">
              <c16:uniqueId val="{00000000-4E5B-46E8-9424-9980F0C1999D}"/>
            </c:ext>
          </c:extLst>
        </c:ser>
        <c:dLbls>
          <c:showLegendKey val="0"/>
          <c:showVal val="0"/>
          <c:showCatName val="0"/>
          <c:showSerName val="0"/>
          <c:showPercent val="0"/>
          <c:showBubbleSize val="0"/>
        </c:dLbls>
        <c:marker val="1"/>
        <c:smooth val="0"/>
        <c:axId val="1958447312"/>
        <c:axId val="1958443472"/>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daily_pnl_pairs!$C$2:$C$87</c:f>
              <c:numCache>
                <c:formatCode>General</c:formatCode>
                <c:ptCount val="86"/>
                <c:pt idx="0">
                  <c:v>-6518876</c:v>
                </c:pt>
                <c:pt idx="1">
                  <c:v>-6518876</c:v>
                </c:pt>
                <c:pt idx="2">
                  <c:v>-6518876</c:v>
                </c:pt>
                <c:pt idx="3">
                  <c:v>-6518876</c:v>
                </c:pt>
                <c:pt idx="4">
                  <c:v>-6518876</c:v>
                </c:pt>
                <c:pt idx="5">
                  <c:v>-6518876</c:v>
                </c:pt>
                <c:pt idx="6">
                  <c:v>-6518876</c:v>
                </c:pt>
                <c:pt idx="7">
                  <c:v>-6518876</c:v>
                </c:pt>
                <c:pt idx="8">
                  <c:v>-6518876</c:v>
                </c:pt>
                <c:pt idx="9">
                  <c:v>-6518876</c:v>
                </c:pt>
                <c:pt idx="10">
                  <c:v>-6518876</c:v>
                </c:pt>
                <c:pt idx="11">
                  <c:v>-6518876</c:v>
                </c:pt>
                <c:pt idx="12">
                  <c:v>-6518876</c:v>
                </c:pt>
                <c:pt idx="13">
                  <c:v>-6518876</c:v>
                </c:pt>
                <c:pt idx="14">
                  <c:v>-6518876</c:v>
                </c:pt>
                <c:pt idx="15">
                  <c:v>-6518876</c:v>
                </c:pt>
                <c:pt idx="16">
                  <c:v>-6518876</c:v>
                </c:pt>
                <c:pt idx="17">
                  <c:v>-6518876</c:v>
                </c:pt>
                <c:pt idx="18">
                  <c:v>-6518876</c:v>
                </c:pt>
                <c:pt idx="19">
                  <c:v>-6518876</c:v>
                </c:pt>
                <c:pt idx="20">
                  <c:v>-6518876</c:v>
                </c:pt>
                <c:pt idx="21">
                  <c:v>-6518876</c:v>
                </c:pt>
                <c:pt idx="22">
                  <c:v>-6518876</c:v>
                </c:pt>
                <c:pt idx="23">
                  <c:v>-6518876</c:v>
                </c:pt>
                <c:pt idx="24">
                  <c:v>-6518876</c:v>
                </c:pt>
                <c:pt idx="25">
                  <c:v>-6518876</c:v>
                </c:pt>
                <c:pt idx="26">
                  <c:v>-6518876</c:v>
                </c:pt>
                <c:pt idx="27">
                  <c:v>-6518876</c:v>
                </c:pt>
                <c:pt idx="28">
                  <c:v>-6518876</c:v>
                </c:pt>
                <c:pt idx="29">
                  <c:v>-6518876</c:v>
                </c:pt>
                <c:pt idx="30">
                  <c:v>-6518876</c:v>
                </c:pt>
                <c:pt idx="31">
                  <c:v>-6518876</c:v>
                </c:pt>
                <c:pt idx="32">
                  <c:v>-6518876</c:v>
                </c:pt>
                <c:pt idx="33">
                  <c:v>-6518876</c:v>
                </c:pt>
                <c:pt idx="34">
                  <c:v>-16362233</c:v>
                </c:pt>
                <c:pt idx="35">
                  <c:v>-16362233</c:v>
                </c:pt>
                <c:pt idx="36">
                  <c:v>-16362233</c:v>
                </c:pt>
                <c:pt idx="37">
                  <c:v>-16362233</c:v>
                </c:pt>
                <c:pt idx="38">
                  <c:v>-16362233</c:v>
                </c:pt>
                <c:pt idx="39">
                  <c:v>-16362233</c:v>
                </c:pt>
                <c:pt idx="40">
                  <c:v>-16362233</c:v>
                </c:pt>
                <c:pt idx="41">
                  <c:v>-16362233</c:v>
                </c:pt>
                <c:pt idx="42">
                  <c:v>-16362233</c:v>
                </c:pt>
                <c:pt idx="43">
                  <c:v>-16362233</c:v>
                </c:pt>
                <c:pt idx="44">
                  <c:v>-16362233</c:v>
                </c:pt>
                <c:pt idx="45">
                  <c:v>-16362233</c:v>
                </c:pt>
                <c:pt idx="46">
                  <c:v>-16362233</c:v>
                </c:pt>
                <c:pt idx="47">
                  <c:v>-16362233</c:v>
                </c:pt>
                <c:pt idx="48">
                  <c:v>-22787011</c:v>
                </c:pt>
                <c:pt idx="49">
                  <c:v>-22787011</c:v>
                </c:pt>
                <c:pt idx="50">
                  <c:v>-22787011</c:v>
                </c:pt>
                <c:pt idx="51">
                  <c:v>-22787011</c:v>
                </c:pt>
                <c:pt idx="52">
                  <c:v>-22787011</c:v>
                </c:pt>
                <c:pt idx="53">
                  <c:v>-22787011</c:v>
                </c:pt>
                <c:pt idx="54">
                  <c:v>-22787011</c:v>
                </c:pt>
                <c:pt idx="55">
                  <c:v>-22787011</c:v>
                </c:pt>
                <c:pt idx="56">
                  <c:v>-22787011</c:v>
                </c:pt>
                <c:pt idx="57">
                  <c:v>-22787011</c:v>
                </c:pt>
                <c:pt idx="58">
                  <c:v>-22787011</c:v>
                </c:pt>
                <c:pt idx="59">
                  <c:v>-22787011</c:v>
                </c:pt>
                <c:pt idx="60">
                  <c:v>-22787011</c:v>
                </c:pt>
                <c:pt idx="61">
                  <c:v>-22787011</c:v>
                </c:pt>
                <c:pt idx="62">
                  <c:v>-22787011</c:v>
                </c:pt>
                <c:pt idx="63">
                  <c:v>-22787011</c:v>
                </c:pt>
                <c:pt idx="64">
                  <c:v>-22787011</c:v>
                </c:pt>
                <c:pt idx="65">
                  <c:v>-22787011</c:v>
                </c:pt>
                <c:pt idx="66">
                  <c:v>-22787011</c:v>
                </c:pt>
                <c:pt idx="67">
                  <c:v>-22787011</c:v>
                </c:pt>
                <c:pt idx="68">
                  <c:v>-27361927</c:v>
                </c:pt>
                <c:pt idx="69">
                  <c:v>-27361927</c:v>
                </c:pt>
                <c:pt idx="70">
                  <c:v>-27361927</c:v>
                </c:pt>
                <c:pt idx="71">
                  <c:v>-27361927</c:v>
                </c:pt>
                <c:pt idx="72">
                  <c:v>-27361927</c:v>
                </c:pt>
                <c:pt idx="73">
                  <c:v>-27361927</c:v>
                </c:pt>
                <c:pt idx="74">
                  <c:v>-27361927</c:v>
                </c:pt>
                <c:pt idx="75">
                  <c:v>-27361927</c:v>
                </c:pt>
                <c:pt idx="76">
                  <c:v>-27361927</c:v>
                </c:pt>
                <c:pt idx="77">
                  <c:v>-27361927</c:v>
                </c:pt>
                <c:pt idx="78">
                  <c:v>-27361927</c:v>
                </c:pt>
                <c:pt idx="79">
                  <c:v>-27361927</c:v>
                </c:pt>
                <c:pt idx="80">
                  <c:v>-27361927</c:v>
                </c:pt>
                <c:pt idx="81">
                  <c:v>-27361927</c:v>
                </c:pt>
                <c:pt idx="82">
                  <c:v>-27361927</c:v>
                </c:pt>
                <c:pt idx="83">
                  <c:v>-27361927</c:v>
                </c:pt>
                <c:pt idx="84">
                  <c:v>-27361927</c:v>
                </c:pt>
                <c:pt idx="85">
                  <c:v>-27361927</c:v>
                </c:pt>
              </c:numCache>
            </c:numRef>
          </c:val>
          <c:smooth val="0"/>
          <c:extLst>
            <c:ext xmlns:c16="http://schemas.microsoft.com/office/drawing/2014/chart" uri="{C3380CC4-5D6E-409C-BE32-E72D297353CC}">
              <c16:uniqueId val="{00000001-4E5B-46E8-9424-9980F0C1999D}"/>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daily_pnl_pairs!$A$2:$A$87</c:f>
              <c:strCache>
                <c:ptCount val="86"/>
                <c:pt idx="0">
                  <c:v>2025-06-11</c:v>
                </c:pt>
                <c:pt idx="1">
                  <c:v>2025-06-12</c:v>
                </c:pt>
                <c:pt idx="2">
                  <c:v>2025-06-13</c:v>
                </c:pt>
                <c:pt idx="3">
                  <c:v>2025-06-16</c:v>
                </c:pt>
                <c:pt idx="4">
                  <c:v>2025-06-17</c:v>
                </c:pt>
                <c:pt idx="5">
                  <c:v>2025-06-18</c:v>
                </c:pt>
                <c:pt idx="6">
                  <c:v>2025-06-19</c:v>
                </c:pt>
                <c:pt idx="7">
                  <c:v>2025-06-20</c:v>
                </c:pt>
                <c:pt idx="8">
                  <c:v>2025-06-23</c:v>
                </c:pt>
                <c:pt idx="9">
                  <c:v>2025-06-24</c:v>
                </c:pt>
                <c:pt idx="10">
                  <c:v>2025-06-25</c:v>
                </c:pt>
                <c:pt idx="11">
                  <c:v>2025-06-26</c:v>
                </c:pt>
                <c:pt idx="12">
                  <c:v>2025-06-27</c:v>
                </c:pt>
                <c:pt idx="13">
                  <c:v>2025-06-30</c:v>
                </c:pt>
                <c:pt idx="14">
                  <c:v>2025-07-01</c:v>
                </c:pt>
                <c:pt idx="15">
                  <c:v>2025-07-02</c:v>
                </c:pt>
                <c:pt idx="16">
                  <c:v>2025-07-03</c:v>
                </c:pt>
                <c:pt idx="17">
                  <c:v>2025-07-04</c:v>
                </c:pt>
                <c:pt idx="18">
                  <c:v>2025-07-07</c:v>
                </c:pt>
                <c:pt idx="19">
                  <c:v>2025-07-08</c:v>
                </c:pt>
                <c:pt idx="20">
                  <c:v>2025-07-09</c:v>
                </c:pt>
                <c:pt idx="21">
                  <c:v>2025-07-10</c:v>
                </c:pt>
                <c:pt idx="22">
                  <c:v>2025-07-11</c:v>
                </c:pt>
                <c:pt idx="23">
                  <c:v>2025-07-14</c:v>
                </c:pt>
                <c:pt idx="24">
                  <c:v>2025-07-15</c:v>
                </c:pt>
                <c:pt idx="25">
                  <c:v>2025-07-16</c:v>
                </c:pt>
                <c:pt idx="26">
                  <c:v>2025-07-17</c:v>
                </c:pt>
                <c:pt idx="27">
                  <c:v>2025-07-18</c:v>
                </c:pt>
                <c:pt idx="28">
                  <c:v>2025-07-21</c:v>
                </c:pt>
                <c:pt idx="29">
                  <c:v>2025-07-22</c:v>
                </c:pt>
                <c:pt idx="30">
                  <c:v>2025-07-23</c:v>
                </c:pt>
                <c:pt idx="31">
                  <c:v>2025-07-24</c:v>
                </c:pt>
                <c:pt idx="32">
                  <c:v>2025-07-25</c:v>
                </c:pt>
                <c:pt idx="33">
                  <c:v>2025-07-28</c:v>
                </c:pt>
                <c:pt idx="34">
                  <c:v>2025-07-29</c:v>
                </c:pt>
                <c:pt idx="35">
                  <c:v>2025-07-30</c:v>
                </c:pt>
                <c:pt idx="36">
                  <c:v>2025-07-31</c:v>
                </c:pt>
                <c:pt idx="37">
                  <c:v>2025-08-01</c:v>
                </c:pt>
                <c:pt idx="38">
                  <c:v>2025-08-04</c:v>
                </c:pt>
                <c:pt idx="39">
                  <c:v>2025-08-05</c:v>
                </c:pt>
                <c:pt idx="40">
                  <c:v>2025-08-06</c:v>
                </c:pt>
                <c:pt idx="41">
                  <c:v>2025-08-07</c:v>
                </c:pt>
                <c:pt idx="42">
                  <c:v>2025-08-08</c:v>
                </c:pt>
                <c:pt idx="43">
                  <c:v>2025-08-11</c:v>
                </c:pt>
                <c:pt idx="44">
                  <c:v>2025-08-12</c:v>
                </c:pt>
                <c:pt idx="45">
                  <c:v>2025-08-13</c:v>
                </c:pt>
                <c:pt idx="46">
                  <c:v>2025-08-14</c:v>
                </c:pt>
                <c:pt idx="47">
                  <c:v>2025-08-15</c:v>
                </c:pt>
                <c:pt idx="48">
                  <c:v>2025-08-18</c:v>
                </c:pt>
                <c:pt idx="49">
                  <c:v>2025-08-19</c:v>
                </c:pt>
                <c:pt idx="50">
                  <c:v>2025-08-20</c:v>
                </c:pt>
                <c:pt idx="51">
                  <c:v>2025-08-21</c:v>
                </c:pt>
                <c:pt idx="52">
                  <c:v>2025-08-22</c:v>
                </c:pt>
                <c:pt idx="53">
                  <c:v>2025-08-25</c:v>
                </c:pt>
                <c:pt idx="54">
                  <c:v>2025-08-26</c:v>
                </c:pt>
                <c:pt idx="55">
                  <c:v>2025-08-27</c:v>
                </c:pt>
                <c:pt idx="56">
                  <c:v>2025-08-28</c:v>
                </c:pt>
                <c:pt idx="57">
                  <c:v>2025-08-29</c:v>
                </c:pt>
                <c:pt idx="58">
                  <c:v>2025-09-01</c:v>
                </c:pt>
                <c:pt idx="59">
                  <c:v>2025-09-02</c:v>
                </c:pt>
                <c:pt idx="60">
                  <c:v>2025-09-03</c:v>
                </c:pt>
                <c:pt idx="61">
                  <c:v>2025-09-04</c:v>
                </c:pt>
                <c:pt idx="62">
                  <c:v>2025-09-05</c:v>
                </c:pt>
                <c:pt idx="63">
                  <c:v>2025-09-08</c:v>
                </c:pt>
                <c:pt idx="64">
                  <c:v>2025-09-09</c:v>
                </c:pt>
                <c:pt idx="65">
                  <c:v>2025-09-10</c:v>
                </c:pt>
                <c:pt idx="66">
                  <c:v>2025-09-11</c:v>
                </c:pt>
                <c:pt idx="67">
                  <c:v>2025-09-12</c:v>
                </c:pt>
                <c:pt idx="68">
                  <c:v>2025-09-15</c:v>
                </c:pt>
                <c:pt idx="69">
                  <c:v>2025-09-16</c:v>
                </c:pt>
                <c:pt idx="70">
                  <c:v>2025-09-17</c:v>
                </c:pt>
                <c:pt idx="71">
                  <c:v>2025-09-18</c:v>
                </c:pt>
                <c:pt idx="72">
                  <c:v>2025-09-19</c:v>
                </c:pt>
                <c:pt idx="73">
                  <c:v>2025-09-22</c:v>
                </c:pt>
                <c:pt idx="74">
                  <c:v>2025-09-23</c:v>
                </c:pt>
                <c:pt idx="75">
                  <c:v>2025-09-24</c:v>
                </c:pt>
                <c:pt idx="76">
                  <c:v>2025-09-25</c:v>
                </c:pt>
                <c:pt idx="77">
                  <c:v>2025-09-26</c:v>
                </c:pt>
                <c:pt idx="78">
                  <c:v>2025-09-29</c:v>
                </c:pt>
                <c:pt idx="79">
                  <c:v>2025-09-30</c:v>
                </c:pt>
                <c:pt idx="80">
                  <c:v>2025-10-01</c:v>
                </c:pt>
                <c:pt idx="81">
                  <c:v>2025-10-02</c:v>
                </c:pt>
                <c:pt idx="82">
                  <c:v>2025-10-03</c:v>
                </c:pt>
                <c:pt idx="83">
                  <c:v>2025-10-06</c:v>
                </c:pt>
                <c:pt idx="84">
                  <c:v>2025-10-07</c:v>
                </c:pt>
                <c:pt idx="85">
                  <c:v>2025-10-08</c:v>
                </c:pt>
              </c:strCache>
            </c:strRef>
          </c:cat>
          <c:val>
            <c:numRef>
              <c:f>daily_pnl_pairs!$E$2:$E$87</c:f>
              <c:numCache>
                <c:formatCode>General</c:formatCode>
                <c:ptCount val="86"/>
                <c:pt idx="0">
                  <c:v>-660892</c:v>
                </c:pt>
                <c:pt idx="1">
                  <c:v>-677801</c:v>
                </c:pt>
                <c:pt idx="2">
                  <c:v>-395888</c:v>
                </c:pt>
                <c:pt idx="3">
                  <c:v>-675860</c:v>
                </c:pt>
                <c:pt idx="4">
                  <c:v>-402876</c:v>
                </c:pt>
                <c:pt idx="5">
                  <c:v>-359692</c:v>
                </c:pt>
                <c:pt idx="6">
                  <c:v>-403449</c:v>
                </c:pt>
                <c:pt idx="7">
                  <c:v>-415971</c:v>
                </c:pt>
                <c:pt idx="8">
                  <c:v>-519249</c:v>
                </c:pt>
                <c:pt idx="9">
                  <c:v>-957605</c:v>
                </c:pt>
                <c:pt idx="10">
                  <c:v>-876580</c:v>
                </c:pt>
                <c:pt idx="11">
                  <c:v>-1051779</c:v>
                </c:pt>
                <c:pt idx="12">
                  <c:v>-1065271</c:v>
                </c:pt>
                <c:pt idx="13">
                  <c:v>-1319526</c:v>
                </c:pt>
                <c:pt idx="14">
                  <c:v>-1468023</c:v>
                </c:pt>
                <c:pt idx="15">
                  <c:v>-1484370</c:v>
                </c:pt>
                <c:pt idx="16">
                  <c:v>-1662095</c:v>
                </c:pt>
                <c:pt idx="17">
                  <c:v>-1681445</c:v>
                </c:pt>
                <c:pt idx="18">
                  <c:v>-1511230</c:v>
                </c:pt>
                <c:pt idx="19">
                  <c:v>-1403690</c:v>
                </c:pt>
                <c:pt idx="20">
                  <c:v>-1573938</c:v>
                </c:pt>
                <c:pt idx="21">
                  <c:v>-1602091</c:v>
                </c:pt>
                <c:pt idx="22">
                  <c:v>-1508341</c:v>
                </c:pt>
                <c:pt idx="23">
                  <c:v>-1458973</c:v>
                </c:pt>
                <c:pt idx="24">
                  <c:v>-1320049</c:v>
                </c:pt>
                <c:pt idx="25">
                  <c:v>-1321376</c:v>
                </c:pt>
                <c:pt idx="26">
                  <c:v>-1460907</c:v>
                </c:pt>
                <c:pt idx="27">
                  <c:v>-1513359</c:v>
                </c:pt>
                <c:pt idx="28">
                  <c:v>-1607835</c:v>
                </c:pt>
                <c:pt idx="29">
                  <c:v>-1561102</c:v>
                </c:pt>
                <c:pt idx="30">
                  <c:v>-1710077</c:v>
                </c:pt>
                <c:pt idx="31">
                  <c:v>-1692381</c:v>
                </c:pt>
                <c:pt idx="32">
                  <c:v>-1711200</c:v>
                </c:pt>
                <c:pt idx="33">
                  <c:v>-1648280</c:v>
                </c:pt>
                <c:pt idx="34">
                  <c:v>-7454148</c:v>
                </c:pt>
                <c:pt idx="35">
                  <c:v>-7281576</c:v>
                </c:pt>
                <c:pt idx="36">
                  <c:v>-7278755</c:v>
                </c:pt>
                <c:pt idx="37">
                  <c:v>-6643081</c:v>
                </c:pt>
                <c:pt idx="38">
                  <c:v>-7055469</c:v>
                </c:pt>
                <c:pt idx="39">
                  <c:v>-7144893</c:v>
                </c:pt>
                <c:pt idx="40">
                  <c:v>-7171067</c:v>
                </c:pt>
                <c:pt idx="41">
                  <c:v>-7184827</c:v>
                </c:pt>
                <c:pt idx="42">
                  <c:v>-7471544</c:v>
                </c:pt>
                <c:pt idx="43">
                  <c:v>-7395873</c:v>
                </c:pt>
                <c:pt idx="44">
                  <c:v>-7701899</c:v>
                </c:pt>
                <c:pt idx="45">
                  <c:v>-7931568</c:v>
                </c:pt>
                <c:pt idx="46">
                  <c:v>-7780994</c:v>
                </c:pt>
                <c:pt idx="47">
                  <c:v>-7846076</c:v>
                </c:pt>
                <c:pt idx="48">
                  <c:v>-8781761</c:v>
                </c:pt>
                <c:pt idx="49">
                  <c:v>-8580186</c:v>
                </c:pt>
                <c:pt idx="50">
                  <c:v>-8409578</c:v>
                </c:pt>
                <c:pt idx="51">
                  <c:v>-8213380</c:v>
                </c:pt>
                <c:pt idx="52">
                  <c:v>-9244479</c:v>
                </c:pt>
                <c:pt idx="53">
                  <c:v>-9196620</c:v>
                </c:pt>
                <c:pt idx="54">
                  <c:v>-9207565</c:v>
                </c:pt>
                <c:pt idx="55">
                  <c:v>-8967881</c:v>
                </c:pt>
                <c:pt idx="56">
                  <c:v>-9175125</c:v>
                </c:pt>
                <c:pt idx="57">
                  <c:v>-8987527</c:v>
                </c:pt>
                <c:pt idx="58">
                  <c:v>-8669640</c:v>
                </c:pt>
                <c:pt idx="59">
                  <c:v>-8736668</c:v>
                </c:pt>
                <c:pt idx="60">
                  <c:v>-8805672</c:v>
                </c:pt>
                <c:pt idx="61">
                  <c:v>-9274339</c:v>
                </c:pt>
                <c:pt idx="62">
                  <c:v>-9253195</c:v>
                </c:pt>
                <c:pt idx="63">
                  <c:v>-9319883</c:v>
                </c:pt>
                <c:pt idx="64">
                  <c:v>-9257121</c:v>
                </c:pt>
                <c:pt idx="65">
                  <c:v>-9562947</c:v>
                </c:pt>
                <c:pt idx="66">
                  <c:v>-10119401</c:v>
                </c:pt>
                <c:pt idx="67">
                  <c:v>-10082750</c:v>
                </c:pt>
                <c:pt idx="68">
                  <c:v>-14405021</c:v>
                </c:pt>
                <c:pt idx="69">
                  <c:v>-14505669</c:v>
                </c:pt>
                <c:pt idx="70">
                  <c:v>-14302480</c:v>
                </c:pt>
                <c:pt idx="71">
                  <c:v>-14674192</c:v>
                </c:pt>
                <c:pt idx="72">
                  <c:v>-14596508</c:v>
                </c:pt>
                <c:pt idx="73">
                  <c:v>-14721473</c:v>
                </c:pt>
                <c:pt idx="74">
                  <c:v>-14699666</c:v>
                </c:pt>
                <c:pt idx="75">
                  <c:v>-14500311</c:v>
                </c:pt>
                <c:pt idx="76">
                  <c:v>-14217252</c:v>
                </c:pt>
                <c:pt idx="77">
                  <c:v>-14559968</c:v>
                </c:pt>
                <c:pt idx="78">
                  <c:v>-15035457</c:v>
                </c:pt>
                <c:pt idx="79">
                  <c:v>-15014189</c:v>
                </c:pt>
                <c:pt idx="80">
                  <c:v>-15208119</c:v>
                </c:pt>
                <c:pt idx="81">
                  <c:v>-15128008</c:v>
                </c:pt>
                <c:pt idx="82">
                  <c:v>-15171235</c:v>
                </c:pt>
                <c:pt idx="83">
                  <c:v>-15479641</c:v>
                </c:pt>
                <c:pt idx="84">
                  <c:v>-15270022</c:v>
                </c:pt>
                <c:pt idx="85">
                  <c:v>-15344107</c:v>
                </c:pt>
              </c:numCache>
            </c:numRef>
          </c:val>
          <c:smooth val="0"/>
          <c:extLst>
            <c:ext xmlns:c16="http://schemas.microsoft.com/office/drawing/2014/chart" uri="{C3380CC4-5D6E-409C-BE32-E72D297353CC}">
              <c16:uniqueId val="{00000002-4E5B-46E8-9424-9980F0C1999D}"/>
            </c:ext>
          </c:extLst>
        </c:ser>
        <c:dLbls>
          <c:showLegendKey val="0"/>
          <c:showVal val="0"/>
          <c:showCatName val="0"/>
          <c:showSerName val="0"/>
          <c:showPercent val="0"/>
          <c:showBubbleSize val="0"/>
        </c:dLbls>
        <c:marker val="1"/>
        <c:smooth val="0"/>
        <c:axId val="1807798623"/>
        <c:axId val="1807796223"/>
      </c:lineChart>
      <c:catAx>
        <c:axId val="195844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958443472"/>
        <c:crosses val="autoZero"/>
        <c:auto val="1"/>
        <c:lblAlgn val="ctr"/>
        <c:lblOffset val="100"/>
        <c:noMultiLvlLbl val="0"/>
      </c:catAx>
      <c:valAx>
        <c:axId val="1958443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8447312"/>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1807796223"/>
        <c:scaling>
          <c:orientation val="minMax"/>
          <c:max val="3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7798623"/>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 net upfront)</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catAx>
        <c:axId val="1807798623"/>
        <c:scaling>
          <c:orientation val="minMax"/>
        </c:scaling>
        <c:delete val="1"/>
        <c:axPos val="b"/>
        <c:numFmt formatCode="General" sourceLinked="1"/>
        <c:majorTickMark val="out"/>
        <c:minorTickMark val="none"/>
        <c:tickLblPos val="nextTo"/>
        <c:crossAx val="180779622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Trade Dates</a:t>
            </a:r>
            <a:r>
              <a:rPr lang="en-GB" b="1" baseline="0"/>
              <a:t> Selected</a:t>
            </a:r>
            <a:endParaRPr lang="en-GB" b="1"/>
          </a:p>
        </c:rich>
      </c:tx>
      <c:layout>
        <c:manualLayout>
          <c:xMode val="edge"/>
          <c:yMode val="edge"/>
          <c:x val="0.40408848207475212"/>
          <c:y val="4.2689434364994665E-2"/>
        </c:manualLayout>
      </c:layout>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9.8166813816465151E-2"/>
          <c:y val="7.8263963002490222E-2"/>
          <c:w val="0.8568188015399677"/>
          <c:h val="0.70074762533018486"/>
        </c:manualLayout>
      </c:layout>
      <c:barChart>
        <c:barDir val="col"/>
        <c:grouping val="clustered"/>
        <c:varyColors val="0"/>
        <c:ser>
          <c:idx val="1"/>
          <c:order val="1"/>
          <c:tx>
            <c:strRef>
              <c:f>Sheet2!$F$1</c:f>
              <c:strCache>
                <c:ptCount val="1"/>
                <c:pt idx="0">
                  <c:v>Trade Selected</c:v>
                </c:pt>
              </c:strCache>
            </c:strRef>
          </c:tx>
          <c:spPr>
            <a:solidFill>
              <a:schemeClr val="accent2"/>
            </a:solidFill>
            <a:ln>
              <a:noFill/>
            </a:ln>
            <a:effectLst/>
          </c:spPr>
          <c:invertIfNegative val="0"/>
          <c:val>
            <c:numRef>
              <c:f>Sheet2!$F$1:$F$198</c:f>
              <c:numCache>
                <c:formatCode>General</c:formatCode>
                <c:ptCount val="198"/>
                <c:pt idx="0">
                  <c:v>0</c:v>
                </c:pt>
                <c:pt idx="1">
                  <c:v>58.962000000000003</c:v>
                </c:pt>
                <c:pt idx="2">
                  <c:v>0</c:v>
                </c:pt>
                <c:pt idx="3">
                  <c:v>0</c:v>
                </c:pt>
                <c:pt idx="4">
                  <c:v>0</c:v>
                </c:pt>
                <c:pt idx="5">
                  <c:v>0</c:v>
                </c:pt>
                <c:pt idx="6">
                  <c:v>0</c:v>
                </c:pt>
                <c:pt idx="7">
                  <c:v>0</c:v>
                </c:pt>
                <c:pt idx="8">
                  <c:v>0</c:v>
                </c:pt>
                <c:pt idx="9">
                  <c:v>0</c:v>
                </c:pt>
                <c:pt idx="10">
                  <c:v>0</c:v>
                </c:pt>
                <c:pt idx="11">
                  <c:v>0</c:v>
                </c:pt>
                <c:pt idx="12">
                  <c:v>56.823</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55.526000000000003</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56.274999999999999</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61.43</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58.192</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73.503</c:v>
                </c:pt>
                <c:pt idx="126">
                  <c:v>0</c:v>
                </c:pt>
                <c:pt idx="127">
                  <c:v>0</c:v>
                </c:pt>
                <c:pt idx="128">
                  <c:v>0</c:v>
                </c:pt>
                <c:pt idx="129">
                  <c:v>77.337000000000003</c:v>
                </c:pt>
                <c:pt idx="130">
                  <c:v>0</c:v>
                </c:pt>
                <c:pt idx="131">
                  <c:v>0</c:v>
                </c:pt>
                <c:pt idx="132">
                  <c:v>0</c:v>
                </c:pt>
                <c:pt idx="133">
                  <c:v>0</c:v>
                </c:pt>
                <c:pt idx="134">
                  <c:v>0</c:v>
                </c:pt>
                <c:pt idx="135">
                  <c:v>0</c:v>
                </c:pt>
                <c:pt idx="136">
                  <c:v>0</c:v>
                </c:pt>
                <c:pt idx="137">
                  <c:v>0</c:v>
                </c:pt>
                <c:pt idx="138">
                  <c:v>0</c:v>
                </c:pt>
                <c:pt idx="139">
                  <c:v>0</c:v>
                </c:pt>
                <c:pt idx="140">
                  <c:v>0</c:v>
                </c:pt>
                <c:pt idx="141">
                  <c:v>60.232999999999997</c:v>
                </c:pt>
                <c:pt idx="142">
                  <c:v>0</c:v>
                </c:pt>
                <c:pt idx="143">
                  <c:v>0</c:v>
                </c:pt>
                <c:pt idx="144">
                  <c:v>0</c:v>
                </c:pt>
                <c:pt idx="145">
                  <c:v>0</c:v>
                </c:pt>
                <c:pt idx="146">
                  <c:v>0</c:v>
                </c:pt>
                <c:pt idx="147">
                  <c:v>0</c:v>
                </c:pt>
                <c:pt idx="148">
                  <c:v>0</c:v>
                </c:pt>
                <c:pt idx="149">
                  <c:v>0</c:v>
                </c:pt>
                <c:pt idx="150">
                  <c:v>56.155999999999999</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58.316000000000003</c:v>
                </c:pt>
                <c:pt idx="192">
                  <c:v>0</c:v>
                </c:pt>
                <c:pt idx="193">
                  <c:v>0</c:v>
                </c:pt>
                <c:pt idx="194">
                  <c:v>0</c:v>
                </c:pt>
                <c:pt idx="195">
                  <c:v>0</c:v>
                </c:pt>
                <c:pt idx="196">
                  <c:v>0</c:v>
                </c:pt>
                <c:pt idx="197">
                  <c:v>0</c:v>
                </c:pt>
              </c:numCache>
            </c:numRef>
          </c:val>
          <c:extLst>
            <c:ext xmlns:c16="http://schemas.microsoft.com/office/drawing/2014/chart" uri="{C3380CC4-5D6E-409C-BE32-E72D297353CC}">
              <c16:uniqueId val="{00000000-0715-4F5F-85E2-F4770D94772E}"/>
            </c:ext>
          </c:extLst>
        </c:ser>
        <c:dLbls>
          <c:showLegendKey val="0"/>
          <c:showVal val="0"/>
          <c:showCatName val="0"/>
          <c:showSerName val="0"/>
          <c:showPercent val="0"/>
          <c:showBubbleSize val="0"/>
        </c:dLbls>
        <c:gapWidth val="150"/>
        <c:axId val="1550687008"/>
        <c:axId val="1550688448"/>
      </c:barChart>
      <c:lineChart>
        <c:grouping val="standard"/>
        <c:varyColors val="0"/>
        <c:ser>
          <c:idx val="0"/>
          <c:order val="0"/>
          <c:tx>
            <c:strRef>
              <c:f>Sheet2!$D$1</c:f>
              <c:strCache>
                <c:ptCount val="1"/>
                <c:pt idx="0">
                  <c:v>PX_LAST</c:v>
                </c:pt>
              </c:strCache>
            </c:strRef>
          </c:tx>
          <c:spPr>
            <a:ln w="28575" cap="rnd">
              <a:solidFill>
                <a:schemeClr val="accent1"/>
              </a:solidFill>
              <a:round/>
            </a:ln>
            <a:effectLst/>
          </c:spPr>
          <c:marker>
            <c:symbol val="none"/>
          </c:marker>
          <c:cat>
            <c:numRef>
              <c:f>Sheet2!$C$2:$C$198</c:f>
              <c:numCache>
                <c:formatCode>m/d/yyyy</c:formatCode>
                <c:ptCount val="197"/>
                <c:pt idx="0">
                  <c:v>45940</c:v>
                </c:pt>
                <c:pt idx="1">
                  <c:v>45939</c:v>
                </c:pt>
                <c:pt idx="2">
                  <c:v>45938</c:v>
                </c:pt>
                <c:pt idx="3">
                  <c:v>45937</c:v>
                </c:pt>
                <c:pt idx="4">
                  <c:v>45936</c:v>
                </c:pt>
                <c:pt idx="5">
                  <c:v>45933</c:v>
                </c:pt>
                <c:pt idx="6">
                  <c:v>45932</c:v>
                </c:pt>
                <c:pt idx="7">
                  <c:v>45931</c:v>
                </c:pt>
                <c:pt idx="8">
                  <c:v>45930</c:v>
                </c:pt>
                <c:pt idx="9">
                  <c:v>45929</c:v>
                </c:pt>
                <c:pt idx="10">
                  <c:v>45926</c:v>
                </c:pt>
                <c:pt idx="11">
                  <c:v>45925</c:v>
                </c:pt>
                <c:pt idx="12">
                  <c:v>45924</c:v>
                </c:pt>
                <c:pt idx="13">
                  <c:v>45923</c:v>
                </c:pt>
                <c:pt idx="14">
                  <c:v>45922</c:v>
                </c:pt>
                <c:pt idx="15">
                  <c:v>45919</c:v>
                </c:pt>
                <c:pt idx="16">
                  <c:v>45918</c:v>
                </c:pt>
                <c:pt idx="17">
                  <c:v>45917</c:v>
                </c:pt>
                <c:pt idx="18">
                  <c:v>45916</c:v>
                </c:pt>
                <c:pt idx="19">
                  <c:v>45915</c:v>
                </c:pt>
                <c:pt idx="20">
                  <c:v>45912</c:v>
                </c:pt>
                <c:pt idx="21">
                  <c:v>45911</c:v>
                </c:pt>
                <c:pt idx="22">
                  <c:v>45910</c:v>
                </c:pt>
                <c:pt idx="23">
                  <c:v>45909</c:v>
                </c:pt>
                <c:pt idx="24">
                  <c:v>45908</c:v>
                </c:pt>
                <c:pt idx="25">
                  <c:v>45905</c:v>
                </c:pt>
                <c:pt idx="26">
                  <c:v>45904</c:v>
                </c:pt>
                <c:pt idx="27">
                  <c:v>45903</c:v>
                </c:pt>
                <c:pt idx="28">
                  <c:v>45902</c:v>
                </c:pt>
                <c:pt idx="29">
                  <c:v>45901</c:v>
                </c:pt>
                <c:pt idx="30">
                  <c:v>45898</c:v>
                </c:pt>
                <c:pt idx="31">
                  <c:v>45897</c:v>
                </c:pt>
                <c:pt idx="32">
                  <c:v>45896</c:v>
                </c:pt>
                <c:pt idx="33">
                  <c:v>45895</c:v>
                </c:pt>
                <c:pt idx="34">
                  <c:v>45891</c:v>
                </c:pt>
                <c:pt idx="35">
                  <c:v>45890</c:v>
                </c:pt>
                <c:pt idx="36">
                  <c:v>45889</c:v>
                </c:pt>
                <c:pt idx="37">
                  <c:v>45888</c:v>
                </c:pt>
                <c:pt idx="38">
                  <c:v>45887</c:v>
                </c:pt>
                <c:pt idx="39">
                  <c:v>45884</c:v>
                </c:pt>
                <c:pt idx="40">
                  <c:v>45883</c:v>
                </c:pt>
                <c:pt idx="41">
                  <c:v>45882</c:v>
                </c:pt>
                <c:pt idx="42">
                  <c:v>45881</c:v>
                </c:pt>
                <c:pt idx="43">
                  <c:v>45880</c:v>
                </c:pt>
                <c:pt idx="44">
                  <c:v>45877</c:v>
                </c:pt>
                <c:pt idx="45">
                  <c:v>45876</c:v>
                </c:pt>
                <c:pt idx="46">
                  <c:v>45875</c:v>
                </c:pt>
                <c:pt idx="47">
                  <c:v>45874</c:v>
                </c:pt>
                <c:pt idx="48">
                  <c:v>45873</c:v>
                </c:pt>
                <c:pt idx="49">
                  <c:v>45870</c:v>
                </c:pt>
                <c:pt idx="50">
                  <c:v>45869</c:v>
                </c:pt>
                <c:pt idx="51">
                  <c:v>45868</c:v>
                </c:pt>
                <c:pt idx="52">
                  <c:v>45867</c:v>
                </c:pt>
                <c:pt idx="53">
                  <c:v>45866</c:v>
                </c:pt>
                <c:pt idx="54">
                  <c:v>45863</c:v>
                </c:pt>
                <c:pt idx="55">
                  <c:v>45862</c:v>
                </c:pt>
                <c:pt idx="56">
                  <c:v>45861</c:v>
                </c:pt>
                <c:pt idx="57">
                  <c:v>45860</c:v>
                </c:pt>
                <c:pt idx="58">
                  <c:v>45859</c:v>
                </c:pt>
                <c:pt idx="59">
                  <c:v>45856</c:v>
                </c:pt>
                <c:pt idx="60">
                  <c:v>45855</c:v>
                </c:pt>
                <c:pt idx="61">
                  <c:v>45854</c:v>
                </c:pt>
                <c:pt idx="62">
                  <c:v>45853</c:v>
                </c:pt>
                <c:pt idx="63">
                  <c:v>45852</c:v>
                </c:pt>
                <c:pt idx="64">
                  <c:v>45849</c:v>
                </c:pt>
                <c:pt idx="65">
                  <c:v>45848</c:v>
                </c:pt>
                <c:pt idx="66">
                  <c:v>45847</c:v>
                </c:pt>
                <c:pt idx="67">
                  <c:v>45846</c:v>
                </c:pt>
                <c:pt idx="68">
                  <c:v>45845</c:v>
                </c:pt>
                <c:pt idx="69">
                  <c:v>45842</c:v>
                </c:pt>
                <c:pt idx="70">
                  <c:v>45841</c:v>
                </c:pt>
                <c:pt idx="71">
                  <c:v>45840</c:v>
                </c:pt>
                <c:pt idx="72">
                  <c:v>45839</c:v>
                </c:pt>
                <c:pt idx="73">
                  <c:v>45838</c:v>
                </c:pt>
                <c:pt idx="74">
                  <c:v>45835</c:v>
                </c:pt>
                <c:pt idx="75">
                  <c:v>45834</c:v>
                </c:pt>
                <c:pt idx="76">
                  <c:v>45833</c:v>
                </c:pt>
                <c:pt idx="77">
                  <c:v>45832</c:v>
                </c:pt>
                <c:pt idx="78">
                  <c:v>45831</c:v>
                </c:pt>
                <c:pt idx="79">
                  <c:v>45828</c:v>
                </c:pt>
                <c:pt idx="80">
                  <c:v>45827</c:v>
                </c:pt>
                <c:pt idx="81">
                  <c:v>45826</c:v>
                </c:pt>
                <c:pt idx="82">
                  <c:v>45825</c:v>
                </c:pt>
                <c:pt idx="83">
                  <c:v>45824</c:v>
                </c:pt>
                <c:pt idx="84">
                  <c:v>45821</c:v>
                </c:pt>
                <c:pt idx="85">
                  <c:v>45820</c:v>
                </c:pt>
                <c:pt idx="86">
                  <c:v>45819</c:v>
                </c:pt>
                <c:pt idx="87">
                  <c:v>45818</c:v>
                </c:pt>
                <c:pt idx="88">
                  <c:v>45817</c:v>
                </c:pt>
                <c:pt idx="89">
                  <c:v>45814</c:v>
                </c:pt>
                <c:pt idx="90">
                  <c:v>45813</c:v>
                </c:pt>
                <c:pt idx="91">
                  <c:v>45812</c:v>
                </c:pt>
                <c:pt idx="92">
                  <c:v>45811</c:v>
                </c:pt>
                <c:pt idx="93">
                  <c:v>45810</c:v>
                </c:pt>
                <c:pt idx="94">
                  <c:v>45807</c:v>
                </c:pt>
                <c:pt idx="95">
                  <c:v>45806</c:v>
                </c:pt>
                <c:pt idx="96">
                  <c:v>45805</c:v>
                </c:pt>
                <c:pt idx="97">
                  <c:v>45804</c:v>
                </c:pt>
                <c:pt idx="98">
                  <c:v>45800</c:v>
                </c:pt>
                <c:pt idx="99">
                  <c:v>45799</c:v>
                </c:pt>
                <c:pt idx="100">
                  <c:v>45798</c:v>
                </c:pt>
                <c:pt idx="101">
                  <c:v>45797</c:v>
                </c:pt>
                <c:pt idx="102">
                  <c:v>45796</c:v>
                </c:pt>
                <c:pt idx="103">
                  <c:v>45793</c:v>
                </c:pt>
                <c:pt idx="104">
                  <c:v>45792</c:v>
                </c:pt>
                <c:pt idx="105">
                  <c:v>45791</c:v>
                </c:pt>
                <c:pt idx="106">
                  <c:v>45790</c:v>
                </c:pt>
                <c:pt idx="107">
                  <c:v>45789</c:v>
                </c:pt>
                <c:pt idx="108">
                  <c:v>45786</c:v>
                </c:pt>
                <c:pt idx="109">
                  <c:v>45785</c:v>
                </c:pt>
                <c:pt idx="110">
                  <c:v>45784</c:v>
                </c:pt>
                <c:pt idx="111">
                  <c:v>45783</c:v>
                </c:pt>
                <c:pt idx="112">
                  <c:v>45779</c:v>
                </c:pt>
                <c:pt idx="113">
                  <c:v>45778</c:v>
                </c:pt>
                <c:pt idx="114">
                  <c:v>45777</c:v>
                </c:pt>
                <c:pt idx="115">
                  <c:v>45776</c:v>
                </c:pt>
                <c:pt idx="116">
                  <c:v>45775</c:v>
                </c:pt>
                <c:pt idx="117">
                  <c:v>45772</c:v>
                </c:pt>
                <c:pt idx="118">
                  <c:v>45771</c:v>
                </c:pt>
                <c:pt idx="119">
                  <c:v>45770</c:v>
                </c:pt>
                <c:pt idx="120">
                  <c:v>45769</c:v>
                </c:pt>
                <c:pt idx="121">
                  <c:v>45764</c:v>
                </c:pt>
                <c:pt idx="122">
                  <c:v>45763</c:v>
                </c:pt>
                <c:pt idx="123">
                  <c:v>45762</c:v>
                </c:pt>
                <c:pt idx="124">
                  <c:v>45761</c:v>
                </c:pt>
                <c:pt idx="125">
                  <c:v>45758</c:v>
                </c:pt>
                <c:pt idx="126">
                  <c:v>45757</c:v>
                </c:pt>
                <c:pt idx="127">
                  <c:v>45756</c:v>
                </c:pt>
                <c:pt idx="128">
                  <c:v>45755</c:v>
                </c:pt>
                <c:pt idx="129">
                  <c:v>45754</c:v>
                </c:pt>
                <c:pt idx="130">
                  <c:v>45751</c:v>
                </c:pt>
                <c:pt idx="131">
                  <c:v>45750</c:v>
                </c:pt>
                <c:pt idx="132">
                  <c:v>45749</c:v>
                </c:pt>
                <c:pt idx="133">
                  <c:v>45748</c:v>
                </c:pt>
                <c:pt idx="134">
                  <c:v>45747</c:v>
                </c:pt>
                <c:pt idx="135">
                  <c:v>45744</c:v>
                </c:pt>
                <c:pt idx="136">
                  <c:v>45743</c:v>
                </c:pt>
                <c:pt idx="137">
                  <c:v>45742</c:v>
                </c:pt>
                <c:pt idx="138">
                  <c:v>45741</c:v>
                </c:pt>
                <c:pt idx="139">
                  <c:v>45740</c:v>
                </c:pt>
                <c:pt idx="140">
                  <c:v>45737</c:v>
                </c:pt>
                <c:pt idx="141">
                  <c:v>45736</c:v>
                </c:pt>
                <c:pt idx="142">
                  <c:v>45735</c:v>
                </c:pt>
                <c:pt idx="143">
                  <c:v>45734</c:v>
                </c:pt>
                <c:pt idx="144">
                  <c:v>45733</c:v>
                </c:pt>
                <c:pt idx="145">
                  <c:v>45730</c:v>
                </c:pt>
                <c:pt idx="146">
                  <c:v>45729</c:v>
                </c:pt>
                <c:pt idx="147">
                  <c:v>45728</c:v>
                </c:pt>
                <c:pt idx="148">
                  <c:v>45727</c:v>
                </c:pt>
                <c:pt idx="149">
                  <c:v>45726</c:v>
                </c:pt>
                <c:pt idx="150">
                  <c:v>45723</c:v>
                </c:pt>
                <c:pt idx="151">
                  <c:v>45722</c:v>
                </c:pt>
                <c:pt idx="152">
                  <c:v>45721</c:v>
                </c:pt>
                <c:pt idx="153">
                  <c:v>45720</c:v>
                </c:pt>
                <c:pt idx="154">
                  <c:v>45719</c:v>
                </c:pt>
                <c:pt idx="155">
                  <c:v>45716</c:v>
                </c:pt>
                <c:pt idx="156">
                  <c:v>45715</c:v>
                </c:pt>
                <c:pt idx="157">
                  <c:v>45714</c:v>
                </c:pt>
                <c:pt idx="158">
                  <c:v>45713</c:v>
                </c:pt>
                <c:pt idx="159">
                  <c:v>45712</c:v>
                </c:pt>
                <c:pt idx="160">
                  <c:v>45709</c:v>
                </c:pt>
                <c:pt idx="161">
                  <c:v>45708</c:v>
                </c:pt>
                <c:pt idx="162">
                  <c:v>45707</c:v>
                </c:pt>
                <c:pt idx="163">
                  <c:v>45706</c:v>
                </c:pt>
                <c:pt idx="164">
                  <c:v>45705</c:v>
                </c:pt>
                <c:pt idx="165">
                  <c:v>45702</c:v>
                </c:pt>
                <c:pt idx="166">
                  <c:v>45701</c:v>
                </c:pt>
                <c:pt idx="167">
                  <c:v>45700</c:v>
                </c:pt>
                <c:pt idx="168">
                  <c:v>45699</c:v>
                </c:pt>
                <c:pt idx="169">
                  <c:v>45698</c:v>
                </c:pt>
                <c:pt idx="170">
                  <c:v>45695</c:v>
                </c:pt>
                <c:pt idx="171">
                  <c:v>45694</c:v>
                </c:pt>
                <c:pt idx="172">
                  <c:v>45693</c:v>
                </c:pt>
                <c:pt idx="173">
                  <c:v>45692</c:v>
                </c:pt>
                <c:pt idx="174">
                  <c:v>45691</c:v>
                </c:pt>
                <c:pt idx="175">
                  <c:v>45688</c:v>
                </c:pt>
                <c:pt idx="176">
                  <c:v>45687</c:v>
                </c:pt>
                <c:pt idx="177">
                  <c:v>45686</c:v>
                </c:pt>
                <c:pt idx="178">
                  <c:v>45685</c:v>
                </c:pt>
                <c:pt idx="179">
                  <c:v>45684</c:v>
                </c:pt>
                <c:pt idx="180">
                  <c:v>45681</c:v>
                </c:pt>
                <c:pt idx="181">
                  <c:v>45680</c:v>
                </c:pt>
                <c:pt idx="182">
                  <c:v>45679</c:v>
                </c:pt>
                <c:pt idx="183">
                  <c:v>45678</c:v>
                </c:pt>
                <c:pt idx="184">
                  <c:v>45677</c:v>
                </c:pt>
                <c:pt idx="185">
                  <c:v>45674</c:v>
                </c:pt>
                <c:pt idx="186">
                  <c:v>45673</c:v>
                </c:pt>
                <c:pt idx="187">
                  <c:v>45672</c:v>
                </c:pt>
                <c:pt idx="188">
                  <c:v>45671</c:v>
                </c:pt>
                <c:pt idx="189">
                  <c:v>45670</c:v>
                </c:pt>
                <c:pt idx="190">
                  <c:v>45667</c:v>
                </c:pt>
                <c:pt idx="191">
                  <c:v>45666</c:v>
                </c:pt>
                <c:pt idx="192">
                  <c:v>45665</c:v>
                </c:pt>
                <c:pt idx="193">
                  <c:v>45664</c:v>
                </c:pt>
                <c:pt idx="194">
                  <c:v>45663</c:v>
                </c:pt>
                <c:pt idx="195">
                  <c:v>45660</c:v>
                </c:pt>
                <c:pt idx="196">
                  <c:v>45659</c:v>
                </c:pt>
              </c:numCache>
            </c:numRef>
          </c:cat>
          <c:val>
            <c:numRef>
              <c:f>Sheet2!$D$2:$D$198</c:f>
              <c:numCache>
                <c:formatCode>General</c:formatCode>
                <c:ptCount val="197"/>
                <c:pt idx="0">
                  <c:v>58.962000000000003</c:v>
                </c:pt>
                <c:pt idx="1">
                  <c:v>56.972000000000001</c:v>
                </c:pt>
                <c:pt idx="2">
                  <c:v>56.034999999999997</c:v>
                </c:pt>
                <c:pt idx="3">
                  <c:v>56.481000000000002</c:v>
                </c:pt>
                <c:pt idx="4">
                  <c:v>55.719000000000001</c:v>
                </c:pt>
                <c:pt idx="5">
                  <c:v>54.923000000000002</c:v>
                </c:pt>
                <c:pt idx="6">
                  <c:v>54.854999999999997</c:v>
                </c:pt>
                <c:pt idx="7">
                  <c:v>55.332999999999998</c:v>
                </c:pt>
                <c:pt idx="8">
                  <c:v>55.984999999999999</c:v>
                </c:pt>
                <c:pt idx="9">
                  <c:v>55.997999999999998</c:v>
                </c:pt>
                <c:pt idx="10">
                  <c:v>56.4</c:v>
                </c:pt>
                <c:pt idx="11">
                  <c:v>56.823</c:v>
                </c:pt>
                <c:pt idx="12">
                  <c:v>56.045000000000002</c:v>
                </c:pt>
                <c:pt idx="13">
                  <c:v>55.554000000000002</c:v>
                </c:pt>
                <c:pt idx="14">
                  <c:v>56.058</c:v>
                </c:pt>
                <c:pt idx="15">
                  <c:v>50.316000000000003</c:v>
                </c:pt>
                <c:pt idx="16">
                  <c:v>50.07</c:v>
                </c:pt>
                <c:pt idx="17">
                  <c:v>50.744</c:v>
                </c:pt>
                <c:pt idx="18">
                  <c:v>50.856000000000002</c:v>
                </c:pt>
                <c:pt idx="19">
                  <c:v>50.040999999999997</c:v>
                </c:pt>
                <c:pt idx="20">
                  <c:v>50.905999999999999</c:v>
                </c:pt>
                <c:pt idx="21">
                  <c:v>50.987000000000002</c:v>
                </c:pt>
                <c:pt idx="22">
                  <c:v>52.491</c:v>
                </c:pt>
                <c:pt idx="23">
                  <c:v>53</c:v>
                </c:pt>
                <c:pt idx="24">
                  <c:v>53.210999999999999</c:v>
                </c:pt>
                <c:pt idx="25">
                  <c:v>53.905000000000001</c:v>
                </c:pt>
                <c:pt idx="26">
                  <c:v>53.954000000000001</c:v>
                </c:pt>
                <c:pt idx="27">
                  <c:v>55.280999999999999</c:v>
                </c:pt>
                <c:pt idx="28">
                  <c:v>56.948999999999998</c:v>
                </c:pt>
                <c:pt idx="29">
                  <c:v>55.526000000000003</c:v>
                </c:pt>
                <c:pt idx="30">
                  <c:v>55.5</c:v>
                </c:pt>
                <c:pt idx="31">
                  <c:v>54.360999999999997</c:v>
                </c:pt>
                <c:pt idx="32">
                  <c:v>54.905000000000001</c:v>
                </c:pt>
                <c:pt idx="33">
                  <c:v>53.027000000000001</c:v>
                </c:pt>
                <c:pt idx="34">
                  <c:v>51.430999999999997</c:v>
                </c:pt>
                <c:pt idx="35">
                  <c:v>53.082999999999998</c:v>
                </c:pt>
                <c:pt idx="36">
                  <c:v>52.372999999999998</c:v>
                </c:pt>
                <c:pt idx="37">
                  <c:v>51.503999999999998</c:v>
                </c:pt>
                <c:pt idx="38">
                  <c:v>51.526000000000003</c:v>
                </c:pt>
                <c:pt idx="39">
                  <c:v>51.594999999999999</c:v>
                </c:pt>
                <c:pt idx="40">
                  <c:v>51.798000000000002</c:v>
                </c:pt>
                <c:pt idx="41">
                  <c:v>51.792999999999999</c:v>
                </c:pt>
                <c:pt idx="42">
                  <c:v>52.584000000000003</c:v>
                </c:pt>
                <c:pt idx="43">
                  <c:v>53.359000000000002</c:v>
                </c:pt>
                <c:pt idx="44">
                  <c:v>53.335000000000001</c:v>
                </c:pt>
                <c:pt idx="45">
                  <c:v>54.295999999999999</c:v>
                </c:pt>
                <c:pt idx="46">
                  <c:v>55.249000000000002</c:v>
                </c:pt>
                <c:pt idx="47">
                  <c:v>55.704000000000001</c:v>
                </c:pt>
                <c:pt idx="48">
                  <c:v>55.597000000000001</c:v>
                </c:pt>
                <c:pt idx="49">
                  <c:v>56.274999999999999</c:v>
                </c:pt>
                <c:pt idx="50">
                  <c:v>53.648000000000003</c:v>
                </c:pt>
                <c:pt idx="51">
                  <c:v>52.863</c:v>
                </c:pt>
                <c:pt idx="52">
                  <c:v>52.62</c:v>
                </c:pt>
                <c:pt idx="53">
                  <c:v>53.137</c:v>
                </c:pt>
                <c:pt idx="54">
                  <c:v>52.845999999999997</c:v>
                </c:pt>
                <c:pt idx="55">
                  <c:v>53.042999999999999</c:v>
                </c:pt>
                <c:pt idx="56">
                  <c:v>53.115000000000002</c:v>
                </c:pt>
                <c:pt idx="57">
                  <c:v>54.531999999999996</c:v>
                </c:pt>
                <c:pt idx="58">
                  <c:v>53.965000000000003</c:v>
                </c:pt>
                <c:pt idx="59">
                  <c:v>53.832000000000001</c:v>
                </c:pt>
                <c:pt idx="60">
                  <c:v>54.213000000000001</c:v>
                </c:pt>
                <c:pt idx="61">
                  <c:v>55.631</c:v>
                </c:pt>
                <c:pt idx="62">
                  <c:v>55.072000000000003</c:v>
                </c:pt>
                <c:pt idx="63">
                  <c:v>54.639000000000003</c:v>
                </c:pt>
                <c:pt idx="64">
                  <c:v>54.253</c:v>
                </c:pt>
                <c:pt idx="65">
                  <c:v>53.298999999999999</c:v>
                </c:pt>
                <c:pt idx="66">
                  <c:v>53.478000000000002</c:v>
                </c:pt>
                <c:pt idx="67">
                  <c:v>53.932000000000002</c:v>
                </c:pt>
                <c:pt idx="68">
                  <c:v>53.845999999999997</c:v>
                </c:pt>
                <c:pt idx="69">
                  <c:v>54.831000000000003</c:v>
                </c:pt>
                <c:pt idx="70">
                  <c:v>53.003999999999998</c:v>
                </c:pt>
                <c:pt idx="71">
                  <c:v>54.247</c:v>
                </c:pt>
                <c:pt idx="72">
                  <c:v>54.271000000000001</c:v>
                </c:pt>
                <c:pt idx="73">
                  <c:v>54.506</c:v>
                </c:pt>
                <c:pt idx="74">
                  <c:v>54.7</c:v>
                </c:pt>
                <c:pt idx="75">
                  <c:v>56.137999999999998</c:v>
                </c:pt>
                <c:pt idx="76">
                  <c:v>56.591999999999999</c:v>
                </c:pt>
                <c:pt idx="77">
                  <c:v>56.253999999999998</c:v>
                </c:pt>
                <c:pt idx="78">
                  <c:v>59.88</c:v>
                </c:pt>
                <c:pt idx="79">
                  <c:v>59.218000000000004</c:v>
                </c:pt>
                <c:pt idx="80">
                  <c:v>61.43</c:v>
                </c:pt>
                <c:pt idx="81">
                  <c:v>58.506999999999998</c:v>
                </c:pt>
                <c:pt idx="82">
                  <c:v>57.69</c:v>
                </c:pt>
                <c:pt idx="83">
                  <c:v>56.100999999999999</c:v>
                </c:pt>
                <c:pt idx="84">
                  <c:v>57.594999999999999</c:v>
                </c:pt>
                <c:pt idx="85">
                  <c:v>56.261000000000003</c:v>
                </c:pt>
                <c:pt idx="86">
                  <c:v>54.691000000000003</c:v>
                </c:pt>
                <c:pt idx="87">
                  <c:v>55.305</c:v>
                </c:pt>
                <c:pt idx="88">
                  <c:v>55.6</c:v>
                </c:pt>
                <c:pt idx="89">
                  <c:v>55.598999999999997</c:v>
                </c:pt>
                <c:pt idx="90">
                  <c:v>56.225999999999999</c:v>
                </c:pt>
                <c:pt idx="91">
                  <c:v>56.615000000000002</c:v>
                </c:pt>
                <c:pt idx="92">
                  <c:v>56.801000000000002</c:v>
                </c:pt>
                <c:pt idx="93">
                  <c:v>57.773000000000003</c:v>
                </c:pt>
                <c:pt idx="94">
                  <c:v>57.783999999999999</c:v>
                </c:pt>
                <c:pt idx="95">
                  <c:v>57.710999999999999</c:v>
                </c:pt>
                <c:pt idx="96">
                  <c:v>57.828000000000003</c:v>
                </c:pt>
                <c:pt idx="97">
                  <c:v>57.72</c:v>
                </c:pt>
                <c:pt idx="98">
                  <c:v>61.015000000000001</c:v>
                </c:pt>
                <c:pt idx="99">
                  <c:v>58.192</c:v>
                </c:pt>
                <c:pt idx="100">
                  <c:v>56.975999999999999</c:v>
                </c:pt>
                <c:pt idx="101">
                  <c:v>56.456000000000003</c:v>
                </c:pt>
                <c:pt idx="102">
                  <c:v>57.064999999999998</c:v>
                </c:pt>
                <c:pt idx="103">
                  <c:v>57.341999999999999</c:v>
                </c:pt>
                <c:pt idx="104">
                  <c:v>56.901000000000003</c:v>
                </c:pt>
                <c:pt idx="105">
                  <c:v>56.732999999999997</c:v>
                </c:pt>
                <c:pt idx="106">
                  <c:v>55.704999999999998</c:v>
                </c:pt>
                <c:pt idx="107">
                  <c:v>58.100999999999999</c:v>
                </c:pt>
                <c:pt idx="108">
                  <c:v>61.392000000000003</c:v>
                </c:pt>
                <c:pt idx="109">
                  <c:v>61.637</c:v>
                </c:pt>
                <c:pt idx="110">
                  <c:v>63.927999999999997</c:v>
                </c:pt>
                <c:pt idx="111">
                  <c:v>64.156000000000006</c:v>
                </c:pt>
                <c:pt idx="112">
                  <c:v>64.915000000000006</c:v>
                </c:pt>
                <c:pt idx="113">
                  <c:v>66.713999999999999</c:v>
                </c:pt>
                <c:pt idx="114">
                  <c:v>68.236999999999995</c:v>
                </c:pt>
                <c:pt idx="115">
                  <c:v>66.606999999999999</c:v>
                </c:pt>
                <c:pt idx="116">
                  <c:v>66.117000000000004</c:v>
                </c:pt>
                <c:pt idx="117">
                  <c:v>65.930999999999997</c:v>
                </c:pt>
                <c:pt idx="118">
                  <c:v>67.007000000000005</c:v>
                </c:pt>
                <c:pt idx="119">
                  <c:v>68.599999999999994</c:v>
                </c:pt>
                <c:pt idx="120">
                  <c:v>71.143000000000001</c:v>
                </c:pt>
                <c:pt idx="121">
                  <c:v>71.841999999999999</c:v>
                </c:pt>
                <c:pt idx="122">
                  <c:v>71.765000000000001</c:v>
                </c:pt>
                <c:pt idx="123">
                  <c:v>71.760999999999996</c:v>
                </c:pt>
                <c:pt idx="124">
                  <c:v>73.503</c:v>
                </c:pt>
                <c:pt idx="125">
                  <c:v>76.881</c:v>
                </c:pt>
                <c:pt idx="126">
                  <c:v>77.715000000000003</c:v>
                </c:pt>
                <c:pt idx="127">
                  <c:v>85.346000000000004</c:v>
                </c:pt>
                <c:pt idx="128">
                  <c:v>77.337000000000003</c:v>
                </c:pt>
                <c:pt idx="129">
                  <c:v>79.796999999999997</c:v>
                </c:pt>
                <c:pt idx="130">
                  <c:v>77.266999999999996</c:v>
                </c:pt>
                <c:pt idx="131">
                  <c:v>68.501000000000005</c:v>
                </c:pt>
                <c:pt idx="132">
                  <c:v>63.631</c:v>
                </c:pt>
                <c:pt idx="133">
                  <c:v>63.209000000000003</c:v>
                </c:pt>
                <c:pt idx="134">
                  <c:v>63.634</c:v>
                </c:pt>
                <c:pt idx="135">
                  <c:v>62.189</c:v>
                </c:pt>
                <c:pt idx="136">
                  <c:v>61.000999999999998</c:v>
                </c:pt>
                <c:pt idx="137">
                  <c:v>59.040999999999997</c:v>
                </c:pt>
                <c:pt idx="138">
                  <c:v>57.524000000000001</c:v>
                </c:pt>
                <c:pt idx="139">
                  <c:v>58.360999999999997</c:v>
                </c:pt>
                <c:pt idx="140">
                  <c:v>60.232999999999997</c:v>
                </c:pt>
                <c:pt idx="141">
                  <c:v>58.676000000000002</c:v>
                </c:pt>
                <c:pt idx="142">
                  <c:v>54.978999999999999</c:v>
                </c:pt>
                <c:pt idx="143">
                  <c:v>55.857999999999997</c:v>
                </c:pt>
                <c:pt idx="144">
                  <c:v>56.180999999999997</c:v>
                </c:pt>
                <c:pt idx="145">
                  <c:v>57.101999999999997</c:v>
                </c:pt>
                <c:pt idx="146">
                  <c:v>58.759</c:v>
                </c:pt>
                <c:pt idx="147">
                  <c:v>56.414000000000001</c:v>
                </c:pt>
                <c:pt idx="148">
                  <c:v>57.482999999999997</c:v>
                </c:pt>
                <c:pt idx="149">
                  <c:v>56.155999999999999</c:v>
                </c:pt>
                <c:pt idx="150">
                  <c:v>54.976999999999997</c:v>
                </c:pt>
                <c:pt idx="151">
                  <c:v>54.402000000000001</c:v>
                </c:pt>
                <c:pt idx="152">
                  <c:v>53.594999999999999</c:v>
                </c:pt>
                <c:pt idx="153">
                  <c:v>54.771000000000001</c:v>
                </c:pt>
                <c:pt idx="154">
                  <c:v>53.174999999999997</c:v>
                </c:pt>
                <c:pt idx="155">
                  <c:v>53.749000000000002</c:v>
                </c:pt>
                <c:pt idx="156">
                  <c:v>53.261000000000003</c:v>
                </c:pt>
                <c:pt idx="157">
                  <c:v>51.893999999999998</c:v>
                </c:pt>
                <c:pt idx="158">
                  <c:v>53.095999999999997</c:v>
                </c:pt>
                <c:pt idx="159">
                  <c:v>52.776000000000003</c:v>
                </c:pt>
                <c:pt idx="160">
                  <c:v>52.249000000000002</c:v>
                </c:pt>
                <c:pt idx="161">
                  <c:v>52.268000000000001</c:v>
                </c:pt>
                <c:pt idx="162">
                  <c:v>51.786999999999999</c:v>
                </c:pt>
                <c:pt idx="163">
                  <c:v>50.881</c:v>
                </c:pt>
                <c:pt idx="164">
                  <c:v>51.213000000000001</c:v>
                </c:pt>
                <c:pt idx="165">
                  <c:v>51.192</c:v>
                </c:pt>
                <c:pt idx="166">
                  <c:v>51.625</c:v>
                </c:pt>
                <c:pt idx="167">
                  <c:v>52.58</c:v>
                </c:pt>
                <c:pt idx="168">
                  <c:v>53.128</c:v>
                </c:pt>
                <c:pt idx="169">
                  <c:v>53.110999999999997</c:v>
                </c:pt>
                <c:pt idx="170">
                  <c:v>53.933</c:v>
                </c:pt>
                <c:pt idx="171">
                  <c:v>52.73</c:v>
                </c:pt>
                <c:pt idx="172">
                  <c:v>53.442999999999998</c:v>
                </c:pt>
                <c:pt idx="173">
                  <c:v>53.905999999999999</c:v>
                </c:pt>
                <c:pt idx="174">
                  <c:v>54.692999999999998</c:v>
                </c:pt>
                <c:pt idx="175">
                  <c:v>53.113</c:v>
                </c:pt>
                <c:pt idx="176">
                  <c:v>52.98</c:v>
                </c:pt>
                <c:pt idx="177">
                  <c:v>53.645000000000003</c:v>
                </c:pt>
                <c:pt idx="178">
                  <c:v>53.881</c:v>
                </c:pt>
                <c:pt idx="179">
                  <c:v>54.441000000000003</c:v>
                </c:pt>
                <c:pt idx="180">
                  <c:v>53.198999999999998</c:v>
                </c:pt>
                <c:pt idx="181">
                  <c:v>53.43</c:v>
                </c:pt>
                <c:pt idx="182">
                  <c:v>53.375999999999998</c:v>
                </c:pt>
                <c:pt idx="183">
                  <c:v>54.052</c:v>
                </c:pt>
                <c:pt idx="184">
                  <c:v>54.386000000000003</c:v>
                </c:pt>
                <c:pt idx="185">
                  <c:v>54.6</c:v>
                </c:pt>
                <c:pt idx="186">
                  <c:v>55.46</c:v>
                </c:pt>
                <c:pt idx="187">
                  <c:v>56.012</c:v>
                </c:pt>
                <c:pt idx="188">
                  <c:v>58.674999999999997</c:v>
                </c:pt>
                <c:pt idx="189">
                  <c:v>59.319000000000003</c:v>
                </c:pt>
                <c:pt idx="190">
                  <c:v>58.316000000000003</c:v>
                </c:pt>
                <c:pt idx="191">
                  <c:v>57.34</c:v>
                </c:pt>
                <c:pt idx="192">
                  <c:v>57.642000000000003</c:v>
                </c:pt>
                <c:pt idx="193">
                  <c:v>55.859000000000002</c:v>
                </c:pt>
                <c:pt idx="194">
                  <c:v>55.04</c:v>
                </c:pt>
                <c:pt idx="195">
                  <c:v>56.661999999999999</c:v>
                </c:pt>
                <c:pt idx="196">
                  <c:v>56.261000000000003</c:v>
                </c:pt>
              </c:numCache>
            </c:numRef>
          </c:val>
          <c:smooth val="0"/>
          <c:extLst>
            <c:ext xmlns:c16="http://schemas.microsoft.com/office/drawing/2014/chart" uri="{C3380CC4-5D6E-409C-BE32-E72D297353CC}">
              <c16:uniqueId val="{00000001-0715-4F5F-85E2-F4770D94772E}"/>
            </c:ext>
          </c:extLst>
        </c:ser>
        <c:dLbls>
          <c:showLegendKey val="0"/>
          <c:showVal val="0"/>
          <c:showCatName val="0"/>
          <c:showSerName val="0"/>
          <c:showPercent val="0"/>
          <c:showBubbleSize val="0"/>
        </c:dLbls>
        <c:marker val="1"/>
        <c:smooth val="0"/>
        <c:axId val="1550687008"/>
        <c:axId val="1550688448"/>
      </c:lineChart>
      <c:dateAx>
        <c:axId val="1550687008"/>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550688448"/>
        <c:crosses val="autoZero"/>
        <c:auto val="1"/>
        <c:lblOffset val="100"/>
        <c:baseTimeUnit val="days"/>
      </c:dateAx>
      <c:valAx>
        <c:axId val="1550688448"/>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IG Spread (bps)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0687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280662421974557"/>
          <c:y val="5.5443548387096774E-2"/>
          <c:w val="0.72628726789130782"/>
          <c:h val="0.80909718694437383"/>
        </c:manualLayout>
      </c:layout>
      <c:lineChart>
        <c:grouping val="standard"/>
        <c:varyColors val="0"/>
        <c:ser>
          <c:idx val="0"/>
          <c:order val="0"/>
          <c:tx>
            <c:strRef>
              <c:f>daily_pnl_pairs!$B$1</c:f>
              <c:strCache>
                <c:ptCount val="1"/>
                <c:pt idx="0">
                  <c:v>rolling_pnl</c:v>
                </c:pt>
              </c:strCache>
            </c:strRef>
          </c:tx>
          <c:spPr>
            <a:ln w="28575" cap="rnd">
              <a:solidFill>
                <a:schemeClr val="accent1"/>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daily_pnl_pairs!$B$2:$B$199</c:f>
              <c:numCache>
                <c:formatCode>General</c:formatCode>
                <c:ptCount val="198"/>
                <c:pt idx="0">
                  <c:v>7007</c:v>
                </c:pt>
                <c:pt idx="1">
                  <c:v>-18433</c:v>
                </c:pt>
                <c:pt idx="2">
                  <c:v>73519</c:v>
                </c:pt>
                <c:pt idx="3">
                  <c:v>420686</c:v>
                </c:pt>
                <c:pt idx="4">
                  <c:v>372077</c:v>
                </c:pt>
                <c:pt idx="5">
                  <c:v>386905</c:v>
                </c:pt>
                <c:pt idx="6">
                  <c:v>318730</c:v>
                </c:pt>
                <c:pt idx="7">
                  <c:v>495474</c:v>
                </c:pt>
                <c:pt idx="8">
                  <c:v>486864</c:v>
                </c:pt>
                <c:pt idx="9">
                  <c:v>513599</c:v>
                </c:pt>
                <c:pt idx="10">
                  <c:v>488761</c:v>
                </c:pt>
                <c:pt idx="11">
                  <c:v>405933</c:v>
                </c:pt>
                <c:pt idx="12">
                  <c:v>526714</c:v>
                </c:pt>
                <c:pt idx="13">
                  <c:v>490536</c:v>
                </c:pt>
                <c:pt idx="14">
                  <c:v>593600</c:v>
                </c:pt>
                <c:pt idx="15">
                  <c:v>522786</c:v>
                </c:pt>
                <c:pt idx="16">
                  <c:v>474787</c:v>
                </c:pt>
                <c:pt idx="17">
                  <c:v>592640</c:v>
                </c:pt>
                <c:pt idx="18">
                  <c:v>619970</c:v>
                </c:pt>
                <c:pt idx="19">
                  <c:v>579247</c:v>
                </c:pt>
                <c:pt idx="20">
                  <c:v>544344</c:v>
                </c:pt>
                <c:pt idx="21">
                  <c:v>620833</c:v>
                </c:pt>
                <c:pt idx="22">
                  <c:v>599151</c:v>
                </c:pt>
                <c:pt idx="23">
                  <c:v>618477</c:v>
                </c:pt>
                <c:pt idx="24">
                  <c:v>672938</c:v>
                </c:pt>
                <c:pt idx="25">
                  <c:v>642958</c:v>
                </c:pt>
                <c:pt idx="26">
                  <c:v>691707</c:v>
                </c:pt>
                <c:pt idx="27">
                  <c:v>654843</c:v>
                </c:pt>
                <c:pt idx="28">
                  <c:v>679130</c:v>
                </c:pt>
                <c:pt idx="29">
                  <c:v>640755</c:v>
                </c:pt>
                <c:pt idx="30">
                  <c:v>464154</c:v>
                </c:pt>
                <c:pt idx="31">
                  <c:v>482339</c:v>
                </c:pt>
                <c:pt idx="32">
                  <c:v>446334</c:v>
                </c:pt>
                <c:pt idx="33">
                  <c:v>405337</c:v>
                </c:pt>
                <c:pt idx="34">
                  <c:v>337670</c:v>
                </c:pt>
                <c:pt idx="35">
                  <c:v>271574</c:v>
                </c:pt>
                <c:pt idx="36">
                  <c:v>240927</c:v>
                </c:pt>
                <c:pt idx="37">
                  <c:v>292351</c:v>
                </c:pt>
                <c:pt idx="38">
                  <c:v>237099</c:v>
                </c:pt>
                <c:pt idx="39">
                  <c:v>-56427</c:v>
                </c:pt>
                <c:pt idx="40">
                  <c:v>89906</c:v>
                </c:pt>
                <c:pt idx="41">
                  <c:v>-351098</c:v>
                </c:pt>
                <c:pt idx="42">
                  <c:v>-237019</c:v>
                </c:pt>
                <c:pt idx="43">
                  <c:v>-300903</c:v>
                </c:pt>
                <c:pt idx="44">
                  <c:v>-392047</c:v>
                </c:pt>
                <c:pt idx="45">
                  <c:v>-137456</c:v>
                </c:pt>
                <c:pt idx="46">
                  <c:v>28350</c:v>
                </c:pt>
                <c:pt idx="47">
                  <c:v>-110444</c:v>
                </c:pt>
                <c:pt idx="48">
                  <c:v>225030</c:v>
                </c:pt>
                <c:pt idx="49">
                  <c:v>2114</c:v>
                </c:pt>
                <c:pt idx="50">
                  <c:v>-233632</c:v>
                </c:pt>
                <c:pt idx="51">
                  <c:v>173673</c:v>
                </c:pt>
                <c:pt idx="52">
                  <c:v>153497</c:v>
                </c:pt>
                <c:pt idx="53">
                  <c:v>-8940</c:v>
                </c:pt>
                <c:pt idx="54">
                  <c:v>-99556</c:v>
                </c:pt>
                <c:pt idx="55">
                  <c:v>-378383</c:v>
                </c:pt>
                <c:pt idx="56">
                  <c:v>-389783</c:v>
                </c:pt>
                <c:pt idx="57">
                  <c:v>-408038</c:v>
                </c:pt>
                <c:pt idx="58">
                  <c:v>-318663</c:v>
                </c:pt>
                <c:pt idx="59">
                  <c:v>-1142165</c:v>
                </c:pt>
                <c:pt idx="60">
                  <c:v>-1948368</c:v>
                </c:pt>
                <c:pt idx="61">
                  <c:v>-1938876</c:v>
                </c:pt>
                <c:pt idx="62">
                  <c:v>-3085899</c:v>
                </c:pt>
                <c:pt idx="63">
                  <c:v>255310</c:v>
                </c:pt>
                <c:pt idx="64">
                  <c:v>-1402774</c:v>
                </c:pt>
                <c:pt idx="65">
                  <c:v>-1176423</c:v>
                </c:pt>
                <c:pt idx="66">
                  <c:v>-1057890</c:v>
                </c:pt>
                <c:pt idx="67">
                  <c:v>-1202477</c:v>
                </c:pt>
                <c:pt idx="68">
                  <c:v>-2277999</c:v>
                </c:pt>
                <c:pt idx="69">
                  <c:v>-1284302</c:v>
                </c:pt>
                <c:pt idx="70">
                  <c:v>-876297</c:v>
                </c:pt>
                <c:pt idx="71">
                  <c:v>-3943187</c:v>
                </c:pt>
                <c:pt idx="72">
                  <c:v>-1941423</c:v>
                </c:pt>
                <c:pt idx="73">
                  <c:v>-686200</c:v>
                </c:pt>
                <c:pt idx="74">
                  <c:v>135879</c:v>
                </c:pt>
                <c:pt idx="75">
                  <c:v>-92903</c:v>
                </c:pt>
                <c:pt idx="76">
                  <c:v>-406298</c:v>
                </c:pt>
                <c:pt idx="77">
                  <c:v>29283</c:v>
                </c:pt>
                <c:pt idx="78">
                  <c:v>-727546</c:v>
                </c:pt>
                <c:pt idx="79">
                  <c:v>-220319</c:v>
                </c:pt>
                <c:pt idx="80">
                  <c:v>891446</c:v>
                </c:pt>
                <c:pt idx="81">
                  <c:v>1329817</c:v>
                </c:pt>
                <c:pt idx="82">
                  <c:v>676666</c:v>
                </c:pt>
                <c:pt idx="83">
                  <c:v>650623</c:v>
                </c:pt>
                <c:pt idx="84">
                  <c:v>1473255</c:v>
                </c:pt>
                <c:pt idx="85">
                  <c:v>1274608</c:v>
                </c:pt>
                <c:pt idx="86">
                  <c:v>3846500</c:v>
                </c:pt>
                <c:pt idx="87">
                  <c:v>4701525</c:v>
                </c:pt>
                <c:pt idx="88">
                  <c:v>3984943</c:v>
                </c:pt>
                <c:pt idx="89">
                  <c:v>4136642</c:v>
                </c:pt>
                <c:pt idx="90">
                  <c:v>4225937</c:v>
                </c:pt>
                <c:pt idx="91">
                  <c:v>3406009</c:v>
                </c:pt>
                <c:pt idx="92">
                  <c:v>3943318</c:v>
                </c:pt>
                <c:pt idx="93">
                  <c:v>2552547</c:v>
                </c:pt>
                <c:pt idx="94">
                  <c:v>2822036</c:v>
                </c:pt>
                <c:pt idx="95">
                  <c:v>2267399</c:v>
                </c:pt>
                <c:pt idx="96">
                  <c:v>2252303</c:v>
                </c:pt>
                <c:pt idx="97">
                  <c:v>3820070</c:v>
                </c:pt>
                <c:pt idx="98">
                  <c:v>3716634</c:v>
                </c:pt>
                <c:pt idx="99">
                  <c:v>3573168</c:v>
                </c:pt>
                <c:pt idx="100">
                  <c:v>3760060</c:v>
                </c:pt>
                <c:pt idx="101">
                  <c:v>4202586</c:v>
                </c:pt>
                <c:pt idx="102">
                  <c:v>3806164</c:v>
                </c:pt>
                <c:pt idx="103">
                  <c:v>4305164</c:v>
                </c:pt>
                <c:pt idx="104">
                  <c:v>4091626</c:v>
                </c:pt>
                <c:pt idx="105">
                  <c:v>4740602</c:v>
                </c:pt>
                <c:pt idx="106">
                  <c:v>4883731</c:v>
                </c:pt>
                <c:pt idx="107">
                  <c:v>5080279</c:v>
                </c:pt>
                <c:pt idx="108">
                  <c:v>5035202</c:v>
                </c:pt>
                <c:pt idx="109">
                  <c:v>5051844</c:v>
                </c:pt>
                <c:pt idx="110">
                  <c:v>4242846</c:v>
                </c:pt>
                <c:pt idx="111">
                  <c:v>4885834</c:v>
                </c:pt>
                <c:pt idx="112">
                  <c:v>4020930</c:v>
                </c:pt>
                <c:pt idx="113">
                  <c:v>4199231</c:v>
                </c:pt>
                <c:pt idx="114">
                  <c:v>4703907</c:v>
                </c:pt>
                <c:pt idx="115">
                  <c:v>4395731</c:v>
                </c:pt>
                <c:pt idx="116">
                  <c:v>4967114</c:v>
                </c:pt>
                <c:pt idx="117">
                  <c:v>5881809</c:v>
                </c:pt>
                <c:pt idx="118">
                  <c:v>5590240</c:v>
                </c:pt>
                <c:pt idx="119">
                  <c:v>5997146</c:v>
                </c:pt>
                <c:pt idx="120">
                  <c:v>5796796</c:v>
                </c:pt>
                <c:pt idx="121">
                  <c:v>6603513</c:v>
                </c:pt>
                <c:pt idx="122">
                  <c:v>5781772</c:v>
                </c:pt>
                <c:pt idx="123">
                  <c:v>7157206</c:v>
                </c:pt>
                <c:pt idx="124">
                  <c:v>7744820</c:v>
                </c:pt>
                <c:pt idx="125">
                  <c:v>7971483</c:v>
                </c:pt>
                <c:pt idx="126">
                  <c:v>7241799</c:v>
                </c:pt>
                <c:pt idx="127">
                  <c:v>6926427</c:v>
                </c:pt>
                <c:pt idx="128">
                  <c:v>7568294</c:v>
                </c:pt>
                <c:pt idx="129">
                  <c:v>7632542</c:v>
                </c:pt>
                <c:pt idx="130">
                  <c:v>7291430</c:v>
                </c:pt>
                <c:pt idx="131">
                  <c:v>7224931</c:v>
                </c:pt>
                <c:pt idx="132">
                  <c:v>6646830</c:v>
                </c:pt>
                <c:pt idx="133">
                  <c:v>6819460</c:v>
                </c:pt>
                <c:pt idx="134">
                  <c:v>7250237</c:v>
                </c:pt>
                <c:pt idx="135">
                  <c:v>7169525</c:v>
                </c:pt>
                <c:pt idx="136">
                  <c:v>7404848</c:v>
                </c:pt>
                <c:pt idx="137">
                  <c:v>7324630</c:v>
                </c:pt>
                <c:pt idx="138">
                  <c:v>7784613</c:v>
                </c:pt>
                <c:pt idx="139">
                  <c:v>7443158</c:v>
                </c:pt>
                <c:pt idx="140">
                  <c:v>7520180</c:v>
                </c:pt>
                <c:pt idx="141">
                  <c:v>7581982</c:v>
                </c:pt>
                <c:pt idx="142">
                  <c:v>7244781</c:v>
                </c:pt>
                <c:pt idx="143">
                  <c:v>7089957</c:v>
                </c:pt>
                <c:pt idx="144">
                  <c:v>7138513</c:v>
                </c:pt>
                <c:pt idx="145">
                  <c:v>5868950</c:v>
                </c:pt>
                <c:pt idx="146">
                  <c:v>5423947</c:v>
                </c:pt>
                <c:pt idx="147">
                  <c:v>6886899</c:v>
                </c:pt>
                <c:pt idx="148">
                  <c:v>6835093</c:v>
                </c:pt>
                <c:pt idx="149">
                  <c:v>6583819</c:v>
                </c:pt>
                <c:pt idx="150">
                  <c:v>6989953</c:v>
                </c:pt>
                <c:pt idx="151">
                  <c:v>6857248</c:v>
                </c:pt>
                <c:pt idx="152">
                  <c:v>7543363</c:v>
                </c:pt>
                <c:pt idx="153">
                  <c:v>7832149</c:v>
                </c:pt>
                <c:pt idx="154">
                  <c:v>7573721</c:v>
                </c:pt>
                <c:pt idx="155">
                  <c:v>7416204</c:v>
                </c:pt>
                <c:pt idx="156">
                  <c:v>7479072</c:v>
                </c:pt>
                <c:pt idx="157">
                  <c:v>7089404</c:v>
                </c:pt>
                <c:pt idx="158">
                  <c:v>7139253</c:v>
                </c:pt>
                <c:pt idx="159">
                  <c:v>6957819</c:v>
                </c:pt>
                <c:pt idx="160">
                  <c:v>8262338</c:v>
                </c:pt>
                <c:pt idx="161">
                  <c:v>8037948</c:v>
                </c:pt>
                <c:pt idx="162">
                  <c:v>8627563</c:v>
                </c:pt>
                <c:pt idx="163">
                  <c:v>8778556</c:v>
                </c:pt>
                <c:pt idx="164">
                  <c:v>8280989</c:v>
                </c:pt>
                <c:pt idx="165">
                  <c:v>8145689</c:v>
                </c:pt>
                <c:pt idx="166">
                  <c:v>5857824</c:v>
                </c:pt>
                <c:pt idx="167">
                  <c:v>8746780</c:v>
                </c:pt>
                <c:pt idx="168">
                  <c:v>8161950</c:v>
                </c:pt>
                <c:pt idx="169">
                  <c:v>8875871</c:v>
                </c:pt>
                <c:pt idx="170">
                  <c:v>8478588</c:v>
                </c:pt>
                <c:pt idx="171">
                  <c:v>8107723</c:v>
                </c:pt>
                <c:pt idx="172">
                  <c:v>8061647</c:v>
                </c:pt>
                <c:pt idx="173">
                  <c:v>8458827</c:v>
                </c:pt>
                <c:pt idx="174">
                  <c:v>8978080</c:v>
                </c:pt>
                <c:pt idx="175">
                  <c:v>8809189</c:v>
                </c:pt>
                <c:pt idx="176">
                  <c:v>9350107</c:v>
                </c:pt>
                <c:pt idx="177">
                  <c:v>9543751</c:v>
                </c:pt>
                <c:pt idx="178">
                  <c:v>9009962</c:v>
                </c:pt>
                <c:pt idx="179">
                  <c:v>9809573</c:v>
                </c:pt>
                <c:pt idx="180">
                  <c:v>9703540</c:v>
                </c:pt>
                <c:pt idx="181">
                  <c:v>9811420</c:v>
                </c:pt>
                <c:pt idx="182">
                  <c:v>9244140</c:v>
                </c:pt>
                <c:pt idx="183">
                  <c:v>9199786</c:v>
                </c:pt>
                <c:pt idx="184">
                  <c:v>9002152</c:v>
                </c:pt>
                <c:pt idx="185">
                  <c:v>9535796</c:v>
                </c:pt>
                <c:pt idx="186">
                  <c:v>10184313</c:v>
                </c:pt>
                <c:pt idx="187">
                  <c:v>7289731</c:v>
                </c:pt>
                <c:pt idx="188">
                  <c:v>9910656</c:v>
                </c:pt>
                <c:pt idx="189">
                  <c:v>9778306</c:v>
                </c:pt>
                <c:pt idx="190">
                  <c:v>9931899</c:v>
                </c:pt>
                <c:pt idx="191">
                  <c:v>10961955</c:v>
                </c:pt>
                <c:pt idx="192">
                  <c:v>11056333</c:v>
                </c:pt>
                <c:pt idx="193">
                  <c:v>10807157</c:v>
                </c:pt>
                <c:pt idx="194">
                  <c:v>11163630</c:v>
                </c:pt>
                <c:pt idx="195">
                  <c:v>10065464</c:v>
                </c:pt>
                <c:pt idx="196">
                  <c:v>7219239</c:v>
                </c:pt>
                <c:pt idx="197">
                  <c:v>7690266</c:v>
                </c:pt>
              </c:numCache>
            </c:numRef>
          </c:val>
          <c:smooth val="0"/>
          <c:extLst>
            <c:ext xmlns:c16="http://schemas.microsoft.com/office/drawing/2014/chart" uri="{C3380CC4-5D6E-409C-BE32-E72D297353CC}">
              <c16:uniqueId val="{00000000-4734-46D9-9E30-1C20B2185EB9}"/>
            </c:ext>
          </c:extLst>
        </c:ser>
        <c:dLbls>
          <c:showLegendKey val="0"/>
          <c:showVal val="0"/>
          <c:showCatName val="0"/>
          <c:showSerName val="0"/>
          <c:showPercent val="0"/>
          <c:showBubbleSize val="0"/>
        </c:dLbls>
        <c:marker val="1"/>
        <c:smooth val="0"/>
        <c:axId val="681999104"/>
        <c:axId val="682000544"/>
      </c:lineChart>
      <c:lineChart>
        <c:grouping val="standard"/>
        <c:varyColors val="0"/>
        <c:ser>
          <c:idx val="1"/>
          <c:order val="1"/>
          <c:tx>
            <c:strRef>
              <c:f>daily_pnl_pairs!$C$1</c:f>
              <c:strCache>
                <c:ptCount val="1"/>
                <c:pt idx="0">
                  <c:v>net upfront</c:v>
                </c:pt>
              </c:strCache>
            </c:strRef>
          </c:tx>
          <c:spPr>
            <a:ln w="28575" cap="rnd">
              <a:solidFill>
                <a:schemeClr val="accent2"/>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daily_pnl_pairs!$C$2:$C$199</c:f>
              <c:numCache>
                <c:formatCode>General</c:formatCode>
                <c:ptCount val="198"/>
                <c:pt idx="0">
                  <c:v>-7616587</c:v>
                </c:pt>
                <c:pt idx="1">
                  <c:v>-7616587</c:v>
                </c:pt>
                <c:pt idx="2">
                  <c:v>-7616587</c:v>
                </c:pt>
                <c:pt idx="3">
                  <c:v>-7616587</c:v>
                </c:pt>
                <c:pt idx="4">
                  <c:v>-7616587</c:v>
                </c:pt>
                <c:pt idx="5">
                  <c:v>-7616587</c:v>
                </c:pt>
                <c:pt idx="6">
                  <c:v>-7616587</c:v>
                </c:pt>
                <c:pt idx="7">
                  <c:v>-7616587</c:v>
                </c:pt>
                <c:pt idx="8">
                  <c:v>-7616587</c:v>
                </c:pt>
                <c:pt idx="9">
                  <c:v>-7616587</c:v>
                </c:pt>
                <c:pt idx="10">
                  <c:v>-7616587</c:v>
                </c:pt>
                <c:pt idx="11">
                  <c:v>-7616587</c:v>
                </c:pt>
                <c:pt idx="12">
                  <c:v>-7616587</c:v>
                </c:pt>
                <c:pt idx="13">
                  <c:v>-7616587</c:v>
                </c:pt>
                <c:pt idx="14">
                  <c:v>-7616587</c:v>
                </c:pt>
                <c:pt idx="15">
                  <c:v>-7616587</c:v>
                </c:pt>
                <c:pt idx="16">
                  <c:v>-7616587</c:v>
                </c:pt>
                <c:pt idx="17">
                  <c:v>-7616587</c:v>
                </c:pt>
                <c:pt idx="18">
                  <c:v>-7616587</c:v>
                </c:pt>
                <c:pt idx="19">
                  <c:v>-7616587</c:v>
                </c:pt>
                <c:pt idx="20">
                  <c:v>-7616587</c:v>
                </c:pt>
                <c:pt idx="21">
                  <c:v>-7616587</c:v>
                </c:pt>
                <c:pt idx="22">
                  <c:v>-7616587</c:v>
                </c:pt>
                <c:pt idx="23">
                  <c:v>-7616587</c:v>
                </c:pt>
                <c:pt idx="24">
                  <c:v>-7616587</c:v>
                </c:pt>
                <c:pt idx="25">
                  <c:v>-7616587</c:v>
                </c:pt>
                <c:pt idx="26">
                  <c:v>-3105875</c:v>
                </c:pt>
                <c:pt idx="27">
                  <c:v>-7616587</c:v>
                </c:pt>
                <c:pt idx="28">
                  <c:v>-7616587</c:v>
                </c:pt>
                <c:pt idx="29">
                  <c:v>-7616587</c:v>
                </c:pt>
                <c:pt idx="30">
                  <c:v>-7616587</c:v>
                </c:pt>
                <c:pt idx="31">
                  <c:v>-7616587</c:v>
                </c:pt>
                <c:pt idx="32">
                  <c:v>-7616587</c:v>
                </c:pt>
                <c:pt idx="33">
                  <c:v>-7616587</c:v>
                </c:pt>
                <c:pt idx="34">
                  <c:v>-7616587</c:v>
                </c:pt>
                <c:pt idx="35">
                  <c:v>-7616587</c:v>
                </c:pt>
                <c:pt idx="36">
                  <c:v>-7616587</c:v>
                </c:pt>
                <c:pt idx="37">
                  <c:v>-7616587</c:v>
                </c:pt>
                <c:pt idx="38">
                  <c:v>-7616587</c:v>
                </c:pt>
                <c:pt idx="39">
                  <c:v>-7616587</c:v>
                </c:pt>
                <c:pt idx="40">
                  <c:v>-7616587</c:v>
                </c:pt>
                <c:pt idx="41">
                  <c:v>-17434636</c:v>
                </c:pt>
                <c:pt idx="42">
                  <c:v>-17434636</c:v>
                </c:pt>
                <c:pt idx="43">
                  <c:v>-17434636</c:v>
                </c:pt>
                <c:pt idx="44">
                  <c:v>-17434636</c:v>
                </c:pt>
                <c:pt idx="45">
                  <c:v>-17434636</c:v>
                </c:pt>
                <c:pt idx="46">
                  <c:v>-17434636</c:v>
                </c:pt>
                <c:pt idx="47">
                  <c:v>-17434636</c:v>
                </c:pt>
                <c:pt idx="48">
                  <c:v>-17434636</c:v>
                </c:pt>
                <c:pt idx="49">
                  <c:v>-17434636</c:v>
                </c:pt>
                <c:pt idx="50">
                  <c:v>-19081108</c:v>
                </c:pt>
                <c:pt idx="51">
                  <c:v>-19081108</c:v>
                </c:pt>
                <c:pt idx="52">
                  <c:v>-19081108</c:v>
                </c:pt>
                <c:pt idx="53">
                  <c:v>-19081108</c:v>
                </c:pt>
                <c:pt idx="54">
                  <c:v>-19081108</c:v>
                </c:pt>
                <c:pt idx="55">
                  <c:v>-19081108</c:v>
                </c:pt>
                <c:pt idx="56">
                  <c:v>-19081108</c:v>
                </c:pt>
                <c:pt idx="57">
                  <c:v>-19081108</c:v>
                </c:pt>
                <c:pt idx="58">
                  <c:v>-19081108</c:v>
                </c:pt>
                <c:pt idx="59">
                  <c:v>-19081108</c:v>
                </c:pt>
                <c:pt idx="60">
                  <c:v>-19081108</c:v>
                </c:pt>
                <c:pt idx="61">
                  <c:v>-19081108</c:v>
                </c:pt>
                <c:pt idx="62">
                  <c:v>-21957298</c:v>
                </c:pt>
                <c:pt idx="63">
                  <c:v>-21957298</c:v>
                </c:pt>
                <c:pt idx="64">
                  <c:v>-21957298</c:v>
                </c:pt>
                <c:pt idx="65">
                  <c:v>-21957298</c:v>
                </c:pt>
                <c:pt idx="66">
                  <c:v>-30606720</c:v>
                </c:pt>
                <c:pt idx="67">
                  <c:v>-30606720</c:v>
                </c:pt>
                <c:pt idx="68">
                  <c:v>-30606720</c:v>
                </c:pt>
                <c:pt idx="69">
                  <c:v>-30606720</c:v>
                </c:pt>
                <c:pt idx="70">
                  <c:v>-12637527</c:v>
                </c:pt>
                <c:pt idx="71">
                  <c:v>-27730530</c:v>
                </c:pt>
                <c:pt idx="72">
                  <c:v>-30606720</c:v>
                </c:pt>
                <c:pt idx="73">
                  <c:v>-30606720</c:v>
                </c:pt>
                <c:pt idx="74">
                  <c:v>-30606720</c:v>
                </c:pt>
                <c:pt idx="75">
                  <c:v>-30606720</c:v>
                </c:pt>
                <c:pt idx="76">
                  <c:v>-30606720</c:v>
                </c:pt>
                <c:pt idx="77">
                  <c:v>-30606720</c:v>
                </c:pt>
                <c:pt idx="78">
                  <c:v>-30606720</c:v>
                </c:pt>
                <c:pt idx="79">
                  <c:v>-30606720</c:v>
                </c:pt>
                <c:pt idx="80">
                  <c:v>-30606720</c:v>
                </c:pt>
                <c:pt idx="81">
                  <c:v>-30606720</c:v>
                </c:pt>
                <c:pt idx="82">
                  <c:v>-30606720</c:v>
                </c:pt>
                <c:pt idx="83">
                  <c:v>-30606720</c:v>
                </c:pt>
                <c:pt idx="84">
                  <c:v>-30606720</c:v>
                </c:pt>
                <c:pt idx="85">
                  <c:v>-30606720</c:v>
                </c:pt>
                <c:pt idx="86">
                  <c:v>-30606720</c:v>
                </c:pt>
                <c:pt idx="87">
                  <c:v>-30606720</c:v>
                </c:pt>
                <c:pt idx="88">
                  <c:v>-30606720</c:v>
                </c:pt>
                <c:pt idx="89">
                  <c:v>-30606720</c:v>
                </c:pt>
                <c:pt idx="90">
                  <c:v>-30606720</c:v>
                </c:pt>
                <c:pt idx="91">
                  <c:v>-12637527</c:v>
                </c:pt>
                <c:pt idx="92">
                  <c:v>-30606720</c:v>
                </c:pt>
                <c:pt idx="93">
                  <c:v>-30606720</c:v>
                </c:pt>
                <c:pt idx="94">
                  <c:v>-36082057</c:v>
                </c:pt>
                <c:pt idx="95">
                  <c:v>-36082057</c:v>
                </c:pt>
                <c:pt idx="96">
                  <c:v>-36082057</c:v>
                </c:pt>
                <c:pt idx="97">
                  <c:v>-36082057</c:v>
                </c:pt>
                <c:pt idx="98">
                  <c:v>-36082057</c:v>
                </c:pt>
                <c:pt idx="99">
                  <c:v>-36082057</c:v>
                </c:pt>
                <c:pt idx="100">
                  <c:v>-36082057</c:v>
                </c:pt>
                <c:pt idx="101">
                  <c:v>-36082057</c:v>
                </c:pt>
                <c:pt idx="102">
                  <c:v>-12637527</c:v>
                </c:pt>
                <c:pt idx="103">
                  <c:v>-36082057</c:v>
                </c:pt>
                <c:pt idx="104">
                  <c:v>-36082057</c:v>
                </c:pt>
                <c:pt idx="105">
                  <c:v>-36082057</c:v>
                </c:pt>
                <c:pt idx="106">
                  <c:v>-36082057</c:v>
                </c:pt>
                <c:pt idx="107">
                  <c:v>-36082057</c:v>
                </c:pt>
                <c:pt idx="108">
                  <c:v>-36082057</c:v>
                </c:pt>
                <c:pt idx="109">
                  <c:v>-36082057</c:v>
                </c:pt>
                <c:pt idx="110">
                  <c:v>-36082057</c:v>
                </c:pt>
                <c:pt idx="111">
                  <c:v>-36082057</c:v>
                </c:pt>
                <c:pt idx="112">
                  <c:v>-36082057</c:v>
                </c:pt>
                <c:pt idx="113">
                  <c:v>-36082057</c:v>
                </c:pt>
                <c:pt idx="114">
                  <c:v>-43156533</c:v>
                </c:pt>
                <c:pt idx="115">
                  <c:v>-43156533</c:v>
                </c:pt>
                <c:pt idx="116">
                  <c:v>-43156533</c:v>
                </c:pt>
                <c:pt idx="117">
                  <c:v>-43156533</c:v>
                </c:pt>
                <c:pt idx="118">
                  <c:v>-43156533</c:v>
                </c:pt>
                <c:pt idx="119">
                  <c:v>-43156533</c:v>
                </c:pt>
                <c:pt idx="120">
                  <c:v>-43156533</c:v>
                </c:pt>
                <c:pt idx="121">
                  <c:v>-43156533</c:v>
                </c:pt>
                <c:pt idx="122">
                  <c:v>-19712003</c:v>
                </c:pt>
                <c:pt idx="123">
                  <c:v>-43156533</c:v>
                </c:pt>
                <c:pt idx="124">
                  <c:v>-43156533</c:v>
                </c:pt>
                <c:pt idx="125">
                  <c:v>-43156533</c:v>
                </c:pt>
                <c:pt idx="126">
                  <c:v>-43156533</c:v>
                </c:pt>
                <c:pt idx="127">
                  <c:v>-43156533</c:v>
                </c:pt>
                <c:pt idx="128">
                  <c:v>-43156533</c:v>
                </c:pt>
                <c:pt idx="129">
                  <c:v>-43156533</c:v>
                </c:pt>
                <c:pt idx="130">
                  <c:v>-43156533</c:v>
                </c:pt>
                <c:pt idx="131">
                  <c:v>-43156533</c:v>
                </c:pt>
                <c:pt idx="132">
                  <c:v>-43156533</c:v>
                </c:pt>
                <c:pt idx="133">
                  <c:v>-43156533</c:v>
                </c:pt>
                <c:pt idx="134">
                  <c:v>-43156533</c:v>
                </c:pt>
                <c:pt idx="135">
                  <c:v>-43156533</c:v>
                </c:pt>
                <c:pt idx="136">
                  <c:v>-43156533</c:v>
                </c:pt>
                <c:pt idx="137">
                  <c:v>-43156533</c:v>
                </c:pt>
                <c:pt idx="138">
                  <c:v>-43156533</c:v>
                </c:pt>
                <c:pt idx="139">
                  <c:v>-43156533</c:v>
                </c:pt>
                <c:pt idx="140">
                  <c:v>-43156533</c:v>
                </c:pt>
                <c:pt idx="141">
                  <c:v>-43156533</c:v>
                </c:pt>
                <c:pt idx="142">
                  <c:v>-43156533</c:v>
                </c:pt>
                <c:pt idx="143">
                  <c:v>-43156533</c:v>
                </c:pt>
                <c:pt idx="144">
                  <c:v>-43156533</c:v>
                </c:pt>
                <c:pt idx="145">
                  <c:v>-48065264</c:v>
                </c:pt>
                <c:pt idx="146">
                  <c:v>-23008719</c:v>
                </c:pt>
                <c:pt idx="147">
                  <c:v>-48065264</c:v>
                </c:pt>
                <c:pt idx="148">
                  <c:v>-48065264</c:v>
                </c:pt>
                <c:pt idx="149">
                  <c:v>-48065264</c:v>
                </c:pt>
                <c:pt idx="150">
                  <c:v>-48065264</c:v>
                </c:pt>
                <c:pt idx="151">
                  <c:v>-48065264</c:v>
                </c:pt>
                <c:pt idx="152">
                  <c:v>-48065264</c:v>
                </c:pt>
                <c:pt idx="153">
                  <c:v>-48065264</c:v>
                </c:pt>
                <c:pt idx="154">
                  <c:v>-48065264</c:v>
                </c:pt>
                <c:pt idx="155">
                  <c:v>-48065264</c:v>
                </c:pt>
                <c:pt idx="156">
                  <c:v>-48065264</c:v>
                </c:pt>
                <c:pt idx="157">
                  <c:v>-48065264</c:v>
                </c:pt>
                <c:pt idx="158">
                  <c:v>-48065264</c:v>
                </c:pt>
                <c:pt idx="159">
                  <c:v>-48065264</c:v>
                </c:pt>
                <c:pt idx="160">
                  <c:v>-48065264</c:v>
                </c:pt>
                <c:pt idx="161">
                  <c:v>-48065264</c:v>
                </c:pt>
                <c:pt idx="162">
                  <c:v>-48065264</c:v>
                </c:pt>
                <c:pt idx="163">
                  <c:v>-48065264</c:v>
                </c:pt>
                <c:pt idx="164">
                  <c:v>-48065264</c:v>
                </c:pt>
                <c:pt idx="165">
                  <c:v>-48065264</c:v>
                </c:pt>
                <c:pt idx="166">
                  <c:v>-26586220</c:v>
                </c:pt>
                <c:pt idx="167">
                  <c:v>-51642765</c:v>
                </c:pt>
                <c:pt idx="168">
                  <c:v>-51642765</c:v>
                </c:pt>
                <c:pt idx="169">
                  <c:v>-51642765</c:v>
                </c:pt>
                <c:pt idx="170">
                  <c:v>-51642765</c:v>
                </c:pt>
                <c:pt idx="171">
                  <c:v>-51642765</c:v>
                </c:pt>
                <c:pt idx="172">
                  <c:v>-51642765</c:v>
                </c:pt>
                <c:pt idx="173">
                  <c:v>-51642765</c:v>
                </c:pt>
                <c:pt idx="174">
                  <c:v>-51642765</c:v>
                </c:pt>
                <c:pt idx="175">
                  <c:v>-51642765</c:v>
                </c:pt>
                <c:pt idx="176">
                  <c:v>-51642765</c:v>
                </c:pt>
                <c:pt idx="177">
                  <c:v>-51642765</c:v>
                </c:pt>
                <c:pt idx="178">
                  <c:v>-51642765</c:v>
                </c:pt>
                <c:pt idx="179">
                  <c:v>-51642765</c:v>
                </c:pt>
                <c:pt idx="180">
                  <c:v>-51642765</c:v>
                </c:pt>
                <c:pt idx="181">
                  <c:v>-51642765</c:v>
                </c:pt>
                <c:pt idx="182">
                  <c:v>-51642765</c:v>
                </c:pt>
                <c:pt idx="183">
                  <c:v>-51642765</c:v>
                </c:pt>
                <c:pt idx="184">
                  <c:v>-56247851</c:v>
                </c:pt>
                <c:pt idx="185">
                  <c:v>-56247851</c:v>
                </c:pt>
                <c:pt idx="186">
                  <c:v>-56247851</c:v>
                </c:pt>
                <c:pt idx="187">
                  <c:v>-31191306</c:v>
                </c:pt>
                <c:pt idx="188">
                  <c:v>-56247851</c:v>
                </c:pt>
                <c:pt idx="189">
                  <c:v>-56247851</c:v>
                </c:pt>
                <c:pt idx="190">
                  <c:v>-56247851</c:v>
                </c:pt>
                <c:pt idx="191">
                  <c:v>-56247851</c:v>
                </c:pt>
                <c:pt idx="192">
                  <c:v>-56247851</c:v>
                </c:pt>
                <c:pt idx="193">
                  <c:v>-56247851</c:v>
                </c:pt>
                <c:pt idx="194">
                  <c:v>-56247851</c:v>
                </c:pt>
                <c:pt idx="195">
                  <c:v>-58461169</c:v>
                </c:pt>
                <c:pt idx="196">
                  <c:v>-31191306</c:v>
                </c:pt>
                <c:pt idx="197">
                  <c:v>-31191306</c:v>
                </c:pt>
              </c:numCache>
            </c:numRef>
          </c:val>
          <c:smooth val="0"/>
          <c:extLst>
            <c:ext xmlns:c16="http://schemas.microsoft.com/office/drawing/2014/chart" uri="{C3380CC4-5D6E-409C-BE32-E72D297353CC}">
              <c16:uniqueId val="{00000001-4734-46D9-9E30-1C20B2185EB9}"/>
            </c:ext>
          </c:extLst>
        </c:ser>
        <c:ser>
          <c:idx val="2"/>
          <c:order val="2"/>
          <c:tx>
            <c:strRef>
              <c:f>daily_pnl_pairs!$E$1</c:f>
              <c:strCache>
                <c:ptCount val="1"/>
                <c:pt idx="0">
                  <c:v>cash usage</c:v>
                </c:pt>
              </c:strCache>
            </c:strRef>
          </c:tx>
          <c:spPr>
            <a:ln w="28575" cap="rnd">
              <a:solidFill>
                <a:schemeClr val="accent3"/>
              </a:solidFill>
              <a:round/>
            </a:ln>
            <a:effectLst/>
          </c:spPr>
          <c:marker>
            <c:symbol val="none"/>
          </c:marker>
          <c:cat>
            <c:strRef>
              <c:f>daily_pnl_pairs!$A$2:$A$199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daily_pnl_pairs!$E$2:$E$199</c:f>
              <c:numCache>
                <c:formatCode>General</c:formatCode>
                <c:ptCount val="198"/>
                <c:pt idx="0">
                  <c:v>-1085643</c:v>
                </c:pt>
                <c:pt idx="1">
                  <c:v>-1004909</c:v>
                </c:pt>
                <c:pt idx="2">
                  <c:v>-1184367</c:v>
                </c:pt>
                <c:pt idx="3">
                  <c:v>-1614582</c:v>
                </c:pt>
                <c:pt idx="4">
                  <c:v>-1562610</c:v>
                </c:pt>
                <c:pt idx="5">
                  <c:v>-1679248</c:v>
                </c:pt>
                <c:pt idx="6">
                  <c:v>-1709054</c:v>
                </c:pt>
                <c:pt idx="7">
                  <c:v>-1902948</c:v>
                </c:pt>
                <c:pt idx="8">
                  <c:v>-1924129</c:v>
                </c:pt>
                <c:pt idx="9">
                  <c:v>-1948156</c:v>
                </c:pt>
                <c:pt idx="10">
                  <c:v>-1982237</c:v>
                </c:pt>
                <c:pt idx="11">
                  <c:v>-1835954</c:v>
                </c:pt>
                <c:pt idx="12">
                  <c:v>-1930296</c:v>
                </c:pt>
                <c:pt idx="13">
                  <c:v>-1907711</c:v>
                </c:pt>
                <c:pt idx="14">
                  <c:v>-2032269</c:v>
                </c:pt>
                <c:pt idx="15">
                  <c:v>-1931426</c:v>
                </c:pt>
                <c:pt idx="16">
                  <c:v>-1790126</c:v>
                </c:pt>
                <c:pt idx="17">
                  <c:v>-1977775</c:v>
                </c:pt>
                <c:pt idx="18">
                  <c:v>-2041178</c:v>
                </c:pt>
                <c:pt idx="19">
                  <c:v>-2000048</c:v>
                </c:pt>
                <c:pt idx="20">
                  <c:v>-1922582</c:v>
                </c:pt>
                <c:pt idx="21">
                  <c:v>-2017076</c:v>
                </c:pt>
                <c:pt idx="22">
                  <c:v>-2028940</c:v>
                </c:pt>
                <c:pt idx="23">
                  <c:v>-2099551</c:v>
                </c:pt>
                <c:pt idx="24">
                  <c:v>-2217353</c:v>
                </c:pt>
                <c:pt idx="25">
                  <c:v>-2256176</c:v>
                </c:pt>
                <c:pt idx="26">
                  <c:v>1268287</c:v>
                </c:pt>
                <c:pt idx="27">
                  <c:v>-2288086</c:v>
                </c:pt>
                <c:pt idx="28">
                  <c:v>-2285000</c:v>
                </c:pt>
                <c:pt idx="29">
                  <c:v>-2262737</c:v>
                </c:pt>
                <c:pt idx="30">
                  <c:v>-2035020</c:v>
                </c:pt>
                <c:pt idx="31">
                  <c:v>-2050900</c:v>
                </c:pt>
                <c:pt idx="32">
                  <c:v>-2010020</c:v>
                </c:pt>
                <c:pt idx="33">
                  <c:v>-2006181</c:v>
                </c:pt>
                <c:pt idx="34">
                  <c:v>-1838003</c:v>
                </c:pt>
                <c:pt idx="35">
                  <c:v>-1758189</c:v>
                </c:pt>
                <c:pt idx="36">
                  <c:v>-1787370</c:v>
                </c:pt>
                <c:pt idx="37">
                  <c:v>-1801830</c:v>
                </c:pt>
                <c:pt idx="38">
                  <c:v>-1951090</c:v>
                </c:pt>
                <c:pt idx="39">
                  <c:v>-1631829</c:v>
                </c:pt>
                <c:pt idx="40">
                  <c:v>-1758707</c:v>
                </c:pt>
                <c:pt idx="41">
                  <c:v>-4510473</c:v>
                </c:pt>
                <c:pt idx="42">
                  <c:v>-4659772</c:v>
                </c:pt>
                <c:pt idx="43">
                  <c:v>-4654947</c:v>
                </c:pt>
                <c:pt idx="44">
                  <c:v>-4140726</c:v>
                </c:pt>
                <c:pt idx="45">
                  <c:v>-4491153</c:v>
                </c:pt>
                <c:pt idx="46">
                  <c:v>-4843033</c:v>
                </c:pt>
                <c:pt idx="47">
                  <c:v>-4696328</c:v>
                </c:pt>
                <c:pt idx="48">
                  <c:v>-5069955</c:v>
                </c:pt>
                <c:pt idx="49">
                  <c:v>-4886962</c:v>
                </c:pt>
                <c:pt idx="50">
                  <c:v>-2091348</c:v>
                </c:pt>
                <c:pt idx="51">
                  <c:v>-2824079</c:v>
                </c:pt>
                <c:pt idx="52">
                  <c:v>-2908078</c:v>
                </c:pt>
                <c:pt idx="53">
                  <c:v>-2567146</c:v>
                </c:pt>
                <c:pt idx="54">
                  <c:v>-2288811</c:v>
                </c:pt>
                <c:pt idx="55">
                  <c:v>-1745879</c:v>
                </c:pt>
                <c:pt idx="56">
                  <c:v>-1622200</c:v>
                </c:pt>
                <c:pt idx="57">
                  <c:v>-1683082</c:v>
                </c:pt>
                <c:pt idx="58">
                  <c:v>-1925841</c:v>
                </c:pt>
                <c:pt idx="59">
                  <c:v>-788748</c:v>
                </c:pt>
                <c:pt idx="60">
                  <c:v>1431634</c:v>
                </c:pt>
                <c:pt idx="61">
                  <c:v>2195919</c:v>
                </c:pt>
                <c:pt idx="62">
                  <c:v>6827298</c:v>
                </c:pt>
                <c:pt idx="63">
                  <c:v>4008837</c:v>
                </c:pt>
                <c:pt idx="64">
                  <c:v>4354374</c:v>
                </c:pt>
                <c:pt idx="65">
                  <c:v>3874520</c:v>
                </c:pt>
                <c:pt idx="66">
                  <c:v>11136615</c:v>
                </c:pt>
                <c:pt idx="67">
                  <c:v>10927684</c:v>
                </c:pt>
                <c:pt idx="68">
                  <c:v>11896111</c:v>
                </c:pt>
                <c:pt idx="69">
                  <c:v>10908196</c:v>
                </c:pt>
                <c:pt idx="70">
                  <c:v>11684683</c:v>
                </c:pt>
                <c:pt idx="71">
                  <c:v>9231108</c:v>
                </c:pt>
                <c:pt idx="72">
                  <c:v>11112226</c:v>
                </c:pt>
                <c:pt idx="73">
                  <c:v>9376076</c:v>
                </c:pt>
                <c:pt idx="74">
                  <c:v>8182160</c:v>
                </c:pt>
                <c:pt idx="75">
                  <c:v>8113160</c:v>
                </c:pt>
                <c:pt idx="76">
                  <c:v>8297135</c:v>
                </c:pt>
                <c:pt idx="77">
                  <c:v>7892257</c:v>
                </c:pt>
                <c:pt idx="78">
                  <c:v>8957551</c:v>
                </c:pt>
                <c:pt idx="79">
                  <c:v>8421597</c:v>
                </c:pt>
                <c:pt idx="80">
                  <c:v>6434682</c:v>
                </c:pt>
                <c:pt idx="81">
                  <c:v>5943255</c:v>
                </c:pt>
                <c:pt idx="82">
                  <c:v>6407108</c:v>
                </c:pt>
                <c:pt idx="83">
                  <c:v>6178786</c:v>
                </c:pt>
                <c:pt idx="84">
                  <c:v>5087205</c:v>
                </c:pt>
                <c:pt idx="85">
                  <c:v>5245442</c:v>
                </c:pt>
                <c:pt idx="86">
                  <c:v>2297158</c:v>
                </c:pt>
                <c:pt idx="87">
                  <c:v>1008331</c:v>
                </c:pt>
                <c:pt idx="88">
                  <c:v>1621676</c:v>
                </c:pt>
                <c:pt idx="89">
                  <c:v>1594423</c:v>
                </c:pt>
                <c:pt idx="90">
                  <c:v>1319434</c:v>
                </c:pt>
                <c:pt idx="91">
                  <c:v>5845955</c:v>
                </c:pt>
                <c:pt idx="92">
                  <c:v>1103604</c:v>
                </c:pt>
                <c:pt idx="93">
                  <c:v>2368635</c:v>
                </c:pt>
                <c:pt idx="94">
                  <c:v>930323</c:v>
                </c:pt>
                <c:pt idx="95">
                  <c:v>1772130</c:v>
                </c:pt>
                <c:pt idx="96">
                  <c:v>1526112</c:v>
                </c:pt>
                <c:pt idx="97">
                  <c:v>-495634</c:v>
                </c:pt>
                <c:pt idx="98">
                  <c:v>-388548</c:v>
                </c:pt>
                <c:pt idx="99">
                  <c:v>-500947</c:v>
                </c:pt>
                <c:pt idx="100">
                  <c:v>-658208</c:v>
                </c:pt>
                <c:pt idx="101">
                  <c:v>-1427905</c:v>
                </c:pt>
                <c:pt idx="102">
                  <c:v>5004361</c:v>
                </c:pt>
                <c:pt idx="103">
                  <c:v>-1807193</c:v>
                </c:pt>
                <c:pt idx="104">
                  <c:v>-1743098</c:v>
                </c:pt>
                <c:pt idx="105">
                  <c:v>-2379976</c:v>
                </c:pt>
                <c:pt idx="106">
                  <c:v>-2766048</c:v>
                </c:pt>
                <c:pt idx="107">
                  <c:v>-3101507</c:v>
                </c:pt>
                <c:pt idx="108">
                  <c:v>-3338130</c:v>
                </c:pt>
                <c:pt idx="109">
                  <c:v>-3439474</c:v>
                </c:pt>
                <c:pt idx="110">
                  <c:v>-2210308</c:v>
                </c:pt>
                <c:pt idx="111">
                  <c:v>-3412177</c:v>
                </c:pt>
                <c:pt idx="112">
                  <c:v>-2175331</c:v>
                </c:pt>
                <c:pt idx="113">
                  <c:v>-2182431</c:v>
                </c:pt>
                <c:pt idx="114">
                  <c:v>-5546535</c:v>
                </c:pt>
                <c:pt idx="115">
                  <c:v>-5788748</c:v>
                </c:pt>
                <c:pt idx="116">
                  <c:v>-6452725</c:v>
                </c:pt>
                <c:pt idx="117">
                  <c:v>-8378861</c:v>
                </c:pt>
                <c:pt idx="118">
                  <c:v>-8076735</c:v>
                </c:pt>
                <c:pt idx="119">
                  <c:v>-8909266</c:v>
                </c:pt>
                <c:pt idx="120">
                  <c:v>-9126475</c:v>
                </c:pt>
                <c:pt idx="121">
                  <c:v>-10210822</c:v>
                </c:pt>
                <c:pt idx="122">
                  <c:v>-2006208</c:v>
                </c:pt>
                <c:pt idx="123">
                  <c:v>-10990978</c:v>
                </c:pt>
                <c:pt idx="124">
                  <c:v>-11757994</c:v>
                </c:pt>
                <c:pt idx="125">
                  <c:v>-11863931</c:v>
                </c:pt>
                <c:pt idx="126">
                  <c:v>-11120553</c:v>
                </c:pt>
                <c:pt idx="127">
                  <c:v>-10639003</c:v>
                </c:pt>
                <c:pt idx="128">
                  <c:v>-11463049</c:v>
                </c:pt>
                <c:pt idx="129">
                  <c:v>-11558572</c:v>
                </c:pt>
                <c:pt idx="130">
                  <c:v>-11117314</c:v>
                </c:pt>
                <c:pt idx="131">
                  <c:v>-10963520</c:v>
                </c:pt>
                <c:pt idx="132">
                  <c:v>-10243469</c:v>
                </c:pt>
                <c:pt idx="133">
                  <c:v>-10265003</c:v>
                </c:pt>
                <c:pt idx="134">
                  <c:v>-11004101</c:v>
                </c:pt>
                <c:pt idx="135">
                  <c:v>-11234861</c:v>
                </c:pt>
                <c:pt idx="136">
                  <c:v>-11664477</c:v>
                </c:pt>
                <c:pt idx="137">
                  <c:v>-11560537</c:v>
                </c:pt>
                <c:pt idx="138">
                  <c:v>-12299436</c:v>
                </c:pt>
                <c:pt idx="139">
                  <c:v>-12275030</c:v>
                </c:pt>
                <c:pt idx="140">
                  <c:v>-12332203</c:v>
                </c:pt>
                <c:pt idx="141">
                  <c:v>-12133930</c:v>
                </c:pt>
                <c:pt idx="142">
                  <c:v>-11496655</c:v>
                </c:pt>
                <c:pt idx="143">
                  <c:v>-11145133</c:v>
                </c:pt>
                <c:pt idx="144">
                  <c:v>-11008166</c:v>
                </c:pt>
                <c:pt idx="145">
                  <c:v>-10054109</c:v>
                </c:pt>
                <c:pt idx="146">
                  <c:v>-1049966</c:v>
                </c:pt>
                <c:pt idx="147">
                  <c:v>-11621870</c:v>
                </c:pt>
                <c:pt idx="148">
                  <c:v>-11870516</c:v>
                </c:pt>
                <c:pt idx="149">
                  <c:v>-11938405</c:v>
                </c:pt>
                <c:pt idx="150">
                  <c:v>-12782137</c:v>
                </c:pt>
                <c:pt idx="151">
                  <c:v>-12556055</c:v>
                </c:pt>
                <c:pt idx="152">
                  <c:v>-13646597</c:v>
                </c:pt>
                <c:pt idx="153">
                  <c:v>-14378286</c:v>
                </c:pt>
                <c:pt idx="154">
                  <c:v>-13943104</c:v>
                </c:pt>
                <c:pt idx="155">
                  <c:v>-14134794</c:v>
                </c:pt>
                <c:pt idx="156">
                  <c:v>-14149651</c:v>
                </c:pt>
                <c:pt idx="157">
                  <c:v>-13819947</c:v>
                </c:pt>
                <c:pt idx="158">
                  <c:v>-13536882</c:v>
                </c:pt>
                <c:pt idx="159">
                  <c:v>-13048530</c:v>
                </c:pt>
                <c:pt idx="160">
                  <c:v>-15237971</c:v>
                </c:pt>
                <c:pt idx="161">
                  <c:v>-15068831</c:v>
                </c:pt>
                <c:pt idx="162">
                  <c:v>-15121985</c:v>
                </c:pt>
                <c:pt idx="163">
                  <c:v>-14612036</c:v>
                </c:pt>
                <c:pt idx="164">
                  <c:v>-14956761</c:v>
                </c:pt>
                <c:pt idx="165">
                  <c:v>-14598393</c:v>
                </c:pt>
                <c:pt idx="166">
                  <c:v>3785961</c:v>
                </c:pt>
                <c:pt idx="167">
                  <c:v>-7934432</c:v>
                </c:pt>
                <c:pt idx="168">
                  <c:v>-8152635</c:v>
                </c:pt>
                <c:pt idx="169">
                  <c:v>-9387263</c:v>
                </c:pt>
                <c:pt idx="170">
                  <c:v>-9391625</c:v>
                </c:pt>
                <c:pt idx="171">
                  <c:v>-9518096</c:v>
                </c:pt>
                <c:pt idx="172">
                  <c:v>-9480782</c:v>
                </c:pt>
                <c:pt idx="173">
                  <c:v>-10213191</c:v>
                </c:pt>
                <c:pt idx="174">
                  <c:v>-11592762</c:v>
                </c:pt>
                <c:pt idx="175">
                  <c:v>-11509747</c:v>
                </c:pt>
                <c:pt idx="176">
                  <c:v>-12666200</c:v>
                </c:pt>
                <c:pt idx="177">
                  <c:v>-12932236</c:v>
                </c:pt>
                <c:pt idx="178">
                  <c:v>-12470365</c:v>
                </c:pt>
                <c:pt idx="179">
                  <c:v>-13363555</c:v>
                </c:pt>
                <c:pt idx="180">
                  <c:v>-13140744</c:v>
                </c:pt>
                <c:pt idx="181">
                  <c:v>-13480400</c:v>
                </c:pt>
                <c:pt idx="182">
                  <c:v>-13358930</c:v>
                </c:pt>
                <c:pt idx="183">
                  <c:v>-12962895</c:v>
                </c:pt>
                <c:pt idx="184">
                  <c:v>-15881738</c:v>
                </c:pt>
                <c:pt idx="185">
                  <c:v>-16813314</c:v>
                </c:pt>
                <c:pt idx="186">
                  <c:v>-18086953</c:v>
                </c:pt>
                <c:pt idx="187">
                  <c:v>-4727531</c:v>
                </c:pt>
                <c:pt idx="188">
                  <c:v>-18339990</c:v>
                </c:pt>
                <c:pt idx="189">
                  <c:v>-18335868</c:v>
                </c:pt>
                <c:pt idx="190">
                  <c:v>-18521493</c:v>
                </c:pt>
                <c:pt idx="191">
                  <c:v>-19381365</c:v>
                </c:pt>
                <c:pt idx="192">
                  <c:v>-18861643</c:v>
                </c:pt>
                <c:pt idx="193">
                  <c:v>-18427176</c:v>
                </c:pt>
                <c:pt idx="194">
                  <c:v>-17996838</c:v>
                </c:pt>
                <c:pt idx="195">
                  <c:v>-9828132</c:v>
                </c:pt>
                <c:pt idx="196">
                  <c:v>-3061043</c:v>
                </c:pt>
                <c:pt idx="197">
                  <c:v>-3139497</c:v>
                </c:pt>
              </c:numCache>
            </c:numRef>
          </c:val>
          <c:smooth val="0"/>
          <c:extLst>
            <c:ext xmlns:c16="http://schemas.microsoft.com/office/drawing/2014/chart" uri="{C3380CC4-5D6E-409C-BE32-E72D297353CC}">
              <c16:uniqueId val="{00000002-4734-46D9-9E30-1C20B2185EB9}"/>
            </c:ext>
          </c:extLst>
        </c:ser>
        <c:dLbls>
          <c:showLegendKey val="0"/>
          <c:showVal val="0"/>
          <c:showCatName val="0"/>
          <c:showSerName val="0"/>
          <c:showPercent val="0"/>
          <c:showBubbleSize val="0"/>
        </c:dLbls>
        <c:marker val="1"/>
        <c:smooth val="0"/>
        <c:axId val="419648384"/>
        <c:axId val="419648864"/>
      </c:lineChart>
      <c:catAx>
        <c:axId val="68199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682000544"/>
        <c:crosses val="autoZero"/>
        <c:auto val="1"/>
        <c:lblAlgn val="ctr"/>
        <c:lblOffset val="100"/>
        <c:noMultiLvlLbl val="0"/>
      </c:catAx>
      <c:valAx>
        <c:axId val="682000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9910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419648864"/>
        <c:scaling>
          <c:orientation val="minMax"/>
          <c:max val="9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4838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419648384"/>
        <c:scaling>
          <c:orientation val="minMax"/>
        </c:scaling>
        <c:delete val="1"/>
        <c:axPos val="b"/>
        <c:numFmt formatCode="General" sourceLinked="1"/>
        <c:majorTickMark val="out"/>
        <c:minorTickMark val="none"/>
        <c:tickLblPos val="nextTo"/>
        <c:crossAx val="4196488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GB" b="1"/>
              <a:t>PnL Return</a:t>
            </a:r>
            <a:r>
              <a:rPr lang="en-GB" b="1" baseline="0"/>
              <a:t> - Target Closing</a:t>
            </a:r>
            <a:endParaRPr lang="en-GB" b="1"/>
          </a:p>
        </c:rich>
      </c:tx>
      <c:overlay val="1"/>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0.14757963427436482"/>
          <c:y val="5.5443548387096774E-2"/>
          <c:w val="0.71151425783668854"/>
          <c:h val="0.83933912242824482"/>
        </c:manualLayout>
      </c:layout>
      <c:lineChart>
        <c:grouping val="standard"/>
        <c:varyColors val="0"/>
        <c:ser>
          <c:idx val="0"/>
          <c:order val="0"/>
          <c:tx>
            <c:strRef>
              <c:f>daily_pnl_close_pairs!$B$1</c:f>
              <c:strCache>
                <c:ptCount val="1"/>
                <c:pt idx="0">
                  <c:v>rolling_pnl</c:v>
                </c:pt>
              </c:strCache>
            </c:strRef>
          </c:tx>
          <c:spPr>
            <a:ln w="28575" cap="rnd">
              <a:solidFill>
                <a:schemeClr val="accent1"/>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daily_pnl_close_pairs!$B$2:$B$199</c:f>
              <c:numCache>
                <c:formatCode>General</c:formatCode>
                <c:ptCount val="198"/>
                <c:pt idx="0">
                  <c:v>7007</c:v>
                </c:pt>
                <c:pt idx="1">
                  <c:v>-18433</c:v>
                </c:pt>
                <c:pt idx="2">
                  <c:v>73519</c:v>
                </c:pt>
                <c:pt idx="3">
                  <c:v>420686</c:v>
                </c:pt>
                <c:pt idx="4">
                  <c:v>430706</c:v>
                </c:pt>
                <c:pt idx="5">
                  <c:v>432448</c:v>
                </c:pt>
                <c:pt idx="6">
                  <c:v>428930</c:v>
                </c:pt>
                <c:pt idx="7">
                  <c:v>427582</c:v>
                </c:pt>
                <c:pt idx="8">
                  <c:v>434384</c:v>
                </c:pt>
                <c:pt idx="9">
                  <c:v>430903</c:v>
                </c:pt>
                <c:pt idx="10">
                  <c:v>435480</c:v>
                </c:pt>
                <c:pt idx="11">
                  <c:v>438673</c:v>
                </c:pt>
                <c:pt idx="12">
                  <c:v>440218</c:v>
                </c:pt>
                <c:pt idx="13">
                  <c:v>444208</c:v>
                </c:pt>
                <c:pt idx="14">
                  <c:v>444208</c:v>
                </c:pt>
                <c:pt idx="15">
                  <c:v>444208</c:v>
                </c:pt>
                <c:pt idx="16">
                  <c:v>444208</c:v>
                </c:pt>
                <c:pt idx="17">
                  <c:v>444208</c:v>
                </c:pt>
                <c:pt idx="18">
                  <c:v>444208</c:v>
                </c:pt>
                <c:pt idx="19">
                  <c:v>444208</c:v>
                </c:pt>
                <c:pt idx="20">
                  <c:v>444208</c:v>
                </c:pt>
                <c:pt idx="21">
                  <c:v>444208</c:v>
                </c:pt>
                <c:pt idx="22">
                  <c:v>444208</c:v>
                </c:pt>
                <c:pt idx="23">
                  <c:v>444208</c:v>
                </c:pt>
                <c:pt idx="24">
                  <c:v>444208</c:v>
                </c:pt>
                <c:pt idx="25">
                  <c:v>444208</c:v>
                </c:pt>
                <c:pt idx="26">
                  <c:v>444208</c:v>
                </c:pt>
                <c:pt idx="27">
                  <c:v>444208</c:v>
                </c:pt>
                <c:pt idx="28">
                  <c:v>444208</c:v>
                </c:pt>
                <c:pt idx="29">
                  <c:v>444208</c:v>
                </c:pt>
                <c:pt idx="30">
                  <c:v>444208</c:v>
                </c:pt>
                <c:pt idx="31">
                  <c:v>444208</c:v>
                </c:pt>
                <c:pt idx="32">
                  <c:v>444208</c:v>
                </c:pt>
                <c:pt idx="33">
                  <c:v>444208</c:v>
                </c:pt>
                <c:pt idx="34">
                  <c:v>444208</c:v>
                </c:pt>
                <c:pt idx="35">
                  <c:v>444208</c:v>
                </c:pt>
                <c:pt idx="36">
                  <c:v>444208</c:v>
                </c:pt>
                <c:pt idx="37">
                  <c:v>444208</c:v>
                </c:pt>
                <c:pt idx="38">
                  <c:v>444208</c:v>
                </c:pt>
                <c:pt idx="39">
                  <c:v>444208</c:v>
                </c:pt>
                <c:pt idx="40">
                  <c:v>444208</c:v>
                </c:pt>
                <c:pt idx="41">
                  <c:v>338211</c:v>
                </c:pt>
                <c:pt idx="42">
                  <c:v>307383</c:v>
                </c:pt>
                <c:pt idx="43">
                  <c:v>269976</c:v>
                </c:pt>
                <c:pt idx="44">
                  <c:v>390904</c:v>
                </c:pt>
                <c:pt idx="45">
                  <c:v>466582</c:v>
                </c:pt>
                <c:pt idx="46">
                  <c:v>497260</c:v>
                </c:pt>
                <c:pt idx="47">
                  <c:v>529765</c:v>
                </c:pt>
                <c:pt idx="48">
                  <c:v>609364</c:v>
                </c:pt>
                <c:pt idx="49">
                  <c:v>553060</c:v>
                </c:pt>
                <c:pt idx="50">
                  <c:v>457604</c:v>
                </c:pt>
                <c:pt idx="51">
                  <c:v>596381</c:v>
                </c:pt>
                <c:pt idx="52">
                  <c:v>592039</c:v>
                </c:pt>
                <c:pt idx="53">
                  <c:v>547438</c:v>
                </c:pt>
                <c:pt idx="54">
                  <c:v>540207</c:v>
                </c:pt>
                <c:pt idx="55">
                  <c:v>427040</c:v>
                </c:pt>
                <c:pt idx="56">
                  <c:v>431614</c:v>
                </c:pt>
                <c:pt idx="57">
                  <c:v>464383</c:v>
                </c:pt>
                <c:pt idx="58">
                  <c:v>468045</c:v>
                </c:pt>
                <c:pt idx="59">
                  <c:v>148002</c:v>
                </c:pt>
                <c:pt idx="60">
                  <c:v>323470</c:v>
                </c:pt>
                <c:pt idx="61">
                  <c:v>74858</c:v>
                </c:pt>
                <c:pt idx="62">
                  <c:v>-295845</c:v>
                </c:pt>
                <c:pt idx="63">
                  <c:v>516667</c:v>
                </c:pt>
                <c:pt idx="64">
                  <c:v>351819</c:v>
                </c:pt>
                <c:pt idx="65">
                  <c:v>421714</c:v>
                </c:pt>
                <c:pt idx="66">
                  <c:v>431203</c:v>
                </c:pt>
                <c:pt idx="67">
                  <c:v>402902</c:v>
                </c:pt>
                <c:pt idx="68">
                  <c:v>-284342</c:v>
                </c:pt>
                <c:pt idx="69">
                  <c:v>348000</c:v>
                </c:pt>
                <c:pt idx="70">
                  <c:v>364078</c:v>
                </c:pt>
                <c:pt idx="71">
                  <c:v>-826118</c:v>
                </c:pt>
                <c:pt idx="72">
                  <c:v>407457</c:v>
                </c:pt>
                <c:pt idx="73">
                  <c:v>1260599</c:v>
                </c:pt>
                <c:pt idx="74">
                  <c:v>1762859</c:v>
                </c:pt>
                <c:pt idx="75">
                  <c:v>1764740</c:v>
                </c:pt>
                <c:pt idx="76">
                  <c:v>1730069</c:v>
                </c:pt>
                <c:pt idx="77">
                  <c:v>1737175</c:v>
                </c:pt>
                <c:pt idx="78">
                  <c:v>1703461</c:v>
                </c:pt>
                <c:pt idx="79">
                  <c:v>1721442</c:v>
                </c:pt>
                <c:pt idx="80">
                  <c:v>1900002</c:v>
                </c:pt>
                <c:pt idx="81">
                  <c:v>1950624</c:v>
                </c:pt>
                <c:pt idx="82">
                  <c:v>1909277</c:v>
                </c:pt>
                <c:pt idx="83">
                  <c:v>1940400</c:v>
                </c:pt>
                <c:pt idx="84">
                  <c:v>2019068</c:v>
                </c:pt>
                <c:pt idx="85">
                  <c:v>1998289</c:v>
                </c:pt>
                <c:pt idx="86">
                  <c:v>2302067</c:v>
                </c:pt>
                <c:pt idx="87">
                  <c:v>2345032</c:v>
                </c:pt>
                <c:pt idx="88">
                  <c:v>2345032</c:v>
                </c:pt>
                <c:pt idx="89">
                  <c:v>2345032</c:v>
                </c:pt>
                <c:pt idx="90">
                  <c:v>2345032</c:v>
                </c:pt>
                <c:pt idx="91">
                  <c:v>2345032</c:v>
                </c:pt>
                <c:pt idx="92">
                  <c:v>2345032</c:v>
                </c:pt>
                <c:pt idx="93">
                  <c:v>2345032</c:v>
                </c:pt>
                <c:pt idx="94">
                  <c:v>2217270</c:v>
                </c:pt>
                <c:pt idx="95">
                  <c:v>2263892</c:v>
                </c:pt>
                <c:pt idx="96">
                  <c:v>2257081</c:v>
                </c:pt>
                <c:pt idx="97">
                  <c:v>2348084</c:v>
                </c:pt>
                <c:pt idx="98">
                  <c:v>2299580</c:v>
                </c:pt>
                <c:pt idx="99">
                  <c:v>2286756</c:v>
                </c:pt>
                <c:pt idx="100">
                  <c:v>2322441</c:v>
                </c:pt>
                <c:pt idx="101">
                  <c:v>2380884</c:v>
                </c:pt>
                <c:pt idx="102">
                  <c:v>2380884</c:v>
                </c:pt>
                <c:pt idx="103">
                  <c:v>2312434</c:v>
                </c:pt>
                <c:pt idx="104">
                  <c:v>2265896</c:v>
                </c:pt>
                <c:pt idx="105">
                  <c:v>2323180</c:v>
                </c:pt>
                <c:pt idx="106">
                  <c:v>2326684</c:v>
                </c:pt>
                <c:pt idx="107">
                  <c:v>2368898</c:v>
                </c:pt>
                <c:pt idx="108">
                  <c:v>2329608</c:v>
                </c:pt>
                <c:pt idx="109">
                  <c:v>2373010</c:v>
                </c:pt>
                <c:pt idx="110">
                  <c:v>2329568</c:v>
                </c:pt>
                <c:pt idx="111">
                  <c:v>2339711</c:v>
                </c:pt>
                <c:pt idx="112">
                  <c:v>2264999</c:v>
                </c:pt>
                <c:pt idx="113">
                  <c:v>2345675</c:v>
                </c:pt>
                <c:pt idx="114">
                  <c:v>2410041</c:v>
                </c:pt>
                <c:pt idx="115">
                  <c:v>2237769</c:v>
                </c:pt>
                <c:pt idx="116">
                  <c:v>2371192</c:v>
                </c:pt>
                <c:pt idx="117">
                  <c:v>2406942</c:v>
                </c:pt>
                <c:pt idx="118">
                  <c:v>2354640</c:v>
                </c:pt>
                <c:pt idx="119">
                  <c:v>2439853</c:v>
                </c:pt>
                <c:pt idx="120">
                  <c:v>2339045</c:v>
                </c:pt>
                <c:pt idx="121">
                  <c:v>2495271</c:v>
                </c:pt>
                <c:pt idx="122">
                  <c:v>2561477</c:v>
                </c:pt>
                <c:pt idx="123">
                  <c:v>2613754</c:v>
                </c:pt>
                <c:pt idx="124">
                  <c:v>2686142</c:v>
                </c:pt>
                <c:pt idx="125">
                  <c:v>2758948</c:v>
                </c:pt>
                <c:pt idx="126">
                  <c:v>2679630</c:v>
                </c:pt>
                <c:pt idx="127">
                  <c:v>2657355</c:v>
                </c:pt>
                <c:pt idx="128">
                  <c:v>2696133</c:v>
                </c:pt>
                <c:pt idx="129">
                  <c:v>2700382</c:v>
                </c:pt>
                <c:pt idx="130">
                  <c:v>2682972</c:v>
                </c:pt>
                <c:pt idx="131">
                  <c:v>2682010</c:v>
                </c:pt>
                <c:pt idx="132">
                  <c:v>2620770</c:v>
                </c:pt>
                <c:pt idx="133">
                  <c:v>2641348</c:v>
                </c:pt>
                <c:pt idx="134">
                  <c:v>2645885</c:v>
                </c:pt>
                <c:pt idx="135">
                  <c:v>2630897</c:v>
                </c:pt>
                <c:pt idx="136">
                  <c:v>2652254</c:v>
                </c:pt>
                <c:pt idx="137">
                  <c:v>2657630</c:v>
                </c:pt>
                <c:pt idx="138">
                  <c:v>2678534</c:v>
                </c:pt>
                <c:pt idx="139">
                  <c:v>2629818</c:v>
                </c:pt>
                <c:pt idx="140">
                  <c:v>2632444</c:v>
                </c:pt>
                <c:pt idx="141">
                  <c:v>2632398</c:v>
                </c:pt>
                <c:pt idx="142">
                  <c:v>2595177</c:v>
                </c:pt>
                <c:pt idx="143">
                  <c:v>2596109</c:v>
                </c:pt>
                <c:pt idx="144">
                  <c:v>2605147</c:v>
                </c:pt>
                <c:pt idx="145">
                  <c:v>2602764</c:v>
                </c:pt>
                <c:pt idx="146">
                  <c:v>2737860</c:v>
                </c:pt>
                <c:pt idx="147">
                  <c:v>2761211</c:v>
                </c:pt>
                <c:pt idx="148">
                  <c:v>2701400</c:v>
                </c:pt>
                <c:pt idx="149">
                  <c:v>2584275</c:v>
                </c:pt>
                <c:pt idx="150">
                  <c:v>2605193</c:v>
                </c:pt>
                <c:pt idx="151">
                  <c:v>2571627</c:v>
                </c:pt>
                <c:pt idx="152">
                  <c:v>2630142</c:v>
                </c:pt>
                <c:pt idx="153">
                  <c:v>2636878</c:v>
                </c:pt>
                <c:pt idx="154">
                  <c:v>2567556</c:v>
                </c:pt>
                <c:pt idx="155">
                  <c:v>2523320</c:v>
                </c:pt>
                <c:pt idx="156">
                  <c:v>2519875</c:v>
                </c:pt>
                <c:pt idx="157">
                  <c:v>2436819</c:v>
                </c:pt>
                <c:pt idx="158">
                  <c:v>2496119</c:v>
                </c:pt>
                <c:pt idx="159">
                  <c:v>2509549</c:v>
                </c:pt>
                <c:pt idx="160">
                  <c:v>2637481</c:v>
                </c:pt>
                <c:pt idx="161">
                  <c:v>2600242</c:v>
                </c:pt>
                <c:pt idx="162">
                  <c:v>2807808</c:v>
                </c:pt>
                <c:pt idx="163">
                  <c:v>2956719</c:v>
                </c:pt>
                <c:pt idx="164">
                  <c:v>2857008</c:v>
                </c:pt>
                <c:pt idx="165">
                  <c:v>2911928</c:v>
                </c:pt>
                <c:pt idx="166">
                  <c:v>2660865</c:v>
                </c:pt>
                <c:pt idx="167">
                  <c:v>3321890</c:v>
                </c:pt>
                <c:pt idx="168">
                  <c:v>2886211</c:v>
                </c:pt>
                <c:pt idx="169">
                  <c:v>2989329</c:v>
                </c:pt>
                <c:pt idx="170">
                  <c:v>2847970</c:v>
                </c:pt>
                <c:pt idx="171">
                  <c:v>2645877</c:v>
                </c:pt>
                <c:pt idx="172">
                  <c:v>2585955</c:v>
                </c:pt>
                <c:pt idx="173">
                  <c:v>2697149</c:v>
                </c:pt>
                <c:pt idx="174">
                  <c:v>2688968</c:v>
                </c:pt>
                <c:pt idx="175">
                  <c:v>2619196</c:v>
                </c:pt>
                <c:pt idx="176">
                  <c:v>2660706</c:v>
                </c:pt>
                <c:pt idx="177">
                  <c:v>2868059</c:v>
                </c:pt>
                <c:pt idx="178">
                  <c:v>2623291</c:v>
                </c:pt>
                <c:pt idx="179">
                  <c:v>2784021</c:v>
                </c:pt>
                <c:pt idx="180">
                  <c:v>2775053</c:v>
                </c:pt>
                <c:pt idx="181">
                  <c:v>2782855</c:v>
                </c:pt>
                <c:pt idx="182">
                  <c:v>2465027</c:v>
                </c:pt>
                <c:pt idx="183">
                  <c:v>2462871</c:v>
                </c:pt>
                <c:pt idx="184">
                  <c:v>2462477</c:v>
                </c:pt>
                <c:pt idx="185">
                  <c:v>2577593</c:v>
                </c:pt>
                <c:pt idx="186">
                  <c:v>2673272</c:v>
                </c:pt>
                <c:pt idx="187">
                  <c:v>2504847</c:v>
                </c:pt>
                <c:pt idx="188">
                  <c:v>2496931</c:v>
                </c:pt>
                <c:pt idx="189">
                  <c:v>2331668</c:v>
                </c:pt>
                <c:pt idx="190">
                  <c:v>2372827</c:v>
                </c:pt>
                <c:pt idx="191">
                  <c:v>2803258</c:v>
                </c:pt>
                <c:pt idx="192">
                  <c:v>2932757</c:v>
                </c:pt>
                <c:pt idx="193">
                  <c:v>2824671</c:v>
                </c:pt>
                <c:pt idx="194">
                  <c:v>3155423</c:v>
                </c:pt>
                <c:pt idx="195">
                  <c:v>3018329</c:v>
                </c:pt>
                <c:pt idx="196">
                  <c:v>2812614</c:v>
                </c:pt>
                <c:pt idx="197">
                  <c:v>3109588</c:v>
                </c:pt>
              </c:numCache>
            </c:numRef>
          </c:val>
          <c:smooth val="0"/>
          <c:extLst>
            <c:ext xmlns:c16="http://schemas.microsoft.com/office/drawing/2014/chart" uri="{C3380CC4-5D6E-409C-BE32-E72D297353CC}">
              <c16:uniqueId val="{00000000-7CD7-45BF-97BD-CC31F04AAC96}"/>
            </c:ext>
          </c:extLst>
        </c:ser>
        <c:dLbls>
          <c:showLegendKey val="0"/>
          <c:showVal val="0"/>
          <c:showCatName val="0"/>
          <c:showSerName val="0"/>
          <c:showPercent val="0"/>
          <c:showBubbleSize val="0"/>
        </c:dLbls>
        <c:marker val="1"/>
        <c:smooth val="0"/>
        <c:axId val="681999104"/>
        <c:axId val="682000544"/>
      </c:lineChart>
      <c:lineChart>
        <c:grouping val="standard"/>
        <c:varyColors val="0"/>
        <c:ser>
          <c:idx val="1"/>
          <c:order val="1"/>
          <c:tx>
            <c:strRef>
              <c:f>daily_pnl_close_pairs!$C$1</c:f>
              <c:strCache>
                <c:ptCount val="1"/>
                <c:pt idx="0">
                  <c:v>net upfront</c:v>
                </c:pt>
              </c:strCache>
            </c:strRef>
          </c:tx>
          <c:spPr>
            <a:ln w="28575" cap="rnd">
              <a:solidFill>
                <a:schemeClr val="accent2"/>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daily_pnl_close_pairs!$C$2:$C$199</c:f>
              <c:numCache>
                <c:formatCode>General</c:formatCode>
                <c:ptCount val="198"/>
                <c:pt idx="0">
                  <c:v>-7616587</c:v>
                </c:pt>
                <c:pt idx="1">
                  <c:v>-7616587</c:v>
                </c:pt>
                <c:pt idx="2">
                  <c:v>-7616587</c:v>
                </c:pt>
                <c:pt idx="3">
                  <c:v>-7616587</c:v>
                </c:pt>
                <c:pt idx="4">
                  <c:v>-2382429</c:v>
                </c:pt>
                <c:pt idx="5">
                  <c:v>-2382429</c:v>
                </c:pt>
                <c:pt idx="6">
                  <c:v>-2382429</c:v>
                </c:pt>
                <c:pt idx="7">
                  <c:v>-2382429</c:v>
                </c:pt>
                <c:pt idx="8">
                  <c:v>-2382429</c:v>
                </c:pt>
                <c:pt idx="9">
                  <c:v>-2382429</c:v>
                </c:pt>
                <c:pt idx="10">
                  <c:v>-2382429</c:v>
                </c:pt>
                <c:pt idx="11">
                  <c:v>-2382429</c:v>
                </c:pt>
                <c:pt idx="12">
                  <c:v>-2382429</c:v>
                </c:pt>
                <c:pt idx="13">
                  <c:v>-2382429</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-9818049</c:v>
                </c:pt>
                <c:pt idx="42">
                  <c:v>-9818049</c:v>
                </c:pt>
                <c:pt idx="43">
                  <c:v>-9818049</c:v>
                </c:pt>
                <c:pt idx="44">
                  <c:v>-9818049</c:v>
                </c:pt>
                <c:pt idx="45">
                  <c:v>-7542052</c:v>
                </c:pt>
                <c:pt idx="46">
                  <c:v>-7542052</c:v>
                </c:pt>
                <c:pt idx="47">
                  <c:v>-7542052</c:v>
                </c:pt>
                <c:pt idx="48">
                  <c:v>-7542052</c:v>
                </c:pt>
                <c:pt idx="49">
                  <c:v>-7542052</c:v>
                </c:pt>
                <c:pt idx="50">
                  <c:v>-9188524</c:v>
                </c:pt>
                <c:pt idx="51">
                  <c:v>-9188524</c:v>
                </c:pt>
                <c:pt idx="52">
                  <c:v>-9188524</c:v>
                </c:pt>
                <c:pt idx="53">
                  <c:v>-9188524</c:v>
                </c:pt>
                <c:pt idx="54">
                  <c:v>-9188524</c:v>
                </c:pt>
                <c:pt idx="55">
                  <c:v>-9188524</c:v>
                </c:pt>
                <c:pt idx="56">
                  <c:v>-9188524</c:v>
                </c:pt>
                <c:pt idx="57">
                  <c:v>-9188524</c:v>
                </c:pt>
                <c:pt idx="58">
                  <c:v>-9188524</c:v>
                </c:pt>
                <c:pt idx="59">
                  <c:v>-9188524</c:v>
                </c:pt>
                <c:pt idx="60">
                  <c:v>-9188524</c:v>
                </c:pt>
                <c:pt idx="61">
                  <c:v>-2079938</c:v>
                </c:pt>
                <c:pt idx="62">
                  <c:v>-4956128</c:v>
                </c:pt>
                <c:pt idx="63">
                  <c:v>-4956128</c:v>
                </c:pt>
                <c:pt idx="64">
                  <c:v>-4331411</c:v>
                </c:pt>
                <c:pt idx="65">
                  <c:v>-4331411</c:v>
                </c:pt>
                <c:pt idx="66">
                  <c:v>-12980833</c:v>
                </c:pt>
                <c:pt idx="67">
                  <c:v>-12980833</c:v>
                </c:pt>
                <c:pt idx="68">
                  <c:v>-12980833</c:v>
                </c:pt>
                <c:pt idx="69">
                  <c:v>-12980833</c:v>
                </c:pt>
                <c:pt idx="70">
                  <c:v>-12980833</c:v>
                </c:pt>
                <c:pt idx="71">
                  <c:v>-12547367</c:v>
                </c:pt>
                <c:pt idx="72">
                  <c:v>-12547367</c:v>
                </c:pt>
                <c:pt idx="73">
                  <c:v>-12547367</c:v>
                </c:pt>
                <c:pt idx="74">
                  <c:v>-12547367</c:v>
                </c:pt>
                <c:pt idx="75">
                  <c:v>-6349895</c:v>
                </c:pt>
                <c:pt idx="76">
                  <c:v>-6349895</c:v>
                </c:pt>
                <c:pt idx="77">
                  <c:v>-6349895</c:v>
                </c:pt>
                <c:pt idx="78">
                  <c:v>-6349895</c:v>
                </c:pt>
                <c:pt idx="79">
                  <c:v>-6349895</c:v>
                </c:pt>
                <c:pt idx="80">
                  <c:v>-6349895</c:v>
                </c:pt>
                <c:pt idx="81">
                  <c:v>-4259659</c:v>
                </c:pt>
                <c:pt idx="82">
                  <c:v>-4259659</c:v>
                </c:pt>
                <c:pt idx="83">
                  <c:v>-3473705</c:v>
                </c:pt>
                <c:pt idx="84">
                  <c:v>-3473705</c:v>
                </c:pt>
                <c:pt idx="85">
                  <c:v>-3473705</c:v>
                </c:pt>
                <c:pt idx="86">
                  <c:v>-3473705</c:v>
                </c:pt>
                <c:pt idx="87">
                  <c:v>-1021755</c:v>
                </c:pt>
                <c:pt idx="88">
                  <c:v>0</c:v>
                </c:pt>
                <c:pt idx="89">
                  <c:v>0</c:v>
                </c:pt>
                <c:pt idx="90">
                  <c:v>0</c:v>
                </c:pt>
                <c:pt idx="91">
                  <c:v>0</c:v>
                </c:pt>
                <c:pt idx="92">
                  <c:v>0</c:v>
                </c:pt>
                <c:pt idx="93">
                  <c:v>0</c:v>
                </c:pt>
                <c:pt idx="94">
                  <c:v>-5475337</c:v>
                </c:pt>
                <c:pt idx="95">
                  <c:v>-5475337</c:v>
                </c:pt>
                <c:pt idx="96">
                  <c:v>-5475337</c:v>
                </c:pt>
                <c:pt idx="97">
                  <c:v>-5475337</c:v>
                </c:pt>
                <c:pt idx="98">
                  <c:v>-5475337</c:v>
                </c:pt>
                <c:pt idx="99">
                  <c:v>-5475337</c:v>
                </c:pt>
                <c:pt idx="100">
                  <c:v>-5475337</c:v>
                </c:pt>
                <c:pt idx="101">
                  <c:v>-5475337</c:v>
                </c:pt>
                <c:pt idx="102">
                  <c:v>-5475337</c:v>
                </c:pt>
                <c:pt idx="103">
                  <c:v>-5475337</c:v>
                </c:pt>
                <c:pt idx="104">
                  <c:v>-5475337</c:v>
                </c:pt>
                <c:pt idx="105">
                  <c:v>-5475337</c:v>
                </c:pt>
                <c:pt idx="106">
                  <c:v>-5475337</c:v>
                </c:pt>
                <c:pt idx="107">
                  <c:v>-5475337</c:v>
                </c:pt>
                <c:pt idx="108">
                  <c:v>-5475337</c:v>
                </c:pt>
                <c:pt idx="109">
                  <c:v>-5475337</c:v>
                </c:pt>
                <c:pt idx="110">
                  <c:v>-5475337</c:v>
                </c:pt>
                <c:pt idx="111">
                  <c:v>-5475337</c:v>
                </c:pt>
                <c:pt idx="112">
                  <c:v>-5475337</c:v>
                </c:pt>
                <c:pt idx="113">
                  <c:v>-5475337</c:v>
                </c:pt>
                <c:pt idx="114">
                  <c:v>-12549813</c:v>
                </c:pt>
                <c:pt idx="115">
                  <c:v>-12549813</c:v>
                </c:pt>
                <c:pt idx="116">
                  <c:v>-12549813</c:v>
                </c:pt>
                <c:pt idx="117">
                  <c:v>-12549813</c:v>
                </c:pt>
                <c:pt idx="118">
                  <c:v>-12549813</c:v>
                </c:pt>
                <c:pt idx="119">
                  <c:v>-12549813</c:v>
                </c:pt>
                <c:pt idx="120">
                  <c:v>-12549813</c:v>
                </c:pt>
                <c:pt idx="121">
                  <c:v>-12549813</c:v>
                </c:pt>
                <c:pt idx="122">
                  <c:v>-10911112</c:v>
                </c:pt>
                <c:pt idx="123">
                  <c:v>-10911112</c:v>
                </c:pt>
                <c:pt idx="124">
                  <c:v>-8312397</c:v>
                </c:pt>
                <c:pt idx="125">
                  <c:v>-8312397</c:v>
                </c:pt>
                <c:pt idx="126">
                  <c:v>-3180736</c:v>
                </c:pt>
                <c:pt idx="127">
                  <c:v>-3180736</c:v>
                </c:pt>
                <c:pt idx="128">
                  <c:v>-3180736</c:v>
                </c:pt>
                <c:pt idx="129">
                  <c:v>-3180736</c:v>
                </c:pt>
                <c:pt idx="130">
                  <c:v>-3180736</c:v>
                </c:pt>
                <c:pt idx="131">
                  <c:v>-3180736</c:v>
                </c:pt>
                <c:pt idx="132">
                  <c:v>-3180736</c:v>
                </c:pt>
                <c:pt idx="133">
                  <c:v>-3180736</c:v>
                </c:pt>
                <c:pt idx="134">
                  <c:v>-3180736</c:v>
                </c:pt>
                <c:pt idx="135">
                  <c:v>-3180736</c:v>
                </c:pt>
                <c:pt idx="136">
                  <c:v>-3180736</c:v>
                </c:pt>
                <c:pt idx="137">
                  <c:v>-3180736</c:v>
                </c:pt>
                <c:pt idx="138">
                  <c:v>-3180736</c:v>
                </c:pt>
                <c:pt idx="139">
                  <c:v>-3180736</c:v>
                </c:pt>
                <c:pt idx="140">
                  <c:v>-3180736</c:v>
                </c:pt>
                <c:pt idx="141">
                  <c:v>-3180736</c:v>
                </c:pt>
                <c:pt idx="142">
                  <c:v>-3180736</c:v>
                </c:pt>
                <c:pt idx="143">
                  <c:v>-3180736</c:v>
                </c:pt>
                <c:pt idx="144">
                  <c:v>-3180736</c:v>
                </c:pt>
                <c:pt idx="145">
                  <c:v>-8089467</c:v>
                </c:pt>
                <c:pt idx="146">
                  <c:v>-8089467</c:v>
                </c:pt>
                <c:pt idx="147">
                  <c:v>-8089467</c:v>
                </c:pt>
                <c:pt idx="148">
                  <c:v>-6477452</c:v>
                </c:pt>
                <c:pt idx="149">
                  <c:v>-6477452</c:v>
                </c:pt>
                <c:pt idx="150">
                  <c:v>-6477452</c:v>
                </c:pt>
                <c:pt idx="151">
                  <c:v>-6477452</c:v>
                </c:pt>
                <c:pt idx="152">
                  <c:v>-6477452</c:v>
                </c:pt>
                <c:pt idx="153">
                  <c:v>-6477452</c:v>
                </c:pt>
                <c:pt idx="154">
                  <c:v>-4967234</c:v>
                </c:pt>
                <c:pt idx="155">
                  <c:v>-4967234</c:v>
                </c:pt>
                <c:pt idx="156">
                  <c:v>-4967234</c:v>
                </c:pt>
                <c:pt idx="157">
                  <c:v>-4967234</c:v>
                </c:pt>
                <c:pt idx="158">
                  <c:v>-4967234</c:v>
                </c:pt>
                <c:pt idx="159">
                  <c:v>-4967234</c:v>
                </c:pt>
                <c:pt idx="160">
                  <c:v>-4967234</c:v>
                </c:pt>
                <c:pt idx="161">
                  <c:v>-4967234</c:v>
                </c:pt>
                <c:pt idx="162">
                  <c:v>-4967234</c:v>
                </c:pt>
                <c:pt idx="163">
                  <c:v>-4967234</c:v>
                </c:pt>
                <c:pt idx="164">
                  <c:v>-4967234</c:v>
                </c:pt>
                <c:pt idx="165">
                  <c:v>-4967234</c:v>
                </c:pt>
                <c:pt idx="166">
                  <c:v>-8544735</c:v>
                </c:pt>
                <c:pt idx="167">
                  <c:v>-8544735</c:v>
                </c:pt>
                <c:pt idx="168">
                  <c:v>-8544735</c:v>
                </c:pt>
                <c:pt idx="169">
                  <c:v>-8544735</c:v>
                </c:pt>
                <c:pt idx="170">
                  <c:v>-8439391</c:v>
                </c:pt>
                <c:pt idx="171">
                  <c:v>-8439391</c:v>
                </c:pt>
                <c:pt idx="172">
                  <c:v>-8439391</c:v>
                </c:pt>
                <c:pt idx="173">
                  <c:v>-8439391</c:v>
                </c:pt>
                <c:pt idx="174">
                  <c:v>-8439391</c:v>
                </c:pt>
                <c:pt idx="175">
                  <c:v>-8439391</c:v>
                </c:pt>
                <c:pt idx="176">
                  <c:v>-8439391</c:v>
                </c:pt>
                <c:pt idx="177">
                  <c:v>-8439391</c:v>
                </c:pt>
                <c:pt idx="178">
                  <c:v>-8439391</c:v>
                </c:pt>
                <c:pt idx="179">
                  <c:v>-8439391</c:v>
                </c:pt>
                <c:pt idx="180">
                  <c:v>-8439391</c:v>
                </c:pt>
                <c:pt idx="181">
                  <c:v>-8439391</c:v>
                </c:pt>
                <c:pt idx="182">
                  <c:v>-8439391</c:v>
                </c:pt>
                <c:pt idx="183">
                  <c:v>-8439391</c:v>
                </c:pt>
                <c:pt idx="184">
                  <c:v>-13044477</c:v>
                </c:pt>
                <c:pt idx="185">
                  <c:v>-13044477</c:v>
                </c:pt>
                <c:pt idx="186">
                  <c:v>-13044477</c:v>
                </c:pt>
                <c:pt idx="187">
                  <c:v>-13044477</c:v>
                </c:pt>
                <c:pt idx="188">
                  <c:v>-13044477</c:v>
                </c:pt>
                <c:pt idx="189">
                  <c:v>-13044477</c:v>
                </c:pt>
                <c:pt idx="190">
                  <c:v>-13044477</c:v>
                </c:pt>
                <c:pt idx="191">
                  <c:v>-13044477</c:v>
                </c:pt>
                <c:pt idx="192">
                  <c:v>-10167855</c:v>
                </c:pt>
                <c:pt idx="193">
                  <c:v>-10167855</c:v>
                </c:pt>
                <c:pt idx="194">
                  <c:v>-10167855</c:v>
                </c:pt>
                <c:pt idx="195">
                  <c:v>-12381173</c:v>
                </c:pt>
                <c:pt idx="196">
                  <c:v>-12381173</c:v>
                </c:pt>
                <c:pt idx="197">
                  <c:v>-12381173</c:v>
                </c:pt>
              </c:numCache>
            </c:numRef>
          </c:val>
          <c:smooth val="0"/>
          <c:extLst>
            <c:ext xmlns:c16="http://schemas.microsoft.com/office/drawing/2014/chart" uri="{C3380CC4-5D6E-409C-BE32-E72D297353CC}">
              <c16:uniqueId val="{00000001-7CD7-45BF-97BD-CC31F04AAC96}"/>
            </c:ext>
          </c:extLst>
        </c:ser>
        <c:ser>
          <c:idx val="2"/>
          <c:order val="2"/>
          <c:tx>
            <c:strRef>
              <c:f>daily_pnl_close_pairs!$E$1</c:f>
              <c:strCache>
                <c:ptCount val="1"/>
                <c:pt idx="0">
                  <c:v>cash usage</c:v>
                </c:pt>
              </c:strCache>
            </c:strRef>
          </c:tx>
          <c:spPr>
            <a:ln w="28575" cap="rnd">
              <a:solidFill>
                <a:schemeClr val="accent3"/>
              </a:solidFill>
              <a:round/>
            </a:ln>
            <a:effectLst/>
          </c:spPr>
          <c:marker>
            <c:symbol val="none"/>
          </c:marker>
          <c:cat>
            <c:strRef>
              <c:f>daily_pnl_close_pairs!$A$2:$A$199</c:f>
              <c:strCache>
                <c:ptCount val="198"/>
                <c:pt idx="0">
                  <c:v>2025-01-10</c:v>
                </c:pt>
                <c:pt idx="1">
                  <c:v>2025-01-13</c:v>
                </c:pt>
                <c:pt idx="2">
                  <c:v>2025-01-14</c:v>
                </c:pt>
                <c:pt idx="3">
                  <c:v>2025-01-15</c:v>
                </c:pt>
                <c:pt idx="4">
                  <c:v>2025-01-16</c:v>
                </c:pt>
                <c:pt idx="5">
                  <c:v>2025-01-17</c:v>
                </c:pt>
                <c:pt idx="6">
                  <c:v>2025-01-20</c:v>
                </c:pt>
                <c:pt idx="7">
                  <c:v>2025-01-21</c:v>
                </c:pt>
                <c:pt idx="8">
                  <c:v>2025-01-22</c:v>
                </c:pt>
                <c:pt idx="9">
                  <c:v>2025-01-23</c:v>
                </c:pt>
                <c:pt idx="10">
                  <c:v>2025-01-24</c:v>
                </c:pt>
                <c:pt idx="11">
                  <c:v>2025-01-27</c:v>
                </c:pt>
                <c:pt idx="12">
                  <c:v>2025-01-28</c:v>
                </c:pt>
                <c:pt idx="13">
                  <c:v>2025-01-29</c:v>
                </c:pt>
                <c:pt idx="14">
                  <c:v>2025-01-30</c:v>
                </c:pt>
                <c:pt idx="15">
                  <c:v>2025-01-31</c:v>
                </c:pt>
                <c:pt idx="16">
                  <c:v>2025-02-03</c:v>
                </c:pt>
                <c:pt idx="17">
                  <c:v>2025-02-04</c:v>
                </c:pt>
                <c:pt idx="18">
                  <c:v>2025-02-05</c:v>
                </c:pt>
                <c:pt idx="19">
                  <c:v>2025-02-06</c:v>
                </c:pt>
                <c:pt idx="20">
                  <c:v>2025-02-07</c:v>
                </c:pt>
                <c:pt idx="21">
                  <c:v>2025-02-10</c:v>
                </c:pt>
                <c:pt idx="22">
                  <c:v>2025-02-11</c:v>
                </c:pt>
                <c:pt idx="23">
                  <c:v>2025-02-12</c:v>
                </c:pt>
                <c:pt idx="24">
                  <c:v>2025-02-13</c:v>
                </c:pt>
                <c:pt idx="25">
                  <c:v>2025-02-14</c:v>
                </c:pt>
                <c:pt idx="26">
                  <c:v>2025-02-17</c:v>
                </c:pt>
                <c:pt idx="27">
                  <c:v>2025-02-18</c:v>
                </c:pt>
                <c:pt idx="28">
                  <c:v>2025-02-19</c:v>
                </c:pt>
                <c:pt idx="29">
                  <c:v>2025-02-20</c:v>
                </c:pt>
                <c:pt idx="30">
                  <c:v>2025-02-21</c:v>
                </c:pt>
                <c:pt idx="31">
                  <c:v>2025-02-24</c:v>
                </c:pt>
                <c:pt idx="32">
                  <c:v>2025-02-25</c:v>
                </c:pt>
                <c:pt idx="33">
                  <c:v>2025-02-26</c:v>
                </c:pt>
                <c:pt idx="34">
                  <c:v>2025-02-27</c:v>
                </c:pt>
                <c:pt idx="35">
                  <c:v>2025-02-28</c:v>
                </c:pt>
                <c:pt idx="36">
                  <c:v>2025-03-03</c:v>
                </c:pt>
                <c:pt idx="37">
                  <c:v>2025-03-04</c:v>
                </c:pt>
                <c:pt idx="38">
                  <c:v>2025-03-05</c:v>
                </c:pt>
                <c:pt idx="39">
                  <c:v>2025-03-06</c:v>
                </c:pt>
                <c:pt idx="40">
                  <c:v>2025-03-07</c:v>
                </c:pt>
                <c:pt idx="41">
                  <c:v>2025-03-10</c:v>
                </c:pt>
                <c:pt idx="42">
                  <c:v>2025-03-11</c:v>
                </c:pt>
                <c:pt idx="43">
                  <c:v>2025-03-12</c:v>
                </c:pt>
                <c:pt idx="44">
                  <c:v>2025-03-13</c:v>
                </c:pt>
                <c:pt idx="45">
                  <c:v>2025-03-14</c:v>
                </c:pt>
                <c:pt idx="46">
                  <c:v>2025-03-17</c:v>
                </c:pt>
                <c:pt idx="47">
                  <c:v>2025-03-18</c:v>
                </c:pt>
                <c:pt idx="48">
                  <c:v>2025-03-19</c:v>
                </c:pt>
                <c:pt idx="49">
                  <c:v>2025-03-20</c:v>
                </c:pt>
                <c:pt idx="50">
                  <c:v>2025-03-21</c:v>
                </c:pt>
                <c:pt idx="51">
                  <c:v>2025-03-24</c:v>
                </c:pt>
                <c:pt idx="52">
                  <c:v>2025-03-25</c:v>
                </c:pt>
                <c:pt idx="53">
                  <c:v>2025-03-26</c:v>
                </c:pt>
                <c:pt idx="54">
                  <c:v>2025-03-27</c:v>
                </c:pt>
                <c:pt idx="55">
                  <c:v>2025-03-28</c:v>
                </c:pt>
                <c:pt idx="56">
                  <c:v>2025-03-31</c:v>
                </c:pt>
                <c:pt idx="57">
                  <c:v>2025-04-01</c:v>
                </c:pt>
                <c:pt idx="58">
                  <c:v>2025-04-02</c:v>
                </c:pt>
                <c:pt idx="59">
                  <c:v>2025-04-03</c:v>
                </c:pt>
                <c:pt idx="60">
                  <c:v>2025-04-04</c:v>
                </c:pt>
                <c:pt idx="61">
                  <c:v>2025-04-07</c:v>
                </c:pt>
                <c:pt idx="62">
                  <c:v>2025-04-08</c:v>
                </c:pt>
                <c:pt idx="63">
                  <c:v>2025-04-09</c:v>
                </c:pt>
                <c:pt idx="64">
                  <c:v>2025-04-10</c:v>
                </c:pt>
                <c:pt idx="65">
                  <c:v>2025-04-11</c:v>
                </c:pt>
                <c:pt idx="66">
                  <c:v>2025-04-14</c:v>
                </c:pt>
                <c:pt idx="67">
                  <c:v>2025-04-15</c:v>
                </c:pt>
                <c:pt idx="68">
                  <c:v>2025-04-16</c:v>
                </c:pt>
                <c:pt idx="69">
                  <c:v>2025-04-17</c:v>
                </c:pt>
                <c:pt idx="70">
                  <c:v>2025-04-18</c:v>
                </c:pt>
                <c:pt idx="71">
                  <c:v>2025-04-21</c:v>
                </c:pt>
                <c:pt idx="72">
                  <c:v>2025-04-22</c:v>
                </c:pt>
                <c:pt idx="73">
                  <c:v>2025-04-23</c:v>
                </c:pt>
                <c:pt idx="74">
                  <c:v>2025-04-24</c:v>
                </c:pt>
                <c:pt idx="75">
                  <c:v>2025-04-25</c:v>
                </c:pt>
                <c:pt idx="76">
                  <c:v>2025-04-28</c:v>
                </c:pt>
                <c:pt idx="77">
                  <c:v>2025-04-29</c:v>
                </c:pt>
                <c:pt idx="78">
                  <c:v>2025-04-30</c:v>
                </c:pt>
                <c:pt idx="79">
                  <c:v>2025-05-01</c:v>
                </c:pt>
                <c:pt idx="80">
                  <c:v>2025-05-02</c:v>
                </c:pt>
                <c:pt idx="81">
                  <c:v>2025-05-05</c:v>
                </c:pt>
                <c:pt idx="82">
                  <c:v>2025-05-06</c:v>
                </c:pt>
                <c:pt idx="83">
                  <c:v>2025-05-07</c:v>
                </c:pt>
                <c:pt idx="84">
                  <c:v>2025-05-08</c:v>
                </c:pt>
                <c:pt idx="85">
                  <c:v>2025-05-09</c:v>
                </c:pt>
                <c:pt idx="86">
                  <c:v>2025-05-12</c:v>
                </c:pt>
                <c:pt idx="87">
                  <c:v>2025-05-13</c:v>
                </c:pt>
                <c:pt idx="88">
                  <c:v>2025-05-14</c:v>
                </c:pt>
                <c:pt idx="89">
                  <c:v>2025-05-15</c:v>
                </c:pt>
                <c:pt idx="90">
                  <c:v>2025-05-16</c:v>
                </c:pt>
                <c:pt idx="91">
                  <c:v>2025-05-19</c:v>
                </c:pt>
                <c:pt idx="92">
                  <c:v>2025-05-20</c:v>
                </c:pt>
                <c:pt idx="93">
                  <c:v>2025-05-21</c:v>
                </c:pt>
                <c:pt idx="94">
                  <c:v>2025-05-22</c:v>
                </c:pt>
                <c:pt idx="95">
                  <c:v>2025-05-23</c:v>
                </c:pt>
                <c:pt idx="96">
                  <c:v>2025-05-26</c:v>
                </c:pt>
                <c:pt idx="97">
                  <c:v>2025-05-27</c:v>
                </c:pt>
                <c:pt idx="98">
                  <c:v>2025-05-28</c:v>
                </c:pt>
                <c:pt idx="99">
                  <c:v>2025-05-29</c:v>
                </c:pt>
                <c:pt idx="100">
                  <c:v>2025-05-30</c:v>
                </c:pt>
                <c:pt idx="101">
                  <c:v>2025-06-02</c:v>
                </c:pt>
                <c:pt idx="102">
                  <c:v>2025-06-03</c:v>
                </c:pt>
                <c:pt idx="103">
                  <c:v>2025-06-04</c:v>
                </c:pt>
                <c:pt idx="104">
                  <c:v>2025-06-05</c:v>
                </c:pt>
                <c:pt idx="105">
                  <c:v>2025-06-06</c:v>
                </c:pt>
                <c:pt idx="106">
                  <c:v>2025-06-09</c:v>
                </c:pt>
                <c:pt idx="107">
                  <c:v>2025-06-10</c:v>
                </c:pt>
                <c:pt idx="108">
                  <c:v>2025-06-11</c:v>
                </c:pt>
                <c:pt idx="109">
                  <c:v>2025-06-12</c:v>
                </c:pt>
                <c:pt idx="110">
                  <c:v>2025-06-13</c:v>
                </c:pt>
                <c:pt idx="111">
                  <c:v>2025-06-16</c:v>
                </c:pt>
                <c:pt idx="112">
                  <c:v>2025-06-17</c:v>
                </c:pt>
                <c:pt idx="113">
                  <c:v>2025-06-18</c:v>
                </c:pt>
                <c:pt idx="114">
                  <c:v>2025-06-19</c:v>
                </c:pt>
                <c:pt idx="115">
                  <c:v>2025-06-20</c:v>
                </c:pt>
                <c:pt idx="116">
                  <c:v>2025-06-23</c:v>
                </c:pt>
                <c:pt idx="117">
                  <c:v>2025-06-24</c:v>
                </c:pt>
                <c:pt idx="118">
                  <c:v>2025-06-25</c:v>
                </c:pt>
                <c:pt idx="119">
                  <c:v>2025-06-26</c:v>
                </c:pt>
                <c:pt idx="120">
                  <c:v>2025-06-27</c:v>
                </c:pt>
                <c:pt idx="121">
                  <c:v>2025-06-30</c:v>
                </c:pt>
                <c:pt idx="122">
                  <c:v>2025-07-01</c:v>
                </c:pt>
                <c:pt idx="123">
                  <c:v>2025-07-02</c:v>
                </c:pt>
                <c:pt idx="124">
                  <c:v>2025-07-03</c:v>
                </c:pt>
                <c:pt idx="125">
                  <c:v>2025-07-04</c:v>
                </c:pt>
                <c:pt idx="126">
                  <c:v>2025-07-07</c:v>
                </c:pt>
                <c:pt idx="127">
                  <c:v>2025-07-08</c:v>
                </c:pt>
                <c:pt idx="128">
                  <c:v>2025-07-09</c:v>
                </c:pt>
                <c:pt idx="129">
                  <c:v>2025-07-10</c:v>
                </c:pt>
                <c:pt idx="130">
                  <c:v>2025-07-11</c:v>
                </c:pt>
                <c:pt idx="131">
                  <c:v>2025-07-14</c:v>
                </c:pt>
                <c:pt idx="132">
                  <c:v>2025-07-15</c:v>
                </c:pt>
                <c:pt idx="133">
                  <c:v>2025-07-16</c:v>
                </c:pt>
                <c:pt idx="134">
                  <c:v>2025-07-17</c:v>
                </c:pt>
                <c:pt idx="135">
                  <c:v>2025-07-18</c:v>
                </c:pt>
                <c:pt idx="136">
                  <c:v>2025-07-21</c:v>
                </c:pt>
                <c:pt idx="137">
                  <c:v>2025-07-22</c:v>
                </c:pt>
                <c:pt idx="138">
                  <c:v>2025-07-23</c:v>
                </c:pt>
                <c:pt idx="139">
                  <c:v>2025-07-24</c:v>
                </c:pt>
                <c:pt idx="140">
                  <c:v>2025-07-25</c:v>
                </c:pt>
                <c:pt idx="141">
                  <c:v>2025-07-28</c:v>
                </c:pt>
                <c:pt idx="142">
                  <c:v>2025-07-29</c:v>
                </c:pt>
                <c:pt idx="143">
                  <c:v>2025-07-30</c:v>
                </c:pt>
                <c:pt idx="144">
                  <c:v>2025-07-31</c:v>
                </c:pt>
                <c:pt idx="145">
                  <c:v>2025-08-01</c:v>
                </c:pt>
                <c:pt idx="146">
                  <c:v>2025-08-04</c:v>
                </c:pt>
                <c:pt idx="147">
                  <c:v>2025-08-05</c:v>
                </c:pt>
                <c:pt idx="148">
                  <c:v>2025-08-06</c:v>
                </c:pt>
                <c:pt idx="149">
                  <c:v>2025-08-07</c:v>
                </c:pt>
                <c:pt idx="150">
                  <c:v>2025-08-08</c:v>
                </c:pt>
                <c:pt idx="151">
                  <c:v>2025-08-11</c:v>
                </c:pt>
                <c:pt idx="152">
                  <c:v>2025-08-12</c:v>
                </c:pt>
                <c:pt idx="153">
                  <c:v>2025-08-13</c:v>
                </c:pt>
                <c:pt idx="154">
                  <c:v>2025-08-14</c:v>
                </c:pt>
                <c:pt idx="155">
                  <c:v>2025-08-15</c:v>
                </c:pt>
                <c:pt idx="156">
                  <c:v>2025-08-18</c:v>
                </c:pt>
                <c:pt idx="157">
                  <c:v>2025-08-19</c:v>
                </c:pt>
                <c:pt idx="158">
                  <c:v>2025-08-20</c:v>
                </c:pt>
                <c:pt idx="159">
                  <c:v>2025-08-21</c:v>
                </c:pt>
                <c:pt idx="160">
                  <c:v>2025-08-22</c:v>
                </c:pt>
                <c:pt idx="161">
                  <c:v>2025-08-25</c:v>
                </c:pt>
                <c:pt idx="162">
                  <c:v>2025-08-26</c:v>
                </c:pt>
                <c:pt idx="163">
                  <c:v>2025-08-27</c:v>
                </c:pt>
                <c:pt idx="164">
                  <c:v>2025-08-28</c:v>
                </c:pt>
                <c:pt idx="165">
                  <c:v>2025-08-29</c:v>
                </c:pt>
                <c:pt idx="166">
                  <c:v>2025-09-01</c:v>
                </c:pt>
                <c:pt idx="167">
                  <c:v>2025-09-02</c:v>
                </c:pt>
                <c:pt idx="168">
                  <c:v>2025-09-03</c:v>
                </c:pt>
                <c:pt idx="169">
                  <c:v>2025-09-04</c:v>
                </c:pt>
                <c:pt idx="170">
                  <c:v>2025-09-05</c:v>
                </c:pt>
                <c:pt idx="171">
                  <c:v>2025-09-08</c:v>
                </c:pt>
                <c:pt idx="172">
                  <c:v>2025-09-09</c:v>
                </c:pt>
                <c:pt idx="173">
                  <c:v>2025-09-10</c:v>
                </c:pt>
                <c:pt idx="174">
                  <c:v>2025-09-11</c:v>
                </c:pt>
                <c:pt idx="175">
                  <c:v>2025-09-12</c:v>
                </c:pt>
                <c:pt idx="176">
                  <c:v>2025-09-15</c:v>
                </c:pt>
                <c:pt idx="177">
                  <c:v>2025-09-16</c:v>
                </c:pt>
                <c:pt idx="178">
                  <c:v>2025-09-17</c:v>
                </c:pt>
                <c:pt idx="179">
                  <c:v>2025-09-18</c:v>
                </c:pt>
                <c:pt idx="180">
                  <c:v>2025-09-19</c:v>
                </c:pt>
                <c:pt idx="181">
                  <c:v>2025-09-22</c:v>
                </c:pt>
                <c:pt idx="182">
                  <c:v>2025-09-23</c:v>
                </c:pt>
                <c:pt idx="183">
                  <c:v>2025-09-24</c:v>
                </c:pt>
                <c:pt idx="184">
                  <c:v>2025-09-25</c:v>
                </c:pt>
                <c:pt idx="185">
                  <c:v>2025-09-26</c:v>
                </c:pt>
                <c:pt idx="186">
                  <c:v>2025-09-29</c:v>
                </c:pt>
                <c:pt idx="187">
                  <c:v>2025-09-30</c:v>
                </c:pt>
                <c:pt idx="188">
                  <c:v>2025-10-01</c:v>
                </c:pt>
                <c:pt idx="189">
                  <c:v>2025-10-02</c:v>
                </c:pt>
                <c:pt idx="190">
                  <c:v>2025-10-03</c:v>
                </c:pt>
                <c:pt idx="191">
                  <c:v>2025-10-06</c:v>
                </c:pt>
                <c:pt idx="192">
                  <c:v>2025-10-07</c:v>
                </c:pt>
                <c:pt idx="193">
                  <c:v>2025-10-08</c:v>
                </c:pt>
                <c:pt idx="194">
                  <c:v>2025-10-09</c:v>
                </c:pt>
                <c:pt idx="195">
                  <c:v>2025-10-10</c:v>
                </c:pt>
                <c:pt idx="196">
                  <c:v>2025-10-13</c:v>
                </c:pt>
                <c:pt idx="197">
                  <c:v>2025-10-14</c:v>
                </c:pt>
              </c:strCache>
            </c:strRef>
          </c:cat>
          <c:val>
            <c:numRef>
              <c:f>daily_pnl_close_pairs!$E$2:$E$199</c:f>
              <c:numCache>
                <c:formatCode>General</c:formatCode>
                <c:ptCount val="198"/>
                <c:pt idx="0">
                  <c:v>-1085643</c:v>
                </c:pt>
                <c:pt idx="1">
                  <c:v>-1004909</c:v>
                </c:pt>
                <c:pt idx="2">
                  <c:v>-1184367</c:v>
                </c:pt>
                <c:pt idx="3">
                  <c:v>-1614582</c:v>
                </c:pt>
                <c:pt idx="4">
                  <c:v>-1842153</c:v>
                </c:pt>
                <c:pt idx="5">
                  <c:v>-1847475</c:v>
                </c:pt>
                <c:pt idx="6">
                  <c:v>-1850743</c:v>
                </c:pt>
                <c:pt idx="7">
                  <c:v>-1852870</c:v>
                </c:pt>
                <c:pt idx="8">
                  <c:v>-1858339</c:v>
                </c:pt>
                <c:pt idx="9">
                  <c:v>-1858992</c:v>
                </c:pt>
                <c:pt idx="10">
                  <c:v>-1860714</c:v>
                </c:pt>
                <c:pt idx="11">
                  <c:v>-1856938</c:v>
                </c:pt>
                <c:pt idx="12">
                  <c:v>-1861878</c:v>
                </c:pt>
                <c:pt idx="13">
                  <c:v>-1865017</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-3191321</c:v>
                </c:pt>
                <c:pt idx="42">
                  <c:v>-3184283</c:v>
                </c:pt>
                <c:pt idx="43">
                  <c:v>-3174693</c:v>
                </c:pt>
                <c:pt idx="44">
                  <c:v>-3004922</c:v>
                </c:pt>
                <c:pt idx="45">
                  <c:v>-3902470</c:v>
                </c:pt>
                <c:pt idx="46">
                  <c:v>-3983922</c:v>
                </c:pt>
                <c:pt idx="47">
                  <c:v>-3979842</c:v>
                </c:pt>
                <c:pt idx="48">
                  <c:v>-4062649</c:v>
                </c:pt>
                <c:pt idx="49">
                  <c:v>-4027414</c:v>
                </c:pt>
                <c:pt idx="50">
                  <c:v>-1500062</c:v>
                </c:pt>
                <c:pt idx="51">
                  <c:v>-1804975</c:v>
                </c:pt>
                <c:pt idx="52">
                  <c:v>-1850411</c:v>
                </c:pt>
                <c:pt idx="53">
                  <c:v>-1729117</c:v>
                </c:pt>
                <c:pt idx="54">
                  <c:v>-1605267</c:v>
                </c:pt>
                <c:pt idx="55">
                  <c:v>-1388250</c:v>
                </c:pt>
                <c:pt idx="56">
                  <c:v>-1363165</c:v>
                </c:pt>
                <c:pt idx="57">
                  <c:v>-1421437</c:v>
                </c:pt>
                <c:pt idx="58">
                  <c:v>-1464064</c:v>
                </c:pt>
                <c:pt idx="59">
                  <c:v>-997059</c:v>
                </c:pt>
                <c:pt idx="60">
                  <c:v>-213084</c:v>
                </c:pt>
                <c:pt idx="61">
                  <c:v>4006354</c:v>
                </c:pt>
                <c:pt idx="62">
                  <c:v>8045489</c:v>
                </c:pt>
                <c:pt idx="63">
                  <c:v>7272475</c:v>
                </c:pt>
                <c:pt idx="64">
                  <c:v>5455413</c:v>
                </c:pt>
                <c:pt idx="65">
                  <c:v>5339387</c:v>
                </c:pt>
                <c:pt idx="66">
                  <c:v>13118948</c:v>
                </c:pt>
                <c:pt idx="67">
                  <c:v>12965662</c:v>
                </c:pt>
                <c:pt idx="68">
                  <c:v>13599033</c:v>
                </c:pt>
                <c:pt idx="69">
                  <c:v>12960595</c:v>
                </c:pt>
                <c:pt idx="70">
                  <c:v>12646813</c:v>
                </c:pt>
                <c:pt idx="71">
                  <c:v>13712046</c:v>
                </c:pt>
                <c:pt idx="72">
                  <c:v>12713674</c:v>
                </c:pt>
                <c:pt idx="73">
                  <c:v>11587105</c:v>
                </c:pt>
                <c:pt idx="74">
                  <c:v>10891150</c:v>
                </c:pt>
                <c:pt idx="75">
                  <c:v>4471196</c:v>
                </c:pt>
                <c:pt idx="76">
                  <c:v>4476284</c:v>
                </c:pt>
                <c:pt idx="77">
                  <c:v>4476354</c:v>
                </c:pt>
                <c:pt idx="78">
                  <c:v>4604370</c:v>
                </c:pt>
                <c:pt idx="79">
                  <c:v>4544254</c:v>
                </c:pt>
                <c:pt idx="80">
                  <c:v>4167581</c:v>
                </c:pt>
                <c:pt idx="81">
                  <c:v>1788359</c:v>
                </c:pt>
                <c:pt idx="82">
                  <c:v>1817960</c:v>
                </c:pt>
                <c:pt idx="83">
                  <c:v>1484648</c:v>
                </c:pt>
                <c:pt idx="84">
                  <c:v>1378679</c:v>
                </c:pt>
                <c:pt idx="85">
                  <c:v>1399599</c:v>
                </c:pt>
                <c:pt idx="86">
                  <c:v>1001247</c:v>
                </c:pt>
                <c:pt idx="87">
                  <c:v>450568</c:v>
                </c:pt>
                <c:pt idx="88">
                  <c:v>0</c:v>
                </c:pt>
                <c:pt idx="89">
                  <c:v>0</c:v>
                </c:pt>
                <c:pt idx="90">
                  <c:v>0</c:v>
                </c:pt>
                <c:pt idx="91">
                  <c:v>0</c:v>
                </c:pt>
                <c:pt idx="92">
                  <c:v>0</c:v>
                </c:pt>
                <c:pt idx="93">
                  <c:v>0</c:v>
                </c:pt>
                <c:pt idx="94">
                  <c:v>-1300965</c:v>
                </c:pt>
                <c:pt idx="95">
                  <c:v>-1229443</c:v>
                </c:pt>
                <c:pt idx="96">
                  <c:v>-1257072</c:v>
                </c:pt>
                <c:pt idx="97">
                  <c:v>-1507060</c:v>
                </c:pt>
                <c:pt idx="98">
                  <c:v>-1470622</c:v>
                </c:pt>
                <c:pt idx="99">
                  <c:v>-1495263</c:v>
                </c:pt>
                <c:pt idx="100">
                  <c:v>-1515169</c:v>
                </c:pt>
                <c:pt idx="101">
                  <c:v>-1606755</c:v>
                </c:pt>
                <c:pt idx="102">
                  <c:v>-1606755</c:v>
                </c:pt>
                <c:pt idx="103">
                  <c:v>-1621350</c:v>
                </c:pt>
                <c:pt idx="104">
                  <c:v>-1611419</c:v>
                </c:pt>
                <c:pt idx="105">
                  <c:v>-1693383</c:v>
                </c:pt>
                <c:pt idx="106">
                  <c:v>-1729212</c:v>
                </c:pt>
                <c:pt idx="107">
                  <c:v>-1790474</c:v>
                </c:pt>
                <c:pt idx="108">
                  <c:v>-1804245</c:v>
                </c:pt>
                <c:pt idx="109">
                  <c:v>-1814094</c:v>
                </c:pt>
                <c:pt idx="110">
                  <c:v>-1669370</c:v>
                </c:pt>
                <c:pt idx="111">
                  <c:v>-1806563</c:v>
                </c:pt>
                <c:pt idx="112">
                  <c:v>-1645382</c:v>
                </c:pt>
                <c:pt idx="113">
                  <c:v>-1673260</c:v>
                </c:pt>
                <c:pt idx="114">
                  <c:v>-5032183</c:v>
                </c:pt>
                <c:pt idx="115">
                  <c:v>-5069738</c:v>
                </c:pt>
                <c:pt idx="116">
                  <c:v>-5225820</c:v>
                </c:pt>
                <c:pt idx="117">
                  <c:v>-5652392</c:v>
                </c:pt>
                <c:pt idx="118">
                  <c:v>-5583370</c:v>
                </c:pt>
                <c:pt idx="119">
                  <c:v>-5766380</c:v>
                </c:pt>
                <c:pt idx="120">
                  <c:v>-5822124</c:v>
                </c:pt>
                <c:pt idx="121">
                  <c:v>-6062539</c:v>
                </c:pt>
                <c:pt idx="122">
                  <c:v>-4935747</c:v>
                </c:pt>
                <c:pt idx="123">
                  <c:v>-5011195</c:v>
                </c:pt>
                <c:pt idx="124">
                  <c:v>-5401609</c:v>
                </c:pt>
                <c:pt idx="125">
                  <c:v>-5413586</c:v>
                </c:pt>
                <c:pt idx="126">
                  <c:v>-1646954</c:v>
                </c:pt>
                <c:pt idx="127">
                  <c:v>-1610160</c:v>
                </c:pt>
                <c:pt idx="128">
                  <c:v>-1667615</c:v>
                </c:pt>
                <c:pt idx="129">
                  <c:v>-1676988</c:v>
                </c:pt>
                <c:pt idx="130">
                  <c:v>-1639403</c:v>
                </c:pt>
                <c:pt idx="131">
                  <c:v>-1622700</c:v>
                </c:pt>
                <c:pt idx="132">
                  <c:v>-1570555</c:v>
                </c:pt>
                <c:pt idx="133">
                  <c:v>-1572787</c:v>
                </c:pt>
                <c:pt idx="134">
                  <c:v>-1625776</c:v>
                </c:pt>
                <c:pt idx="135">
                  <c:v>-1634695</c:v>
                </c:pt>
                <c:pt idx="136">
                  <c:v>-1663064</c:v>
                </c:pt>
                <c:pt idx="137">
                  <c:v>-1651288</c:v>
                </c:pt>
                <c:pt idx="138">
                  <c:v>-1707052</c:v>
                </c:pt>
                <c:pt idx="139">
                  <c:v>-1705766</c:v>
                </c:pt>
                <c:pt idx="140">
                  <c:v>-1710995</c:v>
                </c:pt>
                <c:pt idx="141">
                  <c:v>-1693018</c:v>
                </c:pt>
                <c:pt idx="142">
                  <c:v>-1650082</c:v>
                </c:pt>
                <c:pt idx="143">
                  <c:v>-1628550</c:v>
                </c:pt>
                <c:pt idx="144">
                  <c:v>-1618835</c:v>
                </c:pt>
                <c:pt idx="145">
                  <c:v>-2058356</c:v>
                </c:pt>
                <c:pt idx="146">
                  <c:v>-2278713</c:v>
                </c:pt>
                <c:pt idx="147">
                  <c:v>-2379481</c:v>
                </c:pt>
                <c:pt idx="148">
                  <c:v>-1123376</c:v>
                </c:pt>
                <c:pt idx="149">
                  <c:v>-1134725</c:v>
                </c:pt>
                <c:pt idx="150">
                  <c:v>-1297441</c:v>
                </c:pt>
                <c:pt idx="151">
                  <c:v>-1252772</c:v>
                </c:pt>
                <c:pt idx="152">
                  <c:v>-1439789</c:v>
                </c:pt>
                <c:pt idx="153">
                  <c:v>-1572948</c:v>
                </c:pt>
                <c:pt idx="154">
                  <c:v>-410451</c:v>
                </c:pt>
                <c:pt idx="155">
                  <c:v>-443241</c:v>
                </c:pt>
                <c:pt idx="156">
                  <c:v>-442671</c:v>
                </c:pt>
                <c:pt idx="157">
                  <c:v>-373067</c:v>
                </c:pt>
                <c:pt idx="158">
                  <c:v>-313937</c:v>
                </c:pt>
                <c:pt idx="159">
                  <c:v>-237825</c:v>
                </c:pt>
                <c:pt idx="160">
                  <c:v>-608839</c:v>
                </c:pt>
                <c:pt idx="161">
                  <c:v>-586948</c:v>
                </c:pt>
                <c:pt idx="162">
                  <c:v>-591042</c:v>
                </c:pt>
                <c:pt idx="163">
                  <c:v>-504849</c:v>
                </c:pt>
                <c:pt idx="164">
                  <c:v>-577154</c:v>
                </c:pt>
                <c:pt idx="165">
                  <c:v>-507080</c:v>
                </c:pt>
                <c:pt idx="166">
                  <c:v>6068583</c:v>
                </c:pt>
                <c:pt idx="167">
                  <c:v>5968290</c:v>
                </c:pt>
                <c:pt idx="168">
                  <c:v>5892003</c:v>
                </c:pt>
                <c:pt idx="169">
                  <c:v>5414848</c:v>
                </c:pt>
                <c:pt idx="170">
                  <c:v>3551442</c:v>
                </c:pt>
                <c:pt idx="171">
                  <c:v>3508812</c:v>
                </c:pt>
                <c:pt idx="172">
                  <c:v>3555336</c:v>
                </c:pt>
                <c:pt idx="173">
                  <c:v>3294374</c:v>
                </c:pt>
                <c:pt idx="174">
                  <c:v>2821028</c:v>
                </c:pt>
                <c:pt idx="175">
                  <c:v>2845319</c:v>
                </c:pt>
                <c:pt idx="176">
                  <c:v>2478544</c:v>
                </c:pt>
                <c:pt idx="177">
                  <c:v>2423890</c:v>
                </c:pt>
                <c:pt idx="178">
                  <c:v>2595332</c:v>
                </c:pt>
                <c:pt idx="179">
                  <c:v>2285679</c:v>
                </c:pt>
                <c:pt idx="180">
                  <c:v>2357863</c:v>
                </c:pt>
                <c:pt idx="181">
                  <c:v>2261379</c:v>
                </c:pt>
                <c:pt idx="182">
                  <c:v>2288174</c:v>
                </c:pt>
                <c:pt idx="183">
                  <c:v>2434409</c:v>
                </c:pt>
                <c:pt idx="184">
                  <c:v>-1021851</c:v>
                </c:pt>
                <c:pt idx="185">
                  <c:v>-1345940</c:v>
                </c:pt>
                <c:pt idx="186">
                  <c:v>-1779732</c:v>
                </c:pt>
                <c:pt idx="187">
                  <c:v>-1705608</c:v>
                </c:pt>
                <c:pt idx="188">
                  <c:v>-1863877</c:v>
                </c:pt>
                <c:pt idx="189">
                  <c:v>-1838805</c:v>
                </c:pt>
                <c:pt idx="190">
                  <c:v>-1861480</c:v>
                </c:pt>
                <c:pt idx="191">
                  <c:v>-2139889</c:v>
                </c:pt>
                <c:pt idx="192">
                  <c:v>665951</c:v>
                </c:pt>
                <c:pt idx="193">
                  <c:v>800697</c:v>
                </c:pt>
                <c:pt idx="194">
                  <c:v>909785</c:v>
                </c:pt>
                <c:pt idx="195">
                  <c:v>7495847</c:v>
                </c:pt>
                <c:pt idx="196">
                  <c:v>7476239</c:v>
                </c:pt>
                <c:pt idx="197">
                  <c:v>7443506</c:v>
                </c:pt>
              </c:numCache>
            </c:numRef>
          </c:val>
          <c:smooth val="0"/>
          <c:extLst>
            <c:ext xmlns:c16="http://schemas.microsoft.com/office/drawing/2014/chart" uri="{C3380CC4-5D6E-409C-BE32-E72D297353CC}">
              <c16:uniqueId val="{00000002-7CD7-45BF-97BD-CC31F04AAC96}"/>
            </c:ext>
          </c:extLst>
        </c:ser>
        <c:dLbls>
          <c:showLegendKey val="0"/>
          <c:showVal val="0"/>
          <c:showCatName val="0"/>
          <c:showSerName val="0"/>
          <c:showPercent val="0"/>
          <c:showBubbleSize val="0"/>
        </c:dLbls>
        <c:marker val="1"/>
        <c:smooth val="0"/>
        <c:axId val="419648384"/>
        <c:axId val="419648864"/>
      </c:lineChart>
      <c:catAx>
        <c:axId val="681999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682000544"/>
        <c:crosses val="autoZero"/>
        <c:auto val="1"/>
        <c:lblAlgn val="ctr"/>
        <c:lblOffset val="100"/>
        <c:noMultiLvlLbl val="0"/>
      </c:catAx>
      <c:valAx>
        <c:axId val="6820005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81999104"/>
        <c:crosses val="autoZero"/>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(PnL)</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valAx>
        <c:axId val="419648864"/>
        <c:scaling>
          <c:orientation val="minMax"/>
          <c:max val="90000000"/>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9648384"/>
        <c:crosses val="max"/>
        <c:crossBetween val="between"/>
        <c:dispUnits>
          <c:builtInUnit val="million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Millions (cash usage,</a:t>
                  </a:r>
                  <a:r>
                    <a:rPr lang="en-GB" baseline="0"/>
                    <a:t> net upfront)</a:t>
                  </a:r>
                  <a:endParaRPr lang="en-GB"/>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dispUnitsLbl>
        </c:dispUnits>
      </c:valAx>
      <c:catAx>
        <c:axId val="419648384"/>
        <c:scaling>
          <c:orientation val="minMax"/>
        </c:scaling>
        <c:delete val="1"/>
        <c:axPos val="b"/>
        <c:numFmt formatCode="General" sourceLinked="1"/>
        <c:majorTickMark val="out"/>
        <c:minorTickMark val="none"/>
        <c:tickLblPos val="nextTo"/>
        <c:crossAx val="4196488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HY Break Even Rate</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Sheet1!$AE$2</c:f>
              <c:strCache>
                <c:ptCount val="1"/>
                <c:pt idx="0">
                  <c:v>Required Rate</c:v>
                </c:pt>
              </c:strCache>
            </c:strRef>
          </c:tx>
          <c:spPr>
            <a:ln w="28575" cap="rnd">
              <a:solidFill>
                <a:schemeClr val="accent1"/>
              </a:solidFill>
              <a:round/>
            </a:ln>
            <a:effectLst/>
          </c:spPr>
          <c:marker>
            <c:symbol val="none"/>
          </c:marker>
          <c:cat>
            <c:numRef>
              <c:f>Sheet1!$AD$26:$AD$42</c:f>
              <c:numCache>
                <c:formatCode>General</c:formatCode>
                <c:ptCount val="17"/>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numCache>
            </c:numRef>
          </c:cat>
          <c:val>
            <c:numRef>
              <c:f>Sheet1!$AE$26:$AE$42</c:f>
              <c:numCache>
                <c:formatCode>0.0%</c:formatCode>
                <c:ptCount val="17"/>
                <c:pt idx="0">
                  <c:v>0</c:v>
                </c:pt>
                <c:pt idx="1">
                  <c:v>8.3333333333333332E-3</c:v>
                </c:pt>
                <c:pt idx="2">
                  <c:v>1.7391304347826087E-2</c:v>
                </c:pt>
                <c:pt idx="3">
                  <c:v>2.7272727272727271E-2</c:v>
                </c:pt>
                <c:pt idx="4">
                  <c:v>3.8095238095238099E-2</c:v>
                </c:pt>
                <c:pt idx="5">
                  <c:v>0.05</c:v>
                </c:pt>
                <c:pt idx="6">
                  <c:v>6.3157894736842107E-2</c:v>
                </c:pt>
                <c:pt idx="7">
                  <c:v>7.7777777777777779E-2</c:v>
                </c:pt>
                <c:pt idx="8">
                  <c:v>9.4117647058823528E-2</c:v>
                </c:pt>
                <c:pt idx="9">
                  <c:v>0.1125</c:v>
                </c:pt>
                <c:pt idx="10">
                  <c:v>0.13333333333333333</c:v>
                </c:pt>
                <c:pt idx="11">
                  <c:v>0.15714285714285714</c:v>
                </c:pt>
                <c:pt idx="12">
                  <c:v>0.18461538461538463</c:v>
                </c:pt>
                <c:pt idx="13">
                  <c:v>0.21666666666666667</c:v>
                </c:pt>
                <c:pt idx="14">
                  <c:v>0.25454545454545452</c:v>
                </c:pt>
                <c:pt idx="15">
                  <c:v>0.3</c:v>
                </c:pt>
                <c:pt idx="16">
                  <c:v>0.35555555555555557</c:v>
                </c:pt>
              </c:numCache>
            </c:numRef>
          </c:val>
          <c:smooth val="0"/>
          <c:extLst>
            <c:ext xmlns:c16="http://schemas.microsoft.com/office/drawing/2014/chart" uri="{C3380CC4-5D6E-409C-BE32-E72D297353CC}">
              <c16:uniqueId val="{00000000-1A4D-41CA-AB67-A8F4CB09CDDF}"/>
            </c:ext>
          </c:extLst>
        </c:ser>
        <c:dLbls>
          <c:showLegendKey val="0"/>
          <c:showVal val="0"/>
          <c:showCatName val="0"/>
          <c:showSerName val="0"/>
          <c:showPercent val="0"/>
          <c:showBubbleSize val="0"/>
        </c:dLbls>
        <c:smooth val="0"/>
        <c:axId val="1926211999"/>
        <c:axId val="1926212479"/>
      </c:lineChart>
      <c:catAx>
        <c:axId val="1926211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Traded Spread (Cpn</a:t>
                </a:r>
                <a:r>
                  <a:rPr lang="en-GB" baseline="0"/>
                  <a:t> 500bps)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2479"/>
        <c:crosses val="autoZero"/>
        <c:auto val="1"/>
        <c:lblAlgn val="ctr"/>
        <c:lblOffset val="100"/>
        <c:noMultiLvlLbl val="0"/>
      </c:catAx>
      <c:valAx>
        <c:axId val="1926212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Required</a:t>
                </a:r>
                <a:r>
                  <a:rPr lang="en-GB" baseline="0"/>
                  <a:t> Rate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1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IG Break Even Rate</a:t>
            </a:r>
          </a:p>
        </c:rich>
      </c:tx>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Sheet1!$AE$2</c:f>
              <c:strCache>
                <c:ptCount val="1"/>
                <c:pt idx="0">
                  <c:v>Required Rate</c:v>
                </c:pt>
              </c:strCache>
            </c:strRef>
          </c:tx>
          <c:spPr>
            <a:ln w="28575" cap="rnd">
              <a:solidFill>
                <a:schemeClr val="accent1"/>
              </a:solidFill>
              <a:round/>
            </a:ln>
            <a:effectLst/>
          </c:spPr>
          <c:marker>
            <c:symbol val="none"/>
          </c:marker>
          <c:cat>
            <c:numRef>
              <c:f>Sheet1!$AD$3:$AD$15</c:f>
              <c:numCache>
                <c:formatCode>General</c:formatCode>
                <c:ptCount val="13"/>
                <c:pt idx="0">
                  <c:v>0</c:v>
                </c:pt>
                <c:pt idx="1">
                  <c:v>5</c:v>
                </c:pt>
                <c:pt idx="2">
                  <c:v>10</c:v>
                </c:pt>
                <c:pt idx="3">
                  <c:v>15</c:v>
                </c:pt>
                <c:pt idx="4">
                  <c:v>20</c:v>
                </c:pt>
                <c:pt idx="5">
                  <c:v>25</c:v>
                </c:pt>
                <c:pt idx="6">
                  <c:v>30</c:v>
                </c:pt>
                <c:pt idx="7">
                  <c:v>35</c:v>
                </c:pt>
                <c:pt idx="8">
                  <c:v>40</c:v>
                </c:pt>
                <c:pt idx="9">
                  <c:v>45</c:v>
                </c:pt>
                <c:pt idx="10">
                  <c:v>50</c:v>
                </c:pt>
                <c:pt idx="11">
                  <c:v>55</c:v>
                </c:pt>
                <c:pt idx="12">
                  <c:v>60</c:v>
                </c:pt>
              </c:numCache>
            </c:numRef>
          </c:cat>
          <c:val>
            <c:numRef>
              <c:f>Sheet1!$AE$3:$AE$15</c:f>
              <c:numCache>
                <c:formatCode>0.0%</c:formatCode>
                <c:ptCount val="13"/>
                <c:pt idx="0">
                  <c:v>0</c:v>
                </c:pt>
                <c:pt idx="1">
                  <c:v>1.0526315789473684E-2</c:v>
                </c:pt>
                <c:pt idx="2">
                  <c:v>2.2222222222222223E-2</c:v>
                </c:pt>
                <c:pt idx="3">
                  <c:v>3.5294117647058823E-2</c:v>
                </c:pt>
                <c:pt idx="4">
                  <c:v>0.05</c:v>
                </c:pt>
                <c:pt idx="5">
                  <c:v>6.6666666666666666E-2</c:v>
                </c:pt>
                <c:pt idx="6">
                  <c:v>8.5714285714285715E-2</c:v>
                </c:pt>
                <c:pt idx="7">
                  <c:v>0.1076923076923077</c:v>
                </c:pt>
                <c:pt idx="8">
                  <c:v>0.13333333333333333</c:v>
                </c:pt>
                <c:pt idx="9">
                  <c:v>0.16363636363636364</c:v>
                </c:pt>
                <c:pt idx="10">
                  <c:v>0.2</c:v>
                </c:pt>
                <c:pt idx="11">
                  <c:v>0.24444444444444444</c:v>
                </c:pt>
                <c:pt idx="12">
                  <c:v>0.3</c:v>
                </c:pt>
              </c:numCache>
            </c:numRef>
          </c:val>
          <c:smooth val="0"/>
          <c:extLst>
            <c:ext xmlns:c16="http://schemas.microsoft.com/office/drawing/2014/chart" uri="{C3380CC4-5D6E-409C-BE32-E72D297353CC}">
              <c16:uniqueId val="{00000000-339E-4680-8B2F-206C01D0F8E4}"/>
            </c:ext>
          </c:extLst>
        </c:ser>
        <c:dLbls>
          <c:showLegendKey val="0"/>
          <c:showVal val="0"/>
          <c:showCatName val="0"/>
          <c:showSerName val="0"/>
          <c:showPercent val="0"/>
          <c:showBubbleSize val="0"/>
        </c:dLbls>
        <c:smooth val="0"/>
        <c:axId val="1926211999"/>
        <c:axId val="1926212479"/>
      </c:lineChart>
      <c:catAx>
        <c:axId val="192621199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Traded Spread (Cpn</a:t>
                </a:r>
                <a:r>
                  <a:rPr lang="en-GB" baseline="0"/>
                  <a:t> 100bps)</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2479"/>
        <c:crosses val="autoZero"/>
        <c:auto val="1"/>
        <c:lblAlgn val="ctr"/>
        <c:lblOffset val="100"/>
        <c:noMultiLvlLbl val="0"/>
      </c:catAx>
      <c:valAx>
        <c:axId val="1926212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Required</a:t>
                </a:r>
                <a:r>
                  <a:rPr lang="en-GB" baseline="0"/>
                  <a:t> Rate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621199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BF11D7-26A5-45A6-9C2B-5259C0D2046A}"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GB"/>
        </a:p>
      </dgm:t>
    </dgm:pt>
    <dgm:pt modelId="{0E1F9BCB-9E2F-45A8-A46C-8D9C98660144}">
      <dgm:prSet phldrT="[Text]" custT="1"/>
      <dgm:spPr/>
      <dgm:t>
        <a:bodyPr/>
        <a:lstStyle/>
        <a:p>
          <a:r>
            <a:rPr lang="en-GB" sz="1200" b="1"/>
            <a:t>Data Collection</a:t>
          </a:r>
        </a:p>
      </dgm:t>
    </dgm:pt>
    <dgm:pt modelId="{55DD2CFD-078E-42BB-B84A-652BADE1A2B7}" type="parTrans" cxnId="{9AD44CF8-48FF-4606-B6B1-BEEF461DD446}">
      <dgm:prSet/>
      <dgm:spPr/>
      <dgm:t>
        <a:bodyPr/>
        <a:lstStyle/>
        <a:p>
          <a:endParaRPr lang="en-GB"/>
        </a:p>
      </dgm:t>
    </dgm:pt>
    <dgm:pt modelId="{7281B65C-D1EC-4D7E-9C8A-0176B4B1815A}" type="sibTrans" cxnId="{9AD44CF8-48FF-4606-B6B1-BEEF461DD446}">
      <dgm:prSet/>
      <dgm:spPr/>
      <dgm:t>
        <a:bodyPr/>
        <a:lstStyle/>
        <a:p>
          <a:endParaRPr lang="en-GB"/>
        </a:p>
      </dgm:t>
    </dgm:pt>
    <dgm:pt modelId="{2E4AC40A-F532-48B1-B5A8-DF5DEC28D2DE}">
      <dgm:prSet phldrT="[Text]" custT="1"/>
      <dgm:spPr>
        <a:solidFill>
          <a:schemeClr val="accent1"/>
        </a:solidFill>
      </dgm:spPr>
      <dgm:t>
        <a:bodyPr/>
        <a:lstStyle/>
        <a:p>
          <a:r>
            <a:rPr lang="en-GB" sz="1200"/>
            <a:t>Beta Calculation(historical regression)</a:t>
          </a:r>
        </a:p>
      </dgm:t>
    </dgm:pt>
    <dgm:pt modelId="{E7202382-2CC6-4795-ABC6-83816D36F594}" type="parTrans" cxnId="{CAEC616A-29EB-404C-AD70-3BD5A5238D21}">
      <dgm:prSet/>
      <dgm:spPr/>
      <dgm:t>
        <a:bodyPr/>
        <a:lstStyle/>
        <a:p>
          <a:endParaRPr lang="en-GB"/>
        </a:p>
      </dgm:t>
    </dgm:pt>
    <dgm:pt modelId="{A397B6E0-4148-40F5-BFCD-037E76269A49}" type="sibTrans" cxnId="{CAEC616A-29EB-404C-AD70-3BD5A5238D21}">
      <dgm:prSet/>
      <dgm:spPr/>
      <dgm:t>
        <a:bodyPr/>
        <a:lstStyle/>
        <a:p>
          <a:endParaRPr lang="en-GB"/>
        </a:p>
      </dgm:t>
    </dgm:pt>
    <dgm:pt modelId="{7944B28D-6020-4471-B548-FEF676F2844A}" type="asst">
      <dgm:prSet custT="1"/>
      <dgm:spPr/>
      <dgm:t>
        <a:bodyPr/>
        <a:lstStyle/>
        <a:p>
          <a:r>
            <a:rPr lang="en-GB" sz="1200"/>
            <a:t>Beta Data Filter Assigned</a:t>
          </a:r>
        </a:p>
      </dgm:t>
    </dgm:pt>
    <dgm:pt modelId="{0A96B0B2-E002-4F69-9717-3F0C67B95EB9}" type="parTrans" cxnId="{F1C9DD7E-DFE6-4804-9AF4-DA2CA4C91FBC}">
      <dgm:prSet/>
      <dgm:spPr/>
      <dgm:t>
        <a:bodyPr/>
        <a:lstStyle/>
        <a:p>
          <a:endParaRPr lang="en-GB"/>
        </a:p>
      </dgm:t>
    </dgm:pt>
    <dgm:pt modelId="{5EFADAFD-AFB7-4FBD-BF71-388C50AA925D}" type="sibTrans" cxnId="{F1C9DD7E-DFE6-4804-9AF4-DA2CA4C91FBC}">
      <dgm:prSet/>
      <dgm:spPr/>
      <dgm:t>
        <a:bodyPr/>
        <a:lstStyle/>
        <a:p>
          <a:endParaRPr lang="en-GB"/>
        </a:p>
      </dgm:t>
    </dgm:pt>
    <dgm:pt modelId="{81ACE584-8F8E-4F14-BEE2-8865CE77F286}" type="asst">
      <dgm:prSet custT="1"/>
      <dgm:spPr/>
      <dgm:t>
        <a:bodyPr/>
        <a:lstStyle/>
        <a:p>
          <a:r>
            <a:rPr lang="en-GB" sz="1200"/>
            <a:t>Single Name CDS (Attributes Override/Momentum Assigned)</a:t>
          </a:r>
        </a:p>
      </dgm:t>
    </dgm:pt>
    <dgm:pt modelId="{E2A73633-1A99-40E7-9E78-6AA3183C91A8}" type="parTrans" cxnId="{993C4088-BE14-4F4B-A325-3817D1A6CE76}">
      <dgm:prSet/>
      <dgm:spPr/>
      <dgm:t>
        <a:bodyPr/>
        <a:lstStyle/>
        <a:p>
          <a:endParaRPr lang="en-GB"/>
        </a:p>
      </dgm:t>
    </dgm:pt>
    <dgm:pt modelId="{41733928-C249-4CC2-9555-D0CAE71F7E16}" type="sibTrans" cxnId="{993C4088-BE14-4F4B-A325-3817D1A6CE76}">
      <dgm:prSet/>
      <dgm:spPr/>
      <dgm:t>
        <a:bodyPr/>
        <a:lstStyle/>
        <a:p>
          <a:endParaRPr lang="en-GB"/>
        </a:p>
      </dgm:t>
    </dgm:pt>
    <dgm:pt modelId="{701501A1-65E4-4530-B70F-5BAC0809BC58}">
      <dgm:prSet phldrT="[Text]" custT="1"/>
      <dgm:spPr>
        <a:solidFill>
          <a:schemeClr val="accent1"/>
        </a:solidFill>
      </dgm:spPr>
      <dgm:t>
        <a:bodyPr/>
        <a:lstStyle/>
        <a:p>
          <a:r>
            <a:rPr lang="en-GB" sz="1200"/>
            <a:t>Transaction Cost Incorporated</a:t>
          </a:r>
        </a:p>
      </dgm:t>
    </dgm:pt>
    <dgm:pt modelId="{F92DAD25-D599-4A80-B944-1806EB827F2A}" type="parTrans" cxnId="{25CDD3A8-7CCC-404E-8AAA-0B00C6DE48C8}">
      <dgm:prSet/>
      <dgm:spPr/>
      <dgm:t>
        <a:bodyPr/>
        <a:lstStyle/>
        <a:p>
          <a:endParaRPr lang="en-GB"/>
        </a:p>
      </dgm:t>
    </dgm:pt>
    <dgm:pt modelId="{E5C64EAF-B1A9-4817-AF5C-53F3C425D9FD}" type="sibTrans" cxnId="{25CDD3A8-7CCC-404E-8AAA-0B00C6DE48C8}">
      <dgm:prSet/>
      <dgm:spPr/>
      <dgm:t>
        <a:bodyPr/>
        <a:lstStyle/>
        <a:p>
          <a:endParaRPr lang="en-GB"/>
        </a:p>
      </dgm:t>
    </dgm:pt>
    <dgm:pt modelId="{0BF14E9C-9BE2-4BA4-9B17-F81F83806C20}">
      <dgm:prSet phldrT="[Text]" custT="1"/>
      <dgm:spPr>
        <a:solidFill>
          <a:schemeClr val="accent1"/>
        </a:solidFill>
      </dgm:spPr>
      <dgm:t>
        <a:bodyPr/>
        <a:lstStyle/>
        <a:p>
          <a:r>
            <a:rPr lang="en-GB" sz="1200"/>
            <a:t>Mean Reversion/Z-Score Analysis(2 Periods)</a:t>
          </a:r>
        </a:p>
      </dgm:t>
    </dgm:pt>
    <dgm:pt modelId="{3B9E8E2C-4714-4673-BB5C-50A2C6FA1362}" type="parTrans" cxnId="{4280F369-72D6-41AB-B29A-3AAF771BC408}">
      <dgm:prSet/>
      <dgm:spPr/>
      <dgm:t>
        <a:bodyPr/>
        <a:lstStyle/>
        <a:p>
          <a:endParaRPr lang="en-GB"/>
        </a:p>
      </dgm:t>
    </dgm:pt>
    <dgm:pt modelId="{3410A9BC-3466-4EFC-9656-F23C287D1408}" type="sibTrans" cxnId="{4280F369-72D6-41AB-B29A-3AAF771BC408}">
      <dgm:prSet/>
      <dgm:spPr/>
      <dgm:t>
        <a:bodyPr/>
        <a:lstStyle/>
        <a:p>
          <a:endParaRPr lang="en-GB"/>
        </a:p>
      </dgm:t>
    </dgm:pt>
    <dgm:pt modelId="{BC319797-629A-47A6-BBAE-ECE6C3780316}">
      <dgm:prSet phldrT="[Text]" custT="1"/>
      <dgm:spPr>
        <a:solidFill>
          <a:schemeClr val="accent1"/>
        </a:solidFill>
      </dgm:spPr>
      <dgm:t>
        <a:bodyPr/>
        <a:lstStyle/>
        <a:p>
          <a:r>
            <a:rPr lang="en-GB" sz="1200"/>
            <a:t>Directional Moves Analysis</a:t>
          </a:r>
        </a:p>
      </dgm:t>
    </dgm:pt>
    <dgm:pt modelId="{D20CBD9A-18C6-446A-8E04-46B4D0C52661}" type="parTrans" cxnId="{0E6A002E-34F7-46CF-A208-B5D5A5AE0DDA}">
      <dgm:prSet/>
      <dgm:spPr/>
      <dgm:t>
        <a:bodyPr/>
        <a:lstStyle/>
        <a:p>
          <a:endParaRPr lang="en-GB"/>
        </a:p>
      </dgm:t>
    </dgm:pt>
    <dgm:pt modelId="{0F2827C5-C1AD-4615-985C-6219CDE43055}" type="sibTrans" cxnId="{0E6A002E-34F7-46CF-A208-B5D5A5AE0DDA}">
      <dgm:prSet/>
      <dgm:spPr/>
      <dgm:t>
        <a:bodyPr/>
        <a:lstStyle/>
        <a:p>
          <a:endParaRPr lang="en-GB"/>
        </a:p>
      </dgm:t>
    </dgm:pt>
    <dgm:pt modelId="{F61639AC-AD3C-4F90-8E3A-D2B8F66A6F1D}">
      <dgm:prSet phldrT="[Text]" custT="1"/>
      <dgm:spPr/>
      <dgm:t>
        <a:bodyPr/>
        <a:lstStyle/>
        <a:p>
          <a:r>
            <a:rPr lang="en-GB" sz="1200"/>
            <a:t>Trades Generated</a:t>
          </a:r>
        </a:p>
      </dgm:t>
    </dgm:pt>
    <dgm:pt modelId="{1878849E-4704-4ED6-B436-2EF8B270D56C}" type="parTrans" cxnId="{5E8E7A2A-910B-42A2-B5C1-BB8341872294}">
      <dgm:prSet/>
      <dgm:spPr/>
      <dgm:t>
        <a:bodyPr/>
        <a:lstStyle/>
        <a:p>
          <a:endParaRPr lang="en-GB"/>
        </a:p>
      </dgm:t>
    </dgm:pt>
    <dgm:pt modelId="{716522DC-7FE7-4691-A0C9-89E31E057B2B}" type="sibTrans" cxnId="{5E8E7A2A-910B-42A2-B5C1-BB8341872294}">
      <dgm:prSet/>
      <dgm:spPr/>
      <dgm:t>
        <a:bodyPr/>
        <a:lstStyle/>
        <a:p>
          <a:endParaRPr lang="en-GB"/>
        </a:p>
      </dgm:t>
    </dgm:pt>
    <dgm:pt modelId="{C249447A-3B96-4256-891F-A7DB9BBF582C}">
      <dgm:prSet phldrT="[Text]" custT="1"/>
      <dgm:spPr/>
      <dgm:t>
        <a:bodyPr/>
        <a:lstStyle/>
        <a:p>
          <a:r>
            <a:rPr lang="en-GB" sz="1200" b="1"/>
            <a:t>Factor Signalling</a:t>
          </a:r>
        </a:p>
      </dgm:t>
    </dgm:pt>
    <dgm:pt modelId="{143AF9AF-C06C-4240-990A-985D42B370AC}" type="parTrans" cxnId="{B90B698F-E8FF-4907-9927-734073984102}">
      <dgm:prSet/>
      <dgm:spPr/>
      <dgm:t>
        <a:bodyPr/>
        <a:lstStyle/>
        <a:p>
          <a:endParaRPr lang="en-GB"/>
        </a:p>
      </dgm:t>
    </dgm:pt>
    <dgm:pt modelId="{D8ECDF4E-C1B1-405D-8630-128DF57A6264}" type="sibTrans" cxnId="{B90B698F-E8FF-4907-9927-734073984102}">
      <dgm:prSet/>
      <dgm:spPr/>
      <dgm:t>
        <a:bodyPr/>
        <a:lstStyle/>
        <a:p>
          <a:endParaRPr lang="en-GB"/>
        </a:p>
      </dgm:t>
    </dgm:pt>
    <dgm:pt modelId="{ED3DA0E7-0443-44F4-9659-85A3A3673F98}">
      <dgm:prSet phldrT="[Text]" custT="1"/>
      <dgm:spPr/>
      <dgm:t>
        <a:bodyPr/>
        <a:lstStyle/>
        <a:p>
          <a:r>
            <a:rPr lang="en-GB" sz="1100"/>
            <a:t>Net R+C</a:t>
          </a:r>
        </a:p>
      </dgm:t>
    </dgm:pt>
    <dgm:pt modelId="{D23543A4-6DF4-4984-AA86-90E6CDB9D223}" type="parTrans" cxnId="{18C9E9F9-082C-4781-9A5E-DEEC253D2BC8}">
      <dgm:prSet/>
      <dgm:spPr/>
      <dgm:t>
        <a:bodyPr/>
        <a:lstStyle/>
        <a:p>
          <a:endParaRPr lang="en-GB"/>
        </a:p>
      </dgm:t>
    </dgm:pt>
    <dgm:pt modelId="{25382CC6-1B3E-45FF-B254-C53AC53D4287}" type="sibTrans" cxnId="{18C9E9F9-082C-4781-9A5E-DEEC253D2BC8}">
      <dgm:prSet/>
      <dgm:spPr/>
      <dgm:t>
        <a:bodyPr/>
        <a:lstStyle/>
        <a:p>
          <a:endParaRPr lang="en-GB"/>
        </a:p>
      </dgm:t>
    </dgm:pt>
    <dgm:pt modelId="{A84E384E-28C8-4E35-A8F8-69B7FAFCA819}">
      <dgm:prSet phldrT="[Text]" custT="1"/>
      <dgm:spPr/>
      <dgm:t>
        <a:bodyPr/>
        <a:lstStyle/>
        <a:p>
          <a:r>
            <a:rPr lang="en-GB" sz="1100"/>
            <a:t>Net Basis/NAV</a:t>
          </a:r>
        </a:p>
      </dgm:t>
    </dgm:pt>
    <dgm:pt modelId="{C15303BA-3351-44CC-81D6-665184732DB1}" type="parTrans" cxnId="{61F2533B-2961-4932-BECE-2F5C04BFF2E5}">
      <dgm:prSet/>
      <dgm:spPr/>
      <dgm:t>
        <a:bodyPr/>
        <a:lstStyle/>
        <a:p>
          <a:endParaRPr lang="en-GB"/>
        </a:p>
      </dgm:t>
    </dgm:pt>
    <dgm:pt modelId="{C84BB52A-782F-49B1-9E42-78296DCFAF0E}" type="sibTrans" cxnId="{61F2533B-2961-4932-BECE-2F5C04BFF2E5}">
      <dgm:prSet/>
      <dgm:spPr/>
      <dgm:t>
        <a:bodyPr/>
        <a:lstStyle/>
        <a:p>
          <a:endParaRPr lang="en-GB"/>
        </a:p>
      </dgm:t>
    </dgm:pt>
    <dgm:pt modelId="{924E2B3B-13FF-4D53-9B2D-CCE98C277D4F}">
      <dgm:prSet phldrT="[Text]" custT="1"/>
      <dgm:spPr/>
      <dgm:t>
        <a:bodyPr/>
        <a:lstStyle/>
        <a:p>
          <a:r>
            <a:rPr lang="en-GB" sz="1100"/>
            <a:t>Subordination Ranking</a:t>
          </a:r>
        </a:p>
      </dgm:t>
    </dgm:pt>
    <dgm:pt modelId="{03241C99-8B13-42CD-A4C2-39DDC6529559}" type="parTrans" cxnId="{1A9BCF3D-6FF3-4F97-BEEB-321303C2A804}">
      <dgm:prSet/>
      <dgm:spPr/>
      <dgm:t>
        <a:bodyPr/>
        <a:lstStyle/>
        <a:p>
          <a:endParaRPr lang="en-GB"/>
        </a:p>
      </dgm:t>
    </dgm:pt>
    <dgm:pt modelId="{3864FF15-82AC-4BCD-A62A-1501A7C3FC07}" type="sibTrans" cxnId="{1A9BCF3D-6FF3-4F97-BEEB-321303C2A804}">
      <dgm:prSet/>
      <dgm:spPr/>
      <dgm:t>
        <a:bodyPr/>
        <a:lstStyle/>
        <a:p>
          <a:endParaRPr lang="en-GB"/>
        </a:p>
      </dgm:t>
    </dgm:pt>
    <dgm:pt modelId="{AE2D1CA4-07D7-487A-81E7-A1AED05B427E}">
      <dgm:prSet phldrT="[Text]" custT="1"/>
      <dgm:spPr/>
      <dgm:t>
        <a:bodyPr/>
        <a:lstStyle/>
        <a:p>
          <a:r>
            <a:rPr lang="en-GB" sz="1100"/>
            <a:t>Default Payout from excess notional</a:t>
          </a:r>
        </a:p>
      </dgm:t>
    </dgm:pt>
    <dgm:pt modelId="{40B9BD6C-ABFD-4751-805F-11BAE5DDD89C}" type="parTrans" cxnId="{00CFC312-AF05-492A-9B9E-E3BE76633E44}">
      <dgm:prSet/>
      <dgm:spPr/>
      <dgm:t>
        <a:bodyPr/>
        <a:lstStyle/>
        <a:p>
          <a:endParaRPr lang="en-GB"/>
        </a:p>
      </dgm:t>
    </dgm:pt>
    <dgm:pt modelId="{02721AB3-8DD4-4E7F-A56D-2C363DFDCFED}" type="sibTrans" cxnId="{00CFC312-AF05-492A-9B9E-E3BE76633E44}">
      <dgm:prSet/>
      <dgm:spPr/>
      <dgm:t>
        <a:bodyPr/>
        <a:lstStyle/>
        <a:p>
          <a:endParaRPr lang="en-GB"/>
        </a:p>
      </dgm:t>
    </dgm:pt>
    <dgm:pt modelId="{92D5C4D7-E64E-49C2-9F4E-EBFE2C1DEE2A}">
      <dgm:prSet phldrT="[Text]" custT="1"/>
      <dgm:spPr/>
      <dgm:t>
        <a:bodyPr/>
        <a:lstStyle/>
        <a:p>
          <a:r>
            <a:rPr lang="en-GB" sz="1100"/>
            <a:t>Primary Default Returns</a:t>
          </a:r>
        </a:p>
      </dgm:t>
    </dgm:pt>
    <dgm:pt modelId="{C2B95C47-761C-4FFD-AB03-49603143FD13}" type="parTrans" cxnId="{09C08D62-D798-4E4B-B5B2-99217DD6113E}">
      <dgm:prSet/>
      <dgm:spPr/>
      <dgm:t>
        <a:bodyPr/>
        <a:lstStyle/>
        <a:p>
          <a:endParaRPr lang="en-GB"/>
        </a:p>
      </dgm:t>
    </dgm:pt>
    <dgm:pt modelId="{87CBDE7F-11E2-4AA3-BB5E-B13759021C76}" type="sibTrans" cxnId="{09C08D62-D798-4E4B-B5B2-99217DD6113E}">
      <dgm:prSet/>
      <dgm:spPr/>
      <dgm:t>
        <a:bodyPr/>
        <a:lstStyle/>
        <a:p>
          <a:endParaRPr lang="en-GB"/>
        </a:p>
      </dgm:t>
    </dgm:pt>
    <dgm:pt modelId="{485D57A1-DC53-495E-9C09-BD9A820054F0}">
      <dgm:prSet phldrT="[Text]" custT="1"/>
      <dgm:spPr/>
      <dgm:t>
        <a:bodyPr/>
        <a:lstStyle/>
        <a:p>
          <a:r>
            <a:rPr lang="en-GB" sz="1100"/>
            <a:t>Fast Liquid Dislocations(OTR Index)</a:t>
          </a:r>
        </a:p>
      </dgm:t>
    </dgm:pt>
    <dgm:pt modelId="{E517DD75-2A83-4E24-AC6B-62433E9877B8}" type="parTrans" cxnId="{11B83025-CEE4-40AB-8598-F3955DB6B2CC}">
      <dgm:prSet/>
      <dgm:spPr/>
      <dgm:t>
        <a:bodyPr/>
        <a:lstStyle/>
        <a:p>
          <a:endParaRPr lang="en-GB"/>
        </a:p>
      </dgm:t>
    </dgm:pt>
    <dgm:pt modelId="{59543ED2-0917-4C09-AAE0-1BD6606B1F75}" type="sibTrans" cxnId="{11B83025-CEE4-40AB-8598-F3955DB6B2CC}">
      <dgm:prSet/>
      <dgm:spPr/>
      <dgm:t>
        <a:bodyPr/>
        <a:lstStyle/>
        <a:p>
          <a:endParaRPr lang="en-GB"/>
        </a:p>
      </dgm:t>
    </dgm:pt>
    <dgm:pt modelId="{C14ED89E-7CEE-4DE4-A4F4-7F86E5029617}">
      <dgm:prSet phldrT="[Text]" custT="1"/>
      <dgm:spPr/>
      <dgm:t>
        <a:bodyPr/>
        <a:lstStyle/>
        <a:p>
          <a:r>
            <a:rPr lang="en-GB" sz="1100"/>
            <a:t>Net Carry to Maturity vs Expected Defaults</a:t>
          </a:r>
        </a:p>
      </dgm:t>
    </dgm:pt>
    <dgm:pt modelId="{4AC76336-6A0B-4968-9D44-A4FE6010E7DC}" type="parTrans" cxnId="{8291AC10-82AF-4842-B06A-1264F63A67F0}">
      <dgm:prSet/>
      <dgm:spPr/>
      <dgm:t>
        <a:bodyPr/>
        <a:lstStyle/>
        <a:p>
          <a:endParaRPr lang="en-GB"/>
        </a:p>
      </dgm:t>
    </dgm:pt>
    <dgm:pt modelId="{15DBF01D-A41D-4F71-A8FF-1969054777B1}" type="sibTrans" cxnId="{8291AC10-82AF-4842-B06A-1264F63A67F0}">
      <dgm:prSet/>
      <dgm:spPr/>
      <dgm:t>
        <a:bodyPr/>
        <a:lstStyle/>
        <a:p>
          <a:endParaRPr lang="en-GB"/>
        </a:p>
      </dgm:t>
    </dgm:pt>
    <dgm:pt modelId="{0CF0DB27-BEE7-44F3-BB50-0736294A1070}">
      <dgm:prSet phldrT="[Text]" custT="1"/>
      <dgm:spPr>
        <a:solidFill>
          <a:schemeClr val="accent1"/>
        </a:solidFill>
      </dgm:spPr>
      <dgm:t>
        <a:bodyPr/>
        <a:lstStyle/>
        <a:p>
          <a:r>
            <a:rPr lang="en-GB" sz="1200"/>
            <a:t>Index/Tranche Properties</a:t>
          </a:r>
        </a:p>
      </dgm:t>
    </dgm:pt>
    <dgm:pt modelId="{D957D4E5-1052-43BA-8608-C87BB8FC14CA}" type="parTrans" cxnId="{BEF3B30C-DF36-4C72-8B64-3CEE8F5529EF}">
      <dgm:prSet/>
      <dgm:spPr/>
      <dgm:t>
        <a:bodyPr/>
        <a:lstStyle/>
        <a:p>
          <a:endParaRPr lang="en-GB"/>
        </a:p>
      </dgm:t>
    </dgm:pt>
    <dgm:pt modelId="{B6447C36-A41C-440D-BBBD-EA13C5BC5BE0}" type="sibTrans" cxnId="{BEF3B30C-DF36-4C72-8B64-3CEE8F5529EF}">
      <dgm:prSet/>
      <dgm:spPr/>
      <dgm:t>
        <a:bodyPr/>
        <a:lstStyle/>
        <a:p>
          <a:endParaRPr lang="en-GB"/>
        </a:p>
      </dgm:t>
    </dgm:pt>
    <dgm:pt modelId="{EC30EE9C-BD36-4882-AB12-280F18A41E28}">
      <dgm:prSet phldrT="[Text]" custT="1"/>
      <dgm:spPr>
        <a:solidFill>
          <a:schemeClr val="accent1"/>
        </a:solidFill>
      </dgm:spPr>
      <dgm:t>
        <a:bodyPr/>
        <a:lstStyle/>
        <a:p>
          <a:r>
            <a:rPr lang="en-GB" sz="1000"/>
            <a:t>Liquidity Analysis(Max Clip)</a:t>
          </a:r>
        </a:p>
      </dgm:t>
    </dgm:pt>
    <dgm:pt modelId="{F67D31BB-4203-4F77-AE81-94C9610026B2}" type="parTrans" cxnId="{03EC99C9-0785-40F4-BC8E-F41D7C763767}">
      <dgm:prSet/>
      <dgm:spPr/>
      <dgm:t>
        <a:bodyPr/>
        <a:lstStyle/>
        <a:p>
          <a:endParaRPr lang="en-GB"/>
        </a:p>
      </dgm:t>
    </dgm:pt>
    <dgm:pt modelId="{A593AE81-B348-426F-A497-42C5E72013C0}" type="sibTrans" cxnId="{03EC99C9-0785-40F4-BC8E-F41D7C763767}">
      <dgm:prSet/>
      <dgm:spPr/>
      <dgm:t>
        <a:bodyPr/>
        <a:lstStyle/>
        <a:p>
          <a:endParaRPr lang="en-GB"/>
        </a:p>
      </dgm:t>
    </dgm:pt>
    <dgm:pt modelId="{9F8FE8BA-24C2-4A50-AB20-DD81DA9739C8}">
      <dgm:prSet phldrT="[Text]" custT="1"/>
      <dgm:spPr>
        <a:solidFill>
          <a:schemeClr val="accent1"/>
        </a:solidFill>
      </dgm:spPr>
      <dgm:t>
        <a:bodyPr/>
        <a:lstStyle/>
        <a:p>
          <a:r>
            <a:rPr lang="en-GB" sz="1000"/>
            <a:t>Spread Range (+/- 3mths)</a:t>
          </a:r>
        </a:p>
      </dgm:t>
    </dgm:pt>
    <dgm:pt modelId="{AFBC6B6D-C412-47F1-B7DF-5DB9D3C753B3}" type="parTrans" cxnId="{FB64AB54-A58E-4E28-A021-A23352B2CB2A}">
      <dgm:prSet/>
      <dgm:spPr/>
      <dgm:t>
        <a:bodyPr/>
        <a:lstStyle/>
        <a:p>
          <a:endParaRPr lang="en-GB"/>
        </a:p>
      </dgm:t>
    </dgm:pt>
    <dgm:pt modelId="{0A6CCF84-3210-4F09-AF13-5560A0D21679}" type="sibTrans" cxnId="{FB64AB54-A58E-4E28-A021-A23352B2CB2A}">
      <dgm:prSet/>
      <dgm:spPr/>
      <dgm:t>
        <a:bodyPr/>
        <a:lstStyle/>
        <a:p>
          <a:endParaRPr lang="en-GB"/>
        </a:p>
      </dgm:t>
    </dgm:pt>
    <dgm:pt modelId="{C1628BCB-9B3B-4AFC-8404-DDF84B7E61EE}">
      <dgm:prSet phldrT="[Text]" custT="1"/>
      <dgm:spPr>
        <a:solidFill>
          <a:schemeClr val="accent1"/>
        </a:solidFill>
      </dgm:spPr>
      <dgm:t>
        <a:bodyPr/>
        <a:lstStyle/>
        <a:p>
          <a:r>
            <a:rPr lang="en-GB" sz="1000"/>
            <a:t>R+C (Same Series)/RC Signal</a:t>
          </a:r>
        </a:p>
      </dgm:t>
    </dgm:pt>
    <dgm:pt modelId="{4EC86017-5014-48B5-AC8B-559B8220EADC}" type="parTrans" cxnId="{B193717A-2102-4FD8-BAE5-25A3C16D1546}">
      <dgm:prSet/>
      <dgm:spPr/>
      <dgm:t>
        <a:bodyPr/>
        <a:lstStyle/>
        <a:p>
          <a:endParaRPr lang="en-GB"/>
        </a:p>
      </dgm:t>
    </dgm:pt>
    <dgm:pt modelId="{0A9A7536-332E-4F94-80CB-47E02BC8D0B4}" type="sibTrans" cxnId="{B193717A-2102-4FD8-BAE5-25A3C16D1546}">
      <dgm:prSet/>
      <dgm:spPr/>
      <dgm:t>
        <a:bodyPr/>
        <a:lstStyle/>
        <a:p>
          <a:endParaRPr lang="en-GB"/>
        </a:p>
      </dgm:t>
    </dgm:pt>
    <dgm:pt modelId="{CC925B48-ED64-44E4-BB31-F944D9027FC1}">
      <dgm:prSet phldrT="[Text]" custT="1"/>
      <dgm:spPr>
        <a:solidFill>
          <a:schemeClr val="accent1"/>
        </a:solidFill>
      </dgm:spPr>
      <dgm:t>
        <a:bodyPr/>
        <a:lstStyle/>
        <a:p>
          <a:r>
            <a:rPr lang="en-GB" sz="1000"/>
            <a:t>Upfront</a:t>
          </a:r>
        </a:p>
      </dgm:t>
    </dgm:pt>
    <dgm:pt modelId="{CDE15E05-2DB5-4423-A522-938202A6D1AB}" type="parTrans" cxnId="{EBC4CAFE-1538-42B7-8D9A-895E5F0D2DC3}">
      <dgm:prSet/>
      <dgm:spPr/>
      <dgm:t>
        <a:bodyPr/>
        <a:lstStyle/>
        <a:p>
          <a:endParaRPr lang="en-GB"/>
        </a:p>
      </dgm:t>
    </dgm:pt>
    <dgm:pt modelId="{21C793EC-216B-46B5-8FBE-4643D317AE68}" type="sibTrans" cxnId="{EBC4CAFE-1538-42B7-8D9A-895E5F0D2DC3}">
      <dgm:prSet/>
      <dgm:spPr/>
      <dgm:t>
        <a:bodyPr/>
        <a:lstStyle/>
        <a:p>
          <a:endParaRPr lang="en-GB"/>
        </a:p>
      </dgm:t>
    </dgm:pt>
    <dgm:pt modelId="{B8F0B2CA-A1EB-4619-B2A6-0CD6B9D727B4}">
      <dgm:prSet phldrT="[Text]" custT="1"/>
      <dgm:spPr>
        <a:solidFill>
          <a:schemeClr val="accent1"/>
        </a:solidFill>
      </dgm:spPr>
      <dgm:t>
        <a:bodyPr/>
        <a:lstStyle/>
        <a:p>
          <a:r>
            <a:rPr lang="en-GB" sz="1000"/>
            <a:t>Basis</a:t>
          </a:r>
        </a:p>
      </dgm:t>
    </dgm:pt>
    <dgm:pt modelId="{52732E0C-FDB8-493F-93A5-41376F387560}" type="parTrans" cxnId="{3D455C0C-8819-46F0-89D3-00A2D46F7215}">
      <dgm:prSet/>
      <dgm:spPr/>
      <dgm:t>
        <a:bodyPr/>
        <a:lstStyle/>
        <a:p>
          <a:endParaRPr lang="en-GB"/>
        </a:p>
      </dgm:t>
    </dgm:pt>
    <dgm:pt modelId="{A61A1919-C99E-492C-9C2B-5AC447D8D142}" type="sibTrans" cxnId="{3D455C0C-8819-46F0-89D3-00A2D46F7215}">
      <dgm:prSet/>
      <dgm:spPr/>
      <dgm:t>
        <a:bodyPr/>
        <a:lstStyle/>
        <a:p>
          <a:endParaRPr lang="en-GB"/>
        </a:p>
      </dgm:t>
    </dgm:pt>
    <dgm:pt modelId="{736F5EF8-D418-4181-AEFE-161AC802C474}">
      <dgm:prSet phldrT="[Text]" custT="1"/>
      <dgm:spPr>
        <a:solidFill>
          <a:schemeClr val="accent1"/>
        </a:solidFill>
      </dgm:spPr>
      <dgm:t>
        <a:bodyPr/>
        <a:lstStyle/>
        <a:p>
          <a:r>
            <a:rPr lang="en-GB" sz="1000"/>
            <a:t>Basis Hedge</a:t>
          </a:r>
        </a:p>
      </dgm:t>
    </dgm:pt>
    <dgm:pt modelId="{2ABD009C-A1D6-417E-824A-B9F5B3143567}" type="parTrans" cxnId="{B5A5F219-8338-40BC-AD0D-FF2C960B76BD}">
      <dgm:prSet/>
      <dgm:spPr/>
      <dgm:t>
        <a:bodyPr/>
        <a:lstStyle/>
        <a:p>
          <a:endParaRPr lang="en-GB"/>
        </a:p>
      </dgm:t>
    </dgm:pt>
    <dgm:pt modelId="{F61A1A2E-6619-46A8-9FB2-600292D741C3}" type="sibTrans" cxnId="{B5A5F219-8338-40BC-AD0D-FF2C960B76BD}">
      <dgm:prSet/>
      <dgm:spPr/>
      <dgm:t>
        <a:bodyPr/>
        <a:lstStyle/>
        <a:p>
          <a:endParaRPr lang="en-GB"/>
        </a:p>
      </dgm:t>
    </dgm:pt>
    <dgm:pt modelId="{FA5A7B26-3823-4DB7-AF9F-FFCFE65F96C0}">
      <dgm:prSet phldrT="[Text]" custT="1"/>
      <dgm:spPr>
        <a:solidFill>
          <a:schemeClr val="accent1"/>
        </a:solidFill>
      </dgm:spPr>
      <dgm:t>
        <a:bodyPr/>
        <a:lstStyle/>
        <a:p>
          <a:r>
            <a:rPr lang="en-GB" sz="1000"/>
            <a:t>Momentum Spread</a:t>
          </a:r>
        </a:p>
      </dgm:t>
    </dgm:pt>
    <dgm:pt modelId="{F6CB0465-F516-4CBA-82B4-7E92BCA5525F}" type="parTrans" cxnId="{9251BB90-B812-40EA-BA79-667C2361F5E0}">
      <dgm:prSet/>
      <dgm:spPr/>
      <dgm:t>
        <a:bodyPr/>
        <a:lstStyle/>
        <a:p>
          <a:endParaRPr lang="en-GB"/>
        </a:p>
      </dgm:t>
    </dgm:pt>
    <dgm:pt modelId="{4AA8AF43-32AD-47A7-A410-6AC0896395FF}" type="sibTrans" cxnId="{9251BB90-B812-40EA-BA79-667C2361F5E0}">
      <dgm:prSet/>
      <dgm:spPr/>
      <dgm:t>
        <a:bodyPr/>
        <a:lstStyle/>
        <a:p>
          <a:endParaRPr lang="en-GB"/>
        </a:p>
      </dgm:t>
    </dgm:pt>
    <dgm:pt modelId="{DD9C69E8-2171-44DB-9150-BB82309DFD67}">
      <dgm:prSet phldrT="[Text]" custT="1"/>
      <dgm:spPr>
        <a:solidFill>
          <a:schemeClr val="accent1"/>
        </a:solidFill>
      </dgm:spPr>
      <dgm:t>
        <a:bodyPr/>
        <a:lstStyle/>
        <a:p>
          <a:r>
            <a:rPr lang="en-GB" sz="1000"/>
            <a:t>Realised Losses</a:t>
          </a:r>
        </a:p>
      </dgm:t>
    </dgm:pt>
    <dgm:pt modelId="{7FD26ABA-C11D-413E-8682-99EEC4F4D648}" type="parTrans" cxnId="{A8201571-14B3-42B2-8C5D-30B5B5CE8A11}">
      <dgm:prSet/>
      <dgm:spPr/>
      <dgm:t>
        <a:bodyPr/>
        <a:lstStyle/>
        <a:p>
          <a:endParaRPr lang="en-GB"/>
        </a:p>
      </dgm:t>
    </dgm:pt>
    <dgm:pt modelId="{7F312543-7C57-4D45-B645-2ABBFEB3FB67}" type="sibTrans" cxnId="{A8201571-14B3-42B2-8C5D-30B5B5CE8A11}">
      <dgm:prSet/>
      <dgm:spPr/>
      <dgm:t>
        <a:bodyPr/>
        <a:lstStyle/>
        <a:p>
          <a:endParaRPr lang="en-GB"/>
        </a:p>
      </dgm:t>
    </dgm:pt>
    <dgm:pt modelId="{DF6AFA71-CCDD-4964-A4B8-B8B875E72641}">
      <dgm:prSet phldrT="[Text]" custT="1"/>
      <dgm:spPr>
        <a:solidFill>
          <a:schemeClr val="accent1"/>
        </a:solidFill>
      </dgm:spPr>
      <dgm:t>
        <a:bodyPr/>
        <a:lstStyle/>
        <a:p>
          <a:r>
            <a:rPr lang="en-GB" sz="1200"/>
            <a:t>FX Adjustments</a:t>
          </a:r>
        </a:p>
      </dgm:t>
    </dgm:pt>
    <dgm:pt modelId="{02C9B529-C6E6-4C02-9488-9CEB38B64AC6}" type="parTrans" cxnId="{278B8C4A-F06B-4D4E-BE4F-1F61A2379B38}">
      <dgm:prSet/>
      <dgm:spPr/>
      <dgm:t>
        <a:bodyPr/>
        <a:lstStyle/>
        <a:p>
          <a:endParaRPr lang="en-GB"/>
        </a:p>
      </dgm:t>
    </dgm:pt>
    <dgm:pt modelId="{1A3866C0-1699-41C3-B94B-2160A45CE218}" type="sibTrans" cxnId="{278B8C4A-F06B-4D4E-BE4F-1F61A2379B38}">
      <dgm:prSet/>
      <dgm:spPr/>
      <dgm:t>
        <a:bodyPr/>
        <a:lstStyle/>
        <a:p>
          <a:endParaRPr lang="en-GB"/>
        </a:p>
      </dgm:t>
    </dgm:pt>
    <dgm:pt modelId="{28F32261-5F84-4969-902F-E5EFE009C149}">
      <dgm:prSet phldrT="[Text]" custT="1"/>
      <dgm:spPr>
        <a:solidFill>
          <a:schemeClr val="accent1"/>
        </a:solidFill>
      </dgm:spPr>
      <dgm:t>
        <a:bodyPr/>
        <a:lstStyle/>
        <a:p>
          <a:r>
            <a:rPr lang="en-GB" sz="1000"/>
            <a:t>Margin Requirements</a:t>
          </a:r>
        </a:p>
      </dgm:t>
    </dgm:pt>
    <dgm:pt modelId="{1B930D5A-7A57-4770-B8FD-77F9FD3262CD}" type="parTrans" cxnId="{C101652A-A308-4A81-BA0D-E64EE7DF2EAA}">
      <dgm:prSet/>
      <dgm:spPr/>
      <dgm:t>
        <a:bodyPr/>
        <a:lstStyle/>
        <a:p>
          <a:endParaRPr lang="en-GB"/>
        </a:p>
      </dgm:t>
    </dgm:pt>
    <dgm:pt modelId="{8AB5D92C-0A12-49D1-AE7F-229839E35C1C}" type="sibTrans" cxnId="{C101652A-A308-4A81-BA0D-E64EE7DF2EAA}">
      <dgm:prSet/>
      <dgm:spPr/>
      <dgm:t>
        <a:bodyPr/>
        <a:lstStyle/>
        <a:p>
          <a:endParaRPr lang="en-GB"/>
        </a:p>
      </dgm:t>
    </dgm:pt>
    <dgm:pt modelId="{1614BD9F-133B-4DB0-8CC0-DB7F2505A4A1}">
      <dgm:prSet phldrT="[Text]" custT="1"/>
      <dgm:spPr>
        <a:solidFill>
          <a:schemeClr val="accent1"/>
        </a:solidFill>
      </dgm:spPr>
      <dgm:t>
        <a:bodyPr/>
        <a:lstStyle/>
        <a:p>
          <a:r>
            <a:rPr lang="en-GB" sz="1000"/>
            <a:t>Cash Usage</a:t>
          </a:r>
        </a:p>
      </dgm:t>
    </dgm:pt>
    <dgm:pt modelId="{3202CCA5-3132-4C8D-A9B8-77416C7888FA}" type="parTrans" cxnId="{51982B2D-E8CC-4457-A238-04CAC6C1C486}">
      <dgm:prSet/>
      <dgm:spPr/>
      <dgm:t>
        <a:bodyPr/>
        <a:lstStyle/>
        <a:p>
          <a:endParaRPr lang="en-GB"/>
        </a:p>
      </dgm:t>
    </dgm:pt>
    <dgm:pt modelId="{7467BC81-E1B3-4C70-8E46-F46E82069639}" type="sibTrans" cxnId="{51982B2D-E8CC-4457-A238-04CAC6C1C486}">
      <dgm:prSet/>
      <dgm:spPr/>
      <dgm:t>
        <a:bodyPr/>
        <a:lstStyle/>
        <a:p>
          <a:endParaRPr lang="en-GB"/>
        </a:p>
      </dgm:t>
    </dgm:pt>
    <dgm:pt modelId="{5ED1810C-A5EC-4E0E-8029-B3DF0B985B94}">
      <dgm:prSet phldrT="[Text]" custT="1"/>
      <dgm:spPr>
        <a:solidFill>
          <a:srgbClr val="FF0000"/>
        </a:solidFill>
      </dgm:spPr>
      <dgm:t>
        <a:bodyPr/>
        <a:lstStyle/>
        <a:p>
          <a:r>
            <a:rPr lang="en-GB" sz="1600" b="1">
              <a:solidFill>
                <a:schemeClr val="tx1"/>
              </a:solidFill>
            </a:rPr>
            <a:t>Trades Selected!</a:t>
          </a:r>
        </a:p>
      </dgm:t>
    </dgm:pt>
    <dgm:pt modelId="{1CDE6CBF-AD04-4C52-9DFA-A2EB55B1474D}" type="parTrans" cxnId="{76F99563-29B9-474C-89C5-6C2353F09B4D}">
      <dgm:prSet/>
      <dgm:spPr>
        <a:ln>
          <a:noFill/>
        </a:ln>
      </dgm:spPr>
      <dgm:t>
        <a:bodyPr/>
        <a:lstStyle/>
        <a:p>
          <a:endParaRPr lang="en-GB"/>
        </a:p>
      </dgm:t>
    </dgm:pt>
    <dgm:pt modelId="{4F4E0A65-9CCC-4864-9A19-40EF4218020B}" type="sibTrans" cxnId="{76F99563-29B9-474C-89C5-6C2353F09B4D}">
      <dgm:prSet/>
      <dgm:spPr/>
      <dgm:t>
        <a:bodyPr/>
        <a:lstStyle/>
        <a:p>
          <a:endParaRPr lang="en-GB"/>
        </a:p>
      </dgm:t>
    </dgm:pt>
    <dgm:pt modelId="{252572CE-5EC4-4760-B60D-142EC7EB19E7}">
      <dgm:prSet phldrT="[Text]" custT="1"/>
      <dgm:spPr>
        <a:solidFill>
          <a:schemeClr val="accent1"/>
        </a:solidFill>
      </dgm:spPr>
      <dgm:t>
        <a:bodyPr/>
        <a:lstStyle/>
        <a:p>
          <a:r>
            <a:rPr lang="en-GB" sz="1000"/>
            <a:t>Net Carry to Maturity + Rtn</a:t>
          </a:r>
        </a:p>
      </dgm:t>
    </dgm:pt>
    <dgm:pt modelId="{61ACF8C7-C23C-40F3-8F66-468CD262457B}" type="parTrans" cxnId="{50BFF736-0719-4674-910C-8CD33DB21881}">
      <dgm:prSet/>
      <dgm:spPr/>
      <dgm:t>
        <a:bodyPr/>
        <a:lstStyle/>
        <a:p>
          <a:endParaRPr lang="en-GB"/>
        </a:p>
      </dgm:t>
    </dgm:pt>
    <dgm:pt modelId="{8859E976-1EDC-4767-AE6F-17FCD3F93A69}" type="sibTrans" cxnId="{50BFF736-0719-4674-910C-8CD33DB21881}">
      <dgm:prSet/>
      <dgm:spPr/>
      <dgm:t>
        <a:bodyPr/>
        <a:lstStyle/>
        <a:p>
          <a:endParaRPr lang="en-GB"/>
        </a:p>
      </dgm:t>
    </dgm:pt>
    <dgm:pt modelId="{93F9DF8B-01C3-41C2-B65F-A3A7663D46D1}">
      <dgm:prSet phldrT="[Text]" custT="1"/>
      <dgm:spPr>
        <a:solidFill>
          <a:schemeClr val="accent1"/>
        </a:solidFill>
      </dgm:spPr>
      <dgm:t>
        <a:bodyPr/>
        <a:lstStyle/>
        <a:p>
          <a:r>
            <a:rPr lang="en-GB" sz="1000"/>
            <a:t>Net Carry to Maturity with defaults + Rtn</a:t>
          </a:r>
        </a:p>
      </dgm:t>
    </dgm:pt>
    <dgm:pt modelId="{2F1F8E46-16B8-41E9-9BD9-24DD4913BC4A}" type="parTrans" cxnId="{74B41C72-4980-42BE-BA3F-1C645277B71E}">
      <dgm:prSet/>
      <dgm:spPr/>
      <dgm:t>
        <a:bodyPr/>
        <a:lstStyle/>
        <a:p>
          <a:endParaRPr lang="en-GB"/>
        </a:p>
      </dgm:t>
    </dgm:pt>
    <dgm:pt modelId="{393C08D8-8974-4DB4-9F0B-3B824E475867}" type="sibTrans" cxnId="{74B41C72-4980-42BE-BA3F-1C645277B71E}">
      <dgm:prSet/>
      <dgm:spPr/>
      <dgm:t>
        <a:bodyPr/>
        <a:lstStyle/>
        <a:p>
          <a:endParaRPr lang="en-GB"/>
        </a:p>
      </dgm:t>
    </dgm:pt>
    <dgm:pt modelId="{27F8A76C-FB52-49A5-B0F2-04651DA874C6}" type="pres">
      <dgm:prSet presAssocID="{CBBF11D7-26A5-45A6-9C2B-5259C0D2046A}" presName="hierChild1" presStyleCnt="0">
        <dgm:presLayoutVars>
          <dgm:orgChart val="1"/>
          <dgm:chPref val="1"/>
          <dgm:dir/>
          <dgm:animOne val="branch"/>
          <dgm:animLvl val="lvl"/>
          <dgm:resizeHandles/>
        </dgm:presLayoutVars>
      </dgm:prSet>
      <dgm:spPr/>
    </dgm:pt>
    <dgm:pt modelId="{488A180A-79F2-4203-9CD3-C3B90078F8E3}" type="pres">
      <dgm:prSet presAssocID="{0E1F9BCB-9E2F-45A8-A46C-8D9C98660144}" presName="hierRoot1" presStyleCnt="0">
        <dgm:presLayoutVars>
          <dgm:hierBranch val="init"/>
        </dgm:presLayoutVars>
      </dgm:prSet>
      <dgm:spPr/>
    </dgm:pt>
    <dgm:pt modelId="{B6F463E9-BF3F-4DDA-8CF5-DCB3F50873EC}" type="pres">
      <dgm:prSet presAssocID="{0E1F9BCB-9E2F-45A8-A46C-8D9C98660144}" presName="rootComposite1" presStyleCnt="0"/>
      <dgm:spPr/>
    </dgm:pt>
    <dgm:pt modelId="{04996BEB-48F6-438F-BB93-E00A7F6E3A61}" type="pres">
      <dgm:prSet presAssocID="{0E1F9BCB-9E2F-45A8-A46C-8D9C98660144}" presName="rootText1" presStyleLbl="node0" presStyleIdx="0" presStyleCnt="1" custScaleX="245412" custLinFactNeighborX="37502" custLinFactNeighborY="-531">
        <dgm:presLayoutVars>
          <dgm:chPref val="3"/>
        </dgm:presLayoutVars>
      </dgm:prSet>
      <dgm:spPr>
        <a:prstGeom prst="ellipse">
          <a:avLst/>
        </a:prstGeom>
      </dgm:spPr>
    </dgm:pt>
    <dgm:pt modelId="{76B965EE-E9F4-4B5C-990F-E0E6B4558ACB}" type="pres">
      <dgm:prSet presAssocID="{0E1F9BCB-9E2F-45A8-A46C-8D9C98660144}" presName="rootConnector1" presStyleLbl="node1" presStyleIdx="0" presStyleCnt="0"/>
      <dgm:spPr/>
    </dgm:pt>
    <dgm:pt modelId="{BC237482-8B35-444E-AFFB-40061342142C}" type="pres">
      <dgm:prSet presAssocID="{0E1F9BCB-9E2F-45A8-A46C-8D9C98660144}" presName="hierChild2" presStyleCnt="0"/>
      <dgm:spPr/>
    </dgm:pt>
    <dgm:pt modelId="{B9DC06AF-67E6-43D2-A59A-D9377F1762A3}" type="pres">
      <dgm:prSet presAssocID="{D957D4E5-1052-43BA-8608-C87BB8FC14CA}" presName="Name37" presStyleLbl="parChTrans1D2" presStyleIdx="0" presStyleCnt="4"/>
      <dgm:spPr/>
    </dgm:pt>
    <dgm:pt modelId="{61152821-5EEE-4C3E-9A00-030A290DD942}" type="pres">
      <dgm:prSet presAssocID="{0CF0DB27-BEE7-44F3-BB50-0736294A1070}" presName="hierRoot2" presStyleCnt="0">
        <dgm:presLayoutVars>
          <dgm:hierBranch val="r"/>
        </dgm:presLayoutVars>
      </dgm:prSet>
      <dgm:spPr/>
    </dgm:pt>
    <dgm:pt modelId="{AEA18D1A-48E0-4603-9780-39D0969805E1}" type="pres">
      <dgm:prSet presAssocID="{0CF0DB27-BEE7-44F3-BB50-0736294A1070}" presName="rootComposite" presStyleCnt="0"/>
      <dgm:spPr/>
    </dgm:pt>
    <dgm:pt modelId="{53979B2F-C1F9-410D-86B9-C15E63623B9C}" type="pres">
      <dgm:prSet presAssocID="{0CF0DB27-BEE7-44F3-BB50-0736294A1070}" presName="rootText" presStyleLbl="node2" presStyleIdx="0" presStyleCnt="2" custScaleX="245413">
        <dgm:presLayoutVars>
          <dgm:chPref val="3"/>
        </dgm:presLayoutVars>
      </dgm:prSet>
      <dgm:spPr/>
    </dgm:pt>
    <dgm:pt modelId="{4FB31F15-A7B4-4EF4-A30F-DA58A7D18FD5}" type="pres">
      <dgm:prSet presAssocID="{0CF0DB27-BEE7-44F3-BB50-0736294A1070}" presName="rootConnector" presStyleLbl="node2" presStyleIdx="0" presStyleCnt="2"/>
      <dgm:spPr/>
    </dgm:pt>
    <dgm:pt modelId="{F28E807D-3B41-4625-B854-2092D075000E}" type="pres">
      <dgm:prSet presAssocID="{0CF0DB27-BEE7-44F3-BB50-0736294A1070}" presName="hierChild4" presStyleCnt="0"/>
      <dgm:spPr/>
    </dgm:pt>
    <dgm:pt modelId="{0087ED39-3A6B-4EFD-AAB8-A9D03C6DD411}" type="pres">
      <dgm:prSet presAssocID="{F67D31BB-4203-4F77-AE81-94C9610026B2}" presName="Name50" presStyleLbl="parChTrans1D3" presStyleIdx="0" presStyleCnt="13"/>
      <dgm:spPr/>
    </dgm:pt>
    <dgm:pt modelId="{15BBA54D-83F6-4C44-A9C3-865BBEF73F7A}" type="pres">
      <dgm:prSet presAssocID="{EC30EE9C-BD36-4882-AB12-280F18A41E28}" presName="hierRoot2" presStyleCnt="0">
        <dgm:presLayoutVars>
          <dgm:hierBranch val="init"/>
        </dgm:presLayoutVars>
      </dgm:prSet>
      <dgm:spPr/>
    </dgm:pt>
    <dgm:pt modelId="{DC84AEBD-E412-4973-9CF2-4916746F80BF}" type="pres">
      <dgm:prSet presAssocID="{EC30EE9C-BD36-4882-AB12-280F18A41E28}" presName="rootComposite" presStyleCnt="0"/>
      <dgm:spPr/>
    </dgm:pt>
    <dgm:pt modelId="{819F485B-E253-44AD-8F74-40FC82A87069}" type="pres">
      <dgm:prSet presAssocID="{EC30EE9C-BD36-4882-AB12-280F18A41E28}" presName="rootText" presStyleLbl="node3" presStyleIdx="0" presStyleCnt="13" custScaleX="206379" custScaleY="75132">
        <dgm:presLayoutVars>
          <dgm:chPref val="3"/>
        </dgm:presLayoutVars>
      </dgm:prSet>
      <dgm:spPr/>
    </dgm:pt>
    <dgm:pt modelId="{BD1A4DA6-9EA7-4AFC-8F28-9DF681B060B4}" type="pres">
      <dgm:prSet presAssocID="{EC30EE9C-BD36-4882-AB12-280F18A41E28}" presName="rootConnector" presStyleLbl="node3" presStyleIdx="0" presStyleCnt="13"/>
      <dgm:spPr/>
    </dgm:pt>
    <dgm:pt modelId="{20D309E7-CC35-402D-8F95-D86782D92A81}" type="pres">
      <dgm:prSet presAssocID="{EC30EE9C-BD36-4882-AB12-280F18A41E28}" presName="hierChild4" presStyleCnt="0"/>
      <dgm:spPr/>
    </dgm:pt>
    <dgm:pt modelId="{F8CD0622-3545-429A-A44C-D9FC37186662}" type="pres">
      <dgm:prSet presAssocID="{EC30EE9C-BD36-4882-AB12-280F18A41E28}" presName="hierChild5" presStyleCnt="0"/>
      <dgm:spPr/>
    </dgm:pt>
    <dgm:pt modelId="{B39148F1-0667-41B5-B77F-83B81B96047B}" type="pres">
      <dgm:prSet presAssocID="{AFBC6B6D-C412-47F1-B7DF-5DB9D3C753B3}" presName="Name50" presStyleLbl="parChTrans1D3" presStyleIdx="1" presStyleCnt="13"/>
      <dgm:spPr/>
    </dgm:pt>
    <dgm:pt modelId="{378A4A21-6CF7-4CE9-876D-2BD5215AB194}" type="pres">
      <dgm:prSet presAssocID="{9F8FE8BA-24C2-4A50-AB20-DD81DA9739C8}" presName="hierRoot2" presStyleCnt="0">
        <dgm:presLayoutVars>
          <dgm:hierBranch val="init"/>
        </dgm:presLayoutVars>
      </dgm:prSet>
      <dgm:spPr/>
    </dgm:pt>
    <dgm:pt modelId="{6B328367-9B15-439D-ACED-21BE53EAC821}" type="pres">
      <dgm:prSet presAssocID="{9F8FE8BA-24C2-4A50-AB20-DD81DA9739C8}" presName="rootComposite" presStyleCnt="0"/>
      <dgm:spPr/>
    </dgm:pt>
    <dgm:pt modelId="{645D3D26-3DB8-4E92-A6C8-58E702CE5D6D}" type="pres">
      <dgm:prSet presAssocID="{9F8FE8BA-24C2-4A50-AB20-DD81DA9739C8}" presName="rootText" presStyleLbl="node3" presStyleIdx="1" presStyleCnt="13" custScaleX="206379" custScaleY="75132">
        <dgm:presLayoutVars>
          <dgm:chPref val="3"/>
        </dgm:presLayoutVars>
      </dgm:prSet>
      <dgm:spPr/>
    </dgm:pt>
    <dgm:pt modelId="{5A55D78C-E98A-4DB0-BDB1-C9A16F6962E0}" type="pres">
      <dgm:prSet presAssocID="{9F8FE8BA-24C2-4A50-AB20-DD81DA9739C8}" presName="rootConnector" presStyleLbl="node3" presStyleIdx="1" presStyleCnt="13"/>
      <dgm:spPr/>
    </dgm:pt>
    <dgm:pt modelId="{7C625ECC-3824-4D11-8889-BFA41E712BF6}" type="pres">
      <dgm:prSet presAssocID="{9F8FE8BA-24C2-4A50-AB20-DD81DA9739C8}" presName="hierChild4" presStyleCnt="0"/>
      <dgm:spPr/>
    </dgm:pt>
    <dgm:pt modelId="{44E8B9B8-A67F-4548-9856-457193CEF602}" type="pres">
      <dgm:prSet presAssocID="{9F8FE8BA-24C2-4A50-AB20-DD81DA9739C8}" presName="hierChild5" presStyleCnt="0"/>
      <dgm:spPr/>
    </dgm:pt>
    <dgm:pt modelId="{946C0DF2-B21E-4E32-8AE6-408EBECE2862}" type="pres">
      <dgm:prSet presAssocID="{4EC86017-5014-48B5-AC8B-559B8220EADC}" presName="Name50" presStyleLbl="parChTrans1D3" presStyleIdx="2" presStyleCnt="13"/>
      <dgm:spPr/>
    </dgm:pt>
    <dgm:pt modelId="{2C98C0D1-3F8E-40AD-9CF5-30F4E537DEA5}" type="pres">
      <dgm:prSet presAssocID="{C1628BCB-9B3B-4AFC-8404-DDF84B7E61EE}" presName="hierRoot2" presStyleCnt="0">
        <dgm:presLayoutVars>
          <dgm:hierBranch val="init"/>
        </dgm:presLayoutVars>
      </dgm:prSet>
      <dgm:spPr/>
    </dgm:pt>
    <dgm:pt modelId="{3360EE54-924A-4015-BCCB-D5FF055EA585}" type="pres">
      <dgm:prSet presAssocID="{C1628BCB-9B3B-4AFC-8404-DDF84B7E61EE}" presName="rootComposite" presStyleCnt="0"/>
      <dgm:spPr/>
    </dgm:pt>
    <dgm:pt modelId="{973D8F9E-8228-4FFF-A639-1DE6C21A4704}" type="pres">
      <dgm:prSet presAssocID="{C1628BCB-9B3B-4AFC-8404-DDF84B7E61EE}" presName="rootText" presStyleLbl="node3" presStyleIdx="2" presStyleCnt="13" custScaleX="206379" custScaleY="75132">
        <dgm:presLayoutVars>
          <dgm:chPref val="3"/>
        </dgm:presLayoutVars>
      </dgm:prSet>
      <dgm:spPr/>
    </dgm:pt>
    <dgm:pt modelId="{821E4A3C-2979-4C4F-9CF4-47D6397FD842}" type="pres">
      <dgm:prSet presAssocID="{C1628BCB-9B3B-4AFC-8404-DDF84B7E61EE}" presName="rootConnector" presStyleLbl="node3" presStyleIdx="2" presStyleCnt="13"/>
      <dgm:spPr/>
    </dgm:pt>
    <dgm:pt modelId="{70A72EF4-9861-478F-9E3D-346366634D25}" type="pres">
      <dgm:prSet presAssocID="{C1628BCB-9B3B-4AFC-8404-DDF84B7E61EE}" presName="hierChild4" presStyleCnt="0"/>
      <dgm:spPr/>
    </dgm:pt>
    <dgm:pt modelId="{65780CF8-D927-4355-9E9C-044F4C583278}" type="pres">
      <dgm:prSet presAssocID="{C1628BCB-9B3B-4AFC-8404-DDF84B7E61EE}" presName="hierChild5" presStyleCnt="0"/>
      <dgm:spPr/>
    </dgm:pt>
    <dgm:pt modelId="{80DB529B-EE0F-42FF-A2DD-F9F3FCA1D9DF}" type="pres">
      <dgm:prSet presAssocID="{CDE15E05-2DB5-4423-A522-938202A6D1AB}" presName="Name50" presStyleLbl="parChTrans1D3" presStyleIdx="3" presStyleCnt="13"/>
      <dgm:spPr/>
    </dgm:pt>
    <dgm:pt modelId="{3155735F-661E-477B-906B-693B32E24216}" type="pres">
      <dgm:prSet presAssocID="{CC925B48-ED64-44E4-BB31-F944D9027FC1}" presName="hierRoot2" presStyleCnt="0">
        <dgm:presLayoutVars>
          <dgm:hierBranch val="init"/>
        </dgm:presLayoutVars>
      </dgm:prSet>
      <dgm:spPr/>
    </dgm:pt>
    <dgm:pt modelId="{6A00A8AF-6CCC-4F42-97E4-98B6395F5981}" type="pres">
      <dgm:prSet presAssocID="{CC925B48-ED64-44E4-BB31-F944D9027FC1}" presName="rootComposite" presStyleCnt="0"/>
      <dgm:spPr/>
    </dgm:pt>
    <dgm:pt modelId="{8CDBFA42-B08E-456F-8F5E-EDC22276BE48}" type="pres">
      <dgm:prSet presAssocID="{CC925B48-ED64-44E4-BB31-F944D9027FC1}" presName="rootText" presStyleLbl="node3" presStyleIdx="3" presStyleCnt="13" custScaleX="206379" custScaleY="75132">
        <dgm:presLayoutVars>
          <dgm:chPref val="3"/>
        </dgm:presLayoutVars>
      </dgm:prSet>
      <dgm:spPr/>
    </dgm:pt>
    <dgm:pt modelId="{18AAE67F-0A99-4583-9FF6-BE205147FBDA}" type="pres">
      <dgm:prSet presAssocID="{CC925B48-ED64-44E4-BB31-F944D9027FC1}" presName="rootConnector" presStyleLbl="node3" presStyleIdx="3" presStyleCnt="13"/>
      <dgm:spPr/>
    </dgm:pt>
    <dgm:pt modelId="{7DFA4C89-E16E-45C3-8C6A-CF22563B0A19}" type="pres">
      <dgm:prSet presAssocID="{CC925B48-ED64-44E4-BB31-F944D9027FC1}" presName="hierChild4" presStyleCnt="0"/>
      <dgm:spPr/>
    </dgm:pt>
    <dgm:pt modelId="{D36BD6A5-1F55-4430-B186-E88822DF345C}" type="pres">
      <dgm:prSet presAssocID="{CC925B48-ED64-44E4-BB31-F944D9027FC1}" presName="hierChild5" presStyleCnt="0"/>
      <dgm:spPr/>
    </dgm:pt>
    <dgm:pt modelId="{F7368C25-147B-43FB-A2FB-7804D1392B40}" type="pres">
      <dgm:prSet presAssocID="{1B930D5A-7A57-4770-B8FD-77F9FD3262CD}" presName="Name50" presStyleLbl="parChTrans1D3" presStyleIdx="4" presStyleCnt="13"/>
      <dgm:spPr/>
    </dgm:pt>
    <dgm:pt modelId="{01F9A4F3-387E-46D6-8AD5-9B7BA3F8813F}" type="pres">
      <dgm:prSet presAssocID="{28F32261-5F84-4969-902F-E5EFE009C149}" presName="hierRoot2" presStyleCnt="0">
        <dgm:presLayoutVars>
          <dgm:hierBranch val="init"/>
        </dgm:presLayoutVars>
      </dgm:prSet>
      <dgm:spPr/>
    </dgm:pt>
    <dgm:pt modelId="{217B93E0-78D9-4394-A794-CD7C6F774BB2}" type="pres">
      <dgm:prSet presAssocID="{28F32261-5F84-4969-902F-E5EFE009C149}" presName="rootComposite" presStyleCnt="0"/>
      <dgm:spPr/>
    </dgm:pt>
    <dgm:pt modelId="{89B3B6EC-5384-4450-9C63-53E6406502BF}" type="pres">
      <dgm:prSet presAssocID="{28F32261-5F84-4969-902F-E5EFE009C149}" presName="rootText" presStyleLbl="node3" presStyleIdx="4" presStyleCnt="13" custScaleX="206084" custScaleY="75479">
        <dgm:presLayoutVars>
          <dgm:chPref val="3"/>
        </dgm:presLayoutVars>
      </dgm:prSet>
      <dgm:spPr/>
    </dgm:pt>
    <dgm:pt modelId="{A70EB5D2-A416-4BA4-8E52-AF0C898F788E}" type="pres">
      <dgm:prSet presAssocID="{28F32261-5F84-4969-902F-E5EFE009C149}" presName="rootConnector" presStyleLbl="node3" presStyleIdx="4" presStyleCnt="13"/>
      <dgm:spPr/>
    </dgm:pt>
    <dgm:pt modelId="{11C98549-695F-4BC1-88CA-1EE7A864CA46}" type="pres">
      <dgm:prSet presAssocID="{28F32261-5F84-4969-902F-E5EFE009C149}" presName="hierChild4" presStyleCnt="0"/>
      <dgm:spPr/>
    </dgm:pt>
    <dgm:pt modelId="{902F15B9-F8B1-4A73-A4A0-7C882CE9A368}" type="pres">
      <dgm:prSet presAssocID="{28F32261-5F84-4969-902F-E5EFE009C149}" presName="hierChild5" presStyleCnt="0"/>
      <dgm:spPr/>
    </dgm:pt>
    <dgm:pt modelId="{33AA08DD-F78E-47D0-BADC-84B6E644F6CE}" type="pres">
      <dgm:prSet presAssocID="{3202CCA5-3132-4C8D-A9B8-77416C7888FA}" presName="Name50" presStyleLbl="parChTrans1D3" presStyleIdx="5" presStyleCnt="13"/>
      <dgm:spPr/>
    </dgm:pt>
    <dgm:pt modelId="{15BFE502-4A0B-45E1-9D6D-2CFE7D5CEF0B}" type="pres">
      <dgm:prSet presAssocID="{1614BD9F-133B-4DB0-8CC0-DB7F2505A4A1}" presName="hierRoot2" presStyleCnt="0">
        <dgm:presLayoutVars>
          <dgm:hierBranch val="init"/>
        </dgm:presLayoutVars>
      </dgm:prSet>
      <dgm:spPr/>
    </dgm:pt>
    <dgm:pt modelId="{714A3C4C-C177-4FB9-AF57-C687A650F072}" type="pres">
      <dgm:prSet presAssocID="{1614BD9F-133B-4DB0-8CC0-DB7F2505A4A1}" presName="rootComposite" presStyleCnt="0"/>
      <dgm:spPr/>
    </dgm:pt>
    <dgm:pt modelId="{59F1BB4C-8565-4BEB-AF64-07B8404CDBCF}" type="pres">
      <dgm:prSet presAssocID="{1614BD9F-133B-4DB0-8CC0-DB7F2505A4A1}" presName="rootText" presStyleLbl="node3" presStyleIdx="5" presStyleCnt="13" custScaleX="206084" custScaleY="75479">
        <dgm:presLayoutVars>
          <dgm:chPref val="3"/>
        </dgm:presLayoutVars>
      </dgm:prSet>
      <dgm:spPr/>
    </dgm:pt>
    <dgm:pt modelId="{171428BE-3558-48B9-AE0A-BCEAA74372B8}" type="pres">
      <dgm:prSet presAssocID="{1614BD9F-133B-4DB0-8CC0-DB7F2505A4A1}" presName="rootConnector" presStyleLbl="node3" presStyleIdx="5" presStyleCnt="13"/>
      <dgm:spPr/>
    </dgm:pt>
    <dgm:pt modelId="{43F10C80-5146-4685-8E26-89D610BA1200}" type="pres">
      <dgm:prSet presAssocID="{1614BD9F-133B-4DB0-8CC0-DB7F2505A4A1}" presName="hierChild4" presStyleCnt="0"/>
      <dgm:spPr/>
    </dgm:pt>
    <dgm:pt modelId="{7BAD5171-F76E-4ECB-8ED1-A7F5E7694641}" type="pres">
      <dgm:prSet presAssocID="{1614BD9F-133B-4DB0-8CC0-DB7F2505A4A1}" presName="hierChild5" presStyleCnt="0"/>
      <dgm:spPr/>
    </dgm:pt>
    <dgm:pt modelId="{10A22AA9-53AB-43BE-87E0-F51A0213B1C2}" type="pres">
      <dgm:prSet presAssocID="{52732E0C-FDB8-493F-93A5-41376F387560}" presName="Name50" presStyleLbl="parChTrans1D3" presStyleIdx="6" presStyleCnt="13"/>
      <dgm:spPr/>
    </dgm:pt>
    <dgm:pt modelId="{D0F36BBB-BF5F-4D32-A5A5-537F11879E3A}" type="pres">
      <dgm:prSet presAssocID="{B8F0B2CA-A1EB-4619-B2A6-0CD6B9D727B4}" presName="hierRoot2" presStyleCnt="0">
        <dgm:presLayoutVars>
          <dgm:hierBranch val="init"/>
        </dgm:presLayoutVars>
      </dgm:prSet>
      <dgm:spPr/>
    </dgm:pt>
    <dgm:pt modelId="{7B52BC4C-0750-4EE9-A489-C096E6E8C0AD}" type="pres">
      <dgm:prSet presAssocID="{B8F0B2CA-A1EB-4619-B2A6-0CD6B9D727B4}" presName="rootComposite" presStyleCnt="0"/>
      <dgm:spPr/>
    </dgm:pt>
    <dgm:pt modelId="{1B2BF7FC-9CD7-4EA2-A784-3DCF20049D0A}" type="pres">
      <dgm:prSet presAssocID="{B8F0B2CA-A1EB-4619-B2A6-0CD6B9D727B4}" presName="rootText" presStyleLbl="node3" presStyleIdx="6" presStyleCnt="13" custScaleX="206379" custScaleY="75132">
        <dgm:presLayoutVars>
          <dgm:chPref val="3"/>
        </dgm:presLayoutVars>
      </dgm:prSet>
      <dgm:spPr/>
    </dgm:pt>
    <dgm:pt modelId="{4C628157-0052-4292-87AE-19F15926AD1B}" type="pres">
      <dgm:prSet presAssocID="{B8F0B2CA-A1EB-4619-B2A6-0CD6B9D727B4}" presName="rootConnector" presStyleLbl="node3" presStyleIdx="6" presStyleCnt="13"/>
      <dgm:spPr/>
    </dgm:pt>
    <dgm:pt modelId="{8EEB2C6C-387A-4158-9989-E2E3194484A6}" type="pres">
      <dgm:prSet presAssocID="{B8F0B2CA-A1EB-4619-B2A6-0CD6B9D727B4}" presName="hierChild4" presStyleCnt="0"/>
      <dgm:spPr/>
    </dgm:pt>
    <dgm:pt modelId="{9CA89C35-E15C-4747-B849-39C784265990}" type="pres">
      <dgm:prSet presAssocID="{B8F0B2CA-A1EB-4619-B2A6-0CD6B9D727B4}" presName="hierChild5" presStyleCnt="0"/>
      <dgm:spPr/>
    </dgm:pt>
    <dgm:pt modelId="{D9B838CA-0B27-4DC8-B709-719C4B52768B}" type="pres">
      <dgm:prSet presAssocID="{2ABD009C-A1D6-417E-824A-B9F5B3143567}" presName="Name50" presStyleLbl="parChTrans1D3" presStyleIdx="7" presStyleCnt="13"/>
      <dgm:spPr/>
    </dgm:pt>
    <dgm:pt modelId="{6E9678EB-10D5-4CDA-A732-80305956CFAD}" type="pres">
      <dgm:prSet presAssocID="{736F5EF8-D418-4181-AEFE-161AC802C474}" presName="hierRoot2" presStyleCnt="0">
        <dgm:presLayoutVars>
          <dgm:hierBranch val="init"/>
        </dgm:presLayoutVars>
      </dgm:prSet>
      <dgm:spPr/>
    </dgm:pt>
    <dgm:pt modelId="{F4F4693A-B6E5-4913-A6B5-F577278DC63B}" type="pres">
      <dgm:prSet presAssocID="{736F5EF8-D418-4181-AEFE-161AC802C474}" presName="rootComposite" presStyleCnt="0"/>
      <dgm:spPr/>
    </dgm:pt>
    <dgm:pt modelId="{E58CEC24-30F6-4844-98FF-CD5F17B45589}" type="pres">
      <dgm:prSet presAssocID="{736F5EF8-D418-4181-AEFE-161AC802C474}" presName="rootText" presStyleLbl="node3" presStyleIdx="7" presStyleCnt="13" custScaleX="206379" custScaleY="75132">
        <dgm:presLayoutVars>
          <dgm:chPref val="3"/>
        </dgm:presLayoutVars>
      </dgm:prSet>
      <dgm:spPr/>
    </dgm:pt>
    <dgm:pt modelId="{0102E283-9079-4501-B22B-B21D5CB18C3D}" type="pres">
      <dgm:prSet presAssocID="{736F5EF8-D418-4181-AEFE-161AC802C474}" presName="rootConnector" presStyleLbl="node3" presStyleIdx="7" presStyleCnt="13"/>
      <dgm:spPr/>
    </dgm:pt>
    <dgm:pt modelId="{99A59F86-3B5E-4F6F-9624-7ACA9252FBBE}" type="pres">
      <dgm:prSet presAssocID="{736F5EF8-D418-4181-AEFE-161AC802C474}" presName="hierChild4" presStyleCnt="0"/>
      <dgm:spPr/>
    </dgm:pt>
    <dgm:pt modelId="{92767129-7EFB-4B67-8BA7-E021235789F1}" type="pres">
      <dgm:prSet presAssocID="{736F5EF8-D418-4181-AEFE-161AC802C474}" presName="hierChild5" presStyleCnt="0"/>
      <dgm:spPr/>
    </dgm:pt>
    <dgm:pt modelId="{99526E00-5D79-413B-AF95-459F4E1B2AE3}" type="pres">
      <dgm:prSet presAssocID="{F6CB0465-F516-4CBA-82B4-7E92BCA5525F}" presName="Name50" presStyleLbl="parChTrans1D3" presStyleIdx="8" presStyleCnt="13"/>
      <dgm:spPr/>
    </dgm:pt>
    <dgm:pt modelId="{744C223A-6A2E-4C86-80C2-E37E8758286C}" type="pres">
      <dgm:prSet presAssocID="{FA5A7B26-3823-4DB7-AF9F-FFCFE65F96C0}" presName="hierRoot2" presStyleCnt="0">
        <dgm:presLayoutVars>
          <dgm:hierBranch val="init"/>
        </dgm:presLayoutVars>
      </dgm:prSet>
      <dgm:spPr/>
    </dgm:pt>
    <dgm:pt modelId="{1B84C041-2975-4AA8-9F4C-2517FAA57471}" type="pres">
      <dgm:prSet presAssocID="{FA5A7B26-3823-4DB7-AF9F-FFCFE65F96C0}" presName="rootComposite" presStyleCnt="0"/>
      <dgm:spPr/>
    </dgm:pt>
    <dgm:pt modelId="{8B6B5D80-E131-4863-BA29-EB7BAE0A1A19}" type="pres">
      <dgm:prSet presAssocID="{FA5A7B26-3823-4DB7-AF9F-FFCFE65F96C0}" presName="rootText" presStyleLbl="node3" presStyleIdx="8" presStyleCnt="13" custScaleX="206379" custScaleY="75132">
        <dgm:presLayoutVars>
          <dgm:chPref val="3"/>
        </dgm:presLayoutVars>
      </dgm:prSet>
      <dgm:spPr/>
    </dgm:pt>
    <dgm:pt modelId="{C878B3D8-AFE8-4C24-81BF-9606EABF7E87}" type="pres">
      <dgm:prSet presAssocID="{FA5A7B26-3823-4DB7-AF9F-FFCFE65F96C0}" presName="rootConnector" presStyleLbl="node3" presStyleIdx="8" presStyleCnt="13"/>
      <dgm:spPr/>
    </dgm:pt>
    <dgm:pt modelId="{C13E84F2-B139-45E1-8E49-605445282421}" type="pres">
      <dgm:prSet presAssocID="{FA5A7B26-3823-4DB7-AF9F-FFCFE65F96C0}" presName="hierChild4" presStyleCnt="0"/>
      <dgm:spPr/>
    </dgm:pt>
    <dgm:pt modelId="{5FF0C5B1-1F97-4780-9A9A-675410786BCB}" type="pres">
      <dgm:prSet presAssocID="{FA5A7B26-3823-4DB7-AF9F-FFCFE65F96C0}" presName="hierChild5" presStyleCnt="0"/>
      <dgm:spPr/>
    </dgm:pt>
    <dgm:pt modelId="{F3D8CAF7-0744-4411-9CF0-70AD34DC29B4}" type="pres">
      <dgm:prSet presAssocID="{7FD26ABA-C11D-413E-8682-99EEC4F4D648}" presName="Name50" presStyleLbl="parChTrans1D3" presStyleIdx="9" presStyleCnt="13"/>
      <dgm:spPr/>
    </dgm:pt>
    <dgm:pt modelId="{E320B5CC-FA60-496F-90A8-48078B59E5D6}" type="pres">
      <dgm:prSet presAssocID="{DD9C69E8-2171-44DB-9150-BB82309DFD67}" presName="hierRoot2" presStyleCnt="0">
        <dgm:presLayoutVars>
          <dgm:hierBranch val="init"/>
        </dgm:presLayoutVars>
      </dgm:prSet>
      <dgm:spPr/>
    </dgm:pt>
    <dgm:pt modelId="{33427655-096B-452D-8FE5-C02B21863C16}" type="pres">
      <dgm:prSet presAssocID="{DD9C69E8-2171-44DB-9150-BB82309DFD67}" presName="rootComposite" presStyleCnt="0"/>
      <dgm:spPr/>
    </dgm:pt>
    <dgm:pt modelId="{E323CF78-BD84-452D-8993-51AAA756A179}" type="pres">
      <dgm:prSet presAssocID="{DD9C69E8-2171-44DB-9150-BB82309DFD67}" presName="rootText" presStyleLbl="node3" presStyleIdx="9" presStyleCnt="13" custScaleX="206379" custScaleY="75132">
        <dgm:presLayoutVars>
          <dgm:chPref val="3"/>
        </dgm:presLayoutVars>
      </dgm:prSet>
      <dgm:spPr/>
    </dgm:pt>
    <dgm:pt modelId="{BB044028-DAFA-4845-B01C-29643F5E21FB}" type="pres">
      <dgm:prSet presAssocID="{DD9C69E8-2171-44DB-9150-BB82309DFD67}" presName="rootConnector" presStyleLbl="node3" presStyleIdx="9" presStyleCnt="13"/>
      <dgm:spPr/>
    </dgm:pt>
    <dgm:pt modelId="{9B138FDD-BFF2-4B87-814F-7AED8DEA6C35}" type="pres">
      <dgm:prSet presAssocID="{DD9C69E8-2171-44DB-9150-BB82309DFD67}" presName="hierChild4" presStyleCnt="0"/>
      <dgm:spPr/>
    </dgm:pt>
    <dgm:pt modelId="{D0D0426C-E89D-4C64-84FF-22501EA0718F}" type="pres">
      <dgm:prSet presAssocID="{DD9C69E8-2171-44DB-9150-BB82309DFD67}" presName="hierChild5" presStyleCnt="0"/>
      <dgm:spPr/>
    </dgm:pt>
    <dgm:pt modelId="{0CA1F461-B468-43A3-B46D-9D4227F1AF96}" type="pres">
      <dgm:prSet presAssocID="{61ACF8C7-C23C-40F3-8F66-468CD262457B}" presName="Name50" presStyleLbl="parChTrans1D3" presStyleIdx="10" presStyleCnt="13"/>
      <dgm:spPr/>
    </dgm:pt>
    <dgm:pt modelId="{1A80FA0E-C817-4E35-8E62-085B9A3D626B}" type="pres">
      <dgm:prSet presAssocID="{252572CE-5EC4-4760-B60D-142EC7EB19E7}" presName="hierRoot2" presStyleCnt="0">
        <dgm:presLayoutVars>
          <dgm:hierBranch val="init"/>
        </dgm:presLayoutVars>
      </dgm:prSet>
      <dgm:spPr/>
    </dgm:pt>
    <dgm:pt modelId="{1DD91AF2-28CB-4E35-B0C3-D6B2B0DCDBB5}" type="pres">
      <dgm:prSet presAssocID="{252572CE-5EC4-4760-B60D-142EC7EB19E7}" presName="rootComposite" presStyleCnt="0"/>
      <dgm:spPr/>
    </dgm:pt>
    <dgm:pt modelId="{12B31BB7-B6E8-4B04-AF1D-F9C995563D60}" type="pres">
      <dgm:prSet presAssocID="{252572CE-5EC4-4760-B60D-142EC7EB19E7}" presName="rootText" presStyleLbl="node3" presStyleIdx="10" presStyleCnt="13" custScaleX="206228" custScaleY="75601">
        <dgm:presLayoutVars>
          <dgm:chPref val="3"/>
        </dgm:presLayoutVars>
      </dgm:prSet>
      <dgm:spPr/>
    </dgm:pt>
    <dgm:pt modelId="{A840DD7C-E9AF-4402-8E60-36F729534F95}" type="pres">
      <dgm:prSet presAssocID="{252572CE-5EC4-4760-B60D-142EC7EB19E7}" presName="rootConnector" presStyleLbl="node3" presStyleIdx="10" presStyleCnt="13"/>
      <dgm:spPr/>
    </dgm:pt>
    <dgm:pt modelId="{9ECBC5C0-36A0-4083-A033-3950793CE0F0}" type="pres">
      <dgm:prSet presAssocID="{252572CE-5EC4-4760-B60D-142EC7EB19E7}" presName="hierChild4" presStyleCnt="0"/>
      <dgm:spPr/>
    </dgm:pt>
    <dgm:pt modelId="{FBF947A5-80E1-4E8C-A90D-9986278E1990}" type="pres">
      <dgm:prSet presAssocID="{252572CE-5EC4-4760-B60D-142EC7EB19E7}" presName="hierChild5" presStyleCnt="0"/>
      <dgm:spPr/>
    </dgm:pt>
    <dgm:pt modelId="{7B0AA816-7D1F-4685-9A6B-E38B91E79D16}" type="pres">
      <dgm:prSet presAssocID="{2F1F8E46-16B8-41E9-9BD9-24DD4913BC4A}" presName="Name50" presStyleLbl="parChTrans1D3" presStyleIdx="11" presStyleCnt="13"/>
      <dgm:spPr/>
    </dgm:pt>
    <dgm:pt modelId="{229D89D8-8896-4E11-A3C3-2BE6EF61BF1E}" type="pres">
      <dgm:prSet presAssocID="{93F9DF8B-01C3-41C2-B65F-A3A7663D46D1}" presName="hierRoot2" presStyleCnt="0">
        <dgm:presLayoutVars>
          <dgm:hierBranch val="init"/>
        </dgm:presLayoutVars>
      </dgm:prSet>
      <dgm:spPr/>
    </dgm:pt>
    <dgm:pt modelId="{A7C6FA5D-2D49-416D-A11E-4022C1EAA89C}" type="pres">
      <dgm:prSet presAssocID="{93F9DF8B-01C3-41C2-B65F-A3A7663D46D1}" presName="rootComposite" presStyleCnt="0"/>
      <dgm:spPr/>
    </dgm:pt>
    <dgm:pt modelId="{A8DBF109-0DE7-41C4-A094-1C7944D7B88C}" type="pres">
      <dgm:prSet presAssocID="{93F9DF8B-01C3-41C2-B65F-A3A7663D46D1}" presName="rootText" presStyleLbl="node3" presStyleIdx="11" presStyleCnt="13" custScaleX="206228">
        <dgm:presLayoutVars>
          <dgm:chPref val="3"/>
        </dgm:presLayoutVars>
      </dgm:prSet>
      <dgm:spPr/>
    </dgm:pt>
    <dgm:pt modelId="{BBA9A64C-5B5C-4D0E-8CE5-805F0841FE55}" type="pres">
      <dgm:prSet presAssocID="{93F9DF8B-01C3-41C2-B65F-A3A7663D46D1}" presName="rootConnector" presStyleLbl="node3" presStyleIdx="11" presStyleCnt="13"/>
      <dgm:spPr/>
    </dgm:pt>
    <dgm:pt modelId="{A480EE89-F347-4B02-B302-CC5B70C93CA6}" type="pres">
      <dgm:prSet presAssocID="{93F9DF8B-01C3-41C2-B65F-A3A7663D46D1}" presName="hierChild4" presStyleCnt="0"/>
      <dgm:spPr/>
    </dgm:pt>
    <dgm:pt modelId="{20EE49D4-01ED-4FF7-91D2-C31FC9FFB0E9}" type="pres">
      <dgm:prSet presAssocID="{93F9DF8B-01C3-41C2-B65F-A3A7663D46D1}" presName="hierChild5" presStyleCnt="0"/>
      <dgm:spPr/>
    </dgm:pt>
    <dgm:pt modelId="{AB03A741-BCC5-473E-A3F8-7F32D9834B37}" type="pres">
      <dgm:prSet presAssocID="{0CF0DB27-BEE7-44F3-BB50-0736294A1070}" presName="hierChild5" presStyleCnt="0"/>
      <dgm:spPr/>
    </dgm:pt>
    <dgm:pt modelId="{DC7E372B-290C-4EDF-A9CE-D2BD59EDD56B}" type="pres">
      <dgm:prSet presAssocID="{E7202382-2CC6-4795-ABC6-83816D36F594}" presName="Name37" presStyleLbl="parChTrans1D2" presStyleIdx="1" presStyleCnt="4"/>
      <dgm:spPr/>
    </dgm:pt>
    <dgm:pt modelId="{2347D421-4B26-49A9-B800-AA1540F6F562}" type="pres">
      <dgm:prSet presAssocID="{2E4AC40A-F532-48B1-B5A8-DF5DEC28D2DE}" presName="hierRoot2" presStyleCnt="0">
        <dgm:presLayoutVars>
          <dgm:hierBranch val="init"/>
        </dgm:presLayoutVars>
      </dgm:prSet>
      <dgm:spPr/>
    </dgm:pt>
    <dgm:pt modelId="{72E65053-0B79-4EA1-A5F7-1A3CEBCE016C}" type="pres">
      <dgm:prSet presAssocID="{2E4AC40A-F532-48B1-B5A8-DF5DEC28D2DE}" presName="rootComposite" presStyleCnt="0"/>
      <dgm:spPr/>
    </dgm:pt>
    <dgm:pt modelId="{88685F99-B7A8-44E2-800C-C2B62F8A4847}" type="pres">
      <dgm:prSet presAssocID="{2E4AC40A-F532-48B1-B5A8-DF5DEC28D2DE}" presName="rootText" presStyleLbl="node2" presStyleIdx="1" presStyleCnt="2" custScaleX="234134">
        <dgm:presLayoutVars>
          <dgm:chPref val="3"/>
        </dgm:presLayoutVars>
      </dgm:prSet>
      <dgm:spPr/>
    </dgm:pt>
    <dgm:pt modelId="{9C718C80-5B96-4D26-9C7E-C6793C378540}" type="pres">
      <dgm:prSet presAssocID="{2E4AC40A-F532-48B1-B5A8-DF5DEC28D2DE}" presName="rootConnector" presStyleLbl="node2" presStyleIdx="1" presStyleCnt="2"/>
      <dgm:spPr/>
    </dgm:pt>
    <dgm:pt modelId="{FAEA0620-907D-408F-A044-37480A6D0A29}" type="pres">
      <dgm:prSet presAssocID="{2E4AC40A-F532-48B1-B5A8-DF5DEC28D2DE}" presName="hierChild4" presStyleCnt="0"/>
      <dgm:spPr/>
    </dgm:pt>
    <dgm:pt modelId="{3D7FDE0E-0B7F-4EE5-8B37-489C64381C75}" type="pres">
      <dgm:prSet presAssocID="{3B9E8E2C-4714-4673-BB5C-50A2C6FA1362}" presName="Name37" presStyleLbl="parChTrans1D3" presStyleIdx="12" presStyleCnt="13"/>
      <dgm:spPr/>
    </dgm:pt>
    <dgm:pt modelId="{7BF142CF-D21F-48A4-A52A-3ED5142CFBAA}" type="pres">
      <dgm:prSet presAssocID="{0BF14E9C-9BE2-4BA4-9B17-F81F83806C20}" presName="hierRoot2" presStyleCnt="0">
        <dgm:presLayoutVars>
          <dgm:hierBranch val="init"/>
        </dgm:presLayoutVars>
      </dgm:prSet>
      <dgm:spPr/>
    </dgm:pt>
    <dgm:pt modelId="{51849F8A-BBDC-4FC3-8A20-12C39DA10D69}" type="pres">
      <dgm:prSet presAssocID="{0BF14E9C-9BE2-4BA4-9B17-F81F83806C20}" presName="rootComposite" presStyleCnt="0"/>
      <dgm:spPr/>
    </dgm:pt>
    <dgm:pt modelId="{C9A8EA61-93BB-4D7E-890B-BE61A49841D4}" type="pres">
      <dgm:prSet presAssocID="{0BF14E9C-9BE2-4BA4-9B17-F81F83806C20}" presName="rootText" presStyleLbl="node3" presStyleIdx="12" presStyleCnt="13" custScaleX="234134">
        <dgm:presLayoutVars>
          <dgm:chPref val="3"/>
        </dgm:presLayoutVars>
      </dgm:prSet>
      <dgm:spPr/>
    </dgm:pt>
    <dgm:pt modelId="{CE7BDA6D-5A22-4647-B99E-94FF72C8E22A}" type="pres">
      <dgm:prSet presAssocID="{0BF14E9C-9BE2-4BA4-9B17-F81F83806C20}" presName="rootConnector" presStyleLbl="node3" presStyleIdx="12" presStyleCnt="13"/>
      <dgm:spPr/>
    </dgm:pt>
    <dgm:pt modelId="{CC767F19-1D56-4DBE-A374-3402A5A8E723}" type="pres">
      <dgm:prSet presAssocID="{0BF14E9C-9BE2-4BA4-9B17-F81F83806C20}" presName="hierChild4" presStyleCnt="0"/>
      <dgm:spPr/>
    </dgm:pt>
    <dgm:pt modelId="{F073317D-BEA5-4FAA-8759-134CC1D267B6}" type="pres">
      <dgm:prSet presAssocID="{02C9B529-C6E6-4C02-9488-9CEB38B64AC6}" presName="Name37" presStyleLbl="parChTrans1D4" presStyleIdx="0" presStyleCnt="13"/>
      <dgm:spPr/>
    </dgm:pt>
    <dgm:pt modelId="{F72B16EE-E581-4DF3-9E50-D2C516CA70DF}" type="pres">
      <dgm:prSet presAssocID="{DF6AFA71-CCDD-4964-A4B8-B8B875E72641}" presName="hierRoot2" presStyleCnt="0">
        <dgm:presLayoutVars>
          <dgm:hierBranch val="init"/>
        </dgm:presLayoutVars>
      </dgm:prSet>
      <dgm:spPr/>
    </dgm:pt>
    <dgm:pt modelId="{8094BD4A-B83F-4161-A208-9082F96FA5DC}" type="pres">
      <dgm:prSet presAssocID="{DF6AFA71-CCDD-4964-A4B8-B8B875E72641}" presName="rootComposite" presStyleCnt="0"/>
      <dgm:spPr/>
    </dgm:pt>
    <dgm:pt modelId="{499C7871-A7DC-4E39-A457-9B6CD479CDDC}" type="pres">
      <dgm:prSet presAssocID="{DF6AFA71-CCDD-4964-A4B8-B8B875E72641}" presName="rootText" presStyleLbl="node4" presStyleIdx="0" presStyleCnt="13" custScaleX="234296">
        <dgm:presLayoutVars>
          <dgm:chPref val="3"/>
        </dgm:presLayoutVars>
      </dgm:prSet>
      <dgm:spPr/>
    </dgm:pt>
    <dgm:pt modelId="{72D3B41E-79E5-42F0-BD2E-324102A138D9}" type="pres">
      <dgm:prSet presAssocID="{DF6AFA71-CCDD-4964-A4B8-B8B875E72641}" presName="rootConnector" presStyleLbl="node4" presStyleIdx="0" presStyleCnt="13"/>
      <dgm:spPr/>
    </dgm:pt>
    <dgm:pt modelId="{A4611B75-FBEA-4017-8CD4-2A07D6037ABC}" type="pres">
      <dgm:prSet presAssocID="{DF6AFA71-CCDD-4964-A4B8-B8B875E72641}" presName="hierChild4" presStyleCnt="0"/>
      <dgm:spPr/>
    </dgm:pt>
    <dgm:pt modelId="{371F0645-082E-4CF5-8A3E-AB557750254B}" type="pres">
      <dgm:prSet presAssocID="{F92DAD25-D599-4A80-B944-1806EB827F2A}" presName="Name37" presStyleLbl="parChTrans1D4" presStyleIdx="1" presStyleCnt="13"/>
      <dgm:spPr/>
    </dgm:pt>
    <dgm:pt modelId="{047B5480-6A60-4459-B015-77B762489D33}" type="pres">
      <dgm:prSet presAssocID="{701501A1-65E4-4530-B70F-5BAC0809BC58}" presName="hierRoot2" presStyleCnt="0">
        <dgm:presLayoutVars>
          <dgm:hierBranch val="init"/>
        </dgm:presLayoutVars>
      </dgm:prSet>
      <dgm:spPr/>
    </dgm:pt>
    <dgm:pt modelId="{2B9923A6-ACDC-465B-A9F4-8ECE6FAE7CFF}" type="pres">
      <dgm:prSet presAssocID="{701501A1-65E4-4530-B70F-5BAC0809BC58}" presName="rootComposite" presStyleCnt="0"/>
      <dgm:spPr/>
    </dgm:pt>
    <dgm:pt modelId="{44C9FC4C-4B5B-4AB5-A6FE-C7AAD4A1855E}" type="pres">
      <dgm:prSet presAssocID="{701501A1-65E4-4530-B70F-5BAC0809BC58}" presName="rootText" presStyleLbl="node4" presStyleIdx="1" presStyleCnt="13" custScaleX="234134" custLinFactNeighborX="1485" custLinFactNeighborY="-17339">
        <dgm:presLayoutVars>
          <dgm:chPref val="3"/>
        </dgm:presLayoutVars>
      </dgm:prSet>
      <dgm:spPr/>
    </dgm:pt>
    <dgm:pt modelId="{0DE2AE82-09D8-4A76-B6BA-82CF1BB615C2}" type="pres">
      <dgm:prSet presAssocID="{701501A1-65E4-4530-B70F-5BAC0809BC58}" presName="rootConnector" presStyleLbl="node4" presStyleIdx="1" presStyleCnt="13"/>
      <dgm:spPr/>
    </dgm:pt>
    <dgm:pt modelId="{C433027E-E78C-4F90-A3A9-63230B7F5187}" type="pres">
      <dgm:prSet presAssocID="{701501A1-65E4-4530-B70F-5BAC0809BC58}" presName="hierChild4" presStyleCnt="0"/>
      <dgm:spPr/>
    </dgm:pt>
    <dgm:pt modelId="{A3F89212-3FE7-4612-A0CA-9BE28DAEE0DF}" type="pres">
      <dgm:prSet presAssocID="{D20CBD9A-18C6-446A-8E04-46B4D0C52661}" presName="Name37" presStyleLbl="parChTrans1D4" presStyleIdx="2" presStyleCnt="13"/>
      <dgm:spPr/>
    </dgm:pt>
    <dgm:pt modelId="{C020A915-43C3-4F1F-91B2-E1633213D8C6}" type="pres">
      <dgm:prSet presAssocID="{BC319797-629A-47A6-BBAE-ECE6C3780316}" presName="hierRoot2" presStyleCnt="0">
        <dgm:presLayoutVars>
          <dgm:hierBranch val="init"/>
        </dgm:presLayoutVars>
      </dgm:prSet>
      <dgm:spPr/>
    </dgm:pt>
    <dgm:pt modelId="{2590616E-2506-4509-AED6-255A41BA8A09}" type="pres">
      <dgm:prSet presAssocID="{BC319797-629A-47A6-BBAE-ECE6C3780316}" presName="rootComposite" presStyleCnt="0"/>
      <dgm:spPr/>
    </dgm:pt>
    <dgm:pt modelId="{09DEE0B1-1D0B-4B6F-BAA8-A57408795F74}" type="pres">
      <dgm:prSet presAssocID="{BC319797-629A-47A6-BBAE-ECE6C3780316}" presName="rootText" presStyleLbl="node4" presStyleIdx="2" presStyleCnt="13" custScaleX="234134" custLinFactNeighborX="1644" custLinFactNeighborY="-31231">
        <dgm:presLayoutVars>
          <dgm:chPref val="3"/>
        </dgm:presLayoutVars>
      </dgm:prSet>
      <dgm:spPr/>
    </dgm:pt>
    <dgm:pt modelId="{0AF401E7-B782-45FA-9B15-163C407D9ACE}" type="pres">
      <dgm:prSet presAssocID="{BC319797-629A-47A6-BBAE-ECE6C3780316}" presName="rootConnector" presStyleLbl="node4" presStyleIdx="2" presStyleCnt="13"/>
      <dgm:spPr/>
    </dgm:pt>
    <dgm:pt modelId="{822BC5BD-6F10-4915-ACEE-4F3EAA3C0BE7}" type="pres">
      <dgm:prSet presAssocID="{BC319797-629A-47A6-BBAE-ECE6C3780316}" presName="hierChild4" presStyleCnt="0"/>
      <dgm:spPr/>
    </dgm:pt>
    <dgm:pt modelId="{E83229B6-72C5-43B6-9FD1-C50837EB10E9}" type="pres">
      <dgm:prSet presAssocID="{1878849E-4704-4ED6-B436-2EF8B270D56C}" presName="Name37" presStyleLbl="parChTrans1D4" presStyleIdx="3" presStyleCnt="13"/>
      <dgm:spPr/>
    </dgm:pt>
    <dgm:pt modelId="{0E948E39-000B-41C1-AE9D-1D9358CFD625}" type="pres">
      <dgm:prSet presAssocID="{F61639AC-AD3C-4F90-8E3A-D2B8F66A6F1D}" presName="hierRoot2" presStyleCnt="0">
        <dgm:presLayoutVars>
          <dgm:hierBranch val="init"/>
        </dgm:presLayoutVars>
      </dgm:prSet>
      <dgm:spPr/>
    </dgm:pt>
    <dgm:pt modelId="{E8AC07A6-FBFD-4CD0-B5AF-F94E746E3662}" type="pres">
      <dgm:prSet presAssocID="{F61639AC-AD3C-4F90-8E3A-D2B8F66A6F1D}" presName="rootComposite" presStyleCnt="0"/>
      <dgm:spPr/>
    </dgm:pt>
    <dgm:pt modelId="{65AA4EB2-CD6A-4FC6-A1BB-02B803578FB7}" type="pres">
      <dgm:prSet presAssocID="{F61639AC-AD3C-4F90-8E3A-D2B8F66A6F1D}" presName="rootText" presStyleLbl="node4" presStyleIdx="3" presStyleCnt="13" custScaleX="234134" custLinFactNeighborX="1288" custLinFactNeighborY="-41217">
        <dgm:presLayoutVars>
          <dgm:chPref val="3"/>
        </dgm:presLayoutVars>
      </dgm:prSet>
      <dgm:spPr>
        <a:prstGeom prst="ellipse">
          <a:avLst/>
        </a:prstGeom>
      </dgm:spPr>
    </dgm:pt>
    <dgm:pt modelId="{C7BA354C-D909-4C57-9067-01BA49D73C2F}" type="pres">
      <dgm:prSet presAssocID="{F61639AC-AD3C-4F90-8E3A-D2B8F66A6F1D}" presName="rootConnector" presStyleLbl="node4" presStyleIdx="3" presStyleCnt="13"/>
      <dgm:spPr/>
    </dgm:pt>
    <dgm:pt modelId="{7B9B6CF3-E21D-4FDF-B519-97784DFCD0F3}" type="pres">
      <dgm:prSet presAssocID="{F61639AC-AD3C-4F90-8E3A-D2B8F66A6F1D}" presName="hierChild4" presStyleCnt="0"/>
      <dgm:spPr/>
    </dgm:pt>
    <dgm:pt modelId="{148D1F80-70F7-41D5-B62A-E73355FB2B80}" type="pres">
      <dgm:prSet presAssocID="{143AF9AF-C06C-4240-990A-985D42B370AC}" presName="Name37" presStyleLbl="parChTrans1D4" presStyleIdx="4" presStyleCnt="13"/>
      <dgm:spPr/>
    </dgm:pt>
    <dgm:pt modelId="{5B58D2B2-06DF-4284-8E33-2F34496DBD7A}" type="pres">
      <dgm:prSet presAssocID="{C249447A-3B96-4256-891F-A7DB9BBF582C}" presName="hierRoot2" presStyleCnt="0">
        <dgm:presLayoutVars>
          <dgm:hierBranch val="hang"/>
        </dgm:presLayoutVars>
      </dgm:prSet>
      <dgm:spPr/>
    </dgm:pt>
    <dgm:pt modelId="{84F4814E-E364-4AED-B739-91588AC6AE66}" type="pres">
      <dgm:prSet presAssocID="{C249447A-3B96-4256-891F-A7DB9BBF582C}" presName="rootComposite" presStyleCnt="0"/>
      <dgm:spPr/>
    </dgm:pt>
    <dgm:pt modelId="{23589D72-5E9E-45C5-B43A-82C396A397D6}" type="pres">
      <dgm:prSet presAssocID="{C249447A-3B96-4256-891F-A7DB9BBF582C}" presName="rootText" presStyleLbl="node4" presStyleIdx="4" presStyleCnt="13" custScaleX="245412" custLinFactNeighborX="1288" custLinFactNeighborY="-41218">
        <dgm:presLayoutVars>
          <dgm:chPref val="3"/>
        </dgm:presLayoutVars>
      </dgm:prSet>
      <dgm:spPr/>
    </dgm:pt>
    <dgm:pt modelId="{C176C31C-E306-48F0-A9FE-5C0A83EA7980}" type="pres">
      <dgm:prSet presAssocID="{C249447A-3B96-4256-891F-A7DB9BBF582C}" presName="rootConnector" presStyleLbl="node4" presStyleIdx="4" presStyleCnt="13"/>
      <dgm:spPr/>
    </dgm:pt>
    <dgm:pt modelId="{939347EB-62D3-415A-8304-1BA8130DD93E}" type="pres">
      <dgm:prSet presAssocID="{C249447A-3B96-4256-891F-A7DB9BBF582C}" presName="hierChild4" presStyleCnt="0"/>
      <dgm:spPr/>
    </dgm:pt>
    <dgm:pt modelId="{A9AB6F27-B0CC-4C1E-BB9C-D47E81982A36}" type="pres">
      <dgm:prSet presAssocID="{D23543A4-6DF4-4984-AA86-90E6CDB9D223}" presName="Name48" presStyleLbl="parChTrans1D4" presStyleIdx="5" presStyleCnt="13"/>
      <dgm:spPr/>
    </dgm:pt>
    <dgm:pt modelId="{D99D5810-8F3B-4B83-8C5E-7908D3D288CE}" type="pres">
      <dgm:prSet presAssocID="{ED3DA0E7-0443-44F4-9659-85A3A3673F98}" presName="hierRoot2" presStyleCnt="0">
        <dgm:presLayoutVars>
          <dgm:hierBranch val="init"/>
        </dgm:presLayoutVars>
      </dgm:prSet>
      <dgm:spPr/>
    </dgm:pt>
    <dgm:pt modelId="{F37E3F94-3833-4B93-A158-02FD93ABF074}" type="pres">
      <dgm:prSet presAssocID="{ED3DA0E7-0443-44F4-9659-85A3A3673F98}" presName="rootComposite" presStyleCnt="0"/>
      <dgm:spPr/>
    </dgm:pt>
    <dgm:pt modelId="{846E1BEC-485B-4F3C-B5B2-E2E7691AF67B}" type="pres">
      <dgm:prSet presAssocID="{ED3DA0E7-0443-44F4-9659-85A3A3673F98}" presName="rootText" presStyleLbl="node4" presStyleIdx="5" presStyleCnt="13" custScaleX="195112" custLinFactNeighborX="93272" custLinFactNeighborY="-38640">
        <dgm:presLayoutVars>
          <dgm:chPref val="3"/>
        </dgm:presLayoutVars>
      </dgm:prSet>
      <dgm:spPr>
        <a:prstGeom prst="flowChartTerminator">
          <a:avLst/>
        </a:prstGeom>
      </dgm:spPr>
    </dgm:pt>
    <dgm:pt modelId="{72B05020-4D11-462C-ADAF-35F959EB5B68}" type="pres">
      <dgm:prSet presAssocID="{ED3DA0E7-0443-44F4-9659-85A3A3673F98}" presName="rootConnector" presStyleLbl="node4" presStyleIdx="5" presStyleCnt="13"/>
      <dgm:spPr/>
    </dgm:pt>
    <dgm:pt modelId="{210670D6-8F9D-4A24-B2FD-C42337440AB3}" type="pres">
      <dgm:prSet presAssocID="{ED3DA0E7-0443-44F4-9659-85A3A3673F98}" presName="hierChild4" presStyleCnt="0"/>
      <dgm:spPr/>
    </dgm:pt>
    <dgm:pt modelId="{6A5401E8-464D-4491-A652-E8D09B02F7B5}" type="pres">
      <dgm:prSet presAssocID="{ED3DA0E7-0443-44F4-9659-85A3A3673F98}" presName="hierChild5" presStyleCnt="0"/>
      <dgm:spPr/>
    </dgm:pt>
    <dgm:pt modelId="{5483C5CB-75AB-45E0-BDA8-101CF10C7E9B}" type="pres">
      <dgm:prSet presAssocID="{C15303BA-3351-44CC-81D6-665184732DB1}" presName="Name48" presStyleLbl="parChTrans1D4" presStyleIdx="6" presStyleCnt="13"/>
      <dgm:spPr/>
    </dgm:pt>
    <dgm:pt modelId="{18D8CAAD-FC7A-4559-A5E1-9B13A1AB9D17}" type="pres">
      <dgm:prSet presAssocID="{A84E384E-28C8-4E35-A8F8-69B7FAFCA819}" presName="hierRoot2" presStyleCnt="0">
        <dgm:presLayoutVars>
          <dgm:hierBranch val="init"/>
        </dgm:presLayoutVars>
      </dgm:prSet>
      <dgm:spPr/>
    </dgm:pt>
    <dgm:pt modelId="{101C222E-8D48-4853-9C05-BE5CAA5C0139}" type="pres">
      <dgm:prSet presAssocID="{A84E384E-28C8-4E35-A8F8-69B7FAFCA819}" presName="rootComposite" presStyleCnt="0"/>
      <dgm:spPr/>
    </dgm:pt>
    <dgm:pt modelId="{A0908687-5CC1-418A-B505-FE81832F83A9}" type="pres">
      <dgm:prSet presAssocID="{A84E384E-28C8-4E35-A8F8-69B7FAFCA819}" presName="rootText" presStyleLbl="node4" presStyleIdx="6" presStyleCnt="13" custScaleX="195112" custLinFactNeighborX="7066" custLinFactNeighborY="-38640">
        <dgm:presLayoutVars>
          <dgm:chPref val="3"/>
        </dgm:presLayoutVars>
      </dgm:prSet>
      <dgm:spPr>
        <a:prstGeom prst="flowChartTerminator">
          <a:avLst/>
        </a:prstGeom>
      </dgm:spPr>
    </dgm:pt>
    <dgm:pt modelId="{00C18C55-40E8-4415-A271-EC35A2714E70}" type="pres">
      <dgm:prSet presAssocID="{A84E384E-28C8-4E35-A8F8-69B7FAFCA819}" presName="rootConnector" presStyleLbl="node4" presStyleIdx="6" presStyleCnt="13"/>
      <dgm:spPr/>
    </dgm:pt>
    <dgm:pt modelId="{E59FF677-ABDF-4A8F-8C44-08721A8CD60F}" type="pres">
      <dgm:prSet presAssocID="{A84E384E-28C8-4E35-A8F8-69B7FAFCA819}" presName="hierChild4" presStyleCnt="0"/>
      <dgm:spPr/>
    </dgm:pt>
    <dgm:pt modelId="{35EEB9E3-357F-46F2-8574-A4097379A6D2}" type="pres">
      <dgm:prSet presAssocID="{A84E384E-28C8-4E35-A8F8-69B7FAFCA819}" presName="hierChild5" presStyleCnt="0"/>
      <dgm:spPr/>
    </dgm:pt>
    <dgm:pt modelId="{347BA3D9-30EE-40E7-8CD0-10DAD92F812E}" type="pres">
      <dgm:prSet presAssocID="{03241C99-8B13-42CD-A4C2-39DDC6529559}" presName="Name48" presStyleLbl="parChTrans1D4" presStyleIdx="7" presStyleCnt="13"/>
      <dgm:spPr/>
    </dgm:pt>
    <dgm:pt modelId="{E7D664A4-9169-459E-93CD-979A92D31F5F}" type="pres">
      <dgm:prSet presAssocID="{924E2B3B-13FF-4D53-9B2D-CCE98C277D4F}" presName="hierRoot2" presStyleCnt="0">
        <dgm:presLayoutVars>
          <dgm:hierBranch val="init"/>
        </dgm:presLayoutVars>
      </dgm:prSet>
      <dgm:spPr/>
    </dgm:pt>
    <dgm:pt modelId="{686AFB57-DBE2-495B-8C54-B26587C169E3}" type="pres">
      <dgm:prSet presAssocID="{924E2B3B-13FF-4D53-9B2D-CCE98C277D4F}" presName="rootComposite" presStyleCnt="0"/>
      <dgm:spPr/>
    </dgm:pt>
    <dgm:pt modelId="{E31BF433-49B2-4D32-9A6B-2546062550C7}" type="pres">
      <dgm:prSet presAssocID="{924E2B3B-13FF-4D53-9B2D-CCE98C277D4F}" presName="rootText" presStyleLbl="node4" presStyleIdx="7" presStyleCnt="13" custScaleX="195112" custScaleY="110000" custLinFactNeighborX="93272" custLinFactNeighborY="-38640">
        <dgm:presLayoutVars>
          <dgm:chPref val="3"/>
        </dgm:presLayoutVars>
      </dgm:prSet>
      <dgm:spPr>
        <a:prstGeom prst="flowChartTerminator">
          <a:avLst/>
        </a:prstGeom>
      </dgm:spPr>
    </dgm:pt>
    <dgm:pt modelId="{97E2D1D0-0AD4-400A-AA70-7135E6A8F251}" type="pres">
      <dgm:prSet presAssocID="{924E2B3B-13FF-4D53-9B2D-CCE98C277D4F}" presName="rootConnector" presStyleLbl="node4" presStyleIdx="7" presStyleCnt="13"/>
      <dgm:spPr/>
    </dgm:pt>
    <dgm:pt modelId="{B5A1DB03-D435-4DA0-8E79-10A46F72B1F9}" type="pres">
      <dgm:prSet presAssocID="{924E2B3B-13FF-4D53-9B2D-CCE98C277D4F}" presName="hierChild4" presStyleCnt="0"/>
      <dgm:spPr/>
    </dgm:pt>
    <dgm:pt modelId="{87967959-14B2-4295-BDA9-5F5E7FE86459}" type="pres">
      <dgm:prSet presAssocID="{924E2B3B-13FF-4D53-9B2D-CCE98C277D4F}" presName="hierChild5" presStyleCnt="0"/>
      <dgm:spPr/>
    </dgm:pt>
    <dgm:pt modelId="{39A284E3-40B7-44B2-8A37-419F87F480E8}" type="pres">
      <dgm:prSet presAssocID="{40B9BD6C-ABFD-4751-805F-11BAE5DDD89C}" presName="Name48" presStyleLbl="parChTrans1D4" presStyleIdx="8" presStyleCnt="13"/>
      <dgm:spPr/>
    </dgm:pt>
    <dgm:pt modelId="{9F11209E-4AA2-43EA-9B30-0C166EAEF0D7}" type="pres">
      <dgm:prSet presAssocID="{AE2D1CA4-07D7-487A-81E7-A1AED05B427E}" presName="hierRoot2" presStyleCnt="0">
        <dgm:presLayoutVars>
          <dgm:hierBranch val="init"/>
        </dgm:presLayoutVars>
      </dgm:prSet>
      <dgm:spPr/>
    </dgm:pt>
    <dgm:pt modelId="{202B1817-32C9-44C3-86B5-C4E7F42B3C9C}" type="pres">
      <dgm:prSet presAssocID="{AE2D1CA4-07D7-487A-81E7-A1AED05B427E}" presName="rootComposite" presStyleCnt="0"/>
      <dgm:spPr/>
    </dgm:pt>
    <dgm:pt modelId="{2D44D4FA-C718-4435-BB72-4798C60ED39C}" type="pres">
      <dgm:prSet presAssocID="{AE2D1CA4-07D7-487A-81E7-A1AED05B427E}" presName="rootText" presStyleLbl="node4" presStyleIdx="8" presStyleCnt="13" custScaleX="195112" custScaleY="110000" custLinFactNeighborX="7066" custLinFactNeighborY="-38640">
        <dgm:presLayoutVars>
          <dgm:chPref val="3"/>
        </dgm:presLayoutVars>
      </dgm:prSet>
      <dgm:spPr>
        <a:prstGeom prst="flowChartTerminator">
          <a:avLst/>
        </a:prstGeom>
      </dgm:spPr>
    </dgm:pt>
    <dgm:pt modelId="{09FF159B-87D2-407D-83B1-2BE9A85E3B29}" type="pres">
      <dgm:prSet presAssocID="{AE2D1CA4-07D7-487A-81E7-A1AED05B427E}" presName="rootConnector" presStyleLbl="node4" presStyleIdx="8" presStyleCnt="13"/>
      <dgm:spPr/>
    </dgm:pt>
    <dgm:pt modelId="{544CC487-4F10-4BA3-8420-48024E608891}" type="pres">
      <dgm:prSet presAssocID="{AE2D1CA4-07D7-487A-81E7-A1AED05B427E}" presName="hierChild4" presStyleCnt="0"/>
      <dgm:spPr/>
    </dgm:pt>
    <dgm:pt modelId="{424472B9-AB6A-4EEB-B88F-1AD1B72758D4}" type="pres">
      <dgm:prSet presAssocID="{AE2D1CA4-07D7-487A-81E7-A1AED05B427E}" presName="hierChild5" presStyleCnt="0"/>
      <dgm:spPr/>
    </dgm:pt>
    <dgm:pt modelId="{8D1FAC64-B20A-456A-99BD-7487E129B510}" type="pres">
      <dgm:prSet presAssocID="{C2B95C47-761C-4FFD-AB03-49603143FD13}" presName="Name48" presStyleLbl="parChTrans1D4" presStyleIdx="9" presStyleCnt="13"/>
      <dgm:spPr/>
    </dgm:pt>
    <dgm:pt modelId="{5806B547-8C54-43F8-96C0-D811A99424AE}" type="pres">
      <dgm:prSet presAssocID="{92D5C4D7-E64E-49C2-9F4E-EBFE2C1DEE2A}" presName="hierRoot2" presStyleCnt="0">
        <dgm:presLayoutVars>
          <dgm:hierBranch val="init"/>
        </dgm:presLayoutVars>
      </dgm:prSet>
      <dgm:spPr/>
    </dgm:pt>
    <dgm:pt modelId="{7027BB90-0466-4822-BCB1-16A3A23EF90E}" type="pres">
      <dgm:prSet presAssocID="{92D5C4D7-E64E-49C2-9F4E-EBFE2C1DEE2A}" presName="rootComposite" presStyleCnt="0"/>
      <dgm:spPr/>
    </dgm:pt>
    <dgm:pt modelId="{11B8C596-8B39-4114-805B-EB8FBC44BC63}" type="pres">
      <dgm:prSet presAssocID="{92D5C4D7-E64E-49C2-9F4E-EBFE2C1DEE2A}" presName="rootText" presStyleLbl="node4" presStyleIdx="9" presStyleCnt="13" custScaleX="195112" custLinFactNeighborX="93272" custLinFactNeighborY="-38640">
        <dgm:presLayoutVars>
          <dgm:chPref val="3"/>
        </dgm:presLayoutVars>
      </dgm:prSet>
      <dgm:spPr>
        <a:prstGeom prst="flowChartTerminator">
          <a:avLst/>
        </a:prstGeom>
      </dgm:spPr>
    </dgm:pt>
    <dgm:pt modelId="{FAFACEC7-6981-4BB9-9287-C13FB84A4F8E}" type="pres">
      <dgm:prSet presAssocID="{92D5C4D7-E64E-49C2-9F4E-EBFE2C1DEE2A}" presName="rootConnector" presStyleLbl="node4" presStyleIdx="9" presStyleCnt="13"/>
      <dgm:spPr/>
    </dgm:pt>
    <dgm:pt modelId="{EF6E84DF-B7AC-4066-957E-7E839C251281}" type="pres">
      <dgm:prSet presAssocID="{92D5C4D7-E64E-49C2-9F4E-EBFE2C1DEE2A}" presName="hierChild4" presStyleCnt="0"/>
      <dgm:spPr/>
    </dgm:pt>
    <dgm:pt modelId="{3E562247-71FD-4EB2-ACF8-8C3EF1FAE7C5}" type="pres">
      <dgm:prSet presAssocID="{92D5C4D7-E64E-49C2-9F4E-EBFE2C1DEE2A}" presName="hierChild5" presStyleCnt="0"/>
      <dgm:spPr/>
    </dgm:pt>
    <dgm:pt modelId="{5E2163CB-263D-40CE-A7C1-334881E700E4}" type="pres">
      <dgm:prSet presAssocID="{E517DD75-2A83-4E24-AC6B-62433E9877B8}" presName="Name48" presStyleLbl="parChTrans1D4" presStyleIdx="10" presStyleCnt="13"/>
      <dgm:spPr/>
    </dgm:pt>
    <dgm:pt modelId="{11E52FF0-E8EE-414F-91C6-C1CBDAC7C429}" type="pres">
      <dgm:prSet presAssocID="{485D57A1-DC53-495E-9C09-BD9A820054F0}" presName="hierRoot2" presStyleCnt="0">
        <dgm:presLayoutVars>
          <dgm:hierBranch val="init"/>
        </dgm:presLayoutVars>
      </dgm:prSet>
      <dgm:spPr/>
    </dgm:pt>
    <dgm:pt modelId="{38EA2677-AE2B-4B04-8F91-8FC061C30764}" type="pres">
      <dgm:prSet presAssocID="{485D57A1-DC53-495E-9C09-BD9A820054F0}" presName="rootComposite" presStyleCnt="0"/>
      <dgm:spPr/>
    </dgm:pt>
    <dgm:pt modelId="{C5CDD6AE-40ED-4455-92CD-CEBDCF6D9492}" type="pres">
      <dgm:prSet presAssocID="{485D57A1-DC53-495E-9C09-BD9A820054F0}" presName="rootText" presStyleLbl="node4" presStyleIdx="10" presStyleCnt="13" custScaleX="234322" custLinFactNeighborX="7066" custLinFactNeighborY="-38640">
        <dgm:presLayoutVars>
          <dgm:chPref val="3"/>
        </dgm:presLayoutVars>
      </dgm:prSet>
      <dgm:spPr>
        <a:prstGeom prst="flowChartTerminator">
          <a:avLst/>
        </a:prstGeom>
      </dgm:spPr>
    </dgm:pt>
    <dgm:pt modelId="{837A1431-1E76-44E0-A7F8-DC33095BE8B3}" type="pres">
      <dgm:prSet presAssocID="{485D57A1-DC53-495E-9C09-BD9A820054F0}" presName="rootConnector" presStyleLbl="node4" presStyleIdx="10" presStyleCnt="13"/>
      <dgm:spPr/>
    </dgm:pt>
    <dgm:pt modelId="{5D679008-B906-4C41-B558-F3BD8A7F0C42}" type="pres">
      <dgm:prSet presAssocID="{485D57A1-DC53-495E-9C09-BD9A820054F0}" presName="hierChild4" presStyleCnt="0"/>
      <dgm:spPr/>
    </dgm:pt>
    <dgm:pt modelId="{23141B64-5853-4A42-84E0-0A01E4AFDF9D}" type="pres">
      <dgm:prSet presAssocID="{485D57A1-DC53-495E-9C09-BD9A820054F0}" presName="hierChild5" presStyleCnt="0"/>
      <dgm:spPr/>
    </dgm:pt>
    <dgm:pt modelId="{4BA47C9E-FF2B-46C2-AAE2-905F9303D3A8}" type="pres">
      <dgm:prSet presAssocID="{4AC76336-6A0B-4968-9D44-A4FE6010E7DC}" presName="Name48" presStyleLbl="parChTrans1D4" presStyleIdx="11" presStyleCnt="13"/>
      <dgm:spPr/>
    </dgm:pt>
    <dgm:pt modelId="{2F1913DF-1E8F-45A2-A2B9-B41294363300}" type="pres">
      <dgm:prSet presAssocID="{C14ED89E-7CEE-4DE4-A4F4-7F86E5029617}" presName="hierRoot2" presStyleCnt="0">
        <dgm:presLayoutVars>
          <dgm:hierBranch val="init"/>
        </dgm:presLayoutVars>
      </dgm:prSet>
      <dgm:spPr/>
    </dgm:pt>
    <dgm:pt modelId="{62400530-89EE-4DB8-BAD9-1A7EE45BC074}" type="pres">
      <dgm:prSet presAssocID="{C14ED89E-7CEE-4DE4-A4F4-7F86E5029617}" presName="rootComposite" presStyleCnt="0"/>
      <dgm:spPr/>
    </dgm:pt>
    <dgm:pt modelId="{B309BB7F-43EF-4400-810D-8014A3FEF3CB}" type="pres">
      <dgm:prSet presAssocID="{C14ED89E-7CEE-4DE4-A4F4-7F86E5029617}" presName="rootText" presStyleLbl="node4" presStyleIdx="11" presStyleCnt="13" custScaleX="195112" custLinFactNeighborX="93272" custLinFactNeighborY="-38640">
        <dgm:presLayoutVars>
          <dgm:chPref val="3"/>
        </dgm:presLayoutVars>
      </dgm:prSet>
      <dgm:spPr>
        <a:prstGeom prst="flowChartTerminator">
          <a:avLst/>
        </a:prstGeom>
      </dgm:spPr>
    </dgm:pt>
    <dgm:pt modelId="{32371783-3D7E-4C71-A26D-4676A8320838}" type="pres">
      <dgm:prSet presAssocID="{C14ED89E-7CEE-4DE4-A4F4-7F86E5029617}" presName="rootConnector" presStyleLbl="node4" presStyleIdx="11" presStyleCnt="13"/>
      <dgm:spPr/>
    </dgm:pt>
    <dgm:pt modelId="{5AD12F93-EB39-49A2-A32E-FF423A1A532F}" type="pres">
      <dgm:prSet presAssocID="{C14ED89E-7CEE-4DE4-A4F4-7F86E5029617}" presName="hierChild4" presStyleCnt="0"/>
      <dgm:spPr/>
    </dgm:pt>
    <dgm:pt modelId="{A6F3043C-40B2-45B8-ACFD-D61EEDAC4ED9}" type="pres">
      <dgm:prSet presAssocID="{1CDE6CBF-AD04-4C52-9DFA-A2EB55B1474D}" presName="Name37" presStyleLbl="parChTrans1D4" presStyleIdx="12" presStyleCnt="13"/>
      <dgm:spPr/>
    </dgm:pt>
    <dgm:pt modelId="{49BD7E24-B189-42EE-9CF7-25E98F4E57EF}" type="pres">
      <dgm:prSet presAssocID="{5ED1810C-A5EC-4E0E-8029-B3DF0B985B94}" presName="hierRoot2" presStyleCnt="0">
        <dgm:presLayoutVars>
          <dgm:hierBranch val="init"/>
        </dgm:presLayoutVars>
      </dgm:prSet>
      <dgm:spPr/>
    </dgm:pt>
    <dgm:pt modelId="{008BE23E-FDBB-4EAE-9595-899F4E44271D}" type="pres">
      <dgm:prSet presAssocID="{5ED1810C-A5EC-4E0E-8029-B3DF0B985B94}" presName="rootComposite" presStyleCnt="0"/>
      <dgm:spPr/>
    </dgm:pt>
    <dgm:pt modelId="{5E1FA462-EBCC-49D1-8747-A9ACA9D7426A}" type="pres">
      <dgm:prSet presAssocID="{5ED1810C-A5EC-4E0E-8029-B3DF0B985B94}" presName="rootText" presStyleLbl="node4" presStyleIdx="12" presStyleCnt="13" custScaleX="247146" custLinFactX="42734" custLinFactNeighborX="100000" custLinFactNeighborY="610">
        <dgm:presLayoutVars>
          <dgm:chPref val="3"/>
        </dgm:presLayoutVars>
      </dgm:prSet>
      <dgm:spPr/>
    </dgm:pt>
    <dgm:pt modelId="{1110924A-D21B-4E5C-AAD8-5A70BF68F873}" type="pres">
      <dgm:prSet presAssocID="{5ED1810C-A5EC-4E0E-8029-B3DF0B985B94}" presName="rootConnector" presStyleLbl="node4" presStyleIdx="12" presStyleCnt="13"/>
      <dgm:spPr/>
    </dgm:pt>
    <dgm:pt modelId="{AF702292-EFE4-404B-8579-1559D05E416B}" type="pres">
      <dgm:prSet presAssocID="{5ED1810C-A5EC-4E0E-8029-B3DF0B985B94}" presName="hierChild4" presStyleCnt="0"/>
      <dgm:spPr/>
    </dgm:pt>
    <dgm:pt modelId="{60B5447F-B869-4A2B-8A7B-C3C1B56D7823}" type="pres">
      <dgm:prSet presAssocID="{5ED1810C-A5EC-4E0E-8029-B3DF0B985B94}" presName="hierChild5" presStyleCnt="0"/>
      <dgm:spPr/>
    </dgm:pt>
    <dgm:pt modelId="{143070B7-3774-43F0-BA42-DE2945BAF115}" type="pres">
      <dgm:prSet presAssocID="{C14ED89E-7CEE-4DE4-A4F4-7F86E5029617}" presName="hierChild5" presStyleCnt="0"/>
      <dgm:spPr/>
    </dgm:pt>
    <dgm:pt modelId="{D772DED7-985D-4BC6-AD8B-70D261B253B3}" type="pres">
      <dgm:prSet presAssocID="{C249447A-3B96-4256-891F-A7DB9BBF582C}" presName="hierChild5" presStyleCnt="0"/>
      <dgm:spPr/>
    </dgm:pt>
    <dgm:pt modelId="{419D50DC-9D97-4257-8014-ED28C8B0A36B}" type="pres">
      <dgm:prSet presAssocID="{F61639AC-AD3C-4F90-8E3A-D2B8F66A6F1D}" presName="hierChild5" presStyleCnt="0"/>
      <dgm:spPr/>
    </dgm:pt>
    <dgm:pt modelId="{D2BEAE1A-7E62-4B5F-955F-9E9B4502DA87}" type="pres">
      <dgm:prSet presAssocID="{BC319797-629A-47A6-BBAE-ECE6C3780316}" presName="hierChild5" presStyleCnt="0"/>
      <dgm:spPr/>
    </dgm:pt>
    <dgm:pt modelId="{D7D2651F-764F-4269-872C-A271F6137D26}" type="pres">
      <dgm:prSet presAssocID="{701501A1-65E4-4530-B70F-5BAC0809BC58}" presName="hierChild5" presStyleCnt="0"/>
      <dgm:spPr/>
    </dgm:pt>
    <dgm:pt modelId="{B4DA4BCB-0A4D-4D6A-B1BB-D7A666E33443}" type="pres">
      <dgm:prSet presAssocID="{DF6AFA71-CCDD-4964-A4B8-B8B875E72641}" presName="hierChild5" presStyleCnt="0"/>
      <dgm:spPr/>
    </dgm:pt>
    <dgm:pt modelId="{C7297FFE-A257-4228-B77D-EDD99B2F0470}" type="pres">
      <dgm:prSet presAssocID="{0BF14E9C-9BE2-4BA4-9B17-F81F83806C20}" presName="hierChild5" presStyleCnt="0"/>
      <dgm:spPr/>
    </dgm:pt>
    <dgm:pt modelId="{5FCB1AC2-A15B-4EEC-962C-7810B98FCC40}" type="pres">
      <dgm:prSet presAssocID="{2E4AC40A-F532-48B1-B5A8-DF5DEC28D2DE}" presName="hierChild5" presStyleCnt="0"/>
      <dgm:spPr/>
    </dgm:pt>
    <dgm:pt modelId="{0272943D-2DD1-4CDC-9FD3-FB4A855CFA27}" type="pres">
      <dgm:prSet presAssocID="{0E1F9BCB-9E2F-45A8-A46C-8D9C98660144}" presName="hierChild3" presStyleCnt="0"/>
      <dgm:spPr/>
    </dgm:pt>
    <dgm:pt modelId="{419F4694-D63D-439C-8BF9-A805155322BD}" type="pres">
      <dgm:prSet presAssocID="{0A96B0B2-E002-4F69-9717-3F0C67B95EB9}" presName="Name111" presStyleLbl="parChTrans1D2" presStyleIdx="2" presStyleCnt="4"/>
      <dgm:spPr/>
    </dgm:pt>
    <dgm:pt modelId="{37F7DFFE-F552-4FAA-9056-381F19CCBE5B}" type="pres">
      <dgm:prSet presAssocID="{7944B28D-6020-4471-B548-FEF676F2844A}" presName="hierRoot3" presStyleCnt="0">
        <dgm:presLayoutVars>
          <dgm:hierBranch val="init"/>
        </dgm:presLayoutVars>
      </dgm:prSet>
      <dgm:spPr/>
    </dgm:pt>
    <dgm:pt modelId="{0487919E-0A3D-4A1B-B0AC-3896A97C6929}" type="pres">
      <dgm:prSet presAssocID="{7944B28D-6020-4471-B548-FEF676F2844A}" presName="rootComposite3" presStyleCnt="0"/>
      <dgm:spPr/>
    </dgm:pt>
    <dgm:pt modelId="{023DE383-EAB2-4ED0-A1E1-965B86B22286}" type="pres">
      <dgm:prSet presAssocID="{7944B28D-6020-4471-B548-FEF676F2844A}" presName="rootText3" presStyleLbl="asst1" presStyleIdx="0" presStyleCnt="2" custScaleX="286315" custLinFactNeighborX="-9892" custLinFactNeighborY="-11306">
        <dgm:presLayoutVars>
          <dgm:chPref val="3"/>
        </dgm:presLayoutVars>
      </dgm:prSet>
      <dgm:spPr/>
    </dgm:pt>
    <dgm:pt modelId="{676CDFC9-D6B3-4051-9947-1B9117EA0C9C}" type="pres">
      <dgm:prSet presAssocID="{7944B28D-6020-4471-B548-FEF676F2844A}" presName="rootConnector3" presStyleLbl="asst1" presStyleIdx="0" presStyleCnt="2"/>
      <dgm:spPr/>
    </dgm:pt>
    <dgm:pt modelId="{249C6A99-A4A2-4CE2-897B-71E4128564D1}" type="pres">
      <dgm:prSet presAssocID="{7944B28D-6020-4471-B548-FEF676F2844A}" presName="hierChild6" presStyleCnt="0"/>
      <dgm:spPr/>
    </dgm:pt>
    <dgm:pt modelId="{5C5BE2BC-FA2D-49A8-B0C3-71C1CCBD7984}" type="pres">
      <dgm:prSet presAssocID="{7944B28D-6020-4471-B548-FEF676F2844A}" presName="hierChild7" presStyleCnt="0"/>
      <dgm:spPr/>
    </dgm:pt>
    <dgm:pt modelId="{DA36F37C-8206-4E56-8C3C-949B8A353119}" type="pres">
      <dgm:prSet presAssocID="{E2A73633-1A99-40E7-9E78-6AA3183C91A8}" presName="Name111" presStyleLbl="parChTrans1D2" presStyleIdx="3" presStyleCnt="4"/>
      <dgm:spPr/>
    </dgm:pt>
    <dgm:pt modelId="{168A54C4-F578-47F4-A950-A16D585660AD}" type="pres">
      <dgm:prSet presAssocID="{81ACE584-8F8E-4F14-BEE2-8865CE77F286}" presName="hierRoot3" presStyleCnt="0">
        <dgm:presLayoutVars>
          <dgm:hierBranch val="init"/>
        </dgm:presLayoutVars>
      </dgm:prSet>
      <dgm:spPr/>
    </dgm:pt>
    <dgm:pt modelId="{AB32D017-B3EB-4DD4-B30F-43A13C92309C}" type="pres">
      <dgm:prSet presAssocID="{81ACE584-8F8E-4F14-BEE2-8865CE77F286}" presName="rootComposite3" presStyleCnt="0"/>
      <dgm:spPr/>
    </dgm:pt>
    <dgm:pt modelId="{8EEB9E72-D0FC-4E1E-A02A-B7EF5F1051F0}" type="pres">
      <dgm:prSet presAssocID="{81ACE584-8F8E-4F14-BEE2-8865CE77F286}" presName="rootText3" presStyleLbl="asst1" presStyleIdx="1" presStyleCnt="2" custScaleX="286315" custLinFactNeighborX="89305" custLinFactNeighborY="-11306">
        <dgm:presLayoutVars>
          <dgm:chPref val="3"/>
        </dgm:presLayoutVars>
      </dgm:prSet>
      <dgm:spPr/>
    </dgm:pt>
    <dgm:pt modelId="{5CBAA719-DB82-4B30-A4EF-588F5ABC6229}" type="pres">
      <dgm:prSet presAssocID="{81ACE584-8F8E-4F14-BEE2-8865CE77F286}" presName="rootConnector3" presStyleLbl="asst1" presStyleIdx="1" presStyleCnt="2"/>
      <dgm:spPr/>
    </dgm:pt>
    <dgm:pt modelId="{5C6BAF87-7267-42DB-B026-85C406EECA32}" type="pres">
      <dgm:prSet presAssocID="{81ACE584-8F8E-4F14-BEE2-8865CE77F286}" presName="hierChild6" presStyleCnt="0"/>
      <dgm:spPr/>
    </dgm:pt>
    <dgm:pt modelId="{82A1F497-6935-4116-B2B7-508D288BB296}" type="pres">
      <dgm:prSet presAssocID="{81ACE584-8F8E-4F14-BEE2-8865CE77F286}" presName="hierChild7" presStyleCnt="0"/>
      <dgm:spPr/>
    </dgm:pt>
  </dgm:ptLst>
  <dgm:cxnLst>
    <dgm:cxn modelId="{C8862602-3BA6-4623-A1A1-E5EF65F85196}" type="presOf" srcId="{F61639AC-AD3C-4F90-8E3A-D2B8F66A6F1D}" destId="{65AA4EB2-CD6A-4FC6-A1BB-02B803578FB7}" srcOrd="0" destOrd="0" presId="urn:microsoft.com/office/officeart/2005/8/layout/orgChart1"/>
    <dgm:cxn modelId="{CFC56502-F6BB-4ACF-A545-131A4834A9B3}" type="presOf" srcId="{1614BD9F-133B-4DB0-8CC0-DB7F2505A4A1}" destId="{59F1BB4C-8565-4BEB-AF64-07B8404CDBCF}" srcOrd="0" destOrd="0" presId="urn:microsoft.com/office/officeart/2005/8/layout/orgChart1"/>
    <dgm:cxn modelId="{A3D1AF06-90ED-4185-9E6F-4992D14F8575}" type="presOf" srcId="{1B930D5A-7A57-4770-B8FD-77F9FD3262CD}" destId="{F7368C25-147B-43FB-A2FB-7804D1392B40}" srcOrd="0" destOrd="0" presId="urn:microsoft.com/office/officeart/2005/8/layout/orgChart1"/>
    <dgm:cxn modelId="{E0D7CB08-9CB0-458C-BCBA-1D284E88DFC6}" type="presOf" srcId="{924E2B3B-13FF-4D53-9B2D-CCE98C277D4F}" destId="{E31BF433-49B2-4D32-9A6B-2546062550C7}" srcOrd="0" destOrd="0" presId="urn:microsoft.com/office/officeart/2005/8/layout/orgChart1"/>
    <dgm:cxn modelId="{4AD3B80A-8EFB-40D3-9793-117C650F406D}" type="presOf" srcId="{7944B28D-6020-4471-B548-FEF676F2844A}" destId="{023DE383-EAB2-4ED0-A1E1-965B86B22286}" srcOrd="0" destOrd="0" presId="urn:microsoft.com/office/officeart/2005/8/layout/orgChart1"/>
    <dgm:cxn modelId="{3D455C0C-8819-46F0-89D3-00A2D46F7215}" srcId="{0CF0DB27-BEE7-44F3-BB50-0736294A1070}" destId="{B8F0B2CA-A1EB-4619-B2A6-0CD6B9D727B4}" srcOrd="6" destOrd="0" parTransId="{52732E0C-FDB8-493F-93A5-41376F387560}" sibTransId="{A61A1919-C99E-492C-9C2B-5AC447D8D142}"/>
    <dgm:cxn modelId="{DA28640C-0409-4B07-AC3D-C0EA11BF7884}" type="presOf" srcId="{02C9B529-C6E6-4C02-9488-9CEB38B64AC6}" destId="{F073317D-BEA5-4FAA-8759-134CC1D267B6}" srcOrd="0" destOrd="0" presId="urn:microsoft.com/office/officeart/2005/8/layout/orgChart1"/>
    <dgm:cxn modelId="{BEF3B30C-DF36-4C72-8B64-3CEE8F5529EF}" srcId="{0E1F9BCB-9E2F-45A8-A46C-8D9C98660144}" destId="{0CF0DB27-BEE7-44F3-BB50-0736294A1070}" srcOrd="2" destOrd="0" parTransId="{D957D4E5-1052-43BA-8608-C87BB8FC14CA}" sibTransId="{B6447C36-A41C-440D-BBBD-EA13C5BC5BE0}"/>
    <dgm:cxn modelId="{EE36EE0F-4F68-4437-A286-CBBA75F10972}" type="presOf" srcId="{81ACE584-8F8E-4F14-BEE2-8865CE77F286}" destId="{5CBAA719-DB82-4B30-A4EF-588F5ABC6229}" srcOrd="1" destOrd="0" presId="urn:microsoft.com/office/officeart/2005/8/layout/orgChart1"/>
    <dgm:cxn modelId="{8291AC10-82AF-4842-B06A-1264F63A67F0}" srcId="{C249447A-3B96-4256-891F-A7DB9BBF582C}" destId="{C14ED89E-7CEE-4DE4-A4F4-7F86E5029617}" srcOrd="6" destOrd="0" parTransId="{4AC76336-6A0B-4968-9D44-A4FE6010E7DC}" sibTransId="{15DBF01D-A41D-4F71-A8FF-1969054777B1}"/>
    <dgm:cxn modelId="{00CFC312-AF05-492A-9B9E-E3BE76633E44}" srcId="{C249447A-3B96-4256-891F-A7DB9BBF582C}" destId="{AE2D1CA4-07D7-487A-81E7-A1AED05B427E}" srcOrd="3" destOrd="0" parTransId="{40B9BD6C-ABFD-4751-805F-11BAE5DDD89C}" sibTransId="{02721AB3-8DD4-4E7F-A56D-2C363DFDCFED}"/>
    <dgm:cxn modelId="{5DD5CE12-D8FA-4C45-8AF1-D16CB5531203}" type="presOf" srcId="{0BF14E9C-9BE2-4BA4-9B17-F81F83806C20}" destId="{CE7BDA6D-5A22-4647-B99E-94FF72C8E22A}" srcOrd="1" destOrd="0" presId="urn:microsoft.com/office/officeart/2005/8/layout/orgChart1"/>
    <dgm:cxn modelId="{D9F81B13-1F5D-4970-B844-835605AD2AE8}" type="presOf" srcId="{5ED1810C-A5EC-4E0E-8029-B3DF0B985B94}" destId="{1110924A-D21B-4E5C-AAD8-5A70BF68F873}" srcOrd="1" destOrd="0" presId="urn:microsoft.com/office/officeart/2005/8/layout/orgChart1"/>
    <dgm:cxn modelId="{B5A5F219-8338-40BC-AD0D-FF2C960B76BD}" srcId="{0CF0DB27-BEE7-44F3-BB50-0736294A1070}" destId="{736F5EF8-D418-4181-AEFE-161AC802C474}" srcOrd="7" destOrd="0" parTransId="{2ABD009C-A1D6-417E-824A-B9F5B3143567}" sibTransId="{F61A1A2E-6619-46A8-9FB2-600292D741C3}"/>
    <dgm:cxn modelId="{8A44741D-A272-42D2-93E6-4B73D928EF50}" type="presOf" srcId="{28F32261-5F84-4969-902F-E5EFE009C149}" destId="{89B3B6EC-5384-4450-9C63-53E6406502BF}" srcOrd="0" destOrd="0" presId="urn:microsoft.com/office/officeart/2005/8/layout/orgChart1"/>
    <dgm:cxn modelId="{A7862E1F-D384-46DD-973E-A50976674F62}" type="presOf" srcId="{143AF9AF-C06C-4240-990A-985D42B370AC}" destId="{148D1F80-70F7-41D5-B62A-E73355FB2B80}" srcOrd="0" destOrd="0" presId="urn:microsoft.com/office/officeart/2005/8/layout/orgChart1"/>
    <dgm:cxn modelId="{3FEE7620-D7DC-4F7F-935B-0EA58A50EB15}" type="presOf" srcId="{0CF0DB27-BEE7-44F3-BB50-0736294A1070}" destId="{4FB31F15-A7B4-4EF4-A30F-DA58A7D18FD5}" srcOrd="1" destOrd="0" presId="urn:microsoft.com/office/officeart/2005/8/layout/orgChart1"/>
    <dgm:cxn modelId="{D76DAF20-9185-4E7A-9EB5-7D12666900B4}" type="presOf" srcId="{9F8FE8BA-24C2-4A50-AB20-DD81DA9739C8}" destId="{645D3D26-3DB8-4E92-A6C8-58E702CE5D6D}" srcOrd="0" destOrd="0" presId="urn:microsoft.com/office/officeart/2005/8/layout/orgChart1"/>
    <dgm:cxn modelId="{02AA4723-03D1-4CE3-AC28-682EC82938AC}" type="presOf" srcId="{252572CE-5EC4-4760-B60D-142EC7EB19E7}" destId="{A840DD7C-E9AF-4402-8E60-36F729534F95}" srcOrd="1" destOrd="0" presId="urn:microsoft.com/office/officeart/2005/8/layout/orgChart1"/>
    <dgm:cxn modelId="{31A62024-CFDD-4D1D-A814-69B0D00C0E45}" type="presOf" srcId="{CC925B48-ED64-44E4-BB31-F944D9027FC1}" destId="{8CDBFA42-B08E-456F-8F5E-EDC22276BE48}" srcOrd="0" destOrd="0" presId="urn:microsoft.com/office/officeart/2005/8/layout/orgChart1"/>
    <dgm:cxn modelId="{11B83025-CEE4-40AB-8598-F3955DB6B2CC}" srcId="{C249447A-3B96-4256-891F-A7DB9BBF582C}" destId="{485D57A1-DC53-495E-9C09-BD9A820054F0}" srcOrd="5" destOrd="0" parTransId="{E517DD75-2A83-4E24-AC6B-62433E9877B8}" sibTransId="{59543ED2-0917-4C09-AAE0-1BD6606B1F75}"/>
    <dgm:cxn modelId="{2F4A4526-14D0-41A3-A86B-3D824212DBBE}" type="presOf" srcId="{DF6AFA71-CCDD-4964-A4B8-B8B875E72641}" destId="{72D3B41E-79E5-42F0-BD2E-324102A138D9}" srcOrd="1" destOrd="0" presId="urn:microsoft.com/office/officeart/2005/8/layout/orgChart1"/>
    <dgm:cxn modelId="{6C9AB828-E16F-4724-AD26-03EEFADEB0AB}" type="presOf" srcId="{FA5A7B26-3823-4DB7-AF9F-FFCFE65F96C0}" destId="{8B6B5D80-E131-4863-BA29-EB7BAE0A1A19}" srcOrd="0" destOrd="0" presId="urn:microsoft.com/office/officeart/2005/8/layout/orgChart1"/>
    <dgm:cxn modelId="{C101652A-A308-4A81-BA0D-E64EE7DF2EAA}" srcId="{0CF0DB27-BEE7-44F3-BB50-0736294A1070}" destId="{28F32261-5F84-4969-902F-E5EFE009C149}" srcOrd="4" destOrd="0" parTransId="{1B930D5A-7A57-4770-B8FD-77F9FD3262CD}" sibTransId="{8AB5D92C-0A12-49D1-AE7F-229839E35C1C}"/>
    <dgm:cxn modelId="{5E8E7A2A-910B-42A2-B5C1-BB8341872294}" srcId="{BC319797-629A-47A6-BBAE-ECE6C3780316}" destId="{F61639AC-AD3C-4F90-8E3A-D2B8F66A6F1D}" srcOrd="0" destOrd="0" parTransId="{1878849E-4704-4ED6-B436-2EF8B270D56C}" sibTransId="{716522DC-7FE7-4691-A0C9-89E31E057B2B}"/>
    <dgm:cxn modelId="{1E51722B-10CE-4411-94D8-E3A099B8495C}" type="presOf" srcId="{C14ED89E-7CEE-4DE4-A4F4-7F86E5029617}" destId="{B309BB7F-43EF-4400-810D-8014A3FEF3CB}" srcOrd="0" destOrd="0" presId="urn:microsoft.com/office/officeart/2005/8/layout/orgChart1"/>
    <dgm:cxn modelId="{51982B2D-E8CC-4457-A238-04CAC6C1C486}" srcId="{0CF0DB27-BEE7-44F3-BB50-0736294A1070}" destId="{1614BD9F-133B-4DB0-8CC0-DB7F2505A4A1}" srcOrd="5" destOrd="0" parTransId="{3202CCA5-3132-4C8D-A9B8-77416C7888FA}" sibTransId="{7467BC81-E1B3-4C70-8E46-F46E82069639}"/>
    <dgm:cxn modelId="{0E6A002E-34F7-46CF-A208-B5D5A5AE0DDA}" srcId="{701501A1-65E4-4530-B70F-5BAC0809BC58}" destId="{BC319797-629A-47A6-BBAE-ECE6C3780316}" srcOrd="0" destOrd="0" parTransId="{D20CBD9A-18C6-446A-8E04-46B4D0C52661}" sibTransId="{0F2827C5-C1AD-4615-985C-6219CDE43055}"/>
    <dgm:cxn modelId="{040DD02F-F7E8-4B8E-8692-15A536EEC785}" type="presOf" srcId="{F6CB0465-F516-4CBA-82B4-7E92BCA5525F}" destId="{99526E00-5D79-413B-AF95-459F4E1B2AE3}" srcOrd="0" destOrd="0" presId="urn:microsoft.com/office/officeart/2005/8/layout/orgChart1"/>
    <dgm:cxn modelId="{364CC631-586A-4E07-A26F-18FCE91B73C1}" type="presOf" srcId="{2F1F8E46-16B8-41E9-9BD9-24DD4913BC4A}" destId="{7B0AA816-7D1F-4685-9A6B-E38B91E79D16}" srcOrd="0" destOrd="0" presId="urn:microsoft.com/office/officeart/2005/8/layout/orgChart1"/>
    <dgm:cxn modelId="{16490F32-17A7-4918-A8FF-8966AB1C4394}" type="presOf" srcId="{B8F0B2CA-A1EB-4619-B2A6-0CD6B9D727B4}" destId="{4C628157-0052-4292-87AE-19F15926AD1B}" srcOrd="1" destOrd="0" presId="urn:microsoft.com/office/officeart/2005/8/layout/orgChart1"/>
    <dgm:cxn modelId="{AC9F6934-8E07-4182-9D2D-06F0D2C23A40}" type="presOf" srcId="{CC925B48-ED64-44E4-BB31-F944D9027FC1}" destId="{18AAE67F-0A99-4583-9FF6-BE205147FBDA}" srcOrd="1" destOrd="0" presId="urn:microsoft.com/office/officeart/2005/8/layout/orgChart1"/>
    <dgm:cxn modelId="{50BFF736-0719-4674-910C-8CD33DB21881}" srcId="{0CF0DB27-BEE7-44F3-BB50-0736294A1070}" destId="{252572CE-5EC4-4760-B60D-142EC7EB19E7}" srcOrd="10" destOrd="0" parTransId="{61ACF8C7-C23C-40F3-8F66-468CD262457B}" sibTransId="{8859E976-1EDC-4767-AE6F-17FCD3F93A69}"/>
    <dgm:cxn modelId="{61F2533B-2961-4932-BECE-2F5C04BFF2E5}" srcId="{C249447A-3B96-4256-891F-A7DB9BBF582C}" destId="{A84E384E-28C8-4E35-A8F8-69B7FAFCA819}" srcOrd="1" destOrd="0" parTransId="{C15303BA-3351-44CC-81D6-665184732DB1}" sibTransId="{C84BB52A-782F-49B1-9E42-78296DCFAF0E}"/>
    <dgm:cxn modelId="{01045F3D-3C12-4F08-93EA-43BD7239547F}" type="presOf" srcId="{C2B95C47-761C-4FFD-AB03-49603143FD13}" destId="{8D1FAC64-B20A-456A-99BD-7487E129B510}" srcOrd="0" destOrd="0" presId="urn:microsoft.com/office/officeart/2005/8/layout/orgChart1"/>
    <dgm:cxn modelId="{1A9BCF3D-6FF3-4F97-BEEB-321303C2A804}" srcId="{C249447A-3B96-4256-891F-A7DB9BBF582C}" destId="{924E2B3B-13FF-4D53-9B2D-CCE98C277D4F}" srcOrd="2" destOrd="0" parTransId="{03241C99-8B13-42CD-A4C2-39DDC6529559}" sibTransId="{3864FF15-82AC-4BCD-A62A-1501A7C3FC07}"/>
    <dgm:cxn modelId="{F7D8395C-B4D5-4DA0-B47F-4731F3823546}" type="presOf" srcId="{3202CCA5-3132-4C8D-A9B8-77416C7888FA}" destId="{33AA08DD-F78E-47D0-BADC-84B6E644F6CE}" srcOrd="0" destOrd="0" presId="urn:microsoft.com/office/officeart/2005/8/layout/orgChart1"/>
    <dgm:cxn modelId="{18245F5F-C673-4871-B7EA-445BDFB5791E}" type="presOf" srcId="{A84E384E-28C8-4E35-A8F8-69B7FAFCA819}" destId="{00C18C55-40E8-4415-A271-EC35A2714E70}" srcOrd="1" destOrd="0" presId="urn:microsoft.com/office/officeart/2005/8/layout/orgChart1"/>
    <dgm:cxn modelId="{3EF7B260-2EBC-49AC-879B-A1F5AE536E85}" type="presOf" srcId="{93F9DF8B-01C3-41C2-B65F-A3A7663D46D1}" destId="{A8DBF109-0DE7-41C4-A094-1C7944D7B88C}" srcOrd="0" destOrd="0" presId="urn:microsoft.com/office/officeart/2005/8/layout/orgChart1"/>
    <dgm:cxn modelId="{11CFA541-5E8D-4691-B5DE-40A17F0D2B5A}" type="presOf" srcId="{0E1F9BCB-9E2F-45A8-A46C-8D9C98660144}" destId="{76B965EE-E9F4-4B5C-990F-E0E6B4558ACB}" srcOrd="1" destOrd="0" presId="urn:microsoft.com/office/officeart/2005/8/layout/orgChart1"/>
    <dgm:cxn modelId="{09C08D62-D798-4E4B-B5B2-99217DD6113E}" srcId="{C249447A-3B96-4256-891F-A7DB9BBF582C}" destId="{92D5C4D7-E64E-49C2-9F4E-EBFE2C1DEE2A}" srcOrd="4" destOrd="0" parTransId="{C2B95C47-761C-4FFD-AB03-49603143FD13}" sibTransId="{87CBDE7F-11E2-4AA3-BB5E-B13759021C76}"/>
    <dgm:cxn modelId="{76F99563-29B9-474C-89C5-6C2353F09B4D}" srcId="{C14ED89E-7CEE-4DE4-A4F4-7F86E5029617}" destId="{5ED1810C-A5EC-4E0E-8029-B3DF0B985B94}" srcOrd="0" destOrd="0" parTransId="{1CDE6CBF-AD04-4C52-9DFA-A2EB55B1474D}" sibTransId="{4F4E0A65-9CCC-4864-9A19-40EF4218020B}"/>
    <dgm:cxn modelId="{0515F744-8156-40A2-A55B-5876F98F054E}" type="presOf" srcId="{0A96B0B2-E002-4F69-9717-3F0C67B95EB9}" destId="{419F4694-D63D-439C-8BF9-A805155322BD}" srcOrd="0" destOrd="0" presId="urn:microsoft.com/office/officeart/2005/8/layout/orgChart1"/>
    <dgm:cxn modelId="{6213B265-7751-487E-BD6E-4279B0DEF04A}" type="presOf" srcId="{0CF0DB27-BEE7-44F3-BB50-0736294A1070}" destId="{53979B2F-C1F9-410D-86B9-C15E63623B9C}" srcOrd="0" destOrd="0" presId="urn:microsoft.com/office/officeart/2005/8/layout/orgChart1"/>
    <dgm:cxn modelId="{47BC6F68-1393-4F31-8B5D-284D017550A1}" type="presOf" srcId="{CBBF11D7-26A5-45A6-9C2B-5259C0D2046A}" destId="{27F8A76C-FB52-49A5-B0F2-04651DA874C6}" srcOrd="0" destOrd="0" presId="urn:microsoft.com/office/officeart/2005/8/layout/orgChart1"/>
    <dgm:cxn modelId="{4280F369-72D6-41AB-B29A-3AAF771BC408}" srcId="{2E4AC40A-F532-48B1-B5A8-DF5DEC28D2DE}" destId="{0BF14E9C-9BE2-4BA4-9B17-F81F83806C20}" srcOrd="0" destOrd="0" parTransId="{3B9E8E2C-4714-4673-BB5C-50A2C6FA1362}" sibTransId="{3410A9BC-3466-4EFC-9656-F23C287D1408}"/>
    <dgm:cxn modelId="{CAEC616A-29EB-404C-AD70-3BD5A5238D21}" srcId="{0E1F9BCB-9E2F-45A8-A46C-8D9C98660144}" destId="{2E4AC40A-F532-48B1-B5A8-DF5DEC28D2DE}" srcOrd="3" destOrd="0" parTransId="{E7202382-2CC6-4795-ABC6-83816D36F594}" sibTransId="{A397B6E0-4148-40F5-BFCD-037E76269A49}"/>
    <dgm:cxn modelId="{278B8C4A-F06B-4D4E-BE4F-1F61A2379B38}" srcId="{0BF14E9C-9BE2-4BA4-9B17-F81F83806C20}" destId="{DF6AFA71-CCDD-4964-A4B8-B8B875E72641}" srcOrd="0" destOrd="0" parTransId="{02C9B529-C6E6-4C02-9488-9CEB38B64AC6}" sibTransId="{1A3866C0-1699-41C3-B94B-2160A45CE218}"/>
    <dgm:cxn modelId="{8A90AE6A-B080-4044-8BAD-30D3030EFFF5}" type="presOf" srcId="{AFBC6B6D-C412-47F1-B7DF-5DB9D3C753B3}" destId="{B39148F1-0667-41B5-B77F-83B81B96047B}" srcOrd="0" destOrd="0" presId="urn:microsoft.com/office/officeart/2005/8/layout/orgChart1"/>
    <dgm:cxn modelId="{74CAE46B-140F-4D6C-BCED-F8A89EE33F00}" type="presOf" srcId="{2E4AC40A-F532-48B1-B5A8-DF5DEC28D2DE}" destId="{9C718C80-5B96-4D26-9C7E-C6793C378540}" srcOrd="1" destOrd="0" presId="urn:microsoft.com/office/officeart/2005/8/layout/orgChart1"/>
    <dgm:cxn modelId="{305AE26D-D73B-4FD8-ACC2-8E6B5A3F9482}" type="presOf" srcId="{C15303BA-3351-44CC-81D6-665184732DB1}" destId="{5483C5CB-75AB-45E0-BDA8-101CF10C7E9B}" srcOrd="0" destOrd="0" presId="urn:microsoft.com/office/officeart/2005/8/layout/orgChart1"/>
    <dgm:cxn modelId="{A8201571-14B3-42B2-8C5D-30B5B5CE8A11}" srcId="{0CF0DB27-BEE7-44F3-BB50-0736294A1070}" destId="{DD9C69E8-2171-44DB-9150-BB82309DFD67}" srcOrd="9" destOrd="0" parTransId="{7FD26ABA-C11D-413E-8682-99EEC4F4D648}" sibTransId="{7F312543-7C57-4D45-B645-2ABBFEB3FB67}"/>
    <dgm:cxn modelId="{26652271-24E1-46DE-9E84-05118CA29AA4}" type="presOf" srcId="{DD9C69E8-2171-44DB-9150-BB82309DFD67}" destId="{BB044028-DAFA-4845-B01C-29643F5E21FB}" srcOrd="1" destOrd="0" presId="urn:microsoft.com/office/officeart/2005/8/layout/orgChart1"/>
    <dgm:cxn modelId="{73DA6151-BB49-44BB-A448-4BDAA01B4BA1}" type="presOf" srcId="{E7202382-2CC6-4795-ABC6-83816D36F594}" destId="{DC7E372B-290C-4EDF-A9CE-D2BD59EDD56B}" srcOrd="0" destOrd="0" presId="urn:microsoft.com/office/officeart/2005/8/layout/orgChart1"/>
    <dgm:cxn modelId="{1503D051-C536-4665-BD74-91386936EA64}" type="presOf" srcId="{C1628BCB-9B3B-4AFC-8404-DDF84B7E61EE}" destId="{973D8F9E-8228-4FFF-A639-1DE6C21A4704}" srcOrd="0" destOrd="0" presId="urn:microsoft.com/office/officeart/2005/8/layout/orgChart1"/>
    <dgm:cxn modelId="{74B41C72-4980-42BE-BA3F-1C645277B71E}" srcId="{0CF0DB27-BEE7-44F3-BB50-0736294A1070}" destId="{93F9DF8B-01C3-41C2-B65F-A3A7663D46D1}" srcOrd="11" destOrd="0" parTransId="{2F1F8E46-16B8-41E9-9BD9-24DD4913BC4A}" sibTransId="{393C08D8-8974-4DB4-9F0B-3B824E475867}"/>
    <dgm:cxn modelId="{7DE36952-E2EF-4255-A888-583381F4C58E}" type="presOf" srcId="{92D5C4D7-E64E-49C2-9F4E-EBFE2C1DEE2A}" destId="{11B8C596-8B39-4114-805B-EB8FBC44BC63}" srcOrd="0" destOrd="0" presId="urn:microsoft.com/office/officeart/2005/8/layout/orgChart1"/>
    <dgm:cxn modelId="{01041253-6430-4126-8580-01CC50E44ECC}" type="presOf" srcId="{FA5A7B26-3823-4DB7-AF9F-FFCFE65F96C0}" destId="{C878B3D8-AFE8-4C24-81BF-9606EABF7E87}" srcOrd="1" destOrd="0" presId="urn:microsoft.com/office/officeart/2005/8/layout/orgChart1"/>
    <dgm:cxn modelId="{FB64AB54-A58E-4E28-A021-A23352B2CB2A}" srcId="{0CF0DB27-BEE7-44F3-BB50-0736294A1070}" destId="{9F8FE8BA-24C2-4A50-AB20-DD81DA9739C8}" srcOrd="1" destOrd="0" parTransId="{AFBC6B6D-C412-47F1-B7DF-5DB9D3C753B3}" sibTransId="{0A6CCF84-3210-4F09-AF13-5560A0D21679}"/>
    <dgm:cxn modelId="{81D12255-44FA-4394-8CBD-7D6D67FA7AC9}" type="presOf" srcId="{C249447A-3B96-4256-891F-A7DB9BBF582C}" destId="{23589D72-5E9E-45C5-B43A-82C396A397D6}" srcOrd="0" destOrd="0" presId="urn:microsoft.com/office/officeart/2005/8/layout/orgChart1"/>
    <dgm:cxn modelId="{5D1DA375-7AA7-405C-98EF-C5A3C44BC2BE}" type="presOf" srcId="{5ED1810C-A5EC-4E0E-8029-B3DF0B985B94}" destId="{5E1FA462-EBCC-49D1-8747-A9ACA9D7426A}" srcOrd="0" destOrd="0" presId="urn:microsoft.com/office/officeart/2005/8/layout/orgChart1"/>
    <dgm:cxn modelId="{2BF9D275-6C5F-422C-A29C-27EFCFB9694B}" type="presOf" srcId="{BC319797-629A-47A6-BBAE-ECE6C3780316}" destId="{0AF401E7-B782-45FA-9B15-163C407D9ACE}" srcOrd="1" destOrd="0" presId="urn:microsoft.com/office/officeart/2005/8/layout/orgChart1"/>
    <dgm:cxn modelId="{63DA2856-50C3-4573-97C4-CDA88759541F}" type="presOf" srcId="{C249447A-3B96-4256-891F-A7DB9BBF582C}" destId="{C176C31C-E306-48F0-A9FE-5C0A83EA7980}" srcOrd="1" destOrd="0" presId="urn:microsoft.com/office/officeart/2005/8/layout/orgChart1"/>
    <dgm:cxn modelId="{17293157-4365-40E9-B291-DC2ACE1E26A2}" type="presOf" srcId="{F92DAD25-D599-4A80-B944-1806EB827F2A}" destId="{371F0645-082E-4CF5-8A3E-AB557750254B}" srcOrd="0" destOrd="0" presId="urn:microsoft.com/office/officeart/2005/8/layout/orgChart1"/>
    <dgm:cxn modelId="{B193717A-2102-4FD8-BAE5-25A3C16D1546}" srcId="{0CF0DB27-BEE7-44F3-BB50-0736294A1070}" destId="{C1628BCB-9B3B-4AFC-8404-DDF84B7E61EE}" srcOrd="2" destOrd="0" parTransId="{4EC86017-5014-48B5-AC8B-559B8220EADC}" sibTransId="{0A9A7536-332E-4F94-80CB-47E02BC8D0B4}"/>
    <dgm:cxn modelId="{2C4F4A7C-5BAC-4031-8217-53A362F785FA}" type="presOf" srcId="{7944B28D-6020-4471-B548-FEF676F2844A}" destId="{676CDFC9-D6B3-4051-9947-1B9117EA0C9C}" srcOrd="1" destOrd="0" presId="urn:microsoft.com/office/officeart/2005/8/layout/orgChart1"/>
    <dgm:cxn modelId="{4AF9817D-4BE9-4203-8E27-A4669584BA82}" type="presOf" srcId="{736F5EF8-D418-4181-AEFE-161AC802C474}" destId="{0102E283-9079-4501-B22B-B21D5CB18C3D}" srcOrd="1" destOrd="0" presId="urn:microsoft.com/office/officeart/2005/8/layout/orgChart1"/>
    <dgm:cxn modelId="{65B82F7E-D8C2-4B66-910B-0C1267060A64}" type="presOf" srcId="{AE2D1CA4-07D7-487A-81E7-A1AED05B427E}" destId="{09FF159B-87D2-407D-83B1-2BE9A85E3B29}" srcOrd="1" destOrd="0" presId="urn:microsoft.com/office/officeart/2005/8/layout/orgChart1"/>
    <dgm:cxn modelId="{F1C9DD7E-DFE6-4804-9AF4-DA2CA4C91FBC}" srcId="{0E1F9BCB-9E2F-45A8-A46C-8D9C98660144}" destId="{7944B28D-6020-4471-B548-FEF676F2844A}" srcOrd="0" destOrd="0" parTransId="{0A96B0B2-E002-4F69-9717-3F0C67B95EB9}" sibTransId="{5EFADAFD-AFB7-4FBD-BF71-388C50AA925D}"/>
    <dgm:cxn modelId="{6CB87B82-AA00-4572-BB53-F09950ACEFB8}" type="presOf" srcId="{52732E0C-FDB8-493F-93A5-41376F387560}" destId="{10A22AA9-53AB-43BE-87E0-F51A0213B1C2}" srcOrd="0" destOrd="0" presId="urn:microsoft.com/office/officeart/2005/8/layout/orgChart1"/>
    <dgm:cxn modelId="{7CB99782-6AF7-41F9-B7E4-AF5520652B04}" type="presOf" srcId="{61ACF8C7-C23C-40F3-8F66-468CD262457B}" destId="{0CA1F461-B468-43A3-B46D-9D4227F1AF96}" srcOrd="0" destOrd="0" presId="urn:microsoft.com/office/officeart/2005/8/layout/orgChart1"/>
    <dgm:cxn modelId="{13993B87-7942-4B3D-A711-B3F9BB101DAD}" type="presOf" srcId="{0E1F9BCB-9E2F-45A8-A46C-8D9C98660144}" destId="{04996BEB-48F6-438F-BB93-E00A7F6E3A61}" srcOrd="0" destOrd="0" presId="urn:microsoft.com/office/officeart/2005/8/layout/orgChart1"/>
    <dgm:cxn modelId="{993C4088-BE14-4F4B-A325-3817D1A6CE76}" srcId="{0E1F9BCB-9E2F-45A8-A46C-8D9C98660144}" destId="{81ACE584-8F8E-4F14-BEE2-8865CE77F286}" srcOrd="1" destOrd="0" parTransId="{E2A73633-1A99-40E7-9E78-6AA3183C91A8}" sibTransId="{41733928-C249-4CC2-9555-D0CAE71F7E16}"/>
    <dgm:cxn modelId="{357BEE88-5438-45F3-877C-215A99E4C6E1}" type="presOf" srcId="{1CDE6CBF-AD04-4C52-9DFA-A2EB55B1474D}" destId="{A6F3043C-40B2-45B8-ACFD-D61EEDAC4ED9}" srcOrd="0" destOrd="0" presId="urn:microsoft.com/office/officeart/2005/8/layout/orgChart1"/>
    <dgm:cxn modelId="{B90B698F-E8FF-4907-9927-734073984102}" srcId="{F61639AC-AD3C-4F90-8E3A-D2B8F66A6F1D}" destId="{C249447A-3B96-4256-891F-A7DB9BBF582C}" srcOrd="0" destOrd="0" parTransId="{143AF9AF-C06C-4240-990A-985D42B370AC}" sibTransId="{D8ECDF4E-C1B1-405D-8630-128DF57A6264}"/>
    <dgm:cxn modelId="{CFA37290-53C8-4E07-B6E2-FCBDA4E6D63C}" type="presOf" srcId="{81ACE584-8F8E-4F14-BEE2-8865CE77F286}" destId="{8EEB9E72-D0FC-4E1E-A02A-B7EF5F1051F0}" srcOrd="0" destOrd="0" presId="urn:microsoft.com/office/officeart/2005/8/layout/orgChart1"/>
    <dgm:cxn modelId="{9251BB90-B812-40EA-BA79-667C2361F5E0}" srcId="{0CF0DB27-BEE7-44F3-BB50-0736294A1070}" destId="{FA5A7B26-3823-4DB7-AF9F-FFCFE65F96C0}" srcOrd="8" destOrd="0" parTransId="{F6CB0465-F516-4CBA-82B4-7E92BCA5525F}" sibTransId="{4AA8AF43-32AD-47A7-A410-6AC0896395FF}"/>
    <dgm:cxn modelId="{F90B3092-1BB8-44B2-98E4-A10AAB70B0C9}" type="presOf" srcId="{93F9DF8B-01C3-41C2-B65F-A3A7663D46D1}" destId="{BBA9A64C-5B5C-4D0E-8CE5-805F0841FE55}" srcOrd="1" destOrd="0" presId="urn:microsoft.com/office/officeart/2005/8/layout/orgChart1"/>
    <dgm:cxn modelId="{59121996-C522-4A1C-AB9B-FAAC58A14EE3}" type="presOf" srcId="{28F32261-5F84-4969-902F-E5EFE009C149}" destId="{A70EB5D2-A416-4BA4-8E52-AF0C898F788E}" srcOrd="1" destOrd="0" presId="urn:microsoft.com/office/officeart/2005/8/layout/orgChart1"/>
    <dgm:cxn modelId="{EB569998-8A3D-4A81-A6D9-58F0FEFF10BA}" type="presOf" srcId="{F67D31BB-4203-4F77-AE81-94C9610026B2}" destId="{0087ED39-3A6B-4EFD-AAB8-A9D03C6DD411}" srcOrd="0" destOrd="0" presId="urn:microsoft.com/office/officeart/2005/8/layout/orgChart1"/>
    <dgm:cxn modelId="{58560E9C-D576-4A7F-92D0-60FB125A98AE}" type="presOf" srcId="{701501A1-65E4-4530-B70F-5BAC0809BC58}" destId="{44C9FC4C-4B5B-4AB5-A6FE-C7AAD4A1855E}" srcOrd="0" destOrd="0" presId="urn:microsoft.com/office/officeart/2005/8/layout/orgChart1"/>
    <dgm:cxn modelId="{2368929C-C99F-486E-A57E-EA11C708EC00}" type="presOf" srcId="{7FD26ABA-C11D-413E-8682-99EEC4F4D648}" destId="{F3D8CAF7-0744-4411-9CF0-70AD34DC29B4}" srcOrd="0" destOrd="0" presId="urn:microsoft.com/office/officeart/2005/8/layout/orgChart1"/>
    <dgm:cxn modelId="{5A7DDD9E-2CE8-41A5-86D7-C8478643B180}" type="presOf" srcId="{DF6AFA71-CCDD-4964-A4B8-B8B875E72641}" destId="{499C7871-A7DC-4E39-A457-9B6CD479CDDC}" srcOrd="0" destOrd="0" presId="urn:microsoft.com/office/officeart/2005/8/layout/orgChart1"/>
    <dgm:cxn modelId="{B6318FA1-09E4-4B66-8AB9-47B9BAE8D17A}" type="presOf" srcId="{D957D4E5-1052-43BA-8608-C87BB8FC14CA}" destId="{B9DC06AF-67E6-43D2-A59A-D9377F1762A3}" srcOrd="0" destOrd="0" presId="urn:microsoft.com/office/officeart/2005/8/layout/orgChart1"/>
    <dgm:cxn modelId="{575D28A4-CDB5-4682-8081-11D1219FD45C}" type="presOf" srcId="{D20CBD9A-18C6-446A-8E04-46B4D0C52661}" destId="{A3F89212-3FE7-4612-A0CA-9BE28DAEE0DF}" srcOrd="0" destOrd="0" presId="urn:microsoft.com/office/officeart/2005/8/layout/orgChart1"/>
    <dgm:cxn modelId="{955F30A5-3F59-4AD0-8B27-05F7AAAFB957}" type="presOf" srcId="{EC30EE9C-BD36-4882-AB12-280F18A41E28}" destId="{BD1A4DA6-9EA7-4AFC-8F28-9DF681B060B4}" srcOrd="1" destOrd="0" presId="urn:microsoft.com/office/officeart/2005/8/layout/orgChart1"/>
    <dgm:cxn modelId="{25CDD3A8-7CCC-404E-8AAA-0B00C6DE48C8}" srcId="{DF6AFA71-CCDD-4964-A4B8-B8B875E72641}" destId="{701501A1-65E4-4530-B70F-5BAC0809BC58}" srcOrd="0" destOrd="0" parTransId="{F92DAD25-D599-4A80-B944-1806EB827F2A}" sibTransId="{E5C64EAF-B1A9-4817-AF5C-53F3C425D9FD}"/>
    <dgm:cxn modelId="{100F16A9-807E-4E4F-B397-21DC9043B25F}" type="presOf" srcId="{485D57A1-DC53-495E-9C09-BD9A820054F0}" destId="{C5CDD6AE-40ED-4455-92CD-CEBDCF6D9492}" srcOrd="0" destOrd="0" presId="urn:microsoft.com/office/officeart/2005/8/layout/orgChart1"/>
    <dgm:cxn modelId="{DE13BDAA-52E8-4C63-A563-37C464A89DC9}" type="presOf" srcId="{2ABD009C-A1D6-417E-824A-B9F5B3143567}" destId="{D9B838CA-0B27-4DC8-B709-719C4B52768B}" srcOrd="0" destOrd="0" presId="urn:microsoft.com/office/officeart/2005/8/layout/orgChart1"/>
    <dgm:cxn modelId="{2CD48CB0-F0FF-417D-951E-2C0E0C4EEDD1}" type="presOf" srcId="{1878849E-4704-4ED6-B436-2EF8B270D56C}" destId="{E83229B6-72C5-43B6-9FD1-C50837EB10E9}" srcOrd="0" destOrd="0" presId="urn:microsoft.com/office/officeart/2005/8/layout/orgChart1"/>
    <dgm:cxn modelId="{D4FBEDB0-B323-49CB-8E68-E42C651D3C0D}" type="presOf" srcId="{ED3DA0E7-0443-44F4-9659-85A3A3673F98}" destId="{72B05020-4D11-462C-ADAF-35F959EB5B68}" srcOrd="1" destOrd="0" presId="urn:microsoft.com/office/officeart/2005/8/layout/orgChart1"/>
    <dgm:cxn modelId="{3460A9B1-304F-46E2-9079-1CD275063A17}" type="presOf" srcId="{ED3DA0E7-0443-44F4-9659-85A3A3673F98}" destId="{846E1BEC-485B-4F3C-B5B2-E2E7691AF67B}" srcOrd="0" destOrd="0" presId="urn:microsoft.com/office/officeart/2005/8/layout/orgChart1"/>
    <dgm:cxn modelId="{73078BB2-55B8-4B44-ADFF-6508EE8F1CC2}" type="presOf" srcId="{E517DD75-2A83-4E24-AC6B-62433E9877B8}" destId="{5E2163CB-263D-40CE-A7C1-334881E700E4}" srcOrd="0" destOrd="0" presId="urn:microsoft.com/office/officeart/2005/8/layout/orgChart1"/>
    <dgm:cxn modelId="{AAAE8FB2-678A-4E30-9052-44FDEDE10CFD}" type="presOf" srcId="{1614BD9F-133B-4DB0-8CC0-DB7F2505A4A1}" destId="{171428BE-3558-48B9-AE0A-BCEAA74372B8}" srcOrd="1" destOrd="0" presId="urn:microsoft.com/office/officeart/2005/8/layout/orgChart1"/>
    <dgm:cxn modelId="{F22A39B4-4BB7-47BA-9A64-A1B31FA152A8}" type="presOf" srcId="{AE2D1CA4-07D7-487A-81E7-A1AED05B427E}" destId="{2D44D4FA-C718-4435-BB72-4798C60ED39C}" srcOrd="0" destOrd="0" presId="urn:microsoft.com/office/officeart/2005/8/layout/orgChart1"/>
    <dgm:cxn modelId="{8D71BCB4-12EE-4601-AC8D-EE7FB2F3981A}" type="presOf" srcId="{4EC86017-5014-48B5-AC8B-559B8220EADC}" destId="{946C0DF2-B21E-4E32-8AE6-408EBECE2862}" srcOrd="0" destOrd="0" presId="urn:microsoft.com/office/officeart/2005/8/layout/orgChart1"/>
    <dgm:cxn modelId="{213051B5-090E-4197-AF83-5688516BC16C}" type="presOf" srcId="{9F8FE8BA-24C2-4A50-AB20-DD81DA9739C8}" destId="{5A55D78C-E98A-4DB0-BDB1-C9A16F6962E0}" srcOrd="1" destOrd="0" presId="urn:microsoft.com/office/officeart/2005/8/layout/orgChart1"/>
    <dgm:cxn modelId="{1C0D42BC-DA97-42DA-ABCA-F2F01E3E15D3}" type="presOf" srcId="{B8F0B2CA-A1EB-4619-B2A6-0CD6B9D727B4}" destId="{1B2BF7FC-9CD7-4EA2-A784-3DCF20049D0A}" srcOrd="0" destOrd="0" presId="urn:microsoft.com/office/officeart/2005/8/layout/orgChart1"/>
    <dgm:cxn modelId="{309530C0-5F0B-475E-956E-D8222C69B857}" type="presOf" srcId="{40B9BD6C-ABFD-4751-805F-11BAE5DDD89C}" destId="{39A284E3-40B7-44B2-8A37-419F87F480E8}" srcOrd="0" destOrd="0" presId="urn:microsoft.com/office/officeart/2005/8/layout/orgChart1"/>
    <dgm:cxn modelId="{9CDCC6C8-A6B8-4F47-B26C-5D9398BA4AEA}" type="presOf" srcId="{92D5C4D7-E64E-49C2-9F4E-EBFE2C1DEE2A}" destId="{FAFACEC7-6981-4BB9-9287-C13FB84A4F8E}" srcOrd="1" destOrd="0" presId="urn:microsoft.com/office/officeart/2005/8/layout/orgChart1"/>
    <dgm:cxn modelId="{03EC99C9-0785-40F4-BC8E-F41D7C763767}" srcId="{0CF0DB27-BEE7-44F3-BB50-0736294A1070}" destId="{EC30EE9C-BD36-4882-AB12-280F18A41E28}" srcOrd="0" destOrd="0" parTransId="{F67D31BB-4203-4F77-AE81-94C9610026B2}" sibTransId="{A593AE81-B348-426F-A497-42C5E72013C0}"/>
    <dgm:cxn modelId="{CC33A8C9-D0BC-45FA-AEE1-37F64E1121C0}" type="presOf" srcId="{EC30EE9C-BD36-4882-AB12-280F18A41E28}" destId="{819F485B-E253-44AD-8F74-40FC82A87069}" srcOrd="0" destOrd="0" presId="urn:microsoft.com/office/officeart/2005/8/layout/orgChart1"/>
    <dgm:cxn modelId="{5EDB43D0-34FC-4C40-92C0-E19E910B6A7E}" type="presOf" srcId="{0BF14E9C-9BE2-4BA4-9B17-F81F83806C20}" destId="{C9A8EA61-93BB-4D7E-890B-BE61A49841D4}" srcOrd="0" destOrd="0" presId="urn:microsoft.com/office/officeart/2005/8/layout/orgChart1"/>
    <dgm:cxn modelId="{3EF33CD1-B5F7-456C-8810-23B78692E761}" type="presOf" srcId="{2E4AC40A-F532-48B1-B5A8-DF5DEC28D2DE}" destId="{88685F99-B7A8-44E2-800C-C2B62F8A4847}" srcOrd="0" destOrd="0" presId="urn:microsoft.com/office/officeart/2005/8/layout/orgChart1"/>
    <dgm:cxn modelId="{208EB4D2-A5E3-439F-8492-DD2CE38CD3EE}" type="presOf" srcId="{701501A1-65E4-4530-B70F-5BAC0809BC58}" destId="{0DE2AE82-09D8-4A76-B6BA-82CF1BB615C2}" srcOrd="1" destOrd="0" presId="urn:microsoft.com/office/officeart/2005/8/layout/orgChart1"/>
    <dgm:cxn modelId="{8B713FD7-8F78-4580-9680-1E817B92A500}" type="presOf" srcId="{03241C99-8B13-42CD-A4C2-39DDC6529559}" destId="{347BA3D9-30EE-40E7-8CD0-10DAD92F812E}" srcOrd="0" destOrd="0" presId="urn:microsoft.com/office/officeart/2005/8/layout/orgChart1"/>
    <dgm:cxn modelId="{DACE32E0-7BEB-4729-91F9-A8FC27111A18}" type="presOf" srcId="{A84E384E-28C8-4E35-A8F8-69B7FAFCA819}" destId="{A0908687-5CC1-418A-B505-FE81832F83A9}" srcOrd="0" destOrd="0" presId="urn:microsoft.com/office/officeart/2005/8/layout/orgChart1"/>
    <dgm:cxn modelId="{837C84E2-803C-4CD7-AA46-099E82A93693}" type="presOf" srcId="{485D57A1-DC53-495E-9C09-BD9A820054F0}" destId="{837A1431-1E76-44E0-A7F8-DC33095BE8B3}" srcOrd="1" destOrd="0" presId="urn:microsoft.com/office/officeart/2005/8/layout/orgChart1"/>
    <dgm:cxn modelId="{6C40F6E4-8C1F-475A-B1EE-C9B6116A5918}" type="presOf" srcId="{DD9C69E8-2171-44DB-9150-BB82309DFD67}" destId="{E323CF78-BD84-452D-8993-51AAA756A179}" srcOrd="0" destOrd="0" presId="urn:microsoft.com/office/officeart/2005/8/layout/orgChart1"/>
    <dgm:cxn modelId="{08BA2FE6-975B-456D-9CB7-D94F3F377C5D}" type="presOf" srcId="{C14ED89E-7CEE-4DE4-A4F4-7F86E5029617}" destId="{32371783-3D7E-4C71-A26D-4676A8320838}" srcOrd="1" destOrd="0" presId="urn:microsoft.com/office/officeart/2005/8/layout/orgChart1"/>
    <dgm:cxn modelId="{C58B58ED-7CB2-4A65-B000-0CAD19A9CBAE}" type="presOf" srcId="{E2A73633-1A99-40E7-9E78-6AA3183C91A8}" destId="{DA36F37C-8206-4E56-8C3C-949B8A353119}" srcOrd="0" destOrd="0" presId="urn:microsoft.com/office/officeart/2005/8/layout/orgChart1"/>
    <dgm:cxn modelId="{AE55F1EE-A104-43AA-8AB8-C184E826D874}" type="presOf" srcId="{736F5EF8-D418-4181-AEFE-161AC802C474}" destId="{E58CEC24-30F6-4844-98FF-CD5F17B45589}" srcOrd="0" destOrd="0" presId="urn:microsoft.com/office/officeart/2005/8/layout/orgChart1"/>
    <dgm:cxn modelId="{394DD2F1-FE85-4FA3-B96E-64454BCD24C2}" type="presOf" srcId="{CDE15E05-2DB5-4423-A522-938202A6D1AB}" destId="{80DB529B-EE0F-42FF-A2DD-F9F3FCA1D9DF}" srcOrd="0" destOrd="0" presId="urn:microsoft.com/office/officeart/2005/8/layout/orgChart1"/>
    <dgm:cxn modelId="{143915F2-E79B-45AF-B9CE-0984CAD4DB27}" type="presOf" srcId="{3B9E8E2C-4714-4673-BB5C-50A2C6FA1362}" destId="{3D7FDE0E-0B7F-4EE5-8B37-489C64381C75}" srcOrd="0" destOrd="0" presId="urn:microsoft.com/office/officeart/2005/8/layout/orgChart1"/>
    <dgm:cxn modelId="{1C53E1F3-5983-4C74-AFC9-C409325BAF00}" type="presOf" srcId="{BC319797-629A-47A6-BBAE-ECE6C3780316}" destId="{09DEE0B1-1D0B-4B6F-BAA8-A57408795F74}" srcOrd="0" destOrd="0" presId="urn:microsoft.com/office/officeart/2005/8/layout/orgChart1"/>
    <dgm:cxn modelId="{58E0A8F4-18FC-4BBF-9173-1AAAF0B54364}" type="presOf" srcId="{F61639AC-AD3C-4F90-8E3A-D2B8F66A6F1D}" destId="{C7BA354C-D909-4C57-9067-01BA49D73C2F}" srcOrd="1" destOrd="0" presId="urn:microsoft.com/office/officeart/2005/8/layout/orgChart1"/>
    <dgm:cxn modelId="{9B83A5F5-602E-48DF-B0C6-713C1A8B5E49}" type="presOf" srcId="{C1628BCB-9B3B-4AFC-8404-DDF84B7E61EE}" destId="{821E4A3C-2979-4C4F-9CF4-47D6397FD842}" srcOrd="1" destOrd="0" presId="urn:microsoft.com/office/officeart/2005/8/layout/orgChart1"/>
    <dgm:cxn modelId="{9AD44CF8-48FF-4606-B6B1-BEEF461DD446}" srcId="{CBBF11D7-26A5-45A6-9C2B-5259C0D2046A}" destId="{0E1F9BCB-9E2F-45A8-A46C-8D9C98660144}" srcOrd="0" destOrd="0" parTransId="{55DD2CFD-078E-42BB-B84A-652BADE1A2B7}" sibTransId="{7281B65C-D1EC-4D7E-9C8A-0176B4B1815A}"/>
    <dgm:cxn modelId="{65A0D8F8-673C-40C8-B99D-709F5AEBBFE2}" type="presOf" srcId="{924E2B3B-13FF-4D53-9B2D-CCE98C277D4F}" destId="{97E2D1D0-0AD4-400A-AA70-7135E6A8F251}" srcOrd="1" destOrd="0" presId="urn:microsoft.com/office/officeart/2005/8/layout/orgChart1"/>
    <dgm:cxn modelId="{18C9E9F9-082C-4781-9A5E-DEEC253D2BC8}" srcId="{C249447A-3B96-4256-891F-A7DB9BBF582C}" destId="{ED3DA0E7-0443-44F4-9659-85A3A3673F98}" srcOrd="0" destOrd="0" parTransId="{D23543A4-6DF4-4984-AA86-90E6CDB9D223}" sibTransId="{25382CC6-1B3E-45FF-B254-C53AC53D4287}"/>
    <dgm:cxn modelId="{3CCF31FA-8728-4C14-A7CB-1BA5F29C508C}" type="presOf" srcId="{4AC76336-6A0B-4968-9D44-A4FE6010E7DC}" destId="{4BA47C9E-FF2B-46C2-AAE2-905F9303D3A8}" srcOrd="0" destOrd="0" presId="urn:microsoft.com/office/officeart/2005/8/layout/orgChart1"/>
    <dgm:cxn modelId="{94E72BFB-E16B-4299-8596-E0FD98B5B49F}" type="presOf" srcId="{252572CE-5EC4-4760-B60D-142EC7EB19E7}" destId="{12B31BB7-B6E8-4B04-AF1D-F9C995563D60}" srcOrd="0" destOrd="0" presId="urn:microsoft.com/office/officeart/2005/8/layout/orgChart1"/>
    <dgm:cxn modelId="{A12B88FB-2077-4230-9C2C-98E8ED1C69AC}" type="presOf" srcId="{D23543A4-6DF4-4984-AA86-90E6CDB9D223}" destId="{A9AB6F27-B0CC-4C1E-BB9C-D47E81982A36}" srcOrd="0" destOrd="0" presId="urn:microsoft.com/office/officeart/2005/8/layout/orgChart1"/>
    <dgm:cxn modelId="{EBC4CAFE-1538-42B7-8D9A-895E5F0D2DC3}" srcId="{0CF0DB27-BEE7-44F3-BB50-0736294A1070}" destId="{CC925B48-ED64-44E4-BB31-F944D9027FC1}" srcOrd="3" destOrd="0" parTransId="{CDE15E05-2DB5-4423-A522-938202A6D1AB}" sibTransId="{21C793EC-216B-46B5-8FBE-4643D317AE68}"/>
    <dgm:cxn modelId="{97ABD638-0AEC-4C0D-BE39-1BE9EE88DA18}" type="presParOf" srcId="{27F8A76C-FB52-49A5-B0F2-04651DA874C6}" destId="{488A180A-79F2-4203-9CD3-C3B90078F8E3}" srcOrd="0" destOrd="0" presId="urn:microsoft.com/office/officeart/2005/8/layout/orgChart1"/>
    <dgm:cxn modelId="{DB9F3F2D-A704-490F-A87C-DA3C623DB328}" type="presParOf" srcId="{488A180A-79F2-4203-9CD3-C3B90078F8E3}" destId="{B6F463E9-BF3F-4DDA-8CF5-DCB3F50873EC}" srcOrd="0" destOrd="0" presId="urn:microsoft.com/office/officeart/2005/8/layout/orgChart1"/>
    <dgm:cxn modelId="{45BC1B76-50FB-4291-ABF4-A227360E369C}" type="presParOf" srcId="{B6F463E9-BF3F-4DDA-8CF5-DCB3F50873EC}" destId="{04996BEB-48F6-438F-BB93-E00A7F6E3A61}" srcOrd="0" destOrd="0" presId="urn:microsoft.com/office/officeart/2005/8/layout/orgChart1"/>
    <dgm:cxn modelId="{CFA37FD3-D264-4180-94B3-40EBADF4FE6A}" type="presParOf" srcId="{B6F463E9-BF3F-4DDA-8CF5-DCB3F50873EC}" destId="{76B965EE-E9F4-4B5C-990F-E0E6B4558ACB}" srcOrd="1" destOrd="0" presId="urn:microsoft.com/office/officeart/2005/8/layout/orgChart1"/>
    <dgm:cxn modelId="{A0F49EBB-A327-4D9A-9FFD-7577BBF70E0C}" type="presParOf" srcId="{488A180A-79F2-4203-9CD3-C3B90078F8E3}" destId="{BC237482-8B35-444E-AFFB-40061342142C}" srcOrd="1" destOrd="0" presId="urn:microsoft.com/office/officeart/2005/8/layout/orgChart1"/>
    <dgm:cxn modelId="{18316860-A648-43F0-ABFE-651EB059C5CE}" type="presParOf" srcId="{BC237482-8B35-444E-AFFB-40061342142C}" destId="{B9DC06AF-67E6-43D2-A59A-D9377F1762A3}" srcOrd="0" destOrd="0" presId="urn:microsoft.com/office/officeart/2005/8/layout/orgChart1"/>
    <dgm:cxn modelId="{85CDFC93-561F-4DA9-8CD3-02587AA5178E}" type="presParOf" srcId="{BC237482-8B35-444E-AFFB-40061342142C}" destId="{61152821-5EEE-4C3E-9A00-030A290DD942}" srcOrd="1" destOrd="0" presId="urn:microsoft.com/office/officeart/2005/8/layout/orgChart1"/>
    <dgm:cxn modelId="{2E7563D8-778E-44CA-BB90-E76A3E6CBB8D}" type="presParOf" srcId="{61152821-5EEE-4C3E-9A00-030A290DD942}" destId="{AEA18D1A-48E0-4603-9780-39D0969805E1}" srcOrd="0" destOrd="0" presId="urn:microsoft.com/office/officeart/2005/8/layout/orgChart1"/>
    <dgm:cxn modelId="{D0087C82-0FC7-4465-BFF1-A05FC54B8A28}" type="presParOf" srcId="{AEA18D1A-48E0-4603-9780-39D0969805E1}" destId="{53979B2F-C1F9-410D-86B9-C15E63623B9C}" srcOrd="0" destOrd="0" presId="urn:microsoft.com/office/officeart/2005/8/layout/orgChart1"/>
    <dgm:cxn modelId="{C36CFB58-7136-456F-A4AC-21A57101B29D}" type="presParOf" srcId="{AEA18D1A-48E0-4603-9780-39D0969805E1}" destId="{4FB31F15-A7B4-4EF4-A30F-DA58A7D18FD5}" srcOrd="1" destOrd="0" presId="urn:microsoft.com/office/officeart/2005/8/layout/orgChart1"/>
    <dgm:cxn modelId="{FC71505B-8258-49DA-B697-CA04505277D3}" type="presParOf" srcId="{61152821-5EEE-4C3E-9A00-030A290DD942}" destId="{F28E807D-3B41-4625-B854-2092D075000E}" srcOrd="1" destOrd="0" presId="urn:microsoft.com/office/officeart/2005/8/layout/orgChart1"/>
    <dgm:cxn modelId="{157DCBE7-F497-47F6-B9BD-7A4F15EBD1D0}" type="presParOf" srcId="{F28E807D-3B41-4625-B854-2092D075000E}" destId="{0087ED39-3A6B-4EFD-AAB8-A9D03C6DD411}" srcOrd="0" destOrd="0" presId="urn:microsoft.com/office/officeart/2005/8/layout/orgChart1"/>
    <dgm:cxn modelId="{5DC05324-958E-4899-AF97-90F3678DD32B}" type="presParOf" srcId="{F28E807D-3B41-4625-B854-2092D075000E}" destId="{15BBA54D-83F6-4C44-A9C3-865BBEF73F7A}" srcOrd="1" destOrd="0" presId="urn:microsoft.com/office/officeart/2005/8/layout/orgChart1"/>
    <dgm:cxn modelId="{5667F005-415E-467A-A22A-1ECBC097CFD3}" type="presParOf" srcId="{15BBA54D-83F6-4C44-A9C3-865BBEF73F7A}" destId="{DC84AEBD-E412-4973-9CF2-4916746F80BF}" srcOrd="0" destOrd="0" presId="urn:microsoft.com/office/officeart/2005/8/layout/orgChart1"/>
    <dgm:cxn modelId="{0CBFDE67-1329-41F1-A3A1-0FB61E21892D}" type="presParOf" srcId="{DC84AEBD-E412-4973-9CF2-4916746F80BF}" destId="{819F485B-E253-44AD-8F74-40FC82A87069}" srcOrd="0" destOrd="0" presId="urn:microsoft.com/office/officeart/2005/8/layout/orgChart1"/>
    <dgm:cxn modelId="{B36E17A3-F039-47F2-B292-AD1A76A7C31B}" type="presParOf" srcId="{DC84AEBD-E412-4973-9CF2-4916746F80BF}" destId="{BD1A4DA6-9EA7-4AFC-8F28-9DF681B060B4}" srcOrd="1" destOrd="0" presId="urn:microsoft.com/office/officeart/2005/8/layout/orgChart1"/>
    <dgm:cxn modelId="{9A045A81-45F5-466E-BAB6-CDB6C9F2D0B3}" type="presParOf" srcId="{15BBA54D-83F6-4C44-A9C3-865BBEF73F7A}" destId="{20D309E7-CC35-402D-8F95-D86782D92A81}" srcOrd="1" destOrd="0" presId="urn:microsoft.com/office/officeart/2005/8/layout/orgChart1"/>
    <dgm:cxn modelId="{4C36F5BD-E8F4-495D-8330-36EA2DBD5E2A}" type="presParOf" srcId="{15BBA54D-83F6-4C44-A9C3-865BBEF73F7A}" destId="{F8CD0622-3545-429A-A44C-D9FC37186662}" srcOrd="2" destOrd="0" presId="urn:microsoft.com/office/officeart/2005/8/layout/orgChart1"/>
    <dgm:cxn modelId="{DE421994-8B56-41D5-8D50-A8A5B9510E86}" type="presParOf" srcId="{F28E807D-3B41-4625-B854-2092D075000E}" destId="{B39148F1-0667-41B5-B77F-83B81B96047B}" srcOrd="2" destOrd="0" presId="urn:microsoft.com/office/officeart/2005/8/layout/orgChart1"/>
    <dgm:cxn modelId="{803740B3-A9D0-487C-917E-829529B1A401}" type="presParOf" srcId="{F28E807D-3B41-4625-B854-2092D075000E}" destId="{378A4A21-6CF7-4CE9-876D-2BD5215AB194}" srcOrd="3" destOrd="0" presId="urn:microsoft.com/office/officeart/2005/8/layout/orgChart1"/>
    <dgm:cxn modelId="{B8CBC160-86AC-47D9-8A29-F264F31A74A0}" type="presParOf" srcId="{378A4A21-6CF7-4CE9-876D-2BD5215AB194}" destId="{6B328367-9B15-439D-ACED-21BE53EAC821}" srcOrd="0" destOrd="0" presId="urn:microsoft.com/office/officeart/2005/8/layout/orgChart1"/>
    <dgm:cxn modelId="{66B2F4CE-C87A-4EF4-B7D7-3D05DBD168F4}" type="presParOf" srcId="{6B328367-9B15-439D-ACED-21BE53EAC821}" destId="{645D3D26-3DB8-4E92-A6C8-58E702CE5D6D}" srcOrd="0" destOrd="0" presId="urn:microsoft.com/office/officeart/2005/8/layout/orgChart1"/>
    <dgm:cxn modelId="{27C34947-ED5E-40E9-A107-011144F2B708}" type="presParOf" srcId="{6B328367-9B15-439D-ACED-21BE53EAC821}" destId="{5A55D78C-E98A-4DB0-BDB1-C9A16F6962E0}" srcOrd="1" destOrd="0" presId="urn:microsoft.com/office/officeart/2005/8/layout/orgChart1"/>
    <dgm:cxn modelId="{AA8850EE-66A0-46EE-802D-08E70DAFBF78}" type="presParOf" srcId="{378A4A21-6CF7-4CE9-876D-2BD5215AB194}" destId="{7C625ECC-3824-4D11-8889-BFA41E712BF6}" srcOrd="1" destOrd="0" presId="urn:microsoft.com/office/officeart/2005/8/layout/orgChart1"/>
    <dgm:cxn modelId="{694DAF9A-D7B9-494A-AFD1-C1931DC37D90}" type="presParOf" srcId="{378A4A21-6CF7-4CE9-876D-2BD5215AB194}" destId="{44E8B9B8-A67F-4548-9856-457193CEF602}" srcOrd="2" destOrd="0" presId="urn:microsoft.com/office/officeart/2005/8/layout/orgChart1"/>
    <dgm:cxn modelId="{DB89717A-C45B-4222-8C8D-840EE16FEFF1}" type="presParOf" srcId="{F28E807D-3B41-4625-B854-2092D075000E}" destId="{946C0DF2-B21E-4E32-8AE6-408EBECE2862}" srcOrd="4" destOrd="0" presId="urn:microsoft.com/office/officeart/2005/8/layout/orgChart1"/>
    <dgm:cxn modelId="{1E0B95E5-41C4-498E-ABED-3E6B88FB3A0A}" type="presParOf" srcId="{F28E807D-3B41-4625-B854-2092D075000E}" destId="{2C98C0D1-3F8E-40AD-9CF5-30F4E537DEA5}" srcOrd="5" destOrd="0" presId="urn:microsoft.com/office/officeart/2005/8/layout/orgChart1"/>
    <dgm:cxn modelId="{1D6DB257-FFE7-4760-8CD0-EE4CCB2633AD}" type="presParOf" srcId="{2C98C0D1-3F8E-40AD-9CF5-30F4E537DEA5}" destId="{3360EE54-924A-4015-BCCB-D5FF055EA585}" srcOrd="0" destOrd="0" presId="urn:microsoft.com/office/officeart/2005/8/layout/orgChart1"/>
    <dgm:cxn modelId="{0A40109B-57AB-48C8-8A47-A8BC17D49435}" type="presParOf" srcId="{3360EE54-924A-4015-BCCB-D5FF055EA585}" destId="{973D8F9E-8228-4FFF-A639-1DE6C21A4704}" srcOrd="0" destOrd="0" presId="urn:microsoft.com/office/officeart/2005/8/layout/orgChart1"/>
    <dgm:cxn modelId="{CCFE3F72-30F1-47A1-B5C9-DB64F50AEEDE}" type="presParOf" srcId="{3360EE54-924A-4015-BCCB-D5FF055EA585}" destId="{821E4A3C-2979-4C4F-9CF4-47D6397FD842}" srcOrd="1" destOrd="0" presId="urn:microsoft.com/office/officeart/2005/8/layout/orgChart1"/>
    <dgm:cxn modelId="{E38DA983-B36E-469E-9BBA-D50876C4D55A}" type="presParOf" srcId="{2C98C0D1-3F8E-40AD-9CF5-30F4E537DEA5}" destId="{70A72EF4-9861-478F-9E3D-346366634D25}" srcOrd="1" destOrd="0" presId="urn:microsoft.com/office/officeart/2005/8/layout/orgChart1"/>
    <dgm:cxn modelId="{E1E31280-F443-4FD8-8370-F0DA909F1FBC}" type="presParOf" srcId="{2C98C0D1-3F8E-40AD-9CF5-30F4E537DEA5}" destId="{65780CF8-D927-4355-9E9C-044F4C583278}" srcOrd="2" destOrd="0" presId="urn:microsoft.com/office/officeart/2005/8/layout/orgChart1"/>
    <dgm:cxn modelId="{69D91EFA-C752-42C0-AA67-A85C57BDBABD}" type="presParOf" srcId="{F28E807D-3B41-4625-B854-2092D075000E}" destId="{80DB529B-EE0F-42FF-A2DD-F9F3FCA1D9DF}" srcOrd="6" destOrd="0" presId="urn:microsoft.com/office/officeart/2005/8/layout/orgChart1"/>
    <dgm:cxn modelId="{EB784F37-158F-4573-BC48-16486B1476C1}" type="presParOf" srcId="{F28E807D-3B41-4625-B854-2092D075000E}" destId="{3155735F-661E-477B-906B-693B32E24216}" srcOrd="7" destOrd="0" presId="urn:microsoft.com/office/officeart/2005/8/layout/orgChart1"/>
    <dgm:cxn modelId="{573A641F-90E8-4168-A782-C9CFD571DAE0}" type="presParOf" srcId="{3155735F-661E-477B-906B-693B32E24216}" destId="{6A00A8AF-6CCC-4F42-97E4-98B6395F5981}" srcOrd="0" destOrd="0" presId="urn:microsoft.com/office/officeart/2005/8/layout/orgChart1"/>
    <dgm:cxn modelId="{B6BE44F2-EF61-4BDA-A4E0-361F14857D03}" type="presParOf" srcId="{6A00A8AF-6CCC-4F42-97E4-98B6395F5981}" destId="{8CDBFA42-B08E-456F-8F5E-EDC22276BE48}" srcOrd="0" destOrd="0" presId="urn:microsoft.com/office/officeart/2005/8/layout/orgChart1"/>
    <dgm:cxn modelId="{A3754EE3-17AB-4849-8188-21C2B40A6FFE}" type="presParOf" srcId="{6A00A8AF-6CCC-4F42-97E4-98B6395F5981}" destId="{18AAE67F-0A99-4583-9FF6-BE205147FBDA}" srcOrd="1" destOrd="0" presId="urn:microsoft.com/office/officeart/2005/8/layout/orgChart1"/>
    <dgm:cxn modelId="{54888C4F-E7A9-4484-87F8-0373750DA263}" type="presParOf" srcId="{3155735F-661E-477B-906B-693B32E24216}" destId="{7DFA4C89-E16E-45C3-8C6A-CF22563B0A19}" srcOrd="1" destOrd="0" presId="urn:microsoft.com/office/officeart/2005/8/layout/orgChart1"/>
    <dgm:cxn modelId="{19AC92C7-6F3B-4676-9005-4556BB18A958}" type="presParOf" srcId="{3155735F-661E-477B-906B-693B32E24216}" destId="{D36BD6A5-1F55-4430-B186-E88822DF345C}" srcOrd="2" destOrd="0" presId="urn:microsoft.com/office/officeart/2005/8/layout/orgChart1"/>
    <dgm:cxn modelId="{2E60AD0B-08D4-40BB-8036-09EF7854E4B1}" type="presParOf" srcId="{F28E807D-3B41-4625-B854-2092D075000E}" destId="{F7368C25-147B-43FB-A2FB-7804D1392B40}" srcOrd="8" destOrd="0" presId="urn:microsoft.com/office/officeart/2005/8/layout/orgChart1"/>
    <dgm:cxn modelId="{7C6AFA5C-37C4-4AF7-A345-DD2555740374}" type="presParOf" srcId="{F28E807D-3B41-4625-B854-2092D075000E}" destId="{01F9A4F3-387E-46D6-8AD5-9B7BA3F8813F}" srcOrd="9" destOrd="0" presId="urn:microsoft.com/office/officeart/2005/8/layout/orgChart1"/>
    <dgm:cxn modelId="{0E7B81AF-DC9C-401D-8B97-10F0389FB3AA}" type="presParOf" srcId="{01F9A4F3-387E-46D6-8AD5-9B7BA3F8813F}" destId="{217B93E0-78D9-4394-A794-CD7C6F774BB2}" srcOrd="0" destOrd="0" presId="urn:microsoft.com/office/officeart/2005/8/layout/orgChart1"/>
    <dgm:cxn modelId="{5457C4EA-9191-4706-8D19-2AFD66709C08}" type="presParOf" srcId="{217B93E0-78D9-4394-A794-CD7C6F774BB2}" destId="{89B3B6EC-5384-4450-9C63-53E6406502BF}" srcOrd="0" destOrd="0" presId="urn:microsoft.com/office/officeart/2005/8/layout/orgChart1"/>
    <dgm:cxn modelId="{626B4831-4789-4BE0-A8A6-5AAB67820DAE}" type="presParOf" srcId="{217B93E0-78D9-4394-A794-CD7C6F774BB2}" destId="{A70EB5D2-A416-4BA4-8E52-AF0C898F788E}" srcOrd="1" destOrd="0" presId="urn:microsoft.com/office/officeart/2005/8/layout/orgChart1"/>
    <dgm:cxn modelId="{815B2511-5377-4447-A57C-471E3646CC9E}" type="presParOf" srcId="{01F9A4F3-387E-46D6-8AD5-9B7BA3F8813F}" destId="{11C98549-695F-4BC1-88CA-1EE7A864CA46}" srcOrd="1" destOrd="0" presId="urn:microsoft.com/office/officeart/2005/8/layout/orgChart1"/>
    <dgm:cxn modelId="{A7B14764-1C61-4F69-B0A6-372412DB8D6D}" type="presParOf" srcId="{01F9A4F3-387E-46D6-8AD5-9B7BA3F8813F}" destId="{902F15B9-F8B1-4A73-A4A0-7C882CE9A368}" srcOrd="2" destOrd="0" presId="urn:microsoft.com/office/officeart/2005/8/layout/orgChart1"/>
    <dgm:cxn modelId="{EBED05C3-F8C9-4B9F-B4F0-3A3B14B4D908}" type="presParOf" srcId="{F28E807D-3B41-4625-B854-2092D075000E}" destId="{33AA08DD-F78E-47D0-BADC-84B6E644F6CE}" srcOrd="10" destOrd="0" presId="urn:microsoft.com/office/officeart/2005/8/layout/orgChart1"/>
    <dgm:cxn modelId="{47A0E89F-0260-4CAC-BF36-355F074CC3AF}" type="presParOf" srcId="{F28E807D-3B41-4625-B854-2092D075000E}" destId="{15BFE502-4A0B-45E1-9D6D-2CFE7D5CEF0B}" srcOrd="11" destOrd="0" presId="urn:microsoft.com/office/officeart/2005/8/layout/orgChart1"/>
    <dgm:cxn modelId="{A564E464-8A3D-4302-AA60-7EB12C364CF4}" type="presParOf" srcId="{15BFE502-4A0B-45E1-9D6D-2CFE7D5CEF0B}" destId="{714A3C4C-C177-4FB9-AF57-C687A650F072}" srcOrd="0" destOrd="0" presId="urn:microsoft.com/office/officeart/2005/8/layout/orgChart1"/>
    <dgm:cxn modelId="{5614AC84-087C-46FE-A29B-597A9FEDE20D}" type="presParOf" srcId="{714A3C4C-C177-4FB9-AF57-C687A650F072}" destId="{59F1BB4C-8565-4BEB-AF64-07B8404CDBCF}" srcOrd="0" destOrd="0" presId="urn:microsoft.com/office/officeart/2005/8/layout/orgChart1"/>
    <dgm:cxn modelId="{AA6DBA9A-0699-45F7-B435-5BB21EB5FD45}" type="presParOf" srcId="{714A3C4C-C177-4FB9-AF57-C687A650F072}" destId="{171428BE-3558-48B9-AE0A-BCEAA74372B8}" srcOrd="1" destOrd="0" presId="urn:microsoft.com/office/officeart/2005/8/layout/orgChart1"/>
    <dgm:cxn modelId="{7F27D762-19DC-4EEE-80DE-E3D20E21B235}" type="presParOf" srcId="{15BFE502-4A0B-45E1-9D6D-2CFE7D5CEF0B}" destId="{43F10C80-5146-4685-8E26-89D610BA1200}" srcOrd="1" destOrd="0" presId="urn:microsoft.com/office/officeart/2005/8/layout/orgChart1"/>
    <dgm:cxn modelId="{B09AD73C-FFF9-42A8-B9AE-C0720D3CFE3C}" type="presParOf" srcId="{15BFE502-4A0B-45E1-9D6D-2CFE7D5CEF0B}" destId="{7BAD5171-F76E-4ECB-8ED1-A7F5E7694641}" srcOrd="2" destOrd="0" presId="urn:microsoft.com/office/officeart/2005/8/layout/orgChart1"/>
    <dgm:cxn modelId="{79647F78-E37B-4343-8593-C6FCF094928A}" type="presParOf" srcId="{F28E807D-3B41-4625-B854-2092D075000E}" destId="{10A22AA9-53AB-43BE-87E0-F51A0213B1C2}" srcOrd="12" destOrd="0" presId="urn:microsoft.com/office/officeart/2005/8/layout/orgChart1"/>
    <dgm:cxn modelId="{0D95B77C-DB36-4FB9-A212-CF4A70C8A02B}" type="presParOf" srcId="{F28E807D-3B41-4625-B854-2092D075000E}" destId="{D0F36BBB-BF5F-4D32-A5A5-537F11879E3A}" srcOrd="13" destOrd="0" presId="urn:microsoft.com/office/officeart/2005/8/layout/orgChart1"/>
    <dgm:cxn modelId="{DAE9BBA4-EEF2-4218-9FF9-A9418D0D1E56}" type="presParOf" srcId="{D0F36BBB-BF5F-4D32-A5A5-537F11879E3A}" destId="{7B52BC4C-0750-4EE9-A489-C096E6E8C0AD}" srcOrd="0" destOrd="0" presId="urn:microsoft.com/office/officeart/2005/8/layout/orgChart1"/>
    <dgm:cxn modelId="{D9BF30E5-C9D6-4F04-93D3-6050CBE8729D}" type="presParOf" srcId="{7B52BC4C-0750-4EE9-A489-C096E6E8C0AD}" destId="{1B2BF7FC-9CD7-4EA2-A784-3DCF20049D0A}" srcOrd="0" destOrd="0" presId="urn:microsoft.com/office/officeart/2005/8/layout/orgChart1"/>
    <dgm:cxn modelId="{48033EF8-27FD-4F28-9A05-A56C31FD972A}" type="presParOf" srcId="{7B52BC4C-0750-4EE9-A489-C096E6E8C0AD}" destId="{4C628157-0052-4292-87AE-19F15926AD1B}" srcOrd="1" destOrd="0" presId="urn:microsoft.com/office/officeart/2005/8/layout/orgChart1"/>
    <dgm:cxn modelId="{BB1AF909-FD30-416D-AB82-88214F79D4ED}" type="presParOf" srcId="{D0F36BBB-BF5F-4D32-A5A5-537F11879E3A}" destId="{8EEB2C6C-387A-4158-9989-E2E3194484A6}" srcOrd="1" destOrd="0" presId="urn:microsoft.com/office/officeart/2005/8/layout/orgChart1"/>
    <dgm:cxn modelId="{4DC54A49-F7CD-40F4-A7DB-535961A002C0}" type="presParOf" srcId="{D0F36BBB-BF5F-4D32-A5A5-537F11879E3A}" destId="{9CA89C35-E15C-4747-B849-39C784265990}" srcOrd="2" destOrd="0" presId="urn:microsoft.com/office/officeart/2005/8/layout/orgChart1"/>
    <dgm:cxn modelId="{9011C286-31E3-4DF3-A1F5-E0F79575DC49}" type="presParOf" srcId="{F28E807D-3B41-4625-B854-2092D075000E}" destId="{D9B838CA-0B27-4DC8-B709-719C4B52768B}" srcOrd="14" destOrd="0" presId="urn:microsoft.com/office/officeart/2005/8/layout/orgChart1"/>
    <dgm:cxn modelId="{79B42C3C-A7D1-4AA7-8649-09870BFFABD4}" type="presParOf" srcId="{F28E807D-3B41-4625-B854-2092D075000E}" destId="{6E9678EB-10D5-4CDA-A732-80305956CFAD}" srcOrd="15" destOrd="0" presId="urn:microsoft.com/office/officeart/2005/8/layout/orgChart1"/>
    <dgm:cxn modelId="{7776796B-28BD-4084-93B8-013603E2B25A}" type="presParOf" srcId="{6E9678EB-10D5-4CDA-A732-80305956CFAD}" destId="{F4F4693A-B6E5-4913-A6B5-F577278DC63B}" srcOrd="0" destOrd="0" presId="urn:microsoft.com/office/officeart/2005/8/layout/orgChart1"/>
    <dgm:cxn modelId="{FB6E975E-C15E-4A35-89B9-F4C2AD736B57}" type="presParOf" srcId="{F4F4693A-B6E5-4913-A6B5-F577278DC63B}" destId="{E58CEC24-30F6-4844-98FF-CD5F17B45589}" srcOrd="0" destOrd="0" presId="urn:microsoft.com/office/officeart/2005/8/layout/orgChart1"/>
    <dgm:cxn modelId="{7E806E78-B1DE-4153-9E30-CF8647857ED9}" type="presParOf" srcId="{F4F4693A-B6E5-4913-A6B5-F577278DC63B}" destId="{0102E283-9079-4501-B22B-B21D5CB18C3D}" srcOrd="1" destOrd="0" presId="urn:microsoft.com/office/officeart/2005/8/layout/orgChart1"/>
    <dgm:cxn modelId="{3EC4A279-F260-4ECB-8407-E529DA588021}" type="presParOf" srcId="{6E9678EB-10D5-4CDA-A732-80305956CFAD}" destId="{99A59F86-3B5E-4F6F-9624-7ACA9252FBBE}" srcOrd="1" destOrd="0" presId="urn:microsoft.com/office/officeart/2005/8/layout/orgChart1"/>
    <dgm:cxn modelId="{F6ABF62F-FD4F-4037-9CDF-A4AF3566DB65}" type="presParOf" srcId="{6E9678EB-10D5-4CDA-A732-80305956CFAD}" destId="{92767129-7EFB-4B67-8BA7-E021235789F1}" srcOrd="2" destOrd="0" presId="urn:microsoft.com/office/officeart/2005/8/layout/orgChart1"/>
    <dgm:cxn modelId="{87268C3F-E12A-4DCD-A6E1-FD318D9D72C3}" type="presParOf" srcId="{F28E807D-3B41-4625-B854-2092D075000E}" destId="{99526E00-5D79-413B-AF95-459F4E1B2AE3}" srcOrd="16" destOrd="0" presId="urn:microsoft.com/office/officeart/2005/8/layout/orgChart1"/>
    <dgm:cxn modelId="{DD5E3BE8-E45F-4A51-81E6-D50BA9F67F54}" type="presParOf" srcId="{F28E807D-3B41-4625-B854-2092D075000E}" destId="{744C223A-6A2E-4C86-80C2-E37E8758286C}" srcOrd="17" destOrd="0" presId="urn:microsoft.com/office/officeart/2005/8/layout/orgChart1"/>
    <dgm:cxn modelId="{97246B63-AB2D-47B0-9F89-6C611390F917}" type="presParOf" srcId="{744C223A-6A2E-4C86-80C2-E37E8758286C}" destId="{1B84C041-2975-4AA8-9F4C-2517FAA57471}" srcOrd="0" destOrd="0" presId="urn:microsoft.com/office/officeart/2005/8/layout/orgChart1"/>
    <dgm:cxn modelId="{57D65795-F4BC-4A7E-8ED9-4C2A92048D09}" type="presParOf" srcId="{1B84C041-2975-4AA8-9F4C-2517FAA57471}" destId="{8B6B5D80-E131-4863-BA29-EB7BAE0A1A19}" srcOrd="0" destOrd="0" presId="urn:microsoft.com/office/officeart/2005/8/layout/orgChart1"/>
    <dgm:cxn modelId="{4633B89C-B579-4D06-A4D2-1E2B3A8ACE29}" type="presParOf" srcId="{1B84C041-2975-4AA8-9F4C-2517FAA57471}" destId="{C878B3D8-AFE8-4C24-81BF-9606EABF7E87}" srcOrd="1" destOrd="0" presId="urn:microsoft.com/office/officeart/2005/8/layout/orgChart1"/>
    <dgm:cxn modelId="{716073D5-147D-473A-B3D2-BB84973E7C17}" type="presParOf" srcId="{744C223A-6A2E-4C86-80C2-E37E8758286C}" destId="{C13E84F2-B139-45E1-8E49-605445282421}" srcOrd="1" destOrd="0" presId="urn:microsoft.com/office/officeart/2005/8/layout/orgChart1"/>
    <dgm:cxn modelId="{25EBBC22-71B0-4472-A2B5-14205B8B467D}" type="presParOf" srcId="{744C223A-6A2E-4C86-80C2-E37E8758286C}" destId="{5FF0C5B1-1F97-4780-9A9A-675410786BCB}" srcOrd="2" destOrd="0" presId="urn:microsoft.com/office/officeart/2005/8/layout/orgChart1"/>
    <dgm:cxn modelId="{8A19E16C-B439-479B-9BCB-C3F4F55447B6}" type="presParOf" srcId="{F28E807D-3B41-4625-B854-2092D075000E}" destId="{F3D8CAF7-0744-4411-9CF0-70AD34DC29B4}" srcOrd="18" destOrd="0" presId="urn:microsoft.com/office/officeart/2005/8/layout/orgChart1"/>
    <dgm:cxn modelId="{E40CF5B7-FA0B-405D-9632-DF48517AAAC4}" type="presParOf" srcId="{F28E807D-3B41-4625-B854-2092D075000E}" destId="{E320B5CC-FA60-496F-90A8-48078B59E5D6}" srcOrd="19" destOrd="0" presId="urn:microsoft.com/office/officeart/2005/8/layout/orgChart1"/>
    <dgm:cxn modelId="{126700BD-3B07-4F03-9A70-DA531A51E9D0}" type="presParOf" srcId="{E320B5CC-FA60-496F-90A8-48078B59E5D6}" destId="{33427655-096B-452D-8FE5-C02B21863C16}" srcOrd="0" destOrd="0" presId="urn:microsoft.com/office/officeart/2005/8/layout/orgChart1"/>
    <dgm:cxn modelId="{B46F45B0-9EC0-4399-A2D6-0654A3B3D994}" type="presParOf" srcId="{33427655-096B-452D-8FE5-C02B21863C16}" destId="{E323CF78-BD84-452D-8993-51AAA756A179}" srcOrd="0" destOrd="0" presId="urn:microsoft.com/office/officeart/2005/8/layout/orgChart1"/>
    <dgm:cxn modelId="{1CCDC392-ABDA-49B1-9BBF-20A48EC206A8}" type="presParOf" srcId="{33427655-096B-452D-8FE5-C02B21863C16}" destId="{BB044028-DAFA-4845-B01C-29643F5E21FB}" srcOrd="1" destOrd="0" presId="urn:microsoft.com/office/officeart/2005/8/layout/orgChart1"/>
    <dgm:cxn modelId="{AAD13F5A-624F-426B-A514-DA12829DBECA}" type="presParOf" srcId="{E320B5CC-FA60-496F-90A8-48078B59E5D6}" destId="{9B138FDD-BFF2-4B87-814F-7AED8DEA6C35}" srcOrd="1" destOrd="0" presId="urn:microsoft.com/office/officeart/2005/8/layout/orgChart1"/>
    <dgm:cxn modelId="{3ABA3501-FEC3-4F29-9D1E-7A3E95B1F5E1}" type="presParOf" srcId="{E320B5CC-FA60-496F-90A8-48078B59E5D6}" destId="{D0D0426C-E89D-4C64-84FF-22501EA0718F}" srcOrd="2" destOrd="0" presId="urn:microsoft.com/office/officeart/2005/8/layout/orgChart1"/>
    <dgm:cxn modelId="{C83CC77B-50E5-4774-9108-0469C6E9B11C}" type="presParOf" srcId="{F28E807D-3B41-4625-B854-2092D075000E}" destId="{0CA1F461-B468-43A3-B46D-9D4227F1AF96}" srcOrd="20" destOrd="0" presId="urn:microsoft.com/office/officeart/2005/8/layout/orgChart1"/>
    <dgm:cxn modelId="{FDCB3F96-E732-4D44-BC16-F8ABB01C92C5}" type="presParOf" srcId="{F28E807D-3B41-4625-B854-2092D075000E}" destId="{1A80FA0E-C817-4E35-8E62-085B9A3D626B}" srcOrd="21" destOrd="0" presId="urn:microsoft.com/office/officeart/2005/8/layout/orgChart1"/>
    <dgm:cxn modelId="{77CAD6AB-55CA-4923-9A5B-3AAD57637F8C}" type="presParOf" srcId="{1A80FA0E-C817-4E35-8E62-085B9A3D626B}" destId="{1DD91AF2-28CB-4E35-B0C3-D6B2B0DCDBB5}" srcOrd="0" destOrd="0" presId="urn:microsoft.com/office/officeart/2005/8/layout/orgChart1"/>
    <dgm:cxn modelId="{65A0116F-EF7F-446A-A67D-0629975E5F25}" type="presParOf" srcId="{1DD91AF2-28CB-4E35-B0C3-D6B2B0DCDBB5}" destId="{12B31BB7-B6E8-4B04-AF1D-F9C995563D60}" srcOrd="0" destOrd="0" presId="urn:microsoft.com/office/officeart/2005/8/layout/orgChart1"/>
    <dgm:cxn modelId="{5250A326-9C8E-4644-BAB1-48B8A3FA234C}" type="presParOf" srcId="{1DD91AF2-28CB-4E35-B0C3-D6B2B0DCDBB5}" destId="{A840DD7C-E9AF-4402-8E60-36F729534F95}" srcOrd="1" destOrd="0" presId="urn:microsoft.com/office/officeart/2005/8/layout/orgChart1"/>
    <dgm:cxn modelId="{B93470FF-87D1-4A79-8774-3C0468BC904F}" type="presParOf" srcId="{1A80FA0E-C817-4E35-8E62-085B9A3D626B}" destId="{9ECBC5C0-36A0-4083-A033-3950793CE0F0}" srcOrd="1" destOrd="0" presId="urn:microsoft.com/office/officeart/2005/8/layout/orgChart1"/>
    <dgm:cxn modelId="{F0CC55C7-4B71-46BB-8F7A-A715D0A6E738}" type="presParOf" srcId="{1A80FA0E-C817-4E35-8E62-085B9A3D626B}" destId="{FBF947A5-80E1-4E8C-A90D-9986278E1990}" srcOrd="2" destOrd="0" presId="urn:microsoft.com/office/officeart/2005/8/layout/orgChart1"/>
    <dgm:cxn modelId="{FCAF98EB-08F3-4ED3-ABBA-14A9688D7AE8}" type="presParOf" srcId="{F28E807D-3B41-4625-B854-2092D075000E}" destId="{7B0AA816-7D1F-4685-9A6B-E38B91E79D16}" srcOrd="22" destOrd="0" presId="urn:microsoft.com/office/officeart/2005/8/layout/orgChart1"/>
    <dgm:cxn modelId="{F92A1B4A-6F08-46D0-BEFB-4223570B210E}" type="presParOf" srcId="{F28E807D-3B41-4625-B854-2092D075000E}" destId="{229D89D8-8896-4E11-A3C3-2BE6EF61BF1E}" srcOrd="23" destOrd="0" presId="urn:microsoft.com/office/officeart/2005/8/layout/orgChart1"/>
    <dgm:cxn modelId="{ADDCA84F-9645-4BC8-936B-2E23A090C317}" type="presParOf" srcId="{229D89D8-8896-4E11-A3C3-2BE6EF61BF1E}" destId="{A7C6FA5D-2D49-416D-A11E-4022C1EAA89C}" srcOrd="0" destOrd="0" presId="urn:microsoft.com/office/officeart/2005/8/layout/orgChart1"/>
    <dgm:cxn modelId="{F658759F-B345-4F72-A558-EFAB292ABE89}" type="presParOf" srcId="{A7C6FA5D-2D49-416D-A11E-4022C1EAA89C}" destId="{A8DBF109-0DE7-41C4-A094-1C7944D7B88C}" srcOrd="0" destOrd="0" presId="urn:microsoft.com/office/officeart/2005/8/layout/orgChart1"/>
    <dgm:cxn modelId="{5F3642F1-F7A5-4FC7-A4F2-7C8B8331425D}" type="presParOf" srcId="{A7C6FA5D-2D49-416D-A11E-4022C1EAA89C}" destId="{BBA9A64C-5B5C-4D0E-8CE5-805F0841FE55}" srcOrd="1" destOrd="0" presId="urn:microsoft.com/office/officeart/2005/8/layout/orgChart1"/>
    <dgm:cxn modelId="{FA93EA81-BB10-4C63-A880-D6EDAC7B7C5B}" type="presParOf" srcId="{229D89D8-8896-4E11-A3C3-2BE6EF61BF1E}" destId="{A480EE89-F347-4B02-B302-CC5B70C93CA6}" srcOrd="1" destOrd="0" presId="urn:microsoft.com/office/officeart/2005/8/layout/orgChart1"/>
    <dgm:cxn modelId="{89DB25F9-10F2-49BC-A2C2-CE9478EC57CE}" type="presParOf" srcId="{229D89D8-8896-4E11-A3C3-2BE6EF61BF1E}" destId="{20EE49D4-01ED-4FF7-91D2-C31FC9FFB0E9}" srcOrd="2" destOrd="0" presId="urn:microsoft.com/office/officeart/2005/8/layout/orgChart1"/>
    <dgm:cxn modelId="{2EC5B497-8CC7-4BBE-A5F9-1DE06EC0C3C0}" type="presParOf" srcId="{61152821-5EEE-4C3E-9A00-030A290DD942}" destId="{AB03A741-BCC5-473E-A3F8-7F32D9834B37}" srcOrd="2" destOrd="0" presId="urn:microsoft.com/office/officeart/2005/8/layout/orgChart1"/>
    <dgm:cxn modelId="{CD2536CE-3A99-470B-B6F6-33AA8C6CC6E7}" type="presParOf" srcId="{BC237482-8B35-444E-AFFB-40061342142C}" destId="{DC7E372B-290C-4EDF-A9CE-D2BD59EDD56B}" srcOrd="2" destOrd="0" presId="urn:microsoft.com/office/officeart/2005/8/layout/orgChart1"/>
    <dgm:cxn modelId="{FE1EC5CC-A8B8-4912-B4F4-C707CBA18439}" type="presParOf" srcId="{BC237482-8B35-444E-AFFB-40061342142C}" destId="{2347D421-4B26-49A9-B800-AA1540F6F562}" srcOrd="3" destOrd="0" presId="urn:microsoft.com/office/officeart/2005/8/layout/orgChart1"/>
    <dgm:cxn modelId="{25C3B5C0-C242-4862-A0EE-DD0E7985A056}" type="presParOf" srcId="{2347D421-4B26-49A9-B800-AA1540F6F562}" destId="{72E65053-0B79-4EA1-A5F7-1A3CEBCE016C}" srcOrd="0" destOrd="0" presId="urn:microsoft.com/office/officeart/2005/8/layout/orgChart1"/>
    <dgm:cxn modelId="{003DACDA-AE34-4527-B746-1337C9617C66}" type="presParOf" srcId="{72E65053-0B79-4EA1-A5F7-1A3CEBCE016C}" destId="{88685F99-B7A8-44E2-800C-C2B62F8A4847}" srcOrd="0" destOrd="0" presId="urn:microsoft.com/office/officeart/2005/8/layout/orgChart1"/>
    <dgm:cxn modelId="{5A816790-458E-4C36-A4CF-AC485AC88B83}" type="presParOf" srcId="{72E65053-0B79-4EA1-A5F7-1A3CEBCE016C}" destId="{9C718C80-5B96-4D26-9C7E-C6793C378540}" srcOrd="1" destOrd="0" presId="urn:microsoft.com/office/officeart/2005/8/layout/orgChart1"/>
    <dgm:cxn modelId="{EF0995ED-479F-40CC-86C5-EC943B959E98}" type="presParOf" srcId="{2347D421-4B26-49A9-B800-AA1540F6F562}" destId="{FAEA0620-907D-408F-A044-37480A6D0A29}" srcOrd="1" destOrd="0" presId="urn:microsoft.com/office/officeart/2005/8/layout/orgChart1"/>
    <dgm:cxn modelId="{40282900-5D7F-4E60-AECF-6E32923BBF68}" type="presParOf" srcId="{FAEA0620-907D-408F-A044-37480A6D0A29}" destId="{3D7FDE0E-0B7F-4EE5-8B37-489C64381C75}" srcOrd="0" destOrd="0" presId="urn:microsoft.com/office/officeart/2005/8/layout/orgChart1"/>
    <dgm:cxn modelId="{0571EE5D-001D-49DE-9A1C-CB3424E6BFE5}" type="presParOf" srcId="{FAEA0620-907D-408F-A044-37480A6D0A29}" destId="{7BF142CF-D21F-48A4-A52A-3ED5142CFBAA}" srcOrd="1" destOrd="0" presId="urn:microsoft.com/office/officeart/2005/8/layout/orgChart1"/>
    <dgm:cxn modelId="{44FDF0E5-503A-41C9-AC09-AECB9DDEF78E}" type="presParOf" srcId="{7BF142CF-D21F-48A4-A52A-3ED5142CFBAA}" destId="{51849F8A-BBDC-4FC3-8A20-12C39DA10D69}" srcOrd="0" destOrd="0" presId="urn:microsoft.com/office/officeart/2005/8/layout/orgChart1"/>
    <dgm:cxn modelId="{531B05CE-3502-469B-935C-0C15F6039638}" type="presParOf" srcId="{51849F8A-BBDC-4FC3-8A20-12C39DA10D69}" destId="{C9A8EA61-93BB-4D7E-890B-BE61A49841D4}" srcOrd="0" destOrd="0" presId="urn:microsoft.com/office/officeart/2005/8/layout/orgChart1"/>
    <dgm:cxn modelId="{3E706100-F581-4322-862C-CF658B691001}" type="presParOf" srcId="{51849F8A-BBDC-4FC3-8A20-12C39DA10D69}" destId="{CE7BDA6D-5A22-4647-B99E-94FF72C8E22A}" srcOrd="1" destOrd="0" presId="urn:microsoft.com/office/officeart/2005/8/layout/orgChart1"/>
    <dgm:cxn modelId="{F4ACB046-9857-4C34-8D9D-064FA6A37FDA}" type="presParOf" srcId="{7BF142CF-D21F-48A4-A52A-3ED5142CFBAA}" destId="{CC767F19-1D56-4DBE-A374-3402A5A8E723}" srcOrd="1" destOrd="0" presId="urn:microsoft.com/office/officeart/2005/8/layout/orgChart1"/>
    <dgm:cxn modelId="{706AA458-6D8B-4BCE-8FBE-55B211372449}" type="presParOf" srcId="{CC767F19-1D56-4DBE-A374-3402A5A8E723}" destId="{F073317D-BEA5-4FAA-8759-134CC1D267B6}" srcOrd="0" destOrd="0" presId="urn:microsoft.com/office/officeart/2005/8/layout/orgChart1"/>
    <dgm:cxn modelId="{BB88491E-5AD6-4FB0-AC27-C481EE15BF12}" type="presParOf" srcId="{CC767F19-1D56-4DBE-A374-3402A5A8E723}" destId="{F72B16EE-E581-4DF3-9E50-D2C516CA70DF}" srcOrd="1" destOrd="0" presId="urn:microsoft.com/office/officeart/2005/8/layout/orgChart1"/>
    <dgm:cxn modelId="{D93B0B59-9400-4F18-B2C4-42C28C6B18DA}" type="presParOf" srcId="{F72B16EE-E581-4DF3-9E50-D2C516CA70DF}" destId="{8094BD4A-B83F-4161-A208-9082F96FA5DC}" srcOrd="0" destOrd="0" presId="urn:microsoft.com/office/officeart/2005/8/layout/orgChart1"/>
    <dgm:cxn modelId="{B25604FA-4506-4D13-BB2F-93D0EC90C434}" type="presParOf" srcId="{8094BD4A-B83F-4161-A208-9082F96FA5DC}" destId="{499C7871-A7DC-4E39-A457-9B6CD479CDDC}" srcOrd="0" destOrd="0" presId="urn:microsoft.com/office/officeart/2005/8/layout/orgChart1"/>
    <dgm:cxn modelId="{682E0CF7-AE33-4117-8280-6EE659FB8778}" type="presParOf" srcId="{8094BD4A-B83F-4161-A208-9082F96FA5DC}" destId="{72D3B41E-79E5-42F0-BD2E-324102A138D9}" srcOrd="1" destOrd="0" presId="urn:microsoft.com/office/officeart/2005/8/layout/orgChart1"/>
    <dgm:cxn modelId="{2966B278-8906-4A4C-A62A-42627FD20081}" type="presParOf" srcId="{F72B16EE-E581-4DF3-9E50-D2C516CA70DF}" destId="{A4611B75-FBEA-4017-8CD4-2A07D6037ABC}" srcOrd="1" destOrd="0" presId="urn:microsoft.com/office/officeart/2005/8/layout/orgChart1"/>
    <dgm:cxn modelId="{35DAD735-E155-41C1-B800-3A9CCCF1B452}" type="presParOf" srcId="{A4611B75-FBEA-4017-8CD4-2A07D6037ABC}" destId="{371F0645-082E-4CF5-8A3E-AB557750254B}" srcOrd="0" destOrd="0" presId="urn:microsoft.com/office/officeart/2005/8/layout/orgChart1"/>
    <dgm:cxn modelId="{DFA592DF-0ACB-411D-9436-5EA4BFA9644B}" type="presParOf" srcId="{A4611B75-FBEA-4017-8CD4-2A07D6037ABC}" destId="{047B5480-6A60-4459-B015-77B762489D33}" srcOrd="1" destOrd="0" presId="urn:microsoft.com/office/officeart/2005/8/layout/orgChart1"/>
    <dgm:cxn modelId="{A1F287B6-B2D7-423F-8ADD-B3F2FE242ADA}" type="presParOf" srcId="{047B5480-6A60-4459-B015-77B762489D33}" destId="{2B9923A6-ACDC-465B-A9F4-8ECE6FAE7CFF}" srcOrd="0" destOrd="0" presId="urn:microsoft.com/office/officeart/2005/8/layout/orgChart1"/>
    <dgm:cxn modelId="{1DEAC5C8-576C-453F-BAA8-8C4E8A694293}" type="presParOf" srcId="{2B9923A6-ACDC-465B-A9F4-8ECE6FAE7CFF}" destId="{44C9FC4C-4B5B-4AB5-A6FE-C7AAD4A1855E}" srcOrd="0" destOrd="0" presId="urn:microsoft.com/office/officeart/2005/8/layout/orgChart1"/>
    <dgm:cxn modelId="{F14E6968-9E00-4E78-B246-E18EF0117160}" type="presParOf" srcId="{2B9923A6-ACDC-465B-A9F4-8ECE6FAE7CFF}" destId="{0DE2AE82-09D8-4A76-B6BA-82CF1BB615C2}" srcOrd="1" destOrd="0" presId="urn:microsoft.com/office/officeart/2005/8/layout/orgChart1"/>
    <dgm:cxn modelId="{C6F5BC50-339E-491F-9C32-5278F6AC0CF3}" type="presParOf" srcId="{047B5480-6A60-4459-B015-77B762489D33}" destId="{C433027E-E78C-4F90-A3A9-63230B7F5187}" srcOrd="1" destOrd="0" presId="urn:microsoft.com/office/officeart/2005/8/layout/orgChart1"/>
    <dgm:cxn modelId="{3C3395EB-8478-490D-ACC3-0539704B4D43}" type="presParOf" srcId="{C433027E-E78C-4F90-A3A9-63230B7F5187}" destId="{A3F89212-3FE7-4612-A0CA-9BE28DAEE0DF}" srcOrd="0" destOrd="0" presId="urn:microsoft.com/office/officeart/2005/8/layout/orgChart1"/>
    <dgm:cxn modelId="{6DBEC2E5-20A2-4F51-9F77-0B3BB27E0C20}" type="presParOf" srcId="{C433027E-E78C-4F90-A3A9-63230B7F5187}" destId="{C020A915-43C3-4F1F-91B2-E1633213D8C6}" srcOrd="1" destOrd="0" presId="urn:microsoft.com/office/officeart/2005/8/layout/orgChart1"/>
    <dgm:cxn modelId="{2B1E7BC8-5A30-40DE-B0E0-59E7A8CA954B}" type="presParOf" srcId="{C020A915-43C3-4F1F-91B2-E1633213D8C6}" destId="{2590616E-2506-4509-AED6-255A41BA8A09}" srcOrd="0" destOrd="0" presId="urn:microsoft.com/office/officeart/2005/8/layout/orgChart1"/>
    <dgm:cxn modelId="{40771853-1AF0-415B-80DF-6164E185EEDF}" type="presParOf" srcId="{2590616E-2506-4509-AED6-255A41BA8A09}" destId="{09DEE0B1-1D0B-4B6F-BAA8-A57408795F74}" srcOrd="0" destOrd="0" presId="urn:microsoft.com/office/officeart/2005/8/layout/orgChart1"/>
    <dgm:cxn modelId="{26AD6D07-DAF9-40AB-B49F-5DA95DB78E56}" type="presParOf" srcId="{2590616E-2506-4509-AED6-255A41BA8A09}" destId="{0AF401E7-B782-45FA-9B15-163C407D9ACE}" srcOrd="1" destOrd="0" presId="urn:microsoft.com/office/officeart/2005/8/layout/orgChart1"/>
    <dgm:cxn modelId="{4888D3A6-384E-4E6E-A230-5B475325D145}" type="presParOf" srcId="{C020A915-43C3-4F1F-91B2-E1633213D8C6}" destId="{822BC5BD-6F10-4915-ACEE-4F3EAA3C0BE7}" srcOrd="1" destOrd="0" presId="urn:microsoft.com/office/officeart/2005/8/layout/orgChart1"/>
    <dgm:cxn modelId="{E9FA6B76-0318-4752-B5E5-5FAF1566AD3F}" type="presParOf" srcId="{822BC5BD-6F10-4915-ACEE-4F3EAA3C0BE7}" destId="{E83229B6-72C5-43B6-9FD1-C50837EB10E9}" srcOrd="0" destOrd="0" presId="urn:microsoft.com/office/officeart/2005/8/layout/orgChart1"/>
    <dgm:cxn modelId="{A7404AAC-7B09-45E0-8AC7-036F7DA1C994}" type="presParOf" srcId="{822BC5BD-6F10-4915-ACEE-4F3EAA3C0BE7}" destId="{0E948E39-000B-41C1-AE9D-1D9358CFD625}" srcOrd="1" destOrd="0" presId="urn:microsoft.com/office/officeart/2005/8/layout/orgChart1"/>
    <dgm:cxn modelId="{7F1F4003-A8D9-4E30-8AF7-387DD659A50C}" type="presParOf" srcId="{0E948E39-000B-41C1-AE9D-1D9358CFD625}" destId="{E8AC07A6-FBFD-4CD0-B5AF-F94E746E3662}" srcOrd="0" destOrd="0" presId="urn:microsoft.com/office/officeart/2005/8/layout/orgChart1"/>
    <dgm:cxn modelId="{29F9D876-D6C2-4036-9D02-363CC8F1B386}" type="presParOf" srcId="{E8AC07A6-FBFD-4CD0-B5AF-F94E746E3662}" destId="{65AA4EB2-CD6A-4FC6-A1BB-02B803578FB7}" srcOrd="0" destOrd="0" presId="urn:microsoft.com/office/officeart/2005/8/layout/orgChart1"/>
    <dgm:cxn modelId="{29628F67-77F5-47B9-96FC-BA3102586D05}" type="presParOf" srcId="{E8AC07A6-FBFD-4CD0-B5AF-F94E746E3662}" destId="{C7BA354C-D909-4C57-9067-01BA49D73C2F}" srcOrd="1" destOrd="0" presId="urn:microsoft.com/office/officeart/2005/8/layout/orgChart1"/>
    <dgm:cxn modelId="{DC7453C3-C0BA-49D5-8DF4-93318D612CEF}" type="presParOf" srcId="{0E948E39-000B-41C1-AE9D-1D9358CFD625}" destId="{7B9B6CF3-E21D-4FDF-B519-97784DFCD0F3}" srcOrd="1" destOrd="0" presId="urn:microsoft.com/office/officeart/2005/8/layout/orgChart1"/>
    <dgm:cxn modelId="{F18871D3-9F65-4EB5-8027-00BA6C9CCD9B}" type="presParOf" srcId="{7B9B6CF3-E21D-4FDF-B519-97784DFCD0F3}" destId="{148D1F80-70F7-41D5-B62A-E73355FB2B80}" srcOrd="0" destOrd="0" presId="urn:microsoft.com/office/officeart/2005/8/layout/orgChart1"/>
    <dgm:cxn modelId="{DD610F99-EDC9-41A7-905B-BEF28C9D066D}" type="presParOf" srcId="{7B9B6CF3-E21D-4FDF-B519-97784DFCD0F3}" destId="{5B58D2B2-06DF-4284-8E33-2F34496DBD7A}" srcOrd="1" destOrd="0" presId="urn:microsoft.com/office/officeart/2005/8/layout/orgChart1"/>
    <dgm:cxn modelId="{CE297562-32ED-4DC9-B533-65146CCF911B}" type="presParOf" srcId="{5B58D2B2-06DF-4284-8E33-2F34496DBD7A}" destId="{84F4814E-E364-4AED-B739-91588AC6AE66}" srcOrd="0" destOrd="0" presId="urn:microsoft.com/office/officeart/2005/8/layout/orgChart1"/>
    <dgm:cxn modelId="{47EA2233-78AC-4B10-A141-964E1E7E6E1C}" type="presParOf" srcId="{84F4814E-E364-4AED-B739-91588AC6AE66}" destId="{23589D72-5E9E-45C5-B43A-82C396A397D6}" srcOrd="0" destOrd="0" presId="urn:microsoft.com/office/officeart/2005/8/layout/orgChart1"/>
    <dgm:cxn modelId="{107B5DE8-EABE-4872-ADFD-33F8855E6246}" type="presParOf" srcId="{84F4814E-E364-4AED-B739-91588AC6AE66}" destId="{C176C31C-E306-48F0-A9FE-5C0A83EA7980}" srcOrd="1" destOrd="0" presId="urn:microsoft.com/office/officeart/2005/8/layout/orgChart1"/>
    <dgm:cxn modelId="{D24947DB-79D8-411B-B937-5AD2B1F336D0}" type="presParOf" srcId="{5B58D2B2-06DF-4284-8E33-2F34496DBD7A}" destId="{939347EB-62D3-415A-8304-1BA8130DD93E}" srcOrd="1" destOrd="0" presId="urn:microsoft.com/office/officeart/2005/8/layout/orgChart1"/>
    <dgm:cxn modelId="{9170F3CB-F579-4A51-9432-2E52B8B2C380}" type="presParOf" srcId="{939347EB-62D3-415A-8304-1BA8130DD93E}" destId="{A9AB6F27-B0CC-4C1E-BB9C-D47E81982A36}" srcOrd="0" destOrd="0" presId="urn:microsoft.com/office/officeart/2005/8/layout/orgChart1"/>
    <dgm:cxn modelId="{ABF120B9-02B4-488A-ABBD-409B83860A0D}" type="presParOf" srcId="{939347EB-62D3-415A-8304-1BA8130DD93E}" destId="{D99D5810-8F3B-4B83-8C5E-7908D3D288CE}" srcOrd="1" destOrd="0" presId="urn:microsoft.com/office/officeart/2005/8/layout/orgChart1"/>
    <dgm:cxn modelId="{B585B563-8D65-414C-93FB-6154F658EBC8}" type="presParOf" srcId="{D99D5810-8F3B-4B83-8C5E-7908D3D288CE}" destId="{F37E3F94-3833-4B93-A158-02FD93ABF074}" srcOrd="0" destOrd="0" presId="urn:microsoft.com/office/officeart/2005/8/layout/orgChart1"/>
    <dgm:cxn modelId="{BF085E82-626D-4D8B-8E04-57CB90C06466}" type="presParOf" srcId="{F37E3F94-3833-4B93-A158-02FD93ABF074}" destId="{846E1BEC-485B-4F3C-B5B2-E2E7691AF67B}" srcOrd="0" destOrd="0" presId="urn:microsoft.com/office/officeart/2005/8/layout/orgChart1"/>
    <dgm:cxn modelId="{D15E87EA-C34D-43BD-86F1-423B421F4AD2}" type="presParOf" srcId="{F37E3F94-3833-4B93-A158-02FD93ABF074}" destId="{72B05020-4D11-462C-ADAF-35F959EB5B68}" srcOrd="1" destOrd="0" presId="urn:microsoft.com/office/officeart/2005/8/layout/orgChart1"/>
    <dgm:cxn modelId="{0DB4C63F-BBC7-4497-A486-B41036C9A5EE}" type="presParOf" srcId="{D99D5810-8F3B-4B83-8C5E-7908D3D288CE}" destId="{210670D6-8F9D-4A24-B2FD-C42337440AB3}" srcOrd="1" destOrd="0" presId="urn:microsoft.com/office/officeart/2005/8/layout/orgChart1"/>
    <dgm:cxn modelId="{A222DEED-36A3-4C15-A515-963AEF3F04EE}" type="presParOf" srcId="{D99D5810-8F3B-4B83-8C5E-7908D3D288CE}" destId="{6A5401E8-464D-4491-A652-E8D09B02F7B5}" srcOrd="2" destOrd="0" presId="urn:microsoft.com/office/officeart/2005/8/layout/orgChart1"/>
    <dgm:cxn modelId="{CA77AC24-7E09-4268-A5DC-0E0E028DB310}" type="presParOf" srcId="{939347EB-62D3-415A-8304-1BA8130DD93E}" destId="{5483C5CB-75AB-45E0-BDA8-101CF10C7E9B}" srcOrd="2" destOrd="0" presId="urn:microsoft.com/office/officeart/2005/8/layout/orgChart1"/>
    <dgm:cxn modelId="{9E1073AA-612D-4544-A165-F99C5846CBEC}" type="presParOf" srcId="{939347EB-62D3-415A-8304-1BA8130DD93E}" destId="{18D8CAAD-FC7A-4559-A5E1-9B13A1AB9D17}" srcOrd="3" destOrd="0" presId="urn:microsoft.com/office/officeart/2005/8/layout/orgChart1"/>
    <dgm:cxn modelId="{0D80DBFB-D5FF-4457-BBCE-977124823186}" type="presParOf" srcId="{18D8CAAD-FC7A-4559-A5E1-9B13A1AB9D17}" destId="{101C222E-8D48-4853-9C05-BE5CAA5C0139}" srcOrd="0" destOrd="0" presId="urn:microsoft.com/office/officeart/2005/8/layout/orgChart1"/>
    <dgm:cxn modelId="{C4017F33-2B90-4F95-AA87-6C1434F81668}" type="presParOf" srcId="{101C222E-8D48-4853-9C05-BE5CAA5C0139}" destId="{A0908687-5CC1-418A-B505-FE81832F83A9}" srcOrd="0" destOrd="0" presId="urn:microsoft.com/office/officeart/2005/8/layout/orgChart1"/>
    <dgm:cxn modelId="{104440F7-A038-4602-A6AD-A072E12BE320}" type="presParOf" srcId="{101C222E-8D48-4853-9C05-BE5CAA5C0139}" destId="{00C18C55-40E8-4415-A271-EC35A2714E70}" srcOrd="1" destOrd="0" presId="urn:microsoft.com/office/officeart/2005/8/layout/orgChart1"/>
    <dgm:cxn modelId="{4D6BACA8-2FC0-4185-AF90-915C6D8A6494}" type="presParOf" srcId="{18D8CAAD-FC7A-4559-A5E1-9B13A1AB9D17}" destId="{E59FF677-ABDF-4A8F-8C44-08721A8CD60F}" srcOrd="1" destOrd="0" presId="urn:microsoft.com/office/officeart/2005/8/layout/orgChart1"/>
    <dgm:cxn modelId="{61A917CE-A853-4A62-AC12-1B2784B8FAED}" type="presParOf" srcId="{18D8CAAD-FC7A-4559-A5E1-9B13A1AB9D17}" destId="{35EEB9E3-357F-46F2-8574-A4097379A6D2}" srcOrd="2" destOrd="0" presId="urn:microsoft.com/office/officeart/2005/8/layout/orgChart1"/>
    <dgm:cxn modelId="{63DB5B43-6B45-44BD-A31B-7993CFD5D658}" type="presParOf" srcId="{939347EB-62D3-415A-8304-1BA8130DD93E}" destId="{347BA3D9-30EE-40E7-8CD0-10DAD92F812E}" srcOrd="4" destOrd="0" presId="urn:microsoft.com/office/officeart/2005/8/layout/orgChart1"/>
    <dgm:cxn modelId="{E95F1912-647B-42BD-B219-B663131FE6B9}" type="presParOf" srcId="{939347EB-62D3-415A-8304-1BA8130DD93E}" destId="{E7D664A4-9169-459E-93CD-979A92D31F5F}" srcOrd="5" destOrd="0" presId="urn:microsoft.com/office/officeart/2005/8/layout/orgChart1"/>
    <dgm:cxn modelId="{E96E3462-E3D8-43F0-8EAA-D900681146D7}" type="presParOf" srcId="{E7D664A4-9169-459E-93CD-979A92D31F5F}" destId="{686AFB57-DBE2-495B-8C54-B26587C169E3}" srcOrd="0" destOrd="0" presId="urn:microsoft.com/office/officeart/2005/8/layout/orgChart1"/>
    <dgm:cxn modelId="{81BBC899-3AD2-42D8-BC5A-EA73566C067A}" type="presParOf" srcId="{686AFB57-DBE2-495B-8C54-B26587C169E3}" destId="{E31BF433-49B2-4D32-9A6B-2546062550C7}" srcOrd="0" destOrd="0" presId="urn:microsoft.com/office/officeart/2005/8/layout/orgChart1"/>
    <dgm:cxn modelId="{0EB80B52-EFDC-4D5F-8EEA-976C4EF6201D}" type="presParOf" srcId="{686AFB57-DBE2-495B-8C54-B26587C169E3}" destId="{97E2D1D0-0AD4-400A-AA70-7135E6A8F251}" srcOrd="1" destOrd="0" presId="urn:microsoft.com/office/officeart/2005/8/layout/orgChart1"/>
    <dgm:cxn modelId="{6334189B-01A2-4A96-A842-804B6593BF74}" type="presParOf" srcId="{E7D664A4-9169-459E-93CD-979A92D31F5F}" destId="{B5A1DB03-D435-4DA0-8E79-10A46F72B1F9}" srcOrd="1" destOrd="0" presId="urn:microsoft.com/office/officeart/2005/8/layout/orgChart1"/>
    <dgm:cxn modelId="{F87613F9-F816-499F-8A78-632CFDCC1F4E}" type="presParOf" srcId="{E7D664A4-9169-459E-93CD-979A92D31F5F}" destId="{87967959-14B2-4295-BDA9-5F5E7FE86459}" srcOrd="2" destOrd="0" presId="urn:microsoft.com/office/officeart/2005/8/layout/orgChart1"/>
    <dgm:cxn modelId="{51859B92-0706-4F53-B949-BF2C3D1BE571}" type="presParOf" srcId="{939347EB-62D3-415A-8304-1BA8130DD93E}" destId="{39A284E3-40B7-44B2-8A37-419F87F480E8}" srcOrd="6" destOrd="0" presId="urn:microsoft.com/office/officeart/2005/8/layout/orgChart1"/>
    <dgm:cxn modelId="{FD2ACD23-59FD-4A8B-9D1C-FCF7EE4F77B7}" type="presParOf" srcId="{939347EB-62D3-415A-8304-1BA8130DD93E}" destId="{9F11209E-4AA2-43EA-9B30-0C166EAEF0D7}" srcOrd="7" destOrd="0" presId="urn:microsoft.com/office/officeart/2005/8/layout/orgChart1"/>
    <dgm:cxn modelId="{91990520-E73B-43B7-A494-C00F68208CCC}" type="presParOf" srcId="{9F11209E-4AA2-43EA-9B30-0C166EAEF0D7}" destId="{202B1817-32C9-44C3-86B5-C4E7F42B3C9C}" srcOrd="0" destOrd="0" presId="urn:microsoft.com/office/officeart/2005/8/layout/orgChart1"/>
    <dgm:cxn modelId="{2B85901B-D34D-485F-ACEF-1B0B85E72851}" type="presParOf" srcId="{202B1817-32C9-44C3-86B5-C4E7F42B3C9C}" destId="{2D44D4FA-C718-4435-BB72-4798C60ED39C}" srcOrd="0" destOrd="0" presId="urn:microsoft.com/office/officeart/2005/8/layout/orgChart1"/>
    <dgm:cxn modelId="{99623DDF-1AD9-4889-861A-AB7A4DEDC5B1}" type="presParOf" srcId="{202B1817-32C9-44C3-86B5-C4E7F42B3C9C}" destId="{09FF159B-87D2-407D-83B1-2BE9A85E3B29}" srcOrd="1" destOrd="0" presId="urn:microsoft.com/office/officeart/2005/8/layout/orgChart1"/>
    <dgm:cxn modelId="{CE5F09EC-66B0-47B3-86AB-EDDA85DB909F}" type="presParOf" srcId="{9F11209E-4AA2-43EA-9B30-0C166EAEF0D7}" destId="{544CC487-4F10-4BA3-8420-48024E608891}" srcOrd="1" destOrd="0" presId="urn:microsoft.com/office/officeart/2005/8/layout/orgChart1"/>
    <dgm:cxn modelId="{BBC613FB-8220-4B4D-B834-6CDCE4265AE9}" type="presParOf" srcId="{9F11209E-4AA2-43EA-9B30-0C166EAEF0D7}" destId="{424472B9-AB6A-4EEB-B88F-1AD1B72758D4}" srcOrd="2" destOrd="0" presId="urn:microsoft.com/office/officeart/2005/8/layout/orgChart1"/>
    <dgm:cxn modelId="{D951ACC5-C867-40E5-82D6-820600DD5FFD}" type="presParOf" srcId="{939347EB-62D3-415A-8304-1BA8130DD93E}" destId="{8D1FAC64-B20A-456A-99BD-7487E129B510}" srcOrd="8" destOrd="0" presId="urn:microsoft.com/office/officeart/2005/8/layout/orgChart1"/>
    <dgm:cxn modelId="{581A24E7-9722-4D4F-83D4-F27031C4F59B}" type="presParOf" srcId="{939347EB-62D3-415A-8304-1BA8130DD93E}" destId="{5806B547-8C54-43F8-96C0-D811A99424AE}" srcOrd="9" destOrd="0" presId="urn:microsoft.com/office/officeart/2005/8/layout/orgChart1"/>
    <dgm:cxn modelId="{00DA6244-0B5F-4000-B29E-BFC0AD2D4C1E}" type="presParOf" srcId="{5806B547-8C54-43F8-96C0-D811A99424AE}" destId="{7027BB90-0466-4822-BCB1-16A3A23EF90E}" srcOrd="0" destOrd="0" presId="urn:microsoft.com/office/officeart/2005/8/layout/orgChart1"/>
    <dgm:cxn modelId="{951232A3-3409-400D-943F-12CB0DAA9CB0}" type="presParOf" srcId="{7027BB90-0466-4822-BCB1-16A3A23EF90E}" destId="{11B8C596-8B39-4114-805B-EB8FBC44BC63}" srcOrd="0" destOrd="0" presId="urn:microsoft.com/office/officeart/2005/8/layout/orgChart1"/>
    <dgm:cxn modelId="{481DFC33-72B4-473E-A807-1171147D01AB}" type="presParOf" srcId="{7027BB90-0466-4822-BCB1-16A3A23EF90E}" destId="{FAFACEC7-6981-4BB9-9287-C13FB84A4F8E}" srcOrd="1" destOrd="0" presId="urn:microsoft.com/office/officeart/2005/8/layout/orgChart1"/>
    <dgm:cxn modelId="{51A6E592-1452-4327-B8C0-258789DF9DCF}" type="presParOf" srcId="{5806B547-8C54-43F8-96C0-D811A99424AE}" destId="{EF6E84DF-B7AC-4066-957E-7E839C251281}" srcOrd="1" destOrd="0" presId="urn:microsoft.com/office/officeart/2005/8/layout/orgChart1"/>
    <dgm:cxn modelId="{57FC6958-FEE6-4697-90BD-47CABCEB55C4}" type="presParOf" srcId="{5806B547-8C54-43F8-96C0-D811A99424AE}" destId="{3E562247-71FD-4EB2-ACF8-8C3EF1FAE7C5}" srcOrd="2" destOrd="0" presId="urn:microsoft.com/office/officeart/2005/8/layout/orgChart1"/>
    <dgm:cxn modelId="{A3B1F14E-E7AE-45E7-B019-EEF73F340ADB}" type="presParOf" srcId="{939347EB-62D3-415A-8304-1BA8130DD93E}" destId="{5E2163CB-263D-40CE-A7C1-334881E700E4}" srcOrd="10" destOrd="0" presId="urn:microsoft.com/office/officeart/2005/8/layout/orgChart1"/>
    <dgm:cxn modelId="{4F296621-073E-43D7-981B-501831AAA679}" type="presParOf" srcId="{939347EB-62D3-415A-8304-1BA8130DD93E}" destId="{11E52FF0-E8EE-414F-91C6-C1CBDAC7C429}" srcOrd="11" destOrd="0" presId="urn:microsoft.com/office/officeart/2005/8/layout/orgChart1"/>
    <dgm:cxn modelId="{A5692E7F-54EE-417B-8226-1D15DD50F7E2}" type="presParOf" srcId="{11E52FF0-E8EE-414F-91C6-C1CBDAC7C429}" destId="{38EA2677-AE2B-4B04-8F91-8FC061C30764}" srcOrd="0" destOrd="0" presId="urn:microsoft.com/office/officeart/2005/8/layout/orgChart1"/>
    <dgm:cxn modelId="{A4A228CF-17BD-4450-8BB0-331475A6A54E}" type="presParOf" srcId="{38EA2677-AE2B-4B04-8F91-8FC061C30764}" destId="{C5CDD6AE-40ED-4455-92CD-CEBDCF6D9492}" srcOrd="0" destOrd="0" presId="urn:microsoft.com/office/officeart/2005/8/layout/orgChart1"/>
    <dgm:cxn modelId="{ABAF778B-FC31-4216-AABE-6897446F6663}" type="presParOf" srcId="{38EA2677-AE2B-4B04-8F91-8FC061C30764}" destId="{837A1431-1E76-44E0-A7F8-DC33095BE8B3}" srcOrd="1" destOrd="0" presId="urn:microsoft.com/office/officeart/2005/8/layout/orgChart1"/>
    <dgm:cxn modelId="{C237DB2B-1249-496B-A943-C326BBC969AA}" type="presParOf" srcId="{11E52FF0-E8EE-414F-91C6-C1CBDAC7C429}" destId="{5D679008-B906-4C41-B558-F3BD8A7F0C42}" srcOrd="1" destOrd="0" presId="urn:microsoft.com/office/officeart/2005/8/layout/orgChart1"/>
    <dgm:cxn modelId="{828298CF-A50D-4D1F-8501-D2466D78858B}" type="presParOf" srcId="{11E52FF0-E8EE-414F-91C6-C1CBDAC7C429}" destId="{23141B64-5853-4A42-84E0-0A01E4AFDF9D}" srcOrd="2" destOrd="0" presId="urn:microsoft.com/office/officeart/2005/8/layout/orgChart1"/>
    <dgm:cxn modelId="{C33DAB5A-8883-4CF9-AD0A-BBD34BA4F14D}" type="presParOf" srcId="{939347EB-62D3-415A-8304-1BA8130DD93E}" destId="{4BA47C9E-FF2B-46C2-AAE2-905F9303D3A8}" srcOrd="12" destOrd="0" presId="urn:microsoft.com/office/officeart/2005/8/layout/orgChart1"/>
    <dgm:cxn modelId="{31B8BA4E-A863-4F4E-9D81-4F14BEB97F05}" type="presParOf" srcId="{939347EB-62D3-415A-8304-1BA8130DD93E}" destId="{2F1913DF-1E8F-45A2-A2B9-B41294363300}" srcOrd="13" destOrd="0" presId="urn:microsoft.com/office/officeart/2005/8/layout/orgChart1"/>
    <dgm:cxn modelId="{811F96FE-E694-469B-A659-468510DCC780}" type="presParOf" srcId="{2F1913DF-1E8F-45A2-A2B9-B41294363300}" destId="{62400530-89EE-4DB8-BAD9-1A7EE45BC074}" srcOrd="0" destOrd="0" presId="urn:microsoft.com/office/officeart/2005/8/layout/orgChart1"/>
    <dgm:cxn modelId="{0B63E9FF-1BC9-493B-9435-A2C29DBD593D}" type="presParOf" srcId="{62400530-89EE-4DB8-BAD9-1A7EE45BC074}" destId="{B309BB7F-43EF-4400-810D-8014A3FEF3CB}" srcOrd="0" destOrd="0" presId="urn:microsoft.com/office/officeart/2005/8/layout/orgChart1"/>
    <dgm:cxn modelId="{0C64BDEB-B5F0-4E22-8614-C3DBD173ABC5}" type="presParOf" srcId="{62400530-89EE-4DB8-BAD9-1A7EE45BC074}" destId="{32371783-3D7E-4C71-A26D-4676A8320838}" srcOrd="1" destOrd="0" presId="urn:microsoft.com/office/officeart/2005/8/layout/orgChart1"/>
    <dgm:cxn modelId="{CE2A85EE-4219-4981-8C49-EA675780BAB9}" type="presParOf" srcId="{2F1913DF-1E8F-45A2-A2B9-B41294363300}" destId="{5AD12F93-EB39-49A2-A32E-FF423A1A532F}" srcOrd="1" destOrd="0" presId="urn:microsoft.com/office/officeart/2005/8/layout/orgChart1"/>
    <dgm:cxn modelId="{09D63616-2DC4-4A59-9914-077878197310}" type="presParOf" srcId="{5AD12F93-EB39-49A2-A32E-FF423A1A532F}" destId="{A6F3043C-40B2-45B8-ACFD-D61EEDAC4ED9}" srcOrd="0" destOrd="0" presId="urn:microsoft.com/office/officeart/2005/8/layout/orgChart1"/>
    <dgm:cxn modelId="{97F647B4-E022-4E92-9383-94BB601EB2D8}" type="presParOf" srcId="{5AD12F93-EB39-49A2-A32E-FF423A1A532F}" destId="{49BD7E24-B189-42EE-9CF7-25E98F4E57EF}" srcOrd="1" destOrd="0" presId="urn:microsoft.com/office/officeart/2005/8/layout/orgChart1"/>
    <dgm:cxn modelId="{D74D531A-D880-4042-95A8-67DDDB714C24}" type="presParOf" srcId="{49BD7E24-B189-42EE-9CF7-25E98F4E57EF}" destId="{008BE23E-FDBB-4EAE-9595-899F4E44271D}" srcOrd="0" destOrd="0" presId="urn:microsoft.com/office/officeart/2005/8/layout/orgChart1"/>
    <dgm:cxn modelId="{F2731443-F789-4D56-98A3-CF5F65692DF1}" type="presParOf" srcId="{008BE23E-FDBB-4EAE-9595-899F4E44271D}" destId="{5E1FA462-EBCC-49D1-8747-A9ACA9D7426A}" srcOrd="0" destOrd="0" presId="urn:microsoft.com/office/officeart/2005/8/layout/orgChart1"/>
    <dgm:cxn modelId="{CCCF15AF-806A-4E7D-AC1F-200743D72A24}" type="presParOf" srcId="{008BE23E-FDBB-4EAE-9595-899F4E44271D}" destId="{1110924A-D21B-4E5C-AAD8-5A70BF68F873}" srcOrd="1" destOrd="0" presId="urn:microsoft.com/office/officeart/2005/8/layout/orgChart1"/>
    <dgm:cxn modelId="{EAF148E6-6D82-4DFD-9D0C-2C4DCE3FAE99}" type="presParOf" srcId="{49BD7E24-B189-42EE-9CF7-25E98F4E57EF}" destId="{AF702292-EFE4-404B-8579-1559D05E416B}" srcOrd="1" destOrd="0" presId="urn:microsoft.com/office/officeart/2005/8/layout/orgChart1"/>
    <dgm:cxn modelId="{C0DBE968-6858-40AA-B49C-5352382790EB}" type="presParOf" srcId="{49BD7E24-B189-42EE-9CF7-25E98F4E57EF}" destId="{60B5447F-B869-4A2B-8A7B-C3C1B56D7823}" srcOrd="2" destOrd="0" presId="urn:microsoft.com/office/officeart/2005/8/layout/orgChart1"/>
    <dgm:cxn modelId="{C3BD477B-947A-46CE-A131-76F7F73AA168}" type="presParOf" srcId="{2F1913DF-1E8F-45A2-A2B9-B41294363300}" destId="{143070B7-3774-43F0-BA42-DE2945BAF115}" srcOrd="2" destOrd="0" presId="urn:microsoft.com/office/officeart/2005/8/layout/orgChart1"/>
    <dgm:cxn modelId="{D2767E68-D642-43C2-90C2-DFFAA95AF507}" type="presParOf" srcId="{5B58D2B2-06DF-4284-8E33-2F34496DBD7A}" destId="{D772DED7-985D-4BC6-AD8B-70D261B253B3}" srcOrd="2" destOrd="0" presId="urn:microsoft.com/office/officeart/2005/8/layout/orgChart1"/>
    <dgm:cxn modelId="{71514C36-931D-49E6-AB34-8474DD2082CB}" type="presParOf" srcId="{0E948E39-000B-41C1-AE9D-1D9358CFD625}" destId="{419D50DC-9D97-4257-8014-ED28C8B0A36B}" srcOrd="2" destOrd="0" presId="urn:microsoft.com/office/officeart/2005/8/layout/orgChart1"/>
    <dgm:cxn modelId="{261CA82B-E868-4BA4-B274-B8D7E49AC78B}" type="presParOf" srcId="{C020A915-43C3-4F1F-91B2-E1633213D8C6}" destId="{D2BEAE1A-7E62-4B5F-955F-9E9B4502DA87}" srcOrd="2" destOrd="0" presId="urn:microsoft.com/office/officeart/2005/8/layout/orgChart1"/>
    <dgm:cxn modelId="{5EFEB69D-BA49-481D-ADF0-27422AA05A2A}" type="presParOf" srcId="{047B5480-6A60-4459-B015-77B762489D33}" destId="{D7D2651F-764F-4269-872C-A271F6137D26}" srcOrd="2" destOrd="0" presId="urn:microsoft.com/office/officeart/2005/8/layout/orgChart1"/>
    <dgm:cxn modelId="{CD052FEA-FB70-4376-A63F-C34783CF1E7A}" type="presParOf" srcId="{F72B16EE-E581-4DF3-9E50-D2C516CA70DF}" destId="{B4DA4BCB-0A4D-4D6A-B1BB-D7A666E33443}" srcOrd="2" destOrd="0" presId="urn:microsoft.com/office/officeart/2005/8/layout/orgChart1"/>
    <dgm:cxn modelId="{F6E0AFBA-DD9A-4E30-97FB-FA93F1C4E7D2}" type="presParOf" srcId="{7BF142CF-D21F-48A4-A52A-3ED5142CFBAA}" destId="{C7297FFE-A257-4228-B77D-EDD99B2F0470}" srcOrd="2" destOrd="0" presId="urn:microsoft.com/office/officeart/2005/8/layout/orgChart1"/>
    <dgm:cxn modelId="{820C9BBA-6E53-44F9-80DE-D38053D045BC}" type="presParOf" srcId="{2347D421-4B26-49A9-B800-AA1540F6F562}" destId="{5FCB1AC2-A15B-4EEC-962C-7810B98FCC40}" srcOrd="2" destOrd="0" presId="urn:microsoft.com/office/officeart/2005/8/layout/orgChart1"/>
    <dgm:cxn modelId="{987CF9E0-A430-41AD-8404-A4DB1C80E5CD}" type="presParOf" srcId="{488A180A-79F2-4203-9CD3-C3B90078F8E3}" destId="{0272943D-2DD1-4CDC-9FD3-FB4A855CFA27}" srcOrd="2" destOrd="0" presId="urn:microsoft.com/office/officeart/2005/8/layout/orgChart1"/>
    <dgm:cxn modelId="{45136AB7-148E-43FE-8423-0BA3A830DFB9}" type="presParOf" srcId="{0272943D-2DD1-4CDC-9FD3-FB4A855CFA27}" destId="{419F4694-D63D-439C-8BF9-A805155322BD}" srcOrd="0" destOrd="0" presId="urn:microsoft.com/office/officeart/2005/8/layout/orgChart1"/>
    <dgm:cxn modelId="{13DC3066-7917-4A8E-83F1-733924A4709B}" type="presParOf" srcId="{0272943D-2DD1-4CDC-9FD3-FB4A855CFA27}" destId="{37F7DFFE-F552-4FAA-9056-381F19CCBE5B}" srcOrd="1" destOrd="0" presId="urn:microsoft.com/office/officeart/2005/8/layout/orgChart1"/>
    <dgm:cxn modelId="{12159E4E-AA58-435D-BB24-6C7678EEAB04}" type="presParOf" srcId="{37F7DFFE-F552-4FAA-9056-381F19CCBE5B}" destId="{0487919E-0A3D-4A1B-B0AC-3896A97C6929}" srcOrd="0" destOrd="0" presId="urn:microsoft.com/office/officeart/2005/8/layout/orgChart1"/>
    <dgm:cxn modelId="{581EA11C-211B-449A-916A-2EDC81635319}" type="presParOf" srcId="{0487919E-0A3D-4A1B-B0AC-3896A97C6929}" destId="{023DE383-EAB2-4ED0-A1E1-965B86B22286}" srcOrd="0" destOrd="0" presId="urn:microsoft.com/office/officeart/2005/8/layout/orgChart1"/>
    <dgm:cxn modelId="{76EB519C-5E17-44D5-B604-F3ABBA3BF55E}" type="presParOf" srcId="{0487919E-0A3D-4A1B-B0AC-3896A97C6929}" destId="{676CDFC9-D6B3-4051-9947-1B9117EA0C9C}" srcOrd="1" destOrd="0" presId="urn:microsoft.com/office/officeart/2005/8/layout/orgChart1"/>
    <dgm:cxn modelId="{8C49E039-920D-486C-9F8A-9590E90805C4}" type="presParOf" srcId="{37F7DFFE-F552-4FAA-9056-381F19CCBE5B}" destId="{249C6A99-A4A2-4CE2-897B-71E4128564D1}" srcOrd="1" destOrd="0" presId="urn:microsoft.com/office/officeart/2005/8/layout/orgChart1"/>
    <dgm:cxn modelId="{3C1ED2AF-3DA1-42FA-8A28-C070FC8FC207}" type="presParOf" srcId="{37F7DFFE-F552-4FAA-9056-381F19CCBE5B}" destId="{5C5BE2BC-FA2D-49A8-B0C3-71C1CCBD7984}" srcOrd="2" destOrd="0" presId="urn:microsoft.com/office/officeart/2005/8/layout/orgChart1"/>
    <dgm:cxn modelId="{F99AB995-49E1-473A-88DC-4CA760E6D61F}" type="presParOf" srcId="{0272943D-2DD1-4CDC-9FD3-FB4A855CFA27}" destId="{DA36F37C-8206-4E56-8C3C-949B8A353119}" srcOrd="2" destOrd="0" presId="urn:microsoft.com/office/officeart/2005/8/layout/orgChart1"/>
    <dgm:cxn modelId="{5717DFAD-EF91-4C12-B375-E7605B17B459}" type="presParOf" srcId="{0272943D-2DD1-4CDC-9FD3-FB4A855CFA27}" destId="{168A54C4-F578-47F4-A950-A16D585660AD}" srcOrd="3" destOrd="0" presId="urn:microsoft.com/office/officeart/2005/8/layout/orgChart1"/>
    <dgm:cxn modelId="{3BBFF5F7-D60D-44F5-B23A-016C5A2C77EC}" type="presParOf" srcId="{168A54C4-F578-47F4-A950-A16D585660AD}" destId="{AB32D017-B3EB-4DD4-B30F-43A13C92309C}" srcOrd="0" destOrd="0" presId="urn:microsoft.com/office/officeart/2005/8/layout/orgChart1"/>
    <dgm:cxn modelId="{FBD5DFCD-EAAD-4A25-87FC-465BB6082289}" type="presParOf" srcId="{AB32D017-B3EB-4DD4-B30F-43A13C92309C}" destId="{8EEB9E72-D0FC-4E1E-A02A-B7EF5F1051F0}" srcOrd="0" destOrd="0" presId="urn:microsoft.com/office/officeart/2005/8/layout/orgChart1"/>
    <dgm:cxn modelId="{0CDD035D-DED1-44F3-B35A-5B8596F29EB1}" type="presParOf" srcId="{AB32D017-B3EB-4DD4-B30F-43A13C92309C}" destId="{5CBAA719-DB82-4B30-A4EF-588F5ABC6229}" srcOrd="1" destOrd="0" presId="urn:microsoft.com/office/officeart/2005/8/layout/orgChart1"/>
    <dgm:cxn modelId="{1670651C-798B-4C65-8D0D-A2FBAE965F61}" type="presParOf" srcId="{168A54C4-F578-47F4-A950-A16D585660AD}" destId="{5C6BAF87-7267-42DB-B026-85C406EECA32}" srcOrd="1" destOrd="0" presId="urn:microsoft.com/office/officeart/2005/8/layout/orgChart1"/>
    <dgm:cxn modelId="{A301FA3B-0290-4DE6-892B-5B8504776156}" type="presParOf" srcId="{168A54C4-F578-47F4-A950-A16D585660AD}" destId="{82A1F497-6935-4116-B2B7-508D288BB296}"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colorful1" csCatId="colorful" phldr="1"/>
      <dgm:spPr/>
      <dgm:t>
        <a:bodyPr/>
        <a:lstStyle/>
        <a:p>
          <a:endParaRPr lang="en-GB"/>
        </a:p>
      </dgm:t>
    </dgm:pt>
    <dgm:pt modelId="{5920AFD3-78E9-4331-B971-A5A4AC7C63EA}">
      <dgm:prSet phldrT="[Text]"/>
      <dgm:spPr/>
      <dgm:t>
        <a:bodyPr/>
        <a:lstStyle/>
        <a:p>
          <a:r>
            <a:rPr lang="en-GB"/>
            <a:t>positive net carry(core score)</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463F528B-0CEC-4A07-A144-9502F266742D}">
      <dgm:prSet phldrT="[Text]"/>
      <dgm:spPr/>
      <dgm:t>
        <a:bodyPr/>
        <a:lstStyle/>
        <a:p>
          <a:r>
            <a:rPr lang="en-GB"/>
            <a:t>net basis</a:t>
          </a:r>
        </a:p>
      </dgm:t>
    </dgm:pt>
    <dgm:pt modelId="{D3B546C0-8094-49E6-AD24-59453F36712D}" type="parTrans" cxnId="{688A63B5-6115-4977-B693-26844072EA0F}">
      <dgm:prSet/>
      <dgm:spPr/>
      <dgm:t>
        <a:bodyPr/>
        <a:lstStyle/>
        <a:p>
          <a:endParaRPr lang="en-GB"/>
        </a:p>
      </dgm:t>
    </dgm:pt>
    <dgm:pt modelId="{D13DC457-91BB-4F71-8FCD-74461DC5DEB1}" type="sibTrans" cxnId="{688A63B5-6115-4977-B693-26844072EA0F}">
      <dgm:prSet/>
      <dgm:spPr/>
      <dgm:t>
        <a:bodyPr/>
        <a:lstStyle/>
        <a:p>
          <a:endParaRPr lang="en-GB"/>
        </a:p>
      </dgm:t>
    </dgm:pt>
    <dgm:pt modelId="{5A1838DD-BE98-4873-90A6-8BFE2344ABDE}">
      <dgm:prSet phldrT="[Text]"/>
      <dgm:spPr>
        <a:solidFill>
          <a:schemeClr val="accent3"/>
        </a:solidFill>
      </dgm:spPr>
      <dgm:t>
        <a:bodyPr/>
        <a:lstStyle/>
        <a:p>
          <a:r>
            <a:rPr lang="en-GB"/>
            <a:t>net r+c</a:t>
          </a:r>
        </a:p>
      </dgm:t>
    </dgm:pt>
    <dgm:pt modelId="{7B55BAEB-FDC9-44D1-B8C9-DC03ABFBEBFF}" type="parTrans" cxnId="{894346C8-F3AA-4009-9E73-4A4B13712249}">
      <dgm:prSet/>
      <dgm:spPr/>
      <dgm:t>
        <a:bodyPr/>
        <a:lstStyle/>
        <a:p>
          <a:endParaRPr lang="en-GB"/>
        </a:p>
      </dgm:t>
    </dgm:pt>
    <dgm:pt modelId="{B75E9607-B798-40F5-8BEA-F66158806A74}" type="sibTrans" cxnId="{894346C8-F3AA-4009-9E73-4A4B13712249}">
      <dgm:prSet/>
      <dgm:spPr/>
      <dgm:t>
        <a:bodyPr/>
        <a:lstStyle/>
        <a:p>
          <a:endParaRPr lang="en-GB"/>
        </a:p>
      </dgm:t>
    </dgm:pt>
    <dgm:pt modelId="{8BD8A56E-4B00-45D3-BC0F-DE6A870CFF53}">
      <dgm:prSet phldrT="[Text]"/>
      <dgm:spPr/>
      <dgm:t>
        <a:bodyPr/>
        <a:lstStyle/>
        <a:p>
          <a:r>
            <a:rPr lang="en-GB"/>
            <a:t>subordination rank</a:t>
          </a:r>
        </a:p>
      </dgm:t>
    </dgm:pt>
    <dgm:pt modelId="{55030FC9-3A5F-4D9D-B17E-DDD858AF3ADA}" type="parTrans" cxnId="{ABFB88D2-C12C-4C4C-9B9C-B99D1E77FC0B}">
      <dgm:prSet/>
      <dgm:spPr/>
      <dgm:t>
        <a:bodyPr/>
        <a:lstStyle/>
        <a:p>
          <a:endParaRPr lang="en-GB"/>
        </a:p>
      </dgm:t>
    </dgm:pt>
    <dgm:pt modelId="{5FAA2E50-CB9E-4664-93B6-B5A2065835F9}" type="sibTrans" cxnId="{ABFB88D2-C12C-4C4C-9B9C-B99D1E77FC0B}">
      <dgm:prSet/>
      <dgm:spPr/>
      <dgm:t>
        <a:bodyPr/>
        <a:lstStyle/>
        <a:p>
          <a:endParaRPr lang="en-GB"/>
        </a:p>
      </dgm:t>
    </dgm:pt>
    <dgm:pt modelId="{930CA0F4-83FD-45FD-B0C7-AB0E7C59EAF5}">
      <dgm:prSet phldrT="[Text]"/>
      <dgm:spPr/>
      <dgm:t>
        <a:bodyPr/>
        <a:lstStyle/>
        <a:p>
          <a:r>
            <a:rPr lang="en-GB"/>
            <a:t>negative net carry (no score)</a:t>
          </a:r>
        </a:p>
      </dgm:t>
    </dgm:pt>
    <dgm:pt modelId="{D4998C10-9EA4-4B11-912D-E224937F1FB3}" type="parTrans" cxnId="{7B2454E5-729A-47CD-AA0D-47A9DFCDF317}">
      <dgm:prSet/>
      <dgm:spPr/>
      <dgm:t>
        <a:bodyPr/>
        <a:lstStyle/>
        <a:p>
          <a:endParaRPr lang="en-GB"/>
        </a:p>
      </dgm:t>
    </dgm:pt>
    <dgm:pt modelId="{59CB2CDD-A18D-4D65-919D-B1F90EC6E8F0}" type="sibTrans" cxnId="{7B2454E5-729A-47CD-AA0D-47A9DFCDF317}">
      <dgm:prSet/>
      <dgm:spPr/>
      <dgm:t>
        <a:bodyPr/>
        <a:lstStyle/>
        <a:p>
          <a:endParaRPr lang="en-GB"/>
        </a:p>
      </dgm:t>
    </dgm:pt>
    <dgm:pt modelId="{315512EC-A38B-4ABF-ABC9-44EC2EC9AB28}">
      <dgm:prSet phldrT="[Text]" custT="1"/>
      <dgm:spPr>
        <a:solidFill>
          <a:schemeClr val="accent6"/>
        </a:solidFill>
        <a:ln w="76200">
          <a:noFill/>
        </a:ln>
      </dgm:spPr>
      <dgm:t>
        <a:bodyPr/>
        <a:lstStyle/>
        <a:p>
          <a:r>
            <a:rPr lang="en-GB" sz="1400" b="1"/>
            <a:t>The Results Evaluator Pillars - Scoring Methodology</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A5E27603-8BAF-4998-9E1B-A68DB4BDB5B2}">
      <dgm:prSet phldrT="[Text]"/>
      <dgm:spPr/>
      <dgm:t>
        <a:bodyPr/>
        <a:lstStyle/>
        <a:p>
          <a:r>
            <a:rPr lang="en-GB"/>
            <a:t>net basis</a:t>
          </a:r>
        </a:p>
      </dgm:t>
    </dgm:pt>
    <dgm:pt modelId="{581BF25B-2B66-4E66-A635-65E3FFD900F1}" type="parTrans" cxnId="{A1CAA1C1-4973-494F-9FB5-8C2520115005}">
      <dgm:prSet/>
      <dgm:spPr/>
      <dgm:t>
        <a:bodyPr/>
        <a:lstStyle/>
        <a:p>
          <a:endParaRPr lang="en-GB"/>
        </a:p>
      </dgm:t>
    </dgm:pt>
    <dgm:pt modelId="{6B5D404A-4CFD-4049-918B-0F61BF45E1B1}" type="sibTrans" cxnId="{A1CAA1C1-4973-494F-9FB5-8C2520115005}">
      <dgm:prSet/>
      <dgm:spPr/>
      <dgm:t>
        <a:bodyPr/>
        <a:lstStyle/>
        <a:p>
          <a:endParaRPr lang="en-GB"/>
        </a:p>
      </dgm:t>
    </dgm:pt>
    <dgm:pt modelId="{001F2B08-21CC-47E6-B236-29D90603B78B}">
      <dgm:prSet phldrT="[Text]"/>
      <dgm:spPr>
        <a:solidFill>
          <a:schemeClr val="accent3"/>
        </a:solidFill>
      </dgm:spPr>
      <dgm:t>
        <a:bodyPr/>
        <a:lstStyle/>
        <a:p>
          <a:r>
            <a:rPr lang="en-GB"/>
            <a:t>net r+c</a:t>
          </a:r>
        </a:p>
      </dgm:t>
    </dgm:pt>
    <dgm:pt modelId="{10C86BC9-D350-47ED-98B0-E67175038633}" type="parTrans" cxnId="{F4DBA64C-581E-4F8D-907B-A92D6ECBAC4D}">
      <dgm:prSet/>
      <dgm:spPr/>
      <dgm:t>
        <a:bodyPr/>
        <a:lstStyle/>
        <a:p>
          <a:endParaRPr lang="en-GB"/>
        </a:p>
      </dgm:t>
    </dgm:pt>
    <dgm:pt modelId="{E897CC69-8EBD-4CA7-8592-B6CA2154A0FA}" type="sibTrans" cxnId="{F4DBA64C-581E-4F8D-907B-A92D6ECBAC4D}">
      <dgm:prSet/>
      <dgm:spPr/>
      <dgm:t>
        <a:bodyPr/>
        <a:lstStyle/>
        <a:p>
          <a:endParaRPr lang="en-GB"/>
        </a:p>
      </dgm:t>
    </dgm:pt>
    <dgm:pt modelId="{E02236F6-4BEE-4530-A4C3-1EB46F5E94C1}">
      <dgm:prSet phldrT="[Text]"/>
      <dgm:spPr/>
      <dgm:t>
        <a:bodyPr/>
        <a:lstStyle/>
        <a:p>
          <a:r>
            <a:rPr lang="en-GB"/>
            <a:t>underlying payout excess notional</a:t>
          </a:r>
        </a:p>
      </dgm:t>
    </dgm:pt>
    <dgm:pt modelId="{2003EE39-3673-4A05-87AD-A81C3A1988E5}" type="parTrans" cxnId="{5805F7BA-BD0D-48B3-8BA2-FA87580CB359}">
      <dgm:prSet/>
      <dgm:spPr/>
      <dgm:t>
        <a:bodyPr/>
        <a:lstStyle/>
        <a:p>
          <a:endParaRPr lang="en-GB"/>
        </a:p>
      </dgm:t>
    </dgm:pt>
    <dgm:pt modelId="{668E9CFB-1022-4769-AC3C-34901E47C35C}" type="sibTrans" cxnId="{5805F7BA-BD0D-48B3-8BA2-FA87580CB359}">
      <dgm:prSet/>
      <dgm:spPr/>
      <dgm:t>
        <a:bodyPr/>
        <a:lstStyle/>
        <a:p>
          <a:endParaRPr lang="en-GB"/>
        </a:p>
      </dgm:t>
    </dgm:pt>
    <dgm:pt modelId="{E8098AE1-01E3-469A-93D2-68A449CC2F31}">
      <dgm:prSet phldrT="[Text]"/>
      <dgm:spPr/>
      <dgm:t>
        <a:bodyPr/>
        <a:lstStyle/>
        <a:p>
          <a:r>
            <a:rPr lang="en-GB"/>
            <a:t>buy protection equity</a:t>
          </a:r>
        </a:p>
      </dgm:t>
    </dgm:pt>
    <dgm:pt modelId="{DA51F65D-B376-4307-A435-D20E2FEF25C8}" type="parTrans" cxnId="{17ED5BE1-D44A-40BA-B1AF-F67A43A7CB58}">
      <dgm:prSet/>
      <dgm:spPr/>
      <dgm:t>
        <a:bodyPr/>
        <a:lstStyle/>
        <a:p>
          <a:endParaRPr lang="en-GB"/>
        </a:p>
      </dgm:t>
    </dgm:pt>
    <dgm:pt modelId="{419E592B-27BD-4298-ABC1-8F99970D06A5}" type="sibTrans" cxnId="{17ED5BE1-D44A-40BA-B1AF-F67A43A7CB58}">
      <dgm:prSet/>
      <dgm:spPr/>
      <dgm:t>
        <a:bodyPr/>
        <a:lstStyle/>
        <a:p>
          <a:endParaRPr lang="en-GB"/>
        </a:p>
      </dgm:t>
    </dgm:pt>
    <dgm:pt modelId="{0F1B73E7-E943-4D1E-90CE-13B46F9D48EB}">
      <dgm:prSet phldrT="[Text]"/>
      <dgm:spPr/>
      <dgm:t>
        <a:bodyPr/>
        <a:lstStyle/>
        <a:p>
          <a:r>
            <a:rPr lang="en-GB"/>
            <a:t>buy protection index/subordinated rank</a:t>
          </a:r>
        </a:p>
      </dgm:t>
    </dgm:pt>
    <dgm:pt modelId="{4B8DEC8E-032B-4E85-B9A4-31F4707B9A07}" type="parTrans" cxnId="{12CDED81-6103-4B03-B5DA-0718A1791A3A}">
      <dgm:prSet/>
      <dgm:spPr/>
      <dgm:t>
        <a:bodyPr/>
        <a:lstStyle/>
        <a:p>
          <a:endParaRPr lang="en-GB"/>
        </a:p>
      </dgm:t>
    </dgm:pt>
    <dgm:pt modelId="{5E90E04B-6D79-49D2-9877-26550F47DB4C}" type="sibTrans" cxnId="{12CDED81-6103-4B03-B5DA-0718A1791A3A}">
      <dgm:prSet/>
      <dgm:spPr/>
      <dgm:t>
        <a:bodyPr/>
        <a:lstStyle/>
        <a:p>
          <a:endParaRPr lang="en-GB"/>
        </a:p>
      </dgm:t>
    </dgm:pt>
    <dgm:pt modelId="{82CA28D0-8A63-44D8-B446-E83C6A2CBA8D}" type="pres">
      <dgm:prSet presAssocID="{F2906897-DC0C-474D-A412-6674BFC5D79F}" presName="Name0" presStyleCnt="0">
        <dgm:presLayoutVars>
          <dgm:chPref val="1"/>
          <dgm:dir/>
          <dgm:animOne val="branch"/>
          <dgm:animLvl val="lvl"/>
          <dgm:resizeHandles/>
        </dgm:presLayoutVars>
      </dgm:prSet>
      <dgm:spPr/>
    </dgm:pt>
    <dgm:pt modelId="{6EF58384-E521-4780-B2F3-DDD8C95EBD83}" type="pres">
      <dgm:prSet presAssocID="{315512EC-A38B-4ABF-ABC9-44EC2EC9AB28}" presName="vertOne" presStyleCnt="0"/>
      <dgm:spPr/>
    </dgm:pt>
    <dgm:pt modelId="{3F41116A-8A28-4BD6-AE41-0D211A336078}" type="pres">
      <dgm:prSet presAssocID="{315512EC-A38B-4ABF-ABC9-44EC2EC9AB28}" presName="txOne" presStyleLbl="node0" presStyleIdx="0" presStyleCnt="1">
        <dgm:presLayoutVars>
          <dgm:chPref val="3"/>
        </dgm:presLayoutVars>
      </dgm:prSet>
      <dgm:spPr>
        <a:prstGeom prst="downArrowCallout">
          <a:avLst/>
        </a:prstGeom>
      </dgm:spPr>
    </dgm:pt>
    <dgm:pt modelId="{8644E4CF-971D-4472-86F8-B4A764CB0E6E}" type="pres">
      <dgm:prSet presAssocID="{315512EC-A38B-4ABF-ABC9-44EC2EC9AB28}" presName="parTransOne" presStyleCnt="0"/>
      <dgm:spPr/>
    </dgm:pt>
    <dgm:pt modelId="{B1DD5021-05D0-413F-92FF-AE94E3C64448}" type="pres">
      <dgm:prSet presAssocID="{315512EC-A38B-4ABF-ABC9-44EC2EC9AB28}" presName="horzOne" presStyleCnt="0"/>
      <dgm:spPr/>
    </dgm:pt>
    <dgm:pt modelId="{CD815ABC-F3B9-4FE2-9C1B-9AE924372783}" type="pres">
      <dgm:prSet presAssocID="{5920AFD3-78E9-4331-B971-A5A4AC7C63EA}" presName="vertTwo" presStyleCnt="0"/>
      <dgm:spPr/>
    </dgm:pt>
    <dgm:pt modelId="{892A6391-693D-49FB-BB81-5D2B6575B6AD}" type="pres">
      <dgm:prSet presAssocID="{5920AFD3-78E9-4331-B971-A5A4AC7C63EA}" presName="txTwo" presStyleLbl="node2" presStyleIdx="0" presStyleCnt="2">
        <dgm:presLayoutVars>
          <dgm:chPref val="3"/>
        </dgm:presLayoutVars>
      </dgm:prSet>
      <dgm:spPr/>
    </dgm:pt>
    <dgm:pt modelId="{8D7E14A5-DC62-4486-9202-C51E83835C5D}" type="pres">
      <dgm:prSet presAssocID="{5920AFD3-78E9-4331-B971-A5A4AC7C63EA}" presName="parTransTwo" presStyleCnt="0"/>
      <dgm:spPr/>
    </dgm:pt>
    <dgm:pt modelId="{C1F90905-900C-442A-AE41-E6658D0373AF}" type="pres">
      <dgm:prSet presAssocID="{5920AFD3-78E9-4331-B971-A5A4AC7C63EA}" presName="horzTwo" presStyleCnt="0"/>
      <dgm:spPr/>
    </dgm:pt>
    <dgm:pt modelId="{B833080E-B1CB-4D0E-9849-17B576021ADD}" type="pres">
      <dgm:prSet presAssocID="{463F528B-0CEC-4A07-A144-9502F266742D}" presName="vertThree" presStyleCnt="0"/>
      <dgm:spPr/>
    </dgm:pt>
    <dgm:pt modelId="{E74B9AF1-4D2A-4251-A9E8-501E60393B4C}" type="pres">
      <dgm:prSet presAssocID="{463F528B-0CEC-4A07-A144-9502F266742D}" presName="txThree" presStyleLbl="node3" presStyleIdx="0" presStyleCnt="2">
        <dgm:presLayoutVars>
          <dgm:chPref val="3"/>
        </dgm:presLayoutVars>
      </dgm:prSet>
      <dgm:spPr/>
    </dgm:pt>
    <dgm:pt modelId="{FBBFDE57-40F8-4F65-876C-EB9F2E34AAB7}" type="pres">
      <dgm:prSet presAssocID="{463F528B-0CEC-4A07-A144-9502F266742D}" presName="parTransThree" presStyleCnt="0"/>
      <dgm:spPr/>
    </dgm:pt>
    <dgm:pt modelId="{1939138E-F4F0-40E5-A2AB-0E397B339504}" type="pres">
      <dgm:prSet presAssocID="{463F528B-0CEC-4A07-A144-9502F266742D}" presName="horzThree" presStyleCnt="0"/>
      <dgm:spPr/>
    </dgm:pt>
    <dgm:pt modelId="{0710AFF2-916B-4375-8C59-8C8FFE701108}" type="pres">
      <dgm:prSet presAssocID="{5A1838DD-BE98-4873-90A6-8BFE2344ABDE}" presName="vertFour" presStyleCnt="0">
        <dgm:presLayoutVars>
          <dgm:chPref val="3"/>
        </dgm:presLayoutVars>
      </dgm:prSet>
      <dgm:spPr/>
    </dgm:pt>
    <dgm:pt modelId="{E8870E46-82E9-4A61-B01B-A1B9F7CFD3DE}" type="pres">
      <dgm:prSet presAssocID="{5A1838DD-BE98-4873-90A6-8BFE2344ABDE}" presName="txFour" presStyleLbl="node4" presStyleIdx="0" presStyleCnt="6">
        <dgm:presLayoutVars>
          <dgm:chPref val="3"/>
        </dgm:presLayoutVars>
      </dgm:prSet>
      <dgm:spPr/>
    </dgm:pt>
    <dgm:pt modelId="{17A3AB3F-8094-45D5-A4CA-84E78FCC2FC6}" type="pres">
      <dgm:prSet presAssocID="{5A1838DD-BE98-4873-90A6-8BFE2344ABDE}" presName="parTransFour" presStyleCnt="0"/>
      <dgm:spPr/>
    </dgm:pt>
    <dgm:pt modelId="{06495C78-F2C6-414C-BB48-8C9F0C221201}" type="pres">
      <dgm:prSet presAssocID="{5A1838DD-BE98-4873-90A6-8BFE2344ABDE}" presName="horzFour" presStyleCnt="0"/>
      <dgm:spPr/>
    </dgm:pt>
    <dgm:pt modelId="{71EDCDA7-B37F-4C27-9D8A-05A5A6E291AA}" type="pres">
      <dgm:prSet presAssocID="{8BD8A56E-4B00-45D3-BC0F-DE6A870CFF53}" presName="vertFour" presStyleCnt="0">
        <dgm:presLayoutVars>
          <dgm:chPref val="3"/>
        </dgm:presLayoutVars>
      </dgm:prSet>
      <dgm:spPr/>
    </dgm:pt>
    <dgm:pt modelId="{FAFDBBCF-27AE-4A01-9667-8B9B4CC5CACC}" type="pres">
      <dgm:prSet presAssocID="{8BD8A56E-4B00-45D3-BC0F-DE6A870CFF53}" presName="txFour" presStyleLbl="node4" presStyleIdx="1" presStyleCnt="6">
        <dgm:presLayoutVars>
          <dgm:chPref val="3"/>
        </dgm:presLayoutVars>
      </dgm:prSet>
      <dgm:spPr/>
    </dgm:pt>
    <dgm:pt modelId="{6C7F6A23-1670-4555-A74F-791C3192D110}" type="pres">
      <dgm:prSet presAssocID="{8BD8A56E-4B00-45D3-BC0F-DE6A870CFF53}" presName="parTransFour" presStyleCnt="0"/>
      <dgm:spPr/>
    </dgm:pt>
    <dgm:pt modelId="{D29EF34B-649E-4644-B2C1-198662C10E89}" type="pres">
      <dgm:prSet presAssocID="{8BD8A56E-4B00-45D3-BC0F-DE6A870CFF53}" presName="horzFour" presStyleCnt="0"/>
      <dgm:spPr/>
    </dgm:pt>
    <dgm:pt modelId="{2AA7A12D-E4BD-4040-96C7-B58C7913D623}" type="pres">
      <dgm:prSet presAssocID="{0F1B73E7-E943-4D1E-90CE-13B46F9D48EB}" presName="vertFour" presStyleCnt="0">
        <dgm:presLayoutVars>
          <dgm:chPref val="3"/>
        </dgm:presLayoutVars>
      </dgm:prSet>
      <dgm:spPr/>
    </dgm:pt>
    <dgm:pt modelId="{3AB23016-56B6-4F39-A806-E975360009C9}" type="pres">
      <dgm:prSet presAssocID="{0F1B73E7-E943-4D1E-90CE-13B46F9D48EB}" presName="txFour" presStyleLbl="node4" presStyleIdx="2" presStyleCnt="6">
        <dgm:presLayoutVars>
          <dgm:chPref val="3"/>
        </dgm:presLayoutVars>
      </dgm:prSet>
      <dgm:spPr/>
    </dgm:pt>
    <dgm:pt modelId="{804034ED-BE71-4A47-BDB5-4E4F3CBFBF61}" type="pres">
      <dgm:prSet presAssocID="{0F1B73E7-E943-4D1E-90CE-13B46F9D48EB}" presName="horzFour" presStyleCnt="0"/>
      <dgm:spPr/>
    </dgm:pt>
    <dgm:pt modelId="{1C11A377-6757-4CA7-B5FF-D05124CBF790}" type="pres">
      <dgm:prSet presAssocID="{5E90E04B-6D79-49D2-9877-26550F47DB4C}" presName="sibSpaceFour" presStyleCnt="0"/>
      <dgm:spPr/>
    </dgm:pt>
    <dgm:pt modelId="{A3BAF2E4-9DA8-4D2D-9812-3224E2C18E43}" type="pres">
      <dgm:prSet presAssocID="{E8098AE1-01E3-469A-93D2-68A449CC2F31}" presName="vertFour" presStyleCnt="0">
        <dgm:presLayoutVars>
          <dgm:chPref val="3"/>
        </dgm:presLayoutVars>
      </dgm:prSet>
      <dgm:spPr/>
    </dgm:pt>
    <dgm:pt modelId="{334FEB86-E13A-47C9-9E42-B412C5859069}" type="pres">
      <dgm:prSet presAssocID="{E8098AE1-01E3-469A-93D2-68A449CC2F31}" presName="txFour" presStyleLbl="node4" presStyleIdx="3" presStyleCnt="6">
        <dgm:presLayoutVars>
          <dgm:chPref val="3"/>
        </dgm:presLayoutVars>
      </dgm:prSet>
      <dgm:spPr/>
    </dgm:pt>
    <dgm:pt modelId="{1F2C1A27-D76B-4CF8-AC46-AE188C876AE1}" type="pres">
      <dgm:prSet presAssocID="{E8098AE1-01E3-469A-93D2-68A449CC2F31}" presName="horzFour" presStyleCnt="0"/>
      <dgm:spPr/>
    </dgm:pt>
    <dgm:pt modelId="{DFB0F5AE-3882-47E7-B94F-200BF85624DE}" type="pres">
      <dgm:prSet presAssocID="{EED36532-C82F-454C-A2CE-29860BBD707D}" presName="sibSpaceTwo" presStyleCnt="0"/>
      <dgm:spPr/>
    </dgm:pt>
    <dgm:pt modelId="{368F9F34-7CC1-400D-B94D-A301DF91FBE1}" type="pres">
      <dgm:prSet presAssocID="{930CA0F4-83FD-45FD-B0C7-AB0E7C59EAF5}" presName="vertTwo" presStyleCnt="0"/>
      <dgm:spPr/>
    </dgm:pt>
    <dgm:pt modelId="{AE7CF92F-3935-49AF-8206-03F48E8D52AD}" type="pres">
      <dgm:prSet presAssocID="{930CA0F4-83FD-45FD-B0C7-AB0E7C59EAF5}" presName="txTwo" presStyleLbl="node2" presStyleIdx="1" presStyleCnt="2">
        <dgm:presLayoutVars>
          <dgm:chPref val="3"/>
        </dgm:presLayoutVars>
      </dgm:prSet>
      <dgm:spPr/>
    </dgm:pt>
    <dgm:pt modelId="{7AA79D15-25E2-44F7-8F46-528E3439886B}" type="pres">
      <dgm:prSet presAssocID="{930CA0F4-83FD-45FD-B0C7-AB0E7C59EAF5}" presName="parTransTwo" presStyleCnt="0"/>
      <dgm:spPr/>
    </dgm:pt>
    <dgm:pt modelId="{3642BD5B-0700-48AE-B381-38AFEBF80FA7}" type="pres">
      <dgm:prSet presAssocID="{930CA0F4-83FD-45FD-B0C7-AB0E7C59EAF5}" presName="horzTwo" presStyleCnt="0"/>
      <dgm:spPr/>
    </dgm:pt>
    <dgm:pt modelId="{24155690-601E-4F84-8E5C-BEBA17B6F72E}" type="pres">
      <dgm:prSet presAssocID="{A5E27603-8BAF-4998-9E1B-A68DB4BDB5B2}" presName="vertThree" presStyleCnt="0"/>
      <dgm:spPr/>
    </dgm:pt>
    <dgm:pt modelId="{DE7DAD72-87AF-4742-B996-024F51150E55}" type="pres">
      <dgm:prSet presAssocID="{A5E27603-8BAF-4998-9E1B-A68DB4BDB5B2}" presName="txThree" presStyleLbl="node3" presStyleIdx="1" presStyleCnt="2">
        <dgm:presLayoutVars>
          <dgm:chPref val="3"/>
        </dgm:presLayoutVars>
      </dgm:prSet>
      <dgm:spPr/>
    </dgm:pt>
    <dgm:pt modelId="{0AA71690-070D-4D17-8A50-614EBAB1FAD6}" type="pres">
      <dgm:prSet presAssocID="{A5E27603-8BAF-4998-9E1B-A68DB4BDB5B2}" presName="parTransThree" presStyleCnt="0"/>
      <dgm:spPr/>
    </dgm:pt>
    <dgm:pt modelId="{9C594547-D068-42CE-B8F7-92F101CE46B3}" type="pres">
      <dgm:prSet presAssocID="{A5E27603-8BAF-4998-9E1B-A68DB4BDB5B2}" presName="horzThree" presStyleCnt="0"/>
      <dgm:spPr/>
    </dgm:pt>
    <dgm:pt modelId="{5ABF2926-92D7-4B13-A7EC-DF2089B6588E}" type="pres">
      <dgm:prSet presAssocID="{001F2B08-21CC-47E6-B236-29D90603B78B}" presName="vertFour" presStyleCnt="0">
        <dgm:presLayoutVars>
          <dgm:chPref val="3"/>
        </dgm:presLayoutVars>
      </dgm:prSet>
      <dgm:spPr/>
    </dgm:pt>
    <dgm:pt modelId="{82CE29C2-90B4-4A88-80FB-6509395CC5D8}" type="pres">
      <dgm:prSet presAssocID="{001F2B08-21CC-47E6-B236-29D90603B78B}" presName="txFour" presStyleLbl="node4" presStyleIdx="4" presStyleCnt="6">
        <dgm:presLayoutVars>
          <dgm:chPref val="3"/>
        </dgm:presLayoutVars>
      </dgm:prSet>
      <dgm:spPr/>
    </dgm:pt>
    <dgm:pt modelId="{DE7BD10B-CEBD-4430-99DA-F6BA1770D6EC}" type="pres">
      <dgm:prSet presAssocID="{001F2B08-21CC-47E6-B236-29D90603B78B}" presName="parTransFour" presStyleCnt="0"/>
      <dgm:spPr/>
    </dgm:pt>
    <dgm:pt modelId="{A75B8A18-CD2B-4BE3-B14E-7926CE6C792B}" type="pres">
      <dgm:prSet presAssocID="{001F2B08-21CC-47E6-B236-29D90603B78B}" presName="horzFour" presStyleCnt="0"/>
      <dgm:spPr/>
    </dgm:pt>
    <dgm:pt modelId="{5CFDB2F0-E9B2-45DE-896B-161731805AAB}" type="pres">
      <dgm:prSet presAssocID="{E02236F6-4BEE-4530-A4C3-1EB46F5E94C1}" presName="vertFour" presStyleCnt="0">
        <dgm:presLayoutVars>
          <dgm:chPref val="3"/>
        </dgm:presLayoutVars>
      </dgm:prSet>
      <dgm:spPr/>
    </dgm:pt>
    <dgm:pt modelId="{1004AF4D-7DF2-4521-AA27-030565F8A5A5}" type="pres">
      <dgm:prSet presAssocID="{E02236F6-4BEE-4530-A4C3-1EB46F5E94C1}" presName="txFour" presStyleLbl="node4" presStyleIdx="5" presStyleCnt="6">
        <dgm:presLayoutVars>
          <dgm:chPref val="3"/>
        </dgm:presLayoutVars>
      </dgm:prSet>
      <dgm:spPr/>
    </dgm:pt>
    <dgm:pt modelId="{A83A1C10-A9B1-42DD-A7A2-89335F018254}" type="pres">
      <dgm:prSet presAssocID="{E02236F6-4BEE-4530-A4C3-1EB46F5E94C1}" presName="horzFour" presStyleCnt="0"/>
      <dgm:spPr/>
    </dgm:pt>
  </dgm:ptLst>
  <dgm:cxnLst>
    <dgm:cxn modelId="{70EB7A05-682A-48D6-AD01-7D917758F637}" type="presOf" srcId="{5920AFD3-78E9-4331-B971-A5A4AC7C63EA}" destId="{892A6391-693D-49FB-BB81-5D2B6575B6AD}" srcOrd="0" destOrd="0" presId="urn:microsoft.com/office/officeart/2005/8/layout/hierarchy4"/>
    <dgm:cxn modelId="{99FC865D-33D1-42A8-9B8F-88217F4EC437}" type="presOf" srcId="{F2906897-DC0C-474D-A412-6674BFC5D79F}" destId="{82CA28D0-8A63-44D8-B446-E83C6A2CBA8D}" srcOrd="0" destOrd="0" presId="urn:microsoft.com/office/officeart/2005/8/layout/hierarchy4"/>
    <dgm:cxn modelId="{CB04175E-AC5D-4DB9-9380-932926F6F9AB}" type="presOf" srcId="{5A1838DD-BE98-4873-90A6-8BFE2344ABDE}" destId="{E8870E46-82E9-4A61-B01B-A1B9F7CFD3DE}" srcOrd="0" destOrd="0" presId="urn:microsoft.com/office/officeart/2005/8/layout/hierarchy4"/>
    <dgm:cxn modelId="{6BB90A42-49FF-4A21-A174-3A896B6542D1}" type="presOf" srcId="{8BD8A56E-4B00-45D3-BC0F-DE6A870CFF53}" destId="{FAFDBBCF-27AE-4A01-9667-8B9B4CC5CACC}" srcOrd="0" destOrd="0" presId="urn:microsoft.com/office/officeart/2005/8/layout/hierarchy4"/>
    <dgm:cxn modelId="{F4DBA64C-581E-4F8D-907B-A92D6ECBAC4D}" srcId="{A5E27603-8BAF-4998-9E1B-A68DB4BDB5B2}" destId="{001F2B08-21CC-47E6-B236-29D90603B78B}" srcOrd="0" destOrd="0" parTransId="{10C86BC9-D350-47ED-98B0-E67175038633}" sibTransId="{E897CC69-8EBD-4CA7-8592-B6CA2154A0FA}"/>
    <dgm:cxn modelId="{BB7A014E-A0D9-435D-A781-2D671DA88D36}" srcId="{315512EC-A38B-4ABF-ABC9-44EC2EC9AB28}" destId="{5920AFD3-78E9-4331-B971-A5A4AC7C63EA}" srcOrd="0" destOrd="0" parTransId="{7D77494A-C6CF-4815-90FC-E9BB9E9A413C}" sibTransId="{EED36532-C82F-454C-A2CE-29860BBD707D}"/>
    <dgm:cxn modelId="{EA77EC58-0141-451A-8F04-8E9D97082DB2}" srcId="{F2906897-DC0C-474D-A412-6674BFC5D79F}" destId="{315512EC-A38B-4ABF-ABC9-44EC2EC9AB28}" srcOrd="0" destOrd="0" parTransId="{C0961FD8-2D3B-4543-AC56-1CE4171C6456}" sibTransId="{11AE65E4-C285-42A7-9CA5-9A82E3A2146D}"/>
    <dgm:cxn modelId="{12CDED81-6103-4B03-B5DA-0718A1791A3A}" srcId="{8BD8A56E-4B00-45D3-BC0F-DE6A870CFF53}" destId="{0F1B73E7-E943-4D1E-90CE-13B46F9D48EB}" srcOrd="0" destOrd="0" parTransId="{4B8DEC8E-032B-4E85-B9A4-31F4707B9A07}" sibTransId="{5E90E04B-6D79-49D2-9877-26550F47DB4C}"/>
    <dgm:cxn modelId="{9E78109B-0F07-415E-8A4B-A93D34C65748}" type="presOf" srcId="{315512EC-A38B-4ABF-ABC9-44EC2EC9AB28}" destId="{3F41116A-8A28-4BD6-AE41-0D211A336078}" srcOrd="0" destOrd="0" presId="urn:microsoft.com/office/officeart/2005/8/layout/hierarchy4"/>
    <dgm:cxn modelId="{548FE89B-9857-4532-8DF9-78D8D9D88CFD}" type="presOf" srcId="{E8098AE1-01E3-469A-93D2-68A449CC2F31}" destId="{334FEB86-E13A-47C9-9E42-B412C5859069}" srcOrd="0" destOrd="0" presId="urn:microsoft.com/office/officeart/2005/8/layout/hierarchy4"/>
    <dgm:cxn modelId="{FE2C7E9C-DD41-4067-82A9-A4BF9CA5B330}" type="presOf" srcId="{0F1B73E7-E943-4D1E-90CE-13B46F9D48EB}" destId="{3AB23016-56B6-4F39-A806-E975360009C9}" srcOrd="0" destOrd="0" presId="urn:microsoft.com/office/officeart/2005/8/layout/hierarchy4"/>
    <dgm:cxn modelId="{688A63B5-6115-4977-B693-26844072EA0F}" srcId="{5920AFD3-78E9-4331-B971-A5A4AC7C63EA}" destId="{463F528B-0CEC-4A07-A144-9502F266742D}" srcOrd="0" destOrd="0" parTransId="{D3B546C0-8094-49E6-AD24-59453F36712D}" sibTransId="{D13DC457-91BB-4F71-8FCD-74461DC5DEB1}"/>
    <dgm:cxn modelId="{5805F7BA-BD0D-48B3-8BA2-FA87580CB359}" srcId="{001F2B08-21CC-47E6-B236-29D90603B78B}" destId="{E02236F6-4BEE-4530-A4C3-1EB46F5E94C1}" srcOrd="0" destOrd="0" parTransId="{2003EE39-3673-4A05-87AD-A81C3A1988E5}" sibTransId="{668E9CFB-1022-4769-AC3C-34901E47C35C}"/>
    <dgm:cxn modelId="{7808F7C0-8EBF-49A6-A6BC-D8F82AD218FB}" type="presOf" srcId="{E02236F6-4BEE-4530-A4C3-1EB46F5E94C1}" destId="{1004AF4D-7DF2-4521-AA27-030565F8A5A5}" srcOrd="0" destOrd="0" presId="urn:microsoft.com/office/officeart/2005/8/layout/hierarchy4"/>
    <dgm:cxn modelId="{A1CAA1C1-4973-494F-9FB5-8C2520115005}" srcId="{930CA0F4-83FD-45FD-B0C7-AB0E7C59EAF5}" destId="{A5E27603-8BAF-4998-9E1B-A68DB4BDB5B2}" srcOrd="0" destOrd="0" parTransId="{581BF25B-2B66-4E66-A635-65E3FFD900F1}" sibTransId="{6B5D404A-4CFD-4049-918B-0F61BF45E1B1}"/>
    <dgm:cxn modelId="{894346C8-F3AA-4009-9E73-4A4B13712249}" srcId="{463F528B-0CEC-4A07-A144-9502F266742D}" destId="{5A1838DD-BE98-4873-90A6-8BFE2344ABDE}" srcOrd="0" destOrd="0" parTransId="{7B55BAEB-FDC9-44D1-B8C9-DC03ABFBEBFF}" sibTransId="{B75E9607-B798-40F5-8BEA-F66158806A74}"/>
    <dgm:cxn modelId="{0047C4D1-81C7-447C-A6B4-59CF38BB7928}" type="presOf" srcId="{A5E27603-8BAF-4998-9E1B-A68DB4BDB5B2}" destId="{DE7DAD72-87AF-4742-B996-024F51150E55}" srcOrd="0" destOrd="0" presId="urn:microsoft.com/office/officeart/2005/8/layout/hierarchy4"/>
    <dgm:cxn modelId="{ABFB88D2-C12C-4C4C-9B9C-B99D1E77FC0B}" srcId="{5A1838DD-BE98-4873-90A6-8BFE2344ABDE}" destId="{8BD8A56E-4B00-45D3-BC0F-DE6A870CFF53}" srcOrd="0" destOrd="0" parTransId="{55030FC9-3A5F-4D9D-B17E-DDD858AF3ADA}" sibTransId="{5FAA2E50-CB9E-4664-93B6-B5A2065835F9}"/>
    <dgm:cxn modelId="{17ED5BE1-D44A-40BA-B1AF-F67A43A7CB58}" srcId="{8BD8A56E-4B00-45D3-BC0F-DE6A870CFF53}" destId="{E8098AE1-01E3-469A-93D2-68A449CC2F31}" srcOrd="1" destOrd="0" parTransId="{DA51F65D-B376-4307-A435-D20E2FEF25C8}" sibTransId="{419E592B-27BD-4298-ABC1-8F99970D06A5}"/>
    <dgm:cxn modelId="{F9F7F8E3-E3FD-4C80-BFD1-D33F23341A46}" type="presOf" srcId="{463F528B-0CEC-4A07-A144-9502F266742D}" destId="{E74B9AF1-4D2A-4251-A9E8-501E60393B4C}" srcOrd="0" destOrd="0" presId="urn:microsoft.com/office/officeart/2005/8/layout/hierarchy4"/>
    <dgm:cxn modelId="{2FE489E4-E652-4185-9D32-5A9CF41EE0AD}" type="presOf" srcId="{001F2B08-21CC-47E6-B236-29D90603B78B}" destId="{82CE29C2-90B4-4A88-80FB-6509395CC5D8}" srcOrd="0" destOrd="0" presId="urn:microsoft.com/office/officeart/2005/8/layout/hierarchy4"/>
    <dgm:cxn modelId="{C821C9E4-83F8-49D6-A96C-24585D7A9F60}" type="presOf" srcId="{930CA0F4-83FD-45FD-B0C7-AB0E7C59EAF5}" destId="{AE7CF92F-3935-49AF-8206-03F48E8D52AD}" srcOrd="0" destOrd="0" presId="urn:microsoft.com/office/officeart/2005/8/layout/hierarchy4"/>
    <dgm:cxn modelId="{7B2454E5-729A-47CD-AA0D-47A9DFCDF317}" srcId="{315512EC-A38B-4ABF-ABC9-44EC2EC9AB28}" destId="{930CA0F4-83FD-45FD-B0C7-AB0E7C59EAF5}" srcOrd="1" destOrd="0" parTransId="{D4998C10-9EA4-4B11-912D-E224937F1FB3}" sibTransId="{59CB2CDD-A18D-4D65-919D-B1F90EC6E8F0}"/>
    <dgm:cxn modelId="{493518D5-B329-4FDB-9403-12790EA746E0}" type="presParOf" srcId="{82CA28D0-8A63-44D8-B446-E83C6A2CBA8D}" destId="{6EF58384-E521-4780-B2F3-DDD8C95EBD83}" srcOrd="0" destOrd="0" presId="urn:microsoft.com/office/officeart/2005/8/layout/hierarchy4"/>
    <dgm:cxn modelId="{9702E2CB-5F16-4C0C-A819-E4C34129EC9A}" type="presParOf" srcId="{6EF58384-E521-4780-B2F3-DDD8C95EBD83}" destId="{3F41116A-8A28-4BD6-AE41-0D211A336078}" srcOrd="0" destOrd="0" presId="urn:microsoft.com/office/officeart/2005/8/layout/hierarchy4"/>
    <dgm:cxn modelId="{80F55EA6-D3C5-4D69-A7EA-D0A115CCA4BD}" type="presParOf" srcId="{6EF58384-E521-4780-B2F3-DDD8C95EBD83}" destId="{8644E4CF-971D-4472-86F8-B4A764CB0E6E}" srcOrd="1" destOrd="0" presId="urn:microsoft.com/office/officeart/2005/8/layout/hierarchy4"/>
    <dgm:cxn modelId="{9AC49857-D743-4DA8-9316-AFF51A6FD6A5}" type="presParOf" srcId="{6EF58384-E521-4780-B2F3-DDD8C95EBD83}" destId="{B1DD5021-05D0-413F-92FF-AE94E3C64448}" srcOrd="2" destOrd="0" presId="urn:microsoft.com/office/officeart/2005/8/layout/hierarchy4"/>
    <dgm:cxn modelId="{05270D75-2843-4EF0-861D-D255542C8847}" type="presParOf" srcId="{B1DD5021-05D0-413F-92FF-AE94E3C64448}" destId="{CD815ABC-F3B9-4FE2-9C1B-9AE924372783}" srcOrd="0" destOrd="0" presId="urn:microsoft.com/office/officeart/2005/8/layout/hierarchy4"/>
    <dgm:cxn modelId="{1A48AE63-D9C0-4F5C-9D2B-873812DD5B8B}" type="presParOf" srcId="{CD815ABC-F3B9-4FE2-9C1B-9AE924372783}" destId="{892A6391-693D-49FB-BB81-5D2B6575B6AD}" srcOrd="0" destOrd="0" presId="urn:microsoft.com/office/officeart/2005/8/layout/hierarchy4"/>
    <dgm:cxn modelId="{047D9552-1F23-481C-9974-01793FD96D87}" type="presParOf" srcId="{CD815ABC-F3B9-4FE2-9C1B-9AE924372783}" destId="{8D7E14A5-DC62-4486-9202-C51E83835C5D}" srcOrd="1" destOrd="0" presId="urn:microsoft.com/office/officeart/2005/8/layout/hierarchy4"/>
    <dgm:cxn modelId="{DF087AD2-3382-4B1F-9F5F-AF7DD60B2ACE}" type="presParOf" srcId="{CD815ABC-F3B9-4FE2-9C1B-9AE924372783}" destId="{C1F90905-900C-442A-AE41-E6658D0373AF}" srcOrd="2" destOrd="0" presId="urn:microsoft.com/office/officeart/2005/8/layout/hierarchy4"/>
    <dgm:cxn modelId="{00156D0C-15D5-4855-A99E-9D998C510278}" type="presParOf" srcId="{C1F90905-900C-442A-AE41-E6658D0373AF}" destId="{B833080E-B1CB-4D0E-9849-17B576021ADD}" srcOrd="0" destOrd="0" presId="urn:microsoft.com/office/officeart/2005/8/layout/hierarchy4"/>
    <dgm:cxn modelId="{4651A9B4-19DC-4D73-B8AC-7B56BD5DF29B}" type="presParOf" srcId="{B833080E-B1CB-4D0E-9849-17B576021ADD}" destId="{E74B9AF1-4D2A-4251-A9E8-501E60393B4C}" srcOrd="0" destOrd="0" presId="urn:microsoft.com/office/officeart/2005/8/layout/hierarchy4"/>
    <dgm:cxn modelId="{C73E5B94-6883-48AF-B066-8E47772014B0}" type="presParOf" srcId="{B833080E-B1CB-4D0E-9849-17B576021ADD}" destId="{FBBFDE57-40F8-4F65-876C-EB9F2E34AAB7}" srcOrd="1" destOrd="0" presId="urn:microsoft.com/office/officeart/2005/8/layout/hierarchy4"/>
    <dgm:cxn modelId="{939609E1-8EF8-4260-9F84-DA5AB4B6111D}" type="presParOf" srcId="{B833080E-B1CB-4D0E-9849-17B576021ADD}" destId="{1939138E-F4F0-40E5-A2AB-0E397B339504}" srcOrd="2" destOrd="0" presId="urn:microsoft.com/office/officeart/2005/8/layout/hierarchy4"/>
    <dgm:cxn modelId="{3757ADC0-C814-4C84-B546-81B9ADB84AF8}" type="presParOf" srcId="{1939138E-F4F0-40E5-A2AB-0E397B339504}" destId="{0710AFF2-916B-4375-8C59-8C8FFE701108}" srcOrd="0" destOrd="0" presId="urn:microsoft.com/office/officeart/2005/8/layout/hierarchy4"/>
    <dgm:cxn modelId="{9BB2AE34-A82D-4416-9233-A271C9454F90}" type="presParOf" srcId="{0710AFF2-916B-4375-8C59-8C8FFE701108}" destId="{E8870E46-82E9-4A61-B01B-A1B9F7CFD3DE}" srcOrd="0" destOrd="0" presId="urn:microsoft.com/office/officeart/2005/8/layout/hierarchy4"/>
    <dgm:cxn modelId="{276CB656-10C2-451F-AF3A-D3FCBEA3BC37}" type="presParOf" srcId="{0710AFF2-916B-4375-8C59-8C8FFE701108}" destId="{17A3AB3F-8094-45D5-A4CA-84E78FCC2FC6}" srcOrd="1" destOrd="0" presId="urn:microsoft.com/office/officeart/2005/8/layout/hierarchy4"/>
    <dgm:cxn modelId="{72608732-E290-45AF-BB0C-D8D74E7B15BE}" type="presParOf" srcId="{0710AFF2-916B-4375-8C59-8C8FFE701108}" destId="{06495C78-F2C6-414C-BB48-8C9F0C221201}" srcOrd="2" destOrd="0" presId="urn:microsoft.com/office/officeart/2005/8/layout/hierarchy4"/>
    <dgm:cxn modelId="{45240CDF-C3D4-4A0D-B41F-FDDC81132173}" type="presParOf" srcId="{06495C78-F2C6-414C-BB48-8C9F0C221201}" destId="{71EDCDA7-B37F-4C27-9D8A-05A5A6E291AA}" srcOrd="0" destOrd="0" presId="urn:microsoft.com/office/officeart/2005/8/layout/hierarchy4"/>
    <dgm:cxn modelId="{F664CC51-DDF6-48B5-8AE4-A67888B24B10}" type="presParOf" srcId="{71EDCDA7-B37F-4C27-9D8A-05A5A6E291AA}" destId="{FAFDBBCF-27AE-4A01-9667-8B9B4CC5CACC}" srcOrd="0" destOrd="0" presId="urn:microsoft.com/office/officeart/2005/8/layout/hierarchy4"/>
    <dgm:cxn modelId="{79EA8D77-3470-4B69-A74D-0D80CC293293}" type="presParOf" srcId="{71EDCDA7-B37F-4C27-9D8A-05A5A6E291AA}" destId="{6C7F6A23-1670-4555-A74F-791C3192D110}" srcOrd="1" destOrd="0" presId="urn:microsoft.com/office/officeart/2005/8/layout/hierarchy4"/>
    <dgm:cxn modelId="{C684E17B-04C0-4A9A-8DE1-A967EA4372C6}" type="presParOf" srcId="{71EDCDA7-B37F-4C27-9D8A-05A5A6E291AA}" destId="{D29EF34B-649E-4644-B2C1-198662C10E89}" srcOrd="2" destOrd="0" presId="urn:microsoft.com/office/officeart/2005/8/layout/hierarchy4"/>
    <dgm:cxn modelId="{AFACC2B6-979D-4AEC-ACA1-56207BE93BFC}" type="presParOf" srcId="{D29EF34B-649E-4644-B2C1-198662C10E89}" destId="{2AA7A12D-E4BD-4040-96C7-B58C7913D623}" srcOrd="0" destOrd="0" presId="urn:microsoft.com/office/officeart/2005/8/layout/hierarchy4"/>
    <dgm:cxn modelId="{4532768A-989D-45ED-9691-58FE711F3C7B}" type="presParOf" srcId="{2AA7A12D-E4BD-4040-96C7-B58C7913D623}" destId="{3AB23016-56B6-4F39-A806-E975360009C9}" srcOrd="0" destOrd="0" presId="urn:microsoft.com/office/officeart/2005/8/layout/hierarchy4"/>
    <dgm:cxn modelId="{CB26C8FB-DE9B-4E0F-AF51-C0480E6CB006}" type="presParOf" srcId="{2AA7A12D-E4BD-4040-96C7-B58C7913D623}" destId="{804034ED-BE71-4A47-BDB5-4E4F3CBFBF61}" srcOrd="1" destOrd="0" presId="urn:microsoft.com/office/officeart/2005/8/layout/hierarchy4"/>
    <dgm:cxn modelId="{72218CD7-5782-4841-A95C-F86666E6F20C}" type="presParOf" srcId="{D29EF34B-649E-4644-B2C1-198662C10E89}" destId="{1C11A377-6757-4CA7-B5FF-D05124CBF790}" srcOrd="1" destOrd="0" presId="urn:microsoft.com/office/officeart/2005/8/layout/hierarchy4"/>
    <dgm:cxn modelId="{FA7C5A12-F851-4AA4-9DF6-BBB17E171E6F}" type="presParOf" srcId="{D29EF34B-649E-4644-B2C1-198662C10E89}" destId="{A3BAF2E4-9DA8-4D2D-9812-3224E2C18E43}" srcOrd="2" destOrd="0" presId="urn:microsoft.com/office/officeart/2005/8/layout/hierarchy4"/>
    <dgm:cxn modelId="{793BBFCC-677B-4EBA-B774-6DEF66550C16}" type="presParOf" srcId="{A3BAF2E4-9DA8-4D2D-9812-3224E2C18E43}" destId="{334FEB86-E13A-47C9-9E42-B412C5859069}" srcOrd="0" destOrd="0" presId="urn:microsoft.com/office/officeart/2005/8/layout/hierarchy4"/>
    <dgm:cxn modelId="{1D23ABB5-4509-47A6-914D-D65C361326C0}" type="presParOf" srcId="{A3BAF2E4-9DA8-4D2D-9812-3224E2C18E43}" destId="{1F2C1A27-D76B-4CF8-AC46-AE188C876AE1}" srcOrd="1" destOrd="0" presId="urn:microsoft.com/office/officeart/2005/8/layout/hierarchy4"/>
    <dgm:cxn modelId="{B6976CE1-2661-4A50-BFD1-D088DC5902DD}" type="presParOf" srcId="{B1DD5021-05D0-413F-92FF-AE94E3C64448}" destId="{DFB0F5AE-3882-47E7-B94F-200BF85624DE}" srcOrd="1" destOrd="0" presId="urn:microsoft.com/office/officeart/2005/8/layout/hierarchy4"/>
    <dgm:cxn modelId="{567F3EA5-1F12-4F6D-B4E9-416B53877026}" type="presParOf" srcId="{B1DD5021-05D0-413F-92FF-AE94E3C64448}" destId="{368F9F34-7CC1-400D-B94D-A301DF91FBE1}" srcOrd="2" destOrd="0" presId="urn:microsoft.com/office/officeart/2005/8/layout/hierarchy4"/>
    <dgm:cxn modelId="{172F4E3F-3901-48EE-AA61-B007ACE849C8}" type="presParOf" srcId="{368F9F34-7CC1-400D-B94D-A301DF91FBE1}" destId="{AE7CF92F-3935-49AF-8206-03F48E8D52AD}" srcOrd="0" destOrd="0" presId="urn:microsoft.com/office/officeart/2005/8/layout/hierarchy4"/>
    <dgm:cxn modelId="{CAF2363A-B92C-4D39-B2F2-1ACB1D077A76}" type="presParOf" srcId="{368F9F34-7CC1-400D-B94D-A301DF91FBE1}" destId="{7AA79D15-25E2-44F7-8F46-528E3439886B}" srcOrd="1" destOrd="0" presId="urn:microsoft.com/office/officeart/2005/8/layout/hierarchy4"/>
    <dgm:cxn modelId="{B1F15804-212E-4062-8DD8-C2ACEF4428FD}" type="presParOf" srcId="{368F9F34-7CC1-400D-B94D-A301DF91FBE1}" destId="{3642BD5B-0700-48AE-B381-38AFEBF80FA7}" srcOrd="2" destOrd="0" presId="urn:microsoft.com/office/officeart/2005/8/layout/hierarchy4"/>
    <dgm:cxn modelId="{8C6F97AF-1463-4290-8571-C3B9A17AC05D}" type="presParOf" srcId="{3642BD5B-0700-48AE-B381-38AFEBF80FA7}" destId="{24155690-601E-4F84-8E5C-BEBA17B6F72E}" srcOrd="0" destOrd="0" presId="urn:microsoft.com/office/officeart/2005/8/layout/hierarchy4"/>
    <dgm:cxn modelId="{ABBD3708-6802-442F-8BE1-61BA415BDD4C}" type="presParOf" srcId="{24155690-601E-4F84-8E5C-BEBA17B6F72E}" destId="{DE7DAD72-87AF-4742-B996-024F51150E55}" srcOrd="0" destOrd="0" presId="urn:microsoft.com/office/officeart/2005/8/layout/hierarchy4"/>
    <dgm:cxn modelId="{FFF65FF0-F745-4F63-9FB2-36BE8047F4AD}" type="presParOf" srcId="{24155690-601E-4F84-8E5C-BEBA17B6F72E}" destId="{0AA71690-070D-4D17-8A50-614EBAB1FAD6}" srcOrd="1" destOrd="0" presId="urn:microsoft.com/office/officeart/2005/8/layout/hierarchy4"/>
    <dgm:cxn modelId="{1F0F0276-6645-4131-B835-95CB70AF7B3E}" type="presParOf" srcId="{24155690-601E-4F84-8E5C-BEBA17B6F72E}" destId="{9C594547-D068-42CE-B8F7-92F101CE46B3}" srcOrd="2" destOrd="0" presId="urn:microsoft.com/office/officeart/2005/8/layout/hierarchy4"/>
    <dgm:cxn modelId="{DF600582-3219-4921-A507-A2627F47D24A}" type="presParOf" srcId="{9C594547-D068-42CE-B8F7-92F101CE46B3}" destId="{5ABF2926-92D7-4B13-A7EC-DF2089B6588E}" srcOrd="0" destOrd="0" presId="urn:microsoft.com/office/officeart/2005/8/layout/hierarchy4"/>
    <dgm:cxn modelId="{E0AB68A4-E9C0-465D-B979-ADA9E9BF2BF1}" type="presParOf" srcId="{5ABF2926-92D7-4B13-A7EC-DF2089B6588E}" destId="{82CE29C2-90B4-4A88-80FB-6509395CC5D8}" srcOrd="0" destOrd="0" presId="urn:microsoft.com/office/officeart/2005/8/layout/hierarchy4"/>
    <dgm:cxn modelId="{94CF6F6D-0B6F-4C64-BF71-29E449441CC6}" type="presParOf" srcId="{5ABF2926-92D7-4B13-A7EC-DF2089B6588E}" destId="{DE7BD10B-CEBD-4430-99DA-F6BA1770D6EC}" srcOrd="1" destOrd="0" presId="urn:microsoft.com/office/officeart/2005/8/layout/hierarchy4"/>
    <dgm:cxn modelId="{42692B6A-F186-4467-A635-02C9C285273C}" type="presParOf" srcId="{5ABF2926-92D7-4B13-A7EC-DF2089B6588E}" destId="{A75B8A18-CD2B-4BE3-B14E-7926CE6C792B}" srcOrd="2" destOrd="0" presId="urn:microsoft.com/office/officeart/2005/8/layout/hierarchy4"/>
    <dgm:cxn modelId="{0481CB60-9764-4689-AD74-9E85177A588F}" type="presParOf" srcId="{A75B8A18-CD2B-4BE3-B14E-7926CE6C792B}" destId="{5CFDB2F0-E9B2-45DE-896B-161731805AAB}" srcOrd="0" destOrd="0" presId="urn:microsoft.com/office/officeart/2005/8/layout/hierarchy4"/>
    <dgm:cxn modelId="{45A9F344-7C0A-4364-986E-BA37CE4EEC36}" type="presParOf" srcId="{5CFDB2F0-E9B2-45DE-896B-161731805AAB}" destId="{1004AF4D-7DF2-4521-AA27-030565F8A5A5}" srcOrd="0" destOrd="0" presId="urn:microsoft.com/office/officeart/2005/8/layout/hierarchy4"/>
    <dgm:cxn modelId="{3FBB70FC-A3A2-456A-B9E7-B44F2C0BFA34}" type="presParOf" srcId="{5CFDB2F0-E9B2-45DE-896B-161731805AAB}" destId="{A83A1C10-A9B1-42DD-A7A2-89335F018254}" srcOrd="1" destOrd="0" presId="urn:microsoft.com/office/officeart/2005/8/layout/hierarchy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GB"/>
        </a:p>
      </dgm:t>
    </dgm:pt>
    <dgm:pt modelId="{5920AFD3-78E9-4331-B971-A5A4AC7C63EA}">
      <dgm:prSet phldrT="[Text]"/>
      <dgm:spPr/>
      <dgm:t>
        <a:bodyPr/>
        <a:lstStyle/>
        <a:p>
          <a:r>
            <a:rPr lang="en-GB"/>
            <a:t>IG (3 defaults, 40% recovery)</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315512EC-A38B-4ABF-ABC9-44EC2EC9AB28}">
      <dgm:prSet phldrT="[Text]" custT="1"/>
      <dgm:spPr>
        <a:solidFill>
          <a:srgbClr val="FF0000"/>
        </a:solidFill>
      </dgm:spPr>
      <dgm:t>
        <a:bodyPr/>
        <a:lstStyle/>
        <a:p>
          <a:r>
            <a:rPr lang="en-GB" sz="1000"/>
            <a:t>!!! Selling Protection -Index/Equity Tranche!!!</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4F68790F-8BD7-4B30-9F69-CE4972FDD148}">
      <dgm:prSet phldrT="[Text]"/>
      <dgm:spPr/>
      <dgm:t>
        <a:bodyPr/>
        <a:lstStyle/>
        <a:p>
          <a:r>
            <a:rPr lang="en-GB"/>
            <a:t>HY (8 defaults, 25% recovery)</a:t>
          </a:r>
        </a:p>
      </dgm:t>
    </dgm:pt>
    <dgm:pt modelId="{869616A8-10DD-4BFD-B7F3-1635B3569DF8}" type="sibTrans" cxnId="{C9DFF709-2705-488B-9971-208AE883B9B2}">
      <dgm:prSet/>
      <dgm:spPr/>
      <dgm:t>
        <a:bodyPr/>
        <a:lstStyle/>
        <a:p>
          <a:endParaRPr lang="en-GB"/>
        </a:p>
      </dgm:t>
    </dgm:pt>
    <dgm:pt modelId="{A1D00C06-3EF7-4035-8A8D-9B361A4A3B8D}" type="parTrans" cxnId="{C9DFF709-2705-488B-9971-208AE883B9B2}">
      <dgm:prSet/>
      <dgm:spPr/>
      <dgm:t>
        <a:bodyPr/>
        <a:lstStyle/>
        <a:p>
          <a:endParaRPr lang="en-GB"/>
        </a:p>
      </dgm:t>
    </dgm:pt>
    <dgm:pt modelId="{48DE505E-E3E9-45FB-A800-C3E4B469DC8F}">
      <dgm:prSet phldrT="[Text]"/>
      <dgm:spPr>
        <a:solidFill>
          <a:schemeClr val="accent4"/>
        </a:solidFill>
      </dgm:spPr>
      <dgm:t>
        <a:bodyPr/>
        <a:lstStyle/>
        <a:p>
          <a:r>
            <a:rPr lang="en-GB"/>
            <a:t>net carry to maturity vs expected default</a:t>
          </a:r>
        </a:p>
      </dgm:t>
    </dgm:pt>
    <dgm:pt modelId="{006B97C4-A424-4672-8CDC-68059CC95212}" type="parTrans" cxnId="{6BF6DB68-1149-483E-B112-0A41D9320D8A}">
      <dgm:prSet/>
      <dgm:spPr/>
      <dgm:t>
        <a:bodyPr/>
        <a:lstStyle/>
        <a:p>
          <a:endParaRPr lang="en-GB"/>
        </a:p>
      </dgm:t>
    </dgm:pt>
    <dgm:pt modelId="{6E1079C2-DC3C-4D7A-AC39-30D2F614E4ED}" type="sibTrans" cxnId="{6BF6DB68-1149-483E-B112-0A41D9320D8A}">
      <dgm:prSet/>
      <dgm:spPr/>
      <dgm:t>
        <a:bodyPr/>
        <a:lstStyle/>
        <a:p>
          <a:endParaRPr lang="en-GB"/>
        </a:p>
      </dgm:t>
    </dgm:pt>
    <dgm:pt modelId="{FA5F7E45-BCC2-4FB7-A09A-D71FEADE8998}">
      <dgm:prSet phldrT="[Text]"/>
      <dgm:spPr>
        <a:solidFill>
          <a:schemeClr val="accent4"/>
        </a:solidFill>
      </dgm:spPr>
      <dgm:t>
        <a:bodyPr/>
        <a:lstStyle/>
        <a:p>
          <a:r>
            <a:rPr lang="en-GB"/>
            <a:t>net carry to maturity vs expected default</a:t>
          </a:r>
        </a:p>
      </dgm:t>
    </dgm:pt>
    <dgm:pt modelId="{7B92E3C0-CCD6-44D7-A389-0D9F5EA5076E}" type="parTrans" cxnId="{FA1A8071-A02F-4BD0-AF99-99F11E66C59E}">
      <dgm:prSet/>
      <dgm:spPr/>
      <dgm:t>
        <a:bodyPr/>
        <a:lstStyle/>
        <a:p>
          <a:endParaRPr lang="en-GB"/>
        </a:p>
      </dgm:t>
    </dgm:pt>
    <dgm:pt modelId="{EEC4D0A2-D076-43B2-8D0B-19DBEF0DC14C}" type="sibTrans" cxnId="{FA1A8071-A02F-4BD0-AF99-99F11E66C59E}">
      <dgm:prSet/>
      <dgm:spPr/>
      <dgm:t>
        <a:bodyPr/>
        <a:lstStyle/>
        <a:p>
          <a:endParaRPr lang="en-GB"/>
        </a:p>
      </dgm:t>
    </dgm:pt>
    <dgm:pt modelId="{3DE47E9E-1CAD-40C8-8913-B35C80D1D72D}" type="pres">
      <dgm:prSet presAssocID="{F2906897-DC0C-474D-A412-6674BFC5D79F}" presName="Name0" presStyleCnt="0">
        <dgm:presLayoutVars>
          <dgm:chPref val="1"/>
          <dgm:dir/>
          <dgm:animOne val="branch"/>
          <dgm:animLvl val="lvl"/>
          <dgm:resizeHandles/>
        </dgm:presLayoutVars>
      </dgm:prSet>
      <dgm:spPr/>
    </dgm:pt>
    <dgm:pt modelId="{89AEA1F0-D68E-490F-A9D6-D3CF4D2DD60F}" type="pres">
      <dgm:prSet presAssocID="{315512EC-A38B-4ABF-ABC9-44EC2EC9AB28}" presName="vertOne" presStyleCnt="0"/>
      <dgm:spPr/>
    </dgm:pt>
    <dgm:pt modelId="{6F37BD3D-EED1-4418-849D-0EC73A123102}" type="pres">
      <dgm:prSet presAssocID="{315512EC-A38B-4ABF-ABC9-44EC2EC9AB28}" presName="txOne" presStyleLbl="node0" presStyleIdx="0" presStyleCnt="1" custLinFactNeighborX="-37" custLinFactNeighborY="-351">
        <dgm:presLayoutVars>
          <dgm:chPref val="3"/>
        </dgm:presLayoutVars>
      </dgm:prSet>
      <dgm:spPr/>
    </dgm:pt>
    <dgm:pt modelId="{F2C898AA-871B-4F2A-9B76-B10C4B248C1E}" type="pres">
      <dgm:prSet presAssocID="{315512EC-A38B-4ABF-ABC9-44EC2EC9AB28}" presName="parTransOne" presStyleCnt="0"/>
      <dgm:spPr/>
    </dgm:pt>
    <dgm:pt modelId="{307D844B-625F-4C89-BE8E-BAAEB10F0C19}" type="pres">
      <dgm:prSet presAssocID="{315512EC-A38B-4ABF-ABC9-44EC2EC9AB28}" presName="horzOne" presStyleCnt="0"/>
      <dgm:spPr/>
    </dgm:pt>
    <dgm:pt modelId="{23749FE1-1ED4-4DE1-BFAB-3CE31E1F33A6}" type="pres">
      <dgm:prSet presAssocID="{5920AFD3-78E9-4331-B971-A5A4AC7C63EA}" presName="vertTwo" presStyleCnt="0"/>
      <dgm:spPr/>
    </dgm:pt>
    <dgm:pt modelId="{1A51800D-7AB3-42B7-818A-8498461B14BB}" type="pres">
      <dgm:prSet presAssocID="{5920AFD3-78E9-4331-B971-A5A4AC7C63EA}" presName="txTwo" presStyleLbl="node2" presStyleIdx="0" presStyleCnt="2">
        <dgm:presLayoutVars>
          <dgm:chPref val="3"/>
        </dgm:presLayoutVars>
      </dgm:prSet>
      <dgm:spPr/>
    </dgm:pt>
    <dgm:pt modelId="{931D9C57-98B3-4A1D-8385-6203C5CD4201}" type="pres">
      <dgm:prSet presAssocID="{5920AFD3-78E9-4331-B971-A5A4AC7C63EA}" presName="parTransTwo" presStyleCnt="0"/>
      <dgm:spPr/>
    </dgm:pt>
    <dgm:pt modelId="{3F232322-D491-484E-BC2F-2C86DA1FEF73}" type="pres">
      <dgm:prSet presAssocID="{5920AFD3-78E9-4331-B971-A5A4AC7C63EA}" presName="horzTwo" presStyleCnt="0"/>
      <dgm:spPr/>
    </dgm:pt>
    <dgm:pt modelId="{C0DF9D91-0153-44DB-AE07-4A9B93A14EAF}" type="pres">
      <dgm:prSet presAssocID="{FA5F7E45-BCC2-4FB7-A09A-D71FEADE8998}" presName="vertThree" presStyleCnt="0"/>
      <dgm:spPr/>
    </dgm:pt>
    <dgm:pt modelId="{148DB84C-0BB9-4ACD-83CA-8B9AE2A24F3B}" type="pres">
      <dgm:prSet presAssocID="{FA5F7E45-BCC2-4FB7-A09A-D71FEADE8998}" presName="txThree" presStyleLbl="node3" presStyleIdx="0" presStyleCnt="2">
        <dgm:presLayoutVars>
          <dgm:chPref val="3"/>
        </dgm:presLayoutVars>
      </dgm:prSet>
      <dgm:spPr/>
    </dgm:pt>
    <dgm:pt modelId="{C0A67F32-635F-42EA-BBD4-85106589711B}" type="pres">
      <dgm:prSet presAssocID="{FA5F7E45-BCC2-4FB7-A09A-D71FEADE8998}" presName="horzThree" presStyleCnt="0"/>
      <dgm:spPr/>
    </dgm:pt>
    <dgm:pt modelId="{0A8DC70F-2B43-4C6B-AF00-D21D0F9E9A7D}" type="pres">
      <dgm:prSet presAssocID="{EED36532-C82F-454C-A2CE-29860BBD707D}" presName="sibSpaceTwo" presStyleCnt="0"/>
      <dgm:spPr/>
    </dgm:pt>
    <dgm:pt modelId="{F1BA92C7-ECF0-40A3-AEC8-F1C67218AEE2}" type="pres">
      <dgm:prSet presAssocID="{4F68790F-8BD7-4B30-9F69-CE4972FDD148}" presName="vertTwo" presStyleCnt="0"/>
      <dgm:spPr/>
    </dgm:pt>
    <dgm:pt modelId="{DE5142AE-309C-4EC5-87A4-5D91A8A79D29}" type="pres">
      <dgm:prSet presAssocID="{4F68790F-8BD7-4B30-9F69-CE4972FDD148}" presName="txTwo" presStyleLbl="node2" presStyleIdx="1" presStyleCnt="2">
        <dgm:presLayoutVars>
          <dgm:chPref val="3"/>
        </dgm:presLayoutVars>
      </dgm:prSet>
      <dgm:spPr/>
    </dgm:pt>
    <dgm:pt modelId="{C50C4870-DC27-4B5A-8ED6-5ED630CE9EF2}" type="pres">
      <dgm:prSet presAssocID="{4F68790F-8BD7-4B30-9F69-CE4972FDD148}" presName="parTransTwo" presStyleCnt="0"/>
      <dgm:spPr/>
    </dgm:pt>
    <dgm:pt modelId="{67D55A74-03B1-4123-A33A-FB90E6D322B8}" type="pres">
      <dgm:prSet presAssocID="{4F68790F-8BD7-4B30-9F69-CE4972FDD148}" presName="horzTwo" presStyleCnt="0"/>
      <dgm:spPr/>
    </dgm:pt>
    <dgm:pt modelId="{3570E0B4-C76C-4E0C-9DF4-A1ACAF73CE8C}" type="pres">
      <dgm:prSet presAssocID="{48DE505E-E3E9-45FB-A800-C3E4B469DC8F}" presName="vertThree" presStyleCnt="0"/>
      <dgm:spPr/>
    </dgm:pt>
    <dgm:pt modelId="{9241544C-BBAD-4439-B2AC-668B1C54B42A}" type="pres">
      <dgm:prSet presAssocID="{48DE505E-E3E9-45FB-A800-C3E4B469DC8F}" presName="txThree" presStyleLbl="node3" presStyleIdx="1" presStyleCnt="2">
        <dgm:presLayoutVars>
          <dgm:chPref val="3"/>
        </dgm:presLayoutVars>
      </dgm:prSet>
      <dgm:spPr/>
    </dgm:pt>
    <dgm:pt modelId="{9572961E-5C82-4D52-A512-B00AE1EEFCF3}" type="pres">
      <dgm:prSet presAssocID="{48DE505E-E3E9-45FB-A800-C3E4B469DC8F}" presName="horzThree" presStyleCnt="0"/>
      <dgm:spPr/>
    </dgm:pt>
  </dgm:ptLst>
  <dgm:cxnLst>
    <dgm:cxn modelId="{C9DFF709-2705-488B-9971-208AE883B9B2}" srcId="{315512EC-A38B-4ABF-ABC9-44EC2EC9AB28}" destId="{4F68790F-8BD7-4B30-9F69-CE4972FDD148}" srcOrd="1" destOrd="0" parTransId="{A1D00C06-3EF7-4035-8A8D-9B361A4A3B8D}" sibTransId="{869616A8-10DD-4BFD-B7F3-1635B3569DF8}"/>
    <dgm:cxn modelId="{66DA2920-12D5-47CC-8B38-6F1C55585A76}" type="presOf" srcId="{315512EC-A38B-4ABF-ABC9-44EC2EC9AB28}" destId="{6F37BD3D-EED1-4418-849D-0EC73A123102}" srcOrd="0" destOrd="0" presId="urn:microsoft.com/office/officeart/2005/8/layout/hierarchy4"/>
    <dgm:cxn modelId="{6BF6DB68-1149-483E-B112-0A41D9320D8A}" srcId="{4F68790F-8BD7-4B30-9F69-CE4972FDD148}" destId="{48DE505E-E3E9-45FB-A800-C3E4B469DC8F}" srcOrd="0" destOrd="0" parTransId="{006B97C4-A424-4672-8CDC-68059CC95212}" sibTransId="{6E1079C2-DC3C-4D7A-AC39-30D2F614E4ED}"/>
    <dgm:cxn modelId="{3140B34D-0C3A-4750-9560-4CECEE291ECD}" type="presOf" srcId="{4F68790F-8BD7-4B30-9F69-CE4972FDD148}" destId="{DE5142AE-309C-4EC5-87A4-5D91A8A79D29}" srcOrd="0" destOrd="0" presId="urn:microsoft.com/office/officeart/2005/8/layout/hierarchy4"/>
    <dgm:cxn modelId="{BB7A014E-A0D9-435D-A781-2D671DA88D36}" srcId="{315512EC-A38B-4ABF-ABC9-44EC2EC9AB28}" destId="{5920AFD3-78E9-4331-B971-A5A4AC7C63EA}" srcOrd="0" destOrd="0" parTransId="{7D77494A-C6CF-4815-90FC-E9BB9E9A413C}" sibTransId="{EED36532-C82F-454C-A2CE-29860BBD707D}"/>
    <dgm:cxn modelId="{B58DF24F-0CB0-4CA3-A31F-03C87632236A}" type="presOf" srcId="{F2906897-DC0C-474D-A412-6674BFC5D79F}" destId="{3DE47E9E-1CAD-40C8-8913-B35C80D1D72D}" srcOrd="0" destOrd="0" presId="urn:microsoft.com/office/officeart/2005/8/layout/hierarchy4"/>
    <dgm:cxn modelId="{FA1A8071-A02F-4BD0-AF99-99F11E66C59E}" srcId="{5920AFD3-78E9-4331-B971-A5A4AC7C63EA}" destId="{FA5F7E45-BCC2-4FB7-A09A-D71FEADE8998}" srcOrd="0" destOrd="0" parTransId="{7B92E3C0-CCD6-44D7-A389-0D9F5EA5076E}" sibTransId="{EEC4D0A2-D076-43B2-8D0B-19DBEF0DC14C}"/>
    <dgm:cxn modelId="{EA77EC58-0141-451A-8F04-8E9D97082DB2}" srcId="{F2906897-DC0C-474D-A412-6674BFC5D79F}" destId="{315512EC-A38B-4ABF-ABC9-44EC2EC9AB28}" srcOrd="0" destOrd="0" parTransId="{C0961FD8-2D3B-4543-AC56-1CE4171C6456}" sibTransId="{11AE65E4-C285-42A7-9CA5-9A82E3A2146D}"/>
    <dgm:cxn modelId="{D021DC8B-E4F3-4764-8ABF-0000B5745C33}" type="presOf" srcId="{48DE505E-E3E9-45FB-A800-C3E4B469DC8F}" destId="{9241544C-BBAD-4439-B2AC-668B1C54B42A}" srcOrd="0" destOrd="0" presId="urn:microsoft.com/office/officeart/2005/8/layout/hierarchy4"/>
    <dgm:cxn modelId="{A7F5519B-5CF1-4877-A4FD-EA81038A9DDF}" type="presOf" srcId="{5920AFD3-78E9-4331-B971-A5A4AC7C63EA}" destId="{1A51800D-7AB3-42B7-818A-8498461B14BB}" srcOrd="0" destOrd="0" presId="urn:microsoft.com/office/officeart/2005/8/layout/hierarchy4"/>
    <dgm:cxn modelId="{9309E2B2-0CB0-4E30-B1D7-966A201E5487}" type="presOf" srcId="{FA5F7E45-BCC2-4FB7-A09A-D71FEADE8998}" destId="{148DB84C-0BB9-4ACD-83CA-8B9AE2A24F3B}" srcOrd="0" destOrd="0" presId="urn:microsoft.com/office/officeart/2005/8/layout/hierarchy4"/>
    <dgm:cxn modelId="{339B7C0D-62F7-42A4-8810-193FFEB93935}" type="presParOf" srcId="{3DE47E9E-1CAD-40C8-8913-B35C80D1D72D}" destId="{89AEA1F0-D68E-490F-A9D6-D3CF4D2DD60F}" srcOrd="0" destOrd="0" presId="urn:microsoft.com/office/officeart/2005/8/layout/hierarchy4"/>
    <dgm:cxn modelId="{56621130-B872-48BA-96F0-E35F2A65C584}" type="presParOf" srcId="{89AEA1F0-D68E-490F-A9D6-D3CF4D2DD60F}" destId="{6F37BD3D-EED1-4418-849D-0EC73A123102}" srcOrd="0" destOrd="0" presId="urn:microsoft.com/office/officeart/2005/8/layout/hierarchy4"/>
    <dgm:cxn modelId="{D67737D1-0DBD-4777-96A1-CA3C4828D225}" type="presParOf" srcId="{89AEA1F0-D68E-490F-A9D6-D3CF4D2DD60F}" destId="{F2C898AA-871B-4F2A-9B76-B10C4B248C1E}" srcOrd="1" destOrd="0" presId="urn:microsoft.com/office/officeart/2005/8/layout/hierarchy4"/>
    <dgm:cxn modelId="{10F3DA81-B11E-4F9D-9921-118DAEE50BBD}" type="presParOf" srcId="{89AEA1F0-D68E-490F-A9D6-D3CF4D2DD60F}" destId="{307D844B-625F-4C89-BE8E-BAAEB10F0C19}" srcOrd="2" destOrd="0" presId="urn:microsoft.com/office/officeart/2005/8/layout/hierarchy4"/>
    <dgm:cxn modelId="{152A0A04-00BA-46E3-A7FF-1E316C25D809}" type="presParOf" srcId="{307D844B-625F-4C89-BE8E-BAAEB10F0C19}" destId="{23749FE1-1ED4-4DE1-BFAB-3CE31E1F33A6}" srcOrd="0" destOrd="0" presId="urn:microsoft.com/office/officeart/2005/8/layout/hierarchy4"/>
    <dgm:cxn modelId="{FB72E94F-D40A-4481-B013-B976379107DB}" type="presParOf" srcId="{23749FE1-1ED4-4DE1-BFAB-3CE31E1F33A6}" destId="{1A51800D-7AB3-42B7-818A-8498461B14BB}" srcOrd="0" destOrd="0" presId="urn:microsoft.com/office/officeart/2005/8/layout/hierarchy4"/>
    <dgm:cxn modelId="{5186EFBB-5790-4F90-8472-6D5D9F7E1E48}" type="presParOf" srcId="{23749FE1-1ED4-4DE1-BFAB-3CE31E1F33A6}" destId="{931D9C57-98B3-4A1D-8385-6203C5CD4201}" srcOrd="1" destOrd="0" presId="urn:microsoft.com/office/officeart/2005/8/layout/hierarchy4"/>
    <dgm:cxn modelId="{8B491E66-CB5D-4264-8766-06110BEB74BB}" type="presParOf" srcId="{23749FE1-1ED4-4DE1-BFAB-3CE31E1F33A6}" destId="{3F232322-D491-484E-BC2F-2C86DA1FEF73}" srcOrd="2" destOrd="0" presId="urn:microsoft.com/office/officeart/2005/8/layout/hierarchy4"/>
    <dgm:cxn modelId="{606E164C-0E12-47B5-91EB-0AD32520D0B7}" type="presParOf" srcId="{3F232322-D491-484E-BC2F-2C86DA1FEF73}" destId="{C0DF9D91-0153-44DB-AE07-4A9B93A14EAF}" srcOrd="0" destOrd="0" presId="urn:microsoft.com/office/officeart/2005/8/layout/hierarchy4"/>
    <dgm:cxn modelId="{D01F30CF-0AF7-4F91-BDC4-8F03F511DE8E}" type="presParOf" srcId="{C0DF9D91-0153-44DB-AE07-4A9B93A14EAF}" destId="{148DB84C-0BB9-4ACD-83CA-8B9AE2A24F3B}" srcOrd="0" destOrd="0" presId="urn:microsoft.com/office/officeart/2005/8/layout/hierarchy4"/>
    <dgm:cxn modelId="{8E7BEBF8-0B89-48FB-98A1-1042492EE51E}" type="presParOf" srcId="{C0DF9D91-0153-44DB-AE07-4A9B93A14EAF}" destId="{C0A67F32-635F-42EA-BBD4-85106589711B}" srcOrd="1" destOrd="0" presId="urn:microsoft.com/office/officeart/2005/8/layout/hierarchy4"/>
    <dgm:cxn modelId="{2C580BAE-7BDC-4033-B088-4CF7F65D95AA}" type="presParOf" srcId="{307D844B-625F-4C89-BE8E-BAAEB10F0C19}" destId="{0A8DC70F-2B43-4C6B-AF00-D21D0F9E9A7D}" srcOrd="1" destOrd="0" presId="urn:microsoft.com/office/officeart/2005/8/layout/hierarchy4"/>
    <dgm:cxn modelId="{F2CD8D4E-E833-428B-A0AC-9C9C1937B093}" type="presParOf" srcId="{307D844B-625F-4C89-BE8E-BAAEB10F0C19}" destId="{F1BA92C7-ECF0-40A3-AEC8-F1C67218AEE2}" srcOrd="2" destOrd="0" presId="urn:microsoft.com/office/officeart/2005/8/layout/hierarchy4"/>
    <dgm:cxn modelId="{EA639C28-A760-4830-8CFA-0B98AB1AEB47}" type="presParOf" srcId="{F1BA92C7-ECF0-40A3-AEC8-F1C67218AEE2}" destId="{DE5142AE-309C-4EC5-87A4-5D91A8A79D29}" srcOrd="0" destOrd="0" presId="urn:microsoft.com/office/officeart/2005/8/layout/hierarchy4"/>
    <dgm:cxn modelId="{470A5DED-01F4-4968-A090-4DC83A1CA0C9}" type="presParOf" srcId="{F1BA92C7-ECF0-40A3-AEC8-F1C67218AEE2}" destId="{C50C4870-DC27-4B5A-8ED6-5ED630CE9EF2}" srcOrd="1" destOrd="0" presId="urn:microsoft.com/office/officeart/2005/8/layout/hierarchy4"/>
    <dgm:cxn modelId="{93F49A9E-E85C-44B5-87E5-A75455B2A036}" type="presParOf" srcId="{F1BA92C7-ECF0-40A3-AEC8-F1C67218AEE2}" destId="{67D55A74-03B1-4123-A33A-FB90E6D322B8}" srcOrd="2" destOrd="0" presId="urn:microsoft.com/office/officeart/2005/8/layout/hierarchy4"/>
    <dgm:cxn modelId="{F5329CDE-7324-4514-83A0-BCCF1A6F3FB5}" type="presParOf" srcId="{67D55A74-03B1-4123-A33A-FB90E6D322B8}" destId="{3570E0B4-C76C-4E0C-9DF4-A1ACAF73CE8C}" srcOrd="0" destOrd="0" presId="urn:microsoft.com/office/officeart/2005/8/layout/hierarchy4"/>
    <dgm:cxn modelId="{8807E624-358C-42DF-BC60-8C9A6923B495}" type="presParOf" srcId="{3570E0B4-C76C-4E0C-9DF4-A1ACAF73CE8C}" destId="{9241544C-BBAD-4439-B2AC-668B1C54B42A}" srcOrd="0" destOrd="0" presId="urn:microsoft.com/office/officeart/2005/8/layout/hierarchy4"/>
    <dgm:cxn modelId="{C2A8DB7F-788C-4C1A-A3B1-0E330A5325BE}" type="presParOf" srcId="{3570E0B4-C76C-4E0C-9DF4-A1ACAF73CE8C}" destId="{9572961E-5C82-4D52-A512-B00AE1EEFCF3}" srcOrd="1" destOrd="0" presId="urn:microsoft.com/office/officeart/2005/8/layout/hierarchy4"/>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2906897-DC0C-474D-A412-6674BFC5D79F}" type="doc">
      <dgm:prSet loTypeId="urn:microsoft.com/office/officeart/2005/8/layout/hierarchy4" loCatId="hierarchy" qsTypeId="urn:microsoft.com/office/officeart/2005/8/quickstyle/simple1" qsCatId="simple" csTypeId="urn:microsoft.com/office/officeart/2005/8/colors/accent1_2" csCatId="accent1" phldr="1"/>
      <dgm:spPr/>
      <dgm:t>
        <a:bodyPr/>
        <a:lstStyle/>
        <a:p>
          <a:endParaRPr lang="en-GB"/>
        </a:p>
      </dgm:t>
    </dgm:pt>
    <dgm:pt modelId="{5920AFD3-78E9-4331-B971-A5A4AC7C63EA}">
      <dgm:prSet phldrT="[Text]"/>
      <dgm:spPr/>
      <dgm:t>
        <a:bodyPr/>
        <a:lstStyle/>
        <a:p>
          <a:r>
            <a:rPr lang="en-GB"/>
            <a:t>IG (3bps threshold)</a:t>
          </a:r>
        </a:p>
      </dgm:t>
    </dgm:pt>
    <dgm:pt modelId="{7D77494A-C6CF-4815-90FC-E9BB9E9A413C}" type="parTrans" cxnId="{BB7A014E-A0D9-435D-A781-2D671DA88D36}">
      <dgm:prSet/>
      <dgm:spPr/>
      <dgm:t>
        <a:bodyPr/>
        <a:lstStyle/>
        <a:p>
          <a:endParaRPr lang="en-GB"/>
        </a:p>
      </dgm:t>
    </dgm:pt>
    <dgm:pt modelId="{EED36532-C82F-454C-A2CE-29860BBD707D}" type="sibTrans" cxnId="{BB7A014E-A0D9-435D-A781-2D671DA88D36}">
      <dgm:prSet/>
      <dgm:spPr/>
      <dgm:t>
        <a:bodyPr/>
        <a:lstStyle/>
        <a:p>
          <a:endParaRPr lang="en-GB"/>
        </a:p>
      </dgm:t>
    </dgm:pt>
    <dgm:pt modelId="{315512EC-A38B-4ABF-ABC9-44EC2EC9AB28}">
      <dgm:prSet phldrT="[Text]"/>
      <dgm:spPr>
        <a:solidFill>
          <a:schemeClr val="accent4"/>
        </a:solidFill>
      </dgm:spPr>
      <dgm:t>
        <a:bodyPr/>
        <a:lstStyle/>
        <a:p>
          <a:r>
            <a:rPr lang="en-GB"/>
            <a:t>fast liquid dislocations</a:t>
          </a:r>
        </a:p>
      </dgm:t>
    </dgm:pt>
    <dgm:pt modelId="{C0961FD8-2D3B-4543-AC56-1CE4171C6456}" type="parTrans" cxnId="{EA77EC58-0141-451A-8F04-8E9D97082DB2}">
      <dgm:prSet/>
      <dgm:spPr/>
      <dgm:t>
        <a:bodyPr/>
        <a:lstStyle/>
        <a:p>
          <a:endParaRPr lang="en-GB"/>
        </a:p>
      </dgm:t>
    </dgm:pt>
    <dgm:pt modelId="{11AE65E4-C285-42A7-9CA5-9A82E3A2146D}" type="sibTrans" cxnId="{EA77EC58-0141-451A-8F04-8E9D97082DB2}">
      <dgm:prSet/>
      <dgm:spPr/>
      <dgm:t>
        <a:bodyPr/>
        <a:lstStyle/>
        <a:p>
          <a:endParaRPr lang="en-GB"/>
        </a:p>
      </dgm:t>
    </dgm:pt>
    <dgm:pt modelId="{764B522A-A127-406B-90C1-2D13D7683C0A}">
      <dgm:prSet phldrT="[Text]"/>
      <dgm:spPr>
        <a:solidFill>
          <a:schemeClr val="accent2"/>
        </a:solidFill>
      </dgm:spPr>
      <dgm:t>
        <a:bodyPr/>
        <a:lstStyle/>
        <a:p>
          <a:r>
            <a:rPr lang="en-GB"/>
            <a:t>(net carry score cleared)</a:t>
          </a:r>
        </a:p>
      </dgm:t>
    </dgm:pt>
    <dgm:pt modelId="{D8F6DDB5-7442-45DF-A82E-6ECE4D9F483C}" type="sibTrans" cxnId="{27DAE469-FBF6-4C65-A2D5-CA9F4977CE47}">
      <dgm:prSet/>
      <dgm:spPr/>
      <dgm:t>
        <a:bodyPr/>
        <a:lstStyle/>
        <a:p>
          <a:endParaRPr lang="en-GB"/>
        </a:p>
      </dgm:t>
    </dgm:pt>
    <dgm:pt modelId="{C77B775B-2B32-489E-B7BF-1404F275CBE0}" type="parTrans" cxnId="{27DAE469-FBF6-4C65-A2D5-CA9F4977CE47}">
      <dgm:prSet/>
      <dgm:spPr/>
      <dgm:t>
        <a:bodyPr/>
        <a:lstStyle/>
        <a:p>
          <a:endParaRPr lang="en-GB"/>
        </a:p>
      </dgm:t>
    </dgm:pt>
    <dgm:pt modelId="{4F68790F-8BD7-4B30-9F69-CE4972FDD148}">
      <dgm:prSet phldrT="[Text]"/>
      <dgm:spPr/>
      <dgm:t>
        <a:bodyPr/>
        <a:lstStyle/>
        <a:p>
          <a:r>
            <a:rPr lang="en-GB"/>
            <a:t>HY (15bps threshold)</a:t>
          </a:r>
        </a:p>
      </dgm:t>
    </dgm:pt>
    <dgm:pt modelId="{869616A8-10DD-4BFD-B7F3-1635B3569DF8}" type="sibTrans" cxnId="{C9DFF709-2705-488B-9971-208AE883B9B2}">
      <dgm:prSet/>
      <dgm:spPr/>
      <dgm:t>
        <a:bodyPr/>
        <a:lstStyle/>
        <a:p>
          <a:endParaRPr lang="en-GB"/>
        </a:p>
      </dgm:t>
    </dgm:pt>
    <dgm:pt modelId="{A1D00C06-3EF7-4035-8A8D-9B361A4A3B8D}" type="parTrans" cxnId="{C9DFF709-2705-488B-9971-208AE883B9B2}">
      <dgm:prSet/>
      <dgm:spPr/>
      <dgm:t>
        <a:bodyPr/>
        <a:lstStyle/>
        <a:p>
          <a:endParaRPr lang="en-GB"/>
        </a:p>
      </dgm:t>
    </dgm:pt>
    <dgm:pt modelId="{3DE47E9E-1CAD-40C8-8913-B35C80D1D72D}" type="pres">
      <dgm:prSet presAssocID="{F2906897-DC0C-474D-A412-6674BFC5D79F}" presName="Name0" presStyleCnt="0">
        <dgm:presLayoutVars>
          <dgm:chPref val="1"/>
          <dgm:dir/>
          <dgm:animOne val="branch"/>
          <dgm:animLvl val="lvl"/>
          <dgm:resizeHandles/>
        </dgm:presLayoutVars>
      </dgm:prSet>
      <dgm:spPr/>
    </dgm:pt>
    <dgm:pt modelId="{89AEA1F0-D68E-490F-A9D6-D3CF4D2DD60F}" type="pres">
      <dgm:prSet presAssocID="{315512EC-A38B-4ABF-ABC9-44EC2EC9AB28}" presName="vertOne" presStyleCnt="0"/>
      <dgm:spPr/>
    </dgm:pt>
    <dgm:pt modelId="{6F37BD3D-EED1-4418-849D-0EC73A123102}" type="pres">
      <dgm:prSet presAssocID="{315512EC-A38B-4ABF-ABC9-44EC2EC9AB28}" presName="txOne" presStyleLbl="node0" presStyleIdx="0" presStyleCnt="1" custLinFactY="-40048" custLinFactNeighborX="-47" custLinFactNeighborY="-100000">
        <dgm:presLayoutVars>
          <dgm:chPref val="3"/>
        </dgm:presLayoutVars>
      </dgm:prSet>
      <dgm:spPr/>
    </dgm:pt>
    <dgm:pt modelId="{F2C898AA-871B-4F2A-9B76-B10C4B248C1E}" type="pres">
      <dgm:prSet presAssocID="{315512EC-A38B-4ABF-ABC9-44EC2EC9AB28}" presName="parTransOne" presStyleCnt="0"/>
      <dgm:spPr/>
    </dgm:pt>
    <dgm:pt modelId="{307D844B-625F-4C89-BE8E-BAAEB10F0C19}" type="pres">
      <dgm:prSet presAssocID="{315512EC-A38B-4ABF-ABC9-44EC2EC9AB28}" presName="horzOne" presStyleCnt="0"/>
      <dgm:spPr/>
    </dgm:pt>
    <dgm:pt modelId="{FE6FA156-6DEF-4AC2-AC75-C6FA8226E607}" type="pres">
      <dgm:prSet presAssocID="{764B522A-A127-406B-90C1-2D13D7683C0A}" presName="vertTwo" presStyleCnt="0"/>
      <dgm:spPr/>
    </dgm:pt>
    <dgm:pt modelId="{976D5F50-D78A-46FB-8747-8EAB7C7DA15E}" type="pres">
      <dgm:prSet presAssocID="{764B522A-A127-406B-90C1-2D13D7683C0A}" presName="txTwo" presStyleLbl="node2" presStyleIdx="0" presStyleCnt="1" custScaleY="88179">
        <dgm:presLayoutVars>
          <dgm:chPref val="3"/>
        </dgm:presLayoutVars>
      </dgm:prSet>
      <dgm:spPr/>
    </dgm:pt>
    <dgm:pt modelId="{DAF007E6-418C-4359-B027-233FB7C37868}" type="pres">
      <dgm:prSet presAssocID="{764B522A-A127-406B-90C1-2D13D7683C0A}" presName="parTransTwo" presStyleCnt="0"/>
      <dgm:spPr/>
    </dgm:pt>
    <dgm:pt modelId="{2DB902E0-CEFC-40B3-B0EC-14B213BACE3C}" type="pres">
      <dgm:prSet presAssocID="{764B522A-A127-406B-90C1-2D13D7683C0A}" presName="horzTwo" presStyleCnt="0"/>
      <dgm:spPr/>
    </dgm:pt>
    <dgm:pt modelId="{494295DA-6BA0-4F8A-8E5B-79ACE9E08A4C}" type="pres">
      <dgm:prSet presAssocID="{5920AFD3-78E9-4331-B971-A5A4AC7C63EA}" presName="vertThree" presStyleCnt="0"/>
      <dgm:spPr/>
    </dgm:pt>
    <dgm:pt modelId="{1E1AD2EC-9247-4698-A149-5FBD50CFEBAA}" type="pres">
      <dgm:prSet presAssocID="{5920AFD3-78E9-4331-B971-A5A4AC7C63EA}" presName="txThree" presStyleLbl="node3" presStyleIdx="0" presStyleCnt="2">
        <dgm:presLayoutVars>
          <dgm:chPref val="3"/>
        </dgm:presLayoutVars>
      </dgm:prSet>
      <dgm:spPr/>
    </dgm:pt>
    <dgm:pt modelId="{49FEE669-5FA4-42BC-9810-99EAC9217020}" type="pres">
      <dgm:prSet presAssocID="{5920AFD3-78E9-4331-B971-A5A4AC7C63EA}" presName="horzThree" presStyleCnt="0"/>
      <dgm:spPr/>
    </dgm:pt>
    <dgm:pt modelId="{113B31FA-9FB1-4248-B53D-FE8E07BAF02A}" type="pres">
      <dgm:prSet presAssocID="{EED36532-C82F-454C-A2CE-29860BBD707D}" presName="sibSpaceThree" presStyleCnt="0"/>
      <dgm:spPr/>
    </dgm:pt>
    <dgm:pt modelId="{D45D8E4C-8AFB-41A4-8C50-483312BCE12C}" type="pres">
      <dgm:prSet presAssocID="{4F68790F-8BD7-4B30-9F69-CE4972FDD148}" presName="vertThree" presStyleCnt="0"/>
      <dgm:spPr/>
    </dgm:pt>
    <dgm:pt modelId="{66538AB1-E7A2-4A20-ABA2-385CB4B20980}" type="pres">
      <dgm:prSet presAssocID="{4F68790F-8BD7-4B30-9F69-CE4972FDD148}" presName="txThree" presStyleLbl="node3" presStyleIdx="1" presStyleCnt="2">
        <dgm:presLayoutVars>
          <dgm:chPref val="3"/>
        </dgm:presLayoutVars>
      </dgm:prSet>
      <dgm:spPr/>
    </dgm:pt>
    <dgm:pt modelId="{3B8F387C-576D-453B-B184-CE819F7AE6E8}" type="pres">
      <dgm:prSet presAssocID="{4F68790F-8BD7-4B30-9F69-CE4972FDD148}" presName="horzThree" presStyleCnt="0"/>
      <dgm:spPr/>
    </dgm:pt>
  </dgm:ptLst>
  <dgm:cxnLst>
    <dgm:cxn modelId="{C9DFF709-2705-488B-9971-208AE883B9B2}" srcId="{764B522A-A127-406B-90C1-2D13D7683C0A}" destId="{4F68790F-8BD7-4B30-9F69-CE4972FDD148}" srcOrd="1" destOrd="0" parTransId="{A1D00C06-3EF7-4035-8A8D-9B361A4A3B8D}" sibTransId="{869616A8-10DD-4BFD-B7F3-1635B3569DF8}"/>
    <dgm:cxn modelId="{D53EEC10-69ED-4350-B084-5D9FFF6E2743}" type="presOf" srcId="{4F68790F-8BD7-4B30-9F69-CE4972FDD148}" destId="{66538AB1-E7A2-4A20-ABA2-385CB4B20980}" srcOrd="0" destOrd="0" presId="urn:microsoft.com/office/officeart/2005/8/layout/hierarchy4"/>
    <dgm:cxn modelId="{66DA2920-12D5-47CC-8B38-6F1C55585A76}" type="presOf" srcId="{315512EC-A38B-4ABF-ABC9-44EC2EC9AB28}" destId="{6F37BD3D-EED1-4418-849D-0EC73A123102}" srcOrd="0" destOrd="0" presId="urn:microsoft.com/office/officeart/2005/8/layout/hierarchy4"/>
    <dgm:cxn modelId="{7203562E-16B3-4062-952A-E62E033F31A9}" type="presOf" srcId="{5920AFD3-78E9-4331-B971-A5A4AC7C63EA}" destId="{1E1AD2EC-9247-4698-A149-5FBD50CFEBAA}" srcOrd="0" destOrd="0" presId="urn:microsoft.com/office/officeart/2005/8/layout/hierarchy4"/>
    <dgm:cxn modelId="{27DAE469-FBF6-4C65-A2D5-CA9F4977CE47}" srcId="{315512EC-A38B-4ABF-ABC9-44EC2EC9AB28}" destId="{764B522A-A127-406B-90C1-2D13D7683C0A}" srcOrd="0" destOrd="0" parTransId="{C77B775B-2B32-489E-B7BF-1404F275CBE0}" sibTransId="{D8F6DDB5-7442-45DF-A82E-6ECE4D9F483C}"/>
    <dgm:cxn modelId="{BB7A014E-A0D9-435D-A781-2D671DA88D36}" srcId="{764B522A-A127-406B-90C1-2D13D7683C0A}" destId="{5920AFD3-78E9-4331-B971-A5A4AC7C63EA}" srcOrd="0" destOrd="0" parTransId="{7D77494A-C6CF-4815-90FC-E9BB9E9A413C}" sibTransId="{EED36532-C82F-454C-A2CE-29860BBD707D}"/>
    <dgm:cxn modelId="{B58DF24F-0CB0-4CA3-A31F-03C87632236A}" type="presOf" srcId="{F2906897-DC0C-474D-A412-6674BFC5D79F}" destId="{3DE47E9E-1CAD-40C8-8913-B35C80D1D72D}" srcOrd="0" destOrd="0" presId="urn:microsoft.com/office/officeart/2005/8/layout/hierarchy4"/>
    <dgm:cxn modelId="{EA77EC58-0141-451A-8F04-8E9D97082DB2}" srcId="{F2906897-DC0C-474D-A412-6674BFC5D79F}" destId="{315512EC-A38B-4ABF-ABC9-44EC2EC9AB28}" srcOrd="0" destOrd="0" parTransId="{C0961FD8-2D3B-4543-AC56-1CE4171C6456}" sibTransId="{11AE65E4-C285-42A7-9CA5-9A82E3A2146D}"/>
    <dgm:cxn modelId="{685A0BD8-F5CA-482E-91A1-461B4302241F}" type="presOf" srcId="{764B522A-A127-406B-90C1-2D13D7683C0A}" destId="{976D5F50-D78A-46FB-8747-8EAB7C7DA15E}" srcOrd="0" destOrd="0" presId="urn:microsoft.com/office/officeart/2005/8/layout/hierarchy4"/>
    <dgm:cxn modelId="{339B7C0D-62F7-42A4-8810-193FFEB93935}" type="presParOf" srcId="{3DE47E9E-1CAD-40C8-8913-B35C80D1D72D}" destId="{89AEA1F0-D68E-490F-A9D6-D3CF4D2DD60F}" srcOrd="0" destOrd="0" presId="urn:microsoft.com/office/officeart/2005/8/layout/hierarchy4"/>
    <dgm:cxn modelId="{56621130-B872-48BA-96F0-E35F2A65C584}" type="presParOf" srcId="{89AEA1F0-D68E-490F-A9D6-D3CF4D2DD60F}" destId="{6F37BD3D-EED1-4418-849D-0EC73A123102}" srcOrd="0" destOrd="0" presId="urn:microsoft.com/office/officeart/2005/8/layout/hierarchy4"/>
    <dgm:cxn modelId="{D67737D1-0DBD-4777-96A1-CA3C4828D225}" type="presParOf" srcId="{89AEA1F0-D68E-490F-A9D6-D3CF4D2DD60F}" destId="{F2C898AA-871B-4F2A-9B76-B10C4B248C1E}" srcOrd="1" destOrd="0" presId="urn:microsoft.com/office/officeart/2005/8/layout/hierarchy4"/>
    <dgm:cxn modelId="{10F3DA81-B11E-4F9D-9921-118DAEE50BBD}" type="presParOf" srcId="{89AEA1F0-D68E-490F-A9D6-D3CF4D2DD60F}" destId="{307D844B-625F-4C89-BE8E-BAAEB10F0C19}" srcOrd="2" destOrd="0" presId="urn:microsoft.com/office/officeart/2005/8/layout/hierarchy4"/>
    <dgm:cxn modelId="{7F593273-3A49-43CD-A03C-3CE3E01B2419}" type="presParOf" srcId="{307D844B-625F-4C89-BE8E-BAAEB10F0C19}" destId="{FE6FA156-6DEF-4AC2-AC75-C6FA8226E607}" srcOrd="0" destOrd="0" presId="urn:microsoft.com/office/officeart/2005/8/layout/hierarchy4"/>
    <dgm:cxn modelId="{A217E60C-8524-453A-9EBC-42CD1D79E3D7}" type="presParOf" srcId="{FE6FA156-6DEF-4AC2-AC75-C6FA8226E607}" destId="{976D5F50-D78A-46FB-8747-8EAB7C7DA15E}" srcOrd="0" destOrd="0" presId="urn:microsoft.com/office/officeart/2005/8/layout/hierarchy4"/>
    <dgm:cxn modelId="{B2DD2CCF-0E32-411B-B0FD-8D8FD121C4B2}" type="presParOf" srcId="{FE6FA156-6DEF-4AC2-AC75-C6FA8226E607}" destId="{DAF007E6-418C-4359-B027-233FB7C37868}" srcOrd="1" destOrd="0" presId="urn:microsoft.com/office/officeart/2005/8/layout/hierarchy4"/>
    <dgm:cxn modelId="{6BFC065F-DBD3-4ADA-944D-6AD8AC5DD67F}" type="presParOf" srcId="{FE6FA156-6DEF-4AC2-AC75-C6FA8226E607}" destId="{2DB902E0-CEFC-40B3-B0EC-14B213BACE3C}" srcOrd="2" destOrd="0" presId="urn:microsoft.com/office/officeart/2005/8/layout/hierarchy4"/>
    <dgm:cxn modelId="{FBF66509-CA9A-460B-A329-14256CDE9BD9}" type="presParOf" srcId="{2DB902E0-CEFC-40B3-B0EC-14B213BACE3C}" destId="{494295DA-6BA0-4F8A-8E5B-79ACE9E08A4C}" srcOrd="0" destOrd="0" presId="urn:microsoft.com/office/officeart/2005/8/layout/hierarchy4"/>
    <dgm:cxn modelId="{FCDA056F-2919-4081-BB2F-D83B3EB7501B}" type="presParOf" srcId="{494295DA-6BA0-4F8A-8E5B-79ACE9E08A4C}" destId="{1E1AD2EC-9247-4698-A149-5FBD50CFEBAA}" srcOrd="0" destOrd="0" presId="urn:microsoft.com/office/officeart/2005/8/layout/hierarchy4"/>
    <dgm:cxn modelId="{E21B3CF1-D67F-41BA-A910-ACCCA6A27F15}" type="presParOf" srcId="{494295DA-6BA0-4F8A-8E5B-79ACE9E08A4C}" destId="{49FEE669-5FA4-42BC-9810-99EAC9217020}" srcOrd="1" destOrd="0" presId="urn:microsoft.com/office/officeart/2005/8/layout/hierarchy4"/>
    <dgm:cxn modelId="{18D75E64-3E77-4E8F-9477-D0E93993D70D}" type="presParOf" srcId="{2DB902E0-CEFC-40B3-B0EC-14B213BACE3C}" destId="{113B31FA-9FB1-4248-B53D-FE8E07BAF02A}" srcOrd="1" destOrd="0" presId="urn:microsoft.com/office/officeart/2005/8/layout/hierarchy4"/>
    <dgm:cxn modelId="{F38A8EB1-20AE-4EB9-B024-DB35E388478C}" type="presParOf" srcId="{2DB902E0-CEFC-40B3-B0EC-14B213BACE3C}" destId="{D45D8E4C-8AFB-41A4-8C50-483312BCE12C}" srcOrd="2" destOrd="0" presId="urn:microsoft.com/office/officeart/2005/8/layout/hierarchy4"/>
    <dgm:cxn modelId="{6AD49790-D6CC-4D1D-ABC8-29E982FB1C07}" type="presParOf" srcId="{D45D8E4C-8AFB-41A4-8C50-483312BCE12C}" destId="{66538AB1-E7A2-4A20-ABA2-385CB4B20980}" srcOrd="0" destOrd="0" presId="urn:microsoft.com/office/officeart/2005/8/layout/hierarchy4"/>
    <dgm:cxn modelId="{4E44F0FA-AE13-42D7-9A30-2BE1C3C16912}" type="presParOf" srcId="{D45D8E4C-8AFB-41A4-8C50-483312BCE12C}" destId="{3B8F387C-576D-453B-B184-CE819F7AE6E8}" srcOrd="1" destOrd="0" presId="urn:microsoft.com/office/officeart/2005/8/layout/hierarchy4"/>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36F37C-8206-4E56-8C3C-949B8A353119}">
      <dsp:nvSpPr>
        <dsp:cNvPr id="0" name=""/>
        <dsp:cNvSpPr/>
      </dsp:nvSpPr>
      <dsp:spPr>
        <a:xfrm>
          <a:off x="3283721" y="376185"/>
          <a:ext cx="468750" cy="305556"/>
        </a:xfrm>
        <a:custGeom>
          <a:avLst/>
          <a:gdLst/>
          <a:ahLst/>
          <a:cxnLst/>
          <a:rect l="0" t="0" r="0" b="0"/>
          <a:pathLst>
            <a:path>
              <a:moveTo>
                <a:pt x="0" y="0"/>
              </a:moveTo>
              <a:lnTo>
                <a:pt x="0" y="305556"/>
              </a:lnTo>
              <a:lnTo>
                <a:pt x="468750" y="3055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9F4694-D63D-439C-8BF9-A805155322BD}">
      <dsp:nvSpPr>
        <dsp:cNvPr id="0" name=""/>
        <dsp:cNvSpPr/>
      </dsp:nvSpPr>
      <dsp:spPr>
        <a:xfrm>
          <a:off x="2848143" y="376185"/>
          <a:ext cx="435578" cy="305556"/>
        </a:xfrm>
        <a:custGeom>
          <a:avLst/>
          <a:gdLst/>
          <a:ahLst/>
          <a:cxnLst/>
          <a:rect l="0" t="0" r="0" b="0"/>
          <a:pathLst>
            <a:path>
              <a:moveTo>
                <a:pt x="435578" y="0"/>
              </a:moveTo>
              <a:lnTo>
                <a:pt x="435578" y="305556"/>
              </a:lnTo>
              <a:lnTo>
                <a:pt x="0" y="30555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F3043C-40B2-45B8-ACFD-D61EEDAC4ED9}">
      <dsp:nvSpPr>
        <dsp:cNvPr id="0" name=""/>
        <dsp:cNvSpPr/>
      </dsp:nvSpPr>
      <dsp:spPr>
        <a:xfrm>
          <a:off x="3343172" y="6680650"/>
          <a:ext cx="592333" cy="493446"/>
        </a:xfrm>
        <a:custGeom>
          <a:avLst/>
          <a:gdLst/>
          <a:ahLst/>
          <a:cxnLst/>
          <a:rect l="0" t="0" r="0" b="0"/>
          <a:pathLst>
            <a:path>
              <a:moveTo>
                <a:pt x="0" y="0"/>
              </a:moveTo>
              <a:lnTo>
                <a:pt x="0" y="493446"/>
              </a:lnTo>
              <a:lnTo>
                <a:pt x="592333" y="493446"/>
              </a:lnTo>
            </a:path>
          </a:pathLst>
        </a:custGeom>
        <a:noFill/>
        <a:ln w="25400" cap="flat" cmpd="sng" algn="ctr">
          <a:noFill/>
          <a:prstDash val="solid"/>
        </a:ln>
        <a:effectLst/>
      </dsp:spPr>
      <dsp:style>
        <a:lnRef idx="2">
          <a:scrgbClr r="0" g="0" b="0"/>
        </a:lnRef>
        <a:fillRef idx="0">
          <a:scrgbClr r="0" g="0" b="0"/>
        </a:fillRef>
        <a:effectRef idx="0">
          <a:scrgbClr r="0" g="0" b="0"/>
        </a:effectRef>
        <a:fontRef idx="minor"/>
      </dsp:style>
    </dsp:sp>
    <dsp:sp modelId="{4BA47C9E-FF2B-46C2-AAE2-905F9303D3A8}">
      <dsp:nvSpPr>
        <dsp:cNvPr id="0" name=""/>
        <dsp:cNvSpPr/>
      </dsp:nvSpPr>
      <dsp:spPr>
        <a:xfrm>
          <a:off x="4664342" y="4496598"/>
          <a:ext cx="145418" cy="1995959"/>
        </a:xfrm>
        <a:custGeom>
          <a:avLst/>
          <a:gdLst/>
          <a:ahLst/>
          <a:cxnLst/>
          <a:rect l="0" t="0" r="0" b="0"/>
          <a:pathLst>
            <a:path>
              <a:moveTo>
                <a:pt x="145418" y="0"/>
              </a:moveTo>
              <a:lnTo>
                <a:pt x="145418" y="1995959"/>
              </a:lnTo>
              <a:lnTo>
                <a:pt x="0" y="199595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E2163CB-263D-40CE-A7C1-334881E700E4}">
      <dsp:nvSpPr>
        <dsp:cNvPr id="0" name=""/>
        <dsp:cNvSpPr/>
      </dsp:nvSpPr>
      <dsp:spPr>
        <a:xfrm>
          <a:off x="4809761" y="4496598"/>
          <a:ext cx="122471" cy="1461775"/>
        </a:xfrm>
        <a:custGeom>
          <a:avLst/>
          <a:gdLst/>
          <a:ahLst/>
          <a:cxnLst/>
          <a:rect l="0" t="0" r="0" b="0"/>
          <a:pathLst>
            <a:path>
              <a:moveTo>
                <a:pt x="0" y="0"/>
              </a:moveTo>
              <a:lnTo>
                <a:pt x="0" y="1461775"/>
              </a:lnTo>
              <a:lnTo>
                <a:pt x="122471" y="146177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D1FAC64-B20A-456A-99BD-7487E129B510}">
      <dsp:nvSpPr>
        <dsp:cNvPr id="0" name=""/>
        <dsp:cNvSpPr/>
      </dsp:nvSpPr>
      <dsp:spPr>
        <a:xfrm>
          <a:off x="4664342" y="4496598"/>
          <a:ext cx="145418" cy="1461775"/>
        </a:xfrm>
        <a:custGeom>
          <a:avLst/>
          <a:gdLst/>
          <a:ahLst/>
          <a:cxnLst/>
          <a:rect l="0" t="0" r="0" b="0"/>
          <a:pathLst>
            <a:path>
              <a:moveTo>
                <a:pt x="145418" y="0"/>
              </a:moveTo>
              <a:lnTo>
                <a:pt x="145418" y="1461775"/>
              </a:lnTo>
              <a:lnTo>
                <a:pt x="0" y="1461775"/>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9A284E3-40B7-44B2-8A37-419F87F480E8}">
      <dsp:nvSpPr>
        <dsp:cNvPr id="0" name=""/>
        <dsp:cNvSpPr/>
      </dsp:nvSpPr>
      <dsp:spPr>
        <a:xfrm>
          <a:off x="4809761" y="4496598"/>
          <a:ext cx="122471" cy="908782"/>
        </a:xfrm>
        <a:custGeom>
          <a:avLst/>
          <a:gdLst/>
          <a:ahLst/>
          <a:cxnLst/>
          <a:rect l="0" t="0" r="0" b="0"/>
          <a:pathLst>
            <a:path>
              <a:moveTo>
                <a:pt x="0" y="0"/>
              </a:moveTo>
              <a:lnTo>
                <a:pt x="0" y="908782"/>
              </a:lnTo>
              <a:lnTo>
                <a:pt x="122471" y="9087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7BA3D9-30EE-40E7-8CD0-10DAD92F812E}">
      <dsp:nvSpPr>
        <dsp:cNvPr id="0" name=""/>
        <dsp:cNvSpPr/>
      </dsp:nvSpPr>
      <dsp:spPr>
        <a:xfrm>
          <a:off x="4664342" y="4496598"/>
          <a:ext cx="145418" cy="908782"/>
        </a:xfrm>
        <a:custGeom>
          <a:avLst/>
          <a:gdLst/>
          <a:ahLst/>
          <a:cxnLst/>
          <a:rect l="0" t="0" r="0" b="0"/>
          <a:pathLst>
            <a:path>
              <a:moveTo>
                <a:pt x="145418" y="0"/>
              </a:moveTo>
              <a:lnTo>
                <a:pt x="145418" y="908782"/>
              </a:lnTo>
              <a:lnTo>
                <a:pt x="0" y="90878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83C5CB-75AB-45E0-BDA8-101CF10C7E9B}">
      <dsp:nvSpPr>
        <dsp:cNvPr id="0" name=""/>
        <dsp:cNvSpPr/>
      </dsp:nvSpPr>
      <dsp:spPr>
        <a:xfrm>
          <a:off x="4809761" y="4496598"/>
          <a:ext cx="122471" cy="355789"/>
        </a:xfrm>
        <a:custGeom>
          <a:avLst/>
          <a:gdLst/>
          <a:ahLst/>
          <a:cxnLst/>
          <a:rect l="0" t="0" r="0" b="0"/>
          <a:pathLst>
            <a:path>
              <a:moveTo>
                <a:pt x="0" y="0"/>
              </a:moveTo>
              <a:lnTo>
                <a:pt x="0" y="355789"/>
              </a:lnTo>
              <a:lnTo>
                <a:pt x="122471" y="35578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AB6F27-B0CC-4C1E-BB9C-D47E81982A36}">
      <dsp:nvSpPr>
        <dsp:cNvPr id="0" name=""/>
        <dsp:cNvSpPr/>
      </dsp:nvSpPr>
      <dsp:spPr>
        <a:xfrm>
          <a:off x="4664342" y="4496598"/>
          <a:ext cx="145418" cy="355789"/>
        </a:xfrm>
        <a:custGeom>
          <a:avLst/>
          <a:gdLst/>
          <a:ahLst/>
          <a:cxnLst/>
          <a:rect l="0" t="0" r="0" b="0"/>
          <a:pathLst>
            <a:path>
              <a:moveTo>
                <a:pt x="145418" y="0"/>
              </a:moveTo>
              <a:lnTo>
                <a:pt x="145418" y="355789"/>
              </a:lnTo>
              <a:lnTo>
                <a:pt x="0" y="355789"/>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48D1F80-70F7-41D5-B62A-E73355FB2B80}">
      <dsp:nvSpPr>
        <dsp:cNvPr id="0" name=""/>
        <dsp:cNvSpPr/>
      </dsp:nvSpPr>
      <dsp:spPr>
        <a:xfrm>
          <a:off x="4764041" y="3962418"/>
          <a:ext cx="91440" cy="157994"/>
        </a:xfrm>
        <a:custGeom>
          <a:avLst/>
          <a:gdLst/>
          <a:ahLst/>
          <a:cxnLst/>
          <a:rect l="0" t="0" r="0" b="0"/>
          <a:pathLst>
            <a:path>
              <a:moveTo>
                <a:pt x="45720" y="0"/>
              </a:moveTo>
              <a:lnTo>
                <a:pt x="45720" y="157994"/>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83229B6-72C5-43B6-9FD1-C50837EB10E9}">
      <dsp:nvSpPr>
        <dsp:cNvPr id="0" name=""/>
        <dsp:cNvSpPr/>
      </dsp:nvSpPr>
      <dsp:spPr>
        <a:xfrm>
          <a:off x="4764041" y="3465800"/>
          <a:ext cx="91440" cy="120432"/>
        </a:xfrm>
        <a:custGeom>
          <a:avLst/>
          <a:gdLst/>
          <a:ahLst/>
          <a:cxnLst/>
          <a:rect l="0" t="0" r="0" b="0"/>
          <a:pathLst>
            <a:path>
              <a:moveTo>
                <a:pt x="48398" y="0"/>
              </a:moveTo>
              <a:lnTo>
                <a:pt x="48398" y="41433"/>
              </a:lnTo>
              <a:lnTo>
                <a:pt x="45720" y="41433"/>
              </a:lnTo>
              <a:lnTo>
                <a:pt x="45720" y="120432"/>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F89212-3FE7-4612-A0CA-9BE28DAEE0DF}">
      <dsp:nvSpPr>
        <dsp:cNvPr id="0" name=""/>
        <dsp:cNvSpPr/>
      </dsp:nvSpPr>
      <dsp:spPr>
        <a:xfrm>
          <a:off x="4765523" y="2983875"/>
          <a:ext cx="91440" cy="105738"/>
        </a:xfrm>
        <a:custGeom>
          <a:avLst/>
          <a:gdLst/>
          <a:ahLst/>
          <a:cxnLst/>
          <a:rect l="0" t="0" r="0" b="0"/>
          <a:pathLst>
            <a:path>
              <a:moveTo>
                <a:pt x="45720" y="0"/>
              </a:moveTo>
              <a:lnTo>
                <a:pt x="45720" y="26739"/>
              </a:lnTo>
              <a:lnTo>
                <a:pt x="46916" y="26739"/>
              </a:lnTo>
              <a:lnTo>
                <a:pt x="46916" y="10573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1F0645-082E-4CF5-8A3E-AB557750254B}">
      <dsp:nvSpPr>
        <dsp:cNvPr id="0" name=""/>
        <dsp:cNvSpPr/>
      </dsp:nvSpPr>
      <dsp:spPr>
        <a:xfrm>
          <a:off x="4754350" y="2514918"/>
          <a:ext cx="91440" cy="92771"/>
        </a:xfrm>
        <a:custGeom>
          <a:avLst/>
          <a:gdLst/>
          <a:ahLst/>
          <a:cxnLst/>
          <a:rect l="0" t="0" r="0" b="0"/>
          <a:pathLst>
            <a:path>
              <a:moveTo>
                <a:pt x="45720" y="0"/>
              </a:moveTo>
              <a:lnTo>
                <a:pt x="45720" y="13772"/>
              </a:lnTo>
              <a:lnTo>
                <a:pt x="56892" y="13772"/>
              </a:lnTo>
              <a:lnTo>
                <a:pt x="56892" y="9277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73317D-BEA5-4FAA-8759-134CC1D267B6}">
      <dsp:nvSpPr>
        <dsp:cNvPr id="0" name=""/>
        <dsp:cNvSpPr/>
      </dsp:nvSpPr>
      <dsp:spPr>
        <a:xfrm>
          <a:off x="4754350" y="1980735"/>
          <a:ext cx="91440" cy="157998"/>
        </a:xfrm>
        <a:custGeom>
          <a:avLst/>
          <a:gdLst/>
          <a:ahLst/>
          <a:cxnLst/>
          <a:rect l="0" t="0" r="0" b="0"/>
          <a:pathLst>
            <a:path>
              <a:moveTo>
                <a:pt x="45720" y="0"/>
              </a:moveTo>
              <a:lnTo>
                <a:pt x="45720" y="157998"/>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7FDE0E-0B7F-4EE5-8B37-489C64381C75}">
      <dsp:nvSpPr>
        <dsp:cNvPr id="0" name=""/>
        <dsp:cNvSpPr/>
      </dsp:nvSpPr>
      <dsp:spPr>
        <a:xfrm>
          <a:off x="4754350" y="1446551"/>
          <a:ext cx="91440" cy="157998"/>
        </a:xfrm>
        <a:custGeom>
          <a:avLst/>
          <a:gdLst/>
          <a:ahLst/>
          <a:cxnLst/>
          <a:rect l="0" t="0" r="0" b="0"/>
          <a:pathLst>
            <a:path>
              <a:moveTo>
                <a:pt x="45720" y="0"/>
              </a:moveTo>
              <a:lnTo>
                <a:pt x="45720" y="15799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7E372B-290C-4EDF-A9CE-D2BD59EDD56B}">
      <dsp:nvSpPr>
        <dsp:cNvPr id="0" name=""/>
        <dsp:cNvSpPr/>
      </dsp:nvSpPr>
      <dsp:spPr>
        <a:xfrm>
          <a:off x="3283721" y="376185"/>
          <a:ext cx="1516349" cy="694179"/>
        </a:xfrm>
        <a:custGeom>
          <a:avLst/>
          <a:gdLst/>
          <a:ahLst/>
          <a:cxnLst/>
          <a:rect l="0" t="0" r="0" b="0"/>
          <a:pathLst>
            <a:path>
              <a:moveTo>
                <a:pt x="0" y="0"/>
              </a:moveTo>
              <a:lnTo>
                <a:pt x="0" y="615180"/>
              </a:lnTo>
              <a:lnTo>
                <a:pt x="1516349" y="615180"/>
              </a:lnTo>
              <a:lnTo>
                <a:pt x="1516349" y="6941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0AA816-7D1F-4685-9A6B-E38B91E79D16}">
      <dsp:nvSpPr>
        <dsp:cNvPr id="0" name=""/>
        <dsp:cNvSpPr/>
      </dsp:nvSpPr>
      <dsp:spPr>
        <a:xfrm>
          <a:off x="506925" y="1446551"/>
          <a:ext cx="276962" cy="5197439"/>
        </a:xfrm>
        <a:custGeom>
          <a:avLst/>
          <a:gdLst/>
          <a:ahLst/>
          <a:cxnLst/>
          <a:rect l="0" t="0" r="0" b="0"/>
          <a:pathLst>
            <a:path>
              <a:moveTo>
                <a:pt x="0" y="0"/>
              </a:moveTo>
              <a:lnTo>
                <a:pt x="0" y="5197439"/>
              </a:lnTo>
              <a:lnTo>
                <a:pt x="276962" y="519743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A1F461-B468-43A3-B46D-9D4227F1AF96}">
      <dsp:nvSpPr>
        <dsp:cNvPr id="0" name=""/>
        <dsp:cNvSpPr/>
      </dsp:nvSpPr>
      <dsp:spPr>
        <a:xfrm>
          <a:off x="506925" y="1446551"/>
          <a:ext cx="276962" cy="4709148"/>
        </a:xfrm>
        <a:custGeom>
          <a:avLst/>
          <a:gdLst/>
          <a:ahLst/>
          <a:cxnLst/>
          <a:rect l="0" t="0" r="0" b="0"/>
          <a:pathLst>
            <a:path>
              <a:moveTo>
                <a:pt x="0" y="0"/>
              </a:moveTo>
              <a:lnTo>
                <a:pt x="0" y="4709148"/>
              </a:lnTo>
              <a:lnTo>
                <a:pt x="276962" y="470914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D8CAF7-0744-4411-9CF0-70AD34DC29B4}">
      <dsp:nvSpPr>
        <dsp:cNvPr id="0" name=""/>
        <dsp:cNvSpPr/>
      </dsp:nvSpPr>
      <dsp:spPr>
        <a:xfrm>
          <a:off x="506925" y="1446551"/>
          <a:ext cx="276962" cy="4267632"/>
        </a:xfrm>
        <a:custGeom>
          <a:avLst/>
          <a:gdLst/>
          <a:ahLst/>
          <a:cxnLst/>
          <a:rect l="0" t="0" r="0" b="0"/>
          <a:pathLst>
            <a:path>
              <a:moveTo>
                <a:pt x="0" y="0"/>
              </a:moveTo>
              <a:lnTo>
                <a:pt x="0" y="4267632"/>
              </a:lnTo>
              <a:lnTo>
                <a:pt x="276962" y="4267632"/>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9526E00-5D79-413B-AF95-459F4E1B2AE3}">
      <dsp:nvSpPr>
        <dsp:cNvPr id="0" name=""/>
        <dsp:cNvSpPr/>
      </dsp:nvSpPr>
      <dsp:spPr>
        <a:xfrm>
          <a:off x="506925" y="1446551"/>
          <a:ext cx="276962" cy="3826998"/>
        </a:xfrm>
        <a:custGeom>
          <a:avLst/>
          <a:gdLst/>
          <a:ahLst/>
          <a:cxnLst/>
          <a:rect l="0" t="0" r="0" b="0"/>
          <a:pathLst>
            <a:path>
              <a:moveTo>
                <a:pt x="0" y="0"/>
              </a:moveTo>
              <a:lnTo>
                <a:pt x="0" y="3826998"/>
              </a:lnTo>
              <a:lnTo>
                <a:pt x="276962" y="382699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B838CA-0B27-4DC8-B709-719C4B52768B}">
      <dsp:nvSpPr>
        <dsp:cNvPr id="0" name=""/>
        <dsp:cNvSpPr/>
      </dsp:nvSpPr>
      <dsp:spPr>
        <a:xfrm>
          <a:off x="506925" y="1446551"/>
          <a:ext cx="276962" cy="3386364"/>
        </a:xfrm>
        <a:custGeom>
          <a:avLst/>
          <a:gdLst/>
          <a:ahLst/>
          <a:cxnLst/>
          <a:rect l="0" t="0" r="0" b="0"/>
          <a:pathLst>
            <a:path>
              <a:moveTo>
                <a:pt x="0" y="0"/>
              </a:moveTo>
              <a:lnTo>
                <a:pt x="0" y="3386364"/>
              </a:lnTo>
              <a:lnTo>
                <a:pt x="276962" y="3386364"/>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0A22AA9-53AB-43BE-87E0-F51A0213B1C2}">
      <dsp:nvSpPr>
        <dsp:cNvPr id="0" name=""/>
        <dsp:cNvSpPr/>
      </dsp:nvSpPr>
      <dsp:spPr>
        <a:xfrm>
          <a:off x="506925" y="1446551"/>
          <a:ext cx="276962" cy="2945730"/>
        </a:xfrm>
        <a:custGeom>
          <a:avLst/>
          <a:gdLst/>
          <a:ahLst/>
          <a:cxnLst/>
          <a:rect l="0" t="0" r="0" b="0"/>
          <a:pathLst>
            <a:path>
              <a:moveTo>
                <a:pt x="0" y="0"/>
              </a:moveTo>
              <a:lnTo>
                <a:pt x="0" y="2945730"/>
              </a:lnTo>
              <a:lnTo>
                <a:pt x="276962" y="294573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AA08DD-F78E-47D0-BADC-84B6E644F6CE}">
      <dsp:nvSpPr>
        <dsp:cNvPr id="0" name=""/>
        <dsp:cNvSpPr/>
      </dsp:nvSpPr>
      <dsp:spPr>
        <a:xfrm>
          <a:off x="506925" y="1446551"/>
          <a:ext cx="276962" cy="2504443"/>
        </a:xfrm>
        <a:custGeom>
          <a:avLst/>
          <a:gdLst/>
          <a:ahLst/>
          <a:cxnLst/>
          <a:rect l="0" t="0" r="0" b="0"/>
          <a:pathLst>
            <a:path>
              <a:moveTo>
                <a:pt x="0" y="0"/>
              </a:moveTo>
              <a:lnTo>
                <a:pt x="0" y="2504443"/>
              </a:lnTo>
              <a:lnTo>
                <a:pt x="276962" y="2504443"/>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368C25-147B-43FB-A2FB-7804D1392B40}">
      <dsp:nvSpPr>
        <dsp:cNvPr id="0" name=""/>
        <dsp:cNvSpPr/>
      </dsp:nvSpPr>
      <dsp:spPr>
        <a:xfrm>
          <a:off x="506925" y="1446551"/>
          <a:ext cx="276962" cy="2062504"/>
        </a:xfrm>
        <a:custGeom>
          <a:avLst/>
          <a:gdLst/>
          <a:ahLst/>
          <a:cxnLst/>
          <a:rect l="0" t="0" r="0" b="0"/>
          <a:pathLst>
            <a:path>
              <a:moveTo>
                <a:pt x="0" y="0"/>
              </a:moveTo>
              <a:lnTo>
                <a:pt x="0" y="2062504"/>
              </a:lnTo>
              <a:lnTo>
                <a:pt x="276962" y="2062504"/>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0DB529B-EE0F-42FF-A2DD-F9F3FCA1D9DF}">
      <dsp:nvSpPr>
        <dsp:cNvPr id="0" name=""/>
        <dsp:cNvSpPr/>
      </dsp:nvSpPr>
      <dsp:spPr>
        <a:xfrm>
          <a:off x="506925" y="1446551"/>
          <a:ext cx="276962" cy="1621217"/>
        </a:xfrm>
        <a:custGeom>
          <a:avLst/>
          <a:gdLst/>
          <a:ahLst/>
          <a:cxnLst/>
          <a:rect l="0" t="0" r="0" b="0"/>
          <a:pathLst>
            <a:path>
              <a:moveTo>
                <a:pt x="0" y="0"/>
              </a:moveTo>
              <a:lnTo>
                <a:pt x="0" y="1621217"/>
              </a:lnTo>
              <a:lnTo>
                <a:pt x="276962" y="1621217"/>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6C0DF2-B21E-4E32-8AE6-408EBECE2862}">
      <dsp:nvSpPr>
        <dsp:cNvPr id="0" name=""/>
        <dsp:cNvSpPr/>
      </dsp:nvSpPr>
      <dsp:spPr>
        <a:xfrm>
          <a:off x="506925" y="1446551"/>
          <a:ext cx="276962" cy="1180583"/>
        </a:xfrm>
        <a:custGeom>
          <a:avLst/>
          <a:gdLst/>
          <a:ahLst/>
          <a:cxnLst/>
          <a:rect l="0" t="0" r="0" b="0"/>
          <a:pathLst>
            <a:path>
              <a:moveTo>
                <a:pt x="0" y="0"/>
              </a:moveTo>
              <a:lnTo>
                <a:pt x="0" y="1180583"/>
              </a:lnTo>
              <a:lnTo>
                <a:pt x="276962" y="1180583"/>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148F1-0667-41B5-B77F-83B81B96047B}">
      <dsp:nvSpPr>
        <dsp:cNvPr id="0" name=""/>
        <dsp:cNvSpPr/>
      </dsp:nvSpPr>
      <dsp:spPr>
        <a:xfrm>
          <a:off x="506925" y="1446551"/>
          <a:ext cx="276962" cy="739949"/>
        </a:xfrm>
        <a:custGeom>
          <a:avLst/>
          <a:gdLst/>
          <a:ahLst/>
          <a:cxnLst/>
          <a:rect l="0" t="0" r="0" b="0"/>
          <a:pathLst>
            <a:path>
              <a:moveTo>
                <a:pt x="0" y="0"/>
              </a:moveTo>
              <a:lnTo>
                <a:pt x="0" y="739949"/>
              </a:lnTo>
              <a:lnTo>
                <a:pt x="276962" y="739949"/>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87ED39-3A6B-4EFD-AAB8-A9D03C6DD411}">
      <dsp:nvSpPr>
        <dsp:cNvPr id="0" name=""/>
        <dsp:cNvSpPr/>
      </dsp:nvSpPr>
      <dsp:spPr>
        <a:xfrm>
          <a:off x="506925" y="1446551"/>
          <a:ext cx="276962" cy="299316"/>
        </a:xfrm>
        <a:custGeom>
          <a:avLst/>
          <a:gdLst/>
          <a:ahLst/>
          <a:cxnLst/>
          <a:rect l="0" t="0" r="0" b="0"/>
          <a:pathLst>
            <a:path>
              <a:moveTo>
                <a:pt x="0" y="0"/>
              </a:moveTo>
              <a:lnTo>
                <a:pt x="0" y="299316"/>
              </a:lnTo>
              <a:lnTo>
                <a:pt x="276962" y="299316"/>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DC06AF-67E6-43D2-A59A-D9377F1762A3}">
      <dsp:nvSpPr>
        <dsp:cNvPr id="0" name=""/>
        <dsp:cNvSpPr/>
      </dsp:nvSpPr>
      <dsp:spPr>
        <a:xfrm>
          <a:off x="1245492" y="376185"/>
          <a:ext cx="2038228" cy="694179"/>
        </a:xfrm>
        <a:custGeom>
          <a:avLst/>
          <a:gdLst/>
          <a:ahLst/>
          <a:cxnLst/>
          <a:rect l="0" t="0" r="0" b="0"/>
          <a:pathLst>
            <a:path>
              <a:moveTo>
                <a:pt x="2038228" y="0"/>
              </a:moveTo>
              <a:lnTo>
                <a:pt x="2038228" y="615180"/>
              </a:lnTo>
              <a:lnTo>
                <a:pt x="0" y="615180"/>
              </a:lnTo>
              <a:lnTo>
                <a:pt x="0" y="6941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996BEB-48F6-438F-BB93-E00A7F6E3A61}">
      <dsp:nvSpPr>
        <dsp:cNvPr id="0" name=""/>
        <dsp:cNvSpPr/>
      </dsp:nvSpPr>
      <dsp:spPr>
        <a:xfrm>
          <a:off x="2360516" y="0"/>
          <a:ext cx="1846410" cy="376185"/>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b="1" kern="1200"/>
            <a:t>Data Collection</a:t>
          </a:r>
        </a:p>
      </dsp:txBody>
      <dsp:txXfrm>
        <a:off x="2630916" y="55091"/>
        <a:ext cx="1305610" cy="266003"/>
      </dsp:txXfrm>
    </dsp:sp>
    <dsp:sp modelId="{53979B2F-C1F9-410D-86B9-C15E63623B9C}">
      <dsp:nvSpPr>
        <dsp:cNvPr id="0" name=""/>
        <dsp:cNvSpPr/>
      </dsp:nvSpPr>
      <dsp:spPr>
        <a:xfrm>
          <a:off x="322283" y="1070365"/>
          <a:ext cx="184641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Index/Tranche Properties</a:t>
          </a:r>
        </a:p>
      </dsp:txBody>
      <dsp:txXfrm>
        <a:off x="322283" y="1070365"/>
        <a:ext cx="1846417" cy="376185"/>
      </dsp:txXfrm>
    </dsp:sp>
    <dsp:sp modelId="{819F485B-E253-44AD-8F74-40FC82A87069}">
      <dsp:nvSpPr>
        <dsp:cNvPr id="0" name=""/>
        <dsp:cNvSpPr/>
      </dsp:nvSpPr>
      <dsp:spPr>
        <a:xfrm>
          <a:off x="783888" y="1604549"/>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Liquidity Analysis(Max Clip)</a:t>
          </a:r>
        </a:p>
      </dsp:txBody>
      <dsp:txXfrm>
        <a:off x="783888" y="1604549"/>
        <a:ext cx="1552737" cy="282635"/>
      </dsp:txXfrm>
    </dsp:sp>
    <dsp:sp modelId="{645D3D26-3DB8-4E92-A6C8-58E702CE5D6D}">
      <dsp:nvSpPr>
        <dsp:cNvPr id="0" name=""/>
        <dsp:cNvSpPr/>
      </dsp:nvSpPr>
      <dsp:spPr>
        <a:xfrm>
          <a:off x="783888" y="2045183"/>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Spread Range (+/- 3mths)</a:t>
          </a:r>
        </a:p>
      </dsp:txBody>
      <dsp:txXfrm>
        <a:off x="783888" y="2045183"/>
        <a:ext cx="1552737" cy="282635"/>
      </dsp:txXfrm>
    </dsp:sp>
    <dsp:sp modelId="{973D8F9E-8228-4FFF-A639-1DE6C21A4704}">
      <dsp:nvSpPr>
        <dsp:cNvPr id="0" name=""/>
        <dsp:cNvSpPr/>
      </dsp:nvSpPr>
      <dsp:spPr>
        <a:xfrm>
          <a:off x="783888" y="2485817"/>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R+C (Same Series)/RC Signal</a:t>
          </a:r>
        </a:p>
      </dsp:txBody>
      <dsp:txXfrm>
        <a:off x="783888" y="2485817"/>
        <a:ext cx="1552737" cy="282635"/>
      </dsp:txXfrm>
    </dsp:sp>
    <dsp:sp modelId="{8CDBFA42-B08E-456F-8F5E-EDC22276BE48}">
      <dsp:nvSpPr>
        <dsp:cNvPr id="0" name=""/>
        <dsp:cNvSpPr/>
      </dsp:nvSpPr>
      <dsp:spPr>
        <a:xfrm>
          <a:off x="783888" y="2926451"/>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Upfront</a:t>
          </a:r>
        </a:p>
      </dsp:txBody>
      <dsp:txXfrm>
        <a:off x="783888" y="2926451"/>
        <a:ext cx="1552737" cy="282635"/>
      </dsp:txXfrm>
    </dsp:sp>
    <dsp:sp modelId="{89B3B6EC-5384-4450-9C63-53E6406502BF}">
      <dsp:nvSpPr>
        <dsp:cNvPr id="0" name=""/>
        <dsp:cNvSpPr/>
      </dsp:nvSpPr>
      <dsp:spPr>
        <a:xfrm>
          <a:off x="783888" y="3367085"/>
          <a:ext cx="1550517" cy="283941"/>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Margin Requirements</a:t>
          </a:r>
        </a:p>
      </dsp:txBody>
      <dsp:txXfrm>
        <a:off x="783888" y="3367085"/>
        <a:ext cx="1550517" cy="283941"/>
      </dsp:txXfrm>
    </dsp:sp>
    <dsp:sp modelId="{59F1BB4C-8565-4BEB-AF64-07B8404CDBCF}">
      <dsp:nvSpPr>
        <dsp:cNvPr id="0" name=""/>
        <dsp:cNvSpPr/>
      </dsp:nvSpPr>
      <dsp:spPr>
        <a:xfrm>
          <a:off x="783888" y="3809024"/>
          <a:ext cx="1550517" cy="283941"/>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Cash Usage</a:t>
          </a:r>
        </a:p>
      </dsp:txBody>
      <dsp:txXfrm>
        <a:off x="783888" y="3809024"/>
        <a:ext cx="1550517" cy="283941"/>
      </dsp:txXfrm>
    </dsp:sp>
    <dsp:sp modelId="{1B2BF7FC-9CD7-4EA2-A784-3DCF20049D0A}">
      <dsp:nvSpPr>
        <dsp:cNvPr id="0" name=""/>
        <dsp:cNvSpPr/>
      </dsp:nvSpPr>
      <dsp:spPr>
        <a:xfrm>
          <a:off x="783888" y="4250963"/>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Basis</a:t>
          </a:r>
        </a:p>
      </dsp:txBody>
      <dsp:txXfrm>
        <a:off x="783888" y="4250963"/>
        <a:ext cx="1552737" cy="282635"/>
      </dsp:txXfrm>
    </dsp:sp>
    <dsp:sp modelId="{E58CEC24-30F6-4844-98FF-CD5F17B45589}">
      <dsp:nvSpPr>
        <dsp:cNvPr id="0" name=""/>
        <dsp:cNvSpPr/>
      </dsp:nvSpPr>
      <dsp:spPr>
        <a:xfrm>
          <a:off x="783888" y="4691597"/>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Basis Hedge</a:t>
          </a:r>
        </a:p>
      </dsp:txBody>
      <dsp:txXfrm>
        <a:off x="783888" y="4691597"/>
        <a:ext cx="1552737" cy="282635"/>
      </dsp:txXfrm>
    </dsp:sp>
    <dsp:sp modelId="{8B6B5D80-E131-4863-BA29-EB7BAE0A1A19}">
      <dsp:nvSpPr>
        <dsp:cNvPr id="0" name=""/>
        <dsp:cNvSpPr/>
      </dsp:nvSpPr>
      <dsp:spPr>
        <a:xfrm>
          <a:off x="783888" y="5132231"/>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Momentum Spread</a:t>
          </a:r>
        </a:p>
      </dsp:txBody>
      <dsp:txXfrm>
        <a:off x="783888" y="5132231"/>
        <a:ext cx="1552737" cy="282635"/>
      </dsp:txXfrm>
    </dsp:sp>
    <dsp:sp modelId="{E323CF78-BD84-452D-8993-51AAA756A179}">
      <dsp:nvSpPr>
        <dsp:cNvPr id="0" name=""/>
        <dsp:cNvSpPr/>
      </dsp:nvSpPr>
      <dsp:spPr>
        <a:xfrm>
          <a:off x="783888" y="5572865"/>
          <a:ext cx="1552737" cy="28263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Realised Losses</a:t>
          </a:r>
        </a:p>
      </dsp:txBody>
      <dsp:txXfrm>
        <a:off x="783888" y="5572865"/>
        <a:ext cx="1552737" cy="282635"/>
      </dsp:txXfrm>
    </dsp:sp>
    <dsp:sp modelId="{12B31BB7-B6E8-4B04-AF1D-F9C995563D60}">
      <dsp:nvSpPr>
        <dsp:cNvPr id="0" name=""/>
        <dsp:cNvSpPr/>
      </dsp:nvSpPr>
      <dsp:spPr>
        <a:xfrm>
          <a:off x="783888" y="6013499"/>
          <a:ext cx="1551600" cy="284400"/>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Net Carry to Maturity + Rtn</a:t>
          </a:r>
        </a:p>
      </dsp:txBody>
      <dsp:txXfrm>
        <a:off x="783888" y="6013499"/>
        <a:ext cx="1551600" cy="284400"/>
      </dsp:txXfrm>
    </dsp:sp>
    <dsp:sp modelId="{A8DBF109-0DE7-41C4-A094-1C7944D7B88C}">
      <dsp:nvSpPr>
        <dsp:cNvPr id="0" name=""/>
        <dsp:cNvSpPr/>
      </dsp:nvSpPr>
      <dsp:spPr>
        <a:xfrm>
          <a:off x="783888" y="6455898"/>
          <a:ext cx="1551600"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t>Net Carry to Maturity with defaults + Rtn</a:t>
          </a:r>
        </a:p>
      </dsp:txBody>
      <dsp:txXfrm>
        <a:off x="783888" y="6455898"/>
        <a:ext cx="1551600" cy="376185"/>
      </dsp:txXfrm>
    </dsp:sp>
    <dsp:sp modelId="{88685F99-B7A8-44E2-800C-C2B62F8A4847}">
      <dsp:nvSpPr>
        <dsp:cNvPr id="0" name=""/>
        <dsp:cNvSpPr/>
      </dsp:nvSpPr>
      <dsp:spPr>
        <a:xfrm>
          <a:off x="3919291" y="1070365"/>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Beta Calculation(historical regression)</a:t>
          </a:r>
        </a:p>
      </dsp:txBody>
      <dsp:txXfrm>
        <a:off x="3919291" y="1070365"/>
        <a:ext cx="1761557" cy="376185"/>
      </dsp:txXfrm>
    </dsp:sp>
    <dsp:sp modelId="{C9A8EA61-93BB-4D7E-890B-BE61A49841D4}">
      <dsp:nvSpPr>
        <dsp:cNvPr id="0" name=""/>
        <dsp:cNvSpPr/>
      </dsp:nvSpPr>
      <dsp:spPr>
        <a:xfrm>
          <a:off x="3919291" y="1604549"/>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Mean Reversion/Z-Score Analysis(2 Periods)</a:t>
          </a:r>
        </a:p>
      </dsp:txBody>
      <dsp:txXfrm>
        <a:off x="3919291" y="1604549"/>
        <a:ext cx="1761557" cy="376185"/>
      </dsp:txXfrm>
    </dsp:sp>
    <dsp:sp modelId="{499C7871-A7DC-4E39-A457-9B6CD479CDDC}">
      <dsp:nvSpPr>
        <dsp:cNvPr id="0" name=""/>
        <dsp:cNvSpPr/>
      </dsp:nvSpPr>
      <dsp:spPr>
        <a:xfrm>
          <a:off x="3918682" y="2138733"/>
          <a:ext cx="1762776"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FX Adjustments</a:t>
          </a:r>
        </a:p>
      </dsp:txBody>
      <dsp:txXfrm>
        <a:off x="3918682" y="2138733"/>
        <a:ext cx="1762776" cy="376185"/>
      </dsp:txXfrm>
    </dsp:sp>
    <dsp:sp modelId="{44C9FC4C-4B5B-4AB5-A6FE-C7AAD4A1855E}">
      <dsp:nvSpPr>
        <dsp:cNvPr id="0" name=""/>
        <dsp:cNvSpPr/>
      </dsp:nvSpPr>
      <dsp:spPr>
        <a:xfrm>
          <a:off x="3930464" y="2607690"/>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Transaction Cost Incorporated</a:t>
          </a:r>
        </a:p>
      </dsp:txBody>
      <dsp:txXfrm>
        <a:off x="3930464" y="2607690"/>
        <a:ext cx="1761557" cy="376185"/>
      </dsp:txXfrm>
    </dsp:sp>
    <dsp:sp modelId="{09DEE0B1-1D0B-4B6F-BAA8-A57408795F74}">
      <dsp:nvSpPr>
        <dsp:cNvPr id="0" name=""/>
        <dsp:cNvSpPr/>
      </dsp:nvSpPr>
      <dsp:spPr>
        <a:xfrm>
          <a:off x="3931660" y="3089614"/>
          <a:ext cx="1761557" cy="376185"/>
        </a:xfrm>
        <a:prstGeom prst="rect">
          <a:avLst/>
        </a:prstGeom>
        <a:solidFill>
          <a:schemeClr val="accent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Directional Moves Analysis</a:t>
          </a:r>
        </a:p>
      </dsp:txBody>
      <dsp:txXfrm>
        <a:off x="3931660" y="3089614"/>
        <a:ext cx="1761557" cy="376185"/>
      </dsp:txXfrm>
    </dsp:sp>
    <dsp:sp modelId="{65AA4EB2-CD6A-4FC6-A1BB-02B803578FB7}">
      <dsp:nvSpPr>
        <dsp:cNvPr id="0" name=""/>
        <dsp:cNvSpPr/>
      </dsp:nvSpPr>
      <dsp:spPr>
        <a:xfrm>
          <a:off x="3928982" y="3586232"/>
          <a:ext cx="1761557" cy="376185"/>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Trades Generated</a:t>
          </a:r>
        </a:p>
      </dsp:txBody>
      <dsp:txXfrm>
        <a:off x="4186956" y="3641323"/>
        <a:ext cx="1245609" cy="266003"/>
      </dsp:txXfrm>
    </dsp:sp>
    <dsp:sp modelId="{23589D72-5E9E-45C5-B43A-82C396A397D6}">
      <dsp:nvSpPr>
        <dsp:cNvPr id="0" name=""/>
        <dsp:cNvSpPr/>
      </dsp:nvSpPr>
      <dsp:spPr>
        <a:xfrm>
          <a:off x="3886556" y="4120412"/>
          <a:ext cx="1846410" cy="37618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b="1" kern="1200"/>
            <a:t>Factor Signalling</a:t>
          </a:r>
        </a:p>
      </dsp:txBody>
      <dsp:txXfrm>
        <a:off x="3886556" y="4120412"/>
        <a:ext cx="1846410" cy="376185"/>
      </dsp:txXfrm>
    </dsp:sp>
    <dsp:sp modelId="{846E1BEC-485B-4F3C-B5B2-E2E7691AF67B}">
      <dsp:nvSpPr>
        <dsp:cNvPr id="0" name=""/>
        <dsp:cNvSpPr/>
      </dsp:nvSpPr>
      <dsp:spPr>
        <a:xfrm>
          <a:off x="3196375" y="466429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R+C</a:t>
          </a:r>
        </a:p>
      </dsp:txBody>
      <dsp:txXfrm>
        <a:off x="3265560" y="4719381"/>
        <a:ext cx="1329597" cy="266011"/>
      </dsp:txXfrm>
    </dsp:sp>
    <dsp:sp modelId="{A0908687-5CC1-418A-B505-FE81832F83A9}">
      <dsp:nvSpPr>
        <dsp:cNvPr id="0" name=""/>
        <dsp:cNvSpPr/>
      </dsp:nvSpPr>
      <dsp:spPr>
        <a:xfrm>
          <a:off x="4932232" y="466429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Basis/NAV</a:t>
          </a:r>
        </a:p>
      </dsp:txBody>
      <dsp:txXfrm>
        <a:off x="5001417" y="4719381"/>
        <a:ext cx="1329597" cy="266011"/>
      </dsp:txXfrm>
    </dsp:sp>
    <dsp:sp modelId="{E31BF433-49B2-4D32-9A6B-2546062550C7}">
      <dsp:nvSpPr>
        <dsp:cNvPr id="0" name=""/>
        <dsp:cNvSpPr/>
      </dsp:nvSpPr>
      <dsp:spPr>
        <a:xfrm>
          <a:off x="3196375" y="5198478"/>
          <a:ext cx="1467967" cy="413804"/>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Subordination Ranking</a:t>
          </a:r>
        </a:p>
      </dsp:txBody>
      <dsp:txXfrm>
        <a:off x="3265560" y="5259073"/>
        <a:ext cx="1329597" cy="292614"/>
      </dsp:txXfrm>
    </dsp:sp>
    <dsp:sp modelId="{2D44D4FA-C718-4435-BB72-4798C60ED39C}">
      <dsp:nvSpPr>
        <dsp:cNvPr id="0" name=""/>
        <dsp:cNvSpPr/>
      </dsp:nvSpPr>
      <dsp:spPr>
        <a:xfrm>
          <a:off x="4932232" y="5198478"/>
          <a:ext cx="1467967" cy="413804"/>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Default Payout from excess notional</a:t>
          </a:r>
        </a:p>
      </dsp:txBody>
      <dsp:txXfrm>
        <a:off x="5001417" y="5259073"/>
        <a:ext cx="1329597" cy="292614"/>
      </dsp:txXfrm>
    </dsp:sp>
    <dsp:sp modelId="{11B8C596-8B39-4114-805B-EB8FBC44BC63}">
      <dsp:nvSpPr>
        <dsp:cNvPr id="0" name=""/>
        <dsp:cNvSpPr/>
      </dsp:nvSpPr>
      <dsp:spPr>
        <a:xfrm>
          <a:off x="3196375" y="5770280"/>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Primary Default Returns</a:t>
          </a:r>
        </a:p>
      </dsp:txBody>
      <dsp:txXfrm>
        <a:off x="3265560" y="5825367"/>
        <a:ext cx="1329597" cy="266011"/>
      </dsp:txXfrm>
    </dsp:sp>
    <dsp:sp modelId="{C5CDD6AE-40ED-4455-92CD-CEBDCF6D9492}">
      <dsp:nvSpPr>
        <dsp:cNvPr id="0" name=""/>
        <dsp:cNvSpPr/>
      </dsp:nvSpPr>
      <dsp:spPr>
        <a:xfrm>
          <a:off x="4932232" y="5770280"/>
          <a:ext cx="1762972"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Fast Liquid Dislocations(OTR Index)</a:t>
          </a:r>
        </a:p>
      </dsp:txBody>
      <dsp:txXfrm>
        <a:off x="5015320" y="5825367"/>
        <a:ext cx="1596796" cy="266011"/>
      </dsp:txXfrm>
    </dsp:sp>
    <dsp:sp modelId="{B309BB7F-43EF-4400-810D-8014A3FEF3CB}">
      <dsp:nvSpPr>
        <dsp:cNvPr id="0" name=""/>
        <dsp:cNvSpPr/>
      </dsp:nvSpPr>
      <dsp:spPr>
        <a:xfrm>
          <a:off x="3196375" y="6304464"/>
          <a:ext cx="1467967" cy="376185"/>
        </a:xfrm>
        <a:prstGeom prst="flowChartTerminator">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t>Net Carry to Maturity vs Expected Defaults</a:t>
          </a:r>
        </a:p>
      </dsp:txBody>
      <dsp:txXfrm>
        <a:off x="3265560" y="6359551"/>
        <a:ext cx="1329597" cy="266011"/>
      </dsp:txXfrm>
    </dsp:sp>
    <dsp:sp modelId="{5E1FA462-EBCC-49D1-8747-A9ACA9D7426A}">
      <dsp:nvSpPr>
        <dsp:cNvPr id="0" name=""/>
        <dsp:cNvSpPr/>
      </dsp:nvSpPr>
      <dsp:spPr>
        <a:xfrm>
          <a:off x="3935505" y="6986004"/>
          <a:ext cx="1859456" cy="376185"/>
        </a:xfrm>
        <a:prstGeom prst="rect">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n-GB" sz="1600" b="1" kern="1200">
              <a:solidFill>
                <a:schemeClr val="tx1"/>
              </a:solidFill>
            </a:rPr>
            <a:t>Trades Selected!</a:t>
          </a:r>
        </a:p>
      </dsp:txBody>
      <dsp:txXfrm>
        <a:off x="3935505" y="6986004"/>
        <a:ext cx="1859456" cy="376185"/>
      </dsp:txXfrm>
    </dsp:sp>
    <dsp:sp modelId="{023DE383-EAB2-4ED0-A1E1-965B86B22286}">
      <dsp:nvSpPr>
        <dsp:cNvPr id="0" name=""/>
        <dsp:cNvSpPr/>
      </dsp:nvSpPr>
      <dsp:spPr>
        <a:xfrm>
          <a:off x="693990" y="493649"/>
          <a:ext cx="2154152" cy="376185"/>
        </a:xfrm>
        <a:prstGeom prst="rect">
          <a:avLst/>
        </a:prstGeom>
        <a:solidFill>
          <a:schemeClr val="accent6">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Beta Data Filter Assigned</a:t>
          </a:r>
        </a:p>
      </dsp:txBody>
      <dsp:txXfrm>
        <a:off x="693990" y="493649"/>
        <a:ext cx="2154152" cy="376185"/>
      </dsp:txXfrm>
    </dsp:sp>
    <dsp:sp modelId="{8EEB9E72-D0FC-4E1E-A02A-B7EF5F1051F0}">
      <dsp:nvSpPr>
        <dsp:cNvPr id="0" name=""/>
        <dsp:cNvSpPr/>
      </dsp:nvSpPr>
      <dsp:spPr>
        <a:xfrm>
          <a:off x="3752471" y="493649"/>
          <a:ext cx="2154152" cy="376185"/>
        </a:xfrm>
        <a:prstGeom prst="rect">
          <a:avLst/>
        </a:prstGeom>
        <a:solidFill>
          <a:schemeClr val="accent6">
            <a:hueOff val="0"/>
            <a:satOff val="0"/>
            <a:lumOff val="0"/>
            <a:alphaOff val="0"/>
          </a:schemeClr>
        </a:solidFill>
        <a:ln w="25400" cap="flat" cmpd="sng" algn="ctr">
          <a:solidFill>
            <a:schemeClr val="l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Single Name CDS (Attributes Override/Momentum Assigned)</a:t>
          </a:r>
        </a:p>
      </dsp:txBody>
      <dsp:txXfrm>
        <a:off x="3752471" y="493649"/>
        <a:ext cx="2154152" cy="3761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41116A-8A28-4BD6-AE41-0D211A336078}">
      <dsp:nvSpPr>
        <dsp:cNvPr id="0" name=""/>
        <dsp:cNvSpPr/>
      </dsp:nvSpPr>
      <dsp:spPr>
        <a:xfrm>
          <a:off x="1789" y="967"/>
          <a:ext cx="4057880" cy="377421"/>
        </a:xfrm>
        <a:prstGeom prst="downArrowCallout">
          <a:avLst/>
        </a:prstGeom>
        <a:solidFill>
          <a:schemeClr val="accent6"/>
        </a:solidFill>
        <a:ln w="762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GB" sz="1400" b="1" kern="1200"/>
            <a:t>The Results Evaluator Pillars - Scoring Methodology</a:t>
          </a:r>
        </a:p>
      </dsp:txBody>
      <dsp:txXfrm>
        <a:off x="1789" y="967"/>
        <a:ext cx="4057880" cy="245237"/>
      </dsp:txXfrm>
    </dsp:sp>
    <dsp:sp modelId="{892A6391-693D-49FB-BB81-5D2B6575B6AD}">
      <dsp:nvSpPr>
        <dsp:cNvPr id="0" name=""/>
        <dsp:cNvSpPr/>
      </dsp:nvSpPr>
      <dsp:spPr>
        <a:xfrm>
          <a:off x="1789" y="413538"/>
          <a:ext cx="2641216" cy="37742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positive net carry(core score)</a:t>
          </a:r>
        </a:p>
      </dsp:txBody>
      <dsp:txXfrm>
        <a:off x="12843" y="424592"/>
        <a:ext cx="2619108" cy="355313"/>
      </dsp:txXfrm>
    </dsp:sp>
    <dsp:sp modelId="{E74B9AF1-4D2A-4251-A9E8-501E60393B4C}">
      <dsp:nvSpPr>
        <dsp:cNvPr id="0" name=""/>
        <dsp:cNvSpPr/>
      </dsp:nvSpPr>
      <dsp:spPr>
        <a:xfrm>
          <a:off x="1789" y="826108"/>
          <a:ext cx="2641216" cy="37742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net basis</a:t>
          </a:r>
        </a:p>
      </dsp:txBody>
      <dsp:txXfrm>
        <a:off x="12843" y="837162"/>
        <a:ext cx="2619108" cy="355313"/>
      </dsp:txXfrm>
    </dsp:sp>
    <dsp:sp modelId="{E8870E46-82E9-4A61-B01B-A1B9F7CFD3DE}">
      <dsp:nvSpPr>
        <dsp:cNvPr id="0" name=""/>
        <dsp:cNvSpPr/>
      </dsp:nvSpPr>
      <dsp:spPr>
        <a:xfrm>
          <a:off x="1789" y="1238679"/>
          <a:ext cx="2641216" cy="377421"/>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net r+c</a:t>
          </a:r>
        </a:p>
      </dsp:txBody>
      <dsp:txXfrm>
        <a:off x="12843" y="1249733"/>
        <a:ext cx="2619108" cy="355313"/>
      </dsp:txXfrm>
    </dsp:sp>
    <dsp:sp modelId="{FAFDBBCF-27AE-4A01-9667-8B9B4CC5CACC}">
      <dsp:nvSpPr>
        <dsp:cNvPr id="0" name=""/>
        <dsp:cNvSpPr/>
      </dsp:nvSpPr>
      <dsp:spPr>
        <a:xfrm>
          <a:off x="1789" y="1651250"/>
          <a:ext cx="2641216"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subordination rank</a:t>
          </a:r>
        </a:p>
      </dsp:txBody>
      <dsp:txXfrm>
        <a:off x="12843" y="1662304"/>
        <a:ext cx="2619108" cy="355313"/>
      </dsp:txXfrm>
    </dsp:sp>
    <dsp:sp modelId="{3AB23016-56B6-4F39-A806-E975360009C9}">
      <dsp:nvSpPr>
        <dsp:cNvPr id="0" name=""/>
        <dsp:cNvSpPr/>
      </dsp:nvSpPr>
      <dsp:spPr>
        <a:xfrm>
          <a:off x="1789" y="206382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buy protection index/subordinated rank</a:t>
          </a:r>
        </a:p>
      </dsp:txBody>
      <dsp:txXfrm>
        <a:off x="12843" y="2074874"/>
        <a:ext cx="1284777" cy="355313"/>
      </dsp:txXfrm>
    </dsp:sp>
    <dsp:sp modelId="{334FEB86-E13A-47C9-9E42-B412C5859069}">
      <dsp:nvSpPr>
        <dsp:cNvPr id="0" name=""/>
        <dsp:cNvSpPr/>
      </dsp:nvSpPr>
      <dsp:spPr>
        <a:xfrm>
          <a:off x="1336120" y="206382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buy protection equity</a:t>
          </a:r>
        </a:p>
      </dsp:txBody>
      <dsp:txXfrm>
        <a:off x="1347174" y="2074874"/>
        <a:ext cx="1284777" cy="355313"/>
      </dsp:txXfrm>
    </dsp:sp>
    <dsp:sp modelId="{AE7CF92F-3935-49AF-8206-03F48E8D52AD}">
      <dsp:nvSpPr>
        <dsp:cNvPr id="0" name=""/>
        <dsp:cNvSpPr/>
      </dsp:nvSpPr>
      <dsp:spPr>
        <a:xfrm>
          <a:off x="2752784" y="413538"/>
          <a:ext cx="1306885" cy="37742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negative net carry (no score)</a:t>
          </a:r>
        </a:p>
      </dsp:txBody>
      <dsp:txXfrm>
        <a:off x="2763838" y="424592"/>
        <a:ext cx="1284777" cy="355313"/>
      </dsp:txXfrm>
    </dsp:sp>
    <dsp:sp modelId="{DE7DAD72-87AF-4742-B996-024F51150E55}">
      <dsp:nvSpPr>
        <dsp:cNvPr id="0" name=""/>
        <dsp:cNvSpPr/>
      </dsp:nvSpPr>
      <dsp:spPr>
        <a:xfrm>
          <a:off x="2752784" y="826108"/>
          <a:ext cx="1306885" cy="377421"/>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net basis</a:t>
          </a:r>
        </a:p>
      </dsp:txBody>
      <dsp:txXfrm>
        <a:off x="2763838" y="837162"/>
        <a:ext cx="1284777" cy="355313"/>
      </dsp:txXfrm>
    </dsp:sp>
    <dsp:sp modelId="{82CE29C2-90B4-4A88-80FB-6509395CC5D8}">
      <dsp:nvSpPr>
        <dsp:cNvPr id="0" name=""/>
        <dsp:cNvSpPr/>
      </dsp:nvSpPr>
      <dsp:spPr>
        <a:xfrm>
          <a:off x="2752784" y="1238679"/>
          <a:ext cx="1306885" cy="377421"/>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net r+c</a:t>
          </a:r>
        </a:p>
      </dsp:txBody>
      <dsp:txXfrm>
        <a:off x="2763838" y="1249733"/>
        <a:ext cx="1284777" cy="355313"/>
      </dsp:txXfrm>
    </dsp:sp>
    <dsp:sp modelId="{1004AF4D-7DF2-4521-AA27-030565F8A5A5}">
      <dsp:nvSpPr>
        <dsp:cNvPr id="0" name=""/>
        <dsp:cNvSpPr/>
      </dsp:nvSpPr>
      <dsp:spPr>
        <a:xfrm>
          <a:off x="2752784" y="1651250"/>
          <a:ext cx="1306885" cy="37742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a:t>underlying payout excess notional</a:t>
          </a:r>
        </a:p>
      </dsp:txBody>
      <dsp:txXfrm>
        <a:off x="2763838" y="1662304"/>
        <a:ext cx="1284777" cy="35531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7BD3D-EED1-4418-849D-0EC73A123102}">
      <dsp:nvSpPr>
        <dsp:cNvPr id="0" name=""/>
        <dsp:cNvSpPr/>
      </dsp:nvSpPr>
      <dsp:spPr>
        <a:xfrm>
          <a:off x="0" y="333"/>
          <a:ext cx="4059730" cy="288731"/>
        </a:xfrm>
        <a:prstGeom prst="roundRect">
          <a:avLst>
            <a:gd name="adj" fmla="val 10000"/>
          </a:avLst>
        </a:prstGeom>
        <a:solidFill>
          <a:srgbClr val="FF000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kern="1200"/>
            <a:t>!!! Selling Protection -Index/Equity Tranche!!!</a:t>
          </a:r>
        </a:p>
      </dsp:txBody>
      <dsp:txXfrm>
        <a:off x="8457" y="8790"/>
        <a:ext cx="4042816" cy="271817"/>
      </dsp:txXfrm>
    </dsp:sp>
    <dsp:sp modelId="{1A51800D-7AB3-42B7-818A-8498461B14BB}">
      <dsp:nvSpPr>
        <dsp:cNvPr id="0" name=""/>
        <dsp:cNvSpPr/>
      </dsp:nvSpPr>
      <dsp:spPr>
        <a:xfrm>
          <a:off x="1499" y="355061"/>
          <a:ext cx="1948047" cy="288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IG (3 defaults, 40% recovery)</a:t>
          </a:r>
        </a:p>
      </dsp:txBody>
      <dsp:txXfrm>
        <a:off x="9956" y="363518"/>
        <a:ext cx="1931133" cy="271817"/>
      </dsp:txXfrm>
    </dsp:sp>
    <dsp:sp modelId="{148DB84C-0BB9-4ACD-83CA-8B9AE2A24F3B}">
      <dsp:nvSpPr>
        <dsp:cNvPr id="0" name=""/>
        <dsp:cNvSpPr/>
      </dsp:nvSpPr>
      <dsp:spPr>
        <a:xfrm>
          <a:off x="1499" y="709558"/>
          <a:ext cx="1948047" cy="288731"/>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net carry to maturity vs expected default</a:t>
          </a:r>
        </a:p>
      </dsp:txBody>
      <dsp:txXfrm>
        <a:off x="9956" y="718015"/>
        <a:ext cx="1931133" cy="271817"/>
      </dsp:txXfrm>
    </dsp:sp>
    <dsp:sp modelId="{DE5142AE-309C-4EC5-87A4-5D91A8A79D29}">
      <dsp:nvSpPr>
        <dsp:cNvPr id="0" name=""/>
        <dsp:cNvSpPr/>
      </dsp:nvSpPr>
      <dsp:spPr>
        <a:xfrm>
          <a:off x="2113182" y="355061"/>
          <a:ext cx="1948047" cy="28873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HY (8 defaults, 25% recovery)</a:t>
          </a:r>
        </a:p>
      </dsp:txBody>
      <dsp:txXfrm>
        <a:off x="2121639" y="363518"/>
        <a:ext cx="1931133" cy="271817"/>
      </dsp:txXfrm>
    </dsp:sp>
    <dsp:sp modelId="{9241544C-BBAD-4439-B2AC-668B1C54B42A}">
      <dsp:nvSpPr>
        <dsp:cNvPr id="0" name=""/>
        <dsp:cNvSpPr/>
      </dsp:nvSpPr>
      <dsp:spPr>
        <a:xfrm>
          <a:off x="2113182" y="709558"/>
          <a:ext cx="1948047" cy="288731"/>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kern="1200"/>
            <a:t>net carry to maturity vs expected default</a:t>
          </a:r>
        </a:p>
      </dsp:txBody>
      <dsp:txXfrm>
        <a:off x="2121639" y="718015"/>
        <a:ext cx="1931133" cy="27181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37BD3D-EED1-4418-849D-0EC73A123102}">
      <dsp:nvSpPr>
        <dsp:cNvPr id="0" name=""/>
        <dsp:cNvSpPr/>
      </dsp:nvSpPr>
      <dsp:spPr>
        <a:xfrm>
          <a:off x="0" y="0"/>
          <a:ext cx="4055122" cy="292793"/>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t>fast liquid dislocations</a:t>
          </a:r>
        </a:p>
      </dsp:txBody>
      <dsp:txXfrm>
        <a:off x="8576" y="8576"/>
        <a:ext cx="4037970" cy="275641"/>
      </dsp:txXfrm>
    </dsp:sp>
    <dsp:sp modelId="{976D5F50-D78A-46FB-8747-8EAB7C7DA15E}">
      <dsp:nvSpPr>
        <dsp:cNvPr id="0" name=""/>
        <dsp:cNvSpPr/>
      </dsp:nvSpPr>
      <dsp:spPr>
        <a:xfrm>
          <a:off x="5856" y="360811"/>
          <a:ext cx="4047206" cy="258182"/>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(net carry score cleared)</a:t>
          </a:r>
        </a:p>
      </dsp:txBody>
      <dsp:txXfrm>
        <a:off x="13418" y="368373"/>
        <a:ext cx="4032082" cy="243058"/>
      </dsp:txXfrm>
    </dsp:sp>
    <dsp:sp modelId="{1E1AD2EC-9247-4698-A149-5FBD50CFEBAA}">
      <dsp:nvSpPr>
        <dsp:cNvPr id="0" name=""/>
        <dsp:cNvSpPr/>
      </dsp:nvSpPr>
      <dsp:spPr>
        <a:xfrm>
          <a:off x="5856" y="686917"/>
          <a:ext cx="1981981" cy="29279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IG (3bps threshold)</a:t>
          </a:r>
        </a:p>
      </dsp:txBody>
      <dsp:txXfrm>
        <a:off x="14432" y="695493"/>
        <a:ext cx="1964829" cy="275641"/>
      </dsp:txXfrm>
    </dsp:sp>
    <dsp:sp modelId="{66538AB1-E7A2-4A20-ABA2-385CB4B20980}">
      <dsp:nvSpPr>
        <dsp:cNvPr id="0" name=""/>
        <dsp:cNvSpPr/>
      </dsp:nvSpPr>
      <dsp:spPr>
        <a:xfrm>
          <a:off x="2071081" y="686917"/>
          <a:ext cx="1981981" cy="29279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GB" sz="1100" kern="1200"/>
            <a:t>HY (15bps threshold)</a:t>
          </a:r>
        </a:p>
      </dsp:txBody>
      <dsp:txXfrm>
        <a:off x="2079657" y="695493"/>
        <a:ext cx="1964829" cy="2756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CPPI">
  <a:themeElements>
    <a:clrScheme name="CPP Investments Accents 2">
      <a:dk1>
        <a:srgbClr val="000000"/>
      </a:dk1>
      <a:lt1>
        <a:srgbClr val="FFFFFF"/>
      </a:lt1>
      <a:dk2>
        <a:srgbClr val="7B8289"/>
      </a:dk2>
      <a:lt2>
        <a:srgbClr val="FFFFFF"/>
      </a:lt2>
      <a:accent1>
        <a:srgbClr val="0071CE"/>
      </a:accent1>
      <a:accent2>
        <a:srgbClr val="333F48"/>
      </a:accent2>
      <a:accent3>
        <a:srgbClr val="AD1AAC"/>
      </a:accent3>
      <a:accent4>
        <a:srgbClr val="00ACA0"/>
      </a:accent4>
      <a:accent5>
        <a:srgbClr val="C3D600"/>
      </a:accent5>
      <a:accent6>
        <a:srgbClr val="ED8B00"/>
      </a:accent6>
      <a:hlink>
        <a:srgbClr val="0072CE"/>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vert="horz" lIns="243852" tIns="121926" rIns="243852" bIns="121926" rtlCol="0">
        <a:noAutofit/>
      </a:bodyPr>
      <a:lstStyle>
        <a:defPPr>
          <a:defRPr smtClean="0"/>
        </a:defPPr>
      </a:lstStyle>
    </a:txDef>
  </a:objectDefaults>
  <a:extraClrSchemeLst/>
  <a:extLst>
    <a:ext uri="{05A4C25C-085E-4340-85A3-A5531E510DB2}">
      <thm15:themeFamily xmlns:thm15="http://schemas.microsoft.com/office/thememl/2012/main" name="CPPI" id="{D5F465A1-4333-44CB-BDDA-91C2D1F78EBF}" vid="{B916BC24-4DF3-472F-A93D-59F812B6B28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Strategy Deck</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CF4DBFDEFE4E4BACF0D83A411F1830" ma:contentTypeVersion="11" ma:contentTypeDescription="Create a new document." ma:contentTypeScope="" ma:versionID="5c378689bc5f351ef14cbf143f7ca915">
  <xsd:schema xmlns:xsd="http://www.w3.org/2001/XMLSchema" xmlns:xs="http://www.w3.org/2001/XMLSchema" xmlns:p="http://schemas.microsoft.com/office/2006/metadata/properties" xmlns:ns3="d6ee25c3-0ba6-417c-a4bf-dbe27e501165" xmlns:ns4="7b527408-93ec-4fa9-b6d0-68a094cc28ca" targetNamespace="http://schemas.microsoft.com/office/2006/metadata/properties" ma:root="true" ma:fieldsID="d406f8966eb9b186ba17aeb5bd12c0d1" ns3:_="" ns4:_="">
    <xsd:import namespace="d6ee25c3-0ba6-417c-a4bf-dbe27e501165"/>
    <xsd:import namespace="7b527408-93ec-4fa9-b6d0-68a094cc28c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e25c3-0ba6-417c-a4bf-dbe27e501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527408-93ec-4fa9-b6d0-68a094cc28c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BFFCFC-3D39-4635-B829-D63B1F735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e25c3-0ba6-417c-a4bf-dbe27e501165"/>
    <ds:schemaRef ds:uri="7b527408-93ec-4fa9-b6d0-68a094cc2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5F45BC-E276-4B94-98EE-56EBF8B832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3E42F0C-1452-471F-BDDA-DF8C0C1A2D47}">
  <ds:schemaRefs>
    <ds:schemaRef ds:uri="http://schemas.openxmlformats.org/officeDocument/2006/bibliography"/>
  </ds:schemaRefs>
</ds:datastoreItem>
</file>

<file path=customXml/itemProps5.xml><?xml version="1.0" encoding="utf-8"?>
<ds:datastoreItem xmlns:ds="http://schemas.openxmlformats.org/officeDocument/2006/customXml" ds:itemID="{38A490BA-1E04-46DA-8178-2FA4502ADBF9}">
  <ds:schemaRefs>
    <ds:schemaRef ds:uri="http://schemas.microsoft.com/sharepoint/v3/contenttype/forms"/>
  </ds:schemaRefs>
</ds:datastoreItem>
</file>

<file path=docMetadata/LabelInfo.xml><?xml version="1.0" encoding="utf-8"?>
<clbl:labelList xmlns:clbl="http://schemas.microsoft.com/office/2020/mipLabelMetadata">
  <clbl:label id="{2393207b-5fe3-4d46-ac0a-45529b41e0c5}" enabled="1" method="Privileged" siteId="{43c7fa0d-fe1f-4201-980b-3d9be41913e3}" removed="0"/>
</clbl:labelList>
</file>

<file path=docProps/app.xml><?xml version="1.0" encoding="utf-8"?>
<Properties xmlns="http://schemas.openxmlformats.org/officeDocument/2006/extended-properties" xmlns:vt="http://schemas.openxmlformats.org/officeDocument/2006/docPropsVTypes">
  <Template>Normal.dotm</Template>
  <TotalTime>51068</TotalTime>
  <Pages>28</Pages>
  <Words>8629</Words>
  <Characters>47723</Characters>
  <Application>Microsoft Office Word</Application>
  <DocSecurity>0</DocSecurity>
  <Lines>3181</Lines>
  <Paragraphs>2683</Paragraphs>
  <ScaleCrop>false</ScaleCrop>
  <HeadingPairs>
    <vt:vector size="2" baseType="variant">
      <vt:variant>
        <vt:lpstr>Title</vt:lpstr>
      </vt:variant>
      <vt:variant>
        <vt:i4>1</vt:i4>
      </vt:variant>
    </vt:vector>
  </HeadingPairs>
  <TitlesOfParts>
    <vt:vector size="1" baseType="lpstr">
      <vt:lpstr/>
    </vt:vector>
  </TitlesOfParts>
  <Company>CPP Investments</Company>
  <LinksUpToDate>false</LinksUpToDate>
  <CharactersWithSpaces>53669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PITCH PACK</dc:creator>
  <cp:keywords/>
  <dc:description/>
  <cp:lastModifiedBy>Mistry, Nikhil</cp:lastModifiedBy>
  <cp:revision>1481</cp:revision>
  <cp:lastPrinted>2026-01-13T21:45:00Z</cp:lastPrinted>
  <dcterms:created xsi:type="dcterms:W3CDTF">2025-01-30T10:15:00Z</dcterms:created>
  <dcterms:modified xsi:type="dcterms:W3CDTF">2026-01-13T21:50:00Z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1822a56a,35cbecd,20cc3169</vt:lpwstr>
  </property>
  <property fmtid="{D5CDD505-2E9C-101B-9397-08002B2CF9AE}" pid="3" name="ClassificationContentMarkingHeaderFontProps">
    <vt:lpwstr>#000000,10,Calibri</vt:lpwstr>
  </property>
  <property fmtid="{D5CDD505-2E9C-101B-9397-08002B2CF9AE}" pid="4" name="ClassificationContentMarkingHeaderText">
    <vt:lpwstr>CPP Investments Classification: Public </vt:lpwstr>
  </property>
</Properties>
</file>