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B2039" w:rsidRDefault="009B2039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396829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813839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5706526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867210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968370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2479140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318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0765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20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039"/>
    <w:rsid w:val="009B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4E906D-2AB2-460B-AE23-EBDE24B11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ns263557@gmail.com</dc:creator>
  <cp:keywords/>
  <dc:description/>
  <cp:lastModifiedBy>ns263557@gmail.com</cp:lastModifiedBy>
  <cp:revision>1</cp:revision>
  <dcterms:created xsi:type="dcterms:W3CDTF">2023-08-26T15:54:00Z</dcterms:created>
  <dcterms:modified xsi:type="dcterms:W3CDTF">2023-08-26T15:55:00Z</dcterms:modified>
</cp:coreProperties>
</file>