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996081"/>
        <w:docPartObj>
          <w:docPartGallery w:val="Cover Pages"/>
          <w:docPartUnique/>
        </w:docPartObj>
      </w:sdtPr>
      <w:sdtContent>
        <w:p w14:paraId="7239B2D3" w14:textId="32B0CEC7" w:rsidR="00A755E1" w:rsidRDefault="00A755E1">
          <w:r>
            <w:rPr>
              <w:noProof/>
            </w:rPr>
            <mc:AlternateContent>
              <mc:Choice Requires="wpg">
                <w:drawing>
                  <wp:anchor distT="0" distB="0" distL="114300" distR="114300" simplePos="0" relativeHeight="251662336" behindDoc="0" locked="0" layoutInCell="1" allowOverlap="1" wp14:anchorId="2A8E5020" wp14:editId="30A49E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81BF53"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9F8149" wp14:editId="1FA4BF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4BFC9" w14:textId="6DDE4B1F" w:rsidR="00A755E1" w:rsidRDefault="00A755E1" w:rsidP="00A755E1">
                                <w:pPr>
                                  <w:pStyle w:val="NoSpacing"/>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19F8149"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EA4BFC9" w14:textId="6DDE4B1F" w:rsidR="00A755E1" w:rsidRDefault="00A755E1" w:rsidP="00A755E1">
                          <w:pPr>
                            <w:pStyle w:val="NoSpacing"/>
                            <w:jc w:val="center"/>
                            <w:rPr>
                              <w:color w:val="595959" w:themeColor="text1" w:themeTint="A6"/>
                              <w:sz w:val="20"/>
                              <w:szCs w:val="20"/>
                            </w:rPr>
                          </w:pPr>
                        </w:p>
                      </w:txbxContent>
                    </v:textbox>
                    <w10:wrap type="square" anchorx="page" anchory="page"/>
                  </v:shape>
                </w:pict>
              </mc:Fallback>
            </mc:AlternateContent>
          </w:r>
        </w:p>
        <w:p w14:paraId="3A3D8DA4" w14:textId="338E6713" w:rsidR="00A755E1" w:rsidRDefault="00A755E1">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0288" behindDoc="0" locked="0" layoutInCell="1" allowOverlap="1" wp14:anchorId="36688F38" wp14:editId="1CC1C012">
                    <wp:simplePos x="0" y="0"/>
                    <wp:positionH relativeFrom="margin">
                      <wp:posOffset>533400</wp:posOffset>
                    </wp:positionH>
                    <wp:positionV relativeFrom="page">
                      <wp:posOffset>4419600</wp:posOffset>
                    </wp:positionV>
                    <wp:extent cx="3647440" cy="1052830"/>
                    <wp:effectExtent l="0" t="0" r="0" b="13970"/>
                    <wp:wrapSquare wrapText="bothSides"/>
                    <wp:docPr id="152" name="Text Box 159"/>
                    <wp:cNvGraphicFramePr/>
                    <a:graphic xmlns:a="http://schemas.openxmlformats.org/drawingml/2006/main">
                      <a:graphicData uri="http://schemas.microsoft.com/office/word/2010/wordprocessingShape">
                        <wps:wsp>
                          <wps:cNvSpPr txBox="1"/>
                          <wps:spPr>
                            <a:xfrm>
                              <a:off x="0" y="0"/>
                              <a:ext cx="3647440" cy="1052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B4C404" w14:textId="24F14E4F" w:rsidR="00A755E1" w:rsidRDefault="00A755E1" w:rsidP="00A755E1">
                                    <w:pPr>
                                      <w:pStyle w:val="NoSpacing"/>
                                      <w:jc w:val="center"/>
                                      <w:rPr>
                                        <w:color w:val="595959" w:themeColor="text1" w:themeTint="A6"/>
                                        <w:sz w:val="28"/>
                                        <w:szCs w:val="28"/>
                                      </w:rPr>
                                    </w:pPr>
                                    <w:r>
                                      <w:rPr>
                                        <w:color w:val="595959" w:themeColor="text1" w:themeTint="A6"/>
                                        <w:sz w:val="28"/>
                                        <w:szCs w:val="28"/>
                                      </w:rPr>
                                      <w:t>Nikhil Kumar</w:t>
                                    </w:r>
                                  </w:p>
                                </w:sdtContent>
                              </w:sdt>
                              <w:p w14:paraId="05D0B010" w14:textId="576129C7" w:rsidR="00A755E1" w:rsidRDefault="00000000" w:rsidP="00A755E1">
                                <w:pPr>
                                  <w:pStyle w:val="NoSpacing"/>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55E1">
                                      <w:rPr>
                                        <w:color w:val="595959" w:themeColor="text1" w:themeTint="A6"/>
                                        <w:sz w:val="18"/>
                                        <w:szCs w:val="18"/>
                                      </w:rPr>
                                      <w:t>Email - nikhild888@gmail.com</w:t>
                                    </w:r>
                                  </w:sdtContent>
                                </w:sdt>
                              </w:p>
                              <w:p w14:paraId="4051ACDD" w14:textId="2030790D" w:rsidR="00A755E1" w:rsidRDefault="00A755E1" w:rsidP="00A755E1">
                                <w:pPr>
                                  <w:pStyle w:val="NoSpacing"/>
                                  <w:jc w:val="center"/>
                                  <w:rPr>
                                    <w:color w:val="595959" w:themeColor="text1" w:themeTint="A6"/>
                                    <w:sz w:val="18"/>
                                    <w:szCs w:val="18"/>
                                  </w:rPr>
                                </w:pPr>
                                <w:r>
                                  <w:rPr>
                                    <w:color w:val="595959" w:themeColor="text1" w:themeTint="A6"/>
                                    <w:sz w:val="18"/>
                                    <w:szCs w:val="18"/>
                                  </w:rPr>
                                  <w:t>Mobile - 8197693256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688F38" id="Text Box 159" o:spid="_x0000_s1027" type="#_x0000_t202" style="position:absolute;margin-left:42pt;margin-top:348pt;width:287.2pt;height:8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B4C404" w14:textId="24F14E4F" w:rsidR="00A755E1" w:rsidRDefault="00A755E1" w:rsidP="00A755E1">
                              <w:pPr>
                                <w:pStyle w:val="NoSpacing"/>
                                <w:jc w:val="center"/>
                                <w:rPr>
                                  <w:color w:val="595959" w:themeColor="text1" w:themeTint="A6"/>
                                  <w:sz w:val="28"/>
                                  <w:szCs w:val="28"/>
                                </w:rPr>
                              </w:pPr>
                              <w:r>
                                <w:rPr>
                                  <w:color w:val="595959" w:themeColor="text1" w:themeTint="A6"/>
                                  <w:sz w:val="28"/>
                                  <w:szCs w:val="28"/>
                                </w:rPr>
                                <w:t>Nikhil Kumar</w:t>
                              </w:r>
                            </w:p>
                          </w:sdtContent>
                        </w:sdt>
                        <w:p w14:paraId="05D0B010" w14:textId="576129C7" w:rsidR="00A755E1" w:rsidRDefault="00000000" w:rsidP="00A755E1">
                          <w:pPr>
                            <w:pStyle w:val="NoSpacing"/>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755E1">
                                <w:rPr>
                                  <w:color w:val="595959" w:themeColor="text1" w:themeTint="A6"/>
                                  <w:sz w:val="18"/>
                                  <w:szCs w:val="18"/>
                                </w:rPr>
                                <w:t>Email - nikhild888@gmail.com</w:t>
                              </w:r>
                            </w:sdtContent>
                          </w:sdt>
                        </w:p>
                        <w:p w14:paraId="4051ACDD" w14:textId="2030790D" w:rsidR="00A755E1" w:rsidRDefault="00A755E1" w:rsidP="00A755E1">
                          <w:pPr>
                            <w:pStyle w:val="NoSpacing"/>
                            <w:jc w:val="center"/>
                            <w:rPr>
                              <w:color w:val="595959" w:themeColor="text1" w:themeTint="A6"/>
                              <w:sz w:val="18"/>
                              <w:szCs w:val="18"/>
                            </w:rPr>
                          </w:pPr>
                          <w:r>
                            <w:rPr>
                              <w:color w:val="595959" w:themeColor="text1" w:themeTint="A6"/>
                              <w:sz w:val="18"/>
                              <w:szCs w:val="18"/>
                            </w:rPr>
                            <w:t>Mobile - 8197693256</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8DE49D" wp14:editId="0689E5E4">
                    <wp:simplePos x="0" y="0"/>
                    <wp:positionH relativeFrom="margin">
                      <wp:align>right</wp:align>
                    </wp:positionH>
                    <wp:positionV relativeFrom="page">
                      <wp:posOffset>2990850</wp:posOffset>
                    </wp:positionV>
                    <wp:extent cx="7315200" cy="1474470"/>
                    <wp:effectExtent l="0" t="0" r="0" b="1143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147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87D7E" w14:textId="663FD7A6" w:rsidR="00A755E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55E1">
                                      <w:rPr>
                                        <w:caps/>
                                        <w:color w:val="4472C4" w:themeColor="accent1"/>
                                        <w:sz w:val="64"/>
                                        <w:szCs w:val="64"/>
                                      </w:rPr>
                                      <w:t>User retention analysis</w:t>
                                    </w:r>
                                  </w:sdtContent>
                                </w:sdt>
                              </w:p>
                              <w:p w14:paraId="339320B8" w14:textId="191680AD" w:rsidR="00A755E1" w:rsidRDefault="00A755E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F8DE49D" id="Text Box 163" o:spid="_x0000_s1028" type="#_x0000_t202" style="position:absolute;margin-left:524.8pt;margin-top:235.5pt;width:8in;height:116.1pt;z-index:251659264;visibility:visible;mso-wrap-style:square;mso-width-percent:941;mso-height-percent:0;mso-wrap-distance-left:9pt;mso-wrap-distance-top:0;mso-wrap-distance-right:9pt;mso-wrap-distance-bottom:0;mso-position-horizontal:right;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" filled="f" stroked="f" strokeweight=".5pt">
                    <v:textbox inset="126pt,0,54pt,0">
                      <w:txbxContent>
                        <w:p w14:paraId="51187D7E" w14:textId="663FD7A6" w:rsidR="00A755E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55E1">
                                <w:rPr>
                                  <w:caps/>
                                  <w:color w:val="4472C4" w:themeColor="accent1"/>
                                  <w:sz w:val="64"/>
                                  <w:szCs w:val="64"/>
                                </w:rPr>
                                <w:t>User retention analysis</w:t>
                              </w:r>
                            </w:sdtContent>
                          </w:sdt>
                        </w:p>
                        <w:p w14:paraId="339320B8" w14:textId="191680AD" w:rsidR="00A755E1" w:rsidRDefault="00A755E1">
                          <w:pPr>
                            <w:jc w:val="right"/>
                            <w:rPr>
                              <w:smallCaps/>
                              <w:color w:val="404040" w:themeColor="text1" w:themeTint="BF"/>
                              <w:sz w:val="36"/>
                              <w:szCs w:val="36"/>
                            </w:rPr>
                          </w:pPr>
                        </w:p>
                      </w:txbxContent>
                    </v:textbox>
                    <w10:wrap type="square" anchorx="margin" anchory="page"/>
                  </v:shape>
                </w:pict>
              </mc:Fallback>
            </mc:AlternateContent>
          </w:r>
          <w:r>
            <w:br w:type="page"/>
          </w:r>
        </w:p>
      </w:sdtContent>
    </w:sdt>
    <w:p w14:paraId="596F0964" w14:textId="2A98929E" w:rsidR="006E13D0" w:rsidRDefault="00534DB8" w:rsidP="008A14FF">
      <w:pPr>
        <w:pStyle w:val="Heading2"/>
      </w:pPr>
      <w:r>
        <w:lastRenderedPageBreak/>
        <w:t>Introduction:</w:t>
      </w:r>
    </w:p>
    <w:p w14:paraId="429574C4" w14:textId="6C4A740B" w:rsidR="00534DB8" w:rsidRPr="00534DB8" w:rsidRDefault="009F151B" w:rsidP="00534DB8">
      <w:r>
        <w:rPr>
          <w:b/>
          <w:bCs/>
        </w:rPr>
        <w:t xml:space="preserve"> This </w:t>
      </w:r>
      <w:r w:rsidR="00534DB8" w:rsidRPr="00534DB8">
        <w:rPr>
          <w:b/>
          <w:bCs/>
        </w:rPr>
        <w:t>App</w:t>
      </w:r>
      <w:r w:rsidR="00534DB8" w:rsidRPr="00534DB8">
        <w:t xml:space="preserve"> provides a spending account targeted at teens and young adults, enabling them to perform financial transactions such as sending/receiving money and making purchases through UPI and card transactions.</w:t>
      </w:r>
    </w:p>
    <w:p w14:paraId="73A57FEE" w14:textId="2F29BF34" w:rsidR="00534DB8" w:rsidRDefault="00534DB8" w:rsidP="00534DB8">
      <w:r w:rsidRPr="00534DB8">
        <w:t xml:space="preserve">The goal is to increase </w:t>
      </w:r>
      <w:r w:rsidRPr="00534DB8">
        <w:rPr>
          <w:b/>
          <w:bCs/>
        </w:rPr>
        <w:t>user retention</w:t>
      </w:r>
      <w:r>
        <w:t xml:space="preserve">. </w:t>
      </w:r>
      <w:r w:rsidRPr="00534DB8">
        <w:t xml:space="preserve">Retention is defined as users making at least one transaction in all three months of the observation period. To achieve this, we aim to identify the </w:t>
      </w:r>
      <w:r w:rsidRPr="00534DB8">
        <w:rPr>
          <w:b/>
          <w:bCs/>
        </w:rPr>
        <w:t xml:space="preserve">habit-forming </w:t>
      </w:r>
      <w:proofErr w:type="spellStart"/>
      <w:r w:rsidRPr="00534DB8">
        <w:rPr>
          <w:b/>
          <w:bCs/>
        </w:rPr>
        <w:t>behavior</w:t>
      </w:r>
      <w:proofErr w:type="spellEnd"/>
      <w:r w:rsidRPr="00534DB8">
        <w:t xml:space="preserve"> of retained users, which can then be reinforced and nudged to the broader user base.</w:t>
      </w:r>
    </w:p>
    <w:p w14:paraId="5B437431" w14:textId="77777777" w:rsidR="00534DB8" w:rsidRDefault="00534DB8" w:rsidP="00534DB8"/>
    <w:p w14:paraId="74D09E6A" w14:textId="4C60A90C" w:rsidR="00534DB8" w:rsidRDefault="00534DB8" w:rsidP="008A14FF">
      <w:pPr>
        <w:pStyle w:val="Heading2"/>
      </w:pPr>
      <w:r>
        <w:t>Objectives:</w:t>
      </w:r>
    </w:p>
    <w:p w14:paraId="4905043C" w14:textId="77777777" w:rsidR="00534DB8" w:rsidRPr="00534DB8" w:rsidRDefault="00534DB8" w:rsidP="00534DB8">
      <w:pPr>
        <w:numPr>
          <w:ilvl w:val="0"/>
          <w:numId w:val="1"/>
        </w:numPr>
      </w:pPr>
      <w:proofErr w:type="spellStart"/>
      <w:r w:rsidRPr="00534DB8">
        <w:t>Analyze</w:t>
      </w:r>
      <w:proofErr w:type="spellEnd"/>
      <w:r w:rsidRPr="00534DB8">
        <w:t xml:space="preserve"> user </w:t>
      </w:r>
      <w:proofErr w:type="spellStart"/>
      <w:r w:rsidRPr="00534DB8">
        <w:t>behavior</w:t>
      </w:r>
      <w:proofErr w:type="spellEnd"/>
      <w:r w:rsidRPr="00534DB8">
        <w:t xml:space="preserve"> to identify patterns or combinations of actions (e.g., transaction types, frequency, amounts) that are strongly correlated with retention.</w:t>
      </w:r>
    </w:p>
    <w:p w14:paraId="608051EE" w14:textId="77777777" w:rsidR="00534DB8" w:rsidRDefault="00534DB8" w:rsidP="00534DB8">
      <w:pPr>
        <w:numPr>
          <w:ilvl w:val="0"/>
          <w:numId w:val="1"/>
        </w:numPr>
      </w:pPr>
      <w:r w:rsidRPr="00534DB8">
        <w:t>Suggest nudges or interventions that can be implemented to drive habit formation among all users.</w:t>
      </w:r>
    </w:p>
    <w:p w14:paraId="5A5168B2" w14:textId="77777777" w:rsidR="00534DB8" w:rsidRDefault="00534DB8" w:rsidP="00534DB8"/>
    <w:p w14:paraId="75BB925F" w14:textId="5C627C7C" w:rsidR="00534DB8" w:rsidRDefault="00534DB8" w:rsidP="008A14FF">
      <w:pPr>
        <w:pStyle w:val="Heading2"/>
      </w:pPr>
      <w:r>
        <w:t>Data Overview:</w:t>
      </w:r>
    </w:p>
    <w:p w14:paraId="15453952" w14:textId="6D1A4B7A" w:rsidR="00A96C0E" w:rsidRDefault="00534DB8" w:rsidP="00534DB8">
      <w:r>
        <w:t xml:space="preserve">The data set contains two tables named </w:t>
      </w:r>
      <w:proofErr w:type="spellStart"/>
      <w:r>
        <w:t>User</w:t>
      </w:r>
      <w:r w:rsidR="00A96C0E">
        <w:t>_</w:t>
      </w:r>
      <w:r>
        <w:t>Details</w:t>
      </w:r>
      <w:proofErr w:type="spellEnd"/>
      <w:r>
        <w:t xml:space="preserve"> and Transactions</w:t>
      </w:r>
      <w:r w:rsidR="00A96C0E">
        <w:t xml:space="preserve">. </w:t>
      </w:r>
    </w:p>
    <w:p w14:paraId="0ACD0F7A" w14:textId="38B8617A" w:rsidR="00534DB8" w:rsidRDefault="00A96C0E" w:rsidP="008A14FF">
      <w:pPr>
        <w:pStyle w:val="Heading2"/>
      </w:pPr>
      <w:r w:rsidRPr="00A96C0E">
        <w:t>Data Analysis Procedure</w:t>
      </w:r>
      <w:r>
        <w:t>:</w:t>
      </w:r>
    </w:p>
    <w:p w14:paraId="1CAFAF7B" w14:textId="421D7554" w:rsidR="00A96C0E" w:rsidRDefault="00A96C0E" w:rsidP="00A96C0E">
      <w:pPr>
        <w:pStyle w:val="ListParagraph"/>
        <w:numPr>
          <w:ilvl w:val="0"/>
          <w:numId w:val="2"/>
        </w:numPr>
      </w:pPr>
      <w:r>
        <w:t xml:space="preserve">Loaded data onto </w:t>
      </w:r>
      <w:proofErr w:type="spellStart"/>
      <w:r>
        <w:t>Jupyter</w:t>
      </w:r>
      <w:proofErr w:type="spellEnd"/>
      <w:r>
        <w:t xml:space="preserve"> notebook and used pandas to check for any discrepancies in the data (Null values, Missing values and data info).</w:t>
      </w:r>
    </w:p>
    <w:p w14:paraId="2FFB04E4" w14:textId="0255C2F5" w:rsidR="00A96C0E" w:rsidRDefault="00A96C0E" w:rsidP="00A96C0E">
      <w:pPr>
        <w:pStyle w:val="ListParagraph"/>
        <w:numPr>
          <w:ilvl w:val="0"/>
          <w:numId w:val="2"/>
        </w:numPr>
      </w:pPr>
      <w:r>
        <w:t>Imported Data to MySQL workbench and changed datatypes to minimize error during analysis.</w:t>
      </w:r>
    </w:p>
    <w:p w14:paraId="3424C275" w14:textId="1D422CD5" w:rsidR="00A96C0E" w:rsidRDefault="00A96C0E" w:rsidP="00A96C0E">
      <w:pPr>
        <w:pStyle w:val="ListParagraph"/>
        <w:numPr>
          <w:ilvl w:val="0"/>
          <w:numId w:val="2"/>
        </w:numPr>
      </w:pPr>
      <w:r>
        <w:t>Extracted table with retained user, later to use in excel to differentiate between retained and non-retained users.</w:t>
      </w:r>
    </w:p>
    <w:p w14:paraId="7863B373" w14:textId="5699AE64" w:rsidR="00A96C0E" w:rsidRDefault="003A1DAB" w:rsidP="00A96C0E">
      <w:pPr>
        <w:pStyle w:val="ListParagraph"/>
        <w:numPr>
          <w:ilvl w:val="0"/>
          <w:numId w:val="2"/>
        </w:numPr>
      </w:pPr>
      <w:r>
        <w:t>Joined both tables to further carry out analysis in excel.</w:t>
      </w:r>
    </w:p>
    <w:p w14:paraId="7B9FCCBE" w14:textId="0539E155" w:rsidR="003A1DAB" w:rsidRDefault="003A1DAB" w:rsidP="003A1DAB">
      <w:pPr>
        <w:pStyle w:val="ListParagraph"/>
        <w:numPr>
          <w:ilvl w:val="0"/>
          <w:numId w:val="2"/>
        </w:numPr>
      </w:pPr>
      <w:r>
        <w:t>Used table with retained users to classify the users as Retained users and Not-Retained users.</w:t>
      </w:r>
    </w:p>
    <w:p w14:paraId="6D13FE69" w14:textId="3EA650BE" w:rsidR="003A1DAB" w:rsidRDefault="003A1DAB" w:rsidP="003A1DAB">
      <w:pPr>
        <w:pStyle w:val="ListParagraph"/>
        <w:numPr>
          <w:ilvl w:val="0"/>
          <w:numId w:val="2"/>
        </w:numPr>
      </w:pPr>
      <w:r>
        <w:t>Utilized pivot table for further evaluation and chart preparation.</w:t>
      </w:r>
    </w:p>
    <w:p w14:paraId="46ED13D8" w14:textId="41FA2123" w:rsidR="003A1DAB" w:rsidRDefault="003A1DAB" w:rsidP="003A1DAB">
      <w:pPr>
        <w:pStyle w:val="ListParagraph"/>
        <w:numPr>
          <w:ilvl w:val="0"/>
          <w:numId w:val="2"/>
        </w:numPr>
      </w:pPr>
      <w:r>
        <w:t>Built Dashboard for better visualization with required slicers.</w:t>
      </w:r>
    </w:p>
    <w:p w14:paraId="5CB1B82E" w14:textId="15C97A8A" w:rsidR="003A1DAB" w:rsidRDefault="003A1DAB" w:rsidP="003A1DAB">
      <w:pPr>
        <w:ind w:left="360"/>
      </w:pPr>
      <w:r>
        <w:t>(P.S. Tried to extract more insights using SQL however later realized to work with excel for better visualization and ease of operation. And the excel attached contains many worksheets which were used for experimentation please ignore them)</w:t>
      </w:r>
    </w:p>
    <w:p w14:paraId="2DCBEBD0" w14:textId="77777777" w:rsidR="008A14FF" w:rsidRDefault="008A14FF" w:rsidP="003A1DAB">
      <w:pPr>
        <w:ind w:left="360"/>
      </w:pPr>
    </w:p>
    <w:p w14:paraId="3369A97B" w14:textId="3AEDC1E1" w:rsidR="008A14FF" w:rsidRDefault="008A14FF" w:rsidP="003A1DAB">
      <w:pPr>
        <w:ind w:left="360"/>
      </w:pPr>
      <w:r w:rsidRPr="008A14FF">
        <w:rPr>
          <w:b/>
          <w:bCs/>
          <w:highlight w:val="yellow"/>
        </w:rPr>
        <w:t>Note</w:t>
      </w:r>
      <w:r w:rsidRPr="008A14FF">
        <w:rPr>
          <w:highlight w:val="yellow"/>
        </w:rPr>
        <w:t>: Please check Excel file attached for detailed analysis.</w:t>
      </w:r>
    </w:p>
    <w:p w14:paraId="3A0B0BA4" w14:textId="77777777" w:rsidR="003A1DAB" w:rsidRDefault="003A1DAB" w:rsidP="003A1DAB"/>
    <w:p w14:paraId="744C5AF0" w14:textId="77777777" w:rsidR="003A1DAB" w:rsidRDefault="003A1DAB" w:rsidP="003A1DAB"/>
    <w:p w14:paraId="12E34AE0" w14:textId="77777777" w:rsidR="003A1DAB" w:rsidRDefault="003A1DAB" w:rsidP="003A1DAB"/>
    <w:p w14:paraId="30CC6F23" w14:textId="77777777" w:rsidR="003A1DAB" w:rsidRDefault="003A1DAB" w:rsidP="003A1DAB"/>
    <w:p w14:paraId="675758D3" w14:textId="77777777" w:rsidR="003A1DAB" w:rsidRDefault="003A1DAB" w:rsidP="003A1DAB"/>
    <w:p w14:paraId="6FC18F14" w14:textId="32D4737C" w:rsidR="00A801C3" w:rsidRPr="00280D1D" w:rsidRDefault="003A1DAB" w:rsidP="00A801C3">
      <w:pPr>
        <w:pStyle w:val="Heading2"/>
        <w:rPr>
          <w:b/>
          <w:bCs/>
        </w:rPr>
      </w:pPr>
      <w:r w:rsidRPr="00280D1D">
        <w:rPr>
          <w:b/>
          <w:bCs/>
        </w:rPr>
        <w:lastRenderedPageBreak/>
        <w:t>Insights</w:t>
      </w:r>
      <w:r w:rsidR="00A801C3" w:rsidRPr="00280D1D">
        <w:rPr>
          <w:b/>
          <w:bCs/>
        </w:rPr>
        <w:t>, Nudges and Improvements Suggestion:</w:t>
      </w:r>
    </w:p>
    <w:p w14:paraId="5A101CEA" w14:textId="3FBC4A49" w:rsidR="0038186B" w:rsidRPr="00280D1D" w:rsidRDefault="0038186B" w:rsidP="00512FD8">
      <w:pPr>
        <w:pStyle w:val="Heading3"/>
        <w:rPr>
          <w:b/>
          <w:bCs/>
        </w:rPr>
      </w:pPr>
      <w:r w:rsidRPr="00280D1D">
        <w:rPr>
          <w:b/>
          <w:bCs/>
        </w:rPr>
        <w:t>User Age and Retention Rate:</w:t>
      </w:r>
    </w:p>
    <w:p w14:paraId="5227AEE5" w14:textId="1CCA8EB0" w:rsidR="00A801C3" w:rsidRDefault="0038186B" w:rsidP="00A801C3">
      <w:pPr>
        <w:pStyle w:val="ListParagraph"/>
        <w:numPr>
          <w:ilvl w:val="0"/>
          <w:numId w:val="3"/>
        </w:numPr>
      </w:pPr>
      <w:r>
        <w:t xml:space="preserve">In </w:t>
      </w:r>
      <w:bookmarkStart w:id="0" w:name="_Hlk184248375"/>
      <w:r w:rsidR="00240B8F">
        <w:t>users</w:t>
      </w:r>
      <w:r>
        <w:t xml:space="preserve"> </w:t>
      </w:r>
      <w:r w:rsidR="0018591D">
        <w:t xml:space="preserve">group </w:t>
      </w:r>
      <w:r w:rsidR="00240B8F">
        <w:t>aged</w:t>
      </w:r>
      <w:r>
        <w:t xml:space="preserve"> 24 and 25</w:t>
      </w:r>
      <w:r w:rsidR="00240B8F">
        <w:t xml:space="preserve"> </w:t>
      </w:r>
      <w:r>
        <w:t xml:space="preserve">have higher retention </w:t>
      </w:r>
      <w:bookmarkEnd w:id="0"/>
      <w:r w:rsidR="006E126B">
        <w:t>rate, is</w:t>
      </w:r>
      <w:r>
        <w:t xml:space="preserve"> also related to their transaction success rate i.e. 57% and 54.8%.</w:t>
      </w:r>
    </w:p>
    <w:p w14:paraId="449A59D7" w14:textId="32DAD41A" w:rsidR="00A801C3" w:rsidRDefault="00A801C3" w:rsidP="00A801C3">
      <w:pPr>
        <w:pStyle w:val="ListParagraph"/>
        <w:numPr>
          <w:ilvl w:val="0"/>
          <w:numId w:val="10"/>
        </w:numPr>
      </w:pPr>
      <w:r>
        <w:t>Incentivizing them to refer others such as friends and family with rewards and coupons.</w:t>
      </w:r>
    </w:p>
    <w:p w14:paraId="292454AB" w14:textId="48E68F97" w:rsidR="00A801C3" w:rsidRDefault="00A801C3" w:rsidP="00A801C3">
      <w:pPr>
        <w:pStyle w:val="ListParagraph"/>
        <w:numPr>
          <w:ilvl w:val="0"/>
          <w:numId w:val="10"/>
        </w:numPr>
      </w:pPr>
      <w:r>
        <w:t>Priority customer service and exclusive deals on transactions to keep them engaged.</w:t>
      </w:r>
    </w:p>
    <w:p w14:paraId="0F075A8D" w14:textId="68F3D13D" w:rsidR="00A801C3" w:rsidRDefault="00A801C3" w:rsidP="006E126B">
      <w:pPr>
        <w:pStyle w:val="ListParagraph"/>
        <w:numPr>
          <w:ilvl w:val="0"/>
          <w:numId w:val="10"/>
        </w:numPr>
      </w:pPr>
      <w:r>
        <w:t>Utilizing their transaction data to increase success rate of transaction for all users.</w:t>
      </w:r>
    </w:p>
    <w:p w14:paraId="04EC93FB" w14:textId="462C7942" w:rsidR="00DF6C1F" w:rsidRDefault="00DF6C1F" w:rsidP="00DF6C1F">
      <w:pPr>
        <w:pStyle w:val="ListParagraph"/>
        <w:numPr>
          <w:ilvl w:val="0"/>
          <w:numId w:val="10"/>
        </w:numPr>
      </w:pPr>
      <w:r>
        <w:t>Sending personalised recommendations, rewards for each transaction, and discounts help in increasing the retention.</w:t>
      </w:r>
    </w:p>
    <w:p w14:paraId="4496B3C7" w14:textId="0B1F447D" w:rsidR="00762A7A" w:rsidRDefault="00762A7A" w:rsidP="00DF6C1F">
      <w:pPr>
        <w:pStyle w:val="ListParagraph"/>
        <w:numPr>
          <w:ilvl w:val="0"/>
          <w:numId w:val="10"/>
        </w:numPr>
      </w:pPr>
      <w:r>
        <w:t>Provide them with items such as badges, hoodies as loyalty reward, as they are mostly in peer groups it helps in word of mouth and retention.</w:t>
      </w:r>
    </w:p>
    <w:p w14:paraId="2D40C98B" w14:textId="77777777" w:rsidR="00762A7A" w:rsidRDefault="00762A7A" w:rsidP="00762A7A">
      <w:pPr>
        <w:pStyle w:val="ListParagraph"/>
        <w:ind w:left="1080"/>
      </w:pPr>
    </w:p>
    <w:p w14:paraId="469B3C60" w14:textId="694CE659" w:rsidR="00762A7A" w:rsidRDefault="00240B8F" w:rsidP="00762A7A">
      <w:pPr>
        <w:pStyle w:val="ListParagraph"/>
        <w:numPr>
          <w:ilvl w:val="0"/>
          <w:numId w:val="3"/>
        </w:numPr>
      </w:pPr>
      <w:r>
        <w:t xml:space="preserve">Users aged </w:t>
      </w:r>
      <w:r w:rsidR="0038186B">
        <w:t xml:space="preserve">24 have a higher retention rate at 50% where transaction success rate is highest too (53%), and </w:t>
      </w:r>
      <w:r>
        <w:t xml:space="preserve">users aged </w:t>
      </w:r>
      <w:r w:rsidR="0038186B">
        <w:t>18 have the lowest</w:t>
      </w:r>
      <w:r>
        <w:t xml:space="preserve"> retention rate.</w:t>
      </w:r>
    </w:p>
    <w:p w14:paraId="1256D8AD" w14:textId="47262528" w:rsidR="006E126B" w:rsidRDefault="006E126B" w:rsidP="006E126B">
      <w:pPr>
        <w:pStyle w:val="ListParagraph"/>
        <w:numPr>
          <w:ilvl w:val="0"/>
          <w:numId w:val="10"/>
        </w:numPr>
      </w:pPr>
      <w:r>
        <w:t>Improving transaction success rate translates to more retention in higher age groups.</w:t>
      </w:r>
    </w:p>
    <w:p w14:paraId="582E708B" w14:textId="01CF0003" w:rsidR="006E126B" w:rsidRDefault="006E126B" w:rsidP="006E126B">
      <w:pPr>
        <w:pStyle w:val="ListParagraph"/>
        <w:numPr>
          <w:ilvl w:val="0"/>
          <w:numId w:val="10"/>
        </w:numPr>
      </w:pPr>
      <w:r>
        <w:t>Users in age group 18 are mostly in college, by providing them with items such as badges, hoodies as loyalty reward will help in advertising and retention.</w:t>
      </w:r>
    </w:p>
    <w:p w14:paraId="608C390F" w14:textId="77777777" w:rsidR="006E126B" w:rsidRDefault="006E126B" w:rsidP="006E126B">
      <w:pPr>
        <w:pStyle w:val="ListParagraph"/>
        <w:ind w:left="1080"/>
      </w:pPr>
    </w:p>
    <w:p w14:paraId="591CF100" w14:textId="78B49CA1" w:rsidR="00240B8F" w:rsidRDefault="00240B8F" w:rsidP="0038186B">
      <w:pPr>
        <w:pStyle w:val="ListParagraph"/>
        <w:numPr>
          <w:ilvl w:val="0"/>
          <w:numId w:val="3"/>
        </w:numPr>
      </w:pPr>
      <w:r>
        <w:t>Highest number of users are aged 19 yet the retention rate stands at 27%, they also faced the highest number of failed transactions.</w:t>
      </w:r>
    </w:p>
    <w:p w14:paraId="1F2E9035" w14:textId="4D407DFF" w:rsidR="006E126B" w:rsidRDefault="006E126B" w:rsidP="006E126B">
      <w:pPr>
        <w:pStyle w:val="ListParagraph"/>
        <w:numPr>
          <w:ilvl w:val="0"/>
          <w:numId w:val="10"/>
        </w:numPr>
      </w:pPr>
      <w:r>
        <w:t>Help with tips to avoid transaction failure through notifications.</w:t>
      </w:r>
    </w:p>
    <w:p w14:paraId="174D76A0" w14:textId="5E4AAA4E" w:rsidR="006E126B" w:rsidRDefault="006E126B" w:rsidP="006E126B">
      <w:pPr>
        <w:pStyle w:val="ListParagraph"/>
        <w:numPr>
          <w:ilvl w:val="0"/>
          <w:numId w:val="10"/>
        </w:numPr>
      </w:pPr>
      <w:r>
        <w:t>Conduct reward-based survey to understand reasons for poor retention rate.</w:t>
      </w:r>
    </w:p>
    <w:p w14:paraId="0DB8519C" w14:textId="1896969D" w:rsidR="00EC0E3A" w:rsidRDefault="00240B8F" w:rsidP="00EC0E3A">
      <w:pPr>
        <w:pStyle w:val="ListParagraph"/>
        <w:numPr>
          <w:ilvl w:val="0"/>
          <w:numId w:val="3"/>
        </w:numPr>
      </w:pPr>
      <w:r>
        <w:t>Group of users aged 23 has lowest count, however has a fairly well retention rate at 44.4%.</w:t>
      </w:r>
    </w:p>
    <w:p w14:paraId="78CDB43B" w14:textId="77777777" w:rsidR="00A438E0" w:rsidRDefault="00A438E0" w:rsidP="00A438E0">
      <w:pPr>
        <w:pStyle w:val="ListParagraph"/>
      </w:pPr>
    </w:p>
    <w:p w14:paraId="125882AE" w14:textId="6720FDBB" w:rsidR="00EC0E3A" w:rsidRPr="00280D1D" w:rsidRDefault="00952225" w:rsidP="00EC0E3A">
      <w:pPr>
        <w:pStyle w:val="Heading3"/>
        <w:rPr>
          <w:b/>
          <w:bCs/>
        </w:rPr>
      </w:pPr>
      <w:r w:rsidRPr="00280D1D">
        <w:rPr>
          <w:b/>
          <w:bCs/>
        </w:rPr>
        <w:t>Spending pattern</w:t>
      </w:r>
      <w:r w:rsidR="00EC0E3A" w:rsidRPr="00280D1D">
        <w:rPr>
          <w:b/>
          <w:bCs/>
        </w:rPr>
        <w:t xml:space="preserve"> and Retention Rate:</w:t>
      </w:r>
    </w:p>
    <w:p w14:paraId="0C7659AE" w14:textId="228646A2" w:rsidR="00EC0E3A" w:rsidRDefault="00EC0E3A" w:rsidP="00EC0E3A">
      <w:pPr>
        <w:pStyle w:val="ListParagraph"/>
        <w:numPr>
          <w:ilvl w:val="0"/>
          <w:numId w:val="4"/>
        </w:numPr>
      </w:pPr>
      <w:r>
        <w:t xml:space="preserve">Retained users have most of their transaction method as </w:t>
      </w:r>
      <w:r w:rsidR="006E126B" w:rsidRPr="006E126B">
        <w:rPr>
          <w:b/>
          <w:bCs/>
        </w:rPr>
        <w:t>D</w:t>
      </w:r>
      <w:r w:rsidRPr="006E126B">
        <w:rPr>
          <w:b/>
          <w:bCs/>
        </w:rPr>
        <w:t xml:space="preserve">ebit to </w:t>
      </w:r>
      <w:r w:rsidR="006E126B" w:rsidRPr="006E126B">
        <w:rPr>
          <w:b/>
          <w:bCs/>
        </w:rPr>
        <w:t>M</w:t>
      </w:r>
      <w:r w:rsidRPr="006E126B">
        <w:rPr>
          <w:b/>
          <w:bCs/>
        </w:rPr>
        <w:t>erchant group</w:t>
      </w:r>
      <w:r>
        <w:t xml:space="preserve">. In case of non- retained users most transaction type falls under – </w:t>
      </w:r>
      <w:r w:rsidRPr="006E126B">
        <w:rPr>
          <w:b/>
          <w:bCs/>
        </w:rPr>
        <w:t>Credit</w:t>
      </w:r>
      <w:r>
        <w:t xml:space="preserve"> category. But when considering </w:t>
      </w:r>
      <w:r w:rsidR="00952225">
        <w:t>this</w:t>
      </w:r>
      <w:r w:rsidR="006E126B">
        <w:t xml:space="preserve"> relation with </w:t>
      </w:r>
      <w:r>
        <w:t>status of transaction (success/ Fail) it varies.</w:t>
      </w:r>
    </w:p>
    <w:p w14:paraId="34F390CF" w14:textId="77777777" w:rsidR="00952225" w:rsidRDefault="00952225" w:rsidP="00952225">
      <w:pPr>
        <w:pStyle w:val="ListParagraph"/>
        <w:numPr>
          <w:ilvl w:val="0"/>
          <w:numId w:val="10"/>
        </w:numPr>
      </w:pPr>
      <w:r w:rsidRPr="00952225">
        <w:t>Offer targeted discounts for specific merchant transactions and establish partnerships with those merchants to promote the application</w:t>
      </w:r>
      <w:r>
        <w:t>.</w:t>
      </w:r>
    </w:p>
    <w:p w14:paraId="33702D72" w14:textId="1AA3EECB" w:rsidR="00A438E0" w:rsidRDefault="00952225" w:rsidP="00952225">
      <w:pPr>
        <w:pStyle w:val="ListParagraph"/>
        <w:numPr>
          <w:ilvl w:val="0"/>
          <w:numId w:val="10"/>
        </w:numPr>
      </w:pPr>
      <w:r w:rsidRPr="00952225">
        <w:t xml:space="preserve">For non-retained customers, most failed transactions fall under the </w:t>
      </w:r>
      <w:r w:rsidRPr="00952225">
        <w:rPr>
          <w:b/>
          <w:bCs/>
        </w:rPr>
        <w:t>Credit</w:t>
      </w:r>
      <w:r w:rsidRPr="00952225">
        <w:t xml:space="preserve"> category, highlighting the need for improvements in credit options.</w:t>
      </w:r>
    </w:p>
    <w:p w14:paraId="6C648535" w14:textId="61E2A0B3" w:rsidR="00EC0E3A" w:rsidRDefault="00EC0E3A" w:rsidP="00952225">
      <w:pPr>
        <w:pStyle w:val="ListParagraph"/>
        <w:numPr>
          <w:ilvl w:val="0"/>
          <w:numId w:val="4"/>
        </w:numPr>
      </w:pPr>
      <w:r>
        <w:t xml:space="preserve">Transaction type </w:t>
      </w:r>
      <w:r w:rsidRPr="00952225">
        <w:rPr>
          <w:b/>
          <w:bCs/>
        </w:rPr>
        <w:t xml:space="preserve">Debit to </w:t>
      </w:r>
      <w:r w:rsidR="00952225">
        <w:rPr>
          <w:b/>
          <w:bCs/>
        </w:rPr>
        <w:t>M</w:t>
      </w:r>
      <w:r w:rsidRPr="00952225">
        <w:rPr>
          <w:b/>
          <w:bCs/>
        </w:rPr>
        <w:t>erchant</w:t>
      </w:r>
      <w:r>
        <w:t xml:space="preserve"> has highest average spending followed by </w:t>
      </w:r>
      <w:r w:rsidRPr="00952225">
        <w:rPr>
          <w:b/>
          <w:bCs/>
        </w:rPr>
        <w:t>Credit</w:t>
      </w:r>
      <w:r>
        <w:t xml:space="preserve"> category.</w:t>
      </w:r>
    </w:p>
    <w:p w14:paraId="626E820E" w14:textId="0D2D19E1" w:rsidR="00EC0E3A" w:rsidRDefault="00EC0E3A" w:rsidP="00952225">
      <w:pPr>
        <w:pStyle w:val="ListParagraph"/>
        <w:numPr>
          <w:ilvl w:val="0"/>
          <w:numId w:val="4"/>
        </w:numPr>
      </w:pPr>
      <w:r>
        <w:t xml:space="preserve">Average transaction amount stays relatively similar with slight variation, except for </w:t>
      </w:r>
      <w:r w:rsidR="00537768">
        <w:t xml:space="preserve">the group of </w:t>
      </w:r>
      <w:r>
        <w:t>u</w:t>
      </w:r>
      <w:r w:rsidR="00537768">
        <w:t xml:space="preserve">sers aged 18 where </w:t>
      </w:r>
      <w:r w:rsidR="005C2FF1" w:rsidRPr="005C2FF1">
        <w:rPr>
          <w:b/>
          <w:bCs/>
        </w:rPr>
        <w:t>D</w:t>
      </w:r>
      <w:r w:rsidR="00537768" w:rsidRPr="005C2FF1">
        <w:rPr>
          <w:b/>
          <w:bCs/>
        </w:rPr>
        <w:t>ebit to merchant</w:t>
      </w:r>
      <w:r w:rsidR="00537768">
        <w:t xml:space="preserve"> has a spike in spending. (nudge)</w:t>
      </w:r>
    </w:p>
    <w:p w14:paraId="59CD6B11" w14:textId="77777777" w:rsidR="00537768" w:rsidRDefault="00537768" w:rsidP="00952225">
      <w:pPr>
        <w:pStyle w:val="ListParagraph"/>
        <w:numPr>
          <w:ilvl w:val="0"/>
          <w:numId w:val="4"/>
        </w:numPr>
      </w:pPr>
      <w:r w:rsidRPr="005C2FF1">
        <w:rPr>
          <w:b/>
          <w:bCs/>
        </w:rPr>
        <w:t xml:space="preserve">Card </w:t>
      </w:r>
      <w:r w:rsidRPr="005C2FF1">
        <w:t>and</w:t>
      </w:r>
      <w:r w:rsidRPr="005C2FF1">
        <w:rPr>
          <w:b/>
          <w:bCs/>
        </w:rPr>
        <w:t xml:space="preserve"> Debit to personal account</w:t>
      </w:r>
      <w:r>
        <w:t xml:space="preserve"> transactions is fairly consistent across all the age group.</w:t>
      </w:r>
    </w:p>
    <w:p w14:paraId="48D0B858" w14:textId="77777777" w:rsidR="00952225" w:rsidRDefault="00537768" w:rsidP="00952225">
      <w:pPr>
        <w:pStyle w:val="ListParagraph"/>
        <w:numPr>
          <w:ilvl w:val="0"/>
          <w:numId w:val="4"/>
        </w:numPr>
      </w:pPr>
      <w:r w:rsidRPr="00537768">
        <w:t xml:space="preserve">Users who spend a higher average amount </w:t>
      </w:r>
      <w:r>
        <w:t>with</w:t>
      </w:r>
      <w:r w:rsidRPr="00537768">
        <w:t xml:space="preserve"> failed transactions</w:t>
      </w:r>
      <w:r>
        <w:t xml:space="preserve"> status</w:t>
      </w:r>
      <w:r w:rsidRPr="00537768">
        <w:t xml:space="preserve"> tend to have a lower retention rate</w:t>
      </w:r>
      <w:r>
        <w:t>.</w:t>
      </w:r>
    </w:p>
    <w:p w14:paraId="5D1A150C" w14:textId="45EEF509" w:rsidR="00952225" w:rsidRDefault="00952225" w:rsidP="00952225">
      <w:pPr>
        <w:pStyle w:val="ListParagraph"/>
        <w:numPr>
          <w:ilvl w:val="0"/>
          <w:numId w:val="11"/>
        </w:numPr>
      </w:pPr>
      <w:r>
        <w:t>Offer discount/ cashback on their next transaction to retain the customer.</w:t>
      </w:r>
    </w:p>
    <w:p w14:paraId="26C14513" w14:textId="78FABEC0" w:rsidR="00952225" w:rsidRDefault="005C2FF1" w:rsidP="00952225">
      <w:pPr>
        <w:pStyle w:val="ListParagraph"/>
        <w:numPr>
          <w:ilvl w:val="0"/>
          <w:numId w:val="11"/>
        </w:numPr>
      </w:pPr>
      <w:r>
        <w:t>Warning to minimize the transaction failure.</w:t>
      </w:r>
    </w:p>
    <w:p w14:paraId="0A08FE15" w14:textId="7044D8BD" w:rsidR="005C2FF1" w:rsidRDefault="005C2FF1" w:rsidP="00952225">
      <w:pPr>
        <w:pStyle w:val="ListParagraph"/>
        <w:numPr>
          <w:ilvl w:val="0"/>
          <w:numId w:val="11"/>
        </w:numPr>
      </w:pPr>
      <w:r>
        <w:t>Priority customer service for failed transactions of high value to make them feel prioritized.</w:t>
      </w:r>
    </w:p>
    <w:p w14:paraId="3BC5BEC3" w14:textId="354B6B41" w:rsidR="005C2FF1" w:rsidRDefault="005C2FF1" w:rsidP="00952225">
      <w:pPr>
        <w:pStyle w:val="ListParagraph"/>
        <w:numPr>
          <w:ilvl w:val="0"/>
          <w:numId w:val="11"/>
        </w:numPr>
      </w:pPr>
      <w:r>
        <w:t>Rewarding them with coins for retrying the transaction.</w:t>
      </w:r>
    </w:p>
    <w:p w14:paraId="7D92C087" w14:textId="77777777" w:rsidR="00A438E0" w:rsidRDefault="00A438E0" w:rsidP="00A438E0">
      <w:pPr>
        <w:ind w:left="360"/>
      </w:pPr>
    </w:p>
    <w:p w14:paraId="5EE76AA4" w14:textId="7BC7F121" w:rsidR="0038186B" w:rsidRPr="00280D1D" w:rsidRDefault="00537768" w:rsidP="00537768">
      <w:pPr>
        <w:pStyle w:val="Heading3"/>
        <w:rPr>
          <w:b/>
          <w:bCs/>
        </w:rPr>
      </w:pPr>
      <w:r w:rsidRPr="00280D1D">
        <w:rPr>
          <w:b/>
          <w:bCs/>
        </w:rPr>
        <w:lastRenderedPageBreak/>
        <w:t>Status of Transaction and Age group:</w:t>
      </w:r>
    </w:p>
    <w:p w14:paraId="06A27974" w14:textId="596A2E84" w:rsidR="00537768" w:rsidRPr="00537768" w:rsidRDefault="00512FD8" w:rsidP="00537768">
      <w:pPr>
        <w:pStyle w:val="Heading4"/>
      </w:pPr>
      <w:r>
        <w:t>Transaction status- Success:</w:t>
      </w:r>
    </w:p>
    <w:p w14:paraId="37937F5B" w14:textId="55F358E1" w:rsidR="00537768" w:rsidRDefault="00537768" w:rsidP="00537768">
      <w:pPr>
        <w:pStyle w:val="ListParagraph"/>
        <w:numPr>
          <w:ilvl w:val="0"/>
          <w:numId w:val="6"/>
        </w:numPr>
      </w:pPr>
      <w:r>
        <w:t>User group aged 23 has lowest financial activity.</w:t>
      </w:r>
    </w:p>
    <w:p w14:paraId="5EF566BC" w14:textId="3FCB3478" w:rsidR="005C2FF1" w:rsidRDefault="005C2FF1" w:rsidP="005C2FF1">
      <w:pPr>
        <w:pStyle w:val="ListParagraph"/>
        <w:numPr>
          <w:ilvl w:val="0"/>
          <w:numId w:val="11"/>
        </w:numPr>
      </w:pPr>
      <w:r w:rsidRPr="005C2FF1">
        <w:t xml:space="preserve">Offer incentives such as rewards, cashback, or exclusive </w:t>
      </w:r>
      <w:r>
        <w:t>coupons</w:t>
      </w:r>
      <w:r w:rsidRPr="005C2FF1">
        <w:t xml:space="preserve"> for completing</w:t>
      </w:r>
      <w:r>
        <w:t xml:space="preserve"> a</w:t>
      </w:r>
      <w:r w:rsidRPr="005C2FF1">
        <w:t xml:space="preserve"> transaction.</w:t>
      </w:r>
    </w:p>
    <w:p w14:paraId="450CAFA0" w14:textId="2F44AA57" w:rsidR="00537768" w:rsidRDefault="00537768" w:rsidP="00537768">
      <w:pPr>
        <w:pStyle w:val="ListParagraph"/>
        <w:numPr>
          <w:ilvl w:val="0"/>
          <w:numId w:val="6"/>
        </w:numPr>
      </w:pPr>
      <w:r>
        <w:t xml:space="preserve">Users aged 20 have higher activity across all type of transaction except for </w:t>
      </w:r>
      <w:r w:rsidRPr="005C2FF1">
        <w:rPr>
          <w:b/>
          <w:bCs/>
        </w:rPr>
        <w:t>Debit to personal</w:t>
      </w:r>
      <w:r>
        <w:t xml:space="preserve"> account type of transaction.</w:t>
      </w:r>
    </w:p>
    <w:p w14:paraId="6F131E8D" w14:textId="735AF0DC" w:rsidR="00537768" w:rsidRDefault="00512FD8" w:rsidP="00537768">
      <w:pPr>
        <w:pStyle w:val="ListParagraph"/>
        <w:numPr>
          <w:ilvl w:val="0"/>
          <w:numId w:val="6"/>
        </w:numPr>
      </w:pPr>
      <w:r>
        <w:t xml:space="preserve">Count of </w:t>
      </w:r>
      <w:r w:rsidR="00537768" w:rsidRPr="005C2FF1">
        <w:rPr>
          <w:b/>
          <w:bCs/>
        </w:rPr>
        <w:t>Debit to me</w:t>
      </w:r>
      <w:r w:rsidRPr="005C2FF1">
        <w:rPr>
          <w:b/>
          <w:bCs/>
        </w:rPr>
        <w:t>r</w:t>
      </w:r>
      <w:r w:rsidR="00537768" w:rsidRPr="005C2FF1">
        <w:rPr>
          <w:b/>
          <w:bCs/>
        </w:rPr>
        <w:t>chant</w:t>
      </w:r>
      <w:r w:rsidR="00537768">
        <w:t xml:space="preserve"> type of transaction is seen having downward trend</w:t>
      </w:r>
      <w:r>
        <w:t xml:space="preserve"> from age 18 to 25. (nudge)</w:t>
      </w:r>
    </w:p>
    <w:p w14:paraId="1193152D" w14:textId="124B71D7" w:rsidR="00512FD8" w:rsidRDefault="00512FD8" w:rsidP="00512FD8">
      <w:pPr>
        <w:pStyle w:val="ListParagraph"/>
        <w:numPr>
          <w:ilvl w:val="0"/>
          <w:numId w:val="6"/>
        </w:numPr>
      </w:pPr>
      <w:r>
        <w:t xml:space="preserve">Count of </w:t>
      </w:r>
      <w:r w:rsidRPr="005C2FF1">
        <w:rPr>
          <w:b/>
          <w:bCs/>
        </w:rPr>
        <w:t>Debit to personal</w:t>
      </w:r>
      <w:r>
        <w:t xml:space="preserve"> type of transaction is seen having upward trend from age 18 to 25. (Nudge)</w:t>
      </w:r>
    </w:p>
    <w:p w14:paraId="6EED5F5E" w14:textId="70455F61" w:rsidR="005C2FF1" w:rsidRDefault="005C2FF1" w:rsidP="005C2FF1">
      <w:pPr>
        <w:pStyle w:val="ListParagraph"/>
        <w:numPr>
          <w:ilvl w:val="0"/>
          <w:numId w:val="11"/>
        </w:numPr>
      </w:pPr>
      <w:r>
        <w:t>Incentivising them by exclusive offers by studying their usage to increase the retention rate.</w:t>
      </w:r>
    </w:p>
    <w:p w14:paraId="386536BD" w14:textId="3C4A1AD7" w:rsidR="00512FD8" w:rsidRDefault="00512FD8" w:rsidP="00512FD8">
      <w:pPr>
        <w:pStyle w:val="Heading4"/>
      </w:pPr>
      <w:r>
        <w:t>Transaction status- Failed:</w:t>
      </w:r>
    </w:p>
    <w:p w14:paraId="5E5CB772" w14:textId="77777777" w:rsidR="00A438E0" w:rsidRDefault="00A438E0" w:rsidP="00A438E0">
      <w:pPr>
        <w:pStyle w:val="ListParagraph"/>
        <w:numPr>
          <w:ilvl w:val="0"/>
          <w:numId w:val="7"/>
        </w:numPr>
      </w:pPr>
      <w:r w:rsidRPr="00A438E0">
        <w:t>The user group aged 18 has the highest average amount for failed transactions in the 'Debit to Merchant Account' category.</w:t>
      </w:r>
    </w:p>
    <w:p w14:paraId="6C2474C7" w14:textId="05E4A317" w:rsidR="0018591D" w:rsidRDefault="00A438E0" w:rsidP="0018591D">
      <w:pPr>
        <w:pStyle w:val="ListParagraph"/>
        <w:numPr>
          <w:ilvl w:val="0"/>
          <w:numId w:val="7"/>
        </w:numPr>
      </w:pPr>
      <w:r w:rsidRPr="00A438E0">
        <w:t>The user group aged 22 has the highest average amount for failed transactions in the Credit category</w:t>
      </w:r>
    </w:p>
    <w:p w14:paraId="32C13C06" w14:textId="40D0A06D" w:rsidR="0018591D" w:rsidRDefault="005C2FF1" w:rsidP="0018591D">
      <w:pPr>
        <w:pStyle w:val="ListParagraph"/>
        <w:numPr>
          <w:ilvl w:val="0"/>
          <w:numId w:val="11"/>
        </w:numPr>
      </w:pPr>
      <w:r>
        <w:t>Minimizing the transaction failure by suggesting alternative methods.</w:t>
      </w:r>
    </w:p>
    <w:p w14:paraId="10AE2F3F" w14:textId="37643320" w:rsidR="005C2FF1" w:rsidRDefault="005C2FF1" w:rsidP="0018591D">
      <w:pPr>
        <w:pStyle w:val="ListParagraph"/>
        <w:numPr>
          <w:ilvl w:val="0"/>
          <w:numId w:val="11"/>
        </w:numPr>
      </w:pPr>
      <w:r>
        <w:t>Providing tailored solutions to failed transactions, and reward for completing the same.</w:t>
      </w:r>
    </w:p>
    <w:p w14:paraId="127BCED0" w14:textId="70380583" w:rsidR="008A14FF" w:rsidRDefault="008A14FF" w:rsidP="008A14FF"/>
    <w:p w14:paraId="7ECCBC2E" w14:textId="77777777" w:rsidR="008A14FF" w:rsidRDefault="008A14FF" w:rsidP="008A14FF"/>
    <w:p w14:paraId="17C61F13" w14:textId="63E301C3" w:rsidR="008A14FF" w:rsidRPr="00280D1D" w:rsidRDefault="008A14FF" w:rsidP="00280D1D">
      <w:pPr>
        <w:pStyle w:val="Heading3"/>
        <w:rPr>
          <w:b/>
          <w:bCs/>
        </w:rPr>
      </w:pPr>
      <w:r w:rsidRPr="00280D1D">
        <w:rPr>
          <w:b/>
          <w:bCs/>
        </w:rPr>
        <w:t>SQL queries:</w:t>
      </w:r>
    </w:p>
    <w:p w14:paraId="547FA0B5" w14:textId="77777777" w:rsidR="008A14FF" w:rsidRDefault="008A14FF" w:rsidP="008A14FF"/>
    <w:p w14:paraId="62E56C40" w14:textId="5449A47B" w:rsidR="008A14FF" w:rsidRPr="00280D1D" w:rsidRDefault="00280D1D" w:rsidP="00280D1D">
      <w:pPr>
        <w:pStyle w:val="NoSpacing"/>
        <w:rPr>
          <w:b/>
          <w:bCs/>
        </w:rPr>
      </w:pPr>
      <w:r w:rsidRPr="00280D1D">
        <w:rPr>
          <w:b/>
          <w:bCs/>
        </w:rPr>
        <w:t>-- changing data datatype</w:t>
      </w:r>
    </w:p>
    <w:p w14:paraId="1676BA81" w14:textId="77777777" w:rsidR="008A14FF" w:rsidRPr="00280D1D" w:rsidRDefault="008A14FF" w:rsidP="00280D1D">
      <w:pPr>
        <w:pStyle w:val="NoSpacing"/>
      </w:pPr>
      <w:r w:rsidRPr="00280D1D">
        <w:t>update transactions</w:t>
      </w:r>
    </w:p>
    <w:p w14:paraId="63DDB157" w14:textId="77777777" w:rsidR="008A14FF" w:rsidRPr="00280D1D" w:rsidRDefault="008A14FF" w:rsidP="00280D1D">
      <w:pPr>
        <w:pStyle w:val="NoSpacing"/>
      </w:pPr>
      <w:r w:rsidRPr="00280D1D">
        <w:t xml:space="preserve">set </w:t>
      </w:r>
      <w:proofErr w:type="spellStart"/>
      <w:r w:rsidRPr="00280D1D">
        <w:t>date_of_transaction</w:t>
      </w:r>
      <w:proofErr w:type="spellEnd"/>
      <w:r w:rsidRPr="00280D1D">
        <w:t xml:space="preserve"> = 'YYYY-MM-DD' </w:t>
      </w:r>
    </w:p>
    <w:p w14:paraId="4AE94593" w14:textId="77777777" w:rsidR="008A14FF" w:rsidRPr="00280D1D" w:rsidRDefault="008A14FF" w:rsidP="00280D1D">
      <w:pPr>
        <w:pStyle w:val="NoSpacing"/>
      </w:pPr>
      <w:r w:rsidRPr="00280D1D">
        <w:t>where STR_TO_</w:t>
      </w:r>
      <w:proofErr w:type="gramStart"/>
      <w:r w:rsidRPr="00280D1D">
        <w:t>DATE(</w:t>
      </w:r>
      <w:proofErr w:type="spellStart"/>
      <w:proofErr w:type="gramEnd"/>
      <w:r w:rsidRPr="00280D1D">
        <w:t>date_of_transaction</w:t>
      </w:r>
      <w:proofErr w:type="spellEnd"/>
      <w:r w:rsidRPr="00280D1D">
        <w:t>, '%Y-%m-%d') is null;</w:t>
      </w:r>
    </w:p>
    <w:p w14:paraId="721EF29D" w14:textId="77777777" w:rsidR="008A14FF" w:rsidRPr="00280D1D" w:rsidRDefault="008A14FF" w:rsidP="00280D1D">
      <w:pPr>
        <w:pStyle w:val="NoSpacing"/>
      </w:pPr>
    </w:p>
    <w:p w14:paraId="284E658D" w14:textId="77777777" w:rsidR="008A14FF" w:rsidRPr="00280D1D" w:rsidRDefault="008A14FF" w:rsidP="00280D1D">
      <w:pPr>
        <w:pStyle w:val="NoSpacing"/>
      </w:pPr>
    </w:p>
    <w:p w14:paraId="7E58AA8E" w14:textId="77777777" w:rsidR="008A14FF" w:rsidRPr="00280D1D" w:rsidRDefault="008A14FF" w:rsidP="00280D1D">
      <w:pPr>
        <w:pStyle w:val="NoSpacing"/>
      </w:pPr>
      <w:r w:rsidRPr="00280D1D">
        <w:t>update transactions</w:t>
      </w:r>
    </w:p>
    <w:p w14:paraId="2A941840" w14:textId="77777777" w:rsidR="008A14FF" w:rsidRPr="00280D1D" w:rsidRDefault="008A14FF" w:rsidP="00280D1D">
      <w:pPr>
        <w:pStyle w:val="NoSpacing"/>
      </w:pPr>
      <w:r w:rsidRPr="00280D1D">
        <w:t xml:space="preserve">set </w:t>
      </w:r>
      <w:proofErr w:type="spellStart"/>
      <w:r w:rsidRPr="00280D1D">
        <w:t>date_of_transaction</w:t>
      </w:r>
      <w:proofErr w:type="spellEnd"/>
      <w:r w:rsidRPr="00280D1D">
        <w:t xml:space="preserve"> = STR_TO_</w:t>
      </w:r>
      <w:proofErr w:type="gramStart"/>
      <w:r w:rsidRPr="00280D1D">
        <w:t>DATE(</w:t>
      </w:r>
      <w:proofErr w:type="spellStart"/>
      <w:proofErr w:type="gramEnd"/>
      <w:r w:rsidRPr="00280D1D">
        <w:t>date_of_transaction</w:t>
      </w:r>
      <w:proofErr w:type="spellEnd"/>
      <w:r w:rsidRPr="00280D1D">
        <w:t>, '%d-%m-%Y')</w:t>
      </w:r>
    </w:p>
    <w:p w14:paraId="0E732319" w14:textId="77777777" w:rsidR="008A14FF" w:rsidRPr="00280D1D" w:rsidRDefault="008A14FF" w:rsidP="00280D1D">
      <w:pPr>
        <w:pStyle w:val="NoSpacing"/>
      </w:pPr>
      <w:r w:rsidRPr="00280D1D">
        <w:t>where STR_TO_</w:t>
      </w:r>
      <w:proofErr w:type="gramStart"/>
      <w:r w:rsidRPr="00280D1D">
        <w:t>DATE(</w:t>
      </w:r>
      <w:proofErr w:type="spellStart"/>
      <w:proofErr w:type="gramEnd"/>
      <w:r w:rsidRPr="00280D1D">
        <w:t>date_of_transaction</w:t>
      </w:r>
      <w:proofErr w:type="spellEnd"/>
      <w:r w:rsidRPr="00280D1D">
        <w:t>, '%d-%m-%Y') is not null;</w:t>
      </w:r>
    </w:p>
    <w:p w14:paraId="7216335F" w14:textId="77777777" w:rsidR="008A14FF" w:rsidRPr="00280D1D" w:rsidRDefault="008A14FF" w:rsidP="00280D1D">
      <w:pPr>
        <w:pStyle w:val="NoSpacing"/>
      </w:pPr>
    </w:p>
    <w:p w14:paraId="58BDB3AE" w14:textId="77777777" w:rsidR="008A14FF" w:rsidRPr="00280D1D" w:rsidRDefault="008A14FF" w:rsidP="00280D1D">
      <w:pPr>
        <w:pStyle w:val="NoSpacing"/>
      </w:pPr>
      <w:r w:rsidRPr="00280D1D">
        <w:t>alter table transactions</w:t>
      </w:r>
    </w:p>
    <w:p w14:paraId="00A2F0E8" w14:textId="77777777" w:rsidR="008A14FF" w:rsidRPr="00280D1D" w:rsidRDefault="008A14FF" w:rsidP="00280D1D">
      <w:pPr>
        <w:pStyle w:val="NoSpacing"/>
      </w:pPr>
      <w:r w:rsidRPr="00280D1D">
        <w:t xml:space="preserve">modify </w:t>
      </w:r>
      <w:proofErr w:type="spellStart"/>
      <w:r w:rsidRPr="00280D1D">
        <w:t>date_of_transaction</w:t>
      </w:r>
      <w:proofErr w:type="spellEnd"/>
      <w:r w:rsidRPr="00280D1D">
        <w:t xml:space="preserve"> date;</w:t>
      </w:r>
    </w:p>
    <w:p w14:paraId="0600ADD4" w14:textId="77777777" w:rsidR="008A14FF" w:rsidRPr="00280D1D" w:rsidRDefault="008A14FF" w:rsidP="00280D1D">
      <w:pPr>
        <w:pStyle w:val="NoSpacing"/>
      </w:pPr>
    </w:p>
    <w:p w14:paraId="631964AC" w14:textId="77777777" w:rsidR="008A14FF" w:rsidRPr="00280D1D" w:rsidRDefault="008A14FF" w:rsidP="00280D1D">
      <w:pPr>
        <w:pStyle w:val="NoSpacing"/>
      </w:pPr>
    </w:p>
    <w:p w14:paraId="60380AD5" w14:textId="77777777" w:rsidR="008A14FF" w:rsidRPr="00280D1D" w:rsidRDefault="008A14FF" w:rsidP="00280D1D">
      <w:pPr>
        <w:pStyle w:val="NoSpacing"/>
      </w:pPr>
    </w:p>
    <w:p w14:paraId="610480FE" w14:textId="77777777" w:rsidR="008A14FF" w:rsidRPr="00280D1D" w:rsidRDefault="008A14FF" w:rsidP="00280D1D">
      <w:pPr>
        <w:pStyle w:val="NoSpacing"/>
      </w:pPr>
      <w:r w:rsidRPr="00280D1D">
        <w:t>alter table transactions</w:t>
      </w:r>
    </w:p>
    <w:p w14:paraId="04D57488" w14:textId="77777777" w:rsidR="008A14FF" w:rsidRPr="00280D1D" w:rsidRDefault="008A14FF" w:rsidP="00280D1D">
      <w:pPr>
        <w:pStyle w:val="NoSpacing"/>
      </w:pPr>
      <w:r w:rsidRPr="00280D1D">
        <w:t xml:space="preserve">modify </w:t>
      </w:r>
      <w:proofErr w:type="spellStart"/>
      <w:r w:rsidRPr="00280D1D">
        <w:t>user_id</w:t>
      </w:r>
      <w:proofErr w:type="spellEnd"/>
      <w:r w:rsidRPr="00280D1D">
        <w:t xml:space="preserve"> int,</w:t>
      </w:r>
    </w:p>
    <w:p w14:paraId="0BE43A3C" w14:textId="77777777" w:rsidR="008A14FF" w:rsidRPr="00280D1D" w:rsidRDefault="008A14FF" w:rsidP="00280D1D">
      <w:pPr>
        <w:pStyle w:val="NoSpacing"/>
      </w:pPr>
      <w:r w:rsidRPr="00280D1D">
        <w:t xml:space="preserve">modify </w:t>
      </w:r>
      <w:proofErr w:type="spellStart"/>
      <w:r w:rsidRPr="00280D1D">
        <w:t>txn_id</w:t>
      </w:r>
      <w:proofErr w:type="spellEnd"/>
      <w:r w:rsidRPr="00280D1D">
        <w:t xml:space="preserve"> int,</w:t>
      </w:r>
    </w:p>
    <w:p w14:paraId="4D9AC572" w14:textId="77777777" w:rsidR="008A14FF" w:rsidRPr="00280D1D" w:rsidRDefault="008A14FF" w:rsidP="00280D1D">
      <w:pPr>
        <w:pStyle w:val="NoSpacing"/>
      </w:pPr>
      <w:r w:rsidRPr="00280D1D">
        <w:t xml:space="preserve">modify </w:t>
      </w:r>
      <w:proofErr w:type="spellStart"/>
      <w:r w:rsidRPr="00280D1D">
        <w:t>type_of_transaction</w:t>
      </w:r>
      <w:proofErr w:type="spellEnd"/>
      <w:r w:rsidRPr="00280D1D">
        <w:t xml:space="preserve"> </w:t>
      </w:r>
      <w:proofErr w:type="gramStart"/>
      <w:r w:rsidRPr="00280D1D">
        <w:t>varchar(</w:t>
      </w:r>
      <w:proofErr w:type="gramEnd"/>
      <w:r w:rsidRPr="00280D1D">
        <w:t>30),</w:t>
      </w:r>
    </w:p>
    <w:p w14:paraId="4595825A" w14:textId="77777777" w:rsidR="008A14FF" w:rsidRPr="00280D1D" w:rsidRDefault="008A14FF" w:rsidP="00280D1D">
      <w:pPr>
        <w:pStyle w:val="NoSpacing"/>
      </w:pPr>
      <w:r w:rsidRPr="00280D1D">
        <w:t xml:space="preserve">MODIFY </w:t>
      </w:r>
      <w:proofErr w:type="spellStart"/>
      <w:r w:rsidRPr="00280D1D">
        <w:t>date_of_transaction</w:t>
      </w:r>
      <w:proofErr w:type="spellEnd"/>
      <w:r w:rsidRPr="00280D1D">
        <w:t xml:space="preserve"> date,</w:t>
      </w:r>
    </w:p>
    <w:p w14:paraId="13B68BAB" w14:textId="77777777" w:rsidR="008A14FF" w:rsidRPr="00280D1D" w:rsidRDefault="008A14FF" w:rsidP="00280D1D">
      <w:pPr>
        <w:pStyle w:val="NoSpacing"/>
      </w:pPr>
      <w:r w:rsidRPr="00280D1D">
        <w:t xml:space="preserve">modify status </w:t>
      </w:r>
      <w:proofErr w:type="gramStart"/>
      <w:r w:rsidRPr="00280D1D">
        <w:t>varchar(</w:t>
      </w:r>
      <w:proofErr w:type="gramEnd"/>
      <w:r w:rsidRPr="00280D1D">
        <w:t>10),</w:t>
      </w:r>
    </w:p>
    <w:p w14:paraId="5D18D1D9" w14:textId="77777777" w:rsidR="008A14FF" w:rsidRPr="00280D1D" w:rsidRDefault="008A14FF" w:rsidP="00280D1D">
      <w:pPr>
        <w:pStyle w:val="NoSpacing"/>
      </w:pPr>
      <w:r w:rsidRPr="00280D1D">
        <w:lastRenderedPageBreak/>
        <w:t xml:space="preserve">modify amount </w:t>
      </w:r>
      <w:proofErr w:type="gramStart"/>
      <w:r w:rsidRPr="00280D1D">
        <w:t>decimal(</w:t>
      </w:r>
      <w:proofErr w:type="gramEnd"/>
      <w:r w:rsidRPr="00280D1D">
        <w:t>10,2);</w:t>
      </w:r>
    </w:p>
    <w:p w14:paraId="70FEAB95" w14:textId="77777777" w:rsidR="008A14FF" w:rsidRPr="00280D1D" w:rsidRDefault="008A14FF" w:rsidP="00280D1D">
      <w:pPr>
        <w:pStyle w:val="NoSpacing"/>
      </w:pPr>
    </w:p>
    <w:p w14:paraId="750967A4" w14:textId="77777777" w:rsidR="008A14FF" w:rsidRPr="00280D1D" w:rsidRDefault="008A14FF" w:rsidP="00280D1D">
      <w:pPr>
        <w:pStyle w:val="NoSpacing"/>
      </w:pPr>
      <w:r w:rsidRPr="00280D1D">
        <w:t>update users</w:t>
      </w:r>
    </w:p>
    <w:p w14:paraId="04D9E9CE" w14:textId="77777777" w:rsidR="008A14FF" w:rsidRPr="00280D1D" w:rsidRDefault="008A14FF" w:rsidP="00280D1D">
      <w:pPr>
        <w:pStyle w:val="NoSpacing"/>
      </w:pPr>
      <w:r w:rsidRPr="00280D1D">
        <w:t xml:space="preserve">set </w:t>
      </w:r>
      <w:proofErr w:type="spellStart"/>
      <w:r w:rsidRPr="00280D1D">
        <w:t>activation_date</w:t>
      </w:r>
      <w:proofErr w:type="spellEnd"/>
      <w:r w:rsidRPr="00280D1D">
        <w:t xml:space="preserve"> = STR_TO_</w:t>
      </w:r>
      <w:proofErr w:type="gramStart"/>
      <w:r w:rsidRPr="00280D1D">
        <w:t>DATE(</w:t>
      </w:r>
      <w:proofErr w:type="spellStart"/>
      <w:proofErr w:type="gramEnd"/>
      <w:r w:rsidRPr="00280D1D">
        <w:t>activation_date</w:t>
      </w:r>
      <w:proofErr w:type="spellEnd"/>
      <w:r w:rsidRPr="00280D1D">
        <w:t>, '%d-%m-%Y')</w:t>
      </w:r>
    </w:p>
    <w:p w14:paraId="36EB349D" w14:textId="77777777" w:rsidR="008A14FF" w:rsidRPr="00280D1D" w:rsidRDefault="008A14FF" w:rsidP="00280D1D">
      <w:pPr>
        <w:pStyle w:val="NoSpacing"/>
      </w:pPr>
      <w:r w:rsidRPr="00280D1D">
        <w:t>where STR_TO_</w:t>
      </w:r>
      <w:proofErr w:type="gramStart"/>
      <w:r w:rsidRPr="00280D1D">
        <w:t>DATE(</w:t>
      </w:r>
      <w:proofErr w:type="spellStart"/>
      <w:proofErr w:type="gramEnd"/>
      <w:r w:rsidRPr="00280D1D">
        <w:t>activation_date</w:t>
      </w:r>
      <w:proofErr w:type="spellEnd"/>
      <w:r w:rsidRPr="00280D1D">
        <w:t>, '%d-%m-%Y') is not null;</w:t>
      </w:r>
    </w:p>
    <w:p w14:paraId="784E4E63" w14:textId="77777777" w:rsidR="008A14FF" w:rsidRPr="00280D1D" w:rsidRDefault="008A14FF" w:rsidP="00280D1D">
      <w:pPr>
        <w:pStyle w:val="NoSpacing"/>
      </w:pPr>
    </w:p>
    <w:p w14:paraId="6F22269F" w14:textId="77777777" w:rsidR="008A14FF" w:rsidRPr="00280D1D" w:rsidRDefault="008A14FF" w:rsidP="00280D1D">
      <w:pPr>
        <w:pStyle w:val="NoSpacing"/>
      </w:pPr>
    </w:p>
    <w:p w14:paraId="0C3088F1" w14:textId="77777777" w:rsidR="008A14FF" w:rsidRPr="00280D1D" w:rsidRDefault="008A14FF" w:rsidP="00280D1D">
      <w:pPr>
        <w:pStyle w:val="NoSpacing"/>
      </w:pPr>
      <w:r w:rsidRPr="00280D1D">
        <w:t>alter table users</w:t>
      </w:r>
    </w:p>
    <w:p w14:paraId="3D023DAC" w14:textId="77777777" w:rsidR="008A14FF" w:rsidRPr="00280D1D" w:rsidRDefault="008A14FF" w:rsidP="00280D1D">
      <w:pPr>
        <w:pStyle w:val="NoSpacing"/>
      </w:pPr>
      <w:r w:rsidRPr="00280D1D">
        <w:t xml:space="preserve">modify </w:t>
      </w:r>
      <w:proofErr w:type="spellStart"/>
      <w:r w:rsidRPr="00280D1D">
        <w:t>user_id</w:t>
      </w:r>
      <w:proofErr w:type="spellEnd"/>
      <w:r w:rsidRPr="00280D1D">
        <w:t xml:space="preserve"> int,</w:t>
      </w:r>
    </w:p>
    <w:p w14:paraId="1A04CB33" w14:textId="77777777" w:rsidR="008A14FF" w:rsidRPr="00280D1D" w:rsidRDefault="008A14FF" w:rsidP="00280D1D">
      <w:pPr>
        <w:pStyle w:val="NoSpacing"/>
      </w:pPr>
      <w:r w:rsidRPr="00280D1D">
        <w:t xml:space="preserve">modify </w:t>
      </w:r>
      <w:proofErr w:type="spellStart"/>
      <w:r w:rsidRPr="00280D1D">
        <w:t>activation_date</w:t>
      </w:r>
      <w:proofErr w:type="spellEnd"/>
      <w:r w:rsidRPr="00280D1D">
        <w:t xml:space="preserve"> date,</w:t>
      </w:r>
    </w:p>
    <w:p w14:paraId="44F42397" w14:textId="77777777" w:rsidR="008A14FF" w:rsidRPr="00280D1D" w:rsidRDefault="008A14FF" w:rsidP="00280D1D">
      <w:pPr>
        <w:pStyle w:val="NoSpacing"/>
      </w:pPr>
      <w:r w:rsidRPr="00280D1D">
        <w:t>modify age int,</w:t>
      </w:r>
    </w:p>
    <w:p w14:paraId="65063D4E" w14:textId="77777777" w:rsidR="008A14FF" w:rsidRPr="00280D1D" w:rsidRDefault="008A14FF" w:rsidP="00280D1D">
      <w:pPr>
        <w:pStyle w:val="NoSpacing"/>
      </w:pPr>
      <w:r w:rsidRPr="00280D1D">
        <w:t xml:space="preserve">modify name </w:t>
      </w:r>
      <w:proofErr w:type="gramStart"/>
      <w:r w:rsidRPr="00280D1D">
        <w:t>varchar(</w:t>
      </w:r>
      <w:proofErr w:type="gramEnd"/>
      <w:r w:rsidRPr="00280D1D">
        <w:t>10);</w:t>
      </w:r>
    </w:p>
    <w:p w14:paraId="3B6AD74A" w14:textId="77777777" w:rsidR="008A14FF" w:rsidRPr="00280D1D" w:rsidRDefault="008A14FF" w:rsidP="00280D1D">
      <w:pPr>
        <w:pStyle w:val="NoSpacing"/>
      </w:pPr>
    </w:p>
    <w:p w14:paraId="0CD218B0" w14:textId="77777777" w:rsidR="008A14FF" w:rsidRPr="00280D1D" w:rsidRDefault="008A14FF" w:rsidP="00280D1D">
      <w:pPr>
        <w:pStyle w:val="NoSpacing"/>
        <w:rPr>
          <w:b/>
          <w:bCs/>
        </w:rPr>
      </w:pPr>
      <w:r w:rsidRPr="00280D1D">
        <w:rPr>
          <w:b/>
          <w:bCs/>
        </w:rPr>
        <w:t>-- Check for retained users who have transacted in all the 3 months</w:t>
      </w:r>
    </w:p>
    <w:p w14:paraId="7309D381" w14:textId="77777777" w:rsidR="008A14FF" w:rsidRPr="00280D1D" w:rsidRDefault="008A14FF" w:rsidP="00280D1D">
      <w:pPr>
        <w:pStyle w:val="NoSpacing"/>
      </w:pPr>
    </w:p>
    <w:p w14:paraId="5B03E536" w14:textId="77777777" w:rsidR="008A14FF" w:rsidRPr="00280D1D" w:rsidRDefault="008A14FF" w:rsidP="00280D1D">
      <w:pPr>
        <w:pStyle w:val="NoSpacing"/>
      </w:pPr>
      <w:r w:rsidRPr="00280D1D">
        <w:t xml:space="preserve">select </w:t>
      </w:r>
      <w:proofErr w:type="spellStart"/>
      <w:r w:rsidRPr="00280D1D">
        <w:t>user_id</w:t>
      </w:r>
      <w:proofErr w:type="spellEnd"/>
      <w:r w:rsidRPr="00280D1D">
        <w:t xml:space="preserve"> from transactions</w:t>
      </w:r>
    </w:p>
    <w:p w14:paraId="3F7D3171" w14:textId="77777777" w:rsidR="008A14FF" w:rsidRPr="00280D1D" w:rsidRDefault="008A14FF" w:rsidP="00280D1D">
      <w:pPr>
        <w:pStyle w:val="NoSpacing"/>
      </w:pPr>
      <w:r w:rsidRPr="00280D1D">
        <w:t>where month(</w:t>
      </w:r>
      <w:proofErr w:type="spellStart"/>
      <w:r w:rsidRPr="00280D1D">
        <w:t>date_of_transaction</w:t>
      </w:r>
      <w:proofErr w:type="spellEnd"/>
      <w:r w:rsidRPr="00280D1D">
        <w:t>) in (09,10,11)</w:t>
      </w:r>
    </w:p>
    <w:p w14:paraId="40DE9A50" w14:textId="77777777" w:rsidR="008A14FF" w:rsidRPr="00280D1D" w:rsidRDefault="008A14FF" w:rsidP="00280D1D">
      <w:pPr>
        <w:pStyle w:val="NoSpacing"/>
      </w:pPr>
      <w:r w:rsidRPr="00280D1D">
        <w:t xml:space="preserve">group by </w:t>
      </w:r>
      <w:proofErr w:type="spellStart"/>
      <w:r w:rsidRPr="00280D1D">
        <w:t>user_id</w:t>
      </w:r>
      <w:proofErr w:type="spellEnd"/>
    </w:p>
    <w:p w14:paraId="36D2B5DF" w14:textId="77777777" w:rsidR="008A14FF" w:rsidRPr="00280D1D" w:rsidRDefault="008A14FF" w:rsidP="00280D1D">
      <w:pPr>
        <w:pStyle w:val="NoSpacing"/>
      </w:pPr>
      <w:r w:rsidRPr="00280D1D">
        <w:t xml:space="preserve">having </w:t>
      </w:r>
      <w:proofErr w:type="gramStart"/>
      <w:r w:rsidRPr="00280D1D">
        <w:t>count(</w:t>
      </w:r>
      <w:proofErr w:type="gramEnd"/>
      <w:r w:rsidRPr="00280D1D">
        <w:t>distinct month(</w:t>
      </w:r>
      <w:proofErr w:type="spellStart"/>
      <w:r w:rsidRPr="00280D1D">
        <w:t>date_of_transaction</w:t>
      </w:r>
      <w:proofErr w:type="spellEnd"/>
      <w:r w:rsidRPr="00280D1D">
        <w:t>)) = 3;</w:t>
      </w:r>
    </w:p>
    <w:p w14:paraId="4C97F870" w14:textId="77777777" w:rsidR="008A14FF" w:rsidRPr="00280D1D" w:rsidRDefault="008A14FF" w:rsidP="00280D1D">
      <w:pPr>
        <w:pStyle w:val="NoSpacing"/>
      </w:pPr>
    </w:p>
    <w:p w14:paraId="7D22C503" w14:textId="77777777" w:rsidR="008A14FF" w:rsidRPr="00280D1D" w:rsidRDefault="008A14FF" w:rsidP="00280D1D">
      <w:pPr>
        <w:pStyle w:val="NoSpacing"/>
        <w:rPr>
          <w:b/>
          <w:bCs/>
        </w:rPr>
      </w:pPr>
      <w:r w:rsidRPr="00280D1D">
        <w:rPr>
          <w:b/>
          <w:bCs/>
        </w:rPr>
        <w:t>-- What is the transaction frequency of the retained users?</w:t>
      </w:r>
    </w:p>
    <w:p w14:paraId="39ED0C9C" w14:textId="77777777" w:rsidR="008A14FF" w:rsidRPr="00280D1D" w:rsidRDefault="008A14FF" w:rsidP="00280D1D">
      <w:pPr>
        <w:pStyle w:val="NoSpacing"/>
      </w:pPr>
    </w:p>
    <w:p w14:paraId="560994B6" w14:textId="77777777" w:rsidR="008A14FF" w:rsidRPr="00280D1D" w:rsidRDefault="008A14FF" w:rsidP="00280D1D">
      <w:pPr>
        <w:pStyle w:val="NoSpacing"/>
      </w:pPr>
      <w:r w:rsidRPr="00280D1D">
        <w:t xml:space="preserve">select </w:t>
      </w:r>
      <w:proofErr w:type="spellStart"/>
      <w:r w:rsidRPr="00280D1D">
        <w:t>user_id</w:t>
      </w:r>
      <w:proofErr w:type="spellEnd"/>
      <w:r w:rsidRPr="00280D1D">
        <w:t xml:space="preserve">, </w:t>
      </w:r>
      <w:proofErr w:type="gramStart"/>
      <w:r w:rsidRPr="00280D1D">
        <w:t>count(</w:t>
      </w:r>
      <w:proofErr w:type="gramEnd"/>
      <w:r w:rsidRPr="00280D1D">
        <w:t xml:space="preserve">*) as </w:t>
      </w:r>
      <w:proofErr w:type="spellStart"/>
      <w:r w:rsidRPr="00280D1D">
        <w:t>total_transactions</w:t>
      </w:r>
      <w:proofErr w:type="spellEnd"/>
      <w:r w:rsidRPr="00280D1D">
        <w:t xml:space="preserve">, </w:t>
      </w:r>
      <w:proofErr w:type="spellStart"/>
      <w:r w:rsidRPr="00280D1D">
        <w:t>avg</w:t>
      </w:r>
      <w:proofErr w:type="spellEnd"/>
      <w:r w:rsidRPr="00280D1D">
        <w:t xml:space="preserve">(count(*)) over () as </w:t>
      </w:r>
      <w:proofErr w:type="spellStart"/>
      <w:r w:rsidRPr="00280D1D">
        <w:t>average_transaction_per_user</w:t>
      </w:r>
      <w:proofErr w:type="spellEnd"/>
    </w:p>
    <w:p w14:paraId="489AF45E" w14:textId="77777777" w:rsidR="008A14FF" w:rsidRPr="00280D1D" w:rsidRDefault="008A14FF" w:rsidP="00280D1D">
      <w:pPr>
        <w:pStyle w:val="NoSpacing"/>
      </w:pPr>
      <w:r w:rsidRPr="00280D1D">
        <w:t>from transactions</w:t>
      </w:r>
    </w:p>
    <w:p w14:paraId="7B9D835A" w14:textId="77777777" w:rsidR="008A14FF" w:rsidRPr="00280D1D" w:rsidRDefault="008A14FF" w:rsidP="00280D1D">
      <w:pPr>
        <w:pStyle w:val="NoSpacing"/>
      </w:pPr>
      <w:r w:rsidRPr="00280D1D">
        <w:t xml:space="preserve">where </w:t>
      </w:r>
      <w:proofErr w:type="spellStart"/>
      <w:r w:rsidRPr="00280D1D">
        <w:t>user_id</w:t>
      </w:r>
      <w:proofErr w:type="spellEnd"/>
      <w:r w:rsidRPr="00280D1D">
        <w:t xml:space="preserve"> in (</w:t>
      </w:r>
    </w:p>
    <w:p w14:paraId="64C4FF4A" w14:textId="77777777" w:rsidR="008A14FF" w:rsidRPr="00280D1D" w:rsidRDefault="008A14FF" w:rsidP="00280D1D">
      <w:pPr>
        <w:pStyle w:val="NoSpacing"/>
      </w:pPr>
      <w:r w:rsidRPr="00280D1D">
        <w:t xml:space="preserve">select </w:t>
      </w:r>
      <w:proofErr w:type="spellStart"/>
      <w:r w:rsidRPr="00280D1D">
        <w:t>user_id</w:t>
      </w:r>
      <w:proofErr w:type="spellEnd"/>
      <w:r w:rsidRPr="00280D1D">
        <w:t xml:space="preserve"> from transactions</w:t>
      </w:r>
    </w:p>
    <w:p w14:paraId="7482B3CA" w14:textId="77777777" w:rsidR="008A14FF" w:rsidRPr="00280D1D" w:rsidRDefault="008A14FF" w:rsidP="00280D1D">
      <w:pPr>
        <w:pStyle w:val="NoSpacing"/>
      </w:pPr>
      <w:r w:rsidRPr="00280D1D">
        <w:t>where month(</w:t>
      </w:r>
      <w:proofErr w:type="spellStart"/>
      <w:r w:rsidRPr="00280D1D">
        <w:t>date_of_transaction</w:t>
      </w:r>
      <w:proofErr w:type="spellEnd"/>
      <w:r w:rsidRPr="00280D1D">
        <w:t>) in (09,10,11)</w:t>
      </w:r>
    </w:p>
    <w:p w14:paraId="55383A87" w14:textId="77777777" w:rsidR="008A14FF" w:rsidRPr="00280D1D" w:rsidRDefault="008A14FF" w:rsidP="00280D1D">
      <w:pPr>
        <w:pStyle w:val="NoSpacing"/>
      </w:pPr>
      <w:r w:rsidRPr="00280D1D">
        <w:t xml:space="preserve">group by </w:t>
      </w:r>
      <w:proofErr w:type="spellStart"/>
      <w:r w:rsidRPr="00280D1D">
        <w:t>user_id</w:t>
      </w:r>
      <w:proofErr w:type="spellEnd"/>
    </w:p>
    <w:p w14:paraId="692A277B" w14:textId="77777777" w:rsidR="008A14FF" w:rsidRPr="00280D1D" w:rsidRDefault="008A14FF" w:rsidP="00280D1D">
      <w:pPr>
        <w:pStyle w:val="NoSpacing"/>
      </w:pPr>
      <w:r w:rsidRPr="00280D1D">
        <w:t xml:space="preserve">having </w:t>
      </w:r>
      <w:proofErr w:type="gramStart"/>
      <w:r w:rsidRPr="00280D1D">
        <w:t>count(</w:t>
      </w:r>
      <w:proofErr w:type="gramEnd"/>
      <w:r w:rsidRPr="00280D1D">
        <w:t>distinct month(</w:t>
      </w:r>
      <w:proofErr w:type="spellStart"/>
      <w:r w:rsidRPr="00280D1D">
        <w:t>date_of_transaction</w:t>
      </w:r>
      <w:proofErr w:type="spellEnd"/>
      <w:r w:rsidRPr="00280D1D">
        <w:t>)) = 3</w:t>
      </w:r>
    </w:p>
    <w:p w14:paraId="11397CBE" w14:textId="77777777" w:rsidR="008A14FF" w:rsidRPr="00280D1D" w:rsidRDefault="008A14FF" w:rsidP="00280D1D">
      <w:pPr>
        <w:pStyle w:val="NoSpacing"/>
      </w:pPr>
      <w:r w:rsidRPr="00280D1D">
        <w:t>)</w:t>
      </w:r>
    </w:p>
    <w:p w14:paraId="65733D71" w14:textId="77777777" w:rsidR="008A14FF" w:rsidRPr="00280D1D" w:rsidRDefault="008A14FF" w:rsidP="00280D1D">
      <w:pPr>
        <w:pStyle w:val="NoSpacing"/>
      </w:pPr>
      <w:r w:rsidRPr="00280D1D">
        <w:t xml:space="preserve">group by </w:t>
      </w:r>
      <w:proofErr w:type="spellStart"/>
      <w:r w:rsidRPr="00280D1D">
        <w:t>user_id</w:t>
      </w:r>
      <w:proofErr w:type="spellEnd"/>
      <w:r w:rsidRPr="00280D1D">
        <w:t>;</w:t>
      </w:r>
    </w:p>
    <w:p w14:paraId="11090FA4" w14:textId="77777777" w:rsidR="008A14FF" w:rsidRPr="00280D1D" w:rsidRDefault="008A14FF" w:rsidP="00280D1D">
      <w:pPr>
        <w:pStyle w:val="NoSpacing"/>
      </w:pPr>
    </w:p>
    <w:p w14:paraId="23A9B629" w14:textId="77777777" w:rsidR="008A14FF" w:rsidRPr="00280D1D" w:rsidRDefault="008A14FF" w:rsidP="00280D1D">
      <w:pPr>
        <w:pStyle w:val="NoSpacing"/>
      </w:pPr>
    </w:p>
    <w:p w14:paraId="40BE037C" w14:textId="77777777" w:rsidR="008A14FF" w:rsidRPr="00280D1D" w:rsidRDefault="008A14FF" w:rsidP="00280D1D">
      <w:pPr>
        <w:pStyle w:val="NoSpacing"/>
        <w:rPr>
          <w:b/>
          <w:bCs/>
        </w:rPr>
      </w:pPr>
      <w:r w:rsidRPr="00280D1D">
        <w:rPr>
          <w:b/>
          <w:bCs/>
        </w:rPr>
        <w:t>-- What is the most common type of transaction among those retained</w:t>
      </w:r>
    </w:p>
    <w:p w14:paraId="5498758D" w14:textId="77777777" w:rsidR="008A14FF" w:rsidRPr="00280D1D" w:rsidRDefault="008A14FF" w:rsidP="00280D1D">
      <w:pPr>
        <w:pStyle w:val="NoSpacing"/>
      </w:pPr>
    </w:p>
    <w:p w14:paraId="77E28354" w14:textId="77777777" w:rsidR="008A14FF" w:rsidRPr="00280D1D" w:rsidRDefault="008A14FF" w:rsidP="00280D1D">
      <w:pPr>
        <w:pStyle w:val="NoSpacing"/>
      </w:pPr>
      <w:r w:rsidRPr="00280D1D">
        <w:t xml:space="preserve">select </w:t>
      </w:r>
      <w:proofErr w:type="spellStart"/>
      <w:r w:rsidRPr="00280D1D">
        <w:t>type_of_transaction</w:t>
      </w:r>
      <w:proofErr w:type="spellEnd"/>
      <w:r w:rsidRPr="00280D1D">
        <w:t>,</w:t>
      </w:r>
    </w:p>
    <w:p w14:paraId="47D516F1" w14:textId="77777777" w:rsidR="008A14FF" w:rsidRPr="00280D1D" w:rsidRDefault="008A14FF" w:rsidP="00280D1D">
      <w:pPr>
        <w:pStyle w:val="NoSpacing"/>
      </w:pPr>
      <w:r w:rsidRPr="00280D1D">
        <w:t xml:space="preserve">    </w:t>
      </w:r>
      <w:proofErr w:type="gramStart"/>
      <w:r w:rsidRPr="00280D1D">
        <w:t>count(</w:t>
      </w:r>
      <w:proofErr w:type="gramEnd"/>
      <w:r w:rsidRPr="00280D1D">
        <w:t xml:space="preserve">*) AS </w:t>
      </w:r>
      <w:proofErr w:type="spellStart"/>
      <w:r w:rsidRPr="00280D1D">
        <w:t>total_transactions</w:t>
      </w:r>
      <w:proofErr w:type="spellEnd"/>
      <w:r w:rsidRPr="00280D1D">
        <w:t>,</w:t>
      </w:r>
    </w:p>
    <w:p w14:paraId="54DDE4E8" w14:textId="77777777" w:rsidR="008A14FF" w:rsidRPr="00280D1D" w:rsidRDefault="008A14FF" w:rsidP="00280D1D">
      <w:pPr>
        <w:pStyle w:val="NoSpacing"/>
      </w:pPr>
      <w:r w:rsidRPr="00280D1D">
        <w:t xml:space="preserve">    </w:t>
      </w:r>
      <w:proofErr w:type="gramStart"/>
      <w:r w:rsidRPr="00280D1D">
        <w:t>round(</w:t>
      </w:r>
      <w:proofErr w:type="gramEnd"/>
      <w:r w:rsidRPr="00280D1D">
        <w:t xml:space="preserve">100.0 * count(*) / sum(count(*)) over (), 2) as </w:t>
      </w:r>
      <w:proofErr w:type="spellStart"/>
      <w:r w:rsidRPr="00280D1D">
        <w:t>percentage_of_total</w:t>
      </w:r>
      <w:proofErr w:type="spellEnd"/>
    </w:p>
    <w:p w14:paraId="5FA36B73" w14:textId="77777777" w:rsidR="008A14FF" w:rsidRPr="00280D1D" w:rsidRDefault="008A14FF" w:rsidP="00280D1D">
      <w:pPr>
        <w:pStyle w:val="NoSpacing"/>
      </w:pPr>
      <w:r w:rsidRPr="00280D1D">
        <w:t>from transactions</w:t>
      </w:r>
    </w:p>
    <w:p w14:paraId="1B5E0C72" w14:textId="77777777" w:rsidR="008A14FF" w:rsidRPr="00280D1D" w:rsidRDefault="008A14FF" w:rsidP="00280D1D">
      <w:pPr>
        <w:pStyle w:val="NoSpacing"/>
      </w:pPr>
      <w:r w:rsidRPr="00280D1D">
        <w:t xml:space="preserve">where </w:t>
      </w:r>
      <w:proofErr w:type="spellStart"/>
      <w:r w:rsidRPr="00280D1D">
        <w:t>user_id</w:t>
      </w:r>
      <w:proofErr w:type="spellEnd"/>
      <w:r w:rsidRPr="00280D1D">
        <w:t xml:space="preserve"> in (</w:t>
      </w:r>
    </w:p>
    <w:p w14:paraId="021039F3" w14:textId="77777777" w:rsidR="008A14FF" w:rsidRPr="00280D1D" w:rsidRDefault="008A14FF" w:rsidP="00280D1D">
      <w:pPr>
        <w:pStyle w:val="NoSpacing"/>
      </w:pPr>
      <w:r w:rsidRPr="00280D1D">
        <w:t xml:space="preserve">select </w:t>
      </w:r>
      <w:proofErr w:type="spellStart"/>
      <w:r w:rsidRPr="00280D1D">
        <w:t>user_id</w:t>
      </w:r>
      <w:proofErr w:type="spellEnd"/>
      <w:r w:rsidRPr="00280D1D">
        <w:t xml:space="preserve"> from transactions</w:t>
      </w:r>
    </w:p>
    <w:p w14:paraId="438BCC29" w14:textId="77777777" w:rsidR="008A14FF" w:rsidRPr="00280D1D" w:rsidRDefault="008A14FF" w:rsidP="00280D1D">
      <w:pPr>
        <w:pStyle w:val="NoSpacing"/>
      </w:pPr>
      <w:r w:rsidRPr="00280D1D">
        <w:t>where month(</w:t>
      </w:r>
      <w:proofErr w:type="spellStart"/>
      <w:r w:rsidRPr="00280D1D">
        <w:t>date_of_transaction</w:t>
      </w:r>
      <w:proofErr w:type="spellEnd"/>
      <w:r w:rsidRPr="00280D1D">
        <w:t>) in (09,10,11)</w:t>
      </w:r>
    </w:p>
    <w:p w14:paraId="6524132B" w14:textId="77777777" w:rsidR="008A14FF" w:rsidRPr="00280D1D" w:rsidRDefault="008A14FF" w:rsidP="00280D1D">
      <w:pPr>
        <w:pStyle w:val="NoSpacing"/>
      </w:pPr>
      <w:r w:rsidRPr="00280D1D">
        <w:t xml:space="preserve">group by </w:t>
      </w:r>
      <w:proofErr w:type="spellStart"/>
      <w:r w:rsidRPr="00280D1D">
        <w:t>user_id</w:t>
      </w:r>
      <w:proofErr w:type="spellEnd"/>
    </w:p>
    <w:p w14:paraId="34003409" w14:textId="77777777" w:rsidR="008A14FF" w:rsidRPr="00280D1D" w:rsidRDefault="008A14FF" w:rsidP="00280D1D">
      <w:pPr>
        <w:pStyle w:val="NoSpacing"/>
      </w:pPr>
      <w:r w:rsidRPr="00280D1D">
        <w:t xml:space="preserve">having </w:t>
      </w:r>
      <w:proofErr w:type="gramStart"/>
      <w:r w:rsidRPr="00280D1D">
        <w:t>count(</w:t>
      </w:r>
      <w:proofErr w:type="gramEnd"/>
      <w:r w:rsidRPr="00280D1D">
        <w:t>distinct month(</w:t>
      </w:r>
      <w:proofErr w:type="spellStart"/>
      <w:r w:rsidRPr="00280D1D">
        <w:t>date_of_transaction</w:t>
      </w:r>
      <w:proofErr w:type="spellEnd"/>
      <w:r w:rsidRPr="00280D1D">
        <w:t>)) = 3</w:t>
      </w:r>
    </w:p>
    <w:p w14:paraId="06D907D4" w14:textId="77777777" w:rsidR="008A14FF" w:rsidRPr="00280D1D" w:rsidRDefault="008A14FF" w:rsidP="00280D1D">
      <w:pPr>
        <w:pStyle w:val="NoSpacing"/>
      </w:pPr>
      <w:r w:rsidRPr="00280D1D">
        <w:t>)</w:t>
      </w:r>
    </w:p>
    <w:p w14:paraId="4F0DF93A" w14:textId="77777777" w:rsidR="008A14FF" w:rsidRPr="00280D1D" w:rsidRDefault="008A14FF" w:rsidP="00280D1D">
      <w:pPr>
        <w:pStyle w:val="NoSpacing"/>
      </w:pPr>
      <w:r w:rsidRPr="00280D1D">
        <w:t xml:space="preserve">group by </w:t>
      </w:r>
      <w:proofErr w:type="spellStart"/>
      <w:r w:rsidRPr="00280D1D">
        <w:t>type_of_transaction</w:t>
      </w:r>
      <w:proofErr w:type="spellEnd"/>
    </w:p>
    <w:p w14:paraId="661EFC29" w14:textId="77777777" w:rsidR="008A14FF" w:rsidRPr="00280D1D" w:rsidRDefault="008A14FF" w:rsidP="00280D1D">
      <w:pPr>
        <w:pStyle w:val="NoSpacing"/>
      </w:pPr>
      <w:r w:rsidRPr="00280D1D">
        <w:t xml:space="preserve">order by </w:t>
      </w:r>
      <w:proofErr w:type="spellStart"/>
      <w:r w:rsidRPr="00280D1D">
        <w:t>total_transactions</w:t>
      </w:r>
      <w:proofErr w:type="spellEnd"/>
      <w:r w:rsidRPr="00280D1D">
        <w:t xml:space="preserve"> </w:t>
      </w:r>
      <w:proofErr w:type="spellStart"/>
      <w:r w:rsidRPr="00280D1D">
        <w:t>desc</w:t>
      </w:r>
      <w:proofErr w:type="spellEnd"/>
      <w:r w:rsidRPr="00280D1D">
        <w:t>;</w:t>
      </w:r>
    </w:p>
    <w:p w14:paraId="4DBCA5C8" w14:textId="77777777" w:rsidR="008A14FF" w:rsidRPr="00280D1D" w:rsidRDefault="008A14FF" w:rsidP="00280D1D">
      <w:pPr>
        <w:pStyle w:val="NoSpacing"/>
      </w:pPr>
    </w:p>
    <w:p w14:paraId="5930D148" w14:textId="77777777" w:rsidR="008A14FF" w:rsidRPr="00280D1D" w:rsidRDefault="008A14FF" w:rsidP="00280D1D">
      <w:pPr>
        <w:pStyle w:val="NoSpacing"/>
      </w:pPr>
    </w:p>
    <w:p w14:paraId="40D99903" w14:textId="77777777" w:rsidR="008A14FF" w:rsidRPr="00280D1D" w:rsidRDefault="008A14FF" w:rsidP="00280D1D">
      <w:pPr>
        <w:pStyle w:val="NoSpacing"/>
      </w:pPr>
      <w:r w:rsidRPr="00280D1D">
        <w:t xml:space="preserve">-- </w:t>
      </w:r>
      <w:proofErr w:type="spellStart"/>
      <w:r w:rsidRPr="00280D1D">
        <w:rPr>
          <w:b/>
          <w:bCs/>
        </w:rPr>
        <w:t>Amonut</w:t>
      </w:r>
      <w:proofErr w:type="spellEnd"/>
      <w:r w:rsidRPr="00280D1D">
        <w:rPr>
          <w:b/>
          <w:bCs/>
        </w:rPr>
        <w:t xml:space="preserve"> spend by retained user</w:t>
      </w:r>
    </w:p>
    <w:p w14:paraId="76CFEA78" w14:textId="77777777" w:rsidR="008A14FF" w:rsidRPr="00280D1D" w:rsidRDefault="008A14FF" w:rsidP="00280D1D">
      <w:pPr>
        <w:pStyle w:val="NoSpacing"/>
      </w:pPr>
      <w:r w:rsidRPr="00280D1D">
        <w:t xml:space="preserve">select </w:t>
      </w:r>
      <w:proofErr w:type="spellStart"/>
      <w:r w:rsidRPr="00280D1D">
        <w:t>user_id</w:t>
      </w:r>
      <w:proofErr w:type="spellEnd"/>
      <w:r w:rsidRPr="00280D1D">
        <w:t xml:space="preserve">, </w:t>
      </w:r>
      <w:proofErr w:type="spellStart"/>
      <w:r w:rsidRPr="00280D1D">
        <w:t>avg</w:t>
      </w:r>
      <w:proofErr w:type="spellEnd"/>
      <w:r w:rsidRPr="00280D1D">
        <w:t xml:space="preserve">(amount) as </w:t>
      </w:r>
      <w:proofErr w:type="spellStart"/>
      <w:r w:rsidRPr="00280D1D">
        <w:t>avg_amount</w:t>
      </w:r>
      <w:proofErr w:type="spellEnd"/>
      <w:r w:rsidRPr="00280D1D">
        <w:t xml:space="preserve">, sum(amount) as </w:t>
      </w:r>
      <w:proofErr w:type="spellStart"/>
      <w:r w:rsidRPr="00280D1D">
        <w:t>total_amount</w:t>
      </w:r>
      <w:proofErr w:type="spellEnd"/>
    </w:p>
    <w:p w14:paraId="2162EA64" w14:textId="77777777" w:rsidR="008A14FF" w:rsidRPr="00280D1D" w:rsidRDefault="008A14FF" w:rsidP="00280D1D">
      <w:pPr>
        <w:pStyle w:val="NoSpacing"/>
      </w:pPr>
      <w:r w:rsidRPr="00280D1D">
        <w:lastRenderedPageBreak/>
        <w:t>from transactions</w:t>
      </w:r>
    </w:p>
    <w:p w14:paraId="6AC6CE46" w14:textId="77777777" w:rsidR="008A14FF" w:rsidRPr="00280D1D" w:rsidRDefault="008A14FF" w:rsidP="00280D1D">
      <w:pPr>
        <w:pStyle w:val="NoSpacing"/>
      </w:pPr>
      <w:r w:rsidRPr="00280D1D">
        <w:t xml:space="preserve">where </w:t>
      </w:r>
      <w:proofErr w:type="spellStart"/>
      <w:r w:rsidRPr="00280D1D">
        <w:t>user_id</w:t>
      </w:r>
      <w:proofErr w:type="spellEnd"/>
      <w:r w:rsidRPr="00280D1D">
        <w:t xml:space="preserve"> in (select </w:t>
      </w:r>
      <w:proofErr w:type="spellStart"/>
      <w:r w:rsidRPr="00280D1D">
        <w:t>user_id</w:t>
      </w:r>
      <w:proofErr w:type="spellEnd"/>
      <w:r w:rsidRPr="00280D1D">
        <w:t xml:space="preserve"> from transactions</w:t>
      </w:r>
    </w:p>
    <w:p w14:paraId="67E44C5D" w14:textId="77777777" w:rsidR="008A14FF" w:rsidRPr="00280D1D" w:rsidRDefault="008A14FF" w:rsidP="00280D1D">
      <w:pPr>
        <w:pStyle w:val="NoSpacing"/>
      </w:pPr>
      <w:r w:rsidRPr="00280D1D">
        <w:t>where month(</w:t>
      </w:r>
      <w:proofErr w:type="spellStart"/>
      <w:r w:rsidRPr="00280D1D">
        <w:t>date_of_transaction</w:t>
      </w:r>
      <w:proofErr w:type="spellEnd"/>
      <w:r w:rsidRPr="00280D1D">
        <w:t>) in (09,10,11)</w:t>
      </w:r>
    </w:p>
    <w:p w14:paraId="3C526C38" w14:textId="77777777" w:rsidR="008A14FF" w:rsidRPr="00280D1D" w:rsidRDefault="008A14FF" w:rsidP="00280D1D">
      <w:pPr>
        <w:pStyle w:val="NoSpacing"/>
      </w:pPr>
      <w:r w:rsidRPr="00280D1D">
        <w:t xml:space="preserve">group by </w:t>
      </w:r>
      <w:proofErr w:type="spellStart"/>
      <w:r w:rsidRPr="00280D1D">
        <w:t>user_id</w:t>
      </w:r>
      <w:proofErr w:type="spellEnd"/>
    </w:p>
    <w:p w14:paraId="410E716B" w14:textId="77777777" w:rsidR="008A14FF" w:rsidRPr="00280D1D" w:rsidRDefault="008A14FF" w:rsidP="00280D1D">
      <w:pPr>
        <w:pStyle w:val="NoSpacing"/>
      </w:pPr>
      <w:r w:rsidRPr="00280D1D">
        <w:t xml:space="preserve">having </w:t>
      </w:r>
      <w:proofErr w:type="gramStart"/>
      <w:r w:rsidRPr="00280D1D">
        <w:t>count(</w:t>
      </w:r>
      <w:proofErr w:type="gramEnd"/>
      <w:r w:rsidRPr="00280D1D">
        <w:t>distinct month(</w:t>
      </w:r>
      <w:proofErr w:type="spellStart"/>
      <w:r w:rsidRPr="00280D1D">
        <w:t>date_of_transaction</w:t>
      </w:r>
      <w:proofErr w:type="spellEnd"/>
      <w:r w:rsidRPr="00280D1D">
        <w:t>)) = 3)</w:t>
      </w:r>
    </w:p>
    <w:p w14:paraId="6221DDE0" w14:textId="77777777" w:rsidR="008A14FF" w:rsidRPr="00280D1D" w:rsidRDefault="008A14FF" w:rsidP="00280D1D">
      <w:pPr>
        <w:pStyle w:val="NoSpacing"/>
      </w:pPr>
      <w:r w:rsidRPr="00280D1D">
        <w:t xml:space="preserve">group by </w:t>
      </w:r>
      <w:proofErr w:type="spellStart"/>
      <w:r w:rsidRPr="00280D1D">
        <w:t>user_id</w:t>
      </w:r>
      <w:proofErr w:type="spellEnd"/>
    </w:p>
    <w:p w14:paraId="4849C992" w14:textId="77777777" w:rsidR="008A14FF" w:rsidRPr="00280D1D" w:rsidRDefault="008A14FF" w:rsidP="00280D1D">
      <w:pPr>
        <w:pStyle w:val="NoSpacing"/>
      </w:pPr>
      <w:r w:rsidRPr="00280D1D">
        <w:t xml:space="preserve">order by </w:t>
      </w:r>
      <w:proofErr w:type="spellStart"/>
      <w:r w:rsidRPr="00280D1D">
        <w:t>total_amount</w:t>
      </w:r>
      <w:proofErr w:type="spellEnd"/>
      <w:r w:rsidRPr="00280D1D">
        <w:t xml:space="preserve"> </w:t>
      </w:r>
      <w:proofErr w:type="spellStart"/>
      <w:r w:rsidRPr="00280D1D">
        <w:t>desc</w:t>
      </w:r>
      <w:proofErr w:type="spellEnd"/>
      <w:r w:rsidRPr="00280D1D">
        <w:t>;</w:t>
      </w:r>
    </w:p>
    <w:p w14:paraId="51C6AECB" w14:textId="77777777" w:rsidR="008A14FF" w:rsidRPr="00280D1D" w:rsidRDefault="008A14FF" w:rsidP="00280D1D">
      <w:pPr>
        <w:pStyle w:val="NoSpacing"/>
      </w:pPr>
    </w:p>
    <w:p w14:paraId="4E2C89E5" w14:textId="77777777" w:rsidR="008A14FF" w:rsidRPr="00280D1D" w:rsidRDefault="008A14FF" w:rsidP="00280D1D">
      <w:pPr>
        <w:pStyle w:val="NoSpacing"/>
      </w:pPr>
    </w:p>
    <w:p w14:paraId="1DB30277" w14:textId="77777777" w:rsidR="008A14FF" w:rsidRPr="00280D1D" w:rsidRDefault="008A14FF" w:rsidP="00280D1D">
      <w:pPr>
        <w:pStyle w:val="NoSpacing"/>
      </w:pPr>
    </w:p>
    <w:p w14:paraId="777254C3" w14:textId="77777777" w:rsidR="008A14FF" w:rsidRPr="00280D1D" w:rsidRDefault="008A14FF" w:rsidP="00280D1D">
      <w:pPr>
        <w:pStyle w:val="NoSpacing"/>
        <w:rPr>
          <w:b/>
          <w:bCs/>
        </w:rPr>
      </w:pPr>
      <w:r w:rsidRPr="00280D1D">
        <w:rPr>
          <w:b/>
          <w:bCs/>
        </w:rPr>
        <w:t>-- spending pattern in different age group</w:t>
      </w:r>
    </w:p>
    <w:p w14:paraId="782AAC41" w14:textId="77777777" w:rsidR="008A14FF" w:rsidRPr="00280D1D" w:rsidRDefault="008A14FF" w:rsidP="00280D1D">
      <w:pPr>
        <w:pStyle w:val="NoSpacing"/>
      </w:pPr>
    </w:p>
    <w:p w14:paraId="181F3DB7" w14:textId="77777777" w:rsidR="008A14FF" w:rsidRPr="00280D1D" w:rsidRDefault="008A14FF" w:rsidP="00280D1D">
      <w:pPr>
        <w:pStyle w:val="NoSpacing"/>
      </w:pPr>
      <w:r w:rsidRPr="00280D1D">
        <w:t xml:space="preserve">with </w:t>
      </w:r>
      <w:proofErr w:type="spellStart"/>
      <w:r w:rsidRPr="00280D1D">
        <w:t>retained_users</w:t>
      </w:r>
      <w:proofErr w:type="spellEnd"/>
      <w:r w:rsidRPr="00280D1D">
        <w:t xml:space="preserve"> as (</w:t>
      </w:r>
    </w:p>
    <w:p w14:paraId="018F51F4" w14:textId="77777777" w:rsidR="008A14FF" w:rsidRPr="00280D1D" w:rsidRDefault="008A14FF" w:rsidP="00280D1D">
      <w:pPr>
        <w:pStyle w:val="NoSpacing"/>
      </w:pPr>
      <w:r w:rsidRPr="00280D1D">
        <w:t xml:space="preserve">select </w:t>
      </w:r>
      <w:proofErr w:type="spellStart"/>
      <w:r w:rsidRPr="00280D1D">
        <w:t>user_id</w:t>
      </w:r>
      <w:proofErr w:type="spellEnd"/>
      <w:r w:rsidRPr="00280D1D">
        <w:t xml:space="preserve"> from transactions</w:t>
      </w:r>
    </w:p>
    <w:p w14:paraId="7247A127" w14:textId="77777777" w:rsidR="008A14FF" w:rsidRPr="00280D1D" w:rsidRDefault="008A14FF" w:rsidP="00280D1D">
      <w:pPr>
        <w:pStyle w:val="NoSpacing"/>
      </w:pPr>
      <w:r w:rsidRPr="00280D1D">
        <w:t>where month(</w:t>
      </w:r>
      <w:proofErr w:type="spellStart"/>
      <w:r w:rsidRPr="00280D1D">
        <w:t>date_of_transaction</w:t>
      </w:r>
      <w:proofErr w:type="spellEnd"/>
      <w:r w:rsidRPr="00280D1D">
        <w:t>) in (09,10,11)</w:t>
      </w:r>
    </w:p>
    <w:p w14:paraId="40FE591E" w14:textId="77777777" w:rsidR="008A14FF" w:rsidRPr="00280D1D" w:rsidRDefault="008A14FF" w:rsidP="00280D1D">
      <w:pPr>
        <w:pStyle w:val="NoSpacing"/>
      </w:pPr>
      <w:r w:rsidRPr="00280D1D">
        <w:t xml:space="preserve">group by </w:t>
      </w:r>
      <w:proofErr w:type="spellStart"/>
      <w:r w:rsidRPr="00280D1D">
        <w:t>user_id</w:t>
      </w:r>
      <w:proofErr w:type="spellEnd"/>
    </w:p>
    <w:p w14:paraId="78ADB454" w14:textId="77777777" w:rsidR="008A14FF" w:rsidRPr="00280D1D" w:rsidRDefault="008A14FF" w:rsidP="00280D1D">
      <w:pPr>
        <w:pStyle w:val="NoSpacing"/>
      </w:pPr>
      <w:r w:rsidRPr="00280D1D">
        <w:t xml:space="preserve">having </w:t>
      </w:r>
      <w:proofErr w:type="gramStart"/>
      <w:r w:rsidRPr="00280D1D">
        <w:t>count(</w:t>
      </w:r>
      <w:proofErr w:type="gramEnd"/>
      <w:r w:rsidRPr="00280D1D">
        <w:t>distinct month(</w:t>
      </w:r>
      <w:proofErr w:type="spellStart"/>
      <w:r w:rsidRPr="00280D1D">
        <w:t>date_of_transaction</w:t>
      </w:r>
      <w:proofErr w:type="spellEnd"/>
      <w:r w:rsidRPr="00280D1D">
        <w:t>)) = 3)</w:t>
      </w:r>
    </w:p>
    <w:p w14:paraId="3AEBF1F4" w14:textId="77777777" w:rsidR="008A14FF" w:rsidRPr="00280D1D" w:rsidRDefault="008A14FF" w:rsidP="00280D1D">
      <w:pPr>
        <w:pStyle w:val="NoSpacing"/>
      </w:pPr>
      <w:r w:rsidRPr="00280D1D">
        <w:t xml:space="preserve">select </w:t>
      </w:r>
    </w:p>
    <w:p w14:paraId="08ADE5CD" w14:textId="77777777" w:rsidR="008A14FF" w:rsidRPr="00280D1D" w:rsidRDefault="008A14FF" w:rsidP="00280D1D">
      <w:pPr>
        <w:pStyle w:val="NoSpacing"/>
      </w:pPr>
      <w:r w:rsidRPr="00280D1D">
        <w:t xml:space="preserve">case </w:t>
      </w:r>
    </w:p>
    <w:p w14:paraId="125599E1" w14:textId="77777777" w:rsidR="008A14FF" w:rsidRPr="00280D1D" w:rsidRDefault="008A14FF" w:rsidP="00280D1D">
      <w:pPr>
        <w:pStyle w:val="NoSpacing"/>
      </w:pPr>
      <w:r w:rsidRPr="00280D1D">
        <w:tab/>
        <w:t xml:space="preserve">when </w:t>
      </w:r>
      <w:proofErr w:type="spellStart"/>
      <w:r w:rsidRPr="00280D1D">
        <w:t>user_id</w:t>
      </w:r>
      <w:proofErr w:type="spellEnd"/>
      <w:r w:rsidRPr="00280D1D">
        <w:t xml:space="preserve"> in (select </w:t>
      </w:r>
      <w:proofErr w:type="spellStart"/>
      <w:r w:rsidRPr="00280D1D">
        <w:t>user_id</w:t>
      </w:r>
      <w:proofErr w:type="spellEnd"/>
      <w:r w:rsidRPr="00280D1D">
        <w:t xml:space="preserve"> from </w:t>
      </w:r>
      <w:proofErr w:type="spellStart"/>
      <w:r w:rsidRPr="00280D1D">
        <w:t>retained_users</w:t>
      </w:r>
      <w:proofErr w:type="spellEnd"/>
      <w:r w:rsidRPr="00280D1D">
        <w:t xml:space="preserve">) then 'Retained' </w:t>
      </w:r>
    </w:p>
    <w:p w14:paraId="78FD0D40" w14:textId="77777777" w:rsidR="008A14FF" w:rsidRPr="00280D1D" w:rsidRDefault="008A14FF" w:rsidP="00280D1D">
      <w:pPr>
        <w:pStyle w:val="NoSpacing"/>
      </w:pPr>
      <w:r w:rsidRPr="00280D1D">
        <w:t xml:space="preserve">    else '</w:t>
      </w:r>
      <w:proofErr w:type="gramStart"/>
      <w:r w:rsidRPr="00280D1D">
        <w:t>Non Retained</w:t>
      </w:r>
      <w:proofErr w:type="gramEnd"/>
      <w:r w:rsidRPr="00280D1D">
        <w:t xml:space="preserve">' </w:t>
      </w:r>
    </w:p>
    <w:p w14:paraId="1EF23927" w14:textId="77777777" w:rsidR="008A14FF" w:rsidRPr="00280D1D" w:rsidRDefault="008A14FF" w:rsidP="00280D1D">
      <w:pPr>
        <w:pStyle w:val="NoSpacing"/>
      </w:pPr>
      <w:r w:rsidRPr="00280D1D">
        <w:t xml:space="preserve">    end as </w:t>
      </w:r>
      <w:proofErr w:type="spellStart"/>
      <w:r w:rsidRPr="00280D1D">
        <w:t>retention_status</w:t>
      </w:r>
      <w:proofErr w:type="spellEnd"/>
      <w:r w:rsidRPr="00280D1D">
        <w:t>,</w:t>
      </w:r>
    </w:p>
    <w:p w14:paraId="4D874C08" w14:textId="77777777" w:rsidR="008A14FF" w:rsidRPr="00280D1D" w:rsidRDefault="008A14FF" w:rsidP="00280D1D">
      <w:pPr>
        <w:pStyle w:val="NoSpacing"/>
      </w:pPr>
      <w:r w:rsidRPr="00280D1D">
        <w:t xml:space="preserve">    </w:t>
      </w:r>
      <w:proofErr w:type="spellStart"/>
      <w:r w:rsidRPr="00280D1D">
        <w:t>avg</w:t>
      </w:r>
      <w:proofErr w:type="spellEnd"/>
      <w:r w:rsidRPr="00280D1D">
        <w:t xml:space="preserve">(age) as </w:t>
      </w:r>
      <w:proofErr w:type="spellStart"/>
      <w:r w:rsidRPr="00280D1D">
        <w:t>avg_age</w:t>
      </w:r>
      <w:proofErr w:type="spellEnd"/>
    </w:p>
    <w:p w14:paraId="5A7CB7F4" w14:textId="77777777" w:rsidR="008A14FF" w:rsidRPr="00280D1D" w:rsidRDefault="008A14FF" w:rsidP="00280D1D">
      <w:pPr>
        <w:pStyle w:val="NoSpacing"/>
      </w:pPr>
      <w:r w:rsidRPr="00280D1D">
        <w:t xml:space="preserve">    from users</w:t>
      </w:r>
    </w:p>
    <w:p w14:paraId="7DA9FECD" w14:textId="77777777" w:rsidR="008A14FF" w:rsidRPr="00280D1D" w:rsidRDefault="008A14FF" w:rsidP="00280D1D">
      <w:pPr>
        <w:pStyle w:val="NoSpacing"/>
      </w:pPr>
      <w:r w:rsidRPr="00280D1D">
        <w:tab/>
        <w:t xml:space="preserve">group by </w:t>
      </w:r>
      <w:proofErr w:type="spellStart"/>
      <w:r w:rsidRPr="00280D1D">
        <w:t>retention_status</w:t>
      </w:r>
      <w:proofErr w:type="spellEnd"/>
    </w:p>
    <w:p w14:paraId="7DA105A4" w14:textId="77777777" w:rsidR="008A14FF" w:rsidRPr="00280D1D" w:rsidRDefault="008A14FF" w:rsidP="00280D1D">
      <w:pPr>
        <w:pStyle w:val="NoSpacing"/>
      </w:pPr>
      <w:r w:rsidRPr="00280D1D">
        <w:t xml:space="preserve">   </w:t>
      </w:r>
    </w:p>
    <w:p w14:paraId="2562587F" w14:textId="77777777" w:rsidR="008A14FF" w:rsidRPr="00280D1D" w:rsidRDefault="008A14FF" w:rsidP="00280D1D">
      <w:pPr>
        <w:pStyle w:val="NoSpacing"/>
        <w:rPr>
          <w:b/>
          <w:bCs/>
        </w:rPr>
      </w:pPr>
      <w:r w:rsidRPr="00280D1D">
        <w:rPr>
          <w:b/>
          <w:bCs/>
        </w:rPr>
        <w:t>-- Joining both tables</w:t>
      </w:r>
    </w:p>
    <w:p w14:paraId="48E9B39D" w14:textId="77777777" w:rsidR="008A14FF" w:rsidRPr="00280D1D" w:rsidRDefault="008A14FF" w:rsidP="00280D1D">
      <w:pPr>
        <w:pStyle w:val="NoSpacing"/>
      </w:pPr>
      <w:r w:rsidRPr="00280D1D">
        <w:t>select * from transactions t</w:t>
      </w:r>
    </w:p>
    <w:p w14:paraId="25DE06A1" w14:textId="489C5FB5" w:rsidR="008A14FF" w:rsidRDefault="008A14FF" w:rsidP="00280D1D">
      <w:pPr>
        <w:pStyle w:val="NoSpacing"/>
      </w:pPr>
      <w:r w:rsidRPr="00280D1D">
        <w:t xml:space="preserve">join users u on </w:t>
      </w:r>
      <w:proofErr w:type="spellStart"/>
      <w:r w:rsidRPr="00280D1D">
        <w:t>u.user_id</w:t>
      </w:r>
      <w:proofErr w:type="spellEnd"/>
      <w:r w:rsidRPr="00280D1D">
        <w:t xml:space="preserve"> = </w:t>
      </w:r>
      <w:proofErr w:type="spellStart"/>
      <w:r w:rsidRPr="00280D1D">
        <w:t>t.user_id</w:t>
      </w:r>
      <w:proofErr w:type="spellEnd"/>
    </w:p>
    <w:p w14:paraId="17671C1A" w14:textId="77777777" w:rsidR="00A755E1" w:rsidRDefault="00A755E1" w:rsidP="00280D1D">
      <w:pPr>
        <w:pStyle w:val="NoSpacing"/>
      </w:pPr>
    </w:p>
    <w:p w14:paraId="1A92BB16" w14:textId="77777777" w:rsidR="00A755E1" w:rsidRDefault="00A755E1" w:rsidP="00280D1D">
      <w:pPr>
        <w:pStyle w:val="NoSpacing"/>
      </w:pPr>
    </w:p>
    <w:p w14:paraId="08736798" w14:textId="77777777" w:rsidR="00A755E1" w:rsidRDefault="00A755E1" w:rsidP="00280D1D">
      <w:pPr>
        <w:pStyle w:val="NoSpacing"/>
      </w:pPr>
    </w:p>
    <w:p w14:paraId="69CDAF55" w14:textId="77777777" w:rsidR="00A755E1" w:rsidRDefault="00A755E1" w:rsidP="00280D1D">
      <w:pPr>
        <w:pStyle w:val="NoSpacing"/>
      </w:pPr>
    </w:p>
    <w:p w14:paraId="4317C814" w14:textId="77777777" w:rsidR="00A755E1" w:rsidRDefault="00A755E1" w:rsidP="00280D1D">
      <w:pPr>
        <w:pStyle w:val="NoSpacing"/>
      </w:pPr>
    </w:p>
    <w:p w14:paraId="3C4052CB" w14:textId="77777777" w:rsidR="00A755E1" w:rsidRDefault="00A755E1" w:rsidP="00280D1D">
      <w:pPr>
        <w:pStyle w:val="NoSpacing"/>
      </w:pPr>
    </w:p>
    <w:p w14:paraId="60320A02" w14:textId="77777777" w:rsidR="00A755E1" w:rsidRDefault="00A755E1" w:rsidP="00280D1D">
      <w:pPr>
        <w:pStyle w:val="NoSpacing"/>
      </w:pPr>
    </w:p>
    <w:p w14:paraId="54FC2906" w14:textId="77777777" w:rsidR="00A755E1" w:rsidRDefault="00A755E1" w:rsidP="00280D1D">
      <w:pPr>
        <w:pStyle w:val="NoSpacing"/>
      </w:pPr>
    </w:p>
    <w:p w14:paraId="74D3423A" w14:textId="77777777" w:rsidR="00A755E1" w:rsidRDefault="00A755E1" w:rsidP="00280D1D">
      <w:pPr>
        <w:pStyle w:val="NoSpacing"/>
      </w:pPr>
    </w:p>
    <w:p w14:paraId="1889FD2E" w14:textId="77777777" w:rsidR="00A755E1" w:rsidRDefault="00A755E1" w:rsidP="00280D1D">
      <w:pPr>
        <w:pStyle w:val="NoSpacing"/>
      </w:pPr>
    </w:p>
    <w:p w14:paraId="44835656" w14:textId="77777777" w:rsidR="00A755E1" w:rsidRDefault="00A755E1" w:rsidP="00280D1D">
      <w:pPr>
        <w:pStyle w:val="NoSpacing"/>
      </w:pPr>
    </w:p>
    <w:p w14:paraId="32C07E7F" w14:textId="271FFC0F" w:rsidR="00A755E1" w:rsidRPr="00280D1D" w:rsidRDefault="00A755E1" w:rsidP="00280D1D">
      <w:pPr>
        <w:pStyle w:val="NoSpacing"/>
      </w:pPr>
      <w:r>
        <w:t>Thank you</w:t>
      </w:r>
      <w:r w:rsidR="00D01494">
        <w:t>.</w:t>
      </w:r>
    </w:p>
    <w:sectPr w:rsidR="00A755E1" w:rsidRPr="00280D1D" w:rsidSect="00A755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6A66"/>
    <w:multiLevelType w:val="hybridMultilevel"/>
    <w:tmpl w:val="03BCA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A57B1"/>
    <w:multiLevelType w:val="hybridMultilevel"/>
    <w:tmpl w:val="A5124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352437"/>
    <w:multiLevelType w:val="hybridMultilevel"/>
    <w:tmpl w:val="28B06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A27CF"/>
    <w:multiLevelType w:val="hybridMultilevel"/>
    <w:tmpl w:val="7774200C"/>
    <w:lvl w:ilvl="0" w:tplc="F752869C">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923C6B"/>
    <w:multiLevelType w:val="hybridMultilevel"/>
    <w:tmpl w:val="B9FA2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4122F"/>
    <w:multiLevelType w:val="hybridMultilevel"/>
    <w:tmpl w:val="40208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991EFD"/>
    <w:multiLevelType w:val="multilevel"/>
    <w:tmpl w:val="1F2E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91AFB"/>
    <w:multiLevelType w:val="hybridMultilevel"/>
    <w:tmpl w:val="63DEA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8E2EDC"/>
    <w:multiLevelType w:val="hybridMultilevel"/>
    <w:tmpl w:val="F1D87328"/>
    <w:lvl w:ilvl="0" w:tplc="9DD2FE0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09A4329"/>
    <w:multiLevelType w:val="hybridMultilevel"/>
    <w:tmpl w:val="27D46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F575F6"/>
    <w:multiLevelType w:val="hybridMultilevel"/>
    <w:tmpl w:val="F38E1A06"/>
    <w:lvl w:ilvl="0" w:tplc="9DD2FE0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31965002">
    <w:abstractNumId w:val="6"/>
  </w:num>
  <w:num w:numId="2" w16cid:durableId="1237789845">
    <w:abstractNumId w:val="9"/>
  </w:num>
  <w:num w:numId="3" w16cid:durableId="1743719341">
    <w:abstractNumId w:val="2"/>
  </w:num>
  <w:num w:numId="4" w16cid:durableId="1013535084">
    <w:abstractNumId w:val="4"/>
  </w:num>
  <w:num w:numId="5" w16cid:durableId="1830250689">
    <w:abstractNumId w:val="0"/>
  </w:num>
  <w:num w:numId="6" w16cid:durableId="1428883751">
    <w:abstractNumId w:val="1"/>
  </w:num>
  <w:num w:numId="7" w16cid:durableId="273832266">
    <w:abstractNumId w:val="7"/>
  </w:num>
  <w:num w:numId="8" w16cid:durableId="1117605243">
    <w:abstractNumId w:val="5"/>
  </w:num>
  <w:num w:numId="9" w16cid:durableId="117653157">
    <w:abstractNumId w:val="3"/>
  </w:num>
  <w:num w:numId="10" w16cid:durableId="534077958">
    <w:abstractNumId w:val="10"/>
  </w:num>
  <w:num w:numId="11" w16cid:durableId="3024645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07"/>
    <w:rsid w:val="0018591D"/>
    <w:rsid w:val="00240B8F"/>
    <w:rsid w:val="00280D1D"/>
    <w:rsid w:val="0038186B"/>
    <w:rsid w:val="003A1DAB"/>
    <w:rsid w:val="00512FD8"/>
    <w:rsid w:val="00534DB8"/>
    <w:rsid w:val="00537768"/>
    <w:rsid w:val="005C2FF1"/>
    <w:rsid w:val="006E126B"/>
    <w:rsid w:val="006E13D0"/>
    <w:rsid w:val="00762A7A"/>
    <w:rsid w:val="008A14FF"/>
    <w:rsid w:val="00952225"/>
    <w:rsid w:val="009F151B"/>
    <w:rsid w:val="00A438E0"/>
    <w:rsid w:val="00A72807"/>
    <w:rsid w:val="00A755E1"/>
    <w:rsid w:val="00A801C3"/>
    <w:rsid w:val="00A96C0E"/>
    <w:rsid w:val="00B30EFE"/>
    <w:rsid w:val="00C67F36"/>
    <w:rsid w:val="00D01494"/>
    <w:rsid w:val="00DF6C1F"/>
    <w:rsid w:val="00EC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EB21"/>
  <w15:chartTrackingRefBased/>
  <w15:docId w15:val="{B143BB98-1B41-4AAB-A2F8-FAE72C38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1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77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801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C0E"/>
    <w:rPr>
      <w:color w:val="0563C1" w:themeColor="hyperlink"/>
      <w:u w:val="single"/>
    </w:rPr>
  </w:style>
  <w:style w:type="character" w:styleId="UnresolvedMention">
    <w:name w:val="Unresolved Mention"/>
    <w:basedOn w:val="DefaultParagraphFont"/>
    <w:uiPriority w:val="99"/>
    <w:semiHidden/>
    <w:unhideWhenUsed/>
    <w:rsid w:val="00A96C0E"/>
    <w:rPr>
      <w:color w:val="605E5C"/>
      <w:shd w:val="clear" w:color="auto" w:fill="E1DFDD"/>
    </w:rPr>
  </w:style>
  <w:style w:type="paragraph" w:styleId="ListParagraph">
    <w:name w:val="List Paragraph"/>
    <w:basedOn w:val="Normal"/>
    <w:uiPriority w:val="34"/>
    <w:qFormat/>
    <w:rsid w:val="00A96C0E"/>
    <w:pPr>
      <w:ind w:left="720"/>
      <w:contextualSpacing/>
    </w:pPr>
  </w:style>
  <w:style w:type="character" w:customStyle="1" w:styleId="Heading1Char">
    <w:name w:val="Heading 1 Char"/>
    <w:basedOn w:val="DefaultParagraphFont"/>
    <w:link w:val="Heading1"/>
    <w:uiPriority w:val="9"/>
    <w:rsid w:val="003818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8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18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776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801C3"/>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280D1D"/>
    <w:pPr>
      <w:spacing w:after="0" w:line="240" w:lineRule="auto"/>
    </w:pPr>
  </w:style>
  <w:style w:type="character" w:customStyle="1" w:styleId="NoSpacingChar">
    <w:name w:val="No Spacing Char"/>
    <w:basedOn w:val="DefaultParagraphFont"/>
    <w:link w:val="NoSpacing"/>
    <w:uiPriority w:val="1"/>
    <w:rsid w:val="00A755E1"/>
  </w:style>
  <w:style w:type="character" w:styleId="FollowedHyperlink">
    <w:name w:val="FollowedHyperlink"/>
    <w:basedOn w:val="DefaultParagraphFont"/>
    <w:uiPriority w:val="99"/>
    <w:semiHidden/>
    <w:unhideWhenUsed/>
    <w:rsid w:val="009F15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274882">
      <w:bodyDiv w:val="1"/>
      <w:marLeft w:val="0"/>
      <w:marRight w:val="0"/>
      <w:marTop w:val="0"/>
      <w:marBottom w:val="0"/>
      <w:divBdr>
        <w:top w:val="none" w:sz="0" w:space="0" w:color="auto"/>
        <w:left w:val="none" w:sz="0" w:space="0" w:color="auto"/>
        <w:bottom w:val="none" w:sz="0" w:space="0" w:color="auto"/>
        <w:right w:val="none" w:sz="0" w:space="0" w:color="auto"/>
      </w:divBdr>
    </w:div>
    <w:div w:id="1329483549">
      <w:bodyDiv w:val="1"/>
      <w:marLeft w:val="0"/>
      <w:marRight w:val="0"/>
      <w:marTop w:val="0"/>
      <w:marBottom w:val="0"/>
      <w:divBdr>
        <w:top w:val="none" w:sz="0" w:space="0" w:color="auto"/>
        <w:left w:val="none" w:sz="0" w:space="0" w:color="auto"/>
        <w:bottom w:val="none" w:sz="0" w:space="0" w:color="auto"/>
        <w:right w:val="none" w:sz="0" w:space="0" w:color="auto"/>
      </w:divBdr>
    </w:div>
    <w:div w:id="1426882252">
      <w:bodyDiv w:val="1"/>
      <w:marLeft w:val="0"/>
      <w:marRight w:val="0"/>
      <w:marTop w:val="0"/>
      <w:marBottom w:val="0"/>
      <w:divBdr>
        <w:top w:val="none" w:sz="0" w:space="0" w:color="auto"/>
        <w:left w:val="none" w:sz="0" w:space="0" w:color="auto"/>
        <w:bottom w:val="none" w:sz="0" w:space="0" w:color="auto"/>
        <w:right w:val="none" w:sz="0" w:space="0" w:color="auto"/>
      </w:divBdr>
    </w:div>
    <w:div w:id="169785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Email - nikhild888@gmail.com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retention analysis</dc:title>
  <dc:subject/>
  <dc:creator>Nikhil Kumar</dc:creator>
  <cp:keywords/>
  <dc:description/>
  <cp:lastModifiedBy>nikhil kumar</cp:lastModifiedBy>
  <cp:revision>6</cp:revision>
  <dcterms:created xsi:type="dcterms:W3CDTF">2024-12-04T13:24:00Z</dcterms:created>
  <dcterms:modified xsi:type="dcterms:W3CDTF">2024-12-17T05:50:00Z</dcterms:modified>
</cp:coreProperties>
</file>