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41358" w14:textId="64F5BBB0" w:rsidR="009B5AA9" w:rsidRDefault="00EA3511">
      <w:r>
        <w:rPr>
          <w:noProof/>
        </w:rPr>
        <w:drawing>
          <wp:inline distT="0" distB="0" distL="0" distR="0" wp14:anchorId="422E3EF5" wp14:editId="08C4C664">
            <wp:extent cx="5731510" cy="4050030"/>
            <wp:effectExtent l="0" t="0" r="2540" b="7620"/>
            <wp:docPr id="16815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8178" name="Picture 1681588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D92" w14:textId="6A93AC3C" w:rsidR="00EA3511" w:rsidRDefault="00EA3511">
      <w:r>
        <w:rPr>
          <w:noProof/>
        </w:rPr>
        <w:drawing>
          <wp:inline distT="0" distB="0" distL="0" distR="0" wp14:anchorId="3E43713C" wp14:editId="53FE7A86">
            <wp:extent cx="5731510" cy="4679950"/>
            <wp:effectExtent l="0" t="0" r="2540" b="6350"/>
            <wp:docPr id="168802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2048" name="Picture 1688022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202D" w14:textId="4CF57814" w:rsidR="00EA3511" w:rsidRDefault="00EA3511">
      <w:r>
        <w:rPr>
          <w:noProof/>
        </w:rPr>
        <w:lastRenderedPageBreak/>
        <w:drawing>
          <wp:inline distT="0" distB="0" distL="0" distR="0" wp14:anchorId="000C7335" wp14:editId="20841969">
            <wp:extent cx="5731510" cy="2233930"/>
            <wp:effectExtent l="0" t="0" r="2540" b="0"/>
            <wp:docPr id="935195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5153" name="Picture 935195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5D50" w14:textId="77777777" w:rsidR="00EA3511" w:rsidRDefault="00EA3511"/>
    <w:p w14:paraId="77F2A49F" w14:textId="17F4A917" w:rsidR="00EA3511" w:rsidRDefault="00EA3511">
      <w:r>
        <w:rPr>
          <w:noProof/>
        </w:rPr>
        <w:drawing>
          <wp:inline distT="0" distB="0" distL="0" distR="0" wp14:anchorId="20078703" wp14:editId="3A6D71C6">
            <wp:extent cx="5731510" cy="4067810"/>
            <wp:effectExtent l="0" t="0" r="2540" b="8890"/>
            <wp:docPr id="1082438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38281" name="Picture 1082438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F2B" w14:textId="77777777" w:rsidR="00EA3511" w:rsidRDefault="00EA3511"/>
    <w:p w14:paraId="247804B2" w14:textId="67AE422F" w:rsidR="00EA3511" w:rsidRDefault="00EA3511">
      <w:r>
        <w:t>EXPLANATION</w:t>
      </w:r>
    </w:p>
    <w:p w14:paraId="3951A524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1. Initialization of User Profile</w:t>
      </w:r>
    </w:p>
    <w:p w14:paraId="0C391971" w14:textId="77777777" w:rsidR="00EA3511" w:rsidRPr="00EA3511" w:rsidRDefault="00EA3511" w:rsidP="00EA3511">
      <w:pPr>
        <w:numPr>
          <w:ilvl w:val="0"/>
          <w:numId w:val="1"/>
        </w:numPr>
      </w:pPr>
      <w:r w:rsidRPr="00EA3511">
        <w:rPr>
          <w:b/>
          <w:bCs/>
        </w:rPr>
        <w:t>User Interests</w:t>
      </w:r>
      <w:r w:rsidRPr="00EA3511">
        <w:t>: Begin by setting up a user profile with general preferences, like interests in adventure, cultural experiences, relaxation, etc.</w:t>
      </w:r>
    </w:p>
    <w:p w14:paraId="0591C2D8" w14:textId="77777777" w:rsidR="00EA3511" w:rsidRPr="00EA3511" w:rsidRDefault="00EA3511" w:rsidP="00EA3511">
      <w:pPr>
        <w:numPr>
          <w:ilvl w:val="0"/>
          <w:numId w:val="1"/>
        </w:numPr>
      </w:pPr>
      <w:r w:rsidRPr="00EA3511">
        <w:rPr>
          <w:b/>
          <w:bCs/>
        </w:rPr>
        <w:t>Starting Recommendations</w:t>
      </w:r>
      <w:r w:rsidRPr="00EA3511">
        <w:t>: Use default values or popular options to kickstart recommendations for new users who haven’t yet interacted with the platform.</w:t>
      </w:r>
    </w:p>
    <w:p w14:paraId="43EC9430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2. Iterative Recommendation Process</w:t>
      </w:r>
    </w:p>
    <w:p w14:paraId="65FDC65C" w14:textId="77777777" w:rsidR="00EA3511" w:rsidRPr="00EA3511" w:rsidRDefault="00EA3511" w:rsidP="00EA3511">
      <w:r w:rsidRPr="00EA3511">
        <w:lastRenderedPageBreak/>
        <w:t>For each user interaction (e.g., clicking on a destination, saving an activity), update recommendations in a loop to refine suggestions:</w:t>
      </w:r>
    </w:p>
    <w:p w14:paraId="53AF97DB" w14:textId="77777777" w:rsidR="00EA3511" w:rsidRPr="00EA3511" w:rsidRDefault="00EA3511" w:rsidP="00EA3511">
      <w:pPr>
        <w:numPr>
          <w:ilvl w:val="0"/>
          <w:numId w:val="2"/>
        </w:numPr>
      </w:pPr>
      <w:r w:rsidRPr="00EA3511">
        <w:rPr>
          <w:b/>
          <w:bCs/>
        </w:rPr>
        <w:t>Content-Based Filtering (Lines 4-6)</w:t>
      </w:r>
    </w:p>
    <w:p w14:paraId="12617DA2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 xml:space="preserve">Calculate content-based scores by </w:t>
      </w:r>
      <w:proofErr w:type="spellStart"/>
      <w:r w:rsidRPr="00EA3511">
        <w:t>analyzing</w:t>
      </w:r>
      <w:proofErr w:type="spellEnd"/>
      <w:r w:rsidRPr="00EA3511">
        <w:t xml:space="preserve"> the features of destinations (e.g., activity types, descriptions, popularity) and comparing these with user interests.</w:t>
      </w:r>
    </w:p>
    <w:p w14:paraId="411D77DC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Use attributes like “nature,” “urban,” “beach,” or “mountain” to determine what matches the user’s preferences and filter out irrelevant options.</w:t>
      </w:r>
    </w:p>
    <w:p w14:paraId="228BFBC1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Adjust recommendations based on current location and season—for instance, suggesting ski resorts in winter or beach destinations in summer.</w:t>
      </w:r>
    </w:p>
    <w:p w14:paraId="6F45E3DE" w14:textId="77777777" w:rsidR="00EA3511" w:rsidRPr="00EA3511" w:rsidRDefault="00EA3511" w:rsidP="00EA3511">
      <w:pPr>
        <w:numPr>
          <w:ilvl w:val="0"/>
          <w:numId w:val="2"/>
        </w:numPr>
      </w:pPr>
      <w:r w:rsidRPr="00EA3511">
        <w:rPr>
          <w:b/>
          <w:bCs/>
        </w:rPr>
        <w:t>Collaborative Filtering (Lines 7-9)</w:t>
      </w:r>
    </w:p>
    <w:p w14:paraId="6743A3CC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Use collaborative filtering to identify similar users and recommend destinations that these users have liked.</w:t>
      </w:r>
    </w:p>
    <w:p w14:paraId="28EFB588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Adjust weights based on similarity to other users who have visited similar destinations or shown similar interests.</w:t>
      </w:r>
    </w:p>
    <w:p w14:paraId="0F13F5E1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For example, if multiple users who like hiking have given high ratings to a particular mountain destination, this place might be recommended to a new user who also likes hiking.</w:t>
      </w:r>
    </w:p>
    <w:p w14:paraId="0BCC798E" w14:textId="77777777" w:rsidR="00EA3511" w:rsidRPr="00EA3511" w:rsidRDefault="00EA3511" w:rsidP="00EA3511">
      <w:pPr>
        <w:numPr>
          <w:ilvl w:val="0"/>
          <w:numId w:val="2"/>
        </w:numPr>
      </w:pPr>
      <w:r w:rsidRPr="00EA3511">
        <w:rPr>
          <w:b/>
          <w:bCs/>
        </w:rPr>
        <w:t>Hybrid Filtering (Lines 10-12)</w:t>
      </w:r>
    </w:p>
    <w:p w14:paraId="3E5FF4A2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Combine both content and collaborative filtering scores to create a balanced recommendation.</w:t>
      </w:r>
    </w:p>
    <w:p w14:paraId="0238BF99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Calculate the hybrid score, considering both destination features and the collective preferences of similar users.</w:t>
      </w:r>
    </w:p>
    <w:p w14:paraId="561B14C4" w14:textId="77777777" w:rsidR="00EA3511" w:rsidRPr="00EA3511" w:rsidRDefault="00EA3511" w:rsidP="00EA3511">
      <w:pPr>
        <w:numPr>
          <w:ilvl w:val="1"/>
          <w:numId w:val="2"/>
        </w:numPr>
      </w:pPr>
      <w:r w:rsidRPr="00EA3511">
        <w:t>This helps the system generate more accurate and relevant suggestions by leveraging both types of data.</w:t>
      </w:r>
    </w:p>
    <w:p w14:paraId="67F88848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3. Context-Aware Filtering (Lines 13-15)</w:t>
      </w:r>
    </w:p>
    <w:p w14:paraId="44912446" w14:textId="77777777" w:rsidR="00EA3511" w:rsidRPr="00EA3511" w:rsidRDefault="00EA3511" w:rsidP="00EA3511">
      <w:pPr>
        <w:numPr>
          <w:ilvl w:val="0"/>
          <w:numId w:val="3"/>
        </w:numPr>
      </w:pPr>
      <w:r w:rsidRPr="00EA3511">
        <w:rPr>
          <w:b/>
          <w:bCs/>
        </w:rPr>
        <w:t>Seasonal Adjustments</w:t>
      </w:r>
      <w:r w:rsidRPr="00EA3511">
        <w:t>: Use seasonal and time-based adjustments to filter recommendations, e.g., suggesting cooler places in summer or winter-specific activities.</w:t>
      </w:r>
    </w:p>
    <w:p w14:paraId="0F295D69" w14:textId="77777777" w:rsidR="00EA3511" w:rsidRPr="00EA3511" w:rsidRDefault="00EA3511" w:rsidP="00EA3511">
      <w:pPr>
        <w:numPr>
          <w:ilvl w:val="0"/>
          <w:numId w:val="3"/>
        </w:numPr>
      </w:pPr>
      <w:r w:rsidRPr="00EA3511">
        <w:rPr>
          <w:b/>
          <w:bCs/>
        </w:rPr>
        <w:t>Location-Based Suggestions</w:t>
      </w:r>
      <w:r w:rsidRPr="00EA3511">
        <w:t>: Show nearby attractions and activities if the user is already at a destination, considering their radius and preferences.</w:t>
      </w:r>
    </w:p>
    <w:p w14:paraId="40F13FAA" w14:textId="77777777" w:rsidR="00EA3511" w:rsidRPr="00EA3511" w:rsidRDefault="00EA3511" w:rsidP="00EA3511">
      <w:pPr>
        <w:numPr>
          <w:ilvl w:val="0"/>
          <w:numId w:val="3"/>
        </w:numPr>
      </w:pPr>
      <w:r w:rsidRPr="00EA3511">
        <w:rPr>
          <w:b/>
          <w:bCs/>
        </w:rPr>
        <w:t>Event-Based Recommendations</w:t>
      </w:r>
      <w:r w:rsidRPr="00EA3511">
        <w:t>: Include recommendations based on events happening near the user's location, like festivals or local gatherings, making the experience timely and location-specific.</w:t>
      </w:r>
    </w:p>
    <w:p w14:paraId="02243148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4. Applying Stochastic Gradient Descent for Real-Time Adjustment (Second Format)</w:t>
      </w:r>
    </w:p>
    <w:p w14:paraId="41834670" w14:textId="77777777" w:rsidR="00EA3511" w:rsidRPr="00EA3511" w:rsidRDefault="00EA3511" w:rsidP="00EA3511">
      <w:pPr>
        <w:numPr>
          <w:ilvl w:val="0"/>
          <w:numId w:val="4"/>
        </w:numPr>
      </w:pPr>
      <w:r w:rsidRPr="00EA3511">
        <w:t>As users interact with recommendations (e.g., click, save, or book), apply a gradient-based adjustment to refine their profile in real time.</w:t>
      </w:r>
    </w:p>
    <w:p w14:paraId="643201C4" w14:textId="77777777" w:rsidR="00EA3511" w:rsidRPr="00EA3511" w:rsidRDefault="00EA3511" w:rsidP="00EA3511">
      <w:pPr>
        <w:numPr>
          <w:ilvl w:val="0"/>
          <w:numId w:val="4"/>
        </w:numPr>
      </w:pPr>
      <w:r w:rsidRPr="00EA3511">
        <w:rPr>
          <w:b/>
          <w:bCs/>
        </w:rPr>
        <w:t>Update Velocity and Position (Lines 5-6)</w:t>
      </w:r>
      <w:r w:rsidRPr="00EA3511">
        <w:t>:</w:t>
      </w:r>
    </w:p>
    <w:p w14:paraId="6D7AAD31" w14:textId="77777777" w:rsidR="00EA3511" w:rsidRPr="00EA3511" w:rsidRDefault="00EA3511" w:rsidP="00EA3511">
      <w:pPr>
        <w:numPr>
          <w:ilvl w:val="1"/>
          <w:numId w:val="4"/>
        </w:numPr>
      </w:pPr>
      <w:r w:rsidRPr="00EA3511">
        <w:lastRenderedPageBreak/>
        <w:t>Each interaction is treated as feedback. The algorithm updates the recommendation velocity and position, adjusting the user’s profile to better match current preferences.</w:t>
      </w:r>
    </w:p>
    <w:p w14:paraId="16532DB6" w14:textId="77777777" w:rsidR="00EA3511" w:rsidRPr="00EA3511" w:rsidRDefault="00EA3511" w:rsidP="00EA3511">
      <w:pPr>
        <w:numPr>
          <w:ilvl w:val="1"/>
          <w:numId w:val="4"/>
        </w:numPr>
      </w:pPr>
      <w:r w:rsidRPr="00EA3511">
        <w:t>For example, if a user frequently interacts with adventure-related activities, increase the weight for adventure-type recommendations.</w:t>
      </w:r>
    </w:p>
    <w:p w14:paraId="100D4ACE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5. Real-Time Feedback Loop</w:t>
      </w:r>
    </w:p>
    <w:p w14:paraId="68FB7057" w14:textId="77777777" w:rsidR="00EA3511" w:rsidRPr="00EA3511" w:rsidRDefault="00EA3511" w:rsidP="00EA3511">
      <w:pPr>
        <w:numPr>
          <w:ilvl w:val="0"/>
          <w:numId w:val="5"/>
        </w:numPr>
      </w:pPr>
      <w:r w:rsidRPr="00EA3511">
        <w:rPr>
          <w:b/>
          <w:bCs/>
        </w:rPr>
        <w:t>Adjust Recommendations Based on User Feedback (Final Output)</w:t>
      </w:r>
      <w:r w:rsidRPr="00EA3511">
        <w:t>:</w:t>
      </w:r>
    </w:p>
    <w:p w14:paraId="11119998" w14:textId="77777777" w:rsidR="00EA3511" w:rsidRPr="00EA3511" w:rsidRDefault="00EA3511" w:rsidP="00EA3511">
      <w:pPr>
        <w:numPr>
          <w:ilvl w:val="1"/>
          <w:numId w:val="5"/>
        </w:numPr>
      </w:pPr>
      <w:r w:rsidRPr="00EA3511">
        <w:t>Continuously update recommendations based on actions such as saving or ignoring suggestions.</w:t>
      </w:r>
    </w:p>
    <w:p w14:paraId="6B3E037B" w14:textId="77777777" w:rsidR="00EA3511" w:rsidRPr="00EA3511" w:rsidRDefault="00EA3511" w:rsidP="00EA3511">
      <w:pPr>
        <w:numPr>
          <w:ilvl w:val="1"/>
          <w:numId w:val="5"/>
        </w:numPr>
      </w:pPr>
      <w:r w:rsidRPr="00EA3511">
        <w:t>The algorithm learns from these interactions, adjusting both collaborative and content-based scores.</w:t>
      </w:r>
    </w:p>
    <w:p w14:paraId="4518666B" w14:textId="77777777" w:rsidR="00EA3511" w:rsidRPr="00EA3511" w:rsidRDefault="00EA3511" w:rsidP="00EA3511">
      <w:pPr>
        <w:numPr>
          <w:ilvl w:val="1"/>
          <w:numId w:val="5"/>
        </w:numPr>
      </w:pPr>
      <w:r w:rsidRPr="00EA3511">
        <w:t xml:space="preserve">For instance, if the user repeatedly ignores beach recommendations, the system will deprioritize them and </w:t>
      </w:r>
      <w:proofErr w:type="spellStart"/>
      <w:r w:rsidRPr="00EA3511">
        <w:t>favor</w:t>
      </w:r>
      <w:proofErr w:type="spellEnd"/>
      <w:r w:rsidRPr="00EA3511">
        <w:t xml:space="preserve"> activities or destinations that better match their actions.</w:t>
      </w:r>
    </w:p>
    <w:p w14:paraId="541DDD87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6. Final Output: Personalized Recommendations</w:t>
      </w:r>
    </w:p>
    <w:p w14:paraId="18C868E6" w14:textId="77777777" w:rsidR="00EA3511" w:rsidRPr="00EA3511" w:rsidRDefault="00EA3511" w:rsidP="00EA3511">
      <w:pPr>
        <w:numPr>
          <w:ilvl w:val="0"/>
          <w:numId w:val="6"/>
        </w:numPr>
      </w:pPr>
      <w:r w:rsidRPr="00EA3511">
        <w:t xml:space="preserve">The algorithm provides a ranked list of travel destinations, activities, and accommodations tailored to the user's profile and recent </w:t>
      </w:r>
      <w:proofErr w:type="spellStart"/>
      <w:r w:rsidRPr="00EA3511">
        <w:t>behavior</w:t>
      </w:r>
      <w:proofErr w:type="spellEnd"/>
      <w:r w:rsidRPr="00EA3511">
        <w:t>.</w:t>
      </w:r>
    </w:p>
    <w:p w14:paraId="5B6D05C3" w14:textId="77777777" w:rsidR="00EA3511" w:rsidRPr="00EA3511" w:rsidRDefault="00EA3511" w:rsidP="00EA3511">
      <w:pPr>
        <w:numPr>
          <w:ilvl w:val="0"/>
          <w:numId w:val="6"/>
        </w:numPr>
      </w:pPr>
      <w:r w:rsidRPr="00EA3511">
        <w:t>This list adapts dynamically as users provide more input, becoming more accurate over time.</w:t>
      </w:r>
    </w:p>
    <w:p w14:paraId="0082EB40" w14:textId="77777777" w:rsidR="00EA3511" w:rsidRPr="00EA3511" w:rsidRDefault="00EA3511" w:rsidP="00EA3511">
      <w:pPr>
        <w:rPr>
          <w:b/>
          <w:bCs/>
        </w:rPr>
      </w:pPr>
      <w:r w:rsidRPr="00EA3511">
        <w:rPr>
          <w:b/>
          <w:bCs/>
        </w:rPr>
        <w:t>Practical Application Flow</w:t>
      </w:r>
    </w:p>
    <w:p w14:paraId="3987AED2" w14:textId="77777777" w:rsidR="00EA3511" w:rsidRPr="00EA3511" w:rsidRDefault="00EA3511" w:rsidP="00EA3511">
      <w:pPr>
        <w:numPr>
          <w:ilvl w:val="0"/>
          <w:numId w:val="7"/>
        </w:numPr>
      </w:pPr>
      <w:r w:rsidRPr="00EA3511">
        <w:rPr>
          <w:b/>
          <w:bCs/>
        </w:rPr>
        <w:t>User Signs Up or Logs In</w:t>
      </w:r>
      <w:r w:rsidRPr="00EA3511">
        <w:t>: Initialize the user profile with preferences or demographic data.</w:t>
      </w:r>
    </w:p>
    <w:p w14:paraId="254A8D73" w14:textId="77777777" w:rsidR="00EA3511" w:rsidRPr="00EA3511" w:rsidRDefault="00EA3511" w:rsidP="00EA3511">
      <w:pPr>
        <w:numPr>
          <w:ilvl w:val="0"/>
          <w:numId w:val="7"/>
        </w:numPr>
      </w:pPr>
      <w:r w:rsidRPr="00EA3511">
        <w:rPr>
          <w:b/>
          <w:bCs/>
        </w:rPr>
        <w:t>User Browses Destinations</w:t>
      </w:r>
      <w:r w:rsidRPr="00EA3511">
        <w:t>: The algorithm generates a mix of popular and personalized recommendations.</w:t>
      </w:r>
    </w:p>
    <w:p w14:paraId="38214DF1" w14:textId="77777777" w:rsidR="00EA3511" w:rsidRPr="00EA3511" w:rsidRDefault="00EA3511" w:rsidP="00EA3511">
      <w:pPr>
        <w:numPr>
          <w:ilvl w:val="0"/>
          <w:numId w:val="7"/>
        </w:numPr>
      </w:pPr>
      <w:r w:rsidRPr="00EA3511">
        <w:rPr>
          <w:b/>
          <w:bCs/>
        </w:rPr>
        <w:t>User Interacts with Recommendations</w:t>
      </w:r>
      <w:r w:rsidRPr="00EA3511">
        <w:t>: The system updates preferences using collaborative filtering and gradient adjustments.</w:t>
      </w:r>
    </w:p>
    <w:p w14:paraId="70B7F63B" w14:textId="77777777" w:rsidR="00EA3511" w:rsidRPr="00EA3511" w:rsidRDefault="00EA3511" w:rsidP="00EA3511">
      <w:pPr>
        <w:numPr>
          <w:ilvl w:val="0"/>
          <w:numId w:val="7"/>
        </w:numPr>
      </w:pPr>
      <w:r w:rsidRPr="00EA3511">
        <w:rPr>
          <w:b/>
          <w:bCs/>
        </w:rPr>
        <w:t>Recommendations Refined</w:t>
      </w:r>
      <w:r w:rsidRPr="00EA3511">
        <w:t>: As the user interacts more, the recommendations become more relevant to their interests and context.</w:t>
      </w:r>
    </w:p>
    <w:p w14:paraId="5C6E33E9" w14:textId="77777777" w:rsidR="00EA3511" w:rsidRPr="00EA3511" w:rsidRDefault="00EA3511" w:rsidP="00EA3511">
      <w:pPr>
        <w:numPr>
          <w:ilvl w:val="0"/>
          <w:numId w:val="7"/>
        </w:numPr>
      </w:pPr>
      <w:r w:rsidRPr="00EA3511">
        <w:rPr>
          <w:b/>
          <w:bCs/>
        </w:rPr>
        <w:t>Feedback Loop</w:t>
      </w:r>
      <w:r w:rsidRPr="00EA3511">
        <w:t>: The process repeats with continuous adjustments, optimizing for long-term personalization and engagement.</w:t>
      </w:r>
    </w:p>
    <w:p w14:paraId="0ACA62DD" w14:textId="77777777" w:rsidR="00EA3511" w:rsidRPr="00EA3511" w:rsidRDefault="00EA3511" w:rsidP="00EA3511">
      <w:r w:rsidRPr="00EA3511">
        <w:t>By implementing this algorithm, the tourism platform can offer a more interactive, responsive experience, making it easier for users to find suitable destinations, activities, and travel services that align with their preferences and contexts.</w:t>
      </w:r>
    </w:p>
    <w:p w14:paraId="35F238F6" w14:textId="77777777" w:rsidR="00EA3511" w:rsidRDefault="00EA3511"/>
    <w:sectPr w:rsidR="00EA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812"/>
    <w:multiLevelType w:val="multilevel"/>
    <w:tmpl w:val="D6A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2EAC"/>
    <w:multiLevelType w:val="multilevel"/>
    <w:tmpl w:val="872A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4462A"/>
    <w:multiLevelType w:val="multilevel"/>
    <w:tmpl w:val="159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4E6F"/>
    <w:multiLevelType w:val="multilevel"/>
    <w:tmpl w:val="92C8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6578E"/>
    <w:multiLevelType w:val="multilevel"/>
    <w:tmpl w:val="5456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A4BAE"/>
    <w:multiLevelType w:val="multilevel"/>
    <w:tmpl w:val="36C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220CD"/>
    <w:multiLevelType w:val="multilevel"/>
    <w:tmpl w:val="FBBA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525718">
    <w:abstractNumId w:val="1"/>
  </w:num>
  <w:num w:numId="2" w16cid:durableId="2042047790">
    <w:abstractNumId w:val="0"/>
  </w:num>
  <w:num w:numId="3" w16cid:durableId="1431008673">
    <w:abstractNumId w:val="5"/>
  </w:num>
  <w:num w:numId="4" w16cid:durableId="289476451">
    <w:abstractNumId w:val="3"/>
  </w:num>
  <w:num w:numId="5" w16cid:durableId="28726105">
    <w:abstractNumId w:val="4"/>
  </w:num>
  <w:num w:numId="6" w16cid:durableId="1450855628">
    <w:abstractNumId w:val="2"/>
  </w:num>
  <w:num w:numId="7" w16cid:durableId="1500389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1"/>
    <w:rsid w:val="00455020"/>
    <w:rsid w:val="00473A29"/>
    <w:rsid w:val="009B5AA9"/>
    <w:rsid w:val="00EA3511"/>
    <w:rsid w:val="00F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43E5"/>
  <w15:chartTrackingRefBased/>
  <w15:docId w15:val="{2E8CC38E-934D-471D-A8B4-CCC4BDD2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girish</dc:creator>
  <cp:keywords/>
  <dc:description/>
  <cp:lastModifiedBy>janani girish</cp:lastModifiedBy>
  <cp:revision>1</cp:revision>
  <dcterms:created xsi:type="dcterms:W3CDTF">2024-12-20T08:06:00Z</dcterms:created>
  <dcterms:modified xsi:type="dcterms:W3CDTF">2024-12-20T08:10:00Z</dcterms:modified>
</cp:coreProperties>
</file>