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30BE29" w14:textId="3ADF0EBF" w:rsidR="009542E4" w:rsidRDefault="009542E4">
      <w:r>
        <w:rPr>
          <w:rFonts w:ascii="Calibri" w:hAnsi="Calibri" w:cs="Calibri"/>
          <w:noProof/>
        </w:rPr>
        <w:drawing>
          <wp:inline distT="0" distB="0" distL="0" distR="0" wp14:anchorId="3303EBD6" wp14:editId="62529A8E">
            <wp:extent cx="4635062" cy="3610991"/>
            <wp:effectExtent l="0" t="0" r="0" b="8890"/>
            <wp:docPr id="2" name="Picture 2" descr="tan in &#10;self_driving_car_nanodegree_program &#10;tan out &#10;ime Step: 499 &#10;RMSE &#10;Y:0D197 &#10;vx:s.199 &#10;vy:omoo &#10;Dataset 1 &#10;Dataset 2 &#10;Star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an in &#10;self_driving_car_nanodegree_program &#10;tan out &#10;ime Step: 499 &#10;RMSE &#10;Y:0D197 &#10;vx:s.199 &#10;vy:omoo &#10;Dataset 1 &#10;Dataset 2 &#10;Start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427" cy="3624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59719" w14:textId="68A022E6" w:rsidR="007208D0" w:rsidRDefault="007208D0">
      <w:r>
        <w:t xml:space="preserve">Noticed that R_ value was not initialized. Initialized it according to the sensor. </w:t>
      </w:r>
    </w:p>
    <w:p w14:paraId="33ADA4B9" w14:textId="77777777" w:rsidR="009542E4" w:rsidRDefault="009542E4"/>
    <w:p w14:paraId="0D37CBF2" w14:textId="77777777" w:rsidR="009F0294" w:rsidRDefault="009F0294"/>
    <w:p w14:paraId="6B8782B6" w14:textId="1C6942E3" w:rsidR="00514A89" w:rsidRDefault="009542E4">
      <w:r w:rsidRPr="009542E4">
        <w:drawing>
          <wp:inline distT="0" distB="0" distL="0" distR="0" wp14:anchorId="48AE7155" wp14:editId="58B79F7C">
            <wp:extent cx="4247059" cy="334229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7271" cy="335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B440" w14:textId="4BEACD40" w:rsidR="00B92A33" w:rsidRDefault="00B92A33"/>
    <w:p w14:paraId="462EB828" w14:textId="6D861C9B" w:rsidR="009F0294" w:rsidRDefault="009F0294">
      <w:r>
        <w:lastRenderedPageBreak/>
        <w:t xml:space="preserve">After moving </w:t>
      </w:r>
      <w:proofErr w:type="spellStart"/>
      <w:r>
        <w:t>jacobian</w:t>
      </w:r>
      <w:proofErr w:type="spellEnd"/>
      <w:r>
        <w:t xml:space="preserve"> calculation to EKF </w:t>
      </w:r>
      <w:proofErr w:type="gramStart"/>
      <w:r>
        <w:t>and also</w:t>
      </w:r>
      <w:proofErr w:type="gramEnd"/>
      <w:r>
        <w:t xml:space="preserve"> updating H_ matrix for lasers</w:t>
      </w:r>
    </w:p>
    <w:p w14:paraId="21B32D96" w14:textId="517F44CC" w:rsidR="00A615A4" w:rsidRDefault="00A615A4">
      <w:r w:rsidRPr="00A615A4">
        <w:drawing>
          <wp:inline distT="0" distB="0" distL="0" distR="0" wp14:anchorId="1EAA60C4" wp14:editId="7F0064A2">
            <wp:extent cx="4291343" cy="33968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4026" cy="342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3036" w14:textId="77777777" w:rsidR="009F0294" w:rsidRDefault="009F0294"/>
    <w:p w14:paraId="54341602" w14:textId="23FCE392" w:rsidR="00A615A4" w:rsidRDefault="00A615A4">
      <w:r w:rsidRPr="00A615A4">
        <w:drawing>
          <wp:inline distT="0" distB="0" distL="0" distR="0" wp14:anchorId="0B840367" wp14:editId="527756E4">
            <wp:extent cx="4734962" cy="3659984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3169" cy="368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9F8B" w14:textId="77777777" w:rsidR="007208D0" w:rsidRDefault="007208D0"/>
    <w:p w14:paraId="37B32704" w14:textId="2FC259BE" w:rsidR="009F0294" w:rsidRDefault="009F0294">
      <w:bookmarkStart w:id="0" w:name="_GoBack"/>
      <w:bookmarkEnd w:id="0"/>
      <w:r>
        <w:lastRenderedPageBreak/>
        <w:t>After changing all to doubles</w:t>
      </w:r>
    </w:p>
    <w:p w14:paraId="42712342" w14:textId="77777777" w:rsidR="00A615A4" w:rsidRDefault="00A615A4">
      <w:r w:rsidRPr="00A615A4">
        <w:drawing>
          <wp:inline distT="0" distB="0" distL="0" distR="0" wp14:anchorId="5227FA38" wp14:editId="40FF3B88">
            <wp:extent cx="4916032" cy="392652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1044" cy="393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DD9E" w14:textId="67089198" w:rsidR="00A615A4" w:rsidRDefault="00A615A4">
      <w:r w:rsidRPr="00A615A4">
        <w:lastRenderedPageBreak/>
        <w:drawing>
          <wp:inline distT="0" distB="0" distL="0" distR="0" wp14:anchorId="0319F959" wp14:editId="2750D81A">
            <wp:extent cx="5151422" cy="4110681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641" cy="411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516E" w14:textId="5EBA87C7" w:rsidR="009F0294" w:rsidRDefault="009F0294">
      <w:r>
        <w:t>Normalizing angles</w:t>
      </w:r>
    </w:p>
    <w:p w14:paraId="1FC05425" w14:textId="365207F4" w:rsidR="00A615A4" w:rsidRDefault="009F0294">
      <w:r w:rsidRPr="009F0294">
        <w:drawing>
          <wp:inline distT="0" distB="0" distL="0" distR="0" wp14:anchorId="11852E0D" wp14:editId="50F07753">
            <wp:extent cx="4427145" cy="350624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0084" cy="351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7F688" w14:textId="6A245820" w:rsidR="009F0294" w:rsidRDefault="009F0294">
      <w:r w:rsidRPr="009F0294">
        <w:lastRenderedPageBreak/>
        <w:drawing>
          <wp:inline distT="0" distB="0" distL="0" distR="0" wp14:anchorId="66FBF87F" wp14:editId="40646878">
            <wp:extent cx="4484584" cy="35670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9324" cy="360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B166" w14:textId="184BDA7B" w:rsidR="00771CF2" w:rsidRDefault="00771CF2">
      <w:r>
        <w:t>Removed the H matrix dt update. Not needed. Pi value change did the most.</w:t>
      </w:r>
    </w:p>
    <w:p w14:paraId="1CDE87DF" w14:textId="542E6B11" w:rsidR="00771CF2" w:rsidRDefault="00771CF2">
      <w:r w:rsidRPr="00771CF2">
        <w:drawing>
          <wp:inline distT="0" distB="0" distL="0" distR="0" wp14:anchorId="08FFBFF0" wp14:editId="2519CEEE">
            <wp:extent cx="5119853" cy="4055952"/>
            <wp:effectExtent l="0" t="0" r="508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5435" cy="406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3BE0" w14:textId="23589FF3" w:rsidR="00771CF2" w:rsidRDefault="00771CF2"/>
    <w:p w14:paraId="19FCE720" w14:textId="312F50BD" w:rsidR="00771CF2" w:rsidRDefault="00771CF2">
      <w:r w:rsidRPr="00771CF2">
        <w:drawing>
          <wp:inline distT="0" distB="0" distL="0" distR="0" wp14:anchorId="7F393F7E" wp14:editId="36BC3B36">
            <wp:extent cx="4390931" cy="3465364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6215" cy="346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1C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70E464" w14:textId="77777777" w:rsidR="007208D0" w:rsidRDefault="007208D0" w:rsidP="007208D0">
      <w:pPr>
        <w:spacing w:after="0" w:line="240" w:lineRule="auto"/>
      </w:pPr>
      <w:r>
        <w:separator/>
      </w:r>
    </w:p>
  </w:endnote>
  <w:endnote w:type="continuationSeparator" w:id="0">
    <w:p w14:paraId="3A331752" w14:textId="77777777" w:rsidR="007208D0" w:rsidRDefault="007208D0" w:rsidP="007208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2E79C6" w14:textId="77777777" w:rsidR="007208D0" w:rsidRDefault="007208D0" w:rsidP="007208D0">
      <w:pPr>
        <w:spacing w:after="0" w:line="240" w:lineRule="auto"/>
      </w:pPr>
      <w:r>
        <w:separator/>
      </w:r>
    </w:p>
  </w:footnote>
  <w:footnote w:type="continuationSeparator" w:id="0">
    <w:p w14:paraId="3B17AB54" w14:textId="77777777" w:rsidR="007208D0" w:rsidRDefault="007208D0" w:rsidP="007208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2E4"/>
    <w:rsid w:val="00147A90"/>
    <w:rsid w:val="00514A89"/>
    <w:rsid w:val="007208D0"/>
    <w:rsid w:val="00771CF2"/>
    <w:rsid w:val="009542E4"/>
    <w:rsid w:val="009F0294"/>
    <w:rsid w:val="00A615A4"/>
    <w:rsid w:val="00B92A33"/>
    <w:rsid w:val="00E46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501E1F"/>
  <w15:chartTrackingRefBased/>
  <w15:docId w15:val="{3D40D902-A935-4573-8337-2A4BFE55D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6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Parlapalli, Nikhil</dc:creator>
  <cp:keywords/>
  <dc:description/>
  <cp:lastModifiedBy>Parlapalli, Nikhil</cp:lastModifiedBy>
  <cp:revision>1</cp:revision>
  <dcterms:created xsi:type="dcterms:W3CDTF">2019-12-24T21:20:00Z</dcterms:created>
  <dcterms:modified xsi:type="dcterms:W3CDTF">2019-12-25T00:55:00Z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798273d-f5aa-46da-8e10-241f6dcd5f2d_Enabled">
    <vt:lpwstr>True</vt:lpwstr>
  </property>
  <property fmtid="{D5CDD505-2E9C-101B-9397-08002B2CF9AE}" pid="3" name="MSIP_Label_e798273d-f5aa-46da-8e10-241f6dcd5f2d_SiteId">
    <vt:lpwstr>c760270c-f3da-4cfa-9737-03808ef5579f</vt:lpwstr>
  </property>
  <property fmtid="{D5CDD505-2E9C-101B-9397-08002B2CF9AE}" pid="4" name="MSIP_Label_e798273d-f5aa-46da-8e10-241f6dcd5f2d_Owner">
    <vt:lpwstr>Nikhil.Parlapalli@magna.com</vt:lpwstr>
  </property>
  <property fmtid="{D5CDD505-2E9C-101B-9397-08002B2CF9AE}" pid="5" name="MSIP_Label_e798273d-f5aa-46da-8e10-241f6dcd5f2d_SetDate">
    <vt:lpwstr>2019-12-25T00:55:10.4447154Z</vt:lpwstr>
  </property>
  <property fmtid="{D5CDD505-2E9C-101B-9397-08002B2CF9AE}" pid="6" name="MSIP_Label_e798273d-f5aa-46da-8e10-241f6dcd5f2d_Name">
    <vt:lpwstr>Internal</vt:lpwstr>
  </property>
  <property fmtid="{D5CDD505-2E9C-101B-9397-08002B2CF9AE}" pid="7" name="MSIP_Label_e798273d-f5aa-46da-8e10-241f6dcd5f2d_Application">
    <vt:lpwstr>Microsoft Azure Information Protection</vt:lpwstr>
  </property>
  <property fmtid="{D5CDD505-2E9C-101B-9397-08002B2CF9AE}" pid="8" name="MSIP_Label_e798273d-f5aa-46da-8e10-241f6dcd5f2d_ActionId">
    <vt:lpwstr>81320842-7777-4607-bca8-df2eea9f6066</vt:lpwstr>
  </property>
  <property fmtid="{D5CDD505-2E9C-101B-9397-08002B2CF9AE}" pid="9" name="MSIP_Label_e798273d-f5aa-46da-8e10-241f6dcd5f2d_Extended_MSFT_Method">
    <vt:lpwstr>Automatic</vt:lpwstr>
  </property>
  <property fmtid="{D5CDD505-2E9C-101B-9397-08002B2CF9AE}" pid="10" name="Sensitivity">
    <vt:lpwstr>Internal</vt:lpwstr>
  </property>
</Properties>
</file>