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A74088" w:rsidRPr="00A74088" w:rsidTr="00A7408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74088" w:rsidRPr="00A74088" w:rsidRDefault="00A74088" w:rsidP="00A74088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A74088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A74088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In a one-to-many relationship, the entity that is on the many side of the relationship is called a(n) ________ entity.</w:t>
            </w:r>
          </w:p>
        </w:tc>
      </w:tr>
      <w:tr w:rsidR="00A74088" w:rsidRPr="00A74088" w:rsidTr="00A7408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A74088" w:rsidRPr="00A7408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1B5B83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" w:history="1">
                    <w:r w:rsidR="00A74088" w:rsidRPr="00A7408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A74088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7408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parent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1B5B83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" w:history="1">
                    <w:r w:rsidR="00A74088" w:rsidRPr="00A7408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9"/>
                    <w:gridCol w:w="390"/>
                  </w:tblGrid>
                  <w:tr w:rsidR="00A74088" w:rsidRPr="00A7408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74088" w:rsidRPr="00A74088" w:rsidRDefault="00A74088" w:rsidP="00A7408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A74088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child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74088" w:rsidRPr="00A74088" w:rsidRDefault="00A74088" w:rsidP="00A740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" name="Picture 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74088" w:rsidRPr="00A74088" w:rsidRDefault="00A74088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A74088" w:rsidRPr="00A7408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1B5B83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" w:history="1">
                    <w:r w:rsidR="00A74088" w:rsidRPr="00A7408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A74088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7408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instance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1B5B83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" w:history="1">
                    <w:r w:rsidR="00A74088" w:rsidRPr="00A7408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A74088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7408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subtype</w:t>
                  </w:r>
                </w:p>
              </w:tc>
            </w:tr>
          </w:tbl>
          <w:p w:rsidR="00A74088" w:rsidRPr="00A74088" w:rsidRDefault="00A74088" w:rsidP="00A740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74088" w:rsidRPr="00A74088" w:rsidTr="00A7408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74088" w:rsidRPr="00A74088" w:rsidRDefault="00A74088" w:rsidP="00A74088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A74088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SQL views can be used to hide:</w:t>
            </w:r>
          </w:p>
        </w:tc>
      </w:tr>
      <w:tr w:rsidR="00A74088" w:rsidRPr="00A74088" w:rsidTr="00A7408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A74088" w:rsidRPr="00A7408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1B5B83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" w:history="1">
                    <w:r w:rsidR="00A74088" w:rsidRPr="00A74088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A74088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7408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columns and rows only.</w:t>
                  </w:r>
                </w:p>
              </w:tc>
            </w:tr>
            <w:tr w:rsidR="00A74088" w:rsidRPr="00A7408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1B5B83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" w:history="1">
                    <w:r w:rsidR="00A74088" w:rsidRPr="00A74088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A74088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7408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complicated SQL syntax only.</w:t>
                  </w:r>
                </w:p>
              </w:tc>
            </w:tr>
            <w:tr w:rsidR="00A74088" w:rsidRPr="00A7408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1B5B83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" w:history="1">
                    <w:r w:rsidR="00A74088" w:rsidRPr="00A74088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73"/>
                    <w:gridCol w:w="390"/>
                  </w:tblGrid>
                  <w:tr w:rsidR="00A74088" w:rsidRPr="00A7408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74088" w:rsidRPr="00A74088" w:rsidRDefault="00A74088" w:rsidP="00A7408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A74088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both of the above can be hidden by an SQL view.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74088" w:rsidRPr="00A74088" w:rsidRDefault="00A74088" w:rsidP="00A740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" name="Picture 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74088" w:rsidRPr="00A74088" w:rsidRDefault="00A74088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A74088" w:rsidRPr="00A7408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1B5B83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" w:history="1">
                    <w:r w:rsidR="00A74088" w:rsidRPr="00A74088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74088" w:rsidRPr="00A74088" w:rsidRDefault="00A74088" w:rsidP="00A7408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7408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A74088" w:rsidRPr="00A74088" w:rsidRDefault="00A74088" w:rsidP="00A740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To update an SQL view, the DBMS must be able to associate the column(s) to be updated with: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particular column in a particular underlying table.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particular column in a particular row.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44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 particular row in a particular underlying table.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" name="Picture 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Which of the following is NOT a type of SQL constraint?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PRIMARY KEY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0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FOREIGN KEY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1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69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ALTERNATE KEY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" name="Picture 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2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UNIQUE</w:t>
                  </w: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 ________ is a program that performs some common action on database data and that is stored in the database.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3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trigger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4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43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stored procedure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9" name="Picture 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5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pseudofile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6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FB6F8D" w:rsidRDefault="00FB6F8D" w:rsidP="00FB6F8D">
            <w:pPr>
              <w:spacing w:before="100" w:beforeAutospacing="1" w:after="100" w:afterAutospacing="1" w:line="255" w:lineRule="atLeast"/>
              <w:rPr>
                <w:b/>
                <w:bCs/>
              </w:rPr>
            </w:pPr>
            <w:r w:rsidRPr="00FB6F8D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br/>
            </w:r>
            <w:r w:rsidRPr="00FB6F8D">
              <w:rPr>
                <w:b/>
                <w:bCs/>
              </w:rPr>
              <w:t>For what purposes are views used?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7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 hide columns only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8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 hide rows only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9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 hide complicated SQL statements only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0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21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All of the above are uses for SQL views.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1" name="Picture 1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What is an SQL virtual table that is constructed from other tables?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1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Just another table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2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7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 view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3" name="Picture 1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3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relation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4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Query results</w:t>
                  </w: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When using the SQL INSERT statement: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5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rows can be modified according to criteria only.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6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rows cannot be copied in mass from one table to another only.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7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rows can be inserted into a table only one at a time only.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8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58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rows can either be inserted into a table one at a time or in groups.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5" name="Picture 1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What is not an advantage of stored procedures?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9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Greater security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0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SQL can be optimized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1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Code sharing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2" w:history="1">
                    <w:r w:rsidR="00FB6F8D" w:rsidRPr="00FB6F8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73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Increased network traffic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7" name="Picture 1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 reason for using an SQL view to hide columns is: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3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 simplify a result only.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4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 prevent the display of sensitive data only.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5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75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to accomplish both of the above.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9" name="Picture 1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6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are reasons for using an SQL view.</w:t>
                  </w: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Which of the following is an SQL trigger supported by Oracle?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7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BEFORE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8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INSTEAD OF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9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AFTER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0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85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All of the above.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21" name="Picture 2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The SQL ALTER statement can be used to: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1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63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change the table structure.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23" name="Picture 2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2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change the table data.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3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add rows to the table.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4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delete rows from the table</w:t>
                  </w: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B6F8D" w:rsidRPr="00FB6F8D" w:rsidRDefault="00FB6F8D" w:rsidP="00FB6F8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FB6F8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What SQL structure is used to limit column values of a table?</w:t>
            </w:r>
          </w:p>
        </w:tc>
      </w:tr>
      <w:tr w:rsidR="00FB6F8D" w:rsidRPr="00FB6F8D" w:rsidTr="00FB6F8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5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 LIMIT constraint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6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85"/>
                    <w:gridCol w:w="390"/>
                  </w:tblGrid>
                  <w:tr w:rsidR="00FB6F8D" w:rsidRPr="00FB6F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B6F8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The CHECK constraint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B6F8D" w:rsidRPr="00FB6F8D" w:rsidRDefault="00FB6F8D" w:rsidP="00FB6F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25" name="Picture 2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7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 VALUE constraint</w:t>
                  </w:r>
                </w:p>
              </w:tc>
            </w:tr>
            <w:tr w:rsidR="00FB6F8D" w:rsidRPr="00FB6F8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1B5B83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8" w:history="1">
                    <w:r w:rsidR="00FB6F8D" w:rsidRPr="00FB6F8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6F8D" w:rsidRPr="00FB6F8D" w:rsidRDefault="00FB6F8D" w:rsidP="00FB6F8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B6F8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FB6F8D" w:rsidRPr="00FB6F8D" w:rsidRDefault="00FB6F8D" w:rsidP="00FB6F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4B4577" w:rsidRPr="004B4577" w:rsidTr="004B45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4B4577" w:rsidRPr="004B4577" w:rsidRDefault="004B4577" w:rsidP="004B4577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4B457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Which is NOT one of the most common types of SQL CHECK constraints?</w:t>
            </w:r>
          </w:p>
        </w:tc>
      </w:tr>
      <w:tr w:rsidR="004B4577" w:rsidRPr="004B4577" w:rsidTr="004B45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9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39"/>
                    <w:gridCol w:w="390"/>
                  </w:tblGrid>
                  <w:tr w:rsidR="004B4577" w:rsidRPr="004B45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B4577" w:rsidRPr="004B4577" w:rsidRDefault="004B4577" w:rsidP="004B457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4B45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System date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B4577" w:rsidRPr="004B4577" w:rsidRDefault="004B4577" w:rsidP="004B45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2" name="Picture 32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0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Range checks</w:t>
                  </w: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1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Lists of values</w:t>
                  </w: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2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Comparing one column value to another within the same table</w:t>
                  </w:r>
                </w:p>
              </w:tc>
            </w:tr>
          </w:tbl>
          <w:p w:rsidR="004B4577" w:rsidRPr="004B4577" w:rsidRDefault="004B4577" w:rsidP="004B457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4B4577" w:rsidRPr="004B4577" w:rsidTr="004B45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4B4577" w:rsidRPr="004B4577" w:rsidRDefault="004B4577" w:rsidP="004B4577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4B457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What is an advantage of placing computations in SQL views?</w:t>
            </w:r>
          </w:p>
        </w:tc>
      </w:tr>
      <w:tr w:rsidR="004B4577" w:rsidRPr="004B4577" w:rsidTr="004B45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3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 save users from having to write an expression.</w:t>
                  </w: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4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 ensure that the results are consistent.</w:t>
                  </w: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5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15"/>
                    <w:gridCol w:w="390"/>
                  </w:tblGrid>
                  <w:tr w:rsidR="004B4577" w:rsidRPr="004B45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B4577" w:rsidRPr="004B4577" w:rsidRDefault="004B4577" w:rsidP="004B457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4B45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To accomplish both of the above.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B4577" w:rsidRPr="004B4577" w:rsidRDefault="004B4577" w:rsidP="004B45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4" name="Picture 34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6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 - computations cannot be placed in a view.</w:t>
                  </w:r>
                </w:p>
              </w:tc>
            </w:tr>
          </w:tbl>
          <w:p w:rsidR="004B4577" w:rsidRPr="004B4577" w:rsidRDefault="004B4577" w:rsidP="004B457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4B4577" w:rsidRPr="004B4577" w:rsidTr="004B45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4B4577" w:rsidRPr="004B4577" w:rsidRDefault="004B4577" w:rsidP="004B4577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4B457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Views constructed from SQL SELECT statements that conform to the SQL-92 standard may not contain:</w:t>
            </w:r>
          </w:p>
        </w:tc>
      </w:tr>
      <w:tr w:rsidR="004B4577" w:rsidRPr="004B4577" w:rsidTr="004B45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7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GROUP BY.</w:t>
                  </w: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8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WHERE.</w:t>
                  </w: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9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8"/>
                    <w:gridCol w:w="390"/>
                  </w:tblGrid>
                  <w:tr w:rsidR="004B4577" w:rsidRPr="004B45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B4577" w:rsidRPr="004B4577" w:rsidRDefault="004B4577" w:rsidP="004B457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4B45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ORDER BY.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B4577" w:rsidRPr="004B4577" w:rsidRDefault="004B4577" w:rsidP="004B45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6" name="Picture 36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4B4577" w:rsidRPr="004B45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1B5B83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0" w:history="1">
                    <w:r w:rsidR="004B4577" w:rsidRPr="004B4577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B4577" w:rsidRPr="004B4577" w:rsidRDefault="004B4577" w:rsidP="004B457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45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FROM.</w:t>
                  </w:r>
                </w:p>
              </w:tc>
            </w:tr>
          </w:tbl>
          <w:p w:rsidR="004B4577" w:rsidRPr="004B4577" w:rsidRDefault="004B4577" w:rsidP="004B457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An action assertion must include which of the following?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1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Anchor object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2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Action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3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Corresponding object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4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85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All of the above.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38" name="Picture 38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An oval represents which of the following in an EER?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5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6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Attribute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45" name="Picture 4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6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Entity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7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Optional One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8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Relationship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Inheritance is which of the following?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9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When a supertype entity inherits values of the subtype attribute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0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27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When a subtype entity inherits values of the supertype attribute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47" name="Picture 4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1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When a supertype entity inherits values of another supertype attribute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2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When a subtype entity inherits values of another subtype attribute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When an entity instance must be a member of only one subtype, it is which of the following?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3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77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Disjoint with total specialization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49" name="Picture 4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4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Disjoint with partial specialization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5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Overlap with total specialization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6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Overlap with partial specialization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br/>
              <w:t>A supertype/subtype hierarchy is which of the following?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7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Each subtype has only one attribute.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8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Each supertype has only one attribute.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9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55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Each subtype has only one supertype.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1" name="Picture 5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0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Each supertype has only one subtype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Specialization is which of the following processes?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1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80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Defining one or more subtypes of the supertype and forming supertype/subtype relationships.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3" name="Picture 5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2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Defining one or more supertypes of the subtype and forming supertype/subtype relationships.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3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Defining one or more subtypes of the supertype and not forming supertype/subtype relationships.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4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Defining one or more supertypes of the subtype and not forming supertype/subtype relationships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Which of the following statements concerning business rules is true?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5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It should be complex.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6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It should not be convertible to computer code.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7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38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It may include restrictions.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5" name="Picture 5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8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of the above.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 supertype/subtype hierarchy has which of the following features?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9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Subtypes at the lower lever in the hierarchy inherit attributes only from their immediate supertype.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0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04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Attributes are assigned at the highest logical level.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7" name="Picture 5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1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Subtypes at the higher lever in the hierarchy inherit attributes only from their immediate subtype.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2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Attributes are assigned at the lowest logical level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 subtype discriminator is which of the following?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3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32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An attribute of the supertype whose values determine the subtype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59" name="Picture 5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4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 attribute of the subtype whose values determine the supertype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5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 attribute of the supertype whose values determine the supertype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6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 attribute of the subtype whose values determine the subtype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When an entity instance may be a member of multiple subtypes or it does not have to be a member of a subtype, it is which of the following?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7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Disjoint with total specialization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8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Disjoint with partial specialization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9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92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Overlap with total specialization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1" name="Picture 6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0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Overlap with partial specialization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 subtype entity name should be which of the following?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1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singular noun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2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Specific to the organization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3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Concise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4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0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All of the above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3" name="Picture 6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C5C0B" w:rsidRPr="000C5C0B" w:rsidRDefault="000C5C0B" w:rsidP="000C5C0B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Use of a supertype/subtype relationship is necessary when which of the following exists?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5" w:history="1">
                    <w:r w:rsidR="000C5C0B" w:rsidRPr="000C5C0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94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An instance of a subtype participates in a relationship that is unique to that subtype.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5" name="Picture 6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6" w:history="1">
                    <w:r w:rsidR="000C5C0B" w:rsidRPr="000C5C0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 instance of a subtype participates in a relationship that is the same as the other subtypes.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7" w:history="1">
                    <w:r w:rsidR="000C5C0B" w:rsidRPr="000C5C0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Attributes apply to all of the instances of an entity type.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8" w:history="1">
                    <w:r w:rsidR="000C5C0B" w:rsidRPr="000C5C0B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 attributes apply to any of the instances of an entity type.</w:t>
                  </w: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C0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Which of the following is not one of the three ways to classify an action assertion?</w:t>
            </w:r>
          </w:p>
        </w:tc>
      </w:tr>
      <w:tr w:rsidR="000C5C0B" w:rsidRPr="000C5C0B" w:rsidTr="000C5C0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9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Condition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0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Integrity Control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1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C0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Authorization</w:t>
                  </w:r>
                </w:p>
              </w:tc>
            </w:tr>
            <w:tr w:rsidR="000C5C0B" w:rsidRPr="000C5C0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C0B" w:rsidRPr="000C5C0B" w:rsidRDefault="001B5B83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2" w:history="1">
                    <w:r w:rsidR="000C5C0B" w:rsidRPr="000C5C0B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2"/>
                    <w:gridCol w:w="390"/>
                  </w:tblGrid>
                  <w:tr w:rsidR="000C5C0B" w:rsidRPr="000C5C0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C0B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Enabler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C0B" w:rsidRPr="000C5C0B" w:rsidRDefault="000C5C0B" w:rsidP="000C5C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7" name="Picture 67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C0B" w:rsidRPr="000C5C0B" w:rsidRDefault="000C5C0B" w:rsidP="000C5C0B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C5C0B" w:rsidRPr="000C5C0B" w:rsidRDefault="000C5C0B" w:rsidP="000C5C0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The XSLT processor copies the elements of the stylesheet until it finds a command in the format: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3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SELECT ... FROM ... WHERE.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4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71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{item, action}.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9" name="Picture 69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5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{for-each select}.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6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&lt;HTML&gt;...&lt;\HTML&gt;.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What standard, protocol or language was generalized to become a standard protocol for sending messages of any type, using any protocol?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7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7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SOAP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1" name="Picture 71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8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SGML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9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SQL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0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ADO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Which of the following statements is not true about XML Schemas: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1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They are used to define the content and structure of data.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2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They define a set of symbols and the relationships of those symbols.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3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They are themselves XML documents.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4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582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They have their own syntax.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3" name="Picture 7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The most popular way to materialize XML documents is to use: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5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DTD.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6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3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XSLT.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75" name="Picture 75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7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HTML.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8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SOAP.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With XML: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9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views are not limited to one multi-valued path only.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0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documents can automatically be generated from database data only.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1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database data can automatically be extracted from XML documents only.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2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With XML, all of the above are true.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To eliminate definition duplication, XML Schemas define: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3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 intersection table.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4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94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global elements.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82" name="Picture 82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5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normalized definition table.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6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What is not true about SOAP?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7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SOAP originally meant Simple Object Access Protocol.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8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SOAP was defined as an XML-based standard for providing remote procedure calls over the Internet.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9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SOAP now is just a name, not an acronym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0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3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SOAP was an early form of XML.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84" name="Picture 84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XML Schemas consist of: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1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properties and methods.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2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26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elements and attributes.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86" name="Picture 86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3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structure and data.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4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tables and relationships.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The expression FOR XML RAW tells SQL Server to: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5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71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place the values of the columns as attributes in the resulting XML document.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88" name="Picture 88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6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place the values of the columns into elements rather than attributes.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7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place some columns into elements and others into attributes.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8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br/>
              <w:t>ADO.NET provides the ability to create and process in-memory databases called: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9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views.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0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relations.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1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tables.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2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1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datasets.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90" name="Picture 90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An XML component that defines the structure of a document is known as a(n):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3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DOCTYPE.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4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4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DTD.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92" name="Picture 92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5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#PCDATA.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6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HTML Stylesheet.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HTML is an application of a more robust document markup language called: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7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XHTML.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8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XML.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9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0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SGML.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94" name="Picture 94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0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XSLT processors evaluate each statement in the context of the match that has been made. </w:t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That is, XSLT processors are: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1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49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context oriented.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96" name="Picture 96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6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2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procedural oriented.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3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object oriented.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4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relational oriented.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The DTD begins with the word: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5"/>
              <w:gridCol w:w="4095"/>
              <w:gridCol w:w="575"/>
              <w:gridCol w:w="409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5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#PCDATA.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6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XML.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7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6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DOCTYPE.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98" name="Picture 98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8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HTTPS.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What is not true about XML?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9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99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Web page display is the most important application of XML.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00" name="Picture 100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0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With XML, there is a clear separation between document structure, content and materialization.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1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XML is more powerful than HTML.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2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XML documents have two sections.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What is</w:t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</w:rPr>
              <w:t> </w:t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not</w:t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</w:rPr>
              <w:t> </w:t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true about XSLT?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3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XSLT is a declarative transformation language.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4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XSLT uses a set of rules that govern how a document is to be materialized is created.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5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46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XSLT uses a set of procedures that specify how a document is to be programmed.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02" name="Picture 102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6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XSLT is used to transform the input document into another document.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If the XML data instance conforms to the DTD, the document is said to be: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380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7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type-invalid.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8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0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type-valid.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04" name="Picture 104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9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not-type-valid.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0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 HTML document.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br/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XML is: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1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subset of SGML only.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2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hybrid of document processing and database processing only.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3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standardized yet customizable way to describe the content of documents only.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4" w:history="1">
                    <w:r w:rsidR="00137D9D" w:rsidRPr="00137D9D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15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XML is all of the above.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06" name="Picture 106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37D9D" w:rsidRPr="00137D9D" w:rsidRDefault="00137D9D" w:rsidP="00137D9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37D9D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137D9D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The document that is used by XSLT to indicate how to transform the elements of the XML document to another format is a(n):</w:t>
            </w:r>
          </w:p>
        </w:tc>
      </w:tr>
      <w:tr w:rsidR="00137D9D" w:rsidRPr="00137D9D" w:rsidTr="00137D9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5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HTML page.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6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DOCTYPE procedure.</w:t>
                  </w: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7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87"/>
                    <w:gridCol w:w="390"/>
                  </w:tblGrid>
                  <w:tr w:rsidR="00137D9D" w:rsidRPr="00137D9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137D9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stylesheet.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37D9D" w:rsidRPr="00137D9D" w:rsidRDefault="00137D9D" w:rsidP="00137D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08" name="Picture 108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137D9D" w:rsidRPr="00137D9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B5B83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8" w:history="1">
                    <w:r w:rsidR="00137D9D" w:rsidRPr="00137D9D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37D9D" w:rsidRPr="00137D9D" w:rsidRDefault="00137D9D" w:rsidP="00137D9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37D9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stored procedure.</w:t>
                  </w:r>
                </w:p>
              </w:tc>
            </w:tr>
          </w:tbl>
          <w:p w:rsidR="00137D9D" w:rsidRPr="00137D9D" w:rsidRDefault="00137D9D" w:rsidP="00137D9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C5293" w:rsidRPr="000C5293" w:rsidTr="000C529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C5293" w:rsidRPr="000C5293" w:rsidRDefault="000C5293" w:rsidP="000C529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0C5293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If an XML document does not have a DTD, then by definition it is:</w:t>
            </w:r>
          </w:p>
        </w:tc>
      </w:tr>
      <w:tr w:rsidR="000C5293" w:rsidRPr="000C5293" w:rsidTr="000C529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0C5293" w:rsidRPr="000C529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293" w:rsidRPr="000C5293" w:rsidRDefault="001B5B83" w:rsidP="000C529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9" w:history="1">
                    <w:r w:rsidR="000C5293" w:rsidRPr="000C5293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46"/>
                    <w:gridCol w:w="390"/>
                  </w:tblGrid>
                  <w:tr w:rsidR="000C5293" w:rsidRPr="000C52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293" w:rsidRPr="000C5293" w:rsidRDefault="000C5293" w:rsidP="000C5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0C5293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not-type-valid.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5293" w:rsidRPr="000C5293" w:rsidRDefault="000C5293" w:rsidP="000C52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110" name="Picture 110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5293" w:rsidRPr="000C5293" w:rsidRDefault="000C5293" w:rsidP="000C529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0C5293" w:rsidRPr="000C529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293" w:rsidRPr="000C5293" w:rsidRDefault="001B5B83" w:rsidP="000C529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00" w:history="1">
                    <w:r w:rsidR="000C5293" w:rsidRPr="000C5293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293" w:rsidRPr="000C5293" w:rsidRDefault="000C5293" w:rsidP="000C529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29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type-valid.</w:t>
                  </w:r>
                </w:p>
              </w:tc>
            </w:tr>
            <w:tr w:rsidR="000C5293" w:rsidRPr="000C529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293" w:rsidRPr="000C5293" w:rsidRDefault="001B5B83" w:rsidP="000C529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01" w:history="1">
                    <w:r w:rsidR="000C5293" w:rsidRPr="000C5293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293" w:rsidRPr="000C5293" w:rsidRDefault="000C5293" w:rsidP="000C529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29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 HTML document.</w:t>
                  </w:r>
                </w:p>
              </w:tc>
            </w:tr>
            <w:tr w:rsidR="000C5293" w:rsidRPr="000C529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293" w:rsidRPr="000C5293" w:rsidRDefault="001B5B83" w:rsidP="000C529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02" w:history="1">
                    <w:r w:rsidR="000C5293" w:rsidRPr="000C5293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C5293" w:rsidRPr="000C5293" w:rsidRDefault="000C5293" w:rsidP="000C529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C529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0C5293" w:rsidRPr="000C5293" w:rsidRDefault="000C5293" w:rsidP="000C529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137D9D" w:rsidRPr="00FB6F8D" w:rsidRDefault="00137D9D"/>
    <w:sectPr w:rsidR="00137D9D" w:rsidRPr="00FB6F8D" w:rsidSect="001B5B83">
      <w:headerReference w:type="even" r:id="rId203"/>
      <w:headerReference w:type="default" r:id="rId204"/>
      <w:footerReference w:type="even" r:id="rId205"/>
      <w:footerReference w:type="default" r:id="rId206"/>
      <w:headerReference w:type="first" r:id="rId207"/>
      <w:footerReference w:type="first" r:id="rId20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935" w:rsidRDefault="00F83935" w:rsidP="000369F8">
      <w:pPr>
        <w:spacing w:after="0" w:line="240" w:lineRule="auto"/>
      </w:pPr>
      <w:r>
        <w:separator/>
      </w:r>
    </w:p>
  </w:endnote>
  <w:endnote w:type="continuationSeparator" w:id="1">
    <w:p w:rsidR="00F83935" w:rsidRDefault="00F83935" w:rsidP="0003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F8" w:rsidRDefault="000369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297"/>
      <w:docPartObj>
        <w:docPartGallery w:val="Page Numbers (Bottom of Page)"/>
        <w:docPartUnique/>
      </w:docPartObj>
    </w:sdtPr>
    <w:sdtContent>
      <w:p w:rsidR="000369F8" w:rsidRDefault="000369F8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369F8" w:rsidRDefault="000369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F8" w:rsidRDefault="000369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935" w:rsidRDefault="00F83935" w:rsidP="000369F8">
      <w:pPr>
        <w:spacing w:after="0" w:line="240" w:lineRule="auto"/>
      </w:pPr>
      <w:r>
        <w:separator/>
      </w:r>
    </w:p>
  </w:footnote>
  <w:footnote w:type="continuationSeparator" w:id="1">
    <w:p w:rsidR="00F83935" w:rsidRDefault="00F83935" w:rsidP="00036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F8" w:rsidRDefault="000369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F8" w:rsidRDefault="000369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F8" w:rsidRDefault="000369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4088"/>
    <w:rsid w:val="000369F8"/>
    <w:rsid w:val="000C5293"/>
    <w:rsid w:val="000C5C0B"/>
    <w:rsid w:val="00137D9D"/>
    <w:rsid w:val="001B5B83"/>
    <w:rsid w:val="004B4577"/>
    <w:rsid w:val="00A74088"/>
    <w:rsid w:val="00F83935"/>
    <w:rsid w:val="00FB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0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08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088"/>
    <w:rPr>
      <w:rFonts w:ascii="Tahoma" w:hAnsi="Tahoma" w:cs="Mangal"/>
      <w:sz w:val="16"/>
      <w:szCs w:val="14"/>
    </w:rPr>
  </w:style>
  <w:style w:type="character" w:customStyle="1" w:styleId="apple-converted-space">
    <w:name w:val="apple-converted-space"/>
    <w:basedOn w:val="DefaultParagraphFont"/>
    <w:rsid w:val="00137D9D"/>
  </w:style>
  <w:style w:type="paragraph" w:styleId="Header">
    <w:name w:val="header"/>
    <w:basedOn w:val="Normal"/>
    <w:link w:val="HeaderChar"/>
    <w:uiPriority w:val="99"/>
    <w:semiHidden/>
    <w:unhideWhenUsed/>
    <w:rsid w:val="0003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9F8"/>
  </w:style>
  <w:style w:type="paragraph" w:styleId="Footer">
    <w:name w:val="footer"/>
    <w:basedOn w:val="Normal"/>
    <w:link w:val="FooterChar"/>
    <w:uiPriority w:val="99"/>
    <w:unhideWhenUsed/>
    <w:rsid w:val="0003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191" Type="http://schemas.openxmlformats.org/officeDocument/2006/relationships/hyperlink" Target="javascript:%20void%200;" TargetMode="External"/><Relationship Id="rId205" Type="http://schemas.openxmlformats.org/officeDocument/2006/relationships/footer" Target="footer1.xm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endnotes" Target="endnotes.xm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181" Type="http://schemas.openxmlformats.org/officeDocument/2006/relationships/hyperlink" Target="javascript:%20void%200;" TargetMode="External"/><Relationship Id="rId186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71" Type="http://schemas.openxmlformats.org/officeDocument/2006/relationships/hyperlink" Target="javascript:%20void%200;" TargetMode="External"/><Relationship Id="rId176" Type="http://schemas.openxmlformats.org/officeDocument/2006/relationships/hyperlink" Target="javascript:%20void%200;" TargetMode="External"/><Relationship Id="rId192" Type="http://schemas.openxmlformats.org/officeDocument/2006/relationships/hyperlink" Target="javascript:%20void%200;" TargetMode="External"/><Relationship Id="rId197" Type="http://schemas.openxmlformats.org/officeDocument/2006/relationships/hyperlink" Target="javascript:%20void%200;" TargetMode="External"/><Relationship Id="rId206" Type="http://schemas.openxmlformats.org/officeDocument/2006/relationships/footer" Target="footer2.xml"/><Relationship Id="rId201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82" Type="http://schemas.openxmlformats.org/officeDocument/2006/relationships/hyperlink" Target="javascript:%20void%200;" TargetMode="External"/><Relationship Id="rId187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77" Type="http://schemas.openxmlformats.org/officeDocument/2006/relationships/hyperlink" Target="javascript:%20void%200;" TargetMode="External"/><Relationship Id="rId198" Type="http://schemas.openxmlformats.org/officeDocument/2006/relationships/hyperlink" Target="javascript:%20void%200;" TargetMode="External"/><Relationship Id="rId172" Type="http://schemas.openxmlformats.org/officeDocument/2006/relationships/hyperlink" Target="javascript:%20void%200;" TargetMode="External"/><Relationship Id="rId193" Type="http://schemas.openxmlformats.org/officeDocument/2006/relationships/hyperlink" Target="javascript:%20void%200;" TargetMode="External"/><Relationship Id="rId202" Type="http://schemas.openxmlformats.org/officeDocument/2006/relationships/hyperlink" Target="javascript:%20void%200;" TargetMode="External"/><Relationship Id="rId207" Type="http://schemas.openxmlformats.org/officeDocument/2006/relationships/header" Target="header3.xm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javascript:%20void%200;" TargetMode="External"/><Relationship Id="rId188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183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4" Type="http://schemas.openxmlformats.org/officeDocument/2006/relationships/hyperlink" Target="javascript:%20void%200;" TargetMode="External"/><Relationship Id="rId199" Type="http://schemas.openxmlformats.org/officeDocument/2006/relationships/hyperlink" Target="javascript:%20void%200;" TargetMode="External"/><Relationship Id="rId203" Type="http://schemas.openxmlformats.org/officeDocument/2006/relationships/header" Target="header1.xml"/><Relationship Id="rId208" Type="http://schemas.openxmlformats.org/officeDocument/2006/relationships/footer" Target="footer3.xm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8" Type="http://schemas.openxmlformats.org/officeDocument/2006/relationships/image" Target="media/image1.png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hyperlink" Target="javascript:%20void%200;" TargetMode="External"/><Relationship Id="rId189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74" Type="http://schemas.openxmlformats.org/officeDocument/2006/relationships/hyperlink" Target="javascript:%20void%200;" TargetMode="External"/><Relationship Id="rId179" Type="http://schemas.openxmlformats.org/officeDocument/2006/relationships/hyperlink" Target="javascript:%20void%200;" TargetMode="External"/><Relationship Id="rId195" Type="http://schemas.openxmlformats.org/officeDocument/2006/relationships/hyperlink" Target="javascript:%20void%200;" TargetMode="External"/><Relationship Id="rId209" Type="http://schemas.openxmlformats.org/officeDocument/2006/relationships/fontTable" Target="fontTable.xml"/><Relationship Id="rId190" Type="http://schemas.openxmlformats.org/officeDocument/2006/relationships/hyperlink" Target="javascript:%20void%200;" TargetMode="External"/><Relationship Id="rId204" Type="http://schemas.openxmlformats.org/officeDocument/2006/relationships/header" Target="header2.xml"/><Relationship Id="rId15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185" Type="http://schemas.openxmlformats.org/officeDocument/2006/relationships/hyperlink" Target="javascript:%20void%200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%20void%200;" TargetMode="External"/><Relationship Id="rId180" Type="http://schemas.openxmlformats.org/officeDocument/2006/relationships/hyperlink" Target="javascript:%20void%200;" TargetMode="External"/><Relationship Id="rId210" Type="http://schemas.openxmlformats.org/officeDocument/2006/relationships/theme" Target="theme/theme1.xml"/><Relationship Id="rId26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196" Type="http://schemas.openxmlformats.org/officeDocument/2006/relationships/hyperlink" Target="javascript:%20void%200;" TargetMode="External"/><Relationship Id="rId200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2015-12-21T09:58:00Z</dcterms:created>
  <dcterms:modified xsi:type="dcterms:W3CDTF">2015-12-31T05:15:00Z</dcterms:modified>
</cp:coreProperties>
</file>