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3A35B" w14:textId="3AE3758C" w:rsidR="004B0364" w:rsidRPr="006A3A56" w:rsidRDefault="0003521E" w:rsidP="00402313">
      <w:pPr>
        <w:spacing w:after="0" w:line="240" w:lineRule="auto"/>
        <w:jc w:val="center"/>
        <w:rPr>
          <w:b/>
          <w:sz w:val="28"/>
          <w:szCs w:val="28"/>
        </w:rPr>
      </w:pPr>
      <w:bookmarkStart w:id="0" w:name="_GoBack"/>
      <w:bookmarkEnd w:id="0"/>
      <w:r w:rsidRPr="006A3A56">
        <w:rPr>
          <w:b/>
          <w:sz w:val="28"/>
          <w:szCs w:val="28"/>
        </w:rPr>
        <w:t xml:space="preserve">ERICH data collected electronically </w:t>
      </w:r>
      <w:r w:rsidR="00D26A17">
        <w:rPr>
          <w:b/>
          <w:sz w:val="28"/>
          <w:szCs w:val="28"/>
        </w:rPr>
        <w:t xml:space="preserve">or calculated </w:t>
      </w:r>
      <w:r w:rsidRPr="006A3A56">
        <w:rPr>
          <w:b/>
          <w:sz w:val="28"/>
          <w:szCs w:val="28"/>
        </w:rPr>
        <w:t>– no CRFs</w:t>
      </w:r>
    </w:p>
    <w:p w14:paraId="48AEBBEA" w14:textId="77777777" w:rsidR="0003521E" w:rsidRDefault="0003521E" w:rsidP="00402313">
      <w:pPr>
        <w:spacing w:after="0" w:line="240" w:lineRule="auto"/>
      </w:pPr>
    </w:p>
    <w:p w14:paraId="726BE263" w14:textId="5F9E4735" w:rsidR="0003521E" w:rsidRPr="00166803" w:rsidRDefault="0003521E" w:rsidP="00402313">
      <w:pPr>
        <w:spacing w:after="0" w:line="240" w:lineRule="auto"/>
      </w:pPr>
      <w:r w:rsidRPr="006A3A56">
        <w:rPr>
          <w:b/>
        </w:rPr>
        <w:t>Tracking spreadsheets</w:t>
      </w:r>
      <w:r w:rsidR="00166803">
        <w:t xml:space="preserve"> (cases and controls)</w:t>
      </w:r>
    </w:p>
    <w:p w14:paraId="2FD8DCC3" w14:textId="77777777" w:rsidR="0003521E" w:rsidRDefault="0003521E" w:rsidP="00402313">
      <w:pPr>
        <w:spacing w:after="0" w:line="240" w:lineRule="auto"/>
      </w:pPr>
    </w:p>
    <w:p w14:paraId="2D99F4CA" w14:textId="57564866" w:rsidR="0003521E" w:rsidRDefault="0003521E" w:rsidP="00402313">
      <w:pPr>
        <w:spacing w:after="0" w:line="240" w:lineRule="auto"/>
      </w:pPr>
      <w:commentRangeStart w:id="1"/>
      <w:r>
        <w:t>ID</w:t>
      </w:r>
      <w:commentRangeEnd w:id="1"/>
      <w:r>
        <w:rPr>
          <w:rStyle w:val="CommentReference"/>
        </w:rPr>
        <w:commentReference w:id="1"/>
      </w:r>
      <w:r w:rsidR="006A3A56">
        <w:tab/>
      </w:r>
      <w:r w:rsidR="006A3A56">
        <w:tab/>
        <w:t>study ID</w:t>
      </w:r>
    </w:p>
    <w:p w14:paraId="38450680" w14:textId="4D6DE87A" w:rsidR="006A3A56" w:rsidRDefault="006A3A56" w:rsidP="00402313">
      <w:pPr>
        <w:spacing w:after="0" w:line="240" w:lineRule="auto"/>
      </w:pPr>
      <w:r>
        <w:t>Age</w:t>
      </w:r>
      <w:r>
        <w:tab/>
      </w:r>
      <w:r>
        <w:tab/>
        <w:t>age in years</w:t>
      </w:r>
    </w:p>
    <w:p w14:paraId="37F481B2" w14:textId="7F2C1EEE" w:rsidR="006A3A56" w:rsidRDefault="006A3A56" w:rsidP="00402313">
      <w:pPr>
        <w:spacing w:after="0" w:line="240" w:lineRule="auto"/>
      </w:pPr>
      <w:r>
        <w:t>Gender</w:t>
      </w:r>
      <w:r>
        <w:tab/>
      </w:r>
      <w:r>
        <w:tab/>
        <w:t>F=female, M=male</w:t>
      </w:r>
    </w:p>
    <w:p w14:paraId="083FB5E9" w14:textId="71F6EA17" w:rsidR="006A3A56" w:rsidRDefault="006A3A56" w:rsidP="00402313">
      <w:pPr>
        <w:spacing w:after="0" w:line="240" w:lineRule="auto"/>
      </w:pPr>
      <w:r>
        <w:t>Racecat</w:t>
      </w:r>
      <w:r>
        <w:tab/>
      </w:r>
      <w:r>
        <w:tab/>
        <w:t>W=white non-Hispanic, B=black non-Hispanic, H=Hispanic of any race</w:t>
      </w:r>
    </w:p>
    <w:p w14:paraId="18757116" w14:textId="03361101" w:rsidR="006A3A56" w:rsidRDefault="006A3A56" w:rsidP="00402313">
      <w:pPr>
        <w:spacing w:after="0" w:line="240" w:lineRule="auto"/>
      </w:pPr>
      <w:r>
        <w:t>Race</w:t>
      </w:r>
      <w:r>
        <w:tab/>
      </w:r>
      <w:r>
        <w:tab/>
        <w:t>W=white, B=black, I=Native American, O=other</w:t>
      </w:r>
    </w:p>
    <w:p w14:paraId="08AA3AEA" w14:textId="4491916F" w:rsidR="006A3A56" w:rsidRDefault="006A3A56" w:rsidP="00402313">
      <w:pPr>
        <w:spacing w:after="0" w:line="240" w:lineRule="auto"/>
      </w:pPr>
      <w:r>
        <w:t>Ethnicity</w:t>
      </w:r>
      <w:r>
        <w:tab/>
        <w:t>H=Hispanic, N=non-Hispanic</w:t>
      </w:r>
    </w:p>
    <w:p w14:paraId="24245563" w14:textId="77777777" w:rsidR="006A3A56" w:rsidRDefault="006A3A56" w:rsidP="00402313">
      <w:pPr>
        <w:pBdr>
          <w:bottom w:val="single" w:sz="4" w:space="1" w:color="auto"/>
        </w:pBdr>
        <w:spacing w:after="0" w:line="240" w:lineRule="auto"/>
      </w:pPr>
    </w:p>
    <w:p w14:paraId="29E07676" w14:textId="77777777" w:rsidR="006A3A56" w:rsidRDefault="006A3A56" w:rsidP="00402313">
      <w:pPr>
        <w:spacing w:after="0" w:line="240" w:lineRule="auto"/>
      </w:pPr>
    </w:p>
    <w:p w14:paraId="232D5E51" w14:textId="7FC2544F" w:rsidR="006A3A56" w:rsidRPr="00166803" w:rsidRDefault="00166803" w:rsidP="00402313">
      <w:pPr>
        <w:spacing w:after="0" w:line="240" w:lineRule="auto"/>
      </w:pPr>
      <w:r>
        <w:rPr>
          <w:b/>
        </w:rPr>
        <w:t>ApoE genotpyes</w:t>
      </w:r>
      <w:r>
        <w:t xml:space="preserve"> (cases and controls)</w:t>
      </w:r>
    </w:p>
    <w:p w14:paraId="648A7E3B" w14:textId="77777777" w:rsidR="006A3A56" w:rsidRDefault="006A3A56" w:rsidP="00402313">
      <w:pPr>
        <w:spacing w:after="0" w:line="240" w:lineRule="auto"/>
      </w:pPr>
    </w:p>
    <w:p w14:paraId="5F79C223" w14:textId="472A1775" w:rsidR="006A3A56" w:rsidRDefault="006A3A56" w:rsidP="00402313">
      <w:pPr>
        <w:spacing w:after="0" w:line="240" w:lineRule="auto"/>
      </w:pPr>
      <w:r>
        <w:t>APOE</w:t>
      </w:r>
      <w:r>
        <w:tab/>
      </w:r>
      <w:r>
        <w:tab/>
        <w:t>ApoE genotype (2/2, 2/3, 2/4, 3/3, 3/4, or 4/4)</w:t>
      </w:r>
    </w:p>
    <w:p w14:paraId="30730240" w14:textId="77777777" w:rsidR="006A3A56" w:rsidRDefault="006A3A56" w:rsidP="00402313">
      <w:pPr>
        <w:pBdr>
          <w:bottom w:val="single" w:sz="4" w:space="1" w:color="auto"/>
        </w:pBdr>
        <w:spacing w:after="0" w:line="240" w:lineRule="auto"/>
      </w:pPr>
    </w:p>
    <w:p w14:paraId="34D2C4E9" w14:textId="7EDB52CB" w:rsidR="006A3A56" w:rsidRDefault="006A3A56" w:rsidP="00402313">
      <w:pPr>
        <w:spacing w:after="0" w:line="240" w:lineRule="auto"/>
      </w:pPr>
    </w:p>
    <w:p w14:paraId="14D8FD95" w14:textId="14243D9A" w:rsidR="006A3A56" w:rsidRDefault="00166803" w:rsidP="00402313">
      <w:pPr>
        <w:spacing w:after="0" w:line="240" w:lineRule="auto"/>
        <w:jc w:val="center"/>
      </w:pPr>
      <w:r>
        <w:t>The remaining variables are for cases only.</w:t>
      </w:r>
    </w:p>
    <w:p w14:paraId="62ED3564" w14:textId="77777777" w:rsidR="00402313" w:rsidRDefault="00402313" w:rsidP="00402313">
      <w:pPr>
        <w:spacing w:after="0" w:line="240" w:lineRule="auto"/>
        <w:rPr>
          <w:b/>
        </w:rPr>
      </w:pPr>
    </w:p>
    <w:p w14:paraId="02C2CC87" w14:textId="77777777" w:rsidR="00D26A17" w:rsidRPr="00402313" w:rsidRDefault="00D26A17" w:rsidP="00D26A17">
      <w:pPr>
        <w:spacing w:after="0" w:line="240" w:lineRule="auto"/>
        <w:rPr>
          <w:b/>
        </w:rPr>
      </w:pPr>
      <w:r w:rsidRPr="00402313">
        <w:rPr>
          <w:b/>
        </w:rPr>
        <w:t>CT results</w:t>
      </w:r>
    </w:p>
    <w:p w14:paraId="062CFE29" w14:textId="77777777" w:rsidR="00D26A17" w:rsidRDefault="00D26A17" w:rsidP="00D26A17">
      <w:pPr>
        <w:spacing w:after="0" w:line="240" w:lineRule="auto"/>
      </w:pPr>
    </w:p>
    <w:p w14:paraId="071F1755" w14:textId="77777777" w:rsidR="00D26A17" w:rsidRDefault="00D26A17" w:rsidP="00D26A17">
      <w:pPr>
        <w:spacing w:after="0" w:line="240" w:lineRule="auto"/>
      </w:pPr>
      <w:commentRangeStart w:id="2"/>
      <w:r>
        <w:t>Date</w:t>
      </w:r>
      <w:commentRangeEnd w:id="2"/>
      <w:r>
        <w:rPr>
          <w:rStyle w:val="CommentReference"/>
        </w:rPr>
        <w:commentReference w:id="2"/>
      </w:r>
      <w:r>
        <w:t>_CT1</w:t>
      </w:r>
      <w:r>
        <w:tab/>
      </w:r>
      <w:r>
        <w:tab/>
        <w:t>Date of earliest available CT</w:t>
      </w:r>
    </w:p>
    <w:p w14:paraId="4ECED755" w14:textId="77777777" w:rsidR="00D26A17" w:rsidRDefault="00D26A17" w:rsidP="00D26A17">
      <w:pPr>
        <w:spacing w:after="0" w:line="240" w:lineRule="auto"/>
      </w:pPr>
      <w:commentRangeStart w:id="3"/>
      <w:r>
        <w:t>Time</w:t>
      </w:r>
      <w:commentRangeEnd w:id="3"/>
      <w:r>
        <w:rPr>
          <w:rStyle w:val="CommentReference"/>
        </w:rPr>
        <w:commentReference w:id="3"/>
      </w:r>
      <w:r>
        <w:t>_CT1</w:t>
      </w:r>
      <w:r>
        <w:tab/>
      </w:r>
      <w:r>
        <w:tab/>
        <w:t>Time of earliest available CT</w:t>
      </w:r>
    </w:p>
    <w:p w14:paraId="7027C30D" w14:textId="77777777" w:rsidR="00D26A17" w:rsidRDefault="00D26A17" w:rsidP="00D26A17">
      <w:pPr>
        <w:spacing w:after="0" w:line="240" w:lineRule="auto"/>
      </w:pPr>
      <w:r>
        <w:t>Location</w:t>
      </w:r>
      <w:r>
        <w:tab/>
      </w:r>
      <w:r>
        <w:tab/>
        <w:t>deep, lobar, brainstem, cerebellum, or primary IVH</w:t>
      </w:r>
    </w:p>
    <w:p w14:paraId="4072C79A" w14:textId="77777777" w:rsidR="00D26A17" w:rsidRDefault="00D26A17" w:rsidP="00D26A17">
      <w:pPr>
        <w:spacing w:after="0" w:line="240" w:lineRule="auto"/>
      </w:pPr>
      <w:r>
        <w:t>ICH_Loc_CT1</w:t>
      </w:r>
      <w:r>
        <w:tab/>
      </w:r>
      <w:r>
        <w:tab/>
        <w:t>coded location</w:t>
      </w:r>
    </w:p>
    <w:p w14:paraId="0E603EC8" w14:textId="77777777" w:rsidR="00D26A17" w:rsidRDefault="00D26A17" w:rsidP="00D26A17">
      <w:pPr>
        <w:spacing w:after="0" w:line="240" w:lineRule="auto"/>
      </w:pPr>
      <w:r>
        <w:t>Detail</w:t>
      </w:r>
      <w:r>
        <w:tab/>
      </w:r>
      <w:r>
        <w:tab/>
      </w:r>
      <w:r>
        <w:tab/>
        <w:t>text interpretation of coded location</w:t>
      </w:r>
    </w:p>
    <w:p w14:paraId="1D553E59" w14:textId="77777777" w:rsidR="00D26A17" w:rsidRDefault="00D26A17" w:rsidP="00D26A17">
      <w:pPr>
        <w:spacing w:after="0" w:line="240" w:lineRule="auto"/>
      </w:pPr>
      <w:r>
        <w:t>ICH_Vol_CT1</w:t>
      </w:r>
      <w:r>
        <w:tab/>
      </w:r>
      <w:r>
        <w:tab/>
        <w:t>Total ICH volume of earliest available CT</w:t>
      </w:r>
    </w:p>
    <w:p w14:paraId="6A459EF1" w14:textId="77777777" w:rsidR="00D26A17" w:rsidRDefault="00D26A17" w:rsidP="00D26A17">
      <w:pPr>
        <w:spacing w:after="0" w:line="240" w:lineRule="auto"/>
      </w:pPr>
      <w:r>
        <w:t>IVH_Vol_CT1</w:t>
      </w:r>
      <w:r>
        <w:tab/>
      </w:r>
      <w:r>
        <w:tab/>
        <w:t>Total IVH volume of earliest available CT</w:t>
      </w:r>
    </w:p>
    <w:p w14:paraId="0BEF6FC0" w14:textId="77777777" w:rsidR="00D26A17" w:rsidRDefault="00D26A17" w:rsidP="00D26A17">
      <w:pPr>
        <w:spacing w:after="0" w:line="240" w:lineRule="auto"/>
      </w:pPr>
    </w:p>
    <w:p w14:paraId="6DA0CB97" w14:textId="1BF22212" w:rsidR="00D26A17" w:rsidRDefault="00D26A17" w:rsidP="00D26A17">
      <w:pPr>
        <w:spacing w:after="0" w:line="240" w:lineRule="auto"/>
      </w:pPr>
      <w:r>
        <w:t>Date_CT</w:t>
      </w:r>
      <w:r>
        <w:t>2</w:t>
      </w:r>
      <w:r>
        <w:tab/>
      </w:r>
      <w:r>
        <w:tab/>
        <w:t xml:space="preserve">Date of </w:t>
      </w:r>
      <w:r>
        <w:t>subsequent</w:t>
      </w:r>
      <w:r>
        <w:t xml:space="preserve"> CT</w:t>
      </w:r>
    </w:p>
    <w:p w14:paraId="4CAF4F0C" w14:textId="4B157187" w:rsidR="00D26A17" w:rsidRDefault="00D26A17" w:rsidP="00D26A17">
      <w:pPr>
        <w:spacing w:after="0" w:line="240" w:lineRule="auto"/>
      </w:pPr>
      <w:r>
        <w:t>Time_CT</w:t>
      </w:r>
      <w:r>
        <w:t>2</w:t>
      </w:r>
      <w:r>
        <w:tab/>
      </w:r>
      <w:r>
        <w:tab/>
        <w:t>Time of subsequent CT</w:t>
      </w:r>
    </w:p>
    <w:p w14:paraId="33332679" w14:textId="720C75A3" w:rsidR="00D26A17" w:rsidRDefault="00D26A17" w:rsidP="00D26A17">
      <w:pPr>
        <w:spacing w:after="0" w:line="240" w:lineRule="auto"/>
      </w:pPr>
      <w:r>
        <w:t>ICH_Loc_CT</w:t>
      </w:r>
      <w:r>
        <w:t>2</w:t>
      </w:r>
      <w:r>
        <w:tab/>
      </w:r>
      <w:r>
        <w:tab/>
        <w:t>coded location</w:t>
      </w:r>
      <w:r>
        <w:t xml:space="preserve"> of </w:t>
      </w:r>
      <w:r>
        <w:t>subsequent</w:t>
      </w:r>
      <w:r>
        <w:t xml:space="preserve"> CT</w:t>
      </w:r>
    </w:p>
    <w:p w14:paraId="5BEE8AEC" w14:textId="66EBFF96" w:rsidR="00D26A17" w:rsidRDefault="00D26A17" w:rsidP="00D26A17">
      <w:pPr>
        <w:spacing w:after="0" w:line="240" w:lineRule="auto"/>
      </w:pPr>
      <w:r>
        <w:t>ICH_Vol_CT</w:t>
      </w:r>
      <w:r>
        <w:t>2</w:t>
      </w:r>
      <w:r>
        <w:tab/>
      </w:r>
      <w:r>
        <w:tab/>
        <w:t>Total ICH volume of subsequent CT</w:t>
      </w:r>
    </w:p>
    <w:p w14:paraId="695466E9" w14:textId="6BAD0634" w:rsidR="00D26A17" w:rsidRDefault="00D26A17" w:rsidP="00D26A17">
      <w:pPr>
        <w:spacing w:after="0" w:line="240" w:lineRule="auto"/>
      </w:pPr>
      <w:r>
        <w:t>IVH_Vol_CT</w:t>
      </w:r>
      <w:r>
        <w:t>2</w:t>
      </w:r>
      <w:r>
        <w:tab/>
      </w:r>
      <w:r>
        <w:tab/>
        <w:t>Total IVH volume of subsequent CT</w:t>
      </w:r>
    </w:p>
    <w:p w14:paraId="3E0E4A12" w14:textId="77777777" w:rsidR="00D26A17" w:rsidRDefault="00D26A17" w:rsidP="00D26A17">
      <w:pPr>
        <w:spacing w:after="0" w:line="240" w:lineRule="auto"/>
      </w:pPr>
    </w:p>
    <w:p w14:paraId="5A1A1BB4" w14:textId="77777777" w:rsidR="00D26A17" w:rsidRDefault="00D26A17" w:rsidP="00D26A17">
      <w:pPr>
        <w:spacing w:after="0" w:line="240" w:lineRule="auto"/>
        <w:sectPr w:rsidR="00D26A17" w:rsidSect="0040231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pPr>
    </w:p>
    <w:p w14:paraId="453C6A7B" w14:textId="12F84920" w:rsidR="00D26A17" w:rsidRDefault="00D26A17" w:rsidP="00D26A17">
      <w:pPr>
        <w:spacing w:after="0" w:line="240" w:lineRule="auto"/>
      </w:pPr>
      <w:r>
        <w:t>Date_CT</w:t>
      </w:r>
      <w:r>
        <w:t>3</w:t>
      </w:r>
    </w:p>
    <w:p w14:paraId="39CDD7A3" w14:textId="1665DD7D" w:rsidR="00D26A17" w:rsidRDefault="00D26A17" w:rsidP="00D26A17">
      <w:pPr>
        <w:spacing w:after="0" w:line="240" w:lineRule="auto"/>
      </w:pPr>
      <w:r>
        <w:t>Time_CT</w:t>
      </w:r>
      <w:r>
        <w:t>3</w:t>
      </w:r>
    </w:p>
    <w:p w14:paraId="28D651B9" w14:textId="5CEED3D5" w:rsidR="00D26A17" w:rsidRDefault="00D26A17" w:rsidP="00D26A17">
      <w:pPr>
        <w:spacing w:after="0" w:line="240" w:lineRule="auto"/>
      </w:pPr>
      <w:r>
        <w:t>ICH_Loc_CT</w:t>
      </w:r>
      <w:r>
        <w:t>3</w:t>
      </w:r>
    </w:p>
    <w:p w14:paraId="4109E0F3" w14:textId="514180E6" w:rsidR="00D26A17" w:rsidRDefault="00D26A17" w:rsidP="00D26A17">
      <w:pPr>
        <w:spacing w:after="0" w:line="240" w:lineRule="auto"/>
      </w:pPr>
      <w:r>
        <w:t>ICH_Vol_CT</w:t>
      </w:r>
      <w:r>
        <w:t>3</w:t>
      </w:r>
    </w:p>
    <w:p w14:paraId="4F611F28" w14:textId="77777777" w:rsidR="00D26A17" w:rsidRDefault="00D26A17" w:rsidP="00D26A17">
      <w:pPr>
        <w:spacing w:after="0" w:line="240" w:lineRule="auto"/>
      </w:pPr>
      <w:r>
        <w:t>IVH_Vol_CT</w:t>
      </w:r>
      <w:r>
        <w:t>3</w:t>
      </w:r>
    </w:p>
    <w:p w14:paraId="5F131983" w14:textId="19913085" w:rsidR="00D26A17" w:rsidRDefault="00D26A17" w:rsidP="00D26A17">
      <w:pPr>
        <w:spacing w:after="0" w:line="240" w:lineRule="auto"/>
      </w:pPr>
      <w:r>
        <w:br w:type="column"/>
      </w:r>
      <w:r>
        <w:t>Date_CT</w:t>
      </w:r>
      <w:r>
        <w:t>4</w:t>
      </w:r>
    </w:p>
    <w:p w14:paraId="7AC698AB" w14:textId="6057B60E" w:rsidR="00D26A17" w:rsidRDefault="00D26A17" w:rsidP="00D26A17">
      <w:pPr>
        <w:spacing w:after="0" w:line="240" w:lineRule="auto"/>
      </w:pPr>
      <w:r>
        <w:t>Time_CT</w:t>
      </w:r>
      <w:r>
        <w:t>4</w:t>
      </w:r>
    </w:p>
    <w:p w14:paraId="2FDBCF69" w14:textId="5B8BFA51" w:rsidR="00D26A17" w:rsidRDefault="00D26A17" w:rsidP="00D26A17">
      <w:pPr>
        <w:spacing w:after="0" w:line="240" w:lineRule="auto"/>
      </w:pPr>
      <w:r>
        <w:t>ICH_Loc_CT</w:t>
      </w:r>
      <w:r>
        <w:t>4</w:t>
      </w:r>
    </w:p>
    <w:p w14:paraId="1EB0A937" w14:textId="6696FC5B" w:rsidR="00D26A17" w:rsidRDefault="00D26A17" w:rsidP="00D26A17">
      <w:pPr>
        <w:spacing w:after="0" w:line="240" w:lineRule="auto"/>
      </w:pPr>
      <w:r>
        <w:t>ICH_Vol_CT</w:t>
      </w:r>
      <w:r>
        <w:t>4</w:t>
      </w:r>
    </w:p>
    <w:p w14:paraId="7A58740D" w14:textId="6F577CFA" w:rsidR="00D26A17" w:rsidRDefault="00D26A17" w:rsidP="00D26A17">
      <w:pPr>
        <w:spacing w:after="0" w:line="240" w:lineRule="auto"/>
      </w:pPr>
      <w:r>
        <w:t>IVH_Vol_CT</w:t>
      </w:r>
      <w:r>
        <w:t>4</w:t>
      </w:r>
    </w:p>
    <w:p w14:paraId="0DF532A1" w14:textId="7DEDAA15" w:rsidR="00D26A17" w:rsidRDefault="00D26A17" w:rsidP="00D26A17">
      <w:pPr>
        <w:spacing w:after="0" w:line="240" w:lineRule="auto"/>
      </w:pPr>
      <w:r>
        <w:br w:type="column"/>
      </w:r>
      <w:r>
        <w:t>Date_CT</w:t>
      </w:r>
      <w:r>
        <w:t>5</w:t>
      </w:r>
    </w:p>
    <w:p w14:paraId="12A3F3DA" w14:textId="00151A08" w:rsidR="00D26A17" w:rsidRDefault="00D26A17" w:rsidP="00D26A17">
      <w:pPr>
        <w:spacing w:after="0" w:line="240" w:lineRule="auto"/>
      </w:pPr>
      <w:r>
        <w:t>Time_CT</w:t>
      </w:r>
      <w:r>
        <w:t>5</w:t>
      </w:r>
    </w:p>
    <w:p w14:paraId="36CEAFDD" w14:textId="09999E95" w:rsidR="00D26A17" w:rsidRDefault="00D26A17" w:rsidP="00D26A17">
      <w:pPr>
        <w:spacing w:after="0" w:line="240" w:lineRule="auto"/>
      </w:pPr>
      <w:r>
        <w:t>ICH_Loc_CT</w:t>
      </w:r>
      <w:r>
        <w:t>5</w:t>
      </w:r>
    </w:p>
    <w:p w14:paraId="323D7792" w14:textId="7DB7D5A9" w:rsidR="00D26A17" w:rsidRDefault="00D26A17" w:rsidP="00D26A17">
      <w:pPr>
        <w:spacing w:after="0" w:line="240" w:lineRule="auto"/>
      </w:pPr>
      <w:r>
        <w:t>ICH_Vol_CT</w:t>
      </w:r>
      <w:r>
        <w:t>5</w:t>
      </w:r>
    </w:p>
    <w:p w14:paraId="7B20DE0C" w14:textId="00160D7A" w:rsidR="00D26A17" w:rsidRDefault="00D26A17" w:rsidP="00D26A17">
      <w:pPr>
        <w:spacing w:after="0" w:line="240" w:lineRule="auto"/>
      </w:pPr>
      <w:r>
        <w:t>IVH_Vol_CT</w:t>
      </w:r>
      <w:r>
        <w:t>5</w:t>
      </w:r>
    </w:p>
    <w:p w14:paraId="3307B3B4" w14:textId="690FA0A3" w:rsidR="00D26A17" w:rsidRDefault="00D26A17" w:rsidP="00D26A17">
      <w:pPr>
        <w:spacing w:after="0" w:line="240" w:lineRule="auto"/>
      </w:pPr>
    </w:p>
    <w:p w14:paraId="0B5342DA" w14:textId="77777777" w:rsidR="00D26A17" w:rsidRDefault="00D26A17" w:rsidP="00D26A17">
      <w:pPr>
        <w:pBdr>
          <w:bottom w:val="single" w:sz="4" w:space="1" w:color="auto"/>
        </w:pBdr>
        <w:spacing w:after="0" w:line="240" w:lineRule="auto"/>
        <w:sectPr w:rsidR="00D26A17" w:rsidSect="00D26A17">
          <w:type w:val="continuous"/>
          <w:pgSz w:w="12240" w:h="15840" w:code="1"/>
          <w:pgMar w:top="1440" w:right="1440" w:bottom="1440" w:left="1440" w:header="720" w:footer="720" w:gutter="0"/>
          <w:cols w:num="3" w:space="720"/>
          <w:docGrid w:linePitch="360"/>
        </w:sectPr>
      </w:pPr>
    </w:p>
    <w:p w14:paraId="17B70B9B" w14:textId="36A5A261" w:rsidR="00D26A17" w:rsidRDefault="00D26A17" w:rsidP="00D26A17">
      <w:pPr>
        <w:pBdr>
          <w:bottom w:val="single" w:sz="4" w:space="1" w:color="auto"/>
        </w:pBdr>
        <w:spacing w:after="0" w:line="240" w:lineRule="auto"/>
      </w:pPr>
    </w:p>
    <w:p w14:paraId="3B427F4A" w14:textId="28CA06AB" w:rsidR="00D26A17" w:rsidRDefault="00D26A17">
      <w:pPr>
        <w:rPr>
          <w:b/>
        </w:rPr>
      </w:pPr>
      <w:r>
        <w:rPr>
          <w:b/>
        </w:rPr>
        <w:br w:type="page"/>
      </w:r>
    </w:p>
    <w:p w14:paraId="412620D5" w14:textId="4BE10A9F" w:rsidR="00402313" w:rsidRDefault="00402313" w:rsidP="00402313">
      <w:pPr>
        <w:spacing w:after="0" w:line="240" w:lineRule="auto"/>
        <w:rPr>
          <w:b/>
        </w:rPr>
      </w:pPr>
      <w:r>
        <w:rPr>
          <w:b/>
        </w:rPr>
        <w:lastRenderedPageBreak/>
        <w:t>MRI microbleed data</w:t>
      </w:r>
    </w:p>
    <w:p w14:paraId="54C2AFD9" w14:textId="77777777" w:rsidR="00402313" w:rsidRDefault="00402313" w:rsidP="00402313">
      <w:pPr>
        <w:spacing w:after="0" w:line="240" w:lineRule="auto"/>
        <w:rPr>
          <w:b/>
        </w:rPr>
      </w:pPr>
    </w:p>
    <w:p w14:paraId="26F07D30" w14:textId="74ABAEC0" w:rsidR="00D26A17" w:rsidRPr="00402313" w:rsidRDefault="00D26A17" w:rsidP="00D26A17">
      <w:pPr>
        <w:spacing w:after="0" w:line="240" w:lineRule="auto"/>
        <w:rPr>
          <w:rFonts w:ascii="Calibri" w:eastAsia="Times New Roman" w:hAnsi="Calibri" w:cs="Times New Roman"/>
          <w:color w:val="000000"/>
        </w:rPr>
      </w:pPr>
      <w:commentRangeStart w:id="4"/>
      <w:r w:rsidRPr="00402313">
        <w:rPr>
          <w:rFonts w:ascii="Calibri" w:eastAsia="Times New Roman" w:hAnsi="Calibri" w:cs="Times New Roman"/>
          <w:color w:val="000000"/>
        </w:rPr>
        <w:t>Date</w:t>
      </w:r>
      <w:commentRangeEnd w:id="4"/>
      <w:r w:rsidR="00F01A86">
        <w:rPr>
          <w:rStyle w:val="CommentReference"/>
        </w:rPr>
        <w:commentReference w:id="4"/>
      </w:r>
      <w:r w:rsidRPr="00402313">
        <w:rPr>
          <w:rFonts w:ascii="Calibri" w:eastAsia="Times New Roman" w:hAnsi="Calibri" w:cs="Times New Roman"/>
          <w:color w:val="000000"/>
        </w:rPr>
        <w:t>_of_MRI</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Date of MRI</w:t>
      </w:r>
    </w:p>
    <w:p w14:paraId="72FF69DC" w14:textId="7D53031F" w:rsidR="00D26A17" w:rsidRPr="00402313" w:rsidRDefault="00D26A17" w:rsidP="00D26A17">
      <w:pPr>
        <w:spacing w:after="0" w:line="240" w:lineRule="auto"/>
        <w:rPr>
          <w:rFonts w:ascii="Calibri" w:eastAsia="Times New Roman" w:hAnsi="Calibri" w:cs="Times New Roman"/>
          <w:color w:val="000000"/>
        </w:rPr>
      </w:pPr>
      <w:commentRangeStart w:id="5"/>
      <w:r w:rsidRPr="00402313">
        <w:rPr>
          <w:rFonts w:ascii="Calibri" w:eastAsia="Times New Roman" w:hAnsi="Calibri" w:cs="Times New Roman"/>
          <w:color w:val="000000"/>
        </w:rPr>
        <w:t>Time</w:t>
      </w:r>
      <w:commentRangeEnd w:id="5"/>
      <w:r w:rsidR="00F01A86">
        <w:rPr>
          <w:rStyle w:val="CommentReference"/>
        </w:rPr>
        <w:commentReference w:id="5"/>
      </w:r>
      <w:r w:rsidRPr="00402313">
        <w:rPr>
          <w:rFonts w:ascii="Calibri" w:eastAsia="Times New Roman" w:hAnsi="Calibri" w:cs="Times New Roman"/>
          <w:color w:val="000000"/>
        </w:rPr>
        <w:t>_of_MRI</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Time of MRI</w:t>
      </w:r>
    </w:p>
    <w:p w14:paraId="4B8D0B71" w14:textId="68D2E2C8"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MRI_sequence</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MRI sequence (DWI/SWI/FLAIR)</w:t>
      </w:r>
    </w:p>
    <w:p w14:paraId="7CFCC4E4" w14:textId="57656B51"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Microbleeds_Present</w:t>
      </w:r>
      <w:r>
        <w:rPr>
          <w:rFonts w:ascii="Calibri" w:eastAsia="Times New Roman" w:hAnsi="Calibri" w:cs="Times New Roman"/>
          <w:color w:val="000000"/>
        </w:rPr>
        <w:tab/>
      </w:r>
      <w:r w:rsidRPr="00402313">
        <w:rPr>
          <w:rFonts w:ascii="Calibri" w:eastAsia="Times New Roman" w:hAnsi="Calibri" w:cs="Times New Roman"/>
          <w:color w:val="000000"/>
        </w:rPr>
        <w:tab/>
        <w:t>Microbleeds present</w:t>
      </w:r>
    </w:p>
    <w:p w14:paraId="081A4CAD" w14:textId="0CB002BB"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R_Cortical</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Count of R cortical microbleeds</w:t>
      </w:r>
    </w:p>
    <w:p w14:paraId="73FC4769" w14:textId="471F092E"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R_Deep</w:t>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Count of R deep microbleeds</w:t>
      </w:r>
    </w:p>
    <w:p w14:paraId="304C7AAF" w14:textId="26CAA4BF"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R_Cerebellum</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Count of R cerebellum microbleeds</w:t>
      </w:r>
    </w:p>
    <w:p w14:paraId="010B6904" w14:textId="30B83B60"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R_Brainstem</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Count of R brainstem microbleeds</w:t>
      </w:r>
    </w:p>
    <w:p w14:paraId="2DC85EF9" w14:textId="073FAC0E"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L_Cortical</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Count of L cortical microbleeds</w:t>
      </w:r>
    </w:p>
    <w:p w14:paraId="7AF049DA" w14:textId="504BCE8C"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L_Deep</w:t>
      </w:r>
      <w:r w:rsidRPr="00402313">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Count of L deep microbleeds</w:t>
      </w:r>
    </w:p>
    <w:p w14:paraId="6F4E1BE7" w14:textId="0263F8C8"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L_Cerebellum</w:t>
      </w:r>
      <w:r w:rsidRPr="00402313">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Count of L cerebellum microbleeds</w:t>
      </w:r>
    </w:p>
    <w:p w14:paraId="22915E23" w14:textId="2DA73333"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L_Brainstem</w:t>
      </w:r>
      <w:r w:rsidRPr="00402313">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Count of L brainstem microbleeds</w:t>
      </w:r>
    </w:p>
    <w:p w14:paraId="3DD529E0" w14:textId="77777777"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Total_Microbleed_Count</w:t>
      </w:r>
      <w:r w:rsidRPr="00402313">
        <w:rPr>
          <w:rFonts w:ascii="Calibri" w:eastAsia="Times New Roman" w:hAnsi="Calibri" w:cs="Times New Roman"/>
          <w:color w:val="000000"/>
        </w:rPr>
        <w:tab/>
        <w:t>Total microbleed count</w:t>
      </w:r>
    </w:p>
    <w:p w14:paraId="35B442F4" w14:textId="5642AF64"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ICH_Location</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ICH location per MRI core</w:t>
      </w:r>
    </w:p>
    <w:p w14:paraId="5F79568B" w14:textId="1D0C6216"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IVH_Present</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IVH present per MRI core</w:t>
      </w:r>
    </w:p>
    <w:p w14:paraId="4CF9EC69" w14:textId="65A3EB2C"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ICH_Vol_MRI1</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ICH volume on MRI, lesion 1</w:t>
      </w:r>
    </w:p>
    <w:p w14:paraId="2AEF50C9" w14:textId="7C827152"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ICH_Vol_MRI2</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ICH volume on MRI, lesion 2</w:t>
      </w:r>
    </w:p>
    <w:p w14:paraId="39FB044A" w14:textId="10587F52"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ICH_Vol_MRI3</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ICH volume on MRI, lesion 3</w:t>
      </w:r>
    </w:p>
    <w:p w14:paraId="6DE0597B" w14:textId="1428203D" w:rsidR="00D26A17" w:rsidRPr="00402313" w:rsidRDefault="00D26A17" w:rsidP="00D26A17">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ICH_Vol_MR</w:t>
      </w:r>
      <w:r>
        <w:rPr>
          <w:rFonts w:ascii="Calibri" w:eastAsia="Times New Roman" w:hAnsi="Calibri" w:cs="Times New Roman"/>
          <w:color w:val="000000"/>
        </w:rPr>
        <w:t>I</w:t>
      </w:r>
      <w:r>
        <w:rPr>
          <w:rFonts w:ascii="Calibri" w:eastAsia="Times New Roman" w:hAnsi="Calibri" w:cs="Times New Roman"/>
          <w:color w:val="000000"/>
        </w:rPr>
        <w:tab/>
      </w:r>
      <w:r>
        <w:rPr>
          <w:rFonts w:ascii="Calibri" w:eastAsia="Times New Roman" w:hAnsi="Calibri" w:cs="Times New Roman"/>
          <w:color w:val="000000"/>
        </w:rPr>
        <w:tab/>
      </w:r>
      <w:r w:rsidRPr="00402313">
        <w:rPr>
          <w:rFonts w:ascii="Calibri" w:eastAsia="Times New Roman" w:hAnsi="Calibri" w:cs="Times New Roman"/>
          <w:color w:val="000000"/>
        </w:rPr>
        <w:tab/>
        <w:t>ICH total volume on MRI (sum of vols 1, 2, and 3)</w:t>
      </w:r>
    </w:p>
    <w:p w14:paraId="18CA0684" w14:textId="77777777" w:rsidR="00402313" w:rsidRDefault="00402313" w:rsidP="00D26A17">
      <w:pPr>
        <w:pBdr>
          <w:bottom w:val="single" w:sz="4" w:space="1" w:color="auto"/>
        </w:pBdr>
        <w:spacing w:after="0" w:line="240" w:lineRule="auto"/>
        <w:rPr>
          <w:b/>
        </w:rPr>
      </w:pPr>
    </w:p>
    <w:p w14:paraId="5EEA1720" w14:textId="77777777" w:rsidR="00D26A17" w:rsidRDefault="00D26A17" w:rsidP="00402313">
      <w:pPr>
        <w:spacing w:after="0" w:line="240" w:lineRule="auto"/>
        <w:rPr>
          <w:b/>
        </w:rPr>
      </w:pPr>
    </w:p>
    <w:p w14:paraId="33DA458F" w14:textId="6E4C6371" w:rsidR="00402313" w:rsidRDefault="00D26A17" w:rsidP="00402313">
      <w:pPr>
        <w:spacing w:after="0" w:line="240" w:lineRule="auto"/>
        <w:rPr>
          <w:b/>
        </w:rPr>
      </w:pPr>
      <w:r>
        <w:rPr>
          <w:b/>
        </w:rPr>
        <w:t>WBC / neutrophil / monocyte data for subset of cases</w:t>
      </w:r>
    </w:p>
    <w:p w14:paraId="43214477" w14:textId="77777777" w:rsidR="00D26A17" w:rsidRDefault="00D26A17" w:rsidP="00402313">
      <w:pPr>
        <w:spacing w:after="0" w:line="240" w:lineRule="auto"/>
        <w:rPr>
          <w:b/>
        </w:rPr>
      </w:pPr>
    </w:p>
    <w:p w14:paraId="1482B7F8" w14:textId="7BF1E62D" w:rsidR="00F01A86" w:rsidRPr="00D26A17" w:rsidRDefault="00F01A86" w:rsidP="00F01A86">
      <w:pPr>
        <w:tabs>
          <w:tab w:val="left" w:pos="108"/>
        </w:tabs>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Pr="00D26A17">
        <w:rPr>
          <w:rFonts w:ascii="Calibri" w:eastAsia="Times New Roman" w:hAnsi="Calibri" w:cs="Times New Roman"/>
          <w:color w:val="000000"/>
        </w:rPr>
        <w:t>axtemp</w:t>
      </w:r>
      <w:r>
        <w:rPr>
          <w:rFonts w:ascii="Calibri" w:eastAsia="Times New Roman" w:hAnsi="Calibri" w:cs="Times New Roman"/>
          <w:color w:val="000000"/>
        </w:rPr>
        <w:tab/>
      </w:r>
      <w:r w:rsidRPr="00D26A17">
        <w:rPr>
          <w:rFonts w:ascii="Calibri" w:eastAsia="Times New Roman" w:hAnsi="Calibri" w:cs="Times New Roman"/>
          <w:color w:val="000000"/>
        </w:rPr>
        <w:tab/>
        <w:t>Maximum temperature (F) within 48 hrs of presentation</w:t>
      </w:r>
    </w:p>
    <w:p w14:paraId="75D8556B" w14:textId="14393986"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datewbc1</w:t>
      </w:r>
      <w:r>
        <w:rPr>
          <w:rFonts w:ascii="Calibri" w:eastAsia="Times New Roman" w:hAnsi="Calibri" w:cs="Times New Roman"/>
          <w:color w:val="000000"/>
        </w:rPr>
        <w:tab/>
      </w:r>
      <w:r w:rsidRPr="00D26A17">
        <w:rPr>
          <w:rFonts w:ascii="Calibri" w:eastAsia="Times New Roman" w:hAnsi="Calibri" w:cs="Times New Roman"/>
          <w:color w:val="000000"/>
        </w:rPr>
        <w:tab/>
        <w:t>Date of initial WBC</w:t>
      </w:r>
    </w:p>
    <w:p w14:paraId="0751F025" w14:textId="72608FE2"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timewbc1</w:t>
      </w:r>
      <w:r>
        <w:rPr>
          <w:rFonts w:ascii="Calibri" w:eastAsia="Times New Roman" w:hAnsi="Calibri" w:cs="Times New Roman"/>
          <w:color w:val="000000"/>
        </w:rPr>
        <w:tab/>
      </w:r>
      <w:r w:rsidRPr="00D26A17">
        <w:rPr>
          <w:rFonts w:ascii="Calibri" w:eastAsia="Times New Roman" w:hAnsi="Calibri" w:cs="Times New Roman"/>
          <w:color w:val="000000"/>
        </w:rPr>
        <w:tab/>
        <w:t>Time of initial WBC</w:t>
      </w:r>
    </w:p>
    <w:p w14:paraId="6D768219" w14:textId="7D7CD8DE"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wbc1</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Initial WBC</w:t>
      </w:r>
    </w:p>
    <w:p w14:paraId="7669DDEF" w14:textId="3998C1F2"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neut1</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Initial neutrophil count</w:t>
      </w:r>
    </w:p>
    <w:p w14:paraId="5674068B" w14:textId="34554026"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mono1</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Initial monocyte count</w:t>
      </w:r>
    </w:p>
    <w:p w14:paraId="3C2BF1EA" w14:textId="458AC679"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datewbc2</w:t>
      </w:r>
      <w:r>
        <w:rPr>
          <w:rFonts w:ascii="Calibri" w:eastAsia="Times New Roman" w:hAnsi="Calibri" w:cs="Times New Roman"/>
          <w:color w:val="000000"/>
        </w:rPr>
        <w:tab/>
      </w:r>
      <w:r w:rsidRPr="00D26A17">
        <w:rPr>
          <w:rFonts w:ascii="Calibri" w:eastAsia="Times New Roman" w:hAnsi="Calibri" w:cs="Times New Roman"/>
          <w:color w:val="000000"/>
        </w:rPr>
        <w:tab/>
        <w:t>Date of repeat WBC</w:t>
      </w:r>
    </w:p>
    <w:p w14:paraId="7CEC7BAA" w14:textId="77ECF389"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timewbc2</w:t>
      </w:r>
      <w:r>
        <w:rPr>
          <w:rFonts w:ascii="Calibri" w:eastAsia="Times New Roman" w:hAnsi="Calibri" w:cs="Times New Roman"/>
          <w:color w:val="000000"/>
        </w:rPr>
        <w:tab/>
      </w:r>
      <w:r w:rsidRPr="00D26A17">
        <w:rPr>
          <w:rFonts w:ascii="Calibri" w:eastAsia="Times New Roman" w:hAnsi="Calibri" w:cs="Times New Roman"/>
          <w:color w:val="000000"/>
        </w:rPr>
        <w:tab/>
        <w:t>Time of repeat WBC</w:t>
      </w:r>
    </w:p>
    <w:p w14:paraId="17512AE9" w14:textId="5847B7F8"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wbc2</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Repeat WBC</w:t>
      </w:r>
    </w:p>
    <w:p w14:paraId="1FE7F3C1" w14:textId="52697FD5"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neut2</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Repeat neutrophil count</w:t>
      </w:r>
    </w:p>
    <w:p w14:paraId="207EF50D" w14:textId="3459E6F2"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mono2</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Repeat monocyte count</w:t>
      </w:r>
    </w:p>
    <w:p w14:paraId="418BC791" w14:textId="77FDA036"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datewbc3</w:t>
      </w:r>
      <w:r>
        <w:rPr>
          <w:rFonts w:ascii="Calibri" w:eastAsia="Times New Roman" w:hAnsi="Calibri" w:cs="Times New Roman"/>
          <w:color w:val="000000"/>
        </w:rPr>
        <w:tab/>
      </w:r>
      <w:r w:rsidRPr="00D26A17">
        <w:rPr>
          <w:rFonts w:ascii="Calibri" w:eastAsia="Times New Roman" w:hAnsi="Calibri" w:cs="Times New Roman"/>
          <w:color w:val="000000"/>
        </w:rPr>
        <w:tab/>
        <w:t>Date of 2</w:t>
      </w:r>
      <w:r w:rsidRPr="00D26A17">
        <w:rPr>
          <w:rFonts w:ascii="Calibri" w:eastAsia="Times New Roman" w:hAnsi="Calibri" w:cs="Times New Roman"/>
          <w:color w:val="000000"/>
          <w:vertAlign w:val="superscript"/>
        </w:rPr>
        <w:t>nd</w:t>
      </w:r>
      <w:r w:rsidRPr="00D26A17">
        <w:rPr>
          <w:rFonts w:ascii="Calibri" w:eastAsia="Times New Roman" w:hAnsi="Calibri" w:cs="Times New Roman"/>
          <w:color w:val="000000"/>
        </w:rPr>
        <w:t xml:space="preserve"> repeat WBC</w:t>
      </w:r>
    </w:p>
    <w:p w14:paraId="2A73E955" w14:textId="57F830B3"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timewbc3</w:t>
      </w:r>
      <w:r>
        <w:rPr>
          <w:rFonts w:ascii="Calibri" w:eastAsia="Times New Roman" w:hAnsi="Calibri" w:cs="Times New Roman"/>
          <w:color w:val="000000"/>
        </w:rPr>
        <w:tab/>
      </w:r>
      <w:r w:rsidRPr="00D26A17">
        <w:rPr>
          <w:rFonts w:ascii="Calibri" w:eastAsia="Times New Roman" w:hAnsi="Calibri" w:cs="Times New Roman"/>
          <w:color w:val="000000"/>
        </w:rPr>
        <w:tab/>
        <w:t>Time of 2</w:t>
      </w:r>
      <w:r w:rsidRPr="00D26A17">
        <w:rPr>
          <w:rFonts w:ascii="Calibri" w:eastAsia="Times New Roman" w:hAnsi="Calibri" w:cs="Times New Roman"/>
          <w:color w:val="000000"/>
          <w:vertAlign w:val="superscript"/>
        </w:rPr>
        <w:t>nd</w:t>
      </w:r>
      <w:r w:rsidRPr="00D26A17">
        <w:rPr>
          <w:rFonts w:ascii="Calibri" w:eastAsia="Times New Roman" w:hAnsi="Calibri" w:cs="Times New Roman"/>
          <w:color w:val="000000"/>
        </w:rPr>
        <w:t xml:space="preserve"> repeat WBC</w:t>
      </w:r>
    </w:p>
    <w:p w14:paraId="3BCB2BAF" w14:textId="6771313F"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wbc3</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2</w:t>
      </w:r>
      <w:r w:rsidRPr="00D26A17">
        <w:rPr>
          <w:rFonts w:ascii="Calibri" w:eastAsia="Times New Roman" w:hAnsi="Calibri" w:cs="Times New Roman"/>
          <w:color w:val="000000"/>
          <w:vertAlign w:val="superscript"/>
        </w:rPr>
        <w:t>nd</w:t>
      </w:r>
      <w:r w:rsidRPr="00D26A17">
        <w:rPr>
          <w:rFonts w:ascii="Calibri" w:eastAsia="Times New Roman" w:hAnsi="Calibri" w:cs="Times New Roman"/>
          <w:color w:val="000000"/>
        </w:rPr>
        <w:t xml:space="preserve"> repeat WBC</w:t>
      </w:r>
    </w:p>
    <w:p w14:paraId="7C57AF30" w14:textId="7C7B1F24"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neut3</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2</w:t>
      </w:r>
      <w:r w:rsidRPr="00D26A17">
        <w:rPr>
          <w:rFonts w:ascii="Calibri" w:eastAsia="Times New Roman" w:hAnsi="Calibri" w:cs="Times New Roman"/>
          <w:color w:val="000000"/>
          <w:vertAlign w:val="superscript"/>
        </w:rPr>
        <w:t>nd</w:t>
      </w:r>
      <w:r w:rsidRPr="00D26A17">
        <w:rPr>
          <w:rFonts w:ascii="Calibri" w:eastAsia="Times New Roman" w:hAnsi="Calibri" w:cs="Times New Roman"/>
          <w:color w:val="000000"/>
        </w:rPr>
        <w:t xml:space="preserve"> repeat neutrophil count</w:t>
      </w:r>
    </w:p>
    <w:p w14:paraId="4AE8C3BE" w14:textId="1A669F71" w:rsidR="00F01A86" w:rsidRPr="00D26A17" w:rsidRDefault="00F01A86" w:rsidP="00F01A86">
      <w:pPr>
        <w:tabs>
          <w:tab w:val="left" w:pos="108"/>
        </w:tabs>
        <w:spacing w:after="0" w:line="240" w:lineRule="auto"/>
        <w:rPr>
          <w:rFonts w:ascii="Calibri" w:eastAsia="Times New Roman" w:hAnsi="Calibri" w:cs="Times New Roman"/>
          <w:color w:val="000000"/>
        </w:rPr>
      </w:pPr>
      <w:r w:rsidRPr="00D26A17">
        <w:rPr>
          <w:rFonts w:ascii="Calibri" w:eastAsia="Times New Roman" w:hAnsi="Calibri" w:cs="Times New Roman"/>
          <w:color w:val="000000"/>
        </w:rPr>
        <w:t>mono3</w:t>
      </w:r>
      <w:r>
        <w:rPr>
          <w:rFonts w:ascii="Calibri" w:eastAsia="Times New Roman" w:hAnsi="Calibri" w:cs="Times New Roman"/>
          <w:color w:val="000000"/>
        </w:rPr>
        <w:tab/>
      </w:r>
      <w:r>
        <w:rPr>
          <w:rFonts w:ascii="Calibri" w:eastAsia="Times New Roman" w:hAnsi="Calibri" w:cs="Times New Roman"/>
          <w:color w:val="000000"/>
        </w:rPr>
        <w:tab/>
      </w:r>
      <w:r w:rsidRPr="00D26A17">
        <w:rPr>
          <w:rFonts w:ascii="Calibri" w:eastAsia="Times New Roman" w:hAnsi="Calibri" w:cs="Times New Roman"/>
          <w:color w:val="000000"/>
        </w:rPr>
        <w:tab/>
        <w:t>2</w:t>
      </w:r>
      <w:r w:rsidRPr="00D26A17">
        <w:rPr>
          <w:rFonts w:ascii="Calibri" w:eastAsia="Times New Roman" w:hAnsi="Calibri" w:cs="Times New Roman"/>
          <w:color w:val="000000"/>
          <w:vertAlign w:val="superscript"/>
        </w:rPr>
        <w:t>nd</w:t>
      </w:r>
      <w:r w:rsidRPr="00D26A17">
        <w:rPr>
          <w:rFonts w:ascii="Calibri" w:eastAsia="Times New Roman" w:hAnsi="Calibri" w:cs="Times New Roman"/>
          <w:color w:val="000000"/>
        </w:rPr>
        <w:t xml:space="preserve"> repeat monocyte count</w:t>
      </w:r>
    </w:p>
    <w:p w14:paraId="11F34C10" w14:textId="77777777" w:rsidR="00D26A17" w:rsidRDefault="00D26A17" w:rsidP="00F01A86">
      <w:pPr>
        <w:pBdr>
          <w:bottom w:val="single" w:sz="4" w:space="1" w:color="auto"/>
        </w:pBdr>
        <w:spacing w:after="0" w:line="240" w:lineRule="auto"/>
        <w:rPr>
          <w:b/>
        </w:rPr>
      </w:pPr>
    </w:p>
    <w:p w14:paraId="1CDDC484" w14:textId="77777777" w:rsidR="00F01A86" w:rsidRDefault="00F01A86" w:rsidP="00402313">
      <w:pPr>
        <w:spacing w:after="0" w:line="240" w:lineRule="auto"/>
        <w:rPr>
          <w:b/>
        </w:rPr>
      </w:pPr>
    </w:p>
    <w:p w14:paraId="47BA0581" w14:textId="77777777" w:rsidR="00D26A17" w:rsidRDefault="00D26A17">
      <w:pPr>
        <w:rPr>
          <w:b/>
        </w:rPr>
      </w:pPr>
      <w:r>
        <w:rPr>
          <w:b/>
        </w:rPr>
        <w:br w:type="page"/>
      </w:r>
    </w:p>
    <w:p w14:paraId="4D5BFEBB" w14:textId="6BDAE618" w:rsidR="00166803" w:rsidRDefault="009F1A3E" w:rsidP="00402313">
      <w:pPr>
        <w:spacing w:after="0" w:line="240" w:lineRule="auto"/>
      </w:pPr>
      <w:r w:rsidRPr="009F1A3E">
        <w:rPr>
          <w:b/>
        </w:rPr>
        <w:lastRenderedPageBreak/>
        <w:t>Calculated variables</w:t>
      </w:r>
    </w:p>
    <w:p w14:paraId="7D3906C0" w14:textId="77777777" w:rsidR="009F1A3E" w:rsidRDefault="009F1A3E" w:rsidP="00402313">
      <w:pPr>
        <w:spacing w:after="0" w:line="240" w:lineRule="auto"/>
      </w:pPr>
    </w:p>
    <w:p w14:paraId="42B3B214" w14:textId="23F378AD" w:rsidR="009F1A3E" w:rsidRPr="009F1A3E" w:rsidRDefault="009F1A3E" w:rsidP="00402313">
      <w:pPr>
        <w:spacing w:after="0" w:line="240" w:lineRule="auto"/>
        <w:rPr>
          <w:u w:val="single"/>
        </w:rPr>
      </w:pPr>
      <w:r w:rsidRPr="009F1A3E">
        <w:rPr>
          <w:u w:val="single"/>
        </w:rPr>
        <w:t>Follow-up status</w:t>
      </w:r>
    </w:p>
    <w:p w14:paraId="02C39338" w14:textId="77777777" w:rsidR="009F1A3E" w:rsidRDefault="009F1A3E" w:rsidP="00402313">
      <w:pPr>
        <w:spacing w:after="0" w:line="240" w:lineRule="auto"/>
      </w:pPr>
    </w:p>
    <w:p w14:paraId="0FC4F18F" w14:textId="727E0DC7" w:rsidR="009F1A3E" w:rsidRDefault="009F1A3E" w:rsidP="00402313">
      <w:pPr>
        <w:spacing w:after="0" w:line="240" w:lineRule="auto"/>
      </w:pPr>
      <w:r>
        <w:t>FU1_STATUS</w:t>
      </w:r>
      <w:r w:rsidR="00402313">
        <w:tab/>
      </w:r>
      <w:r>
        <w:tab/>
      </w:r>
      <w:r w:rsidRPr="009F1A3E">
        <w:t>Y=done, X=not done, D=deceased</w:t>
      </w:r>
    </w:p>
    <w:p w14:paraId="5A4EAEE7" w14:textId="68E38C05" w:rsidR="009F1A3E" w:rsidRPr="009F1A3E" w:rsidRDefault="009F1A3E" w:rsidP="00402313">
      <w:pPr>
        <w:spacing w:after="0" w:line="240" w:lineRule="auto"/>
      </w:pPr>
      <w:r>
        <w:t>FU</w:t>
      </w:r>
      <w:r>
        <w:t>2</w:t>
      </w:r>
      <w:r>
        <w:t>_STATUS</w:t>
      </w:r>
      <w:r w:rsidR="00402313">
        <w:tab/>
      </w:r>
      <w:r>
        <w:tab/>
      </w:r>
      <w:r w:rsidRPr="009F1A3E">
        <w:t>Y=done, X=not done, D=deceased</w:t>
      </w:r>
    </w:p>
    <w:p w14:paraId="1798B70D" w14:textId="7C7F780D" w:rsidR="009F1A3E" w:rsidRPr="009F1A3E" w:rsidRDefault="009F1A3E" w:rsidP="00402313">
      <w:pPr>
        <w:spacing w:after="0" w:line="240" w:lineRule="auto"/>
      </w:pPr>
      <w:r>
        <w:t>FU</w:t>
      </w:r>
      <w:r>
        <w:t>3</w:t>
      </w:r>
      <w:r>
        <w:t>_STATUS</w:t>
      </w:r>
      <w:r w:rsidR="00402313">
        <w:tab/>
      </w:r>
      <w:r>
        <w:tab/>
      </w:r>
      <w:r w:rsidRPr="009F1A3E">
        <w:t>Y=done, X=not done, D=deceased</w:t>
      </w:r>
    </w:p>
    <w:p w14:paraId="532C01D2" w14:textId="77777777" w:rsidR="009F1A3E" w:rsidRDefault="009F1A3E" w:rsidP="00402313">
      <w:pPr>
        <w:spacing w:after="0" w:line="240" w:lineRule="auto"/>
      </w:pPr>
    </w:p>
    <w:p w14:paraId="4E695A91" w14:textId="04515653" w:rsidR="009F1A3E" w:rsidRPr="009F1A3E" w:rsidRDefault="009F1A3E" w:rsidP="00402313">
      <w:pPr>
        <w:spacing w:after="0" w:line="240" w:lineRule="auto"/>
        <w:rPr>
          <w:u w:val="single"/>
        </w:rPr>
      </w:pPr>
      <w:r w:rsidRPr="009F1A3E">
        <w:rPr>
          <w:u w:val="single"/>
        </w:rPr>
        <w:t>Death</w:t>
      </w:r>
    </w:p>
    <w:p w14:paraId="43A93B37" w14:textId="77777777" w:rsidR="009F1A3E" w:rsidRDefault="009F1A3E" w:rsidP="00402313">
      <w:pPr>
        <w:spacing w:after="0" w:line="240" w:lineRule="auto"/>
      </w:pPr>
    </w:p>
    <w:p w14:paraId="19198D60" w14:textId="53D26C79" w:rsidR="009F1A3E" w:rsidRDefault="009F1A3E" w:rsidP="00402313">
      <w:pPr>
        <w:spacing w:after="0" w:line="240" w:lineRule="auto"/>
      </w:pPr>
      <w:r>
        <w:t>DOD</w:t>
      </w:r>
      <w:r>
        <w:tab/>
      </w:r>
      <w:r>
        <w:tab/>
      </w:r>
      <w:r>
        <w:tab/>
      </w:r>
      <w:r>
        <w:tab/>
      </w:r>
      <w:commentRangeStart w:id="6"/>
      <w:r>
        <w:t>Date</w:t>
      </w:r>
      <w:commentRangeEnd w:id="6"/>
      <w:r>
        <w:rPr>
          <w:rStyle w:val="CommentReference"/>
        </w:rPr>
        <w:commentReference w:id="6"/>
      </w:r>
      <w:r>
        <w:t xml:space="preserve"> of death</w:t>
      </w:r>
    </w:p>
    <w:p w14:paraId="7458C4D3" w14:textId="4A985308"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IN_HOSPITAL_DEATH</w:t>
      </w:r>
      <w:r w:rsidRPr="009F1A3E">
        <w:rPr>
          <w:rFonts w:ascii="Calibri" w:eastAsia="Times New Roman" w:hAnsi="Calibri" w:cs="Times New Roman"/>
          <w:color w:val="000000"/>
        </w:rPr>
        <w:tab/>
      </w:r>
      <w:r>
        <w:rPr>
          <w:rFonts w:ascii="Calibri" w:eastAsia="Times New Roman" w:hAnsi="Calibri" w:cs="Times New Roman"/>
          <w:color w:val="000000"/>
        </w:rPr>
        <w:tab/>
        <w:t>1=</w:t>
      </w:r>
      <w:r w:rsidRPr="009F1A3E">
        <w:rPr>
          <w:rFonts w:ascii="Calibri" w:eastAsia="Times New Roman" w:hAnsi="Calibri" w:cs="Times New Roman"/>
          <w:color w:val="000000"/>
        </w:rPr>
        <w:t>Inpatient death</w:t>
      </w:r>
    </w:p>
    <w:p w14:paraId="0C83CE83" w14:textId="50B63FCF"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DIED_PRIOR_TO_FU1</w:t>
      </w:r>
      <w:r>
        <w:rPr>
          <w:rFonts w:ascii="Calibri" w:eastAsia="Times New Roman" w:hAnsi="Calibri" w:cs="Times New Roman"/>
          <w:color w:val="000000"/>
        </w:rPr>
        <w:tab/>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after discharge and prior to FU1 time window</w:t>
      </w:r>
    </w:p>
    <w:p w14:paraId="379634CF" w14:textId="7ABAC33C"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DIED_DURING_FU1</w:t>
      </w:r>
      <w:r>
        <w:rPr>
          <w:rFonts w:ascii="Calibri" w:eastAsia="Times New Roman" w:hAnsi="Calibri" w:cs="Times New Roman"/>
          <w:color w:val="000000"/>
        </w:rPr>
        <w:tab/>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during FU1 time window</w:t>
      </w:r>
    </w:p>
    <w:p w14:paraId="1874AC0A" w14:textId="3E7398C8"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DIED_BETWEEN_FU1_FU2</w:t>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between FU1 and FU2 time windows</w:t>
      </w:r>
    </w:p>
    <w:p w14:paraId="4EF8B002" w14:textId="6F94E720"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DIED_DURING_FU2</w:t>
      </w:r>
      <w:r>
        <w:rPr>
          <w:rFonts w:ascii="Calibri" w:eastAsia="Times New Roman" w:hAnsi="Calibri" w:cs="Times New Roman"/>
          <w:color w:val="000000"/>
        </w:rPr>
        <w:tab/>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during FU2 time window</w:t>
      </w:r>
    </w:p>
    <w:p w14:paraId="3585154B" w14:textId="0CDC35B7"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DIED_BETWEEN_FU2_FU3</w:t>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between FU2 and FU3 time windows</w:t>
      </w:r>
    </w:p>
    <w:p w14:paraId="4D8EAC8C" w14:textId="73B908B2"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DIED_DURING_FU3</w:t>
      </w:r>
      <w:r>
        <w:rPr>
          <w:rFonts w:ascii="Calibri" w:eastAsia="Times New Roman" w:hAnsi="Calibri" w:cs="Times New Roman"/>
          <w:color w:val="000000"/>
        </w:rPr>
        <w:tab/>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during FU3 time window</w:t>
      </w:r>
    </w:p>
    <w:p w14:paraId="757E4994" w14:textId="1C8F7EEA" w:rsidR="009F1A3E" w:rsidRPr="009F1A3E" w:rsidRDefault="009F1A3E" w:rsidP="00402313">
      <w:pPr>
        <w:spacing w:after="0" w:line="240" w:lineRule="auto"/>
        <w:rPr>
          <w:rFonts w:ascii="Calibri" w:eastAsia="Times New Roman" w:hAnsi="Calibri" w:cs="Times New Roman"/>
          <w:color w:val="000000"/>
        </w:rPr>
      </w:pPr>
      <w:r w:rsidRPr="009F1A3E">
        <w:rPr>
          <w:rFonts w:ascii="Calibri" w:eastAsia="Times New Roman" w:hAnsi="Calibri" w:cs="Times New Roman"/>
          <w:color w:val="000000"/>
        </w:rPr>
        <w:t>DIED_AFTER_FU3</w:t>
      </w:r>
      <w:r>
        <w:rPr>
          <w:rFonts w:ascii="Calibri" w:eastAsia="Times New Roman" w:hAnsi="Calibri" w:cs="Times New Roman"/>
          <w:color w:val="000000"/>
        </w:rPr>
        <w:tab/>
      </w:r>
      <w:r w:rsidRPr="009F1A3E">
        <w:rPr>
          <w:rFonts w:ascii="Calibri" w:eastAsia="Times New Roman" w:hAnsi="Calibri" w:cs="Times New Roman"/>
          <w:color w:val="000000"/>
        </w:rPr>
        <w:tab/>
      </w:r>
      <w:r>
        <w:rPr>
          <w:rFonts w:ascii="Calibri" w:eastAsia="Times New Roman" w:hAnsi="Calibri" w:cs="Times New Roman"/>
          <w:color w:val="000000"/>
        </w:rPr>
        <w:t>1=</w:t>
      </w:r>
      <w:r w:rsidRPr="009F1A3E">
        <w:rPr>
          <w:rFonts w:ascii="Calibri" w:eastAsia="Times New Roman" w:hAnsi="Calibri" w:cs="Times New Roman"/>
          <w:color w:val="000000"/>
        </w:rPr>
        <w:t>Died after FU3 time windows</w:t>
      </w:r>
    </w:p>
    <w:p w14:paraId="271D9578" w14:textId="77777777" w:rsidR="009F1A3E" w:rsidRDefault="009F1A3E" w:rsidP="00402313">
      <w:pPr>
        <w:spacing w:after="0" w:line="240" w:lineRule="auto"/>
      </w:pPr>
    </w:p>
    <w:p w14:paraId="3F695557" w14:textId="518B8E0E" w:rsidR="009F1A3E" w:rsidRPr="00402313" w:rsidRDefault="00402313" w:rsidP="00402313">
      <w:pPr>
        <w:spacing w:after="0" w:line="240" w:lineRule="auto"/>
        <w:rPr>
          <w:u w:val="single"/>
        </w:rPr>
      </w:pPr>
      <w:r w:rsidRPr="00402313">
        <w:rPr>
          <w:u w:val="single"/>
        </w:rPr>
        <w:t>Status of CTs</w:t>
      </w:r>
    </w:p>
    <w:p w14:paraId="3AC455BA" w14:textId="77777777" w:rsidR="009F1A3E" w:rsidRDefault="009F1A3E" w:rsidP="00402313">
      <w:pPr>
        <w:spacing w:after="0" w:line="240" w:lineRule="auto"/>
      </w:pPr>
    </w:p>
    <w:p w14:paraId="50A17CB5" w14:textId="7ED47745"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ct_read</w:t>
      </w:r>
      <w:r>
        <w:rPr>
          <w:rFonts w:ascii="Calibri" w:eastAsia="Times New Roman" w:hAnsi="Calibri" w:cs="Times New Roman"/>
          <w:color w:val="000000"/>
        </w:rPr>
        <w:tab/>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CT was read</w:t>
      </w:r>
    </w:p>
    <w:p w14:paraId="5E3A1C12" w14:textId="2192E520"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no_ct_done</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No CT was done</w:t>
      </w:r>
    </w:p>
    <w:p w14:paraId="7653C317" w14:textId="1B6CC336"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no_image</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Imaging core did not receive any images</w:t>
      </w:r>
    </w:p>
    <w:p w14:paraId="0670406C" w14:textId="3689A624"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postop_only</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Imaging core received post-op image only</w:t>
      </w:r>
    </w:p>
    <w:p w14:paraId="1B64147A" w14:textId="59B77D68"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mri_only</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Imaging core received MRI image only</w:t>
      </w:r>
    </w:p>
    <w:p w14:paraId="69724A5C" w14:textId="6F52DFD0"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cta_only</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Imaging core received CTA image only</w:t>
      </w:r>
    </w:p>
    <w:p w14:paraId="609B948B" w14:textId="59611104"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artifact</w:t>
      </w:r>
      <w:r>
        <w:rPr>
          <w:rFonts w:ascii="Calibri" w:eastAsia="Times New Roman" w:hAnsi="Calibri" w:cs="Times New Roman"/>
          <w:color w:val="000000"/>
        </w:rPr>
        <w:tab/>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Image could not be read because of artifact</w:t>
      </w:r>
    </w:p>
    <w:p w14:paraId="4B9E92A1" w14:textId="7BD6BA5D"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tech_prob</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Image could not be read because of technical problems</w:t>
      </w:r>
    </w:p>
    <w:p w14:paraId="1D6C072D" w14:textId="77B881E9"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no_ich</w:t>
      </w:r>
      <w:r>
        <w:rPr>
          <w:rFonts w:ascii="Calibri" w:eastAsia="Times New Roman" w:hAnsi="Calibri" w:cs="Times New Roman"/>
          <w:color w:val="000000"/>
        </w:rPr>
        <w:tab/>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Image received by imaging core showed no bleed</w:t>
      </w:r>
    </w:p>
    <w:p w14:paraId="545C1746" w14:textId="7C5CB8DC" w:rsidR="00402313" w:rsidRPr="00402313" w:rsidRDefault="00402313" w:rsidP="00402313">
      <w:pPr>
        <w:spacing w:after="0" w:line="240" w:lineRule="auto"/>
        <w:rPr>
          <w:rFonts w:ascii="Calibri" w:eastAsia="Times New Roman" w:hAnsi="Calibri" w:cs="Times New Roman"/>
          <w:color w:val="000000"/>
        </w:rPr>
      </w:pPr>
      <w:r w:rsidRPr="00402313">
        <w:rPr>
          <w:rFonts w:ascii="Calibri" w:eastAsia="Times New Roman" w:hAnsi="Calibri" w:cs="Times New Roman"/>
          <w:color w:val="000000"/>
        </w:rPr>
        <w:t>other_reason</w:t>
      </w:r>
      <w:r w:rsidRPr="00402313">
        <w:rPr>
          <w:rFonts w:ascii="Calibri" w:eastAsia="Times New Roman" w:hAnsi="Calibri" w:cs="Times New Roman"/>
          <w:color w:val="000000"/>
        </w:rPr>
        <w:tab/>
      </w:r>
      <w:r>
        <w:rPr>
          <w:rFonts w:ascii="Calibri" w:eastAsia="Times New Roman" w:hAnsi="Calibri" w:cs="Times New Roman"/>
          <w:color w:val="000000"/>
        </w:rPr>
        <w:t>1=</w:t>
      </w:r>
      <w:r w:rsidRPr="00402313">
        <w:rPr>
          <w:rFonts w:ascii="Calibri" w:eastAsia="Times New Roman" w:hAnsi="Calibri" w:cs="Times New Roman"/>
          <w:color w:val="000000"/>
        </w:rPr>
        <w:t>Other reason why image could not be read</w:t>
      </w:r>
    </w:p>
    <w:p w14:paraId="71D58C25" w14:textId="77777777" w:rsidR="00402313" w:rsidRPr="009F1A3E" w:rsidRDefault="00402313" w:rsidP="00402313">
      <w:pPr>
        <w:spacing w:after="0" w:line="240" w:lineRule="auto"/>
      </w:pPr>
    </w:p>
    <w:sectPr w:rsidR="00402313" w:rsidRPr="009F1A3E" w:rsidSect="00D26A17">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407D32DA" w14:textId="77777777" w:rsidR="0003521E" w:rsidRDefault="0003521E">
      <w:pPr>
        <w:pStyle w:val="CommentText"/>
      </w:pPr>
      <w:r>
        <w:rPr>
          <w:rStyle w:val="CommentReference"/>
        </w:rPr>
        <w:annotationRef/>
      </w:r>
      <w:r>
        <w:t>The IDs in the limited dataset are not the actual ERICH IDs, but instead are “fake IDs” that cannot be associated with any particular recruiting site.  The ERICH data manager has a file that maps these “fake” IDs to the actual ERICH IDs.</w:t>
      </w:r>
    </w:p>
  </w:comment>
  <w:comment w:id="2" w:author="Author" w:initials="A">
    <w:p w14:paraId="6444F061" w14:textId="77777777" w:rsidR="00D26A17" w:rsidRPr="00AB0B3E" w:rsidRDefault="00D26A17" w:rsidP="00D26A17">
      <w:pPr>
        <w:pStyle w:val="CommentText"/>
        <w:rPr>
          <w:color w:val="FF0000"/>
        </w:rPr>
      </w:pPr>
      <w:r>
        <w:rPr>
          <w:rStyle w:val="CommentReference"/>
        </w:rPr>
        <w:annotationRef/>
      </w:r>
      <w:r w:rsidRPr="00AB0B3E">
        <w:rPr>
          <w:color w:val="FF0000"/>
        </w:rPr>
        <w:t>IMPORTANT NOTE ON DATES.</w:t>
      </w:r>
    </w:p>
    <w:p w14:paraId="43C6A67C" w14:textId="77777777" w:rsidR="00D26A17" w:rsidRDefault="00D26A17" w:rsidP="00D26A17">
      <w:pPr>
        <w:pStyle w:val="CommentText"/>
      </w:pPr>
    </w:p>
    <w:p w14:paraId="36EDB671" w14:textId="77777777" w:rsidR="00D26A17" w:rsidRDefault="00D26A17" w:rsidP="00D26A17">
      <w:pPr>
        <w:pStyle w:val="CommentText"/>
      </w:pPr>
      <w:r>
        <w:t>For purposes of de-identification in the limited dataset, the date of onset (variable SE1 on p. 14 of the chart abstraction) appears as January 1 of the year of onset.  All other dates are adjusted similarly.  This allows accurate calculation of elapsed time between dates without revealing the actual dates of occurrence.</w:t>
      </w:r>
    </w:p>
  </w:comment>
  <w:comment w:id="3" w:author="Author" w:initials="A">
    <w:p w14:paraId="587CED42" w14:textId="77777777" w:rsidR="00D26A17" w:rsidRPr="00AB0B3E" w:rsidRDefault="00D26A17" w:rsidP="00D26A17">
      <w:pPr>
        <w:pStyle w:val="CommentText"/>
        <w:rPr>
          <w:color w:val="FF0000"/>
        </w:rPr>
      </w:pPr>
      <w:r>
        <w:rPr>
          <w:rStyle w:val="CommentReference"/>
        </w:rPr>
        <w:annotationRef/>
      </w:r>
      <w:r w:rsidRPr="00AB0B3E">
        <w:rPr>
          <w:color w:val="FF0000"/>
        </w:rPr>
        <w:t>IMPORTANT NOTE ON TIME VARIABLES.</w:t>
      </w:r>
    </w:p>
    <w:p w14:paraId="4BA6DF82" w14:textId="77777777" w:rsidR="00D26A17" w:rsidRDefault="00D26A17" w:rsidP="00D26A17">
      <w:pPr>
        <w:pStyle w:val="CommentText"/>
      </w:pPr>
    </w:p>
    <w:p w14:paraId="5BD95298" w14:textId="77777777" w:rsidR="00D26A17" w:rsidRDefault="00D26A17" w:rsidP="00D26A17">
      <w:pPr>
        <w:pStyle w:val="CommentText"/>
      </w:pPr>
      <w:r>
        <w:t>For purposes of de-identification in the limited dataset, the “minute” component of all times is set to zero.</w:t>
      </w:r>
    </w:p>
  </w:comment>
  <w:comment w:id="4" w:author="Author" w:initials="A">
    <w:p w14:paraId="0A1836F9" w14:textId="026B7FF2" w:rsidR="00F01A86" w:rsidRDefault="00F01A86">
      <w:pPr>
        <w:pStyle w:val="CommentText"/>
      </w:pPr>
      <w:r>
        <w:rPr>
          <w:rStyle w:val="CommentReference"/>
        </w:rPr>
        <w:annotationRef/>
      </w:r>
      <w:r>
        <w:t>See note on dates.</w:t>
      </w:r>
    </w:p>
  </w:comment>
  <w:comment w:id="5" w:author="Author" w:initials="A">
    <w:p w14:paraId="711811D8" w14:textId="767E08EE" w:rsidR="00F01A86" w:rsidRDefault="00F01A86">
      <w:pPr>
        <w:pStyle w:val="CommentText"/>
      </w:pPr>
      <w:r>
        <w:rPr>
          <w:rStyle w:val="CommentReference"/>
        </w:rPr>
        <w:annotationRef/>
      </w:r>
      <w:r>
        <w:t>See note on times.</w:t>
      </w:r>
    </w:p>
  </w:comment>
  <w:comment w:id="6" w:author="Author" w:initials="A">
    <w:p w14:paraId="27CA47A4" w14:textId="54401E9E" w:rsidR="009F1A3E" w:rsidRDefault="009F1A3E" w:rsidP="00402313">
      <w:pPr>
        <w:pStyle w:val="CommentText"/>
      </w:pPr>
      <w:r>
        <w:rPr>
          <w:rStyle w:val="CommentReference"/>
        </w:rPr>
        <w:annotationRef/>
      </w:r>
      <w:r>
        <w:rPr>
          <w:rStyle w:val="CommentReference"/>
        </w:rPr>
        <w:annotationRef/>
      </w:r>
      <w:r w:rsidR="00402313">
        <w:t>See note on dates</w:t>
      </w:r>
      <w:r w:rsidR="00D26A17">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7D32DA" w15:done="0"/>
  <w15:commentEx w15:paraId="36EDB671" w15:done="0"/>
  <w15:commentEx w15:paraId="5BD95298" w15:done="0"/>
  <w15:commentEx w15:paraId="0A1836F9" w15:done="0"/>
  <w15:commentEx w15:paraId="711811D8" w15:done="0"/>
  <w15:commentEx w15:paraId="27CA47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5C69C" w14:textId="77777777" w:rsidR="00B47615" w:rsidRDefault="00B47615" w:rsidP="00CB2ED4">
      <w:pPr>
        <w:spacing w:after="0" w:line="240" w:lineRule="auto"/>
      </w:pPr>
      <w:r>
        <w:separator/>
      </w:r>
    </w:p>
  </w:endnote>
  <w:endnote w:type="continuationSeparator" w:id="0">
    <w:p w14:paraId="1A133C72" w14:textId="77777777" w:rsidR="00B47615" w:rsidRDefault="00B47615" w:rsidP="00CB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0C14D" w14:textId="77777777" w:rsidR="00CB2ED4" w:rsidRDefault="00CB2E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318B6" w14:textId="77777777" w:rsidR="00CB2ED4" w:rsidRDefault="00CB2E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DFB2B" w14:textId="77777777" w:rsidR="00CB2ED4" w:rsidRDefault="00CB2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21B83" w14:textId="77777777" w:rsidR="00B47615" w:rsidRDefault="00B47615" w:rsidP="00CB2ED4">
      <w:pPr>
        <w:spacing w:after="0" w:line="240" w:lineRule="auto"/>
      </w:pPr>
      <w:r>
        <w:separator/>
      </w:r>
    </w:p>
  </w:footnote>
  <w:footnote w:type="continuationSeparator" w:id="0">
    <w:p w14:paraId="1FFDBFAC" w14:textId="77777777" w:rsidR="00B47615" w:rsidRDefault="00B47615" w:rsidP="00CB2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3F57B" w14:textId="77777777" w:rsidR="00CB2ED4" w:rsidRDefault="00CB2E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45056" w14:textId="77777777" w:rsidR="00CB2ED4" w:rsidRDefault="00CB2E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536C3" w14:textId="77777777" w:rsidR="00CB2ED4" w:rsidRDefault="00CB2E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1E"/>
    <w:rsid w:val="00000022"/>
    <w:rsid w:val="0000003B"/>
    <w:rsid w:val="00000A16"/>
    <w:rsid w:val="00000A2F"/>
    <w:rsid w:val="000021E8"/>
    <w:rsid w:val="00002B6C"/>
    <w:rsid w:val="00002D20"/>
    <w:rsid w:val="000037B9"/>
    <w:rsid w:val="00003F54"/>
    <w:rsid w:val="000044AA"/>
    <w:rsid w:val="00004B23"/>
    <w:rsid w:val="00004C9E"/>
    <w:rsid w:val="00005B8F"/>
    <w:rsid w:val="00005CF2"/>
    <w:rsid w:val="00007A41"/>
    <w:rsid w:val="000113C6"/>
    <w:rsid w:val="000114CA"/>
    <w:rsid w:val="00013D93"/>
    <w:rsid w:val="00014C19"/>
    <w:rsid w:val="00014F36"/>
    <w:rsid w:val="00016C83"/>
    <w:rsid w:val="00020A4C"/>
    <w:rsid w:val="00020E3A"/>
    <w:rsid w:val="00021667"/>
    <w:rsid w:val="00021810"/>
    <w:rsid w:val="00021BC7"/>
    <w:rsid w:val="000223DB"/>
    <w:rsid w:val="0002283B"/>
    <w:rsid w:val="0002302D"/>
    <w:rsid w:val="000232A3"/>
    <w:rsid w:val="00024161"/>
    <w:rsid w:val="00025E22"/>
    <w:rsid w:val="000261D3"/>
    <w:rsid w:val="00026A5E"/>
    <w:rsid w:val="00030E08"/>
    <w:rsid w:val="000314B4"/>
    <w:rsid w:val="00031C8B"/>
    <w:rsid w:val="000337C1"/>
    <w:rsid w:val="00033E06"/>
    <w:rsid w:val="0003521E"/>
    <w:rsid w:val="000353D5"/>
    <w:rsid w:val="00035635"/>
    <w:rsid w:val="00035A2B"/>
    <w:rsid w:val="00036D93"/>
    <w:rsid w:val="00040433"/>
    <w:rsid w:val="00040E2B"/>
    <w:rsid w:val="00041327"/>
    <w:rsid w:val="0004209B"/>
    <w:rsid w:val="000455C9"/>
    <w:rsid w:val="00045BD0"/>
    <w:rsid w:val="00045CCE"/>
    <w:rsid w:val="00046F32"/>
    <w:rsid w:val="0004745E"/>
    <w:rsid w:val="00047600"/>
    <w:rsid w:val="00051BF2"/>
    <w:rsid w:val="000540B8"/>
    <w:rsid w:val="00054735"/>
    <w:rsid w:val="00061736"/>
    <w:rsid w:val="0006270E"/>
    <w:rsid w:val="00062DDC"/>
    <w:rsid w:val="00064CB5"/>
    <w:rsid w:val="00067475"/>
    <w:rsid w:val="00070319"/>
    <w:rsid w:val="000708C6"/>
    <w:rsid w:val="000708E5"/>
    <w:rsid w:val="000719D0"/>
    <w:rsid w:val="000725C5"/>
    <w:rsid w:val="00073218"/>
    <w:rsid w:val="00073461"/>
    <w:rsid w:val="00073F40"/>
    <w:rsid w:val="000748DD"/>
    <w:rsid w:val="00075217"/>
    <w:rsid w:val="00075BDA"/>
    <w:rsid w:val="0007695D"/>
    <w:rsid w:val="00076982"/>
    <w:rsid w:val="00077BC0"/>
    <w:rsid w:val="00077C1E"/>
    <w:rsid w:val="0008051A"/>
    <w:rsid w:val="00080874"/>
    <w:rsid w:val="00080CFA"/>
    <w:rsid w:val="00081DD4"/>
    <w:rsid w:val="00084CD4"/>
    <w:rsid w:val="00086297"/>
    <w:rsid w:val="0008792F"/>
    <w:rsid w:val="00087B45"/>
    <w:rsid w:val="000903C4"/>
    <w:rsid w:val="00090C2D"/>
    <w:rsid w:val="0009127A"/>
    <w:rsid w:val="000912A1"/>
    <w:rsid w:val="00091A50"/>
    <w:rsid w:val="00092F9C"/>
    <w:rsid w:val="00094641"/>
    <w:rsid w:val="00094CAB"/>
    <w:rsid w:val="00095714"/>
    <w:rsid w:val="00095976"/>
    <w:rsid w:val="00095BF4"/>
    <w:rsid w:val="0009676E"/>
    <w:rsid w:val="00097B08"/>
    <w:rsid w:val="000A000B"/>
    <w:rsid w:val="000A014E"/>
    <w:rsid w:val="000A01C3"/>
    <w:rsid w:val="000A13FD"/>
    <w:rsid w:val="000A3622"/>
    <w:rsid w:val="000A368E"/>
    <w:rsid w:val="000A6BEB"/>
    <w:rsid w:val="000A7887"/>
    <w:rsid w:val="000B0618"/>
    <w:rsid w:val="000B0763"/>
    <w:rsid w:val="000B27D0"/>
    <w:rsid w:val="000B4A7F"/>
    <w:rsid w:val="000B50AC"/>
    <w:rsid w:val="000B5E79"/>
    <w:rsid w:val="000B6399"/>
    <w:rsid w:val="000B64A9"/>
    <w:rsid w:val="000B6768"/>
    <w:rsid w:val="000C22E9"/>
    <w:rsid w:val="000C492F"/>
    <w:rsid w:val="000C5A60"/>
    <w:rsid w:val="000C63A2"/>
    <w:rsid w:val="000C6F25"/>
    <w:rsid w:val="000D0217"/>
    <w:rsid w:val="000D1DA0"/>
    <w:rsid w:val="000D390E"/>
    <w:rsid w:val="000D536E"/>
    <w:rsid w:val="000D58AD"/>
    <w:rsid w:val="000D58F4"/>
    <w:rsid w:val="000D701A"/>
    <w:rsid w:val="000E0507"/>
    <w:rsid w:val="000E0DD4"/>
    <w:rsid w:val="000E1042"/>
    <w:rsid w:val="000E180C"/>
    <w:rsid w:val="000E2ACB"/>
    <w:rsid w:val="000E6364"/>
    <w:rsid w:val="000E7723"/>
    <w:rsid w:val="000F0028"/>
    <w:rsid w:val="000F0262"/>
    <w:rsid w:val="000F12AE"/>
    <w:rsid w:val="000F289A"/>
    <w:rsid w:val="000F3567"/>
    <w:rsid w:val="000F35DC"/>
    <w:rsid w:val="000F365B"/>
    <w:rsid w:val="000F380F"/>
    <w:rsid w:val="000F3FCA"/>
    <w:rsid w:val="000F4219"/>
    <w:rsid w:val="000F5875"/>
    <w:rsid w:val="000F653B"/>
    <w:rsid w:val="000F6A13"/>
    <w:rsid w:val="000F70BD"/>
    <w:rsid w:val="000F7829"/>
    <w:rsid w:val="00100D50"/>
    <w:rsid w:val="00103146"/>
    <w:rsid w:val="00103CAD"/>
    <w:rsid w:val="00104B82"/>
    <w:rsid w:val="0010556E"/>
    <w:rsid w:val="00105708"/>
    <w:rsid w:val="001065DD"/>
    <w:rsid w:val="001071AF"/>
    <w:rsid w:val="0011155F"/>
    <w:rsid w:val="00113929"/>
    <w:rsid w:val="00113C10"/>
    <w:rsid w:val="00114672"/>
    <w:rsid w:val="00115026"/>
    <w:rsid w:val="00115768"/>
    <w:rsid w:val="001163B9"/>
    <w:rsid w:val="00120EBC"/>
    <w:rsid w:val="001230A9"/>
    <w:rsid w:val="0012367D"/>
    <w:rsid w:val="00123E3A"/>
    <w:rsid w:val="00124BE5"/>
    <w:rsid w:val="00124FEE"/>
    <w:rsid w:val="0012608F"/>
    <w:rsid w:val="00126B69"/>
    <w:rsid w:val="00126C27"/>
    <w:rsid w:val="00127A1C"/>
    <w:rsid w:val="00130389"/>
    <w:rsid w:val="00130E3B"/>
    <w:rsid w:val="00131024"/>
    <w:rsid w:val="0013116E"/>
    <w:rsid w:val="001312D4"/>
    <w:rsid w:val="0013175E"/>
    <w:rsid w:val="00132DEA"/>
    <w:rsid w:val="00133251"/>
    <w:rsid w:val="00133701"/>
    <w:rsid w:val="001359D6"/>
    <w:rsid w:val="00136D5A"/>
    <w:rsid w:val="001376B3"/>
    <w:rsid w:val="00137EAB"/>
    <w:rsid w:val="00141AA5"/>
    <w:rsid w:val="00143799"/>
    <w:rsid w:val="0014534B"/>
    <w:rsid w:val="00145BFF"/>
    <w:rsid w:val="00147EDC"/>
    <w:rsid w:val="00150E30"/>
    <w:rsid w:val="00151D39"/>
    <w:rsid w:val="0015531A"/>
    <w:rsid w:val="0015552B"/>
    <w:rsid w:val="001567EF"/>
    <w:rsid w:val="0015735E"/>
    <w:rsid w:val="00157539"/>
    <w:rsid w:val="0016074C"/>
    <w:rsid w:val="00160D9F"/>
    <w:rsid w:val="001610A1"/>
    <w:rsid w:val="001618C2"/>
    <w:rsid w:val="00162530"/>
    <w:rsid w:val="00163D43"/>
    <w:rsid w:val="00163E14"/>
    <w:rsid w:val="00164902"/>
    <w:rsid w:val="0016546C"/>
    <w:rsid w:val="00165932"/>
    <w:rsid w:val="001659EF"/>
    <w:rsid w:val="00165B81"/>
    <w:rsid w:val="00166803"/>
    <w:rsid w:val="001671E2"/>
    <w:rsid w:val="0017136D"/>
    <w:rsid w:val="0017174C"/>
    <w:rsid w:val="0017417A"/>
    <w:rsid w:val="00175072"/>
    <w:rsid w:val="0017545E"/>
    <w:rsid w:val="00175484"/>
    <w:rsid w:val="0017588E"/>
    <w:rsid w:val="001760C8"/>
    <w:rsid w:val="001766E1"/>
    <w:rsid w:val="00180A92"/>
    <w:rsid w:val="00180EF6"/>
    <w:rsid w:val="00183571"/>
    <w:rsid w:val="00185B38"/>
    <w:rsid w:val="00185C8A"/>
    <w:rsid w:val="00186E82"/>
    <w:rsid w:val="001878F9"/>
    <w:rsid w:val="00191BE6"/>
    <w:rsid w:val="00191DD6"/>
    <w:rsid w:val="001920B7"/>
    <w:rsid w:val="0019327C"/>
    <w:rsid w:val="0019369B"/>
    <w:rsid w:val="0019397E"/>
    <w:rsid w:val="00193F2D"/>
    <w:rsid w:val="0019409A"/>
    <w:rsid w:val="00194519"/>
    <w:rsid w:val="0019504A"/>
    <w:rsid w:val="00195164"/>
    <w:rsid w:val="00195254"/>
    <w:rsid w:val="00196513"/>
    <w:rsid w:val="00196BB8"/>
    <w:rsid w:val="001975E6"/>
    <w:rsid w:val="001A05CC"/>
    <w:rsid w:val="001A19F4"/>
    <w:rsid w:val="001A3383"/>
    <w:rsid w:val="001A49D9"/>
    <w:rsid w:val="001A4DB8"/>
    <w:rsid w:val="001A4EA0"/>
    <w:rsid w:val="001A4F96"/>
    <w:rsid w:val="001A6B91"/>
    <w:rsid w:val="001A712B"/>
    <w:rsid w:val="001A75BB"/>
    <w:rsid w:val="001B12A5"/>
    <w:rsid w:val="001B2F7D"/>
    <w:rsid w:val="001B31AE"/>
    <w:rsid w:val="001B35B5"/>
    <w:rsid w:val="001B4605"/>
    <w:rsid w:val="001B5861"/>
    <w:rsid w:val="001B6DC6"/>
    <w:rsid w:val="001C0533"/>
    <w:rsid w:val="001C086D"/>
    <w:rsid w:val="001C1CC1"/>
    <w:rsid w:val="001C2B4D"/>
    <w:rsid w:val="001C367D"/>
    <w:rsid w:val="001C3A37"/>
    <w:rsid w:val="001C4382"/>
    <w:rsid w:val="001C4C0A"/>
    <w:rsid w:val="001C7E3E"/>
    <w:rsid w:val="001D0154"/>
    <w:rsid w:val="001D02C8"/>
    <w:rsid w:val="001D0450"/>
    <w:rsid w:val="001D04FA"/>
    <w:rsid w:val="001D26C3"/>
    <w:rsid w:val="001D2F25"/>
    <w:rsid w:val="001D321C"/>
    <w:rsid w:val="001D4A1C"/>
    <w:rsid w:val="001D4CA1"/>
    <w:rsid w:val="001D5B56"/>
    <w:rsid w:val="001D6179"/>
    <w:rsid w:val="001D6463"/>
    <w:rsid w:val="001D6900"/>
    <w:rsid w:val="001D6BBE"/>
    <w:rsid w:val="001E004A"/>
    <w:rsid w:val="001E0404"/>
    <w:rsid w:val="001E0CFE"/>
    <w:rsid w:val="001E14AB"/>
    <w:rsid w:val="001E168C"/>
    <w:rsid w:val="001E1CC6"/>
    <w:rsid w:val="001E1F95"/>
    <w:rsid w:val="001E333B"/>
    <w:rsid w:val="001E4397"/>
    <w:rsid w:val="001E459B"/>
    <w:rsid w:val="001E66DE"/>
    <w:rsid w:val="001E7753"/>
    <w:rsid w:val="001F08B6"/>
    <w:rsid w:val="001F09EB"/>
    <w:rsid w:val="001F1DA7"/>
    <w:rsid w:val="001F2292"/>
    <w:rsid w:val="001F2CF4"/>
    <w:rsid w:val="001F2E9B"/>
    <w:rsid w:val="001F4037"/>
    <w:rsid w:val="001F42AF"/>
    <w:rsid w:val="001F54D2"/>
    <w:rsid w:val="001F5FBD"/>
    <w:rsid w:val="0020037E"/>
    <w:rsid w:val="002025C3"/>
    <w:rsid w:val="00203862"/>
    <w:rsid w:val="00205307"/>
    <w:rsid w:val="00205561"/>
    <w:rsid w:val="00205CE9"/>
    <w:rsid w:val="00206AF2"/>
    <w:rsid w:val="00206B13"/>
    <w:rsid w:val="00206F00"/>
    <w:rsid w:val="00207CE1"/>
    <w:rsid w:val="00207D44"/>
    <w:rsid w:val="002125F2"/>
    <w:rsid w:val="002133FF"/>
    <w:rsid w:val="002135D4"/>
    <w:rsid w:val="00214911"/>
    <w:rsid w:val="00216335"/>
    <w:rsid w:val="00216AB6"/>
    <w:rsid w:val="00216BFB"/>
    <w:rsid w:val="002201C3"/>
    <w:rsid w:val="002202B4"/>
    <w:rsid w:val="00222191"/>
    <w:rsid w:val="002258DB"/>
    <w:rsid w:val="00225E77"/>
    <w:rsid w:val="0022636E"/>
    <w:rsid w:val="0022731D"/>
    <w:rsid w:val="0022788B"/>
    <w:rsid w:val="00227FB4"/>
    <w:rsid w:val="00231910"/>
    <w:rsid w:val="00232086"/>
    <w:rsid w:val="0023261E"/>
    <w:rsid w:val="002346E6"/>
    <w:rsid w:val="00236859"/>
    <w:rsid w:val="00237FD5"/>
    <w:rsid w:val="002405F7"/>
    <w:rsid w:val="00240A4A"/>
    <w:rsid w:val="0024133C"/>
    <w:rsid w:val="00241554"/>
    <w:rsid w:val="00241AD6"/>
    <w:rsid w:val="00241F90"/>
    <w:rsid w:val="002420F3"/>
    <w:rsid w:val="00242730"/>
    <w:rsid w:val="00242D39"/>
    <w:rsid w:val="0024305D"/>
    <w:rsid w:val="00243954"/>
    <w:rsid w:val="00243982"/>
    <w:rsid w:val="00244697"/>
    <w:rsid w:val="00245359"/>
    <w:rsid w:val="0024794F"/>
    <w:rsid w:val="00247F16"/>
    <w:rsid w:val="0025081B"/>
    <w:rsid w:val="00250A82"/>
    <w:rsid w:val="00250B64"/>
    <w:rsid w:val="00251423"/>
    <w:rsid w:val="002518E0"/>
    <w:rsid w:val="00251946"/>
    <w:rsid w:val="00252780"/>
    <w:rsid w:val="00252E15"/>
    <w:rsid w:val="002532E3"/>
    <w:rsid w:val="00253419"/>
    <w:rsid w:val="0025364E"/>
    <w:rsid w:val="0025436F"/>
    <w:rsid w:val="00254F52"/>
    <w:rsid w:val="00256AA1"/>
    <w:rsid w:val="00256EEF"/>
    <w:rsid w:val="00261C63"/>
    <w:rsid w:val="0026202B"/>
    <w:rsid w:val="002631E1"/>
    <w:rsid w:val="00263A19"/>
    <w:rsid w:val="00263DA3"/>
    <w:rsid w:val="00263F21"/>
    <w:rsid w:val="002641CE"/>
    <w:rsid w:val="00266A42"/>
    <w:rsid w:val="002675AD"/>
    <w:rsid w:val="00271135"/>
    <w:rsid w:val="0027118A"/>
    <w:rsid w:val="0027181E"/>
    <w:rsid w:val="00271F7C"/>
    <w:rsid w:val="002724B2"/>
    <w:rsid w:val="00274A8A"/>
    <w:rsid w:val="002755B0"/>
    <w:rsid w:val="00275BBA"/>
    <w:rsid w:val="00275F00"/>
    <w:rsid w:val="00276365"/>
    <w:rsid w:val="0028071B"/>
    <w:rsid w:val="00281728"/>
    <w:rsid w:val="002818C8"/>
    <w:rsid w:val="00282DFA"/>
    <w:rsid w:val="00283FF6"/>
    <w:rsid w:val="00284CD6"/>
    <w:rsid w:val="002853F3"/>
    <w:rsid w:val="00286C89"/>
    <w:rsid w:val="00287050"/>
    <w:rsid w:val="002876A4"/>
    <w:rsid w:val="002903E8"/>
    <w:rsid w:val="0029043C"/>
    <w:rsid w:val="0029061D"/>
    <w:rsid w:val="0029312E"/>
    <w:rsid w:val="0029335B"/>
    <w:rsid w:val="00293B06"/>
    <w:rsid w:val="00294722"/>
    <w:rsid w:val="0029510D"/>
    <w:rsid w:val="00296039"/>
    <w:rsid w:val="00296C10"/>
    <w:rsid w:val="002977B9"/>
    <w:rsid w:val="002A03AF"/>
    <w:rsid w:val="002A091B"/>
    <w:rsid w:val="002A0F9E"/>
    <w:rsid w:val="002A1816"/>
    <w:rsid w:val="002A23E7"/>
    <w:rsid w:val="002A6D66"/>
    <w:rsid w:val="002A77CD"/>
    <w:rsid w:val="002B1622"/>
    <w:rsid w:val="002B1649"/>
    <w:rsid w:val="002B1F9A"/>
    <w:rsid w:val="002B277B"/>
    <w:rsid w:val="002B33D1"/>
    <w:rsid w:val="002B4D6F"/>
    <w:rsid w:val="002B5AC1"/>
    <w:rsid w:val="002C14C5"/>
    <w:rsid w:val="002C1972"/>
    <w:rsid w:val="002C271F"/>
    <w:rsid w:val="002C292D"/>
    <w:rsid w:val="002C2E41"/>
    <w:rsid w:val="002C3989"/>
    <w:rsid w:val="002C4CE0"/>
    <w:rsid w:val="002C5BBF"/>
    <w:rsid w:val="002C6844"/>
    <w:rsid w:val="002C6D5F"/>
    <w:rsid w:val="002D0312"/>
    <w:rsid w:val="002D2147"/>
    <w:rsid w:val="002D22D2"/>
    <w:rsid w:val="002D4C4B"/>
    <w:rsid w:val="002D5B45"/>
    <w:rsid w:val="002D5C98"/>
    <w:rsid w:val="002D6283"/>
    <w:rsid w:val="002D66A7"/>
    <w:rsid w:val="002E04E7"/>
    <w:rsid w:val="002E28D7"/>
    <w:rsid w:val="002E39D0"/>
    <w:rsid w:val="002E58E2"/>
    <w:rsid w:val="002E5AA5"/>
    <w:rsid w:val="002E66C1"/>
    <w:rsid w:val="002E671D"/>
    <w:rsid w:val="002E6E3D"/>
    <w:rsid w:val="002E6FD7"/>
    <w:rsid w:val="002F105A"/>
    <w:rsid w:val="002F1064"/>
    <w:rsid w:val="002F1CFB"/>
    <w:rsid w:val="002F264C"/>
    <w:rsid w:val="002F2BD7"/>
    <w:rsid w:val="002F3D74"/>
    <w:rsid w:val="002F5192"/>
    <w:rsid w:val="002F56F1"/>
    <w:rsid w:val="002F581B"/>
    <w:rsid w:val="002F5931"/>
    <w:rsid w:val="00300977"/>
    <w:rsid w:val="0030162C"/>
    <w:rsid w:val="003019B5"/>
    <w:rsid w:val="00301D1D"/>
    <w:rsid w:val="00301D9F"/>
    <w:rsid w:val="003020C8"/>
    <w:rsid w:val="00302669"/>
    <w:rsid w:val="00302CFC"/>
    <w:rsid w:val="00310221"/>
    <w:rsid w:val="0031074D"/>
    <w:rsid w:val="0031187A"/>
    <w:rsid w:val="00311BBC"/>
    <w:rsid w:val="00314F79"/>
    <w:rsid w:val="00316251"/>
    <w:rsid w:val="0031685F"/>
    <w:rsid w:val="00316BBB"/>
    <w:rsid w:val="0031732D"/>
    <w:rsid w:val="003173ED"/>
    <w:rsid w:val="003174A9"/>
    <w:rsid w:val="003174B9"/>
    <w:rsid w:val="00317949"/>
    <w:rsid w:val="00320196"/>
    <w:rsid w:val="00320395"/>
    <w:rsid w:val="003208E5"/>
    <w:rsid w:val="00321839"/>
    <w:rsid w:val="00322867"/>
    <w:rsid w:val="00322FDB"/>
    <w:rsid w:val="003231FF"/>
    <w:rsid w:val="00323344"/>
    <w:rsid w:val="0032375F"/>
    <w:rsid w:val="0032398E"/>
    <w:rsid w:val="00324754"/>
    <w:rsid w:val="0032607B"/>
    <w:rsid w:val="0032625D"/>
    <w:rsid w:val="00326512"/>
    <w:rsid w:val="00330FAB"/>
    <w:rsid w:val="003317AB"/>
    <w:rsid w:val="00331F85"/>
    <w:rsid w:val="0033214A"/>
    <w:rsid w:val="003321A7"/>
    <w:rsid w:val="00332562"/>
    <w:rsid w:val="00332823"/>
    <w:rsid w:val="00333D16"/>
    <w:rsid w:val="0033406B"/>
    <w:rsid w:val="00334C0D"/>
    <w:rsid w:val="0033535F"/>
    <w:rsid w:val="00335A53"/>
    <w:rsid w:val="00336D5F"/>
    <w:rsid w:val="003400DC"/>
    <w:rsid w:val="003406C2"/>
    <w:rsid w:val="003415E0"/>
    <w:rsid w:val="003421D9"/>
    <w:rsid w:val="00342670"/>
    <w:rsid w:val="0034361E"/>
    <w:rsid w:val="003436FA"/>
    <w:rsid w:val="00343A9D"/>
    <w:rsid w:val="00343B58"/>
    <w:rsid w:val="00345ECB"/>
    <w:rsid w:val="00346CD8"/>
    <w:rsid w:val="0034703D"/>
    <w:rsid w:val="00350EDB"/>
    <w:rsid w:val="00351107"/>
    <w:rsid w:val="0035167E"/>
    <w:rsid w:val="003517E9"/>
    <w:rsid w:val="003518D6"/>
    <w:rsid w:val="00352371"/>
    <w:rsid w:val="003527C0"/>
    <w:rsid w:val="00353E1D"/>
    <w:rsid w:val="00353E52"/>
    <w:rsid w:val="00354722"/>
    <w:rsid w:val="003554C0"/>
    <w:rsid w:val="00356AD9"/>
    <w:rsid w:val="00360065"/>
    <w:rsid w:val="00360743"/>
    <w:rsid w:val="00360E56"/>
    <w:rsid w:val="00361287"/>
    <w:rsid w:val="00361F84"/>
    <w:rsid w:val="0036290C"/>
    <w:rsid w:val="00362D33"/>
    <w:rsid w:val="00365F2A"/>
    <w:rsid w:val="00367D94"/>
    <w:rsid w:val="0037153B"/>
    <w:rsid w:val="00372014"/>
    <w:rsid w:val="003729EE"/>
    <w:rsid w:val="00372D55"/>
    <w:rsid w:val="00374C0F"/>
    <w:rsid w:val="00374F21"/>
    <w:rsid w:val="00375AB9"/>
    <w:rsid w:val="003769E0"/>
    <w:rsid w:val="00376DFB"/>
    <w:rsid w:val="00376E58"/>
    <w:rsid w:val="00377090"/>
    <w:rsid w:val="003803F8"/>
    <w:rsid w:val="0038154C"/>
    <w:rsid w:val="003828F4"/>
    <w:rsid w:val="00382FAF"/>
    <w:rsid w:val="0038360A"/>
    <w:rsid w:val="0038490C"/>
    <w:rsid w:val="00384EB7"/>
    <w:rsid w:val="00385484"/>
    <w:rsid w:val="00385F64"/>
    <w:rsid w:val="0038623E"/>
    <w:rsid w:val="00387216"/>
    <w:rsid w:val="00387EE5"/>
    <w:rsid w:val="00390159"/>
    <w:rsid w:val="00390588"/>
    <w:rsid w:val="00390C01"/>
    <w:rsid w:val="00391DC5"/>
    <w:rsid w:val="00392279"/>
    <w:rsid w:val="0039316A"/>
    <w:rsid w:val="003937BF"/>
    <w:rsid w:val="00393881"/>
    <w:rsid w:val="00394C24"/>
    <w:rsid w:val="00395102"/>
    <w:rsid w:val="00395982"/>
    <w:rsid w:val="00396146"/>
    <w:rsid w:val="0039622E"/>
    <w:rsid w:val="00396605"/>
    <w:rsid w:val="00396A54"/>
    <w:rsid w:val="003A4590"/>
    <w:rsid w:val="003A5EEB"/>
    <w:rsid w:val="003A6A84"/>
    <w:rsid w:val="003A7029"/>
    <w:rsid w:val="003B1957"/>
    <w:rsid w:val="003B36F0"/>
    <w:rsid w:val="003B3B49"/>
    <w:rsid w:val="003B3CEE"/>
    <w:rsid w:val="003B4A6F"/>
    <w:rsid w:val="003B52FD"/>
    <w:rsid w:val="003B5B98"/>
    <w:rsid w:val="003B6E29"/>
    <w:rsid w:val="003B6FBB"/>
    <w:rsid w:val="003B705C"/>
    <w:rsid w:val="003B7451"/>
    <w:rsid w:val="003B7AF9"/>
    <w:rsid w:val="003C0675"/>
    <w:rsid w:val="003C06E3"/>
    <w:rsid w:val="003C07AC"/>
    <w:rsid w:val="003C15ED"/>
    <w:rsid w:val="003C345F"/>
    <w:rsid w:val="003C363F"/>
    <w:rsid w:val="003C3D0C"/>
    <w:rsid w:val="003C3ED6"/>
    <w:rsid w:val="003C48F3"/>
    <w:rsid w:val="003C574E"/>
    <w:rsid w:val="003C5783"/>
    <w:rsid w:val="003C6948"/>
    <w:rsid w:val="003D26F5"/>
    <w:rsid w:val="003D2DB6"/>
    <w:rsid w:val="003D328D"/>
    <w:rsid w:val="003D365F"/>
    <w:rsid w:val="003D3ED7"/>
    <w:rsid w:val="003D4DD7"/>
    <w:rsid w:val="003D59A2"/>
    <w:rsid w:val="003D5B01"/>
    <w:rsid w:val="003D5CA7"/>
    <w:rsid w:val="003D64C7"/>
    <w:rsid w:val="003D6B85"/>
    <w:rsid w:val="003D6E3B"/>
    <w:rsid w:val="003E041B"/>
    <w:rsid w:val="003E28D3"/>
    <w:rsid w:val="003E5789"/>
    <w:rsid w:val="003E5DC2"/>
    <w:rsid w:val="003E618D"/>
    <w:rsid w:val="003E6CA5"/>
    <w:rsid w:val="003E72E0"/>
    <w:rsid w:val="003E741B"/>
    <w:rsid w:val="003E793B"/>
    <w:rsid w:val="003F1511"/>
    <w:rsid w:val="003F1AD8"/>
    <w:rsid w:val="003F2337"/>
    <w:rsid w:val="003F31C5"/>
    <w:rsid w:val="003F387C"/>
    <w:rsid w:val="003F4587"/>
    <w:rsid w:val="003F4871"/>
    <w:rsid w:val="003F7703"/>
    <w:rsid w:val="0040200E"/>
    <w:rsid w:val="00402313"/>
    <w:rsid w:val="00403427"/>
    <w:rsid w:val="0040359B"/>
    <w:rsid w:val="0040385E"/>
    <w:rsid w:val="004038D7"/>
    <w:rsid w:val="00404BC3"/>
    <w:rsid w:val="00404C6D"/>
    <w:rsid w:val="00405D32"/>
    <w:rsid w:val="00405EC1"/>
    <w:rsid w:val="004062FA"/>
    <w:rsid w:val="00411190"/>
    <w:rsid w:val="004113B9"/>
    <w:rsid w:val="00411E0A"/>
    <w:rsid w:val="00412772"/>
    <w:rsid w:val="00413933"/>
    <w:rsid w:val="00413C04"/>
    <w:rsid w:val="00414853"/>
    <w:rsid w:val="004152F2"/>
    <w:rsid w:val="00416BD4"/>
    <w:rsid w:val="0041719C"/>
    <w:rsid w:val="00417CC6"/>
    <w:rsid w:val="004207B5"/>
    <w:rsid w:val="00420913"/>
    <w:rsid w:val="0042113C"/>
    <w:rsid w:val="00422862"/>
    <w:rsid w:val="004233F6"/>
    <w:rsid w:val="00424057"/>
    <w:rsid w:val="004251E7"/>
    <w:rsid w:val="004267C0"/>
    <w:rsid w:val="00426F8D"/>
    <w:rsid w:val="0042715D"/>
    <w:rsid w:val="004276B0"/>
    <w:rsid w:val="00430B88"/>
    <w:rsid w:val="00431235"/>
    <w:rsid w:val="00431FBE"/>
    <w:rsid w:val="004328B2"/>
    <w:rsid w:val="00433A4E"/>
    <w:rsid w:val="00434816"/>
    <w:rsid w:val="00434D9F"/>
    <w:rsid w:val="00434EFB"/>
    <w:rsid w:val="004357A3"/>
    <w:rsid w:val="00436726"/>
    <w:rsid w:val="004420B2"/>
    <w:rsid w:val="004431D7"/>
    <w:rsid w:val="00443B1B"/>
    <w:rsid w:val="00443B8A"/>
    <w:rsid w:val="00445D42"/>
    <w:rsid w:val="00447A89"/>
    <w:rsid w:val="00450142"/>
    <w:rsid w:val="004501CC"/>
    <w:rsid w:val="004506FB"/>
    <w:rsid w:val="00451B44"/>
    <w:rsid w:val="00451E8D"/>
    <w:rsid w:val="00452005"/>
    <w:rsid w:val="004525F0"/>
    <w:rsid w:val="00452EAF"/>
    <w:rsid w:val="004536B1"/>
    <w:rsid w:val="00453E5E"/>
    <w:rsid w:val="00454217"/>
    <w:rsid w:val="00454790"/>
    <w:rsid w:val="00456BD9"/>
    <w:rsid w:val="004578A6"/>
    <w:rsid w:val="00461261"/>
    <w:rsid w:val="00461AAE"/>
    <w:rsid w:val="00462047"/>
    <w:rsid w:val="004644C5"/>
    <w:rsid w:val="0046515B"/>
    <w:rsid w:val="00465E26"/>
    <w:rsid w:val="00466B93"/>
    <w:rsid w:val="00467713"/>
    <w:rsid w:val="00470D30"/>
    <w:rsid w:val="00470D44"/>
    <w:rsid w:val="00472655"/>
    <w:rsid w:val="004726A3"/>
    <w:rsid w:val="00472773"/>
    <w:rsid w:val="00473BA2"/>
    <w:rsid w:val="004741C3"/>
    <w:rsid w:val="004750BC"/>
    <w:rsid w:val="00477A8A"/>
    <w:rsid w:val="00477BCF"/>
    <w:rsid w:val="00477E0C"/>
    <w:rsid w:val="00482543"/>
    <w:rsid w:val="00482CD6"/>
    <w:rsid w:val="00482EB8"/>
    <w:rsid w:val="00484A70"/>
    <w:rsid w:val="00485789"/>
    <w:rsid w:val="0048609E"/>
    <w:rsid w:val="0048652D"/>
    <w:rsid w:val="00486730"/>
    <w:rsid w:val="00486CBF"/>
    <w:rsid w:val="00490AC2"/>
    <w:rsid w:val="004910F3"/>
    <w:rsid w:val="00491383"/>
    <w:rsid w:val="00491E53"/>
    <w:rsid w:val="004927BF"/>
    <w:rsid w:val="00494770"/>
    <w:rsid w:val="00494E4C"/>
    <w:rsid w:val="00494FB6"/>
    <w:rsid w:val="00495B0F"/>
    <w:rsid w:val="00495CD0"/>
    <w:rsid w:val="00496D62"/>
    <w:rsid w:val="00497585"/>
    <w:rsid w:val="004A1786"/>
    <w:rsid w:val="004A1E63"/>
    <w:rsid w:val="004A31BF"/>
    <w:rsid w:val="004A364D"/>
    <w:rsid w:val="004A3B28"/>
    <w:rsid w:val="004A40B7"/>
    <w:rsid w:val="004A5B0B"/>
    <w:rsid w:val="004A7659"/>
    <w:rsid w:val="004A7F1C"/>
    <w:rsid w:val="004B0364"/>
    <w:rsid w:val="004B1B95"/>
    <w:rsid w:val="004B44A1"/>
    <w:rsid w:val="004B45F7"/>
    <w:rsid w:val="004B4A7F"/>
    <w:rsid w:val="004B5219"/>
    <w:rsid w:val="004B5E5B"/>
    <w:rsid w:val="004B6949"/>
    <w:rsid w:val="004B77B6"/>
    <w:rsid w:val="004B7A82"/>
    <w:rsid w:val="004B7F23"/>
    <w:rsid w:val="004C0D43"/>
    <w:rsid w:val="004C1048"/>
    <w:rsid w:val="004C2118"/>
    <w:rsid w:val="004C21B1"/>
    <w:rsid w:val="004C26C1"/>
    <w:rsid w:val="004C3251"/>
    <w:rsid w:val="004C433C"/>
    <w:rsid w:val="004C6122"/>
    <w:rsid w:val="004C6A6A"/>
    <w:rsid w:val="004C78AB"/>
    <w:rsid w:val="004D071B"/>
    <w:rsid w:val="004D1761"/>
    <w:rsid w:val="004D229E"/>
    <w:rsid w:val="004D2B3F"/>
    <w:rsid w:val="004D5344"/>
    <w:rsid w:val="004D58A3"/>
    <w:rsid w:val="004D654B"/>
    <w:rsid w:val="004D695C"/>
    <w:rsid w:val="004D70CB"/>
    <w:rsid w:val="004D70D2"/>
    <w:rsid w:val="004E03AC"/>
    <w:rsid w:val="004E0FD1"/>
    <w:rsid w:val="004E1751"/>
    <w:rsid w:val="004E1C45"/>
    <w:rsid w:val="004E30A3"/>
    <w:rsid w:val="004E3DFB"/>
    <w:rsid w:val="004E4494"/>
    <w:rsid w:val="004E5048"/>
    <w:rsid w:val="004E5AE0"/>
    <w:rsid w:val="004E5DF2"/>
    <w:rsid w:val="004E63BE"/>
    <w:rsid w:val="004E7910"/>
    <w:rsid w:val="004E7931"/>
    <w:rsid w:val="004F055D"/>
    <w:rsid w:val="004F1732"/>
    <w:rsid w:val="004F3496"/>
    <w:rsid w:val="004F4E70"/>
    <w:rsid w:val="004F59D3"/>
    <w:rsid w:val="004F5E63"/>
    <w:rsid w:val="004F6040"/>
    <w:rsid w:val="004F656C"/>
    <w:rsid w:val="004F798A"/>
    <w:rsid w:val="005000F4"/>
    <w:rsid w:val="00502449"/>
    <w:rsid w:val="00503379"/>
    <w:rsid w:val="00506AE8"/>
    <w:rsid w:val="00506E56"/>
    <w:rsid w:val="005076E2"/>
    <w:rsid w:val="00510C7D"/>
    <w:rsid w:val="00510CEF"/>
    <w:rsid w:val="00510D45"/>
    <w:rsid w:val="0051348C"/>
    <w:rsid w:val="0051381C"/>
    <w:rsid w:val="00520C7F"/>
    <w:rsid w:val="005212EF"/>
    <w:rsid w:val="005224E9"/>
    <w:rsid w:val="005224F6"/>
    <w:rsid w:val="00522765"/>
    <w:rsid w:val="00525917"/>
    <w:rsid w:val="00526110"/>
    <w:rsid w:val="00526308"/>
    <w:rsid w:val="005263A2"/>
    <w:rsid w:val="00527840"/>
    <w:rsid w:val="0053175B"/>
    <w:rsid w:val="00532093"/>
    <w:rsid w:val="005320BE"/>
    <w:rsid w:val="00533499"/>
    <w:rsid w:val="0053437D"/>
    <w:rsid w:val="00534463"/>
    <w:rsid w:val="00534B02"/>
    <w:rsid w:val="00534C8D"/>
    <w:rsid w:val="00535C57"/>
    <w:rsid w:val="00535FA1"/>
    <w:rsid w:val="00537006"/>
    <w:rsid w:val="0053773A"/>
    <w:rsid w:val="00540F20"/>
    <w:rsid w:val="00540FF3"/>
    <w:rsid w:val="00541A39"/>
    <w:rsid w:val="00541B8E"/>
    <w:rsid w:val="00542488"/>
    <w:rsid w:val="005428E2"/>
    <w:rsid w:val="00543E2A"/>
    <w:rsid w:val="005443D4"/>
    <w:rsid w:val="00544778"/>
    <w:rsid w:val="00545E08"/>
    <w:rsid w:val="005461D2"/>
    <w:rsid w:val="0054726C"/>
    <w:rsid w:val="0055084D"/>
    <w:rsid w:val="00550EFD"/>
    <w:rsid w:val="005514E3"/>
    <w:rsid w:val="00554ABD"/>
    <w:rsid w:val="0055553C"/>
    <w:rsid w:val="00555DE6"/>
    <w:rsid w:val="00556596"/>
    <w:rsid w:val="00557E55"/>
    <w:rsid w:val="00560BBF"/>
    <w:rsid w:val="00561680"/>
    <w:rsid w:val="005628CD"/>
    <w:rsid w:val="00563E73"/>
    <w:rsid w:val="0056441B"/>
    <w:rsid w:val="005648A7"/>
    <w:rsid w:val="005659C6"/>
    <w:rsid w:val="00565D03"/>
    <w:rsid w:val="00566133"/>
    <w:rsid w:val="0057028B"/>
    <w:rsid w:val="0057123A"/>
    <w:rsid w:val="0057152D"/>
    <w:rsid w:val="005716B5"/>
    <w:rsid w:val="0057190C"/>
    <w:rsid w:val="00571F5D"/>
    <w:rsid w:val="00572853"/>
    <w:rsid w:val="0057569F"/>
    <w:rsid w:val="005761AB"/>
    <w:rsid w:val="005764E1"/>
    <w:rsid w:val="00576583"/>
    <w:rsid w:val="00580EE0"/>
    <w:rsid w:val="00585888"/>
    <w:rsid w:val="00585B07"/>
    <w:rsid w:val="0058608F"/>
    <w:rsid w:val="00586736"/>
    <w:rsid w:val="005867FC"/>
    <w:rsid w:val="00586C4A"/>
    <w:rsid w:val="005874FB"/>
    <w:rsid w:val="00587DB0"/>
    <w:rsid w:val="00590620"/>
    <w:rsid w:val="005910DD"/>
    <w:rsid w:val="00591858"/>
    <w:rsid w:val="005923C3"/>
    <w:rsid w:val="00592420"/>
    <w:rsid w:val="00592D67"/>
    <w:rsid w:val="005946D4"/>
    <w:rsid w:val="005951A3"/>
    <w:rsid w:val="0059586B"/>
    <w:rsid w:val="00597FF8"/>
    <w:rsid w:val="005A01F3"/>
    <w:rsid w:val="005A058F"/>
    <w:rsid w:val="005A1020"/>
    <w:rsid w:val="005A270A"/>
    <w:rsid w:val="005A3E92"/>
    <w:rsid w:val="005A4396"/>
    <w:rsid w:val="005A47C9"/>
    <w:rsid w:val="005A49C0"/>
    <w:rsid w:val="005A4FA6"/>
    <w:rsid w:val="005A6170"/>
    <w:rsid w:val="005A61B7"/>
    <w:rsid w:val="005A6AAC"/>
    <w:rsid w:val="005B01F5"/>
    <w:rsid w:val="005B08F6"/>
    <w:rsid w:val="005B0962"/>
    <w:rsid w:val="005B185A"/>
    <w:rsid w:val="005B38BB"/>
    <w:rsid w:val="005B3999"/>
    <w:rsid w:val="005B3CC5"/>
    <w:rsid w:val="005B5957"/>
    <w:rsid w:val="005B7939"/>
    <w:rsid w:val="005C0243"/>
    <w:rsid w:val="005C0965"/>
    <w:rsid w:val="005C0D84"/>
    <w:rsid w:val="005C19F3"/>
    <w:rsid w:val="005C2F3F"/>
    <w:rsid w:val="005C307F"/>
    <w:rsid w:val="005C3108"/>
    <w:rsid w:val="005C3136"/>
    <w:rsid w:val="005C3F0C"/>
    <w:rsid w:val="005C4398"/>
    <w:rsid w:val="005C64DF"/>
    <w:rsid w:val="005C71C6"/>
    <w:rsid w:val="005D1760"/>
    <w:rsid w:val="005D195E"/>
    <w:rsid w:val="005D1C8E"/>
    <w:rsid w:val="005D2B30"/>
    <w:rsid w:val="005D3523"/>
    <w:rsid w:val="005D398F"/>
    <w:rsid w:val="005D5BAB"/>
    <w:rsid w:val="005E0740"/>
    <w:rsid w:val="005E0824"/>
    <w:rsid w:val="005E0976"/>
    <w:rsid w:val="005E2359"/>
    <w:rsid w:val="005E2FFD"/>
    <w:rsid w:val="005E352A"/>
    <w:rsid w:val="005E523D"/>
    <w:rsid w:val="005E67E4"/>
    <w:rsid w:val="005E7CFA"/>
    <w:rsid w:val="005F4137"/>
    <w:rsid w:val="005F62D6"/>
    <w:rsid w:val="00600148"/>
    <w:rsid w:val="006001EB"/>
    <w:rsid w:val="0060039E"/>
    <w:rsid w:val="00601195"/>
    <w:rsid w:val="00602030"/>
    <w:rsid w:val="0060227A"/>
    <w:rsid w:val="006037EA"/>
    <w:rsid w:val="00603BAE"/>
    <w:rsid w:val="00604BBC"/>
    <w:rsid w:val="00606F46"/>
    <w:rsid w:val="00610028"/>
    <w:rsid w:val="006103F4"/>
    <w:rsid w:val="00612728"/>
    <w:rsid w:val="00613A2C"/>
    <w:rsid w:val="00613CD7"/>
    <w:rsid w:val="00614449"/>
    <w:rsid w:val="00614717"/>
    <w:rsid w:val="00614E8F"/>
    <w:rsid w:val="00616C7B"/>
    <w:rsid w:val="0061748B"/>
    <w:rsid w:val="006174B4"/>
    <w:rsid w:val="0062095A"/>
    <w:rsid w:val="00620AB2"/>
    <w:rsid w:val="00622529"/>
    <w:rsid w:val="00622FF5"/>
    <w:rsid w:val="006230E0"/>
    <w:rsid w:val="006238BD"/>
    <w:rsid w:val="006254F9"/>
    <w:rsid w:val="00625C8F"/>
    <w:rsid w:val="00625F54"/>
    <w:rsid w:val="00625FFD"/>
    <w:rsid w:val="00626D06"/>
    <w:rsid w:val="006301D5"/>
    <w:rsid w:val="0063068E"/>
    <w:rsid w:val="00630940"/>
    <w:rsid w:val="00631951"/>
    <w:rsid w:val="00632891"/>
    <w:rsid w:val="00632A27"/>
    <w:rsid w:val="00633060"/>
    <w:rsid w:val="00634890"/>
    <w:rsid w:val="00634D09"/>
    <w:rsid w:val="00634DA1"/>
    <w:rsid w:val="006351FC"/>
    <w:rsid w:val="006360FB"/>
    <w:rsid w:val="006366D2"/>
    <w:rsid w:val="00636731"/>
    <w:rsid w:val="00637577"/>
    <w:rsid w:val="00641D38"/>
    <w:rsid w:val="00642059"/>
    <w:rsid w:val="00642C98"/>
    <w:rsid w:val="00642D0B"/>
    <w:rsid w:val="00642F12"/>
    <w:rsid w:val="00643073"/>
    <w:rsid w:val="006430AC"/>
    <w:rsid w:val="00644596"/>
    <w:rsid w:val="00644AE1"/>
    <w:rsid w:val="00645EC2"/>
    <w:rsid w:val="00646212"/>
    <w:rsid w:val="00647167"/>
    <w:rsid w:val="00650345"/>
    <w:rsid w:val="00650398"/>
    <w:rsid w:val="00650BE3"/>
    <w:rsid w:val="00650DDD"/>
    <w:rsid w:val="00652517"/>
    <w:rsid w:val="00653F10"/>
    <w:rsid w:val="0065457D"/>
    <w:rsid w:val="0065559F"/>
    <w:rsid w:val="00656C22"/>
    <w:rsid w:val="006573DA"/>
    <w:rsid w:val="006605A8"/>
    <w:rsid w:val="006608BD"/>
    <w:rsid w:val="00660B3B"/>
    <w:rsid w:val="006630A9"/>
    <w:rsid w:val="006639A5"/>
    <w:rsid w:val="00664341"/>
    <w:rsid w:val="006643CC"/>
    <w:rsid w:val="006646D4"/>
    <w:rsid w:val="00665215"/>
    <w:rsid w:val="006652B0"/>
    <w:rsid w:val="00666543"/>
    <w:rsid w:val="00666AD3"/>
    <w:rsid w:val="00666CBE"/>
    <w:rsid w:val="006673CA"/>
    <w:rsid w:val="006700AD"/>
    <w:rsid w:val="0067105E"/>
    <w:rsid w:val="0067247B"/>
    <w:rsid w:val="00672FA4"/>
    <w:rsid w:val="00674477"/>
    <w:rsid w:val="00674C0C"/>
    <w:rsid w:val="006756AA"/>
    <w:rsid w:val="006760A7"/>
    <w:rsid w:val="00676608"/>
    <w:rsid w:val="006770C6"/>
    <w:rsid w:val="00682D28"/>
    <w:rsid w:val="006834CC"/>
    <w:rsid w:val="00686563"/>
    <w:rsid w:val="0069070C"/>
    <w:rsid w:val="006910ED"/>
    <w:rsid w:val="00692BE2"/>
    <w:rsid w:val="00694B2A"/>
    <w:rsid w:val="00695FF5"/>
    <w:rsid w:val="00696C93"/>
    <w:rsid w:val="00697190"/>
    <w:rsid w:val="006A17D0"/>
    <w:rsid w:val="006A246A"/>
    <w:rsid w:val="006A2E67"/>
    <w:rsid w:val="006A3A56"/>
    <w:rsid w:val="006A4B8C"/>
    <w:rsid w:val="006A6E2B"/>
    <w:rsid w:val="006A6E8D"/>
    <w:rsid w:val="006A7D1B"/>
    <w:rsid w:val="006B0760"/>
    <w:rsid w:val="006B09DC"/>
    <w:rsid w:val="006B2157"/>
    <w:rsid w:val="006B249E"/>
    <w:rsid w:val="006B38EA"/>
    <w:rsid w:val="006B558F"/>
    <w:rsid w:val="006B586C"/>
    <w:rsid w:val="006B58CF"/>
    <w:rsid w:val="006B6507"/>
    <w:rsid w:val="006B7993"/>
    <w:rsid w:val="006B7AEB"/>
    <w:rsid w:val="006C08B7"/>
    <w:rsid w:val="006C0B22"/>
    <w:rsid w:val="006C1F59"/>
    <w:rsid w:val="006C1FE9"/>
    <w:rsid w:val="006C2A5A"/>
    <w:rsid w:val="006C2E6E"/>
    <w:rsid w:val="006C2F66"/>
    <w:rsid w:val="006C6379"/>
    <w:rsid w:val="006C686E"/>
    <w:rsid w:val="006C7981"/>
    <w:rsid w:val="006D567D"/>
    <w:rsid w:val="006D618B"/>
    <w:rsid w:val="006D7F34"/>
    <w:rsid w:val="006E10F2"/>
    <w:rsid w:val="006E3F1C"/>
    <w:rsid w:val="006E4FD3"/>
    <w:rsid w:val="006E5FDF"/>
    <w:rsid w:val="006E67B6"/>
    <w:rsid w:val="006E79E4"/>
    <w:rsid w:val="006F0BA1"/>
    <w:rsid w:val="006F24EC"/>
    <w:rsid w:val="006F29D2"/>
    <w:rsid w:val="006F2E26"/>
    <w:rsid w:val="006F4559"/>
    <w:rsid w:val="006F4BAF"/>
    <w:rsid w:val="006F5F0A"/>
    <w:rsid w:val="006F6062"/>
    <w:rsid w:val="006F6E07"/>
    <w:rsid w:val="006F74CF"/>
    <w:rsid w:val="006F7B45"/>
    <w:rsid w:val="00700614"/>
    <w:rsid w:val="00702019"/>
    <w:rsid w:val="00702283"/>
    <w:rsid w:val="00703874"/>
    <w:rsid w:val="0071046D"/>
    <w:rsid w:val="00710CF3"/>
    <w:rsid w:val="00712DA4"/>
    <w:rsid w:val="00714C9E"/>
    <w:rsid w:val="00714F99"/>
    <w:rsid w:val="0071505E"/>
    <w:rsid w:val="0071742F"/>
    <w:rsid w:val="00720C98"/>
    <w:rsid w:val="00720F6D"/>
    <w:rsid w:val="00721486"/>
    <w:rsid w:val="007214CF"/>
    <w:rsid w:val="0072275A"/>
    <w:rsid w:val="00722EC3"/>
    <w:rsid w:val="007258E3"/>
    <w:rsid w:val="007269FF"/>
    <w:rsid w:val="007277C0"/>
    <w:rsid w:val="007307B5"/>
    <w:rsid w:val="00731046"/>
    <w:rsid w:val="007310B9"/>
    <w:rsid w:val="0073369B"/>
    <w:rsid w:val="00733A2A"/>
    <w:rsid w:val="0073460C"/>
    <w:rsid w:val="007351C4"/>
    <w:rsid w:val="00735FA5"/>
    <w:rsid w:val="007364DD"/>
    <w:rsid w:val="007401B8"/>
    <w:rsid w:val="00741A88"/>
    <w:rsid w:val="00742AD8"/>
    <w:rsid w:val="00745A89"/>
    <w:rsid w:val="007462C2"/>
    <w:rsid w:val="00747556"/>
    <w:rsid w:val="007476C7"/>
    <w:rsid w:val="007476D5"/>
    <w:rsid w:val="0075131D"/>
    <w:rsid w:val="00751C70"/>
    <w:rsid w:val="00751EF4"/>
    <w:rsid w:val="0075262B"/>
    <w:rsid w:val="00752701"/>
    <w:rsid w:val="0075297F"/>
    <w:rsid w:val="00752C7D"/>
    <w:rsid w:val="00752F87"/>
    <w:rsid w:val="0075503A"/>
    <w:rsid w:val="0075521E"/>
    <w:rsid w:val="00757BB9"/>
    <w:rsid w:val="00760B77"/>
    <w:rsid w:val="00761D8B"/>
    <w:rsid w:val="00763AC7"/>
    <w:rsid w:val="00764474"/>
    <w:rsid w:val="0076487A"/>
    <w:rsid w:val="00764A39"/>
    <w:rsid w:val="00765749"/>
    <w:rsid w:val="00765CFC"/>
    <w:rsid w:val="007710FB"/>
    <w:rsid w:val="00772CF7"/>
    <w:rsid w:val="00774815"/>
    <w:rsid w:val="00774F5D"/>
    <w:rsid w:val="00775027"/>
    <w:rsid w:val="0077590A"/>
    <w:rsid w:val="007765E3"/>
    <w:rsid w:val="007823F6"/>
    <w:rsid w:val="00782646"/>
    <w:rsid w:val="00782D15"/>
    <w:rsid w:val="00782EEE"/>
    <w:rsid w:val="0078439A"/>
    <w:rsid w:val="007846E8"/>
    <w:rsid w:val="00784A34"/>
    <w:rsid w:val="00784D37"/>
    <w:rsid w:val="00785180"/>
    <w:rsid w:val="00785B0B"/>
    <w:rsid w:val="00786E4E"/>
    <w:rsid w:val="00791863"/>
    <w:rsid w:val="00792D1B"/>
    <w:rsid w:val="00793EFD"/>
    <w:rsid w:val="007970CA"/>
    <w:rsid w:val="007975A0"/>
    <w:rsid w:val="00797662"/>
    <w:rsid w:val="00797750"/>
    <w:rsid w:val="00797841"/>
    <w:rsid w:val="007A036D"/>
    <w:rsid w:val="007A08F5"/>
    <w:rsid w:val="007A0B7C"/>
    <w:rsid w:val="007A20E4"/>
    <w:rsid w:val="007A2494"/>
    <w:rsid w:val="007A2C3B"/>
    <w:rsid w:val="007A3AAD"/>
    <w:rsid w:val="007A3BA5"/>
    <w:rsid w:val="007A3E47"/>
    <w:rsid w:val="007A4E6B"/>
    <w:rsid w:val="007A4F42"/>
    <w:rsid w:val="007A5BBB"/>
    <w:rsid w:val="007A6D2C"/>
    <w:rsid w:val="007B1013"/>
    <w:rsid w:val="007B1672"/>
    <w:rsid w:val="007B18D5"/>
    <w:rsid w:val="007B1912"/>
    <w:rsid w:val="007B2420"/>
    <w:rsid w:val="007B2651"/>
    <w:rsid w:val="007B2769"/>
    <w:rsid w:val="007B28BD"/>
    <w:rsid w:val="007B4092"/>
    <w:rsid w:val="007B4568"/>
    <w:rsid w:val="007B45EB"/>
    <w:rsid w:val="007B5048"/>
    <w:rsid w:val="007B6ED6"/>
    <w:rsid w:val="007B6FF1"/>
    <w:rsid w:val="007C1288"/>
    <w:rsid w:val="007C1E22"/>
    <w:rsid w:val="007C2AC6"/>
    <w:rsid w:val="007C3172"/>
    <w:rsid w:val="007C3409"/>
    <w:rsid w:val="007C496F"/>
    <w:rsid w:val="007C4C61"/>
    <w:rsid w:val="007C5568"/>
    <w:rsid w:val="007C56A0"/>
    <w:rsid w:val="007C63AC"/>
    <w:rsid w:val="007C641C"/>
    <w:rsid w:val="007C7878"/>
    <w:rsid w:val="007C7AAD"/>
    <w:rsid w:val="007D3D72"/>
    <w:rsid w:val="007D3D7B"/>
    <w:rsid w:val="007D415D"/>
    <w:rsid w:val="007D5989"/>
    <w:rsid w:val="007D6C61"/>
    <w:rsid w:val="007E1523"/>
    <w:rsid w:val="007E17D0"/>
    <w:rsid w:val="007E2059"/>
    <w:rsid w:val="007E3035"/>
    <w:rsid w:val="007E3160"/>
    <w:rsid w:val="007E375F"/>
    <w:rsid w:val="007E5B94"/>
    <w:rsid w:val="007E5D0E"/>
    <w:rsid w:val="007E6713"/>
    <w:rsid w:val="007E74EB"/>
    <w:rsid w:val="007E78F7"/>
    <w:rsid w:val="007E7F8C"/>
    <w:rsid w:val="007F052B"/>
    <w:rsid w:val="007F0876"/>
    <w:rsid w:val="007F1A16"/>
    <w:rsid w:val="007F1FE4"/>
    <w:rsid w:val="007F3EE6"/>
    <w:rsid w:val="007F45E1"/>
    <w:rsid w:val="007F60DA"/>
    <w:rsid w:val="007F72C9"/>
    <w:rsid w:val="007F7686"/>
    <w:rsid w:val="00800442"/>
    <w:rsid w:val="008014BF"/>
    <w:rsid w:val="0080234C"/>
    <w:rsid w:val="00802C22"/>
    <w:rsid w:val="008036A3"/>
    <w:rsid w:val="00805D72"/>
    <w:rsid w:val="0080607A"/>
    <w:rsid w:val="00806185"/>
    <w:rsid w:val="00807595"/>
    <w:rsid w:val="00807FF7"/>
    <w:rsid w:val="008107F7"/>
    <w:rsid w:val="00811A1F"/>
    <w:rsid w:val="00812517"/>
    <w:rsid w:val="008125A8"/>
    <w:rsid w:val="00812E87"/>
    <w:rsid w:val="00814D35"/>
    <w:rsid w:val="00815067"/>
    <w:rsid w:val="00815B3D"/>
    <w:rsid w:val="00816B4C"/>
    <w:rsid w:val="0082152A"/>
    <w:rsid w:val="00821AA9"/>
    <w:rsid w:val="00822E23"/>
    <w:rsid w:val="0082358F"/>
    <w:rsid w:val="00823E0E"/>
    <w:rsid w:val="008240E0"/>
    <w:rsid w:val="0082491E"/>
    <w:rsid w:val="0082749B"/>
    <w:rsid w:val="00827584"/>
    <w:rsid w:val="00827F18"/>
    <w:rsid w:val="00831412"/>
    <w:rsid w:val="00831573"/>
    <w:rsid w:val="00831AD9"/>
    <w:rsid w:val="00831F6B"/>
    <w:rsid w:val="008321A9"/>
    <w:rsid w:val="0083335E"/>
    <w:rsid w:val="00833427"/>
    <w:rsid w:val="00834296"/>
    <w:rsid w:val="008345E0"/>
    <w:rsid w:val="00834C99"/>
    <w:rsid w:val="008359CF"/>
    <w:rsid w:val="00836280"/>
    <w:rsid w:val="008362E3"/>
    <w:rsid w:val="00836F77"/>
    <w:rsid w:val="008413E0"/>
    <w:rsid w:val="00842A07"/>
    <w:rsid w:val="0084472E"/>
    <w:rsid w:val="00845798"/>
    <w:rsid w:val="00845AC0"/>
    <w:rsid w:val="00845F55"/>
    <w:rsid w:val="008470D6"/>
    <w:rsid w:val="00847A02"/>
    <w:rsid w:val="00847BE8"/>
    <w:rsid w:val="00850146"/>
    <w:rsid w:val="008510BA"/>
    <w:rsid w:val="008523BE"/>
    <w:rsid w:val="00852CFC"/>
    <w:rsid w:val="00853C9A"/>
    <w:rsid w:val="008546BA"/>
    <w:rsid w:val="00854779"/>
    <w:rsid w:val="00854B4A"/>
    <w:rsid w:val="00855A35"/>
    <w:rsid w:val="00857779"/>
    <w:rsid w:val="0086232E"/>
    <w:rsid w:val="00862684"/>
    <w:rsid w:val="008656F1"/>
    <w:rsid w:val="00866565"/>
    <w:rsid w:val="0086669C"/>
    <w:rsid w:val="0086713E"/>
    <w:rsid w:val="008673F6"/>
    <w:rsid w:val="00867CBE"/>
    <w:rsid w:val="00870444"/>
    <w:rsid w:val="00870A65"/>
    <w:rsid w:val="008713C6"/>
    <w:rsid w:val="00871DC9"/>
    <w:rsid w:val="00871E25"/>
    <w:rsid w:val="00873A8D"/>
    <w:rsid w:val="00874515"/>
    <w:rsid w:val="00874955"/>
    <w:rsid w:val="00874C7C"/>
    <w:rsid w:val="00874FB9"/>
    <w:rsid w:val="008757AC"/>
    <w:rsid w:val="008759E9"/>
    <w:rsid w:val="00876671"/>
    <w:rsid w:val="00876A63"/>
    <w:rsid w:val="00877C67"/>
    <w:rsid w:val="00880917"/>
    <w:rsid w:val="0088194E"/>
    <w:rsid w:val="00881E2A"/>
    <w:rsid w:val="00882542"/>
    <w:rsid w:val="008830C9"/>
    <w:rsid w:val="00883420"/>
    <w:rsid w:val="0088477F"/>
    <w:rsid w:val="0088514D"/>
    <w:rsid w:val="008863E3"/>
    <w:rsid w:val="00886F6D"/>
    <w:rsid w:val="0088719E"/>
    <w:rsid w:val="00890CEC"/>
    <w:rsid w:val="0089120F"/>
    <w:rsid w:val="00892F1E"/>
    <w:rsid w:val="0089530B"/>
    <w:rsid w:val="00895B7B"/>
    <w:rsid w:val="00897F36"/>
    <w:rsid w:val="008A0BC2"/>
    <w:rsid w:val="008A0CAF"/>
    <w:rsid w:val="008A0CCF"/>
    <w:rsid w:val="008A15D5"/>
    <w:rsid w:val="008A207C"/>
    <w:rsid w:val="008A60E7"/>
    <w:rsid w:val="008A6E0C"/>
    <w:rsid w:val="008A77AF"/>
    <w:rsid w:val="008A7D10"/>
    <w:rsid w:val="008B0EDE"/>
    <w:rsid w:val="008B2999"/>
    <w:rsid w:val="008B3160"/>
    <w:rsid w:val="008B4487"/>
    <w:rsid w:val="008B515C"/>
    <w:rsid w:val="008B59C1"/>
    <w:rsid w:val="008B5BD5"/>
    <w:rsid w:val="008C0326"/>
    <w:rsid w:val="008C2EF5"/>
    <w:rsid w:val="008C4A05"/>
    <w:rsid w:val="008C4E5E"/>
    <w:rsid w:val="008C4E91"/>
    <w:rsid w:val="008C5719"/>
    <w:rsid w:val="008C6BD1"/>
    <w:rsid w:val="008D06D2"/>
    <w:rsid w:val="008D0BAC"/>
    <w:rsid w:val="008D1145"/>
    <w:rsid w:val="008D19FD"/>
    <w:rsid w:val="008D2C19"/>
    <w:rsid w:val="008D3992"/>
    <w:rsid w:val="008D435B"/>
    <w:rsid w:val="008D441E"/>
    <w:rsid w:val="008D49DA"/>
    <w:rsid w:val="008D4B31"/>
    <w:rsid w:val="008D4D9F"/>
    <w:rsid w:val="008D5050"/>
    <w:rsid w:val="008D520B"/>
    <w:rsid w:val="008E0BE9"/>
    <w:rsid w:val="008E0F7B"/>
    <w:rsid w:val="008E23D8"/>
    <w:rsid w:val="008E25B6"/>
    <w:rsid w:val="008E2C42"/>
    <w:rsid w:val="008E3D3C"/>
    <w:rsid w:val="008E3D5E"/>
    <w:rsid w:val="008E4452"/>
    <w:rsid w:val="008E483B"/>
    <w:rsid w:val="008E5503"/>
    <w:rsid w:val="008E59E7"/>
    <w:rsid w:val="008E6C80"/>
    <w:rsid w:val="008E728F"/>
    <w:rsid w:val="008E7E6B"/>
    <w:rsid w:val="008F080F"/>
    <w:rsid w:val="008F3B98"/>
    <w:rsid w:val="008F4052"/>
    <w:rsid w:val="008F4650"/>
    <w:rsid w:val="008F4CE1"/>
    <w:rsid w:val="008F57EA"/>
    <w:rsid w:val="008F5CE7"/>
    <w:rsid w:val="008F6300"/>
    <w:rsid w:val="008F7CA6"/>
    <w:rsid w:val="00900870"/>
    <w:rsid w:val="009008B2"/>
    <w:rsid w:val="00903A4C"/>
    <w:rsid w:val="00907556"/>
    <w:rsid w:val="00907947"/>
    <w:rsid w:val="00910DE9"/>
    <w:rsid w:val="0091468F"/>
    <w:rsid w:val="009149F0"/>
    <w:rsid w:val="00915140"/>
    <w:rsid w:val="0091562E"/>
    <w:rsid w:val="009164F3"/>
    <w:rsid w:val="00917895"/>
    <w:rsid w:val="00920D54"/>
    <w:rsid w:val="009215F6"/>
    <w:rsid w:val="00921D92"/>
    <w:rsid w:val="009225CA"/>
    <w:rsid w:val="009228CC"/>
    <w:rsid w:val="00922924"/>
    <w:rsid w:val="00922BA4"/>
    <w:rsid w:val="00926DD6"/>
    <w:rsid w:val="00927C00"/>
    <w:rsid w:val="00927D9D"/>
    <w:rsid w:val="00930066"/>
    <w:rsid w:val="009321B9"/>
    <w:rsid w:val="00935462"/>
    <w:rsid w:val="009356ED"/>
    <w:rsid w:val="009357D4"/>
    <w:rsid w:val="0093686C"/>
    <w:rsid w:val="009377EF"/>
    <w:rsid w:val="0094045B"/>
    <w:rsid w:val="00941263"/>
    <w:rsid w:val="00941457"/>
    <w:rsid w:val="00943B22"/>
    <w:rsid w:val="009449DE"/>
    <w:rsid w:val="00944E46"/>
    <w:rsid w:val="00946004"/>
    <w:rsid w:val="00946C3B"/>
    <w:rsid w:val="0095343A"/>
    <w:rsid w:val="00953499"/>
    <w:rsid w:val="00955B62"/>
    <w:rsid w:val="0095656B"/>
    <w:rsid w:val="009600B8"/>
    <w:rsid w:val="0096361A"/>
    <w:rsid w:val="0096489F"/>
    <w:rsid w:val="00965030"/>
    <w:rsid w:val="00966B24"/>
    <w:rsid w:val="00967C85"/>
    <w:rsid w:val="009703BA"/>
    <w:rsid w:val="00971363"/>
    <w:rsid w:val="009713F6"/>
    <w:rsid w:val="00971514"/>
    <w:rsid w:val="00972857"/>
    <w:rsid w:val="00972A62"/>
    <w:rsid w:val="00972F52"/>
    <w:rsid w:val="00974689"/>
    <w:rsid w:val="00975EFF"/>
    <w:rsid w:val="00976924"/>
    <w:rsid w:val="00980195"/>
    <w:rsid w:val="009821BE"/>
    <w:rsid w:val="00984FB6"/>
    <w:rsid w:val="0098625D"/>
    <w:rsid w:val="00986788"/>
    <w:rsid w:val="00986CF2"/>
    <w:rsid w:val="00986E16"/>
    <w:rsid w:val="0098735A"/>
    <w:rsid w:val="00987781"/>
    <w:rsid w:val="00987CC2"/>
    <w:rsid w:val="00990E5A"/>
    <w:rsid w:val="00991096"/>
    <w:rsid w:val="00991777"/>
    <w:rsid w:val="00991D54"/>
    <w:rsid w:val="00992196"/>
    <w:rsid w:val="00992815"/>
    <w:rsid w:val="00993379"/>
    <w:rsid w:val="00993BB1"/>
    <w:rsid w:val="00993CF5"/>
    <w:rsid w:val="0099423B"/>
    <w:rsid w:val="00994576"/>
    <w:rsid w:val="0099575B"/>
    <w:rsid w:val="00995D3C"/>
    <w:rsid w:val="009970A9"/>
    <w:rsid w:val="00997A37"/>
    <w:rsid w:val="00997B4C"/>
    <w:rsid w:val="009A1D08"/>
    <w:rsid w:val="009A2B9F"/>
    <w:rsid w:val="009A3047"/>
    <w:rsid w:val="009A3226"/>
    <w:rsid w:val="009A4DC6"/>
    <w:rsid w:val="009A766A"/>
    <w:rsid w:val="009B0D89"/>
    <w:rsid w:val="009B2EE6"/>
    <w:rsid w:val="009B317C"/>
    <w:rsid w:val="009B33BB"/>
    <w:rsid w:val="009B4194"/>
    <w:rsid w:val="009B445B"/>
    <w:rsid w:val="009B453E"/>
    <w:rsid w:val="009B4EEA"/>
    <w:rsid w:val="009C0EED"/>
    <w:rsid w:val="009C184B"/>
    <w:rsid w:val="009C1ACD"/>
    <w:rsid w:val="009C3E53"/>
    <w:rsid w:val="009C3ED4"/>
    <w:rsid w:val="009C44C7"/>
    <w:rsid w:val="009C4C64"/>
    <w:rsid w:val="009C5765"/>
    <w:rsid w:val="009C6668"/>
    <w:rsid w:val="009C6C21"/>
    <w:rsid w:val="009D02C1"/>
    <w:rsid w:val="009D1A80"/>
    <w:rsid w:val="009D2391"/>
    <w:rsid w:val="009D2CDE"/>
    <w:rsid w:val="009D35B2"/>
    <w:rsid w:val="009D3CC8"/>
    <w:rsid w:val="009D3FE7"/>
    <w:rsid w:val="009D609C"/>
    <w:rsid w:val="009D6EF4"/>
    <w:rsid w:val="009D6FD8"/>
    <w:rsid w:val="009D7647"/>
    <w:rsid w:val="009E180B"/>
    <w:rsid w:val="009E1BFB"/>
    <w:rsid w:val="009E1F7F"/>
    <w:rsid w:val="009E29B8"/>
    <w:rsid w:val="009E3924"/>
    <w:rsid w:val="009E48AE"/>
    <w:rsid w:val="009E5983"/>
    <w:rsid w:val="009E5A53"/>
    <w:rsid w:val="009E5C33"/>
    <w:rsid w:val="009E6507"/>
    <w:rsid w:val="009E6BA4"/>
    <w:rsid w:val="009E70A2"/>
    <w:rsid w:val="009E7B21"/>
    <w:rsid w:val="009E7C6B"/>
    <w:rsid w:val="009F1426"/>
    <w:rsid w:val="009F18BA"/>
    <w:rsid w:val="009F1A3E"/>
    <w:rsid w:val="009F28A8"/>
    <w:rsid w:val="009F2CF8"/>
    <w:rsid w:val="009F59C7"/>
    <w:rsid w:val="00A003E9"/>
    <w:rsid w:val="00A00590"/>
    <w:rsid w:val="00A00B71"/>
    <w:rsid w:val="00A014DA"/>
    <w:rsid w:val="00A01760"/>
    <w:rsid w:val="00A02673"/>
    <w:rsid w:val="00A0445D"/>
    <w:rsid w:val="00A04A8F"/>
    <w:rsid w:val="00A04F25"/>
    <w:rsid w:val="00A05739"/>
    <w:rsid w:val="00A057F5"/>
    <w:rsid w:val="00A0611E"/>
    <w:rsid w:val="00A077FA"/>
    <w:rsid w:val="00A13190"/>
    <w:rsid w:val="00A13633"/>
    <w:rsid w:val="00A13BEC"/>
    <w:rsid w:val="00A1420D"/>
    <w:rsid w:val="00A14746"/>
    <w:rsid w:val="00A14AE8"/>
    <w:rsid w:val="00A15B19"/>
    <w:rsid w:val="00A176E0"/>
    <w:rsid w:val="00A17B75"/>
    <w:rsid w:val="00A21A68"/>
    <w:rsid w:val="00A21F47"/>
    <w:rsid w:val="00A2229D"/>
    <w:rsid w:val="00A22507"/>
    <w:rsid w:val="00A23474"/>
    <w:rsid w:val="00A23B2F"/>
    <w:rsid w:val="00A23CFA"/>
    <w:rsid w:val="00A245C9"/>
    <w:rsid w:val="00A252D4"/>
    <w:rsid w:val="00A26521"/>
    <w:rsid w:val="00A26FE1"/>
    <w:rsid w:val="00A272C6"/>
    <w:rsid w:val="00A27348"/>
    <w:rsid w:val="00A27E4F"/>
    <w:rsid w:val="00A307A1"/>
    <w:rsid w:val="00A30C1F"/>
    <w:rsid w:val="00A31E13"/>
    <w:rsid w:val="00A3219B"/>
    <w:rsid w:val="00A32C1C"/>
    <w:rsid w:val="00A32CD9"/>
    <w:rsid w:val="00A330A8"/>
    <w:rsid w:val="00A3335E"/>
    <w:rsid w:val="00A33EF1"/>
    <w:rsid w:val="00A3622D"/>
    <w:rsid w:val="00A363DE"/>
    <w:rsid w:val="00A374BA"/>
    <w:rsid w:val="00A4031D"/>
    <w:rsid w:val="00A40D15"/>
    <w:rsid w:val="00A431B4"/>
    <w:rsid w:val="00A4490A"/>
    <w:rsid w:val="00A45247"/>
    <w:rsid w:val="00A454EF"/>
    <w:rsid w:val="00A45B6A"/>
    <w:rsid w:val="00A46C6E"/>
    <w:rsid w:val="00A46EC3"/>
    <w:rsid w:val="00A476CB"/>
    <w:rsid w:val="00A47C61"/>
    <w:rsid w:val="00A510AA"/>
    <w:rsid w:val="00A51955"/>
    <w:rsid w:val="00A52377"/>
    <w:rsid w:val="00A5237C"/>
    <w:rsid w:val="00A524AD"/>
    <w:rsid w:val="00A555B6"/>
    <w:rsid w:val="00A55D3D"/>
    <w:rsid w:val="00A57592"/>
    <w:rsid w:val="00A57B66"/>
    <w:rsid w:val="00A60A60"/>
    <w:rsid w:val="00A60F75"/>
    <w:rsid w:val="00A60F77"/>
    <w:rsid w:val="00A61860"/>
    <w:rsid w:val="00A61C2F"/>
    <w:rsid w:val="00A6364B"/>
    <w:rsid w:val="00A70F20"/>
    <w:rsid w:val="00A71169"/>
    <w:rsid w:val="00A7258C"/>
    <w:rsid w:val="00A73606"/>
    <w:rsid w:val="00A738D2"/>
    <w:rsid w:val="00A74373"/>
    <w:rsid w:val="00A74E41"/>
    <w:rsid w:val="00A75927"/>
    <w:rsid w:val="00A7644D"/>
    <w:rsid w:val="00A8004F"/>
    <w:rsid w:val="00A8013C"/>
    <w:rsid w:val="00A84A81"/>
    <w:rsid w:val="00A85130"/>
    <w:rsid w:val="00A8694B"/>
    <w:rsid w:val="00A86ACE"/>
    <w:rsid w:val="00A87E3A"/>
    <w:rsid w:val="00A90278"/>
    <w:rsid w:val="00A95F52"/>
    <w:rsid w:val="00A966C6"/>
    <w:rsid w:val="00A97148"/>
    <w:rsid w:val="00A97EDB"/>
    <w:rsid w:val="00AA0FDE"/>
    <w:rsid w:val="00AA12DA"/>
    <w:rsid w:val="00AA20A4"/>
    <w:rsid w:val="00AA2776"/>
    <w:rsid w:val="00AA506C"/>
    <w:rsid w:val="00AA70D2"/>
    <w:rsid w:val="00AA78B9"/>
    <w:rsid w:val="00AA7AC2"/>
    <w:rsid w:val="00AB0E73"/>
    <w:rsid w:val="00AB1B27"/>
    <w:rsid w:val="00AB1F7B"/>
    <w:rsid w:val="00AB34A8"/>
    <w:rsid w:val="00AB3C4B"/>
    <w:rsid w:val="00AB3E05"/>
    <w:rsid w:val="00AB5277"/>
    <w:rsid w:val="00AB73D3"/>
    <w:rsid w:val="00AB73F4"/>
    <w:rsid w:val="00AB7960"/>
    <w:rsid w:val="00AC0028"/>
    <w:rsid w:val="00AC1317"/>
    <w:rsid w:val="00AC5434"/>
    <w:rsid w:val="00AC6099"/>
    <w:rsid w:val="00AC7701"/>
    <w:rsid w:val="00AD0093"/>
    <w:rsid w:val="00AD06F5"/>
    <w:rsid w:val="00AD199F"/>
    <w:rsid w:val="00AD2DA2"/>
    <w:rsid w:val="00AD30B5"/>
    <w:rsid w:val="00AD33BA"/>
    <w:rsid w:val="00AD45C7"/>
    <w:rsid w:val="00AD468F"/>
    <w:rsid w:val="00AD4816"/>
    <w:rsid w:val="00AD5CD8"/>
    <w:rsid w:val="00AD6C26"/>
    <w:rsid w:val="00AD7E39"/>
    <w:rsid w:val="00AE0237"/>
    <w:rsid w:val="00AE1857"/>
    <w:rsid w:val="00AE2334"/>
    <w:rsid w:val="00AE650E"/>
    <w:rsid w:val="00AE6AA1"/>
    <w:rsid w:val="00AE783A"/>
    <w:rsid w:val="00AF0932"/>
    <w:rsid w:val="00AF1430"/>
    <w:rsid w:val="00AF2335"/>
    <w:rsid w:val="00AF242A"/>
    <w:rsid w:val="00AF4A10"/>
    <w:rsid w:val="00AF51A9"/>
    <w:rsid w:val="00AF6676"/>
    <w:rsid w:val="00AF6BF8"/>
    <w:rsid w:val="00AF7F28"/>
    <w:rsid w:val="00B01199"/>
    <w:rsid w:val="00B02C11"/>
    <w:rsid w:val="00B02F95"/>
    <w:rsid w:val="00B0475C"/>
    <w:rsid w:val="00B07DDB"/>
    <w:rsid w:val="00B10293"/>
    <w:rsid w:val="00B111F9"/>
    <w:rsid w:val="00B12D2A"/>
    <w:rsid w:val="00B13ADB"/>
    <w:rsid w:val="00B15E4E"/>
    <w:rsid w:val="00B169C7"/>
    <w:rsid w:val="00B16EFF"/>
    <w:rsid w:val="00B172EB"/>
    <w:rsid w:val="00B20B56"/>
    <w:rsid w:val="00B22F01"/>
    <w:rsid w:val="00B240F8"/>
    <w:rsid w:val="00B249F4"/>
    <w:rsid w:val="00B25AD4"/>
    <w:rsid w:val="00B25BAF"/>
    <w:rsid w:val="00B26512"/>
    <w:rsid w:val="00B26AF2"/>
    <w:rsid w:val="00B31C91"/>
    <w:rsid w:val="00B335B5"/>
    <w:rsid w:val="00B36AFE"/>
    <w:rsid w:val="00B371A3"/>
    <w:rsid w:val="00B411B6"/>
    <w:rsid w:val="00B412C6"/>
    <w:rsid w:val="00B413DE"/>
    <w:rsid w:val="00B41AE1"/>
    <w:rsid w:val="00B41B1E"/>
    <w:rsid w:val="00B422E1"/>
    <w:rsid w:val="00B42FFA"/>
    <w:rsid w:val="00B439A2"/>
    <w:rsid w:val="00B44016"/>
    <w:rsid w:val="00B452CB"/>
    <w:rsid w:val="00B46891"/>
    <w:rsid w:val="00B4719D"/>
    <w:rsid w:val="00B47615"/>
    <w:rsid w:val="00B47620"/>
    <w:rsid w:val="00B50676"/>
    <w:rsid w:val="00B51DCA"/>
    <w:rsid w:val="00B52CEB"/>
    <w:rsid w:val="00B5329C"/>
    <w:rsid w:val="00B545E0"/>
    <w:rsid w:val="00B566C1"/>
    <w:rsid w:val="00B60EA4"/>
    <w:rsid w:val="00B61D97"/>
    <w:rsid w:val="00B62C30"/>
    <w:rsid w:val="00B62DC4"/>
    <w:rsid w:val="00B64FB9"/>
    <w:rsid w:val="00B65081"/>
    <w:rsid w:val="00B65978"/>
    <w:rsid w:val="00B66430"/>
    <w:rsid w:val="00B667FA"/>
    <w:rsid w:val="00B66B3A"/>
    <w:rsid w:val="00B67521"/>
    <w:rsid w:val="00B70229"/>
    <w:rsid w:val="00B73D65"/>
    <w:rsid w:val="00B749F2"/>
    <w:rsid w:val="00B74EC7"/>
    <w:rsid w:val="00B74F8B"/>
    <w:rsid w:val="00B7523E"/>
    <w:rsid w:val="00B75632"/>
    <w:rsid w:val="00B76E8B"/>
    <w:rsid w:val="00B77786"/>
    <w:rsid w:val="00B77985"/>
    <w:rsid w:val="00B80E57"/>
    <w:rsid w:val="00B825A2"/>
    <w:rsid w:val="00B82D12"/>
    <w:rsid w:val="00B84655"/>
    <w:rsid w:val="00B84903"/>
    <w:rsid w:val="00B8552E"/>
    <w:rsid w:val="00B8753B"/>
    <w:rsid w:val="00B90FC4"/>
    <w:rsid w:val="00B91747"/>
    <w:rsid w:val="00B9417D"/>
    <w:rsid w:val="00B9432C"/>
    <w:rsid w:val="00B9590B"/>
    <w:rsid w:val="00B9615C"/>
    <w:rsid w:val="00B9634C"/>
    <w:rsid w:val="00B96DFB"/>
    <w:rsid w:val="00B96F86"/>
    <w:rsid w:val="00B97EA4"/>
    <w:rsid w:val="00B97FFB"/>
    <w:rsid w:val="00BA04EA"/>
    <w:rsid w:val="00BA1A72"/>
    <w:rsid w:val="00BA2750"/>
    <w:rsid w:val="00BA3A0B"/>
    <w:rsid w:val="00BA4AE1"/>
    <w:rsid w:val="00BA61CC"/>
    <w:rsid w:val="00BA63D5"/>
    <w:rsid w:val="00BA6F56"/>
    <w:rsid w:val="00BA7334"/>
    <w:rsid w:val="00BA7395"/>
    <w:rsid w:val="00BB0043"/>
    <w:rsid w:val="00BB03AA"/>
    <w:rsid w:val="00BB0634"/>
    <w:rsid w:val="00BB0B6E"/>
    <w:rsid w:val="00BB1ED0"/>
    <w:rsid w:val="00BB25F4"/>
    <w:rsid w:val="00BB2D71"/>
    <w:rsid w:val="00BB32C7"/>
    <w:rsid w:val="00BB3434"/>
    <w:rsid w:val="00BB4058"/>
    <w:rsid w:val="00BB463D"/>
    <w:rsid w:val="00BB46CC"/>
    <w:rsid w:val="00BB47CE"/>
    <w:rsid w:val="00BB54ED"/>
    <w:rsid w:val="00BB5A56"/>
    <w:rsid w:val="00BB6376"/>
    <w:rsid w:val="00BB66C1"/>
    <w:rsid w:val="00BB682D"/>
    <w:rsid w:val="00BB75B0"/>
    <w:rsid w:val="00BC0391"/>
    <w:rsid w:val="00BC1845"/>
    <w:rsid w:val="00BC30D1"/>
    <w:rsid w:val="00BC3BD7"/>
    <w:rsid w:val="00BC4F62"/>
    <w:rsid w:val="00BC6331"/>
    <w:rsid w:val="00BC7CC0"/>
    <w:rsid w:val="00BD010D"/>
    <w:rsid w:val="00BD14AA"/>
    <w:rsid w:val="00BD152A"/>
    <w:rsid w:val="00BD1766"/>
    <w:rsid w:val="00BD1B11"/>
    <w:rsid w:val="00BD33FE"/>
    <w:rsid w:val="00BD7088"/>
    <w:rsid w:val="00BD7626"/>
    <w:rsid w:val="00BD7BDC"/>
    <w:rsid w:val="00BE1550"/>
    <w:rsid w:val="00BE432A"/>
    <w:rsid w:val="00BE4805"/>
    <w:rsid w:val="00BE4811"/>
    <w:rsid w:val="00BE4BD7"/>
    <w:rsid w:val="00BE5880"/>
    <w:rsid w:val="00BE62B5"/>
    <w:rsid w:val="00BE6AC2"/>
    <w:rsid w:val="00BE6D52"/>
    <w:rsid w:val="00BE769D"/>
    <w:rsid w:val="00BF04E5"/>
    <w:rsid w:val="00BF0A29"/>
    <w:rsid w:val="00BF0C88"/>
    <w:rsid w:val="00BF3110"/>
    <w:rsid w:val="00BF3124"/>
    <w:rsid w:val="00BF3334"/>
    <w:rsid w:val="00BF4C58"/>
    <w:rsid w:val="00BF500A"/>
    <w:rsid w:val="00BF5447"/>
    <w:rsid w:val="00BF54A2"/>
    <w:rsid w:val="00BF5AF3"/>
    <w:rsid w:val="00BF6670"/>
    <w:rsid w:val="00BF6876"/>
    <w:rsid w:val="00BF72B3"/>
    <w:rsid w:val="00BF765C"/>
    <w:rsid w:val="00C0068E"/>
    <w:rsid w:val="00C007A6"/>
    <w:rsid w:val="00C00C1C"/>
    <w:rsid w:val="00C04587"/>
    <w:rsid w:val="00C04CE3"/>
    <w:rsid w:val="00C051D4"/>
    <w:rsid w:val="00C07E9A"/>
    <w:rsid w:val="00C10C16"/>
    <w:rsid w:val="00C11267"/>
    <w:rsid w:val="00C1263D"/>
    <w:rsid w:val="00C1354F"/>
    <w:rsid w:val="00C13890"/>
    <w:rsid w:val="00C15E1F"/>
    <w:rsid w:val="00C173AD"/>
    <w:rsid w:val="00C20CB5"/>
    <w:rsid w:val="00C21670"/>
    <w:rsid w:val="00C22BE8"/>
    <w:rsid w:val="00C25128"/>
    <w:rsid w:val="00C26220"/>
    <w:rsid w:val="00C26BD3"/>
    <w:rsid w:val="00C30967"/>
    <w:rsid w:val="00C30F69"/>
    <w:rsid w:val="00C32605"/>
    <w:rsid w:val="00C33270"/>
    <w:rsid w:val="00C3360C"/>
    <w:rsid w:val="00C33985"/>
    <w:rsid w:val="00C34CEA"/>
    <w:rsid w:val="00C35333"/>
    <w:rsid w:val="00C374C1"/>
    <w:rsid w:val="00C40999"/>
    <w:rsid w:val="00C41D66"/>
    <w:rsid w:val="00C4429B"/>
    <w:rsid w:val="00C4452B"/>
    <w:rsid w:val="00C45FFC"/>
    <w:rsid w:val="00C46640"/>
    <w:rsid w:val="00C466A5"/>
    <w:rsid w:val="00C46A4B"/>
    <w:rsid w:val="00C51BC5"/>
    <w:rsid w:val="00C5251D"/>
    <w:rsid w:val="00C54312"/>
    <w:rsid w:val="00C600D8"/>
    <w:rsid w:val="00C61CED"/>
    <w:rsid w:val="00C62754"/>
    <w:rsid w:val="00C62D73"/>
    <w:rsid w:val="00C6347C"/>
    <w:rsid w:val="00C6515A"/>
    <w:rsid w:val="00C661C4"/>
    <w:rsid w:val="00C66D64"/>
    <w:rsid w:val="00C66F38"/>
    <w:rsid w:val="00C672C1"/>
    <w:rsid w:val="00C679C8"/>
    <w:rsid w:val="00C70937"/>
    <w:rsid w:val="00C712FE"/>
    <w:rsid w:val="00C72A2C"/>
    <w:rsid w:val="00C73046"/>
    <w:rsid w:val="00C735C4"/>
    <w:rsid w:val="00C75FA8"/>
    <w:rsid w:val="00C76877"/>
    <w:rsid w:val="00C76987"/>
    <w:rsid w:val="00C770FE"/>
    <w:rsid w:val="00C806DA"/>
    <w:rsid w:val="00C81A8F"/>
    <w:rsid w:val="00C83E92"/>
    <w:rsid w:val="00C84C12"/>
    <w:rsid w:val="00C86388"/>
    <w:rsid w:val="00C86F06"/>
    <w:rsid w:val="00C87DE1"/>
    <w:rsid w:val="00C90F62"/>
    <w:rsid w:val="00C91018"/>
    <w:rsid w:val="00C91CDC"/>
    <w:rsid w:val="00C92D3D"/>
    <w:rsid w:val="00C92FD8"/>
    <w:rsid w:val="00C94A99"/>
    <w:rsid w:val="00C94EEB"/>
    <w:rsid w:val="00C957CA"/>
    <w:rsid w:val="00C96260"/>
    <w:rsid w:val="00C97D0F"/>
    <w:rsid w:val="00CA0D07"/>
    <w:rsid w:val="00CA0F65"/>
    <w:rsid w:val="00CA30CA"/>
    <w:rsid w:val="00CA344C"/>
    <w:rsid w:val="00CA3A30"/>
    <w:rsid w:val="00CA6B13"/>
    <w:rsid w:val="00CA70F1"/>
    <w:rsid w:val="00CA78B0"/>
    <w:rsid w:val="00CB042E"/>
    <w:rsid w:val="00CB2DA0"/>
    <w:rsid w:val="00CB2ED4"/>
    <w:rsid w:val="00CB411D"/>
    <w:rsid w:val="00CB4E2A"/>
    <w:rsid w:val="00CB4E6D"/>
    <w:rsid w:val="00CB542D"/>
    <w:rsid w:val="00CB653D"/>
    <w:rsid w:val="00CB7493"/>
    <w:rsid w:val="00CC01AC"/>
    <w:rsid w:val="00CC0661"/>
    <w:rsid w:val="00CC08D8"/>
    <w:rsid w:val="00CC0B18"/>
    <w:rsid w:val="00CC1E04"/>
    <w:rsid w:val="00CC3D78"/>
    <w:rsid w:val="00CC5329"/>
    <w:rsid w:val="00CC5C37"/>
    <w:rsid w:val="00CC5D02"/>
    <w:rsid w:val="00CC6189"/>
    <w:rsid w:val="00CC6847"/>
    <w:rsid w:val="00CC6F63"/>
    <w:rsid w:val="00CD10E9"/>
    <w:rsid w:val="00CD14E2"/>
    <w:rsid w:val="00CD2171"/>
    <w:rsid w:val="00CD393C"/>
    <w:rsid w:val="00CD5750"/>
    <w:rsid w:val="00CD682B"/>
    <w:rsid w:val="00CD6D33"/>
    <w:rsid w:val="00CD74F3"/>
    <w:rsid w:val="00CE005C"/>
    <w:rsid w:val="00CE0149"/>
    <w:rsid w:val="00CE0762"/>
    <w:rsid w:val="00CE0909"/>
    <w:rsid w:val="00CE12B3"/>
    <w:rsid w:val="00CE471C"/>
    <w:rsid w:val="00CE51E2"/>
    <w:rsid w:val="00CE5434"/>
    <w:rsid w:val="00CE5A28"/>
    <w:rsid w:val="00CE6392"/>
    <w:rsid w:val="00CE681A"/>
    <w:rsid w:val="00CE6F6C"/>
    <w:rsid w:val="00CE701F"/>
    <w:rsid w:val="00CE7D9F"/>
    <w:rsid w:val="00CF03D5"/>
    <w:rsid w:val="00CF0418"/>
    <w:rsid w:val="00CF0CA7"/>
    <w:rsid w:val="00CF1B87"/>
    <w:rsid w:val="00CF28C5"/>
    <w:rsid w:val="00CF2E25"/>
    <w:rsid w:val="00CF3598"/>
    <w:rsid w:val="00CF36C7"/>
    <w:rsid w:val="00CF406F"/>
    <w:rsid w:val="00CF47F5"/>
    <w:rsid w:val="00CF4948"/>
    <w:rsid w:val="00CF5CCA"/>
    <w:rsid w:val="00CF72E5"/>
    <w:rsid w:val="00CF7C31"/>
    <w:rsid w:val="00D001A8"/>
    <w:rsid w:val="00D00A01"/>
    <w:rsid w:val="00D0156A"/>
    <w:rsid w:val="00D01607"/>
    <w:rsid w:val="00D0211B"/>
    <w:rsid w:val="00D02BC6"/>
    <w:rsid w:val="00D0403D"/>
    <w:rsid w:val="00D0480E"/>
    <w:rsid w:val="00D04E63"/>
    <w:rsid w:val="00D05D68"/>
    <w:rsid w:val="00D06BCF"/>
    <w:rsid w:val="00D07947"/>
    <w:rsid w:val="00D11D48"/>
    <w:rsid w:val="00D121F0"/>
    <w:rsid w:val="00D149EE"/>
    <w:rsid w:val="00D1674B"/>
    <w:rsid w:val="00D17E11"/>
    <w:rsid w:val="00D20406"/>
    <w:rsid w:val="00D212DF"/>
    <w:rsid w:val="00D21B5F"/>
    <w:rsid w:val="00D21DAA"/>
    <w:rsid w:val="00D2224A"/>
    <w:rsid w:val="00D2296F"/>
    <w:rsid w:val="00D22C3B"/>
    <w:rsid w:val="00D23CD4"/>
    <w:rsid w:val="00D24F70"/>
    <w:rsid w:val="00D25AE7"/>
    <w:rsid w:val="00D26030"/>
    <w:rsid w:val="00D269DD"/>
    <w:rsid w:val="00D26A17"/>
    <w:rsid w:val="00D27277"/>
    <w:rsid w:val="00D30511"/>
    <w:rsid w:val="00D30D2D"/>
    <w:rsid w:val="00D31074"/>
    <w:rsid w:val="00D314EF"/>
    <w:rsid w:val="00D316D1"/>
    <w:rsid w:val="00D31A52"/>
    <w:rsid w:val="00D32141"/>
    <w:rsid w:val="00D32B9D"/>
    <w:rsid w:val="00D33B22"/>
    <w:rsid w:val="00D341C5"/>
    <w:rsid w:val="00D347CE"/>
    <w:rsid w:val="00D34C34"/>
    <w:rsid w:val="00D352A9"/>
    <w:rsid w:val="00D35BE6"/>
    <w:rsid w:val="00D35C73"/>
    <w:rsid w:val="00D375C9"/>
    <w:rsid w:val="00D40736"/>
    <w:rsid w:val="00D41046"/>
    <w:rsid w:val="00D4133E"/>
    <w:rsid w:val="00D42A7B"/>
    <w:rsid w:val="00D442CA"/>
    <w:rsid w:val="00D449C1"/>
    <w:rsid w:val="00D44C51"/>
    <w:rsid w:val="00D465C0"/>
    <w:rsid w:val="00D46A0F"/>
    <w:rsid w:val="00D46E4C"/>
    <w:rsid w:val="00D471FB"/>
    <w:rsid w:val="00D47747"/>
    <w:rsid w:val="00D477D5"/>
    <w:rsid w:val="00D47F92"/>
    <w:rsid w:val="00D5312A"/>
    <w:rsid w:val="00D53AD6"/>
    <w:rsid w:val="00D54A72"/>
    <w:rsid w:val="00D559E1"/>
    <w:rsid w:val="00D57EA5"/>
    <w:rsid w:val="00D600F8"/>
    <w:rsid w:val="00D60D0D"/>
    <w:rsid w:val="00D612B1"/>
    <w:rsid w:val="00D6229D"/>
    <w:rsid w:val="00D626ED"/>
    <w:rsid w:val="00D62C54"/>
    <w:rsid w:val="00D62DA3"/>
    <w:rsid w:val="00D647A4"/>
    <w:rsid w:val="00D64F9F"/>
    <w:rsid w:val="00D657E0"/>
    <w:rsid w:val="00D664F7"/>
    <w:rsid w:val="00D678BE"/>
    <w:rsid w:val="00D67FD0"/>
    <w:rsid w:val="00D70BF2"/>
    <w:rsid w:val="00D70FD0"/>
    <w:rsid w:val="00D719B7"/>
    <w:rsid w:val="00D71BD7"/>
    <w:rsid w:val="00D729AA"/>
    <w:rsid w:val="00D72CE1"/>
    <w:rsid w:val="00D76490"/>
    <w:rsid w:val="00D76E97"/>
    <w:rsid w:val="00D76F7F"/>
    <w:rsid w:val="00D813C7"/>
    <w:rsid w:val="00D81FF3"/>
    <w:rsid w:val="00D8244B"/>
    <w:rsid w:val="00D835DC"/>
    <w:rsid w:val="00D84D5E"/>
    <w:rsid w:val="00D84EBB"/>
    <w:rsid w:val="00D84EDD"/>
    <w:rsid w:val="00D85412"/>
    <w:rsid w:val="00D85C14"/>
    <w:rsid w:val="00D85CDB"/>
    <w:rsid w:val="00D86A20"/>
    <w:rsid w:val="00D86D43"/>
    <w:rsid w:val="00D873D7"/>
    <w:rsid w:val="00D87956"/>
    <w:rsid w:val="00D87A73"/>
    <w:rsid w:val="00D87B5F"/>
    <w:rsid w:val="00D902A0"/>
    <w:rsid w:val="00D90A52"/>
    <w:rsid w:val="00D9262E"/>
    <w:rsid w:val="00D9304D"/>
    <w:rsid w:val="00D942B3"/>
    <w:rsid w:val="00D974D9"/>
    <w:rsid w:val="00DA0BB6"/>
    <w:rsid w:val="00DA1C45"/>
    <w:rsid w:val="00DA2346"/>
    <w:rsid w:val="00DA2DD0"/>
    <w:rsid w:val="00DA39D5"/>
    <w:rsid w:val="00DA4A9D"/>
    <w:rsid w:val="00DA5C11"/>
    <w:rsid w:val="00DA60C3"/>
    <w:rsid w:val="00DA690B"/>
    <w:rsid w:val="00DA77F4"/>
    <w:rsid w:val="00DA791F"/>
    <w:rsid w:val="00DB0137"/>
    <w:rsid w:val="00DB037B"/>
    <w:rsid w:val="00DB03F6"/>
    <w:rsid w:val="00DB1576"/>
    <w:rsid w:val="00DB191E"/>
    <w:rsid w:val="00DB202C"/>
    <w:rsid w:val="00DB314A"/>
    <w:rsid w:val="00DB429F"/>
    <w:rsid w:val="00DB4E6E"/>
    <w:rsid w:val="00DB59AF"/>
    <w:rsid w:val="00DB67E1"/>
    <w:rsid w:val="00DB6D5C"/>
    <w:rsid w:val="00DC02A5"/>
    <w:rsid w:val="00DC19FD"/>
    <w:rsid w:val="00DC2791"/>
    <w:rsid w:val="00DC2A43"/>
    <w:rsid w:val="00DC3334"/>
    <w:rsid w:val="00DC3447"/>
    <w:rsid w:val="00DC4647"/>
    <w:rsid w:val="00DC5D7C"/>
    <w:rsid w:val="00DC608B"/>
    <w:rsid w:val="00DC6099"/>
    <w:rsid w:val="00DC6650"/>
    <w:rsid w:val="00DC67D5"/>
    <w:rsid w:val="00DC6D55"/>
    <w:rsid w:val="00DD03AB"/>
    <w:rsid w:val="00DD1D2B"/>
    <w:rsid w:val="00DD3E8A"/>
    <w:rsid w:val="00DD471D"/>
    <w:rsid w:val="00DD4E3B"/>
    <w:rsid w:val="00DD4F28"/>
    <w:rsid w:val="00DD7C22"/>
    <w:rsid w:val="00DE12B1"/>
    <w:rsid w:val="00DE184A"/>
    <w:rsid w:val="00DE30B8"/>
    <w:rsid w:val="00DE34B6"/>
    <w:rsid w:val="00DE371C"/>
    <w:rsid w:val="00DE3D54"/>
    <w:rsid w:val="00DE40D2"/>
    <w:rsid w:val="00DE64A8"/>
    <w:rsid w:val="00DE6714"/>
    <w:rsid w:val="00DE6CBD"/>
    <w:rsid w:val="00DE6CC6"/>
    <w:rsid w:val="00DE736D"/>
    <w:rsid w:val="00DE7B25"/>
    <w:rsid w:val="00DE7EE1"/>
    <w:rsid w:val="00DF04FD"/>
    <w:rsid w:val="00DF0F2C"/>
    <w:rsid w:val="00DF1EC0"/>
    <w:rsid w:val="00DF37CE"/>
    <w:rsid w:val="00DF44F1"/>
    <w:rsid w:val="00DF57A5"/>
    <w:rsid w:val="00DF6553"/>
    <w:rsid w:val="00DF6AD6"/>
    <w:rsid w:val="00DF6C2C"/>
    <w:rsid w:val="00DF6DE4"/>
    <w:rsid w:val="00DF784D"/>
    <w:rsid w:val="00E005F6"/>
    <w:rsid w:val="00E008C2"/>
    <w:rsid w:val="00E00C14"/>
    <w:rsid w:val="00E01C10"/>
    <w:rsid w:val="00E02A0D"/>
    <w:rsid w:val="00E02AED"/>
    <w:rsid w:val="00E02DA4"/>
    <w:rsid w:val="00E02E00"/>
    <w:rsid w:val="00E044F4"/>
    <w:rsid w:val="00E04BF0"/>
    <w:rsid w:val="00E05F0A"/>
    <w:rsid w:val="00E078C7"/>
    <w:rsid w:val="00E07C93"/>
    <w:rsid w:val="00E10953"/>
    <w:rsid w:val="00E11BD3"/>
    <w:rsid w:val="00E125E7"/>
    <w:rsid w:val="00E12679"/>
    <w:rsid w:val="00E12BBB"/>
    <w:rsid w:val="00E14AD2"/>
    <w:rsid w:val="00E16DD5"/>
    <w:rsid w:val="00E17891"/>
    <w:rsid w:val="00E20DB9"/>
    <w:rsid w:val="00E21B68"/>
    <w:rsid w:val="00E21DC5"/>
    <w:rsid w:val="00E21F1C"/>
    <w:rsid w:val="00E23334"/>
    <w:rsid w:val="00E25CEA"/>
    <w:rsid w:val="00E25E6F"/>
    <w:rsid w:val="00E26A0B"/>
    <w:rsid w:val="00E26FC7"/>
    <w:rsid w:val="00E27859"/>
    <w:rsid w:val="00E27F76"/>
    <w:rsid w:val="00E30CAA"/>
    <w:rsid w:val="00E3130B"/>
    <w:rsid w:val="00E316FE"/>
    <w:rsid w:val="00E32433"/>
    <w:rsid w:val="00E32702"/>
    <w:rsid w:val="00E33134"/>
    <w:rsid w:val="00E33390"/>
    <w:rsid w:val="00E33811"/>
    <w:rsid w:val="00E33ADB"/>
    <w:rsid w:val="00E3453B"/>
    <w:rsid w:val="00E35AAC"/>
    <w:rsid w:val="00E35C7D"/>
    <w:rsid w:val="00E365D6"/>
    <w:rsid w:val="00E37496"/>
    <w:rsid w:val="00E40092"/>
    <w:rsid w:val="00E401E3"/>
    <w:rsid w:val="00E405A1"/>
    <w:rsid w:val="00E40682"/>
    <w:rsid w:val="00E41E9A"/>
    <w:rsid w:val="00E42015"/>
    <w:rsid w:val="00E42A5F"/>
    <w:rsid w:val="00E4311C"/>
    <w:rsid w:val="00E4354D"/>
    <w:rsid w:val="00E443AD"/>
    <w:rsid w:val="00E4505F"/>
    <w:rsid w:val="00E455E8"/>
    <w:rsid w:val="00E45EC5"/>
    <w:rsid w:val="00E51AE9"/>
    <w:rsid w:val="00E51D2A"/>
    <w:rsid w:val="00E5209A"/>
    <w:rsid w:val="00E5373C"/>
    <w:rsid w:val="00E55350"/>
    <w:rsid w:val="00E55A8B"/>
    <w:rsid w:val="00E561E3"/>
    <w:rsid w:val="00E57680"/>
    <w:rsid w:val="00E62798"/>
    <w:rsid w:val="00E62DFC"/>
    <w:rsid w:val="00E638D6"/>
    <w:rsid w:val="00E63AD1"/>
    <w:rsid w:val="00E63C26"/>
    <w:rsid w:val="00E6444E"/>
    <w:rsid w:val="00E647A4"/>
    <w:rsid w:val="00E66149"/>
    <w:rsid w:val="00E6630C"/>
    <w:rsid w:val="00E66ACD"/>
    <w:rsid w:val="00E70764"/>
    <w:rsid w:val="00E7112A"/>
    <w:rsid w:val="00E71E32"/>
    <w:rsid w:val="00E723BC"/>
    <w:rsid w:val="00E72618"/>
    <w:rsid w:val="00E73E0B"/>
    <w:rsid w:val="00E75279"/>
    <w:rsid w:val="00E75E1F"/>
    <w:rsid w:val="00E772D6"/>
    <w:rsid w:val="00E77A20"/>
    <w:rsid w:val="00E77AA5"/>
    <w:rsid w:val="00E81D29"/>
    <w:rsid w:val="00E82964"/>
    <w:rsid w:val="00E83469"/>
    <w:rsid w:val="00E84E28"/>
    <w:rsid w:val="00E86111"/>
    <w:rsid w:val="00E87BE1"/>
    <w:rsid w:val="00E87CEA"/>
    <w:rsid w:val="00E906F1"/>
    <w:rsid w:val="00E90C7D"/>
    <w:rsid w:val="00E9244E"/>
    <w:rsid w:val="00E9268A"/>
    <w:rsid w:val="00E92756"/>
    <w:rsid w:val="00E92A26"/>
    <w:rsid w:val="00E9482E"/>
    <w:rsid w:val="00E9556B"/>
    <w:rsid w:val="00E95D7E"/>
    <w:rsid w:val="00E95E6F"/>
    <w:rsid w:val="00E96AC8"/>
    <w:rsid w:val="00E97BB6"/>
    <w:rsid w:val="00EA021B"/>
    <w:rsid w:val="00EA0F3B"/>
    <w:rsid w:val="00EA2CEB"/>
    <w:rsid w:val="00EA47FA"/>
    <w:rsid w:val="00EA5158"/>
    <w:rsid w:val="00EA5896"/>
    <w:rsid w:val="00EA6502"/>
    <w:rsid w:val="00EA6B4F"/>
    <w:rsid w:val="00EA7D6C"/>
    <w:rsid w:val="00EA7EB0"/>
    <w:rsid w:val="00EA7FC3"/>
    <w:rsid w:val="00EB064A"/>
    <w:rsid w:val="00EB0A75"/>
    <w:rsid w:val="00EB1A6C"/>
    <w:rsid w:val="00EB2655"/>
    <w:rsid w:val="00EB2699"/>
    <w:rsid w:val="00EB4475"/>
    <w:rsid w:val="00EB58C6"/>
    <w:rsid w:val="00EB5F5A"/>
    <w:rsid w:val="00EB6015"/>
    <w:rsid w:val="00EB6E37"/>
    <w:rsid w:val="00EB78CA"/>
    <w:rsid w:val="00EB7F70"/>
    <w:rsid w:val="00EC0791"/>
    <w:rsid w:val="00EC223C"/>
    <w:rsid w:val="00EC23C0"/>
    <w:rsid w:val="00EC29C3"/>
    <w:rsid w:val="00EC2B83"/>
    <w:rsid w:val="00EC47C2"/>
    <w:rsid w:val="00EC4A02"/>
    <w:rsid w:val="00EC4DD6"/>
    <w:rsid w:val="00EC56D3"/>
    <w:rsid w:val="00EC6132"/>
    <w:rsid w:val="00EC67A1"/>
    <w:rsid w:val="00EC6867"/>
    <w:rsid w:val="00EC6EBE"/>
    <w:rsid w:val="00EC735E"/>
    <w:rsid w:val="00EC7686"/>
    <w:rsid w:val="00ED0EE0"/>
    <w:rsid w:val="00ED1DC6"/>
    <w:rsid w:val="00ED1F7E"/>
    <w:rsid w:val="00ED2542"/>
    <w:rsid w:val="00ED3002"/>
    <w:rsid w:val="00ED35A2"/>
    <w:rsid w:val="00ED3AA7"/>
    <w:rsid w:val="00ED40DD"/>
    <w:rsid w:val="00ED50D8"/>
    <w:rsid w:val="00ED6CEB"/>
    <w:rsid w:val="00EE03BB"/>
    <w:rsid w:val="00EE15AF"/>
    <w:rsid w:val="00EE1D43"/>
    <w:rsid w:val="00EE2AFF"/>
    <w:rsid w:val="00EE4572"/>
    <w:rsid w:val="00EE4C09"/>
    <w:rsid w:val="00EE54B0"/>
    <w:rsid w:val="00EE6337"/>
    <w:rsid w:val="00EE6A6B"/>
    <w:rsid w:val="00EE779B"/>
    <w:rsid w:val="00EF1C90"/>
    <w:rsid w:val="00EF2C16"/>
    <w:rsid w:val="00EF2F38"/>
    <w:rsid w:val="00EF3196"/>
    <w:rsid w:val="00EF68ED"/>
    <w:rsid w:val="00EF71C9"/>
    <w:rsid w:val="00EF72FE"/>
    <w:rsid w:val="00EF7375"/>
    <w:rsid w:val="00F000F8"/>
    <w:rsid w:val="00F01A86"/>
    <w:rsid w:val="00F02440"/>
    <w:rsid w:val="00F05420"/>
    <w:rsid w:val="00F057A6"/>
    <w:rsid w:val="00F05912"/>
    <w:rsid w:val="00F06044"/>
    <w:rsid w:val="00F064B8"/>
    <w:rsid w:val="00F069D6"/>
    <w:rsid w:val="00F07371"/>
    <w:rsid w:val="00F076B8"/>
    <w:rsid w:val="00F0784E"/>
    <w:rsid w:val="00F114DD"/>
    <w:rsid w:val="00F13210"/>
    <w:rsid w:val="00F13419"/>
    <w:rsid w:val="00F145A7"/>
    <w:rsid w:val="00F145DE"/>
    <w:rsid w:val="00F14AF1"/>
    <w:rsid w:val="00F153E1"/>
    <w:rsid w:val="00F15442"/>
    <w:rsid w:val="00F15539"/>
    <w:rsid w:val="00F162CD"/>
    <w:rsid w:val="00F16F11"/>
    <w:rsid w:val="00F20985"/>
    <w:rsid w:val="00F214B6"/>
    <w:rsid w:val="00F2319E"/>
    <w:rsid w:val="00F23240"/>
    <w:rsid w:val="00F243DD"/>
    <w:rsid w:val="00F26484"/>
    <w:rsid w:val="00F27D6D"/>
    <w:rsid w:val="00F323EC"/>
    <w:rsid w:val="00F334AF"/>
    <w:rsid w:val="00F34532"/>
    <w:rsid w:val="00F347A3"/>
    <w:rsid w:val="00F35D5E"/>
    <w:rsid w:val="00F37C3A"/>
    <w:rsid w:val="00F404C9"/>
    <w:rsid w:val="00F41DF8"/>
    <w:rsid w:val="00F42B89"/>
    <w:rsid w:val="00F45A5C"/>
    <w:rsid w:val="00F45F71"/>
    <w:rsid w:val="00F47EA0"/>
    <w:rsid w:val="00F50121"/>
    <w:rsid w:val="00F50BB6"/>
    <w:rsid w:val="00F51581"/>
    <w:rsid w:val="00F526AC"/>
    <w:rsid w:val="00F52A28"/>
    <w:rsid w:val="00F53233"/>
    <w:rsid w:val="00F541D9"/>
    <w:rsid w:val="00F55E61"/>
    <w:rsid w:val="00F574BE"/>
    <w:rsid w:val="00F57806"/>
    <w:rsid w:val="00F57CC5"/>
    <w:rsid w:val="00F57E04"/>
    <w:rsid w:val="00F63413"/>
    <w:rsid w:val="00F6502F"/>
    <w:rsid w:val="00F663A5"/>
    <w:rsid w:val="00F7052A"/>
    <w:rsid w:val="00F707DA"/>
    <w:rsid w:val="00F72A8E"/>
    <w:rsid w:val="00F73F93"/>
    <w:rsid w:val="00F7651C"/>
    <w:rsid w:val="00F770D3"/>
    <w:rsid w:val="00F775C4"/>
    <w:rsid w:val="00F77E9D"/>
    <w:rsid w:val="00F81103"/>
    <w:rsid w:val="00F81746"/>
    <w:rsid w:val="00F846E7"/>
    <w:rsid w:val="00F84A92"/>
    <w:rsid w:val="00F85A31"/>
    <w:rsid w:val="00F85B15"/>
    <w:rsid w:val="00F87B74"/>
    <w:rsid w:val="00F91D08"/>
    <w:rsid w:val="00F925C2"/>
    <w:rsid w:val="00F92844"/>
    <w:rsid w:val="00F93799"/>
    <w:rsid w:val="00F9405E"/>
    <w:rsid w:val="00F9531A"/>
    <w:rsid w:val="00F95C5B"/>
    <w:rsid w:val="00F962E5"/>
    <w:rsid w:val="00F9668E"/>
    <w:rsid w:val="00F979EB"/>
    <w:rsid w:val="00F97DFD"/>
    <w:rsid w:val="00F97EA4"/>
    <w:rsid w:val="00FA05C3"/>
    <w:rsid w:val="00FA36CE"/>
    <w:rsid w:val="00FA3736"/>
    <w:rsid w:val="00FA5AE6"/>
    <w:rsid w:val="00FA6B27"/>
    <w:rsid w:val="00FB06B7"/>
    <w:rsid w:val="00FB2F5A"/>
    <w:rsid w:val="00FB3BB7"/>
    <w:rsid w:val="00FB4BB6"/>
    <w:rsid w:val="00FB57A7"/>
    <w:rsid w:val="00FB6821"/>
    <w:rsid w:val="00FB7C86"/>
    <w:rsid w:val="00FC0238"/>
    <w:rsid w:val="00FC085C"/>
    <w:rsid w:val="00FC0E2B"/>
    <w:rsid w:val="00FC12CE"/>
    <w:rsid w:val="00FC24A0"/>
    <w:rsid w:val="00FC48EA"/>
    <w:rsid w:val="00FC5259"/>
    <w:rsid w:val="00FC5C28"/>
    <w:rsid w:val="00FC6B39"/>
    <w:rsid w:val="00FC6E54"/>
    <w:rsid w:val="00FC6FA7"/>
    <w:rsid w:val="00FC7B6F"/>
    <w:rsid w:val="00FD015D"/>
    <w:rsid w:val="00FD1728"/>
    <w:rsid w:val="00FD2675"/>
    <w:rsid w:val="00FD3680"/>
    <w:rsid w:val="00FD45A7"/>
    <w:rsid w:val="00FD5BF9"/>
    <w:rsid w:val="00FD6251"/>
    <w:rsid w:val="00FD7A96"/>
    <w:rsid w:val="00FE06A6"/>
    <w:rsid w:val="00FE0DE2"/>
    <w:rsid w:val="00FE1083"/>
    <w:rsid w:val="00FE13BC"/>
    <w:rsid w:val="00FE1ED2"/>
    <w:rsid w:val="00FE5261"/>
    <w:rsid w:val="00FE63F1"/>
    <w:rsid w:val="00FE647B"/>
    <w:rsid w:val="00FE6ED2"/>
    <w:rsid w:val="00FE743E"/>
    <w:rsid w:val="00FE7FA0"/>
    <w:rsid w:val="00FF04CA"/>
    <w:rsid w:val="00FF0EA9"/>
    <w:rsid w:val="00FF13FD"/>
    <w:rsid w:val="00FF217E"/>
    <w:rsid w:val="00FF2A22"/>
    <w:rsid w:val="00FF3257"/>
    <w:rsid w:val="00FF3C8C"/>
    <w:rsid w:val="00FF3D52"/>
    <w:rsid w:val="00FF57E4"/>
    <w:rsid w:val="00FF6E1A"/>
    <w:rsid w:val="00FF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90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521E"/>
    <w:rPr>
      <w:sz w:val="16"/>
      <w:szCs w:val="16"/>
    </w:rPr>
  </w:style>
  <w:style w:type="paragraph" w:styleId="CommentText">
    <w:name w:val="annotation text"/>
    <w:basedOn w:val="Normal"/>
    <w:link w:val="CommentTextChar"/>
    <w:uiPriority w:val="99"/>
    <w:unhideWhenUsed/>
    <w:rsid w:val="0003521E"/>
    <w:pPr>
      <w:spacing w:line="240" w:lineRule="auto"/>
    </w:pPr>
    <w:rPr>
      <w:sz w:val="20"/>
      <w:szCs w:val="20"/>
    </w:rPr>
  </w:style>
  <w:style w:type="character" w:customStyle="1" w:styleId="CommentTextChar">
    <w:name w:val="Comment Text Char"/>
    <w:basedOn w:val="DefaultParagraphFont"/>
    <w:link w:val="CommentText"/>
    <w:uiPriority w:val="99"/>
    <w:rsid w:val="0003521E"/>
    <w:rPr>
      <w:sz w:val="20"/>
      <w:szCs w:val="20"/>
    </w:rPr>
  </w:style>
  <w:style w:type="paragraph" w:styleId="CommentSubject">
    <w:name w:val="annotation subject"/>
    <w:basedOn w:val="CommentText"/>
    <w:next w:val="CommentText"/>
    <w:link w:val="CommentSubjectChar"/>
    <w:uiPriority w:val="99"/>
    <w:semiHidden/>
    <w:unhideWhenUsed/>
    <w:rsid w:val="0003521E"/>
    <w:rPr>
      <w:b/>
      <w:bCs/>
    </w:rPr>
  </w:style>
  <w:style w:type="character" w:customStyle="1" w:styleId="CommentSubjectChar">
    <w:name w:val="Comment Subject Char"/>
    <w:basedOn w:val="CommentTextChar"/>
    <w:link w:val="CommentSubject"/>
    <w:uiPriority w:val="99"/>
    <w:semiHidden/>
    <w:rsid w:val="0003521E"/>
    <w:rPr>
      <w:b/>
      <w:bCs/>
      <w:sz w:val="20"/>
      <w:szCs w:val="20"/>
    </w:rPr>
  </w:style>
  <w:style w:type="paragraph" w:styleId="BalloonText">
    <w:name w:val="Balloon Text"/>
    <w:basedOn w:val="Normal"/>
    <w:link w:val="BalloonTextChar"/>
    <w:uiPriority w:val="99"/>
    <w:semiHidden/>
    <w:unhideWhenUsed/>
    <w:rsid w:val="00035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21E"/>
    <w:rPr>
      <w:rFonts w:ascii="Segoe UI" w:hAnsi="Segoe UI" w:cs="Segoe UI"/>
      <w:sz w:val="18"/>
      <w:szCs w:val="18"/>
    </w:rPr>
  </w:style>
  <w:style w:type="paragraph" w:styleId="Header">
    <w:name w:val="header"/>
    <w:basedOn w:val="Normal"/>
    <w:link w:val="HeaderChar"/>
    <w:uiPriority w:val="99"/>
    <w:unhideWhenUsed/>
    <w:rsid w:val="00CB2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D4"/>
  </w:style>
  <w:style w:type="paragraph" w:styleId="Footer">
    <w:name w:val="footer"/>
    <w:basedOn w:val="Normal"/>
    <w:link w:val="FooterChar"/>
    <w:uiPriority w:val="99"/>
    <w:unhideWhenUsed/>
    <w:rsid w:val="00CB2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6185">
      <w:bodyDiv w:val="1"/>
      <w:marLeft w:val="0"/>
      <w:marRight w:val="0"/>
      <w:marTop w:val="0"/>
      <w:marBottom w:val="0"/>
      <w:divBdr>
        <w:top w:val="none" w:sz="0" w:space="0" w:color="auto"/>
        <w:left w:val="none" w:sz="0" w:space="0" w:color="auto"/>
        <w:bottom w:val="none" w:sz="0" w:space="0" w:color="auto"/>
        <w:right w:val="none" w:sz="0" w:space="0" w:color="auto"/>
      </w:divBdr>
    </w:div>
    <w:div w:id="822282497">
      <w:bodyDiv w:val="1"/>
      <w:marLeft w:val="0"/>
      <w:marRight w:val="0"/>
      <w:marTop w:val="0"/>
      <w:marBottom w:val="0"/>
      <w:divBdr>
        <w:top w:val="none" w:sz="0" w:space="0" w:color="auto"/>
        <w:left w:val="none" w:sz="0" w:space="0" w:color="auto"/>
        <w:bottom w:val="none" w:sz="0" w:space="0" w:color="auto"/>
        <w:right w:val="none" w:sz="0" w:space="0" w:color="auto"/>
      </w:divBdr>
    </w:div>
    <w:div w:id="1990985463">
      <w:bodyDiv w:val="1"/>
      <w:marLeft w:val="0"/>
      <w:marRight w:val="0"/>
      <w:marTop w:val="0"/>
      <w:marBottom w:val="0"/>
      <w:divBdr>
        <w:top w:val="none" w:sz="0" w:space="0" w:color="auto"/>
        <w:left w:val="none" w:sz="0" w:space="0" w:color="auto"/>
        <w:bottom w:val="none" w:sz="0" w:space="0" w:color="auto"/>
        <w:right w:val="none" w:sz="0" w:space="0" w:color="auto"/>
      </w:divBdr>
    </w:div>
    <w:div w:id="20613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2017-09-12T13:09:00Z</dcterms:created>
  <dcterms:modified xsi:type="dcterms:W3CDTF">2017-09-12T14:29:00Z</dcterms:modified>
</cp:coreProperties>
</file>