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EA00" w14:textId="77777777" w:rsidR="0086759D" w:rsidRDefault="0086759D" w:rsidP="0086759D">
      <w:r>
        <w:t>HR Policy</w:t>
      </w:r>
    </w:p>
    <w:p w14:paraId="490CEB20" w14:textId="77777777" w:rsidR="0086759D" w:rsidRDefault="0086759D" w:rsidP="0086759D"/>
    <w:p w14:paraId="0FA4FE66" w14:textId="77777777" w:rsidR="0086759D" w:rsidRDefault="0086759D" w:rsidP="0086759D">
      <w:r>
        <w:t>Office working hours are 9:30 AM to 6:30 PM.</w:t>
      </w:r>
    </w:p>
    <w:p w14:paraId="47C04561" w14:textId="77777777" w:rsidR="0086759D" w:rsidRDefault="0086759D" w:rsidP="0086759D"/>
    <w:p w14:paraId="3632682A" w14:textId="77777777" w:rsidR="0086759D" w:rsidRDefault="0086759D" w:rsidP="0086759D">
      <w:r>
        <w:t>Employees must mark attendance daily.</w:t>
      </w:r>
    </w:p>
    <w:p w14:paraId="46D2E980" w14:textId="77777777" w:rsidR="0086759D" w:rsidRDefault="0086759D" w:rsidP="0086759D"/>
    <w:p w14:paraId="2454AFF7" w14:textId="77777777" w:rsidR="0086759D" w:rsidRDefault="0086759D" w:rsidP="0086759D">
      <w:r>
        <w:t>Work from home requires manager approval.</w:t>
      </w:r>
    </w:p>
    <w:p w14:paraId="5FEF4FC0" w14:textId="77777777" w:rsidR="0086759D" w:rsidRDefault="0086759D" w:rsidP="0086759D"/>
    <w:p w14:paraId="7AD35B5A" w14:textId="77777777" w:rsidR="0086759D" w:rsidRDefault="0086759D" w:rsidP="0086759D">
      <w:r>
        <w:t>Company assets must be returned during resignation.</w:t>
      </w:r>
    </w:p>
    <w:p w14:paraId="19648D66" w14:textId="77777777" w:rsidR="0086759D" w:rsidRDefault="0086759D" w:rsidP="0086759D"/>
    <w:p w14:paraId="419145B7" w14:textId="77777777" w:rsidR="0086759D" w:rsidRDefault="0086759D" w:rsidP="0086759D">
      <w:r>
        <w:t xml:space="preserve">Professional </w:t>
      </w:r>
      <w:proofErr w:type="spellStart"/>
      <w:r>
        <w:t>behavior</w:t>
      </w:r>
      <w:proofErr w:type="spellEnd"/>
      <w:r>
        <w:t xml:space="preserve"> is expected from all employees.</w:t>
      </w:r>
    </w:p>
    <w:p w14:paraId="7D2C5824" w14:textId="77777777" w:rsidR="0086759D" w:rsidRDefault="0086759D" w:rsidP="0086759D"/>
    <w:p w14:paraId="0839DE64" w14:textId="293E550A" w:rsidR="00994433" w:rsidRDefault="0086759D" w:rsidP="0086759D">
      <w:r>
        <w:t>Employees should complete mandatory training programs on time.</w:t>
      </w:r>
    </w:p>
    <w:sectPr w:rsidR="00994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9D"/>
    <w:rsid w:val="006B00FA"/>
    <w:rsid w:val="007C1657"/>
    <w:rsid w:val="0086759D"/>
    <w:rsid w:val="0099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E32F"/>
  <w15:chartTrackingRefBased/>
  <w15:docId w15:val="{91FAA130-535F-4600-B3D8-3F1982B2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</cp:revision>
  <dcterms:created xsi:type="dcterms:W3CDTF">2026-07-18T06:06:00Z</dcterms:created>
  <dcterms:modified xsi:type="dcterms:W3CDTF">2026-07-18T06:08:00Z</dcterms:modified>
</cp:coreProperties>
</file>