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E442" w14:textId="77777777" w:rsidR="002D4B33" w:rsidRDefault="002D4B33" w:rsidP="002D4B33">
      <w:r>
        <w:t>Privacy Policy</w:t>
      </w:r>
    </w:p>
    <w:p w14:paraId="0684BE67" w14:textId="77777777" w:rsidR="002D4B33" w:rsidRDefault="002D4B33" w:rsidP="002D4B33"/>
    <w:p w14:paraId="2D8923CD" w14:textId="77777777" w:rsidR="002D4B33" w:rsidRDefault="002D4B33" w:rsidP="002D4B33">
      <w:r>
        <w:t>We collect only the information required to provide our services.</w:t>
      </w:r>
    </w:p>
    <w:p w14:paraId="012F33A9" w14:textId="77777777" w:rsidR="002D4B33" w:rsidRDefault="002D4B33" w:rsidP="002D4B33"/>
    <w:p w14:paraId="0ADD991D" w14:textId="77777777" w:rsidR="002D4B33" w:rsidRDefault="002D4B33" w:rsidP="002D4B33">
      <w:r>
        <w:t>Customer data is encrypted and securely stored.</w:t>
      </w:r>
    </w:p>
    <w:p w14:paraId="7247A248" w14:textId="77777777" w:rsidR="002D4B33" w:rsidRDefault="002D4B33" w:rsidP="002D4B33"/>
    <w:p w14:paraId="4129AB11" w14:textId="77777777" w:rsidR="002D4B33" w:rsidRDefault="002D4B33" w:rsidP="002D4B33">
      <w:r>
        <w:t>Personal information is never shared without customer consent.</w:t>
      </w:r>
    </w:p>
    <w:p w14:paraId="769473A1" w14:textId="77777777" w:rsidR="002D4B33" w:rsidRDefault="002D4B33" w:rsidP="002D4B33"/>
    <w:p w14:paraId="3824DA21" w14:textId="77777777" w:rsidR="002D4B33" w:rsidRDefault="002D4B33" w:rsidP="002D4B33">
      <w:r>
        <w:t>Users can request account deletion by contacting support.</w:t>
      </w:r>
    </w:p>
    <w:p w14:paraId="78D0FA87" w14:textId="77777777" w:rsidR="002D4B33" w:rsidRDefault="002D4B33" w:rsidP="002D4B33"/>
    <w:p w14:paraId="04280562" w14:textId="77777777" w:rsidR="002D4B33" w:rsidRDefault="002D4B33" w:rsidP="002D4B33">
      <w:r>
        <w:t>Cookies are used to improve user experience.</w:t>
      </w:r>
    </w:p>
    <w:p w14:paraId="0E63294A" w14:textId="77777777" w:rsidR="002D4B33" w:rsidRDefault="002D4B33" w:rsidP="002D4B33"/>
    <w:p w14:paraId="0D388113" w14:textId="0D33C790" w:rsidR="00994433" w:rsidRDefault="002D4B33" w:rsidP="002D4B33">
      <w:r>
        <w:t>Users can update their privacy preferences from account settings.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33"/>
    <w:rsid w:val="002D4B33"/>
    <w:rsid w:val="006B00FA"/>
    <w:rsid w:val="007C1657"/>
    <w:rsid w:val="0099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0598"/>
  <w15:chartTrackingRefBased/>
  <w15:docId w15:val="{C8A5F0C9-9CE7-4FCA-88D1-3DC9D343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2026-07-18T06:10:00Z</dcterms:created>
  <dcterms:modified xsi:type="dcterms:W3CDTF">2026-07-18T06:11:00Z</dcterms:modified>
</cp:coreProperties>
</file>