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6EF2" w14:textId="77777777" w:rsidR="00E902D3" w:rsidRDefault="00E902D3" w:rsidP="00E902D3">
      <w:r>
        <w:t>Shipping Information</w:t>
      </w:r>
    </w:p>
    <w:p w14:paraId="293622F7" w14:textId="77777777" w:rsidR="00E902D3" w:rsidRDefault="00E902D3" w:rsidP="00E902D3"/>
    <w:p w14:paraId="1CE82A89" w14:textId="77777777" w:rsidR="00E902D3" w:rsidRDefault="00E902D3" w:rsidP="00E902D3">
      <w:r>
        <w:t>Orders are dispatched within 24 hours.</w:t>
      </w:r>
    </w:p>
    <w:p w14:paraId="11B48437" w14:textId="77777777" w:rsidR="00E902D3" w:rsidRDefault="00E902D3" w:rsidP="00E902D3"/>
    <w:p w14:paraId="5540FF88" w14:textId="77777777" w:rsidR="00E902D3" w:rsidRDefault="00E902D3" w:rsidP="00E902D3">
      <w:r>
        <w:t>Tracking details are sent by email after dispatch.</w:t>
      </w:r>
    </w:p>
    <w:p w14:paraId="3997DE2C" w14:textId="77777777" w:rsidR="00E902D3" w:rsidRDefault="00E902D3" w:rsidP="00E902D3"/>
    <w:p w14:paraId="123308B1" w14:textId="77777777" w:rsidR="00E902D3" w:rsidRDefault="00E902D3" w:rsidP="00E902D3">
      <w:r>
        <w:t>International shipping may take 7 to 15 business days.</w:t>
      </w:r>
    </w:p>
    <w:p w14:paraId="4AE12573" w14:textId="77777777" w:rsidR="00E902D3" w:rsidRDefault="00E902D3" w:rsidP="00E902D3"/>
    <w:p w14:paraId="3A667AA1" w14:textId="77777777" w:rsidR="00E902D3" w:rsidRDefault="00E902D3" w:rsidP="00E902D3">
      <w:r>
        <w:t>Customers can track orders using the tracking number.</w:t>
      </w:r>
    </w:p>
    <w:p w14:paraId="087B41C4" w14:textId="77777777" w:rsidR="00E902D3" w:rsidRDefault="00E902D3" w:rsidP="00E902D3"/>
    <w:p w14:paraId="7B96B66B" w14:textId="77777777" w:rsidR="00E902D3" w:rsidRDefault="00E902D3" w:rsidP="00E902D3">
      <w:r>
        <w:t>Delivery dates may vary during holidays or bad weather.</w:t>
      </w:r>
    </w:p>
    <w:p w14:paraId="5FE12C3E" w14:textId="77777777" w:rsidR="00E902D3" w:rsidRDefault="00E902D3" w:rsidP="00E902D3"/>
    <w:p w14:paraId="6B647B77" w14:textId="5C6B2CA6" w:rsidR="00994433" w:rsidRDefault="00E902D3" w:rsidP="00E902D3">
      <w:r>
        <w:t>Shipping charges depend on the delivery location.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D3"/>
    <w:rsid w:val="006B00FA"/>
    <w:rsid w:val="007C1657"/>
    <w:rsid w:val="00994433"/>
    <w:rsid w:val="00E9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D03C"/>
  <w15:chartTrackingRefBased/>
  <w15:docId w15:val="{475A773B-5AF6-4982-BCC5-1554FC22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2026-07-18T06:09:00Z</dcterms:created>
  <dcterms:modified xsi:type="dcterms:W3CDTF">2026-07-18T06:10:00Z</dcterms:modified>
</cp:coreProperties>
</file>