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77E8" w14:textId="35E50972" w:rsidR="00613ECB" w:rsidRPr="00294B3B" w:rsidRDefault="00613ECB" w:rsidP="00613ECB">
      <w:pPr>
        <w:jc w:val="center"/>
        <w:rPr>
          <w:b/>
          <w:bCs/>
          <w:sz w:val="28"/>
          <w:szCs w:val="28"/>
        </w:rPr>
      </w:pPr>
      <w:r w:rsidRPr="00294B3B">
        <w:rPr>
          <w:b/>
          <w:bCs/>
          <w:sz w:val="28"/>
          <w:szCs w:val="28"/>
        </w:rPr>
        <w:t>TACACS authentication discrepancy issue</w:t>
      </w:r>
    </w:p>
    <w:p w14:paraId="2EA83049" w14:textId="77777777" w:rsidR="00613ECB" w:rsidRDefault="00613ECB" w:rsidP="00613ECB">
      <w:pPr>
        <w:jc w:val="center"/>
      </w:pPr>
    </w:p>
    <w:p w14:paraId="771FD61D" w14:textId="2BB655AD" w:rsidR="00613ECB" w:rsidRDefault="00613ECB" w:rsidP="00613ECB">
      <w:r>
        <w:t xml:space="preserve">Discrepancy issue and invalid documents observed in </w:t>
      </w:r>
      <w:r w:rsidR="00060699">
        <w:t>E</w:t>
      </w:r>
      <w:r>
        <w:t>lasticsearch DB for TACACS authentication traffic being sent from PEZ tool of SST team. It was challenging to find the RCA because there were multiple reasons this might get affected.</w:t>
      </w:r>
    </w:p>
    <w:p w14:paraId="6CC8EE48" w14:textId="77777777" w:rsidR="00294B3B" w:rsidRDefault="00294B3B" w:rsidP="00613ECB"/>
    <w:p w14:paraId="7161C3FE" w14:textId="07F570FB" w:rsidR="00783BD4" w:rsidRPr="00294B3B" w:rsidRDefault="00783BD4" w:rsidP="00613ECB">
      <w:pPr>
        <w:rPr>
          <w:b/>
          <w:bCs/>
        </w:rPr>
      </w:pPr>
      <w:r w:rsidRPr="00294B3B">
        <w:rPr>
          <w:b/>
          <w:bCs/>
        </w:rPr>
        <w:t>System design:</w:t>
      </w:r>
    </w:p>
    <w:p w14:paraId="6DFBF21F" w14:textId="5929D497" w:rsidR="004C06E7" w:rsidRDefault="008D7457" w:rsidP="00613ECB">
      <w:r>
        <w:t xml:space="preserve">TACACS authentication </w:t>
      </w:r>
      <w:proofErr w:type="spellStart"/>
      <w:r>
        <w:t>syslogs</w:t>
      </w:r>
      <w:proofErr w:type="spellEnd"/>
      <w:r>
        <w:t xml:space="preserve"> will be parsed and converted into CSVs by respective syslog parser</w:t>
      </w:r>
      <w:r w:rsidR="00543268">
        <w:t>.</w:t>
      </w:r>
      <w:r>
        <w:t xml:space="preserve"> </w:t>
      </w:r>
      <w:r w:rsidR="00543268">
        <w:t>F</w:t>
      </w:r>
      <w:r>
        <w:t>urther CSVs will be placed in</w:t>
      </w:r>
      <w:r w:rsidR="00543268">
        <w:t>side</w:t>
      </w:r>
      <w:r>
        <w:t xml:space="preserve"> SQL loader folder</w:t>
      </w:r>
      <w:r w:rsidR="00543268">
        <w:t xml:space="preserve"> for scan and to persist in Oracle DB</w:t>
      </w:r>
      <w:r>
        <w:t xml:space="preserve">. We copied CSVs from loader folder </w:t>
      </w:r>
      <w:r w:rsidR="001B29A4">
        <w:t>for Logstash parsing and</w:t>
      </w:r>
      <w:r>
        <w:t xml:space="preserve"> place inside Elasticsearch DB.</w:t>
      </w:r>
    </w:p>
    <w:p w14:paraId="369058DB" w14:textId="5AAD8A85" w:rsidR="008D7457" w:rsidRDefault="008D7457" w:rsidP="00613ECB"/>
    <w:p w14:paraId="4EA7FCAA" w14:textId="08BF8A75" w:rsidR="008D7457" w:rsidRDefault="008D7457" w:rsidP="00613ECB"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794DCAC9" wp14:editId="38E81807">
            <wp:extent cx="5259070" cy="19608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70527" w14:textId="77777777" w:rsidR="00783BD4" w:rsidRDefault="00783BD4" w:rsidP="00613ECB"/>
    <w:p w14:paraId="1C3B87E2" w14:textId="5B739FCE" w:rsidR="0005634C" w:rsidRPr="00294B3B" w:rsidRDefault="0005634C" w:rsidP="00613ECB">
      <w:pPr>
        <w:rPr>
          <w:b/>
          <w:bCs/>
        </w:rPr>
      </w:pPr>
      <w:r w:rsidRPr="00294B3B">
        <w:rPr>
          <w:b/>
          <w:bCs/>
        </w:rPr>
        <w:t>Steps to re</w:t>
      </w:r>
      <w:r w:rsidR="00783BD4" w:rsidRPr="00294B3B">
        <w:rPr>
          <w:b/>
          <w:bCs/>
        </w:rPr>
        <w:t>produce</w:t>
      </w:r>
      <w:r w:rsidRPr="00294B3B">
        <w:rPr>
          <w:b/>
          <w:bCs/>
        </w:rPr>
        <w:t xml:space="preserve"> the issue:</w:t>
      </w:r>
    </w:p>
    <w:p w14:paraId="5A661D7A" w14:textId="003050DC" w:rsidR="0005634C" w:rsidRDefault="0005634C" w:rsidP="0005634C">
      <w:pPr>
        <w:pStyle w:val="ListParagraph"/>
        <w:numPr>
          <w:ilvl w:val="0"/>
          <w:numId w:val="3"/>
        </w:numPr>
      </w:pPr>
      <w:r>
        <w:t>Use PEZ tool of SST team and trigger 500000 TACACS Authentication traffic with stress count 1024.</w:t>
      </w:r>
    </w:p>
    <w:p w14:paraId="60D0C73A" w14:textId="69B516FC" w:rsidR="0005634C" w:rsidRDefault="0005634C" w:rsidP="0005634C">
      <w:pPr>
        <w:pStyle w:val="ListParagraph"/>
        <w:numPr>
          <w:ilvl w:val="0"/>
          <w:numId w:val="3"/>
        </w:numPr>
      </w:pPr>
      <w:r>
        <w:t xml:space="preserve">Elasticsearch DB was failing to persist all </w:t>
      </w:r>
      <w:r w:rsidR="005F4C2D">
        <w:t>documents,</w:t>
      </w:r>
      <w:r>
        <w:t xml:space="preserve"> and some were observed as invalid because </w:t>
      </w:r>
      <w:r w:rsidR="002558D2">
        <w:t>o</w:t>
      </w:r>
      <w:r>
        <w:t xml:space="preserve">f missing in some </w:t>
      </w:r>
      <w:r w:rsidR="002558D2">
        <w:t>attributes</w:t>
      </w:r>
    </w:p>
    <w:p w14:paraId="7250F857" w14:textId="04031118" w:rsidR="005F4C2D" w:rsidRDefault="002558D2" w:rsidP="0005634C">
      <w:pPr>
        <w:pStyle w:val="ListParagraph"/>
        <w:numPr>
          <w:ilvl w:val="0"/>
          <w:numId w:val="3"/>
        </w:numPr>
      </w:pPr>
      <w:r>
        <w:t>Analyzing above issue,</w:t>
      </w:r>
      <w:r w:rsidR="005F4C2D">
        <w:t xml:space="preserve"> I also found out that there were missing records in Oracle </w:t>
      </w:r>
      <w:r>
        <w:t>DB</w:t>
      </w:r>
      <w:r w:rsidR="005F4C2D">
        <w:t xml:space="preserve"> as well</w:t>
      </w:r>
    </w:p>
    <w:p w14:paraId="041AAF1B" w14:textId="55D406B9" w:rsidR="005F4C2D" w:rsidRDefault="005F4C2D" w:rsidP="005F4C2D"/>
    <w:p w14:paraId="07570766" w14:textId="196CB75A" w:rsidR="005F4C2D" w:rsidRPr="00294B3B" w:rsidRDefault="005F4C2D" w:rsidP="005F4C2D">
      <w:pPr>
        <w:rPr>
          <w:b/>
          <w:bCs/>
        </w:rPr>
      </w:pPr>
      <w:r w:rsidRPr="00294B3B">
        <w:rPr>
          <w:b/>
          <w:bCs/>
        </w:rPr>
        <w:t>Values reflected in both DBs post traffic being sent</w:t>
      </w:r>
      <w:r w:rsidR="00294B3B" w:rsidRPr="00294B3B">
        <w:rPr>
          <w:b/>
          <w:bCs/>
        </w:rPr>
        <w:t>,</w:t>
      </w:r>
    </w:p>
    <w:tbl>
      <w:tblPr>
        <w:tblW w:w="0" w:type="auto"/>
        <w:tblInd w:w="5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2709"/>
        <w:gridCol w:w="2714"/>
      </w:tblGrid>
      <w:tr w:rsidR="005F4C2D" w14:paraId="1FBD9A75" w14:textId="77777777" w:rsidTr="005F4C2D">
        <w:tc>
          <w:tcPr>
            <w:tcW w:w="2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338F4" w14:textId="77777777" w:rsidR="005F4C2D" w:rsidRDefault="005F4C2D" w:rsidP="005F4C2D">
            <w:pPr>
              <w:jc w:val="center"/>
            </w:pPr>
            <w:r>
              <w:rPr>
                <w:b/>
                <w:bCs/>
              </w:rPr>
              <w:t>TACACS Authentication</w:t>
            </w:r>
          </w:p>
        </w:tc>
        <w:tc>
          <w:tcPr>
            <w:tcW w:w="2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CDB0F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Count</w:t>
            </w:r>
          </w:p>
        </w:tc>
        <w:tc>
          <w:tcPr>
            <w:tcW w:w="2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C9004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Missing records</w:t>
            </w:r>
          </w:p>
        </w:tc>
      </w:tr>
      <w:tr w:rsidR="005F4C2D" w14:paraId="1CBA6843" w14:textId="77777777" w:rsidTr="005F4C2D">
        <w:tc>
          <w:tcPr>
            <w:tcW w:w="2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B4C67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Traffic sent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EEA5A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521618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15DDB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 </w:t>
            </w:r>
          </w:p>
        </w:tc>
      </w:tr>
      <w:tr w:rsidR="005F4C2D" w14:paraId="375A1632" w14:textId="77777777" w:rsidTr="005F4C2D">
        <w:tc>
          <w:tcPr>
            <w:tcW w:w="2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E93AE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Oracle DB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43CAD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444997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870BF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76621</w:t>
            </w:r>
          </w:p>
        </w:tc>
      </w:tr>
      <w:tr w:rsidR="005F4C2D" w14:paraId="38309D53" w14:textId="77777777" w:rsidTr="005F4C2D">
        <w:tc>
          <w:tcPr>
            <w:tcW w:w="2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24898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Elastic DB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7AD2F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509528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BC63B" w14:textId="77777777" w:rsidR="005F4C2D" w:rsidRDefault="005F4C2D" w:rsidP="003C5A13">
            <w:pPr>
              <w:jc w:val="center"/>
            </w:pPr>
            <w:r>
              <w:rPr>
                <w:b/>
                <w:bCs/>
              </w:rPr>
              <w:t>12090</w:t>
            </w:r>
          </w:p>
        </w:tc>
      </w:tr>
    </w:tbl>
    <w:p w14:paraId="49193713" w14:textId="77777777" w:rsidR="00294B3B" w:rsidRDefault="00294B3B" w:rsidP="00613ECB"/>
    <w:p w14:paraId="36DB07DD" w14:textId="6A794356" w:rsidR="004C57F8" w:rsidRPr="00294B3B" w:rsidRDefault="004C57F8" w:rsidP="00613ECB">
      <w:pPr>
        <w:rPr>
          <w:b/>
          <w:bCs/>
        </w:rPr>
      </w:pPr>
      <w:r w:rsidRPr="00294B3B">
        <w:rPr>
          <w:b/>
          <w:bCs/>
        </w:rPr>
        <w:lastRenderedPageBreak/>
        <w:t>Root cause analysis:</w:t>
      </w:r>
    </w:p>
    <w:p w14:paraId="790E73F8" w14:textId="0962A0BF" w:rsidR="00500A43" w:rsidRPr="00294B3B" w:rsidRDefault="00500A43" w:rsidP="00613ECB">
      <w:pPr>
        <w:rPr>
          <w:b/>
          <w:bCs/>
        </w:rPr>
      </w:pPr>
      <w:r w:rsidRPr="00294B3B">
        <w:rPr>
          <w:b/>
          <w:bCs/>
        </w:rPr>
        <w:t>A</w:t>
      </w:r>
      <w:r w:rsidR="00A22F0B" w:rsidRPr="00294B3B">
        <w:rPr>
          <w:b/>
          <w:bCs/>
        </w:rPr>
        <w:t>. Elasticsearch DB discrepancy issue:</w:t>
      </w:r>
      <w:r w:rsidRPr="00294B3B">
        <w:rPr>
          <w:b/>
          <w:bCs/>
        </w:rPr>
        <w:t xml:space="preserve"> </w:t>
      </w:r>
    </w:p>
    <w:p w14:paraId="1AB5F6B6" w14:textId="2F0522B7" w:rsidR="00A22F0B" w:rsidRDefault="005F4C2D" w:rsidP="00613ECB">
      <w:r>
        <w:t>While</w:t>
      </w:r>
      <w:r w:rsidR="00613ECB">
        <w:t xml:space="preserve"> debugging I found </w:t>
      </w:r>
      <w:r>
        <w:t xml:space="preserve">out </w:t>
      </w:r>
      <w:r w:rsidR="00613ECB">
        <w:t>that issue was with Logstash codec plugin, which was failing to parse the</w:t>
      </w:r>
      <w:r w:rsidR="004C57F8">
        <w:t xml:space="preserve"> TACACS authentication</w:t>
      </w:r>
      <w:r w:rsidR="00613ECB">
        <w:t xml:space="preserve"> CSVs with multiline gibberish characters</w:t>
      </w:r>
      <w:r w:rsidR="008D7457">
        <w:t xml:space="preserve"> in each document</w:t>
      </w:r>
      <w:r w:rsidR="00613ECB">
        <w:t>.</w:t>
      </w:r>
      <w:r w:rsidR="008D7457">
        <w:t xml:space="preserve"> </w:t>
      </w:r>
      <w:r w:rsidR="004C57F8">
        <w:t xml:space="preserve">And </w:t>
      </w:r>
      <w:r w:rsidR="00783BD4">
        <w:t>there was no</w:t>
      </w:r>
      <w:r w:rsidR="004C57F8">
        <w:t xml:space="preserve"> plugin</w:t>
      </w:r>
      <w:r w:rsidR="00783BD4">
        <w:t xml:space="preserve"> supported from Logstash end to fix this issue</w:t>
      </w:r>
      <w:r w:rsidR="008D7457">
        <w:t>.</w:t>
      </w:r>
    </w:p>
    <w:p w14:paraId="196D64D0" w14:textId="69CCA041" w:rsidR="00500A43" w:rsidRPr="00294B3B" w:rsidRDefault="00A22F0B" w:rsidP="00A22F0B">
      <w:pPr>
        <w:rPr>
          <w:b/>
          <w:bCs/>
        </w:rPr>
      </w:pPr>
      <w:r w:rsidRPr="00294B3B">
        <w:rPr>
          <w:b/>
          <w:bCs/>
        </w:rPr>
        <w:t>B. Oracle DB discrepancy issue.</w:t>
      </w:r>
    </w:p>
    <w:p w14:paraId="7F5AD8D5" w14:textId="17CB5552" w:rsidR="00613ECB" w:rsidRDefault="00A22F0B" w:rsidP="00613ECB">
      <w:r>
        <w:t>Records were dropping because large number of files got appended to individual file and further bulky file fed to SQL loader to process.</w:t>
      </w:r>
    </w:p>
    <w:p w14:paraId="03161141" w14:textId="63D5D7A5" w:rsidR="0005634C" w:rsidRDefault="0005634C" w:rsidP="00613ECB"/>
    <w:p w14:paraId="1DBEAE55" w14:textId="135697F3" w:rsidR="00A22F0B" w:rsidRPr="00294B3B" w:rsidRDefault="00A22F0B" w:rsidP="00613ECB">
      <w:pPr>
        <w:rPr>
          <w:b/>
          <w:bCs/>
        </w:rPr>
      </w:pPr>
      <w:r w:rsidRPr="00294B3B">
        <w:rPr>
          <w:b/>
          <w:bCs/>
        </w:rPr>
        <w:t>Solution:</w:t>
      </w:r>
    </w:p>
    <w:p w14:paraId="7C100FC1" w14:textId="6A2CDFC3" w:rsidR="00A22F0B" w:rsidRPr="00294B3B" w:rsidRDefault="00A22F0B" w:rsidP="00613ECB">
      <w:pPr>
        <w:rPr>
          <w:b/>
          <w:bCs/>
        </w:rPr>
      </w:pPr>
      <w:r w:rsidRPr="00294B3B">
        <w:rPr>
          <w:b/>
          <w:bCs/>
        </w:rPr>
        <w:t>A. Elasticsearch DB discrepancy issue:</w:t>
      </w:r>
    </w:p>
    <w:p w14:paraId="1858E44C" w14:textId="2CA82949" w:rsidR="00A22F0B" w:rsidRDefault="00A22F0B" w:rsidP="00A22F0B">
      <w:r>
        <w:t xml:space="preserve">Instead relying on Logstash, I added </w:t>
      </w:r>
      <w:r w:rsidR="006670D7">
        <w:t>CRON</w:t>
      </w:r>
      <w:r>
        <w:t xml:space="preserve"> job which does following functionalities, </w:t>
      </w:r>
    </w:p>
    <w:p w14:paraId="253AF6C7" w14:textId="77777777" w:rsidR="00A22F0B" w:rsidRDefault="00A22F0B" w:rsidP="00A22F0B">
      <w:pPr>
        <w:pStyle w:val="ListParagraph"/>
        <w:numPr>
          <w:ilvl w:val="0"/>
          <w:numId w:val="4"/>
        </w:numPr>
      </w:pPr>
      <w:r>
        <w:t>CSVs from SQL loader folder copied to temporary folder</w:t>
      </w:r>
    </w:p>
    <w:p w14:paraId="6219E87D" w14:textId="77777777" w:rsidR="00A22F0B" w:rsidRDefault="00A22F0B" w:rsidP="00A22F0B">
      <w:pPr>
        <w:pStyle w:val="ListParagraph"/>
        <w:numPr>
          <w:ilvl w:val="0"/>
          <w:numId w:val="4"/>
        </w:numPr>
      </w:pPr>
      <w:r>
        <w:t>Filtering out gibberish characters from each document in CSV</w:t>
      </w:r>
    </w:p>
    <w:p w14:paraId="16F8E618" w14:textId="2EC5817B" w:rsidR="00A22F0B" w:rsidRDefault="00A22F0B" w:rsidP="00A22F0B">
      <w:pPr>
        <w:pStyle w:val="ListParagraph"/>
        <w:numPr>
          <w:ilvl w:val="0"/>
          <w:numId w:val="4"/>
        </w:numPr>
      </w:pPr>
      <w:r>
        <w:t>Valid CSVs further placed into destined Logstash folder to parse and place documents in Elasticsearch DB</w:t>
      </w:r>
    </w:p>
    <w:p w14:paraId="6A05237F" w14:textId="003E4E2A" w:rsidR="00E60F04" w:rsidRDefault="00E60F04" w:rsidP="00E60F04"/>
    <w:p w14:paraId="71495E79" w14:textId="2C031790" w:rsidR="00E60F04" w:rsidRDefault="00E60F04" w:rsidP="00E60F04">
      <w:r>
        <w:rPr>
          <w:noProof/>
        </w:rPr>
        <w:drawing>
          <wp:inline distT="0" distB="0" distL="0" distR="0" wp14:anchorId="1B276D0D" wp14:editId="354B7CE4">
            <wp:extent cx="5941060" cy="1580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1EA0" w14:textId="4F8160C4" w:rsidR="00A22F0B" w:rsidRDefault="00A22F0B" w:rsidP="00A22F0B"/>
    <w:p w14:paraId="4F2FC294" w14:textId="5691293C" w:rsidR="00A22F0B" w:rsidRPr="00294B3B" w:rsidRDefault="00A22F0B" w:rsidP="00A22F0B">
      <w:pPr>
        <w:rPr>
          <w:b/>
          <w:bCs/>
        </w:rPr>
      </w:pPr>
      <w:r w:rsidRPr="00294B3B">
        <w:rPr>
          <w:b/>
          <w:bCs/>
        </w:rPr>
        <w:t>B. Oracle DB discrepancy issue.</w:t>
      </w:r>
    </w:p>
    <w:p w14:paraId="57AA39F8" w14:textId="28BF0128" w:rsidR="00CA111C" w:rsidRDefault="00A22F0B" w:rsidP="00A22F0B">
      <w:r>
        <w:t>M</w:t>
      </w:r>
      <w:r w:rsidRPr="00A22F0B">
        <w:t>odified SQL loader</w:t>
      </w:r>
      <w:r>
        <w:t xml:space="preserve"> file</w:t>
      </w:r>
      <w:r w:rsidRPr="00A22F0B">
        <w:t xml:space="preserve"> to optimize the file processing in each run</w:t>
      </w:r>
      <w:r>
        <w:t>.</w:t>
      </w:r>
    </w:p>
    <w:p w14:paraId="429C28C8" w14:textId="77777777" w:rsidR="006670D7" w:rsidRDefault="006670D7" w:rsidP="00A22F0B"/>
    <w:p w14:paraId="7080DAE2" w14:textId="47C4DEA7" w:rsidR="00CA111C" w:rsidRDefault="00CA111C" w:rsidP="00A22F0B">
      <w:r>
        <w:t xml:space="preserve">Values reflecting in Elasticsearch and Oracle DB </w:t>
      </w:r>
      <w:r w:rsidR="00CB5ACD">
        <w:t>post fix,</w:t>
      </w:r>
    </w:p>
    <w:tbl>
      <w:tblPr>
        <w:tblW w:w="0" w:type="auto"/>
        <w:tblInd w:w="5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2709"/>
        <w:gridCol w:w="2714"/>
      </w:tblGrid>
      <w:tr w:rsidR="0036064D" w14:paraId="1F9BCCE6" w14:textId="77777777" w:rsidTr="006777F9">
        <w:tc>
          <w:tcPr>
            <w:tcW w:w="2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B9F7C" w14:textId="77777777" w:rsidR="0036064D" w:rsidRDefault="0036064D" w:rsidP="006777F9">
            <w:pPr>
              <w:jc w:val="center"/>
            </w:pPr>
            <w:r>
              <w:rPr>
                <w:b/>
                <w:bCs/>
              </w:rPr>
              <w:t>TACACS Authentication</w:t>
            </w:r>
          </w:p>
        </w:tc>
        <w:tc>
          <w:tcPr>
            <w:tcW w:w="2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20D06" w14:textId="77777777" w:rsidR="0036064D" w:rsidRDefault="0036064D" w:rsidP="006777F9">
            <w:pPr>
              <w:jc w:val="center"/>
            </w:pPr>
            <w:r>
              <w:rPr>
                <w:b/>
                <w:bCs/>
              </w:rPr>
              <w:t>Count</w:t>
            </w:r>
          </w:p>
        </w:tc>
        <w:tc>
          <w:tcPr>
            <w:tcW w:w="2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A62C4" w14:textId="77777777" w:rsidR="0036064D" w:rsidRDefault="0036064D" w:rsidP="006777F9">
            <w:pPr>
              <w:jc w:val="center"/>
            </w:pPr>
            <w:r>
              <w:rPr>
                <w:b/>
                <w:bCs/>
              </w:rPr>
              <w:t>Missing records</w:t>
            </w:r>
          </w:p>
        </w:tc>
      </w:tr>
      <w:tr w:rsidR="0036064D" w14:paraId="6FD00B6B" w14:textId="77777777" w:rsidTr="006777F9">
        <w:tc>
          <w:tcPr>
            <w:tcW w:w="2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06946" w14:textId="77777777" w:rsidR="0036064D" w:rsidRDefault="0036064D" w:rsidP="006777F9">
            <w:pPr>
              <w:jc w:val="center"/>
            </w:pPr>
            <w:r>
              <w:rPr>
                <w:b/>
                <w:bCs/>
              </w:rPr>
              <w:t>Traffic sent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3747B" w14:textId="77777777" w:rsidR="0036064D" w:rsidRDefault="0036064D" w:rsidP="006777F9">
            <w:pPr>
              <w:jc w:val="center"/>
            </w:pPr>
            <w:r>
              <w:rPr>
                <w:b/>
                <w:bCs/>
              </w:rPr>
              <w:t>521618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84231" w14:textId="77777777" w:rsidR="0036064D" w:rsidRDefault="0036064D" w:rsidP="006777F9">
            <w:pPr>
              <w:jc w:val="center"/>
            </w:pPr>
            <w:r>
              <w:rPr>
                <w:b/>
                <w:bCs/>
              </w:rPr>
              <w:t> </w:t>
            </w:r>
          </w:p>
        </w:tc>
      </w:tr>
      <w:tr w:rsidR="0036064D" w14:paraId="2F2D2AEC" w14:textId="77777777" w:rsidTr="006777F9">
        <w:tc>
          <w:tcPr>
            <w:tcW w:w="2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2FBDD" w14:textId="77777777" w:rsidR="0036064D" w:rsidRDefault="0036064D" w:rsidP="006777F9">
            <w:pPr>
              <w:jc w:val="center"/>
            </w:pPr>
            <w:r>
              <w:rPr>
                <w:b/>
                <w:bCs/>
              </w:rPr>
              <w:t>Oracle DB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507A7" w14:textId="0B2929CA" w:rsidR="0036064D" w:rsidRDefault="0036064D" w:rsidP="006777F9">
            <w:pPr>
              <w:jc w:val="center"/>
            </w:pPr>
            <w:r>
              <w:rPr>
                <w:b/>
                <w:bCs/>
              </w:rPr>
              <w:t>521618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37E9D" w14:textId="34D3ACFB" w:rsidR="0036064D" w:rsidRDefault="0036064D" w:rsidP="006777F9">
            <w:pPr>
              <w:jc w:val="center"/>
            </w:pPr>
            <w:r>
              <w:rPr>
                <w:b/>
                <w:bCs/>
              </w:rPr>
              <w:t>0</w:t>
            </w:r>
          </w:p>
        </w:tc>
      </w:tr>
      <w:tr w:rsidR="0036064D" w14:paraId="00C57960" w14:textId="77777777" w:rsidTr="006777F9">
        <w:tc>
          <w:tcPr>
            <w:tcW w:w="2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46A0F" w14:textId="77777777" w:rsidR="0036064D" w:rsidRDefault="0036064D" w:rsidP="006777F9">
            <w:pPr>
              <w:jc w:val="center"/>
            </w:pPr>
            <w:r>
              <w:rPr>
                <w:b/>
                <w:bCs/>
              </w:rPr>
              <w:t>Elastic DB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5C8D8" w14:textId="228E9C57" w:rsidR="0036064D" w:rsidRDefault="0036064D" w:rsidP="006777F9">
            <w:pPr>
              <w:jc w:val="center"/>
            </w:pPr>
            <w:r>
              <w:rPr>
                <w:b/>
                <w:bCs/>
              </w:rPr>
              <w:t>521618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6E900" w14:textId="0B977D3F" w:rsidR="0036064D" w:rsidRDefault="0036064D" w:rsidP="006777F9">
            <w:pPr>
              <w:jc w:val="center"/>
            </w:pPr>
            <w:r>
              <w:rPr>
                <w:b/>
                <w:bCs/>
              </w:rPr>
              <w:t>0</w:t>
            </w:r>
          </w:p>
        </w:tc>
      </w:tr>
    </w:tbl>
    <w:p w14:paraId="7C244081" w14:textId="77777777" w:rsidR="0036064D" w:rsidRDefault="0036064D" w:rsidP="00A22F0B"/>
    <w:sectPr w:rsidR="0036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D5C38"/>
    <w:multiLevelType w:val="hybridMultilevel"/>
    <w:tmpl w:val="202ECC3C"/>
    <w:lvl w:ilvl="0" w:tplc="AEA2F7D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E21E3"/>
    <w:multiLevelType w:val="hybridMultilevel"/>
    <w:tmpl w:val="C5FA8652"/>
    <w:lvl w:ilvl="0" w:tplc="0B2E63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458B8"/>
    <w:multiLevelType w:val="hybridMultilevel"/>
    <w:tmpl w:val="F30A7CD2"/>
    <w:lvl w:ilvl="0" w:tplc="BD3A0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07D38"/>
    <w:multiLevelType w:val="hybridMultilevel"/>
    <w:tmpl w:val="498E22B0"/>
    <w:lvl w:ilvl="0" w:tplc="2B84C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2295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25045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86382365">
    <w:abstractNumId w:val="2"/>
  </w:num>
  <w:num w:numId="4" w16cid:durableId="409889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CB"/>
    <w:rsid w:val="0005634C"/>
    <w:rsid w:val="00060699"/>
    <w:rsid w:val="001B29A4"/>
    <w:rsid w:val="002558D2"/>
    <w:rsid w:val="00294B3B"/>
    <w:rsid w:val="0036064D"/>
    <w:rsid w:val="004C06E7"/>
    <w:rsid w:val="004C57F8"/>
    <w:rsid w:val="00500A43"/>
    <w:rsid w:val="00543268"/>
    <w:rsid w:val="005F4C2D"/>
    <w:rsid w:val="00613ECB"/>
    <w:rsid w:val="006670D7"/>
    <w:rsid w:val="006E6700"/>
    <w:rsid w:val="00760BFC"/>
    <w:rsid w:val="00783BD4"/>
    <w:rsid w:val="007B464A"/>
    <w:rsid w:val="008D7457"/>
    <w:rsid w:val="00A22F0B"/>
    <w:rsid w:val="00A905E6"/>
    <w:rsid w:val="00CA111C"/>
    <w:rsid w:val="00CB5ACD"/>
    <w:rsid w:val="00E6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2B46"/>
  <w15:chartTrackingRefBased/>
  <w15:docId w15:val="{9C9CB763-E1DD-46BC-A19C-B0B1482F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34C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05634C"/>
    <w:pPr>
      <w:spacing w:after="0" w:line="240" w:lineRule="auto"/>
      <w:ind w:left="720"/>
    </w:pPr>
    <w:rPr>
      <w:rFonts w:ascii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1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Pattar -X (npattar - WIPRO LIMITED at Cisco)</dc:creator>
  <cp:keywords/>
  <dc:description/>
  <cp:lastModifiedBy>Nikhil Pattar -X (npattar - WIPRO LIMITED at Cisco)</cp:lastModifiedBy>
  <cp:revision>14</cp:revision>
  <dcterms:created xsi:type="dcterms:W3CDTF">2022-09-29T04:12:00Z</dcterms:created>
  <dcterms:modified xsi:type="dcterms:W3CDTF">2022-09-29T09:46:00Z</dcterms:modified>
</cp:coreProperties>
</file>