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Roboto Condensed" w:cs="Roboto Condensed" w:eastAsia="Roboto Condensed" w:hAnsi="Roboto Condensed"/>
          <w:sz w:val="60"/>
          <w:szCs w:val="60"/>
          <w:rtl w:val="0"/>
        </w:rPr>
        <w:t xml:space="preserve">Release Notes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Roboto Condensed" w:cs="Roboto Condensed" w:eastAsia="Roboto Condensed" w:hAnsi="Roboto Condensed"/>
          <w:sz w:val="60"/>
          <w:szCs w:val="60"/>
          <w:rtl w:val="0"/>
        </w:rPr>
        <w:t xml:space="preserve">BATS v 1.0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Roboto Condensed" w:cs="Roboto Condensed" w:eastAsia="Roboto Condensed" w:hAnsi="Roboto Condensed"/>
          <w:sz w:val="60"/>
          <w:szCs w:val="60"/>
          <w:rtl w:val="0"/>
        </w:rPr>
        <w:t xml:space="preserve">Bydesign Automatic Tracking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Bats v 1.0 Overview Sketch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45466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1950" y="123825"/>
                          <a:ext cx="5943600" cy="4546600"/>
                          <a:chOff x="361950" y="123825"/>
                          <a:chExt cx="6267600" cy="4790999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2800350" y="123825"/>
                            <a:ext cx="1390800" cy="13619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14300">
                            <a:solidFill>
                              <a:srgbClr val="03A9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2762250" y="2333625"/>
                            <a:ext cx="1390800" cy="13619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14300">
                            <a:solidFill>
                              <a:srgbClr val="03A9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361950" y="3552825"/>
                            <a:ext cx="1390800" cy="13619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14300">
                            <a:solidFill>
                              <a:srgbClr val="03A9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5238750" y="3476625"/>
                            <a:ext cx="1390800" cy="13619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14300">
                            <a:solidFill>
                              <a:srgbClr val="03A9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952750" y="2694525"/>
                            <a:ext cx="10191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Roboto Condensed" w:cs="Roboto Condensed" w:eastAsia="Roboto Condensed" w:hAnsi="Roboto Condense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BATS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95450" y="3913725"/>
                            <a:ext cx="1123799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Admin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52750" y="484725"/>
                            <a:ext cx="1123799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Factory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372250" y="3837525"/>
                            <a:ext cx="1123799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General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4153050" y="3014624"/>
                            <a:ext cx="1219200" cy="11429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457650" y="1485825"/>
                            <a:ext cx="38100" cy="84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549050" y="3014624"/>
                            <a:ext cx="1213200" cy="7376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546600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46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Explanation: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BATS is to keep track/monitor/manage of vehicle installed with our device’s.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major purpose of BATS application is to track the vehicles on the map.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Apart of live tracking it has many other features like, Geo-fence boundary plotting, Speed of vehicle on regular intervals, history &amp; route plotting, etc…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BATS has 3 level user to perform above mentioned action.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Factory User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Admin User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General User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Factory user can only assign the devices to admin user &amp; can’t track the status of the assigned devices.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Admin user has all the rights to view, edit &amp; update the details.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General user can only view the details, he can’t edit or update the details.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Factory User Overview Sketch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4801994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6275" y="-302400"/>
                          <a:ext cx="5943600" cy="4801994"/>
                          <a:chOff x="676275" y="-302400"/>
                          <a:chExt cx="5648399" cy="5595899"/>
                        </a:xfrm>
                      </wpg:grpSpPr>
                      <wps:wsp>
                        <wps:cNvSpPr/>
                        <wps:cNvPr id="34" name="Shape 34"/>
                        <wps:spPr>
                          <a:xfrm>
                            <a:off x="2590800" y="1600200"/>
                            <a:ext cx="1742999" cy="1733399"/>
                          </a:xfrm>
                          <a:prstGeom prst="ellipse">
                            <a:avLst/>
                          </a:prstGeom>
                          <a:noFill/>
                          <a:ln cap="flat" cmpd="sng" w="114300">
                            <a:solidFill>
                              <a:srgbClr val="03A9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676275" y="3857625"/>
                            <a:ext cx="1228799" cy="1219199"/>
                          </a:xfrm>
                          <a:prstGeom prst="ellipse">
                            <a:avLst/>
                          </a:prstGeom>
                          <a:noFill/>
                          <a:ln cap="flat" cmpd="sng" w="114300">
                            <a:solidFill>
                              <a:srgbClr val="03A9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5095875" y="47625"/>
                            <a:ext cx="1228799" cy="1219199"/>
                          </a:xfrm>
                          <a:prstGeom prst="ellipse">
                            <a:avLst/>
                          </a:prstGeom>
                          <a:noFill/>
                          <a:ln cap="flat" cmpd="sng" w="114300">
                            <a:solidFill>
                              <a:srgbClr val="03A9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-5400000">
                            <a:off x="4421999" y="-302400"/>
                            <a:ext cx="942900" cy="2862300"/>
                          </a:xfrm>
                          <a:prstGeom prst="curvedConnector4">
                            <a:avLst>
                              <a:gd fmla="val 17678" name="adj1"/>
                              <a:gd fmla="val 108322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1502399" y="2507399"/>
                            <a:ext cx="1133700" cy="2786100"/>
                          </a:xfrm>
                          <a:prstGeom prst="curvedConnector4">
                            <a:avLst>
                              <a:gd fmla="val 23111" name="adj1"/>
                              <a:gd fmla="val 108544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2762175" y="2095500"/>
                            <a:ext cx="1485899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Roboto Condensed" w:cs="Roboto Condensed" w:eastAsia="Roboto Condensed" w:hAnsi="Roboto Condense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Factory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Roboto Condensed" w:cs="Roboto Condensed" w:eastAsia="Roboto Condensed" w:hAnsi="Roboto Condense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 Condensed" w:cs="Roboto Condensed" w:eastAsia="Roboto Condensed" w:hAnsi="Roboto Condense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5181600" y="295275"/>
                            <a:ext cx="1000200" cy="71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790575" y="4109025"/>
                            <a:ext cx="1000200" cy="71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Device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801994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8019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Login Credentials: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Username: factory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Password: pass1234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1. Manage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In this manage customer feature, factory user can do the following operations, 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Create New Customer (Admin User)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Update Customer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Delete Customer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List customer complete details.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1.1 Create New Customer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add new customers(Admin Users). It has following fields,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Customer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Mobile Number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Country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Organization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Maximum Users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All the above fields are Mandatory and validated while submitting the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NOTE:</w:t>
      </w:r>
      <w:r w:rsidDel="00000000" w:rsidR="00000000" w:rsidRPr="00000000">
        <w:rPr>
          <w:rFonts w:ascii="Droid Sans" w:cs="Droid Sans" w:eastAsia="Droid Sans" w:hAnsi="Droid Sans"/>
          <w:rtl w:val="0"/>
        </w:rPr>
        <w:tab/>
        <w:t xml:space="preserve">Once customer is created with some customer name &amp; organization name, then user can’t create another new user with same customer name &amp; organization name, even if user is deleted.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1.2 Update Customer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update existing customer details. It has following fields,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Customer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Mobile Number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Country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Organization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Maximum Users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In the above fields customer &amp; organization names are not editable.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1.3 Delete Customer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delete existing customer details.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1.4 List Customer Details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view existing customer details. It shows the customer name &amp; device count (devices added by factory user from factory stock to admin user, Refer feature 2).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Also user can filter the customers based on country, state &amp; customer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2. Manage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In this feature, factory user can add devices to customers.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Allocating devices to specific customer (once device allocated  can’t be modified).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can add more devices if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Admin User Overview Sketch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432507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550" y="569100"/>
                          <a:ext cx="5943600" cy="4325070"/>
                          <a:chOff x="233550" y="569100"/>
                          <a:chExt cx="6091124" cy="4991099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2895600" y="1905000"/>
                            <a:ext cx="1742999" cy="1733399"/>
                          </a:xfrm>
                          <a:prstGeom prst="ellipse">
                            <a:avLst/>
                          </a:prstGeom>
                          <a:noFill/>
                          <a:ln cap="flat" cmpd="sng" w="114300">
                            <a:solidFill>
                              <a:srgbClr val="03A9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76275" y="3781425"/>
                            <a:ext cx="1228799" cy="1219199"/>
                          </a:xfrm>
                          <a:prstGeom prst="ellipse">
                            <a:avLst/>
                          </a:prstGeom>
                          <a:noFill/>
                          <a:ln cap="flat" cmpd="sng" w="114300">
                            <a:solidFill>
                              <a:srgbClr val="03A9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5095875" y="581025"/>
                            <a:ext cx="1228799" cy="1219199"/>
                          </a:xfrm>
                          <a:prstGeom prst="ellipse">
                            <a:avLst/>
                          </a:prstGeom>
                          <a:noFill/>
                          <a:ln cap="flat" cmpd="sng" w="114300">
                            <a:solidFill>
                              <a:srgbClr val="03A9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-5400000">
                            <a:off x="3959999" y="569100"/>
                            <a:ext cx="1143000" cy="1528800"/>
                          </a:xfrm>
                          <a:prstGeom prst="curved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1845299" y="2469299"/>
                            <a:ext cx="752700" cy="3090900"/>
                          </a:xfrm>
                          <a:prstGeom prst="curvedConnector4">
                            <a:avLst>
                              <a:gd fmla="val 9501" name="adj1"/>
                              <a:gd fmla="val 107702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066975" y="2324100"/>
                            <a:ext cx="1485899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Roboto Condensed" w:cs="Roboto Condensed" w:eastAsia="Roboto Condensed" w:hAnsi="Roboto Condense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Admin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Roboto Condensed" w:cs="Roboto Condensed" w:eastAsia="Roboto Condensed" w:hAnsi="Roboto Condense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 Condensed" w:cs="Roboto Condensed" w:eastAsia="Roboto Condensed" w:hAnsi="Roboto Condense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181600" y="828675"/>
                            <a:ext cx="1000200" cy="71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790575" y="4032825"/>
                            <a:ext cx="1000200" cy="71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Device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5019675" y="3781425"/>
                            <a:ext cx="1228799" cy="1219199"/>
                          </a:xfrm>
                          <a:prstGeom prst="ellipse">
                            <a:avLst/>
                          </a:prstGeom>
                          <a:noFill/>
                          <a:ln cap="flat" cmpd="sng" w="114300">
                            <a:solidFill>
                              <a:srgbClr val="03A9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133975" y="4032825"/>
                            <a:ext cx="1000200" cy="71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Group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278600" y="706799"/>
                            <a:ext cx="1617000" cy="2064900"/>
                          </a:xfrm>
                          <a:prstGeom prst="curvedConnector4">
                            <a:avLst>
                              <a:gd fmla="val 17676" name="adj1"/>
                              <a:gd fmla="val 111528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233550" y="706875"/>
                            <a:ext cx="2090399" cy="1219199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3A9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33475" y="984825"/>
                            <a:ext cx="1485899" cy="71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Monitor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Group / Device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(map)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1866900" y="904875"/>
                            <a:ext cx="247500" cy="209399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383374" y="3384524"/>
                            <a:ext cx="1865100" cy="1006500"/>
                          </a:xfrm>
                          <a:prstGeom prst="curvedConnector4">
                            <a:avLst>
                              <a:gd fmla="val -12767" name="adj1"/>
                              <a:gd fmla="val 67671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2507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250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Login Credentials: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Username: devimeena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Password: pass1234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3. Manage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In this manage group feature, admin user can do the following operations, 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Create New Group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Update Group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Delete Group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List Groups.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3.1 Create New Group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create new group. It has following fields,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Group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Country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Mobile Number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Time Interval in seconds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Speed Limit in kilometer per hour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Alive Frequency in Minutes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Allocate Devices to Group (Devices which was allocated from factory user)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Draw Geofence on map (Not Mandatory)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In the above fields drawing geofence is not mandatory.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If there are no devices in present stock, then admin user can’t able to create group.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3.2 Update Group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update existing group details. It has following fields,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Group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Country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Mobile Number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Time Interval in seconds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Speed Limit in kilometer per hour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Alive Frequency in Minutes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Allocate Devices to Group (Devices which was allocated from factory user)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Draw Geofence on map (Not Mandatory)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In the above fields group name is not editable.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NOTE:</w:t>
      </w:r>
      <w:r w:rsidDel="00000000" w:rsidR="00000000" w:rsidRPr="00000000">
        <w:rPr>
          <w:rFonts w:ascii="Droid Sans" w:cs="Droid Sans" w:eastAsia="Droid Sans" w:hAnsi="Droid Sans"/>
          <w:rtl w:val="0"/>
        </w:rPr>
        <w:tab/>
        <w:t xml:space="preserve">Once geofence is drawn, it can’t be removed. Only user can able to update geofence.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3.3 Delete Group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delete existing group details.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Once the group is deleted, the devices which was allocated to this group will be available in device present stock (While creating group).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NOTE:</w:t>
      </w:r>
      <w:r w:rsidDel="00000000" w:rsidR="00000000" w:rsidRPr="00000000">
        <w:rPr>
          <w:rFonts w:ascii="Droid Sans" w:cs="Droid Sans" w:eastAsia="Droid Sans" w:hAnsi="Droid Sans"/>
          <w:rtl w:val="0"/>
        </w:rPr>
        <w:tab/>
        <w:t xml:space="preserve">Once group is created with some group name, then user can’t create another new group with same group name, even if group is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3.4 List Group Details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view existing group details. It shows the group name &amp; group id.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Also user can filter the group based on country, state &amp; group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4. Manage Device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view allocated &amp; unallocated device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4.1 Allocated Device Details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view device details which has been allocated to group.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has list of all allocated devices with details like,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Device Id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Group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User can update or modify particular device details. such as,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Device Type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Vehicle Number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Driver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Driver License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Description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4.2 Un-Allocated Device Details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view unallocated device details 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Device Id of all the unallocated devices will be listed in this feature.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5. Monitor Group/Device (Map)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module is used to track the devices(Vehicles) on the map based on group/device selection.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On group selection, all the devices will be shown on map with idle state.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On device selection, the selected device will be shown on map with live tracking of vehicles(Moving devices) with speed of Vehicle(devices).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It shows the Count of the vehicles below the map, The Vehicle types are,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Bus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Car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Jeep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Truck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Status of the device can be tracked based on the color of the icons on the map.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Black Color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- </w:t>
      </w: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Normal State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(Vehicle which is updating properly, within geofence and within speed limit)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Red Color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- </w:t>
      </w: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Crossed Geofence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(Vehicle which crossed the geofence boundary)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Yellow Color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- </w:t>
      </w: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Crossed Speed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(Vehicle which crossed the Max Speed Limit)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Brown Color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- </w:t>
      </w: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Crossed Geofence &amp; Speed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(Vehicle which crossed the geofence boundary and Max Speed Limit)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Blue Color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- </w:t>
      </w: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No-Response State 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(Vehicle which is not under network coverage area or device is off)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Onclick of particular device on map, it shows following information,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Vehicle Info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Current Data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Settings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Vehicle Info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Displays the following details,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Group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Driver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Driver License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Vehicle Number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Time Interval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Speed Limit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Organization Id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Manufacturer Id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Serial Number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Contact Number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Country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Current data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shows the last 10 data updated from the device. Such as,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Lat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Long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Settings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is used to set the Time Interval, Speed Limit, Alive Frequency in Minutes &amp; contact number of that particular device.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6. Vehicle History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check the history of the vehicle.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It shows the plotting on the map, where the vehicle has traveled for the selected date.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It also shows a table with following details of the device,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Lat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Long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In case of jumbled data from device when it is idle, we are plotting the data which is above 5KM.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7. Manage General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In this manage general user feature, admin user can do the following operations, 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Create New user(General User)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Update user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Delete user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List user complete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7.1 Create New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add new users(General Users). It has following fields,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User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Mobile Number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Allocate Groups to Users(Groups which created by Admin User by allocating devices)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All the above fields are Mandatory and validated while submitting the form.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Admin User can allocate multiple groups for one particular user while creating user.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NOTE:</w:t>
      </w:r>
      <w:r w:rsidDel="00000000" w:rsidR="00000000" w:rsidRPr="00000000">
        <w:rPr>
          <w:rFonts w:ascii="Droid Sans" w:cs="Droid Sans" w:eastAsia="Droid Sans" w:hAnsi="Droid Sans"/>
          <w:rtl w:val="0"/>
        </w:rPr>
        <w:tab/>
        <w:t xml:space="preserve">Once user is created with some username, then user can’t create another new user with same username, even if user is deleted.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7.2 Update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update existing user details. It has following fields,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User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Mobile Number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Allocated Groups to Users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In the above fields user name is not editable. 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7.3 Delete Customer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delete existing user details.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7.4 List Customer Details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view existing user details. It shows the user name &amp; group list (All the allocated groups).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General User Overview Sketch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991100" cy="40100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52575" y="295275"/>
                          <a:ext cx="4991100" cy="4010025"/>
                          <a:chOff x="1552575" y="295275"/>
                          <a:chExt cx="4657574" cy="399299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52575" y="295275"/>
                            <a:ext cx="1742999" cy="1733399"/>
                          </a:xfrm>
                          <a:prstGeom prst="ellipse">
                            <a:avLst/>
                          </a:prstGeom>
                          <a:noFill/>
                          <a:ln cap="flat" cmpd="sng" w="114300">
                            <a:solidFill>
                              <a:srgbClr val="03A9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723950" y="714375"/>
                            <a:ext cx="1485899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Roboto Condensed" w:cs="Roboto Condensed" w:eastAsia="Roboto Condensed" w:hAnsi="Roboto Condense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General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Roboto Condensed" w:cs="Roboto Condensed" w:eastAsia="Roboto Condensed" w:hAnsi="Roboto Condense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 Condensed" w:cs="Roboto Condensed" w:eastAsia="Roboto Condensed" w:hAnsi="Roboto Condense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1552575" y="1161974"/>
                            <a:ext cx="3612300" cy="1907100"/>
                          </a:xfrm>
                          <a:prstGeom prst="curvedConnector4">
                            <a:avLst>
                              <a:gd fmla="val -6592" name="adj1"/>
                              <a:gd fmla="val 72723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119750" y="3069075"/>
                            <a:ext cx="2090399" cy="1219199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3A9F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419675" y="3347025"/>
                            <a:ext cx="1485899" cy="71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Monitor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Group / Device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(map)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5753100" y="3267075"/>
                            <a:ext cx="247500" cy="209399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91100" cy="401002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100" cy="4010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Login Credentials: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Username: vishal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Password: pass1234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Features: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8. Monitor Group/Device (Map)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module is used to track the devices(Vehicles) on the map based on group/device selection.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On group selection, all the devices will be shown on map with idle state.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On device selection, the selected device will be shown on map with live tracking of vehicles(Moving devices) with speed of Vehicle(devices).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It shows the Count of the vehicles below the map, The Vehicle types are,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Bus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Car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Jeep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Truck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Status of the device can be tracked based on the color of the icons on the map.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Black Color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- </w:t>
      </w: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Normal State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(Vehicle which is updating properly, within geofence and within speed limit)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Red Color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- </w:t>
      </w: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Crossed Geofence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(Vehicle which crossed the geofence boundary)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Yellow Color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- </w:t>
      </w: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Crossed Speed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(Vehicle which crossed the Max Speed Limit)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Brown Color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- </w:t>
      </w: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Crossed Geofence &amp; Speed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(Vehicle which crossed the geofence boundary and Max Speed Limit)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Blue Color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- </w:t>
      </w: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No-Response</w:t>
      </w: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 State 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(Vehicle which is not under network coverage area or device is off)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Onclick of particular device on map, it shows following information,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Vehicle Info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Current Data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Vehicle Info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Displays the following details,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Group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Driver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Driver License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Vehicle Number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Time Interval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Speed Limit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Organization Id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Manufacturer Id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Serial Number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Contact Number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Country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Current data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shows the last 10 data, updated from the device. Such as,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Lat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Long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NOTE:</w:t>
      </w:r>
      <w:r w:rsidDel="00000000" w:rsidR="00000000" w:rsidRPr="00000000">
        <w:rPr>
          <w:rFonts w:ascii="Droid Sans" w:cs="Droid Sans" w:eastAsia="Droid Sans" w:hAnsi="Droid Sans"/>
          <w:rtl w:val="0"/>
        </w:rPr>
        <w:tab/>
        <w:t xml:space="preserve">General user can able to track only those groups/devices which has been assigned by the admin user while creating the general user.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9. Vehicle History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feature is used to check the history of the vehicle.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It shows the plotting on the map, where the vehicle has traveled for the selected date.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It also shows a table with following details of the device,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Lat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Long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In case of jumbled data from device when it is idle, we are plotting the data which is above 5KM.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Common 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10. Login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feature is used to login into the application  by using the valid login credentials.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login screen has following fields,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 Button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Forgot Password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Enter valid username in username input field.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Enter valid password in password input field.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Onclick of submit button, user will be redirected to the landing screen of the application.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 user has forgot the password, by using the forgot password link user can reset the password.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11. Forgot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feature is used to reset the password, if user has forgot the password.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Forgot Password screen has following fields,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Email id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 Button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Login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Enter a valid &amp; registered email id in email input field.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Onclick of submit button, user will get a success message like “Please check your mail”.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 mail user will get a link, by using the link user can reset the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12. Change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feature is used to change the password of the registered user.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Change Password screen has following fields,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New Password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Re-enter New Password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Enter new password in new-password input field.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Enter re-enter new password in re-enter new-password input field.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Onclick of submit button, user will get a success alert &amp; redirected to landing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13.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feature is used to logout the user from the application.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Onclick of that logout option user will be logged out from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36"/>
          <w:szCs w:val="36"/>
          <w:rtl w:val="0"/>
        </w:rPr>
        <w:t xml:space="preserve">Known Issues: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Droid Sans" w:cs="Droid Sans" w:eastAsia="Droid Sans" w:hAnsi="Droid Sans"/>
          <w:sz w:val="24"/>
          <w:szCs w:val="24"/>
          <w:u w:val="none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After logging in delete the token from local storage &amp; close the application. Again try to open the application &amp; login with same credentials, it shows as “Already Logged In”.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Droid Sans" w:cs="Droid Sans" w:eastAsia="Droid Sans" w:hAnsi="Droid Sans"/>
          <w:sz w:val="24"/>
          <w:szCs w:val="24"/>
          <w:u w:val="none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In manage group of admin user the page gets reloaded on click of close icon of the add/update group modal.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Droid Sans" w:cs="Droid Sans" w:eastAsia="Droid Sans" w:hAnsi="Droid Sans"/>
          <w:sz w:val="24"/>
          <w:szCs w:val="24"/>
          <w:u w:val="none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In map of admin &amp; general user, select group &amp; device. After selecting device, vehicle is shown on map &amp; it moves on the map with lastly updated lat,long  values. Which should not happen.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Droid Sans" w:cs="Droid Sans" w:eastAsia="Droid Sans" w:hAnsi="Droid Sans"/>
          <w:sz w:val="24"/>
          <w:szCs w:val="24"/>
          <w:u w:val="none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In map of admin &amp; general user, after selecting the group, if only one device is available in the group, then speedometer is shown with some style issues.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In map of admin &amp; general user, the live tracking map shows all the vehicle icons as car icon(bus icon will be shown as car icon).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36"/>
          <w:szCs w:val="36"/>
          <w:rtl w:val="0"/>
        </w:rPr>
        <w:t xml:space="preserve">Bug Fixes: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#49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[UI Issue in Change Password tab]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highlighting border has been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#50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[The Add more devices button is shown even if there is no stock in the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factory]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Add more devices button has been hidden, if there is no stock in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 the Factory.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#51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[Cache issue in Manage Customer pop up]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cache has be cleared on closing and opening the pop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#52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[Email id format validation issue]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mail will be considered as valid if it has the following format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XXX@YYY.ZZZ and It has been changed in all the mentioned modules.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#53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[UI issue when character length increases in the drop downs]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Drop down has been aligned properly even if the Customer name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           length increases and it has been changed in all the mentioned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 modules.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#54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[UI issue while on click of icons]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That Border has been removed for both Add New Customer and Edit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Customer and it has been changed in all the mentioned modules.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#55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[Search icon is replaced with clear icon in "Select Group" search drop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down.]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search icon and clear icon is not required, there is no click events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based on that two icons.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#56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[Validation check and Cache issue in Change Password pop up]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Resolved the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#57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[UI issue in the Current Speed of vehicle section in Map]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alignment of the speedometer is proper.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#58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[The check box Label is not visible as its font colour is white]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check box label font colour has be changed.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#59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[UI issues in vehicle info section]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colon has be removed for the Driver name and the Description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text have enough space between title and text.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#60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[UI issue in vehicle history section]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Days indication letters in the datepicker have be aligned properly.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#61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[Pressing Enter key in keyboard it’s redirecting to Geofence pop up]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It is not redirecting to Geofence pop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#62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[UI issue in the Already logged in message prompt]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pop up message have been corrected.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#63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[User always showing as already logged in]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Resolved the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#64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[User logged in session not cleared issue]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Resolved the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#65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[Validation issue in vehicle history section datepicker]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Resolved the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#66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[Group is allowed for deletion, even if it is mapped to an user]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As per present business logic.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#67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[Creation of user is allowed even after exceeding limit]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Button is hidden on reaching the maximum user limit.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#68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[UI issue in Modify/Update device pop up]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Label Description and the text area has be aligned properly.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#69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[After clicking backspace from keyboard or Go back from browser, the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pop up is closed, but the dashboard page is still shown as disabled.]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Resolved the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#70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[State drop down shown with meta data before selection of country]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State drop down is populated with the metadata options only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after the country is selected.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#71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[Geofence set as Yes, is shown as No in Edit group pop up]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Resolved the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#72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[Email id not editable in Edit user popup]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Email id field have been allowed for editing always.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#73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[In Satellite Geographic view the Sea names are not clearly visible.]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In Satellite Geographic view all the names and label are clearly visible.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#74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[Validation message issue in Edit user popup]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Email id field have not be shown with the validation message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unless the mail id is changed as another existing user's mail 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#75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[The Date format is changing in the calendar]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Date selection calendar is based on the DD/MM/YYYY format as per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the user's input.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#76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[Validation message missing for vehicle type]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Resolved the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#77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[UI issues on selecting a group in Current speed of vehicle section]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Device Speed is shown with the unit as Kmph and the title label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have been corrected for case as "Current speed of Vehicle".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#78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[Prompt message should be corrected]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message have been corrected as follows: "Are you sure you want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to send an e-mail?"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#79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[Reset password validation checks not working]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Resolved the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#80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[Clear icon and pretext can be provided for select customer drop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down]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drop down have the pretext as “Select Customer” and the clear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icon is not required.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#82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[Clear icon and pretext can be provided for select customer drop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down]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The drop down have the pretext as “Select Customer” and the clear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icon is not required, because there is no click event on that icon.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#83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[By clicking the Ok button, its not closing the Forgot Password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message prompt.]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On click of Ok button in the Forgot Password message prompt, it is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closing the prompt.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#84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[Case of Customer name is converting to lowercase]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Resolved the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#85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[Create button is shown even though required fields are not filled]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Resolved the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#86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[Update button not hidden on removing or with invalid data in Edit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user popup]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Resolved the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#87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[No user friendly message is displayed.]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If no data is available Appropriate messages are displayed.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3c78d8"/>
          <w:sz w:val="28"/>
          <w:szCs w:val="28"/>
          <w:rtl w:val="0"/>
        </w:rPr>
        <w:t xml:space="preserve">Bug #88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[Button can be hidden or disabled throughout the application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       uniformly]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color w:val="4a86e8"/>
          <w:sz w:val="28"/>
          <w:szCs w:val="28"/>
          <w:rtl w:val="0"/>
        </w:rPr>
        <w:t xml:space="preserve">Solution: </w:t>
      </w:r>
      <w:r w:rsidDel="00000000" w:rsidR="00000000" w:rsidRPr="00000000">
        <w:rPr>
          <w:rFonts w:ascii="Droid Sans" w:cs="Droid Sans" w:eastAsia="Droid Sans" w:hAnsi="Droid Sans"/>
          <w:sz w:val="26"/>
          <w:szCs w:val="26"/>
          <w:rtl w:val="0"/>
        </w:rPr>
        <w:t xml:space="preserve">Button have been hidden throughout the application.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rebuchet MS"/>
  <w:font w:name="Times New Roman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3.png"/><Relationship Id="rId8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DroidSans-regular.ttf"/><Relationship Id="rId6" Type="http://schemas.openxmlformats.org/officeDocument/2006/relationships/font" Target="fonts/DroidSans-bold.ttf"/></Relationships>
</file>