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792C" w14:textId="558280AD" w:rsidR="00A75CB1" w:rsidRDefault="001531EA">
      <w:r w:rsidRPr="001531EA">
        <w:drawing>
          <wp:inline distT="0" distB="0" distL="0" distR="0" wp14:anchorId="46EFD2D7" wp14:editId="3A3F5FAF">
            <wp:extent cx="5731510" cy="8315325"/>
            <wp:effectExtent l="0" t="0" r="2540" b="9525"/>
            <wp:docPr id="5038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2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135" cy="83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846" w14:textId="77777777" w:rsidR="001531EA" w:rsidRDefault="001531EA"/>
    <w:p w14:paraId="204A1F74" w14:textId="75C5F2F9" w:rsidR="001531EA" w:rsidRDefault="001531EA" w:rsidP="001531EA">
      <w:pPr>
        <w:jc w:val="center"/>
        <w:rPr>
          <w:b/>
          <w:bCs/>
          <w:sz w:val="48"/>
          <w:szCs w:val="48"/>
          <w:u w:val="single"/>
        </w:rPr>
      </w:pPr>
      <w:r w:rsidRPr="001531EA">
        <w:rPr>
          <w:b/>
          <w:bCs/>
          <w:sz w:val="48"/>
          <w:szCs w:val="48"/>
          <w:u w:val="single"/>
        </w:rPr>
        <w:lastRenderedPageBreak/>
        <w:t>The Great Pizza Analytics Challenge</w:t>
      </w:r>
    </w:p>
    <w:p w14:paraId="054C052C" w14:textId="2C91BA9F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t xml:space="preserve">Phase 1: </w:t>
      </w:r>
      <w:r w:rsidRPr="001531EA">
        <w:rPr>
          <w:b/>
          <w:bCs/>
          <w:sz w:val="24"/>
          <w:szCs w:val="24"/>
          <w:u w:val="single"/>
        </w:rPr>
        <w:t>Foundation &amp; Inspection</w:t>
      </w:r>
    </w:p>
    <w:p w14:paraId="715F06D1" w14:textId="1D9B9810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drawing>
          <wp:inline distT="0" distB="0" distL="0" distR="0" wp14:anchorId="752560DF" wp14:editId="1C958B89">
            <wp:extent cx="5731510" cy="1564640"/>
            <wp:effectExtent l="0" t="0" r="2540" b="0"/>
            <wp:docPr id="40309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9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1E2F" w14:textId="77777777" w:rsidR="001531EA" w:rsidRDefault="001531EA" w:rsidP="001531EA">
      <w:pPr>
        <w:rPr>
          <w:b/>
          <w:bCs/>
          <w:sz w:val="24"/>
          <w:szCs w:val="24"/>
          <w:u w:val="single"/>
        </w:rPr>
      </w:pPr>
    </w:p>
    <w:p w14:paraId="389F4A0F" w14:textId="4940657A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t>Phase 2: Filtering &amp; Exploration</w:t>
      </w:r>
    </w:p>
    <w:p w14:paraId="7C5B0B67" w14:textId="19AC358A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drawing>
          <wp:inline distT="0" distB="0" distL="0" distR="0" wp14:anchorId="7E8EB1AA" wp14:editId="4477A791">
            <wp:extent cx="5731510" cy="4897755"/>
            <wp:effectExtent l="0" t="0" r="2540" b="0"/>
            <wp:docPr id="20022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510F" w14:textId="09E71531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0124A10B" wp14:editId="52CC7FD2">
            <wp:extent cx="5731510" cy="2677160"/>
            <wp:effectExtent l="0" t="0" r="2540" b="8890"/>
            <wp:docPr id="3556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9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4BF5" w14:textId="77777777" w:rsidR="001531EA" w:rsidRDefault="001531EA" w:rsidP="001531EA">
      <w:pPr>
        <w:rPr>
          <w:b/>
          <w:bCs/>
          <w:sz w:val="24"/>
          <w:szCs w:val="24"/>
          <w:u w:val="single"/>
        </w:rPr>
      </w:pPr>
    </w:p>
    <w:p w14:paraId="716423F8" w14:textId="08BCA4A5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t>Phase 3: Sales Performance</w:t>
      </w:r>
    </w:p>
    <w:p w14:paraId="00CCB1CD" w14:textId="788D044F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drawing>
          <wp:inline distT="0" distB="0" distL="0" distR="0" wp14:anchorId="54EB3E03" wp14:editId="381FD452">
            <wp:extent cx="5731510" cy="4200525"/>
            <wp:effectExtent l="0" t="0" r="2540" b="9525"/>
            <wp:docPr id="14429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2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2CBC" w14:textId="728C5E2B" w:rsid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0E058A91" wp14:editId="50730121">
            <wp:extent cx="5731510" cy="4329113"/>
            <wp:effectExtent l="0" t="0" r="2540" b="0"/>
            <wp:docPr id="739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28" cy="43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58D7" w14:textId="66FF3A35" w:rsidR="001531EA" w:rsidRPr="001531EA" w:rsidRDefault="001531EA" w:rsidP="001531EA">
      <w:pPr>
        <w:rPr>
          <w:b/>
          <w:bCs/>
          <w:sz w:val="24"/>
          <w:szCs w:val="24"/>
          <w:u w:val="single"/>
        </w:rPr>
      </w:pPr>
      <w:r w:rsidRPr="001531EA">
        <w:rPr>
          <w:b/>
          <w:bCs/>
          <w:sz w:val="24"/>
          <w:szCs w:val="24"/>
          <w:u w:val="single"/>
        </w:rPr>
        <w:drawing>
          <wp:inline distT="0" distB="0" distL="0" distR="0" wp14:anchorId="604FE6AE" wp14:editId="5DC6A929">
            <wp:extent cx="5731510" cy="4081463"/>
            <wp:effectExtent l="0" t="0" r="2540" b="0"/>
            <wp:docPr id="140335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7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398" cy="408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1EA" w:rsidRPr="0015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EA"/>
    <w:rsid w:val="001531EA"/>
    <w:rsid w:val="00943B85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629A"/>
  <w15:chartTrackingRefBased/>
  <w15:docId w15:val="{E86F565B-F091-40E8-B3B0-A4FC1CF8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31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31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2025-11-20T15:05:00Z</dcterms:created>
  <dcterms:modified xsi:type="dcterms:W3CDTF">2025-11-20T15:13:00Z</dcterms:modified>
</cp:coreProperties>
</file>