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17232" w14:textId="6322EBE0" w:rsidR="008847DE" w:rsidRPr="008847DE" w:rsidRDefault="008847DE" w:rsidP="008847DE">
      <w:pPr>
        <w:jc w:val="center"/>
        <w:rPr>
          <w:b/>
          <w:sz w:val="48"/>
          <w:szCs w:val="48"/>
          <w:u w:val="single"/>
        </w:rPr>
      </w:pPr>
      <w:r w:rsidRPr="008847DE">
        <w:rPr>
          <w:b/>
          <w:sz w:val="48"/>
          <w:szCs w:val="48"/>
          <w:u w:val="single"/>
        </w:rPr>
        <w:t xml:space="preserve">Day – </w:t>
      </w:r>
      <w:proofErr w:type="gramStart"/>
      <w:r w:rsidRPr="008847DE">
        <w:rPr>
          <w:b/>
          <w:sz w:val="48"/>
          <w:szCs w:val="48"/>
          <w:u w:val="single"/>
        </w:rPr>
        <w:t>1  SQL</w:t>
      </w:r>
      <w:proofErr w:type="gramEnd"/>
      <w:r w:rsidRPr="008847DE">
        <w:rPr>
          <w:b/>
          <w:sz w:val="48"/>
          <w:szCs w:val="48"/>
          <w:u w:val="single"/>
        </w:rPr>
        <w:t xml:space="preserve"> Challenge</w:t>
      </w:r>
    </w:p>
    <w:p w14:paraId="6C3746FF" w14:textId="77777777" w:rsidR="008847DE" w:rsidRDefault="008847DE">
      <w:pPr>
        <w:rPr>
          <w:b/>
          <w:bCs/>
          <w:u w:val="single"/>
        </w:rPr>
      </w:pPr>
    </w:p>
    <w:p w14:paraId="78470C4D" w14:textId="19B26772" w:rsidR="008847DE" w:rsidRDefault="008847DE">
      <w:pPr>
        <w:rPr>
          <w:b/>
          <w:bCs/>
          <w:u w:val="single"/>
        </w:rPr>
      </w:pPr>
      <w:r w:rsidRPr="008847DE">
        <w:rPr>
          <w:b/>
          <w:bCs/>
          <w:u w:val="single"/>
        </w:rPr>
        <w:t>Day-1 Challenge:</w:t>
      </w:r>
    </w:p>
    <w:p w14:paraId="2424272B" w14:textId="641DEAE6" w:rsidR="008847DE" w:rsidRPr="008847DE" w:rsidRDefault="008847DE">
      <w:r>
        <w:t>List all unique hospital services available in the hospital.</w:t>
      </w:r>
    </w:p>
    <w:p w14:paraId="6652B5C4" w14:textId="2C168DB4" w:rsidR="00A75CB1" w:rsidRDefault="008847DE">
      <w:r w:rsidRPr="008847DE">
        <w:drawing>
          <wp:inline distT="0" distB="0" distL="0" distR="0" wp14:anchorId="28A44ED2" wp14:editId="5132F49F">
            <wp:extent cx="5731510" cy="2319655"/>
            <wp:effectExtent l="0" t="0" r="2540" b="4445"/>
            <wp:docPr id="56922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21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73D6" w14:textId="77777777" w:rsidR="008847DE" w:rsidRDefault="008847DE"/>
    <w:p w14:paraId="4A34C87B" w14:textId="0C7E1AEA" w:rsidR="008847DE" w:rsidRDefault="008847DE">
      <w:pPr>
        <w:rPr>
          <w:b/>
          <w:bCs/>
          <w:u w:val="single"/>
        </w:rPr>
      </w:pPr>
      <w:r w:rsidRPr="008847DE">
        <w:rPr>
          <w:b/>
          <w:bCs/>
          <w:u w:val="single"/>
        </w:rPr>
        <w:t>Practice Questions:</w:t>
      </w:r>
    </w:p>
    <w:p w14:paraId="6166FD7A" w14:textId="6EED6519" w:rsidR="008847DE" w:rsidRPr="008847DE" w:rsidRDefault="008847DE">
      <w:r>
        <w:t xml:space="preserve">1.Retrieve all columns from the </w:t>
      </w:r>
      <w:proofErr w:type="gramStart"/>
      <w:r>
        <w:t>patients</w:t>
      </w:r>
      <w:proofErr w:type="gramEnd"/>
      <w:r>
        <w:t xml:space="preserve"> table.</w:t>
      </w:r>
    </w:p>
    <w:p w14:paraId="2F2AB3DE" w14:textId="3E209F05" w:rsidR="008847DE" w:rsidRDefault="008847DE">
      <w:r w:rsidRPr="008847DE">
        <w:drawing>
          <wp:inline distT="0" distB="0" distL="0" distR="0" wp14:anchorId="0481588A" wp14:editId="79EE9076">
            <wp:extent cx="5731510" cy="3013710"/>
            <wp:effectExtent l="0" t="0" r="2540" b="0"/>
            <wp:docPr id="70604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48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2727" w14:textId="77777777" w:rsidR="008847DE" w:rsidRDefault="008847DE"/>
    <w:p w14:paraId="219987FF" w14:textId="77777777" w:rsidR="008847DE" w:rsidRDefault="008847DE"/>
    <w:p w14:paraId="7FC13CD9" w14:textId="77777777" w:rsidR="008847DE" w:rsidRDefault="008847DE"/>
    <w:p w14:paraId="78B873AC" w14:textId="77777777" w:rsidR="008847DE" w:rsidRDefault="008847DE"/>
    <w:p w14:paraId="79272F9D" w14:textId="77777777" w:rsidR="008847DE" w:rsidRDefault="008847DE"/>
    <w:p w14:paraId="01AB0A2F" w14:textId="16CF8B32" w:rsidR="008847DE" w:rsidRDefault="008847DE">
      <w:r>
        <w:t xml:space="preserve">2.Select only the </w:t>
      </w:r>
      <w:proofErr w:type="spellStart"/>
      <w:r>
        <w:t>patient_id</w:t>
      </w:r>
      <w:proofErr w:type="spellEnd"/>
      <w:r>
        <w:t xml:space="preserve">, name, and age columns from the </w:t>
      </w:r>
      <w:proofErr w:type="gramStart"/>
      <w:r>
        <w:t>patients</w:t>
      </w:r>
      <w:proofErr w:type="gramEnd"/>
      <w:r>
        <w:t xml:space="preserve"> table.</w:t>
      </w:r>
    </w:p>
    <w:p w14:paraId="5374E4DE" w14:textId="10A6AB4D" w:rsidR="008847DE" w:rsidRDefault="008847DE">
      <w:r w:rsidRPr="008847DE">
        <w:drawing>
          <wp:inline distT="0" distB="0" distL="0" distR="0" wp14:anchorId="65065A59" wp14:editId="2E1EC517">
            <wp:extent cx="5731510" cy="2562225"/>
            <wp:effectExtent l="0" t="0" r="2540" b="9525"/>
            <wp:docPr id="138737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77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AE74" w14:textId="77777777" w:rsidR="008847DE" w:rsidRDefault="008847DE"/>
    <w:p w14:paraId="1C51CBA3" w14:textId="26C3196B" w:rsidR="008847DE" w:rsidRDefault="008847DE">
      <w:r>
        <w:t xml:space="preserve">3.Display the first 10 records from the </w:t>
      </w:r>
      <w:proofErr w:type="spellStart"/>
      <w:r>
        <w:t>services_weekly</w:t>
      </w:r>
      <w:proofErr w:type="spellEnd"/>
      <w:r>
        <w:t xml:space="preserve"> table.</w:t>
      </w:r>
    </w:p>
    <w:p w14:paraId="4052F99A" w14:textId="331BC71F" w:rsidR="008847DE" w:rsidRDefault="008847DE">
      <w:r w:rsidRPr="008847DE">
        <w:drawing>
          <wp:inline distT="0" distB="0" distL="0" distR="0" wp14:anchorId="0D38266C" wp14:editId="181AEDF8">
            <wp:extent cx="5731510" cy="1971040"/>
            <wp:effectExtent l="0" t="0" r="2540" b="0"/>
            <wp:docPr id="70763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31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7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DE"/>
    <w:rsid w:val="008847DE"/>
    <w:rsid w:val="00A75CB1"/>
    <w:rsid w:val="00CF0680"/>
    <w:rsid w:val="00D3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26A97"/>
  <w15:chartTrackingRefBased/>
  <w15:docId w15:val="{EC1E5A59-BE6A-4A9F-AD5C-AB30C2BAA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7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D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7D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7D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847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847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84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Karaka</dc:creator>
  <cp:keywords/>
  <dc:description/>
  <cp:lastModifiedBy>Nikhil Karaka</cp:lastModifiedBy>
  <cp:revision>1</cp:revision>
  <dcterms:created xsi:type="dcterms:W3CDTF">2025-11-03T13:06:00Z</dcterms:created>
  <dcterms:modified xsi:type="dcterms:W3CDTF">2025-11-03T13:14:00Z</dcterms:modified>
</cp:coreProperties>
</file>