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E459" w14:textId="2BD13745" w:rsidR="00A75CB1" w:rsidRDefault="00C112EB">
      <w:r>
        <w:rPr>
          <w:noProof/>
        </w:rPr>
        <w:drawing>
          <wp:inline distT="0" distB="0" distL="0" distR="0" wp14:anchorId="1442186D" wp14:editId="712205FD">
            <wp:extent cx="5731510" cy="8467951"/>
            <wp:effectExtent l="0" t="0" r="2540" b="9525"/>
            <wp:docPr id="107390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5719" name="Picture 10739057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607" cy="84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DA2" w14:textId="77777777" w:rsidR="00C112EB" w:rsidRDefault="00C112EB"/>
    <w:p w14:paraId="458C93CA" w14:textId="5CE3A132" w:rsidR="00C112EB" w:rsidRDefault="00C112EB" w:rsidP="00C112EB">
      <w:pPr>
        <w:jc w:val="center"/>
        <w:rPr>
          <w:b/>
          <w:bCs/>
          <w:sz w:val="48"/>
          <w:szCs w:val="48"/>
          <w:u w:val="single"/>
        </w:rPr>
      </w:pPr>
      <w:r w:rsidRPr="00C112EB">
        <w:rPr>
          <w:b/>
          <w:bCs/>
          <w:sz w:val="48"/>
          <w:szCs w:val="48"/>
          <w:u w:val="single"/>
        </w:rPr>
        <w:lastRenderedPageBreak/>
        <w:t>Day-9 SQL Challenge</w:t>
      </w:r>
    </w:p>
    <w:p w14:paraId="2EC4AD91" w14:textId="4F8D3B53" w:rsidR="00C112EB" w:rsidRDefault="00C112EB" w:rsidP="00C112EB">
      <w:pPr>
        <w:rPr>
          <w:b/>
          <w:bCs/>
          <w:sz w:val="24"/>
          <w:szCs w:val="24"/>
          <w:u w:val="single"/>
        </w:rPr>
      </w:pPr>
      <w:r w:rsidRPr="00C112EB">
        <w:rPr>
          <w:b/>
          <w:bCs/>
          <w:sz w:val="24"/>
          <w:szCs w:val="24"/>
          <w:u w:val="single"/>
        </w:rPr>
        <w:t>Day-9 Challenge:</w:t>
      </w:r>
    </w:p>
    <w:p w14:paraId="675A5F31" w14:textId="18745E99" w:rsidR="00C112EB" w:rsidRDefault="00C112EB" w:rsidP="00C112EB">
      <w:pPr>
        <w:jc w:val="both"/>
        <w:rPr>
          <w:sz w:val="24"/>
          <w:szCs w:val="24"/>
        </w:rPr>
      </w:pPr>
      <w:r w:rsidRPr="00C112EB">
        <w:rPr>
          <w:sz w:val="24"/>
          <w:szCs w:val="24"/>
        </w:rPr>
        <w:t>Calculate the average length of stay (in days) for each service, showing only services where the average stay is more than 7 days. Also show the count of patients and order by average stay descending.</w:t>
      </w:r>
    </w:p>
    <w:p w14:paraId="12AD2C20" w14:textId="370595B8" w:rsidR="00C112EB" w:rsidRDefault="00C112EB" w:rsidP="00C112EB">
      <w:pPr>
        <w:jc w:val="both"/>
        <w:rPr>
          <w:sz w:val="24"/>
          <w:szCs w:val="24"/>
        </w:rPr>
      </w:pPr>
      <w:r w:rsidRPr="00C112EB">
        <w:rPr>
          <w:sz w:val="24"/>
          <w:szCs w:val="24"/>
        </w:rPr>
        <w:drawing>
          <wp:inline distT="0" distB="0" distL="0" distR="0" wp14:anchorId="6C4D7627" wp14:editId="44C5FC8C">
            <wp:extent cx="5731075" cy="3176565"/>
            <wp:effectExtent l="0" t="0" r="3175" b="5080"/>
            <wp:docPr id="150233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934" cy="318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4C36" w14:textId="6749308C" w:rsidR="00C112EB" w:rsidRDefault="00C112EB" w:rsidP="00C112EB">
      <w:pPr>
        <w:jc w:val="both"/>
        <w:rPr>
          <w:b/>
          <w:bCs/>
          <w:sz w:val="24"/>
          <w:szCs w:val="24"/>
          <w:u w:val="single"/>
        </w:rPr>
      </w:pPr>
      <w:r w:rsidRPr="00C112EB">
        <w:rPr>
          <w:b/>
          <w:bCs/>
          <w:sz w:val="24"/>
          <w:szCs w:val="24"/>
          <w:u w:val="single"/>
        </w:rPr>
        <w:t>Practice Questions:</w:t>
      </w:r>
    </w:p>
    <w:p w14:paraId="71344621" w14:textId="384DCFC0" w:rsidR="00C112EB" w:rsidRDefault="00C112EB" w:rsidP="00C112EB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C112EB">
        <w:t xml:space="preserve"> </w:t>
      </w:r>
      <w:r w:rsidRPr="00C112EB">
        <w:rPr>
          <w:sz w:val="24"/>
          <w:szCs w:val="24"/>
        </w:rPr>
        <w:t>Extract the year from all patient arrival dates.</w:t>
      </w:r>
    </w:p>
    <w:p w14:paraId="6755D617" w14:textId="63032DDC" w:rsidR="00C112EB" w:rsidRDefault="00C112EB" w:rsidP="00C112EB">
      <w:pPr>
        <w:jc w:val="both"/>
        <w:rPr>
          <w:sz w:val="24"/>
          <w:szCs w:val="24"/>
        </w:rPr>
      </w:pPr>
      <w:r w:rsidRPr="00C112EB">
        <w:rPr>
          <w:sz w:val="24"/>
          <w:szCs w:val="24"/>
        </w:rPr>
        <w:drawing>
          <wp:inline distT="0" distB="0" distL="0" distR="0" wp14:anchorId="56E32155" wp14:editId="4DD5F4A6">
            <wp:extent cx="5730928" cy="3258905"/>
            <wp:effectExtent l="0" t="0" r="3175" b="0"/>
            <wp:docPr id="7572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9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9" cy="326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5C16" w14:textId="652CFC3D" w:rsidR="00C112EB" w:rsidRDefault="00C112EB" w:rsidP="00C112E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C112EB">
        <w:t xml:space="preserve"> </w:t>
      </w:r>
      <w:r w:rsidRPr="00C112EB">
        <w:rPr>
          <w:sz w:val="24"/>
          <w:szCs w:val="24"/>
        </w:rPr>
        <w:t>Calculate the length of stay for each patient (</w:t>
      </w:r>
      <w:proofErr w:type="spellStart"/>
      <w:r w:rsidRPr="00C112EB">
        <w:rPr>
          <w:sz w:val="24"/>
          <w:szCs w:val="24"/>
        </w:rPr>
        <w:t>departure_date</w:t>
      </w:r>
      <w:proofErr w:type="spellEnd"/>
      <w:r w:rsidRPr="00C112EB">
        <w:rPr>
          <w:sz w:val="24"/>
          <w:szCs w:val="24"/>
        </w:rPr>
        <w:t xml:space="preserve"> - </w:t>
      </w:r>
      <w:proofErr w:type="spellStart"/>
      <w:r w:rsidRPr="00C112EB">
        <w:rPr>
          <w:sz w:val="24"/>
          <w:szCs w:val="24"/>
        </w:rPr>
        <w:t>arrival_date</w:t>
      </w:r>
      <w:proofErr w:type="spellEnd"/>
      <w:r w:rsidRPr="00C112EB">
        <w:rPr>
          <w:sz w:val="24"/>
          <w:szCs w:val="24"/>
        </w:rPr>
        <w:t>).</w:t>
      </w:r>
    </w:p>
    <w:p w14:paraId="5EB405A7" w14:textId="1736354B" w:rsidR="00C112EB" w:rsidRDefault="00C112EB" w:rsidP="00C112EB">
      <w:pPr>
        <w:jc w:val="both"/>
        <w:rPr>
          <w:sz w:val="24"/>
          <w:szCs w:val="24"/>
        </w:rPr>
      </w:pPr>
      <w:r w:rsidRPr="00C112EB">
        <w:rPr>
          <w:sz w:val="24"/>
          <w:szCs w:val="24"/>
        </w:rPr>
        <w:drawing>
          <wp:inline distT="0" distB="0" distL="0" distR="0" wp14:anchorId="15A74162" wp14:editId="11E38FBA">
            <wp:extent cx="5731510" cy="3077210"/>
            <wp:effectExtent l="0" t="0" r="2540" b="8890"/>
            <wp:docPr id="4358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81F2" w14:textId="77777777" w:rsidR="00C112EB" w:rsidRDefault="00C112EB" w:rsidP="00C112EB">
      <w:pPr>
        <w:jc w:val="both"/>
        <w:rPr>
          <w:sz w:val="24"/>
          <w:szCs w:val="24"/>
        </w:rPr>
      </w:pPr>
    </w:p>
    <w:p w14:paraId="5E4EA9A6" w14:textId="6C60D2BF" w:rsidR="00C112EB" w:rsidRDefault="00C112EB" w:rsidP="00C112EB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C112EB">
        <w:t xml:space="preserve"> </w:t>
      </w:r>
      <w:r w:rsidRPr="00C112EB">
        <w:rPr>
          <w:sz w:val="24"/>
          <w:szCs w:val="24"/>
        </w:rPr>
        <w:t>Find all patients who arrived in a specific month.</w:t>
      </w:r>
    </w:p>
    <w:p w14:paraId="655BB516" w14:textId="406EF5EC" w:rsidR="00C112EB" w:rsidRDefault="00C112EB" w:rsidP="00C112EB">
      <w:pPr>
        <w:jc w:val="both"/>
        <w:rPr>
          <w:sz w:val="24"/>
          <w:szCs w:val="24"/>
        </w:rPr>
      </w:pPr>
      <w:r w:rsidRPr="00C112EB">
        <w:rPr>
          <w:sz w:val="24"/>
          <w:szCs w:val="24"/>
        </w:rPr>
        <w:drawing>
          <wp:inline distT="0" distB="0" distL="0" distR="0" wp14:anchorId="7BDD27B6" wp14:editId="1551353E">
            <wp:extent cx="5731510" cy="3489960"/>
            <wp:effectExtent l="0" t="0" r="2540" b="0"/>
            <wp:docPr id="42486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6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5DEA" w14:textId="77777777" w:rsidR="00C112EB" w:rsidRDefault="00C112EB" w:rsidP="00C112EB">
      <w:pPr>
        <w:jc w:val="both"/>
        <w:rPr>
          <w:sz w:val="24"/>
          <w:szCs w:val="24"/>
        </w:rPr>
      </w:pPr>
    </w:p>
    <w:p w14:paraId="277E49BC" w14:textId="77777777" w:rsidR="00C112EB" w:rsidRDefault="00C112EB" w:rsidP="00C112EB">
      <w:pPr>
        <w:jc w:val="both"/>
        <w:rPr>
          <w:sz w:val="24"/>
          <w:szCs w:val="24"/>
        </w:rPr>
      </w:pPr>
    </w:p>
    <w:p w14:paraId="4357217E" w14:textId="77777777" w:rsidR="00C112EB" w:rsidRDefault="00C112EB" w:rsidP="00C112EB">
      <w:pPr>
        <w:jc w:val="both"/>
        <w:rPr>
          <w:sz w:val="24"/>
          <w:szCs w:val="24"/>
        </w:rPr>
      </w:pPr>
    </w:p>
    <w:p w14:paraId="42B55CE2" w14:textId="77777777" w:rsidR="00C112EB" w:rsidRPr="00C112EB" w:rsidRDefault="00C112EB" w:rsidP="00C112EB">
      <w:pPr>
        <w:jc w:val="both"/>
        <w:rPr>
          <w:sz w:val="24"/>
          <w:szCs w:val="24"/>
        </w:rPr>
      </w:pPr>
    </w:p>
    <w:sectPr w:rsidR="00C112EB" w:rsidRPr="00C11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EB"/>
    <w:rsid w:val="00943B1E"/>
    <w:rsid w:val="00A75CB1"/>
    <w:rsid w:val="00C112EB"/>
    <w:rsid w:val="00CC5037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CB2C"/>
  <w15:chartTrackingRefBased/>
  <w15:docId w15:val="{622BE8F3-B09F-40DE-9AD6-76F70D0D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1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1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2</cp:revision>
  <dcterms:created xsi:type="dcterms:W3CDTF">2025-11-12T11:58:00Z</dcterms:created>
  <dcterms:modified xsi:type="dcterms:W3CDTF">2025-11-12T12:05:00Z</dcterms:modified>
</cp:coreProperties>
</file>