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77AF" w14:textId="1CA921AC" w:rsidR="001B1328" w:rsidRDefault="001E6948">
      <w:r>
        <w:t>dsfsdvsdvdv</w:t>
      </w:r>
      <w:r w:rsidR="000F7230">
        <w:t>fgezgbzzfgzgdfg</w:t>
      </w:r>
    </w:p>
    <w:sectPr w:rsidR="001B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82"/>
    <w:rsid w:val="00074A82"/>
    <w:rsid w:val="000F7230"/>
    <w:rsid w:val="001B1328"/>
    <w:rsid w:val="001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6BE"/>
  <w15:chartTrackingRefBased/>
  <w15:docId w15:val="{A33016FD-1EFD-4A1D-BDD6-2669008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Pundir</dc:creator>
  <cp:keywords/>
  <dc:description/>
  <cp:lastModifiedBy>Nikhil Pundir</cp:lastModifiedBy>
  <cp:revision>3</cp:revision>
  <dcterms:created xsi:type="dcterms:W3CDTF">2022-07-31T14:05:00Z</dcterms:created>
  <dcterms:modified xsi:type="dcterms:W3CDTF">2022-07-31T14:08:00Z</dcterms:modified>
</cp:coreProperties>
</file>