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B8EE9" w14:textId="77777777" w:rsidR="004C2E1D" w:rsidRDefault="004C2E1D">
      <w:pPr>
        <w:rPr>
          <w:sz w:val="40"/>
          <w:szCs w:val="40"/>
        </w:rPr>
      </w:pPr>
    </w:p>
    <w:p w14:paraId="65A66F29" w14:textId="77777777" w:rsidR="004C2E1D" w:rsidRDefault="004C2E1D">
      <w:pPr>
        <w:rPr>
          <w:sz w:val="40"/>
          <w:szCs w:val="40"/>
        </w:rPr>
      </w:pPr>
    </w:p>
    <w:p w14:paraId="3D03751A" w14:textId="77777777" w:rsidR="004C2E1D" w:rsidRDefault="004C2E1D">
      <w:pPr>
        <w:rPr>
          <w:sz w:val="40"/>
          <w:szCs w:val="40"/>
        </w:rPr>
      </w:pPr>
    </w:p>
    <w:p w14:paraId="48B02DED" w14:textId="77777777" w:rsidR="004C2E1D" w:rsidRDefault="004C2E1D">
      <w:pPr>
        <w:rPr>
          <w:sz w:val="40"/>
          <w:szCs w:val="40"/>
        </w:rPr>
      </w:pPr>
    </w:p>
    <w:p w14:paraId="54343065" w14:textId="77777777" w:rsidR="00916F59" w:rsidRDefault="00916F59">
      <w:pPr>
        <w:rPr>
          <w:sz w:val="40"/>
          <w:szCs w:val="40"/>
        </w:rPr>
      </w:pPr>
    </w:p>
    <w:p w14:paraId="29DEC1E1" w14:textId="77777777" w:rsidR="004C2E1D" w:rsidRDefault="004C2E1D">
      <w:pPr>
        <w:rPr>
          <w:sz w:val="40"/>
          <w:szCs w:val="40"/>
        </w:rPr>
      </w:pPr>
    </w:p>
    <w:p w14:paraId="61C093FA" w14:textId="77777777" w:rsidR="004C2E1D" w:rsidRDefault="004C2E1D">
      <w:pPr>
        <w:rPr>
          <w:sz w:val="40"/>
          <w:szCs w:val="40"/>
        </w:rPr>
      </w:pPr>
    </w:p>
    <w:p w14:paraId="33F9C359" w14:textId="30F3A43B" w:rsidR="004C2E1D" w:rsidRPr="00916F59" w:rsidRDefault="00916F59">
      <w:pPr>
        <w:rPr>
          <w:b/>
          <w:sz w:val="40"/>
          <w:szCs w:val="40"/>
        </w:rPr>
      </w:pPr>
      <w:r>
        <w:rPr>
          <w:b/>
          <w:sz w:val="40"/>
          <w:szCs w:val="40"/>
        </w:rPr>
        <w:t>JOBSTER APPLICATION</w:t>
      </w:r>
    </w:p>
    <w:p w14:paraId="0FC80BE5" w14:textId="77777777" w:rsidR="004C2E1D" w:rsidRPr="004C2E1D" w:rsidRDefault="004C2E1D">
      <w:pPr>
        <w:rPr>
          <w:sz w:val="32"/>
          <w:szCs w:val="32"/>
        </w:rPr>
      </w:pPr>
      <w:r w:rsidRPr="004C2E1D">
        <w:rPr>
          <w:sz w:val="32"/>
          <w:szCs w:val="32"/>
        </w:rPr>
        <w:t>_____________________________________________</w:t>
      </w:r>
      <w:r>
        <w:rPr>
          <w:sz w:val="32"/>
          <w:szCs w:val="32"/>
        </w:rPr>
        <w:t>____________</w:t>
      </w:r>
    </w:p>
    <w:p w14:paraId="087D0C83" w14:textId="77777777" w:rsidR="004C2E1D" w:rsidRDefault="004C2E1D">
      <w:pPr>
        <w:rPr>
          <w:sz w:val="32"/>
          <w:szCs w:val="32"/>
        </w:rPr>
      </w:pPr>
    </w:p>
    <w:p w14:paraId="4055B988" w14:textId="77777777" w:rsidR="004C2E1D" w:rsidRDefault="004C2E1D">
      <w:pPr>
        <w:rPr>
          <w:sz w:val="32"/>
          <w:szCs w:val="32"/>
        </w:rPr>
      </w:pPr>
    </w:p>
    <w:p w14:paraId="7131809C" w14:textId="77777777" w:rsidR="00916F59" w:rsidRDefault="00916F59">
      <w:pPr>
        <w:rPr>
          <w:sz w:val="32"/>
          <w:szCs w:val="32"/>
        </w:rPr>
      </w:pPr>
    </w:p>
    <w:p w14:paraId="131FCC6C" w14:textId="77777777" w:rsidR="00916F59" w:rsidRDefault="00916F59">
      <w:pPr>
        <w:rPr>
          <w:sz w:val="32"/>
          <w:szCs w:val="32"/>
        </w:rPr>
      </w:pPr>
    </w:p>
    <w:p w14:paraId="45F20681" w14:textId="77777777" w:rsidR="00916F59" w:rsidRDefault="00916F59">
      <w:pPr>
        <w:rPr>
          <w:sz w:val="32"/>
          <w:szCs w:val="32"/>
        </w:rPr>
      </w:pPr>
    </w:p>
    <w:p w14:paraId="33BB7C3C" w14:textId="0DF03BD6" w:rsidR="004C2E1D" w:rsidRDefault="00916F59">
      <w:pPr>
        <w:rPr>
          <w:sz w:val="32"/>
          <w:szCs w:val="32"/>
        </w:rPr>
      </w:pPr>
      <w:r>
        <w:rPr>
          <w:sz w:val="32"/>
          <w:szCs w:val="32"/>
        </w:rPr>
        <w:t>Use Case Specification</w:t>
      </w:r>
    </w:p>
    <w:p w14:paraId="3A99DDDE" w14:textId="77777777" w:rsidR="004C2E1D" w:rsidRPr="004C2E1D" w:rsidRDefault="004C2E1D">
      <w:pPr>
        <w:rPr>
          <w:sz w:val="32"/>
          <w:szCs w:val="32"/>
        </w:rPr>
      </w:pPr>
    </w:p>
    <w:p w14:paraId="3BE15FD8" w14:textId="0D553B1B" w:rsidR="004C2E1D" w:rsidRPr="002825C1" w:rsidRDefault="00FC5E94">
      <w:pPr>
        <w:rPr>
          <w:sz w:val="40"/>
          <w:szCs w:val="40"/>
        </w:rPr>
      </w:pPr>
      <w:r w:rsidRPr="002825C1">
        <w:rPr>
          <w:sz w:val="40"/>
          <w:szCs w:val="40"/>
        </w:rPr>
        <w:t>TEAM 1</w:t>
      </w:r>
    </w:p>
    <w:p w14:paraId="5026C546" w14:textId="77777777" w:rsidR="004C2E1D" w:rsidRDefault="004C2E1D"/>
    <w:p w14:paraId="7A6AE62B" w14:textId="77777777" w:rsidR="004C2E1D" w:rsidRDefault="004C2E1D"/>
    <w:p w14:paraId="720CF45B" w14:textId="77777777" w:rsidR="004C2E1D" w:rsidRDefault="004C2E1D"/>
    <w:p w14:paraId="76074742" w14:textId="09B0F81E" w:rsidR="00916F59" w:rsidRDefault="00916F59">
      <w:r>
        <w:br w:type="page"/>
      </w:r>
    </w:p>
    <w:p w14:paraId="652B54DD" w14:textId="66DCBAF1" w:rsidR="004C2E1D" w:rsidRPr="00916F59" w:rsidRDefault="00916F59">
      <w:pPr>
        <w:rPr>
          <w:b/>
        </w:rPr>
      </w:pPr>
      <w:r w:rsidRPr="00916F59">
        <w:rPr>
          <w:b/>
        </w:rPr>
        <w:lastRenderedPageBreak/>
        <w:t>Revision History</w:t>
      </w:r>
    </w:p>
    <w:p w14:paraId="4A638471" w14:textId="77777777" w:rsidR="00916F59" w:rsidRDefault="00916F59"/>
    <w:p w14:paraId="3CFC8BDD" w14:textId="77777777" w:rsidR="00916F59" w:rsidRDefault="00916F59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6F59" w14:paraId="33A00A0E" w14:textId="77777777" w:rsidTr="0091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BE781C" w14:textId="1E5F9258" w:rsidR="00916F59" w:rsidRDefault="00916F59" w:rsidP="00916F59">
            <w:pPr>
              <w:jc w:val="center"/>
            </w:pPr>
            <w:r>
              <w:t>Date</w:t>
            </w:r>
          </w:p>
        </w:tc>
        <w:tc>
          <w:tcPr>
            <w:tcW w:w="2337" w:type="dxa"/>
          </w:tcPr>
          <w:p w14:paraId="2C129913" w14:textId="537E0AF7" w:rsidR="00916F59" w:rsidRDefault="00916F59" w:rsidP="00916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#</w:t>
            </w:r>
          </w:p>
        </w:tc>
        <w:tc>
          <w:tcPr>
            <w:tcW w:w="2338" w:type="dxa"/>
          </w:tcPr>
          <w:p w14:paraId="60872BA4" w14:textId="3F777E4D" w:rsidR="00916F59" w:rsidRDefault="00916F59" w:rsidP="00916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2338" w:type="dxa"/>
          </w:tcPr>
          <w:p w14:paraId="3CA22631" w14:textId="766E1E4D" w:rsidR="00916F59" w:rsidRDefault="00916F59" w:rsidP="00916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Notes</w:t>
            </w:r>
          </w:p>
        </w:tc>
      </w:tr>
      <w:tr w:rsidR="00916F59" w14:paraId="5D3663D4" w14:textId="77777777" w:rsidTr="0091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AE9647" w14:textId="77777777" w:rsidR="00916F59" w:rsidRDefault="00916F59"/>
        </w:tc>
        <w:tc>
          <w:tcPr>
            <w:tcW w:w="2337" w:type="dxa"/>
          </w:tcPr>
          <w:p w14:paraId="4DC7D771" w14:textId="77777777" w:rsidR="00916F59" w:rsidRDefault="00916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6A0E5FE" w14:textId="77777777" w:rsidR="00916F59" w:rsidRDefault="00916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5A3EFE0" w14:textId="77777777" w:rsidR="00916F59" w:rsidRDefault="00916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F59" w14:paraId="372D24F5" w14:textId="77777777" w:rsidTr="0091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A094BC" w14:textId="77777777" w:rsidR="00916F59" w:rsidRDefault="00916F59"/>
        </w:tc>
        <w:tc>
          <w:tcPr>
            <w:tcW w:w="2337" w:type="dxa"/>
          </w:tcPr>
          <w:p w14:paraId="4D76A62B" w14:textId="77777777" w:rsidR="00916F59" w:rsidRDefault="0091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BD1B076" w14:textId="77777777" w:rsidR="00916F59" w:rsidRDefault="0091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66B8DD7" w14:textId="77777777" w:rsidR="00916F59" w:rsidRDefault="0091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F59" w14:paraId="35498D7B" w14:textId="77777777" w:rsidTr="0091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EF9927" w14:textId="77777777" w:rsidR="00916F59" w:rsidRDefault="00916F59"/>
        </w:tc>
        <w:tc>
          <w:tcPr>
            <w:tcW w:w="2337" w:type="dxa"/>
          </w:tcPr>
          <w:p w14:paraId="57D35850" w14:textId="77777777" w:rsidR="00916F59" w:rsidRDefault="00916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1EFEB86" w14:textId="77777777" w:rsidR="00916F59" w:rsidRDefault="00916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C2B5430" w14:textId="77777777" w:rsidR="00916F59" w:rsidRDefault="00916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F59" w14:paraId="5759780E" w14:textId="77777777" w:rsidTr="0091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C56B91" w14:textId="77777777" w:rsidR="00916F59" w:rsidRDefault="00916F59"/>
        </w:tc>
        <w:tc>
          <w:tcPr>
            <w:tcW w:w="2337" w:type="dxa"/>
          </w:tcPr>
          <w:p w14:paraId="6DBC893E" w14:textId="77777777" w:rsidR="00916F59" w:rsidRDefault="0091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4E9FB1E" w14:textId="77777777" w:rsidR="00916F59" w:rsidRDefault="0091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F53A7CE" w14:textId="77777777" w:rsidR="00916F59" w:rsidRDefault="0091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8E6EBC" w14:textId="77777777" w:rsidR="00916F59" w:rsidRDefault="00916F59"/>
    <w:p w14:paraId="1045A717" w14:textId="77777777" w:rsidR="004C2E1D" w:rsidRDefault="004C2E1D"/>
    <w:p w14:paraId="5B27D76C" w14:textId="77777777" w:rsidR="004C2E1D" w:rsidRDefault="004C2E1D"/>
    <w:p w14:paraId="228041AC" w14:textId="77777777" w:rsidR="004C2E1D" w:rsidRDefault="004C2E1D"/>
    <w:p w14:paraId="2D642B7E" w14:textId="77777777" w:rsidR="004C2E1D" w:rsidRDefault="004C2E1D"/>
    <w:p w14:paraId="76E5499A" w14:textId="77777777" w:rsidR="004C2E1D" w:rsidRDefault="004C2E1D">
      <w:r>
        <w:br w:type="page"/>
      </w:r>
    </w:p>
    <w:p w14:paraId="55458810" w14:textId="02F803A9" w:rsidR="004C2E1D" w:rsidRDefault="00CE31CA">
      <w:pPr>
        <w:rPr>
          <w:b/>
        </w:rPr>
      </w:pPr>
      <w:r w:rsidRPr="00916F59">
        <w:rPr>
          <w:b/>
        </w:rPr>
        <w:t xml:space="preserve">UC. 2.5 </w:t>
      </w:r>
      <w:r w:rsidR="00E70B7A">
        <w:rPr>
          <w:b/>
        </w:rPr>
        <w:tab/>
      </w:r>
      <w:r w:rsidRPr="00916F59">
        <w:rPr>
          <w:b/>
        </w:rPr>
        <w:t>Apply</w:t>
      </w:r>
    </w:p>
    <w:p w14:paraId="61E9237D" w14:textId="77777777" w:rsidR="00E70B7A" w:rsidRDefault="00E70B7A">
      <w:pPr>
        <w:rPr>
          <w:b/>
        </w:rPr>
      </w:pPr>
    </w:p>
    <w:p w14:paraId="48036C78" w14:textId="77777777" w:rsidR="00E70B7A" w:rsidRPr="00916F59" w:rsidRDefault="00E70B7A">
      <w:pPr>
        <w:rPr>
          <w:b/>
        </w:rPr>
      </w:pPr>
    </w:p>
    <w:p w14:paraId="6781B609" w14:textId="77777777" w:rsidR="004C2E1D" w:rsidRDefault="004C2E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C2E1D" w14:paraId="229120DF" w14:textId="77777777" w:rsidTr="004C2E1D">
        <w:tc>
          <w:tcPr>
            <w:tcW w:w="2605" w:type="dxa"/>
          </w:tcPr>
          <w:p w14:paraId="76316A82" w14:textId="77777777" w:rsidR="004C2E1D" w:rsidRDefault="004C2E1D">
            <w:r>
              <w:t>Actor(s):</w:t>
            </w:r>
          </w:p>
        </w:tc>
        <w:tc>
          <w:tcPr>
            <w:tcW w:w="6745" w:type="dxa"/>
          </w:tcPr>
          <w:p w14:paraId="60CFE500" w14:textId="38C4EEEB" w:rsidR="004C2E1D" w:rsidRDefault="00CE31CA">
            <w:r w:rsidRPr="00CE31CA">
              <w:t>Customers, Help Desk and Operations Manager</w:t>
            </w:r>
          </w:p>
        </w:tc>
      </w:tr>
      <w:tr w:rsidR="004C2E1D" w14:paraId="2053856A" w14:textId="77777777" w:rsidTr="004C2E1D">
        <w:tc>
          <w:tcPr>
            <w:tcW w:w="2605" w:type="dxa"/>
          </w:tcPr>
          <w:p w14:paraId="34A6C5C2" w14:textId="77777777" w:rsidR="004C2E1D" w:rsidRDefault="004C2E1D">
            <w:r>
              <w:t>Short Description:</w:t>
            </w:r>
          </w:p>
        </w:tc>
        <w:tc>
          <w:tcPr>
            <w:tcW w:w="6745" w:type="dxa"/>
          </w:tcPr>
          <w:p w14:paraId="7CFD6689" w14:textId="03BDB8BB" w:rsidR="004C2E1D" w:rsidRDefault="00535E9E">
            <w:r>
              <w:t>The custome</w:t>
            </w:r>
            <w:r w:rsidR="00757243">
              <w:t>rs should be able to apply for jobs</w:t>
            </w:r>
            <w:r w:rsidR="00C478EE">
              <w:t xml:space="preserve"> in order to send the</w:t>
            </w:r>
            <w:r>
              <w:t>ir</w:t>
            </w:r>
            <w:r w:rsidR="00C478EE">
              <w:t xml:space="preserve"> application</w:t>
            </w:r>
            <w:r w:rsidR="00757243">
              <w:t>s</w:t>
            </w:r>
            <w:r w:rsidR="00C478EE">
              <w:t xml:space="preserve"> to the recruiter/partner.</w:t>
            </w:r>
          </w:p>
        </w:tc>
      </w:tr>
      <w:tr w:rsidR="004C2E1D" w14:paraId="10E04870" w14:textId="77777777" w:rsidTr="004C2E1D">
        <w:tc>
          <w:tcPr>
            <w:tcW w:w="2605" w:type="dxa"/>
          </w:tcPr>
          <w:p w14:paraId="3F31FFDC" w14:textId="77777777" w:rsidR="004C2E1D" w:rsidRDefault="004C2E1D">
            <w:r>
              <w:t>Preconditions:</w:t>
            </w:r>
          </w:p>
        </w:tc>
        <w:tc>
          <w:tcPr>
            <w:tcW w:w="6745" w:type="dxa"/>
          </w:tcPr>
          <w:p w14:paraId="7C317847" w14:textId="6FC2EB7A" w:rsidR="004C2E1D" w:rsidRDefault="00535E9E">
            <w:r>
              <w:t>Customers should be logged into the system</w:t>
            </w:r>
            <w:r w:rsidR="006B6882">
              <w:t>.</w:t>
            </w:r>
          </w:p>
        </w:tc>
      </w:tr>
      <w:tr w:rsidR="00535E9E" w14:paraId="3F364D7A" w14:textId="77777777" w:rsidTr="004C2E1D">
        <w:tc>
          <w:tcPr>
            <w:tcW w:w="2605" w:type="dxa"/>
          </w:tcPr>
          <w:p w14:paraId="44E5EC42" w14:textId="0B0F7B5A" w:rsidR="00535E9E" w:rsidRDefault="00ED4E44">
            <w:r>
              <w:t>Post-</w:t>
            </w:r>
            <w:r w:rsidR="00535E9E">
              <w:t>conditions:</w:t>
            </w:r>
          </w:p>
        </w:tc>
        <w:tc>
          <w:tcPr>
            <w:tcW w:w="6745" w:type="dxa"/>
          </w:tcPr>
          <w:p w14:paraId="43A58042" w14:textId="20649B3A" w:rsidR="00535E9E" w:rsidRDefault="006B6882">
            <w:r>
              <w:t xml:space="preserve">Partners should be able to view the </w:t>
            </w:r>
            <w:r w:rsidR="00757243">
              <w:t xml:space="preserve">submitted </w:t>
            </w:r>
            <w:r>
              <w:t>application.</w:t>
            </w:r>
          </w:p>
        </w:tc>
      </w:tr>
      <w:tr w:rsidR="004C2E1D" w14:paraId="525D0B21" w14:textId="77777777" w:rsidTr="004C2E1D">
        <w:tc>
          <w:tcPr>
            <w:tcW w:w="2605" w:type="dxa"/>
          </w:tcPr>
          <w:p w14:paraId="0747A1EB" w14:textId="77777777" w:rsidR="004C2E1D" w:rsidRDefault="004C2E1D">
            <w:r>
              <w:t>Frequency of Use:</w:t>
            </w:r>
          </w:p>
        </w:tc>
        <w:tc>
          <w:tcPr>
            <w:tcW w:w="6745" w:type="dxa"/>
          </w:tcPr>
          <w:p w14:paraId="621B74CF" w14:textId="23D0989D" w:rsidR="004C2E1D" w:rsidRDefault="006B6882">
            <w:r>
              <w:t>High</w:t>
            </w:r>
          </w:p>
        </w:tc>
      </w:tr>
      <w:tr w:rsidR="004C2E1D" w14:paraId="2844FDEB" w14:textId="77777777" w:rsidTr="004C0353">
        <w:tc>
          <w:tcPr>
            <w:tcW w:w="9350" w:type="dxa"/>
            <w:gridSpan w:val="2"/>
          </w:tcPr>
          <w:p w14:paraId="5680DA56" w14:textId="77777777" w:rsidR="004C2E1D" w:rsidRDefault="004C2E1D">
            <w:r>
              <w:t>Normal Flow of Events:</w:t>
            </w:r>
          </w:p>
        </w:tc>
      </w:tr>
      <w:tr w:rsidR="004C2E1D" w14:paraId="425664D9" w14:textId="77777777" w:rsidTr="004C0353">
        <w:tc>
          <w:tcPr>
            <w:tcW w:w="9350" w:type="dxa"/>
            <w:gridSpan w:val="2"/>
          </w:tcPr>
          <w:p w14:paraId="79CDF0B1" w14:textId="15DCEE55" w:rsidR="004C2E1D" w:rsidRPr="001412A4" w:rsidRDefault="004C2E1D">
            <w:pPr>
              <w:rPr>
                <w:b/>
              </w:rPr>
            </w:pPr>
            <w:r>
              <w:t>1.</w:t>
            </w:r>
            <w:r w:rsidR="006B6882">
              <w:t xml:space="preserve"> T</w:t>
            </w:r>
            <w:r w:rsidR="00757243">
              <w:t>he use case begins when the customer</w:t>
            </w:r>
            <w:r w:rsidR="006B6882">
              <w:t xml:space="preserve"> clicks on Apply</w:t>
            </w:r>
            <w:r w:rsidR="00B30A71">
              <w:t>.</w:t>
            </w:r>
            <w:r w:rsidR="001412A4">
              <w:t xml:space="preserve"> </w:t>
            </w:r>
            <w:r w:rsidR="001412A4" w:rsidRPr="001412A4">
              <w:rPr>
                <w:b/>
              </w:rPr>
              <w:t>[JP</w:t>
            </w:r>
            <w:r w:rsidR="001412A4">
              <w:rPr>
                <w:b/>
              </w:rPr>
              <w:t>1</w:t>
            </w:r>
            <w:r w:rsidR="001412A4" w:rsidRPr="001412A4">
              <w:rPr>
                <w:b/>
              </w:rPr>
              <w:t>: CN, ET</w:t>
            </w:r>
            <w:r w:rsidR="001412A4">
              <w:rPr>
                <w:b/>
              </w:rPr>
              <w:t>, CC</w:t>
            </w:r>
            <w:r w:rsidR="001412A4" w:rsidRPr="001412A4">
              <w:rPr>
                <w:b/>
              </w:rPr>
              <w:t>]</w:t>
            </w:r>
          </w:p>
          <w:p w14:paraId="6C97ABB6" w14:textId="3A7782AD" w:rsidR="004C2E1D" w:rsidRDefault="004C2E1D">
            <w:r>
              <w:t>2.</w:t>
            </w:r>
            <w:r w:rsidR="006B6882">
              <w:t xml:space="preserve"> Customers fill out the application and upload their resume in the provided section</w:t>
            </w:r>
            <w:r w:rsidR="00B30A71">
              <w:t xml:space="preserve">. </w:t>
            </w:r>
            <w:r w:rsidR="00B30A71" w:rsidRPr="00B30A71">
              <w:rPr>
                <w:b/>
              </w:rPr>
              <w:t>[JP2:CN]</w:t>
            </w:r>
          </w:p>
          <w:p w14:paraId="6BFBD67A" w14:textId="7B1A90FA" w:rsidR="00ED4E44" w:rsidRDefault="00ED4E44">
            <w:r>
              <w:t xml:space="preserve">3. Customers review their application and click </w:t>
            </w:r>
            <w:r w:rsidR="00757243">
              <w:t xml:space="preserve">on </w:t>
            </w:r>
            <w:r>
              <w:t>submit</w:t>
            </w:r>
            <w:r w:rsidR="00B30A71" w:rsidRPr="00B30A71">
              <w:rPr>
                <w:b/>
              </w:rPr>
              <w:t>.</w:t>
            </w:r>
            <w:r w:rsidR="001412A4" w:rsidRPr="00B30A71">
              <w:rPr>
                <w:b/>
              </w:rPr>
              <w:t xml:space="preserve"> </w:t>
            </w:r>
            <w:r w:rsidR="00B30A71" w:rsidRPr="00B30A71">
              <w:rPr>
                <w:b/>
              </w:rPr>
              <w:t>[JP3</w:t>
            </w:r>
            <w:r w:rsidR="001412A4" w:rsidRPr="00B30A71">
              <w:rPr>
                <w:b/>
              </w:rPr>
              <w:t xml:space="preserve">: </w:t>
            </w:r>
            <w:r w:rsidR="00B30A71" w:rsidRPr="00B30A71">
              <w:rPr>
                <w:b/>
              </w:rPr>
              <w:t>CN]</w:t>
            </w:r>
          </w:p>
          <w:p w14:paraId="6293B2D7" w14:textId="515C647A" w:rsidR="006B6882" w:rsidRPr="00B30A71" w:rsidRDefault="00ED4E44">
            <w:pPr>
              <w:rPr>
                <w:b/>
              </w:rPr>
            </w:pPr>
            <w:r>
              <w:t>4</w:t>
            </w:r>
            <w:r w:rsidR="006B6882">
              <w:t>. The system sends the application to the partner who posted the job</w:t>
            </w:r>
            <w:r w:rsidR="00B30A71">
              <w:t xml:space="preserve">. </w:t>
            </w:r>
            <w:r w:rsidR="00B30A71">
              <w:rPr>
                <w:b/>
              </w:rPr>
              <w:t>[JP4: CN, DF-OUT, Security</w:t>
            </w:r>
            <w:r w:rsidR="00B30A71" w:rsidRPr="00B30A71">
              <w:rPr>
                <w:b/>
              </w:rPr>
              <w:t>]</w:t>
            </w:r>
          </w:p>
          <w:p w14:paraId="11A3573C" w14:textId="77777777" w:rsidR="004C2E1D" w:rsidRDefault="004C2E1D"/>
        </w:tc>
      </w:tr>
      <w:tr w:rsidR="004C2E1D" w14:paraId="3257C9F9" w14:textId="77777777" w:rsidTr="004C0353">
        <w:tc>
          <w:tcPr>
            <w:tcW w:w="9350" w:type="dxa"/>
            <w:gridSpan w:val="2"/>
          </w:tcPr>
          <w:p w14:paraId="0767C0B0" w14:textId="77777777" w:rsidR="004C2E1D" w:rsidRDefault="004C2E1D">
            <w:r>
              <w:t>Alternative Flows:</w:t>
            </w:r>
          </w:p>
        </w:tc>
      </w:tr>
      <w:tr w:rsidR="004C2E1D" w14:paraId="5FEA01D1" w14:textId="77777777" w:rsidTr="004C0353">
        <w:tc>
          <w:tcPr>
            <w:tcW w:w="9350" w:type="dxa"/>
            <w:gridSpan w:val="2"/>
          </w:tcPr>
          <w:p w14:paraId="07DDB333" w14:textId="56CCE5AB" w:rsidR="004C2E1D" w:rsidRDefault="006B6882">
            <w:r>
              <w:t>None</w:t>
            </w:r>
          </w:p>
          <w:p w14:paraId="5F306D9D" w14:textId="77777777" w:rsidR="004C2E1D" w:rsidRDefault="004C2E1D"/>
        </w:tc>
      </w:tr>
      <w:tr w:rsidR="004C2E1D" w14:paraId="594BF628" w14:textId="77777777" w:rsidTr="004C0353">
        <w:tc>
          <w:tcPr>
            <w:tcW w:w="9350" w:type="dxa"/>
            <w:gridSpan w:val="2"/>
          </w:tcPr>
          <w:p w14:paraId="2F548A57" w14:textId="77777777" w:rsidR="004C2E1D" w:rsidRDefault="004C2E1D">
            <w:r>
              <w:t>Exceptions:</w:t>
            </w:r>
          </w:p>
        </w:tc>
      </w:tr>
      <w:tr w:rsidR="004C2E1D" w14:paraId="50BB66A1" w14:textId="77777777" w:rsidTr="004C0353">
        <w:tc>
          <w:tcPr>
            <w:tcW w:w="9350" w:type="dxa"/>
            <w:gridSpan w:val="2"/>
          </w:tcPr>
          <w:p w14:paraId="33E7C8AF" w14:textId="7F16368A" w:rsidR="00506FC1" w:rsidRDefault="00506FC1" w:rsidP="00506FC1">
            <w:r>
              <w:t>E1. Cancel application</w:t>
            </w:r>
            <w:r>
              <w:t>, from step 3:</w:t>
            </w:r>
          </w:p>
          <w:p w14:paraId="2D107D77" w14:textId="6E5012CC" w:rsidR="004C2E1D" w:rsidRDefault="00506FC1" w:rsidP="004C2E1D">
            <w:pPr>
              <w:pStyle w:val="ListParagraph"/>
              <w:numPr>
                <w:ilvl w:val="0"/>
                <w:numId w:val="1"/>
              </w:numPr>
            </w:pPr>
            <w:r>
              <w:t>The customer</w:t>
            </w:r>
            <w:r>
              <w:t xml:space="preserve"> decides not to submit the application </w:t>
            </w:r>
            <w:r>
              <w:t>and clicks on No</w:t>
            </w:r>
          </w:p>
          <w:p w14:paraId="6CA9FF7E" w14:textId="77777777" w:rsidR="004C2E1D" w:rsidRDefault="004C2E1D"/>
        </w:tc>
      </w:tr>
      <w:tr w:rsidR="004C2E1D" w14:paraId="12505CC4" w14:textId="77777777" w:rsidTr="004C2E1D">
        <w:trPr>
          <w:trHeight w:val="314"/>
        </w:trPr>
        <w:tc>
          <w:tcPr>
            <w:tcW w:w="2605" w:type="dxa"/>
          </w:tcPr>
          <w:p w14:paraId="405D1105" w14:textId="77777777" w:rsidR="004C2E1D" w:rsidRDefault="004C2E1D">
            <w:r>
              <w:t>&lt;&lt;Include&gt;&gt;</w:t>
            </w:r>
          </w:p>
          <w:p w14:paraId="4D62C12F" w14:textId="77777777" w:rsidR="004C2E1D" w:rsidRDefault="004C2E1D">
            <w:r>
              <w:t>Relationships:</w:t>
            </w:r>
          </w:p>
        </w:tc>
        <w:tc>
          <w:tcPr>
            <w:tcW w:w="6745" w:type="dxa"/>
          </w:tcPr>
          <w:p w14:paraId="609A1624" w14:textId="27A0841D" w:rsidR="004C2E1D" w:rsidRDefault="00ED4E44">
            <w:r>
              <w:t>No</w:t>
            </w:r>
          </w:p>
        </w:tc>
      </w:tr>
      <w:tr w:rsidR="00ED4E44" w14:paraId="51E70B12" w14:textId="77777777" w:rsidTr="00A76F17">
        <w:trPr>
          <w:trHeight w:val="314"/>
        </w:trPr>
        <w:tc>
          <w:tcPr>
            <w:tcW w:w="2605" w:type="dxa"/>
          </w:tcPr>
          <w:p w14:paraId="67C0B392" w14:textId="77777777" w:rsidR="00ED4E44" w:rsidRDefault="00ED4E44" w:rsidP="00A76F17">
            <w:r>
              <w:t>&lt;&lt;Extend &gt;&gt;</w:t>
            </w:r>
          </w:p>
          <w:p w14:paraId="66B5CA6B" w14:textId="77777777" w:rsidR="00ED4E44" w:rsidRDefault="00ED4E44" w:rsidP="00A76F17">
            <w:r>
              <w:t>Relationships:</w:t>
            </w:r>
          </w:p>
        </w:tc>
        <w:tc>
          <w:tcPr>
            <w:tcW w:w="6745" w:type="dxa"/>
          </w:tcPr>
          <w:p w14:paraId="672357AA" w14:textId="77777777" w:rsidR="00ED4E44" w:rsidRDefault="00ED4E44" w:rsidP="00A76F17">
            <w:r>
              <w:t>No</w:t>
            </w:r>
          </w:p>
        </w:tc>
      </w:tr>
      <w:tr w:rsidR="004C2E1D" w14:paraId="14B82A5E" w14:textId="77777777" w:rsidTr="004C2E1D">
        <w:tc>
          <w:tcPr>
            <w:tcW w:w="2605" w:type="dxa"/>
          </w:tcPr>
          <w:p w14:paraId="30037E15" w14:textId="77777777" w:rsidR="004C2E1D" w:rsidRDefault="004C2E1D">
            <w:r>
              <w:t>Business Rules:</w:t>
            </w:r>
          </w:p>
        </w:tc>
        <w:tc>
          <w:tcPr>
            <w:tcW w:w="6745" w:type="dxa"/>
          </w:tcPr>
          <w:p w14:paraId="1108ABEC" w14:textId="2D3F297F" w:rsidR="004C2E1D" w:rsidRDefault="006B6882">
            <w:r>
              <w:t>Customers must be register</w:t>
            </w:r>
            <w:r w:rsidR="00757243">
              <w:t>ed users in order to apply for</w:t>
            </w:r>
            <w:r>
              <w:t xml:space="preserve"> job</w:t>
            </w:r>
            <w:r w:rsidR="00757243">
              <w:t>s</w:t>
            </w:r>
          </w:p>
        </w:tc>
      </w:tr>
      <w:tr w:rsidR="004C2E1D" w14:paraId="66B1ECE9" w14:textId="77777777" w:rsidTr="004C2E1D">
        <w:tc>
          <w:tcPr>
            <w:tcW w:w="2605" w:type="dxa"/>
          </w:tcPr>
          <w:p w14:paraId="783E2360" w14:textId="77777777" w:rsidR="004C2E1D" w:rsidRDefault="004C2E1D">
            <w:r>
              <w:t>Assumptions:</w:t>
            </w:r>
          </w:p>
        </w:tc>
        <w:tc>
          <w:tcPr>
            <w:tcW w:w="6745" w:type="dxa"/>
          </w:tcPr>
          <w:p w14:paraId="08AE93C8" w14:textId="316D7D1C" w:rsidR="00757243" w:rsidRDefault="006B6882">
            <w:r>
              <w:t>Custo</w:t>
            </w:r>
            <w:r w:rsidR="00757243">
              <w:t xml:space="preserve">mers will be able to find jobs in the search result for jobs. </w:t>
            </w:r>
          </w:p>
          <w:p w14:paraId="02E001CE" w14:textId="2C681EAC" w:rsidR="004C2E1D" w:rsidRDefault="00757243">
            <w:r>
              <w:t>Customers will be interested in applying to those jobs.</w:t>
            </w:r>
          </w:p>
        </w:tc>
      </w:tr>
    </w:tbl>
    <w:p w14:paraId="52DAA5E0" w14:textId="77777777" w:rsidR="004C2E1D" w:rsidRDefault="004C2E1D"/>
    <w:p w14:paraId="4A9F3A73" w14:textId="77777777" w:rsidR="00CB4B16" w:rsidRDefault="00CB4B16"/>
    <w:p w14:paraId="59921FAC" w14:textId="77777777" w:rsidR="00CB4B16" w:rsidRDefault="00CB4B16"/>
    <w:p w14:paraId="55D5F7C7" w14:textId="77777777" w:rsidR="00CB4B16" w:rsidRDefault="00CB4B16"/>
    <w:p w14:paraId="0C8F7586" w14:textId="7B8F58CB" w:rsidR="00CE31CA" w:rsidRDefault="00CE31CA">
      <w:r>
        <w:br w:type="page"/>
      </w:r>
    </w:p>
    <w:p w14:paraId="6857F5E3" w14:textId="77777777" w:rsidR="00CE31CA" w:rsidRDefault="00CE31CA" w:rsidP="00CE31CA">
      <w:pPr>
        <w:rPr>
          <w:sz w:val="40"/>
          <w:szCs w:val="40"/>
        </w:rPr>
      </w:pPr>
    </w:p>
    <w:p w14:paraId="43B2A2E5" w14:textId="0E18577C" w:rsidR="00CE31CA" w:rsidRDefault="00CE31CA" w:rsidP="00CE31CA">
      <w:pPr>
        <w:rPr>
          <w:b/>
        </w:rPr>
      </w:pPr>
      <w:r w:rsidRPr="00916F59">
        <w:rPr>
          <w:b/>
        </w:rPr>
        <w:t xml:space="preserve">UC. 4.1 </w:t>
      </w:r>
      <w:r w:rsidR="00E70B7A">
        <w:rPr>
          <w:b/>
        </w:rPr>
        <w:tab/>
        <w:t>View My A</w:t>
      </w:r>
      <w:r w:rsidRPr="00916F59">
        <w:rPr>
          <w:b/>
        </w:rPr>
        <w:t>ccount</w:t>
      </w:r>
    </w:p>
    <w:p w14:paraId="43042F65" w14:textId="77777777" w:rsidR="00E70B7A" w:rsidRDefault="00E70B7A" w:rsidP="00CE31CA">
      <w:pPr>
        <w:rPr>
          <w:b/>
        </w:rPr>
      </w:pPr>
    </w:p>
    <w:p w14:paraId="129B1108" w14:textId="77777777" w:rsidR="00E70B7A" w:rsidRPr="00916F59" w:rsidRDefault="00E70B7A" w:rsidP="00CE31CA">
      <w:pPr>
        <w:rPr>
          <w:b/>
        </w:rPr>
      </w:pPr>
    </w:p>
    <w:p w14:paraId="37201477" w14:textId="77777777" w:rsidR="00CE31CA" w:rsidRDefault="00CE31CA" w:rsidP="00CE3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E31CA" w14:paraId="1ABC1E87" w14:textId="77777777" w:rsidTr="00A76F17">
        <w:tc>
          <w:tcPr>
            <w:tcW w:w="2605" w:type="dxa"/>
          </w:tcPr>
          <w:p w14:paraId="64BDFAEF" w14:textId="77777777" w:rsidR="00CE31CA" w:rsidRDefault="00CE31CA" w:rsidP="00A76F17">
            <w:r>
              <w:t>Actor(s):</w:t>
            </w:r>
          </w:p>
        </w:tc>
        <w:tc>
          <w:tcPr>
            <w:tcW w:w="6745" w:type="dxa"/>
          </w:tcPr>
          <w:p w14:paraId="67509DA1" w14:textId="23ACEE07" w:rsidR="00CE31CA" w:rsidRDefault="00BE08DC" w:rsidP="00A76F17">
            <w:r>
              <w:t>Customers, HR, Help Desk and Operations Manager, Account Manager</w:t>
            </w:r>
          </w:p>
        </w:tc>
      </w:tr>
      <w:tr w:rsidR="00CE31CA" w14:paraId="19E4A5D9" w14:textId="77777777" w:rsidTr="00A76F17">
        <w:tc>
          <w:tcPr>
            <w:tcW w:w="2605" w:type="dxa"/>
          </w:tcPr>
          <w:p w14:paraId="3DEBF03E" w14:textId="77777777" w:rsidR="00CE31CA" w:rsidRDefault="00CE31CA" w:rsidP="00A76F17">
            <w:r>
              <w:t>Short Description:</w:t>
            </w:r>
          </w:p>
        </w:tc>
        <w:tc>
          <w:tcPr>
            <w:tcW w:w="6745" w:type="dxa"/>
          </w:tcPr>
          <w:p w14:paraId="1F6C5424" w14:textId="0C5054F7" w:rsidR="00CE31CA" w:rsidRDefault="006D1453" w:rsidP="00A76F17">
            <w:r>
              <w:t>Customers should be able to v</w:t>
            </w:r>
            <w:r w:rsidR="00C478EE">
              <w:t>iew account information to check if it’s up-to-date.</w:t>
            </w:r>
          </w:p>
        </w:tc>
      </w:tr>
      <w:tr w:rsidR="00CE31CA" w14:paraId="3BF41398" w14:textId="77777777" w:rsidTr="00A76F17">
        <w:tc>
          <w:tcPr>
            <w:tcW w:w="2605" w:type="dxa"/>
          </w:tcPr>
          <w:p w14:paraId="73BB3538" w14:textId="77777777" w:rsidR="00CE31CA" w:rsidRDefault="00CE31CA" w:rsidP="00A76F17">
            <w:r>
              <w:t>Preconditions:</w:t>
            </w:r>
          </w:p>
        </w:tc>
        <w:tc>
          <w:tcPr>
            <w:tcW w:w="6745" w:type="dxa"/>
          </w:tcPr>
          <w:p w14:paraId="6FF598CE" w14:textId="33F40FE8" w:rsidR="00CE31CA" w:rsidRDefault="00C8734B" w:rsidP="00A76F17">
            <w:r>
              <w:t>Customers should be logged into the system</w:t>
            </w:r>
            <w:r w:rsidR="00C52438">
              <w:t>. They should have a valid account.</w:t>
            </w:r>
          </w:p>
        </w:tc>
      </w:tr>
      <w:tr w:rsidR="00C8734B" w14:paraId="548ED361" w14:textId="77777777" w:rsidTr="00A76F17">
        <w:tc>
          <w:tcPr>
            <w:tcW w:w="2605" w:type="dxa"/>
          </w:tcPr>
          <w:p w14:paraId="46CE9C15" w14:textId="0650062F" w:rsidR="00C8734B" w:rsidRDefault="00C8734B" w:rsidP="00A76F17">
            <w:r>
              <w:t>Post-conditions:</w:t>
            </w:r>
          </w:p>
        </w:tc>
        <w:tc>
          <w:tcPr>
            <w:tcW w:w="6745" w:type="dxa"/>
          </w:tcPr>
          <w:p w14:paraId="7F46A758" w14:textId="50655FBB" w:rsidR="00C8734B" w:rsidRDefault="00C8734B" w:rsidP="00A76F17">
            <w:r>
              <w:t>Customers should be able to view the</w:t>
            </w:r>
            <w:r w:rsidR="00757243">
              <w:t>ir</w:t>
            </w:r>
            <w:r>
              <w:t xml:space="preserve"> account information</w:t>
            </w:r>
          </w:p>
        </w:tc>
      </w:tr>
      <w:tr w:rsidR="00CE31CA" w14:paraId="7FBF7F5B" w14:textId="77777777" w:rsidTr="00A76F17">
        <w:tc>
          <w:tcPr>
            <w:tcW w:w="2605" w:type="dxa"/>
          </w:tcPr>
          <w:p w14:paraId="1DA07255" w14:textId="77777777" w:rsidR="00CE31CA" w:rsidRDefault="00CE31CA" w:rsidP="00A76F17">
            <w:r>
              <w:t>Frequency of Use:</w:t>
            </w:r>
          </w:p>
        </w:tc>
        <w:tc>
          <w:tcPr>
            <w:tcW w:w="6745" w:type="dxa"/>
          </w:tcPr>
          <w:p w14:paraId="2F4EDEA0" w14:textId="64BBB843" w:rsidR="00CE31CA" w:rsidRDefault="00C8734B" w:rsidP="00A76F17">
            <w:r>
              <w:t>High</w:t>
            </w:r>
          </w:p>
        </w:tc>
      </w:tr>
      <w:tr w:rsidR="00CE31CA" w14:paraId="564D7316" w14:textId="77777777" w:rsidTr="00A76F17">
        <w:tc>
          <w:tcPr>
            <w:tcW w:w="9350" w:type="dxa"/>
            <w:gridSpan w:val="2"/>
          </w:tcPr>
          <w:p w14:paraId="7085C117" w14:textId="77777777" w:rsidR="00CE31CA" w:rsidRDefault="00CE31CA" w:rsidP="00A76F17">
            <w:r>
              <w:t>Normal Flow of Events:</w:t>
            </w:r>
          </w:p>
        </w:tc>
      </w:tr>
      <w:tr w:rsidR="00CE31CA" w14:paraId="185B6B2C" w14:textId="77777777" w:rsidTr="00A76F17">
        <w:tc>
          <w:tcPr>
            <w:tcW w:w="9350" w:type="dxa"/>
            <w:gridSpan w:val="2"/>
          </w:tcPr>
          <w:p w14:paraId="7444E3D6" w14:textId="2BA13EB1" w:rsidR="00CE31CA" w:rsidRPr="00752F29" w:rsidRDefault="00C8734B" w:rsidP="00752F2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T</w:t>
            </w:r>
            <w:r w:rsidR="00815A4B">
              <w:t>he use case begins when the customer</w:t>
            </w:r>
            <w:r w:rsidR="00757243">
              <w:t xml:space="preserve"> clicks on</w:t>
            </w:r>
            <w:r w:rsidR="0000106D">
              <w:t xml:space="preserve"> account</w:t>
            </w:r>
            <w:r w:rsidR="00B30A71">
              <w:t xml:space="preserve">. </w:t>
            </w:r>
            <w:r w:rsidR="00A45C21" w:rsidRPr="00752F29">
              <w:rPr>
                <w:b/>
              </w:rPr>
              <w:t>[JP1: ET</w:t>
            </w:r>
            <w:r w:rsidR="00B30A71" w:rsidRPr="00752F29">
              <w:rPr>
                <w:b/>
              </w:rPr>
              <w:t>]</w:t>
            </w:r>
          </w:p>
          <w:p w14:paraId="51EA7BEE" w14:textId="1198B533" w:rsidR="00752F29" w:rsidRPr="006502A9" w:rsidRDefault="00752F29" w:rsidP="00752F2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System displays user account information on the screen</w:t>
            </w:r>
            <w:r w:rsidR="006502A9">
              <w:t>.</w:t>
            </w:r>
            <w:r>
              <w:t xml:space="preserve"> </w:t>
            </w:r>
            <w:r w:rsidRPr="006502A9">
              <w:rPr>
                <w:b/>
              </w:rPr>
              <w:t xml:space="preserve">[JP2: </w:t>
            </w:r>
            <w:r w:rsidR="00CD7468">
              <w:rPr>
                <w:b/>
              </w:rPr>
              <w:t>DF-In</w:t>
            </w:r>
            <w:bookmarkStart w:id="0" w:name="_GoBack"/>
            <w:bookmarkEnd w:id="0"/>
            <w:r w:rsidRPr="006502A9">
              <w:rPr>
                <w:b/>
              </w:rPr>
              <w:t>]</w:t>
            </w:r>
          </w:p>
          <w:p w14:paraId="11E58893" w14:textId="319E9D15" w:rsidR="00CE31CA" w:rsidRPr="00752F29" w:rsidRDefault="0000106D" w:rsidP="00A76F1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Customers access their account information</w:t>
            </w:r>
            <w:r w:rsidR="00B30A71">
              <w:t xml:space="preserve">. </w:t>
            </w:r>
            <w:r w:rsidR="006502A9">
              <w:rPr>
                <w:b/>
              </w:rPr>
              <w:t>[JP3</w:t>
            </w:r>
            <w:r w:rsidR="00B30A71" w:rsidRPr="00752F29">
              <w:rPr>
                <w:b/>
              </w:rPr>
              <w:t>: DF-In, Security]</w:t>
            </w:r>
          </w:p>
          <w:p w14:paraId="2DB51E62" w14:textId="77777777" w:rsidR="00CE31CA" w:rsidRDefault="00CE31CA" w:rsidP="00A76F17"/>
        </w:tc>
      </w:tr>
      <w:tr w:rsidR="00CE31CA" w14:paraId="4386E5D4" w14:textId="77777777" w:rsidTr="00A76F17">
        <w:tc>
          <w:tcPr>
            <w:tcW w:w="9350" w:type="dxa"/>
            <w:gridSpan w:val="2"/>
          </w:tcPr>
          <w:p w14:paraId="062B3B19" w14:textId="77777777" w:rsidR="00CE31CA" w:rsidRDefault="00CE31CA" w:rsidP="00A76F17">
            <w:r>
              <w:t>Alternative Flows:</w:t>
            </w:r>
          </w:p>
        </w:tc>
      </w:tr>
      <w:tr w:rsidR="00CE31CA" w14:paraId="2BD6B00F" w14:textId="77777777" w:rsidTr="00A76F17">
        <w:tc>
          <w:tcPr>
            <w:tcW w:w="9350" w:type="dxa"/>
            <w:gridSpan w:val="2"/>
          </w:tcPr>
          <w:p w14:paraId="60E236F3" w14:textId="7C6D586D" w:rsidR="00CE31CA" w:rsidRDefault="00815A4B" w:rsidP="00A76F17">
            <w:r>
              <w:t>None</w:t>
            </w:r>
          </w:p>
          <w:p w14:paraId="6162F17A" w14:textId="77777777" w:rsidR="00CE31CA" w:rsidRDefault="00CE31CA" w:rsidP="00A76F17"/>
        </w:tc>
      </w:tr>
      <w:tr w:rsidR="00CE31CA" w14:paraId="68994FC0" w14:textId="77777777" w:rsidTr="00A76F17">
        <w:tc>
          <w:tcPr>
            <w:tcW w:w="9350" w:type="dxa"/>
            <w:gridSpan w:val="2"/>
          </w:tcPr>
          <w:p w14:paraId="662D0803" w14:textId="77777777" w:rsidR="00CE31CA" w:rsidRDefault="00CE31CA" w:rsidP="00A76F17">
            <w:r>
              <w:t>Exceptions:</w:t>
            </w:r>
          </w:p>
        </w:tc>
      </w:tr>
      <w:tr w:rsidR="00CE31CA" w14:paraId="5CDC0DA9" w14:textId="77777777" w:rsidTr="00A76F17">
        <w:tc>
          <w:tcPr>
            <w:tcW w:w="9350" w:type="dxa"/>
            <w:gridSpan w:val="2"/>
          </w:tcPr>
          <w:p w14:paraId="77675CD6" w14:textId="61BF749A" w:rsidR="00CE31CA" w:rsidRDefault="00815A4B" w:rsidP="00A76F17">
            <w:r>
              <w:t>None</w:t>
            </w:r>
          </w:p>
          <w:p w14:paraId="53617541" w14:textId="77777777" w:rsidR="00CE31CA" w:rsidRDefault="00CE31CA" w:rsidP="00A76F17"/>
        </w:tc>
      </w:tr>
      <w:tr w:rsidR="00CE31CA" w14:paraId="6BE1D7BA" w14:textId="77777777" w:rsidTr="00A76F17">
        <w:trPr>
          <w:trHeight w:val="314"/>
        </w:trPr>
        <w:tc>
          <w:tcPr>
            <w:tcW w:w="2605" w:type="dxa"/>
          </w:tcPr>
          <w:p w14:paraId="0104FE71" w14:textId="77777777" w:rsidR="00CE31CA" w:rsidRDefault="00CE31CA" w:rsidP="00A76F17">
            <w:r>
              <w:t>&lt;&lt;Include&gt;&gt;</w:t>
            </w:r>
          </w:p>
          <w:p w14:paraId="37A1D3B3" w14:textId="77777777" w:rsidR="00CE31CA" w:rsidRDefault="00CE31CA" w:rsidP="00A76F17">
            <w:r>
              <w:t>Relationships:</w:t>
            </w:r>
          </w:p>
        </w:tc>
        <w:tc>
          <w:tcPr>
            <w:tcW w:w="6745" w:type="dxa"/>
          </w:tcPr>
          <w:p w14:paraId="564338AB" w14:textId="0043C8D1" w:rsidR="00CE31CA" w:rsidRDefault="00ED4E44" w:rsidP="00A76F17">
            <w:r>
              <w:t>No</w:t>
            </w:r>
          </w:p>
        </w:tc>
      </w:tr>
      <w:tr w:rsidR="00ED4E44" w14:paraId="55C4F6FA" w14:textId="77777777" w:rsidTr="00A76F17">
        <w:trPr>
          <w:trHeight w:val="314"/>
        </w:trPr>
        <w:tc>
          <w:tcPr>
            <w:tcW w:w="2605" w:type="dxa"/>
          </w:tcPr>
          <w:p w14:paraId="13D986CA" w14:textId="77777777" w:rsidR="00ED4E44" w:rsidRDefault="00ED4E44" w:rsidP="00A76F17">
            <w:r>
              <w:t>&lt;&lt;Extend &gt;&gt;</w:t>
            </w:r>
          </w:p>
          <w:p w14:paraId="1B149F12" w14:textId="77777777" w:rsidR="00ED4E44" w:rsidRDefault="00ED4E44" w:rsidP="00A76F17">
            <w:r>
              <w:t>Relationships:</w:t>
            </w:r>
          </w:p>
        </w:tc>
        <w:tc>
          <w:tcPr>
            <w:tcW w:w="6745" w:type="dxa"/>
          </w:tcPr>
          <w:p w14:paraId="0127250C" w14:textId="77777777" w:rsidR="00ED4E44" w:rsidRDefault="00ED4E44" w:rsidP="00A76F17">
            <w:r>
              <w:t>No</w:t>
            </w:r>
          </w:p>
        </w:tc>
      </w:tr>
      <w:tr w:rsidR="00CE31CA" w14:paraId="715784E3" w14:textId="77777777" w:rsidTr="00A76F17">
        <w:tc>
          <w:tcPr>
            <w:tcW w:w="2605" w:type="dxa"/>
          </w:tcPr>
          <w:p w14:paraId="521DF215" w14:textId="77777777" w:rsidR="00CE31CA" w:rsidRDefault="00CE31CA" w:rsidP="00A76F17">
            <w:r>
              <w:t>Business Rules:</w:t>
            </w:r>
          </w:p>
        </w:tc>
        <w:tc>
          <w:tcPr>
            <w:tcW w:w="6745" w:type="dxa"/>
          </w:tcPr>
          <w:p w14:paraId="61DCDEAD" w14:textId="68F74D83" w:rsidR="00CE31CA" w:rsidRDefault="0000106D" w:rsidP="00A76F17">
            <w:r>
              <w:t>Customers must be registered users in order to view their account information.</w:t>
            </w:r>
          </w:p>
        </w:tc>
      </w:tr>
      <w:tr w:rsidR="00CE31CA" w14:paraId="5827EC67" w14:textId="77777777" w:rsidTr="00A76F17">
        <w:tc>
          <w:tcPr>
            <w:tcW w:w="2605" w:type="dxa"/>
          </w:tcPr>
          <w:p w14:paraId="4591E3D6" w14:textId="77777777" w:rsidR="00CE31CA" w:rsidRDefault="00CE31CA" w:rsidP="00A76F17">
            <w:r>
              <w:t>Assumptions:</w:t>
            </w:r>
          </w:p>
        </w:tc>
        <w:tc>
          <w:tcPr>
            <w:tcW w:w="6745" w:type="dxa"/>
          </w:tcPr>
          <w:p w14:paraId="726597B8" w14:textId="77777777" w:rsidR="00CE31CA" w:rsidRDefault="0000106D" w:rsidP="00A76F17">
            <w:r>
              <w:t>Customers want to make sure that their information is accurate.</w:t>
            </w:r>
          </w:p>
          <w:p w14:paraId="08DE6DD3" w14:textId="7610FFD1" w:rsidR="0000106D" w:rsidRDefault="0000106D" w:rsidP="00A76F17">
            <w:r>
              <w:t>Customers want to make sure that their contact information is up-to-date.</w:t>
            </w:r>
          </w:p>
        </w:tc>
      </w:tr>
    </w:tbl>
    <w:p w14:paraId="0EA50077" w14:textId="3E7A54B9" w:rsidR="00CE31CA" w:rsidRDefault="00CE31CA" w:rsidP="00CE31CA"/>
    <w:p w14:paraId="6B0F8EEC" w14:textId="77777777" w:rsidR="00CE31CA" w:rsidRDefault="00CE31CA" w:rsidP="00CE31CA"/>
    <w:p w14:paraId="4EEAEEB1" w14:textId="77777777" w:rsidR="00CE31CA" w:rsidRDefault="00CE31CA" w:rsidP="00CE31CA"/>
    <w:p w14:paraId="25D3D8FD" w14:textId="77777777" w:rsidR="00CE31CA" w:rsidRDefault="00CE31CA" w:rsidP="00CE31CA"/>
    <w:p w14:paraId="4B382FD6" w14:textId="77777777" w:rsidR="00CE31CA" w:rsidRDefault="00CE31CA" w:rsidP="00CE31CA"/>
    <w:p w14:paraId="454E4FCB" w14:textId="458FFAFC" w:rsidR="00CE31CA" w:rsidRDefault="00CE31CA">
      <w:r>
        <w:br w:type="page"/>
      </w:r>
    </w:p>
    <w:p w14:paraId="4E514A63" w14:textId="044FB80B" w:rsidR="00CE31CA" w:rsidRDefault="00CE31CA" w:rsidP="00CE31CA">
      <w:pPr>
        <w:rPr>
          <w:b/>
        </w:rPr>
      </w:pPr>
      <w:r w:rsidRPr="00916F59">
        <w:rPr>
          <w:b/>
        </w:rPr>
        <w:t xml:space="preserve">UC. 4.2 </w:t>
      </w:r>
      <w:r w:rsidR="00E70B7A">
        <w:rPr>
          <w:b/>
        </w:rPr>
        <w:tab/>
        <w:t>Edit Account I</w:t>
      </w:r>
      <w:r w:rsidRPr="00916F59">
        <w:rPr>
          <w:b/>
        </w:rPr>
        <w:t>nformation</w:t>
      </w:r>
    </w:p>
    <w:p w14:paraId="651F05C3" w14:textId="77777777" w:rsidR="00E70B7A" w:rsidRDefault="00E70B7A" w:rsidP="00CE31CA">
      <w:pPr>
        <w:rPr>
          <w:b/>
        </w:rPr>
      </w:pPr>
    </w:p>
    <w:p w14:paraId="722CFD74" w14:textId="77777777" w:rsidR="00E70B7A" w:rsidRPr="00916F59" w:rsidRDefault="00E70B7A" w:rsidP="00CE31CA">
      <w:pPr>
        <w:rPr>
          <w:b/>
        </w:rPr>
      </w:pPr>
    </w:p>
    <w:p w14:paraId="1F9F8E82" w14:textId="77777777" w:rsidR="00CE31CA" w:rsidRDefault="00CE31CA" w:rsidP="00CE3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E31CA" w14:paraId="61E03BB3" w14:textId="77777777" w:rsidTr="00A76F17">
        <w:tc>
          <w:tcPr>
            <w:tcW w:w="2605" w:type="dxa"/>
          </w:tcPr>
          <w:p w14:paraId="472AE333" w14:textId="77777777" w:rsidR="00CE31CA" w:rsidRDefault="00CE31CA" w:rsidP="00A76F17">
            <w:r>
              <w:t>Actor(s):</w:t>
            </w:r>
          </w:p>
        </w:tc>
        <w:tc>
          <w:tcPr>
            <w:tcW w:w="6745" w:type="dxa"/>
          </w:tcPr>
          <w:p w14:paraId="535AEA6D" w14:textId="2EBDB5BE" w:rsidR="00CE31CA" w:rsidRDefault="00BE08DC" w:rsidP="00A76F17">
            <w:r>
              <w:t>Customers, HR, Help Desk and Operations Manager, Account Manager</w:t>
            </w:r>
          </w:p>
        </w:tc>
      </w:tr>
      <w:tr w:rsidR="00CE31CA" w14:paraId="29549EB8" w14:textId="77777777" w:rsidTr="00A76F17">
        <w:tc>
          <w:tcPr>
            <w:tcW w:w="2605" w:type="dxa"/>
          </w:tcPr>
          <w:p w14:paraId="725F35A4" w14:textId="77777777" w:rsidR="00CE31CA" w:rsidRDefault="00CE31CA" w:rsidP="00A76F17">
            <w:r>
              <w:t>Short Description:</w:t>
            </w:r>
          </w:p>
        </w:tc>
        <w:tc>
          <w:tcPr>
            <w:tcW w:w="6745" w:type="dxa"/>
          </w:tcPr>
          <w:p w14:paraId="4999B8D5" w14:textId="3B9A1EE4" w:rsidR="00CE31CA" w:rsidRDefault="006D1453" w:rsidP="00A76F17">
            <w:r>
              <w:t>Customers should be able to e</w:t>
            </w:r>
            <w:r w:rsidR="00C478EE">
              <w:t>dit account information in order to update it.</w:t>
            </w:r>
          </w:p>
        </w:tc>
      </w:tr>
      <w:tr w:rsidR="00CE31CA" w14:paraId="36C651C0" w14:textId="77777777" w:rsidTr="00A76F17">
        <w:tc>
          <w:tcPr>
            <w:tcW w:w="2605" w:type="dxa"/>
          </w:tcPr>
          <w:p w14:paraId="2E59BC6E" w14:textId="77777777" w:rsidR="00CE31CA" w:rsidRDefault="00CE31CA" w:rsidP="00A76F17">
            <w:r>
              <w:t>Preconditions:</w:t>
            </w:r>
          </w:p>
        </w:tc>
        <w:tc>
          <w:tcPr>
            <w:tcW w:w="6745" w:type="dxa"/>
          </w:tcPr>
          <w:p w14:paraId="439E9BA8" w14:textId="35130BE0" w:rsidR="00CE31CA" w:rsidRDefault="006D1453" w:rsidP="00A76F17">
            <w:r>
              <w:t>Customers should be logged in</w:t>
            </w:r>
            <w:r w:rsidR="00C52438">
              <w:t>. They should have a valid account.</w:t>
            </w:r>
          </w:p>
        </w:tc>
      </w:tr>
      <w:tr w:rsidR="006D1453" w14:paraId="1D4253BC" w14:textId="77777777" w:rsidTr="00A76F17">
        <w:tc>
          <w:tcPr>
            <w:tcW w:w="2605" w:type="dxa"/>
          </w:tcPr>
          <w:p w14:paraId="00801A2A" w14:textId="14931FE0" w:rsidR="006D1453" w:rsidRDefault="006D1453" w:rsidP="00A76F17">
            <w:r>
              <w:t>Post-conditions:</w:t>
            </w:r>
          </w:p>
        </w:tc>
        <w:tc>
          <w:tcPr>
            <w:tcW w:w="6745" w:type="dxa"/>
          </w:tcPr>
          <w:p w14:paraId="4D785ADB" w14:textId="03FD33DA" w:rsidR="006D1453" w:rsidRDefault="006D1453" w:rsidP="00A76F17">
            <w:r>
              <w:t>Customers shoul</w:t>
            </w:r>
            <w:r w:rsidR="00757243">
              <w:t>d be able to view the saved changes in</w:t>
            </w:r>
            <w:r>
              <w:t xml:space="preserve"> their account</w:t>
            </w:r>
            <w:r w:rsidR="00757243">
              <w:t>s</w:t>
            </w:r>
          </w:p>
        </w:tc>
      </w:tr>
      <w:tr w:rsidR="00CE31CA" w14:paraId="608AE5F4" w14:textId="77777777" w:rsidTr="00A76F17">
        <w:tc>
          <w:tcPr>
            <w:tcW w:w="2605" w:type="dxa"/>
          </w:tcPr>
          <w:p w14:paraId="713B04CB" w14:textId="77777777" w:rsidR="00CE31CA" w:rsidRDefault="00CE31CA" w:rsidP="00A76F17">
            <w:r>
              <w:t>Frequency of Use:</w:t>
            </w:r>
          </w:p>
        </w:tc>
        <w:tc>
          <w:tcPr>
            <w:tcW w:w="6745" w:type="dxa"/>
          </w:tcPr>
          <w:p w14:paraId="0033DBFB" w14:textId="53E7F2F6" w:rsidR="00CE31CA" w:rsidRDefault="006D1453" w:rsidP="00A76F17">
            <w:r>
              <w:t>High</w:t>
            </w:r>
          </w:p>
        </w:tc>
      </w:tr>
      <w:tr w:rsidR="00CE31CA" w14:paraId="052FBAC5" w14:textId="77777777" w:rsidTr="00A76F17">
        <w:tc>
          <w:tcPr>
            <w:tcW w:w="9350" w:type="dxa"/>
            <w:gridSpan w:val="2"/>
          </w:tcPr>
          <w:p w14:paraId="4BA49D34" w14:textId="77777777" w:rsidR="00CE31CA" w:rsidRDefault="00CE31CA" w:rsidP="00A76F17">
            <w:r>
              <w:t>Normal Flow of Events:</w:t>
            </w:r>
          </w:p>
        </w:tc>
      </w:tr>
      <w:tr w:rsidR="00CE31CA" w14:paraId="2959C393" w14:textId="77777777" w:rsidTr="00A76F17">
        <w:tc>
          <w:tcPr>
            <w:tcW w:w="9350" w:type="dxa"/>
            <w:gridSpan w:val="2"/>
          </w:tcPr>
          <w:p w14:paraId="131CDA1B" w14:textId="2A8138DA" w:rsidR="00CE31CA" w:rsidRPr="00A45C21" w:rsidRDefault="00CE31CA" w:rsidP="00A76F17">
            <w:pPr>
              <w:rPr>
                <w:b/>
              </w:rPr>
            </w:pPr>
            <w:r>
              <w:t>1.</w:t>
            </w:r>
            <w:r w:rsidR="006D1453">
              <w:t xml:space="preserve"> The use case begins when the customer clicks on account</w:t>
            </w:r>
            <w:r w:rsidR="00A45C21">
              <w:t xml:space="preserve">. </w:t>
            </w:r>
            <w:r w:rsidR="00A45C21">
              <w:rPr>
                <w:b/>
              </w:rPr>
              <w:t>[JP1: ET, CN]</w:t>
            </w:r>
          </w:p>
          <w:p w14:paraId="54E7FCAC" w14:textId="05FBC17E" w:rsidR="00CE31CA" w:rsidRDefault="00CE31CA" w:rsidP="00A76F17">
            <w:r>
              <w:t>2.</w:t>
            </w:r>
            <w:r w:rsidR="006D1453">
              <w:t xml:space="preserve"> The customer clicks on edit mode and makes the necessary changes</w:t>
            </w:r>
            <w:r w:rsidR="00A45C21">
              <w:t xml:space="preserve">. </w:t>
            </w:r>
            <w:r w:rsidR="00A45C21" w:rsidRPr="00A45C21">
              <w:rPr>
                <w:b/>
              </w:rPr>
              <w:t xml:space="preserve">[JP2: </w:t>
            </w:r>
            <w:r w:rsidR="00267E17">
              <w:rPr>
                <w:b/>
              </w:rPr>
              <w:t xml:space="preserve">CN, </w:t>
            </w:r>
            <w:r w:rsidR="00A45C21" w:rsidRPr="00A45C21">
              <w:rPr>
                <w:b/>
              </w:rPr>
              <w:t>FV]</w:t>
            </w:r>
          </w:p>
          <w:p w14:paraId="08D62E49" w14:textId="48032C62" w:rsidR="006D1453" w:rsidRPr="00A45C21" w:rsidRDefault="006D1453" w:rsidP="00A76F17">
            <w:pPr>
              <w:rPr>
                <w:b/>
              </w:rPr>
            </w:pPr>
            <w:r>
              <w:t>3. Customer clicks on save to save the changes</w:t>
            </w:r>
            <w:r w:rsidR="00A45C21" w:rsidRPr="00A45C21">
              <w:rPr>
                <w:b/>
              </w:rPr>
              <w:t>. [JP3: CN]</w:t>
            </w:r>
          </w:p>
          <w:p w14:paraId="569A0321" w14:textId="2ACEB74C" w:rsidR="006D1453" w:rsidRDefault="006D1453" w:rsidP="00A76F17">
            <w:r>
              <w:t>4. The system saves the changes and</w:t>
            </w:r>
            <w:r w:rsidR="00A45C21">
              <w:t xml:space="preserve"> updates the account information</w:t>
            </w:r>
            <w:r w:rsidR="00A45C21" w:rsidRPr="00A45C21">
              <w:rPr>
                <w:b/>
              </w:rPr>
              <w:t>. [JP4: CN]</w:t>
            </w:r>
          </w:p>
          <w:p w14:paraId="27045E59" w14:textId="4B5AC85E" w:rsidR="00C52438" w:rsidRDefault="00C52438" w:rsidP="00A76F17">
            <w:r>
              <w:t>5. The customer can view the saved changes in their account information</w:t>
            </w:r>
            <w:r w:rsidR="00A45C21">
              <w:t xml:space="preserve">. </w:t>
            </w:r>
            <w:r w:rsidR="00A45C21" w:rsidRPr="00A45C21">
              <w:rPr>
                <w:b/>
              </w:rPr>
              <w:t>[JP5: CN, DF-Out, Security]</w:t>
            </w:r>
          </w:p>
          <w:p w14:paraId="62D53B88" w14:textId="77777777" w:rsidR="00CE31CA" w:rsidRDefault="00CE31CA" w:rsidP="00A76F17"/>
        </w:tc>
      </w:tr>
      <w:tr w:rsidR="00CE31CA" w14:paraId="58E48A62" w14:textId="77777777" w:rsidTr="00A76F17">
        <w:tc>
          <w:tcPr>
            <w:tcW w:w="9350" w:type="dxa"/>
            <w:gridSpan w:val="2"/>
          </w:tcPr>
          <w:p w14:paraId="73B098D8" w14:textId="77777777" w:rsidR="00CE31CA" w:rsidRDefault="00CE31CA" w:rsidP="00A76F17">
            <w:r>
              <w:t>Alternative Flows:</w:t>
            </w:r>
          </w:p>
        </w:tc>
      </w:tr>
      <w:tr w:rsidR="00CE31CA" w14:paraId="41A7BCF4" w14:textId="77777777" w:rsidTr="00A76F17">
        <w:tc>
          <w:tcPr>
            <w:tcW w:w="9350" w:type="dxa"/>
            <w:gridSpan w:val="2"/>
          </w:tcPr>
          <w:p w14:paraId="3B54DCCF" w14:textId="533A56C9" w:rsidR="00CE31CA" w:rsidRDefault="006D1453" w:rsidP="00A76F17">
            <w:r>
              <w:t>None</w:t>
            </w:r>
          </w:p>
        </w:tc>
      </w:tr>
      <w:tr w:rsidR="00CE31CA" w14:paraId="76399647" w14:textId="77777777" w:rsidTr="00A76F17">
        <w:tc>
          <w:tcPr>
            <w:tcW w:w="9350" w:type="dxa"/>
            <w:gridSpan w:val="2"/>
          </w:tcPr>
          <w:p w14:paraId="5B08A89E" w14:textId="77777777" w:rsidR="00CE31CA" w:rsidRDefault="00CE31CA" w:rsidP="00A76F17">
            <w:r>
              <w:t>Exceptions:</w:t>
            </w:r>
          </w:p>
        </w:tc>
      </w:tr>
      <w:tr w:rsidR="008F1FDA" w14:paraId="662DFDEF" w14:textId="77777777" w:rsidTr="00A76F17">
        <w:tc>
          <w:tcPr>
            <w:tcW w:w="9350" w:type="dxa"/>
            <w:gridSpan w:val="2"/>
          </w:tcPr>
          <w:p w14:paraId="65657B73" w14:textId="77777777" w:rsidR="008F1FDA" w:rsidRDefault="008F1FDA" w:rsidP="00A76F17">
            <w:r>
              <w:t>E1. Cancel changes, from step 3:</w:t>
            </w:r>
          </w:p>
          <w:p w14:paraId="013DD302" w14:textId="246E5857" w:rsidR="008F1FDA" w:rsidRDefault="00C52438" w:rsidP="00A76F17">
            <w:pPr>
              <w:pStyle w:val="ListParagraph"/>
              <w:numPr>
                <w:ilvl w:val="0"/>
                <w:numId w:val="1"/>
              </w:numPr>
            </w:pPr>
            <w:r>
              <w:t>The customer</w:t>
            </w:r>
            <w:r w:rsidR="008F1FDA">
              <w:t xml:space="preserve"> doesn’t confirm the changes and click</w:t>
            </w:r>
            <w:r>
              <w:t>s</w:t>
            </w:r>
            <w:r w:rsidR="008F1FDA">
              <w:t xml:space="preserve"> on No</w:t>
            </w:r>
          </w:p>
          <w:p w14:paraId="3BD49A3E" w14:textId="77777777" w:rsidR="008F1FDA" w:rsidRDefault="008F1FDA" w:rsidP="00A76F17"/>
        </w:tc>
      </w:tr>
      <w:tr w:rsidR="00CE31CA" w14:paraId="6A599226" w14:textId="77777777" w:rsidTr="00A76F17">
        <w:trPr>
          <w:trHeight w:val="314"/>
        </w:trPr>
        <w:tc>
          <w:tcPr>
            <w:tcW w:w="2605" w:type="dxa"/>
          </w:tcPr>
          <w:p w14:paraId="342323B9" w14:textId="77777777" w:rsidR="00CE31CA" w:rsidRDefault="00CE31CA" w:rsidP="00A76F17">
            <w:r>
              <w:t>&lt;&lt;Include&gt;&gt;</w:t>
            </w:r>
          </w:p>
          <w:p w14:paraId="431E3F2E" w14:textId="77777777" w:rsidR="00CE31CA" w:rsidRDefault="00CE31CA" w:rsidP="00A76F17">
            <w:r>
              <w:t>Relationships:</w:t>
            </w:r>
          </w:p>
        </w:tc>
        <w:tc>
          <w:tcPr>
            <w:tcW w:w="6745" w:type="dxa"/>
          </w:tcPr>
          <w:p w14:paraId="7A6AB2C8" w14:textId="35C506CB" w:rsidR="00CE31CA" w:rsidRDefault="00ED4E44" w:rsidP="00A76F17">
            <w:r>
              <w:t>No</w:t>
            </w:r>
          </w:p>
        </w:tc>
      </w:tr>
      <w:tr w:rsidR="00ED4E44" w14:paraId="66646D61" w14:textId="77777777" w:rsidTr="00A76F17">
        <w:trPr>
          <w:trHeight w:val="314"/>
        </w:trPr>
        <w:tc>
          <w:tcPr>
            <w:tcW w:w="2605" w:type="dxa"/>
          </w:tcPr>
          <w:p w14:paraId="0056626D" w14:textId="77777777" w:rsidR="00ED4E44" w:rsidRDefault="00ED4E44" w:rsidP="00A76F17">
            <w:r>
              <w:t>&lt;&lt;Extend &gt;&gt;</w:t>
            </w:r>
          </w:p>
          <w:p w14:paraId="0D0A948A" w14:textId="77777777" w:rsidR="00ED4E44" w:rsidRDefault="00ED4E44" w:rsidP="00A76F17">
            <w:r>
              <w:t>Relationships:</w:t>
            </w:r>
          </w:p>
        </w:tc>
        <w:tc>
          <w:tcPr>
            <w:tcW w:w="6745" w:type="dxa"/>
          </w:tcPr>
          <w:p w14:paraId="69F13AAA" w14:textId="77777777" w:rsidR="00ED4E44" w:rsidRDefault="00ED4E44" w:rsidP="00A76F17">
            <w:r>
              <w:t>No</w:t>
            </w:r>
          </w:p>
        </w:tc>
      </w:tr>
      <w:tr w:rsidR="00CE31CA" w14:paraId="1D036CAF" w14:textId="77777777" w:rsidTr="00A76F17">
        <w:tc>
          <w:tcPr>
            <w:tcW w:w="2605" w:type="dxa"/>
          </w:tcPr>
          <w:p w14:paraId="0948A070" w14:textId="77777777" w:rsidR="00CE31CA" w:rsidRDefault="00CE31CA" w:rsidP="00A76F17">
            <w:r>
              <w:t>Business Rules:</w:t>
            </w:r>
          </w:p>
        </w:tc>
        <w:tc>
          <w:tcPr>
            <w:tcW w:w="6745" w:type="dxa"/>
          </w:tcPr>
          <w:p w14:paraId="423F99FE" w14:textId="55E30ADB" w:rsidR="00CE31CA" w:rsidRDefault="006D1453" w:rsidP="00A76F17">
            <w:r>
              <w:t>Customers must be registered users in order to edit account information.</w:t>
            </w:r>
          </w:p>
        </w:tc>
      </w:tr>
      <w:tr w:rsidR="00CE31CA" w14:paraId="181F4D4A" w14:textId="77777777" w:rsidTr="00A76F17">
        <w:tc>
          <w:tcPr>
            <w:tcW w:w="2605" w:type="dxa"/>
          </w:tcPr>
          <w:p w14:paraId="276D2D06" w14:textId="77777777" w:rsidR="00CE31CA" w:rsidRDefault="00CE31CA" w:rsidP="00A76F17">
            <w:r>
              <w:t>Assumptions:</w:t>
            </w:r>
          </w:p>
        </w:tc>
        <w:tc>
          <w:tcPr>
            <w:tcW w:w="6745" w:type="dxa"/>
          </w:tcPr>
          <w:p w14:paraId="383FD65A" w14:textId="77777777" w:rsidR="00CE31CA" w:rsidRDefault="006D1453" w:rsidP="00A76F17">
            <w:r>
              <w:t>Customers will go through life events that will cause their information to change</w:t>
            </w:r>
          </w:p>
          <w:p w14:paraId="2265028B" w14:textId="040EFEE2" w:rsidR="00C52438" w:rsidRDefault="00C52438" w:rsidP="00A76F17">
            <w:r>
              <w:t>Customers will update their account information as frequently as it changes</w:t>
            </w:r>
          </w:p>
        </w:tc>
      </w:tr>
    </w:tbl>
    <w:p w14:paraId="03E4CB9B" w14:textId="77777777" w:rsidR="00CE31CA" w:rsidRDefault="00CE31CA" w:rsidP="00CE31CA"/>
    <w:p w14:paraId="7B63A3DD" w14:textId="77777777" w:rsidR="00CE31CA" w:rsidRDefault="00CE31CA" w:rsidP="00CE31CA"/>
    <w:p w14:paraId="38925C15" w14:textId="77777777" w:rsidR="00CE31CA" w:rsidRDefault="00CE31CA" w:rsidP="00CE31CA"/>
    <w:p w14:paraId="61E362C6" w14:textId="77777777" w:rsidR="00CE31CA" w:rsidRDefault="00CE31CA" w:rsidP="00CE31CA"/>
    <w:p w14:paraId="6B513B44" w14:textId="77777777" w:rsidR="00CE31CA" w:rsidRDefault="00CE31CA" w:rsidP="00CE31CA"/>
    <w:p w14:paraId="3F9C7202" w14:textId="265B8AC7" w:rsidR="00CE31CA" w:rsidRDefault="00CE31CA">
      <w:r>
        <w:br w:type="page"/>
      </w:r>
    </w:p>
    <w:p w14:paraId="7FAD24C2" w14:textId="598E6FFC" w:rsidR="00CE31CA" w:rsidRDefault="00CE31CA" w:rsidP="00CE31CA">
      <w:pPr>
        <w:rPr>
          <w:b/>
        </w:rPr>
      </w:pPr>
      <w:r w:rsidRPr="00916F59">
        <w:rPr>
          <w:b/>
        </w:rPr>
        <w:t xml:space="preserve">UC. 5.1 </w:t>
      </w:r>
      <w:r w:rsidR="00E70B7A">
        <w:rPr>
          <w:b/>
        </w:rPr>
        <w:tab/>
        <w:t>View Partner I</w:t>
      </w:r>
      <w:r w:rsidRPr="00916F59">
        <w:rPr>
          <w:b/>
        </w:rPr>
        <w:t>nformation</w:t>
      </w:r>
    </w:p>
    <w:p w14:paraId="27BF24C3" w14:textId="77777777" w:rsidR="00E70B7A" w:rsidRDefault="00E70B7A" w:rsidP="00CE31CA">
      <w:pPr>
        <w:rPr>
          <w:b/>
        </w:rPr>
      </w:pPr>
    </w:p>
    <w:p w14:paraId="6AF21BBD" w14:textId="77777777" w:rsidR="00E70B7A" w:rsidRPr="00916F59" w:rsidRDefault="00E70B7A" w:rsidP="00CE31CA">
      <w:pPr>
        <w:rPr>
          <w:b/>
        </w:rPr>
      </w:pPr>
    </w:p>
    <w:p w14:paraId="30682F26" w14:textId="77777777" w:rsidR="00CE31CA" w:rsidRDefault="00CE31CA" w:rsidP="00CE3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E31CA" w14:paraId="248753EA" w14:textId="77777777" w:rsidTr="00A76F17">
        <w:tc>
          <w:tcPr>
            <w:tcW w:w="2605" w:type="dxa"/>
          </w:tcPr>
          <w:p w14:paraId="27E58445" w14:textId="77777777" w:rsidR="00CE31CA" w:rsidRDefault="00CE31CA" w:rsidP="00A76F17">
            <w:r>
              <w:t>Actor(s):</w:t>
            </w:r>
          </w:p>
        </w:tc>
        <w:tc>
          <w:tcPr>
            <w:tcW w:w="6745" w:type="dxa"/>
          </w:tcPr>
          <w:p w14:paraId="2B101F23" w14:textId="3EF2045A" w:rsidR="00CE31CA" w:rsidRDefault="00BE08DC" w:rsidP="00A76F17">
            <w:r>
              <w:t>HR, Account Manager</w:t>
            </w:r>
          </w:p>
        </w:tc>
      </w:tr>
      <w:tr w:rsidR="00CE31CA" w14:paraId="19FB00C5" w14:textId="77777777" w:rsidTr="00A76F17">
        <w:tc>
          <w:tcPr>
            <w:tcW w:w="2605" w:type="dxa"/>
          </w:tcPr>
          <w:p w14:paraId="76AAF572" w14:textId="77777777" w:rsidR="00CE31CA" w:rsidRDefault="00CE31CA" w:rsidP="00A76F17">
            <w:r>
              <w:t>Short Description:</w:t>
            </w:r>
          </w:p>
        </w:tc>
        <w:tc>
          <w:tcPr>
            <w:tcW w:w="6745" w:type="dxa"/>
          </w:tcPr>
          <w:p w14:paraId="17971485" w14:textId="3A0695E8" w:rsidR="00CE31CA" w:rsidRDefault="0038755A" w:rsidP="00A76F17">
            <w:r>
              <w:t>Partners should be able to v</w:t>
            </w:r>
            <w:r w:rsidR="00C478EE">
              <w:t xml:space="preserve">iew </w:t>
            </w:r>
            <w:r w:rsidR="00815A4B">
              <w:t xml:space="preserve">their </w:t>
            </w:r>
            <w:r w:rsidR="00C478EE">
              <w:t>information in order to check whether it needs updating.</w:t>
            </w:r>
          </w:p>
        </w:tc>
      </w:tr>
      <w:tr w:rsidR="00CE31CA" w14:paraId="693C198F" w14:textId="77777777" w:rsidTr="00A76F17">
        <w:tc>
          <w:tcPr>
            <w:tcW w:w="2605" w:type="dxa"/>
          </w:tcPr>
          <w:p w14:paraId="4D593FDC" w14:textId="77777777" w:rsidR="00CE31CA" w:rsidRDefault="00CE31CA" w:rsidP="00A76F17">
            <w:r>
              <w:t>Preconditions:</w:t>
            </w:r>
          </w:p>
        </w:tc>
        <w:tc>
          <w:tcPr>
            <w:tcW w:w="6745" w:type="dxa"/>
          </w:tcPr>
          <w:p w14:paraId="73F3C0E5" w14:textId="36BB6CFD" w:rsidR="00CE31CA" w:rsidRDefault="00815A4B" w:rsidP="00A76F17">
            <w:r>
              <w:t>Partners should be logged into the system</w:t>
            </w:r>
            <w:r w:rsidR="00C52438">
              <w:t>. They should have a valid account.</w:t>
            </w:r>
          </w:p>
        </w:tc>
      </w:tr>
      <w:tr w:rsidR="006D1453" w14:paraId="71990C9C" w14:textId="77777777" w:rsidTr="00A76F17">
        <w:tc>
          <w:tcPr>
            <w:tcW w:w="2605" w:type="dxa"/>
          </w:tcPr>
          <w:p w14:paraId="4C7FFD7C" w14:textId="17859F48" w:rsidR="006D1453" w:rsidRDefault="006D1453" w:rsidP="00A76F17">
            <w:r>
              <w:t>Post-conditions:</w:t>
            </w:r>
          </w:p>
        </w:tc>
        <w:tc>
          <w:tcPr>
            <w:tcW w:w="6745" w:type="dxa"/>
          </w:tcPr>
          <w:p w14:paraId="652C5A82" w14:textId="23C15124" w:rsidR="006D1453" w:rsidRDefault="00815A4B" w:rsidP="00A76F17">
            <w:r>
              <w:t>Partners should be able to view their information</w:t>
            </w:r>
          </w:p>
        </w:tc>
      </w:tr>
      <w:tr w:rsidR="00CE31CA" w14:paraId="4BADA0AD" w14:textId="77777777" w:rsidTr="00A76F17">
        <w:tc>
          <w:tcPr>
            <w:tcW w:w="2605" w:type="dxa"/>
          </w:tcPr>
          <w:p w14:paraId="41AD7344" w14:textId="77777777" w:rsidR="00CE31CA" w:rsidRDefault="00CE31CA" w:rsidP="00A76F17">
            <w:r>
              <w:t>Frequency of Use:</w:t>
            </w:r>
          </w:p>
        </w:tc>
        <w:tc>
          <w:tcPr>
            <w:tcW w:w="6745" w:type="dxa"/>
          </w:tcPr>
          <w:p w14:paraId="362BDC42" w14:textId="4A529FC7" w:rsidR="00CE31CA" w:rsidRDefault="00815A4B" w:rsidP="00A76F17">
            <w:r>
              <w:t>High</w:t>
            </w:r>
          </w:p>
        </w:tc>
      </w:tr>
      <w:tr w:rsidR="00CE31CA" w14:paraId="31EEB850" w14:textId="77777777" w:rsidTr="00A76F17">
        <w:tc>
          <w:tcPr>
            <w:tcW w:w="9350" w:type="dxa"/>
            <w:gridSpan w:val="2"/>
          </w:tcPr>
          <w:p w14:paraId="5EF9D860" w14:textId="77777777" w:rsidR="00CE31CA" w:rsidRDefault="00CE31CA" w:rsidP="00A76F17">
            <w:r>
              <w:t>Normal Flow of Events:</w:t>
            </w:r>
          </w:p>
        </w:tc>
      </w:tr>
      <w:tr w:rsidR="00CE31CA" w14:paraId="4773DAD0" w14:textId="77777777" w:rsidTr="00A76F17">
        <w:tc>
          <w:tcPr>
            <w:tcW w:w="9350" w:type="dxa"/>
            <w:gridSpan w:val="2"/>
          </w:tcPr>
          <w:p w14:paraId="2E219BF2" w14:textId="6E9725AD" w:rsidR="00CE31CA" w:rsidRPr="00702019" w:rsidRDefault="00815A4B" w:rsidP="0070201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use case begins when the partner clicks on partner account</w:t>
            </w:r>
            <w:r w:rsidR="00A45C21">
              <w:t xml:space="preserve">. </w:t>
            </w:r>
            <w:r w:rsidR="00A45C21" w:rsidRPr="00702019">
              <w:rPr>
                <w:b/>
              </w:rPr>
              <w:t>[JP1: ET]</w:t>
            </w:r>
          </w:p>
          <w:p w14:paraId="1F311D64" w14:textId="3226F888" w:rsidR="00702019" w:rsidRDefault="00702019" w:rsidP="00702019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displays the </w:t>
            </w:r>
            <w:r w:rsidR="00752F29">
              <w:t xml:space="preserve">partner </w:t>
            </w:r>
            <w:r>
              <w:t xml:space="preserve">account information on the screen. </w:t>
            </w:r>
            <w:r w:rsidRPr="00E845B1">
              <w:rPr>
                <w:b/>
              </w:rPr>
              <w:t xml:space="preserve">[JP2: </w:t>
            </w:r>
            <w:r w:rsidR="00CD7468">
              <w:rPr>
                <w:b/>
              </w:rPr>
              <w:t>DF-In</w:t>
            </w:r>
            <w:r w:rsidR="00E845B1" w:rsidRPr="00E845B1">
              <w:rPr>
                <w:b/>
              </w:rPr>
              <w:t>]</w:t>
            </w:r>
          </w:p>
          <w:p w14:paraId="5A68664F" w14:textId="7913E2DD" w:rsidR="00CE31CA" w:rsidRPr="00702019" w:rsidRDefault="00815A4B" w:rsidP="00A76F17">
            <w:pPr>
              <w:pStyle w:val="ListParagraph"/>
              <w:numPr>
                <w:ilvl w:val="0"/>
                <w:numId w:val="3"/>
              </w:numPr>
            </w:pPr>
            <w:r>
              <w:t>Partners access their account information</w:t>
            </w:r>
            <w:r w:rsidR="00A45C21">
              <w:t xml:space="preserve">. </w:t>
            </w:r>
            <w:r w:rsidR="00702019">
              <w:rPr>
                <w:b/>
              </w:rPr>
              <w:t>[JP3</w:t>
            </w:r>
            <w:r w:rsidR="00A45C21" w:rsidRPr="00702019">
              <w:rPr>
                <w:b/>
              </w:rPr>
              <w:t xml:space="preserve">: </w:t>
            </w:r>
            <w:r w:rsidR="00F403DD" w:rsidRPr="00702019">
              <w:rPr>
                <w:b/>
              </w:rPr>
              <w:t>DF-In, Security]</w:t>
            </w:r>
          </w:p>
          <w:p w14:paraId="7229C4E8" w14:textId="77777777" w:rsidR="00CE31CA" w:rsidRDefault="00CE31CA" w:rsidP="00A76F17"/>
        </w:tc>
      </w:tr>
      <w:tr w:rsidR="00CE31CA" w14:paraId="49F14567" w14:textId="77777777" w:rsidTr="00A76F17">
        <w:tc>
          <w:tcPr>
            <w:tcW w:w="9350" w:type="dxa"/>
            <w:gridSpan w:val="2"/>
          </w:tcPr>
          <w:p w14:paraId="429E3202" w14:textId="77777777" w:rsidR="00CE31CA" w:rsidRDefault="00CE31CA" w:rsidP="00A76F17">
            <w:r>
              <w:t>Alternative Flows:</w:t>
            </w:r>
          </w:p>
        </w:tc>
      </w:tr>
      <w:tr w:rsidR="00CE31CA" w14:paraId="78F7162E" w14:textId="77777777" w:rsidTr="00A76F17">
        <w:tc>
          <w:tcPr>
            <w:tcW w:w="9350" w:type="dxa"/>
            <w:gridSpan w:val="2"/>
          </w:tcPr>
          <w:p w14:paraId="298E470A" w14:textId="77777777" w:rsidR="00CE31CA" w:rsidRDefault="00815A4B" w:rsidP="00A76F17">
            <w:r>
              <w:t>None</w:t>
            </w:r>
          </w:p>
          <w:p w14:paraId="2CC41219" w14:textId="4E54E2D1" w:rsidR="00C52438" w:rsidRDefault="00C52438" w:rsidP="00A76F17"/>
        </w:tc>
      </w:tr>
      <w:tr w:rsidR="00CE31CA" w14:paraId="33F8E2C2" w14:textId="77777777" w:rsidTr="00A76F17">
        <w:tc>
          <w:tcPr>
            <w:tcW w:w="9350" w:type="dxa"/>
            <w:gridSpan w:val="2"/>
          </w:tcPr>
          <w:p w14:paraId="3A1ADF64" w14:textId="77777777" w:rsidR="00CE31CA" w:rsidRDefault="00CE31CA" w:rsidP="00A76F17">
            <w:r>
              <w:t>Exceptions:</w:t>
            </w:r>
          </w:p>
        </w:tc>
      </w:tr>
      <w:tr w:rsidR="00CE31CA" w14:paraId="61DA73BA" w14:textId="77777777" w:rsidTr="00A76F17">
        <w:tc>
          <w:tcPr>
            <w:tcW w:w="9350" w:type="dxa"/>
            <w:gridSpan w:val="2"/>
          </w:tcPr>
          <w:p w14:paraId="6C4C2B77" w14:textId="2216DC6A" w:rsidR="00CE31CA" w:rsidRDefault="00815A4B" w:rsidP="00A76F17">
            <w:r>
              <w:t>None</w:t>
            </w:r>
          </w:p>
          <w:p w14:paraId="412C76E8" w14:textId="77777777" w:rsidR="00CE31CA" w:rsidRDefault="00CE31CA" w:rsidP="00A76F17"/>
        </w:tc>
      </w:tr>
      <w:tr w:rsidR="00CE31CA" w14:paraId="00A5E3AF" w14:textId="77777777" w:rsidTr="00A76F17">
        <w:trPr>
          <w:trHeight w:val="314"/>
        </w:trPr>
        <w:tc>
          <w:tcPr>
            <w:tcW w:w="2605" w:type="dxa"/>
          </w:tcPr>
          <w:p w14:paraId="1496916C" w14:textId="77777777" w:rsidR="00CE31CA" w:rsidRDefault="00CE31CA" w:rsidP="00A76F17">
            <w:r>
              <w:t>&lt;&lt;Include&gt;&gt;</w:t>
            </w:r>
          </w:p>
          <w:p w14:paraId="6F559075" w14:textId="77777777" w:rsidR="00CE31CA" w:rsidRDefault="00CE31CA" w:rsidP="00A76F17">
            <w:r>
              <w:t>Relationships:</w:t>
            </w:r>
          </w:p>
        </w:tc>
        <w:tc>
          <w:tcPr>
            <w:tcW w:w="6745" w:type="dxa"/>
          </w:tcPr>
          <w:p w14:paraId="4093C97F" w14:textId="4C65C9C0" w:rsidR="00CE31CA" w:rsidRDefault="008F1FDA" w:rsidP="00A76F17">
            <w:r>
              <w:t>No</w:t>
            </w:r>
          </w:p>
        </w:tc>
      </w:tr>
      <w:tr w:rsidR="008F1FDA" w14:paraId="6290790F" w14:textId="77777777" w:rsidTr="00A76F17">
        <w:trPr>
          <w:trHeight w:val="314"/>
        </w:trPr>
        <w:tc>
          <w:tcPr>
            <w:tcW w:w="2605" w:type="dxa"/>
          </w:tcPr>
          <w:p w14:paraId="7A205843" w14:textId="77777777" w:rsidR="008F1FDA" w:rsidRDefault="008F1FDA" w:rsidP="00A76F17">
            <w:r>
              <w:t>&lt;&lt;Extend &gt;&gt;</w:t>
            </w:r>
          </w:p>
          <w:p w14:paraId="561A7A96" w14:textId="45E6F85A" w:rsidR="008F1FDA" w:rsidRDefault="008F1FDA" w:rsidP="00A76F17">
            <w:r>
              <w:t>Relationships:</w:t>
            </w:r>
          </w:p>
        </w:tc>
        <w:tc>
          <w:tcPr>
            <w:tcW w:w="6745" w:type="dxa"/>
          </w:tcPr>
          <w:p w14:paraId="50DDA85B" w14:textId="48D271D5" w:rsidR="008F1FDA" w:rsidRDefault="008F1FDA" w:rsidP="00A76F17">
            <w:r>
              <w:t>No</w:t>
            </w:r>
          </w:p>
        </w:tc>
      </w:tr>
      <w:tr w:rsidR="008F1FDA" w14:paraId="7CCE512C" w14:textId="77777777" w:rsidTr="00A76F17">
        <w:tc>
          <w:tcPr>
            <w:tcW w:w="2605" w:type="dxa"/>
          </w:tcPr>
          <w:p w14:paraId="771C5C2E" w14:textId="77777777" w:rsidR="008F1FDA" w:rsidRDefault="008F1FDA" w:rsidP="00A76F17">
            <w:r>
              <w:t>Business Rules:</w:t>
            </w:r>
          </w:p>
        </w:tc>
        <w:tc>
          <w:tcPr>
            <w:tcW w:w="6745" w:type="dxa"/>
          </w:tcPr>
          <w:p w14:paraId="160945FA" w14:textId="52481FAD" w:rsidR="008F1FDA" w:rsidRDefault="008F1FDA" w:rsidP="00A76F17">
            <w:r>
              <w:t>Partners should be registered users in order to view their account</w:t>
            </w:r>
            <w:r w:rsidR="00C52438">
              <w:t>s</w:t>
            </w:r>
          </w:p>
        </w:tc>
      </w:tr>
      <w:tr w:rsidR="008F1FDA" w14:paraId="173CFF09" w14:textId="77777777" w:rsidTr="00A76F17">
        <w:tc>
          <w:tcPr>
            <w:tcW w:w="2605" w:type="dxa"/>
          </w:tcPr>
          <w:p w14:paraId="120CFE85" w14:textId="77777777" w:rsidR="008F1FDA" w:rsidRDefault="008F1FDA" w:rsidP="00A76F17">
            <w:r>
              <w:t>Assumptions:</w:t>
            </w:r>
          </w:p>
        </w:tc>
        <w:tc>
          <w:tcPr>
            <w:tcW w:w="6745" w:type="dxa"/>
          </w:tcPr>
          <w:p w14:paraId="5C140FB5" w14:textId="77777777" w:rsidR="008F1FDA" w:rsidRDefault="008F1FDA" w:rsidP="00A76F17">
            <w:r>
              <w:t>Partners care about receiving applications in a timely manner.</w:t>
            </w:r>
          </w:p>
          <w:p w14:paraId="178CFFC6" w14:textId="380C5FDE" w:rsidR="008F1FDA" w:rsidRDefault="008F1FDA" w:rsidP="00A76F17">
            <w:r>
              <w:t>Partners want customers to have the most up-to-date information about them.</w:t>
            </w:r>
          </w:p>
        </w:tc>
      </w:tr>
    </w:tbl>
    <w:p w14:paraId="1A10C747" w14:textId="08AB8B51" w:rsidR="00CE31CA" w:rsidRDefault="00CE31CA" w:rsidP="00CE31CA"/>
    <w:p w14:paraId="10B99B74" w14:textId="77777777" w:rsidR="00CE31CA" w:rsidRDefault="00CE31CA" w:rsidP="00CE31CA"/>
    <w:p w14:paraId="3B8D6E82" w14:textId="77777777" w:rsidR="00CE31CA" w:rsidRDefault="00CE31CA" w:rsidP="00CE31CA"/>
    <w:p w14:paraId="3BD54200" w14:textId="77777777" w:rsidR="00CE31CA" w:rsidRDefault="00CE31CA" w:rsidP="00CE31CA"/>
    <w:p w14:paraId="7F51CC7E" w14:textId="77777777" w:rsidR="00CE31CA" w:rsidRDefault="00CE31CA" w:rsidP="00CE31CA"/>
    <w:p w14:paraId="20E7BD80" w14:textId="001EFD75" w:rsidR="00CE31CA" w:rsidRDefault="00CE31CA">
      <w:r>
        <w:br w:type="page"/>
      </w:r>
    </w:p>
    <w:p w14:paraId="1E850560" w14:textId="271A1CB8" w:rsidR="00CE31CA" w:rsidRDefault="00CE31CA" w:rsidP="00CE31CA">
      <w:pPr>
        <w:rPr>
          <w:b/>
        </w:rPr>
      </w:pPr>
      <w:r w:rsidRPr="00916F59">
        <w:rPr>
          <w:b/>
        </w:rPr>
        <w:t xml:space="preserve">UC. 5.2 </w:t>
      </w:r>
      <w:r w:rsidR="00E70B7A">
        <w:rPr>
          <w:b/>
        </w:rPr>
        <w:tab/>
        <w:t>Edit Partner I</w:t>
      </w:r>
      <w:r w:rsidRPr="00916F59">
        <w:rPr>
          <w:b/>
        </w:rPr>
        <w:t>nformation</w:t>
      </w:r>
    </w:p>
    <w:p w14:paraId="39750773" w14:textId="77777777" w:rsidR="00E70B7A" w:rsidRDefault="00E70B7A" w:rsidP="00CE31CA">
      <w:pPr>
        <w:rPr>
          <w:b/>
        </w:rPr>
      </w:pPr>
    </w:p>
    <w:p w14:paraId="59AB9D51" w14:textId="77777777" w:rsidR="00E70B7A" w:rsidRPr="00916F59" w:rsidRDefault="00E70B7A" w:rsidP="00CE31CA">
      <w:pPr>
        <w:rPr>
          <w:b/>
        </w:rPr>
      </w:pPr>
    </w:p>
    <w:p w14:paraId="702BFC8E" w14:textId="77777777" w:rsidR="00CE31CA" w:rsidRDefault="00CE31CA" w:rsidP="00CE3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E31CA" w14:paraId="6054999C" w14:textId="77777777" w:rsidTr="00A76F17">
        <w:tc>
          <w:tcPr>
            <w:tcW w:w="2605" w:type="dxa"/>
          </w:tcPr>
          <w:p w14:paraId="6284B4C4" w14:textId="77777777" w:rsidR="00CE31CA" w:rsidRDefault="00CE31CA" w:rsidP="00A76F17">
            <w:r>
              <w:t>Actor(s):</w:t>
            </w:r>
          </w:p>
        </w:tc>
        <w:tc>
          <w:tcPr>
            <w:tcW w:w="6745" w:type="dxa"/>
          </w:tcPr>
          <w:p w14:paraId="1817B3AC" w14:textId="659DD1BA" w:rsidR="00CE31CA" w:rsidRDefault="00BE08DC" w:rsidP="00A76F17">
            <w:r>
              <w:t>HR, Account Manager</w:t>
            </w:r>
          </w:p>
        </w:tc>
      </w:tr>
      <w:tr w:rsidR="00CE31CA" w14:paraId="4C69031D" w14:textId="77777777" w:rsidTr="00A76F17">
        <w:tc>
          <w:tcPr>
            <w:tcW w:w="2605" w:type="dxa"/>
          </w:tcPr>
          <w:p w14:paraId="2895E47E" w14:textId="77777777" w:rsidR="00CE31CA" w:rsidRDefault="00CE31CA" w:rsidP="00A76F17">
            <w:r>
              <w:t>Short Description:</w:t>
            </w:r>
          </w:p>
        </w:tc>
        <w:tc>
          <w:tcPr>
            <w:tcW w:w="6745" w:type="dxa"/>
          </w:tcPr>
          <w:p w14:paraId="196B820E" w14:textId="69920C14" w:rsidR="00CE31CA" w:rsidRDefault="00815A4B" w:rsidP="00A76F17">
            <w:r>
              <w:t>Partners should be able to e</w:t>
            </w:r>
            <w:r w:rsidR="00C478EE">
              <w:t>dit information if it needs updating.</w:t>
            </w:r>
          </w:p>
        </w:tc>
      </w:tr>
      <w:tr w:rsidR="00CE31CA" w14:paraId="72547328" w14:textId="77777777" w:rsidTr="00A76F17">
        <w:tc>
          <w:tcPr>
            <w:tcW w:w="2605" w:type="dxa"/>
          </w:tcPr>
          <w:p w14:paraId="73A959EE" w14:textId="77777777" w:rsidR="00CE31CA" w:rsidRDefault="00CE31CA" w:rsidP="00A76F17">
            <w:r>
              <w:t>Preconditions:</w:t>
            </w:r>
          </w:p>
        </w:tc>
        <w:tc>
          <w:tcPr>
            <w:tcW w:w="6745" w:type="dxa"/>
          </w:tcPr>
          <w:p w14:paraId="42EBFCF7" w14:textId="76FFE26A" w:rsidR="00CE31CA" w:rsidRDefault="00815A4B" w:rsidP="00A76F17">
            <w:r>
              <w:t>Partners should be logged into the system. They should have a valid account.</w:t>
            </w:r>
          </w:p>
        </w:tc>
      </w:tr>
      <w:tr w:rsidR="00815A4B" w14:paraId="4F4120AC" w14:textId="77777777" w:rsidTr="00A76F17">
        <w:tc>
          <w:tcPr>
            <w:tcW w:w="2605" w:type="dxa"/>
          </w:tcPr>
          <w:p w14:paraId="6A107D7A" w14:textId="108F425A" w:rsidR="00815A4B" w:rsidRDefault="00815A4B" w:rsidP="00A76F17">
            <w:r>
              <w:t>Post-conditions:</w:t>
            </w:r>
          </w:p>
        </w:tc>
        <w:tc>
          <w:tcPr>
            <w:tcW w:w="6745" w:type="dxa"/>
          </w:tcPr>
          <w:p w14:paraId="15AAA9CF" w14:textId="62F11E55" w:rsidR="00815A4B" w:rsidRDefault="00815A4B" w:rsidP="00A76F17">
            <w:r>
              <w:t>The changes to the account are saved successfully.</w:t>
            </w:r>
          </w:p>
        </w:tc>
      </w:tr>
      <w:tr w:rsidR="00CE31CA" w14:paraId="05D13527" w14:textId="77777777" w:rsidTr="00A76F17">
        <w:tc>
          <w:tcPr>
            <w:tcW w:w="2605" w:type="dxa"/>
          </w:tcPr>
          <w:p w14:paraId="2CD2C729" w14:textId="77777777" w:rsidR="00CE31CA" w:rsidRDefault="00CE31CA" w:rsidP="00A76F17">
            <w:r>
              <w:t>Frequency of Use:</w:t>
            </w:r>
          </w:p>
        </w:tc>
        <w:tc>
          <w:tcPr>
            <w:tcW w:w="6745" w:type="dxa"/>
          </w:tcPr>
          <w:p w14:paraId="2D2F2CAA" w14:textId="519DF059" w:rsidR="00CE31CA" w:rsidRDefault="00815A4B" w:rsidP="00A76F17">
            <w:r>
              <w:t>High</w:t>
            </w:r>
          </w:p>
        </w:tc>
      </w:tr>
      <w:tr w:rsidR="00CE31CA" w14:paraId="3FFEFD99" w14:textId="77777777" w:rsidTr="00A76F17">
        <w:tc>
          <w:tcPr>
            <w:tcW w:w="9350" w:type="dxa"/>
            <w:gridSpan w:val="2"/>
          </w:tcPr>
          <w:p w14:paraId="45F0BFE8" w14:textId="77777777" w:rsidR="00CE31CA" w:rsidRDefault="00CE31CA" w:rsidP="00A76F17">
            <w:r>
              <w:t>Normal Flow of Events:</w:t>
            </w:r>
          </w:p>
        </w:tc>
      </w:tr>
      <w:tr w:rsidR="00CE31CA" w14:paraId="5CD027AA" w14:textId="77777777" w:rsidTr="00A76F17">
        <w:tc>
          <w:tcPr>
            <w:tcW w:w="9350" w:type="dxa"/>
            <w:gridSpan w:val="2"/>
          </w:tcPr>
          <w:p w14:paraId="37C93608" w14:textId="77777777" w:rsidR="00267E17" w:rsidRDefault="00CE31CA" w:rsidP="00A76F17">
            <w:pPr>
              <w:rPr>
                <w:b/>
              </w:rPr>
            </w:pPr>
            <w:r>
              <w:t>1.</w:t>
            </w:r>
            <w:r w:rsidR="00815A4B">
              <w:t xml:space="preserve"> The use case begins when the partner click</w:t>
            </w:r>
            <w:r w:rsidR="00C52438">
              <w:t xml:space="preserve">s on </w:t>
            </w:r>
            <w:r w:rsidR="00815A4B">
              <w:t>account</w:t>
            </w:r>
            <w:r w:rsidR="00267E17">
              <w:t xml:space="preserve">. </w:t>
            </w:r>
            <w:r w:rsidR="00267E17">
              <w:rPr>
                <w:b/>
              </w:rPr>
              <w:t>[JP1: ET, CN]</w:t>
            </w:r>
          </w:p>
          <w:p w14:paraId="0B13E05B" w14:textId="24F44074" w:rsidR="00CE31CA" w:rsidRDefault="00CE31CA" w:rsidP="00A76F17">
            <w:r>
              <w:t>2.</w:t>
            </w:r>
            <w:r w:rsidR="00C52438">
              <w:t xml:space="preserve"> The partner clicks on</w:t>
            </w:r>
            <w:r w:rsidR="00815A4B">
              <w:t xml:space="preserve"> edit mode and makes the required changes</w:t>
            </w:r>
            <w:r w:rsidR="00267E17">
              <w:t xml:space="preserve">. </w:t>
            </w:r>
            <w:r w:rsidR="00267E17" w:rsidRPr="00267E17">
              <w:rPr>
                <w:b/>
              </w:rPr>
              <w:t>[JP2: CN, FV]</w:t>
            </w:r>
          </w:p>
          <w:p w14:paraId="54AFCAB2" w14:textId="49597037" w:rsidR="00815A4B" w:rsidRDefault="00815A4B" w:rsidP="00A76F17">
            <w:r>
              <w:t>3. The partner saves the changes</w:t>
            </w:r>
            <w:r w:rsidR="00267E17">
              <w:t xml:space="preserve">. </w:t>
            </w:r>
            <w:r w:rsidR="00267E17" w:rsidRPr="00267E17">
              <w:rPr>
                <w:b/>
              </w:rPr>
              <w:t>[JP3: CN]</w:t>
            </w:r>
          </w:p>
          <w:p w14:paraId="536A8451" w14:textId="0732D22A" w:rsidR="00815A4B" w:rsidRDefault="00815A4B" w:rsidP="00A76F17">
            <w:r>
              <w:t>4. The system updates the partner account with the new information</w:t>
            </w:r>
            <w:r w:rsidR="00267E17">
              <w:t xml:space="preserve">. </w:t>
            </w:r>
            <w:r w:rsidR="00267E17" w:rsidRPr="00267E17">
              <w:rPr>
                <w:b/>
              </w:rPr>
              <w:t>[JP4: CN]</w:t>
            </w:r>
          </w:p>
          <w:p w14:paraId="4A0A3968" w14:textId="43B5431D" w:rsidR="00C52438" w:rsidRPr="00267E17" w:rsidRDefault="00C52438" w:rsidP="00A76F17">
            <w:pPr>
              <w:rPr>
                <w:b/>
              </w:rPr>
            </w:pPr>
            <w:r>
              <w:t>5. The partner can view the saved changes in their account</w:t>
            </w:r>
            <w:r w:rsidR="00267E17">
              <w:t xml:space="preserve">. </w:t>
            </w:r>
            <w:r w:rsidR="00267E17" w:rsidRPr="00267E17">
              <w:rPr>
                <w:b/>
              </w:rPr>
              <w:t>[JP5: CN, DF-Out, Security]</w:t>
            </w:r>
          </w:p>
          <w:p w14:paraId="1492BFAE" w14:textId="77777777" w:rsidR="00CE31CA" w:rsidRDefault="00CE31CA" w:rsidP="00A76F17"/>
        </w:tc>
      </w:tr>
      <w:tr w:rsidR="00CE31CA" w14:paraId="4CEF0D03" w14:textId="77777777" w:rsidTr="00A76F17">
        <w:tc>
          <w:tcPr>
            <w:tcW w:w="9350" w:type="dxa"/>
            <w:gridSpan w:val="2"/>
          </w:tcPr>
          <w:p w14:paraId="388E7A1A" w14:textId="77777777" w:rsidR="00CE31CA" w:rsidRDefault="00CE31CA" w:rsidP="00A76F17">
            <w:r>
              <w:t>Alternative Flows:</w:t>
            </w:r>
          </w:p>
        </w:tc>
      </w:tr>
      <w:tr w:rsidR="00CE31CA" w14:paraId="5139C2EA" w14:textId="77777777" w:rsidTr="00A76F17">
        <w:tc>
          <w:tcPr>
            <w:tcW w:w="9350" w:type="dxa"/>
            <w:gridSpan w:val="2"/>
          </w:tcPr>
          <w:p w14:paraId="0B86BE79" w14:textId="1A8DE63F" w:rsidR="00CE31CA" w:rsidRDefault="00815A4B" w:rsidP="00A76F17">
            <w:r>
              <w:t>None</w:t>
            </w:r>
          </w:p>
          <w:p w14:paraId="4B45D644" w14:textId="77777777" w:rsidR="00CE31CA" w:rsidRDefault="00CE31CA" w:rsidP="00A76F17"/>
        </w:tc>
      </w:tr>
      <w:tr w:rsidR="00CE31CA" w14:paraId="3F8BBA06" w14:textId="77777777" w:rsidTr="008F1FDA">
        <w:trPr>
          <w:trHeight w:val="305"/>
        </w:trPr>
        <w:tc>
          <w:tcPr>
            <w:tcW w:w="9350" w:type="dxa"/>
            <w:gridSpan w:val="2"/>
          </w:tcPr>
          <w:p w14:paraId="2FF75BDB" w14:textId="77777777" w:rsidR="00CE31CA" w:rsidRDefault="00CE31CA" w:rsidP="00A76F17">
            <w:r>
              <w:t>Exceptions:</w:t>
            </w:r>
          </w:p>
        </w:tc>
      </w:tr>
      <w:tr w:rsidR="00CE31CA" w14:paraId="7BEF1EE6" w14:textId="77777777" w:rsidTr="00A76F17">
        <w:tc>
          <w:tcPr>
            <w:tcW w:w="9350" w:type="dxa"/>
            <w:gridSpan w:val="2"/>
          </w:tcPr>
          <w:p w14:paraId="171BFE95" w14:textId="38A49F0D" w:rsidR="00CE31CA" w:rsidRDefault="00815A4B" w:rsidP="00A76F17">
            <w:r>
              <w:t xml:space="preserve">E1. Cancel </w:t>
            </w:r>
            <w:r w:rsidR="001C7C64">
              <w:t>changes</w:t>
            </w:r>
            <w:r w:rsidR="008F1FDA">
              <w:t>, from step 3</w:t>
            </w:r>
            <w:r w:rsidR="001C7C64">
              <w:t>:</w:t>
            </w:r>
          </w:p>
          <w:p w14:paraId="49A7CF84" w14:textId="626D952A" w:rsidR="001C7C64" w:rsidRDefault="001C7C64" w:rsidP="001C7C64">
            <w:pPr>
              <w:pStyle w:val="ListParagraph"/>
              <w:numPr>
                <w:ilvl w:val="0"/>
                <w:numId w:val="1"/>
              </w:numPr>
            </w:pPr>
            <w:r>
              <w:t>The partner doesn’t confirm the changes and click</w:t>
            </w:r>
            <w:r w:rsidR="00C52438">
              <w:t>s</w:t>
            </w:r>
            <w:r>
              <w:t xml:space="preserve"> on No</w:t>
            </w:r>
          </w:p>
          <w:p w14:paraId="28025121" w14:textId="77777777" w:rsidR="00CE31CA" w:rsidRDefault="00CE31CA" w:rsidP="00A76F17"/>
        </w:tc>
      </w:tr>
      <w:tr w:rsidR="00CE31CA" w14:paraId="7D9BEA1A" w14:textId="77777777" w:rsidTr="00A76F17">
        <w:trPr>
          <w:trHeight w:val="314"/>
        </w:trPr>
        <w:tc>
          <w:tcPr>
            <w:tcW w:w="2605" w:type="dxa"/>
          </w:tcPr>
          <w:p w14:paraId="1F815B70" w14:textId="77777777" w:rsidR="00CE31CA" w:rsidRDefault="00CE31CA" w:rsidP="00A76F17">
            <w:r>
              <w:t>&lt;&lt;Include&gt;&gt;</w:t>
            </w:r>
          </w:p>
          <w:p w14:paraId="409D9128" w14:textId="77777777" w:rsidR="00CE31CA" w:rsidRDefault="00CE31CA" w:rsidP="00A76F17">
            <w:r>
              <w:t>Relationships:</w:t>
            </w:r>
          </w:p>
        </w:tc>
        <w:tc>
          <w:tcPr>
            <w:tcW w:w="6745" w:type="dxa"/>
          </w:tcPr>
          <w:p w14:paraId="77D69195" w14:textId="634D14F6" w:rsidR="00CE31CA" w:rsidRDefault="008F1FDA" w:rsidP="00A76F17">
            <w:r>
              <w:t>No</w:t>
            </w:r>
          </w:p>
        </w:tc>
      </w:tr>
      <w:tr w:rsidR="008F1FDA" w14:paraId="02ED2A6D" w14:textId="77777777" w:rsidTr="00A76F17">
        <w:trPr>
          <w:trHeight w:val="314"/>
        </w:trPr>
        <w:tc>
          <w:tcPr>
            <w:tcW w:w="2605" w:type="dxa"/>
          </w:tcPr>
          <w:p w14:paraId="22FB3E7E" w14:textId="77777777" w:rsidR="008F1FDA" w:rsidRDefault="008F1FDA" w:rsidP="00A76F17">
            <w:r>
              <w:t>&lt;&lt;Extend &gt;&gt;</w:t>
            </w:r>
          </w:p>
          <w:p w14:paraId="4FDEAFC8" w14:textId="1B99309B" w:rsidR="008F1FDA" w:rsidRDefault="008F1FDA" w:rsidP="00A76F17">
            <w:r>
              <w:t>Relationships:</w:t>
            </w:r>
          </w:p>
        </w:tc>
        <w:tc>
          <w:tcPr>
            <w:tcW w:w="6745" w:type="dxa"/>
          </w:tcPr>
          <w:p w14:paraId="2D0A65B9" w14:textId="5EEA7310" w:rsidR="008F1FDA" w:rsidRDefault="008F1FDA" w:rsidP="00A76F17">
            <w:r>
              <w:t>No</w:t>
            </w:r>
          </w:p>
        </w:tc>
      </w:tr>
      <w:tr w:rsidR="008F1FDA" w14:paraId="3032D52A" w14:textId="77777777" w:rsidTr="00A76F17">
        <w:tc>
          <w:tcPr>
            <w:tcW w:w="2605" w:type="dxa"/>
          </w:tcPr>
          <w:p w14:paraId="6170D3B7" w14:textId="77777777" w:rsidR="008F1FDA" w:rsidRDefault="008F1FDA" w:rsidP="00A76F17">
            <w:r>
              <w:t>Business Rules:</w:t>
            </w:r>
          </w:p>
        </w:tc>
        <w:tc>
          <w:tcPr>
            <w:tcW w:w="6745" w:type="dxa"/>
          </w:tcPr>
          <w:p w14:paraId="4076FF74" w14:textId="67E42E43" w:rsidR="008F1FDA" w:rsidRDefault="008F1FDA" w:rsidP="00A76F17">
            <w:r>
              <w:t>Partners must be registered users in order to edit their account information</w:t>
            </w:r>
          </w:p>
        </w:tc>
      </w:tr>
      <w:tr w:rsidR="008F1FDA" w14:paraId="6233A3F0" w14:textId="77777777" w:rsidTr="00A76F17">
        <w:tc>
          <w:tcPr>
            <w:tcW w:w="2605" w:type="dxa"/>
          </w:tcPr>
          <w:p w14:paraId="292885CD" w14:textId="77777777" w:rsidR="008F1FDA" w:rsidRDefault="008F1FDA" w:rsidP="00A76F17">
            <w:r>
              <w:t>Assumptions:</w:t>
            </w:r>
          </w:p>
        </w:tc>
        <w:tc>
          <w:tcPr>
            <w:tcW w:w="6745" w:type="dxa"/>
          </w:tcPr>
          <w:p w14:paraId="37CFB05C" w14:textId="77777777" w:rsidR="008F1FDA" w:rsidRDefault="008F1FDA" w:rsidP="00A76F17">
            <w:r>
              <w:t>Partners will have changes in their information, such as contact information, phone number or mailing address</w:t>
            </w:r>
          </w:p>
          <w:p w14:paraId="12A1BF46" w14:textId="009256FF" w:rsidR="008F1FDA" w:rsidRDefault="008F1FDA" w:rsidP="00A76F17">
            <w:r>
              <w:t>Partners want customers to have their most up-to-date information</w:t>
            </w:r>
          </w:p>
        </w:tc>
      </w:tr>
    </w:tbl>
    <w:p w14:paraId="72252146" w14:textId="35AD821A" w:rsidR="00CE31CA" w:rsidRDefault="00CE31CA" w:rsidP="00CE31CA"/>
    <w:p w14:paraId="157A7AA3" w14:textId="77777777" w:rsidR="00CE31CA" w:rsidRDefault="00CE31CA" w:rsidP="00CE31CA"/>
    <w:p w14:paraId="16BF6A9A" w14:textId="77777777" w:rsidR="00CE31CA" w:rsidRDefault="00CE31CA" w:rsidP="00CE31CA"/>
    <w:p w14:paraId="48694FF1" w14:textId="77777777" w:rsidR="00CE31CA" w:rsidRDefault="00CE31CA" w:rsidP="00CE31CA"/>
    <w:p w14:paraId="0B2C9AA9" w14:textId="77777777" w:rsidR="00CE31CA" w:rsidRDefault="00CE31CA" w:rsidP="00CE31CA"/>
    <w:p w14:paraId="3FEE1266" w14:textId="4935EB28" w:rsidR="00CE31CA" w:rsidRDefault="00CE31CA">
      <w:r>
        <w:br w:type="page"/>
      </w:r>
    </w:p>
    <w:p w14:paraId="683292B4" w14:textId="20D57EFA" w:rsidR="00CE31CA" w:rsidRDefault="00CE31CA" w:rsidP="00CE31CA">
      <w:pPr>
        <w:rPr>
          <w:b/>
        </w:rPr>
      </w:pPr>
      <w:r w:rsidRPr="00916F59">
        <w:rPr>
          <w:b/>
        </w:rPr>
        <w:t xml:space="preserve">UC. 5.3 </w:t>
      </w:r>
      <w:r w:rsidR="00E70B7A">
        <w:rPr>
          <w:b/>
        </w:rPr>
        <w:tab/>
        <w:t>Job Posting M</w:t>
      </w:r>
      <w:r w:rsidRPr="00916F59">
        <w:rPr>
          <w:b/>
        </w:rPr>
        <w:t>anagement</w:t>
      </w:r>
    </w:p>
    <w:p w14:paraId="7283AF06" w14:textId="77777777" w:rsidR="00BE08DC" w:rsidRDefault="00BE08DC" w:rsidP="00CE31CA">
      <w:pPr>
        <w:rPr>
          <w:b/>
        </w:rPr>
      </w:pPr>
    </w:p>
    <w:p w14:paraId="40DE6CF2" w14:textId="77777777" w:rsidR="00BE08DC" w:rsidRPr="00916F59" w:rsidRDefault="00BE08DC" w:rsidP="00CE31CA">
      <w:pPr>
        <w:rPr>
          <w:b/>
        </w:rPr>
      </w:pPr>
    </w:p>
    <w:p w14:paraId="7732E41F" w14:textId="77777777" w:rsidR="00CE31CA" w:rsidRDefault="00CE31CA" w:rsidP="00CE3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E31CA" w14:paraId="32153839" w14:textId="77777777" w:rsidTr="00A76F17">
        <w:tc>
          <w:tcPr>
            <w:tcW w:w="2605" w:type="dxa"/>
          </w:tcPr>
          <w:p w14:paraId="76666634" w14:textId="77777777" w:rsidR="00CE31CA" w:rsidRDefault="00CE31CA" w:rsidP="00A76F17">
            <w:r>
              <w:t>Actor(s):</w:t>
            </w:r>
          </w:p>
        </w:tc>
        <w:tc>
          <w:tcPr>
            <w:tcW w:w="6745" w:type="dxa"/>
          </w:tcPr>
          <w:p w14:paraId="516BDD4A" w14:textId="30064BD1" w:rsidR="00CE31CA" w:rsidRDefault="00BE08DC" w:rsidP="00A76F17">
            <w:r>
              <w:t>HR, Account Manager</w:t>
            </w:r>
          </w:p>
        </w:tc>
      </w:tr>
      <w:tr w:rsidR="00CE31CA" w14:paraId="6334A03B" w14:textId="77777777" w:rsidTr="00A76F17">
        <w:tc>
          <w:tcPr>
            <w:tcW w:w="2605" w:type="dxa"/>
          </w:tcPr>
          <w:p w14:paraId="731AC276" w14:textId="77777777" w:rsidR="00CE31CA" w:rsidRDefault="00CE31CA" w:rsidP="00A76F17">
            <w:r>
              <w:t>Short Description:</w:t>
            </w:r>
          </w:p>
        </w:tc>
        <w:tc>
          <w:tcPr>
            <w:tcW w:w="6745" w:type="dxa"/>
          </w:tcPr>
          <w:p w14:paraId="64A32E50" w14:textId="251A8166" w:rsidR="00CE31CA" w:rsidRDefault="001C7C64" w:rsidP="00A76F17">
            <w:r>
              <w:t>Partners should be able to p</w:t>
            </w:r>
            <w:r w:rsidR="00535E9E">
              <w:t>ost jobs</w:t>
            </w:r>
            <w:r w:rsidR="00C52438">
              <w:t xml:space="preserve"> in order to inform customers about</w:t>
            </w:r>
            <w:r w:rsidR="00535E9E">
              <w:t xml:space="preserve"> new job openings.</w:t>
            </w:r>
          </w:p>
        </w:tc>
      </w:tr>
      <w:tr w:rsidR="00CE31CA" w14:paraId="1D964881" w14:textId="77777777" w:rsidTr="00A76F17">
        <w:tc>
          <w:tcPr>
            <w:tcW w:w="2605" w:type="dxa"/>
          </w:tcPr>
          <w:p w14:paraId="74F3EA39" w14:textId="77777777" w:rsidR="00CE31CA" w:rsidRDefault="00CE31CA" w:rsidP="00A76F17">
            <w:r>
              <w:t>Preconditions:</w:t>
            </w:r>
          </w:p>
        </w:tc>
        <w:tc>
          <w:tcPr>
            <w:tcW w:w="6745" w:type="dxa"/>
          </w:tcPr>
          <w:p w14:paraId="4C6D7109" w14:textId="0AD9C1A5" w:rsidR="001C7C64" w:rsidRDefault="001C7C64" w:rsidP="00A76F17">
            <w:r>
              <w:t>Partners should be logged into the system</w:t>
            </w:r>
          </w:p>
        </w:tc>
      </w:tr>
      <w:tr w:rsidR="001C7C64" w14:paraId="11AF0F0B" w14:textId="77777777" w:rsidTr="00A76F17">
        <w:tc>
          <w:tcPr>
            <w:tcW w:w="2605" w:type="dxa"/>
          </w:tcPr>
          <w:p w14:paraId="2D340469" w14:textId="03E0D757" w:rsidR="001C7C64" w:rsidRDefault="001C7C64" w:rsidP="00A76F17">
            <w:r>
              <w:t>Post-conditions:</w:t>
            </w:r>
          </w:p>
        </w:tc>
        <w:tc>
          <w:tcPr>
            <w:tcW w:w="6745" w:type="dxa"/>
          </w:tcPr>
          <w:p w14:paraId="3F99FDEC" w14:textId="04E2F0B0" w:rsidR="001C7C64" w:rsidRDefault="001C7C64" w:rsidP="00A76F17">
            <w:r>
              <w:t>Customers should be able to view the newly posted job</w:t>
            </w:r>
            <w:r w:rsidR="00C52438">
              <w:t>s</w:t>
            </w:r>
          </w:p>
        </w:tc>
      </w:tr>
      <w:tr w:rsidR="00CE31CA" w14:paraId="64A972DB" w14:textId="77777777" w:rsidTr="00A76F17">
        <w:tc>
          <w:tcPr>
            <w:tcW w:w="2605" w:type="dxa"/>
          </w:tcPr>
          <w:p w14:paraId="2968355C" w14:textId="77777777" w:rsidR="00CE31CA" w:rsidRDefault="00CE31CA" w:rsidP="00A76F17">
            <w:r>
              <w:t>Frequency of Use:</w:t>
            </w:r>
          </w:p>
        </w:tc>
        <w:tc>
          <w:tcPr>
            <w:tcW w:w="6745" w:type="dxa"/>
          </w:tcPr>
          <w:p w14:paraId="1DD3E29D" w14:textId="39736706" w:rsidR="00CE31CA" w:rsidRDefault="001C7C64" w:rsidP="00A76F17">
            <w:r>
              <w:t>High</w:t>
            </w:r>
          </w:p>
        </w:tc>
      </w:tr>
      <w:tr w:rsidR="00CE31CA" w14:paraId="744F2472" w14:textId="77777777" w:rsidTr="00A76F17">
        <w:tc>
          <w:tcPr>
            <w:tcW w:w="9350" w:type="dxa"/>
            <w:gridSpan w:val="2"/>
          </w:tcPr>
          <w:p w14:paraId="53A822E2" w14:textId="77777777" w:rsidR="00CE31CA" w:rsidRDefault="00CE31CA" w:rsidP="00A76F17">
            <w:r>
              <w:t>Normal Flow of Events:</w:t>
            </w:r>
          </w:p>
        </w:tc>
      </w:tr>
      <w:tr w:rsidR="00CE31CA" w14:paraId="0730217D" w14:textId="77777777" w:rsidTr="00A76F17">
        <w:tc>
          <w:tcPr>
            <w:tcW w:w="9350" w:type="dxa"/>
            <w:gridSpan w:val="2"/>
          </w:tcPr>
          <w:p w14:paraId="1B361C48" w14:textId="1BDC8FAC" w:rsidR="00CE31CA" w:rsidRPr="00267E17" w:rsidRDefault="00CE31CA" w:rsidP="00A76F17">
            <w:pPr>
              <w:rPr>
                <w:b/>
              </w:rPr>
            </w:pPr>
            <w:r>
              <w:t>1.</w:t>
            </w:r>
            <w:r w:rsidR="001C7C64">
              <w:t xml:space="preserve"> The use case begins when the partner clicks on post a job</w:t>
            </w:r>
            <w:r w:rsidR="00267E17">
              <w:t xml:space="preserve">. </w:t>
            </w:r>
            <w:r w:rsidR="00267E17" w:rsidRPr="00267E17">
              <w:rPr>
                <w:b/>
              </w:rPr>
              <w:t>[JP1: CN, ET]</w:t>
            </w:r>
          </w:p>
          <w:p w14:paraId="05E7BB2B" w14:textId="77806EAE" w:rsidR="00CE31CA" w:rsidRDefault="00CE31CA" w:rsidP="00A76F17">
            <w:r>
              <w:t>2.</w:t>
            </w:r>
            <w:r w:rsidR="001C7C64">
              <w:t xml:space="preserve"> </w:t>
            </w:r>
            <w:r w:rsidR="00DA14A0">
              <w:t>The partner clicks on edit mode and enters information about the job</w:t>
            </w:r>
            <w:r w:rsidR="00267E17">
              <w:t xml:space="preserve">. </w:t>
            </w:r>
            <w:r w:rsidR="00267E17" w:rsidRPr="00267E17">
              <w:rPr>
                <w:b/>
              </w:rPr>
              <w:t>[JP2: CN, FV]</w:t>
            </w:r>
          </w:p>
          <w:p w14:paraId="7C8F958A" w14:textId="15230811" w:rsidR="00DA14A0" w:rsidRPr="00267E17" w:rsidRDefault="00DA14A0" w:rsidP="00A76F17">
            <w:pPr>
              <w:rPr>
                <w:b/>
              </w:rPr>
            </w:pPr>
            <w:r>
              <w:t>3. The partner reviews the information and clicks on post</w:t>
            </w:r>
            <w:r w:rsidR="00267E17" w:rsidRPr="00267E17">
              <w:rPr>
                <w:b/>
              </w:rPr>
              <w:t>. [JP3: CN]</w:t>
            </w:r>
          </w:p>
          <w:p w14:paraId="700EFABE" w14:textId="7BF93B94" w:rsidR="00DA14A0" w:rsidRDefault="00DA14A0" w:rsidP="00A76F17">
            <w:r>
              <w:t>4. The system saves the job</w:t>
            </w:r>
            <w:r w:rsidR="00267E17">
              <w:t xml:space="preserve">. </w:t>
            </w:r>
            <w:r w:rsidR="00267E17" w:rsidRPr="00267E17">
              <w:rPr>
                <w:b/>
              </w:rPr>
              <w:t>[JP4: CN]</w:t>
            </w:r>
          </w:p>
          <w:p w14:paraId="2D579119" w14:textId="236FA0F1" w:rsidR="00DA14A0" w:rsidRPr="00267E17" w:rsidRDefault="00DA14A0" w:rsidP="00A76F17">
            <w:pPr>
              <w:rPr>
                <w:b/>
              </w:rPr>
            </w:pPr>
            <w:r>
              <w:t>5. The system makes it available to customers to view</w:t>
            </w:r>
            <w:r w:rsidR="00C52438">
              <w:t xml:space="preserve"> and apply to</w:t>
            </w:r>
            <w:r w:rsidR="00267E17">
              <w:t xml:space="preserve">. </w:t>
            </w:r>
            <w:r w:rsidR="00267E17" w:rsidRPr="00267E17">
              <w:rPr>
                <w:b/>
              </w:rPr>
              <w:t>[JP5: CN, DF-Out, Security]</w:t>
            </w:r>
          </w:p>
          <w:p w14:paraId="26041F43" w14:textId="77777777" w:rsidR="00CE31CA" w:rsidRDefault="00CE31CA" w:rsidP="00A76F17"/>
        </w:tc>
      </w:tr>
      <w:tr w:rsidR="00CE31CA" w14:paraId="6BFAD64C" w14:textId="77777777" w:rsidTr="00A76F17">
        <w:tc>
          <w:tcPr>
            <w:tcW w:w="9350" w:type="dxa"/>
            <w:gridSpan w:val="2"/>
          </w:tcPr>
          <w:p w14:paraId="5C816B36" w14:textId="77777777" w:rsidR="00CE31CA" w:rsidRDefault="00CE31CA" w:rsidP="00A76F17">
            <w:r>
              <w:t>Alternative Flows:</w:t>
            </w:r>
          </w:p>
        </w:tc>
      </w:tr>
      <w:tr w:rsidR="00CE31CA" w14:paraId="79534005" w14:textId="77777777" w:rsidTr="00A76F17">
        <w:tc>
          <w:tcPr>
            <w:tcW w:w="9350" w:type="dxa"/>
            <w:gridSpan w:val="2"/>
          </w:tcPr>
          <w:p w14:paraId="329E25B4" w14:textId="70DB6D5A" w:rsidR="00CE31CA" w:rsidRDefault="00DA14A0" w:rsidP="00A76F17">
            <w:r>
              <w:t>None</w:t>
            </w:r>
          </w:p>
          <w:p w14:paraId="78192FFF" w14:textId="77777777" w:rsidR="00CE31CA" w:rsidRDefault="00CE31CA" w:rsidP="00A76F17"/>
        </w:tc>
      </w:tr>
      <w:tr w:rsidR="00CE31CA" w14:paraId="721E1214" w14:textId="77777777" w:rsidTr="00A76F17">
        <w:tc>
          <w:tcPr>
            <w:tcW w:w="9350" w:type="dxa"/>
            <w:gridSpan w:val="2"/>
          </w:tcPr>
          <w:p w14:paraId="09CBFFB9" w14:textId="77777777" w:rsidR="00CE31CA" w:rsidRDefault="00CE31CA" w:rsidP="00A76F17">
            <w:r>
              <w:t>Exceptions:</w:t>
            </w:r>
          </w:p>
        </w:tc>
      </w:tr>
      <w:tr w:rsidR="00CE31CA" w14:paraId="4207FB6E" w14:textId="77777777" w:rsidTr="00A76F17">
        <w:tc>
          <w:tcPr>
            <w:tcW w:w="9350" w:type="dxa"/>
            <w:gridSpan w:val="2"/>
          </w:tcPr>
          <w:p w14:paraId="17D10840" w14:textId="6DF19DC5" w:rsidR="00CE31CA" w:rsidRDefault="00DA14A0" w:rsidP="00A76F17">
            <w:r>
              <w:t>E1. Cancel job posting, from step 3:</w:t>
            </w:r>
          </w:p>
          <w:p w14:paraId="51BB6182" w14:textId="360090DF" w:rsidR="00DA14A0" w:rsidRDefault="00DA14A0" w:rsidP="00DA14A0">
            <w:pPr>
              <w:pStyle w:val="ListParagraph"/>
              <w:numPr>
                <w:ilvl w:val="0"/>
                <w:numId w:val="2"/>
              </w:numPr>
            </w:pPr>
            <w:r>
              <w:t xml:space="preserve">Partner does not confirm the new job posting and clicks </w:t>
            </w:r>
            <w:r w:rsidR="00C52438">
              <w:t xml:space="preserve">on </w:t>
            </w:r>
            <w:r>
              <w:t>No.</w:t>
            </w:r>
          </w:p>
          <w:p w14:paraId="49364528" w14:textId="77777777" w:rsidR="00CE31CA" w:rsidRDefault="00CE31CA" w:rsidP="00A76F17"/>
        </w:tc>
      </w:tr>
      <w:tr w:rsidR="00CE31CA" w14:paraId="3879CE2F" w14:textId="77777777" w:rsidTr="00A76F17">
        <w:trPr>
          <w:trHeight w:val="314"/>
        </w:trPr>
        <w:tc>
          <w:tcPr>
            <w:tcW w:w="2605" w:type="dxa"/>
          </w:tcPr>
          <w:p w14:paraId="47457404" w14:textId="77777777" w:rsidR="00CE31CA" w:rsidRDefault="00CE31CA" w:rsidP="00A76F17">
            <w:r>
              <w:t>&lt;&lt;Include&gt;&gt;</w:t>
            </w:r>
          </w:p>
          <w:p w14:paraId="4E809B1D" w14:textId="77777777" w:rsidR="00CE31CA" w:rsidRDefault="00CE31CA" w:rsidP="00A76F17">
            <w:r>
              <w:t>Relationships:</w:t>
            </w:r>
          </w:p>
        </w:tc>
        <w:tc>
          <w:tcPr>
            <w:tcW w:w="6745" w:type="dxa"/>
          </w:tcPr>
          <w:p w14:paraId="36CB8353" w14:textId="1D174DFC" w:rsidR="00CE31CA" w:rsidRDefault="00DA14A0" w:rsidP="00A76F17">
            <w:r>
              <w:t>No</w:t>
            </w:r>
          </w:p>
        </w:tc>
      </w:tr>
      <w:tr w:rsidR="00DA14A0" w14:paraId="22135CCE" w14:textId="77777777" w:rsidTr="00A76F17">
        <w:trPr>
          <w:trHeight w:val="314"/>
        </w:trPr>
        <w:tc>
          <w:tcPr>
            <w:tcW w:w="2605" w:type="dxa"/>
          </w:tcPr>
          <w:p w14:paraId="5BDC19F5" w14:textId="25DCC504" w:rsidR="00DA14A0" w:rsidRDefault="00DA14A0" w:rsidP="00A76F17">
            <w:r>
              <w:t>&lt;&lt;Extend &gt;&gt;</w:t>
            </w:r>
          </w:p>
          <w:p w14:paraId="36365109" w14:textId="217EEB58" w:rsidR="00DA14A0" w:rsidRDefault="00DA14A0" w:rsidP="00A76F17">
            <w:r>
              <w:t>Relationships:</w:t>
            </w:r>
          </w:p>
        </w:tc>
        <w:tc>
          <w:tcPr>
            <w:tcW w:w="6745" w:type="dxa"/>
          </w:tcPr>
          <w:p w14:paraId="5CCF91A5" w14:textId="22178D2C" w:rsidR="00DA14A0" w:rsidRDefault="00DA14A0" w:rsidP="00A76F17">
            <w:r>
              <w:t>No</w:t>
            </w:r>
          </w:p>
        </w:tc>
      </w:tr>
      <w:tr w:rsidR="00CE31CA" w14:paraId="45DC6DAB" w14:textId="77777777" w:rsidTr="00A76F17">
        <w:tc>
          <w:tcPr>
            <w:tcW w:w="2605" w:type="dxa"/>
          </w:tcPr>
          <w:p w14:paraId="33E7C268" w14:textId="77777777" w:rsidR="00CE31CA" w:rsidRDefault="00CE31CA" w:rsidP="00A76F17">
            <w:r>
              <w:t>Business Rules:</w:t>
            </w:r>
          </w:p>
        </w:tc>
        <w:tc>
          <w:tcPr>
            <w:tcW w:w="6745" w:type="dxa"/>
          </w:tcPr>
          <w:p w14:paraId="5D19E7BF" w14:textId="2E7EB7E9" w:rsidR="00CE31CA" w:rsidRDefault="00DA14A0" w:rsidP="00A76F17">
            <w:r>
              <w:t>Partners must be registered users in order to post jobs</w:t>
            </w:r>
          </w:p>
        </w:tc>
      </w:tr>
      <w:tr w:rsidR="00CE31CA" w14:paraId="5525FA48" w14:textId="77777777" w:rsidTr="00A76F17">
        <w:tc>
          <w:tcPr>
            <w:tcW w:w="2605" w:type="dxa"/>
          </w:tcPr>
          <w:p w14:paraId="34680673" w14:textId="77777777" w:rsidR="00CE31CA" w:rsidRDefault="00CE31CA" w:rsidP="00A76F17">
            <w:r>
              <w:t>Assumptions:</w:t>
            </w:r>
          </w:p>
        </w:tc>
        <w:tc>
          <w:tcPr>
            <w:tcW w:w="6745" w:type="dxa"/>
          </w:tcPr>
          <w:p w14:paraId="4E622AF4" w14:textId="77777777" w:rsidR="00CE31CA" w:rsidRDefault="00DA14A0" w:rsidP="00A76F17">
            <w:r>
              <w:t>Partners will have frequent job openings</w:t>
            </w:r>
          </w:p>
          <w:p w14:paraId="2BFD9B31" w14:textId="77777777" w:rsidR="00DA14A0" w:rsidRDefault="00DA14A0" w:rsidP="00A76F17">
            <w:r>
              <w:t>Partners will have multiple job openings</w:t>
            </w:r>
          </w:p>
          <w:p w14:paraId="15CC2EA4" w14:textId="77777777" w:rsidR="00DA14A0" w:rsidRDefault="00DA14A0" w:rsidP="00A76F17"/>
        </w:tc>
      </w:tr>
    </w:tbl>
    <w:p w14:paraId="2CFF788B" w14:textId="3B378177" w:rsidR="00CE31CA" w:rsidRDefault="00CE31CA" w:rsidP="00CE31CA"/>
    <w:p w14:paraId="5FC044E9" w14:textId="77777777" w:rsidR="00CE31CA" w:rsidRDefault="00CE31CA" w:rsidP="00CE31CA"/>
    <w:p w14:paraId="6E20855E" w14:textId="77777777" w:rsidR="00CE31CA" w:rsidRDefault="00CE31CA" w:rsidP="00CE31CA"/>
    <w:p w14:paraId="70A96879" w14:textId="77777777" w:rsidR="00CE31CA" w:rsidRDefault="00CE31CA" w:rsidP="00CE31CA"/>
    <w:p w14:paraId="2E19D794" w14:textId="77777777" w:rsidR="00CE31CA" w:rsidRDefault="00CE31CA" w:rsidP="00CE31CA"/>
    <w:p w14:paraId="348B4C5A" w14:textId="77777777" w:rsidR="00CB4B16" w:rsidRDefault="00CB4B16"/>
    <w:sectPr w:rsidR="00CB4B16" w:rsidSect="0037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574ED"/>
    <w:multiLevelType w:val="hybridMultilevel"/>
    <w:tmpl w:val="3E4E8814"/>
    <w:lvl w:ilvl="0" w:tplc="9BA0B2C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>
    <w:nsid w:val="63EE5B86"/>
    <w:multiLevelType w:val="hybridMultilevel"/>
    <w:tmpl w:val="16A4F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A38FA"/>
    <w:multiLevelType w:val="hybridMultilevel"/>
    <w:tmpl w:val="5CE6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7D6A8D"/>
    <w:multiLevelType w:val="hybridMultilevel"/>
    <w:tmpl w:val="C4BAAA2C"/>
    <w:lvl w:ilvl="0" w:tplc="810E73F4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1D"/>
    <w:rsid w:val="0000106D"/>
    <w:rsid w:val="000B4366"/>
    <w:rsid w:val="001412A4"/>
    <w:rsid w:val="001C7C64"/>
    <w:rsid w:val="00267E17"/>
    <w:rsid w:val="002825C1"/>
    <w:rsid w:val="003030E7"/>
    <w:rsid w:val="003754DA"/>
    <w:rsid w:val="0038755A"/>
    <w:rsid w:val="004C2E1D"/>
    <w:rsid w:val="00506FC1"/>
    <w:rsid w:val="00535E9E"/>
    <w:rsid w:val="005C0459"/>
    <w:rsid w:val="006502A9"/>
    <w:rsid w:val="006B6882"/>
    <w:rsid w:val="006D1453"/>
    <w:rsid w:val="00702019"/>
    <w:rsid w:val="00752F29"/>
    <w:rsid w:val="00757243"/>
    <w:rsid w:val="00815A4B"/>
    <w:rsid w:val="008F1FDA"/>
    <w:rsid w:val="00916F59"/>
    <w:rsid w:val="00A45C21"/>
    <w:rsid w:val="00B17965"/>
    <w:rsid w:val="00B30A71"/>
    <w:rsid w:val="00B32D13"/>
    <w:rsid w:val="00BE08DC"/>
    <w:rsid w:val="00C478EE"/>
    <w:rsid w:val="00C52438"/>
    <w:rsid w:val="00C8734B"/>
    <w:rsid w:val="00CB4B16"/>
    <w:rsid w:val="00CD7468"/>
    <w:rsid w:val="00CE31CA"/>
    <w:rsid w:val="00DA14A0"/>
    <w:rsid w:val="00DB1993"/>
    <w:rsid w:val="00E70B7A"/>
    <w:rsid w:val="00E845B1"/>
    <w:rsid w:val="00E917BF"/>
    <w:rsid w:val="00ED4E44"/>
    <w:rsid w:val="00F403DD"/>
    <w:rsid w:val="00FC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5EA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916F5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16F5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C7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1036</Words>
  <Characters>5907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2021-04-07T16:24:00Z</dcterms:created>
  <dcterms:modified xsi:type="dcterms:W3CDTF">2021-04-07T16:25:00Z</dcterms:modified>
</cp:coreProperties>
</file>