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5EA8"/>
          <w:sz w:val="28"/>
          <w:szCs w:val="28"/>
        </w:rPr>
        <w:t xml:space="preserve">CareEase Health Systems  —  Hospital Queue App</w:t>
      </w:r>
    </w:p>
    <w:p>
      <w:pPr>
        <w:pBdr>
          <w:bottom w:val="single" w:color="1A5EA8" w:sz="4" w:space="1"/>
        </w:pBdr>
        <w:spacing w:after="2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Empathy Maps  |  Scenario 2: Smart Solutions for Hospital Queues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A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Meera Krishnan, 68</w:t>
            </w:r>
            <w:r>
              <w:rPr>
                <w:rFonts w:ascii="Arial" w:cs="Arial" w:eastAsia="Arial" w:hAnsi="Arial"/>
                <w:color w:val="BDD7EF"/>
                <w:sz w:val="20"/>
                <w:szCs w:val="20"/>
              </w:rPr>
              <w:t xml:space="preserve">  •  Retired Teacher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90C4E8"/>
                <w:sz w:val="18"/>
                <w:szCs w:val="18"/>
              </w:rPr>
              <w:t xml:space="preserve">Senior patient with hearing impairment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THINKS 💭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What if they call my name and I don't hear it? I can't keep asking the nurse.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FEELS ❤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Anxious, isolated, and embarrassed about her hearing loss in a public space.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SAYS 💬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 someone write down when it's my turn? I can't always hear clearly here.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AF0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DOES ⚡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Sits near reception, watches staff constantly, avoids using the restroom.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PAIN POINTS 🔴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Misses name callouts; noisy room overloads her hearing aid; no visual queue system.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APP NEEDS ✅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Silent vibration alerts, visual queue counter, large text display.</w:t>
            </w:r>
          </w:p>
        </w:tc>
      </w:tr>
    </w:tbl>
    <w:p>
      <w:pPr>
        <w:spacing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A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Arjun Sharma, 7</w:t>
            </w:r>
            <w:r>
              <w:rPr>
                <w:rFonts w:ascii="Arial" w:cs="Arial" w:eastAsia="Arial" w:hAnsi="Arial"/>
                <w:color w:val="BDD7EF"/>
                <w:sz w:val="20"/>
                <w:szCs w:val="20"/>
              </w:rPr>
              <w:t xml:space="preserve">  •  Student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90C4E8"/>
                <w:sz w:val="18"/>
                <w:szCs w:val="18"/>
              </w:rPr>
              <w:t xml:space="preserve">Child patient — easily bored and scared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THINKS 💭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When can we go home? Is the doctor going to hurt me?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FEELS ❤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Scared, bored, and restless. Picks up on his father's anxiety.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SAYS 💬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Daddy, I'm bored. I don't want to be here. How long more?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AF0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DOES ⚡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Runs around the waiting area, asks repetitive questions, cries.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PAIN POINTS 🔴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Nothing to do; clinical smells and sounds are frightening; no child-friendly cues.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APP NEEDS ✅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Interactive games, animated queue tracker with friendly character, calming audio.</w:t>
            </w:r>
          </w:p>
        </w:tc>
      </w:tr>
    </w:tbl>
    <w:p>
      <w:pPr>
        <w:spacing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A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Sunita Mehta, 55</w:t>
            </w:r>
            <w:r>
              <w:rPr>
                <w:rFonts w:ascii="Arial" w:cs="Arial" w:eastAsia="Arial" w:hAnsi="Arial"/>
                <w:color w:val="BDD7EF"/>
                <w:sz w:val="20"/>
                <w:szCs w:val="20"/>
              </w:rPr>
              <w:t xml:space="preserve">  •  Homemaker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90C4E8"/>
                <w:sz w:val="18"/>
                <w:szCs w:val="18"/>
              </w:rPr>
              <w:t xml:space="preserve">Chronic illness patient — frequent visitor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THINKS 💭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Why is it still this disorganized? My blood sugar will drop if I wait too long.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FEELS ❤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Exhausted, frustrated, and disrespected despite being a regular patient.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SAYS 💬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Last time I waited 2.5 hours. No one told me anything.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AF0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DOES ⚡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Brings snacks and medication, tries to negotiate earlier slots, checks glucose levels.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PAIN POINTS 🔴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real-time updates; physical discomfort worsens her condition during long waits.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APP NEEDS ✅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Accurate queue ETA, pre-visit health data submission, breathing exercises.</w:t>
            </w:r>
          </w:p>
        </w:tc>
      </w:tr>
    </w:tbl>
    <w:p>
      <w:pPr>
        <w:spacing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A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Rahul Verma, 28</w:t>
            </w:r>
            <w:r>
              <w:rPr>
                <w:rFonts w:ascii="Arial" w:cs="Arial" w:eastAsia="Arial" w:hAnsi="Arial"/>
                <w:color w:val="BDD7EF"/>
                <w:sz w:val="20"/>
                <w:szCs w:val="20"/>
              </w:rPr>
              <w:t xml:space="preserve">  •  Software Engineer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90C4E8"/>
                <w:sz w:val="18"/>
                <w:szCs w:val="18"/>
              </w:rPr>
              <w:t xml:space="preserve">First-time visitor — fear of the unknown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THINKS 💭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What is wrong with me? How long will this take? What tests will they do?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FEELS ❤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Deeply anxious, overwhelmed, and out of control.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SAYS 💬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one told me how long the wait is or what will happen next.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AF0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DOES ⚡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Reads health forums online, increasing panic; avoids asking staff.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PAIN POINTS 🔴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information on process or wait time; no distraction or comfort mechanism.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APP NEEDS ✅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Step-by-step visit explainer, mindfulness exercises, transparent queue progress.</w:t>
            </w:r>
          </w:p>
        </w:tc>
      </w:tr>
    </w:tbl>
    <w:p>
      <w:pPr>
        <w:spacing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A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Priya Nair, 32</w:t>
            </w:r>
            <w:r>
              <w:rPr>
                <w:rFonts w:ascii="Arial" w:cs="Arial" w:eastAsia="Arial" w:hAnsi="Arial"/>
                <w:color w:val="BDD7EF"/>
                <w:sz w:val="20"/>
                <w:szCs w:val="20"/>
              </w:rPr>
              <w:t xml:space="preserve">  •  Marketing Executive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90C4E8"/>
                <w:sz w:val="18"/>
                <w:szCs w:val="18"/>
              </w:rPr>
              <w:t xml:space="preserve">Pregnant — third trimester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THINKS 💭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 the baby okay? My back is killing me. What if the wait is too long?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FEELS ❤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Physically uncomfortable, emotionally vulnerable, and anxious about fetal health.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SAYS 💬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 really need to lie down. Is there a priority queue for pregnant women?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AF0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DOES ⚡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Shifts position constantly, walks to ease back pain, asks about wait time repeatedly.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PAIN POINTS 🔴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priority system; hard seating worsens pain; no calming content for pregnancy anxiety.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APP NEEDS ✅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Priority queue flag, prenatal relaxation audio, real-time wait tracker.</w:t>
            </w:r>
          </w:p>
        </w:tc>
      </w:tr>
    </w:tbl>
    <w:p>
      <w:pPr>
        <w:spacing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A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Kavita Desai, 50</w:t>
            </w:r>
            <w:r>
              <w:rPr>
                <w:rFonts w:ascii="Arial" w:cs="Arial" w:eastAsia="Arial" w:hAnsi="Arial"/>
                <w:color w:val="BDD7EF"/>
                <w:sz w:val="20"/>
                <w:szCs w:val="20"/>
              </w:rPr>
              <w:t xml:space="preserve">  •  Teacher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90C4E8"/>
                <w:sz w:val="18"/>
                <w:szCs w:val="18"/>
              </w:rPr>
              <w:t xml:space="preserve">Caregiver of elderly parent — burnout risk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THINKS 💭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My mother keeps asking the same questions. I haven't eaten since morning.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FEELS ❤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Exhausted, under-acknowledged, and quietly on the edge of breaking down.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SAYS 💬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 need to know how long this will take. I have to pick up my kids at 4 PM.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AF0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DOES ⚡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Manages mother's confusion, speaks to nurses on her behalf, tries to keep her calm.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PAIN POINTS 🔴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Caregiver is invisible to the system; cannot leave even briefly; no time updates.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APP NEEDS ✅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Caregiver app mode, real-time updates to her phone, quick stress-relief exercises.</w:t>
            </w:r>
          </w:p>
        </w:tc>
      </w:tr>
    </w:tbl>
    <w:p>
      <w:pPr>
        <w:spacing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A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Dev Kapoor, 44</w:t>
            </w:r>
            <w:r>
              <w:rPr>
                <w:rFonts w:ascii="Arial" w:cs="Arial" w:eastAsia="Arial" w:hAnsi="Arial"/>
                <w:color w:val="BDD7EF"/>
                <w:sz w:val="20"/>
                <w:szCs w:val="20"/>
              </w:rPr>
              <w:t xml:space="preserve">  •  Business Manager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90C4E8"/>
                <w:sz w:val="18"/>
                <w:szCs w:val="18"/>
              </w:rPr>
              <w:t xml:space="preserve">Time-pressed corporate professional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THINKS 💭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 had a 3 PM meeting I've already postponed. I can't afford to wait longer.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FEELS ❤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Frustrated, impatient, and powerless. Resents the lack of control over his time.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SAYS 💬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 there any way to get a time estimate? I've been here 45 minutes.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AF0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DOES ⚡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Paces the room, works on his phone, approaches reception repeatedly.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PAIN POINTS 🔴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transparency on wait time; feels time is being wasted with no information.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APP NEEDS ✅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Precise queue position and ETA, 10-minute advance notification, feedback form.</w:t>
            </w:r>
          </w:p>
        </w:tc>
      </w:tr>
    </w:tbl>
    <w:p>
      <w:pPr>
        <w:spacing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A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Fatima Shaikh, 36</w:t>
            </w:r>
            <w:r>
              <w:rPr>
                <w:rFonts w:ascii="Arial" w:cs="Arial" w:eastAsia="Arial" w:hAnsi="Arial"/>
                <w:color w:val="BDD7EF"/>
                <w:sz w:val="20"/>
                <w:szCs w:val="20"/>
              </w:rPr>
              <w:t xml:space="preserve">  •  Homemaker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90C4E8"/>
                <w:sz w:val="18"/>
                <w:szCs w:val="18"/>
              </w:rPr>
              <w:t xml:space="preserve">Non-English speaking — language barrier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THINKS 💭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Did they call my name? I don't understand what the sign says.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FEELS ❤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Isolated, embarrassed, and afraid of being missed or dismissed.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SAYS 💬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(In her native language) Can anyone help me? I don't know what is happening.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AF0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DOES ⚡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Mimics other patients, uses phone translator, avoids eye contact with staff.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PAIN POINTS 🔴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communication is English-only; no multilingual support or visual guidance.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APP NEEDS ✅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Multilingual interface, icon-based queue display, audio guidance in her language.</w:t>
            </w:r>
          </w:p>
        </w:tc>
      </w:tr>
    </w:tbl>
    <w:p>
      <w:pPr>
        <w:spacing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A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Suresh Iyer, 62</w:t>
            </w:r>
            <w:r>
              <w:rPr>
                <w:rFonts w:ascii="Arial" w:cs="Arial" w:eastAsia="Arial" w:hAnsi="Arial"/>
                <w:color w:val="BDD7EF"/>
                <w:sz w:val="20"/>
                <w:szCs w:val="20"/>
              </w:rPr>
              <w:t xml:space="preserve">  •  Retired Engineer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90C4E8"/>
                <w:sz w:val="18"/>
                <w:szCs w:val="18"/>
              </w:rPr>
              <w:t xml:space="preserve">Wheelchair user — mobility impairment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THINKS 💭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There's nowhere comfortable for my wheelchair. My back starts hurting after 20 minutes.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FEELS ❤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Frustrated by poor design, self-conscious about being in the way, in physical pain.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SAYS 💬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waiting area is not designed for wheelchair users. The counter is inaccessible.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AF0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DOES ⚡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Positions himself in a corner, asks companion to manage paperwork on his behalf.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PAIN POINTS 🔴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 wheelchair-friendly space or accessible counter; pain increases with every passing minute.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APP NEEDS ✅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Remote app check-in, accessibility preference settings, staff assistance alerts.</w:t>
            </w:r>
          </w:p>
        </w:tc>
      </w:tr>
    </w:tbl>
    <w:p>
      <w:pPr>
        <w:spacing w:before="1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5EA8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Ratan Pillai, 77</w:t>
            </w:r>
            <w:r>
              <w:rPr>
                <w:rFonts w:ascii="Arial" w:cs="Arial" w:eastAsia="Arial" w:hAnsi="Arial"/>
                <w:color w:val="BDD7EF"/>
                <w:sz w:val="20"/>
                <w:szCs w:val="20"/>
              </w:rPr>
              <w:t xml:space="preserve">  •  Retired Officer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i/>
                <w:iCs/>
                <w:color w:val="90C4E8"/>
                <w:sz w:val="18"/>
                <w:szCs w:val="18"/>
              </w:rPr>
              <w:t xml:space="preserve">Early-stage dementia — easily disoriented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B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EA8"/>
                <w:sz w:val="18"/>
                <w:szCs w:val="18"/>
              </w:rPr>
              <w:t xml:space="preserve">THINKS 💭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(Confused) Where am I? Why are we sitting here? Are we going home soon?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FEELS ❤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Disoriented, frightened, and entirely dependent on his son for reassurance.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SAYS 💬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Son, let us go. I don't like it here. It's too noisy and bright.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AF0" w:val="clear"/>
            <w:tcMar>
              <w:top w:type="dxa" w:w="120"/>
              <w:left w:type="dxa" w:w="130"/>
              <w:bottom w:type="dxa" w:w="120"/>
              <w:right w:type="dxa" w:w="13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DOES ⚡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Asks repetitive questions, tries to stand and leave, becomes more agitated over time.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F0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PAIN POINTS 🔴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Sensory overload from noise and crowds; no calm or low-stimulation space available.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4" w:val="clear"/>
            <w:tcMar>
              <w:top w:type="dxa" w:w="100"/>
              <w:left w:type="dxa" w:w="130"/>
              <w:bottom w:type="dxa" w:w="100"/>
              <w:right w:type="dxa" w:w="13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APP NEEDS ✅</w:t>
            </w:r>
          </w:p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Simple 'your turn soon' large-text display, calming nature videos, caregiver alerts.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2026-04-02T05:04:44.215Z</dcterms:created>
  <dcterms:modified xsi:type="dcterms:W3CDTF">2026-04-02T05:04:44.216Z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