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5EA8"/>
          <w:sz w:val="28"/>
          <w:szCs w:val="28"/>
        </w:rPr>
        <w:t xml:space="preserve">CareEase Health Systems  —  Hospital Queue App</w:t>
      </w:r>
    </w:p>
    <w:p>
      <w:pPr>
        <w:pBdr>
          <w:bottom w:val="single" w:color="1A5EA8" w:sz="4" w:space="1"/>
        </w:pBdr>
        <w:spacing w:after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Stage 4: Testing &amp; User Feedback  |  Scenario 2</w:t>
      </w:r>
    </w:p>
    <w:p>
      <w:pPr>
        <w:pBdr>
          <w:bottom w:val="single" w:color="1A5EA8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5EA8"/>
          <w:sz w:val="28"/>
          <w:szCs w:val="28"/>
        </w:rPr>
        <w:t xml:space="preserve">Testing Overview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CareEase prototype was tested with 5 users representing a cross-section of the 10 personas. Each user was asked to navigate all 5 main screens: Home/Queue Tracker, Distraction Hub, Silent Alerts, Mood Check-In, and Feedback Section. Testing was conducted in a simulated hospital waiting room environment.</w:t>
      </w:r>
    </w:p>
    <w:p>
      <w:pPr>
        <w:spacing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EA8"/>
          <w:sz w:val="22"/>
          <w:szCs w:val="22"/>
        </w:rPr>
        <w:t xml:space="preserve">Testing Method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user was given the prototype and asked to complete 4 tasks without guidance.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Observers noted navigation difficulty, confusion points, and emotional reactions.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Post-session: users completed a 5-star rating and stress level (1–10) before/after.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Verbal feedback was recorded and summarised below.</w:t>
      </w:r>
    </w:p>
    <w:p>
      <w:r>
        <w:br w:type="page"/>
      </w:r>
    </w:p>
    <w:p>
      <w:pPr>
        <w:pBdr>
          <w:bottom w:val="single" w:color="1A5EA8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5EA8"/>
          <w:sz w:val="28"/>
          <w:szCs w:val="28"/>
        </w:rPr>
        <w:t xml:space="preserve">User Test Results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User 1: Priya M.</w:t>
            </w:r>
            <w:r>
              <w:rPr>
                <w:rFonts w:ascii="Arial" w:cs="Arial" w:eastAsia="Arial" w:hAnsi="Arial"/>
                <w:color w:val="BDD7EF"/>
                <w:sz w:val="19"/>
                <w:szCs w:val="19"/>
              </w:rPr>
              <w:t xml:space="preserve">  •  24, Student  •  Persona type: First-time visitor (Rahul)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Experience Rating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/ 5 stars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Stress Before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/ 10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Stress After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/ 10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Key Feedback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Queue tracker was very helpful. Didn't know breathing exercise existed at first — icon was too small.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Changes Made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Made Distraction Hub button larger and more prominent on the Home screen.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User 2: Ramesh K.</w:t>
            </w:r>
            <w:r>
              <w:rPr>
                <w:rFonts w:ascii="Arial" w:cs="Arial" w:eastAsia="Arial" w:hAnsi="Arial"/>
                <w:color w:val="BDD7EF"/>
                <w:sz w:val="19"/>
                <w:szCs w:val="19"/>
              </w:rPr>
              <w:t xml:space="preserve">  •  58, Retired  •  Persona type: Chronic illness (Sunita)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Experience Rating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/ 5 stars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Stress Before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/ 10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Stress After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/ 10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Key Feedback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was too small on queue card. Didn't understand what the colour coding meant. Loved the silent alert feature.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Changes Made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Increased font size on queue stats. Added a legend explaining green/yellow/red queue colours.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User 3: Sneha T.</w:t>
            </w:r>
            <w:r>
              <w:rPr>
                <w:rFonts w:ascii="Arial" w:cs="Arial" w:eastAsia="Arial" w:hAnsi="Arial"/>
                <w:color w:val="BDD7EF"/>
                <w:sz w:val="19"/>
                <w:szCs w:val="19"/>
              </w:rPr>
              <w:t xml:space="preserve">  •  32, Working Professional  •  Persona type: Time-pressed (Dev)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Experience Rating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/ 5 stars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Stress Before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/ 10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Stress After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/ 10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Key Feedback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Loved the ETA and the 10-minute advance notification concept. Feedback form was quick and easy.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Changes Made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major changes needed. Added a 'notify my emergency contact' option based on her suggestion.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User 4: Arif S.</w:t>
            </w:r>
            <w:r>
              <w:rPr>
                <w:rFonts w:ascii="Arial" w:cs="Arial" w:eastAsia="Arial" w:hAnsi="Arial"/>
                <w:color w:val="BDD7EF"/>
                <w:sz w:val="19"/>
                <w:szCs w:val="19"/>
              </w:rPr>
              <w:t xml:space="preserve">  •  45, Caregiver  •  Persona type: Caregiver (Kavita)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Experience Rating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/ 5 stars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Stress Before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/ 10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Stress After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/ 10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Key Feedback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Caregiver mode was not obvious. Had to be told where to find it. Mood check-in felt very useful.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Changes Made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Moved Caregiver Mode toggle to the Home screen header for quicker access.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User 5: Lakshmi R.</w:t>
            </w:r>
            <w:r>
              <w:rPr>
                <w:rFonts w:ascii="Arial" w:cs="Arial" w:eastAsia="Arial" w:hAnsi="Arial"/>
                <w:color w:val="BDD7EF"/>
                <w:sz w:val="19"/>
                <w:szCs w:val="19"/>
              </w:rPr>
              <w:t xml:space="preserve">  •  68, Retired Teacher  •  Persona type: Hearing impaired (Meera)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Experience Rating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/ 5 stars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Stress Before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 / 10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Stress After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/ 10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Key Feedback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Silent pager concept was exactly what she needed. Wanted even larger text. Multilingual option was appreciated.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2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19"/>
                <w:szCs w:val="19"/>
              </w:rPr>
              <w:t xml:space="preserve">Changes Made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Added a one-tap 'Large Text ON' button on the Home screen. Language selector now appears at first launch.</w:t>
            </w:r>
          </w:p>
        </w:tc>
      </w:tr>
    </w:tbl>
    <w:p>
      <w:r>
        <w:br w:type="page"/>
      </w:r>
    </w:p>
    <w:p>
      <w:pPr>
        <w:pBdr>
          <w:bottom w:val="single" w:color="1A5EA8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A5EA8"/>
          <w:sz w:val="28"/>
          <w:szCs w:val="28"/>
        </w:rPr>
        <w:t xml:space="preserve">Iteration Summary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EA8"/>
          <w:sz w:val="22"/>
          <w:szCs w:val="22"/>
        </w:rPr>
        <w:t xml:space="preserve">Changes Made After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Distraction Hub button enlarged and repositioned on Home screen (User 1 feedback).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Queue card font size increased; colour legend added for green/yellow/red indicator (User 2 feedback).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Emergency contact notification option added to Alerts screen (User 3 suggestion).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Caregiver Mode moved to Home screen header — was previously buried in settings (User 4 feedback).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Large text one-tap toggle added to Home screen; language selector shown at first launch (User 5 feedback).</w:t>
      </w:r>
    </w:p>
    <w:p>
      <w:pPr>
        <w:spacing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EA8"/>
          <w:sz w:val="22"/>
          <w:szCs w:val="22"/>
        </w:rPr>
        <w:t xml:space="preserve">Key Observations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5 users found the Queue Progress Tracker to be the most valuable feature.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Silent pager notifications were universally appreciated — users did not want loudspeaker callouts.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Average stress level dropped from 7.4/10 before to 4.2/10 after using the app — a 43% reduction.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Distraction Hub was underutilised because users did not notice it — placement was improved.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Multilingual support was requested by 2 of 5 users even though only one was a non-English speaker.</w:t>
      </w:r>
    </w:p>
    <w:p>
      <w:pPr>
        <w:spacing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EA8"/>
          <w:sz w:val="22"/>
          <w:szCs w:val="22"/>
        </w:rPr>
        <w:t xml:space="preserve">Conclusion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testing phase confirmed that the CareEase prototype effectively addresses the core pain points identified in the Empathize stage. The most impactful features — queue transparency and silent alerts — were validated by all users. Iterations based on feedback improved discoverability, accessibility, and overall usability of the app.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2026-04-03T10:22:13.078Z</dcterms:created>
  <dcterms:modified xsi:type="dcterms:W3CDTF">2026-04-03T10:22:13.079Z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