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F34F" w14:textId="77777777" w:rsidR="00506879" w:rsidRPr="00506879" w:rsidRDefault="00506879" w:rsidP="00506879">
      <w:pPr>
        <w:rPr>
          <w:b/>
          <w:bCs/>
          <w:sz w:val="48"/>
          <w:szCs w:val="48"/>
        </w:rPr>
      </w:pPr>
      <w:r w:rsidRPr="00506879">
        <w:rPr>
          <w:rFonts w:ascii="Segoe UI Emoji" w:hAnsi="Segoe UI Emoji" w:cs="Segoe UI Emoji"/>
          <w:b/>
          <w:bCs/>
          <w:sz w:val="48"/>
          <w:szCs w:val="48"/>
        </w:rPr>
        <w:t>📊</w:t>
      </w:r>
      <w:r w:rsidRPr="00506879">
        <w:rPr>
          <w:b/>
          <w:bCs/>
          <w:sz w:val="48"/>
          <w:szCs w:val="48"/>
        </w:rPr>
        <w:t xml:space="preserve"> Amazon Sales Analysis Dashboard Documentation</w:t>
      </w:r>
    </w:p>
    <w:p w14:paraId="5633C87B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Project Name: Amazon Sales Analysis Dashboard</w:t>
      </w:r>
    </w:p>
    <w:p w14:paraId="1B9F0C06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Tool Used: Microsoft Power BI</w:t>
      </w:r>
    </w:p>
    <w:p w14:paraId="3F9D06E4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Dataset: Amazon Sales Dataset (2019–2024)</w:t>
      </w:r>
    </w:p>
    <w:p w14:paraId="061E21F6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Developer: Nikhil Rana</w:t>
      </w:r>
    </w:p>
    <w:p w14:paraId="4D0998A2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Version: 1.0</w:t>
      </w:r>
    </w:p>
    <w:p w14:paraId="04315686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75F2581F">
          <v:rect id="_x0000_i1182" style="width:0;height:1.5pt" o:hralign="center" o:hrstd="t" o:hr="t" fillcolor="#a0a0a0" stroked="f"/>
        </w:pict>
      </w:r>
    </w:p>
    <w:p w14:paraId="73D0F3B8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1. Project Overview</w:t>
      </w:r>
    </w:p>
    <w:p w14:paraId="3222DE05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The Amazon Sales Analysis Dashboard is an interactive Power BI project developed to analyze Amazon sales data from 2019 to 2024. The dashboard provides a comprehensive overview of sales performance, customer behavior, product profitability, regional performance, and executive-level business insights.</w:t>
      </w:r>
    </w:p>
    <w:p w14:paraId="7EAC292C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The primary objective of this project is to transform raw sales data into meaningful insights that support strategic business decisions.</w:t>
      </w:r>
    </w:p>
    <w:p w14:paraId="2DB48881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6D2B90CC">
          <v:rect id="_x0000_i1183" style="width:0;height:1.5pt" o:hralign="center" o:hrstd="t" o:hr="t" fillcolor="#a0a0a0" stroked="f"/>
        </w:pict>
      </w:r>
    </w:p>
    <w:p w14:paraId="01E578BC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2. Project Objectives</w:t>
      </w:r>
    </w:p>
    <w:p w14:paraId="5B557CCB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The dashboard aims to:</w:t>
      </w:r>
    </w:p>
    <w:p w14:paraId="79A14FF0" w14:textId="77777777" w:rsidR="00506879" w:rsidRPr="00506879" w:rsidRDefault="00506879" w:rsidP="00506879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Analyze overall business performance.</w:t>
      </w:r>
    </w:p>
    <w:p w14:paraId="3C849303" w14:textId="77777777" w:rsidR="00506879" w:rsidRPr="00506879" w:rsidRDefault="00506879" w:rsidP="00506879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Monitor revenue and profit trends.</w:t>
      </w:r>
    </w:p>
    <w:p w14:paraId="4508B86D" w14:textId="77777777" w:rsidR="00506879" w:rsidRPr="00506879" w:rsidRDefault="00506879" w:rsidP="00506879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Identify top-performing products.</w:t>
      </w:r>
    </w:p>
    <w:p w14:paraId="7A97FB5F" w14:textId="77777777" w:rsidR="00506879" w:rsidRPr="00506879" w:rsidRDefault="00506879" w:rsidP="00506879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lastRenderedPageBreak/>
        <w:t>Analyze customer purchasing behavior.</w:t>
      </w:r>
    </w:p>
    <w:p w14:paraId="33935A2F" w14:textId="77777777" w:rsidR="00506879" w:rsidRPr="00506879" w:rsidRDefault="00506879" w:rsidP="00506879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Compare regional performance.</w:t>
      </w:r>
    </w:p>
    <w:p w14:paraId="36F77B7E" w14:textId="77777777" w:rsidR="00506879" w:rsidRPr="00506879" w:rsidRDefault="00506879" w:rsidP="00506879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Evaluate salesperson performance.</w:t>
      </w:r>
    </w:p>
    <w:p w14:paraId="4F495003" w14:textId="77777777" w:rsidR="00506879" w:rsidRPr="00506879" w:rsidRDefault="00506879" w:rsidP="00506879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Generate executive business insights.</w:t>
      </w:r>
    </w:p>
    <w:p w14:paraId="4A8F689E" w14:textId="77777777" w:rsidR="00506879" w:rsidRPr="00506879" w:rsidRDefault="00506879" w:rsidP="00506879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Support business decision-making using data visualization.</w:t>
      </w:r>
    </w:p>
    <w:p w14:paraId="7AAD53F4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3B5EE5E9">
          <v:rect id="_x0000_i1184" style="width:0;height:1.5pt" o:hralign="center" o:hrstd="t" o:hr="t" fillcolor="#a0a0a0" stroked="f"/>
        </w:pict>
      </w:r>
    </w:p>
    <w:p w14:paraId="667AC0AF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3. Dataset Information</w:t>
      </w:r>
    </w:p>
    <w:p w14:paraId="0E3EDBF5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The dataset contains Amazon sales records from 2019 to 2024.</w:t>
      </w:r>
    </w:p>
    <w:p w14:paraId="1C890C70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Main Columns</w:t>
      </w:r>
    </w:p>
    <w:p w14:paraId="50AEF4A3" w14:textId="77777777" w:rsidR="00506879" w:rsidRPr="00506879" w:rsidRDefault="00506879" w:rsidP="0050687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Order ID</w:t>
      </w:r>
    </w:p>
    <w:p w14:paraId="62EBE3C9" w14:textId="77777777" w:rsidR="00506879" w:rsidRPr="00506879" w:rsidRDefault="00506879" w:rsidP="0050687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Customer ID</w:t>
      </w:r>
    </w:p>
    <w:p w14:paraId="0E8E764E" w14:textId="77777777" w:rsidR="00506879" w:rsidRPr="00506879" w:rsidRDefault="00506879" w:rsidP="0050687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Customer Name</w:t>
      </w:r>
    </w:p>
    <w:p w14:paraId="0A5D517A" w14:textId="77777777" w:rsidR="00506879" w:rsidRPr="00506879" w:rsidRDefault="00506879" w:rsidP="0050687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Order Date</w:t>
      </w:r>
    </w:p>
    <w:p w14:paraId="390B5F35" w14:textId="77777777" w:rsidR="00506879" w:rsidRPr="00506879" w:rsidRDefault="00506879" w:rsidP="0050687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Product Name</w:t>
      </w:r>
    </w:p>
    <w:p w14:paraId="04503C57" w14:textId="77777777" w:rsidR="00506879" w:rsidRPr="00506879" w:rsidRDefault="00506879" w:rsidP="0050687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Product Category</w:t>
      </w:r>
    </w:p>
    <w:p w14:paraId="15277F0B" w14:textId="77777777" w:rsidR="00506879" w:rsidRPr="00506879" w:rsidRDefault="00506879" w:rsidP="0050687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Quantity Sold</w:t>
      </w:r>
    </w:p>
    <w:p w14:paraId="27418DA2" w14:textId="77777777" w:rsidR="00506879" w:rsidRPr="00506879" w:rsidRDefault="00506879" w:rsidP="0050687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Unit Price</w:t>
      </w:r>
    </w:p>
    <w:p w14:paraId="18E34204" w14:textId="77777777" w:rsidR="00506879" w:rsidRPr="00506879" w:rsidRDefault="00506879" w:rsidP="0050687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Discount</w:t>
      </w:r>
    </w:p>
    <w:p w14:paraId="616855D6" w14:textId="77777777" w:rsidR="00506879" w:rsidRPr="00506879" w:rsidRDefault="00506879" w:rsidP="0050687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Total Sales</w:t>
      </w:r>
    </w:p>
    <w:p w14:paraId="7AB1F065" w14:textId="77777777" w:rsidR="00506879" w:rsidRPr="00506879" w:rsidRDefault="00506879" w:rsidP="0050687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Profit Margin</w:t>
      </w:r>
    </w:p>
    <w:p w14:paraId="176043FC" w14:textId="77777777" w:rsidR="00506879" w:rsidRPr="00506879" w:rsidRDefault="00506879" w:rsidP="0050687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Payment Method</w:t>
      </w:r>
    </w:p>
    <w:p w14:paraId="631CE699" w14:textId="77777777" w:rsidR="00506879" w:rsidRPr="00506879" w:rsidRDefault="00506879" w:rsidP="0050687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lastRenderedPageBreak/>
        <w:t>Order Status</w:t>
      </w:r>
    </w:p>
    <w:p w14:paraId="66C7636E" w14:textId="77777777" w:rsidR="00506879" w:rsidRPr="00506879" w:rsidRDefault="00506879" w:rsidP="0050687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Region</w:t>
      </w:r>
    </w:p>
    <w:p w14:paraId="0A3E69BA" w14:textId="77777777" w:rsidR="00506879" w:rsidRPr="00506879" w:rsidRDefault="00506879" w:rsidP="0050687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Salesperson</w:t>
      </w:r>
    </w:p>
    <w:p w14:paraId="176AB43A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42A6E29A">
          <v:rect id="_x0000_i1185" style="width:0;height:1.5pt" o:hralign="center" o:hrstd="t" o:hr="t" fillcolor="#a0a0a0" stroked="f"/>
        </w:pict>
      </w:r>
    </w:p>
    <w:p w14:paraId="7390DCA0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4. Data Preparation</w:t>
      </w:r>
    </w:p>
    <w:p w14:paraId="176CD1E0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The dataset was cleaned and transformed using Power Query Editor.</w:t>
      </w:r>
    </w:p>
    <w:p w14:paraId="44BC39A5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The following operations were performed:</w:t>
      </w:r>
    </w:p>
    <w:p w14:paraId="03FC3C6C" w14:textId="77777777" w:rsidR="00506879" w:rsidRPr="00506879" w:rsidRDefault="00506879" w:rsidP="0050687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Removed duplicate records.</w:t>
      </w:r>
    </w:p>
    <w:p w14:paraId="7EA6A7AA" w14:textId="77777777" w:rsidR="00506879" w:rsidRPr="00506879" w:rsidRDefault="00506879" w:rsidP="0050687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Checked missing values.</w:t>
      </w:r>
    </w:p>
    <w:p w14:paraId="5A7B19F2" w14:textId="77777777" w:rsidR="00506879" w:rsidRPr="00506879" w:rsidRDefault="00506879" w:rsidP="0050687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Corrected data types.</w:t>
      </w:r>
    </w:p>
    <w:p w14:paraId="3F9F360D" w14:textId="77777777" w:rsidR="00506879" w:rsidRPr="00506879" w:rsidRDefault="00506879" w:rsidP="0050687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Formatted date columns.</w:t>
      </w:r>
    </w:p>
    <w:p w14:paraId="59E96218" w14:textId="77777777" w:rsidR="00506879" w:rsidRPr="00506879" w:rsidRDefault="00506879" w:rsidP="0050687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Created Year, Month, and Month Name.</w:t>
      </w:r>
    </w:p>
    <w:p w14:paraId="69651699" w14:textId="77777777" w:rsidR="00506879" w:rsidRPr="00506879" w:rsidRDefault="00506879" w:rsidP="0050687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Validated sales values.</w:t>
      </w:r>
    </w:p>
    <w:p w14:paraId="6620CA4A" w14:textId="77777777" w:rsidR="00506879" w:rsidRPr="00506879" w:rsidRDefault="00506879" w:rsidP="0050687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Standardized category names.</w:t>
      </w:r>
    </w:p>
    <w:p w14:paraId="12FD6981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17500850">
          <v:rect id="_x0000_i1186" style="width:0;height:1.5pt" o:hralign="center" o:hrstd="t" o:hr="t" fillcolor="#a0a0a0" stroked="f"/>
        </w:pict>
      </w:r>
    </w:p>
    <w:p w14:paraId="1EC52D91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5. Data Model</w:t>
      </w:r>
    </w:p>
    <w:p w14:paraId="0D71D3E5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The dashboard follows a simple star-schema style model using a single sales table.</w:t>
      </w:r>
    </w:p>
    <w:p w14:paraId="62DA9EDA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The model enables:</w:t>
      </w:r>
    </w:p>
    <w:p w14:paraId="780D06E8" w14:textId="77777777" w:rsidR="00506879" w:rsidRPr="00506879" w:rsidRDefault="00506879" w:rsidP="0050687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Fast filtering</w:t>
      </w:r>
    </w:p>
    <w:p w14:paraId="26CED9D6" w14:textId="77777777" w:rsidR="00506879" w:rsidRPr="00506879" w:rsidRDefault="00506879" w:rsidP="0050687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KPI calculations</w:t>
      </w:r>
    </w:p>
    <w:p w14:paraId="68879B6A" w14:textId="77777777" w:rsidR="00506879" w:rsidRPr="00506879" w:rsidRDefault="00506879" w:rsidP="0050687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lastRenderedPageBreak/>
        <w:t>Dynamic visualizations</w:t>
      </w:r>
    </w:p>
    <w:p w14:paraId="356225F3" w14:textId="77777777" w:rsidR="00506879" w:rsidRPr="00506879" w:rsidRDefault="00506879" w:rsidP="0050687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Interactive slicers</w:t>
      </w:r>
    </w:p>
    <w:p w14:paraId="11569919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745B9AC9">
          <v:rect id="_x0000_i1187" style="width:0;height:1.5pt" o:hralign="center" o:hrstd="t" o:hr="t" fillcolor="#a0a0a0" stroked="f"/>
        </w:pict>
      </w:r>
    </w:p>
    <w:p w14:paraId="423C01F0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6. DAX Measures</w:t>
      </w:r>
    </w:p>
    <w:p w14:paraId="13233453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The following measures were created:</w:t>
      </w:r>
    </w:p>
    <w:p w14:paraId="489B095A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Total Sales</w:t>
      </w:r>
    </w:p>
    <w:p w14:paraId="7EC29A2F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Total Sales = SUM(amazon_sales[TOTAL SALES])</w:t>
      </w:r>
    </w:p>
    <w:p w14:paraId="0AA1EAC6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794DF3EC">
          <v:rect id="_x0000_i1188" style="width:0;height:1.5pt" o:hralign="center" o:hrstd="t" o:hr="t" fillcolor="#a0a0a0" stroked="f"/>
        </w:pict>
      </w:r>
    </w:p>
    <w:p w14:paraId="00B85E6A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Total Profit</w:t>
      </w:r>
    </w:p>
    <w:p w14:paraId="3C0AA9A0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Total Profit = SUM(amazon_sales[PROFIT MARGIN])</w:t>
      </w:r>
    </w:p>
    <w:p w14:paraId="001A43E9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3E939BF2">
          <v:rect id="_x0000_i1189" style="width:0;height:1.5pt" o:hralign="center" o:hrstd="t" o:hr="t" fillcolor="#a0a0a0" stroked="f"/>
        </w:pict>
      </w:r>
    </w:p>
    <w:p w14:paraId="0AABE5FD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Total Orders</w:t>
      </w:r>
    </w:p>
    <w:p w14:paraId="7FA2D20E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Total Orders = DISTINCTCOUNT(amazon_sales[ORDER ID])</w:t>
      </w:r>
    </w:p>
    <w:p w14:paraId="246165AE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3FD26C74">
          <v:rect id="_x0000_i1190" style="width:0;height:1.5pt" o:hralign="center" o:hrstd="t" o:hr="t" fillcolor="#a0a0a0" stroked="f"/>
        </w:pict>
      </w:r>
    </w:p>
    <w:p w14:paraId="47867F7B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Unique Customers</w:t>
      </w:r>
    </w:p>
    <w:p w14:paraId="0DD55F2A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Unique Customers = DISTINCTCOUNT(amazon_sales[CUSTOMER ID])</w:t>
      </w:r>
    </w:p>
    <w:p w14:paraId="4DB07AB1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06977A4E">
          <v:rect id="_x0000_i1191" style="width:0;height:1.5pt" o:hralign="center" o:hrstd="t" o:hr="t" fillcolor="#a0a0a0" stroked="f"/>
        </w:pict>
      </w:r>
    </w:p>
    <w:p w14:paraId="065FA721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Average Order Value</w:t>
      </w:r>
    </w:p>
    <w:p w14:paraId="1E9B53C3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Average Order Value =</w:t>
      </w:r>
    </w:p>
    <w:p w14:paraId="47E93136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DIVIDE([Total Sales],[Total Orders])</w:t>
      </w:r>
    </w:p>
    <w:p w14:paraId="5811C87F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7C3BC5D8">
          <v:rect id="_x0000_i1192" style="width:0;height:1.5pt" o:hralign="center" o:hrstd="t" o:hr="t" fillcolor="#a0a0a0" stroked="f"/>
        </w:pict>
      </w:r>
    </w:p>
    <w:p w14:paraId="3D458ED9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lastRenderedPageBreak/>
        <w:t>Profit %</w:t>
      </w:r>
    </w:p>
    <w:p w14:paraId="3085E516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Profit % =</w:t>
      </w:r>
    </w:p>
    <w:p w14:paraId="1BB2570F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DIVIDE([Total Profit],[Total Sales])</w:t>
      </w:r>
    </w:p>
    <w:p w14:paraId="23C29AAA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1C21E290">
          <v:rect id="_x0000_i1193" style="width:0;height:1.5pt" o:hralign="center" o:hrstd="t" o:hr="t" fillcolor="#a0a0a0" stroked="f"/>
        </w:pict>
      </w:r>
    </w:p>
    <w:p w14:paraId="7BB438C8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Average Profit Per Order</w:t>
      </w:r>
    </w:p>
    <w:p w14:paraId="4BF3465E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Average Profit Per Order =</w:t>
      </w:r>
    </w:p>
    <w:p w14:paraId="4EDF6BC6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DIVIDE([Total Profit],[Total Orders])</w:t>
      </w:r>
    </w:p>
    <w:p w14:paraId="6C366CC9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5AFD61C9">
          <v:rect id="_x0000_i1194" style="width:0;height:1.5pt" o:hralign="center" o:hrstd="t" o:hr="t" fillcolor="#a0a0a0" stroked="f"/>
        </w:pict>
      </w:r>
    </w:p>
    <w:p w14:paraId="7EF83D66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Return Rate</w:t>
      </w:r>
    </w:p>
    <w:p w14:paraId="14585EEE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Return Rate =</w:t>
      </w:r>
    </w:p>
    <w:p w14:paraId="1D3E8118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DIVIDE(</w:t>
      </w:r>
    </w:p>
    <w:p w14:paraId="01EB24C7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CALCULATE(</w:t>
      </w:r>
    </w:p>
    <w:p w14:paraId="34EE9C78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COUNTROWS(amazon_sales),</w:t>
      </w:r>
    </w:p>
    <w:p w14:paraId="40F56796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amazon_sales[ORDER STATUS]="Returned"</w:t>
      </w:r>
    </w:p>
    <w:p w14:paraId="2193B49E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),</w:t>
      </w:r>
    </w:p>
    <w:p w14:paraId="3A84E40C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COUNTROWS(amazon_sales)</w:t>
      </w:r>
    </w:p>
    <w:p w14:paraId="172D6140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)</w:t>
      </w:r>
    </w:p>
    <w:p w14:paraId="42F89344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459D540E">
          <v:rect id="_x0000_i1195" style="width:0;height:1.5pt" o:hralign="center" o:hrstd="t" o:hr="t" fillcolor="#a0a0a0" stroked="f"/>
        </w:pict>
      </w:r>
    </w:p>
    <w:p w14:paraId="55366853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Average Sales Per Salesperson</w:t>
      </w:r>
    </w:p>
    <w:p w14:paraId="234D2314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Avg Sales Per Salesperson =</w:t>
      </w:r>
    </w:p>
    <w:p w14:paraId="61477175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DIVIDE(</w:t>
      </w:r>
    </w:p>
    <w:p w14:paraId="0CD88261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lastRenderedPageBreak/>
        <w:t>[Total Sales],</w:t>
      </w:r>
    </w:p>
    <w:p w14:paraId="690E73CA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DISTINCTCOUNT(amazon_sales[SALES PERSON])</w:t>
      </w:r>
    </w:p>
    <w:p w14:paraId="6A7D0132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)</w:t>
      </w:r>
    </w:p>
    <w:p w14:paraId="58A3BBD2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3FAE767A">
          <v:rect id="_x0000_i1196" style="width:0;height:1.5pt" o:hralign="center" o:hrstd="t" o:hr="t" fillcolor="#a0a0a0" stroked="f"/>
        </w:pict>
      </w:r>
    </w:p>
    <w:p w14:paraId="1C694D45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Average Quantity Per Order</w:t>
      </w:r>
    </w:p>
    <w:p w14:paraId="0EC60BB6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Avg Quantity Per Order =</w:t>
      </w:r>
    </w:p>
    <w:p w14:paraId="5EBC0F12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DIVIDE(</w:t>
      </w:r>
    </w:p>
    <w:p w14:paraId="6F9B0A17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SUM(amazon_sales[QUANTITY SOLD]),</w:t>
      </w:r>
    </w:p>
    <w:p w14:paraId="29DF0B6B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[Total Orders]</w:t>
      </w:r>
    </w:p>
    <w:p w14:paraId="6CC5D379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)</w:t>
      </w:r>
    </w:p>
    <w:p w14:paraId="7C4EAD5C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2303F48C">
          <v:rect id="_x0000_i1197" style="width:0;height:1.5pt" o:hralign="center" o:hrstd="t" o:hr="t" fillcolor="#a0a0a0" stroked="f"/>
        </w:pict>
      </w:r>
    </w:p>
    <w:p w14:paraId="715D8B8B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7. Dashboard Pages</w:t>
      </w:r>
    </w:p>
    <w:p w14:paraId="2CBF4DB5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The dashboard consists of four interactive pages.</w:t>
      </w:r>
    </w:p>
    <w:p w14:paraId="4214D61F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69C96A9C">
          <v:rect id="_x0000_i1198" style="width:0;height:1.5pt" o:hralign="center" o:hrstd="t" o:hr="t" fillcolor="#a0a0a0" stroked="f"/>
        </w:pict>
      </w:r>
    </w:p>
    <w:p w14:paraId="34673409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Page 1 – Executive Sales Overview</w:t>
      </w:r>
    </w:p>
    <w:p w14:paraId="76440FC3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Purpose</w:t>
      </w:r>
    </w:p>
    <w:p w14:paraId="2C1DAB85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Provides a high-level summary of business performance.</w:t>
      </w:r>
    </w:p>
    <w:p w14:paraId="0949D494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KPIs</w:t>
      </w:r>
    </w:p>
    <w:p w14:paraId="706CDB46" w14:textId="77777777" w:rsidR="00506879" w:rsidRPr="00506879" w:rsidRDefault="00506879" w:rsidP="00506879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Total Sales</w:t>
      </w:r>
    </w:p>
    <w:p w14:paraId="1B24FE66" w14:textId="77777777" w:rsidR="00506879" w:rsidRPr="00506879" w:rsidRDefault="00506879" w:rsidP="00506879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Total Orders</w:t>
      </w:r>
    </w:p>
    <w:p w14:paraId="75404D2B" w14:textId="77777777" w:rsidR="00506879" w:rsidRPr="00506879" w:rsidRDefault="00506879" w:rsidP="00506879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Average Order Value</w:t>
      </w:r>
    </w:p>
    <w:p w14:paraId="3EDD5AB7" w14:textId="77777777" w:rsidR="00506879" w:rsidRPr="00506879" w:rsidRDefault="00506879" w:rsidP="00506879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lastRenderedPageBreak/>
        <w:t>Total Profit</w:t>
      </w:r>
    </w:p>
    <w:p w14:paraId="4CEDEE21" w14:textId="77777777" w:rsidR="00506879" w:rsidRPr="00506879" w:rsidRDefault="00506879" w:rsidP="00506879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Unique Customers</w:t>
      </w:r>
    </w:p>
    <w:p w14:paraId="5ED5450C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Charts</w:t>
      </w:r>
    </w:p>
    <w:p w14:paraId="36C6CE21" w14:textId="77777777" w:rsidR="00506879" w:rsidRPr="00506879" w:rsidRDefault="00506879" w:rsidP="00506879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Sales by Category</w:t>
      </w:r>
    </w:p>
    <w:p w14:paraId="03DE89A1" w14:textId="77777777" w:rsidR="00506879" w:rsidRPr="00506879" w:rsidRDefault="00506879" w:rsidP="00506879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Region Wise Sales</w:t>
      </w:r>
    </w:p>
    <w:p w14:paraId="0B529D77" w14:textId="77777777" w:rsidR="00506879" w:rsidRPr="00506879" w:rsidRDefault="00506879" w:rsidP="00506879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Top 10 Products by Sales</w:t>
      </w:r>
    </w:p>
    <w:p w14:paraId="7B6F85A4" w14:textId="77777777" w:rsidR="00506879" w:rsidRPr="00506879" w:rsidRDefault="00506879" w:rsidP="00506879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Monthly Revenue Trend</w:t>
      </w:r>
    </w:p>
    <w:p w14:paraId="0066D340" w14:textId="77777777" w:rsidR="00506879" w:rsidRPr="00506879" w:rsidRDefault="00506879" w:rsidP="00506879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Payment Method Distribution</w:t>
      </w:r>
    </w:p>
    <w:p w14:paraId="03C2FCAB" w14:textId="77777777" w:rsidR="00506879" w:rsidRPr="00506879" w:rsidRDefault="00506879" w:rsidP="00506879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Order Status Distribution</w:t>
      </w:r>
    </w:p>
    <w:p w14:paraId="6A63EB5C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Filters</w:t>
      </w:r>
    </w:p>
    <w:p w14:paraId="16491C53" w14:textId="77777777" w:rsidR="00506879" w:rsidRPr="00506879" w:rsidRDefault="00506879" w:rsidP="00506879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Order Date</w:t>
      </w:r>
    </w:p>
    <w:p w14:paraId="0DD05F11" w14:textId="77777777" w:rsidR="00506879" w:rsidRPr="00506879" w:rsidRDefault="00506879" w:rsidP="00506879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Payment Method</w:t>
      </w:r>
    </w:p>
    <w:p w14:paraId="0DDBCA86" w14:textId="77777777" w:rsidR="00506879" w:rsidRPr="00506879" w:rsidRDefault="00506879" w:rsidP="00506879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Region</w:t>
      </w:r>
    </w:p>
    <w:p w14:paraId="43F524C3" w14:textId="77777777" w:rsidR="00506879" w:rsidRPr="00506879" w:rsidRDefault="00506879" w:rsidP="00506879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Category</w:t>
      </w:r>
    </w:p>
    <w:p w14:paraId="2E901B84" w14:textId="77777777" w:rsidR="00506879" w:rsidRPr="00506879" w:rsidRDefault="00506879" w:rsidP="00506879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Order Status</w:t>
      </w:r>
    </w:p>
    <w:p w14:paraId="697C6626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6F0BD503">
          <v:rect id="_x0000_i1199" style="width:0;height:1.5pt" o:hralign="center" o:hrstd="t" o:hr="t" fillcolor="#a0a0a0" stroked="f"/>
        </w:pict>
      </w:r>
    </w:p>
    <w:p w14:paraId="6467BFC8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Page 2 – Customer &amp; Product Analysis</w:t>
      </w:r>
    </w:p>
    <w:p w14:paraId="7B353EC8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Purpose</w:t>
      </w:r>
    </w:p>
    <w:p w14:paraId="44B68AC6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Analyzes customer purchasing behavior and product profitability.</w:t>
      </w:r>
    </w:p>
    <w:p w14:paraId="29F69B2F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KPIs</w:t>
      </w:r>
    </w:p>
    <w:p w14:paraId="74AC17F6" w14:textId="77777777" w:rsidR="00506879" w:rsidRPr="00506879" w:rsidRDefault="00506879" w:rsidP="00506879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Total Profit</w:t>
      </w:r>
    </w:p>
    <w:p w14:paraId="092039EC" w14:textId="77777777" w:rsidR="00506879" w:rsidRPr="00506879" w:rsidRDefault="00506879" w:rsidP="00506879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lastRenderedPageBreak/>
        <w:t>Profit %</w:t>
      </w:r>
    </w:p>
    <w:p w14:paraId="345AC876" w14:textId="77777777" w:rsidR="00506879" w:rsidRPr="00506879" w:rsidRDefault="00506879" w:rsidP="00506879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Average Order Value</w:t>
      </w:r>
    </w:p>
    <w:p w14:paraId="19C91369" w14:textId="77777777" w:rsidR="00506879" w:rsidRPr="00506879" w:rsidRDefault="00506879" w:rsidP="00506879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Average Profit Per Order</w:t>
      </w:r>
    </w:p>
    <w:p w14:paraId="51FA73FE" w14:textId="77777777" w:rsidR="00506879" w:rsidRPr="00506879" w:rsidRDefault="00506879" w:rsidP="00506879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Return Rate</w:t>
      </w:r>
    </w:p>
    <w:p w14:paraId="1040B0BE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Charts</w:t>
      </w:r>
    </w:p>
    <w:p w14:paraId="1CC917DB" w14:textId="77777777" w:rsidR="00506879" w:rsidRPr="00506879" w:rsidRDefault="00506879" w:rsidP="00506879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Top 10 Customers by Sales</w:t>
      </w:r>
    </w:p>
    <w:p w14:paraId="69A4F430" w14:textId="77777777" w:rsidR="00506879" w:rsidRPr="00506879" w:rsidRDefault="00506879" w:rsidP="00506879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Top 10 Customers by Profit</w:t>
      </w:r>
    </w:p>
    <w:p w14:paraId="7838C826" w14:textId="77777777" w:rsidR="00506879" w:rsidRPr="00506879" w:rsidRDefault="00506879" w:rsidP="00506879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Profit by Category</w:t>
      </w:r>
    </w:p>
    <w:p w14:paraId="35635D88" w14:textId="77777777" w:rsidR="00506879" w:rsidRPr="00506879" w:rsidRDefault="00506879" w:rsidP="00506879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Monthly Profit Trend</w:t>
      </w:r>
    </w:p>
    <w:p w14:paraId="4007EA78" w14:textId="77777777" w:rsidR="00506879" w:rsidRPr="00506879" w:rsidRDefault="00506879" w:rsidP="00506879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Discount vs Profit</w:t>
      </w:r>
    </w:p>
    <w:p w14:paraId="0ABAE30D" w14:textId="77777777" w:rsidR="00506879" w:rsidRPr="00506879" w:rsidRDefault="00506879" w:rsidP="00506879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Customer Distribution by Region</w:t>
      </w:r>
    </w:p>
    <w:p w14:paraId="3EA51AF3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Filters</w:t>
      </w:r>
    </w:p>
    <w:p w14:paraId="5F07C314" w14:textId="77777777" w:rsidR="00506879" w:rsidRPr="00506879" w:rsidRDefault="00506879" w:rsidP="00506879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Order Date</w:t>
      </w:r>
    </w:p>
    <w:p w14:paraId="47D3B832" w14:textId="77777777" w:rsidR="00506879" w:rsidRPr="00506879" w:rsidRDefault="00506879" w:rsidP="00506879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Region</w:t>
      </w:r>
    </w:p>
    <w:p w14:paraId="204E3F84" w14:textId="77777777" w:rsidR="00506879" w:rsidRPr="00506879" w:rsidRDefault="00506879" w:rsidP="00506879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Category</w:t>
      </w:r>
    </w:p>
    <w:p w14:paraId="74E76D43" w14:textId="77777777" w:rsidR="00506879" w:rsidRPr="00506879" w:rsidRDefault="00506879" w:rsidP="00506879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Payment Method</w:t>
      </w:r>
    </w:p>
    <w:p w14:paraId="6D579A06" w14:textId="77777777" w:rsidR="00506879" w:rsidRPr="00506879" w:rsidRDefault="00506879" w:rsidP="00506879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Order Status</w:t>
      </w:r>
    </w:p>
    <w:p w14:paraId="54BCCD97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33F7B4F9">
          <v:rect id="_x0000_i1200" style="width:0;height:1.5pt" o:hralign="center" o:hrstd="t" o:hr="t" fillcolor="#a0a0a0" stroked="f"/>
        </w:pict>
      </w:r>
    </w:p>
    <w:p w14:paraId="6A280BF8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Page 3 – Regional &amp; Salesperson Performance</w:t>
      </w:r>
    </w:p>
    <w:p w14:paraId="1D601B70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Purpose</w:t>
      </w:r>
    </w:p>
    <w:p w14:paraId="0B095236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Evaluates regional sales performance and salesperson productivity.</w:t>
      </w:r>
    </w:p>
    <w:p w14:paraId="7FA38FC5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lastRenderedPageBreak/>
        <w:t>KPIs</w:t>
      </w:r>
    </w:p>
    <w:p w14:paraId="40CF7493" w14:textId="77777777" w:rsidR="00506879" w:rsidRPr="00506879" w:rsidRDefault="00506879" w:rsidP="00506879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Total Salespersons</w:t>
      </w:r>
    </w:p>
    <w:p w14:paraId="71B7F68D" w14:textId="77777777" w:rsidR="00506879" w:rsidRPr="00506879" w:rsidRDefault="00506879" w:rsidP="00506879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Total Quantity Sold</w:t>
      </w:r>
    </w:p>
    <w:p w14:paraId="397A868B" w14:textId="77777777" w:rsidR="00506879" w:rsidRPr="00506879" w:rsidRDefault="00506879" w:rsidP="00506879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Average Sales Per Salesperson</w:t>
      </w:r>
    </w:p>
    <w:p w14:paraId="2C885E23" w14:textId="77777777" w:rsidR="00506879" w:rsidRPr="00506879" w:rsidRDefault="00506879" w:rsidP="00506879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Best Region Sales</w:t>
      </w:r>
    </w:p>
    <w:p w14:paraId="06901DD0" w14:textId="77777777" w:rsidR="00506879" w:rsidRPr="00506879" w:rsidRDefault="00506879" w:rsidP="00506879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Average Quantity Per Order</w:t>
      </w:r>
    </w:p>
    <w:p w14:paraId="61D477C5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Charts</w:t>
      </w:r>
    </w:p>
    <w:p w14:paraId="2F03BE26" w14:textId="77777777" w:rsidR="00506879" w:rsidRPr="00506879" w:rsidRDefault="00506879" w:rsidP="00506879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Top 10 Salespersons by Sales</w:t>
      </w:r>
    </w:p>
    <w:p w14:paraId="3DA27BC4" w14:textId="77777777" w:rsidR="00506879" w:rsidRPr="00506879" w:rsidRDefault="00506879" w:rsidP="00506879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Top 10 Salespersons by Profit</w:t>
      </w:r>
    </w:p>
    <w:p w14:paraId="1D72DE61" w14:textId="77777777" w:rsidR="00506879" w:rsidRPr="00506879" w:rsidRDefault="00506879" w:rsidP="00506879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Sales by Region</w:t>
      </w:r>
    </w:p>
    <w:p w14:paraId="5AC9F05A" w14:textId="77777777" w:rsidR="00506879" w:rsidRPr="00506879" w:rsidRDefault="00506879" w:rsidP="00506879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Profit by Region</w:t>
      </w:r>
    </w:p>
    <w:p w14:paraId="1016809E" w14:textId="77777777" w:rsidR="00506879" w:rsidRPr="00506879" w:rsidRDefault="00506879" w:rsidP="00506879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Quantity Sold by Category</w:t>
      </w:r>
    </w:p>
    <w:p w14:paraId="4A50F1A8" w14:textId="77777777" w:rsidR="00506879" w:rsidRPr="00506879" w:rsidRDefault="00506879" w:rsidP="00506879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Monthly Sales Trend by Region</w:t>
      </w:r>
    </w:p>
    <w:p w14:paraId="1E53A615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Filters</w:t>
      </w:r>
    </w:p>
    <w:p w14:paraId="0A172443" w14:textId="77777777" w:rsidR="00506879" w:rsidRPr="00506879" w:rsidRDefault="00506879" w:rsidP="00506879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Order Date</w:t>
      </w:r>
    </w:p>
    <w:p w14:paraId="34D6CD65" w14:textId="77777777" w:rsidR="00506879" w:rsidRPr="00506879" w:rsidRDefault="00506879" w:rsidP="00506879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Region</w:t>
      </w:r>
    </w:p>
    <w:p w14:paraId="2F92783B" w14:textId="77777777" w:rsidR="00506879" w:rsidRPr="00506879" w:rsidRDefault="00506879" w:rsidP="00506879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Salesperson</w:t>
      </w:r>
    </w:p>
    <w:p w14:paraId="211B2F6D" w14:textId="77777777" w:rsidR="00506879" w:rsidRPr="00506879" w:rsidRDefault="00506879" w:rsidP="00506879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Product Category</w:t>
      </w:r>
    </w:p>
    <w:p w14:paraId="2AF720B8" w14:textId="77777777" w:rsidR="00506879" w:rsidRPr="00506879" w:rsidRDefault="00506879" w:rsidP="00506879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Payment Method</w:t>
      </w:r>
    </w:p>
    <w:p w14:paraId="65AF0E8E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40E6890D">
          <v:rect id="_x0000_i1201" style="width:0;height:1.5pt" o:hralign="center" o:hrstd="t" o:hr="t" fillcolor="#a0a0a0" stroked="f"/>
        </w:pict>
      </w:r>
    </w:p>
    <w:p w14:paraId="07CE4404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Page 4 – Executive Business Insights</w:t>
      </w:r>
    </w:p>
    <w:p w14:paraId="0F140C8C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lastRenderedPageBreak/>
        <w:t>Purpose</w:t>
      </w:r>
    </w:p>
    <w:p w14:paraId="0F320817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Summarizes analytical findings for business decision-makers.</w:t>
      </w:r>
    </w:p>
    <w:p w14:paraId="0D6D1ACC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Sections</w:t>
      </w:r>
    </w:p>
    <w:p w14:paraId="2DA9BFAE" w14:textId="77777777" w:rsidR="00506879" w:rsidRPr="00506879" w:rsidRDefault="00506879" w:rsidP="00506879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Business Performance Summary</w:t>
      </w:r>
    </w:p>
    <w:p w14:paraId="642B3932" w14:textId="77777777" w:rsidR="00506879" w:rsidRPr="00506879" w:rsidRDefault="00506879" w:rsidP="00506879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Sales Performance</w:t>
      </w:r>
    </w:p>
    <w:p w14:paraId="693E1BD6" w14:textId="77777777" w:rsidR="00506879" w:rsidRPr="00506879" w:rsidRDefault="00506879" w:rsidP="00506879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Product Performance</w:t>
      </w:r>
    </w:p>
    <w:p w14:paraId="0EBED76F" w14:textId="77777777" w:rsidR="00506879" w:rsidRPr="00506879" w:rsidRDefault="00506879" w:rsidP="00506879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Customer Insights</w:t>
      </w:r>
    </w:p>
    <w:p w14:paraId="4A5B6603" w14:textId="77777777" w:rsidR="00506879" w:rsidRPr="00506879" w:rsidRDefault="00506879" w:rsidP="00506879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Regional Insights</w:t>
      </w:r>
    </w:p>
    <w:p w14:paraId="2F654CC5" w14:textId="77777777" w:rsidR="00506879" w:rsidRPr="00506879" w:rsidRDefault="00506879" w:rsidP="00506879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Profit Insights</w:t>
      </w:r>
    </w:p>
    <w:p w14:paraId="5C3EE693" w14:textId="77777777" w:rsidR="00506879" w:rsidRPr="00506879" w:rsidRDefault="00506879" w:rsidP="00506879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Payment Insights</w:t>
      </w:r>
    </w:p>
    <w:p w14:paraId="74207A67" w14:textId="77777777" w:rsidR="00506879" w:rsidRPr="00506879" w:rsidRDefault="00506879" w:rsidP="00506879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Business Opportunities</w:t>
      </w:r>
    </w:p>
    <w:p w14:paraId="1D04BBEE" w14:textId="77777777" w:rsidR="00506879" w:rsidRPr="00506879" w:rsidRDefault="00506879" w:rsidP="00506879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Business Challenges</w:t>
      </w:r>
    </w:p>
    <w:p w14:paraId="59AA4C56" w14:textId="77777777" w:rsidR="00506879" w:rsidRPr="00506879" w:rsidRDefault="00506879" w:rsidP="00506879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Strategic Recommendations</w:t>
      </w:r>
    </w:p>
    <w:p w14:paraId="753F65E4" w14:textId="77777777" w:rsidR="00506879" w:rsidRPr="00506879" w:rsidRDefault="00506879" w:rsidP="00506879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Executive Conclusion</w:t>
      </w:r>
    </w:p>
    <w:p w14:paraId="1C34D630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67249455">
          <v:rect id="_x0000_i1202" style="width:0;height:1.5pt" o:hralign="center" o:hrstd="t" o:hr="t" fillcolor="#a0a0a0" stroked="f"/>
        </w:pict>
      </w:r>
    </w:p>
    <w:p w14:paraId="3209BABE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8. Key Business Insights</w:t>
      </w:r>
    </w:p>
    <w:p w14:paraId="3A4DD38E" w14:textId="77777777" w:rsidR="00506879" w:rsidRPr="00506879" w:rsidRDefault="00506879" w:rsidP="00506879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Total Sales exceeded ₹6 Million.</w:t>
      </w:r>
    </w:p>
    <w:p w14:paraId="56B9C1D5" w14:textId="77777777" w:rsidR="00506879" w:rsidRPr="00506879" w:rsidRDefault="00506879" w:rsidP="00506879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Total Profit crossed ₹2 Million.</w:t>
      </w:r>
    </w:p>
    <w:p w14:paraId="2F4DDAA7" w14:textId="77777777" w:rsidR="00506879" w:rsidRPr="00506879" w:rsidRDefault="00506879" w:rsidP="00506879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Average Order Value is approximately ₹1.19K.</w:t>
      </w:r>
    </w:p>
    <w:p w14:paraId="58C9FD14" w14:textId="77777777" w:rsidR="00506879" w:rsidRPr="00506879" w:rsidRDefault="00506879" w:rsidP="00506879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More than 5,000 unique customers contributed to revenue.</w:t>
      </w:r>
    </w:p>
    <w:p w14:paraId="57FEBBE2" w14:textId="77777777" w:rsidR="00506879" w:rsidRPr="00506879" w:rsidRDefault="00506879" w:rsidP="00506879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South America generated the highest sales.</w:t>
      </w:r>
    </w:p>
    <w:p w14:paraId="627AC236" w14:textId="77777777" w:rsidR="00506879" w:rsidRPr="00506879" w:rsidRDefault="00506879" w:rsidP="00506879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lastRenderedPageBreak/>
        <w:t>Sports, Clothing, and Toys are the best-performing categories.</w:t>
      </w:r>
    </w:p>
    <w:p w14:paraId="1A798E27" w14:textId="77777777" w:rsidR="00506879" w:rsidRPr="00506879" w:rsidRDefault="00506879" w:rsidP="00506879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Multiple payment methods are actively used by customers.</w:t>
      </w:r>
    </w:p>
    <w:p w14:paraId="444F1D4C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015B6E34">
          <v:rect id="_x0000_i1203" style="width:0;height:1.5pt" o:hralign="center" o:hrstd="t" o:hr="t" fillcolor="#a0a0a0" stroked="f"/>
        </w:pict>
      </w:r>
    </w:p>
    <w:p w14:paraId="2A23D01E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9. Business Recommendations</w:t>
      </w:r>
    </w:p>
    <w:p w14:paraId="3AF3CAC4" w14:textId="77777777" w:rsidR="00506879" w:rsidRPr="00506879" w:rsidRDefault="00506879" w:rsidP="00506879">
      <w:pPr>
        <w:numPr>
          <w:ilvl w:val="0"/>
          <w:numId w:val="16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Expand high-performing product categories.</w:t>
      </w:r>
    </w:p>
    <w:p w14:paraId="35B6A010" w14:textId="77777777" w:rsidR="00506879" w:rsidRPr="00506879" w:rsidRDefault="00506879" w:rsidP="00506879">
      <w:pPr>
        <w:numPr>
          <w:ilvl w:val="0"/>
          <w:numId w:val="16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Improve sales in low-performing regions.</w:t>
      </w:r>
    </w:p>
    <w:p w14:paraId="3A275E01" w14:textId="77777777" w:rsidR="00506879" w:rsidRPr="00506879" w:rsidRDefault="00506879" w:rsidP="00506879">
      <w:pPr>
        <w:numPr>
          <w:ilvl w:val="0"/>
          <w:numId w:val="16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Reduce excessive discounting.</w:t>
      </w:r>
    </w:p>
    <w:p w14:paraId="134E1E30" w14:textId="77777777" w:rsidR="00506879" w:rsidRPr="00506879" w:rsidRDefault="00506879" w:rsidP="00506879">
      <w:pPr>
        <w:numPr>
          <w:ilvl w:val="0"/>
          <w:numId w:val="16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Increase customer retention initiatives.</w:t>
      </w:r>
    </w:p>
    <w:p w14:paraId="36E8D867" w14:textId="77777777" w:rsidR="00506879" w:rsidRPr="00506879" w:rsidRDefault="00506879" w:rsidP="00506879">
      <w:pPr>
        <w:numPr>
          <w:ilvl w:val="0"/>
          <w:numId w:val="16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Focus marketing on high-profit products.</w:t>
      </w:r>
    </w:p>
    <w:p w14:paraId="1DC2AD67" w14:textId="77777777" w:rsidR="00506879" w:rsidRPr="00506879" w:rsidRDefault="00506879" w:rsidP="00506879">
      <w:pPr>
        <w:numPr>
          <w:ilvl w:val="0"/>
          <w:numId w:val="16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Improve regional sales strategies.</w:t>
      </w:r>
    </w:p>
    <w:p w14:paraId="508314EB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2B9F74E4">
          <v:rect id="_x0000_i1204" style="width:0;height:1.5pt" o:hralign="center" o:hrstd="t" o:hr="t" fillcolor="#a0a0a0" stroked="f"/>
        </w:pict>
      </w:r>
    </w:p>
    <w:p w14:paraId="4FC666AB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10. Skills Demonstrated</w:t>
      </w:r>
    </w:p>
    <w:p w14:paraId="095D8C29" w14:textId="77777777" w:rsidR="00506879" w:rsidRPr="00506879" w:rsidRDefault="00506879" w:rsidP="00506879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Power BI Dashboard Development</w:t>
      </w:r>
    </w:p>
    <w:p w14:paraId="64D6B2CB" w14:textId="77777777" w:rsidR="00506879" w:rsidRPr="00506879" w:rsidRDefault="00506879" w:rsidP="00506879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Power Query</w:t>
      </w:r>
    </w:p>
    <w:p w14:paraId="1B9614E7" w14:textId="77777777" w:rsidR="00506879" w:rsidRPr="00506879" w:rsidRDefault="00506879" w:rsidP="00506879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DAX Measures</w:t>
      </w:r>
    </w:p>
    <w:p w14:paraId="67AC9EC2" w14:textId="77777777" w:rsidR="00506879" w:rsidRPr="00506879" w:rsidRDefault="00506879" w:rsidP="00506879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Data Cleaning</w:t>
      </w:r>
    </w:p>
    <w:p w14:paraId="64536532" w14:textId="77777777" w:rsidR="00506879" w:rsidRPr="00506879" w:rsidRDefault="00506879" w:rsidP="00506879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Data Modeling</w:t>
      </w:r>
    </w:p>
    <w:p w14:paraId="6E5E1E81" w14:textId="77777777" w:rsidR="00506879" w:rsidRPr="00506879" w:rsidRDefault="00506879" w:rsidP="00506879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Business Intelligence</w:t>
      </w:r>
    </w:p>
    <w:p w14:paraId="2BC537EC" w14:textId="77777777" w:rsidR="00506879" w:rsidRPr="00506879" w:rsidRDefault="00506879" w:rsidP="00506879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KPI Design</w:t>
      </w:r>
    </w:p>
    <w:p w14:paraId="47FF125B" w14:textId="77777777" w:rsidR="00506879" w:rsidRPr="00506879" w:rsidRDefault="00506879" w:rsidP="00506879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Data Visualization</w:t>
      </w:r>
    </w:p>
    <w:p w14:paraId="1F6FFAB0" w14:textId="77777777" w:rsidR="00506879" w:rsidRPr="00506879" w:rsidRDefault="00506879" w:rsidP="00506879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Interactive Reporting</w:t>
      </w:r>
    </w:p>
    <w:p w14:paraId="25F0EC4F" w14:textId="77777777" w:rsidR="00506879" w:rsidRPr="00506879" w:rsidRDefault="00506879" w:rsidP="00506879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lastRenderedPageBreak/>
        <w:t>Business Insights</w:t>
      </w:r>
    </w:p>
    <w:p w14:paraId="26A65949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1F542AEB">
          <v:rect id="_x0000_i1205" style="width:0;height:1.5pt" o:hralign="center" o:hrstd="t" o:hr="t" fillcolor="#a0a0a0" stroked="f"/>
        </w:pict>
      </w:r>
    </w:p>
    <w:p w14:paraId="56BBFD0A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11. Conclusion</w:t>
      </w:r>
    </w:p>
    <w:p w14:paraId="04E75954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This project demonstrates the use of Power BI to convert raw sales data into meaningful business insights through interactive dashboards. It showcases end-to-end data analytics skills, including data preparation, DAX calculations, visualization design, and executive reporting. The dashboard enables stakeholders to monitor performance, identify growth opportunities, and make informed business decisions.</w:t>
      </w:r>
    </w:p>
    <w:p w14:paraId="3A5AA62F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pict w14:anchorId="7AFF4169">
          <v:rect id="_x0000_i1206" style="width:0;height:1.5pt" o:hralign="center" o:hrstd="t" o:hr="t" fillcolor="#a0a0a0" stroked="f"/>
        </w:pict>
      </w:r>
    </w:p>
    <w:p w14:paraId="42A63B88" w14:textId="77777777" w:rsidR="00506879" w:rsidRPr="00506879" w:rsidRDefault="00506879" w:rsidP="00506879">
      <w:pPr>
        <w:rPr>
          <w:b/>
          <w:bCs/>
          <w:sz w:val="32"/>
          <w:szCs w:val="32"/>
        </w:rPr>
      </w:pPr>
      <w:r w:rsidRPr="00506879">
        <w:rPr>
          <w:b/>
          <w:bCs/>
          <w:sz w:val="32"/>
          <w:szCs w:val="32"/>
        </w:rPr>
        <w:t>Developed by: Nikhil Rana</w:t>
      </w:r>
      <w:r w:rsidRPr="00506879">
        <w:rPr>
          <w:b/>
          <w:bCs/>
          <w:sz w:val="32"/>
          <w:szCs w:val="32"/>
        </w:rPr>
        <w:br/>
        <w:t xml:space="preserve">GitHub: </w:t>
      </w:r>
      <w:hyperlink r:id="rId5" w:history="1">
        <w:r w:rsidRPr="00506879">
          <w:rPr>
            <w:rStyle w:val="Hyperlink"/>
            <w:b/>
            <w:bCs/>
            <w:sz w:val="32"/>
            <w:szCs w:val="32"/>
          </w:rPr>
          <w:t>https://github.com/nikhilrana2005</w:t>
        </w:r>
      </w:hyperlink>
    </w:p>
    <w:p w14:paraId="3DBFC201" w14:textId="77777777" w:rsidR="006C2130" w:rsidRPr="00506879" w:rsidRDefault="006C2130">
      <w:pPr>
        <w:rPr>
          <w:b/>
          <w:bCs/>
          <w:sz w:val="32"/>
          <w:szCs w:val="32"/>
        </w:rPr>
      </w:pPr>
    </w:p>
    <w:sectPr w:rsidR="006C2130" w:rsidRPr="00506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77B"/>
    <w:multiLevelType w:val="multilevel"/>
    <w:tmpl w:val="51DC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04AB4"/>
    <w:multiLevelType w:val="multilevel"/>
    <w:tmpl w:val="5F4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B1BC8"/>
    <w:multiLevelType w:val="multilevel"/>
    <w:tmpl w:val="13C6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D4B98"/>
    <w:multiLevelType w:val="multilevel"/>
    <w:tmpl w:val="B1F2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A71F6"/>
    <w:multiLevelType w:val="multilevel"/>
    <w:tmpl w:val="943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97458"/>
    <w:multiLevelType w:val="multilevel"/>
    <w:tmpl w:val="557C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C608B"/>
    <w:multiLevelType w:val="multilevel"/>
    <w:tmpl w:val="DB9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8042A"/>
    <w:multiLevelType w:val="multilevel"/>
    <w:tmpl w:val="DC8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E083D"/>
    <w:multiLevelType w:val="multilevel"/>
    <w:tmpl w:val="84E8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E62C5"/>
    <w:multiLevelType w:val="multilevel"/>
    <w:tmpl w:val="E5CE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23D9B"/>
    <w:multiLevelType w:val="multilevel"/>
    <w:tmpl w:val="2794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73BF0"/>
    <w:multiLevelType w:val="multilevel"/>
    <w:tmpl w:val="28E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92F22"/>
    <w:multiLevelType w:val="multilevel"/>
    <w:tmpl w:val="ED84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C4BA6"/>
    <w:multiLevelType w:val="multilevel"/>
    <w:tmpl w:val="AD5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12E14"/>
    <w:multiLevelType w:val="multilevel"/>
    <w:tmpl w:val="F43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259AB"/>
    <w:multiLevelType w:val="multilevel"/>
    <w:tmpl w:val="9A52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E3A43"/>
    <w:multiLevelType w:val="multilevel"/>
    <w:tmpl w:val="AD4C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23741">
    <w:abstractNumId w:val="2"/>
  </w:num>
  <w:num w:numId="2" w16cid:durableId="496501147">
    <w:abstractNumId w:val="8"/>
  </w:num>
  <w:num w:numId="3" w16cid:durableId="318923404">
    <w:abstractNumId w:val="7"/>
  </w:num>
  <w:num w:numId="4" w16cid:durableId="115568270">
    <w:abstractNumId w:val="11"/>
  </w:num>
  <w:num w:numId="5" w16cid:durableId="921647369">
    <w:abstractNumId w:val="15"/>
  </w:num>
  <w:num w:numId="6" w16cid:durableId="945576041">
    <w:abstractNumId w:val="6"/>
  </w:num>
  <w:num w:numId="7" w16cid:durableId="41755203">
    <w:abstractNumId w:val="14"/>
  </w:num>
  <w:num w:numId="8" w16cid:durableId="1145245506">
    <w:abstractNumId w:val="3"/>
  </w:num>
  <w:num w:numId="9" w16cid:durableId="304551560">
    <w:abstractNumId w:val="0"/>
  </w:num>
  <w:num w:numId="10" w16cid:durableId="905454185">
    <w:abstractNumId w:val="4"/>
  </w:num>
  <w:num w:numId="11" w16cid:durableId="627322318">
    <w:abstractNumId w:val="5"/>
  </w:num>
  <w:num w:numId="12" w16cid:durableId="520824837">
    <w:abstractNumId w:val="10"/>
  </w:num>
  <w:num w:numId="13" w16cid:durableId="605582516">
    <w:abstractNumId w:val="1"/>
  </w:num>
  <w:num w:numId="14" w16cid:durableId="14889639">
    <w:abstractNumId w:val="12"/>
  </w:num>
  <w:num w:numId="15" w16cid:durableId="42564869">
    <w:abstractNumId w:val="9"/>
  </w:num>
  <w:num w:numId="16" w16cid:durableId="786781329">
    <w:abstractNumId w:val="16"/>
  </w:num>
  <w:num w:numId="17" w16cid:durableId="14756822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79"/>
    <w:rsid w:val="00506879"/>
    <w:rsid w:val="006C2130"/>
    <w:rsid w:val="00C80CF9"/>
    <w:rsid w:val="00C8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5705"/>
  <w15:chartTrackingRefBased/>
  <w15:docId w15:val="{99ADA3A6-AB67-4E26-A712-88F5EED5F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87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87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87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68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68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6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8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8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ikhilrana20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862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Rana</dc:creator>
  <cp:keywords/>
  <dc:description/>
  <cp:lastModifiedBy>Nikhil Rana</cp:lastModifiedBy>
  <cp:revision>1</cp:revision>
  <dcterms:created xsi:type="dcterms:W3CDTF">2026-07-06T06:27:00Z</dcterms:created>
  <dcterms:modified xsi:type="dcterms:W3CDTF">2026-07-06T06:28:00Z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67ebeddc-74b5-480b-b9d8-53463ab32bcf</vt:lpwstr>
  </property>
</Properties>
</file>