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08" w:rsidRDefault="007F4408" w:rsidP="007F4408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</w:t>
      </w:r>
      <w:r w:rsidR="003A1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Id: ngr140030</w:t>
      </w:r>
    </w:p>
    <w:p w:rsidR="00084DB9" w:rsidRDefault="00084DB9" w:rsidP="007F4408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</w:p>
    <w:p w:rsidR="007F4408" w:rsidRPr="00671172" w:rsidRDefault="007F4408" w:rsidP="007F4408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17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711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1172">
        <w:rPr>
          <w:rFonts w:ascii="Times New Roman" w:hAnsi="Times New Roman" w:cs="Times New Roman"/>
          <w:b/>
          <w:bCs/>
          <w:sz w:val="24"/>
          <w:szCs w:val="24"/>
          <w:u w:val="single"/>
        </w:rPr>
        <w:t>K Means Report</w:t>
      </w:r>
    </w:p>
    <w:p w:rsidR="007F4408" w:rsidRPr="00671172" w:rsidRDefault="007F4408" w:rsidP="007F4408">
      <w:pPr>
        <w:pStyle w:val="Default"/>
        <w:spacing w:after="240"/>
        <w:rPr>
          <w:rFonts w:ascii="Times New Roman" w:eastAsia="Times" w:hAnsi="Times New Roman" w:cs="Times New Roman"/>
          <w:sz w:val="24"/>
          <w:szCs w:val="24"/>
        </w:rPr>
      </w:pPr>
    </w:p>
    <w:p w:rsidR="007F4408" w:rsidRPr="00671172" w:rsidRDefault="007F4408" w:rsidP="007F4408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1172">
        <w:rPr>
          <w:rFonts w:ascii="Times New Roman" w:hAnsi="Times New Roman" w:cs="Times New Roman"/>
          <w:sz w:val="24"/>
          <w:szCs w:val="24"/>
        </w:rPr>
        <w:t>The output images for different values of K refer to folder Koala and Penguins.</w:t>
      </w:r>
    </w:p>
    <w:p w:rsidR="007F4408" w:rsidRPr="00671172" w:rsidRDefault="007F4408" w:rsidP="007F4408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3 reading for each k value</w:t>
      </w:r>
    </w:p>
    <w:p w:rsidR="007F4408" w:rsidRPr="00671172" w:rsidRDefault="007F4408" w:rsidP="007F4408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671172">
        <w:rPr>
          <w:rFonts w:ascii="Times New Roman" w:hAnsi="Times New Roman" w:cs="Times New Roman"/>
          <w:sz w:val="24"/>
          <w:szCs w:val="24"/>
        </w:rPr>
        <w:t>Compression ratio = original size</w:t>
      </w:r>
      <w:r>
        <w:rPr>
          <w:rFonts w:ascii="Times New Roman" w:hAnsi="Times New Roman" w:cs="Times New Roman"/>
          <w:sz w:val="24"/>
          <w:szCs w:val="24"/>
        </w:rPr>
        <w:t xml:space="preserve"> of image</w:t>
      </w:r>
      <w:r w:rsidRPr="00671172">
        <w:rPr>
          <w:rFonts w:ascii="Times New Roman" w:hAnsi="Times New Roman" w:cs="Times New Roman"/>
          <w:sz w:val="24"/>
          <w:szCs w:val="24"/>
        </w:rPr>
        <w:t xml:space="preserve"> / compressed size</w:t>
      </w:r>
      <w:r>
        <w:rPr>
          <w:rFonts w:ascii="Times New Roman" w:hAnsi="Times New Roman" w:cs="Times New Roman"/>
          <w:sz w:val="24"/>
          <w:szCs w:val="24"/>
        </w:rPr>
        <w:t>(kmeans op image)</w:t>
      </w:r>
      <w:r w:rsidRPr="00671172">
        <w:rPr>
          <w:rFonts w:ascii="Times New Roman" w:hAnsi="Times New Roman" w:cs="Times New Roman"/>
          <w:sz w:val="24"/>
          <w:szCs w:val="24"/>
        </w:rPr>
        <w:t>.</w:t>
      </w:r>
    </w:p>
    <w:p w:rsidR="007F4408" w:rsidRPr="00671172" w:rsidRDefault="007F4408" w:rsidP="007F4408">
      <w:pPr>
        <w:pStyle w:val="Default"/>
        <w:numPr>
          <w:ilvl w:val="0"/>
          <w:numId w:val="1"/>
        </w:numPr>
        <w:spacing w:after="220"/>
        <w:rPr>
          <w:rFonts w:ascii="Times New Roman" w:eastAsia="Times" w:hAnsi="Times New Roman" w:cs="Times New Roman"/>
          <w:sz w:val="24"/>
          <w:szCs w:val="24"/>
        </w:rPr>
      </w:pPr>
      <w:r w:rsidRPr="00671172">
        <w:rPr>
          <w:rFonts w:ascii="Times New Roman" w:hAnsi="Times New Roman" w:cs="Times New Roman"/>
          <w:sz w:val="24"/>
          <w:szCs w:val="24"/>
        </w:rPr>
        <w:t>Variance 1/5 * summation of (xi-mean)^2 .</w:t>
      </w:r>
    </w:p>
    <w:p w:rsidR="007F4408" w:rsidRPr="00671172" w:rsidRDefault="007F4408" w:rsidP="007F4408">
      <w:pPr>
        <w:pStyle w:val="Default"/>
        <w:spacing w:after="240"/>
        <w:rPr>
          <w:rFonts w:ascii="Times New Roman" w:eastAsia="Times" w:hAnsi="Times New Roman" w:cs="Times New Roman"/>
          <w:sz w:val="24"/>
          <w:szCs w:val="24"/>
        </w:rPr>
      </w:pPr>
    </w:p>
    <w:p w:rsidR="007F4408" w:rsidRPr="00671172" w:rsidRDefault="007F4408" w:rsidP="007F4408">
      <w:pPr>
        <w:pStyle w:val="Default"/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1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 means Compression for Koala.jpg (Original size= 780 KB) </w:t>
      </w:r>
    </w:p>
    <w:p w:rsidR="007F4408" w:rsidRPr="00671172" w:rsidRDefault="007F4408" w:rsidP="007F4408">
      <w:pPr>
        <w:pStyle w:val="Body"/>
        <w:rPr>
          <w:rFonts w:ascii="Times New Roman" w:hAnsi="Times New Roman" w:cs="Times New Roman"/>
          <w:sz w:val="24"/>
          <w:szCs w:val="24"/>
        </w:rPr>
      </w:pPr>
    </w:p>
    <w:tbl>
      <w:tblPr>
        <w:tblW w:w="105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66"/>
        <w:gridCol w:w="1849"/>
        <w:gridCol w:w="1359"/>
        <w:gridCol w:w="1359"/>
        <w:gridCol w:w="1359"/>
        <w:gridCol w:w="1307"/>
        <w:gridCol w:w="1080"/>
        <w:gridCol w:w="1601"/>
      </w:tblGrid>
      <w:tr w:rsidR="007F4408" w:rsidRPr="00671172" w:rsidTr="0054070D">
        <w:trPr>
          <w:trHeight w:val="495"/>
          <w:tblHeader/>
        </w:trPr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eastAsia="Arial Unicode MS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eastAsia="Arial Unicode MS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eastAsia="Arial Unicode MS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/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/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Variance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40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2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5.9672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5.9672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5.9988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5.9994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5.9988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5.9863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0.000303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40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4.2154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4.4229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4.2154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4.4462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4.4229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4.3446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0.013992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40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10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4.7916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4.7784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4.7943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4.7547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TableStyle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4.7761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TableStyle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4.7791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0.000248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40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15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4.9661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4.9839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4.9475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4.9694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4.9327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4.9599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0.0004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40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20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4.9835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5.0235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5.0435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5.0472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4.9656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5.0126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0.001332</w:t>
            </w:r>
          </w:p>
        </w:tc>
      </w:tr>
    </w:tbl>
    <w:p w:rsidR="007F4408" w:rsidRPr="00671172" w:rsidRDefault="007F4408" w:rsidP="007F4408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7F4408" w:rsidRPr="00671172" w:rsidRDefault="007F4408" w:rsidP="007F4408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7F4408" w:rsidRPr="00671172" w:rsidRDefault="007F4408" w:rsidP="007F4408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7F4408" w:rsidRPr="00671172" w:rsidRDefault="007F4408" w:rsidP="007F4408">
      <w:pPr>
        <w:pStyle w:val="Default"/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11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 means Compression for Penguine.jpg (Original size= 777.8 KB) </w:t>
      </w:r>
    </w:p>
    <w:tbl>
      <w:tblPr>
        <w:tblW w:w="105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42"/>
        <w:gridCol w:w="1741"/>
        <w:gridCol w:w="1344"/>
        <w:gridCol w:w="1344"/>
        <w:gridCol w:w="1344"/>
        <w:gridCol w:w="1344"/>
        <w:gridCol w:w="1344"/>
        <w:gridCol w:w="1344"/>
      </w:tblGrid>
      <w:tr w:rsidR="007F4408" w:rsidRPr="00671172" w:rsidTr="0054070D">
        <w:trPr>
          <w:trHeight w:val="279"/>
          <w:tblHeader/>
        </w:trPr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eastAsia="Arial Unicode MS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eastAsia="Arial Unicode MS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eastAsia="Arial Unicode MS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/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/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/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eastAsia="Arial Unicode MS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408" w:rsidRPr="00671172" w:rsidRDefault="007F4408" w:rsidP="0054070D">
            <w:pPr>
              <w:pStyle w:val="TableStyle1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eastAsia="Arial Unicode MS" w:hAnsi="Times New Roman" w:cs="Times New Roman"/>
                <w:sz w:val="24"/>
                <w:szCs w:val="24"/>
              </w:rPr>
              <w:t>Variance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372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right"/>
            </w:pPr>
            <w:r w:rsidRPr="00671172">
              <w:rPr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9.1496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9.1496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9.1516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9.1516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9.1496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9.1504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0.01318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399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right"/>
            </w:pPr>
            <w:r w:rsidRPr="00671172">
              <w:rPr>
                <w:color w:val="000000"/>
              </w:rPr>
              <w:t>5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7.3499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7.1457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7.3496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7.1461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7.3496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7.2682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0.01246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399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right"/>
            </w:pPr>
            <w:r w:rsidRPr="00671172">
              <w:rPr>
                <w:color w:val="000000"/>
              </w:rPr>
              <w:t>10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6.6511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6.5885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TableStyle2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 xml:space="preserve">6.8137 </w:t>
            </w:r>
            <w:r w:rsidRPr="006711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756203" wp14:editId="3A3DD459">
                  <wp:extent cx="12700" cy="12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6image42728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6.8470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6.6486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TableStyle2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 xml:space="preserve">6.7098 </w:t>
            </w:r>
            <w:r w:rsidRPr="006711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082A34" wp14:editId="6147FEDB">
                  <wp:extent cx="12700" cy="12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6image42728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0.012881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399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right"/>
            </w:pPr>
            <w:r w:rsidRPr="00671172">
              <w:rPr>
                <w:color w:val="000000"/>
              </w:rPr>
              <w:t>15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6.8402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6.6984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6.6741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6.6551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6.7863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6.7308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0.006261</w:t>
            </w:r>
          </w:p>
        </w:tc>
      </w:tr>
      <w:tr w:rsidR="007F4408" w:rsidRPr="00671172" w:rsidTr="0054070D">
        <w:tblPrEx>
          <w:shd w:val="clear" w:color="auto" w:fill="auto"/>
        </w:tblPrEx>
        <w:trPr>
          <w:trHeight w:val="399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right"/>
            </w:pPr>
            <w:r w:rsidRPr="00671172">
              <w:rPr>
                <w:color w:val="000000"/>
              </w:rPr>
              <w:t>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6.7534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6.8615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6.8113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6.7727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6.8294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1172">
              <w:rPr>
                <w:rFonts w:ascii="Times New Roman" w:hAnsi="Times New Roman" w:cs="Times New Roman"/>
                <w:sz w:val="24"/>
                <w:szCs w:val="24"/>
              </w:rPr>
              <w:t>6.8057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F4408" w:rsidRPr="00671172" w:rsidRDefault="007F4408" w:rsidP="0054070D">
            <w:pPr>
              <w:spacing w:after="240"/>
              <w:jc w:val="center"/>
            </w:pPr>
            <w:r w:rsidRPr="00671172">
              <w:rPr>
                <w:color w:val="000000"/>
              </w:rPr>
              <w:t>0.001883</w:t>
            </w:r>
          </w:p>
        </w:tc>
      </w:tr>
    </w:tbl>
    <w:p w:rsidR="007F4408" w:rsidRPr="00671172" w:rsidRDefault="007F4408" w:rsidP="007F4408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7F4408" w:rsidRPr="00671172" w:rsidRDefault="007F4408" w:rsidP="007F4408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7F4408" w:rsidRPr="00671172" w:rsidRDefault="007F4408" w:rsidP="007F4408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7F4408" w:rsidRPr="00671172" w:rsidRDefault="007F4408" w:rsidP="007F4408">
      <w:pPr>
        <w:pStyle w:val="Default"/>
        <w:spacing w:after="240"/>
        <w:rPr>
          <w:rFonts w:ascii="Times New Roman" w:eastAsia="Times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Conclusions from K</w:t>
      </w:r>
      <w:r w:rsidRPr="006711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values: </w:t>
      </w:r>
    </w:p>
    <w:p w:rsidR="007F4408" w:rsidRDefault="007F4408" w:rsidP="007F4408">
      <w:pPr>
        <w:pStyle w:val="Default"/>
        <w:spacing w:after="240"/>
        <w:rPr>
          <w:rFonts w:ascii="Times New Roman" w:hAnsi="Times New Roman" w:cs="Times New Roman"/>
          <w:sz w:val="24"/>
          <w:szCs w:val="24"/>
        </w:rPr>
      </w:pPr>
      <w:r w:rsidRPr="00671172">
        <w:rPr>
          <w:rFonts w:ascii="Times New Roman" w:hAnsi="Times New Roman" w:cs="Times New Roman"/>
          <w:sz w:val="24"/>
          <w:szCs w:val="24"/>
        </w:rPr>
        <w:t>From above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71172">
        <w:rPr>
          <w:rFonts w:ascii="Times New Roman" w:hAnsi="Times New Roman" w:cs="Times New Roman"/>
          <w:sz w:val="24"/>
          <w:szCs w:val="24"/>
        </w:rPr>
        <w:t xml:space="preserve">it is clear that increase in k value decreases the compression but increases quality. </w:t>
      </w:r>
    </w:p>
    <w:p w:rsidR="007F4408" w:rsidRDefault="007F4408" w:rsidP="007F4408">
      <w:pPr>
        <w:pStyle w:val="Default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K value increases the size of the image increases (sometimes it decreases) on running it multiple times </w:t>
      </w:r>
    </w:p>
    <w:p w:rsidR="007F4408" w:rsidRDefault="007F4408" w:rsidP="007F4408">
      <w:pPr>
        <w:pStyle w:val="Default"/>
        <w:spacing w:after="240"/>
        <w:rPr>
          <w:rFonts w:ascii="Times New Roman" w:hAnsi="Times New Roman" w:cs="Times New Roman"/>
          <w:sz w:val="24"/>
          <w:szCs w:val="24"/>
        </w:rPr>
      </w:pPr>
      <w:r w:rsidRPr="00671172">
        <w:rPr>
          <w:rFonts w:ascii="Times New Roman" w:hAnsi="Times New Roman" w:cs="Times New Roman"/>
          <w:sz w:val="24"/>
          <w:szCs w:val="24"/>
        </w:rPr>
        <w:t>The value k=10 looks good tradeoff for quality and compression.</w:t>
      </w:r>
      <w:r>
        <w:rPr>
          <w:rFonts w:ascii="Times New Roman" w:hAnsi="Times New Roman" w:cs="Times New Roman"/>
          <w:sz w:val="24"/>
          <w:szCs w:val="24"/>
        </w:rPr>
        <w:t xml:space="preserve"> (Ideally) it is best when you know the exact number of distinct colors and with proper initialization.</w:t>
      </w:r>
    </w:p>
    <w:p w:rsidR="0000518B" w:rsidRPr="0007638E" w:rsidRDefault="0000518B" w:rsidP="0007638E"/>
    <w:sectPr w:rsidR="0000518B" w:rsidRPr="0007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543D0"/>
    <w:multiLevelType w:val="hybridMultilevel"/>
    <w:tmpl w:val="7CE6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65"/>
    <w:rsid w:val="0000518B"/>
    <w:rsid w:val="0007638E"/>
    <w:rsid w:val="00084DB9"/>
    <w:rsid w:val="003A1057"/>
    <w:rsid w:val="00597C4F"/>
    <w:rsid w:val="007F4408"/>
    <w:rsid w:val="00850D17"/>
    <w:rsid w:val="00C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FCD3A-EB34-48A6-8B0B-AD0F181D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44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3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8E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7F44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Default">
    <w:name w:val="Default"/>
    <w:rsid w:val="007F44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TableStyle1">
    <w:name w:val="Table Style 1"/>
    <w:rsid w:val="007F44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7F44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dcterms:created xsi:type="dcterms:W3CDTF">2015-04-13T19:40:00Z</dcterms:created>
  <dcterms:modified xsi:type="dcterms:W3CDTF">2015-04-13T22:37:00Z</dcterms:modified>
</cp:coreProperties>
</file>