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Sreekanth 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Actively learning and improving 1% every day.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3"/>
            <w:bookmarkEnd w:id="3"/>
            <w:r w:rsidDel="00000000" w:rsidR="00000000" w:rsidRPr="00000000">
              <w:rPr>
                <w:rtl w:val="0"/>
              </w:rPr>
              <w:t xml:space="preserve">AWH Engineering College, </w:t>
            </w:r>
            <w:r w:rsidDel="00000000" w:rsidR="00000000" w:rsidRPr="00000000">
              <w:rPr>
                <w:b w:val="0"/>
                <w:rtl w:val="0"/>
              </w:rPr>
              <w:t xml:space="preserve">Kuttikkattoor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BTech in CSE</w:t>
            </w:r>
          </w:p>
          <w:p w:rsidR="00000000" w:rsidDel="00000000" w:rsidP="00000000" w:rsidRDefault="00000000" w:rsidRPr="00000000" w14:paraId="00000007">
            <w:pPr>
              <w:pStyle w:val="Heading3"/>
              <w:rPr/>
            </w:pPr>
            <w:bookmarkStart w:colFirst="0" w:colLast="0" w:name="_miiyt1y6sl7g" w:id="4"/>
            <w:bookmarkEnd w:id="4"/>
            <w:r w:rsidDel="00000000" w:rsidR="00000000" w:rsidRPr="00000000">
              <w:rPr>
                <w:rtl w:val="0"/>
              </w:rPr>
              <w:t xml:space="preserve">2020 - 2024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KTU, currently enrolled. Present CGPA 7.9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5"/>
            <w:bookmarkEnd w:id="5"/>
            <w:r w:rsidDel="00000000" w:rsidR="00000000" w:rsidRPr="00000000">
              <w:rPr>
                <w:rtl w:val="0"/>
              </w:rPr>
              <w:t xml:space="preserve">Bharatiya Vidya Bhavan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Chevayur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</w:t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6"/>
            <w:bookmarkEnd w:id="6"/>
            <w:r w:rsidDel="00000000" w:rsidR="00000000" w:rsidRPr="00000000">
              <w:rPr>
                <w:rtl w:val="0"/>
              </w:rPr>
              <w:t xml:space="preserve">June 2018 - June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CBSE syllabus, 82.8%</w:t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25.19685039370086" w:hanging="360"/>
              <w:rPr>
                <w:u w:val="none"/>
              </w:rPr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Customer Relationship Management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As part of the sixth semester mini project, my team developed this project. 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Project link :-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sreekanths-24/CRM2: S6 mini project (github.com)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numPr>
                <w:ilvl w:val="0"/>
                <w:numId w:val="5"/>
              </w:numPr>
              <w:ind w:left="425.19685039370086" w:hanging="360"/>
              <w:rPr>
                <w:u w:val="none"/>
              </w:rPr>
            </w:pPr>
            <w:bookmarkStart w:colFirst="0" w:colLast="0" w:name="_2r1dc0blymaw" w:id="9"/>
            <w:bookmarkEnd w:id="9"/>
            <w:r w:rsidDel="00000000" w:rsidR="00000000" w:rsidRPr="00000000">
              <w:rPr>
                <w:rtl w:val="0"/>
              </w:rPr>
              <w:t xml:space="preserve">My Personal Website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 personal project that I built on my own .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Project link :-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Sreekanth S | Personal Website (sreekanthsanthosh.netlify.app)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HTML5, CSS3, JavaScript, Bootstrap, python3, django, mysql, git, github, VS code, C, Netlify, Data Structures.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1"/>
            <w:bookmarkEnd w:id="11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283.4645669291342" w:right="3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NPTEL Online certification for the course Programming, Data Structures and Algorithms using python. 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https://archive.nptel.ac.in/noc/Ecertificate/?q=NPTEL22CS26S43280400NPTEL2201088439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SOCIALS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283.4645669291342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Linkedin :-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https://www.linkedin.com/in/sreekanth-s-663418232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283.4645669291342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 :-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https://www.github.com/sreekanths-24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283.4645669291342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Youtube :-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https://www.youtube.com/@IAmSreekanthS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rPr/>
            </w:pPr>
            <w:bookmarkStart w:colFirst="0" w:colLast="0" w:name="_a8i7pwv5y223" w:id="13"/>
            <w:bookmarkEnd w:id="13"/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before="0"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Reading books :- Currently reading Atomic Habits by James Clear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before="0"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Learning new technologies :- currently improving my django skills.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@IAmSreekanthS" TargetMode="External"/><Relationship Id="rId10" Type="http://schemas.openxmlformats.org/officeDocument/2006/relationships/hyperlink" Target="https://www.github.com/sreekanths-24" TargetMode="External"/><Relationship Id="rId9" Type="http://schemas.openxmlformats.org/officeDocument/2006/relationships/hyperlink" Target="https://www.linkedin.com/in/sreekanth-s-66341823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reekanths-24/CRM2" TargetMode="External"/><Relationship Id="rId7" Type="http://schemas.openxmlformats.org/officeDocument/2006/relationships/hyperlink" Target="https://sreekanthsanthosh.netlify.app/" TargetMode="External"/><Relationship Id="rId8" Type="http://schemas.openxmlformats.org/officeDocument/2006/relationships/hyperlink" Target="https://archive.nptel.ac.in/noc/Ecertificate/?q=NPTEL22CS26S43280400NPTEL220108843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