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7D96F" w14:textId="77777777" w:rsidR="006023C8" w:rsidRDefault="006023C8"/>
    <w:p w14:paraId="1AE187C0" w14:textId="3621AC80" w:rsidR="006023C8" w:rsidRDefault="006023C8">
      <w:r>
        <w:t>Initial DB state:</w:t>
      </w:r>
    </w:p>
    <w:p w14:paraId="77C8E07F" w14:textId="77777777" w:rsidR="006023C8" w:rsidRDefault="006023C8"/>
    <w:p w14:paraId="6EF72FD3" w14:textId="3E03C534" w:rsidR="00250D57" w:rsidRDefault="006023C8">
      <w:r w:rsidRPr="006023C8">
        <w:drawing>
          <wp:inline distT="0" distB="0" distL="0" distR="0" wp14:anchorId="3FAC6AA4" wp14:editId="06375346">
            <wp:extent cx="5943600" cy="4024630"/>
            <wp:effectExtent l="0" t="0" r="0" b="127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2C11" w14:textId="74F44949" w:rsidR="006023C8" w:rsidRDefault="006023C8"/>
    <w:p w14:paraId="5AAC6FCD" w14:textId="2449F619" w:rsidR="006023C8" w:rsidRDefault="006023C8"/>
    <w:p w14:paraId="4472E2C4" w14:textId="06725033" w:rsidR="006023C8" w:rsidRDefault="006023C8"/>
    <w:p w14:paraId="6A7B6394" w14:textId="66252210" w:rsidR="006023C8" w:rsidRDefault="006023C8">
      <w:r>
        <w:t xml:space="preserve">Now triggering API with the amount 10 the </w:t>
      </w:r>
      <w:proofErr w:type="gramStart"/>
      <w:r>
        <w:t>result :</w:t>
      </w:r>
      <w:proofErr w:type="gramEnd"/>
    </w:p>
    <w:p w14:paraId="1CF014BB" w14:textId="4157FE15" w:rsidR="006023C8" w:rsidRDefault="006023C8"/>
    <w:p w14:paraId="67BB55A6" w14:textId="6FFC8F61" w:rsidR="006023C8" w:rsidRDefault="006023C8">
      <w:r w:rsidRPr="006023C8">
        <w:drawing>
          <wp:inline distT="0" distB="0" distL="0" distR="0" wp14:anchorId="47156D01" wp14:editId="5A6F6024">
            <wp:extent cx="5943600" cy="11430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A406" w14:textId="13AB3719" w:rsidR="006023C8" w:rsidRDefault="006023C8"/>
    <w:p w14:paraId="2A6D8769" w14:textId="3FF04B8E" w:rsidR="006023C8" w:rsidRDefault="006023C8">
      <w:r>
        <w:t>As 40 coins utilized now DB should reflect max count as 60 for 0.25 cents.</w:t>
      </w:r>
    </w:p>
    <w:p w14:paraId="008F6154" w14:textId="179585B8" w:rsidR="006023C8" w:rsidRDefault="006023C8"/>
    <w:p w14:paraId="5E37B225" w14:textId="19BA13AB" w:rsidR="006023C8" w:rsidRDefault="006023C8"/>
    <w:p w14:paraId="1291373A" w14:textId="7CE91AE4" w:rsidR="006023C8" w:rsidRDefault="006023C8">
      <w:r w:rsidRPr="006023C8">
        <w:lastRenderedPageBreak/>
        <w:drawing>
          <wp:inline distT="0" distB="0" distL="0" distR="0" wp14:anchorId="15B9A979" wp14:editId="3FA3B1AF">
            <wp:extent cx="5943600" cy="4415155"/>
            <wp:effectExtent l="0" t="0" r="0" b="444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3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3C8"/>
    <w:rsid w:val="005916DC"/>
    <w:rsid w:val="006023C8"/>
    <w:rsid w:val="00C3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0EB960"/>
  <w15:chartTrackingRefBased/>
  <w15:docId w15:val="{7738C72E-3A9B-F144-A9CD-D5F107A3B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reddy</dc:creator>
  <cp:keywords/>
  <dc:description/>
  <cp:lastModifiedBy>nikhil reddy</cp:lastModifiedBy>
  <cp:revision>1</cp:revision>
  <dcterms:created xsi:type="dcterms:W3CDTF">2021-06-18T18:06:00Z</dcterms:created>
  <dcterms:modified xsi:type="dcterms:W3CDTF">2021-06-18T18:09:00Z</dcterms:modified>
</cp:coreProperties>
</file>