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050655085"/>
        <w:docPartObj>
          <w:docPartGallery w:val="Cover Pages"/>
          <w:docPartUnique/>
        </w:docPartObj>
      </w:sdtPr>
      <w:sdtEndPr>
        <w:rPr>
          <w:color w:val="auto"/>
        </w:rPr>
      </w:sdtEndPr>
      <w:sdtContent>
        <w:p w14:paraId="4B9C9DFE" w14:textId="22745C83" w:rsidR="00AE1CAF" w:rsidRDefault="00AE1CAF" w:rsidP="005043DC">
          <w:pPr>
            <w:pStyle w:val="NoSpacing"/>
            <w:spacing w:before="1540" w:after="240"/>
            <w:rPr>
              <w:rFonts w:ascii="Franklin Gothic Demi Cond" w:eastAsiaTheme="majorEastAsia" w:hAnsi="Franklin Gothic Demi Cond" w:cstheme="majorBidi"/>
              <w:b/>
              <w:bCs/>
              <w:caps/>
              <w:color w:val="4472C4" w:themeColor="accent1"/>
              <w:sz w:val="72"/>
              <w:szCs w:val="72"/>
            </w:rPr>
          </w:pPr>
          <w:r w:rsidRPr="00AE1CAF">
            <w:rPr>
              <w:rFonts w:ascii="Franklin Gothic Demi Cond" w:eastAsiaTheme="majorEastAsia" w:hAnsi="Franklin Gothic Demi Cond" w:cstheme="majorBidi"/>
              <w:b/>
              <w:bCs/>
              <w:caps/>
              <w:color w:val="4472C4" w:themeColor="accent1"/>
              <w:sz w:val="72"/>
              <w:szCs w:val="72"/>
            </w:rPr>
            <w:t>PROJECT REPORT</w:t>
          </w:r>
        </w:p>
        <w:p w14:paraId="650DDD89" w14:textId="75E0A9EB" w:rsidR="005043DC" w:rsidRDefault="005043DC" w:rsidP="005043DC">
          <w:pPr>
            <w:pStyle w:val="NoSpacing"/>
            <w:spacing w:before="1540" w:after="240"/>
          </w:pPr>
          <w:r>
            <w:rPr>
              <w:rFonts w:ascii="Franklin Gothic Demi Cond" w:eastAsiaTheme="majorEastAsia" w:hAnsi="Franklin Gothic Demi Cond" w:cstheme="majorBidi"/>
              <w:b/>
              <w:bCs/>
              <w:caps/>
              <w:color w:val="4472C4" w:themeColor="accent1"/>
              <w:sz w:val="72"/>
              <w:szCs w:val="72"/>
            </w:rPr>
            <w:t>fundamentals of machine learning</w:t>
          </w:r>
        </w:p>
        <w:p w14:paraId="1C312A1F" w14:textId="65FE39BB" w:rsidR="009B133A" w:rsidRDefault="00000000"/>
      </w:sdtContent>
    </w:sdt>
    <w:p w14:paraId="4EDE1A5F" w14:textId="77777777" w:rsidR="008B1F88" w:rsidRPr="00CA2619" w:rsidRDefault="008B1F88" w:rsidP="00CD2849">
      <w:pPr>
        <w:rPr>
          <w:i/>
          <w:iCs/>
        </w:rPr>
      </w:pPr>
    </w:p>
    <w:p w14:paraId="72307EB5" w14:textId="5569AC72" w:rsidR="00457ADA" w:rsidRDefault="00F51B40" w:rsidP="00CD2849">
      <w:pPr>
        <w:rPr>
          <w:b/>
          <w:bCs/>
          <w:i/>
          <w:iCs/>
        </w:rPr>
      </w:pPr>
      <w:proofErr w:type="gramStart"/>
      <w:r>
        <w:rPr>
          <w:b/>
          <w:bCs/>
          <w:i/>
          <w:iCs/>
        </w:rPr>
        <w:t>BY :</w:t>
      </w:r>
      <w:proofErr w:type="gramEnd"/>
      <w:r>
        <w:rPr>
          <w:b/>
          <w:bCs/>
          <w:i/>
          <w:iCs/>
        </w:rPr>
        <w:t>- NIKHIL REDDY ADDULA</w:t>
      </w:r>
    </w:p>
    <w:p w14:paraId="641BBDE3" w14:textId="77777777" w:rsidR="00457ADA" w:rsidRDefault="00457ADA" w:rsidP="00CD2849">
      <w:pPr>
        <w:rPr>
          <w:b/>
          <w:bCs/>
          <w:i/>
          <w:iCs/>
        </w:rPr>
      </w:pPr>
    </w:p>
    <w:p w14:paraId="0AE184CA" w14:textId="77777777" w:rsidR="00457ADA" w:rsidRDefault="00457ADA" w:rsidP="00CD2849">
      <w:pPr>
        <w:rPr>
          <w:b/>
          <w:bCs/>
          <w:i/>
          <w:iCs/>
        </w:rPr>
      </w:pPr>
    </w:p>
    <w:p w14:paraId="63743F2F" w14:textId="77777777" w:rsidR="00457ADA" w:rsidRDefault="00457ADA" w:rsidP="00CD2849">
      <w:pPr>
        <w:rPr>
          <w:b/>
          <w:bCs/>
          <w:i/>
          <w:iCs/>
        </w:rPr>
      </w:pPr>
    </w:p>
    <w:p w14:paraId="4F85C81E" w14:textId="77777777" w:rsidR="00457ADA" w:rsidRDefault="00457ADA" w:rsidP="00CD2849">
      <w:pPr>
        <w:rPr>
          <w:b/>
          <w:bCs/>
          <w:i/>
          <w:iCs/>
        </w:rPr>
      </w:pPr>
    </w:p>
    <w:p w14:paraId="725A4BC2" w14:textId="77777777" w:rsidR="00457ADA" w:rsidRDefault="00457ADA" w:rsidP="00CD2849">
      <w:pPr>
        <w:rPr>
          <w:b/>
          <w:bCs/>
          <w:i/>
          <w:iCs/>
        </w:rPr>
      </w:pPr>
    </w:p>
    <w:p w14:paraId="1CF26DE5" w14:textId="77777777" w:rsidR="00457ADA" w:rsidRDefault="00457ADA" w:rsidP="00CD2849">
      <w:pPr>
        <w:rPr>
          <w:b/>
          <w:bCs/>
          <w:i/>
          <w:iCs/>
        </w:rPr>
      </w:pPr>
    </w:p>
    <w:p w14:paraId="1EF00513" w14:textId="7CD55980" w:rsidR="00D762CB" w:rsidRDefault="00D762CB" w:rsidP="00CD2849">
      <w:pPr>
        <w:rPr>
          <w:b/>
          <w:bCs/>
          <w:i/>
          <w:iCs/>
        </w:rPr>
      </w:pPr>
    </w:p>
    <w:p w14:paraId="1FD77E03" w14:textId="2909EBF8" w:rsidR="000E09B9" w:rsidRDefault="000E09B9" w:rsidP="00CD2849">
      <w:pPr>
        <w:rPr>
          <w:b/>
          <w:bCs/>
          <w:i/>
          <w:iCs/>
        </w:rPr>
      </w:pPr>
    </w:p>
    <w:p w14:paraId="7CAE4961" w14:textId="45420899" w:rsidR="000E09B9" w:rsidRDefault="000E09B9" w:rsidP="00CD2849">
      <w:pPr>
        <w:rPr>
          <w:b/>
          <w:bCs/>
          <w:i/>
          <w:iCs/>
        </w:rPr>
      </w:pPr>
    </w:p>
    <w:p w14:paraId="1150A0E3" w14:textId="5D38ECFE" w:rsidR="000E09B9" w:rsidRDefault="000E09B9" w:rsidP="00CD2849">
      <w:pPr>
        <w:rPr>
          <w:b/>
          <w:bCs/>
          <w:i/>
          <w:iCs/>
        </w:rPr>
      </w:pPr>
    </w:p>
    <w:p w14:paraId="6BE8C5E1" w14:textId="77777777" w:rsidR="000E09B9" w:rsidRDefault="000E09B9" w:rsidP="00CD2849">
      <w:pPr>
        <w:rPr>
          <w:b/>
          <w:bCs/>
          <w:i/>
          <w:iCs/>
        </w:rPr>
      </w:pPr>
    </w:p>
    <w:p w14:paraId="79744F79" w14:textId="3A2090C6" w:rsidR="00D762CB" w:rsidRDefault="00D762CB" w:rsidP="00CD2849">
      <w:pPr>
        <w:rPr>
          <w:b/>
          <w:bCs/>
          <w:i/>
          <w:iCs/>
        </w:rPr>
      </w:pPr>
    </w:p>
    <w:p w14:paraId="624D27FB" w14:textId="77777777" w:rsidR="00C31978" w:rsidRDefault="00C31978" w:rsidP="00CD2849">
      <w:pPr>
        <w:rPr>
          <w:b/>
          <w:bCs/>
          <w:i/>
          <w:iCs/>
        </w:rPr>
      </w:pPr>
    </w:p>
    <w:p w14:paraId="23FB5B55" w14:textId="6583AD54" w:rsidR="00CD2849" w:rsidRPr="00A63D25" w:rsidRDefault="00CD2849" w:rsidP="001A328B">
      <w:pPr>
        <w:rPr>
          <w:b/>
          <w:bCs/>
          <w:i/>
          <w:iCs/>
          <w:sz w:val="30"/>
          <w:szCs w:val="30"/>
        </w:rPr>
      </w:pPr>
      <w:r w:rsidRPr="00A63D25">
        <w:rPr>
          <w:b/>
          <w:bCs/>
          <w:i/>
          <w:iCs/>
          <w:sz w:val="30"/>
          <w:szCs w:val="30"/>
        </w:rPr>
        <w:lastRenderedPageBreak/>
        <w:t>Executive Summary:</w:t>
      </w:r>
    </w:p>
    <w:p w14:paraId="2B6C1073" w14:textId="6DAB0E7B" w:rsidR="0047460D" w:rsidRPr="00FA7F9F" w:rsidRDefault="003E0A06" w:rsidP="001A328B">
      <w:pPr>
        <w:rPr>
          <w:sz w:val="24"/>
          <w:szCs w:val="24"/>
        </w:rPr>
      </w:pPr>
      <w:r w:rsidRPr="00FA7F9F">
        <w:rPr>
          <w:sz w:val="24"/>
          <w:szCs w:val="24"/>
        </w:rPr>
        <w:t xml:space="preserve">The </w:t>
      </w:r>
      <w:r w:rsidR="00477DEB" w:rsidRPr="00FA7F9F">
        <w:rPr>
          <w:sz w:val="24"/>
          <w:szCs w:val="24"/>
        </w:rPr>
        <w:t>objective</w:t>
      </w:r>
      <w:r w:rsidRPr="00FA7F9F">
        <w:rPr>
          <w:sz w:val="24"/>
          <w:szCs w:val="24"/>
        </w:rPr>
        <w:t xml:space="preserve"> of this project is to </w:t>
      </w:r>
      <w:r w:rsidR="003A13CD" w:rsidRPr="00FA7F9F">
        <w:rPr>
          <w:sz w:val="24"/>
          <w:szCs w:val="24"/>
        </w:rPr>
        <w:t xml:space="preserve">analyze </w:t>
      </w:r>
      <w:r w:rsidR="000C1F40" w:rsidRPr="00FA7F9F">
        <w:rPr>
          <w:sz w:val="24"/>
          <w:szCs w:val="24"/>
        </w:rPr>
        <w:t xml:space="preserve">various factors associated with power generation </w:t>
      </w:r>
      <w:r w:rsidR="00ED322B" w:rsidRPr="00FA7F9F">
        <w:rPr>
          <w:sz w:val="24"/>
          <w:szCs w:val="24"/>
        </w:rPr>
        <w:t xml:space="preserve">in the U.S.A </w:t>
      </w:r>
      <w:r w:rsidR="000E09B9" w:rsidRPr="00FA7F9F">
        <w:rPr>
          <w:sz w:val="24"/>
          <w:szCs w:val="24"/>
        </w:rPr>
        <w:t>This report is the result of a study for the programmatic review of the PUDL dataset, which contains a large amount of data about Power Generation in the United States and was published under the review of the U.S. Department of Energy's to provide their customers with affordable, dependable electricity with the least possible environmental impact. Using the K-means approach to evaluate and categorize the PUDL dataset, four clusters were created that comprised various results and provided an outcome indicating that using natural gas is the best option when both economic and environmental issues are taken into account.</w:t>
      </w:r>
      <w:r w:rsidR="000E09B9" w:rsidRPr="00FA7F9F">
        <w:rPr>
          <w:sz w:val="24"/>
          <w:szCs w:val="24"/>
        </w:rPr>
        <w:t xml:space="preserve"> </w:t>
      </w:r>
      <w:r w:rsidR="000E09B9" w:rsidRPr="00FA7F9F">
        <w:rPr>
          <w:sz w:val="24"/>
          <w:szCs w:val="24"/>
        </w:rPr>
        <w:t xml:space="preserve">More study has been undertaken based on the average fuel cost, the </w:t>
      </w:r>
      <w:r w:rsidR="00F51B40" w:rsidRPr="00FA7F9F">
        <w:rPr>
          <w:sz w:val="24"/>
          <w:szCs w:val="24"/>
        </w:rPr>
        <w:t>number</w:t>
      </w:r>
      <w:r w:rsidR="000E09B9" w:rsidRPr="00FA7F9F">
        <w:rPr>
          <w:sz w:val="24"/>
          <w:szCs w:val="24"/>
        </w:rPr>
        <w:t xml:space="preserve"> of fuel units received at power plants and the chemical composition of the fuel. Gas is the fuel type on which the government spends the most, while oil is the fuel type on which the government spends the least, according to the statistics. Despite having a lower per unit cost for MMBtu, coal is not widely used, partly because it contains contaminants such as ash, mercury, and sulfur.</w:t>
      </w:r>
    </w:p>
    <w:p w14:paraId="5835B13F" w14:textId="43E39D0E" w:rsidR="00F5333B" w:rsidRPr="004E05A3" w:rsidRDefault="00F5333B">
      <w:pPr>
        <w:rPr>
          <w:b/>
          <w:bCs/>
          <w:i/>
          <w:iCs/>
          <w:sz w:val="30"/>
          <w:szCs w:val="30"/>
        </w:rPr>
      </w:pPr>
      <w:r w:rsidRPr="004E05A3">
        <w:rPr>
          <w:b/>
          <w:bCs/>
          <w:i/>
          <w:iCs/>
          <w:sz w:val="30"/>
          <w:szCs w:val="30"/>
        </w:rPr>
        <w:t>Introduction:</w:t>
      </w:r>
    </w:p>
    <w:p w14:paraId="2AEE1AAA" w14:textId="1F545FF7" w:rsidR="00F51B40" w:rsidRPr="00FA7F9F" w:rsidRDefault="00557585" w:rsidP="00F51B40">
      <w:pPr>
        <w:jc w:val="both"/>
        <w:rPr>
          <w:rFonts w:ascii="Times New Roman" w:hAnsi="Times New Roman" w:cs="Times New Roman"/>
          <w:sz w:val="24"/>
          <w:szCs w:val="24"/>
        </w:rPr>
      </w:pPr>
      <w:r w:rsidRPr="00FA7F9F">
        <w:rPr>
          <w:sz w:val="24"/>
          <w:szCs w:val="24"/>
        </w:rPr>
        <w:t>The data has information related to the monthly Purchases and Contracts. It has more than 25 variables</w:t>
      </w:r>
      <w:r w:rsidRPr="00FA7F9F">
        <w:rPr>
          <w:sz w:val="24"/>
          <w:szCs w:val="24"/>
        </w:rPr>
        <w:t xml:space="preserve"> </w:t>
      </w:r>
      <w:r w:rsidR="00F51B40" w:rsidRPr="00FA7F9F">
        <w:rPr>
          <w:sz w:val="24"/>
          <w:szCs w:val="24"/>
        </w:rPr>
        <w:t xml:space="preserve">The missing values were computed by first converting them into the median and then </w:t>
      </w:r>
      <w:r w:rsidR="00F51B40" w:rsidRPr="00FA7F9F">
        <w:rPr>
          <w:sz w:val="24"/>
          <w:szCs w:val="24"/>
        </w:rPr>
        <w:t>preparing</w:t>
      </w:r>
      <w:r w:rsidR="00F51B40" w:rsidRPr="00FA7F9F">
        <w:rPr>
          <w:sz w:val="24"/>
          <w:szCs w:val="24"/>
        </w:rPr>
        <w:t xml:space="preserve"> the data into 75%, which produced some outliers. The outliers were computed before scaling the necessary variables that were required for our project. taking 2% of the total data and removing the columns that weren't necessary</w:t>
      </w:r>
      <w:r w:rsidR="00F51B40" w:rsidRPr="00FA7F9F">
        <w:rPr>
          <w:sz w:val="24"/>
          <w:szCs w:val="24"/>
        </w:rPr>
        <w:t>.</w:t>
      </w:r>
      <w:r w:rsidR="00F51B40" w:rsidRPr="00FA7F9F">
        <w:rPr>
          <w:sz w:val="24"/>
          <w:szCs w:val="24"/>
        </w:rPr>
        <w:t> </w:t>
      </w:r>
      <w:r w:rsidR="00AE2EC1" w:rsidRPr="00FA7F9F">
        <w:rPr>
          <w:sz w:val="24"/>
          <w:szCs w:val="24"/>
        </w:rPr>
        <w:t xml:space="preserve"> </w:t>
      </w:r>
    </w:p>
    <w:p w14:paraId="2A3304A1" w14:textId="0B81B1D2" w:rsidR="00F5333B" w:rsidRDefault="00F5333B"/>
    <w:p w14:paraId="136B92F5" w14:textId="1635D706" w:rsidR="006A79BF" w:rsidRPr="004E05A3" w:rsidRDefault="006A79BF">
      <w:pPr>
        <w:rPr>
          <w:b/>
          <w:bCs/>
          <w:i/>
          <w:iCs/>
          <w:sz w:val="30"/>
          <w:szCs w:val="30"/>
        </w:rPr>
      </w:pPr>
      <w:r w:rsidRPr="004E05A3">
        <w:rPr>
          <w:b/>
          <w:bCs/>
          <w:i/>
          <w:iCs/>
          <w:sz w:val="30"/>
          <w:szCs w:val="30"/>
        </w:rPr>
        <w:t>Problem Statement:</w:t>
      </w:r>
    </w:p>
    <w:p w14:paraId="040E3FA1" w14:textId="3AC50644" w:rsidR="00B3359A" w:rsidRPr="00B3359A" w:rsidRDefault="00B3359A" w:rsidP="00B3359A">
      <w:pPr>
        <w:numPr>
          <w:ilvl w:val="0"/>
          <w:numId w:val="4"/>
        </w:numPr>
        <w:rPr>
          <w:i/>
          <w:iCs/>
          <w:sz w:val="24"/>
          <w:szCs w:val="24"/>
          <w:lang w:val="en-IN"/>
        </w:rPr>
      </w:pPr>
      <w:r w:rsidRPr="00FA7F9F">
        <w:rPr>
          <w:i/>
          <w:iCs/>
          <w:sz w:val="24"/>
          <w:szCs w:val="24"/>
        </w:rPr>
        <w:t>what clusters are formed based on the algorithm used?</w:t>
      </w:r>
    </w:p>
    <w:p w14:paraId="31ABC3A1" w14:textId="7B449E54" w:rsidR="00B3359A" w:rsidRPr="00B3359A" w:rsidRDefault="00B3359A" w:rsidP="00B3359A">
      <w:pPr>
        <w:numPr>
          <w:ilvl w:val="0"/>
          <w:numId w:val="4"/>
        </w:numPr>
        <w:rPr>
          <w:i/>
          <w:iCs/>
          <w:sz w:val="24"/>
          <w:szCs w:val="24"/>
          <w:lang w:val="en-IN"/>
        </w:rPr>
      </w:pPr>
      <w:r w:rsidRPr="00FA7F9F">
        <w:rPr>
          <w:i/>
          <w:iCs/>
          <w:sz w:val="24"/>
          <w:szCs w:val="24"/>
        </w:rPr>
        <w:t>Do clusters have minimal fuel cost?</w:t>
      </w:r>
    </w:p>
    <w:p w14:paraId="257CBD8C" w14:textId="20F64055" w:rsidR="00B3359A" w:rsidRPr="00B3359A" w:rsidRDefault="00B3359A" w:rsidP="00B3359A">
      <w:pPr>
        <w:numPr>
          <w:ilvl w:val="0"/>
          <w:numId w:val="4"/>
        </w:numPr>
        <w:rPr>
          <w:i/>
          <w:iCs/>
          <w:sz w:val="24"/>
          <w:szCs w:val="24"/>
          <w:lang w:val="en-IN"/>
        </w:rPr>
      </w:pPr>
      <w:r w:rsidRPr="00FA7F9F">
        <w:rPr>
          <w:i/>
          <w:iCs/>
          <w:sz w:val="24"/>
          <w:szCs w:val="24"/>
        </w:rPr>
        <w:t>Do clusters</w:t>
      </w:r>
      <w:r w:rsidRPr="00B3359A">
        <w:rPr>
          <w:i/>
          <w:iCs/>
          <w:sz w:val="24"/>
          <w:szCs w:val="24"/>
        </w:rPr>
        <w:t xml:space="preserve"> </w:t>
      </w:r>
      <w:r w:rsidRPr="00FA7F9F">
        <w:rPr>
          <w:i/>
          <w:iCs/>
          <w:sz w:val="24"/>
          <w:szCs w:val="24"/>
        </w:rPr>
        <w:t>have</w:t>
      </w:r>
      <w:r w:rsidRPr="00B3359A">
        <w:rPr>
          <w:i/>
          <w:iCs/>
          <w:sz w:val="24"/>
          <w:szCs w:val="24"/>
        </w:rPr>
        <w:t xml:space="preserve"> </w:t>
      </w:r>
      <w:r w:rsidRPr="00FA7F9F">
        <w:rPr>
          <w:i/>
          <w:iCs/>
          <w:sz w:val="24"/>
          <w:szCs w:val="24"/>
        </w:rPr>
        <w:t>more</w:t>
      </w:r>
      <w:r w:rsidRPr="00B3359A">
        <w:rPr>
          <w:i/>
          <w:iCs/>
          <w:sz w:val="24"/>
          <w:szCs w:val="24"/>
        </w:rPr>
        <w:t xml:space="preserve"> ASH </w:t>
      </w:r>
      <w:r w:rsidRPr="00FA7F9F">
        <w:rPr>
          <w:i/>
          <w:iCs/>
          <w:sz w:val="24"/>
          <w:szCs w:val="24"/>
        </w:rPr>
        <w:t>&amp;</w:t>
      </w:r>
      <w:r w:rsidRPr="00B3359A">
        <w:rPr>
          <w:i/>
          <w:iCs/>
          <w:sz w:val="24"/>
          <w:szCs w:val="24"/>
        </w:rPr>
        <w:t xml:space="preserve"> SULFUR </w:t>
      </w:r>
      <w:r w:rsidRPr="00FA7F9F">
        <w:rPr>
          <w:i/>
          <w:iCs/>
          <w:sz w:val="24"/>
          <w:szCs w:val="24"/>
        </w:rPr>
        <w:t>content?</w:t>
      </w:r>
    </w:p>
    <w:p w14:paraId="3D807754" w14:textId="728AE8AE" w:rsidR="00B3359A" w:rsidRPr="00B3359A" w:rsidRDefault="00B3359A" w:rsidP="00B3359A">
      <w:pPr>
        <w:numPr>
          <w:ilvl w:val="0"/>
          <w:numId w:val="4"/>
        </w:numPr>
        <w:rPr>
          <w:i/>
          <w:iCs/>
          <w:sz w:val="24"/>
          <w:szCs w:val="24"/>
          <w:lang w:val="en-IN"/>
        </w:rPr>
      </w:pPr>
      <w:r w:rsidRPr="00FA7F9F">
        <w:rPr>
          <w:i/>
          <w:iCs/>
          <w:sz w:val="24"/>
          <w:szCs w:val="24"/>
        </w:rPr>
        <w:t xml:space="preserve">What is the </w:t>
      </w:r>
      <w:proofErr w:type="gramStart"/>
      <w:r w:rsidRPr="00B3359A">
        <w:rPr>
          <w:i/>
          <w:iCs/>
          <w:sz w:val="24"/>
          <w:szCs w:val="24"/>
        </w:rPr>
        <w:t>M</w:t>
      </w:r>
      <w:r w:rsidRPr="00FA7F9F">
        <w:rPr>
          <w:i/>
          <w:iCs/>
          <w:sz w:val="24"/>
          <w:szCs w:val="24"/>
        </w:rPr>
        <w:t xml:space="preserve">ost </w:t>
      </w:r>
      <w:r w:rsidRPr="00B3359A">
        <w:rPr>
          <w:i/>
          <w:iCs/>
          <w:sz w:val="24"/>
          <w:szCs w:val="24"/>
        </w:rPr>
        <w:t xml:space="preserve"> O</w:t>
      </w:r>
      <w:r w:rsidRPr="00FA7F9F">
        <w:rPr>
          <w:i/>
          <w:iCs/>
          <w:sz w:val="24"/>
          <w:szCs w:val="24"/>
        </w:rPr>
        <w:t>ptimal</w:t>
      </w:r>
      <w:proofErr w:type="gramEnd"/>
      <w:r w:rsidRPr="00FA7F9F">
        <w:rPr>
          <w:i/>
          <w:iCs/>
          <w:sz w:val="24"/>
          <w:szCs w:val="24"/>
        </w:rPr>
        <w:t xml:space="preserve"> cluster?</w:t>
      </w:r>
    </w:p>
    <w:p w14:paraId="65ECD022" w14:textId="77777777" w:rsidR="00B3359A" w:rsidRPr="00497CBB" w:rsidRDefault="00B3359A" w:rsidP="00852C66">
      <w:pPr>
        <w:rPr>
          <w:b/>
          <w:bCs/>
          <w:i/>
          <w:iCs/>
        </w:rPr>
      </w:pPr>
    </w:p>
    <w:p w14:paraId="31616644" w14:textId="2F405AA6" w:rsidR="00B45768" w:rsidRPr="00783058" w:rsidRDefault="00B45768" w:rsidP="00852C66">
      <w:pPr>
        <w:rPr>
          <w:b/>
          <w:bCs/>
          <w:i/>
          <w:iCs/>
          <w:sz w:val="30"/>
          <w:szCs w:val="30"/>
        </w:rPr>
      </w:pPr>
      <w:r w:rsidRPr="00783058">
        <w:rPr>
          <w:b/>
          <w:bCs/>
          <w:i/>
          <w:iCs/>
          <w:sz w:val="30"/>
          <w:szCs w:val="30"/>
        </w:rPr>
        <w:t>Analysis and Discussion:</w:t>
      </w:r>
    </w:p>
    <w:p w14:paraId="309A8AC3" w14:textId="032BD866" w:rsidR="00FA7F9F" w:rsidRDefault="00C845DB" w:rsidP="00A118F6">
      <w:pPr>
        <w:rPr>
          <w:sz w:val="24"/>
          <w:szCs w:val="24"/>
        </w:rPr>
      </w:pPr>
      <w:r w:rsidRPr="00FA7F9F">
        <w:rPr>
          <w:sz w:val="24"/>
          <w:szCs w:val="24"/>
        </w:rPr>
        <w:t xml:space="preserve">analyzing the data using machine learning </w:t>
      </w:r>
      <w:r w:rsidR="00557585" w:rsidRPr="00FA7F9F">
        <w:rPr>
          <w:sz w:val="24"/>
          <w:szCs w:val="24"/>
        </w:rPr>
        <w:t xml:space="preserve">I have used k means clustering for the data to find the best cluster that provides what we want to achieve with the given data </w:t>
      </w:r>
      <w:r w:rsidR="000A6187" w:rsidRPr="00FA7F9F">
        <w:rPr>
          <w:sz w:val="24"/>
          <w:szCs w:val="24"/>
        </w:rPr>
        <w:t>I have used “</w:t>
      </w:r>
      <w:proofErr w:type="spellStart"/>
      <w:r w:rsidR="000A6187" w:rsidRPr="00FA7F9F">
        <w:rPr>
          <w:sz w:val="24"/>
          <w:szCs w:val="24"/>
        </w:rPr>
        <w:t>wss</w:t>
      </w:r>
      <w:proofErr w:type="spellEnd"/>
      <w:r w:rsidR="000A6187" w:rsidRPr="00FA7F9F">
        <w:rPr>
          <w:sz w:val="24"/>
          <w:szCs w:val="24"/>
        </w:rPr>
        <w:t xml:space="preserve">” and “silhouette” and then determined the k value and the </w:t>
      </w:r>
      <w:proofErr w:type="spellStart"/>
      <w:r w:rsidR="00FA7F9F" w:rsidRPr="00FA7F9F">
        <w:rPr>
          <w:sz w:val="24"/>
          <w:szCs w:val="24"/>
        </w:rPr>
        <w:t>centre</w:t>
      </w:r>
      <w:proofErr w:type="spellEnd"/>
      <w:r w:rsidR="000A6187" w:rsidRPr="00FA7F9F">
        <w:rPr>
          <w:sz w:val="24"/>
          <w:szCs w:val="24"/>
        </w:rPr>
        <w:t xml:space="preserve"> values as the k=4 which is the optimal outcome both the methods </w:t>
      </w:r>
      <w:proofErr w:type="gramStart"/>
      <w:r w:rsidR="000A6187" w:rsidRPr="00FA7F9F">
        <w:rPr>
          <w:sz w:val="24"/>
          <w:szCs w:val="24"/>
        </w:rPr>
        <w:t>shows</w:t>
      </w:r>
      <w:proofErr w:type="gramEnd"/>
      <w:r w:rsidR="000A6187" w:rsidRPr="00FA7F9F">
        <w:rPr>
          <w:sz w:val="24"/>
          <w:szCs w:val="24"/>
        </w:rPr>
        <w:t xml:space="preserve"> the same value of k</w:t>
      </w:r>
      <w:r w:rsidR="00FA7F9F">
        <w:rPr>
          <w:sz w:val="24"/>
          <w:szCs w:val="24"/>
        </w:rPr>
        <w:t>.</w:t>
      </w:r>
    </w:p>
    <w:p w14:paraId="2A7FC817" w14:textId="77777777" w:rsidR="00FA7F9F" w:rsidRPr="00FA7F9F" w:rsidRDefault="00FA7F9F" w:rsidP="00A118F6">
      <w:pPr>
        <w:rPr>
          <w:sz w:val="24"/>
          <w:szCs w:val="24"/>
        </w:rPr>
      </w:pPr>
    </w:p>
    <w:p w14:paraId="455122E6" w14:textId="61513821" w:rsidR="00A118F6" w:rsidRPr="00A118F6" w:rsidRDefault="00A118F6" w:rsidP="00A118F6">
      <w:pPr>
        <w:rPr>
          <w:b/>
          <w:bCs/>
          <w:i/>
          <w:iCs/>
          <w:sz w:val="30"/>
          <w:szCs w:val="30"/>
        </w:rPr>
      </w:pPr>
      <w:r w:rsidRPr="00A118F6">
        <w:rPr>
          <w:b/>
          <w:bCs/>
          <w:i/>
          <w:iCs/>
          <w:sz w:val="30"/>
          <w:szCs w:val="30"/>
        </w:rPr>
        <w:lastRenderedPageBreak/>
        <w:t>Conclusion:</w:t>
      </w:r>
    </w:p>
    <w:p w14:paraId="52FB8C5B" w14:textId="645C3871" w:rsidR="00FA7F9F" w:rsidRPr="00FA7F9F" w:rsidRDefault="00FA7F9F" w:rsidP="00FA7F9F">
      <w:pPr>
        <w:rPr>
          <w:sz w:val="24"/>
          <w:szCs w:val="24"/>
        </w:rPr>
      </w:pPr>
      <w:bookmarkStart w:id="0" w:name="Xe7f658f044562b90f52bf414ebb0fcc84484c39"/>
      <w:r w:rsidRPr="00FA7F9F">
        <w:rPr>
          <w:sz w:val="24"/>
          <w:szCs w:val="24"/>
        </w:rPr>
        <w:t>Cluster 1</w:t>
      </w:r>
    </w:p>
    <w:p w14:paraId="406BAF99" w14:textId="61093EB2" w:rsidR="000A6187" w:rsidRPr="00FA7F9F" w:rsidRDefault="000A6187" w:rsidP="00FA7F9F">
      <w:pPr>
        <w:rPr>
          <w:sz w:val="24"/>
          <w:szCs w:val="24"/>
        </w:rPr>
      </w:pPr>
      <w:r w:rsidRPr="00FA7F9F">
        <w:rPr>
          <w:sz w:val="24"/>
          <w:szCs w:val="24"/>
        </w:rPr>
        <w:t xml:space="preserve">This cluster </w:t>
      </w:r>
      <w:r w:rsidR="00FA7F9F" w:rsidRPr="00FA7F9F">
        <w:rPr>
          <w:sz w:val="24"/>
          <w:szCs w:val="24"/>
        </w:rPr>
        <w:t>receives</w:t>
      </w:r>
      <w:r w:rsidRPr="00FA7F9F">
        <w:rPr>
          <w:sz w:val="24"/>
          <w:szCs w:val="24"/>
        </w:rPr>
        <w:t xml:space="preserve"> fuel of 0.18177742.</w:t>
      </w:r>
      <w:bookmarkStart w:id="1" w:name="Xa6b37c7d0f0a9e10d5c26364e44e526f5d9a8f3"/>
      <w:bookmarkEnd w:id="0"/>
      <w:r w:rsidR="00FA7F9F" w:rsidRPr="00FA7F9F">
        <w:rPr>
          <w:sz w:val="24"/>
          <w:szCs w:val="24"/>
        </w:rPr>
        <w:t xml:space="preserve"> </w:t>
      </w:r>
      <w:r w:rsidRPr="00FA7F9F">
        <w:rPr>
          <w:sz w:val="24"/>
          <w:szCs w:val="24"/>
        </w:rPr>
        <w:t>As they are receiving low fuel,</w:t>
      </w:r>
      <w:r w:rsidR="00FA7F9F" w:rsidRPr="00FA7F9F">
        <w:rPr>
          <w:sz w:val="24"/>
          <w:szCs w:val="24"/>
        </w:rPr>
        <w:t xml:space="preserve"> </w:t>
      </w:r>
      <w:proofErr w:type="spellStart"/>
      <w:r w:rsidRPr="00FA7F9F">
        <w:rPr>
          <w:sz w:val="24"/>
          <w:szCs w:val="24"/>
        </w:rPr>
        <w:t>sulphur</w:t>
      </w:r>
      <w:proofErr w:type="spellEnd"/>
      <w:r w:rsidRPr="00FA7F9F">
        <w:rPr>
          <w:sz w:val="24"/>
          <w:szCs w:val="24"/>
        </w:rPr>
        <w:t xml:space="preserve"> &amp; ash their heat content in fuel(</w:t>
      </w:r>
      <w:proofErr w:type="spellStart"/>
      <w:r w:rsidRPr="00FA7F9F">
        <w:rPr>
          <w:sz w:val="24"/>
          <w:szCs w:val="24"/>
        </w:rPr>
        <w:t>fuel_mmbtu</w:t>
      </w:r>
      <w:proofErr w:type="spellEnd"/>
      <w:r w:rsidRPr="00FA7F9F">
        <w:rPr>
          <w:sz w:val="24"/>
          <w:szCs w:val="24"/>
        </w:rPr>
        <w:t>) is also low (0.4458332).</w:t>
      </w:r>
      <w:bookmarkStart w:id="2" w:name="X8b90578e379afe516869a68e20c2d839c7e8218"/>
      <w:bookmarkEnd w:id="1"/>
      <w:r w:rsidR="00FA7F9F" w:rsidRPr="00FA7F9F">
        <w:rPr>
          <w:sz w:val="24"/>
          <w:szCs w:val="24"/>
        </w:rPr>
        <w:t xml:space="preserve"> </w:t>
      </w:r>
      <w:r w:rsidRPr="00FA7F9F">
        <w:rPr>
          <w:sz w:val="24"/>
          <w:szCs w:val="24"/>
        </w:rPr>
        <w:t xml:space="preserve">The fuel cost per </w:t>
      </w:r>
      <w:r w:rsidR="00FA7F9F" w:rsidRPr="00FA7F9F">
        <w:rPr>
          <w:sz w:val="24"/>
          <w:szCs w:val="24"/>
        </w:rPr>
        <w:t>MMBtu</w:t>
      </w:r>
      <w:r w:rsidRPr="00FA7F9F">
        <w:rPr>
          <w:sz w:val="24"/>
          <w:szCs w:val="24"/>
        </w:rPr>
        <w:t xml:space="preserve"> is </w:t>
      </w:r>
      <w:proofErr w:type="gramStart"/>
      <w:r w:rsidRPr="00FA7F9F">
        <w:rPr>
          <w:sz w:val="24"/>
          <w:szCs w:val="24"/>
        </w:rPr>
        <w:t>higher(</w:t>
      </w:r>
      <w:proofErr w:type="gramEnd"/>
      <w:r w:rsidRPr="00FA7F9F">
        <w:rPr>
          <w:sz w:val="24"/>
          <w:szCs w:val="24"/>
        </w:rPr>
        <w:t>0.0048009553) than all 4 clusters formed.</w:t>
      </w:r>
      <w:bookmarkStart w:id="3" w:name="Xaab7967ee2c027fae554a793f6f8defe743bb3b"/>
      <w:bookmarkEnd w:id="2"/>
      <w:r w:rsidR="00FA7F9F" w:rsidRPr="00FA7F9F">
        <w:rPr>
          <w:sz w:val="24"/>
          <w:szCs w:val="24"/>
        </w:rPr>
        <w:t xml:space="preserve"> </w:t>
      </w:r>
      <w:r w:rsidRPr="00FA7F9F">
        <w:rPr>
          <w:sz w:val="24"/>
          <w:szCs w:val="24"/>
        </w:rPr>
        <w:t xml:space="preserve">Due to the high cost of fuel per </w:t>
      </w:r>
      <w:r w:rsidR="00FA7F9F" w:rsidRPr="00FA7F9F">
        <w:rPr>
          <w:sz w:val="24"/>
          <w:szCs w:val="24"/>
        </w:rPr>
        <w:t>MMBtu</w:t>
      </w:r>
      <w:r w:rsidRPr="00FA7F9F">
        <w:rPr>
          <w:sz w:val="24"/>
          <w:szCs w:val="24"/>
        </w:rPr>
        <w:t xml:space="preserve">, this Cluster is not a </w:t>
      </w:r>
      <w:proofErr w:type="spellStart"/>
      <w:r w:rsidRPr="00FA7F9F">
        <w:rPr>
          <w:sz w:val="24"/>
          <w:szCs w:val="24"/>
        </w:rPr>
        <w:t>favoured</w:t>
      </w:r>
      <w:proofErr w:type="spellEnd"/>
      <w:r w:rsidRPr="00FA7F9F">
        <w:rPr>
          <w:sz w:val="24"/>
          <w:szCs w:val="24"/>
        </w:rPr>
        <w:t xml:space="preserve"> one to suggest to the US government.</w:t>
      </w:r>
    </w:p>
    <w:p w14:paraId="7E3C5F83" w14:textId="77777777" w:rsidR="000A6187" w:rsidRPr="00FA7F9F" w:rsidRDefault="000A6187" w:rsidP="00FA7F9F">
      <w:pPr>
        <w:rPr>
          <w:sz w:val="24"/>
          <w:szCs w:val="24"/>
        </w:rPr>
      </w:pPr>
      <w:bookmarkStart w:id="4" w:name="cluster-2"/>
      <w:bookmarkEnd w:id="3"/>
      <w:r w:rsidRPr="00FA7F9F">
        <w:rPr>
          <w:sz w:val="24"/>
          <w:szCs w:val="24"/>
        </w:rPr>
        <w:t>Cluster 2</w:t>
      </w:r>
    </w:p>
    <w:p w14:paraId="3AC47D9D" w14:textId="21E2BCB3" w:rsidR="000A6187" w:rsidRPr="00FA7F9F" w:rsidRDefault="000A6187" w:rsidP="00FA7F9F">
      <w:pPr>
        <w:rPr>
          <w:sz w:val="24"/>
          <w:szCs w:val="24"/>
        </w:rPr>
      </w:pPr>
      <w:bookmarkStart w:id="5" w:name="Xe958c96da1aca6194d98633074bbb14f0060178"/>
      <w:bookmarkEnd w:id="4"/>
      <w:r w:rsidRPr="00FA7F9F">
        <w:rPr>
          <w:sz w:val="24"/>
          <w:szCs w:val="24"/>
        </w:rPr>
        <w:t>This cluster receives fuel of 3.95554628 which is high than all the clusters.</w:t>
      </w:r>
      <w:bookmarkStart w:id="6" w:name="X1efb35e3774c407647d4c93a08ddbd6b7d5292f"/>
      <w:bookmarkEnd w:id="5"/>
      <w:r w:rsidR="00FA7F9F" w:rsidRPr="00FA7F9F">
        <w:rPr>
          <w:sz w:val="24"/>
          <w:szCs w:val="24"/>
        </w:rPr>
        <w:t xml:space="preserve"> The</w:t>
      </w:r>
      <w:r w:rsidRPr="00FA7F9F">
        <w:rPr>
          <w:sz w:val="24"/>
          <w:szCs w:val="24"/>
        </w:rPr>
        <w:t xml:space="preserve"> heat content in the fuel is very </w:t>
      </w:r>
      <w:proofErr w:type="spellStart"/>
      <w:r w:rsidRPr="00FA7F9F">
        <w:rPr>
          <w:sz w:val="24"/>
          <w:szCs w:val="24"/>
        </w:rPr>
        <w:t>very</w:t>
      </w:r>
      <w:proofErr w:type="spellEnd"/>
      <w:r w:rsidRPr="00FA7F9F">
        <w:rPr>
          <w:sz w:val="24"/>
          <w:szCs w:val="24"/>
        </w:rPr>
        <w:t xml:space="preserve"> low </w:t>
      </w:r>
      <w:r w:rsidR="00FA7F9F" w:rsidRPr="00FA7F9F">
        <w:rPr>
          <w:sz w:val="24"/>
          <w:szCs w:val="24"/>
        </w:rPr>
        <w:t>at</w:t>
      </w:r>
      <w:r w:rsidRPr="00FA7F9F">
        <w:rPr>
          <w:sz w:val="24"/>
          <w:szCs w:val="24"/>
        </w:rPr>
        <w:t xml:space="preserve"> 0.1033619 </w:t>
      </w:r>
      <w:r w:rsidR="00FA7F9F" w:rsidRPr="00FA7F9F">
        <w:rPr>
          <w:sz w:val="24"/>
          <w:szCs w:val="24"/>
        </w:rPr>
        <w:t>compared</w:t>
      </w:r>
      <w:r w:rsidRPr="00FA7F9F">
        <w:rPr>
          <w:sz w:val="24"/>
          <w:szCs w:val="24"/>
        </w:rPr>
        <w:t xml:space="preserve"> to all 4 </w:t>
      </w:r>
      <w:r w:rsidR="00FA7F9F" w:rsidRPr="00FA7F9F">
        <w:rPr>
          <w:sz w:val="24"/>
          <w:szCs w:val="24"/>
        </w:rPr>
        <w:t>clusters</w:t>
      </w:r>
      <w:r w:rsidRPr="00FA7F9F">
        <w:rPr>
          <w:sz w:val="24"/>
          <w:szCs w:val="24"/>
        </w:rPr>
        <w:t>.</w:t>
      </w:r>
      <w:bookmarkStart w:id="7" w:name="Xc53870901921f46fa35bbaa0fbf8fb067e849c7"/>
      <w:bookmarkEnd w:id="6"/>
      <w:r w:rsidR="00FA7F9F" w:rsidRPr="00FA7F9F">
        <w:rPr>
          <w:sz w:val="24"/>
          <w:szCs w:val="24"/>
        </w:rPr>
        <w:t xml:space="preserve"> </w:t>
      </w:r>
      <w:r w:rsidRPr="00FA7F9F">
        <w:rPr>
          <w:sz w:val="24"/>
          <w:szCs w:val="24"/>
        </w:rPr>
        <w:t xml:space="preserve">The fuel cost per </w:t>
      </w:r>
      <w:r w:rsidR="00FA7F9F" w:rsidRPr="00FA7F9F">
        <w:rPr>
          <w:sz w:val="24"/>
          <w:szCs w:val="24"/>
        </w:rPr>
        <w:t>MMBtu</w:t>
      </w:r>
      <w:r w:rsidRPr="00FA7F9F">
        <w:rPr>
          <w:sz w:val="24"/>
          <w:szCs w:val="24"/>
        </w:rPr>
        <w:t xml:space="preserve"> is </w:t>
      </w:r>
      <w:proofErr w:type="gramStart"/>
      <w:r w:rsidRPr="00FA7F9F">
        <w:rPr>
          <w:sz w:val="24"/>
          <w:szCs w:val="24"/>
        </w:rPr>
        <w:t>lower(</w:t>
      </w:r>
      <w:proofErr w:type="gramEnd"/>
      <w:r w:rsidRPr="00FA7F9F">
        <w:rPr>
          <w:sz w:val="24"/>
          <w:szCs w:val="24"/>
        </w:rPr>
        <w:t>0.0014246208) than all 4 clusters formed.</w:t>
      </w:r>
      <w:bookmarkStart w:id="8" w:name="X16a583799e28567d54d8e32a289028d51eaec39"/>
      <w:bookmarkEnd w:id="7"/>
      <w:r w:rsidR="00FA7F9F" w:rsidRPr="00FA7F9F">
        <w:rPr>
          <w:sz w:val="24"/>
          <w:szCs w:val="24"/>
        </w:rPr>
        <w:t xml:space="preserve"> </w:t>
      </w:r>
      <w:r w:rsidRPr="00FA7F9F">
        <w:rPr>
          <w:sz w:val="24"/>
          <w:szCs w:val="24"/>
        </w:rPr>
        <w:t xml:space="preserve">This cluster is also not a preferred one to recommend for us Government because of fuel </w:t>
      </w:r>
      <w:r w:rsidR="00FA7F9F" w:rsidRPr="00FA7F9F">
        <w:rPr>
          <w:sz w:val="24"/>
          <w:szCs w:val="24"/>
        </w:rPr>
        <w:t>MMBtu</w:t>
      </w:r>
      <w:r w:rsidRPr="00FA7F9F">
        <w:rPr>
          <w:sz w:val="24"/>
          <w:szCs w:val="24"/>
        </w:rPr>
        <w:t xml:space="preserve"> per unit.</w:t>
      </w:r>
    </w:p>
    <w:p w14:paraId="1F13CB13" w14:textId="77777777" w:rsidR="000A6187" w:rsidRPr="00FA7F9F" w:rsidRDefault="000A6187" w:rsidP="00FA7F9F">
      <w:pPr>
        <w:rPr>
          <w:sz w:val="24"/>
          <w:szCs w:val="24"/>
        </w:rPr>
      </w:pPr>
      <w:bookmarkStart w:id="9" w:name="cluster-3"/>
      <w:bookmarkEnd w:id="8"/>
      <w:r w:rsidRPr="00FA7F9F">
        <w:rPr>
          <w:sz w:val="24"/>
          <w:szCs w:val="24"/>
        </w:rPr>
        <w:t>Cluster 3</w:t>
      </w:r>
    </w:p>
    <w:p w14:paraId="6507C2D1" w14:textId="77777777" w:rsidR="00FA7F9F" w:rsidRPr="00FA7F9F" w:rsidRDefault="000A6187" w:rsidP="00FA7F9F">
      <w:pPr>
        <w:rPr>
          <w:sz w:val="24"/>
          <w:szCs w:val="24"/>
        </w:rPr>
      </w:pPr>
      <w:bookmarkStart w:id="10" w:name="X1ae650dc53b73c2e5373b3ac38c06af81ff56ff"/>
      <w:bookmarkEnd w:id="9"/>
      <w:r w:rsidRPr="00FA7F9F">
        <w:rPr>
          <w:sz w:val="24"/>
          <w:szCs w:val="24"/>
        </w:rPr>
        <w:t>This cluster receives fuel of 0.05023818 which is minimal.</w:t>
      </w:r>
      <w:bookmarkStart w:id="11" w:name="Xca155fed1bf731177b10042e193834a1ffefd93"/>
      <w:bookmarkEnd w:id="10"/>
      <w:r w:rsidR="00FA7F9F" w:rsidRPr="00FA7F9F">
        <w:rPr>
          <w:sz w:val="24"/>
          <w:szCs w:val="24"/>
        </w:rPr>
        <w:t xml:space="preserve"> </w:t>
      </w:r>
      <w:r w:rsidRPr="00FA7F9F">
        <w:rPr>
          <w:sz w:val="24"/>
          <w:szCs w:val="24"/>
        </w:rPr>
        <w:t xml:space="preserve">Their heat content in the fuel is 2.3366447 which is good </w:t>
      </w:r>
      <w:r w:rsidR="00FA7F9F" w:rsidRPr="00FA7F9F">
        <w:rPr>
          <w:sz w:val="24"/>
          <w:szCs w:val="24"/>
        </w:rPr>
        <w:t>for</w:t>
      </w:r>
      <w:r w:rsidRPr="00FA7F9F">
        <w:rPr>
          <w:sz w:val="24"/>
          <w:szCs w:val="24"/>
        </w:rPr>
        <w:t xml:space="preserve"> the fuel </w:t>
      </w:r>
      <w:r w:rsidR="00FA7F9F" w:rsidRPr="00FA7F9F">
        <w:rPr>
          <w:sz w:val="24"/>
          <w:szCs w:val="24"/>
        </w:rPr>
        <w:t>received</w:t>
      </w:r>
      <w:r w:rsidRPr="00FA7F9F">
        <w:rPr>
          <w:sz w:val="24"/>
          <w:szCs w:val="24"/>
        </w:rPr>
        <w:t xml:space="preserve"> compared to </w:t>
      </w:r>
      <w:r w:rsidR="00FA7F9F" w:rsidRPr="00FA7F9F">
        <w:rPr>
          <w:sz w:val="24"/>
          <w:szCs w:val="24"/>
        </w:rPr>
        <w:t xml:space="preserve">the </w:t>
      </w:r>
      <w:r w:rsidRPr="00FA7F9F">
        <w:rPr>
          <w:sz w:val="24"/>
          <w:szCs w:val="24"/>
        </w:rPr>
        <w:t xml:space="preserve">other 3 </w:t>
      </w:r>
      <w:r w:rsidR="00FA7F9F" w:rsidRPr="00FA7F9F">
        <w:rPr>
          <w:sz w:val="24"/>
          <w:szCs w:val="24"/>
        </w:rPr>
        <w:t>clusters</w:t>
      </w:r>
      <w:r w:rsidRPr="00FA7F9F">
        <w:rPr>
          <w:sz w:val="24"/>
          <w:szCs w:val="24"/>
        </w:rPr>
        <w:t>.</w:t>
      </w:r>
      <w:bookmarkStart w:id="12" w:name="Xffacc12f73557531a477ec731dc4d379b4d4dfa"/>
      <w:bookmarkEnd w:id="11"/>
      <w:r w:rsidR="00FA7F9F" w:rsidRPr="00FA7F9F">
        <w:rPr>
          <w:sz w:val="24"/>
          <w:szCs w:val="24"/>
        </w:rPr>
        <w:t xml:space="preserve"> </w:t>
      </w:r>
      <w:r w:rsidRPr="00FA7F9F">
        <w:rPr>
          <w:sz w:val="24"/>
          <w:szCs w:val="24"/>
        </w:rPr>
        <w:t xml:space="preserve">The fuel cost per </w:t>
      </w:r>
      <w:r w:rsidR="00FA7F9F" w:rsidRPr="00FA7F9F">
        <w:rPr>
          <w:sz w:val="24"/>
          <w:szCs w:val="24"/>
        </w:rPr>
        <w:t>MMBtu</w:t>
      </w:r>
      <w:r w:rsidRPr="00FA7F9F">
        <w:rPr>
          <w:sz w:val="24"/>
          <w:szCs w:val="24"/>
        </w:rPr>
        <w:t xml:space="preserve"> is also very </w:t>
      </w:r>
      <w:proofErr w:type="gramStart"/>
      <w:r w:rsidRPr="00FA7F9F">
        <w:rPr>
          <w:sz w:val="24"/>
          <w:szCs w:val="24"/>
        </w:rPr>
        <w:t>good(</w:t>
      </w:r>
      <w:proofErr w:type="gramEnd"/>
      <w:r w:rsidRPr="00FA7F9F">
        <w:rPr>
          <w:sz w:val="24"/>
          <w:szCs w:val="24"/>
        </w:rPr>
        <w:t xml:space="preserve">0.0017970585) to </w:t>
      </w:r>
      <w:r w:rsidR="00FA7F9F" w:rsidRPr="00FA7F9F">
        <w:rPr>
          <w:sz w:val="24"/>
          <w:szCs w:val="24"/>
        </w:rPr>
        <w:t xml:space="preserve">the </w:t>
      </w:r>
      <w:r w:rsidRPr="00FA7F9F">
        <w:rPr>
          <w:sz w:val="24"/>
          <w:szCs w:val="24"/>
        </w:rPr>
        <w:t xml:space="preserve">fuel </w:t>
      </w:r>
      <w:r w:rsidR="00FA7F9F" w:rsidRPr="00FA7F9F">
        <w:rPr>
          <w:sz w:val="24"/>
          <w:szCs w:val="24"/>
        </w:rPr>
        <w:t>received</w:t>
      </w:r>
      <w:r w:rsidRPr="00FA7F9F">
        <w:rPr>
          <w:sz w:val="24"/>
          <w:szCs w:val="24"/>
        </w:rPr>
        <w:t xml:space="preserve"> and the heat content.</w:t>
      </w:r>
      <w:bookmarkStart w:id="13" w:name="Xa6589a386165b660135f1f3ea6c3d5df4c5d0c6"/>
      <w:bookmarkEnd w:id="12"/>
      <w:r w:rsidR="00FA7F9F" w:rsidRPr="00FA7F9F">
        <w:rPr>
          <w:sz w:val="24"/>
          <w:szCs w:val="24"/>
        </w:rPr>
        <w:t xml:space="preserve"> </w:t>
      </w:r>
    </w:p>
    <w:p w14:paraId="0BC2B47B" w14:textId="3D2EBC34" w:rsidR="000A6187" w:rsidRPr="00FA7F9F" w:rsidRDefault="000A6187" w:rsidP="00FA7F9F">
      <w:pPr>
        <w:rPr>
          <w:sz w:val="24"/>
          <w:szCs w:val="24"/>
        </w:rPr>
      </w:pPr>
      <w:r w:rsidRPr="00FA7F9F">
        <w:rPr>
          <w:sz w:val="24"/>
          <w:szCs w:val="24"/>
        </w:rPr>
        <w:t xml:space="preserve">This Cluster is the one that the US Government should be recommended since it takes all the variables, including fuel </w:t>
      </w:r>
      <w:r w:rsidR="00FA7F9F" w:rsidRPr="00FA7F9F">
        <w:rPr>
          <w:sz w:val="24"/>
          <w:szCs w:val="24"/>
        </w:rPr>
        <w:t>received</w:t>
      </w:r>
      <w:r w:rsidRPr="00FA7F9F">
        <w:rPr>
          <w:sz w:val="24"/>
          <w:szCs w:val="24"/>
        </w:rPr>
        <w:t>,</w:t>
      </w:r>
      <w:r w:rsidR="00FA7F9F" w:rsidRPr="00FA7F9F">
        <w:rPr>
          <w:sz w:val="24"/>
          <w:szCs w:val="24"/>
        </w:rPr>
        <w:t xml:space="preserve"> </w:t>
      </w:r>
      <w:r w:rsidRPr="00FA7F9F">
        <w:rPr>
          <w:sz w:val="24"/>
          <w:szCs w:val="24"/>
        </w:rPr>
        <w:t>heat content,</w:t>
      </w:r>
      <w:r w:rsidR="00FA7F9F" w:rsidRPr="00FA7F9F">
        <w:rPr>
          <w:sz w:val="24"/>
          <w:szCs w:val="24"/>
        </w:rPr>
        <w:t xml:space="preserve"> and </w:t>
      </w:r>
      <w:r w:rsidRPr="00FA7F9F">
        <w:rPr>
          <w:sz w:val="24"/>
          <w:szCs w:val="24"/>
        </w:rPr>
        <w:t xml:space="preserve">fuel cost per </w:t>
      </w:r>
      <w:r w:rsidR="00FA7F9F" w:rsidRPr="00FA7F9F">
        <w:rPr>
          <w:sz w:val="24"/>
          <w:szCs w:val="24"/>
        </w:rPr>
        <w:t>MMBtu</w:t>
      </w:r>
      <w:r w:rsidRPr="00FA7F9F">
        <w:rPr>
          <w:sz w:val="24"/>
          <w:szCs w:val="24"/>
        </w:rPr>
        <w:t>.</w:t>
      </w:r>
    </w:p>
    <w:bookmarkEnd w:id="13"/>
    <w:p w14:paraId="2753439B" w14:textId="6AD50F37" w:rsidR="00B3359A" w:rsidRDefault="00B3359A" w:rsidP="00852C66"/>
    <w:p w14:paraId="0AB59CA8" w14:textId="5855502E" w:rsidR="00B3359A" w:rsidRPr="00B3359A" w:rsidRDefault="00B3359A" w:rsidP="00852C66">
      <w:pPr>
        <w:rPr>
          <w:b/>
          <w:bCs/>
          <w:i/>
          <w:iCs/>
          <w:sz w:val="30"/>
          <w:szCs w:val="30"/>
        </w:rPr>
      </w:pPr>
      <w:r>
        <w:rPr>
          <w:b/>
          <w:bCs/>
          <w:i/>
          <w:iCs/>
          <w:sz w:val="30"/>
          <w:szCs w:val="30"/>
        </w:rPr>
        <w:t>Reference</w:t>
      </w:r>
      <w:r w:rsidRPr="00A118F6">
        <w:rPr>
          <w:b/>
          <w:bCs/>
          <w:i/>
          <w:iCs/>
          <w:sz w:val="30"/>
          <w:szCs w:val="30"/>
        </w:rPr>
        <w:t>:</w:t>
      </w:r>
    </w:p>
    <w:p w14:paraId="776A0516" w14:textId="77777777" w:rsidR="00B3359A" w:rsidRDefault="00B3359A" w:rsidP="00B3359A">
      <w:pPr>
        <w:rPr>
          <w:rFonts w:ascii="Times New Roman" w:hAnsi="Times New Roman" w:cs="Times New Roman"/>
          <w:sz w:val="24"/>
          <w:szCs w:val="24"/>
        </w:rPr>
      </w:pPr>
      <w:hyperlink r:id="rId11" w:history="1">
        <w:r w:rsidRPr="00935F60">
          <w:rPr>
            <w:rStyle w:val="Hyperlink"/>
            <w:rFonts w:ascii="Times New Roman" w:hAnsi="Times New Roman" w:cs="Times New Roman"/>
            <w:sz w:val="24"/>
            <w:szCs w:val="24"/>
          </w:rPr>
          <w:t>http://tiantiy.people.clemson.edu/blog/2019/MissingData/random_forest.html</w:t>
        </w:r>
      </w:hyperlink>
    </w:p>
    <w:p w14:paraId="39521926" w14:textId="77777777" w:rsidR="00B3359A" w:rsidRDefault="00B3359A" w:rsidP="00B3359A">
      <w:pPr>
        <w:rPr>
          <w:rFonts w:ascii="Times New Roman" w:hAnsi="Times New Roman" w:cs="Times New Roman"/>
          <w:sz w:val="24"/>
          <w:szCs w:val="24"/>
        </w:rPr>
      </w:pPr>
      <w:hyperlink r:id="rId12" w:history="1">
        <w:r w:rsidRPr="00935F60">
          <w:rPr>
            <w:rStyle w:val="Hyperlink"/>
            <w:rFonts w:ascii="Times New Roman" w:hAnsi="Times New Roman" w:cs="Times New Roman"/>
            <w:sz w:val="24"/>
            <w:szCs w:val="24"/>
          </w:rPr>
          <w:t>https://stackoverflow.com/questions/54332680/multiple-imputation-in-r-using-missforest-on-categorical-variables</w:t>
        </w:r>
      </w:hyperlink>
    </w:p>
    <w:p w14:paraId="1D9B9FE6" w14:textId="77777777" w:rsidR="00B3359A" w:rsidRDefault="00B3359A" w:rsidP="00B3359A">
      <w:pPr>
        <w:rPr>
          <w:rFonts w:ascii="Times New Roman" w:hAnsi="Times New Roman" w:cs="Times New Roman"/>
          <w:sz w:val="24"/>
          <w:szCs w:val="24"/>
        </w:rPr>
      </w:pPr>
      <w:hyperlink r:id="rId13" w:history="1">
        <w:r w:rsidRPr="00935F60">
          <w:rPr>
            <w:rStyle w:val="Hyperlink"/>
            <w:rFonts w:ascii="Times New Roman" w:hAnsi="Times New Roman" w:cs="Times New Roman"/>
            <w:sz w:val="24"/>
            <w:szCs w:val="24"/>
          </w:rPr>
          <w:t>https://www.eia.gov/energyexplained/us-energy-facts/</w:t>
        </w:r>
      </w:hyperlink>
    </w:p>
    <w:p w14:paraId="7651ECE7" w14:textId="77777777" w:rsidR="00B3359A" w:rsidRDefault="00B3359A" w:rsidP="00B3359A">
      <w:pPr>
        <w:rPr>
          <w:rStyle w:val="Hyperlink"/>
          <w:rFonts w:ascii="Times New Roman" w:hAnsi="Times New Roman" w:cs="Times New Roman"/>
          <w:sz w:val="24"/>
          <w:szCs w:val="24"/>
        </w:rPr>
      </w:pPr>
      <w:hyperlink r:id="rId14" w:history="1">
        <w:r w:rsidRPr="00935F60">
          <w:rPr>
            <w:rStyle w:val="Hyperlink"/>
            <w:rFonts w:ascii="Times New Roman" w:hAnsi="Times New Roman" w:cs="Times New Roman"/>
            <w:sz w:val="24"/>
            <w:szCs w:val="24"/>
          </w:rPr>
          <w:t>https://catalyst.coop/pudl/</w:t>
        </w:r>
      </w:hyperlink>
    </w:p>
    <w:p w14:paraId="3FFA5C85" w14:textId="77777777" w:rsidR="00B3359A" w:rsidRDefault="00B3359A" w:rsidP="00B3359A">
      <w:pPr>
        <w:rPr>
          <w:rFonts w:ascii="Times New Roman" w:hAnsi="Times New Roman" w:cs="Times New Roman"/>
          <w:sz w:val="24"/>
          <w:szCs w:val="24"/>
        </w:rPr>
      </w:pPr>
      <w:hyperlink r:id="rId15" w:history="1">
        <w:r w:rsidRPr="00E4446D">
          <w:rPr>
            <w:rStyle w:val="Hyperlink"/>
            <w:rFonts w:ascii="Times New Roman" w:hAnsi="Times New Roman" w:cs="Times New Roman"/>
            <w:sz w:val="24"/>
            <w:szCs w:val="24"/>
          </w:rPr>
          <w:t>https://stats.stackexchange.com/questions/483222/how-to-use-missforest-in-r-for-test-data-imputation</w:t>
        </w:r>
      </w:hyperlink>
    </w:p>
    <w:p w14:paraId="24C36798" w14:textId="77777777" w:rsidR="00B3359A" w:rsidRDefault="00B3359A" w:rsidP="00852C66"/>
    <w:p w14:paraId="51C24033" w14:textId="77777777" w:rsidR="00CC2388" w:rsidRDefault="00CC2388" w:rsidP="00852C66"/>
    <w:p w14:paraId="17F20802" w14:textId="77777777" w:rsidR="0038682D" w:rsidRDefault="0038682D"/>
    <w:p w14:paraId="1659B7EE" w14:textId="77777777" w:rsidR="001B2000" w:rsidRDefault="001B2000"/>
    <w:p w14:paraId="003AAE72" w14:textId="77777777" w:rsidR="00E36271" w:rsidRDefault="00E36271"/>
    <w:sectPr w:rsidR="00E36271" w:rsidSect="00CE0206">
      <w:footerReference w:type="default" r:id="rId16"/>
      <w:pgSz w:w="12240" w:h="15840" w:code="1"/>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4F98D" w14:textId="77777777" w:rsidR="00CB24DF" w:rsidRDefault="00CB24DF" w:rsidP="009B133A">
      <w:pPr>
        <w:spacing w:after="0" w:line="240" w:lineRule="auto"/>
      </w:pPr>
      <w:r>
        <w:separator/>
      </w:r>
    </w:p>
  </w:endnote>
  <w:endnote w:type="continuationSeparator" w:id="0">
    <w:p w14:paraId="3BEDA9AB" w14:textId="77777777" w:rsidR="00CB24DF" w:rsidRDefault="00CB24DF" w:rsidP="009B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760764"/>
      <w:docPartObj>
        <w:docPartGallery w:val="Page Numbers (Bottom of Page)"/>
        <w:docPartUnique/>
      </w:docPartObj>
    </w:sdtPr>
    <w:sdtEndPr>
      <w:rPr>
        <w:noProof/>
      </w:rPr>
    </w:sdtEndPr>
    <w:sdtContent>
      <w:p w14:paraId="14A27336" w14:textId="51558E78" w:rsidR="009B133A" w:rsidRDefault="009B1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DE75E2" w14:textId="77777777" w:rsidR="009B133A" w:rsidRDefault="009B1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86EC" w14:textId="77777777" w:rsidR="00CB24DF" w:rsidRDefault="00CB24DF" w:rsidP="009B133A">
      <w:pPr>
        <w:spacing w:after="0" w:line="240" w:lineRule="auto"/>
      </w:pPr>
      <w:r>
        <w:separator/>
      </w:r>
    </w:p>
  </w:footnote>
  <w:footnote w:type="continuationSeparator" w:id="0">
    <w:p w14:paraId="50E88242" w14:textId="77777777" w:rsidR="00CB24DF" w:rsidRDefault="00CB24DF" w:rsidP="009B1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41B7"/>
    <w:multiLevelType w:val="hybridMultilevel"/>
    <w:tmpl w:val="04CC6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86A5E"/>
    <w:multiLevelType w:val="hybridMultilevel"/>
    <w:tmpl w:val="B9F2E728"/>
    <w:lvl w:ilvl="0" w:tplc="AA2CF91A">
      <w:start w:val="1"/>
      <w:numFmt w:val="bullet"/>
      <w:lvlText w:val="•"/>
      <w:lvlJc w:val="left"/>
      <w:pPr>
        <w:tabs>
          <w:tab w:val="num" w:pos="720"/>
        </w:tabs>
        <w:ind w:left="720" w:hanging="360"/>
      </w:pPr>
      <w:rPr>
        <w:rFonts w:ascii="Arial" w:hAnsi="Arial" w:hint="default"/>
      </w:rPr>
    </w:lvl>
    <w:lvl w:ilvl="1" w:tplc="EABE1162" w:tentative="1">
      <w:start w:val="1"/>
      <w:numFmt w:val="bullet"/>
      <w:lvlText w:val="•"/>
      <w:lvlJc w:val="left"/>
      <w:pPr>
        <w:tabs>
          <w:tab w:val="num" w:pos="1440"/>
        </w:tabs>
        <w:ind w:left="1440" w:hanging="360"/>
      </w:pPr>
      <w:rPr>
        <w:rFonts w:ascii="Arial" w:hAnsi="Arial" w:hint="default"/>
      </w:rPr>
    </w:lvl>
    <w:lvl w:ilvl="2" w:tplc="5C20B860" w:tentative="1">
      <w:start w:val="1"/>
      <w:numFmt w:val="bullet"/>
      <w:lvlText w:val="•"/>
      <w:lvlJc w:val="left"/>
      <w:pPr>
        <w:tabs>
          <w:tab w:val="num" w:pos="2160"/>
        </w:tabs>
        <w:ind w:left="2160" w:hanging="360"/>
      </w:pPr>
      <w:rPr>
        <w:rFonts w:ascii="Arial" w:hAnsi="Arial" w:hint="default"/>
      </w:rPr>
    </w:lvl>
    <w:lvl w:ilvl="3" w:tplc="E6501E38" w:tentative="1">
      <w:start w:val="1"/>
      <w:numFmt w:val="bullet"/>
      <w:lvlText w:val="•"/>
      <w:lvlJc w:val="left"/>
      <w:pPr>
        <w:tabs>
          <w:tab w:val="num" w:pos="2880"/>
        </w:tabs>
        <w:ind w:left="2880" w:hanging="360"/>
      </w:pPr>
      <w:rPr>
        <w:rFonts w:ascii="Arial" w:hAnsi="Arial" w:hint="default"/>
      </w:rPr>
    </w:lvl>
    <w:lvl w:ilvl="4" w:tplc="D0ACF45E" w:tentative="1">
      <w:start w:val="1"/>
      <w:numFmt w:val="bullet"/>
      <w:lvlText w:val="•"/>
      <w:lvlJc w:val="left"/>
      <w:pPr>
        <w:tabs>
          <w:tab w:val="num" w:pos="3600"/>
        </w:tabs>
        <w:ind w:left="3600" w:hanging="360"/>
      </w:pPr>
      <w:rPr>
        <w:rFonts w:ascii="Arial" w:hAnsi="Arial" w:hint="default"/>
      </w:rPr>
    </w:lvl>
    <w:lvl w:ilvl="5" w:tplc="3F72482E" w:tentative="1">
      <w:start w:val="1"/>
      <w:numFmt w:val="bullet"/>
      <w:lvlText w:val="•"/>
      <w:lvlJc w:val="left"/>
      <w:pPr>
        <w:tabs>
          <w:tab w:val="num" w:pos="4320"/>
        </w:tabs>
        <w:ind w:left="4320" w:hanging="360"/>
      </w:pPr>
      <w:rPr>
        <w:rFonts w:ascii="Arial" w:hAnsi="Arial" w:hint="default"/>
      </w:rPr>
    </w:lvl>
    <w:lvl w:ilvl="6" w:tplc="5F4A35D4" w:tentative="1">
      <w:start w:val="1"/>
      <w:numFmt w:val="bullet"/>
      <w:lvlText w:val="•"/>
      <w:lvlJc w:val="left"/>
      <w:pPr>
        <w:tabs>
          <w:tab w:val="num" w:pos="5040"/>
        </w:tabs>
        <w:ind w:left="5040" w:hanging="360"/>
      </w:pPr>
      <w:rPr>
        <w:rFonts w:ascii="Arial" w:hAnsi="Arial" w:hint="default"/>
      </w:rPr>
    </w:lvl>
    <w:lvl w:ilvl="7" w:tplc="84868484" w:tentative="1">
      <w:start w:val="1"/>
      <w:numFmt w:val="bullet"/>
      <w:lvlText w:val="•"/>
      <w:lvlJc w:val="left"/>
      <w:pPr>
        <w:tabs>
          <w:tab w:val="num" w:pos="5760"/>
        </w:tabs>
        <w:ind w:left="5760" w:hanging="360"/>
      </w:pPr>
      <w:rPr>
        <w:rFonts w:ascii="Arial" w:hAnsi="Arial" w:hint="default"/>
      </w:rPr>
    </w:lvl>
    <w:lvl w:ilvl="8" w:tplc="49DABE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10226D"/>
    <w:multiLevelType w:val="hybridMultilevel"/>
    <w:tmpl w:val="E48C8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2E1B04"/>
    <w:multiLevelType w:val="hybridMultilevel"/>
    <w:tmpl w:val="43B84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178740">
    <w:abstractNumId w:val="3"/>
  </w:num>
  <w:num w:numId="2" w16cid:durableId="1483422072">
    <w:abstractNumId w:val="2"/>
  </w:num>
  <w:num w:numId="3" w16cid:durableId="1108505097">
    <w:abstractNumId w:val="0"/>
  </w:num>
  <w:num w:numId="4" w16cid:durableId="1089736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B3"/>
    <w:rsid w:val="0000461E"/>
    <w:rsid w:val="00011769"/>
    <w:rsid w:val="0002714B"/>
    <w:rsid w:val="00030117"/>
    <w:rsid w:val="00052C8F"/>
    <w:rsid w:val="0006622A"/>
    <w:rsid w:val="00073676"/>
    <w:rsid w:val="000737A1"/>
    <w:rsid w:val="00086727"/>
    <w:rsid w:val="00093BEF"/>
    <w:rsid w:val="0009496B"/>
    <w:rsid w:val="00096947"/>
    <w:rsid w:val="000A6187"/>
    <w:rsid w:val="000B4A2A"/>
    <w:rsid w:val="000B5832"/>
    <w:rsid w:val="000C1F40"/>
    <w:rsid w:val="000C488F"/>
    <w:rsid w:val="000C703D"/>
    <w:rsid w:val="000C7E16"/>
    <w:rsid w:val="000D41C8"/>
    <w:rsid w:val="000D6BDF"/>
    <w:rsid w:val="000E09B9"/>
    <w:rsid w:val="000E1190"/>
    <w:rsid w:val="000F59A4"/>
    <w:rsid w:val="00101FD1"/>
    <w:rsid w:val="0011516E"/>
    <w:rsid w:val="001434EC"/>
    <w:rsid w:val="00144D89"/>
    <w:rsid w:val="0016576D"/>
    <w:rsid w:val="00193420"/>
    <w:rsid w:val="00197DC6"/>
    <w:rsid w:val="001A328B"/>
    <w:rsid w:val="001B2000"/>
    <w:rsid w:val="001D4951"/>
    <w:rsid w:val="001F0EEE"/>
    <w:rsid w:val="00212BCD"/>
    <w:rsid w:val="00216FE2"/>
    <w:rsid w:val="00222B09"/>
    <w:rsid w:val="00225C00"/>
    <w:rsid w:val="00226B00"/>
    <w:rsid w:val="00230733"/>
    <w:rsid w:val="002313BD"/>
    <w:rsid w:val="00234099"/>
    <w:rsid w:val="00266B20"/>
    <w:rsid w:val="0027502F"/>
    <w:rsid w:val="0028235A"/>
    <w:rsid w:val="00293A3C"/>
    <w:rsid w:val="002C0FEA"/>
    <w:rsid w:val="002D683B"/>
    <w:rsid w:val="002D6DAA"/>
    <w:rsid w:val="002D78A1"/>
    <w:rsid w:val="003000F4"/>
    <w:rsid w:val="00350F4A"/>
    <w:rsid w:val="00361790"/>
    <w:rsid w:val="00365F35"/>
    <w:rsid w:val="003740BD"/>
    <w:rsid w:val="0038682D"/>
    <w:rsid w:val="003918AD"/>
    <w:rsid w:val="00397A8D"/>
    <w:rsid w:val="003A13CD"/>
    <w:rsid w:val="003A59D7"/>
    <w:rsid w:val="003D48FF"/>
    <w:rsid w:val="003D74A5"/>
    <w:rsid w:val="003E0A06"/>
    <w:rsid w:val="003F76C8"/>
    <w:rsid w:val="0043343D"/>
    <w:rsid w:val="004353B7"/>
    <w:rsid w:val="00442595"/>
    <w:rsid w:val="00444287"/>
    <w:rsid w:val="0045296B"/>
    <w:rsid w:val="00453065"/>
    <w:rsid w:val="00457ADA"/>
    <w:rsid w:val="0046724D"/>
    <w:rsid w:val="00470A5C"/>
    <w:rsid w:val="0047460D"/>
    <w:rsid w:val="00477DEB"/>
    <w:rsid w:val="00480D12"/>
    <w:rsid w:val="0048392E"/>
    <w:rsid w:val="00492E5A"/>
    <w:rsid w:val="004979EB"/>
    <w:rsid w:val="00497CBB"/>
    <w:rsid w:val="004A5087"/>
    <w:rsid w:val="004E05A3"/>
    <w:rsid w:val="005043DC"/>
    <w:rsid w:val="005153A7"/>
    <w:rsid w:val="00532AC9"/>
    <w:rsid w:val="00541B45"/>
    <w:rsid w:val="005558DC"/>
    <w:rsid w:val="00557585"/>
    <w:rsid w:val="00561CF3"/>
    <w:rsid w:val="00564F80"/>
    <w:rsid w:val="00587950"/>
    <w:rsid w:val="005912DE"/>
    <w:rsid w:val="00592605"/>
    <w:rsid w:val="00593F82"/>
    <w:rsid w:val="0059610D"/>
    <w:rsid w:val="00597F11"/>
    <w:rsid w:val="005B0AF1"/>
    <w:rsid w:val="005B3E4E"/>
    <w:rsid w:val="005D6941"/>
    <w:rsid w:val="005E5C09"/>
    <w:rsid w:val="00606430"/>
    <w:rsid w:val="00616979"/>
    <w:rsid w:val="00631FFB"/>
    <w:rsid w:val="00637F6A"/>
    <w:rsid w:val="00640C22"/>
    <w:rsid w:val="00662586"/>
    <w:rsid w:val="006815FB"/>
    <w:rsid w:val="00683EBE"/>
    <w:rsid w:val="00696A3B"/>
    <w:rsid w:val="006A79BF"/>
    <w:rsid w:val="006B115E"/>
    <w:rsid w:val="006C60C2"/>
    <w:rsid w:val="00704219"/>
    <w:rsid w:val="00711B03"/>
    <w:rsid w:val="007265EA"/>
    <w:rsid w:val="00751DA2"/>
    <w:rsid w:val="00756315"/>
    <w:rsid w:val="00783058"/>
    <w:rsid w:val="00793A23"/>
    <w:rsid w:val="007A248D"/>
    <w:rsid w:val="007A4430"/>
    <w:rsid w:val="00813074"/>
    <w:rsid w:val="00832805"/>
    <w:rsid w:val="00852C66"/>
    <w:rsid w:val="00874F69"/>
    <w:rsid w:val="008803F5"/>
    <w:rsid w:val="0089263B"/>
    <w:rsid w:val="00896853"/>
    <w:rsid w:val="008976EF"/>
    <w:rsid w:val="008A0945"/>
    <w:rsid w:val="008A2086"/>
    <w:rsid w:val="008A5FB1"/>
    <w:rsid w:val="008B1F88"/>
    <w:rsid w:val="008B4C43"/>
    <w:rsid w:val="008B596C"/>
    <w:rsid w:val="008E246C"/>
    <w:rsid w:val="008F05FA"/>
    <w:rsid w:val="00900F19"/>
    <w:rsid w:val="00900F1E"/>
    <w:rsid w:val="009308A6"/>
    <w:rsid w:val="00936BA2"/>
    <w:rsid w:val="00946F0C"/>
    <w:rsid w:val="009621B6"/>
    <w:rsid w:val="00965FB8"/>
    <w:rsid w:val="009711C4"/>
    <w:rsid w:val="00983540"/>
    <w:rsid w:val="0099327A"/>
    <w:rsid w:val="00997116"/>
    <w:rsid w:val="009B0EBD"/>
    <w:rsid w:val="009B133A"/>
    <w:rsid w:val="009B394E"/>
    <w:rsid w:val="009D2B2B"/>
    <w:rsid w:val="00A0136A"/>
    <w:rsid w:val="00A118F6"/>
    <w:rsid w:val="00A1211F"/>
    <w:rsid w:val="00A16E07"/>
    <w:rsid w:val="00A27974"/>
    <w:rsid w:val="00A515B3"/>
    <w:rsid w:val="00A56873"/>
    <w:rsid w:val="00A63D25"/>
    <w:rsid w:val="00A91C3C"/>
    <w:rsid w:val="00AA796F"/>
    <w:rsid w:val="00AD4F5D"/>
    <w:rsid w:val="00AD62EE"/>
    <w:rsid w:val="00AD7712"/>
    <w:rsid w:val="00AE0252"/>
    <w:rsid w:val="00AE0310"/>
    <w:rsid w:val="00AE1CAF"/>
    <w:rsid w:val="00AE2EC1"/>
    <w:rsid w:val="00AE4A00"/>
    <w:rsid w:val="00B1715E"/>
    <w:rsid w:val="00B318A2"/>
    <w:rsid w:val="00B3359A"/>
    <w:rsid w:val="00B33B96"/>
    <w:rsid w:val="00B43F79"/>
    <w:rsid w:val="00B45768"/>
    <w:rsid w:val="00B66737"/>
    <w:rsid w:val="00B814D8"/>
    <w:rsid w:val="00B90AFD"/>
    <w:rsid w:val="00BA28A7"/>
    <w:rsid w:val="00BA7B13"/>
    <w:rsid w:val="00BB3540"/>
    <w:rsid w:val="00BB3A56"/>
    <w:rsid w:val="00BC1379"/>
    <w:rsid w:val="00BC3377"/>
    <w:rsid w:val="00BC58E7"/>
    <w:rsid w:val="00BD50D4"/>
    <w:rsid w:val="00BD7A40"/>
    <w:rsid w:val="00BE40C5"/>
    <w:rsid w:val="00BE7B9B"/>
    <w:rsid w:val="00C15B0E"/>
    <w:rsid w:val="00C27E4A"/>
    <w:rsid w:val="00C31978"/>
    <w:rsid w:val="00C32468"/>
    <w:rsid w:val="00C37F80"/>
    <w:rsid w:val="00C4087B"/>
    <w:rsid w:val="00C51BEF"/>
    <w:rsid w:val="00C60A8A"/>
    <w:rsid w:val="00C75EE0"/>
    <w:rsid w:val="00C845DB"/>
    <w:rsid w:val="00CA2619"/>
    <w:rsid w:val="00CA30CB"/>
    <w:rsid w:val="00CB24DF"/>
    <w:rsid w:val="00CC2388"/>
    <w:rsid w:val="00CC7E8E"/>
    <w:rsid w:val="00CD2073"/>
    <w:rsid w:val="00CD2849"/>
    <w:rsid w:val="00CD2E71"/>
    <w:rsid w:val="00CE0206"/>
    <w:rsid w:val="00CF52CB"/>
    <w:rsid w:val="00D3133C"/>
    <w:rsid w:val="00D366AA"/>
    <w:rsid w:val="00D5533C"/>
    <w:rsid w:val="00D55DA3"/>
    <w:rsid w:val="00D6192F"/>
    <w:rsid w:val="00D6688D"/>
    <w:rsid w:val="00D762CB"/>
    <w:rsid w:val="00D77F53"/>
    <w:rsid w:val="00DA1E55"/>
    <w:rsid w:val="00DB2EFA"/>
    <w:rsid w:val="00DB6FE8"/>
    <w:rsid w:val="00DC65FE"/>
    <w:rsid w:val="00DD3EB4"/>
    <w:rsid w:val="00DD5BA3"/>
    <w:rsid w:val="00DD6884"/>
    <w:rsid w:val="00DE17CC"/>
    <w:rsid w:val="00DE2DA3"/>
    <w:rsid w:val="00DF49C1"/>
    <w:rsid w:val="00E0531C"/>
    <w:rsid w:val="00E21341"/>
    <w:rsid w:val="00E22D32"/>
    <w:rsid w:val="00E23835"/>
    <w:rsid w:val="00E3218C"/>
    <w:rsid w:val="00E36271"/>
    <w:rsid w:val="00E4311C"/>
    <w:rsid w:val="00E55A45"/>
    <w:rsid w:val="00E70B49"/>
    <w:rsid w:val="00E74744"/>
    <w:rsid w:val="00EB15E7"/>
    <w:rsid w:val="00EB22D1"/>
    <w:rsid w:val="00EC3CD5"/>
    <w:rsid w:val="00EC797C"/>
    <w:rsid w:val="00ED322B"/>
    <w:rsid w:val="00EE7216"/>
    <w:rsid w:val="00EE7771"/>
    <w:rsid w:val="00EF32D0"/>
    <w:rsid w:val="00EF73CC"/>
    <w:rsid w:val="00F13FDD"/>
    <w:rsid w:val="00F17AF2"/>
    <w:rsid w:val="00F43EC5"/>
    <w:rsid w:val="00F4633D"/>
    <w:rsid w:val="00F51B40"/>
    <w:rsid w:val="00F52141"/>
    <w:rsid w:val="00F5333B"/>
    <w:rsid w:val="00F552F7"/>
    <w:rsid w:val="00F56D0E"/>
    <w:rsid w:val="00F608E5"/>
    <w:rsid w:val="00F647E4"/>
    <w:rsid w:val="00F64A11"/>
    <w:rsid w:val="00F77E38"/>
    <w:rsid w:val="00F81BAF"/>
    <w:rsid w:val="00FA0668"/>
    <w:rsid w:val="00FA5867"/>
    <w:rsid w:val="00FA7F9F"/>
    <w:rsid w:val="00FB27B1"/>
    <w:rsid w:val="00FC1BCB"/>
    <w:rsid w:val="00FC279D"/>
    <w:rsid w:val="00FC3CB3"/>
    <w:rsid w:val="00FE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032A"/>
  <w15:chartTrackingRefBased/>
  <w15:docId w15:val="{5F9E5D4A-F566-4470-9A97-0368041F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9A"/>
  </w:style>
  <w:style w:type="paragraph" w:styleId="Heading1">
    <w:name w:val="heading 1"/>
    <w:basedOn w:val="Normal"/>
    <w:next w:val="BodyText"/>
    <w:link w:val="Heading1Char"/>
    <w:uiPriority w:val="9"/>
    <w:qFormat/>
    <w:rsid w:val="000A6187"/>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605"/>
    <w:pPr>
      <w:ind w:left="720"/>
      <w:contextualSpacing/>
    </w:pPr>
  </w:style>
  <w:style w:type="character" w:styleId="Hyperlink">
    <w:name w:val="Hyperlink"/>
    <w:basedOn w:val="DefaultParagraphFont"/>
    <w:uiPriority w:val="99"/>
    <w:unhideWhenUsed/>
    <w:rsid w:val="00561CF3"/>
    <w:rPr>
      <w:color w:val="0563C1" w:themeColor="hyperlink"/>
      <w:u w:val="single"/>
    </w:rPr>
  </w:style>
  <w:style w:type="character" w:styleId="UnresolvedMention">
    <w:name w:val="Unresolved Mention"/>
    <w:basedOn w:val="DefaultParagraphFont"/>
    <w:uiPriority w:val="99"/>
    <w:semiHidden/>
    <w:unhideWhenUsed/>
    <w:rsid w:val="00561CF3"/>
    <w:rPr>
      <w:color w:val="605E5C"/>
      <w:shd w:val="clear" w:color="auto" w:fill="E1DFDD"/>
    </w:rPr>
  </w:style>
  <w:style w:type="table" w:styleId="TableGrid">
    <w:name w:val="Table Grid"/>
    <w:basedOn w:val="TableNormal"/>
    <w:uiPriority w:val="39"/>
    <w:rsid w:val="00AD7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C60C2"/>
    <w:pPr>
      <w:spacing w:after="0" w:line="240" w:lineRule="auto"/>
    </w:pPr>
    <w:rPr>
      <w:rFonts w:eastAsiaTheme="minorEastAsia"/>
    </w:rPr>
  </w:style>
  <w:style w:type="character" w:customStyle="1" w:styleId="NoSpacingChar">
    <w:name w:val="No Spacing Char"/>
    <w:basedOn w:val="DefaultParagraphFont"/>
    <w:link w:val="NoSpacing"/>
    <w:uiPriority w:val="1"/>
    <w:rsid w:val="006C60C2"/>
    <w:rPr>
      <w:rFonts w:eastAsiaTheme="minorEastAsia"/>
    </w:rPr>
  </w:style>
  <w:style w:type="paragraph" w:styleId="Header">
    <w:name w:val="header"/>
    <w:basedOn w:val="Normal"/>
    <w:link w:val="HeaderChar"/>
    <w:uiPriority w:val="99"/>
    <w:unhideWhenUsed/>
    <w:rsid w:val="009B1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33A"/>
  </w:style>
  <w:style w:type="paragraph" w:styleId="Footer">
    <w:name w:val="footer"/>
    <w:basedOn w:val="Normal"/>
    <w:link w:val="FooterChar"/>
    <w:uiPriority w:val="99"/>
    <w:unhideWhenUsed/>
    <w:rsid w:val="009B1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33A"/>
  </w:style>
  <w:style w:type="character" w:customStyle="1" w:styleId="Heading1Char">
    <w:name w:val="Heading 1 Char"/>
    <w:basedOn w:val="DefaultParagraphFont"/>
    <w:link w:val="Heading1"/>
    <w:uiPriority w:val="9"/>
    <w:rsid w:val="000A6187"/>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uiPriority w:val="99"/>
    <w:semiHidden/>
    <w:unhideWhenUsed/>
    <w:rsid w:val="000A6187"/>
    <w:pPr>
      <w:spacing w:after="120"/>
    </w:pPr>
  </w:style>
  <w:style w:type="character" w:customStyle="1" w:styleId="BodyTextChar">
    <w:name w:val="Body Text Char"/>
    <w:basedOn w:val="DefaultParagraphFont"/>
    <w:link w:val="BodyText"/>
    <w:uiPriority w:val="99"/>
    <w:semiHidden/>
    <w:rsid w:val="000A6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7967">
      <w:bodyDiv w:val="1"/>
      <w:marLeft w:val="0"/>
      <w:marRight w:val="0"/>
      <w:marTop w:val="0"/>
      <w:marBottom w:val="0"/>
      <w:divBdr>
        <w:top w:val="none" w:sz="0" w:space="0" w:color="auto"/>
        <w:left w:val="none" w:sz="0" w:space="0" w:color="auto"/>
        <w:bottom w:val="none" w:sz="0" w:space="0" w:color="auto"/>
        <w:right w:val="none" w:sz="0" w:space="0" w:color="auto"/>
      </w:divBdr>
      <w:divsChild>
        <w:div w:id="942954517">
          <w:marLeft w:val="446"/>
          <w:marRight w:val="0"/>
          <w:marTop w:val="0"/>
          <w:marBottom w:val="0"/>
          <w:divBdr>
            <w:top w:val="none" w:sz="0" w:space="0" w:color="auto"/>
            <w:left w:val="none" w:sz="0" w:space="0" w:color="auto"/>
            <w:bottom w:val="none" w:sz="0" w:space="0" w:color="auto"/>
            <w:right w:val="none" w:sz="0" w:space="0" w:color="auto"/>
          </w:divBdr>
        </w:div>
        <w:div w:id="638875019">
          <w:marLeft w:val="446"/>
          <w:marRight w:val="0"/>
          <w:marTop w:val="0"/>
          <w:marBottom w:val="0"/>
          <w:divBdr>
            <w:top w:val="none" w:sz="0" w:space="0" w:color="auto"/>
            <w:left w:val="none" w:sz="0" w:space="0" w:color="auto"/>
            <w:bottom w:val="none" w:sz="0" w:space="0" w:color="auto"/>
            <w:right w:val="none" w:sz="0" w:space="0" w:color="auto"/>
          </w:divBdr>
        </w:div>
        <w:div w:id="1037240909">
          <w:marLeft w:val="446"/>
          <w:marRight w:val="0"/>
          <w:marTop w:val="0"/>
          <w:marBottom w:val="0"/>
          <w:divBdr>
            <w:top w:val="none" w:sz="0" w:space="0" w:color="auto"/>
            <w:left w:val="none" w:sz="0" w:space="0" w:color="auto"/>
            <w:bottom w:val="none" w:sz="0" w:space="0" w:color="auto"/>
            <w:right w:val="none" w:sz="0" w:space="0" w:color="auto"/>
          </w:divBdr>
        </w:div>
        <w:div w:id="245844850">
          <w:marLeft w:val="446"/>
          <w:marRight w:val="0"/>
          <w:marTop w:val="0"/>
          <w:marBottom w:val="0"/>
          <w:divBdr>
            <w:top w:val="none" w:sz="0" w:space="0" w:color="auto"/>
            <w:left w:val="none" w:sz="0" w:space="0" w:color="auto"/>
            <w:bottom w:val="none" w:sz="0" w:space="0" w:color="auto"/>
            <w:right w:val="none" w:sz="0" w:space="0" w:color="auto"/>
          </w:divBdr>
        </w:div>
        <w:div w:id="1110392475">
          <w:marLeft w:val="446"/>
          <w:marRight w:val="0"/>
          <w:marTop w:val="0"/>
          <w:marBottom w:val="0"/>
          <w:divBdr>
            <w:top w:val="none" w:sz="0" w:space="0" w:color="auto"/>
            <w:left w:val="none" w:sz="0" w:space="0" w:color="auto"/>
            <w:bottom w:val="none" w:sz="0" w:space="0" w:color="auto"/>
            <w:right w:val="none" w:sz="0" w:space="0" w:color="auto"/>
          </w:divBdr>
        </w:div>
        <w:div w:id="1670789310">
          <w:marLeft w:val="446"/>
          <w:marRight w:val="0"/>
          <w:marTop w:val="0"/>
          <w:marBottom w:val="0"/>
          <w:divBdr>
            <w:top w:val="none" w:sz="0" w:space="0" w:color="auto"/>
            <w:left w:val="none" w:sz="0" w:space="0" w:color="auto"/>
            <w:bottom w:val="none" w:sz="0" w:space="0" w:color="auto"/>
            <w:right w:val="none" w:sz="0" w:space="0" w:color="auto"/>
          </w:divBdr>
        </w:div>
        <w:div w:id="1009481867">
          <w:marLeft w:val="446"/>
          <w:marRight w:val="0"/>
          <w:marTop w:val="0"/>
          <w:marBottom w:val="0"/>
          <w:divBdr>
            <w:top w:val="none" w:sz="0" w:space="0" w:color="auto"/>
            <w:left w:val="none" w:sz="0" w:space="0" w:color="auto"/>
            <w:bottom w:val="none" w:sz="0" w:space="0" w:color="auto"/>
            <w:right w:val="none" w:sz="0" w:space="0" w:color="auto"/>
          </w:divBdr>
        </w:div>
      </w:divsChild>
    </w:div>
    <w:div w:id="120148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ia.gov/energyexplained/us-energy-fact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ckoverflow.com/questions/54332680/multiple-imputation-in-r-using-missforest-on-categorical-variabl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antiy.people.clemson.edu/blog/2019/MissingData/random_forest.html" TargetMode="External"/><Relationship Id="rId5" Type="http://schemas.openxmlformats.org/officeDocument/2006/relationships/numbering" Target="numbering.xml"/><Relationship Id="rId15" Type="http://schemas.openxmlformats.org/officeDocument/2006/relationships/hyperlink" Target="https://stats.stackexchange.com/questions/483222/how-to-use-missforest-in-r-for-test-data-imputati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yst.coop/pu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2022-12-12T00:00:00</PublishDate>
  <Abstract/>
  <CompanyAddress>Graduate student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46F16B58D73543B7EC1D217B0602FB" ma:contentTypeVersion="5" ma:contentTypeDescription="Create a new document." ma:contentTypeScope="" ma:versionID="f6775330d0f4009dad9448416ec81866">
  <xsd:schema xmlns:xsd="http://www.w3.org/2001/XMLSchema" xmlns:xs="http://www.w3.org/2001/XMLSchema" xmlns:p="http://schemas.microsoft.com/office/2006/metadata/properties" xmlns:ns3="8ce6f323-eb81-4df0-8a4b-976f6ccdf692" xmlns:ns4="dbf7c6c9-4c83-48df-9ee4-9e27422023c4" targetNamespace="http://schemas.microsoft.com/office/2006/metadata/properties" ma:root="true" ma:fieldsID="dfaeb28ded6f7503075e41d3cceb0b5a" ns3:_="" ns4:_="">
    <xsd:import namespace="8ce6f323-eb81-4df0-8a4b-976f6ccdf692"/>
    <xsd:import namespace="dbf7c6c9-4c83-48df-9ee4-9e27422023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6f323-eb81-4df0-8a4b-976f6ccdf69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7c6c9-4c83-48df-9ee4-9e27422023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8AB77-AD00-4399-800D-A9CBDEE0EE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501B44-6658-4020-935A-34380AEDB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6f323-eb81-4df0-8a4b-976f6ccdf692"/>
    <ds:schemaRef ds:uri="dbf7c6c9-4c83-48df-9ee4-9e27422023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B2F04C-B202-4044-9C67-D68D99A198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Report</vt:lpstr>
    </vt:vector>
  </TitlesOfParts>
  <Company>Niharika Dobanaboina</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Fundamentals of Machine Learning</dc:subject>
  <dc:creator>Niharika Dobanaboina</dc:creator>
  <cp:keywords/>
  <dc:description/>
  <cp:lastModifiedBy>Microsoft Office User</cp:lastModifiedBy>
  <cp:revision>2</cp:revision>
  <dcterms:created xsi:type="dcterms:W3CDTF">2022-12-13T05:46:00Z</dcterms:created>
  <dcterms:modified xsi:type="dcterms:W3CDTF">2022-12-13T05:46:00Z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0x0101001046F16B58D73543B7EC1D217B0602FB</vt:lpwstr>
  </property>
</Properties>
</file>