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6727" w:rsidRPr="001E6727" w:rsidRDefault="001E6727" w:rsidP="001E6727">
      <w:pPr>
        <w:jc w:val="center"/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</w:pPr>
      <w:r w:rsidRPr="001E6727"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  <w:t xml:space="preserve">OSSP (Operating Systems </w:t>
      </w:r>
      <w:proofErr w:type="gramStart"/>
      <w:r w:rsidRPr="001E6727"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  <w:t>And</w:t>
      </w:r>
      <w:proofErr w:type="gramEnd"/>
      <w:r w:rsidRPr="001E6727"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  <w:t xml:space="preserve"> Systems Programming) - 25CS2104E</w:t>
      </w:r>
    </w:p>
    <w:p w:rsidR="001E6727" w:rsidRDefault="001E6727" w:rsidP="00914BD2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C2168D" w:rsidRDefault="00914BD2" w:rsidP="00914BD2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). 3. Execute the command in the child process using an appropriate </w:t>
      </w:r>
      <w:proofErr w:type="gram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exec(</w:t>
      </w:r>
      <w:proofErr w:type="gram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system call. 4. Allow the parent process to wait for the child using wait (). 5. Display the Process ID (PID) of both parent and child processes.</w:t>
      </w:r>
    </w:p>
    <w:p w:rsidR="0082637A" w:rsidRDefault="0082637A" w:rsidP="0082637A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586451" w:rsidRDefault="0082637A" w:rsidP="001E6727">
      <w:pPr>
        <w:pStyle w:val="ListParagraph"/>
        <w:ind w:left="0"/>
        <w:jc w:val="both"/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Using Linux terminal commands (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uname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lscpu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lsblk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proofErr w:type="gram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ps</w:t>
      </w:r>
      <w:proofErr w:type="spellEnd"/>
      <w:proofErr w:type="gram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, top), investigate the relationship between hardware resources and operating system services. Prepare a report explaining how the OS abstracts CPU, memory, storage, and I/O devices.</w:t>
      </w:r>
      <w:r w:rsidR="00586451" w:rsidRPr="005864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="001E6727">
        <w:pict>
          <v:rect id="_x0000_i1030" style="width:0;height:1.5pt" o:hralign="center" o:hrstd="t" o:hr="t" fillcolor="#a0a0a0" stroked="f"/>
        </w:pict>
      </w:r>
    </w:p>
    <w:p w:rsidR="00586451" w:rsidRPr="00914BD2" w:rsidRDefault="00586451" w:rsidP="00586451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4A4B21" w:rsidRPr="004A4B21" w:rsidRDefault="00914BD2" w:rsidP="009800D2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that uses the system calls </w:t>
      </w:r>
      <w:proofErr w:type="gram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open(</w:t>
      </w:r>
      <w:proofErr w:type="gram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), read(), write(), and close() to copy the contents of one file to another. Explain how control transitions between user space and kernel space during execution.</w:t>
      </w:r>
    </w:p>
    <w:p w:rsidR="004A4B21" w:rsidRDefault="004A4B21" w:rsidP="004A4B21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Use the </w:t>
      </w:r>
      <w:proofErr w:type="spell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strace</w:t>
      </w:r>
      <w:proofErr w:type="spell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utility to trace all system calls generated by the command cat sample.txt. </w:t>
      </w:r>
      <w:proofErr w:type="spell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the sequence of system calls and identify the kernel services involved.</w:t>
      </w:r>
    </w:p>
    <w:p w:rsidR="00586451" w:rsidRPr="00586451" w:rsidRDefault="001E6727" w:rsidP="00586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86451" w:rsidRPr="00914BD2" w:rsidRDefault="00586451" w:rsidP="00586451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914BD2" w:rsidRDefault="00914BD2" w:rsidP="00914BD2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using </w:t>
      </w:r>
      <w:proofErr w:type="gram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that creates a parent and child process. Display the Process ID (PID), Parent Process ID (PPID), and process states at different stages of execution</w:t>
      </w:r>
      <w:r w:rsidR="0058645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:rsidR="00586451" w:rsidRPr="00586451" w:rsidRDefault="004A4B21" w:rsidP="004A4B2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Design an experiment to observe process state transitions (Ready, Running, Waiting, Terminated) using Linux monitoring tools such as </w:t>
      </w:r>
      <w:proofErr w:type="spellStart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ps</w:t>
      </w:r>
      <w:proofErr w:type="spellEnd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, top, and /proc. Document the observations.</w:t>
      </w:r>
      <w:r w:rsidR="003355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86451" w:rsidRDefault="00914BD2" w:rsidP="004A4B21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hanging="284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Write a C program where a parent process creates multiple child processes and synchronizes their completion using </w:t>
      </w:r>
      <w:proofErr w:type="gramStart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wait(</w:t>
      </w:r>
      <w:proofErr w:type="gramEnd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) and </w:t>
      </w:r>
      <w:proofErr w:type="spellStart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waitpid</w:t>
      </w:r>
      <w:proofErr w:type="spellEnd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(). Compare the </w:t>
      </w:r>
      <w:proofErr w:type="spellStart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behavior</w:t>
      </w:r>
      <w:proofErr w:type="spellEnd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of both functions</w:t>
      </w:r>
      <w:r w:rsidR="00586451"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.</w:t>
      </w:r>
    </w:p>
    <w:p w:rsidR="004A4B21" w:rsidRDefault="004A4B21" w:rsidP="004A4B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:rsidR="004A4B21" w:rsidRDefault="004A4B21" w:rsidP="004A4B21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Create a scenario where a child process becomes a zombie process. Investigate the process table and then modify the program to eliminate zombie processes using proper synchronization techniques.</w:t>
      </w:r>
    </w:p>
    <w:p w:rsidR="004A4B21" w:rsidRPr="004A4B21" w:rsidRDefault="004A4B21" w:rsidP="004A4B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:rsidR="00586451" w:rsidRDefault="003355F9" w:rsidP="00586451">
      <w:r>
        <w:pict>
          <v:rect id="_x0000_i1025" style="width:0;height:1.5pt" o:hralign="center" o:hrstd="t" o:hr="t" fillcolor="#a0a0a0" stroked="f"/>
        </w:pict>
      </w:r>
    </w:p>
    <w:p w:rsidR="00914BD2" w:rsidRDefault="00914BD2" w:rsidP="00914BD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914BD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Implement a producer-consumer communication system using anonymous pipes where the parent process generates data and the child process consumes it. Measure the communication efficiency.</w:t>
      </w:r>
    </w:p>
    <w:p w:rsidR="00E20419" w:rsidRDefault="004A4B21" w:rsidP="004A4B21">
      <w:pPr>
        <w:jc w:val="both"/>
      </w:pPr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program that executes the equivalent of the shell command: </w:t>
      </w:r>
      <w:proofErr w:type="spell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ls</w:t>
      </w:r>
      <w:proofErr w:type="spell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-l | </w:t>
      </w:r>
      <w:proofErr w:type="spell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grep</w:t>
      </w:r>
      <w:proofErr w:type="spell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".c" using </w:t>
      </w:r>
      <w:proofErr w:type="gram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), pipe(), dup2(), and exec() system calls.</w:t>
      </w:r>
    </w:p>
    <w:p w:rsidR="00E20419" w:rsidRDefault="003355F9" w:rsidP="00E20419">
      <w:r>
        <w:pict>
          <v:rect id="_x0000_i1026" style="width:0;height:1.5pt" o:hralign="center" o:hrstd="t" o:hr="t" fillcolor="#a0a0a0" stroked="f"/>
        </w:pict>
      </w:r>
    </w:p>
    <w:p w:rsidR="00586451" w:rsidRPr="00586451" w:rsidRDefault="00586451" w:rsidP="0058645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:rsidR="00914BD2" w:rsidRDefault="00914BD2" w:rsidP="00914BD2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lastRenderedPageBreak/>
        <w:t xml:space="preserve">Create a client-server application using Named Pipes (FIFOs). The client sends messages and the server processes and responds to them.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FIFO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behavior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when multiple clients communicate simultaneously.</w:t>
      </w:r>
    </w:p>
    <w:p w:rsidR="004A4B21" w:rsidRDefault="004A4B21" w:rsidP="004A4B21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:rsidR="00914BD2" w:rsidRDefault="00914BD2" w:rsidP="004A4B21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914BD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Create a POSIX signal handling program that captures SIGINT, SIGTERM, and SIGUSR1. Demonstrate asynchronous event handling and explain the role of signal handlers.</w:t>
      </w:r>
    </w:p>
    <w:p w:rsidR="00E20419" w:rsidRPr="00E20419" w:rsidRDefault="003355F9" w:rsidP="00E20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14BD2" w:rsidRDefault="00914BD2" w:rsidP="00914BD2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Write a program that prints the addresses of code, global, static, heap, and stack variables.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the Linux process address space layout and explain each memory segment.</w:t>
      </w:r>
    </w:p>
    <w:p w:rsidR="004A4B21" w:rsidRPr="004A4B21" w:rsidRDefault="004A4B21" w:rsidP="004A4B21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914BD2" w:rsidRDefault="00914BD2" w:rsidP="004A4B21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Make use of the /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proc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/</w:t>
      </w:r>
      <w:r w:rsidRPr="00914BD2">
        <w:rPr>
          <w:rFonts w:ascii="Times New Roman" w:hAnsi="Times New Roman" w:cs="Times New Roman"/>
          <w:sz w:val="24"/>
          <w:szCs w:val="24"/>
        </w:rPr>
        <w:t>/maps file and memory analysis tools to study the memory organization of a running process. Prepare a report explaining virtual memory mappings.</w:t>
      </w:r>
    </w:p>
    <w:p w:rsidR="00E20419" w:rsidRPr="00E20419" w:rsidRDefault="004A4B21" w:rsidP="00E20419">
      <w:pPr>
        <w:jc w:val="both"/>
        <w:rPr>
          <w:rFonts w:ascii="Times New Roman" w:hAnsi="Times New Roman" w:cs="Times New Roman"/>
          <w:sz w:val="24"/>
          <w:szCs w:val="24"/>
        </w:rPr>
      </w:pPr>
      <w:r>
        <w:pict>
          <v:rect id="_x0000_i1031" style="width:0;height:1.5pt" o:hralign="center" o:hrstd="t" o:hr="t" fillcolor="#a0a0a0" stroked="f"/>
        </w:pict>
      </w:r>
    </w:p>
    <w:p w:rsidR="00E20419" w:rsidRDefault="00914BD2" w:rsidP="00F97B41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program using </w:t>
      </w:r>
      <w:proofErr w:type="spellStart"/>
      <w:proofErr w:type="gram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malloc</w:t>
      </w:r>
      <w:proofErr w:type="spell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</w:t>
      </w:r>
      <w:proofErr w:type="gram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</w:t>
      </w:r>
      <w:proofErr w:type="spell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calloc</w:t>
      </w:r>
      <w:proofErr w:type="spell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(), </w:t>
      </w:r>
      <w:proofErr w:type="spell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realloc</w:t>
      </w:r>
      <w:proofErr w:type="spell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(), and free(). Monitor memory allocation </w:t>
      </w:r>
      <w:proofErr w:type="spell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behavior</w:t>
      </w:r>
      <w:proofErr w:type="spell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and identify memory leaks using </w:t>
      </w:r>
      <w:proofErr w:type="spell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Valgrind</w:t>
      </w:r>
      <w:proofErr w:type="spell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:rsidR="004A4B21" w:rsidRPr="004A4B21" w:rsidRDefault="004A4B21" w:rsidP="004A4B21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914BD2" w:rsidRDefault="00914BD2" w:rsidP="004A4B21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program that demonstrates Copy-on-Write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behavior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after a </w:t>
      </w:r>
      <w:proofErr w:type="gram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).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memory usage before and after modifying data in the child process.</w:t>
      </w:r>
    </w:p>
    <w:p w:rsidR="004A4B21" w:rsidRDefault="004A4B21" w:rsidP="004A4B21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pict>
          <v:rect id="_x0000_i1032" style="width:0;height:1.5pt" o:hralign="center" o:hrstd="t" o:hr="t" fillcolor="#a0a0a0" stroked="f"/>
        </w:pict>
      </w:r>
    </w:p>
    <w:p w:rsidR="00914BD2" w:rsidRDefault="00914BD2" w:rsidP="00914BD2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Implement a file copy utility using low-level Linux file I/O system calls (open, read, write,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lseek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, close). Compare its performance with standard library functions (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fopen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fread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fwrite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).</w:t>
      </w:r>
    </w:p>
    <w:p w:rsidR="004A4B21" w:rsidRDefault="004A4B21" w:rsidP="004A4B21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:rsidR="00E20419" w:rsidRPr="00E20419" w:rsidRDefault="00914BD2" w:rsidP="001E6727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914BD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Develop a program that redirects standard input and output using file descriptors and </w:t>
      </w:r>
      <w:proofErr w:type="gramStart"/>
      <w:r w:rsidRPr="00914BD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dup2(</w:t>
      </w:r>
      <w:proofErr w:type="gramEnd"/>
      <w:r w:rsidRPr="00914BD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). Demonstrate how shells implement I/O redirection.</w:t>
      </w:r>
      <w:r w:rsidR="004A4B21">
        <w:pict>
          <v:rect id="_x0000_i1033" style="width:0;height:1.5pt" o:hralign="center" o:hrstd="t" o:hr="t" fillcolor="#a0a0a0" stroked="f"/>
        </w:pict>
      </w:r>
    </w:p>
    <w:p w:rsidR="00914BD2" w:rsidRDefault="00914BD2" w:rsidP="00914BD2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Investigate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inode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structures using commands such as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ls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-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stat, and find. Create hard links and symbolic links and explain their impact on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inode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allocation.</w:t>
      </w:r>
    </w:p>
    <w:p w:rsidR="004A4B21" w:rsidRDefault="004A4B21" w:rsidP="004A4B21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914BD2" w:rsidRDefault="00914BD2" w:rsidP="004A4B21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Design a program using </w:t>
      </w:r>
      <w:proofErr w:type="spellStart"/>
      <w:proofErr w:type="gram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mmap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</w:t>
      </w:r>
      <w:proofErr w:type="gram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to perform file reading and writing. Compare memory-mapped I/O with traditional read/write operations in terms of efficiency and implementation complexity.</w:t>
      </w:r>
    </w:p>
    <w:p w:rsidR="004A4B21" w:rsidRDefault="004A4B21" w:rsidP="004A4B21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pict>
          <v:rect id="_x0000_i1034" style="width:0;height:1.5pt" o:hralign="center" o:hrstd="t" o:hr="t" fillcolor="#a0a0a0" stroked="f"/>
        </w:pict>
      </w:r>
    </w:p>
    <w:p w:rsidR="004A4B21" w:rsidRDefault="004A4B21" w:rsidP="004A4B21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914BD2" w:rsidRDefault="00914BD2" w:rsidP="00914BD2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Develop a multithreaded counter application using POSIX threads (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pthread_create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pthread_join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). Demonstrate race conditions by allowing multiple threads to update a shared variable concurrently.</w:t>
      </w:r>
    </w:p>
    <w:p w:rsidR="00E20419" w:rsidRPr="00E20419" w:rsidRDefault="00914BD2" w:rsidP="001E6727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914BD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Modify the previous program using </w:t>
      </w:r>
      <w:proofErr w:type="spellStart"/>
      <w:r w:rsidRPr="00914BD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mutex</w:t>
      </w:r>
      <w:proofErr w:type="spellEnd"/>
      <w:r w:rsidRPr="00914BD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locks (</w:t>
      </w:r>
      <w:proofErr w:type="spellStart"/>
      <w:r w:rsidRPr="00914BD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pthread_mutex_lock</w:t>
      </w:r>
      <w:proofErr w:type="spellEnd"/>
      <w:r w:rsidRPr="00914BD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, </w:t>
      </w:r>
      <w:proofErr w:type="spellStart"/>
      <w:r w:rsidRPr="00914BD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pthread_mutex_unlock</w:t>
      </w:r>
      <w:proofErr w:type="spellEnd"/>
      <w:r w:rsidRPr="00914BD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) and compare the outputs with the race-condition version. </w:t>
      </w:r>
      <w:proofErr w:type="spellStart"/>
      <w:r w:rsidRPr="00914BD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Analyze</w:t>
      </w:r>
      <w:proofErr w:type="spellEnd"/>
      <w:r w:rsidRPr="00914BD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the impact of synchronization.</w:t>
      </w:r>
      <w:r w:rsidR="004A4B21">
        <w:pict>
          <v:rect id="_x0000_i1035" style="width:0;height:1.5pt" o:hralign="center" o:hrstd="t" o:hr="t" fillcolor="#a0a0a0" stroked="f"/>
        </w:pict>
      </w:r>
    </w:p>
    <w:p w:rsidR="001E6727" w:rsidRDefault="001E6727" w:rsidP="001E6727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914BD2" w:rsidRDefault="00914BD2" w:rsidP="00914BD2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Implement the Producer-Consumer problem using counting semaphores and POSIX threads. Evaluate synchronization correctness and system throughput under different buffer sizes.</w:t>
      </w:r>
    </w:p>
    <w:p w:rsidR="001E6727" w:rsidRDefault="001E6727" w:rsidP="001E6727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E20419" w:rsidRDefault="00914BD2" w:rsidP="001E6727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Design a deadlock scenario involving multiple threads competing for shared resources. Demonstrate deadlock occurrence, identify the four necessary conditions for deadlock, and implement a deadlock prevention strategy using resource ordering.</w:t>
      </w:r>
      <w:bookmarkStart w:id="0" w:name="_GoBack"/>
      <w:bookmarkEnd w:id="0"/>
    </w:p>
    <w:sectPr w:rsidR="00E20419" w:rsidSect="00914BD2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999C72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CF884D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2E35D39"/>
    <w:multiLevelType w:val="multilevel"/>
    <w:tmpl w:val="617C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910AF2"/>
    <w:multiLevelType w:val="multilevel"/>
    <w:tmpl w:val="41969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511EAE"/>
    <w:multiLevelType w:val="multilevel"/>
    <w:tmpl w:val="45B2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D46CF0"/>
    <w:multiLevelType w:val="multilevel"/>
    <w:tmpl w:val="DEC85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C661E63"/>
    <w:multiLevelType w:val="multilevel"/>
    <w:tmpl w:val="0458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781CB5"/>
    <w:multiLevelType w:val="multilevel"/>
    <w:tmpl w:val="221C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5702AF"/>
    <w:multiLevelType w:val="multilevel"/>
    <w:tmpl w:val="3480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6819DF"/>
    <w:multiLevelType w:val="multilevel"/>
    <w:tmpl w:val="7AA2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C45E4A"/>
    <w:multiLevelType w:val="multilevel"/>
    <w:tmpl w:val="EB907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9670C9C"/>
    <w:multiLevelType w:val="multilevel"/>
    <w:tmpl w:val="FE7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9F6F19"/>
    <w:multiLevelType w:val="multilevel"/>
    <w:tmpl w:val="9F72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A50F6A"/>
    <w:multiLevelType w:val="multilevel"/>
    <w:tmpl w:val="045E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B528CF"/>
    <w:multiLevelType w:val="multilevel"/>
    <w:tmpl w:val="AD68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0FE021F"/>
    <w:multiLevelType w:val="multilevel"/>
    <w:tmpl w:val="32AC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6B71BB"/>
    <w:multiLevelType w:val="multilevel"/>
    <w:tmpl w:val="AB76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6237C44"/>
    <w:multiLevelType w:val="multilevel"/>
    <w:tmpl w:val="4624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A531C07"/>
    <w:multiLevelType w:val="multilevel"/>
    <w:tmpl w:val="F614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A9743CD"/>
    <w:multiLevelType w:val="multilevel"/>
    <w:tmpl w:val="A95C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4A20A1C"/>
    <w:multiLevelType w:val="multilevel"/>
    <w:tmpl w:val="2F542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513592B"/>
    <w:multiLevelType w:val="multilevel"/>
    <w:tmpl w:val="29225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D203A5F"/>
    <w:multiLevelType w:val="multilevel"/>
    <w:tmpl w:val="0328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FF36FE3"/>
    <w:multiLevelType w:val="multilevel"/>
    <w:tmpl w:val="56E64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15"/>
  </w:num>
  <w:num w:numId="3">
    <w:abstractNumId w:val="5"/>
  </w:num>
  <w:num w:numId="4">
    <w:abstractNumId w:val="4"/>
  </w:num>
  <w:num w:numId="5">
    <w:abstractNumId w:val="17"/>
  </w:num>
  <w:num w:numId="6">
    <w:abstractNumId w:val="14"/>
  </w:num>
  <w:num w:numId="7">
    <w:abstractNumId w:val="6"/>
  </w:num>
  <w:num w:numId="8">
    <w:abstractNumId w:val="9"/>
  </w:num>
  <w:num w:numId="9">
    <w:abstractNumId w:val="12"/>
  </w:num>
  <w:num w:numId="10">
    <w:abstractNumId w:val="18"/>
  </w:num>
  <w:num w:numId="11">
    <w:abstractNumId w:val="24"/>
  </w:num>
  <w:num w:numId="12">
    <w:abstractNumId w:val="11"/>
  </w:num>
  <w:num w:numId="13">
    <w:abstractNumId w:val="16"/>
  </w:num>
  <w:num w:numId="14">
    <w:abstractNumId w:val="20"/>
  </w:num>
  <w:num w:numId="15">
    <w:abstractNumId w:val="7"/>
  </w:num>
  <w:num w:numId="16">
    <w:abstractNumId w:val="22"/>
  </w:num>
  <w:num w:numId="17">
    <w:abstractNumId w:val="10"/>
  </w:num>
  <w:num w:numId="18">
    <w:abstractNumId w:val="8"/>
  </w:num>
  <w:num w:numId="19">
    <w:abstractNumId w:val="3"/>
  </w:num>
  <w:num w:numId="20">
    <w:abstractNumId w:val="19"/>
  </w:num>
  <w:num w:numId="21">
    <w:abstractNumId w:val="2"/>
  </w:num>
  <w:num w:numId="22">
    <w:abstractNumId w:val="21"/>
  </w:num>
  <w:num w:numId="23">
    <w:abstractNumId w:val="13"/>
  </w:num>
  <w:num w:numId="24">
    <w:abstractNumId w:val="1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BD2"/>
    <w:rsid w:val="001E6727"/>
    <w:rsid w:val="003355F9"/>
    <w:rsid w:val="004A4B21"/>
    <w:rsid w:val="00586451"/>
    <w:rsid w:val="0082637A"/>
    <w:rsid w:val="00914BD2"/>
    <w:rsid w:val="00C2168D"/>
    <w:rsid w:val="00E20419"/>
    <w:rsid w:val="00FA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50F683-F834-408C-9DAB-721E2254F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7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864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4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4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14BD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645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864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645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64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645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f">
    <w:name w:val="ͼf"/>
    <w:basedOn w:val="DefaultParagraphFont"/>
    <w:rsid w:val="00586451"/>
  </w:style>
  <w:style w:type="character" w:customStyle="1" w:styleId="m">
    <w:name w:val="ͼm"/>
    <w:basedOn w:val="DefaultParagraphFont"/>
    <w:rsid w:val="00586451"/>
  </w:style>
  <w:style w:type="character" w:customStyle="1" w:styleId="j">
    <w:name w:val="ͼj"/>
    <w:basedOn w:val="DefaultParagraphFont"/>
    <w:rsid w:val="00586451"/>
  </w:style>
  <w:style w:type="character" w:customStyle="1" w:styleId="k">
    <w:name w:val="ͼk"/>
    <w:basedOn w:val="DefaultParagraphFont"/>
    <w:rsid w:val="00586451"/>
  </w:style>
  <w:style w:type="character" w:customStyle="1" w:styleId="g">
    <w:name w:val="ͼg"/>
    <w:basedOn w:val="DefaultParagraphFont"/>
    <w:rsid w:val="00586451"/>
  </w:style>
  <w:style w:type="character" w:customStyle="1" w:styleId="l">
    <w:name w:val="ͼl"/>
    <w:basedOn w:val="DefaultParagraphFont"/>
    <w:rsid w:val="00586451"/>
  </w:style>
  <w:style w:type="character" w:customStyle="1" w:styleId="n">
    <w:name w:val="ͼn"/>
    <w:basedOn w:val="DefaultParagraphFont"/>
    <w:rsid w:val="00586451"/>
  </w:style>
  <w:style w:type="character" w:customStyle="1" w:styleId="Heading3Char">
    <w:name w:val="Heading 3 Char"/>
    <w:basedOn w:val="DefaultParagraphFont"/>
    <w:link w:val="Heading3"/>
    <w:uiPriority w:val="9"/>
    <w:rsid w:val="0058645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586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Bullet">
    <w:name w:val="List Bullet"/>
    <w:basedOn w:val="Normal"/>
    <w:uiPriority w:val="99"/>
    <w:unhideWhenUsed/>
    <w:rsid w:val="00E20419"/>
    <w:pPr>
      <w:numPr>
        <w:numId w:val="24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ListNumber">
    <w:name w:val="List Number"/>
    <w:basedOn w:val="Normal"/>
    <w:uiPriority w:val="99"/>
    <w:unhideWhenUsed/>
    <w:rsid w:val="00E20419"/>
    <w:pPr>
      <w:numPr>
        <w:numId w:val="25"/>
      </w:numPr>
      <w:spacing w:after="200" w:line="276" w:lineRule="auto"/>
      <w:contextualSpacing/>
    </w:pPr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1E67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8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5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8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52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7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01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95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50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83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92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07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787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889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05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4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3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9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75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98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46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2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1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67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42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629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4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8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4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9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3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84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0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02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60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2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94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51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123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5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46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8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77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91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6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510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2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93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57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953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8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1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1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77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19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756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71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59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81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2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484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34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0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4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74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77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8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92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931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993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32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136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830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60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4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5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9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37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64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565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57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78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64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52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21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289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38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75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7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8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8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14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2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71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853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31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87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27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401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656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45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0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7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0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63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8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075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7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51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77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286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4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6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03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8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82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54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99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83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25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63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991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368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477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3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5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76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40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89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1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91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34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77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093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011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48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65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4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73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34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7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62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9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94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22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07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2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34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489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49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15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9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26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0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5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9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522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48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65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9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35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3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6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1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47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69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07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9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08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1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22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229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488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1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2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1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4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44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22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18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061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5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95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737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21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819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314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38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7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79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50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05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84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91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645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9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11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930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246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2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23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85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7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90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27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59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77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7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63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27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8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6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4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7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95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60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30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75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43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21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91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46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82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39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65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43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13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493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41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19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64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526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2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4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04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46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076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7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46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49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53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418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854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740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8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3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72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4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55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64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31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1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98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73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340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2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6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56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06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95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01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41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2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074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846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303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2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26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8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54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28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49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344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01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07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37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07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91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82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75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7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1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2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16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750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026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537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564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76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2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0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79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51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08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87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04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80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38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37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635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192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21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5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30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46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62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6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16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70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90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30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129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522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6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5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64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40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36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0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9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55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77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952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229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515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53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3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4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84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7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59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4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380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141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96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544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8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066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57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35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3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11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52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66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63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37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828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36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552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22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37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7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96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9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23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9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050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37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54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07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24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2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3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5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97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88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14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67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41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856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85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33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4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8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5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5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1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4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41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85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69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42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9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30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5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63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34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598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3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00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62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5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16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17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9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1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40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07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27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29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03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855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24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235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846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50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61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270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3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3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1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7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73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71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664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2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91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21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461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829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0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37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49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25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06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67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7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87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06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156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48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0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6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0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9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39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02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55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67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739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63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2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6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23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64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33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292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54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542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152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9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5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2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73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4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2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91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22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65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315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74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656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79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6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8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7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15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60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06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964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75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94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39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318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6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2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6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8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35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94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9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99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0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1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84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032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3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1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86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9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6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12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56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85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118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163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92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30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724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2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17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72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34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69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9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23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559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8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73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66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285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046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00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6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06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7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79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35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23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77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996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87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84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028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324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69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17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86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52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83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22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80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958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32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9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2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2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55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1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56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04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52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04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34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58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38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360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64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95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40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36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25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12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60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85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12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011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57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36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0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6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8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11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4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96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66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385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84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98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763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8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9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50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7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08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13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83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29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43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86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234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665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98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2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30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06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43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6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66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38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45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0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246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86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45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19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5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1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4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28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7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20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236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09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46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78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875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9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5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0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4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00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915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42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40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496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72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10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44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2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3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80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76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51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56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75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9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20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395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527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8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45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67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68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7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14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62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34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86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770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9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77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9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57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34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99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133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754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394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17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176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553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2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7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8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8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67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23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134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58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67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521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1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4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3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4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28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13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22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56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10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608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187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12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8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9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57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31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98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27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61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01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0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13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75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79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7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77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83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8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02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1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70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9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731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445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74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8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7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98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0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46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804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16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26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96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884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820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48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0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58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71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94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7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42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15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569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406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99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4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6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2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34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99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05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90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31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312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69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802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90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874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1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9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22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5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23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93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27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62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25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73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820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712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12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1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9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2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94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94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05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150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14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31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783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365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30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63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9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8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93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46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93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90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4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38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915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7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701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32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2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77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04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1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27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170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21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43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02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97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82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6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56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2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8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90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3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70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46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14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40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44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224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269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1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3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19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86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2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2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20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72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98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5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910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449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49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7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4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07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97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86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96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48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32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57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09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87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5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6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20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2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8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79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61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786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96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82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41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647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9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0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8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0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6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18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9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58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9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5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039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04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631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7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7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35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2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89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34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3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98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63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629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245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0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3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0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5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77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23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62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904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28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361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778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031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04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3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7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608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5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6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20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14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64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37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730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3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1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62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83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62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97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50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968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606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056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297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7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6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9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95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58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10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14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41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15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759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946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194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94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29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72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0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7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24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798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02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82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731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570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24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1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07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07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30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34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44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1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909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9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8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9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1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30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44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73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89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73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44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15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99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1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9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32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8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21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8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36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16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99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0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265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283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08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73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8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52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39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42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7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30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460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51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093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284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6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44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92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2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2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20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52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02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73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58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553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21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9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0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9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3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5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50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83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83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7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60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87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061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044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074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35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0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56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0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21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55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8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549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95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6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477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442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8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57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6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28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4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2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00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8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1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47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80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763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629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73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4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80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47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37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24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44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76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59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29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4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616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012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3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1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4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38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5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56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675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01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70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297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208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923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0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5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66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6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31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08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4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767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60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01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11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075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11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2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9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5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87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1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5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7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540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3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56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25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419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958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2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2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84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0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7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22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325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38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75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478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051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20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68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70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71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89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56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8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02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608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973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37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74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91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13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53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75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136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50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388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91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1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9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9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75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92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55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58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79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61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32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17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1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123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722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7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46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45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59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69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471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70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981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14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88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180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3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2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39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1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95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77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90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39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458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66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4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890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3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0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6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9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15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493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68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52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1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21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09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85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8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5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30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69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72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79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58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789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38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134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63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01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0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4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96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04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21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411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52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19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1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559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00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1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83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11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05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93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17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41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826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06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173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93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5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45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1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87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2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07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308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64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343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80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5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23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72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53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08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85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2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96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02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504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6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0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5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0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5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01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70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30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878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55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676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69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3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4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9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17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1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48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85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30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69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24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2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74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82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74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2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86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960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49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29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01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94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59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45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7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85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6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13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95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58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44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27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851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866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02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5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81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81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61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72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9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96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58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21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818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53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0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0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46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82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99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21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940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09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29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70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67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0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5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95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9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93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65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25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13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619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0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184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1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4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4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62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2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3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39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15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094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44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76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944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293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5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7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2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52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38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77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51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15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355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83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197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57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003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99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6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2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20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46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31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90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199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47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43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67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038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8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8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2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34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87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022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12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53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408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671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073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499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1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55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60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9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4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95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63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85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36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26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589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10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4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6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15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89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71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47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07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1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79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2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49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8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0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23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9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73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86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0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697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650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590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5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1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85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84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59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75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9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58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17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551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60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444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757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4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04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2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78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67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6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03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13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66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5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17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9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2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0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97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18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090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59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59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458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005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216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55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59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1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8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8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6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96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2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91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2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70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3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281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52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58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69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22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25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44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19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11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50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81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707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717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33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23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82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85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0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41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061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919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426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68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2341</TotalTime>
  <Pages>1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2026-07-11T08:03:00Z</dcterms:created>
  <dcterms:modified xsi:type="dcterms:W3CDTF">2026-07-13T03:26:00Z</dcterms:modified>
</cp:coreProperties>
</file>