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572D8" w14:textId="77777777" w:rsidR="00BB2552" w:rsidRDefault="00BB2552">
      <w:pPr>
        <w:rPr>
          <w:b/>
        </w:rPr>
      </w:pPr>
      <w:bookmarkStart w:id="0" w:name="_Hlk5361370"/>
      <w:bookmarkEnd w:id="0"/>
      <w:r>
        <w:rPr>
          <w:b/>
        </w:rPr>
        <w:t xml:space="preserve">MMS Color Codes for use on Landing pages and Website </w:t>
      </w:r>
    </w:p>
    <w:p w14:paraId="4AC388AF" w14:textId="77777777" w:rsidR="00BB2552" w:rsidRPr="00BB2552" w:rsidRDefault="00BB2552">
      <w:pPr>
        <w:rPr>
          <w:b/>
        </w:rPr>
      </w:pPr>
      <w:r>
        <w:rPr>
          <w:b/>
        </w:rPr>
        <w:t>CTA and Copyright:</w:t>
      </w:r>
    </w:p>
    <w:p w14:paraId="4A5F6E9A" w14:textId="77777777" w:rsidR="00BB2552" w:rsidRDefault="00BB2552">
      <w:r>
        <w:t>Neon Green #</w:t>
      </w:r>
      <w:r w:rsidRPr="00BB2552">
        <w:t>b6ff00</w:t>
      </w:r>
      <w:r w:rsidR="00786577">
        <w:t xml:space="preserve"> </w:t>
      </w:r>
      <w:r w:rsidR="00786577">
        <w:rPr>
          <w:noProof/>
        </w:rPr>
        <w:drawing>
          <wp:inline distT="0" distB="0" distL="0" distR="0" wp14:anchorId="163CAAB1" wp14:editId="306CFD0D">
            <wp:extent cx="238125" cy="209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577">
        <w:t xml:space="preserve"> (182,255,0)</w:t>
      </w:r>
    </w:p>
    <w:p w14:paraId="4A22D94B" w14:textId="77777777" w:rsidR="00BB2552" w:rsidRPr="00BB2552" w:rsidRDefault="00BB2552">
      <w:pPr>
        <w:rPr>
          <w:b/>
        </w:rPr>
      </w:pPr>
      <w:r w:rsidRPr="00BB2552">
        <w:rPr>
          <w:b/>
        </w:rPr>
        <w:t>Backgrounds:</w:t>
      </w:r>
    </w:p>
    <w:p w14:paraId="35F6F9CC" w14:textId="77777777" w:rsidR="0056798C" w:rsidRDefault="008F34EC">
      <w:r>
        <w:t>Electric Blue #33C7F7</w:t>
      </w:r>
      <w:r w:rsidR="0056798C">
        <w:t xml:space="preserve"> </w:t>
      </w:r>
      <w:r w:rsidR="00786577">
        <w:rPr>
          <w:noProof/>
        </w:rPr>
        <w:drawing>
          <wp:inline distT="0" distB="0" distL="0" distR="0" wp14:anchorId="6034B0C4" wp14:editId="606E2F42">
            <wp:extent cx="257175" cy="25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577">
        <w:t xml:space="preserve"> </w:t>
      </w:r>
      <w:r w:rsidR="0056798C">
        <w:t>(51,199,247)</w:t>
      </w:r>
      <w:r w:rsidR="0056798C" w:rsidRPr="0056798C">
        <w:rPr>
          <w:noProof/>
        </w:rPr>
        <w:t xml:space="preserve"> </w:t>
      </w:r>
      <w:r>
        <w:br/>
        <w:t>Marigold #FEC804</w:t>
      </w:r>
      <w:r w:rsidR="0056798C">
        <w:t xml:space="preserve"> </w:t>
      </w:r>
      <w:r w:rsidR="00786577">
        <w:rPr>
          <w:noProof/>
        </w:rPr>
        <w:drawing>
          <wp:inline distT="0" distB="0" distL="0" distR="0" wp14:anchorId="7E17F1EE" wp14:editId="77A93A6F">
            <wp:extent cx="227135" cy="1905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10" cy="19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577">
        <w:t xml:space="preserve"> </w:t>
      </w:r>
      <w:r w:rsidR="0056798C">
        <w:t xml:space="preserve">(254,200,4) </w:t>
      </w:r>
    </w:p>
    <w:p w14:paraId="5ED9E1FF" w14:textId="77777777" w:rsidR="00674392" w:rsidRDefault="008F34EC">
      <w:r>
        <w:t>Wine #311418</w:t>
      </w:r>
      <w:r w:rsidR="0056798C">
        <w:t xml:space="preserve"> </w:t>
      </w:r>
      <w:r w:rsidR="0056798C">
        <w:rPr>
          <w:noProof/>
        </w:rPr>
        <w:drawing>
          <wp:inline distT="0" distB="0" distL="0" distR="0" wp14:anchorId="3233A1A5" wp14:editId="01CD1162">
            <wp:extent cx="190500" cy="20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577">
        <w:t xml:space="preserve"> (49,20,24)</w:t>
      </w:r>
      <w:r>
        <w:br/>
        <w:t>Kokoda #5A5C4F</w:t>
      </w:r>
      <w:r w:rsidR="0056798C">
        <w:t xml:space="preserve"> </w:t>
      </w:r>
      <w:r w:rsidR="0056798C">
        <w:rPr>
          <w:noProof/>
        </w:rPr>
        <w:drawing>
          <wp:inline distT="0" distB="0" distL="0" distR="0" wp14:anchorId="3320994B" wp14:editId="04A5B109">
            <wp:extent cx="194733" cy="219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548" cy="21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577">
        <w:t xml:space="preserve"> (90,92,79)</w:t>
      </w:r>
      <w:r>
        <w:br/>
        <w:t>Charcoal #353C42</w:t>
      </w:r>
      <w:r w:rsidR="00786577">
        <w:t xml:space="preserve"> </w:t>
      </w:r>
      <w:r w:rsidR="00786577">
        <w:rPr>
          <w:noProof/>
        </w:rPr>
        <w:drawing>
          <wp:inline distT="0" distB="0" distL="0" distR="0" wp14:anchorId="63856821" wp14:editId="0FF8AD3B">
            <wp:extent cx="220436" cy="2286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536" cy="22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577">
        <w:t xml:space="preserve"> (53,60,66)</w:t>
      </w:r>
      <w:r>
        <w:br/>
        <w:t>Slate #504E63</w:t>
      </w:r>
      <w:r w:rsidR="00786577">
        <w:t xml:space="preserve"> </w:t>
      </w:r>
      <w:r w:rsidR="00786577">
        <w:rPr>
          <w:noProof/>
        </w:rPr>
        <w:drawing>
          <wp:inline distT="0" distB="0" distL="0" distR="0" wp14:anchorId="521A71D8" wp14:editId="5B8E5B43">
            <wp:extent cx="219075" cy="219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577">
        <w:t xml:space="preserve"> (80,78,99)</w:t>
      </w:r>
      <w:r>
        <w:br/>
      </w:r>
      <w:r w:rsidRPr="00BB2552">
        <w:rPr>
          <w:b/>
        </w:rPr>
        <w:t>Metal #252621</w:t>
      </w:r>
      <w:r w:rsidR="00786577">
        <w:rPr>
          <w:b/>
        </w:rPr>
        <w:t xml:space="preserve"> </w:t>
      </w:r>
      <w:r w:rsidR="00786577">
        <w:rPr>
          <w:noProof/>
        </w:rPr>
        <w:drawing>
          <wp:inline distT="0" distB="0" distL="0" distR="0" wp14:anchorId="7F4FF37A" wp14:editId="393C7CDE">
            <wp:extent cx="285750" cy="2143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29" cy="21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577">
        <w:rPr>
          <w:b/>
        </w:rPr>
        <w:t xml:space="preserve"> (37,38,33)</w:t>
      </w:r>
      <w:r>
        <w:br/>
      </w:r>
      <w:proofErr w:type="spellStart"/>
      <w:r w:rsidRPr="00BB2552">
        <w:rPr>
          <w:b/>
        </w:rPr>
        <w:t>GunMetal</w:t>
      </w:r>
      <w:proofErr w:type="spellEnd"/>
      <w:r w:rsidRPr="00BB2552">
        <w:rPr>
          <w:b/>
        </w:rPr>
        <w:t xml:space="preserve"> #32435F</w:t>
      </w:r>
      <w:r w:rsidR="00786577">
        <w:rPr>
          <w:b/>
        </w:rPr>
        <w:t xml:space="preserve"> </w:t>
      </w:r>
      <w:r w:rsidR="00786577">
        <w:rPr>
          <w:noProof/>
        </w:rPr>
        <w:drawing>
          <wp:inline distT="0" distB="0" distL="0" distR="0" wp14:anchorId="608F19B4" wp14:editId="6CD9EC0C">
            <wp:extent cx="266700" cy="24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577">
        <w:rPr>
          <w:b/>
        </w:rPr>
        <w:t xml:space="preserve"> (50,67,95)</w:t>
      </w:r>
    </w:p>
    <w:p w14:paraId="67BFDA23" w14:textId="77777777" w:rsidR="008F34EC" w:rsidRDefault="008F34EC"/>
    <w:p w14:paraId="46205D23" w14:textId="77777777" w:rsidR="00BB2552" w:rsidRPr="00BB2552" w:rsidRDefault="00BB2552">
      <w:pPr>
        <w:rPr>
          <w:b/>
        </w:rPr>
      </w:pPr>
      <w:r w:rsidRPr="00BB2552">
        <w:rPr>
          <w:b/>
        </w:rPr>
        <w:t>Hyperlinks &amp; Text:</w:t>
      </w:r>
    </w:p>
    <w:p w14:paraId="62A1DB2F" w14:textId="77777777" w:rsidR="008F34EC" w:rsidRPr="00BB2552" w:rsidRDefault="008F34EC">
      <w:pPr>
        <w:rPr>
          <w:b/>
        </w:rPr>
      </w:pPr>
      <w:r w:rsidRPr="00BB2552">
        <w:rPr>
          <w:b/>
        </w:rPr>
        <w:t>Endeavor #0359AE</w:t>
      </w:r>
      <w:r w:rsidR="00786577">
        <w:rPr>
          <w:b/>
        </w:rPr>
        <w:t xml:space="preserve"> </w:t>
      </w:r>
      <w:r w:rsidR="00786577">
        <w:rPr>
          <w:noProof/>
        </w:rPr>
        <w:drawing>
          <wp:inline distT="0" distB="0" distL="0" distR="0" wp14:anchorId="7F418A82" wp14:editId="106B8AB3">
            <wp:extent cx="228600" cy="1928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015" cy="19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577">
        <w:rPr>
          <w:b/>
        </w:rPr>
        <w:t xml:space="preserve"> (3,89,174)</w:t>
      </w:r>
    </w:p>
    <w:p w14:paraId="7662813F" w14:textId="77777777" w:rsidR="008F34EC" w:rsidRDefault="008F34EC">
      <w:r>
        <w:t>Blue Slate #6B799E</w:t>
      </w:r>
      <w:r w:rsidR="00786577">
        <w:t xml:space="preserve"> </w:t>
      </w:r>
      <w:r w:rsidR="00786577">
        <w:rPr>
          <w:noProof/>
        </w:rPr>
        <w:drawing>
          <wp:inline distT="0" distB="0" distL="0" distR="0" wp14:anchorId="08B4B70B" wp14:editId="17DED573">
            <wp:extent cx="195943" cy="171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883" cy="17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577">
        <w:t xml:space="preserve"> (107,121,158)</w:t>
      </w:r>
    </w:p>
    <w:p w14:paraId="3C0552A9" w14:textId="77777777" w:rsidR="00BB2552" w:rsidRDefault="00BB2552" w:rsidP="00BB2552">
      <w:r>
        <w:t>Steel Blue #498EAF</w:t>
      </w:r>
      <w:r w:rsidR="00786577">
        <w:t xml:space="preserve"> </w:t>
      </w:r>
      <w:r w:rsidR="00786577">
        <w:rPr>
          <w:noProof/>
        </w:rPr>
        <w:drawing>
          <wp:inline distT="0" distB="0" distL="0" distR="0" wp14:anchorId="5AAF55F2" wp14:editId="13811576">
            <wp:extent cx="214313" cy="200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18" cy="20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577">
        <w:t xml:space="preserve"> (73,142,175)</w:t>
      </w:r>
    </w:p>
    <w:p w14:paraId="3340F224" w14:textId="77777777" w:rsidR="00BB2552" w:rsidRDefault="00BB2552" w:rsidP="00BB2552">
      <w:r>
        <w:t>CERULEAN #1D6A96</w:t>
      </w:r>
      <w:r w:rsidR="00786577">
        <w:t xml:space="preserve"> </w:t>
      </w:r>
      <w:r w:rsidR="00786577">
        <w:rPr>
          <w:noProof/>
        </w:rPr>
        <w:drawing>
          <wp:inline distT="0" distB="0" distL="0" distR="0" wp14:anchorId="5A20FC99" wp14:editId="3E876448">
            <wp:extent cx="200025" cy="200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577">
        <w:t xml:space="preserve"> (29,106,150)</w:t>
      </w:r>
    </w:p>
    <w:p w14:paraId="5D961343" w14:textId="602C69DB" w:rsidR="008F34EC" w:rsidRDefault="008F34EC"/>
    <w:p w14:paraId="22E5E8E7" w14:textId="6613C2D6" w:rsidR="00840AE4" w:rsidRDefault="00840AE4">
      <w:r>
        <w:t>MMS Maroon</w:t>
      </w:r>
    </w:p>
    <w:p w14:paraId="1F2689C6" w14:textId="44670A18" w:rsidR="00840AE4" w:rsidRDefault="00840AE4">
      <w:r>
        <w:t xml:space="preserve">Maroon #451B1D </w:t>
      </w:r>
      <w:r>
        <w:rPr>
          <w:noProof/>
        </w:rPr>
        <w:drawing>
          <wp:inline distT="0" distB="0" distL="0" distR="0" wp14:anchorId="501DFF29" wp14:editId="2230F6E5">
            <wp:extent cx="228600" cy="200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" cy="21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(69,27,29)</w:t>
      </w:r>
    </w:p>
    <w:p w14:paraId="616DD66B" w14:textId="77777777" w:rsidR="008F34EC" w:rsidRPr="00BB2552" w:rsidRDefault="00BB2552">
      <w:pPr>
        <w:rPr>
          <w:b/>
        </w:rPr>
      </w:pPr>
      <w:r>
        <w:rPr>
          <w:b/>
        </w:rPr>
        <w:t xml:space="preserve">MMS </w:t>
      </w:r>
      <w:r w:rsidR="008F34EC" w:rsidRPr="00BB2552">
        <w:rPr>
          <w:b/>
        </w:rPr>
        <w:t>Orange Colors</w:t>
      </w:r>
      <w:r>
        <w:rPr>
          <w:b/>
        </w:rPr>
        <w:t>:</w:t>
      </w:r>
      <w:r w:rsidR="008F34EC" w:rsidRPr="00BB2552">
        <w:rPr>
          <w:b/>
        </w:rPr>
        <w:t xml:space="preserve"> </w:t>
      </w:r>
    </w:p>
    <w:p w14:paraId="4DC7A1FC" w14:textId="77777777" w:rsidR="008F34EC" w:rsidRDefault="008F34EC">
      <w:pPr>
        <w:rPr>
          <w:b/>
        </w:rPr>
      </w:pPr>
      <w:r w:rsidRPr="008F34EC">
        <w:rPr>
          <w:b/>
        </w:rPr>
        <w:t>Sorbus #FD8411</w:t>
      </w:r>
      <w:r w:rsidR="00786577">
        <w:rPr>
          <w:b/>
        </w:rPr>
        <w:t xml:space="preserve"> </w:t>
      </w:r>
      <w:r w:rsidR="00786577">
        <w:rPr>
          <w:noProof/>
        </w:rPr>
        <w:drawing>
          <wp:inline distT="0" distB="0" distL="0" distR="0" wp14:anchorId="6B1EEACE" wp14:editId="1C22DA13">
            <wp:extent cx="190500" cy="19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577">
        <w:rPr>
          <w:b/>
        </w:rPr>
        <w:t xml:space="preserve"> (253,132,17)</w:t>
      </w:r>
    </w:p>
    <w:p w14:paraId="7E9E1596" w14:textId="77777777" w:rsidR="008F34EC" w:rsidRDefault="008F34EC">
      <w:r w:rsidRPr="008F34EC">
        <w:t>Flame #DF6033</w:t>
      </w:r>
      <w:r w:rsidR="00786577">
        <w:t xml:space="preserve"> </w:t>
      </w:r>
      <w:r w:rsidR="00786577">
        <w:rPr>
          <w:noProof/>
        </w:rPr>
        <w:drawing>
          <wp:inline distT="0" distB="0" distL="0" distR="0" wp14:anchorId="0014BA7C" wp14:editId="3642E7A3">
            <wp:extent cx="200025" cy="1800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071" cy="18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577">
        <w:t xml:space="preserve"> (223,96,51)</w:t>
      </w:r>
    </w:p>
    <w:p w14:paraId="11AF21EB" w14:textId="77777777" w:rsidR="008F34EC" w:rsidRDefault="008F34EC">
      <w:r>
        <w:t>Sun #FFA614</w:t>
      </w:r>
      <w:r w:rsidR="00786577">
        <w:t xml:space="preserve"> </w:t>
      </w:r>
      <w:r w:rsidR="00786577">
        <w:rPr>
          <w:noProof/>
        </w:rPr>
        <w:drawing>
          <wp:inline distT="0" distB="0" distL="0" distR="0" wp14:anchorId="3FBD21B9" wp14:editId="55C37E96">
            <wp:extent cx="209550" cy="171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265" cy="17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577">
        <w:t xml:space="preserve"> (255,166,20)</w:t>
      </w:r>
      <w:bookmarkStart w:id="1" w:name="_GoBack"/>
      <w:bookmarkEnd w:id="1"/>
    </w:p>
    <w:p w14:paraId="06B4E2C1" w14:textId="77777777" w:rsidR="008F34EC" w:rsidRDefault="008F34EC">
      <w:pPr>
        <w:rPr>
          <w:b/>
        </w:rPr>
      </w:pPr>
      <w:r w:rsidRPr="008F34EC">
        <w:rPr>
          <w:b/>
        </w:rPr>
        <w:t>Orange Peel #F78E1E</w:t>
      </w:r>
      <w:r w:rsidR="00786577">
        <w:rPr>
          <w:b/>
        </w:rPr>
        <w:t xml:space="preserve"> </w:t>
      </w:r>
      <w:r w:rsidR="00786577">
        <w:rPr>
          <w:noProof/>
        </w:rPr>
        <w:drawing>
          <wp:inline distT="0" distB="0" distL="0" distR="0" wp14:anchorId="47DC2C2A" wp14:editId="649721C5">
            <wp:extent cx="228600" cy="219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577">
        <w:rPr>
          <w:b/>
        </w:rPr>
        <w:t xml:space="preserve"> (247,142,30)</w:t>
      </w:r>
    </w:p>
    <w:p w14:paraId="646BCA4C" w14:textId="77777777" w:rsidR="008F34EC" w:rsidRPr="008F34EC" w:rsidRDefault="008F34EC">
      <w:pPr>
        <w:rPr>
          <w:color w:val="FFC000" w:themeColor="accent4"/>
        </w:rPr>
      </w:pPr>
      <w:r w:rsidRPr="008F34EC">
        <w:rPr>
          <w:color w:val="FFC000" w:themeColor="accent4"/>
        </w:rPr>
        <w:lastRenderedPageBreak/>
        <w:t>Pumpkin #FC801C</w:t>
      </w:r>
      <w:r>
        <w:rPr>
          <w:color w:val="FFC000" w:themeColor="accent4"/>
        </w:rPr>
        <w:t xml:space="preserve"> (1)</w:t>
      </w:r>
      <w:r w:rsidR="00786577">
        <w:rPr>
          <w:color w:val="FFC000" w:themeColor="accent4"/>
        </w:rPr>
        <w:t xml:space="preserve"> </w:t>
      </w:r>
      <w:r w:rsidR="00786577">
        <w:rPr>
          <w:noProof/>
        </w:rPr>
        <w:drawing>
          <wp:inline distT="0" distB="0" distL="0" distR="0" wp14:anchorId="14F76C98" wp14:editId="730DB784">
            <wp:extent cx="247650" cy="238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577">
        <w:rPr>
          <w:color w:val="FFC000" w:themeColor="accent4"/>
        </w:rPr>
        <w:t xml:space="preserve"> (252,128,28)</w:t>
      </w:r>
    </w:p>
    <w:sectPr w:rsidR="008F34EC" w:rsidRPr="008F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4EC"/>
    <w:rsid w:val="0056798C"/>
    <w:rsid w:val="00674392"/>
    <w:rsid w:val="00786577"/>
    <w:rsid w:val="00840AE4"/>
    <w:rsid w:val="008F34EC"/>
    <w:rsid w:val="00BB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F581"/>
  <w15:chartTrackingRefBased/>
  <w15:docId w15:val="{C1686077-1CDB-4216-9871-913B8FED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Dan Wand</cp:lastModifiedBy>
  <cp:revision>3</cp:revision>
  <dcterms:created xsi:type="dcterms:W3CDTF">2019-04-05T19:01:00Z</dcterms:created>
  <dcterms:modified xsi:type="dcterms:W3CDTF">2019-04-05T19:03:00Z</dcterms:modified>
</cp:coreProperties>
</file>