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Nikhil Roy as a front end web developer. I am writing according to my portfolio and resume.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been doing front end web developent more than 1 year  and I have good experience about my skills.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the skills that I have.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Skills: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JQUERY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REACTJS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Js library such as chartjs, particlesjs, swiperjs, npmjs library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Details about me: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Name: Nikhil Chandra Roy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Address: Thakurgaon, Bangladesh.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Skype: nikhilchandraroypoet@gmail.com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nikhilchandraroypoet@gmail.com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Dribbble: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http://dribbble.com/nikhilroy2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CodePen: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http://codepen.com/nikhilroy2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http://linkedin.com/in/nikhilroy2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Age: 19,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Nationality: Bangladeshi,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https://nikhilroy2.github.io/nikhilroy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Below Some Basic Project that I did: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https://nikhilroy2.github.io/ReactJs-Project-1/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https://nikhilroy2.github.io/Puja-D/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https://nikhilroy2.github.io/Project-RJGM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https://nikhilroy2.github.io/11-16-July-PortFolio-Page/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https://nikhilroy2.github.io/Project-Kids-academy-page/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interested to work with me I can serve beautiful project as your require.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Hope you will see my previous project and let you contact me soon,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Regard's Nikhil Roy.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3">
    <w:abstractNumId w:val="7"/>
  </w: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ikhilroy2.github.io/nikhilroy" Id="docRId3" Type="http://schemas.openxmlformats.org/officeDocument/2006/relationships/hyperlink" /><Relationship TargetMode="External" Target="https://nikhilroy2.github.io/11-16-July-PortFolio-Page/" Id="docRId7" Type="http://schemas.openxmlformats.org/officeDocument/2006/relationships/hyperlink" /><Relationship TargetMode="External" Target="http://dribbble.com/nikhilroy2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://linkedin.com/in/nikhilroy2" Id="docRId2" Type="http://schemas.openxmlformats.org/officeDocument/2006/relationships/hyperlink" /><Relationship TargetMode="External" Target="https://nikhilroy2.github.io/ReactJs-Project-1/" Id="docRId4" Type="http://schemas.openxmlformats.org/officeDocument/2006/relationships/hyperlink" /><Relationship TargetMode="External" Target="https://nikhilroy2.github.io/Project-RJGM" Id="docRId6" Type="http://schemas.openxmlformats.org/officeDocument/2006/relationships/hyperlink" /><Relationship TargetMode="External" Target="https://nikhilroy2.github.io/Project-Kids-academy-page/" Id="docRId8" Type="http://schemas.openxmlformats.org/officeDocument/2006/relationships/hyperlink" /><Relationship TargetMode="External" Target="http://codepen.com/nikhilroy2" Id="docRId1" Type="http://schemas.openxmlformats.org/officeDocument/2006/relationships/hyperlink" /><Relationship TargetMode="External" Target="https://nikhilroy2.github.io/Puja-D/" Id="docRId5" Type="http://schemas.openxmlformats.org/officeDocument/2006/relationships/hyperlink" /><Relationship Target="numbering.xml" Id="docRId9" Type="http://schemas.openxmlformats.org/officeDocument/2006/relationships/numbering" /></Relationships>
</file>