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E85F" w14:textId="4CCDC4AD" w:rsidR="00F23A28" w:rsidRDefault="00000000">
      <w:pPr>
        <w:spacing w:after="713" w:line="259" w:lineRule="auto"/>
        <w:ind w:left="0" w:firstLine="0"/>
        <w:jc w:val="center"/>
      </w:pPr>
      <w:r>
        <w:rPr>
          <w:b/>
          <w:sz w:val="32"/>
        </w:rPr>
        <w:t xml:space="preserve">User Management </w:t>
      </w:r>
      <w:proofErr w:type="gramStart"/>
      <w:r>
        <w:rPr>
          <w:b/>
          <w:sz w:val="32"/>
        </w:rPr>
        <w:t>App</w:t>
      </w:r>
      <w:r w:rsidR="00CD03D2">
        <w:rPr>
          <w:b/>
          <w:sz w:val="32"/>
        </w:rPr>
        <w:t>(</w:t>
      </w:r>
      <w:proofErr w:type="spellStart"/>
      <w:proofErr w:type="gramEnd"/>
      <w:r w:rsidR="00CD03D2">
        <w:rPr>
          <w:b/>
          <w:sz w:val="32"/>
        </w:rPr>
        <w:t>FastAPI</w:t>
      </w:r>
      <w:proofErr w:type="spellEnd"/>
      <w:r w:rsidR="00CD03D2">
        <w:rPr>
          <w:b/>
          <w:sz w:val="32"/>
        </w:rPr>
        <w:t>)</w:t>
      </w:r>
      <w:r>
        <w:rPr>
          <w:b/>
          <w:sz w:val="32"/>
        </w:rPr>
        <w:t xml:space="preserve"> - Documentation</w:t>
      </w:r>
    </w:p>
    <w:p w14:paraId="21756300" w14:textId="21DE1DFA" w:rsidR="00F23A28" w:rsidRDefault="00CD03D2">
      <w:pPr>
        <w:spacing w:after="295" w:line="493" w:lineRule="auto"/>
        <w:ind w:left="-5"/>
      </w:pPr>
      <w:r>
        <w:t xml:space="preserve">As we discussed, </w:t>
      </w:r>
      <w:proofErr w:type="gramStart"/>
      <w:r w:rsidR="00000000">
        <w:t>This</w:t>
      </w:r>
      <w:proofErr w:type="gramEnd"/>
      <w:r w:rsidR="00000000">
        <w:t xml:space="preserve"> document explains the structure, code, and working of the User Management App. The project is built using </w:t>
      </w:r>
      <w:proofErr w:type="spellStart"/>
      <w:r w:rsidR="00000000">
        <w:t>FastAPI</w:t>
      </w:r>
      <w:proofErr w:type="spellEnd"/>
      <w:r w:rsidR="00000000">
        <w:t>, a modern, fast web framework for building APIs with Python. It uses modular architecture for scalability and maintainability.</w:t>
      </w:r>
    </w:p>
    <w:p w14:paraId="2F63C35A" w14:textId="77777777" w:rsidR="00F23A28" w:rsidRDefault="00000000">
      <w:pPr>
        <w:pStyle w:val="Heading1"/>
        <w:ind w:left="-5"/>
      </w:pPr>
      <w:r>
        <w:t>Directory Structure</w:t>
      </w:r>
    </w:p>
    <w:p w14:paraId="214A310F" w14:textId="77777777" w:rsidR="00F23A28" w:rsidRDefault="00000000">
      <w:pPr>
        <w:spacing w:after="830"/>
        <w:ind w:left="-5"/>
      </w:pPr>
      <w:r>
        <w:t>The directory structure is organized as follows:</w:t>
      </w:r>
    </w:p>
    <w:p w14:paraId="3648CC5D" w14:textId="77777777" w:rsidR="00F23A28" w:rsidRDefault="00000000">
      <w:pPr>
        <w:numPr>
          <w:ilvl w:val="0"/>
          <w:numId w:val="1"/>
        </w:numPr>
        <w:ind w:hanging="400"/>
      </w:pPr>
      <w:r>
        <w:t>`main.py`: Entry point of the application.</w:t>
      </w:r>
    </w:p>
    <w:p w14:paraId="21D4E34E" w14:textId="77777777" w:rsidR="00F23A28" w:rsidRDefault="00000000">
      <w:pPr>
        <w:numPr>
          <w:ilvl w:val="0"/>
          <w:numId w:val="1"/>
        </w:numPr>
        <w:ind w:hanging="400"/>
      </w:pPr>
      <w:r>
        <w:t>`app/controllers/`: Handles API requests.</w:t>
      </w:r>
    </w:p>
    <w:p w14:paraId="7F20E0CD" w14:textId="77777777" w:rsidR="00F23A28" w:rsidRDefault="00000000">
      <w:pPr>
        <w:numPr>
          <w:ilvl w:val="0"/>
          <w:numId w:val="1"/>
        </w:numPr>
        <w:ind w:hanging="400"/>
      </w:pPr>
      <w:r>
        <w:t>`app/services/`: Contains business logic.</w:t>
      </w:r>
    </w:p>
    <w:p w14:paraId="2B5D24E4" w14:textId="77777777" w:rsidR="00F23A28" w:rsidRDefault="00000000">
      <w:pPr>
        <w:numPr>
          <w:ilvl w:val="0"/>
          <w:numId w:val="1"/>
        </w:numPr>
        <w:ind w:hanging="400"/>
      </w:pPr>
      <w:r>
        <w:t>`app/repositories/`: Data storage and retrieval logic.</w:t>
      </w:r>
    </w:p>
    <w:p w14:paraId="2F5D0197" w14:textId="77777777" w:rsidR="00F23A28" w:rsidRDefault="00000000">
      <w:pPr>
        <w:numPr>
          <w:ilvl w:val="0"/>
          <w:numId w:val="1"/>
        </w:numPr>
        <w:ind w:hanging="400"/>
      </w:pPr>
      <w:r>
        <w:t>`app/middleware/`: Middleware for authentication, logging, and error handling.</w:t>
      </w:r>
    </w:p>
    <w:p w14:paraId="1E12D1A1" w14:textId="77777777" w:rsidR="00F23A28" w:rsidRDefault="00000000">
      <w:pPr>
        <w:numPr>
          <w:ilvl w:val="0"/>
          <w:numId w:val="1"/>
        </w:numPr>
        <w:ind w:hanging="400"/>
      </w:pPr>
      <w:r>
        <w:t>`app/exceptions/`: Custom application-specific exceptions.</w:t>
      </w:r>
    </w:p>
    <w:p w14:paraId="5300C3CF" w14:textId="77777777" w:rsidR="00F23A28" w:rsidRDefault="00000000">
      <w:pPr>
        <w:numPr>
          <w:ilvl w:val="0"/>
          <w:numId w:val="1"/>
        </w:numPr>
        <w:ind w:hanging="400"/>
      </w:pPr>
      <w:r>
        <w:t>`app/models/`: Data models for request validation.</w:t>
      </w:r>
    </w:p>
    <w:p w14:paraId="5F64D07D" w14:textId="77777777" w:rsidR="00F23A28" w:rsidRDefault="00000000">
      <w:pPr>
        <w:numPr>
          <w:ilvl w:val="0"/>
          <w:numId w:val="1"/>
        </w:numPr>
        <w:ind w:hanging="400"/>
      </w:pPr>
      <w:r>
        <w:t>`app/utils/`: Utility functions.</w:t>
      </w:r>
    </w:p>
    <w:p w14:paraId="399F21A7" w14:textId="77777777" w:rsidR="00F23A28" w:rsidRDefault="00000000">
      <w:pPr>
        <w:numPr>
          <w:ilvl w:val="0"/>
          <w:numId w:val="1"/>
        </w:numPr>
        <w:ind w:hanging="400"/>
      </w:pPr>
      <w:r>
        <w:t xml:space="preserve">`app/secrets/`: Directory to store sensitive files like </w:t>
      </w:r>
      <w:proofErr w:type="gramStart"/>
      <w:r>
        <w:t>`.</w:t>
      </w:r>
      <w:proofErr w:type="spellStart"/>
      <w:r>
        <w:t>pem</w:t>
      </w:r>
      <w:proofErr w:type="spellEnd"/>
      <w:proofErr w:type="gramEnd"/>
      <w:r>
        <w:t>` keys.</w:t>
      </w:r>
    </w:p>
    <w:p w14:paraId="28DAE022" w14:textId="77777777" w:rsidR="00F23A28" w:rsidRDefault="00000000">
      <w:pPr>
        <w:numPr>
          <w:ilvl w:val="0"/>
          <w:numId w:val="1"/>
        </w:numPr>
        <w:spacing w:after="558"/>
        <w:ind w:hanging="400"/>
      </w:pPr>
      <w:r>
        <w:t>`logs/`: Stores application logs.</w:t>
      </w:r>
    </w:p>
    <w:p w14:paraId="6FD5315F" w14:textId="77777777" w:rsidR="00F23A28" w:rsidRDefault="00000000">
      <w:pPr>
        <w:pStyle w:val="Heading1"/>
        <w:ind w:left="-5"/>
      </w:pPr>
      <w:r>
        <w:t xml:space="preserve">About </w:t>
      </w:r>
      <w:proofErr w:type="spellStart"/>
      <w:r>
        <w:t>FastAPI</w:t>
      </w:r>
      <w:proofErr w:type="spellEnd"/>
    </w:p>
    <w:p w14:paraId="60D3EC1E" w14:textId="77777777" w:rsidR="00F23A28" w:rsidRDefault="00000000">
      <w:pPr>
        <w:ind w:left="-5"/>
      </w:pPr>
      <w:proofErr w:type="spellStart"/>
      <w:r>
        <w:t>FastAPI</w:t>
      </w:r>
      <w:proofErr w:type="spellEnd"/>
      <w:r>
        <w:t xml:space="preserve"> is a web framework for building APIs with Python. It is:</w:t>
      </w:r>
    </w:p>
    <w:p w14:paraId="3D16163D" w14:textId="77777777" w:rsidR="00F23A28" w:rsidRDefault="00000000">
      <w:pPr>
        <w:numPr>
          <w:ilvl w:val="0"/>
          <w:numId w:val="2"/>
        </w:numPr>
        <w:ind w:hanging="147"/>
      </w:pPr>
      <w:r>
        <w:t xml:space="preserve">Fast: Built on Starlette and </w:t>
      </w:r>
      <w:proofErr w:type="spellStart"/>
      <w:r>
        <w:t>Pydantic</w:t>
      </w:r>
      <w:proofErr w:type="spellEnd"/>
      <w:r>
        <w:t>, ensuring high performance.</w:t>
      </w:r>
    </w:p>
    <w:p w14:paraId="135FE5C0" w14:textId="77777777" w:rsidR="00F23A28" w:rsidRDefault="00000000">
      <w:pPr>
        <w:numPr>
          <w:ilvl w:val="0"/>
          <w:numId w:val="2"/>
        </w:numPr>
        <w:ind w:hanging="147"/>
      </w:pPr>
      <w:r>
        <w:t>Easy to use: Automatic request validation and type checks.</w:t>
      </w:r>
    </w:p>
    <w:p w14:paraId="60FDA414" w14:textId="77777777" w:rsidR="00F23A28" w:rsidRDefault="00000000">
      <w:pPr>
        <w:numPr>
          <w:ilvl w:val="0"/>
          <w:numId w:val="2"/>
        </w:numPr>
        <w:ind w:hanging="147"/>
      </w:pPr>
      <w:r>
        <w:t>Scalable: Supports dependency injection and middleware.</w:t>
      </w:r>
    </w:p>
    <w:p w14:paraId="7D8C8F58" w14:textId="77777777" w:rsidR="00F23A28" w:rsidRDefault="00000000">
      <w:pPr>
        <w:numPr>
          <w:ilvl w:val="0"/>
          <w:numId w:val="2"/>
        </w:numPr>
        <w:spacing w:after="558"/>
        <w:ind w:hanging="147"/>
      </w:pPr>
      <w:r>
        <w:t xml:space="preserve">Automatic Documentation: Generates Swagger and </w:t>
      </w:r>
      <w:proofErr w:type="spellStart"/>
      <w:r>
        <w:t>ReDoc</w:t>
      </w:r>
      <w:proofErr w:type="spellEnd"/>
      <w:r>
        <w:t xml:space="preserve"> documentation out of the box.</w:t>
      </w:r>
    </w:p>
    <w:p w14:paraId="14641B62" w14:textId="77777777" w:rsidR="00F23A28" w:rsidRDefault="00000000">
      <w:pPr>
        <w:pStyle w:val="Heading1"/>
        <w:ind w:left="-5"/>
      </w:pPr>
      <w:r>
        <w:lastRenderedPageBreak/>
        <w:t>Detailed Code Explanation</w:t>
      </w:r>
    </w:p>
    <w:p w14:paraId="5F7B2E2E" w14:textId="77777777" w:rsidR="00F23A28" w:rsidRDefault="00000000">
      <w:pPr>
        <w:ind w:left="-5"/>
      </w:pPr>
      <w:r>
        <w:t>1. main.py</w:t>
      </w:r>
    </w:p>
    <w:p w14:paraId="13A781AA" w14:textId="77777777" w:rsidR="00F23A28" w:rsidRDefault="00000000">
      <w:pPr>
        <w:spacing w:after="567" w:line="493" w:lineRule="auto"/>
        <w:ind w:left="-5"/>
      </w:pPr>
      <w:r>
        <w:t xml:space="preserve">This is the entry point of the application. It initializes the </w:t>
      </w:r>
      <w:proofErr w:type="spellStart"/>
      <w:r>
        <w:t>FastAPI</w:t>
      </w:r>
      <w:proofErr w:type="spellEnd"/>
      <w:r>
        <w:t xml:space="preserve"> app, adds middleware, and includes the user-related routes:</w:t>
      </w:r>
    </w:p>
    <w:p w14:paraId="1C262044" w14:textId="77777777" w:rsidR="00F23A28" w:rsidRDefault="00000000">
      <w:pPr>
        <w:numPr>
          <w:ilvl w:val="0"/>
          <w:numId w:val="3"/>
        </w:numPr>
        <w:ind w:hanging="147"/>
      </w:pPr>
      <w:r>
        <w:t>`</w:t>
      </w:r>
      <w:proofErr w:type="spellStart"/>
      <w:r>
        <w:t>app.add_middleware</w:t>
      </w:r>
      <w:proofErr w:type="spellEnd"/>
      <w:r>
        <w:t>`: Adds logging middleware.</w:t>
      </w:r>
    </w:p>
    <w:p w14:paraId="7DB08B72" w14:textId="77777777" w:rsidR="00F23A28" w:rsidRDefault="00000000">
      <w:pPr>
        <w:numPr>
          <w:ilvl w:val="0"/>
          <w:numId w:val="3"/>
        </w:numPr>
        <w:ind w:hanging="147"/>
      </w:pPr>
      <w:r>
        <w:t>`</w:t>
      </w:r>
      <w:proofErr w:type="spellStart"/>
      <w:r>
        <w:t>app.add_exception_handler</w:t>
      </w:r>
      <w:proofErr w:type="spellEnd"/>
      <w:r>
        <w:t>`: Adds centralized error handling.</w:t>
      </w:r>
    </w:p>
    <w:p w14:paraId="78E27DD6" w14:textId="77777777" w:rsidR="00F23A28" w:rsidRDefault="00000000">
      <w:pPr>
        <w:numPr>
          <w:ilvl w:val="0"/>
          <w:numId w:val="3"/>
        </w:numPr>
        <w:spacing w:after="546"/>
        <w:ind w:hanging="147"/>
      </w:pPr>
      <w:r>
        <w:t>`</w:t>
      </w:r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`: Modularizes and adds user-related routes defined in `user_controller.py`.</w:t>
      </w:r>
    </w:p>
    <w:p w14:paraId="24026A76" w14:textId="77777777" w:rsidR="00F23A28" w:rsidRDefault="00000000">
      <w:pPr>
        <w:ind w:left="-5"/>
      </w:pPr>
      <w:r>
        <w:t>2. user_controller.py</w:t>
      </w:r>
    </w:p>
    <w:p w14:paraId="0BBB041E" w14:textId="77777777" w:rsidR="00F23A28" w:rsidRDefault="00000000">
      <w:pPr>
        <w:spacing w:after="830"/>
        <w:ind w:left="-5"/>
      </w:pPr>
      <w:r>
        <w:t xml:space="preserve">Defines API endpoints for user management. It uses the </w:t>
      </w:r>
      <w:proofErr w:type="spellStart"/>
      <w:r>
        <w:t>APIRouter</w:t>
      </w:r>
      <w:proofErr w:type="spellEnd"/>
      <w:r>
        <w:t xml:space="preserve"> for modular routing:</w:t>
      </w:r>
    </w:p>
    <w:p w14:paraId="20999ECF" w14:textId="77777777" w:rsidR="00F23A28" w:rsidRDefault="00000000">
      <w:pPr>
        <w:numPr>
          <w:ilvl w:val="0"/>
          <w:numId w:val="4"/>
        </w:numPr>
        <w:ind w:hanging="147"/>
      </w:pPr>
      <w:proofErr w:type="gramStart"/>
      <w:r>
        <w:t>`@router.post(</w:t>
      </w:r>
      <w:proofErr w:type="gramEnd"/>
      <w:r>
        <w:t>'/')`: Endpoint to create a new user.</w:t>
      </w:r>
    </w:p>
    <w:p w14:paraId="406E2F9C" w14:textId="77777777" w:rsidR="00F23A28" w:rsidRDefault="00000000">
      <w:pPr>
        <w:numPr>
          <w:ilvl w:val="0"/>
          <w:numId w:val="4"/>
        </w:numPr>
        <w:spacing w:after="830"/>
        <w:ind w:hanging="147"/>
      </w:pPr>
      <w:r>
        <w:t>`@router.get('/{user_id}</w:t>
      </w:r>
      <w:proofErr w:type="gramStart"/>
      <w:r>
        <w:t>')`</w:t>
      </w:r>
      <w:proofErr w:type="gramEnd"/>
      <w:r>
        <w:t>: Endpoint to fetch user details by ID.</w:t>
      </w:r>
    </w:p>
    <w:p w14:paraId="5E25474A" w14:textId="77777777" w:rsidR="00F23A28" w:rsidRDefault="00000000">
      <w:pPr>
        <w:spacing w:after="546"/>
        <w:ind w:left="-5"/>
      </w:pPr>
      <w:r>
        <w:t>Both routes call functions in `user_service.py` to handle business logic.</w:t>
      </w:r>
    </w:p>
    <w:p w14:paraId="572CD6FF" w14:textId="77777777" w:rsidR="00F23A28" w:rsidRDefault="00000000">
      <w:pPr>
        <w:ind w:left="-5"/>
      </w:pPr>
      <w:r>
        <w:t>3. user_service.py</w:t>
      </w:r>
    </w:p>
    <w:p w14:paraId="6E40CACD" w14:textId="77777777" w:rsidR="00F23A28" w:rsidRDefault="00000000">
      <w:pPr>
        <w:spacing w:after="830"/>
        <w:ind w:left="-5"/>
      </w:pPr>
      <w:r>
        <w:t>Contains business logic for user-related operations. It interacts with the repository layer:</w:t>
      </w:r>
    </w:p>
    <w:p w14:paraId="46B11654" w14:textId="77777777" w:rsidR="00F23A28" w:rsidRDefault="00000000">
      <w:pPr>
        <w:numPr>
          <w:ilvl w:val="0"/>
          <w:numId w:val="5"/>
        </w:numPr>
        <w:ind w:hanging="147"/>
      </w:pPr>
      <w:r>
        <w:t>`</w:t>
      </w:r>
      <w:proofErr w:type="spellStart"/>
      <w:r>
        <w:t>create_user</w:t>
      </w:r>
      <w:proofErr w:type="spellEnd"/>
      <w:r>
        <w:t>(user)`: Calls `</w:t>
      </w:r>
      <w:proofErr w:type="spellStart"/>
      <w:r>
        <w:t>save_user</w:t>
      </w:r>
      <w:proofErr w:type="spellEnd"/>
      <w:r>
        <w:t>` in `user_repository.py`.</w:t>
      </w:r>
    </w:p>
    <w:p w14:paraId="12B27819" w14:textId="77777777" w:rsidR="00F23A28" w:rsidRDefault="00000000">
      <w:pPr>
        <w:numPr>
          <w:ilvl w:val="0"/>
          <w:numId w:val="5"/>
        </w:numPr>
        <w:spacing w:after="546"/>
        <w:ind w:hanging="147"/>
      </w:pPr>
      <w:r>
        <w:t>`</w:t>
      </w:r>
      <w:proofErr w:type="spellStart"/>
      <w:r>
        <w:t>get_user</w:t>
      </w:r>
      <w:proofErr w:type="spellEnd"/>
      <w:r>
        <w:t>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>: Calls `</w:t>
      </w:r>
      <w:proofErr w:type="spellStart"/>
      <w:r>
        <w:t>fetch_user_by_id</w:t>
      </w:r>
      <w:proofErr w:type="spellEnd"/>
      <w:r>
        <w:t>` in `user_repository.py`.</w:t>
      </w:r>
    </w:p>
    <w:p w14:paraId="63B619EB" w14:textId="77777777" w:rsidR="00F23A28" w:rsidRDefault="00000000">
      <w:pPr>
        <w:ind w:left="-5"/>
      </w:pPr>
      <w:r>
        <w:t>4. user_repository.py</w:t>
      </w:r>
    </w:p>
    <w:p w14:paraId="5C0D271C" w14:textId="77777777" w:rsidR="00F23A28" w:rsidRDefault="00000000">
      <w:pPr>
        <w:spacing w:after="830"/>
        <w:ind w:left="-5"/>
      </w:pPr>
      <w:r>
        <w:t>Acts as the data layer, storing and retrieving user information from an in-memory database:</w:t>
      </w:r>
    </w:p>
    <w:p w14:paraId="7FA235BC" w14:textId="77777777" w:rsidR="00F23A28" w:rsidRDefault="00000000">
      <w:pPr>
        <w:numPr>
          <w:ilvl w:val="0"/>
          <w:numId w:val="6"/>
        </w:numPr>
        <w:ind w:hanging="147"/>
      </w:pPr>
      <w:r>
        <w:t>`</w:t>
      </w:r>
      <w:proofErr w:type="spellStart"/>
      <w:r>
        <w:t>users_db</w:t>
      </w:r>
      <w:proofErr w:type="spellEnd"/>
      <w:r>
        <w:t>`: A dictionary to store user data.</w:t>
      </w:r>
    </w:p>
    <w:p w14:paraId="0CF461F7" w14:textId="77777777" w:rsidR="00F23A28" w:rsidRDefault="00000000">
      <w:pPr>
        <w:numPr>
          <w:ilvl w:val="0"/>
          <w:numId w:val="6"/>
        </w:numPr>
        <w:ind w:hanging="147"/>
      </w:pPr>
      <w:r>
        <w:t>`</w:t>
      </w:r>
      <w:proofErr w:type="spellStart"/>
      <w:r>
        <w:t>save_user</w:t>
      </w:r>
      <w:proofErr w:type="spellEnd"/>
      <w:r>
        <w:t>(user)`: Saves a user to the database.</w:t>
      </w:r>
    </w:p>
    <w:p w14:paraId="165EED2A" w14:textId="77777777" w:rsidR="00F23A28" w:rsidRDefault="00000000">
      <w:pPr>
        <w:numPr>
          <w:ilvl w:val="0"/>
          <w:numId w:val="6"/>
        </w:numPr>
        <w:ind w:hanging="147"/>
      </w:pPr>
      <w:r>
        <w:lastRenderedPageBreak/>
        <w:t>`</w:t>
      </w:r>
      <w:proofErr w:type="spellStart"/>
      <w:r>
        <w:t>fetch_user_by_id</w:t>
      </w:r>
      <w:proofErr w:type="spellEnd"/>
      <w:r>
        <w:t>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>: Retrieves user details by ID.</w:t>
      </w:r>
    </w:p>
    <w:p w14:paraId="52BD3315" w14:textId="77777777" w:rsidR="00F23A28" w:rsidRDefault="00000000">
      <w:pPr>
        <w:ind w:left="-5"/>
      </w:pPr>
      <w:r>
        <w:t>5. Middleware</w:t>
      </w:r>
    </w:p>
    <w:p w14:paraId="3F5D89C4" w14:textId="77777777" w:rsidR="00F23A28" w:rsidRDefault="00000000">
      <w:pPr>
        <w:spacing w:after="830"/>
        <w:ind w:left="-5"/>
      </w:pPr>
      <w:r>
        <w:t>Middleware provides pre- and post-processing of API requests:</w:t>
      </w:r>
    </w:p>
    <w:p w14:paraId="422BEC48" w14:textId="77777777" w:rsidR="00F23A28" w:rsidRDefault="00000000">
      <w:pPr>
        <w:numPr>
          <w:ilvl w:val="0"/>
          <w:numId w:val="7"/>
        </w:numPr>
        <w:ind w:hanging="147"/>
      </w:pPr>
      <w:r>
        <w:t>`log_middleware.py`: Logs all incoming requests and responses to `logs/app.log`.</w:t>
      </w:r>
    </w:p>
    <w:p w14:paraId="2A1464DF" w14:textId="77777777" w:rsidR="00F23A28" w:rsidRDefault="00000000">
      <w:pPr>
        <w:numPr>
          <w:ilvl w:val="0"/>
          <w:numId w:val="7"/>
        </w:numPr>
        <w:spacing w:after="546"/>
        <w:ind w:hanging="147"/>
      </w:pPr>
      <w:r>
        <w:t>`error_handler.py`: Catches and formats exceptions into JSON responses.</w:t>
      </w:r>
    </w:p>
    <w:p w14:paraId="6B6E79E7" w14:textId="77777777" w:rsidR="00F23A28" w:rsidRDefault="00000000">
      <w:pPr>
        <w:ind w:left="-5"/>
      </w:pPr>
      <w:r>
        <w:t>6. exceptions/custom_exceptions.py</w:t>
      </w:r>
    </w:p>
    <w:p w14:paraId="08478A48" w14:textId="77777777" w:rsidR="00F23A28" w:rsidRDefault="00000000">
      <w:pPr>
        <w:spacing w:after="830"/>
        <w:ind w:left="-5"/>
      </w:pPr>
      <w:r>
        <w:t>Defines custom exceptions for specific use cases:</w:t>
      </w:r>
    </w:p>
    <w:p w14:paraId="3B90AD45" w14:textId="77777777" w:rsidR="00F23A28" w:rsidRDefault="00000000">
      <w:pPr>
        <w:numPr>
          <w:ilvl w:val="0"/>
          <w:numId w:val="8"/>
        </w:numPr>
        <w:ind w:hanging="147"/>
      </w:pPr>
      <w:r>
        <w:t>`</w:t>
      </w:r>
      <w:proofErr w:type="spellStart"/>
      <w:r>
        <w:t>UserAlreadyExistsError</w:t>
      </w:r>
      <w:proofErr w:type="spellEnd"/>
      <w:r>
        <w:t>`: Raised when attempting to create a user that already exists.</w:t>
      </w:r>
    </w:p>
    <w:p w14:paraId="385403FD" w14:textId="77777777" w:rsidR="00F23A28" w:rsidRDefault="00000000">
      <w:pPr>
        <w:numPr>
          <w:ilvl w:val="0"/>
          <w:numId w:val="8"/>
        </w:numPr>
        <w:spacing w:after="546"/>
        <w:ind w:hanging="147"/>
      </w:pPr>
      <w:r>
        <w:t>`</w:t>
      </w:r>
      <w:proofErr w:type="spellStart"/>
      <w:r>
        <w:t>UserNotFoundError</w:t>
      </w:r>
      <w:proofErr w:type="spellEnd"/>
      <w:r>
        <w:t>`: Raised when a user is not found.</w:t>
      </w:r>
    </w:p>
    <w:p w14:paraId="0A29C52C" w14:textId="77777777" w:rsidR="00F23A28" w:rsidRDefault="00000000">
      <w:pPr>
        <w:ind w:left="-5"/>
      </w:pPr>
      <w:r>
        <w:t>7. models/user_model.py</w:t>
      </w:r>
    </w:p>
    <w:p w14:paraId="7F7DEEAA" w14:textId="77777777" w:rsidR="00F23A28" w:rsidRDefault="00000000">
      <w:pPr>
        <w:spacing w:after="830"/>
        <w:ind w:left="-5"/>
      </w:pPr>
      <w:r>
        <w:t xml:space="preserve">Defines the structure of user data using </w:t>
      </w:r>
      <w:proofErr w:type="spellStart"/>
      <w:r>
        <w:t>Pydantic</w:t>
      </w:r>
      <w:proofErr w:type="spellEnd"/>
      <w:r>
        <w:t xml:space="preserve"> for validation:</w:t>
      </w:r>
    </w:p>
    <w:p w14:paraId="1D39ED1E" w14:textId="77777777" w:rsidR="00F23A28" w:rsidRDefault="00000000">
      <w:pPr>
        <w:ind w:left="-5"/>
      </w:pPr>
      <w:r>
        <w:t xml:space="preserve">- `User`: A </w:t>
      </w:r>
      <w:proofErr w:type="spellStart"/>
      <w:r>
        <w:t>Pydantic</w:t>
      </w:r>
      <w:proofErr w:type="spellEnd"/>
      <w:r>
        <w:t xml:space="preserve"> model with fields `id`, `name`, and `email`.</w:t>
      </w:r>
    </w:p>
    <w:p w14:paraId="524A4707" w14:textId="77777777" w:rsidR="00F23A28" w:rsidRDefault="00000000">
      <w:pPr>
        <w:spacing w:after="546"/>
        <w:ind w:left="-5"/>
      </w:pPr>
      <w:r>
        <w:t xml:space="preserve">  Automatically validates the request payload.</w:t>
      </w:r>
    </w:p>
    <w:p w14:paraId="0693BB0D" w14:textId="77777777" w:rsidR="00F23A28" w:rsidRDefault="00000000">
      <w:pPr>
        <w:ind w:left="-5"/>
      </w:pPr>
      <w:r>
        <w:t>8. utils/helpers.py</w:t>
      </w:r>
    </w:p>
    <w:p w14:paraId="6C7B9D97" w14:textId="77777777" w:rsidR="00F23A28" w:rsidRDefault="00000000">
      <w:pPr>
        <w:spacing w:after="830"/>
        <w:ind w:left="-5"/>
      </w:pPr>
      <w:r>
        <w:t>Contains reusable utility functions:</w:t>
      </w:r>
    </w:p>
    <w:p w14:paraId="5D5988B7" w14:textId="77777777" w:rsidR="00F23A28" w:rsidRDefault="00000000">
      <w:pPr>
        <w:spacing w:after="546"/>
        <w:ind w:left="-5"/>
      </w:pPr>
      <w:r>
        <w:t>- `</w:t>
      </w:r>
      <w:proofErr w:type="spellStart"/>
      <w:r>
        <w:t>generate_user_</w:t>
      </w:r>
      <w:proofErr w:type="gramStart"/>
      <w:r>
        <w:t>id</w:t>
      </w:r>
      <w:proofErr w:type="spellEnd"/>
      <w:r>
        <w:t>(</w:t>
      </w:r>
      <w:proofErr w:type="gramEnd"/>
      <w:r>
        <w:t>)`: Generates a unique ID for new users.</w:t>
      </w:r>
    </w:p>
    <w:p w14:paraId="4EDEACD2" w14:textId="77777777" w:rsidR="00F23A28" w:rsidRDefault="00000000">
      <w:pPr>
        <w:ind w:left="-5"/>
      </w:pPr>
      <w:r>
        <w:t>9. secrets/</w:t>
      </w:r>
      <w:proofErr w:type="spellStart"/>
      <w:r>
        <w:t>private.pem</w:t>
      </w:r>
      <w:proofErr w:type="spellEnd"/>
    </w:p>
    <w:p w14:paraId="4F98D40C" w14:textId="77777777" w:rsidR="00F23A28" w:rsidRDefault="00000000">
      <w:pPr>
        <w:spacing w:line="493" w:lineRule="auto"/>
        <w:ind w:left="-5"/>
      </w:pPr>
      <w:r>
        <w:t xml:space="preserve">A placeholder for sensitive files such as private keys or API keys. Ensure this directory is excluded from version control using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`.</w:t>
      </w:r>
    </w:p>
    <w:p w14:paraId="350BAF72" w14:textId="77777777" w:rsidR="00F23A28" w:rsidRDefault="00000000">
      <w:pPr>
        <w:ind w:left="-5"/>
      </w:pPr>
      <w:r>
        <w:t>10. logs/app.log</w:t>
      </w:r>
    </w:p>
    <w:p w14:paraId="1C566F26" w14:textId="77777777" w:rsidR="00F23A28" w:rsidRDefault="00000000">
      <w:pPr>
        <w:spacing w:after="558"/>
        <w:ind w:left="-5"/>
      </w:pPr>
      <w:r>
        <w:lastRenderedPageBreak/>
        <w:t>Stores application logs, including details of incoming requests and responses. Useful for debugging.</w:t>
      </w:r>
    </w:p>
    <w:p w14:paraId="3AF2CA44" w14:textId="77777777" w:rsidR="00F23A28" w:rsidRDefault="00000000">
      <w:pPr>
        <w:pStyle w:val="Heading1"/>
        <w:ind w:left="-5"/>
      </w:pPr>
      <w:r>
        <w:t>Running the Application</w:t>
      </w:r>
    </w:p>
    <w:p w14:paraId="0F4654CB" w14:textId="77777777" w:rsidR="00F23A28" w:rsidRDefault="00000000">
      <w:pPr>
        <w:numPr>
          <w:ilvl w:val="0"/>
          <w:numId w:val="9"/>
        </w:numPr>
        <w:spacing w:after="567" w:line="493" w:lineRule="auto"/>
        <w:ind w:hanging="267"/>
      </w:pPr>
      <w:r>
        <w:t xml:space="preserve">Install dependencies:    `pip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>`</w:t>
      </w:r>
    </w:p>
    <w:p w14:paraId="182FAB2B" w14:textId="77777777" w:rsidR="00F23A28" w:rsidRDefault="00000000">
      <w:pPr>
        <w:numPr>
          <w:ilvl w:val="0"/>
          <w:numId w:val="9"/>
        </w:numPr>
        <w:ind w:hanging="267"/>
      </w:pPr>
      <w:r>
        <w:t>Run the application:</w:t>
      </w:r>
    </w:p>
    <w:p w14:paraId="77C645AB" w14:textId="77777777" w:rsidR="00F23A28" w:rsidRDefault="00000000">
      <w:pPr>
        <w:spacing w:after="830"/>
        <w:ind w:left="-5"/>
      </w:pPr>
      <w:r>
        <w:t xml:space="preserve">   `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--reload`</w:t>
      </w:r>
    </w:p>
    <w:p w14:paraId="0C6BA20B" w14:textId="77777777" w:rsidR="00F23A28" w:rsidRDefault="00000000">
      <w:pPr>
        <w:numPr>
          <w:ilvl w:val="0"/>
          <w:numId w:val="9"/>
        </w:numPr>
        <w:ind w:hanging="267"/>
      </w:pPr>
      <w:r>
        <w:t>Access the API documentation:</w:t>
      </w:r>
    </w:p>
    <w:p w14:paraId="18342949" w14:textId="77777777" w:rsidR="00F23A28" w:rsidRDefault="00000000">
      <w:pPr>
        <w:numPr>
          <w:ilvl w:val="0"/>
          <w:numId w:val="10"/>
        </w:numPr>
        <w:ind w:hanging="147"/>
      </w:pPr>
      <w:r>
        <w:t>Swagger UI: http://127.0.0.1:8000/docs</w:t>
      </w:r>
    </w:p>
    <w:p w14:paraId="24208C38" w14:textId="77777777" w:rsidR="00F23A28" w:rsidRDefault="00000000">
      <w:pPr>
        <w:numPr>
          <w:ilvl w:val="0"/>
          <w:numId w:val="10"/>
        </w:numPr>
        <w:spacing w:after="830"/>
        <w:ind w:hanging="147"/>
      </w:pPr>
      <w:proofErr w:type="spellStart"/>
      <w:r>
        <w:t>ReDoc</w:t>
      </w:r>
      <w:proofErr w:type="spellEnd"/>
      <w:r>
        <w:t>: http://127.0.0.1:8000/redoc</w:t>
      </w:r>
    </w:p>
    <w:p w14:paraId="0FB00AC0" w14:textId="77777777" w:rsidR="00F23A28" w:rsidRDefault="00000000">
      <w:pPr>
        <w:ind w:left="-5"/>
      </w:pPr>
      <w:r>
        <w:t>The application is now ready to handle user management tasks!</w:t>
      </w:r>
    </w:p>
    <w:sectPr w:rsidR="00F23A28">
      <w:pgSz w:w="11906" w:h="16838"/>
      <w:pgMar w:top="717" w:right="624" w:bottom="138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B11"/>
    <w:multiLevelType w:val="hybridMultilevel"/>
    <w:tmpl w:val="043A71D8"/>
    <w:lvl w:ilvl="0" w:tplc="D35CF5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C80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8ED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48A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4BA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2D2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8FF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D09B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6E70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0134C"/>
    <w:multiLevelType w:val="hybridMultilevel"/>
    <w:tmpl w:val="E7D2EC32"/>
    <w:lvl w:ilvl="0" w:tplc="B8B2008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DA71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6B5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C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EFF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ACD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263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47E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E61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53670"/>
    <w:multiLevelType w:val="hybridMultilevel"/>
    <w:tmpl w:val="4772538A"/>
    <w:lvl w:ilvl="0" w:tplc="4AF87FE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E0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E37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899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A5C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6CC7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88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C51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638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73010"/>
    <w:multiLevelType w:val="hybridMultilevel"/>
    <w:tmpl w:val="14ECDE26"/>
    <w:lvl w:ilvl="0" w:tplc="F930309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8B9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EBF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C8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2679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E5A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A7F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CB6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45E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E8632A"/>
    <w:multiLevelType w:val="hybridMultilevel"/>
    <w:tmpl w:val="FF3EB9DC"/>
    <w:lvl w:ilvl="0" w:tplc="AD145F7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0DD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E95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200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87F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AF9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A4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AAB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EBE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4E0209"/>
    <w:multiLevelType w:val="hybridMultilevel"/>
    <w:tmpl w:val="9D7AE926"/>
    <w:lvl w:ilvl="0" w:tplc="1D12C6BC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6445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0C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05A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C83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A18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C57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0A82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A58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A4174F"/>
    <w:multiLevelType w:val="hybridMultilevel"/>
    <w:tmpl w:val="EAC2D4D8"/>
    <w:lvl w:ilvl="0" w:tplc="0F7EB2F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085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E6C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031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8CA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8BC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46D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8D6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A098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933EAB"/>
    <w:multiLevelType w:val="hybridMultilevel"/>
    <w:tmpl w:val="CEDA1AF2"/>
    <w:lvl w:ilvl="0" w:tplc="0E7852A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6C0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186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CFC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86B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3EB1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00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4A93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0D0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005AB4"/>
    <w:multiLevelType w:val="hybridMultilevel"/>
    <w:tmpl w:val="F8C67BD2"/>
    <w:lvl w:ilvl="0" w:tplc="B9466BC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428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C44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2DB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E96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A02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205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E75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B4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5578DE"/>
    <w:multiLevelType w:val="hybridMultilevel"/>
    <w:tmpl w:val="38B62F02"/>
    <w:lvl w:ilvl="0" w:tplc="C26064F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E62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8E1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C40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A6C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84D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A05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C8C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6A64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6814065">
    <w:abstractNumId w:val="5"/>
  </w:num>
  <w:num w:numId="2" w16cid:durableId="285039552">
    <w:abstractNumId w:val="0"/>
  </w:num>
  <w:num w:numId="3" w16cid:durableId="1528329615">
    <w:abstractNumId w:val="3"/>
  </w:num>
  <w:num w:numId="4" w16cid:durableId="1494100159">
    <w:abstractNumId w:val="2"/>
  </w:num>
  <w:num w:numId="5" w16cid:durableId="1804538325">
    <w:abstractNumId w:val="7"/>
  </w:num>
  <w:num w:numId="6" w16cid:durableId="1474369507">
    <w:abstractNumId w:val="6"/>
  </w:num>
  <w:num w:numId="7" w16cid:durableId="574752966">
    <w:abstractNumId w:val="1"/>
  </w:num>
  <w:num w:numId="8" w16cid:durableId="325936611">
    <w:abstractNumId w:val="8"/>
  </w:num>
  <w:num w:numId="9" w16cid:durableId="1823353331">
    <w:abstractNumId w:val="4"/>
  </w:num>
  <w:num w:numId="10" w16cid:durableId="669796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28"/>
    <w:rsid w:val="00884791"/>
    <w:rsid w:val="00CD03D2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ECD2"/>
  <w15:docId w15:val="{AEBDD23F-37D1-419F-9E11-0EFDF443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nikhilgriner23@gmail.com</dc:creator>
  <cp:keywords/>
  <cp:lastModifiedBy>nikhilgriner23@gmail.com</cp:lastModifiedBy>
  <cp:revision>2</cp:revision>
  <dcterms:created xsi:type="dcterms:W3CDTF">2025-01-20T08:13:00Z</dcterms:created>
  <dcterms:modified xsi:type="dcterms:W3CDTF">2025-01-20T08:13:00Z</dcterms:modified>
</cp:coreProperties>
</file>