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9604" w14:textId="0888A7F0" w:rsidR="00D94CC3" w:rsidRDefault="00ED5D6B">
      <w:pPr>
        <w:rPr>
          <w:sz w:val="72"/>
          <w:szCs w:val="72"/>
        </w:rPr>
      </w:pPr>
      <w:r w:rsidRPr="00ED5D6B">
        <w:rPr>
          <w:sz w:val="72"/>
          <w:szCs w:val="72"/>
        </w:rPr>
        <w:t>Dataset Structure</w:t>
      </w:r>
      <w:r>
        <w:rPr>
          <w:sz w:val="72"/>
          <w:szCs w:val="72"/>
        </w:rPr>
        <w:t>:</w:t>
      </w:r>
    </w:p>
    <w:p w14:paraId="26937FF0" w14:textId="6132CA4B" w:rsidR="006E0090" w:rsidRDefault="006E0090">
      <w:pPr>
        <w:rPr>
          <w:sz w:val="20"/>
          <w:szCs w:val="20"/>
        </w:rPr>
      </w:pPr>
      <w:r w:rsidRPr="006E0090">
        <w:rPr>
          <w:sz w:val="40"/>
          <w:szCs w:val="40"/>
        </w:rPr>
        <w:t>Below is a more extensive example dataset, showcasing additional entries and a more comprehensive view of the data structure</w:t>
      </w:r>
      <w:r w:rsidRPr="006E0090">
        <w:rPr>
          <w:sz w:val="20"/>
          <w:szCs w:val="20"/>
        </w:rPr>
        <w:t>.</w:t>
      </w:r>
    </w:p>
    <w:p w14:paraId="4CEF854B" w14:textId="77777777" w:rsidR="006E0090" w:rsidRPr="006E0090" w:rsidRDefault="006E0090">
      <w:pPr>
        <w:rPr>
          <w:sz w:val="20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06"/>
        <w:gridCol w:w="610"/>
        <w:gridCol w:w="763"/>
        <w:gridCol w:w="763"/>
        <w:gridCol w:w="763"/>
        <w:gridCol w:w="1026"/>
        <w:gridCol w:w="993"/>
        <w:gridCol w:w="1134"/>
        <w:gridCol w:w="850"/>
        <w:gridCol w:w="992"/>
        <w:gridCol w:w="993"/>
      </w:tblGrid>
      <w:tr w:rsidR="006E0090" w14:paraId="2FC06566" w14:textId="77777777" w:rsidTr="006E0090">
        <w:trPr>
          <w:trHeight w:val="759"/>
        </w:trPr>
        <w:tc>
          <w:tcPr>
            <w:tcW w:w="606" w:type="dxa"/>
          </w:tcPr>
          <w:p w14:paraId="5B6A18CA" w14:textId="6338ED8C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User</w:t>
            </w:r>
          </w:p>
          <w:p w14:paraId="5AEB22E9" w14:textId="782BEDA9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ID</w:t>
            </w:r>
          </w:p>
        </w:tc>
        <w:tc>
          <w:tcPr>
            <w:tcW w:w="610" w:type="dxa"/>
          </w:tcPr>
          <w:p w14:paraId="09A7224F" w14:textId="696E8D4E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Age</w:t>
            </w:r>
          </w:p>
        </w:tc>
        <w:tc>
          <w:tcPr>
            <w:tcW w:w="763" w:type="dxa"/>
          </w:tcPr>
          <w:p w14:paraId="6BDBE61F" w14:textId="02702673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Gender</w:t>
            </w:r>
          </w:p>
        </w:tc>
        <w:tc>
          <w:tcPr>
            <w:tcW w:w="763" w:type="dxa"/>
          </w:tcPr>
          <w:p w14:paraId="6E1820A8" w14:textId="0BAE331C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Height</w:t>
            </w:r>
            <w:proofErr w:type="gramStart"/>
            <w:r w:rsidRPr="006E0090">
              <w:rPr>
                <w:sz w:val="16"/>
                <w:szCs w:val="16"/>
              </w:rPr>
              <w:t xml:space="preserve">   (</w:t>
            </w:r>
            <w:proofErr w:type="gramEnd"/>
            <w:r w:rsidRPr="006E0090">
              <w:rPr>
                <w:sz w:val="16"/>
                <w:szCs w:val="16"/>
              </w:rPr>
              <w:t>cm)</w:t>
            </w:r>
          </w:p>
        </w:tc>
        <w:tc>
          <w:tcPr>
            <w:tcW w:w="763" w:type="dxa"/>
          </w:tcPr>
          <w:p w14:paraId="2EA9AE5D" w14:textId="4C8E3D38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Weight(cm)</w:t>
            </w:r>
          </w:p>
        </w:tc>
        <w:tc>
          <w:tcPr>
            <w:tcW w:w="1026" w:type="dxa"/>
          </w:tcPr>
          <w:p w14:paraId="3E92FDD4" w14:textId="5CC5D076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Activity Level</w:t>
            </w:r>
          </w:p>
        </w:tc>
        <w:tc>
          <w:tcPr>
            <w:tcW w:w="993" w:type="dxa"/>
          </w:tcPr>
          <w:p w14:paraId="282071E7" w14:textId="070A427E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Health Conditi</w:t>
            </w:r>
            <w:r w:rsidRPr="006E0090">
              <w:rPr>
                <w:sz w:val="16"/>
                <w:szCs w:val="16"/>
              </w:rPr>
              <w:t>o</w:t>
            </w:r>
            <w:r w:rsidRPr="006E0090">
              <w:rPr>
                <w:sz w:val="16"/>
                <w:szCs w:val="16"/>
              </w:rPr>
              <w:t>ns</w:t>
            </w:r>
          </w:p>
        </w:tc>
        <w:tc>
          <w:tcPr>
            <w:tcW w:w="1134" w:type="dxa"/>
          </w:tcPr>
          <w:p w14:paraId="7FBE741F" w14:textId="2FB1ADF2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Frequency (times/week)</w:t>
            </w:r>
          </w:p>
        </w:tc>
        <w:tc>
          <w:tcPr>
            <w:tcW w:w="850" w:type="dxa"/>
          </w:tcPr>
          <w:p w14:paraId="4879B4DC" w14:textId="3BEB9189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Duration (minutes)</w:t>
            </w:r>
          </w:p>
        </w:tc>
        <w:tc>
          <w:tcPr>
            <w:tcW w:w="992" w:type="dxa"/>
          </w:tcPr>
          <w:p w14:paraId="001C2F79" w14:textId="4136BC91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Goal Type</w:t>
            </w:r>
          </w:p>
        </w:tc>
        <w:tc>
          <w:tcPr>
            <w:tcW w:w="993" w:type="dxa"/>
          </w:tcPr>
          <w:p w14:paraId="5455D660" w14:textId="41BF17E0" w:rsidR="006E0090" w:rsidRPr="006E0090" w:rsidRDefault="006E0090">
            <w:pPr>
              <w:rPr>
                <w:sz w:val="16"/>
                <w:szCs w:val="16"/>
              </w:rPr>
            </w:pPr>
            <w:r w:rsidRPr="006E0090">
              <w:rPr>
                <w:sz w:val="16"/>
                <w:szCs w:val="16"/>
              </w:rPr>
              <w:t>Satisfaction Rating</w:t>
            </w:r>
          </w:p>
        </w:tc>
      </w:tr>
      <w:tr w:rsidR="006E0090" w14:paraId="769D8474" w14:textId="77777777" w:rsidTr="006E0090">
        <w:trPr>
          <w:trHeight w:val="247"/>
        </w:trPr>
        <w:tc>
          <w:tcPr>
            <w:tcW w:w="606" w:type="dxa"/>
          </w:tcPr>
          <w:p w14:paraId="02FED240" w14:textId="323B803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0" w:type="dxa"/>
          </w:tcPr>
          <w:p w14:paraId="04D48CB6" w14:textId="144684A7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63" w:type="dxa"/>
          </w:tcPr>
          <w:p w14:paraId="6926E315" w14:textId="1E2B2CA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Female </w:t>
            </w:r>
          </w:p>
        </w:tc>
        <w:tc>
          <w:tcPr>
            <w:tcW w:w="763" w:type="dxa"/>
          </w:tcPr>
          <w:p w14:paraId="13E2799C" w14:textId="70152ED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763" w:type="dxa"/>
          </w:tcPr>
          <w:p w14:paraId="726009D2" w14:textId="57E78A32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026" w:type="dxa"/>
          </w:tcPr>
          <w:p w14:paraId="6965A74F" w14:textId="471B634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993" w:type="dxa"/>
          </w:tcPr>
          <w:p w14:paraId="7BD082CC" w14:textId="11BF8A1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134" w:type="dxa"/>
          </w:tcPr>
          <w:p w14:paraId="0936CB0B" w14:textId="786A84B2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6180D16" w14:textId="5415449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14:paraId="57D890A5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</w:t>
            </w:r>
          </w:p>
          <w:p w14:paraId="33BABF4A" w14:textId="08B66266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Loss</w:t>
            </w:r>
          </w:p>
        </w:tc>
        <w:tc>
          <w:tcPr>
            <w:tcW w:w="993" w:type="dxa"/>
          </w:tcPr>
          <w:p w14:paraId="1E493980" w14:textId="4D46FB9A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E0090" w14:paraId="2B30890D" w14:textId="77777777" w:rsidTr="006E0090">
        <w:trPr>
          <w:trHeight w:val="247"/>
        </w:trPr>
        <w:tc>
          <w:tcPr>
            <w:tcW w:w="606" w:type="dxa"/>
          </w:tcPr>
          <w:p w14:paraId="13EF43EA" w14:textId="2FB37994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10" w:type="dxa"/>
          </w:tcPr>
          <w:p w14:paraId="5D0D1F87" w14:textId="098AA3BA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63" w:type="dxa"/>
          </w:tcPr>
          <w:p w14:paraId="5B7F6EBC" w14:textId="619A192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763" w:type="dxa"/>
          </w:tcPr>
          <w:p w14:paraId="42C80354" w14:textId="2647E5C2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763" w:type="dxa"/>
          </w:tcPr>
          <w:p w14:paraId="0E348FFA" w14:textId="63509CF9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026" w:type="dxa"/>
          </w:tcPr>
          <w:p w14:paraId="118410DC" w14:textId="707792D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Sedentary</w:t>
            </w:r>
          </w:p>
        </w:tc>
        <w:tc>
          <w:tcPr>
            <w:tcW w:w="993" w:type="dxa"/>
          </w:tcPr>
          <w:p w14:paraId="0EAA9473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Hyper</w:t>
            </w:r>
          </w:p>
          <w:p w14:paraId="128793C1" w14:textId="1D0CC216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-tension</w:t>
            </w:r>
          </w:p>
        </w:tc>
        <w:tc>
          <w:tcPr>
            <w:tcW w:w="1134" w:type="dxa"/>
          </w:tcPr>
          <w:p w14:paraId="763BFFB1" w14:textId="29718ECF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76CD2C6C" w14:textId="4E21CE5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92" w:type="dxa"/>
          </w:tcPr>
          <w:p w14:paraId="749D9069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Muscle</w:t>
            </w:r>
          </w:p>
          <w:p w14:paraId="382E26A4" w14:textId="42120082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Gain</w:t>
            </w:r>
          </w:p>
        </w:tc>
        <w:tc>
          <w:tcPr>
            <w:tcW w:w="993" w:type="dxa"/>
          </w:tcPr>
          <w:p w14:paraId="5D8D41B6" w14:textId="372F3117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E0090" w14:paraId="74B617B8" w14:textId="77777777" w:rsidTr="006E0090">
        <w:trPr>
          <w:trHeight w:val="247"/>
        </w:trPr>
        <w:tc>
          <w:tcPr>
            <w:tcW w:w="606" w:type="dxa"/>
          </w:tcPr>
          <w:p w14:paraId="00067F35" w14:textId="134BFF4E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10" w:type="dxa"/>
          </w:tcPr>
          <w:p w14:paraId="144AD2AC" w14:textId="74FFB252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63" w:type="dxa"/>
          </w:tcPr>
          <w:p w14:paraId="1580CFBA" w14:textId="33B85769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</w:t>
            </w:r>
          </w:p>
        </w:tc>
        <w:tc>
          <w:tcPr>
            <w:tcW w:w="763" w:type="dxa"/>
          </w:tcPr>
          <w:p w14:paraId="09ADDF65" w14:textId="5C28233F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</w:t>
            </w:r>
          </w:p>
        </w:tc>
        <w:tc>
          <w:tcPr>
            <w:tcW w:w="763" w:type="dxa"/>
          </w:tcPr>
          <w:p w14:paraId="6E5FD849" w14:textId="50D00A19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026" w:type="dxa"/>
          </w:tcPr>
          <w:p w14:paraId="6DF951CF" w14:textId="1B8BBBE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993" w:type="dxa"/>
          </w:tcPr>
          <w:p w14:paraId="10C4728E" w14:textId="68699EFF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134" w:type="dxa"/>
          </w:tcPr>
          <w:p w14:paraId="5B6B6AE8" w14:textId="048075A4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42F11E66" w14:textId="05FF5B77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92" w:type="dxa"/>
          </w:tcPr>
          <w:p w14:paraId="5265D8ED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Improved</w:t>
            </w:r>
          </w:p>
          <w:p w14:paraId="3727F9E9" w14:textId="40265FBE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Endurance</w:t>
            </w:r>
          </w:p>
        </w:tc>
        <w:tc>
          <w:tcPr>
            <w:tcW w:w="993" w:type="dxa"/>
          </w:tcPr>
          <w:p w14:paraId="13AB24BB" w14:textId="287B19A5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6E0090" w14:paraId="3A1FBD38" w14:textId="77777777" w:rsidTr="006E0090">
        <w:trPr>
          <w:trHeight w:val="247"/>
        </w:trPr>
        <w:tc>
          <w:tcPr>
            <w:tcW w:w="606" w:type="dxa"/>
          </w:tcPr>
          <w:p w14:paraId="08B8D7B9" w14:textId="658E135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610" w:type="dxa"/>
          </w:tcPr>
          <w:p w14:paraId="36387AA5" w14:textId="231AC368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63" w:type="dxa"/>
          </w:tcPr>
          <w:p w14:paraId="2FC5ECC0" w14:textId="3C086E75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763" w:type="dxa"/>
          </w:tcPr>
          <w:p w14:paraId="57184F4D" w14:textId="6CB9A4D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763" w:type="dxa"/>
          </w:tcPr>
          <w:p w14:paraId="5AA716BC" w14:textId="6995097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1026" w:type="dxa"/>
          </w:tcPr>
          <w:p w14:paraId="57201B5D" w14:textId="76E5CE6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993" w:type="dxa"/>
          </w:tcPr>
          <w:p w14:paraId="05C69C4D" w14:textId="7B8EFB68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Diabetes</w:t>
            </w:r>
          </w:p>
        </w:tc>
        <w:tc>
          <w:tcPr>
            <w:tcW w:w="1134" w:type="dxa"/>
          </w:tcPr>
          <w:p w14:paraId="2F66DD76" w14:textId="4F2DD145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184AC725" w14:textId="207E310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992" w:type="dxa"/>
          </w:tcPr>
          <w:p w14:paraId="1BFF0A70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Weight </w:t>
            </w:r>
          </w:p>
          <w:p w14:paraId="07C690AA" w14:textId="57C6E0D1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Loss</w:t>
            </w:r>
          </w:p>
        </w:tc>
        <w:tc>
          <w:tcPr>
            <w:tcW w:w="993" w:type="dxa"/>
          </w:tcPr>
          <w:p w14:paraId="67A88267" w14:textId="1593A410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E0090" w14:paraId="6B878BD8" w14:textId="77777777" w:rsidTr="006E0090">
        <w:trPr>
          <w:trHeight w:val="247"/>
        </w:trPr>
        <w:tc>
          <w:tcPr>
            <w:tcW w:w="606" w:type="dxa"/>
          </w:tcPr>
          <w:p w14:paraId="6EAADDF7" w14:textId="168835A4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610" w:type="dxa"/>
          </w:tcPr>
          <w:p w14:paraId="2C1237A8" w14:textId="76A8F016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63" w:type="dxa"/>
          </w:tcPr>
          <w:p w14:paraId="51EDE34C" w14:textId="3FE7AFD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</w:t>
            </w:r>
          </w:p>
        </w:tc>
        <w:tc>
          <w:tcPr>
            <w:tcW w:w="763" w:type="dxa"/>
          </w:tcPr>
          <w:p w14:paraId="2E35CE73" w14:textId="243AD3A8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763" w:type="dxa"/>
          </w:tcPr>
          <w:p w14:paraId="613DE492" w14:textId="3F80B7B9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026" w:type="dxa"/>
          </w:tcPr>
          <w:p w14:paraId="23F2D3CD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Lightly</w:t>
            </w:r>
          </w:p>
          <w:p w14:paraId="1E76AA3B" w14:textId="2BCFD065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993" w:type="dxa"/>
          </w:tcPr>
          <w:p w14:paraId="496D5035" w14:textId="0B8B9A5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134" w:type="dxa"/>
          </w:tcPr>
          <w:p w14:paraId="01AAD2A1" w14:textId="2BC222DA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115F2802" w14:textId="200B0520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92" w:type="dxa"/>
          </w:tcPr>
          <w:p w14:paraId="60549A36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</w:t>
            </w:r>
          </w:p>
          <w:p w14:paraId="0A8E8D14" w14:textId="4FBA7FB7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</w:t>
            </w:r>
          </w:p>
        </w:tc>
        <w:tc>
          <w:tcPr>
            <w:tcW w:w="993" w:type="dxa"/>
          </w:tcPr>
          <w:p w14:paraId="19C6F329" w14:textId="5C09BA79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E0090" w14:paraId="190900CA" w14:textId="77777777" w:rsidTr="006E0090">
        <w:trPr>
          <w:trHeight w:val="247"/>
        </w:trPr>
        <w:tc>
          <w:tcPr>
            <w:tcW w:w="606" w:type="dxa"/>
          </w:tcPr>
          <w:p w14:paraId="4A0CD7C0" w14:textId="027E89EE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10" w:type="dxa"/>
          </w:tcPr>
          <w:p w14:paraId="69BDCB5F" w14:textId="4B7BE59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763" w:type="dxa"/>
          </w:tcPr>
          <w:p w14:paraId="312FE78F" w14:textId="6CA2B55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763" w:type="dxa"/>
          </w:tcPr>
          <w:p w14:paraId="15D32FF2" w14:textId="11A99F1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</w:t>
            </w:r>
          </w:p>
        </w:tc>
        <w:tc>
          <w:tcPr>
            <w:tcW w:w="763" w:type="dxa"/>
          </w:tcPr>
          <w:p w14:paraId="61E305F8" w14:textId="68C62B2E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026" w:type="dxa"/>
          </w:tcPr>
          <w:p w14:paraId="4160582E" w14:textId="77777777" w:rsidR="006E0090" w:rsidRDefault="006E009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Moderatly</w:t>
            </w:r>
            <w:proofErr w:type="spellEnd"/>
          </w:p>
          <w:p w14:paraId="5D68D7A1" w14:textId="260CBD2A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993" w:type="dxa"/>
          </w:tcPr>
          <w:p w14:paraId="0663DCE7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  <w:p w14:paraId="1A2521D8" w14:textId="413E7990" w:rsidR="006E0090" w:rsidRPr="006E0090" w:rsidRDefault="006E009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Cholestrol</w:t>
            </w:r>
            <w:proofErr w:type="spellEnd"/>
          </w:p>
        </w:tc>
        <w:tc>
          <w:tcPr>
            <w:tcW w:w="1134" w:type="dxa"/>
          </w:tcPr>
          <w:p w14:paraId="1D901398" w14:textId="51BFD66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3B4C6391" w14:textId="109ABBB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92" w:type="dxa"/>
          </w:tcPr>
          <w:p w14:paraId="7C949819" w14:textId="1786F6C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Muscle Gain</w:t>
            </w:r>
          </w:p>
        </w:tc>
        <w:tc>
          <w:tcPr>
            <w:tcW w:w="993" w:type="dxa"/>
          </w:tcPr>
          <w:p w14:paraId="6B9C02E5" w14:textId="7C43AACA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E0090" w14:paraId="58CDA6D9" w14:textId="77777777" w:rsidTr="006E0090">
        <w:trPr>
          <w:trHeight w:val="247"/>
        </w:trPr>
        <w:tc>
          <w:tcPr>
            <w:tcW w:w="606" w:type="dxa"/>
          </w:tcPr>
          <w:p w14:paraId="09700108" w14:textId="4B7E2F86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10" w:type="dxa"/>
          </w:tcPr>
          <w:p w14:paraId="28E43380" w14:textId="6D6E8715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63" w:type="dxa"/>
          </w:tcPr>
          <w:p w14:paraId="559873B1" w14:textId="51141775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</w:t>
            </w:r>
          </w:p>
        </w:tc>
        <w:tc>
          <w:tcPr>
            <w:tcW w:w="763" w:type="dxa"/>
          </w:tcPr>
          <w:p w14:paraId="549B1DFF" w14:textId="6C5B1FF2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</w:t>
            </w:r>
          </w:p>
        </w:tc>
        <w:tc>
          <w:tcPr>
            <w:tcW w:w="763" w:type="dxa"/>
          </w:tcPr>
          <w:p w14:paraId="5DDAB187" w14:textId="0717CD8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026" w:type="dxa"/>
          </w:tcPr>
          <w:p w14:paraId="29D9657B" w14:textId="322BB988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993" w:type="dxa"/>
          </w:tcPr>
          <w:p w14:paraId="1416E692" w14:textId="299DB044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134" w:type="dxa"/>
          </w:tcPr>
          <w:p w14:paraId="4D981C12" w14:textId="47919CD0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5F79BEBF" w14:textId="5D7CADF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2" w:type="dxa"/>
          </w:tcPr>
          <w:p w14:paraId="5C9787EA" w14:textId="08D235A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 Loss</w:t>
            </w:r>
          </w:p>
        </w:tc>
        <w:tc>
          <w:tcPr>
            <w:tcW w:w="993" w:type="dxa"/>
          </w:tcPr>
          <w:p w14:paraId="3C4616BE" w14:textId="423491CF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5</w:t>
            </w:r>
          </w:p>
        </w:tc>
      </w:tr>
      <w:tr w:rsidR="006E0090" w14:paraId="75293D7F" w14:textId="77777777" w:rsidTr="006E0090">
        <w:trPr>
          <w:trHeight w:val="247"/>
        </w:trPr>
        <w:tc>
          <w:tcPr>
            <w:tcW w:w="606" w:type="dxa"/>
          </w:tcPr>
          <w:p w14:paraId="6486A6D3" w14:textId="42F20D23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10" w:type="dxa"/>
          </w:tcPr>
          <w:p w14:paraId="1CBADE3F" w14:textId="0FDF1C76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63" w:type="dxa"/>
          </w:tcPr>
          <w:p w14:paraId="47ECD873" w14:textId="045F001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</w:t>
            </w:r>
          </w:p>
        </w:tc>
        <w:tc>
          <w:tcPr>
            <w:tcW w:w="763" w:type="dxa"/>
          </w:tcPr>
          <w:p w14:paraId="64388B24" w14:textId="5862C9FE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763" w:type="dxa"/>
          </w:tcPr>
          <w:p w14:paraId="683EDC56" w14:textId="07D1FDD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026" w:type="dxa"/>
          </w:tcPr>
          <w:p w14:paraId="4E97BD89" w14:textId="14A0FABF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Sedentary</w:t>
            </w:r>
          </w:p>
        </w:tc>
        <w:tc>
          <w:tcPr>
            <w:tcW w:w="993" w:type="dxa"/>
          </w:tcPr>
          <w:p w14:paraId="2E4F18FF" w14:textId="63EEF95D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 pain</w:t>
            </w:r>
          </w:p>
        </w:tc>
        <w:tc>
          <w:tcPr>
            <w:tcW w:w="1134" w:type="dxa"/>
          </w:tcPr>
          <w:p w14:paraId="2B7EBB84" w14:textId="3839BE84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37EC785E" w14:textId="54DC34D7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92" w:type="dxa"/>
          </w:tcPr>
          <w:p w14:paraId="34E1AB6B" w14:textId="77777777" w:rsid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Improved</w:t>
            </w:r>
          </w:p>
          <w:p w14:paraId="05D27795" w14:textId="586C495B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Mobility</w:t>
            </w:r>
          </w:p>
        </w:tc>
        <w:tc>
          <w:tcPr>
            <w:tcW w:w="993" w:type="dxa"/>
          </w:tcPr>
          <w:p w14:paraId="764242E7" w14:textId="75CA7EEC" w:rsidR="006E0090" w:rsidRPr="006E0090" w:rsidRDefault="006E0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110F3997" w14:textId="77777777" w:rsidR="006E0090" w:rsidRDefault="006E0090">
      <w:pPr>
        <w:rPr>
          <w:sz w:val="72"/>
          <w:szCs w:val="72"/>
        </w:rPr>
      </w:pPr>
    </w:p>
    <w:p w14:paraId="67A99DB8" w14:textId="77777777" w:rsidR="00ED5D6B" w:rsidRPr="00ED5D6B" w:rsidRDefault="00ED5D6B">
      <w:pPr>
        <w:rPr>
          <w:sz w:val="20"/>
          <w:szCs w:val="20"/>
          <w:lang w:val="en-US"/>
        </w:rPr>
      </w:pPr>
    </w:p>
    <w:sectPr w:rsidR="00ED5D6B" w:rsidRPr="00ED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B"/>
    <w:rsid w:val="006E0090"/>
    <w:rsid w:val="007766F4"/>
    <w:rsid w:val="00D94CC3"/>
    <w:rsid w:val="00E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0E5"/>
  <w15:chartTrackingRefBased/>
  <w15:docId w15:val="{F2A48ED8-C4E6-48C5-9714-9AAFA8A9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5FF991-8DD0-4AB8-A97E-69CC1DFA5312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</dc:creator>
  <cp:keywords/>
  <dc:description/>
  <cp:lastModifiedBy>krishna reddy</cp:lastModifiedBy>
  <cp:revision>1</cp:revision>
  <dcterms:created xsi:type="dcterms:W3CDTF">2024-10-18T08:32:00Z</dcterms:created>
  <dcterms:modified xsi:type="dcterms:W3CDTF">2024-10-18T09:28:00Z</dcterms:modified>
</cp:coreProperties>
</file>