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Installation of Docker: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235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81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819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676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270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00625" cy="441323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13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Build spring boot application 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&gt;&gt; So first install sample spring boot application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&gt;&gt;  Install maven in that application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&gt;&gt; it will create one folder which all dependencies perform 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&gt;&gt; Then we run the particular application cmd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Java -jar application name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&gt;&gt; now run in local host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562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0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62513" cy="37147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