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3BAA" w14:textId="2CC0FA97" w:rsidR="0069652E" w:rsidRPr="0069652E" w:rsidRDefault="0069652E" w:rsidP="006965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Which of the following statements are TRUE about the .NET CLR?</w:t>
      </w:r>
    </w:p>
    <w:p w14:paraId="3723BA0F" w14:textId="77777777" w:rsidR="0069652E" w:rsidRPr="0069652E" w:rsidRDefault="0069652E" w:rsidP="0069652E">
      <w:pPr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It provides a language-neutral development &amp; execution environment.</w:t>
      </w:r>
    </w:p>
    <w:p w14:paraId="70A5937F" w14:textId="77777777" w:rsidR="0069652E" w:rsidRPr="0069652E" w:rsidRDefault="0069652E" w:rsidP="0069652E">
      <w:pPr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It ensures that an application would not be able to access memory that it is not authorized to access.</w:t>
      </w:r>
    </w:p>
    <w:p w14:paraId="1B186095" w14:textId="77777777" w:rsidR="0069652E" w:rsidRPr="0069652E" w:rsidRDefault="0069652E" w:rsidP="0069652E">
      <w:pPr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It provides services to run "managed" applications.</w:t>
      </w:r>
    </w:p>
    <w:p w14:paraId="113DE7E8" w14:textId="164302E9" w:rsidR="0069652E" w:rsidRDefault="0069652E" w:rsidP="0069652E">
      <w:pPr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The resources are garbage collected.</w:t>
      </w:r>
    </w:p>
    <w:p w14:paraId="715C6C3D" w14:textId="266931A0" w:rsidR="0069652E" w:rsidRPr="0069652E" w:rsidRDefault="0069652E" w:rsidP="0069652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Which of the following are valid .NET CLR JIT performance counters?</w:t>
      </w:r>
    </w:p>
    <w:p w14:paraId="01B15CB2" w14:textId="77777777" w:rsidR="0069652E" w:rsidRPr="0069652E" w:rsidRDefault="0069652E" w:rsidP="0069652E">
      <w:pPr>
        <w:numPr>
          <w:ilvl w:val="1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Total memory used for JIT compilation</w:t>
      </w:r>
    </w:p>
    <w:p w14:paraId="0C3DC7F3" w14:textId="77777777" w:rsidR="0069652E" w:rsidRPr="0069652E" w:rsidRDefault="0069652E" w:rsidP="0069652E">
      <w:pPr>
        <w:numPr>
          <w:ilvl w:val="1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Average memory used for JIT compilation</w:t>
      </w:r>
    </w:p>
    <w:p w14:paraId="392C59FF" w14:textId="3DD84227" w:rsidR="0069652E" w:rsidRPr="0069652E" w:rsidRDefault="0069652E" w:rsidP="0069652E">
      <w:pPr>
        <w:numPr>
          <w:ilvl w:val="1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JIT is available only for Linux OS</w:t>
      </w:r>
    </w:p>
    <w:p w14:paraId="75855641" w14:textId="77777777" w:rsidR="0069652E" w:rsidRPr="0069652E" w:rsidRDefault="0069652E" w:rsidP="0069652E">
      <w:pPr>
        <w:numPr>
          <w:ilvl w:val="1"/>
          <w:numId w:val="4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Percentage of processor time spent performing JIT compilation</w:t>
      </w:r>
    </w:p>
    <w:p w14:paraId="1D52274C" w14:textId="0139A316" w:rsidR="0069652E" w:rsidRDefault="0069652E" w:rsidP="0069652E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0475188" w14:textId="77777777" w:rsidR="0069652E" w:rsidRPr="0069652E" w:rsidRDefault="0069652E" w:rsidP="0069652E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3. </w:t>
      </w:r>
      <w:r w:rsidRPr="0069652E"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statements is correct about Managed Code?</w:t>
      </w:r>
    </w:p>
    <w:p w14:paraId="5B0FB3C8" w14:textId="77777777" w:rsidR="0069652E" w:rsidRPr="0069652E" w:rsidRDefault="0069652E" w:rsidP="0069652E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0470F6A5" w14:textId="79F17C06" w:rsidR="0069652E" w:rsidRPr="0069652E" w:rsidRDefault="0069652E" w:rsidP="0069652E">
      <w:pPr>
        <w:numPr>
          <w:ilvl w:val="1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Managed code is the code that is compiled by the JIT compilers.</w:t>
      </w:r>
    </w:p>
    <w:p w14:paraId="7CB2DC7F" w14:textId="549E67D6" w:rsidR="0069652E" w:rsidRPr="0069652E" w:rsidRDefault="0069652E" w:rsidP="0069652E">
      <w:pPr>
        <w:numPr>
          <w:ilvl w:val="1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Managed code is the code where resources are Garbage Collected.</w:t>
      </w:r>
    </w:p>
    <w:p w14:paraId="74C1FC0E" w14:textId="458465E7" w:rsidR="0069652E" w:rsidRPr="0069652E" w:rsidRDefault="0069652E" w:rsidP="0069652E">
      <w:pPr>
        <w:numPr>
          <w:ilvl w:val="1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Managed code is the code that runs on top of Windows.</w:t>
      </w:r>
    </w:p>
    <w:p w14:paraId="1B3232CD" w14:textId="2762A3AC" w:rsidR="0069652E" w:rsidRDefault="0069652E" w:rsidP="0069652E">
      <w:pPr>
        <w:numPr>
          <w:ilvl w:val="1"/>
          <w:numId w:val="7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Managed code is the code that is written to target the services of the CLR.</w:t>
      </w:r>
    </w:p>
    <w:p w14:paraId="7E98EE39" w14:textId="77777777" w:rsidR="0069652E" w:rsidRPr="0069652E" w:rsidRDefault="0069652E" w:rsidP="0069652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4. </w:t>
      </w:r>
      <w:r w:rsidRPr="0069652E">
        <w:rPr>
          <w:rFonts w:ascii="Arial" w:eastAsia="Times New Roman" w:hAnsi="Arial" w:cs="Arial"/>
          <w:color w:val="000000"/>
          <w:sz w:val="21"/>
          <w:szCs w:val="21"/>
        </w:rPr>
        <w:t>Which of the following utilities can be used to compile managed assemblies into processor-specific native code?</w:t>
      </w:r>
    </w:p>
    <w:p w14:paraId="4BF7FEF6" w14:textId="77777777" w:rsidR="0069652E" w:rsidRPr="0069652E" w:rsidRDefault="0069652E" w:rsidP="0069652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FCFFC2" w14:textId="3E8D57AC" w:rsidR="0069652E" w:rsidRPr="0069652E" w:rsidRDefault="0069652E" w:rsidP="0069652E">
      <w:pPr>
        <w:numPr>
          <w:ilvl w:val="1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9652E">
        <w:rPr>
          <w:rFonts w:ascii="Arial" w:eastAsia="Times New Roman" w:hAnsi="Arial" w:cs="Arial"/>
          <w:color w:val="000000"/>
          <w:sz w:val="21"/>
          <w:szCs w:val="21"/>
        </w:rPr>
        <w:t>gacutil</w:t>
      </w:r>
      <w:proofErr w:type="spellEnd"/>
    </w:p>
    <w:p w14:paraId="1BEC6788" w14:textId="303597B8" w:rsidR="0069652E" w:rsidRPr="0069652E" w:rsidRDefault="0069652E" w:rsidP="0069652E">
      <w:pPr>
        <w:numPr>
          <w:ilvl w:val="1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proofErr w:type="spellStart"/>
      <w:r w:rsidRPr="0069652E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ngen</w:t>
      </w:r>
      <w:proofErr w:type="spellEnd"/>
    </w:p>
    <w:p w14:paraId="574C8CC5" w14:textId="1B171197" w:rsidR="0069652E" w:rsidRPr="0069652E" w:rsidRDefault="0069652E" w:rsidP="0069652E">
      <w:pPr>
        <w:numPr>
          <w:ilvl w:val="1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69652E">
        <w:rPr>
          <w:rFonts w:ascii="Arial" w:eastAsia="Times New Roman" w:hAnsi="Arial" w:cs="Arial"/>
          <w:color w:val="000000"/>
          <w:sz w:val="21"/>
          <w:szCs w:val="21"/>
        </w:rPr>
        <w:t>sn</w:t>
      </w:r>
      <w:proofErr w:type="spellEnd"/>
    </w:p>
    <w:p w14:paraId="0E2DCF89" w14:textId="2C9DEA4E" w:rsidR="0069652E" w:rsidRDefault="0069652E" w:rsidP="0069652E">
      <w:pPr>
        <w:numPr>
          <w:ilvl w:val="1"/>
          <w:numId w:val="9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9652E">
        <w:rPr>
          <w:rFonts w:ascii="Arial" w:eastAsia="Times New Roman" w:hAnsi="Arial" w:cs="Arial"/>
          <w:color w:val="000000"/>
          <w:sz w:val="21"/>
          <w:szCs w:val="21"/>
        </w:rPr>
        <w:t>dumpbin</w:t>
      </w:r>
    </w:p>
    <w:p w14:paraId="0C1B3FD4" w14:textId="02C14A72" w:rsidR="0069652E" w:rsidRPr="0069652E" w:rsidRDefault="0069652E" w:rsidP="0069652E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 </w:t>
      </w:r>
      <w:r w:rsidRPr="0069652E">
        <w:rPr>
          <w:rFonts w:ascii="Arial" w:hAnsi="Arial" w:cs="Arial"/>
          <w:sz w:val="21"/>
          <w:szCs w:val="21"/>
        </w:rPr>
        <w:t>Which of the following are NOT true about .NET Framework?</w:t>
      </w:r>
    </w:p>
    <w:p w14:paraId="0C6C6127" w14:textId="77777777" w:rsidR="0069652E" w:rsidRPr="0069652E" w:rsidRDefault="0069652E" w:rsidP="0069652E">
      <w:pPr>
        <w:numPr>
          <w:ilvl w:val="0"/>
          <w:numId w:val="11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69652E">
        <w:rPr>
          <w:rFonts w:ascii="Arial" w:eastAsia="Times New Roman" w:hAnsi="Arial" w:cs="Arial"/>
          <w:sz w:val="21"/>
          <w:szCs w:val="21"/>
        </w:rPr>
        <w:t>It provides a consistent object-oriented programming environment whether object code is stored and executed locally, executed locally but Internet-distributed, or executed remotely.</w:t>
      </w:r>
    </w:p>
    <w:p w14:paraId="34D7C8AF" w14:textId="77777777" w:rsidR="0069652E" w:rsidRPr="0069652E" w:rsidRDefault="0069652E" w:rsidP="0069652E">
      <w:pPr>
        <w:numPr>
          <w:ilvl w:val="0"/>
          <w:numId w:val="11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69652E">
        <w:rPr>
          <w:rFonts w:ascii="Arial" w:eastAsia="Times New Roman" w:hAnsi="Arial" w:cs="Arial"/>
          <w:sz w:val="21"/>
          <w:szCs w:val="21"/>
        </w:rPr>
        <w:t>It provides a code-execution environment that minimizes software deployment and versioning conflicts.</w:t>
      </w:r>
    </w:p>
    <w:p w14:paraId="553AA38C" w14:textId="77777777" w:rsidR="0069652E" w:rsidRPr="0069652E" w:rsidRDefault="0069652E" w:rsidP="0069652E">
      <w:pPr>
        <w:numPr>
          <w:ilvl w:val="0"/>
          <w:numId w:val="11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r w:rsidRPr="0069652E">
        <w:rPr>
          <w:rFonts w:ascii="Arial" w:eastAsia="Times New Roman" w:hAnsi="Arial" w:cs="Arial"/>
          <w:sz w:val="21"/>
          <w:szCs w:val="21"/>
          <w:highlight w:val="yellow"/>
        </w:rPr>
        <w:t>It provides a code-execution environment that promotes safe execution of code, including code created by an unknown or semi-trusted third party.</w:t>
      </w:r>
    </w:p>
    <w:p w14:paraId="45A11C5F" w14:textId="77777777" w:rsidR="0069652E" w:rsidRPr="0069652E" w:rsidRDefault="0069652E" w:rsidP="0069652E">
      <w:pPr>
        <w:numPr>
          <w:ilvl w:val="0"/>
          <w:numId w:val="11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r w:rsidRPr="0069652E">
        <w:rPr>
          <w:rFonts w:ascii="Arial" w:eastAsia="Times New Roman" w:hAnsi="Arial" w:cs="Arial"/>
          <w:sz w:val="21"/>
          <w:szCs w:val="21"/>
          <w:highlight w:val="yellow"/>
        </w:rPr>
        <w:t>It provides different programming models for Windows-based applications and Web-based applications.</w:t>
      </w:r>
    </w:p>
    <w:p w14:paraId="50CA36E3" w14:textId="77777777" w:rsidR="0069652E" w:rsidRPr="0069652E" w:rsidRDefault="0069652E" w:rsidP="0069652E">
      <w:pPr>
        <w:numPr>
          <w:ilvl w:val="0"/>
          <w:numId w:val="11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69652E">
        <w:rPr>
          <w:rFonts w:ascii="Arial" w:eastAsia="Times New Roman" w:hAnsi="Arial" w:cs="Arial"/>
          <w:sz w:val="21"/>
          <w:szCs w:val="21"/>
        </w:rPr>
        <w:t>It provides an event driven programming model for building Windows Device Drivers.</w:t>
      </w:r>
    </w:p>
    <w:p w14:paraId="41326FC8" w14:textId="08453C7E" w:rsidR="0069652E" w:rsidRDefault="0069652E" w:rsidP="0069652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9652E" w:rsidRPr="0069652E" w14:paraId="19278639" w14:textId="77777777" w:rsidTr="0069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5D1CD3" w14:textId="457747D5" w:rsidR="0069652E" w:rsidRPr="0069652E" w:rsidRDefault="0069652E" w:rsidP="006965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 xml:space="preserve">6. </w:t>
            </w:r>
            <w:r w:rsidRPr="0069652E">
              <w:rPr>
                <w:rFonts w:ascii="Arial" w:eastAsia="Times New Roman" w:hAnsi="Arial" w:cs="Arial"/>
                <w:sz w:val="21"/>
                <w:szCs w:val="21"/>
              </w:rPr>
              <w:t>Which of the following components of the .NET framework provide an extensible set of classes that can be used by any .NET compliant programming language?</w:t>
            </w:r>
          </w:p>
        </w:tc>
      </w:tr>
      <w:tr w:rsidR="0069652E" w:rsidRPr="0069652E" w14:paraId="0D6546F5" w14:textId="77777777" w:rsidTr="0069652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9144"/>
            </w:tblGrid>
            <w:tr w:rsidR="0069652E" w:rsidRPr="0069652E" w14:paraId="13E1502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1C54FBB2" w14:textId="7C182CA4" w:rsidR="0069652E" w:rsidRPr="0069652E" w:rsidRDefault="0069652E" w:rsidP="006965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489DFB" w14:textId="77777777" w:rsidR="0069652E" w:rsidRPr="0069652E" w:rsidRDefault="0069652E" w:rsidP="0069652E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NET class libraries</w:t>
                  </w:r>
                </w:p>
              </w:tc>
            </w:tr>
            <w:tr w:rsidR="0069652E" w:rsidRPr="0069652E" w14:paraId="7A81B271" w14:textId="77777777" w:rsidTr="0069652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14:paraId="45CC6A7E" w14:textId="46758358" w:rsidR="0069652E" w:rsidRPr="0069652E" w:rsidRDefault="0069652E" w:rsidP="006965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E1E4674" w14:textId="77777777" w:rsidR="0069652E" w:rsidRPr="0069652E" w:rsidRDefault="0069652E" w:rsidP="0069652E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Common Language Runtime</w:t>
                  </w:r>
                </w:p>
              </w:tc>
            </w:tr>
            <w:tr w:rsidR="0069652E" w:rsidRPr="0069652E" w14:paraId="5A14EC49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A7A53D" w14:textId="253C92E0" w:rsidR="0069652E" w:rsidRPr="0069652E" w:rsidRDefault="0069652E" w:rsidP="006965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67B0FAB" w14:textId="77777777" w:rsidR="0069652E" w:rsidRPr="0069652E" w:rsidRDefault="0069652E" w:rsidP="0069652E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Common Language Infrastructure</w:t>
                  </w:r>
                </w:p>
              </w:tc>
            </w:tr>
            <w:tr w:rsidR="0069652E" w:rsidRPr="0069652E" w14:paraId="2AC93A95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FB98C33" w14:textId="1FDB4EEE" w:rsidR="0069652E" w:rsidRPr="0069652E" w:rsidRDefault="0069652E" w:rsidP="006965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C447F02" w14:textId="77777777" w:rsidR="0069652E" w:rsidRPr="0069652E" w:rsidRDefault="0069652E" w:rsidP="0069652E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Component Object Model</w:t>
                  </w:r>
                </w:p>
              </w:tc>
            </w:tr>
            <w:tr w:rsidR="0069652E" w:rsidRPr="0069652E" w14:paraId="48794AE1" w14:textId="7777777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4D92B37" w14:textId="3B6FB2BD" w:rsidR="0069652E" w:rsidRPr="0069652E" w:rsidRDefault="0069652E" w:rsidP="0069652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4B68E5A" w14:textId="77777777" w:rsidR="0069652E" w:rsidRDefault="0069652E" w:rsidP="0069652E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652E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Common Type System</w:t>
                  </w:r>
                </w:p>
                <w:p w14:paraId="1A5BA297" w14:textId="0C0B9DEF" w:rsidR="0069652E" w:rsidRPr="0069652E" w:rsidRDefault="0069652E" w:rsidP="0069652E">
                  <w:pPr>
                    <w:pStyle w:val="ListParagraph"/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14:paraId="703A7346" w14:textId="77777777" w:rsidR="0069652E" w:rsidRPr="0069652E" w:rsidRDefault="0069652E" w:rsidP="0069652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14:paraId="632E6ECF" w14:textId="4C1975DA" w:rsidR="0069652E" w:rsidRPr="0069652E" w:rsidRDefault="0069652E" w:rsidP="0069652E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8DB2AD4" w14:textId="59394516" w:rsidR="003C3B4C" w:rsidRPr="003C3B4C" w:rsidRDefault="003C3B4C" w:rsidP="003C3B4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7.</w:t>
      </w:r>
      <w:r w:rsidRPr="003C3B4C">
        <w:rPr>
          <w:rFonts w:ascii="Arial" w:eastAsia="Times New Roman" w:hAnsi="Arial" w:cs="Arial"/>
          <w:sz w:val="21"/>
          <w:szCs w:val="21"/>
        </w:rPr>
        <w:t>Which of the following .NET components can be used to remove unused references from the managed heap?</w:t>
      </w:r>
    </w:p>
    <w:p w14:paraId="3B06EA25" w14:textId="77777777" w:rsidR="003C3B4C" w:rsidRPr="003C3B4C" w:rsidRDefault="003C3B4C" w:rsidP="003C3B4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13517332" w14:textId="31B44758" w:rsidR="003C3B4C" w:rsidRPr="003C3B4C" w:rsidRDefault="003C3B4C" w:rsidP="003C3B4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3B4C">
        <w:rPr>
          <w:rFonts w:ascii="Arial" w:eastAsia="Times New Roman" w:hAnsi="Arial" w:cs="Arial"/>
          <w:sz w:val="21"/>
          <w:szCs w:val="21"/>
        </w:rPr>
        <w:t>Common Language Infrastructure</w:t>
      </w:r>
    </w:p>
    <w:p w14:paraId="36BD1244" w14:textId="27BBBB0B" w:rsidR="003C3B4C" w:rsidRPr="003C3B4C" w:rsidRDefault="003C3B4C" w:rsidP="003C3B4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3B4C">
        <w:rPr>
          <w:rFonts w:ascii="Arial" w:eastAsia="Times New Roman" w:hAnsi="Arial" w:cs="Arial"/>
          <w:sz w:val="21"/>
          <w:szCs w:val="21"/>
        </w:rPr>
        <w:t>C</w:t>
      </w:r>
      <w:r w:rsidRPr="003C3B4C">
        <w:rPr>
          <w:rFonts w:ascii="Arial" w:eastAsia="Times New Roman" w:hAnsi="Arial" w:cs="Arial"/>
          <w:sz w:val="21"/>
          <w:szCs w:val="21"/>
        </w:rPr>
        <w:t>LR</w:t>
      </w:r>
    </w:p>
    <w:p w14:paraId="0E729106" w14:textId="6517ABA9" w:rsidR="003C3B4C" w:rsidRPr="003C3B4C" w:rsidRDefault="003C3B4C" w:rsidP="003C3B4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r w:rsidRPr="003C3B4C">
        <w:rPr>
          <w:rFonts w:ascii="Arial" w:eastAsia="Times New Roman" w:hAnsi="Arial" w:cs="Arial"/>
          <w:sz w:val="21"/>
          <w:szCs w:val="21"/>
          <w:highlight w:val="yellow"/>
        </w:rPr>
        <w:t>Garbage Collector</w:t>
      </w:r>
    </w:p>
    <w:p w14:paraId="5C32503F" w14:textId="5E96E4C6" w:rsidR="003C3B4C" w:rsidRPr="003C3B4C" w:rsidRDefault="003C3B4C" w:rsidP="003C3B4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3B4C">
        <w:rPr>
          <w:rFonts w:ascii="Arial" w:eastAsia="Times New Roman" w:hAnsi="Arial" w:cs="Arial"/>
          <w:sz w:val="21"/>
          <w:szCs w:val="21"/>
        </w:rPr>
        <w:t>Class Loader</w:t>
      </w:r>
    </w:p>
    <w:p w14:paraId="702E7812" w14:textId="4EFC4709" w:rsidR="002B0DA7" w:rsidRDefault="003C3B4C" w:rsidP="003C3B4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3C3B4C">
        <w:rPr>
          <w:rFonts w:ascii="Arial" w:eastAsia="Times New Roman" w:hAnsi="Arial" w:cs="Arial"/>
          <w:sz w:val="21"/>
          <w:szCs w:val="21"/>
        </w:rPr>
        <w:t>CTS</w:t>
      </w:r>
    </w:p>
    <w:p w14:paraId="3F3E12DD" w14:textId="4B668605" w:rsidR="003C3B4C" w:rsidRDefault="003C3B4C" w:rsidP="003C3B4C">
      <w:pPr>
        <w:pStyle w:val="ListParagraph"/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tblInd w:w="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4"/>
      </w:tblGrid>
      <w:tr w:rsidR="003C3B4C" w:rsidRPr="003C3B4C" w14:paraId="11DEA497" w14:textId="77777777" w:rsidTr="0002457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p w14:paraId="55900A0E" w14:textId="2163EECB" w:rsidR="003C3B4C" w:rsidRPr="003C3B4C" w:rsidRDefault="003C3B4C" w:rsidP="003C3B4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8. </w:t>
            </w:r>
            <w:r w:rsidRPr="003C3B4C">
              <w:rPr>
                <w:rFonts w:ascii="Arial" w:eastAsia="Times New Roman" w:hAnsi="Arial" w:cs="Arial"/>
                <w:sz w:val="21"/>
                <w:szCs w:val="21"/>
              </w:rPr>
              <w:t>Which of the following statements correctly define .NET Framework?</w:t>
            </w:r>
          </w:p>
        </w:tc>
      </w:tr>
      <w:tr w:rsidR="003C3B4C" w:rsidRPr="003C3B4C" w14:paraId="2B9BE9F6" w14:textId="77777777" w:rsidTr="0002457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955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9334"/>
            </w:tblGrid>
            <w:tr w:rsidR="003C3B4C" w:rsidRPr="003C3B4C" w14:paraId="2083C69C" w14:textId="77777777" w:rsidTr="003C3B4C">
              <w:trPr>
                <w:trHeight w:val="456"/>
                <w:tblCellSpacing w:w="0" w:type="dxa"/>
              </w:trPr>
              <w:tc>
                <w:tcPr>
                  <w:tcW w:w="11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255CDEBE" w14:textId="11CCAA0E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88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6D9E71A" w14:textId="38EBA213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a. </w:t>
                  </w:r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 xml:space="preserve">It is an environment for developing, building, </w:t>
                  </w:r>
                  <w:proofErr w:type="gramStart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>deploying</w:t>
                  </w:r>
                  <w:proofErr w:type="gramEnd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  <w:highlight w:val="yellow"/>
                    </w:rPr>
                    <w:t xml:space="preserve"> and executing Desktop Applications, Web Applications and Web Services.</w:t>
                  </w:r>
                </w:p>
              </w:tc>
            </w:tr>
            <w:tr w:rsidR="003C3B4C" w:rsidRPr="003C3B4C" w14:paraId="68E86D8F" w14:textId="77777777" w:rsidTr="003C3B4C">
              <w:trPr>
                <w:trHeight w:val="228"/>
                <w:tblCellSpacing w:w="0" w:type="dxa"/>
              </w:trPr>
              <w:tc>
                <w:tcPr>
                  <w:tcW w:w="11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7A671361" w14:textId="73A4996C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88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F5F5FBB" w14:textId="10DBEED9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b. </w:t>
                  </w:r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It is an environment for developing, building, </w:t>
                  </w:r>
                  <w:proofErr w:type="gramStart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>deploying</w:t>
                  </w:r>
                  <w:proofErr w:type="gramEnd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executing only Web Applications.</w:t>
                  </w:r>
                </w:p>
              </w:tc>
            </w:tr>
            <w:tr w:rsidR="003C3B4C" w:rsidRPr="003C3B4C" w14:paraId="7C00F6AA" w14:textId="77777777" w:rsidTr="003C3B4C">
              <w:trPr>
                <w:trHeight w:val="456"/>
                <w:tblCellSpacing w:w="0" w:type="dxa"/>
              </w:trPr>
              <w:tc>
                <w:tcPr>
                  <w:tcW w:w="11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37C004FB" w14:textId="0C9EC93C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88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5C8BD897" w14:textId="433234DA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c. </w:t>
                  </w:r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It is an environment for developing, building, </w:t>
                  </w:r>
                  <w:proofErr w:type="gramStart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>deploying</w:t>
                  </w:r>
                  <w:proofErr w:type="gramEnd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executing Distributed Applications.</w:t>
                  </w:r>
                </w:p>
              </w:tc>
            </w:tr>
            <w:tr w:rsidR="003C3B4C" w:rsidRPr="003C3B4C" w14:paraId="0F5283B3" w14:textId="77777777" w:rsidTr="003C3B4C">
              <w:trPr>
                <w:trHeight w:val="242"/>
                <w:tblCellSpacing w:w="0" w:type="dxa"/>
              </w:trPr>
              <w:tc>
                <w:tcPr>
                  <w:tcW w:w="11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C03C17B" w14:textId="429AC628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88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472270E9" w14:textId="5E9191A5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d. </w:t>
                  </w:r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It is an environment for developing, building, </w:t>
                  </w:r>
                  <w:proofErr w:type="gramStart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>deploying</w:t>
                  </w:r>
                  <w:proofErr w:type="gramEnd"/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executing Web Services.</w:t>
                  </w:r>
                </w:p>
              </w:tc>
            </w:tr>
            <w:tr w:rsidR="003C3B4C" w:rsidRPr="003C3B4C" w14:paraId="7D81FB2E" w14:textId="77777777" w:rsidTr="003C3B4C">
              <w:trPr>
                <w:trHeight w:val="228"/>
                <w:tblCellSpacing w:w="0" w:type="dxa"/>
              </w:trPr>
              <w:tc>
                <w:tcPr>
                  <w:tcW w:w="11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6B931077" w14:textId="46B0D1AF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885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14:paraId="03EB860B" w14:textId="76D14C03" w:rsidR="003C3B4C" w:rsidRPr="003C3B4C" w:rsidRDefault="003C3B4C" w:rsidP="003C3B4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e. </w:t>
                  </w:r>
                  <w:r w:rsidRPr="003C3B4C">
                    <w:rPr>
                      <w:rFonts w:ascii="Arial" w:eastAsia="Times New Roman" w:hAnsi="Arial" w:cs="Arial"/>
                      <w:sz w:val="21"/>
                      <w:szCs w:val="21"/>
                    </w:rPr>
                    <w:t>It is an environment for development and execution of Windows applications.</w:t>
                  </w:r>
                </w:p>
              </w:tc>
            </w:tr>
          </w:tbl>
          <w:p w14:paraId="0C857073" w14:textId="66B867D6" w:rsidR="003C3B4C" w:rsidRDefault="003C3B4C" w:rsidP="003C3B4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77C19086" w14:textId="77777777" w:rsidR="00024577" w:rsidRPr="00024577" w:rsidRDefault="003C3B4C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9. </w:t>
            </w:r>
            <w:r w:rsidR="00024577" w:rsidRPr="00024577">
              <w:rPr>
                <w:rFonts w:ascii="Arial" w:eastAsia="Times New Roman" w:hAnsi="Arial" w:cs="Arial"/>
                <w:sz w:val="21"/>
                <w:szCs w:val="21"/>
              </w:rPr>
              <w:t>Which of the following assemblies can be stored in Global Assembly Cache?</w:t>
            </w:r>
          </w:p>
          <w:p w14:paraId="57D25C90" w14:textId="77777777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3C35F221" w14:textId="15661A5F" w:rsidR="00024577" w:rsidRPr="00024577" w:rsidRDefault="00024577" w:rsidP="000245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Private Assemblies</w:t>
            </w:r>
          </w:p>
          <w:p w14:paraId="7C96B274" w14:textId="6033B8B8" w:rsidR="00024577" w:rsidRPr="00024577" w:rsidRDefault="00024577" w:rsidP="000245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Friend Assemblies</w:t>
            </w:r>
          </w:p>
          <w:p w14:paraId="3C48FD82" w14:textId="0A339843" w:rsidR="00024577" w:rsidRPr="00024577" w:rsidRDefault="00024577" w:rsidP="000245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highlight w:val="yellow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Shared Assemblies</w:t>
            </w:r>
          </w:p>
          <w:p w14:paraId="57323752" w14:textId="3B1898BD" w:rsidR="00024577" w:rsidRPr="00024577" w:rsidRDefault="00024577" w:rsidP="000245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Public Assemblies</w:t>
            </w:r>
          </w:p>
          <w:p w14:paraId="4B74724E" w14:textId="03040E00" w:rsidR="003C3B4C" w:rsidRDefault="00024577" w:rsidP="000245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Protected Assemblies</w:t>
            </w:r>
          </w:p>
          <w:p w14:paraId="4D99CFFE" w14:textId="3B693CA9" w:rsidR="00024577" w:rsidRDefault="00024577" w:rsidP="00024577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68E37BAE" w14:textId="77777777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10. </w:t>
            </w: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Code that targets the Common Language Runtime is known as</w:t>
            </w:r>
          </w:p>
          <w:p w14:paraId="7A0CAD48" w14:textId="77777777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536092A6" w14:textId="0A9F561B" w:rsidR="00024577" w:rsidRPr="00024577" w:rsidRDefault="00024577" w:rsidP="000245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Unmanaged</w:t>
            </w:r>
          </w:p>
          <w:p w14:paraId="3AE6CEEF" w14:textId="673C1733" w:rsidR="00024577" w:rsidRPr="00024577" w:rsidRDefault="00024577" w:rsidP="000245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Distributed</w:t>
            </w:r>
          </w:p>
          <w:p w14:paraId="439D7E7E" w14:textId="4ADAF3B8" w:rsidR="00024577" w:rsidRPr="00024577" w:rsidRDefault="00024577" w:rsidP="000245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Legacy</w:t>
            </w:r>
          </w:p>
          <w:p w14:paraId="0C0A6F2F" w14:textId="1607D565" w:rsidR="00024577" w:rsidRPr="00024577" w:rsidRDefault="00024577" w:rsidP="000245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Managed Code</w:t>
            </w:r>
          </w:p>
          <w:p w14:paraId="4F48FB68" w14:textId="74AB7EE1" w:rsidR="00024577" w:rsidRDefault="00024577" w:rsidP="0002457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Native Code</w:t>
            </w:r>
          </w:p>
          <w:p w14:paraId="722F6F8D" w14:textId="62762166" w:rsid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76F8672E" w14:textId="52587DA2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68E17CE7" w14:textId="27D88D97" w:rsidR="00024577" w:rsidRDefault="00024577" w:rsidP="000245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br/>
            </w:r>
            <w:r>
              <w:rPr>
                <w:rFonts w:ascii="Arial" w:hAnsi="Arial" w:cs="Arial"/>
                <w:sz w:val="21"/>
                <w:szCs w:val="21"/>
              </w:rPr>
              <w:t xml:space="preserve">11. </w:t>
            </w:r>
            <w:r>
              <w:rPr>
                <w:rFonts w:ascii="Arial" w:hAnsi="Arial" w:cs="Arial"/>
                <w:sz w:val="21"/>
                <w:szCs w:val="21"/>
              </w:rPr>
              <w:t>Which of the following statements is correct about the .NET Framework?</w:t>
            </w:r>
          </w:p>
          <w:p w14:paraId="39BC9640" w14:textId="77777777" w:rsidR="00024577" w:rsidRDefault="00024577" w:rsidP="000245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14:paraId="68EC3313" w14:textId="3427D3E2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4E1EFB35" w14:textId="77777777" w:rsidR="003C3B4C" w:rsidRDefault="003C3B4C" w:rsidP="003C3B4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14:paraId="7E8E13D6" w14:textId="76379A14" w:rsidR="003C3B4C" w:rsidRPr="003C3B4C" w:rsidRDefault="003C3B4C" w:rsidP="003C3B4C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24577" w:rsidRPr="003C3B4C" w14:paraId="46CEAE64" w14:textId="77777777" w:rsidTr="00024577">
        <w:trPr>
          <w:tblCellSpacing w:w="0" w:type="dxa"/>
        </w:trPr>
        <w:tc>
          <w:tcPr>
            <w:tcW w:w="5000" w:type="pct"/>
            <w:shd w:val="clear" w:color="auto" w:fill="FFFFFF"/>
          </w:tcPr>
          <w:p w14:paraId="6ACEF82A" w14:textId="77777777" w:rsidR="00024577" w:rsidRPr="00024577" w:rsidRDefault="00024577" w:rsidP="000245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NET Framework uses DCOM for achieving language interoperability.</w:t>
            </w:r>
          </w:p>
          <w:p w14:paraId="21135154" w14:textId="4AA3FC0A" w:rsidR="00024577" w:rsidRPr="00024577" w:rsidRDefault="00024577" w:rsidP="000245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.NET Framework is built on the DCOM technology.</w:t>
            </w:r>
          </w:p>
          <w:p w14:paraId="7D23D6E8" w14:textId="3C0D3EC8" w:rsidR="00024577" w:rsidRPr="00024577" w:rsidRDefault="00024577" w:rsidP="000245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highlight w:val="yellow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.NET Framework uses DCOM for making transition between managed and unmanaged code.</w:t>
            </w:r>
          </w:p>
          <w:p w14:paraId="62F888DA" w14:textId="10386B11" w:rsidR="00024577" w:rsidRPr="00024577" w:rsidRDefault="00024577" w:rsidP="000245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.NET Framework uses DCOM for creating unmanaged applications.</w:t>
            </w:r>
          </w:p>
          <w:p w14:paraId="3D5D7E9A" w14:textId="3A397D7D" w:rsidR="00024577" w:rsidRPr="00024577" w:rsidRDefault="00024577" w:rsidP="0002457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.NET Framework uses COM+ services while creating Distributed Applications.</w:t>
            </w:r>
          </w:p>
        </w:tc>
      </w:tr>
    </w:tbl>
    <w:p w14:paraId="37305093" w14:textId="5B676949" w:rsidR="003C3B4C" w:rsidRDefault="003C3B4C" w:rsidP="003C3B4C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167C08A9" w14:textId="1475B829" w:rsidR="00024577" w:rsidRPr="00024577" w:rsidRDefault="00024577" w:rsidP="0002457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12. </w:t>
      </w:r>
      <w:r w:rsidRPr="00024577">
        <w:rPr>
          <w:rFonts w:ascii="Arial" w:eastAsia="Times New Roman" w:hAnsi="Arial" w:cs="Arial"/>
          <w:sz w:val="21"/>
          <w:szCs w:val="21"/>
        </w:rPr>
        <w:t>Which of the following is the root of the .NET type hierarchy?</w:t>
      </w:r>
    </w:p>
    <w:p w14:paraId="2F64E67B" w14:textId="77777777" w:rsidR="00024577" w:rsidRPr="00024577" w:rsidRDefault="00024577" w:rsidP="0002457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CEAC12B" w14:textId="086499C0" w:rsidR="00024577" w:rsidRPr="00024577" w:rsidRDefault="00024577" w:rsidP="0002457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proofErr w:type="spellStart"/>
      <w:r w:rsidRPr="00024577">
        <w:rPr>
          <w:rFonts w:ascii="Arial" w:eastAsia="Times New Roman" w:hAnsi="Arial" w:cs="Arial"/>
          <w:sz w:val="21"/>
          <w:szCs w:val="21"/>
          <w:highlight w:val="yellow"/>
        </w:rPr>
        <w:t>System.Object</w:t>
      </w:r>
      <w:proofErr w:type="spellEnd"/>
    </w:p>
    <w:p w14:paraId="65016935" w14:textId="2A9E9F53" w:rsidR="00024577" w:rsidRPr="00024577" w:rsidRDefault="00024577" w:rsidP="0002457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24577">
        <w:rPr>
          <w:rFonts w:ascii="Arial" w:eastAsia="Times New Roman" w:hAnsi="Arial" w:cs="Arial"/>
          <w:sz w:val="21"/>
          <w:szCs w:val="21"/>
        </w:rPr>
        <w:t>System.Type</w:t>
      </w:r>
      <w:proofErr w:type="spellEnd"/>
    </w:p>
    <w:p w14:paraId="022E0740" w14:textId="2976C9CA" w:rsidR="00024577" w:rsidRPr="00024577" w:rsidRDefault="00024577" w:rsidP="0002457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24577">
        <w:rPr>
          <w:rFonts w:ascii="Arial" w:eastAsia="Times New Roman" w:hAnsi="Arial" w:cs="Arial"/>
          <w:sz w:val="21"/>
          <w:szCs w:val="21"/>
        </w:rPr>
        <w:t>System.Base</w:t>
      </w:r>
      <w:proofErr w:type="spellEnd"/>
    </w:p>
    <w:p w14:paraId="3AD8D26E" w14:textId="511A068E" w:rsidR="00024577" w:rsidRDefault="00024577" w:rsidP="00024577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024577">
        <w:rPr>
          <w:rFonts w:ascii="Arial" w:eastAsia="Times New Roman" w:hAnsi="Arial" w:cs="Arial"/>
          <w:sz w:val="21"/>
          <w:szCs w:val="21"/>
        </w:rPr>
        <w:t>System.Parent</w:t>
      </w:r>
      <w:proofErr w:type="spellEnd"/>
    </w:p>
    <w:p w14:paraId="6E7A51D2" w14:textId="65C80D92" w:rsidR="00024577" w:rsidRDefault="00024577" w:rsidP="00024577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"/>
        <w:gridCol w:w="8951"/>
      </w:tblGrid>
      <w:tr w:rsidR="00024577" w:rsidRPr="00024577" w14:paraId="1C0F4401" w14:textId="77777777" w:rsidTr="0002457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5C32336E" w14:textId="61802CDB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13. </w:t>
            </w: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0CEBF0A9" w14:textId="77777777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Which of the following benefits do we get on running managed code under CLR?</w:t>
            </w:r>
          </w:p>
          <w:p w14:paraId="527C33DF" w14:textId="77777777" w:rsidR="00024577" w:rsidRPr="00024577" w:rsidRDefault="00024577" w:rsidP="00024577">
            <w:pPr>
              <w:numPr>
                <w:ilvl w:val="0"/>
                <w:numId w:val="22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Type safety of the code running under CLR is assured.</w:t>
            </w:r>
          </w:p>
          <w:p w14:paraId="01DEDFDC" w14:textId="77777777" w:rsidR="00024577" w:rsidRPr="00024577" w:rsidRDefault="00024577" w:rsidP="00024577">
            <w:pPr>
              <w:numPr>
                <w:ilvl w:val="0"/>
                <w:numId w:val="22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It is ensured that an application would not access the memory that it is not authorized to access.</w:t>
            </w:r>
          </w:p>
          <w:p w14:paraId="5E3EB956" w14:textId="77777777" w:rsidR="00024577" w:rsidRPr="00024577" w:rsidRDefault="00024577" w:rsidP="00024577">
            <w:pPr>
              <w:numPr>
                <w:ilvl w:val="0"/>
                <w:numId w:val="22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It launches separate process for every application running under it.</w:t>
            </w:r>
          </w:p>
          <w:p w14:paraId="497AC8F1" w14:textId="77777777" w:rsidR="00024577" w:rsidRDefault="00024577" w:rsidP="00024577">
            <w:pPr>
              <w:numPr>
                <w:ilvl w:val="0"/>
                <w:numId w:val="22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24577">
              <w:rPr>
                <w:rFonts w:ascii="Arial" w:eastAsia="Times New Roman" w:hAnsi="Arial" w:cs="Arial"/>
                <w:sz w:val="21"/>
                <w:szCs w:val="21"/>
              </w:rPr>
              <w:t>The resources are Garbage collected.</w:t>
            </w:r>
          </w:p>
          <w:p w14:paraId="580A8A2C" w14:textId="77777777" w:rsidR="00024577" w:rsidRPr="00024577" w:rsidRDefault="00024577" w:rsidP="00024577">
            <w:pPr>
              <w:numPr>
                <w:ilvl w:val="0"/>
                <w:numId w:val="22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proofErr w:type="gramStart"/>
            <w:r w:rsidRPr="00024577">
              <w:rPr>
                <w:rFonts w:ascii="Arial" w:hAnsi="Arial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w:t>All of</w:t>
            </w:r>
            <w:proofErr w:type="gramEnd"/>
            <w:r w:rsidRPr="00024577">
              <w:rPr>
                <w:rFonts w:ascii="Arial" w:hAnsi="Arial" w:cs="Arial"/>
                <w:color w:val="000000"/>
                <w:sz w:val="21"/>
                <w:szCs w:val="21"/>
                <w:highlight w:val="yellow"/>
                <w:shd w:val="clear" w:color="auto" w:fill="FFFFFF"/>
              </w:rPr>
              <w:t xml:space="preserve"> the above</w:t>
            </w:r>
          </w:p>
          <w:p w14:paraId="2758FDD9" w14:textId="7FDCE357" w:rsidR="00024577" w:rsidRPr="00024577" w:rsidRDefault="00024577" w:rsidP="00024577">
            <w:pPr>
              <w:spacing w:before="150" w:after="0" w:line="240" w:lineRule="auto"/>
              <w:ind w:left="720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24577" w:rsidRPr="00024577" w14:paraId="53A0A806" w14:textId="77777777" w:rsidTr="0002457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B0897F" w14:textId="77777777" w:rsidR="00024577" w:rsidRPr="00024577" w:rsidRDefault="00024577" w:rsidP="0002457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BB5CD" w14:textId="77777777" w:rsidR="00024577" w:rsidRDefault="00024577" w:rsidP="0002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978A47" w14:textId="5F2A3BEF" w:rsidR="00024577" w:rsidRPr="00024577" w:rsidRDefault="00024577" w:rsidP="0002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34AA86" w14:textId="6F934462" w:rsidR="00243FB7" w:rsidRPr="00243FB7" w:rsidRDefault="00024577" w:rsidP="00243FB7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14. </w:t>
      </w:r>
      <w:r w:rsidR="00243FB7" w:rsidRPr="00243FB7">
        <w:rPr>
          <w:rFonts w:ascii="Arial" w:hAnsi="Arial" w:cs="Arial"/>
          <w:sz w:val="21"/>
          <w:szCs w:val="21"/>
        </w:rPr>
        <w:t>Which of the following security features can .NET applications avail?</w:t>
      </w:r>
    </w:p>
    <w:p w14:paraId="267EB3AC" w14:textId="77777777" w:rsidR="00243FB7" w:rsidRPr="00243FB7" w:rsidRDefault="00243FB7" w:rsidP="00243FB7">
      <w:pPr>
        <w:numPr>
          <w:ilvl w:val="0"/>
          <w:numId w:val="23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43FB7">
        <w:rPr>
          <w:rFonts w:ascii="Arial" w:eastAsia="Times New Roman" w:hAnsi="Arial" w:cs="Arial"/>
          <w:sz w:val="21"/>
          <w:szCs w:val="21"/>
        </w:rPr>
        <w:t>PIN Security</w:t>
      </w:r>
    </w:p>
    <w:p w14:paraId="7EDA2E00" w14:textId="77777777" w:rsidR="00243FB7" w:rsidRPr="00243FB7" w:rsidRDefault="00243FB7" w:rsidP="00243FB7">
      <w:pPr>
        <w:numPr>
          <w:ilvl w:val="0"/>
          <w:numId w:val="23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  <w:highlight w:val="yellow"/>
        </w:rPr>
      </w:pPr>
      <w:r w:rsidRPr="00243FB7">
        <w:rPr>
          <w:rFonts w:ascii="Arial" w:eastAsia="Times New Roman" w:hAnsi="Arial" w:cs="Arial"/>
          <w:sz w:val="21"/>
          <w:szCs w:val="21"/>
          <w:highlight w:val="yellow"/>
        </w:rPr>
        <w:t>Role Based Security</w:t>
      </w:r>
    </w:p>
    <w:p w14:paraId="1323BB27" w14:textId="77777777" w:rsidR="00243FB7" w:rsidRPr="00243FB7" w:rsidRDefault="00243FB7" w:rsidP="00243FB7">
      <w:pPr>
        <w:numPr>
          <w:ilvl w:val="0"/>
          <w:numId w:val="23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43FB7">
        <w:rPr>
          <w:rFonts w:ascii="Arial" w:eastAsia="Times New Roman" w:hAnsi="Arial" w:cs="Arial"/>
          <w:sz w:val="21"/>
          <w:szCs w:val="21"/>
        </w:rPr>
        <w:t>Authentication Security</w:t>
      </w:r>
    </w:p>
    <w:p w14:paraId="5CCF721A" w14:textId="7FB3594F" w:rsidR="00243FB7" w:rsidRDefault="00243FB7" w:rsidP="00243FB7">
      <w:pPr>
        <w:numPr>
          <w:ilvl w:val="0"/>
          <w:numId w:val="23"/>
        </w:num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  <w:r w:rsidRPr="00243FB7">
        <w:rPr>
          <w:rFonts w:ascii="Arial" w:eastAsia="Times New Roman" w:hAnsi="Arial" w:cs="Arial"/>
          <w:sz w:val="21"/>
          <w:szCs w:val="21"/>
        </w:rPr>
        <w:t>Biorhythm Security</w:t>
      </w:r>
    </w:p>
    <w:p w14:paraId="1E7639B1" w14:textId="05604350" w:rsidR="00243FB7" w:rsidRDefault="00243FB7" w:rsidP="00243FB7">
      <w:pPr>
        <w:spacing w:before="150"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 xml:space="preserve">15.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jobs are done by Common Language Runtime?</w:t>
      </w:r>
    </w:p>
    <w:p w14:paraId="5902FA6D" w14:textId="624E016F" w:rsidR="00243FB7" w:rsidRDefault="00243FB7" w:rsidP="00243FB7">
      <w:pPr>
        <w:spacing w:before="150"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7B1AEBF0" w14:textId="77777777" w:rsidR="00243FB7" w:rsidRPr="00243FB7" w:rsidRDefault="00243FB7" w:rsidP="00243FB7">
      <w:pPr>
        <w:numPr>
          <w:ilvl w:val="0"/>
          <w:numId w:val="2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3FB7">
        <w:rPr>
          <w:rFonts w:ascii="Arial" w:eastAsia="Times New Roman" w:hAnsi="Arial" w:cs="Arial"/>
          <w:color w:val="000000"/>
          <w:sz w:val="21"/>
          <w:szCs w:val="21"/>
        </w:rPr>
        <w:t>It provides core services such as memory management, thread management, and remoting.</w:t>
      </w:r>
    </w:p>
    <w:p w14:paraId="52DA612E" w14:textId="77777777" w:rsidR="00243FB7" w:rsidRPr="00243FB7" w:rsidRDefault="00243FB7" w:rsidP="00243FB7">
      <w:pPr>
        <w:numPr>
          <w:ilvl w:val="0"/>
          <w:numId w:val="2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3FB7">
        <w:rPr>
          <w:rFonts w:ascii="Arial" w:eastAsia="Times New Roman" w:hAnsi="Arial" w:cs="Arial"/>
          <w:color w:val="000000"/>
          <w:sz w:val="21"/>
          <w:szCs w:val="21"/>
        </w:rPr>
        <w:t>It enforces strict type safety.</w:t>
      </w:r>
    </w:p>
    <w:p w14:paraId="1ECEF974" w14:textId="77777777" w:rsidR="00243FB7" w:rsidRPr="00243FB7" w:rsidRDefault="00243FB7" w:rsidP="00243FB7">
      <w:pPr>
        <w:numPr>
          <w:ilvl w:val="0"/>
          <w:numId w:val="2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3FB7">
        <w:rPr>
          <w:rFonts w:ascii="Arial" w:eastAsia="Times New Roman" w:hAnsi="Arial" w:cs="Arial"/>
          <w:color w:val="000000"/>
          <w:sz w:val="21"/>
          <w:szCs w:val="21"/>
        </w:rPr>
        <w:t>It provides Code Access Security.</w:t>
      </w:r>
    </w:p>
    <w:p w14:paraId="46542459" w14:textId="038DCD1E" w:rsidR="00243FB7" w:rsidRPr="00243FB7" w:rsidRDefault="00243FB7" w:rsidP="008277C4">
      <w:pPr>
        <w:numPr>
          <w:ilvl w:val="0"/>
          <w:numId w:val="2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43FB7">
        <w:rPr>
          <w:rFonts w:ascii="Arial" w:eastAsia="Times New Roman" w:hAnsi="Arial" w:cs="Arial"/>
          <w:color w:val="000000"/>
          <w:sz w:val="21"/>
          <w:szCs w:val="21"/>
        </w:rPr>
        <w:t>It provides Garbage Collection Services.</w:t>
      </w:r>
    </w:p>
    <w:p w14:paraId="7624FCBC" w14:textId="72029A4A" w:rsidR="00243FB7" w:rsidRPr="00243FB7" w:rsidRDefault="00243FB7" w:rsidP="00243FB7">
      <w:pPr>
        <w:numPr>
          <w:ilvl w:val="0"/>
          <w:numId w:val="2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  <w:proofErr w:type="gramStart"/>
      <w:r w:rsidRPr="00243FB7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All of</w:t>
      </w:r>
      <w:proofErr w:type="gramEnd"/>
      <w:r w:rsidRPr="00243FB7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 xml:space="preserve"> the above</w:t>
      </w:r>
    </w:p>
    <w:p w14:paraId="68E5F108" w14:textId="585CAC54" w:rsidR="00243FB7" w:rsidRDefault="00243FB7" w:rsidP="00243FB7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</w:pPr>
    </w:p>
    <w:p w14:paraId="764BE5FC" w14:textId="58C2DBB9" w:rsidR="00243FB7" w:rsidRDefault="00243FB7" w:rsidP="00243FB7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</w:pPr>
    </w:p>
    <w:p w14:paraId="467426B1" w14:textId="70FD3003" w:rsidR="00243FB7" w:rsidRDefault="00243FB7" w:rsidP="00243FB7">
      <w:pPr>
        <w:shd w:val="clear" w:color="auto" w:fill="FFFFFF"/>
        <w:spacing w:before="150" w:after="0" w:line="240" w:lineRule="auto"/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</w:pPr>
    </w:p>
    <w:p w14:paraId="3C27C984" w14:textId="77777777" w:rsidR="00243FB7" w:rsidRPr="00243FB7" w:rsidRDefault="00243FB7" w:rsidP="00243FB7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  <w:sz w:val="21"/>
          <w:szCs w:val="21"/>
          <w:highlight w:val="yellow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243FB7" w:rsidRPr="00243FB7" w14:paraId="3800442F" w14:textId="77777777" w:rsidTr="00243FB7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1BEA11F5" w14:textId="5D6AB27B" w:rsidR="00243FB7" w:rsidRPr="00243FB7" w:rsidRDefault="00243FB7" w:rsidP="00243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16.</w:t>
            </w:r>
            <w:r w:rsidRPr="00243FB7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7DBF97ED" w14:textId="77777777" w:rsidR="00243FB7" w:rsidRPr="00243FB7" w:rsidRDefault="00243FB7" w:rsidP="00243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43FB7">
              <w:rPr>
                <w:rFonts w:ascii="Arial" w:eastAsia="Times New Roman" w:hAnsi="Arial" w:cs="Arial"/>
                <w:sz w:val="21"/>
                <w:szCs w:val="21"/>
              </w:rPr>
              <w:t>Which of the following statements are correct about a .NET Assembly?</w:t>
            </w:r>
          </w:p>
          <w:p w14:paraId="2B6E2A38" w14:textId="77777777" w:rsidR="00243FB7" w:rsidRPr="00243FB7" w:rsidRDefault="00243FB7" w:rsidP="00243FB7">
            <w:pPr>
              <w:numPr>
                <w:ilvl w:val="0"/>
                <w:numId w:val="27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  <w:highlight w:val="yellow"/>
              </w:rPr>
            </w:pPr>
            <w:r w:rsidRPr="00243FB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 xml:space="preserve">An assembly can be a Shared assembly or a </w:t>
            </w:r>
            <w:proofErr w:type="gramStart"/>
            <w:r w:rsidRPr="00243FB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>Private</w:t>
            </w:r>
            <w:proofErr w:type="gramEnd"/>
            <w:r w:rsidRPr="00243FB7">
              <w:rPr>
                <w:rFonts w:ascii="Arial" w:eastAsia="Times New Roman" w:hAnsi="Arial" w:cs="Arial"/>
                <w:sz w:val="21"/>
                <w:szCs w:val="21"/>
                <w:highlight w:val="yellow"/>
              </w:rPr>
              <w:t xml:space="preserve"> assembly.</w:t>
            </w:r>
          </w:p>
          <w:p w14:paraId="3C568355" w14:textId="77777777" w:rsidR="00243FB7" w:rsidRPr="00243FB7" w:rsidRDefault="00243FB7" w:rsidP="00243FB7">
            <w:pPr>
              <w:numPr>
                <w:ilvl w:val="0"/>
                <w:numId w:val="27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43FB7">
              <w:rPr>
                <w:rFonts w:ascii="Arial" w:eastAsia="Times New Roman" w:hAnsi="Arial" w:cs="Arial"/>
                <w:sz w:val="21"/>
                <w:szCs w:val="21"/>
              </w:rPr>
              <w:t>An assembly can contain only code and data.</w:t>
            </w:r>
          </w:p>
          <w:p w14:paraId="0E59B02D" w14:textId="77777777" w:rsidR="00243FB7" w:rsidRDefault="00243FB7" w:rsidP="00243FB7">
            <w:pPr>
              <w:numPr>
                <w:ilvl w:val="0"/>
                <w:numId w:val="27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43FB7">
              <w:rPr>
                <w:rFonts w:ascii="Arial" w:eastAsia="Times New Roman" w:hAnsi="Arial" w:cs="Arial"/>
                <w:sz w:val="21"/>
                <w:szCs w:val="21"/>
              </w:rPr>
              <w:t>An assembly is always in the form of an EXE file.</w:t>
            </w:r>
          </w:p>
          <w:p w14:paraId="5DF91750" w14:textId="0340C5A6" w:rsidR="00243FB7" w:rsidRPr="00243FB7" w:rsidRDefault="00243FB7" w:rsidP="00243FB7">
            <w:pPr>
              <w:numPr>
                <w:ilvl w:val="0"/>
                <w:numId w:val="27"/>
              </w:num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It will run only on 64 Bit Windows OS </w:t>
            </w:r>
          </w:p>
        </w:tc>
      </w:tr>
      <w:tr w:rsidR="00243FB7" w:rsidRPr="00243FB7" w14:paraId="2F4C1EAA" w14:textId="77777777" w:rsidTr="00243FB7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D449D08" w14:textId="77777777" w:rsidR="00243FB7" w:rsidRPr="00243FB7" w:rsidRDefault="00243FB7" w:rsidP="00243FB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93391" w14:textId="77777777" w:rsidR="00243FB7" w:rsidRPr="00243FB7" w:rsidRDefault="00243FB7" w:rsidP="00243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6D4D99" w14:textId="77777777" w:rsidR="002D31C2" w:rsidRPr="00663D99" w:rsidRDefault="00243FB7" w:rsidP="002D31C2">
      <w:r>
        <w:rPr>
          <w:rFonts w:ascii="Arial" w:eastAsia="Times New Roman" w:hAnsi="Arial" w:cs="Arial"/>
          <w:sz w:val="21"/>
          <w:szCs w:val="21"/>
        </w:rPr>
        <w:t xml:space="preserve">17. </w:t>
      </w:r>
      <w:r w:rsidR="002D31C2" w:rsidRPr="00663D99">
        <w:rPr>
          <w:b/>
          <w:bCs/>
        </w:rPr>
        <w:t xml:space="preserve">type checking for </w:t>
      </w:r>
      <w:proofErr w:type="gramStart"/>
      <w:r w:rsidR="002D31C2" w:rsidRPr="00663D99">
        <w:rPr>
          <w:b/>
          <w:bCs/>
        </w:rPr>
        <w:t>….types</w:t>
      </w:r>
      <w:proofErr w:type="gramEnd"/>
      <w:r w:rsidR="002D31C2" w:rsidRPr="00663D99">
        <w:rPr>
          <w:b/>
          <w:bCs/>
        </w:rPr>
        <w:t xml:space="preserve"> of variables takes place at run-time.</w:t>
      </w:r>
    </w:p>
    <w:p w14:paraId="1646CDE9" w14:textId="77777777" w:rsidR="002D31C2" w:rsidRPr="00663D99" w:rsidRDefault="002D31C2" w:rsidP="002D31C2">
      <w:r w:rsidRPr="00663D99">
        <w:tab/>
      </w:r>
      <w:r>
        <w:t>A</w:t>
      </w:r>
      <w:r w:rsidRPr="00663D99">
        <w:t>. value.</w:t>
      </w:r>
    </w:p>
    <w:p w14:paraId="355629A1" w14:textId="77777777" w:rsidR="002D31C2" w:rsidRPr="00AE715D" w:rsidRDefault="002D31C2" w:rsidP="002D31C2">
      <w:pPr>
        <w:rPr>
          <w:b/>
          <w:bCs/>
          <w:color w:val="00B050"/>
        </w:rPr>
      </w:pPr>
      <w:r w:rsidRPr="00AE715D">
        <w:rPr>
          <w:b/>
          <w:bCs/>
          <w:color w:val="00B050"/>
        </w:rPr>
        <w:tab/>
      </w:r>
      <w:r w:rsidRPr="002D31C2">
        <w:rPr>
          <w:b/>
          <w:bCs/>
          <w:highlight w:val="yellow"/>
        </w:rPr>
        <w:t>B. dynamic.</w:t>
      </w:r>
    </w:p>
    <w:p w14:paraId="4587D1FD" w14:textId="77777777" w:rsidR="002D31C2" w:rsidRPr="00663D99" w:rsidRDefault="002D31C2" w:rsidP="002D31C2">
      <w:r w:rsidRPr="00663D99">
        <w:tab/>
      </w:r>
      <w:r>
        <w:t>C</w:t>
      </w:r>
      <w:r w:rsidRPr="00663D99">
        <w:t>. managed.</w:t>
      </w:r>
    </w:p>
    <w:p w14:paraId="068FC236" w14:textId="2AD81412" w:rsidR="002D31C2" w:rsidRDefault="002D31C2" w:rsidP="002D31C2">
      <w:r w:rsidRPr="00663D99">
        <w:tab/>
      </w:r>
      <w:r>
        <w:t>D</w:t>
      </w:r>
      <w:r w:rsidRPr="00663D99">
        <w:t xml:space="preserve">. unmanaged. </w:t>
      </w:r>
    </w:p>
    <w:p w14:paraId="56F9D40C" w14:textId="77777777" w:rsidR="002D31C2" w:rsidRPr="00E12540" w:rsidRDefault="002D31C2" w:rsidP="002D31C2">
      <w:r>
        <w:t xml:space="preserve">18. </w:t>
      </w:r>
      <w:r w:rsidRPr="00E12540">
        <w:rPr>
          <w:b/>
          <w:bCs/>
        </w:rPr>
        <w:t xml:space="preserve">…. is </w:t>
      </w:r>
      <w:r>
        <w:rPr>
          <w:b/>
          <w:bCs/>
        </w:rPr>
        <w:t>implicit</w:t>
      </w:r>
      <w:r w:rsidRPr="00E12540">
        <w:rPr>
          <w:b/>
          <w:bCs/>
        </w:rPr>
        <w:t xml:space="preserve"> type to store variant type of data like an Object type but </w:t>
      </w:r>
      <w:r>
        <w:rPr>
          <w:b/>
          <w:bCs/>
        </w:rPr>
        <w:t>it must be initialized.</w:t>
      </w:r>
    </w:p>
    <w:p w14:paraId="4948C326" w14:textId="77777777" w:rsidR="002D31C2" w:rsidRPr="00E12540" w:rsidRDefault="002D31C2" w:rsidP="002D31C2">
      <w:r w:rsidRPr="00E12540">
        <w:tab/>
      </w:r>
      <w:r>
        <w:t>A</w:t>
      </w:r>
      <w:r w:rsidRPr="00E12540">
        <w:t xml:space="preserve">. </w:t>
      </w:r>
      <w:r>
        <w:t>string</w:t>
      </w:r>
      <w:r w:rsidRPr="00E12540">
        <w:t xml:space="preserve"> type.</w:t>
      </w:r>
    </w:p>
    <w:p w14:paraId="07736D23" w14:textId="77777777" w:rsidR="002D31C2" w:rsidRPr="00E12540" w:rsidRDefault="002D31C2" w:rsidP="002D31C2">
      <w:r w:rsidRPr="00E12540">
        <w:tab/>
      </w:r>
      <w:r>
        <w:t>B</w:t>
      </w:r>
      <w:r w:rsidRPr="00E12540">
        <w:t>. ref type.</w:t>
      </w:r>
    </w:p>
    <w:p w14:paraId="722E9381" w14:textId="77777777" w:rsidR="002D31C2" w:rsidRPr="00E12540" w:rsidRDefault="002D31C2" w:rsidP="002D31C2">
      <w:r w:rsidRPr="00E12540">
        <w:tab/>
      </w:r>
      <w:r>
        <w:t>C</w:t>
      </w:r>
      <w:r w:rsidRPr="00E12540">
        <w:t xml:space="preserve">. value type. </w:t>
      </w:r>
    </w:p>
    <w:p w14:paraId="7FDDBA1D" w14:textId="6150E202" w:rsidR="002D31C2" w:rsidRDefault="002D31C2" w:rsidP="002D31C2">
      <w:pPr>
        <w:rPr>
          <w:b/>
          <w:bCs/>
          <w:color w:val="00B050"/>
        </w:rPr>
      </w:pPr>
      <w:r w:rsidRPr="00E12540">
        <w:tab/>
      </w:r>
      <w:r w:rsidRPr="002D31C2">
        <w:rPr>
          <w:b/>
          <w:bCs/>
          <w:highlight w:val="yellow"/>
        </w:rPr>
        <w:t>D. var type.</w:t>
      </w:r>
      <w:r w:rsidRPr="00AE715D">
        <w:rPr>
          <w:b/>
          <w:bCs/>
          <w:color w:val="00B050"/>
        </w:rPr>
        <w:t xml:space="preserve"> </w:t>
      </w:r>
    </w:p>
    <w:p w14:paraId="239BC5A9" w14:textId="1B5EA3DD" w:rsidR="002D31C2" w:rsidRPr="00A17FEB" w:rsidRDefault="002D31C2" w:rsidP="002D31C2">
      <w:r w:rsidRPr="002D31C2">
        <w:rPr>
          <w:b/>
          <w:bCs/>
        </w:rPr>
        <w:t>19</w:t>
      </w:r>
      <w:r>
        <w:rPr>
          <w:b/>
          <w:bCs/>
        </w:rPr>
        <w:t>.</w:t>
      </w:r>
      <w:r w:rsidRPr="002D31C2">
        <w:rPr>
          <w:b/>
          <w:bCs/>
        </w:rPr>
        <w:t xml:space="preserve"> </w:t>
      </w:r>
      <w:r w:rsidRPr="00A17FEB">
        <w:rPr>
          <w:b/>
          <w:bCs/>
        </w:rPr>
        <w:t xml:space="preserve">A Basic difference between </w:t>
      </w:r>
      <w:proofErr w:type="spellStart"/>
      <w:proofErr w:type="gramStart"/>
      <w:r w:rsidRPr="00A17FEB">
        <w:rPr>
          <w:b/>
          <w:bCs/>
        </w:rPr>
        <w:t>int.Parse</w:t>
      </w:r>
      <w:proofErr w:type="spellEnd"/>
      <w:proofErr w:type="gramEnd"/>
      <w:r w:rsidRPr="00A17FEB">
        <w:rPr>
          <w:b/>
          <w:bCs/>
        </w:rPr>
        <w:t xml:space="preserve">() and </w:t>
      </w:r>
      <w:proofErr w:type="spellStart"/>
      <w:r w:rsidRPr="00A17FEB">
        <w:rPr>
          <w:b/>
          <w:bCs/>
        </w:rPr>
        <w:t>TryParse</w:t>
      </w:r>
      <w:proofErr w:type="spellEnd"/>
      <w:r w:rsidRPr="00A17FEB">
        <w:rPr>
          <w:b/>
          <w:bCs/>
        </w:rPr>
        <w:t>() is.</w:t>
      </w:r>
    </w:p>
    <w:p w14:paraId="29FAB6B4" w14:textId="77777777" w:rsidR="002D31C2" w:rsidRPr="00A17FEB" w:rsidRDefault="002D31C2" w:rsidP="002D31C2">
      <w:r w:rsidRPr="00A17FEB">
        <w:tab/>
      </w:r>
      <w:r>
        <w:t>A</w:t>
      </w:r>
      <w:r w:rsidRPr="00A17FEB">
        <w:t xml:space="preserve">. Parse returns int and </w:t>
      </w:r>
      <w:proofErr w:type="spellStart"/>
      <w:r w:rsidRPr="00A17FEB">
        <w:t>TryParse</w:t>
      </w:r>
      <w:proofErr w:type="spellEnd"/>
      <w:r w:rsidRPr="00A17FEB">
        <w:t xml:space="preserve"> return string.</w:t>
      </w:r>
    </w:p>
    <w:p w14:paraId="123FDB77" w14:textId="77777777" w:rsidR="002D31C2" w:rsidRPr="00A17FEB" w:rsidRDefault="002D31C2" w:rsidP="002D31C2">
      <w:r w:rsidRPr="00A17FEB">
        <w:tab/>
      </w:r>
      <w:r>
        <w:t>B</w:t>
      </w:r>
      <w:r w:rsidRPr="00A17FEB">
        <w:t xml:space="preserve">. Parse convert int to string and </w:t>
      </w:r>
      <w:proofErr w:type="spellStart"/>
      <w:r w:rsidRPr="00A17FEB">
        <w:t>TryParse</w:t>
      </w:r>
      <w:proofErr w:type="spellEnd"/>
      <w:r w:rsidRPr="00A17FEB">
        <w:t xml:space="preserve"> convert string to int.</w:t>
      </w:r>
    </w:p>
    <w:p w14:paraId="36D32BAD" w14:textId="77777777" w:rsidR="002D31C2" w:rsidRPr="00A17FEB" w:rsidRDefault="002D31C2" w:rsidP="002D31C2">
      <w:r w:rsidRPr="00A17FEB">
        <w:tab/>
      </w:r>
      <w:r w:rsidRPr="002D31C2">
        <w:rPr>
          <w:b/>
          <w:bCs/>
          <w:highlight w:val="yellow"/>
        </w:rPr>
        <w:t xml:space="preserve">C. </w:t>
      </w:r>
      <w:proofErr w:type="gramStart"/>
      <w:r w:rsidRPr="002D31C2">
        <w:rPr>
          <w:b/>
          <w:bCs/>
          <w:highlight w:val="yellow"/>
        </w:rPr>
        <w:t>Parse(</w:t>
      </w:r>
      <w:proofErr w:type="gramEnd"/>
      <w:r w:rsidRPr="002D31C2">
        <w:rPr>
          <w:b/>
          <w:bCs/>
          <w:highlight w:val="yellow"/>
        </w:rPr>
        <w:t>) method throws an exception if it cannot parse the value, whereas </w:t>
      </w:r>
      <w:proofErr w:type="spellStart"/>
      <w:r w:rsidRPr="002D31C2">
        <w:rPr>
          <w:b/>
          <w:bCs/>
          <w:highlight w:val="yellow"/>
        </w:rPr>
        <w:t>TryParse</w:t>
      </w:r>
      <w:proofErr w:type="spellEnd"/>
      <w:r w:rsidRPr="002D31C2">
        <w:rPr>
          <w:b/>
          <w:bCs/>
          <w:highlight w:val="yellow"/>
        </w:rPr>
        <w:t xml:space="preserve">() method returns a bool </w:t>
      </w:r>
      <w:r w:rsidRPr="002D31C2">
        <w:rPr>
          <w:b/>
          <w:bCs/>
          <w:highlight w:val="yellow"/>
        </w:rPr>
        <w:tab/>
        <w:t>indicating whether it  succeeded.</w:t>
      </w:r>
    </w:p>
    <w:p w14:paraId="5E3F59F5" w14:textId="77777777" w:rsidR="002D31C2" w:rsidRPr="00A17FEB" w:rsidRDefault="002D31C2" w:rsidP="002D31C2">
      <w:r>
        <w:tab/>
        <w:t>D</w:t>
      </w:r>
      <w:r w:rsidRPr="00A17FEB">
        <w:t xml:space="preserve">. None of the </w:t>
      </w:r>
      <w:proofErr w:type="gramStart"/>
      <w:r w:rsidRPr="00A17FEB">
        <w:t>Above..</w:t>
      </w:r>
      <w:proofErr w:type="gramEnd"/>
      <w:r w:rsidRPr="00A17FEB">
        <w:t xml:space="preserve"> </w:t>
      </w:r>
    </w:p>
    <w:p w14:paraId="3F6B06E3" w14:textId="3F423445" w:rsidR="002D31C2" w:rsidRPr="006D373E" w:rsidRDefault="002D31C2" w:rsidP="002D31C2">
      <w:r>
        <w:rPr>
          <w:b/>
          <w:bCs/>
        </w:rPr>
        <w:t>20</w:t>
      </w:r>
      <w:r>
        <w:rPr>
          <w:b/>
          <w:bCs/>
        </w:rPr>
        <w:t xml:space="preserve">. </w:t>
      </w:r>
      <w:r w:rsidRPr="006D373E">
        <w:rPr>
          <w:b/>
          <w:bCs/>
        </w:rPr>
        <w:t xml:space="preserve">To cast Value type to Object Type This process is known </w:t>
      </w:r>
      <w:proofErr w:type="gramStart"/>
      <w:r w:rsidRPr="006D373E">
        <w:rPr>
          <w:b/>
          <w:bCs/>
        </w:rPr>
        <w:t>as .</w:t>
      </w:r>
      <w:proofErr w:type="gramEnd"/>
    </w:p>
    <w:p w14:paraId="07F4081D" w14:textId="77777777" w:rsidR="002D31C2" w:rsidRPr="006D373E" w:rsidRDefault="002D31C2" w:rsidP="002D31C2">
      <w:r w:rsidRPr="006D373E">
        <w:tab/>
      </w:r>
      <w:r>
        <w:t>A</w:t>
      </w:r>
      <w:r w:rsidRPr="006D373E">
        <w:t>. Un-boxing.</w:t>
      </w:r>
    </w:p>
    <w:p w14:paraId="37E7E540" w14:textId="77777777" w:rsidR="002D31C2" w:rsidRPr="006D373E" w:rsidRDefault="002D31C2" w:rsidP="002D31C2">
      <w:r w:rsidRPr="006D373E">
        <w:tab/>
      </w:r>
      <w:r>
        <w:t>B</w:t>
      </w:r>
      <w:r w:rsidRPr="006D373E">
        <w:t>. Type Casting.</w:t>
      </w:r>
    </w:p>
    <w:p w14:paraId="5652A23D" w14:textId="77777777" w:rsidR="002D31C2" w:rsidRPr="006D373E" w:rsidRDefault="002D31C2" w:rsidP="002D31C2">
      <w:r w:rsidRPr="006D373E">
        <w:tab/>
      </w:r>
      <w:r>
        <w:t>C</w:t>
      </w:r>
      <w:r w:rsidRPr="006D373E">
        <w:t>. Type Safety.</w:t>
      </w:r>
    </w:p>
    <w:p w14:paraId="3B26DDC5" w14:textId="69DC00F9" w:rsidR="002D31C2" w:rsidRDefault="002D31C2" w:rsidP="002D31C2">
      <w:pPr>
        <w:rPr>
          <w:b/>
          <w:bCs/>
          <w:color w:val="00B050"/>
        </w:rPr>
      </w:pPr>
      <w:r w:rsidRPr="006D373E">
        <w:tab/>
      </w:r>
      <w:r w:rsidRPr="002D31C2">
        <w:rPr>
          <w:b/>
          <w:bCs/>
          <w:highlight w:val="yellow"/>
        </w:rPr>
        <w:t>D. Boxing.</w:t>
      </w:r>
      <w:r w:rsidRPr="00AD4408">
        <w:rPr>
          <w:b/>
          <w:bCs/>
          <w:color w:val="00B050"/>
        </w:rPr>
        <w:t xml:space="preserve"> </w:t>
      </w:r>
    </w:p>
    <w:p w14:paraId="2D58238E" w14:textId="750AAF0D" w:rsidR="002D31C2" w:rsidRPr="00A73342" w:rsidRDefault="002D31C2" w:rsidP="002D31C2">
      <w:pPr>
        <w:rPr>
          <w:b/>
        </w:rPr>
      </w:pPr>
      <w:r w:rsidRPr="002D31C2">
        <w:rPr>
          <w:b/>
          <w:bCs/>
        </w:rPr>
        <w:t xml:space="preserve">21. </w:t>
      </w:r>
      <w:r w:rsidRPr="00A73342">
        <w:rPr>
          <w:b/>
        </w:rPr>
        <w:t>Which of the following components of the .NET framework provide an extensible set of classes that can be used by any .NET compliant programming language?</w:t>
      </w:r>
    </w:p>
    <w:p w14:paraId="2958BCEE" w14:textId="77777777" w:rsidR="002D31C2" w:rsidRPr="002D31C2" w:rsidRDefault="002D31C2" w:rsidP="002D31C2">
      <w:pPr>
        <w:rPr>
          <w:b/>
          <w:bCs/>
          <w:highlight w:val="yellow"/>
        </w:rPr>
      </w:pPr>
      <w:r w:rsidRPr="002D31C2">
        <w:rPr>
          <w:b/>
          <w:bCs/>
          <w:highlight w:val="yellow"/>
        </w:rPr>
        <w:t>A. Framework Class Library</w:t>
      </w:r>
    </w:p>
    <w:p w14:paraId="4C54AEBB" w14:textId="77777777" w:rsidR="002D31C2" w:rsidRPr="00A73342" w:rsidRDefault="002D31C2" w:rsidP="002D31C2">
      <w:r w:rsidRPr="00A73342">
        <w:t>B. Common Language Runtime</w:t>
      </w:r>
    </w:p>
    <w:p w14:paraId="67C02595" w14:textId="77777777" w:rsidR="002D31C2" w:rsidRPr="00A73342" w:rsidRDefault="002D31C2" w:rsidP="002D31C2">
      <w:r w:rsidRPr="00A73342">
        <w:lastRenderedPageBreak/>
        <w:t>C. Common Language Infrastructure</w:t>
      </w:r>
    </w:p>
    <w:p w14:paraId="516EA350" w14:textId="77777777" w:rsidR="002D31C2" w:rsidRPr="00A73342" w:rsidRDefault="002D31C2" w:rsidP="002D31C2">
      <w:r w:rsidRPr="00A73342">
        <w:t>D. Component Object Model</w:t>
      </w:r>
    </w:p>
    <w:p w14:paraId="1C7C1A44" w14:textId="77777777" w:rsidR="002D31C2" w:rsidRDefault="002D31C2" w:rsidP="002D31C2">
      <w:r w:rsidRPr="00A73342">
        <w:t xml:space="preserve">E. Common Type System </w:t>
      </w:r>
    </w:p>
    <w:p w14:paraId="60087340" w14:textId="77777777" w:rsidR="002D31C2" w:rsidRDefault="002D31C2" w:rsidP="002D31C2"/>
    <w:p w14:paraId="3F3A4234" w14:textId="3421AC77" w:rsidR="002D31C2" w:rsidRPr="00752AFB" w:rsidRDefault="002D31C2" w:rsidP="002D31C2">
      <w:pPr>
        <w:rPr>
          <w:b/>
        </w:rPr>
      </w:pPr>
      <w:r>
        <w:rPr>
          <w:b/>
        </w:rPr>
        <w:t>22</w:t>
      </w:r>
      <w:r w:rsidRPr="00752AFB">
        <w:rPr>
          <w:b/>
        </w:rPr>
        <w:t>. Provide us Type Safe</w:t>
      </w:r>
      <w:r>
        <w:rPr>
          <w:b/>
        </w:rPr>
        <w:t xml:space="preserve">ty and Language interoperability </w:t>
      </w:r>
      <w:r w:rsidRPr="00752AFB">
        <w:rPr>
          <w:b/>
        </w:rPr>
        <w:t>in CLR?</w:t>
      </w:r>
    </w:p>
    <w:p w14:paraId="390AAA92" w14:textId="77777777" w:rsidR="002D31C2" w:rsidRPr="002D31C2" w:rsidRDefault="002D31C2" w:rsidP="002D31C2">
      <w:pPr>
        <w:rPr>
          <w:b/>
          <w:bCs/>
          <w:highlight w:val="yellow"/>
        </w:rPr>
      </w:pPr>
      <w:r w:rsidRPr="002D31C2">
        <w:rPr>
          <w:b/>
          <w:bCs/>
          <w:highlight w:val="yellow"/>
        </w:rPr>
        <w:t>A. CTS</w:t>
      </w:r>
    </w:p>
    <w:p w14:paraId="693E692B" w14:textId="77777777" w:rsidR="002D31C2" w:rsidRPr="00752AFB" w:rsidRDefault="002D31C2" w:rsidP="002D31C2">
      <w:r w:rsidRPr="00752AFB">
        <w:t>B. CLS</w:t>
      </w:r>
    </w:p>
    <w:p w14:paraId="1A55976D" w14:textId="18C10A69" w:rsidR="002D31C2" w:rsidRDefault="002D31C2" w:rsidP="002D31C2">
      <w:r w:rsidRPr="00752AFB">
        <w:t>C. MSIL</w:t>
      </w:r>
    </w:p>
    <w:p w14:paraId="40B92FAB" w14:textId="7A046674" w:rsidR="002D31C2" w:rsidRDefault="002D31C2" w:rsidP="002D31C2">
      <w:r>
        <w:t>D. None of above</w:t>
      </w:r>
    </w:p>
    <w:p w14:paraId="609EED4A" w14:textId="77777777" w:rsidR="002D31C2" w:rsidRPr="00752AFB" w:rsidRDefault="002D31C2" w:rsidP="002D31C2"/>
    <w:p w14:paraId="4C020EAB" w14:textId="30DE2817" w:rsidR="002D31C2" w:rsidRPr="00277821" w:rsidRDefault="002D31C2" w:rsidP="002D31C2">
      <w:pPr>
        <w:rPr>
          <w:b/>
        </w:rPr>
      </w:pPr>
      <w:r>
        <w:rPr>
          <w:b/>
        </w:rPr>
        <w:t>23</w:t>
      </w:r>
      <w:r w:rsidRPr="00277821">
        <w:rPr>
          <w:b/>
        </w:rPr>
        <w:t xml:space="preserve">. Which of Following is </w:t>
      </w:r>
      <w:proofErr w:type="gramStart"/>
      <w:r w:rsidRPr="00277821">
        <w:rPr>
          <w:b/>
        </w:rPr>
        <w:t>not  type</w:t>
      </w:r>
      <w:proofErr w:type="gramEnd"/>
      <w:r w:rsidRPr="00277821">
        <w:rPr>
          <w:b/>
        </w:rPr>
        <w:t xml:space="preserve"> of JIT?</w:t>
      </w:r>
    </w:p>
    <w:p w14:paraId="05F98759" w14:textId="77777777" w:rsidR="002D31C2" w:rsidRPr="00277821" w:rsidRDefault="002D31C2" w:rsidP="002D31C2">
      <w:r w:rsidRPr="00277821">
        <w:t xml:space="preserve">A. </w:t>
      </w:r>
      <w:proofErr w:type="spellStart"/>
      <w:r w:rsidRPr="00277821">
        <w:t>Econo</w:t>
      </w:r>
      <w:proofErr w:type="spellEnd"/>
      <w:r w:rsidRPr="00277821">
        <w:t xml:space="preserve"> JIT</w:t>
      </w:r>
    </w:p>
    <w:p w14:paraId="50CA10E9" w14:textId="77777777" w:rsidR="002D31C2" w:rsidRPr="002D31C2" w:rsidRDefault="002D31C2" w:rsidP="002D31C2">
      <w:pPr>
        <w:rPr>
          <w:b/>
          <w:bCs/>
          <w:highlight w:val="yellow"/>
        </w:rPr>
      </w:pPr>
      <w:r w:rsidRPr="002D31C2">
        <w:rPr>
          <w:b/>
          <w:bCs/>
          <w:highlight w:val="yellow"/>
        </w:rPr>
        <w:t>B. Post-JIT</w:t>
      </w:r>
    </w:p>
    <w:p w14:paraId="7465B560" w14:textId="1D17C55B" w:rsidR="002D31C2" w:rsidRPr="00A73342" w:rsidRDefault="002D31C2" w:rsidP="002D31C2">
      <w:r w:rsidRPr="00277821">
        <w:t>C. Normal-JIT</w:t>
      </w:r>
    </w:p>
    <w:p w14:paraId="7CEC0F65" w14:textId="5C817A17" w:rsidR="002D31C2" w:rsidRPr="00F74868" w:rsidRDefault="002D31C2" w:rsidP="002D31C2">
      <w:pPr>
        <w:rPr>
          <w:b/>
        </w:rPr>
      </w:pPr>
      <w:r>
        <w:rPr>
          <w:b/>
          <w:bCs/>
        </w:rPr>
        <w:t>24</w:t>
      </w:r>
      <w:r>
        <w:rPr>
          <w:b/>
          <w:bCs/>
        </w:rPr>
        <w:t>.</w:t>
      </w:r>
      <w:r w:rsidRPr="00F74868">
        <w:rPr>
          <w:b/>
          <w:bCs/>
        </w:rPr>
        <w:t>These are unified types in C#?</w:t>
      </w:r>
    </w:p>
    <w:p w14:paraId="071788B6" w14:textId="134FE908" w:rsidR="002D31C2" w:rsidRPr="00F74868" w:rsidRDefault="002D31C2" w:rsidP="002D31C2">
      <w:pPr>
        <w:pStyle w:val="ListParagraph"/>
        <w:numPr>
          <w:ilvl w:val="0"/>
          <w:numId w:val="28"/>
        </w:numPr>
      </w:pPr>
      <w:r w:rsidRPr="00F74868">
        <w:t xml:space="preserve">Classes and </w:t>
      </w:r>
      <w:proofErr w:type="gramStart"/>
      <w:r w:rsidRPr="00F74868">
        <w:t>Struct</w:t>
      </w:r>
      <w:proofErr w:type="gramEnd"/>
      <w:r w:rsidRPr="00F74868">
        <w:t>.</w:t>
      </w:r>
    </w:p>
    <w:p w14:paraId="2CE45AB3" w14:textId="63F2C7D4" w:rsidR="002D31C2" w:rsidRPr="002D31C2" w:rsidRDefault="002D31C2" w:rsidP="002D31C2">
      <w:pPr>
        <w:ind w:left="360"/>
        <w:rPr>
          <w:b/>
          <w:bCs/>
          <w:color w:val="00B050"/>
        </w:rPr>
      </w:pPr>
      <w:r w:rsidRPr="002D31C2">
        <w:rPr>
          <w:b/>
          <w:bCs/>
          <w:highlight w:val="yellow"/>
        </w:rPr>
        <w:t xml:space="preserve">b. </w:t>
      </w:r>
      <w:r w:rsidRPr="002D31C2">
        <w:rPr>
          <w:b/>
          <w:bCs/>
          <w:highlight w:val="yellow"/>
        </w:rPr>
        <w:t>Value Types and Ref. Types.</w:t>
      </w:r>
    </w:p>
    <w:p w14:paraId="4F7861CA" w14:textId="64D84AA1" w:rsidR="002D31C2" w:rsidRPr="00F74868" w:rsidRDefault="002D31C2" w:rsidP="002D31C2">
      <w:pPr>
        <w:pStyle w:val="ListParagraph"/>
        <w:numPr>
          <w:ilvl w:val="0"/>
          <w:numId w:val="28"/>
        </w:numPr>
      </w:pPr>
      <w:r w:rsidRPr="00F74868">
        <w:t>OOP and Non-OOP</w:t>
      </w:r>
    </w:p>
    <w:p w14:paraId="584C5747" w14:textId="0ADF2B89" w:rsidR="002D31C2" w:rsidRDefault="002D31C2" w:rsidP="002D31C2">
      <w:pPr>
        <w:pStyle w:val="ListParagraph"/>
        <w:numPr>
          <w:ilvl w:val="0"/>
          <w:numId w:val="28"/>
        </w:numPr>
      </w:pPr>
      <w:r w:rsidRPr="00F74868">
        <w:t>Heap and Stack.</w:t>
      </w:r>
    </w:p>
    <w:p w14:paraId="03BD10EB" w14:textId="17BBC3F5" w:rsidR="002D31C2" w:rsidRPr="007D7E4A" w:rsidRDefault="002D31C2" w:rsidP="002D31C2">
      <w:r>
        <w:rPr>
          <w:b/>
          <w:bCs/>
        </w:rPr>
        <w:t>25</w:t>
      </w:r>
      <w:r w:rsidRPr="007D7E4A">
        <w:rPr>
          <w:b/>
          <w:bCs/>
        </w:rPr>
        <w:t>.“Is” and “as” these keywords are used to?</w:t>
      </w:r>
    </w:p>
    <w:p w14:paraId="073EBDD9" w14:textId="12066847" w:rsidR="002D31C2" w:rsidRPr="002D31C2" w:rsidRDefault="002D31C2" w:rsidP="002D31C2">
      <w:pPr>
        <w:jc w:val="both"/>
        <w:rPr>
          <w:b/>
          <w:bCs/>
          <w:highlight w:val="yellow"/>
        </w:rPr>
      </w:pPr>
      <w:r w:rsidRPr="007D7E4A">
        <w:tab/>
      </w:r>
      <w:r w:rsidRPr="002D31C2">
        <w:rPr>
          <w:b/>
          <w:bCs/>
          <w:highlight w:val="yellow"/>
        </w:rPr>
        <w:t>A. check its compatibility and perform type casting.</w:t>
      </w:r>
    </w:p>
    <w:p w14:paraId="0D05E356" w14:textId="77777777" w:rsidR="002D31C2" w:rsidRPr="007D7E4A" w:rsidRDefault="002D31C2" w:rsidP="002D31C2">
      <w:pPr>
        <w:jc w:val="both"/>
      </w:pPr>
      <w:r w:rsidRPr="007D7E4A">
        <w:tab/>
      </w:r>
      <w:r>
        <w:t>B</w:t>
      </w:r>
      <w:r w:rsidRPr="007D7E4A">
        <w:t>. perform Garbage Collection.</w:t>
      </w:r>
    </w:p>
    <w:p w14:paraId="35EF01E1" w14:textId="77777777" w:rsidR="002D31C2" w:rsidRPr="007D7E4A" w:rsidRDefault="002D31C2" w:rsidP="002D31C2">
      <w:pPr>
        <w:jc w:val="both"/>
      </w:pPr>
      <w:r w:rsidRPr="007D7E4A">
        <w:tab/>
      </w:r>
      <w:r>
        <w:t>C</w:t>
      </w:r>
      <w:r w:rsidRPr="007D7E4A">
        <w:t>. check equality.</w:t>
      </w:r>
    </w:p>
    <w:p w14:paraId="2D27F1F3" w14:textId="34BFAE19" w:rsidR="002D31C2" w:rsidRDefault="002D31C2" w:rsidP="002D31C2">
      <w:pPr>
        <w:jc w:val="both"/>
      </w:pPr>
      <w:r w:rsidRPr="007D7E4A">
        <w:tab/>
      </w:r>
      <w:r>
        <w:t>D</w:t>
      </w:r>
      <w:r w:rsidRPr="007D7E4A">
        <w:t xml:space="preserve">. perform operator overloading. </w:t>
      </w:r>
    </w:p>
    <w:p w14:paraId="65DBB810" w14:textId="5E28E138" w:rsidR="00205104" w:rsidRDefault="002D31C2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>
        <w:t xml:space="preserve">26. </w:t>
      </w:r>
      <w:r w:rsidR="00205104">
        <w:rPr>
          <w:rFonts w:eastAsia="Times New Roman" w:cstheme="minorHAnsi"/>
          <w:color w:val="423A3C"/>
          <w:sz w:val="24"/>
          <w:szCs w:val="24"/>
        </w:rPr>
        <w:t>The default scope for the members of an interface is _____.</w:t>
      </w:r>
    </w:p>
    <w:p w14:paraId="39313207" w14:textId="77777777" w:rsidR="00205104" w:rsidRDefault="00205104" w:rsidP="0020510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private</w:t>
      </w:r>
    </w:p>
    <w:p w14:paraId="2F5905D2" w14:textId="77777777" w:rsidR="00205104" w:rsidRPr="00205104" w:rsidRDefault="00205104" w:rsidP="0020510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public</w:t>
      </w:r>
    </w:p>
    <w:p w14:paraId="05410383" w14:textId="77777777" w:rsidR="00205104" w:rsidRDefault="00205104" w:rsidP="0020510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protected</w:t>
      </w:r>
    </w:p>
    <w:p w14:paraId="2A30713D" w14:textId="6155049F" w:rsidR="00205104" w:rsidRDefault="00205104" w:rsidP="0020510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internal</w:t>
      </w:r>
    </w:p>
    <w:p w14:paraId="00305EBE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lastRenderedPageBreak/>
        <w:t xml:space="preserve">27. </w:t>
      </w:r>
      <w:r>
        <w:rPr>
          <w:rFonts w:eastAsia="Times New Roman" w:cstheme="minorHAnsi"/>
          <w:color w:val="423A3C"/>
          <w:sz w:val="24"/>
          <w:szCs w:val="24"/>
        </w:rPr>
        <w:tab/>
      </w:r>
      <w:r>
        <w:rPr>
          <w:rFonts w:eastAsia="Times New Roman" w:cstheme="minorHAnsi"/>
          <w:color w:val="423A3C"/>
          <w:sz w:val="24"/>
          <w:szCs w:val="24"/>
        </w:rPr>
        <w:t>Which of the following statements is incorrect about delegate?</w:t>
      </w:r>
    </w:p>
    <w:p w14:paraId="5AAF43F6" w14:textId="77777777" w:rsidR="00205104" w:rsidRDefault="00205104" w:rsidP="0020510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Delegates are reference types.</w:t>
      </w:r>
    </w:p>
    <w:p w14:paraId="10CF2344" w14:textId="77777777" w:rsidR="00205104" w:rsidRDefault="00205104" w:rsidP="0020510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Delegates are object-oriented.</w:t>
      </w:r>
    </w:p>
    <w:p w14:paraId="7588A2F8" w14:textId="77777777" w:rsidR="00205104" w:rsidRDefault="00205104" w:rsidP="0020510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Delegates are </w:t>
      </w:r>
      <w:proofErr w:type="gramStart"/>
      <w:r>
        <w:rPr>
          <w:rFonts w:eastAsia="Times New Roman" w:cstheme="minorHAnsi"/>
          <w:color w:val="423A3C"/>
          <w:sz w:val="24"/>
          <w:szCs w:val="24"/>
        </w:rPr>
        <w:t>type-safe</w:t>
      </w:r>
      <w:proofErr w:type="gramEnd"/>
      <w:r>
        <w:rPr>
          <w:rFonts w:eastAsia="Times New Roman" w:cstheme="minorHAnsi"/>
          <w:color w:val="423A3C"/>
          <w:sz w:val="24"/>
          <w:szCs w:val="24"/>
        </w:rPr>
        <w:t>.</w:t>
      </w:r>
    </w:p>
    <w:p w14:paraId="15E0F7F0" w14:textId="31A65B3D" w:rsidR="00205104" w:rsidRDefault="00205104" w:rsidP="0020510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Only one can be called using a delegate.</w:t>
      </w:r>
    </w:p>
    <w:p w14:paraId="506CE085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 w:rsidRPr="00205104">
        <w:rPr>
          <w:rFonts w:eastAsia="Times New Roman" w:cstheme="minorHAnsi"/>
          <w:sz w:val="24"/>
          <w:szCs w:val="24"/>
        </w:rPr>
        <w:t xml:space="preserve">28. </w:t>
      </w:r>
      <w:r>
        <w:rPr>
          <w:rFonts w:eastAsia="Times New Roman" w:cstheme="minorHAnsi"/>
          <w:color w:val="423A3C"/>
          <w:sz w:val="24"/>
          <w:szCs w:val="24"/>
        </w:rPr>
        <w:t>The space required for structure variables is allocated on the stack.</w:t>
      </w:r>
    </w:p>
    <w:p w14:paraId="7BEE259B" w14:textId="77777777" w:rsidR="00205104" w:rsidRPr="00205104" w:rsidRDefault="00205104" w:rsidP="002051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True</w:t>
      </w:r>
    </w:p>
    <w:p w14:paraId="7A259C99" w14:textId="77777777" w:rsidR="00205104" w:rsidRDefault="00205104" w:rsidP="002051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False</w:t>
      </w:r>
    </w:p>
    <w:p w14:paraId="0FF58C00" w14:textId="77777777" w:rsidR="00205104" w:rsidRDefault="00205104" w:rsidP="002051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Maybe</w:t>
      </w:r>
    </w:p>
    <w:p w14:paraId="5A089D90" w14:textId="0677A564" w:rsidR="00205104" w:rsidRDefault="00205104" w:rsidP="0020510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Can’t say</w:t>
      </w:r>
    </w:p>
    <w:p w14:paraId="136DA377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29. </w:t>
      </w:r>
      <w:r>
        <w:rPr>
          <w:rFonts w:eastAsia="Times New Roman" w:cstheme="minorHAnsi"/>
          <w:color w:val="423A3C"/>
          <w:sz w:val="24"/>
          <w:szCs w:val="24"/>
        </w:rPr>
        <w:t>Which of the following is incorrect about constructors?</w:t>
      </w:r>
    </w:p>
    <w:p w14:paraId="7024D2BC" w14:textId="77777777" w:rsidR="00205104" w:rsidRDefault="00205104" w:rsidP="0020510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Defining of constructors can be implicit or explicit.</w:t>
      </w:r>
    </w:p>
    <w:p w14:paraId="4FB57394" w14:textId="77777777" w:rsidR="00205104" w:rsidRDefault="00205104" w:rsidP="0020510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The calling of constructors is explicit.</w:t>
      </w:r>
    </w:p>
    <w:p w14:paraId="7F1FC336" w14:textId="77777777" w:rsidR="00205104" w:rsidRPr="00205104" w:rsidRDefault="00205104" w:rsidP="0020510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 xml:space="preserve">Implicit constructors can be parameterized or </w:t>
      </w:r>
      <w:proofErr w:type="spellStart"/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parameterless</w:t>
      </w:r>
      <w:proofErr w:type="spellEnd"/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.</w:t>
      </w:r>
    </w:p>
    <w:p w14:paraId="0090F5A4" w14:textId="48C3B425" w:rsidR="00205104" w:rsidRDefault="00205104" w:rsidP="0020510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Explicit constructors can be parameterized or </w:t>
      </w:r>
      <w:proofErr w:type="spellStart"/>
      <w:r>
        <w:rPr>
          <w:rFonts w:eastAsia="Times New Roman" w:cstheme="minorHAnsi"/>
          <w:color w:val="423A3C"/>
          <w:sz w:val="24"/>
          <w:szCs w:val="24"/>
        </w:rPr>
        <w:t>parameterless</w:t>
      </w:r>
      <w:proofErr w:type="spellEnd"/>
      <w:r>
        <w:rPr>
          <w:rFonts w:eastAsia="Times New Roman" w:cstheme="minorHAnsi"/>
          <w:color w:val="423A3C"/>
          <w:sz w:val="24"/>
          <w:szCs w:val="24"/>
        </w:rPr>
        <w:t>.</w:t>
      </w:r>
    </w:p>
    <w:p w14:paraId="1B332818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30. </w:t>
      </w:r>
      <w:r>
        <w:rPr>
          <w:rFonts w:eastAsia="Times New Roman" w:cstheme="minorHAnsi"/>
          <w:color w:val="423A3C"/>
          <w:sz w:val="24"/>
          <w:szCs w:val="24"/>
        </w:rPr>
        <w:t>Reference is a ___.</w:t>
      </w:r>
    </w:p>
    <w:p w14:paraId="1495CE81" w14:textId="77777777" w:rsidR="00205104" w:rsidRDefault="00205104" w:rsidP="0020510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Copy of class which leads to memory allocation.</w:t>
      </w:r>
    </w:p>
    <w:p w14:paraId="521FDDAA" w14:textId="77777777" w:rsidR="00205104" w:rsidRDefault="00205104" w:rsidP="0020510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Copy of class that is not initialized.</w:t>
      </w:r>
    </w:p>
    <w:p w14:paraId="2B87A271" w14:textId="77777777" w:rsidR="00205104" w:rsidRDefault="00205104" w:rsidP="0020510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Pre-defined data type.</w:t>
      </w:r>
    </w:p>
    <w:p w14:paraId="0D6FA12B" w14:textId="1F9BF08B" w:rsidR="00205104" w:rsidRDefault="00205104" w:rsidP="0020510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Copy of class creating by an existing instance.</w:t>
      </w:r>
    </w:p>
    <w:p w14:paraId="4B7ADE7E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 w:rsidRPr="00205104">
        <w:rPr>
          <w:rFonts w:eastAsia="Times New Roman" w:cstheme="minorHAnsi"/>
          <w:color w:val="423A3C"/>
          <w:sz w:val="24"/>
          <w:szCs w:val="24"/>
        </w:rPr>
        <w:t xml:space="preserve">31. </w:t>
      </w:r>
      <w:r>
        <w:rPr>
          <w:rFonts w:eastAsia="Times New Roman" w:cstheme="minorHAnsi"/>
          <w:color w:val="423A3C"/>
          <w:sz w:val="24"/>
          <w:szCs w:val="24"/>
        </w:rPr>
        <w:t>7. The data members of a class by default are?</w:t>
      </w:r>
    </w:p>
    <w:p w14:paraId="43B66249" w14:textId="77777777" w:rsidR="00205104" w:rsidRDefault="00205104" w:rsidP="0020510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protected, public</w:t>
      </w:r>
    </w:p>
    <w:p w14:paraId="46E5748B" w14:textId="77777777" w:rsidR="00205104" w:rsidRDefault="00205104" w:rsidP="0020510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private, public</w:t>
      </w:r>
    </w:p>
    <w:p w14:paraId="6BB4D328" w14:textId="77777777" w:rsidR="00205104" w:rsidRPr="00205104" w:rsidRDefault="00205104" w:rsidP="0020510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private</w:t>
      </w:r>
    </w:p>
    <w:p w14:paraId="13159D7F" w14:textId="17682E12" w:rsidR="00205104" w:rsidRDefault="00205104" w:rsidP="0020510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public</w:t>
      </w:r>
    </w:p>
    <w:p w14:paraId="7B4F6DFC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proofErr w:type="gramStart"/>
      <w:r>
        <w:rPr>
          <w:rFonts w:eastAsia="Times New Roman" w:cstheme="minorHAnsi"/>
          <w:color w:val="423A3C"/>
          <w:sz w:val="24"/>
          <w:szCs w:val="24"/>
        </w:rPr>
        <w:t xml:space="preserve">32. </w:t>
      </w:r>
      <w:r>
        <w:rPr>
          <w:rFonts w:eastAsia="Times New Roman" w:cstheme="minorHAnsi"/>
          <w:color w:val="423A3C"/>
          <w:sz w:val="24"/>
          <w:szCs w:val="24"/>
        </w:rPr>
        <w:t>.</w:t>
      </w:r>
      <w:proofErr w:type="gramEnd"/>
      <w:r>
        <w:rPr>
          <w:rFonts w:eastAsia="Times New Roman" w:cstheme="minorHAnsi"/>
          <w:color w:val="423A3C"/>
          <w:sz w:val="24"/>
          <w:szCs w:val="24"/>
        </w:rPr>
        <w:t>  The correct way to overload +operator?</w:t>
      </w:r>
    </w:p>
    <w:p w14:paraId="313B58DB" w14:textId="77777777" w:rsidR="00205104" w:rsidRDefault="00205104" w:rsidP="0020510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public sample operator </w:t>
      </w:r>
      <w:proofErr w:type="gramStart"/>
      <w:r>
        <w:rPr>
          <w:rFonts w:eastAsia="Times New Roman" w:cstheme="minorHAnsi"/>
          <w:color w:val="423A3C"/>
          <w:sz w:val="24"/>
          <w:szCs w:val="24"/>
        </w:rPr>
        <w:t>+  (</w:t>
      </w:r>
      <w:proofErr w:type="gramEnd"/>
      <w:r>
        <w:rPr>
          <w:rFonts w:eastAsia="Times New Roman" w:cstheme="minorHAnsi"/>
          <w:color w:val="423A3C"/>
          <w:sz w:val="24"/>
          <w:szCs w:val="24"/>
        </w:rPr>
        <w:t>sample a, sample b)</w:t>
      </w:r>
    </w:p>
    <w:p w14:paraId="4CCC8A39" w14:textId="77777777" w:rsidR="00205104" w:rsidRDefault="00205104" w:rsidP="0020510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public abstract operator </w:t>
      </w:r>
      <w:proofErr w:type="gramStart"/>
      <w:r>
        <w:rPr>
          <w:rFonts w:eastAsia="Times New Roman" w:cstheme="minorHAnsi"/>
          <w:color w:val="423A3C"/>
          <w:sz w:val="24"/>
          <w:szCs w:val="24"/>
        </w:rPr>
        <w:t>+  (</w:t>
      </w:r>
      <w:proofErr w:type="gramEnd"/>
      <w:r>
        <w:rPr>
          <w:rFonts w:eastAsia="Times New Roman" w:cstheme="minorHAnsi"/>
          <w:color w:val="423A3C"/>
          <w:sz w:val="24"/>
          <w:szCs w:val="24"/>
        </w:rPr>
        <w:t>sample a, sample b)</w:t>
      </w:r>
    </w:p>
    <w:p w14:paraId="5DDF7D2E" w14:textId="77777777" w:rsidR="00205104" w:rsidRDefault="00205104" w:rsidP="0020510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public static operator </w:t>
      </w:r>
      <w:proofErr w:type="gramStart"/>
      <w:r>
        <w:rPr>
          <w:rFonts w:eastAsia="Times New Roman" w:cstheme="minorHAnsi"/>
          <w:color w:val="423A3C"/>
          <w:sz w:val="24"/>
          <w:szCs w:val="24"/>
        </w:rPr>
        <w:t>+  (</w:t>
      </w:r>
      <w:proofErr w:type="gramEnd"/>
      <w:r>
        <w:rPr>
          <w:rFonts w:eastAsia="Times New Roman" w:cstheme="minorHAnsi"/>
          <w:color w:val="423A3C"/>
          <w:sz w:val="24"/>
          <w:szCs w:val="24"/>
        </w:rPr>
        <w:t>sample a, sample b)</w:t>
      </w:r>
    </w:p>
    <w:p w14:paraId="61D22AB2" w14:textId="3F5514A3" w:rsidR="00205104" w:rsidRDefault="00205104" w:rsidP="0020510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proofErr w:type="gramStart"/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all of</w:t>
      </w:r>
      <w:proofErr w:type="gramEnd"/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 xml:space="preserve"> the mentioned above</w:t>
      </w:r>
    </w:p>
    <w:p w14:paraId="3E0581B0" w14:textId="744D19EC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</w:p>
    <w:p w14:paraId="5045BCAC" w14:textId="087D2962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 w:rsidRPr="00205104">
        <w:rPr>
          <w:rFonts w:eastAsia="Times New Roman" w:cstheme="minorHAnsi"/>
          <w:color w:val="423A3C"/>
          <w:sz w:val="24"/>
          <w:szCs w:val="24"/>
        </w:rPr>
        <w:lastRenderedPageBreak/>
        <w:t>33.</w:t>
      </w:r>
      <w:r>
        <w:rPr>
          <w:rFonts w:eastAsia="Times New Roman" w:cstheme="minorHAnsi"/>
          <w:color w:val="423A3C"/>
          <w:sz w:val="24"/>
          <w:szCs w:val="24"/>
        </w:rPr>
        <w:t>Select the two types of threads mentioned in the concept of multithreading?</w:t>
      </w:r>
    </w:p>
    <w:p w14:paraId="1E63FDA2" w14:textId="77777777" w:rsidR="00205104" w:rsidRDefault="00205104" w:rsidP="002051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Foreground</w:t>
      </w:r>
    </w:p>
    <w:p w14:paraId="7D05FFF2" w14:textId="77777777" w:rsidR="00205104" w:rsidRDefault="00205104" w:rsidP="002051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Background</w:t>
      </w:r>
    </w:p>
    <w:p w14:paraId="6A38EDC8" w14:textId="77777777" w:rsidR="00205104" w:rsidRDefault="00205104" w:rsidP="002051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Only foreground</w:t>
      </w:r>
    </w:p>
    <w:p w14:paraId="25071010" w14:textId="31912BF1" w:rsidR="00205104" w:rsidRDefault="00205104" w:rsidP="0020510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Both foreground and background</w:t>
      </w:r>
    </w:p>
    <w:p w14:paraId="0F23206F" w14:textId="385F73BF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 w:rsidRPr="00205104">
        <w:rPr>
          <w:rFonts w:eastAsia="Times New Roman" w:cstheme="minorHAnsi"/>
          <w:color w:val="423A3C"/>
          <w:sz w:val="24"/>
          <w:szCs w:val="24"/>
        </w:rPr>
        <w:t>3</w:t>
      </w:r>
      <w:r>
        <w:rPr>
          <w:rFonts w:eastAsia="Times New Roman" w:cstheme="minorHAnsi"/>
          <w:color w:val="423A3C"/>
          <w:sz w:val="24"/>
          <w:szCs w:val="24"/>
        </w:rPr>
        <w:t>4</w:t>
      </w:r>
      <w:r w:rsidRPr="00205104">
        <w:rPr>
          <w:rFonts w:eastAsia="Times New Roman" w:cstheme="minorHAnsi"/>
          <w:color w:val="423A3C"/>
          <w:sz w:val="24"/>
          <w:szCs w:val="24"/>
        </w:rPr>
        <w:t xml:space="preserve">. </w:t>
      </w:r>
      <w:r>
        <w:rPr>
          <w:rFonts w:eastAsia="Times New Roman" w:cstheme="minorHAnsi"/>
          <w:color w:val="423A3C"/>
          <w:sz w:val="24"/>
          <w:szCs w:val="24"/>
        </w:rPr>
        <w:t>Choose the wrong statement about properties used in C#.Net?</w:t>
      </w:r>
    </w:p>
    <w:p w14:paraId="519FEEAE" w14:textId="77777777" w:rsidR="00205104" w:rsidRPr="00205104" w:rsidRDefault="00205104" w:rsidP="002051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Each property consists of accessor as getting and set.</w:t>
      </w:r>
    </w:p>
    <w:p w14:paraId="7F94776D" w14:textId="77777777" w:rsidR="00205104" w:rsidRDefault="00205104" w:rsidP="002051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A property cannot be either read or write-only.</w:t>
      </w:r>
    </w:p>
    <w:p w14:paraId="7DB69837" w14:textId="77777777" w:rsidR="00205104" w:rsidRDefault="00205104" w:rsidP="002051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Properties can be used to store and retrieve values to and from the data members of a class.</w:t>
      </w:r>
    </w:p>
    <w:p w14:paraId="60FA6D7D" w14:textId="40E82C12" w:rsidR="00205104" w:rsidRDefault="00205104" w:rsidP="0020510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Properties are like actual methods that work like data members.</w:t>
      </w:r>
    </w:p>
    <w:p w14:paraId="3E07EDA5" w14:textId="77777777" w:rsidR="00205104" w:rsidRDefault="00205104" w:rsidP="00205104">
      <w:pPr>
        <w:shd w:val="clear" w:color="auto" w:fill="FFFFFF"/>
        <w:spacing w:before="259" w:after="130" w:line="240" w:lineRule="auto"/>
        <w:outlineLvl w:val="2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 xml:space="preserve">35. </w:t>
      </w:r>
      <w:r>
        <w:rPr>
          <w:rFonts w:eastAsia="Times New Roman" w:cstheme="minorHAnsi"/>
          <w:color w:val="423A3C"/>
          <w:sz w:val="24"/>
          <w:szCs w:val="24"/>
        </w:rPr>
        <w:t>Which of the following keywords is used to refer base class constructor to subclass constructor?</w:t>
      </w:r>
    </w:p>
    <w:p w14:paraId="5134A97C" w14:textId="77777777" w:rsidR="00205104" w:rsidRDefault="00205104" w:rsidP="002051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this</w:t>
      </w:r>
    </w:p>
    <w:p w14:paraId="6C56CC04" w14:textId="77777777" w:rsidR="00205104" w:rsidRDefault="00205104" w:rsidP="002051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static</w:t>
      </w:r>
    </w:p>
    <w:p w14:paraId="58DDAAB7" w14:textId="77777777" w:rsidR="00205104" w:rsidRPr="00205104" w:rsidRDefault="00205104" w:rsidP="002051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  <w:r w:rsidRPr="00205104">
        <w:rPr>
          <w:rFonts w:eastAsia="Times New Roman" w:cstheme="minorHAnsi"/>
          <w:color w:val="423A3C"/>
          <w:sz w:val="24"/>
          <w:szCs w:val="24"/>
          <w:highlight w:val="yellow"/>
        </w:rPr>
        <w:t>base</w:t>
      </w:r>
    </w:p>
    <w:p w14:paraId="4AEB12A9" w14:textId="77777777" w:rsidR="00205104" w:rsidRDefault="00205104" w:rsidP="00205104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  <w:r>
        <w:rPr>
          <w:rFonts w:eastAsia="Times New Roman" w:cstheme="minorHAnsi"/>
          <w:color w:val="423A3C"/>
          <w:sz w:val="24"/>
          <w:szCs w:val="24"/>
        </w:rPr>
        <w:t>extend</w:t>
      </w:r>
    </w:p>
    <w:p w14:paraId="25EF8588" w14:textId="3737B19D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</w:p>
    <w:p w14:paraId="294F87B5" w14:textId="024749D4" w:rsidR="00205104" w:rsidRP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</w:p>
    <w:p w14:paraId="5D15E87D" w14:textId="1AFFF9B3" w:rsidR="00205104" w:rsidRP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</w:p>
    <w:p w14:paraId="12BC3651" w14:textId="56BCD876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</w:p>
    <w:p w14:paraId="3C67BEF1" w14:textId="3F47BD45" w:rsidR="00205104" w:rsidRP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</w:p>
    <w:p w14:paraId="16E2C35D" w14:textId="0E86B97A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</w:p>
    <w:p w14:paraId="3710AF7E" w14:textId="542C5457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</w:rPr>
      </w:pPr>
    </w:p>
    <w:p w14:paraId="56070F3F" w14:textId="179174AF" w:rsidR="00205104" w:rsidRPr="00205104" w:rsidRDefault="00205104" w:rsidP="002051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23A3C"/>
          <w:sz w:val="24"/>
          <w:szCs w:val="24"/>
          <w:highlight w:val="yellow"/>
        </w:rPr>
      </w:pPr>
    </w:p>
    <w:p w14:paraId="159F3B74" w14:textId="72945EC4" w:rsidR="00205104" w:rsidRDefault="00205104" w:rsidP="00205104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423A3C"/>
          <w:sz w:val="24"/>
          <w:szCs w:val="24"/>
        </w:rPr>
      </w:pPr>
    </w:p>
    <w:p w14:paraId="3886BFDC" w14:textId="1F74F0ED" w:rsidR="002D31C2" w:rsidRPr="007D7E4A" w:rsidRDefault="002D31C2" w:rsidP="002D31C2">
      <w:pPr>
        <w:jc w:val="both"/>
      </w:pPr>
    </w:p>
    <w:p w14:paraId="381E3C5B" w14:textId="7079CF9D" w:rsidR="002D31C2" w:rsidRDefault="002D31C2" w:rsidP="002D31C2">
      <w:pPr>
        <w:rPr>
          <w:b/>
          <w:bCs/>
          <w:color w:val="00B050"/>
        </w:rPr>
      </w:pPr>
    </w:p>
    <w:p w14:paraId="6D0B07F3" w14:textId="77777777" w:rsidR="002D31C2" w:rsidRPr="00AD4408" w:rsidRDefault="002D31C2" w:rsidP="002D31C2">
      <w:pPr>
        <w:rPr>
          <w:b/>
          <w:bCs/>
          <w:color w:val="00B050"/>
        </w:rPr>
      </w:pPr>
    </w:p>
    <w:p w14:paraId="5D169FB6" w14:textId="77777777" w:rsidR="002D31C2" w:rsidRPr="006D373E" w:rsidRDefault="002D31C2" w:rsidP="002D31C2"/>
    <w:p w14:paraId="76FB547E" w14:textId="47F9FE74" w:rsidR="002D31C2" w:rsidRPr="00AE715D" w:rsidRDefault="002D31C2" w:rsidP="002D31C2">
      <w:pPr>
        <w:rPr>
          <w:b/>
          <w:bCs/>
          <w:color w:val="00B050"/>
        </w:rPr>
      </w:pPr>
    </w:p>
    <w:p w14:paraId="3E86BD32" w14:textId="7839ED48" w:rsidR="002D31C2" w:rsidRPr="00663D99" w:rsidRDefault="002D31C2" w:rsidP="002D31C2"/>
    <w:p w14:paraId="6599F75B" w14:textId="541A494A" w:rsidR="00243FB7" w:rsidRPr="00243FB7" w:rsidRDefault="00243FB7" w:rsidP="00243FB7">
      <w:p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</w:p>
    <w:p w14:paraId="46BD77B3" w14:textId="2C24BB4E" w:rsidR="00024577" w:rsidRPr="00024577" w:rsidRDefault="00024577" w:rsidP="0002457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sectPr w:rsidR="00024577" w:rsidRPr="00024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750"/>
    <w:multiLevelType w:val="hybridMultilevel"/>
    <w:tmpl w:val="67DC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5A6"/>
    <w:multiLevelType w:val="multilevel"/>
    <w:tmpl w:val="E5081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676CF"/>
    <w:multiLevelType w:val="multilevel"/>
    <w:tmpl w:val="6616D3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5920"/>
    <w:multiLevelType w:val="multilevel"/>
    <w:tmpl w:val="F962A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F037E"/>
    <w:multiLevelType w:val="multilevel"/>
    <w:tmpl w:val="4342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3263A6"/>
    <w:multiLevelType w:val="multilevel"/>
    <w:tmpl w:val="2866350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44E06"/>
    <w:multiLevelType w:val="hybridMultilevel"/>
    <w:tmpl w:val="0CC40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65C4F"/>
    <w:multiLevelType w:val="hybridMultilevel"/>
    <w:tmpl w:val="F9AE2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07CF1"/>
    <w:multiLevelType w:val="multilevel"/>
    <w:tmpl w:val="065C79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B530F"/>
    <w:multiLevelType w:val="multilevel"/>
    <w:tmpl w:val="42D42D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F814209"/>
    <w:multiLevelType w:val="multilevel"/>
    <w:tmpl w:val="4136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A7607"/>
    <w:multiLevelType w:val="hybridMultilevel"/>
    <w:tmpl w:val="6B0C1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D27AD"/>
    <w:multiLevelType w:val="hybridMultilevel"/>
    <w:tmpl w:val="AFC22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712C1"/>
    <w:multiLevelType w:val="multilevel"/>
    <w:tmpl w:val="4B96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F461D"/>
    <w:multiLevelType w:val="hybridMultilevel"/>
    <w:tmpl w:val="FAD419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074CE"/>
    <w:multiLevelType w:val="multilevel"/>
    <w:tmpl w:val="C144DC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FD0FA7"/>
    <w:multiLevelType w:val="hybridMultilevel"/>
    <w:tmpl w:val="4FA62A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C1376"/>
    <w:multiLevelType w:val="multilevel"/>
    <w:tmpl w:val="9C3C2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3E0F7785"/>
    <w:multiLevelType w:val="multilevel"/>
    <w:tmpl w:val="F75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0647E"/>
    <w:multiLevelType w:val="multilevel"/>
    <w:tmpl w:val="006CAE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D1AAB"/>
    <w:multiLevelType w:val="multilevel"/>
    <w:tmpl w:val="7D1AC6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17688"/>
    <w:multiLevelType w:val="hybridMultilevel"/>
    <w:tmpl w:val="0C78C9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555291"/>
    <w:multiLevelType w:val="hybridMultilevel"/>
    <w:tmpl w:val="AC68BC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7704D"/>
    <w:multiLevelType w:val="multilevel"/>
    <w:tmpl w:val="1ABA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311F9"/>
    <w:multiLevelType w:val="multilevel"/>
    <w:tmpl w:val="3C501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C1325E"/>
    <w:multiLevelType w:val="hybridMultilevel"/>
    <w:tmpl w:val="0E38CE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853D4"/>
    <w:multiLevelType w:val="multilevel"/>
    <w:tmpl w:val="8B5A8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8C24611"/>
    <w:multiLevelType w:val="hybridMultilevel"/>
    <w:tmpl w:val="A10E3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703EB"/>
    <w:multiLevelType w:val="multilevel"/>
    <w:tmpl w:val="1092F2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205BC"/>
    <w:multiLevelType w:val="multilevel"/>
    <w:tmpl w:val="7152F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F706180"/>
    <w:multiLevelType w:val="multilevel"/>
    <w:tmpl w:val="59DE1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1587E2B"/>
    <w:multiLevelType w:val="multilevel"/>
    <w:tmpl w:val="07943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14BFC"/>
    <w:multiLevelType w:val="multilevel"/>
    <w:tmpl w:val="7368BC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AE7C00"/>
    <w:multiLevelType w:val="multilevel"/>
    <w:tmpl w:val="995247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40425C"/>
    <w:multiLevelType w:val="multilevel"/>
    <w:tmpl w:val="209A2B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3452EE"/>
    <w:multiLevelType w:val="hybridMultilevel"/>
    <w:tmpl w:val="8BB4E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87135"/>
    <w:multiLevelType w:val="multilevel"/>
    <w:tmpl w:val="B37AE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7C3E27DE"/>
    <w:multiLevelType w:val="multilevel"/>
    <w:tmpl w:val="5E0C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37"/>
  </w:num>
  <w:num w:numId="4">
    <w:abstractNumId w:val="29"/>
  </w:num>
  <w:num w:numId="5">
    <w:abstractNumId w:val="35"/>
  </w:num>
  <w:num w:numId="6">
    <w:abstractNumId w:val="9"/>
  </w:num>
  <w:num w:numId="7">
    <w:abstractNumId w:val="36"/>
  </w:num>
  <w:num w:numId="8">
    <w:abstractNumId w:val="22"/>
  </w:num>
  <w:num w:numId="9">
    <w:abstractNumId w:val="17"/>
  </w:num>
  <w:num w:numId="10">
    <w:abstractNumId w:val="23"/>
  </w:num>
  <w:num w:numId="11">
    <w:abstractNumId w:val="33"/>
  </w:num>
  <w:num w:numId="12">
    <w:abstractNumId w:val="12"/>
  </w:num>
  <w:num w:numId="13">
    <w:abstractNumId w:val="0"/>
  </w:num>
  <w:num w:numId="14">
    <w:abstractNumId w:val="11"/>
  </w:num>
  <w:num w:numId="15">
    <w:abstractNumId w:val="21"/>
  </w:num>
  <w:num w:numId="16">
    <w:abstractNumId w:val="25"/>
  </w:num>
  <w:num w:numId="17">
    <w:abstractNumId w:val="27"/>
  </w:num>
  <w:num w:numId="18">
    <w:abstractNumId w:val="6"/>
  </w:num>
  <w:num w:numId="19">
    <w:abstractNumId w:val="7"/>
  </w:num>
  <w:num w:numId="20">
    <w:abstractNumId w:val="14"/>
  </w:num>
  <w:num w:numId="21">
    <w:abstractNumId w:val="10"/>
  </w:num>
  <w:num w:numId="22">
    <w:abstractNumId w:val="1"/>
  </w:num>
  <w:num w:numId="23">
    <w:abstractNumId w:val="18"/>
  </w:num>
  <w:num w:numId="24">
    <w:abstractNumId w:val="13"/>
  </w:num>
  <w:num w:numId="25">
    <w:abstractNumId w:val="24"/>
  </w:num>
  <w:num w:numId="26">
    <w:abstractNumId w:val="4"/>
  </w:num>
  <w:num w:numId="27">
    <w:abstractNumId w:val="19"/>
  </w:num>
  <w:num w:numId="28">
    <w:abstractNumId w:val="16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A7"/>
    <w:rsid w:val="00024577"/>
    <w:rsid w:val="00205104"/>
    <w:rsid w:val="00243FB7"/>
    <w:rsid w:val="002B0DA7"/>
    <w:rsid w:val="002D31C2"/>
    <w:rsid w:val="003C3B4C"/>
    <w:rsid w:val="0069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8C0D"/>
  <w15:chartTrackingRefBased/>
  <w15:docId w15:val="{42B6489A-069A-4A88-9BD6-215022C5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5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4</cp:revision>
  <dcterms:created xsi:type="dcterms:W3CDTF">2022-02-13T10:20:00Z</dcterms:created>
  <dcterms:modified xsi:type="dcterms:W3CDTF">2022-02-13T11:31:00Z</dcterms:modified>
</cp:coreProperties>
</file>