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D1776" w14:textId="77777777" w:rsidR="00AA23FA" w:rsidRPr="00AA23FA" w:rsidRDefault="00AA23FA" w:rsidP="00AA23FA">
      <w:pPr>
        <w:rPr>
          <w:b/>
          <w:bCs/>
        </w:rPr>
      </w:pPr>
      <w:r w:rsidRPr="00AA23FA">
        <w:rPr>
          <w:b/>
          <w:bCs/>
        </w:rPr>
        <w:t>. Which of the following RxJS operators is used to filter emitted values based on a condition?</w:t>
      </w:r>
    </w:p>
    <w:p w14:paraId="4A29E7AD" w14:textId="77777777" w:rsidR="00AA23FA" w:rsidRPr="00AA23FA" w:rsidRDefault="00AA23FA" w:rsidP="00AA23FA">
      <w:pPr>
        <w:rPr>
          <w:lang w:val="sv-SE"/>
        </w:rPr>
      </w:pPr>
      <w:r w:rsidRPr="00AA23FA">
        <w:rPr>
          <w:lang w:val="sv-SE"/>
        </w:rPr>
        <w:t>A. map</w:t>
      </w:r>
      <w:r w:rsidRPr="00AA23FA">
        <w:rPr>
          <w:lang w:val="sv-SE"/>
        </w:rPr>
        <w:br/>
        <w:t>B. filter</w:t>
      </w:r>
      <w:r w:rsidRPr="00AA23FA">
        <w:rPr>
          <w:lang w:val="sv-SE"/>
        </w:rPr>
        <w:br/>
        <w:t>C. mergeMap</w:t>
      </w:r>
      <w:r w:rsidRPr="00AA23FA">
        <w:rPr>
          <w:lang w:val="sv-SE"/>
        </w:rPr>
        <w:br/>
        <w:t>D. switchMap</w:t>
      </w:r>
    </w:p>
    <w:p w14:paraId="44A9C192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B. filter</w:t>
      </w:r>
    </w:p>
    <w:p w14:paraId="3F73E331" w14:textId="77777777" w:rsidR="00AA23FA" w:rsidRPr="00AA23FA" w:rsidRDefault="00AA23FA" w:rsidP="00AA23FA">
      <w:r w:rsidRPr="00AA23FA">
        <w:pict w14:anchorId="2705AB11">
          <v:rect id="_x0000_i1049" style="width:0;height:1.5pt" o:hralign="center" o:hrstd="t" o:hr="t" fillcolor="#a0a0a0" stroked="f"/>
        </w:pict>
      </w:r>
    </w:p>
    <w:p w14:paraId="5BDFB0E1" w14:textId="77777777" w:rsidR="00AA23FA" w:rsidRPr="00AA23FA" w:rsidRDefault="00AA23FA" w:rsidP="00AA23FA">
      <w:pPr>
        <w:rPr>
          <w:b/>
          <w:bCs/>
        </w:rPr>
      </w:pPr>
      <w:r w:rsidRPr="00AA23FA">
        <w:rPr>
          <w:b/>
          <w:bCs/>
        </w:rPr>
        <w:t>2. What does the ngIf directive in Angular do?</w:t>
      </w:r>
    </w:p>
    <w:p w14:paraId="2F919F07" w14:textId="77777777" w:rsidR="00AA23FA" w:rsidRPr="00AA23FA" w:rsidRDefault="00AA23FA" w:rsidP="00AA23FA">
      <w:r w:rsidRPr="00AA23FA">
        <w:t>A. Loops through an array to display each element</w:t>
      </w:r>
      <w:r w:rsidRPr="00AA23FA">
        <w:br/>
        <w:t>B. Dynamically includes a template based on a condition</w:t>
      </w:r>
      <w:r w:rsidRPr="00AA23FA">
        <w:br/>
        <w:t>C. Applies styles dynamically</w:t>
      </w:r>
      <w:r w:rsidRPr="00AA23FA">
        <w:br/>
        <w:t>D. Formats data in a specific way</w:t>
      </w:r>
    </w:p>
    <w:p w14:paraId="008E899E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B. Dynamically includes a template based on a condition</w:t>
      </w:r>
    </w:p>
    <w:p w14:paraId="77421D1B" w14:textId="77777777" w:rsidR="00AA23FA" w:rsidRPr="00AA23FA" w:rsidRDefault="00AA23FA" w:rsidP="00AA23FA">
      <w:r w:rsidRPr="00AA23FA">
        <w:pict w14:anchorId="1F80744F">
          <v:rect id="_x0000_i1050" style="width:0;height:1.5pt" o:hralign="center" o:hrstd="t" o:hr="t" fillcolor="#a0a0a0" stroked="f"/>
        </w:pict>
      </w:r>
    </w:p>
    <w:p w14:paraId="3E63832E" w14:textId="77777777" w:rsidR="00AA23FA" w:rsidRPr="00AA23FA" w:rsidRDefault="00AA23FA" w:rsidP="00AA23FA">
      <w:pPr>
        <w:rPr>
          <w:b/>
          <w:bCs/>
        </w:rPr>
      </w:pPr>
      <w:r w:rsidRPr="00AA23FA">
        <w:rPr>
          <w:b/>
          <w:bCs/>
        </w:rPr>
        <w:t>3. What is the purpose of a pipe in Angular?</w:t>
      </w:r>
    </w:p>
    <w:p w14:paraId="0AAC5029" w14:textId="77777777" w:rsidR="00AA23FA" w:rsidRPr="00AA23FA" w:rsidRDefault="00AA23FA" w:rsidP="00AA23FA">
      <w:r w:rsidRPr="00AA23FA">
        <w:t>A. To transform input data into a desired format</w:t>
      </w:r>
      <w:r w:rsidRPr="00AA23FA">
        <w:br/>
        <w:t>B. To define reusable styles</w:t>
      </w:r>
      <w:r w:rsidRPr="00AA23FA">
        <w:br/>
        <w:t>C. To execute asynchronous code</w:t>
      </w:r>
      <w:r w:rsidRPr="00AA23FA">
        <w:br/>
        <w:t>D. To handle event binding</w:t>
      </w:r>
    </w:p>
    <w:p w14:paraId="0F8BDD36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A. To transform input data into a desired format</w:t>
      </w:r>
    </w:p>
    <w:p w14:paraId="03B20975" w14:textId="77777777" w:rsidR="00AA23FA" w:rsidRPr="00AA23FA" w:rsidRDefault="00AA23FA" w:rsidP="00AA23FA">
      <w:r w:rsidRPr="00AA23FA">
        <w:pict w14:anchorId="1DFAB8F8">
          <v:rect id="_x0000_i1051" style="width:0;height:1.5pt" o:hralign="center" o:hrstd="t" o:hr="t" fillcolor="#a0a0a0" stroked="f"/>
        </w:pict>
      </w:r>
    </w:p>
    <w:p w14:paraId="602180C1" w14:textId="77777777" w:rsidR="00AA23FA" w:rsidRPr="00AA23FA" w:rsidRDefault="00AA23FA" w:rsidP="00AA23FA">
      <w:pPr>
        <w:rPr>
          <w:b/>
          <w:bCs/>
        </w:rPr>
      </w:pPr>
      <w:r w:rsidRPr="00AA23FA">
        <w:rPr>
          <w:b/>
          <w:bCs/>
        </w:rPr>
        <w:t>4. Which RxJS operator is used to transform the emitted data into a new observable?</w:t>
      </w:r>
    </w:p>
    <w:p w14:paraId="00554F3F" w14:textId="77777777" w:rsidR="00AA23FA" w:rsidRPr="00AA23FA" w:rsidRDefault="00AA23FA" w:rsidP="00AA23FA">
      <w:r w:rsidRPr="00AA23FA">
        <w:t>A. concatMap</w:t>
      </w:r>
      <w:r w:rsidRPr="00AA23FA">
        <w:br/>
        <w:t>B. map</w:t>
      </w:r>
      <w:r w:rsidRPr="00AA23FA">
        <w:br/>
        <w:t>C. take</w:t>
      </w:r>
      <w:r w:rsidRPr="00AA23FA">
        <w:br/>
        <w:t>D. debounceTime</w:t>
      </w:r>
    </w:p>
    <w:p w14:paraId="63CDE346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B. map</w:t>
      </w:r>
    </w:p>
    <w:p w14:paraId="6C94E7E5" w14:textId="77777777" w:rsidR="00AA23FA" w:rsidRPr="00AA23FA" w:rsidRDefault="00AA23FA" w:rsidP="00AA23FA">
      <w:r w:rsidRPr="00AA23FA">
        <w:pict w14:anchorId="3696B366">
          <v:rect id="_x0000_i1052" style="width:0;height:1.5pt" o:hralign="center" o:hrstd="t" o:hr="t" fillcolor="#a0a0a0" stroked="f"/>
        </w:pict>
      </w:r>
    </w:p>
    <w:p w14:paraId="279120E6" w14:textId="77777777" w:rsidR="00AA23FA" w:rsidRPr="00AA23FA" w:rsidRDefault="00AA23FA" w:rsidP="00AA23FA">
      <w:pPr>
        <w:rPr>
          <w:b/>
          <w:bCs/>
        </w:rPr>
      </w:pPr>
      <w:r w:rsidRPr="00AA23FA">
        <w:rPr>
          <w:b/>
          <w:bCs/>
        </w:rPr>
        <w:t>5. How do you create a custom directive in Angular?</w:t>
      </w:r>
    </w:p>
    <w:p w14:paraId="05A7CFD4" w14:textId="77777777" w:rsidR="00AA23FA" w:rsidRPr="00AA23FA" w:rsidRDefault="00AA23FA" w:rsidP="00AA23FA">
      <w:r w:rsidRPr="00AA23FA">
        <w:t>A. By using the @Pipe decorator</w:t>
      </w:r>
      <w:r w:rsidRPr="00AA23FA">
        <w:br/>
        <w:t>B. By using the @Directive decorator</w:t>
      </w:r>
      <w:r w:rsidRPr="00AA23FA">
        <w:br/>
      </w:r>
      <w:r w:rsidRPr="00AA23FA">
        <w:lastRenderedPageBreak/>
        <w:t>C. By creating a new service</w:t>
      </w:r>
      <w:r w:rsidRPr="00AA23FA">
        <w:br/>
        <w:t>D. By defining a new component</w:t>
      </w:r>
    </w:p>
    <w:p w14:paraId="11DCBB4E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B. By using the @Directive decorator</w:t>
      </w:r>
    </w:p>
    <w:p w14:paraId="412177C5" w14:textId="77777777" w:rsidR="001C11C3" w:rsidRDefault="001C11C3"/>
    <w:p w14:paraId="3C665666" w14:textId="77777777" w:rsidR="00AA23FA" w:rsidRPr="00AA23FA" w:rsidRDefault="00AA23FA" w:rsidP="00AA23FA">
      <w:pPr>
        <w:rPr>
          <w:b/>
          <w:bCs/>
        </w:rPr>
      </w:pPr>
      <w:r w:rsidRPr="00AA23FA">
        <w:rPr>
          <w:b/>
          <w:bCs/>
        </w:rPr>
        <w:t>1. What is a key difference between template-driven and reactive forms in Angular?</w:t>
      </w:r>
    </w:p>
    <w:p w14:paraId="3D0D55CE" w14:textId="77777777" w:rsidR="00AA23FA" w:rsidRPr="00AA23FA" w:rsidRDefault="00AA23FA" w:rsidP="00AA23FA">
      <w:r w:rsidRPr="00AA23FA">
        <w:t>A. Template-driven forms use TypeScript for validation, while reactive forms use HTML.</w:t>
      </w:r>
      <w:r w:rsidRPr="00AA23FA">
        <w:br/>
        <w:t>B. Template-driven forms rely on directives, while reactive forms use explicit form control objects.</w:t>
      </w:r>
      <w:r w:rsidRPr="00AA23FA">
        <w:br/>
        <w:t>C. Reactive forms are less flexible than template-driven forms.</w:t>
      </w:r>
      <w:r w:rsidRPr="00AA23FA">
        <w:br/>
        <w:t>D. Template-driven forms support dynamic form creation, while reactive forms do not.</w:t>
      </w:r>
    </w:p>
    <w:p w14:paraId="43A19601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B. Template-driven forms rely on directives, while reactive forms use explicit form control objects.</w:t>
      </w:r>
    </w:p>
    <w:p w14:paraId="290479DC" w14:textId="77777777" w:rsidR="00AA23FA" w:rsidRPr="00AA23FA" w:rsidRDefault="00AA23FA" w:rsidP="00AA23FA">
      <w:r w:rsidRPr="00AA23FA">
        <w:pict w14:anchorId="2EDD4CBF">
          <v:rect id="_x0000_i1081" style="width:0;height:1.5pt" o:hralign="center" o:hrstd="t" o:hr="t" fillcolor="#a0a0a0" stroked="f"/>
        </w:pict>
      </w:r>
    </w:p>
    <w:p w14:paraId="2BC3AA11" w14:textId="77777777" w:rsidR="00AA23FA" w:rsidRPr="00AA23FA" w:rsidRDefault="00AA23FA" w:rsidP="00AA23FA">
      <w:pPr>
        <w:rPr>
          <w:b/>
          <w:bCs/>
        </w:rPr>
      </w:pPr>
      <w:r w:rsidRPr="00AA23FA">
        <w:rPr>
          <w:b/>
          <w:bCs/>
        </w:rPr>
        <w:t>2. Which Angular module is required to work with forms in an application?</w:t>
      </w:r>
    </w:p>
    <w:p w14:paraId="0C600A0C" w14:textId="77777777" w:rsidR="00AA23FA" w:rsidRPr="00AA23FA" w:rsidRDefault="00AA23FA" w:rsidP="00AA23FA">
      <w:r w:rsidRPr="00AA23FA">
        <w:t>A. FormsModule</w:t>
      </w:r>
      <w:r w:rsidRPr="00AA23FA">
        <w:br/>
        <w:t>B. HttpClientModule</w:t>
      </w:r>
      <w:r w:rsidRPr="00AA23FA">
        <w:br/>
        <w:t>C. ReactiveFormsModule</w:t>
      </w:r>
      <w:r w:rsidRPr="00AA23FA">
        <w:br/>
        <w:t>D. Both A and C</w:t>
      </w:r>
    </w:p>
    <w:p w14:paraId="5B6E26DB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D. Both A and C</w:t>
      </w:r>
    </w:p>
    <w:p w14:paraId="2BD577C0" w14:textId="77777777" w:rsidR="00AA23FA" w:rsidRPr="00AA23FA" w:rsidRDefault="00AA23FA" w:rsidP="00AA23FA">
      <w:r w:rsidRPr="00AA23FA">
        <w:pict w14:anchorId="7AD60F9A">
          <v:rect id="_x0000_i1082" style="width:0;height:1.5pt" o:hralign="center" o:hrstd="t" o:hr="t" fillcolor="#a0a0a0" stroked="f"/>
        </w:pict>
      </w:r>
    </w:p>
    <w:p w14:paraId="375FD293" w14:textId="77777777" w:rsidR="00AA23FA" w:rsidRPr="00AA23FA" w:rsidRDefault="00AA23FA" w:rsidP="00AA23FA">
      <w:pPr>
        <w:rPr>
          <w:b/>
          <w:bCs/>
        </w:rPr>
      </w:pPr>
      <w:r w:rsidRPr="00AA23FA">
        <w:rPr>
          <w:b/>
          <w:bCs/>
        </w:rPr>
        <w:t>3. In Angular, which property is used to bind form control values to the template?</w:t>
      </w:r>
    </w:p>
    <w:p w14:paraId="721E125D" w14:textId="77777777" w:rsidR="00AA23FA" w:rsidRPr="00AA23FA" w:rsidRDefault="00AA23FA" w:rsidP="00AA23FA">
      <w:r w:rsidRPr="00AA23FA">
        <w:t>A. [(ngBind)]</w:t>
      </w:r>
      <w:r w:rsidRPr="00AA23FA">
        <w:br/>
        <w:t>B. [(ngModel)]</w:t>
      </w:r>
      <w:r w:rsidRPr="00AA23FA">
        <w:br/>
        <w:t>C. [(ngClass)]</w:t>
      </w:r>
      <w:r w:rsidRPr="00AA23FA">
        <w:br/>
        <w:t>D. [(ngControl)]</w:t>
      </w:r>
    </w:p>
    <w:p w14:paraId="06B36623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B. [(ngModel)]</w:t>
      </w:r>
    </w:p>
    <w:p w14:paraId="2B61F301" w14:textId="77777777" w:rsidR="00AA23FA" w:rsidRPr="00AA23FA" w:rsidRDefault="00AA23FA" w:rsidP="00AA23FA">
      <w:r w:rsidRPr="00AA23FA">
        <w:pict w14:anchorId="01218D72">
          <v:rect id="_x0000_i1083" style="width:0;height:1.5pt" o:hralign="center" o:hrstd="t" o:hr="t" fillcolor="#a0a0a0" stroked="f"/>
        </w:pict>
      </w:r>
    </w:p>
    <w:p w14:paraId="67B4403B" w14:textId="77777777" w:rsidR="00AA23FA" w:rsidRPr="00AA23FA" w:rsidRDefault="00AA23FA" w:rsidP="00AA23FA">
      <w:pPr>
        <w:rPr>
          <w:b/>
          <w:bCs/>
        </w:rPr>
      </w:pPr>
      <w:r w:rsidRPr="00AA23FA">
        <w:rPr>
          <w:b/>
          <w:bCs/>
        </w:rPr>
        <w:t>4. How do you display a validation error message in Angular forms?</w:t>
      </w:r>
    </w:p>
    <w:p w14:paraId="09111398" w14:textId="77777777" w:rsidR="00AA23FA" w:rsidRPr="00AA23FA" w:rsidRDefault="00AA23FA" w:rsidP="00AA23FA">
      <w:r w:rsidRPr="00AA23FA">
        <w:t>A. Use the *ngIf directive to check the control's error state.</w:t>
      </w:r>
      <w:r w:rsidRPr="00AA23FA">
        <w:br/>
        <w:t>B. Create a custom error-handling service.</w:t>
      </w:r>
      <w:r w:rsidRPr="00AA23FA">
        <w:br/>
        <w:t>C. Use the ngBind directive.</w:t>
      </w:r>
      <w:r w:rsidRPr="00AA23FA">
        <w:br/>
        <w:t>D. Handle it programmatically in the TypeScript file.</w:t>
      </w:r>
    </w:p>
    <w:p w14:paraId="6F2960DE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A. Use the *ngIf directive to check the control's error state.</w:t>
      </w:r>
    </w:p>
    <w:p w14:paraId="21761CC3" w14:textId="77777777" w:rsidR="00AA23FA" w:rsidRPr="00AA23FA" w:rsidRDefault="00AA23FA" w:rsidP="00AA23FA">
      <w:r w:rsidRPr="00AA23FA">
        <w:lastRenderedPageBreak/>
        <w:pict w14:anchorId="7F3C03AF">
          <v:rect id="_x0000_i1084" style="width:0;height:1.5pt" o:hralign="center" o:hrstd="t" o:hr="t" fillcolor="#a0a0a0" stroked="f"/>
        </w:pict>
      </w:r>
    </w:p>
    <w:p w14:paraId="4B3A1EE9" w14:textId="77777777" w:rsidR="00AA23FA" w:rsidRPr="00AA23FA" w:rsidRDefault="00AA23FA" w:rsidP="00AA23FA">
      <w:pPr>
        <w:rPr>
          <w:b/>
          <w:bCs/>
        </w:rPr>
      </w:pPr>
      <w:r w:rsidRPr="00AA23FA">
        <w:rPr>
          <w:b/>
          <w:bCs/>
        </w:rPr>
        <w:t>5. What method is used to dynamically add a new form control in a reactive form?</w:t>
      </w:r>
    </w:p>
    <w:p w14:paraId="0FC0A1B8" w14:textId="77777777" w:rsidR="00AA23FA" w:rsidRPr="00AA23FA" w:rsidRDefault="00AA23FA" w:rsidP="00AA23FA">
      <w:r w:rsidRPr="00AA23FA">
        <w:t xml:space="preserve">A. </w:t>
      </w:r>
      <w:proofErr w:type="gramStart"/>
      <w:r w:rsidRPr="00AA23FA">
        <w:t>addControl(</w:t>
      </w:r>
      <w:proofErr w:type="gramEnd"/>
      <w:r w:rsidRPr="00AA23FA">
        <w:t>)</w:t>
      </w:r>
      <w:r w:rsidRPr="00AA23FA">
        <w:br/>
        <w:t>B. pushControl()</w:t>
      </w:r>
      <w:r w:rsidRPr="00AA23FA">
        <w:br/>
        <w:t>C. appendControl()</w:t>
      </w:r>
      <w:r w:rsidRPr="00AA23FA">
        <w:br/>
        <w:t>D. addForm()</w:t>
      </w:r>
    </w:p>
    <w:p w14:paraId="6C08D7D9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A. </w:t>
      </w:r>
      <w:proofErr w:type="gramStart"/>
      <w:r w:rsidRPr="00AA23FA">
        <w:t>addControl(</w:t>
      </w:r>
      <w:proofErr w:type="gramEnd"/>
      <w:r w:rsidRPr="00AA23FA">
        <w:t>)</w:t>
      </w:r>
    </w:p>
    <w:p w14:paraId="6486BA68" w14:textId="77777777" w:rsidR="00AA23FA" w:rsidRDefault="00AA23FA"/>
    <w:p w14:paraId="5C9FD931" w14:textId="77777777" w:rsidR="00AA23FA" w:rsidRPr="00AA23FA" w:rsidRDefault="00AA23FA" w:rsidP="00AA23FA">
      <w:pPr>
        <w:rPr>
          <w:b/>
          <w:bCs/>
        </w:rPr>
      </w:pPr>
      <w:r w:rsidRPr="00AA23FA">
        <w:rPr>
          <w:b/>
          <w:bCs/>
        </w:rPr>
        <w:t>Services and Dependency Injection</w:t>
      </w:r>
    </w:p>
    <w:p w14:paraId="7B5C110D" w14:textId="77777777" w:rsidR="00AA23FA" w:rsidRPr="00AA23FA" w:rsidRDefault="00AA23FA" w:rsidP="00AA23FA">
      <w:r w:rsidRPr="00AA23FA">
        <w:rPr>
          <w:b/>
          <w:bCs/>
        </w:rPr>
        <w:t>1. What is the purpose of Angular services?</w:t>
      </w:r>
      <w:r w:rsidRPr="00AA23FA">
        <w:br/>
        <w:t>A. To handle user interface interactions</w:t>
      </w:r>
      <w:r w:rsidRPr="00AA23FA">
        <w:br/>
        <w:t>B. To share reusable logic and data between components</w:t>
      </w:r>
      <w:r w:rsidRPr="00AA23FA">
        <w:br/>
        <w:t>C. To define custom directives</w:t>
      </w:r>
      <w:r w:rsidRPr="00AA23FA">
        <w:br/>
        <w:t>D. To manage routing in an application</w:t>
      </w:r>
    </w:p>
    <w:p w14:paraId="16072147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B. To share reusable logic and data between components</w:t>
      </w:r>
    </w:p>
    <w:p w14:paraId="2A945685" w14:textId="77777777" w:rsidR="00AA23FA" w:rsidRPr="00AA23FA" w:rsidRDefault="00AA23FA" w:rsidP="00AA23FA">
      <w:r w:rsidRPr="00AA23FA">
        <w:pict w14:anchorId="5EF27ADC">
          <v:rect id="_x0000_i1143" style="width:0;height:1.5pt" o:hralign="center" o:hrstd="t" o:hr="t" fillcolor="#a0a0a0" stroked="f"/>
        </w:pict>
      </w:r>
    </w:p>
    <w:p w14:paraId="17C7E8DC" w14:textId="77777777" w:rsidR="00AA23FA" w:rsidRPr="00AA23FA" w:rsidRDefault="00AA23FA" w:rsidP="00AA23FA">
      <w:r w:rsidRPr="00AA23FA">
        <w:rPr>
          <w:b/>
          <w:bCs/>
        </w:rPr>
        <w:t>2. Which decorator is used to define an Angular service?</w:t>
      </w:r>
      <w:r w:rsidRPr="00AA23FA">
        <w:br/>
        <w:t>A. @Component</w:t>
      </w:r>
      <w:r w:rsidRPr="00AA23FA">
        <w:br/>
        <w:t>B. @Injectable</w:t>
      </w:r>
      <w:r w:rsidRPr="00AA23FA">
        <w:br/>
        <w:t>C. @Directive</w:t>
      </w:r>
      <w:r w:rsidRPr="00AA23FA">
        <w:br/>
        <w:t>D. @Pipe</w:t>
      </w:r>
    </w:p>
    <w:p w14:paraId="6B3D10C4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B. @Injectable</w:t>
      </w:r>
    </w:p>
    <w:p w14:paraId="20B92F08" w14:textId="77777777" w:rsidR="00AA23FA" w:rsidRPr="00AA23FA" w:rsidRDefault="00AA23FA" w:rsidP="00AA23FA">
      <w:r w:rsidRPr="00AA23FA">
        <w:pict w14:anchorId="176041BC">
          <v:rect id="_x0000_i1144" style="width:0;height:1.5pt" o:hralign="center" o:hrstd="t" o:hr="t" fillcolor="#a0a0a0" stroked="f"/>
        </w:pict>
      </w:r>
    </w:p>
    <w:p w14:paraId="7B4E1B3F" w14:textId="77777777" w:rsidR="00AA23FA" w:rsidRPr="00AA23FA" w:rsidRDefault="00AA23FA" w:rsidP="00AA23FA">
      <w:r w:rsidRPr="00AA23FA">
        <w:rPr>
          <w:b/>
          <w:bCs/>
        </w:rPr>
        <w:t>3. What is Dependency Injection (DI) in Angular?</w:t>
      </w:r>
      <w:r w:rsidRPr="00AA23FA">
        <w:br/>
        <w:t>A. A mechanism to enforce security rules</w:t>
      </w:r>
      <w:r w:rsidRPr="00AA23FA">
        <w:br/>
        <w:t>B. A pattern to provide dependencies to components or services</w:t>
      </w:r>
      <w:r w:rsidRPr="00AA23FA">
        <w:br/>
        <w:t>C. A method for handling routing</w:t>
      </w:r>
      <w:r w:rsidRPr="00AA23FA">
        <w:br/>
        <w:t>D. A way to bind data to templates</w:t>
      </w:r>
    </w:p>
    <w:p w14:paraId="7E783BD1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B. A pattern to provide dependencies to components or services</w:t>
      </w:r>
    </w:p>
    <w:p w14:paraId="659BAB8C" w14:textId="77777777" w:rsidR="00AA23FA" w:rsidRPr="00AA23FA" w:rsidRDefault="00AA23FA" w:rsidP="00AA23FA">
      <w:r w:rsidRPr="00AA23FA">
        <w:pict w14:anchorId="62C68DC8">
          <v:rect id="_x0000_i1145" style="width:0;height:1.5pt" o:hralign="center" o:hrstd="t" o:hr="t" fillcolor="#a0a0a0" stroked="f"/>
        </w:pict>
      </w:r>
    </w:p>
    <w:p w14:paraId="201105FC" w14:textId="77777777" w:rsidR="00AA23FA" w:rsidRPr="00AA23FA" w:rsidRDefault="00AA23FA" w:rsidP="00AA23FA">
      <w:r w:rsidRPr="00AA23FA">
        <w:rPr>
          <w:b/>
          <w:bCs/>
        </w:rPr>
        <w:t>4. How can services be used to share data between two components in Angular?</w:t>
      </w:r>
      <w:r w:rsidRPr="00AA23FA">
        <w:br/>
        <w:t>A. By using an Angular service with shared properties or Observables</w:t>
      </w:r>
      <w:r w:rsidRPr="00AA23FA">
        <w:br/>
        <w:t>B. By passing data through URL parameters</w:t>
      </w:r>
      <w:r w:rsidRPr="00AA23FA">
        <w:br/>
      </w:r>
      <w:r w:rsidRPr="00AA23FA">
        <w:lastRenderedPageBreak/>
        <w:t>C. By using template reference variables</w:t>
      </w:r>
      <w:r w:rsidRPr="00AA23FA">
        <w:br/>
        <w:t>D. By defining static variables in the component</w:t>
      </w:r>
    </w:p>
    <w:p w14:paraId="481F4C25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A. By using an Angular service with shared properties or Observables</w:t>
      </w:r>
    </w:p>
    <w:p w14:paraId="73B8F8BC" w14:textId="77777777" w:rsidR="00AA23FA" w:rsidRPr="00AA23FA" w:rsidRDefault="00AA23FA" w:rsidP="00AA23FA">
      <w:r w:rsidRPr="00AA23FA">
        <w:pict w14:anchorId="763A0C3E">
          <v:rect id="_x0000_i1146" style="width:0;height:1.5pt" o:hralign="center" o:hrstd="t" o:hr="t" fillcolor="#a0a0a0" stroked="f"/>
        </w:pict>
      </w:r>
    </w:p>
    <w:p w14:paraId="1A2B4793" w14:textId="77777777" w:rsidR="00AA23FA" w:rsidRPr="00AA23FA" w:rsidRDefault="00AA23FA" w:rsidP="00AA23FA">
      <w:pPr>
        <w:rPr>
          <w:b/>
          <w:bCs/>
        </w:rPr>
      </w:pPr>
      <w:r w:rsidRPr="00AA23FA">
        <w:rPr>
          <w:b/>
          <w:bCs/>
        </w:rPr>
        <w:t>Routing and Navigation</w:t>
      </w:r>
    </w:p>
    <w:p w14:paraId="09658EE0" w14:textId="77777777" w:rsidR="00AA23FA" w:rsidRPr="00AA23FA" w:rsidRDefault="00AA23FA" w:rsidP="00AA23FA">
      <w:r w:rsidRPr="00AA23FA">
        <w:rPr>
          <w:b/>
          <w:bCs/>
        </w:rPr>
        <w:t>5. Which module must be imported to set up routing in an Angular application?</w:t>
      </w:r>
      <w:r w:rsidRPr="00AA23FA">
        <w:br/>
        <w:t>A. HttpClientModule</w:t>
      </w:r>
      <w:r w:rsidRPr="00AA23FA">
        <w:br/>
        <w:t>B. RouterModule</w:t>
      </w:r>
      <w:r w:rsidRPr="00AA23FA">
        <w:br/>
        <w:t>C. FormsModule</w:t>
      </w:r>
      <w:r w:rsidRPr="00AA23FA">
        <w:br/>
        <w:t>D. ReactiveFormsModule</w:t>
      </w:r>
    </w:p>
    <w:p w14:paraId="1826CAE5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B. RouterModule</w:t>
      </w:r>
    </w:p>
    <w:p w14:paraId="23426A6A" w14:textId="77777777" w:rsidR="00AA23FA" w:rsidRPr="00AA23FA" w:rsidRDefault="00AA23FA" w:rsidP="00AA23FA">
      <w:r w:rsidRPr="00AA23FA">
        <w:pict w14:anchorId="2BF49784">
          <v:rect id="_x0000_i1147" style="width:0;height:1.5pt" o:hralign="center" o:hrstd="t" o:hr="t" fillcolor="#a0a0a0" stroked="f"/>
        </w:pict>
      </w:r>
    </w:p>
    <w:p w14:paraId="45F93954" w14:textId="77777777" w:rsidR="00AA23FA" w:rsidRPr="00AA23FA" w:rsidRDefault="00AA23FA" w:rsidP="00AA23FA">
      <w:r w:rsidRPr="00AA23FA">
        <w:rPr>
          <w:b/>
          <w:bCs/>
        </w:rPr>
        <w:t>6. What is a route guard in Angular?</w:t>
      </w:r>
      <w:r w:rsidRPr="00AA23FA">
        <w:br/>
        <w:t>A. A feature that optimizes HTTP requests</w:t>
      </w:r>
      <w:r w:rsidRPr="00AA23FA">
        <w:br/>
        <w:t>B. A mechanism to prevent unauthorized access to routes</w:t>
      </w:r>
      <w:r w:rsidRPr="00AA23FA">
        <w:br/>
        <w:t>C. A service for handling data binding</w:t>
      </w:r>
      <w:r w:rsidRPr="00AA23FA">
        <w:br/>
        <w:t>D. A directive for conditional rendering</w:t>
      </w:r>
    </w:p>
    <w:p w14:paraId="051916AC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B. A mechanism to prevent unauthorized access to routes</w:t>
      </w:r>
    </w:p>
    <w:p w14:paraId="2E877F14" w14:textId="77777777" w:rsidR="00AA23FA" w:rsidRPr="00AA23FA" w:rsidRDefault="00AA23FA" w:rsidP="00AA23FA">
      <w:r w:rsidRPr="00AA23FA">
        <w:pict w14:anchorId="6165797E">
          <v:rect id="_x0000_i1148" style="width:0;height:1.5pt" o:hralign="center" o:hrstd="t" o:hr="t" fillcolor="#a0a0a0" stroked="f"/>
        </w:pict>
      </w:r>
    </w:p>
    <w:p w14:paraId="1F22FDC1" w14:textId="77777777" w:rsidR="00AA23FA" w:rsidRPr="00AA23FA" w:rsidRDefault="00AA23FA" w:rsidP="00AA23FA">
      <w:r w:rsidRPr="00AA23FA">
        <w:rPr>
          <w:b/>
          <w:bCs/>
        </w:rPr>
        <w:t>7. How can you pass parameters to a route in Angular?</w:t>
      </w:r>
      <w:r w:rsidRPr="00AA23FA">
        <w:br/>
        <w:t>A. Using query parameters in the URL</w:t>
      </w:r>
      <w:r w:rsidRPr="00AA23FA">
        <w:br/>
        <w:t>B. Using the RouterLink directive with routeParams</w:t>
      </w:r>
      <w:r w:rsidRPr="00AA23FA">
        <w:br/>
        <w:t>C. Using nested routes exclusively</w:t>
      </w:r>
      <w:r w:rsidRPr="00AA23FA">
        <w:br/>
        <w:t>D. Both A and B</w:t>
      </w:r>
    </w:p>
    <w:p w14:paraId="1C6DA6A3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D. Both A and B</w:t>
      </w:r>
    </w:p>
    <w:p w14:paraId="359E86AB" w14:textId="77777777" w:rsidR="00AA23FA" w:rsidRPr="00AA23FA" w:rsidRDefault="00AA23FA" w:rsidP="00AA23FA">
      <w:r w:rsidRPr="00AA23FA">
        <w:pict w14:anchorId="0CF2CF1D">
          <v:rect id="_x0000_i1149" style="width:0;height:1.5pt" o:hralign="center" o:hrstd="t" o:hr="t" fillcolor="#a0a0a0" stroked="f"/>
        </w:pict>
      </w:r>
    </w:p>
    <w:p w14:paraId="1DA12497" w14:textId="77777777" w:rsidR="00AA23FA" w:rsidRPr="00AA23FA" w:rsidRDefault="00AA23FA" w:rsidP="00AA23FA">
      <w:r w:rsidRPr="00AA23FA">
        <w:rPr>
          <w:b/>
          <w:bCs/>
        </w:rPr>
        <w:t>8. What is the purpose of the CanActivate interface in Angular?</w:t>
      </w:r>
      <w:r w:rsidRPr="00AA23FA">
        <w:br/>
        <w:t>A. To deactivate a service when not in use</w:t>
      </w:r>
      <w:r w:rsidRPr="00AA23FA">
        <w:br/>
        <w:t>B. To manage asynchronous operations</w:t>
      </w:r>
      <w:r w:rsidRPr="00AA23FA">
        <w:br/>
        <w:t>C. To control access to a route before it is activated</w:t>
      </w:r>
      <w:r w:rsidRPr="00AA23FA">
        <w:br/>
        <w:t>D. To handle error responses in HTTP requests</w:t>
      </w:r>
    </w:p>
    <w:p w14:paraId="4A057FDC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C. To control access to a route before it is activated</w:t>
      </w:r>
    </w:p>
    <w:p w14:paraId="5006EDF1" w14:textId="77777777" w:rsidR="00AA23FA" w:rsidRPr="00AA23FA" w:rsidRDefault="00AA23FA" w:rsidP="00AA23FA">
      <w:r w:rsidRPr="00AA23FA">
        <w:pict w14:anchorId="5A003412">
          <v:rect id="_x0000_i1150" style="width:0;height:1.5pt" o:hralign="center" o:hrstd="t" o:hr="t" fillcolor="#a0a0a0" stroked="f"/>
        </w:pict>
      </w:r>
    </w:p>
    <w:p w14:paraId="34E31A48" w14:textId="77777777" w:rsidR="00AA23FA" w:rsidRPr="00AA23FA" w:rsidRDefault="00AA23FA" w:rsidP="00AA23FA">
      <w:pPr>
        <w:rPr>
          <w:b/>
          <w:bCs/>
        </w:rPr>
      </w:pPr>
      <w:r w:rsidRPr="00AA23FA">
        <w:rPr>
          <w:b/>
          <w:bCs/>
        </w:rPr>
        <w:lastRenderedPageBreak/>
        <w:t>HTTP Client in Angular</w:t>
      </w:r>
    </w:p>
    <w:p w14:paraId="07740CEF" w14:textId="77777777" w:rsidR="00AA23FA" w:rsidRPr="00AA23FA" w:rsidRDefault="00AA23FA" w:rsidP="00AA23FA">
      <w:r w:rsidRPr="00AA23FA">
        <w:rPr>
          <w:b/>
          <w:bCs/>
        </w:rPr>
        <w:t>9. Which class is used in Angular to make HTTP requests?</w:t>
      </w:r>
      <w:r w:rsidRPr="00AA23FA">
        <w:br/>
        <w:t>A. HttpModule</w:t>
      </w:r>
      <w:r w:rsidRPr="00AA23FA">
        <w:br/>
        <w:t>B. HttpService</w:t>
      </w:r>
      <w:r w:rsidRPr="00AA23FA">
        <w:br/>
        <w:t>C. HttpClient</w:t>
      </w:r>
      <w:r w:rsidRPr="00AA23FA">
        <w:br/>
        <w:t>D. HttpProvider</w:t>
      </w:r>
    </w:p>
    <w:p w14:paraId="0A20D8F6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C. HttpClient</w:t>
      </w:r>
    </w:p>
    <w:p w14:paraId="29300852" w14:textId="77777777" w:rsidR="00AA23FA" w:rsidRPr="00AA23FA" w:rsidRDefault="00AA23FA" w:rsidP="00AA23FA">
      <w:r w:rsidRPr="00AA23FA">
        <w:pict w14:anchorId="54DA7AA4">
          <v:rect id="_x0000_i1151" style="width:0;height:1.5pt" o:hralign="center" o:hrstd="t" o:hr="t" fillcolor="#a0a0a0" stroked="f"/>
        </w:pict>
      </w:r>
    </w:p>
    <w:p w14:paraId="32BBF90C" w14:textId="77777777" w:rsidR="00AA23FA" w:rsidRPr="00AA23FA" w:rsidRDefault="00AA23FA" w:rsidP="00AA23FA">
      <w:r w:rsidRPr="00AA23FA">
        <w:rPr>
          <w:b/>
          <w:bCs/>
        </w:rPr>
        <w:t>10. What is the primary purpose of Observables in Angular's HTTPClient?</w:t>
      </w:r>
      <w:r w:rsidRPr="00AA23FA">
        <w:br/>
        <w:t>A. To synchronize template rendering</w:t>
      </w:r>
      <w:r w:rsidRPr="00AA23FA">
        <w:br/>
        <w:t>B. To handle asynchronous data streams</w:t>
      </w:r>
      <w:r w:rsidRPr="00AA23FA">
        <w:br/>
        <w:t>C. To create static configurations</w:t>
      </w:r>
      <w:r w:rsidRPr="00AA23FA">
        <w:br/>
        <w:t>D. To enforce strict type checking</w:t>
      </w:r>
    </w:p>
    <w:p w14:paraId="704E113B" w14:textId="77777777" w:rsidR="00AA23FA" w:rsidRPr="00AA23FA" w:rsidRDefault="00AA23FA" w:rsidP="00AA23FA">
      <w:r w:rsidRPr="00AA23FA">
        <w:rPr>
          <w:b/>
          <w:bCs/>
        </w:rPr>
        <w:t>Answer:</w:t>
      </w:r>
      <w:r w:rsidRPr="00AA23FA">
        <w:t xml:space="preserve"> B. To handle asynchronous data streams</w:t>
      </w:r>
    </w:p>
    <w:p w14:paraId="4E061BEE" w14:textId="77777777" w:rsidR="00AA23FA" w:rsidRDefault="00AA23FA"/>
    <w:sectPr w:rsidR="00AA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FB"/>
    <w:rsid w:val="001C11C3"/>
    <w:rsid w:val="00AA23FA"/>
    <w:rsid w:val="00BF5B33"/>
    <w:rsid w:val="00D908DB"/>
    <w:rsid w:val="00FC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E814"/>
  <w15:chartTrackingRefBased/>
  <w15:docId w15:val="{9E1CCAAD-FC72-43FF-8790-BC079E64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3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 Mohammed Rafique</dc:creator>
  <cp:keywords/>
  <dc:description/>
  <cp:lastModifiedBy>S K Mohammed Rafique</cp:lastModifiedBy>
  <cp:revision>2</cp:revision>
  <dcterms:created xsi:type="dcterms:W3CDTF">2024-12-12T07:50:00Z</dcterms:created>
  <dcterms:modified xsi:type="dcterms:W3CDTF">2024-12-12T07:53:00Z</dcterms:modified>
</cp:coreProperties>
</file>