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5398" w14:textId="4056C92A" w:rsidR="00AD5060" w:rsidRPr="00BE5132" w:rsidRDefault="00AD5060" w:rsidP="00AD5060">
      <w:pPr>
        <w:rPr>
          <w:b/>
          <w:bCs/>
          <w:sz w:val="32"/>
          <w:szCs w:val="32"/>
        </w:rPr>
      </w:pPr>
      <w:r w:rsidRPr="00BE5132">
        <w:rPr>
          <w:b/>
          <w:bCs/>
          <w:sz w:val="32"/>
          <w:szCs w:val="32"/>
        </w:rPr>
        <w:t>Microservices Fundamentals</w:t>
      </w:r>
    </w:p>
    <w:p w14:paraId="4D4A9CE6" w14:textId="77777777" w:rsidR="00AD5060" w:rsidRDefault="00AD5060" w:rsidP="00AD5060"/>
    <w:p w14:paraId="4272039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Microservices architecture?</w:t>
      </w:r>
    </w:p>
    <w:p w14:paraId="2B0172A1" w14:textId="77777777" w:rsidR="00AD5060" w:rsidRDefault="00AD5060" w:rsidP="00AD5060"/>
    <w:p w14:paraId="71976719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is Microservices architecture different from Monolithic architecture?</w:t>
      </w:r>
    </w:p>
    <w:p w14:paraId="585B1767" w14:textId="77777777" w:rsidR="00AD5060" w:rsidRDefault="00AD5060" w:rsidP="00AD5060"/>
    <w:p w14:paraId="399DA4D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are the key characteristics of Microservices?</w:t>
      </w:r>
    </w:p>
    <w:p w14:paraId="6FCA489C" w14:textId="77777777" w:rsidR="00AD5060" w:rsidRDefault="00AD5060" w:rsidP="00AD5060"/>
    <w:p w14:paraId="3E508DD2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problems does Microservices solve?</w:t>
      </w:r>
    </w:p>
    <w:p w14:paraId="335D8296" w14:textId="77777777" w:rsidR="00AD5060" w:rsidRDefault="00AD5060" w:rsidP="00AD5060"/>
    <w:p w14:paraId="25679168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are the disadvantages of Microservices?</w:t>
      </w:r>
    </w:p>
    <w:p w14:paraId="1141FF40" w14:textId="77777777" w:rsidR="00AD5060" w:rsidRDefault="00AD5060" w:rsidP="00AD5060"/>
    <w:p w14:paraId="2BEA0421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When should you NOT use Microservices?</w:t>
      </w:r>
    </w:p>
    <w:p w14:paraId="4BAD4393" w14:textId="77777777" w:rsidR="00AD5060" w:rsidRDefault="00AD5060" w:rsidP="00AD5060"/>
    <w:p w14:paraId="51063338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bounded context in Microservices?</w:t>
      </w:r>
    </w:p>
    <w:p w14:paraId="75E7DCDB" w14:textId="77777777" w:rsidR="00AD5060" w:rsidRDefault="00AD5060" w:rsidP="00AD5060"/>
    <w:p w14:paraId="5B10C4E1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loose coupling and why is it important?</w:t>
      </w:r>
    </w:p>
    <w:p w14:paraId="2D5DC761" w14:textId="77777777" w:rsidR="00AD5060" w:rsidRDefault="00AD5060" w:rsidP="00AD5060"/>
    <w:p w14:paraId="01B68D56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high cohesion in Microservices?</w:t>
      </w:r>
    </w:p>
    <w:p w14:paraId="5358DF74" w14:textId="77777777" w:rsidR="00AD5060" w:rsidRDefault="00AD5060" w:rsidP="00AD5060"/>
    <w:p w14:paraId="13813C5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 xml:space="preserve">What does “independent </w:t>
      </w:r>
      <w:proofErr w:type="spellStart"/>
      <w:r>
        <w:t>deployability</w:t>
      </w:r>
      <w:proofErr w:type="spellEnd"/>
      <w:r>
        <w:t>” mean?</w:t>
      </w:r>
    </w:p>
    <w:p w14:paraId="5FF57062" w14:textId="77777777" w:rsidR="00AD5060" w:rsidRDefault="00AD5060" w:rsidP="00AD5060"/>
    <w:p w14:paraId="65E54D12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domain-driven design (DDD)?</w:t>
      </w:r>
    </w:p>
    <w:p w14:paraId="28CA93D7" w14:textId="77777777" w:rsidR="00AD5060" w:rsidRDefault="00AD5060" w:rsidP="00AD5060"/>
    <w:p w14:paraId="7E9672F2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does DDD relate to Microservices?</w:t>
      </w:r>
    </w:p>
    <w:p w14:paraId="6CC4B7EE" w14:textId="77777777" w:rsidR="00AD5060" w:rsidRDefault="00AD5060" w:rsidP="00AD5060"/>
    <w:p w14:paraId="51D115C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service autonomy?</w:t>
      </w:r>
    </w:p>
    <w:p w14:paraId="5D3D57EC" w14:textId="77777777" w:rsidR="00AD5060" w:rsidRDefault="00AD5060" w:rsidP="00AD5060"/>
    <w:p w14:paraId="1562D06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service granularity?</w:t>
      </w:r>
    </w:p>
    <w:p w14:paraId="0AE1C6D4" w14:textId="77777777" w:rsidR="00AD5060" w:rsidRDefault="00AD5060" w:rsidP="00AD5060"/>
    <w:p w14:paraId="12956A7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a single responsibility principle in Microservices?</w:t>
      </w:r>
    </w:p>
    <w:p w14:paraId="09221A98" w14:textId="77777777" w:rsidR="00AD5060" w:rsidRDefault="00AD5060" w:rsidP="00AD5060"/>
    <w:p w14:paraId="7C62F801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are Microservices deployed?</w:t>
      </w:r>
    </w:p>
    <w:p w14:paraId="7BD146CE" w14:textId="77777777" w:rsidR="00AD5060" w:rsidRDefault="00AD5060" w:rsidP="00AD5060"/>
    <w:p w14:paraId="26964433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a stateless service?</w:t>
      </w:r>
    </w:p>
    <w:p w14:paraId="6DC319A3" w14:textId="77777777" w:rsidR="00AD5060" w:rsidRDefault="00AD5060" w:rsidP="00AD5060"/>
    <w:p w14:paraId="70BB7C7F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Why should Microservices be stateless?</w:t>
      </w:r>
    </w:p>
    <w:p w14:paraId="63A3FEC2" w14:textId="77777777" w:rsidR="00AD5060" w:rsidRDefault="00AD5060" w:rsidP="00AD5060"/>
    <w:p w14:paraId="2571449A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service ownership?</w:t>
      </w:r>
    </w:p>
    <w:p w14:paraId="05617F8C" w14:textId="77777777" w:rsidR="00AD5060" w:rsidRDefault="00AD5060" w:rsidP="00AD5060"/>
    <w:p w14:paraId="0866C8CC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does Microservices improve scalability?</w:t>
      </w:r>
    </w:p>
    <w:p w14:paraId="6A31F0A8" w14:textId="77777777" w:rsidR="00AD5060" w:rsidRDefault="00AD5060" w:rsidP="00AD5060"/>
    <w:p w14:paraId="18EA3FDD" w14:textId="7B1020DC" w:rsidR="00AD5060" w:rsidRPr="00BE5132" w:rsidRDefault="00AD5060" w:rsidP="00AD5060">
      <w:pPr>
        <w:rPr>
          <w:b/>
          <w:bCs/>
          <w:sz w:val="28"/>
          <w:szCs w:val="28"/>
        </w:rPr>
      </w:pPr>
      <w:r w:rsidRPr="00BE5132">
        <w:rPr>
          <w:b/>
          <w:bCs/>
          <w:sz w:val="28"/>
          <w:szCs w:val="28"/>
        </w:rPr>
        <w:t>Communication &amp; Integration</w:t>
      </w:r>
    </w:p>
    <w:p w14:paraId="6DA0CB29" w14:textId="77777777" w:rsidR="00AD5060" w:rsidRDefault="00AD5060" w:rsidP="00AD5060"/>
    <w:p w14:paraId="4C9EE7D8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Microservices communicate with each other?</w:t>
      </w:r>
    </w:p>
    <w:p w14:paraId="07311E5E" w14:textId="77777777" w:rsidR="00AD5060" w:rsidRDefault="00AD5060" w:rsidP="00AD5060"/>
    <w:p w14:paraId="0266A7E9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Difference between synchronous and asynchronous communication?</w:t>
      </w:r>
    </w:p>
    <w:p w14:paraId="37444C1E" w14:textId="77777777" w:rsidR="00AD5060" w:rsidRDefault="00AD5060" w:rsidP="00AD5060"/>
    <w:p w14:paraId="5228F6C3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 xml:space="preserve">REST vs </w:t>
      </w:r>
      <w:proofErr w:type="spellStart"/>
      <w:r>
        <w:t>gRPC</w:t>
      </w:r>
      <w:proofErr w:type="spellEnd"/>
      <w:r>
        <w:t xml:space="preserve"> – which is better and why?</w:t>
      </w:r>
    </w:p>
    <w:p w14:paraId="088F7BD9" w14:textId="77777777" w:rsidR="00AD5060" w:rsidRDefault="00AD5060" w:rsidP="00AD5060"/>
    <w:p w14:paraId="038EE19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message-based communication?</w:t>
      </w:r>
    </w:p>
    <w:p w14:paraId="1B721D34" w14:textId="77777777" w:rsidR="00AD5060" w:rsidRDefault="00AD5060" w:rsidP="00AD5060"/>
    <w:p w14:paraId="03D70D3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event-driven architecture?</w:t>
      </w:r>
    </w:p>
    <w:p w14:paraId="6C22A8BB" w14:textId="77777777" w:rsidR="00AD5060" w:rsidRDefault="00AD5060" w:rsidP="00AD5060"/>
    <w:p w14:paraId="08AFFF2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API Gateway?</w:t>
      </w:r>
    </w:p>
    <w:p w14:paraId="62DC4053" w14:textId="77777777" w:rsidR="00AD5060" w:rsidRDefault="00AD5060" w:rsidP="00AD5060"/>
    <w:p w14:paraId="369CA318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Why do we need an API Gateway?</w:t>
      </w:r>
    </w:p>
    <w:p w14:paraId="32299B9F" w14:textId="77777777" w:rsidR="00AD5060" w:rsidRDefault="00AD5060" w:rsidP="00AD5060"/>
    <w:p w14:paraId="0143FCA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are the responsibilities of an API Gateway?</w:t>
      </w:r>
    </w:p>
    <w:p w14:paraId="2841517D" w14:textId="77777777" w:rsidR="00AD5060" w:rsidRDefault="00AD5060" w:rsidP="00AD5060"/>
    <w:p w14:paraId="6CDFFDA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service-to-service communication?</w:t>
      </w:r>
    </w:p>
    <w:p w14:paraId="6813D64F" w14:textId="77777777" w:rsidR="00AD5060" w:rsidRDefault="00AD5060" w:rsidP="00AD5060"/>
    <w:p w14:paraId="5C11920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request chaining?</w:t>
      </w:r>
    </w:p>
    <w:p w14:paraId="291CF882" w14:textId="77777777" w:rsidR="00AD5060" w:rsidRDefault="00AD5060" w:rsidP="00AD5060"/>
    <w:p w14:paraId="57764966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problems occur due to chatty communication?</w:t>
      </w:r>
    </w:p>
    <w:p w14:paraId="6FEAB467" w14:textId="77777777" w:rsidR="00AD5060" w:rsidRDefault="00AD5060" w:rsidP="00AD5060"/>
    <w:p w14:paraId="1A17D845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avoid tight coupling between services?</w:t>
      </w:r>
    </w:p>
    <w:p w14:paraId="1FD0847E" w14:textId="77777777" w:rsidR="00AD5060" w:rsidRDefault="00AD5060" w:rsidP="00AD5060"/>
    <w:p w14:paraId="1D779CCF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message broker?</w:t>
      </w:r>
    </w:p>
    <w:p w14:paraId="10C76C2C" w14:textId="77777777" w:rsidR="00AD5060" w:rsidRDefault="00AD5060" w:rsidP="00AD5060"/>
    <w:p w14:paraId="4D8D8596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Kafka vs RabbitMQ – differences?</w:t>
      </w:r>
    </w:p>
    <w:p w14:paraId="494AAEC6" w14:textId="77777777" w:rsidR="00AD5060" w:rsidRDefault="00AD5060" w:rsidP="00AD5060"/>
    <w:p w14:paraId="511FAF41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schema evolution in messaging?</w:t>
      </w:r>
    </w:p>
    <w:p w14:paraId="47933BD6" w14:textId="77777777" w:rsidR="00AD5060" w:rsidRDefault="00AD5060" w:rsidP="00AD5060"/>
    <w:p w14:paraId="766B57CE" w14:textId="79A3A666" w:rsidR="00AD5060" w:rsidRDefault="00AD5060" w:rsidP="00AD5060">
      <w:r w:rsidRPr="00BE5132">
        <w:rPr>
          <w:b/>
          <w:bCs/>
          <w:sz w:val="28"/>
          <w:szCs w:val="28"/>
        </w:rPr>
        <w:t>Data Management</w:t>
      </w:r>
      <w:r>
        <w:t xml:space="preserve"> </w:t>
      </w:r>
    </w:p>
    <w:p w14:paraId="0F147C97" w14:textId="77777777" w:rsidR="00AD5060" w:rsidRDefault="00AD5060" w:rsidP="00AD5060"/>
    <w:p w14:paraId="1FFC5EFC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is data handled in Microservices?</w:t>
      </w:r>
    </w:p>
    <w:p w14:paraId="2FD4B0E1" w14:textId="77777777" w:rsidR="00AD5060" w:rsidRDefault="00AD5060" w:rsidP="00AD5060"/>
    <w:p w14:paraId="0D927E95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Why should each Microservice have its own database?</w:t>
      </w:r>
    </w:p>
    <w:p w14:paraId="480EE19C" w14:textId="77777777" w:rsidR="00AD5060" w:rsidRDefault="00AD5060" w:rsidP="00AD5060"/>
    <w:p w14:paraId="7DF20272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Database-per-service pattern – explain.</w:t>
      </w:r>
    </w:p>
    <w:p w14:paraId="4854DB61" w14:textId="77777777" w:rsidR="00AD5060" w:rsidRDefault="00AD5060" w:rsidP="00AD5060"/>
    <w:p w14:paraId="7A70FDC3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handle joins across Microservices?</w:t>
      </w:r>
    </w:p>
    <w:p w14:paraId="5BC426C3" w14:textId="77777777" w:rsidR="00AD5060" w:rsidRDefault="00AD5060" w:rsidP="00AD5060"/>
    <w:p w14:paraId="0F0FE9AC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eventual consistency?</w:t>
      </w:r>
    </w:p>
    <w:p w14:paraId="7084355C" w14:textId="77777777" w:rsidR="00AD5060" w:rsidRDefault="00AD5060" w:rsidP="00AD5060"/>
    <w:p w14:paraId="1B000E60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strong consistency?</w:t>
      </w:r>
    </w:p>
    <w:p w14:paraId="6C342767" w14:textId="77777777" w:rsidR="00AD5060" w:rsidRDefault="00AD5060" w:rsidP="00AD5060"/>
    <w:p w14:paraId="27D892E8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CQRS?</w:t>
      </w:r>
    </w:p>
    <w:p w14:paraId="3A8884C1" w14:textId="77777777" w:rsidR="00AD5060" w:rsidRDefault="00AD5060" w:rsidP="00AD5060"/>
    <w:p w14:paraId="2259BBFA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Difference between CQRS and CRUD?</w:t>
      </w:r>
    </w:p>
    <w:p w14:paraId="678D33D2" w14:textId="77777777" w:rsidR="00AD5060" w:rsidRDefault="00AD5060" w:rsidP="00AD5060"/>
    <w:p w14:paraId="2F09DC80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event sourcing?</w:t>
      </w:r>
    </w:p>
    <w:p w14:paraId="285CF2D8" w14:textId="77777777" w:rsidR="00AD5060" w:rsidRDefault="00AD5060" w:rsidP="00AD5060"/>
    <w:p w14:paraId="10DD01D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does event sourcing work?</w:t>
      </w:r>
    </w:p>
    <w:p w14:paraId="099D5A5F" w14:textId="77777777" w:rsidR="00AD5060" w:rsidRDefault="00AD5060" w:rsidP="00AD5060"/>
    <w:p w14:paraId="74A0B53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Saga pattern?</w:t>
      </w:r>
    </w:p>
    <w:p w14:paraId="5455F758" w14:textId="77777777" w:rsidR="00AD5060" w:rsidRDefault="00AD5060" w:rsidP="00AD5060"/>
    <w:p w14:paraId="00FED37F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lastRenderedPageBreak/>
        <w:t>Choreography vs Orchestration Saga?</w:t>
      </w:r>
    </w:p>
    <w:p w14:paraId="4B047186" w14:textId="77777777" w:rsidR="00AD5060" w:rsidRDefault="00AD5060" w:rsidP="00AD5060"/>
    <w:p w14:paraId="0483F8FA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handle distributed transactions?</w:t>
      </w:r>
    </w:p>
    <w:p w14:paraId="55F33ED9" w14:textId="77777777" w:rsidR="00AD5060" w:rsidRDefault="00AD5060" w:rsidP="00AD5060"/>
    <w:p w14:paraId="6FBEF53A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two-phase commit and why is it avoided?</w:t>
      </w:r>
    </w:p>
    <w:p w14:paraId="0BD2AF94" w14:textId="77777777" w:rsidR="00AD5060" w:rsidRDefault="00AD5060" w:rsidP="00AD5060"/>
    <w:p w14:paraId="2CA67DD5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ensure data integrity in Microservices?</w:t>
      </w:r>
    </w:p>
    <w:p w14:paraId="0A362FA5" w14:textId="77777777" w:rsidR="00AD5060" w:rsidRDefault="00AD5060" w:rsidP="00AD5060"/>
    <w:p w14:paraId="5BCE898F" w14:textId="5CC979D3" w:rsidR="00AD5060" w:rsidRDefault="00AD5060" w:rsidP="00AD5060">
      <w:r w:rsidRPr="00BE5132">
        <w:rPr>
          <w:b/>
          <w:bCs/>
          <w:sz w:val="28"/>
          <w:szCs w:val="28"/>
        </w:rPr>
        <w:t>Service Discovery &amp; Configuration</w:t>
      </w:r>
      <w:r>
        <w:t xml:space="preserve"> </w:t>
      </w:r>
    </w:p>
    <w:p w14:paraId="1D800AC5" w14:textId="77777777" w:rsidR="00AD5060" w:rsidRDefault="00AD5060" w:rsidP="00AD5060"/>
    <w:p w14:paraId="5429D68C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service discovery?</w:t>
      </w:r>
    </w:p>
    <w:p w14:paraId="64188E6D" w14:textId="77777777" w:rsidR="00AD5060" w:rsidRDefault="00AD5060" w:rsidP="00AD5060"/>
    <w:p w14:paraId="1D1CD613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Client-side vs server-side service discovery?</w:t>
      </w:r>
    </w:p>
    <w:p w14:paraId="764D4EA5" w14:textId="77777777" w:rsidR="00AD5060" w:rsidRDefault="00AD5060" w:rsidP="00AD5060"/>
    <w:p w14:paraId="0ECF158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Eureka?</w:t>
      </w:r>
    </w:p>
    <w:p w14:paraId="397A23E1" w14:textId="77777777" w:rsidR="00AD5060" w:rsidRDefault="00AD5060" w:rsidP="00AD5060"/>
    <w:p w14:paraId="1DBF32E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Consul?</w:t>
      </w:r>
    </w:p>
    <w:p w14:paraId="4B116CD0" w14:textId="77777777" w:rsidR="00AD5060" w:rsidRDefault="00AD5060" w:rsidP="00AD5060"/>
    <w:p w14:paraId="768842AC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DNS-based service discovery?</w:t>
      </w:r>
    </w:p>
    <w:p w14:paraId="6472BBE4" w14:textId="77777777" w:rsidR="00AD5060" w:rsidRDefault="00AD5060" w:rsidP="00AD5060"/>
    <w:p w14:paraId="209EF9F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centralized configuration?</w:t>
      </w:r>
    </w:p>
    <w:p w14:paraId="0DE82DEF" w14:textId="77777777" w:rsidR="00AD5060" w:rsidRDefault="00AD5060" w:rsidP="00AD5060"/>
    <w:p w14:paraId="1F36DBF4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Why is config management important?</w:t>
      </w:r>
    </w:p>
    <w:p w14:paraId="16A0E6FA" w14:textId="77777777" w:rsidR="00AD5060" w:rsidRDefault="00AD5060" w:rsidP="00AD5060"/>
    <w:p w14:paraId="35C9B54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Spring Cloud Config?</w:t>
      </w:r>
    </w:p>
    <w:p w14:paraId="163D1275" w14:textId="77777777" w:rsidR="00AD5060" w:rsidRDefault="00AD5060" w:rsidP="00AD5060"/>
    <w:p w14:paraId="3FF9D0E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manage secrets in Microservices?</w:t>
      </w:r>
    </w:p>
    <w:p w14:paraId="6DD0ACF9" w14:textId="77777777" w:rsidR="00AD5060" w:rsidRDefault="00AD5060" w:rsidP="00AD5060"/>
    <w:p w14:paraId="7988B1F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dynamic configuration refresh?</w:t>
      </w:r>
    </w:p>
    <w:p w14:paraId="26E6B019" w14:textId="77777777" w:rsidR="00BE5132" w:rsidRDefault="00BE5132" w:rsidP="00AD5060"/>
    <w:p w14:paraId="6684A16F" w14:textId="4A622D59" w:rsidR="00AD5060" w:rsidRDefault="00AD5060" w:rsidP="00AD5060">
      <w:r w:rsidRPr="00BE5132">
        <w:rPr>
          <w:b/>
          <w:bCs/>
          <w:sz w:val="28"/>
          <w:szCs w:val="28"/>
        </w:rPr>
        <w:t>Resilience, Fault Tolerance &amp; Performance</w:t>
      </w:r>
    </w:p>
    <w:p w14:paraId="0932047B" w14:textId="77777777" w:rsidR="00AD5060" w:rsidRDefault="00AD5060" w:rsidP="00AD5060"/>
    <w:p w14:paraId="5EE29E66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fault tolerance?</w:t>
      </w:r>
    </w:p>
    <w:p w14:paraId="36E3A657" w14:textId="77777777" w:rsidR="00AD5060" w:rsidRDefault="00AD5060" w:rsidP="00AD5060"/>
    <w:p w14:paraId="5671380A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resilience in Microservices?</w:t>
      </w:r>
    </w:p>
    <w:p w14:paraId="507FA8B4" w14:textId="77777777" w:rsidR="00AD5060" w:rsidRDefault="00AD5060" w:rsidP="00AD5060"/>
    <w:p w14:paraId="4C77EFC2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circuit breaker pattern?</w:t>
      </w:r>
    </w:p>
    <w:p w14:paraId="3035D4AC" w14:textId="77777777" w:rsidR="00AD5060" w:rsidRDefault="00AD5060" w:rsidP="00AD5060"/>
    <w:p w14:paraId="1C2C933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does circuit breaker work?</w:t>
      </w:r>
    </w:p>
    <w:p w14:paraId="7519734F" w14:textId="77777777" w:rsidR="00AD5060" w:rsidRDefault="00AD5060" w:rsidP="00AD5060"/>
    <w:p w14:paraId="6C6989F8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retry pattern?</w:t>
      </w:r>
    </w:p>
    <w:p w14:paraId="27DEDB11" w14:textId="77777777" w:rsidR="00AD5060" w:rsidRDefault="00AD5060" w:rsidP="00AD5060"/>
    <w:p w14:paraId="2B86EB4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bulkhead pattern?</w:t>
      </w:r>
    </w:p>
    <w:p w14:paraId="71FCBCEF" w14:textId="77777777" w:rsidR="00AD5060" w:rsidRDefault="00AD5060" w:rsidP="00AD5060"/>
    <w:p w14:paraId="07E91B3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timeout configuration?</w:t>
      </w:r>
    </w:p>
    <w:p w14:paraId="14C66A66" w14:textId="77777777" w:rsidR="00AD5060" w:rsidRDefault="00AD5060" w:rsidP="00AD5060"/>
    <w:p w14:paraId="1AEC74D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fallback mechanism?</w:t>
      </w:r>
    </w:p>
    <w:p w14:paraId="7C4C29C2" w14:textId="77777777" w:rsidR="00AD5060" w:rsidRDefault="00AD5060" w:rsidP="00AD5060"/>
    <w:p w14:paraId="10EAF1C3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rate limiting?</w:t>
      </w:r>
    </w:p>
    <w:p w14:paraId="20498A1A" w14:textId="77777777" w:rsidR="00AD5060" w:rsidRDefault="00AD5060" w:rsidP="00AD5060"/>
    <w:p w14:paraId="4043CD21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throttling?</w:t>
      </w:r>
    </w:p>
    <w:p w14:paraId="042141FC" w14:textId="77777777" w:rsidR="00AD5060" w:rsidRDefault="00AD5060" w:rsidP="00AD5060"/>
    <w:p w14:paraId="0AED0F9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prevent cascading failures?</w:t>
      </w:r>
    </w:p>
    <w:p w14:paraId="437C637B" w14:textId="77777777" w:rsidR="00AD5060" w:rsidRDefault="00AD5060" w:rsidP="00AD5060"/>
    <w:p w14:paraId="16014C0A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load balancing?</w:t>
      </w:r>
    </w:p>
    <w:p w14:paraId="4ACED3C1" w14:textId="77777777" w:rsidR="00AD5060" w:rsidRDefault="00AD5060" w:rsidP="00AD5060"/>
    <w:p w14:paraId="7B9E6ED2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Client-side vs server-side load balancing?</w:t>
      </w:r>
    </w:p>
    <w:p w14:paraId="080E7B15" w14:textId="77777777" w:rsidR="00AD5060" w:rsidRDefault="00AD5060" w:rsidP="00AD5060"/>
    <w:p w14:paraId="2E9493C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autoscaling?</w:t>
      </w:r>
    </w:p>
    <w:p w14:paraId="14F6B14F" w14:textId="77777777" w:rsidR="00AD5060" w:rsidRDefault="00AD5060" w:rsidP="00AD5060"/>
    <w:p w14:paraId="56FCE004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test resilience?</w:t>
      </w:r>
    </w:p>
    <w:p w14:paraId="3E2ADBC2" w14:textId="77777777" w:rsidR="00AD5060" w:rsidRDefault="00AD5060" w:rsidP="00AD5060"/>
    <w:p w14:paraId="0D3D874F" w14:textId="40FEA90C" w:rsidR="00AD5060" w:rsidRDefault="00AD5060" w:rsidP="00AD5060">
      <w:r w:rsidRPr="00BE5132">
        <w:rPr>
          <w:b/>
          <w:bCs/>
          <w:sz w:val="28"/>
          <w:szCs w:val="28"/>
        </w:rPr>
        <w:t>Security in Microservices</w:t>
      </w:r>
      <w:r>
        <w:t xml:space="preserve"> </w:t>
      </w:r>
    </w:p>
    <w:p w14:paraId="0C7C8F69" w14:textId="77777777" w:rsidR="00AD5060" w:rsidRDefault="00AD5060" w:rsidP="00AD5060"/>
    <w:p w14:paraId="21965AF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are common security challenges in Microservices?</w:t>
      </w:r>
    </w:p>
    <w:p w14:paraId="202D0CA1" w14:textId="77777777" w:rsidR="00AD5060" w:rsidRDefault="00AD5060" w:rsidP="00AD5060"/>
    <w:p w14:paraId="7B4A2DD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OAuth 2.0?</w:t>
      </w:r>
    </w:p>
    <w:p w14:paraId="67CE6C05" w14:textId="77777777" w:rsidR="00AD5060" w:rsidRDefault="00AD5060" w:rsidP="00AD5060"/>
    <w:p w14:paraId="7512FC04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 xml:space="preserve">What </w:t>
      </w:r>
      <w:proofErr w:type="gramStart"/>
      <w:r>
        <w:t>is</w:t>
      </w:r>
      <w:proofErr w:type="gramEnd"/>
      <w:r>
        <w:t xml:space="preserve"> OpenID Connect?</w:t>
      </w:r>
    </w:p>
    <w:p w14:paraId="745B1D7C" w14:textId="77777777" w:rsidR="00AD5060" w:rsidRDefault="00AD5060" w:rsidP="00AD5060"/>
    <w:p w14:paraId="66871DF3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JWT vs OAuth – differences?</w:t>
      </w:r>
    </w:p>
    <w:p w14:paraId="6894CF83" w14:textId="77777777" w:rsidR="00AD5060" w:rsidRDefault="00AD5060" w:rsidP="00AD5060"/>
    <w:p w14:paraId="2FE9C56F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is authentication handled in Microservices?</w:t>
      </w:r>
    </w:p>
    <w:p w14:paraId="3647FBEE" w14:textId="77777777" w:rsidR="00AD5060" w:rsidRDefault="00AD5060" w:rsidP="00AD5060"/>
    <w:p w14:paraId="0298B3A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is authorization implemented?</w:t>
      </w:r>
    </w:p>
    <w:p w14:paraId="3731C200" w14:textId="77777777" w:rsidR="00AD5060" w:rsidRDefault="00AD5060" w:rsidP="00AD5060"/>
    <w:p w14:paraId="0AEC3ECA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service-to-service security?</w:t>
      </w:r>
    </w:p>
    <w:p w14:paraId="24318C1F" w14:textId="77777777" w:rsidR="00AD5060" w:rsidRDefault="00AD5060" w:rsidP="00AD5060"/>
    <w:p w14:paraId="1BD958B5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mutual TLS (</w:t>
      </w:r>
      <w:proofErr w:type="spellStart"/>
      <w:r>
        <w:t>mTLS</w:t>
      </w:r>
      <w:proofErr w:type="spellEnd"/>
      <w:r>
        <w:t>)?</w:t>
      </w:r>
    </w:p>
    <w:p w14:paraId="7C2CCA41" w14:textId="77777777" w:rsidR="00AD5060" w:rsidRDefault="00AD5060" w:rsidP="00AD5060"/>
    <w:p w14:paraId="5D5809C9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Zero Trust Architecture?</w:t>
      </w:r>
    </w:p>
    <w:p w14:paraId="157C4CB3" w14:textId="77777777" w:rsidR="00AD5060" w:rsidRDefault="00AD5060" w:rsidP="00AD5060"/>
    <w:p w14:paraId="5C9718FC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secure APIs?</w:t>
      </w:r>
    </w:p>
    <w:p w14:paraId="2BA670F6" w14:textId="77777777" w:rsidR="00AD5060" w:rsidRDefault="00AD5060" w:rsidP="00AD5060"/>
    <w:p w14:paraId="2B48590C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API rate limiting for security?</w:t>
      </w:r>
    </w:p>
    <w:p w14:paraId="118CE65F" w14:textId="77777777" w:rsidR="00AD5060" w:rsidRDefault="00AD5060" w:rsidP="00AD5060"/>
    <w:p w14:paraId="656E8926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manage secrets securely?</w:t>
      </w:r>
    </w:p>
    <w:p w14:paraId="5C907150" w14:textId="77777777" w:rsidR="00AD5060" w:rsidRDefault="00AD5060" w:rsidP="00AD5060"/>
    <w:p w14:paraId="2C57E33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token propagation?</w:t>
      </w:r>
    </w:p>
    <w:p w14:paraId="42B507C1" w14:textId="77777777" w:rsidR="00AD5060" w:rsidRDefault="00AD5060" w:rsidP="00AD5060"/>
    <w:p w14:paraId="35F74F3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API gateway security?</w:t>
      </w:r>
    </w:p>
    <w:p w14:paraId="6BA75549" w14:textId="77777777" w:rsidR="00AD5060" w:rsidRDefault="00AD5060" w:rsidP="00AD5060"/>
    <w:p w14:paraId="0D7FBCF8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handle PII data securely?</w:t>
      </w:r>
    </w:p>
    <w:p w14:paraId="78813BD9" w14:textId="77777777" w:rsidR="00AD5060" w:rsidRDefault="00AD5060" w:rsidP="00AD5060"/>
    <w:p w14:paraId="10E1F829" w14:textId="3875A295" w:rsidR="00AD5060" w:rsidRDefault="00AD5060" w:rsidP="00AD5060">
      <w:r>
        <w:t xml:space="preserve"> </w:t>
      </w:r>
      <w:r w:rsidRPr="00BE5132">
        <w:rPr>
          <w:b/>
          <w:bCs/>
          <w:sz w:val="28"/>
          <w:szCs w:val="28"/>
        </w:rPr>
        <w:t>DevOps, CI/CD &amp; Containers</w:t>
      </w:r>
      <w:r>
        <w:t xml:space="preserve"> </w:t>
      </w:r>
    </w:p>
    <w:p w14:paraId="47F9E7FA" w14:textId="77777777" w:rsidR="00AD5060" w:rsidRDefault="00AD5060" w:rsidP="00AD5060"/>
    <w:p w14:paraId="59454CA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does Microservices impact DevOps?</w:t>
      </w:r>
    </w:p>
    <w:p w14:paraId="529B16B5" w14:textId="77777777" w:rsidR="00AD5060" w:rsidRDefault="00AD5060" w:rsidP="00AD5060"/>
    <w:p w14:paraId="22C30EBF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lastRenderedPageBreak/>
        <w:t>What is CI/CD pipeline in Microservices?</w:t>
      </w:r>
    </w:p>
    <w:p w14:paraId="30198BEE" w14:textId="77777777" w:rsidR="00AD5060" w:rsidRDefault="00AD5060" w:rsidP="00AD5060"/>
    <w:p w14:paraId="5F19FB6E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Why are containers important?</w:t>
      </w:r>
    </w:p>
    <w:p w14:paraId="02CFA03A" w14:textId="77777777" w:rsidR="00AD5060" w:rsidRDefault="00AD5060" w:rsidP="00AD5060"/>
    <w:p w14:paraId="72428ECF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Docker vs Virtual Machines?</w:t>
      </w:r>
    </w:p>
    <w:p w14:paraId="7E6D8ED0" w14:textId="77777777" w:rsidR="00AD5060" w:rsidRDefault="00AD5060" w:rsidP="00AD5060"/>
    <w:p w14:paraId="4C0CBCD2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Kubernetes?</w:t>
      </w:r>
    </w:p>
    <w:p w14:paraId="1FB4967D" w14:textId="77777777" w:rsidR="00AD5060" w:rsidRDefault="00AD5060" w:rsidP="00AD5060"/>
    <w:p w14:paraId="6DFDF6D9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problems does Kubernetes solve?</w:t>
      </w:r>
    </w:p>
    <w:p w14:paraId="42F3E0F0" w14:textId="77777777" w:rsidR="00AD5060" w:rsidRDefault="00AD5060" w:rsidP="00AD5060"/>
    <w:p w14:paraId="210925A4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a Pod?</w:t>
      </w:r>
    </w:p>
    <w:p w14:paraId="76F5BEDF" w14:textId="77777777" w:rsidR="00AD5060" w:rsidRDefault="00AD5060" w:rsidP="00AD5060"/>
    <w:p w14:paraId="4CA856F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a Service in Kubernetes?</w:t>
      </w:r>
    </w:p>
    <w:p w14:paraId="711E09FD" w14:textId="77777777" w:rsidR="00AD5060" w:rsidRDefault="00AD5060" w:rsidP="00AD5060"/>
    <w:p w14:paraId="28722633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Ingress?</w:t>
      </w:r>
    </w:p>
    <w:p w14:paraId="3E302C99" w14:textId="77777777" w:rsidR="00AD5060" w:rsidRDefault="00AD5060" w:rsidP="00AD5060"/>
    <w:p w14:paraId="592BBAA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Helm?</w:t>
      </w:r>
    </w:p>
    <w:p w14:paraId="7DA48709" w14:textId="77777777" w:rsidR="00AD5060" w:rsidRDefault="00AD5060" w:rsidP="00AD5060"/>
    <w:p w14:paraId="2BDD537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blue-green deployment?</w:t>
      </w:r>
    </w:p>
    <w:p w14:paraId="64D7C4FC" w14:textId="77777777" w:rsidR="00AD5060" w:rsidRDefault="00AD5060" w:rsidP="00AD5060"/>
    <w:p w14:paraId="44ACDFB2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canary deployment?</w:t>
      </w:r>
    </w:p>
    <w:p w14:paraId="370E9BF0" w14:textId="77777777" w:rsidR="00AD5060" w:rsidRDefault="00AD5060" w:rsidP="00AD5060"/>
    <w:p w14:paraId="46810BB9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Rolling vs recreate deployment?</w:t>
      </w:r>
    </w:p>
    <w:p w14:paraId="5FAB8143" w14:textId="77777777" w:rsidR="00AD5060" w:rsidRDefault="00AD5060" w:rsidP="00AD5060"/>
    <w:p w14:paraId="518AC500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rollback Microservices?</w:t>
      </w:r>
    </w:p>
    <w:p w14:paraId="53B46CC9" w14:textId="77777777" w:rsidR="00AD5060" w:rsidRDefault="00AD5060" w:rsidP="00AD5060"/>
    <w:p w14:paraId="4BBE486A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version Microservices?</w:t>
      </w:r>
    </w:p>
    <w:p w14:paraId="65206F12" w14:textId="43E415B2" w:rsidR="00AD5060" w:rsidRDefault="00AD5060" w:rsidP="00AD5060">
      <w:r>
        <w:t xml:space="preserve"> </w:t>
      </w:r>
      <w:r w:rsidRPr="00BE5132">
        <w:rPr>
          <w:b/>
          <w:bCs/>
          <w:sz w:val="28"/>
          <w:szCs w:val="28"/>
        </w:rPr>
        <w:t>Observability &amp; Monitoring</w:t>
      </w:r>
      <w:r>
        <w:t xml:space="preserve"> </w:t>
      </w:r>
    </w:p>
    <w:p w14:paraId="2851E8D2" w14:textId="77777777" w:rsidR="00AD5060" w:rsidRDefault="00AD5060" w:rsidP="00AD5060"/>
    <w:p w14:paraId="695D8D9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observability?</w:t>
      </w:r>
    </w:p>
    <w:p w14:paraId="450EAB42" w14:textId="77777777" w:rsidR="00AD5060" w:rsidRDefault="00AD5060" w:rsidP="00AD5060"/>
    <w:p w14:paraId="5ECCDA0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Difference between monitoring and observability?</w:t>
      </w:r>
    </w:p>
    <w:p w14:paraId="73D5B461" w14:textId="77777777" w:rsidR="00AD5060" w:rsidRDefault="00AD5060" w:rsidP="00AD5060"/>
    <w:p w14:paraId="6875EC04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are the three pillars of observability?</w:t>
      </w:r>
    </w:p>
    <w:p w14:paraId="0EEC3C2F" w14:textId="77777777" w:rsidR="00AD5060" w:rsidRDefault="00AD5060" w:rsidP="00AD5060"/>
    <w:p w14:paraId="17CD8BAD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distributed tracing?</w:t>
      </w:r>
    </w:p>
    <w:p w14:paraId="437432F4" w14:textId="77777777" w:rsidR="00AD5060" w:rsidRDefault="00AD5060" w:rsidP="00AD5060"/>
    <w:p w14:paraId="5BD3A2F0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correlation ID?</w:t>
      </w:r>
    </w:p>
    <w:p w14:paraId="611ECB65" w14:textId="77777777" w:rsidR="00AD5060" w:rsidRDefault="00AD5060" w:rsidP="00AD5060"/>
    <w:p w14:paraId="756DC558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Tools for Microservices monitoring?</w:t>
      </w:r>
    </w:p>
    <w:p w14:paraId="0F38B124" w14:textId="77777777" w:rsidR="00AD5060" w:rsidRDefault="00AD5060" w:rsidP="00AD5060"/>
    <w:p w14:paraId="0CF06269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centralized logging?</w:t>
      </w:r>
    </w:p>
    <w:p w14:paraId="7CFC0FB0" w14:textId="77777777" w:rsidR="00AD5060" w:rsidRDefault="00AD5060" w:rsidP="00AD5060"/>
    <w:p w14:paraId="6CF2BFF5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Prometheus?</w:t>
      </w:r>
    </w:p>
    <w:p w14:paraId="37BAFEEF" w14:textId="77777777" w:rsidR="00AD5060" w:rsidRDefault="00AD5060" w:rsidP="00AD5060"/>
    <w:p w14:paraId="1BD2E414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Grafana?</w:t>
      </w:r>
    </w:p>
    <w:p w14:paraId="04849129" w14:textId="77777777" w:rsidR="00AD5060" w:rsidRDefault="00AD5060" w:rsidP="00AD5060"/>
    <w:p w14:paraId="6CC186B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 xml:space="preserve">What is </w:t>
      </w:r>
      <w:proofErr w:type="spellStart"/>
      <w:r>
        <w:t>OpenTelemetry</w:t>
      </w:r>
      <w:proofErr w:type="spellEnd"/>
      <w:r>
        <w:t>?</w:t>
      </w:r>
    </w:p>
    <w:p w14:paraId="575A1CDB" w14:textId="77777777" w:rsidR="00AD5060" w:rsidRDefault="00AD5060" w:rsidP="00AD5060"/>
    <w:p w14:paraId="3711D97F" w14:textId="6ECED5A7" w:rsidR="00AD5060" w:rsidRDefault="00AD5060" w:rsidP="00AD5060">
      <w:r w:rsidRPr="00BE5132">
        <w:rPr>
          <w:b/>
          <w:bCs/>
          <w:sz w:val="28"/>
          <w:szCs w:val="28"/>
        </w:rPr>
        <w:lastRenderedPageBreak/>
        <w:t>Design Patterns &amp; Best Practices</w:t>
      </w:r>
      <w:r>
        <w:t xml:space="preserve"> </w:t>
      </w:r>
    </w:p>
    <w:p w14:paraId="42D1B21B" w14:textId="77777777" w:rsidR="00AD5060" w:rsidRDefault="00AD5060" w:rsidP="00AD5060"/>
    <w:p w14:paraId="01AA8EE7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are common Microservices design patterns?</w:t>
      </w:r>
    </w:p>
    <w:p w14:paraId="0738E646" w14:textId="77777777" w:rsidR="00AD5060" w:rsidRDefault="00AD5060" w:rsidP="00AD5060"/>
    <w:p w14:paraId="2CE6C14F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is Strangler Fig pattern?</w:t>
      </w:r>
    </w:p>
    <w:p w14:paraId="2B92AECF" w14:textId="77777777" w:rsidR="00AD5060" w:rsidRDefault="00AD5060" w:rsidP="00AD5060"/>
    <w:p w14:paraId="354911DB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How do you decompose a monolith into Microservices?</w:t>
      </w:r>
    </w:p>
    <w:p w14:paraId="4F3EC7CD" w14:textId="77777777" w:rsidR="00AD5060" w:rsidRDefault="00AD5060" w:rsidP="00AD5060"/>
    <w:p w14:paraId="3683DF60" w14:textId="77777777" w:rsidR="00AD5060" w:rsidRDefault="00AD5060" w:rsidP="00AD5060">
      <w:pPr>
        <w:pStyle w:val="ListParagraph"/>
        <w:numPr>
          <w:ilvl w:val="0"/>
          <w:numId w:val="10"/>
        </w:numPr>
      </w:pPr>
      <w:r>
        <w:t>What are common Microservices anti-patterns?</w:t>
      </w:r>
    </w:p>
    <w:p w14:paraId="7C1D2436" w14:textId="77777777" w:rsidR="00AD5060" w:rsidRDefault="00AD5060" w:rsidP="00AD5060"/>
    <w:p w14:paraId="6C3A774F" w14:textId="0503309E" w:rsidR="00947A05" w:rsidRDefault="00AD5060" w:rsidP="00AD5060">
      <w:pPr>
        <w:pStyle w:val="ListParagraph"/>
        <w:numPr>
          <w:ilvl w:val="0"/>
          <w:numId w:val="10"/>
        </w:numPr>
      </w:pPr>
      <w:r>
        <w:t>How do you decide Microservice boundaries?</w:t>
      </w:r>
    </w:p>
    <w:sectPr w:rsidR="00947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2C4"/>
    <w:multiLevelType w:val="hybridMultilevel"/>
    <w:tmpl w:val="D004AB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E564E"/>
    <w:multiLevelType w:val="hybridMultilevel"/>
    <w:tmpl w:val="527829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6563C"/>
    <w:multiLevelType w:val="hybridMultilevel"/>
    <w:tmpl w:val="150271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D20DE"/>
    <w:multiLevelType w:val="hybridMultilevel"/>
    <w:tmpl w:val="13C01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24F9"/>
    <w:multiLevelType w:val="hybridMultilevel"/>
    <w:tmpl w:val="333CCF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705B0"/>
    <w:multiLevelType w:val="hybridMultilevel"/>
    <w:tmpl w:val="A572B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74B5F"/>
    <w:multiLevelType w:val="multilevel"/>
    <w:tmpl w:val="61CEABF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D0D57"/>
    <w:multiLevelType w:val="multilevel"/>
    <w:tmpl w:val="DBAE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7265"/>
    <w:multiLevelType w:val="multilevel"/>
    <w:tmpl w:val="B64E3CB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114BA9"/>
    <w:multiLevelType w:val="multilevel"/>
    <w:tmpl w:val="AD5C4C96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B7114"/>
    <w:multiLevelType w:val="multilevel"/>
    <w:tmpl w:val="B636BEF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274CE"/>
    <w:multiLevelType w:val="multilevel"/>
    <w:tmpl w:val="AE2C827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E0EF2"/>
    <w:multiLevelType w:val="hybridMultilevel"/>
    <w:tmpl w:val="AC2ED1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4352D"/>
    <w:multiLevelType w:val="hybridMultilevel"/>
    <w:tmpl w:val="8E8890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E1EEE"/>
    <w:multiLevelType w:val="multilevel"/>
    <w:tmpl w:val="779ADF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BD0774"/>
    <w:multiLevelType w:val="multilevel"/>
    <w:tmpl w:val="18FAA218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4C51FD"/>
    <w:multiLevelType w:val="multilevel"/>
    <w:tmpl w:val="204C5A8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20F7E"/>
    <w:multiLevelType w:val="hybridMultilevel"/>
    <w:tmpl w:val="FD94CF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541454">
    <w:abstractNumId w:val="7"/>
  </w:num>
  <w:num w:numId="2" w16cid:durableId="422801974">
    <w:abstractNumId w:val="14"/>
  </w:num>
  <w:num w:numId="3" w16cid:durableId="1472987712">
    <w:abstractNumId w:val="10"/>
  </w:num>
  <w:num w:numId="4" w16cid:durableId="58524579">
    <w:abstractNumId w:val="16"/>
  </w:num>
  <w:num w:numId="5" w16cid:durableId="1622959465">
    <w:abstractNumId w:val="6"/>
  </w:num>
  <w:num w:numId="6" w16cid:durableId="1529752770">
    <w:abstractNumId w:val="8"/>
  </w:num>
  <w:num w:numId="7" w16cid:durableId="619149982">
    <w:abstractNumId w:val="11"/>
  </w:num>
  <w:num w:numId="8" w16cid:durableId="977413942">
    <w:abstractNumId w:val="9"/>
  </w:num>
  <w:num w:numId="9" w16cid:durableId="1990089819">
    <w:abstractNumId w:val="15"/>
  </w:num>
  <w:num w:numId="10" w16cid:durableId="437215160">
    <w:abstractNumId w:val="12"/>
  </w:num>
  <w:num w:numId="11" w16cid:durableId="2025399257">
    <w:abstractNumId w:val="0"/>
  </w:num>
  <w:num w:numId="12" w16cid:durableId="1530290428">
    <w:abstractNumId w:val="13"/>
  </w:num>
  <w:num w:numId="13" w16cid:durableId="1414858868">
    <w:abstractNumId w:val="1"/>
  </w:num>
  <w:num w:numId="14" w16cid:durableId="395738067">
    <w:abstractNumId w:val="3"/>
  </w:num>
  <w:num w:numId="15" w16cid:durableId="1265579571">
    <w:abstractNumId w:val="17"/>
  </w:num>
  <w:num w:numId="16" w16cid:durableId="1519387442">
    <w:abstractNumId w:val="4"/>
  </w:num>
  <w:num w:numId="17" w16cid:durableId="1479692493">
    <w:abstractNumId w:val="2"/>
  </w:num>
  <w:num w:numId="18" w16cid:durableId="1202590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60"/>
    <w:rsid w:val="000D0F07"/>
    <w:rsid w:val="006369B5"/>
    <w:rsid w:val="00925CF1"/>
    <w:rsid w:val="00947A05"/>
    <w:rsid w:val="00AD5060"/>
    <w:rsid w:val="00BE5132"/>
    <w:rsid w:val="00C5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B7D0"/>
  <w15:chartTrackingRefBased/>
  <w15:docId w15:val="{0562700A-3A10-4D1B-B9D8-5B01535E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707</Words>
  <Characters>3833</Characters>
  <Application>Microsoft Office Word</Application>
  <DocSecurity>0</DocSecurity>
  <Lines>239</Lines>
  <Paragraphs>137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Shah</dc:creator>
  <cp:keywords/>
  <dc:description/>
  <cp:lastModifiedBy>Nikhil Shah</cp:lastModifiedBy>
  <cp:revision>2</cp:revision>
  <dcterms:created xsi:type="dcterms:W3CDTF">2025-12-30T11:54:00Z</dcterms:created>
  <dcterms:modified xsi:type="dcterms:W3CDTF">2025-12-31T03:24:00Z</dcterms:modified>
</cp:coreProperties>
</file>