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04C48" w14:textId="59574081" w:rsidR="00F973A9" w:rsidRDefault="00F973A9" w:rsidP="00F973A9">
      <w:pPr>
        <w:rPr>
          <w:b/>
          <w:bCs/>
        </w:rPr>
      </w:pPr>
      <w:r>
        <w:rPr>
          <w:b/>
          <w:bCs/>
        </w:rPr>
        <w:t>Focus Areas</w:t>
      </w:r>
    </w:p>
    <w:p w14:paraId="4B97A1F7" w14:textId="77777777" w:rsidR="00F973A9" w:rsidRPr="00F973A9" w:rsidRDefault="00F973A9" w:rsidP="00F973A9">
      <w:pPr>
        <w:numPr>
          <w:ilvl w:val="0"/>
          <w:numId w:val="7"/>
        </w:numPr>
      </w:pPr>
      <w:r w:rsidRPr="00F973A9">
        <w:rPr>
          <w:b/>
          <w:bCs/>
        </w:rPr>
        <w:t>Why you chose that approach</w:t>
      </w:r>
    </w:p>
    <w:p w14:paraId="132D4CC9" w14:textId="77777777" w:rsidR="00F973A9" w:rsidRPr="00F973A9" w:rsidRDefault="00F973A9" w:rsidP="00F973A9">
      <w:pPr>
        <w:numPr>
          <w:ilvl w:val="0"/>
          <w:numId w:val="7"/>
        </w:numPr>
      </w:pPr>
      <w:r w:rsidRPr="00F973A9">
        <w:rPr>
          <w:b/>
          <w:bCs/>
        </w:rPr>
        <w:t>Trade-offs</w:t>
      </w:r>
    </w:p>
    <w:p w14:paraId="4BE77C82" w14:textId="77777777" w:rsidR="00F973A9" w:rsidRPr="00F973A9" w:rsidRDefault="00F973A9" w:rsidP="00F973A9">
      <w:pPr>
        <w:numPr>
          <w:ilvl w:val="0"/>
          <w:numId w:val="7"/>
        </w:numPr>
      </w:pPr>
      <w:r w:rsidRPr="00F973A9">
        <w:rPr>
          <w:b/>
          <w:bCs/>
        </w:rPr>
        <w:t>Failure scenarios</w:t>
      </w:r>
    </w:p>
    <w:p w14:paraId="0AA057A1" w14:textId="77777777" w:rsidR="00F973A9" w:rsidRPr="00F973A9" w:rsidRDefault="00F973A9" w:rsidP="00F973A9">
      <w:pPr>
        <w:numPr>
          <w:ilvl w:val="0"/>
          <w:numId w:val="7"/>
        </w:numPr>
      </w:pPr>
      <w:r w:rsidRPr="00F973A9">
        <w:rPr>
          <w:b/>
          <w:bCs/>
        </w:rPr>
        <w:t>How Spring Boot / Spring Cloud specifically helps</w:t>
      </w:r>
    </w:p>
    <w:p w14:paraId="444E6B25" w14:textId="77777777" w:rsidR="00F973A9" w:rsidRPr="00F973A9" w:rsidRDefault="00F973A9" w:rsidP="00F973A9">
      <w:pPr>
        <w:numPr>
          <w:ilvl w:val="0"/>
          <w:numId w:val="7"/>
        </w:numPr>
        <w:pBdr>
          <w:bottom w:val="single" w:sz="6" w:space="1" w:color="auto"/>
        </w:pBdr>
      </w:pPr>
      <w:r w:rsidRPr="00F973A9">
        <w:rPr>
          <w:b/>
          <w:bCs/>
        </w:rPr>
        <w:t>Real production experience</w:t>
      </w:r>
    </w:p>
    <w:p w14:paraId="63546072" w14:textId="77777777" w:rsidR="00F973A9" w:rsidRDefault="00F973A9" w:rsidP="00F973A9">
      <w:pPr>
        <w:rPr>
          <w:b/>
          <w:bCs/>
        </w:rPr>
      </w:pPr>
    </w:p>
    <w:p w14:paraId="7DE7C664" w14:textId="7A8C70B4" w:rsidR="00F973A9" w:rsidRPr="00F973A9" w:rsidRDefault="00F973A9" w:rsidP="00F973A9">
      <w:pPr>
        <w:rPr>
          <w:b/>
          <w:bCs/>
        </w:rPr>
      </w:pPr>
      <w:r w:rsidRPr="00F973A9">
        <w:rPr>
          <w:b/>
          <w:bCs/>
        </w:rPr>
        <w:t xml:space="preserve"> Architecture &amp; Design Scenarios </w:t>
      </w:r>
    </w:p>
    <w:p w14:paraId="3FB2E237" w14:textId="77777777" w:rsidR="00F973A9" w:rsidRPr="00F973A9" w:rsidRDefault="00F973A9" w:rsidP="00F973A9">
      <w:pPr>
        <w:numPr>
          <w:ilvl w:val="0"/>
          <w:numId w:val="1"/>
        </w:numPr>
      </w:pPr>
      <w:r w:rsidRPr="00F973A9">
        <w:t>You are asked to break a legacy monolith into Spring Boot microservices. How would you identify service boundaries and avoid tight coupling?</w:t>
      </w:r>
    </w:p>
    <w:p w14:paraId="4C9D236F" w14:textId="77777777" w:rsidR="00F973A9" w:rsidRPr="00F973A9" w:rsidRDefault="00F973A9" w:rsidP="00F973A9">
      <w:pPr>
        <w:numPr>
          <w:ilvl w:val="0"/>
          <w:numId w:val="1"/>
        </w:numPr>
      </w:pPr>
      <w:r w:rsidRPr="00F973A9">
        <w:t>A service is becoming too large and slow to deploy. How would you decide whether to split it further?</w:t>
      </w:r>
    </w:p>
    <w:p w14:paraId="43652FCB" w14:textId="77777777" w:rsidR="00F973A9" w:rsidRPr="00F973A9" w:rsidRDefault="00F973A9" w:rsidP="00F973A9">
      <w:pPr>
        <w:numPr>
          <w:ilvl w:val="0"/>
          <w:numId w:val="1"/>
        </w:numPr>
      </w:pPr>
      <w:r w:rsidRPr="00F973A9">
        <w:t>Two microservices need the same business logic. Do you duplicate it or extract a common service/library? Why?</w:t>
      </w:r>
    </w:p>
    <w:p w14:paraId="1BE749C0" w14:textId="77777777" w:rsidR="00F973A9" w:rsidRPr="00F973A9" w:rsidRDefault="00F973A9" w:rsidP="00F973A9">
      <w:pPr>
        <w:numPr>
          <w:ilvl w:val="0"/>
          <w:numId w:val="1"/>
        </w:numPr>
      </w:pPr>
      <w:r w:rsidRPr="00F973A9">
        <w:t>Your microservices share a common database schema today. How would you refactor to database-per-service with zero downtime?</w:t>
      </w:r>
    </w:p>
    <w:p w14:paraId="13051DC6" w14:textId="77777777" w:rsidR="00F973A9" w:rsidRPr="00F973A9" w:rsidRDefault="00F973A9" w:rsidP="00F973A9">
      <w:pPr>
        <w:numPr>
          <w:ilvl w:val="0"/>
          <w:numId w:val="1"/>
        </w:numPr>
      </w:pPr>
      <w:r w:rsidRPr="00F973A9">
        <w:t>How would you design microservices for both REST and event-driven communication?</w:t>
      </w:r>
    </w:p>
    <w:p w14:paraId="4653F24C" w14:textId="77777777" w:rsidR="00F973A9" w:rsidRPr="00F973A9" w:rsidRDefault="00F973A9" w:rsidP="00F973A9">
      <w:pPr>
        <w:numPr>
          <w:ilvl w:val="0"/>
          <w:numId w:val="1"/>
        </w:numPr>
      </w:pPr>
      <w:r w:rsidRPr="00F973A9">
        <w:t>A new requirement demands rapid feature changes with minimal regression. How would you design for change?</w:t>
      </w:r>
    </w:p>
    <w:p w14:paraId="1D831E62" w14:textId="77777777" w:rsidR="00F973A9" w:rsidRPr="00F973A9" w:rsidRDefault="00F973A9" w:rsidP="00F973A9">
      <w:pPr>
        <w:numPr>
          <w:ilvl w:val="0"/>
          <w:numId w:val="1"/>
        </w:numPr>
      </w:pPr>
      <w:r w:rsidRPr="00F973A9">
        <w:t>How would you implement a Strangler Fig pattern using Spring Boot?</w:t>
      </w:r>
    </w:p>
    <w:p w14:paraId="4A316819" w14:textId="77777777" w:rsidR="00F973A9" w:rsidRPr="00F973A9" w:rsidRDefault="00F973A9" w:rsidP="00F973A9">
      <w:pPr>
        <w:numPr>
          <w:ilvl w:val="0"/>
          <w:numId w:val="1"/>
        </w:numPr>
      </w:pPr>
      <w:r w:rsidRPr="00F973A9">
        <w:t>How do you manage backward compatibility while evolving APIs?</w:t>
      </w:r>
    </w:p>
    <w:p w14:paraId="64736065" w14:textId="77777777" w:rsidR="00F973A9" w:rsidRPr="00F973A9" w:rsidRDefault="00F973A9" w:rsidP="00F973A9">
      <w:pPr>
        <w:numPr>
          <w:ilvl w:val="0"/>
          <w:numId w:val="1"/>
        </w:numPr>
      </w:pPr>
      <w:r w:rsidRPr="00F973A9">
        <w:t>How do you decide between synchronous REST vs asynchronous messaging?</w:t>
      </w:r>
    </w:p>
    <w:p w14:paraId="3945F050" w14:textId="77777777" w:rsidR="00F973A9" w:rsidRPr="00F973A9" w:rsidRDefault="00F973A9" w:rsidP="00F973A9">
      <w:pPr>
        <w:numPr>
          <w:ilvl w:val="0"/>
          <w:numId w:val="1"/>
        </w:numPr>
      </w:pPr>
      <w:r w:rsidRPr="00F973A9">
        <w:t>How would you design microservices to support multi-tenancy?</w:t>
      </w:r>
    </w:p>
    <w:p w14:paraId="1E79E400" w14:textId="77777777" w:rsidR="00D37467" w:rsidRDefault="00000000" w:rsidP="00F973A9">
      <w:r>
        <w:pict w14:anchorId="10B36123">
          <v:rect id="_x0000_i1033" style="width:0;height:1.5pt" o:hralign="center" o:bullet="t" o:hrstd="t" o:hr="t" fillcolor="#a0a0a0" stroked="f"/>
        </w:pict>
      </w:r>
    </w:p>
    <w:p w14:paraId="4B944ECA" w14:textId="5E95178C" w:rsidR="00F973A9" w:rsidRPr="00D37467" w:rsidRDefault="00F973A9" w:rsidP="00F973A9">
      <w:r w:rsidRPr="00F973A9">
        <w:rPr>
          <w:b/>
          <w:bCs/>
        </w:rPr>
        <w:t xml:space="preserve">Performance &amp; Scalability Scenarios </w:t>
      </w:r>
    </w:p>
    <w:p w14:paraId="139F7FCA" w14:textId="77777777" w:rsidR="00F973A9" w:rsidRPr="00F973A9" w:rsidRDefault="00F973A9" w:rsidP="00F973A9">
      <w:pPr>
        <w:numPr>
          <w:ilvl w:val="0"/>
          <w:numId w:val="2"/>
        </w:numPr>
      </w:pPr>
      <w:r w:rsidRPr="00F973A9">
        <w:t>One Spring Boot service experiences high CPU but low traffic. How do you investigate?</w:t>
      </w:r>
    </w:p>
    <w:p w14:paraId="68F62B24" w14:textId="77777777" w:rsidR="00F973A9" w:rsidRPr="00F973A9" w:rsidRDefault="00F973A9" w:rsidP="00F973A9">
      <w:pPr>
        <w:numPr>
          <w:ilvl w:val="0"/>
          <w:numId w:val="2"/>
        </w:numPr>
      </w:pPr>
      <w:r w:rsidRPr="00F973A9">
        <w:t>A downstream service slows down and starts impacting multiple upstream services. How do you isolate the failure?</w:t>
      </w:r>
    </w:p>
    <w:p w14:paraId="46E1FE36" w14:textId="77777777" w:rsidR="00F973A9" w:rsidRPr="00F973A9" w:rsidRDefault="00F973A9" w:rsidP="00F973A9">
      <w:pPr>
        <w:numPr>
          <w:ilvl w:val="0"/>
          <w:numId w:val="2"/>
        </w:numPr>
      </w:pPr>
      <w:r w:rsidRPr="00F973A9">
        <w:t xml:space="preserve">Your APIs are slow only during peak hours. What metrics would you </w:t>
      </w:r>
      <w:proofErr w:type="spellStart"/>
      <w:r w:rsidRPr="00F973A9">
        <w:t>analyze</w:t>
      </w:r>
      <w:proofErr w:type="spellEnd"/>
      <w:r w:rsidRPr="00F973A9">
        <w:t xml:space="preserve"> first?</w:t>
      </w:r>
    </w:p>
    <w:p w14:paraId="66E23A4D" w14:textId="77777777" w:rsidR="00F973A9" w:rsidRPr="00F973A9" w:rsidRDefault="00F973A9" w:rsidP="00F973A9">
      <w:pPr>
        <w:numPr>
          <w:ilvl w:val="0"/>
          <w:numId w:val="2"/>
        </w:numPr>
      </w:pPr>
      <w:r w:rsidRPr="00F973A9">
        <w:t>How would you implement caching without breaking data consistency?</w:t>
      </w:r>
    </w:p>
    <w:p w14:paraId="0FE39044" w14:textId="77777777" w:rsidR="00F973A9" w:rsidRPr="00F973A9" w:rsidRDefault="00F973A9" w:rsidP="00F973A9">
      <w:pPr>
        <w:numPr>
          <w:ilvl w:val="0"/>
          <w:numId w:val="2"/>
        </w:numPr>
      </w:pPr>
      <w:r w:rsidRPr="00F973A9">
        <w:t>How do you scale stateful services in Spring Boot?</w:t>
      </w:r>
    </w:p>
    <w:p w14:paraId="28223096" w14:textId="77777777" w:rsidR="00F973A9" w:rsidRPr="00F973A9" w:rsidRDefault="00F973A9" w:rsidP="00F973A9">
      <w:pPr>
        <w:numPr>
          <w:ilvl w:val="0"/>
          <w:numId w:val="2"/>
        </w:numPr>
      </w:pPr>
      <w:r w:rsidRPr="00F973A9">
        <w:t>What changes would you make when a service must handle 10× traffic overnight?</w:t>
      </w:r>
    </w:p>
    <w:p w14:paraId="42AEA097" w14:textId="77777777" w:rsidR="00F973A9" w:rsidRPr="00F973A9" w:rsidRDefault="00F973A9" w:rsidP="00F973A9">
      <w:pPr>
        <w:numPr>
          <w:ilvl w:val="0"/>
          <w:numId w:val="2"/>
        </w:numPr>
      </w:pPr>
      <w:r w:rsidRPr="00F973A9">
        <w:t>How do you optimize JVM memory and GC for containerized Spring Boot apps?</w:t>
      </w:r>
    </w:p>
    <w:p w14:paraId="4053A03D" w14:textId="77777777" w:rsidR="00F973A9" w:rsidRPr="00F973A9" w:rsidRDefault="00F973A9" w:rsidP="00F973A9">
      <w:pPr>
        <w:numPr>
          <w:ilvl w:val="0"/>
          <w:numId w:val="2"/>
        </w:numPr>
      </w:pPr>
      <w:r w:rsidRPr="00F973A9">
        <w:lastRenderedPageBreak/>
        <w:t>How do you tune database connection pools for high-throughput services?</w:t>
      </w:r>
    </w:p>
    <w:p w14:paraId="633726C4" w14:textId="77777777" w:rsidR="00F973A9" w:rsidRPr="00F973A9" w:rsidRDefault="00F973A9" w:rsidP="00F973A9">
      <w:pPr>
        <w:numPr>
          <w:ilvl w:val="0"/>
          <w:numId w:val="2"/>
        </w:numPr>
      </w:pPr>
      <w:r w:rsidRPr="00F973A9">
        <w:t>How would you detect and fix thread starvation issues?</w:t>
      </w:r>
    </w:p>
    <w:p w14:paraId="55D7088A" w14:textId="77777777" w:rsidR="00F973A9" w:rsidRPr="00F973A9" w:rsidRDefault="00F973A9" w:rsidP="00F973A9">
      <w:pPr>
        <w:numPr>
          <w:ilvl w:val="0"/>
          <w:numId w:val="2"/>
        </w:numPr>
      </w:pPr>
      <w:r w:rsidRPr="00F973A9">
        <w:t>How do you design APIs to be idempotent under retries?</w:t>
      </w:r>
    </w:p>
    <w:p w14:paraId="356F8015" w14:textId="77777777" w:rsidR="00F973A9" w:rsidRPr="00F973A9" w:rsidRDefault="00000000" w:rsidP="00F973A9">
      <w:r>
        <w:pict w14:anchorId="4CA24598">
          <v:rect id="_x0000_i1026" style="width:0;height:1.5pt" o:hralign="center" o:hrstd="t" o:hr="t" fillcolor="#a0a0a0" stroked="f"/>
        </w:pict>
      </w:r>
    </w:p>
    <w:p w14:paraId="11917954" w14:textId="011C89B3" w:rsidR="00F973A9" w:rsidRPr="00F973A9" w:rsidRDefault="00F973A9" w:rsidP="00F973A9">
      <w:pPr>
        <w:rPr>
          <w:b/>
          <w:bCs/>
        </w:rPr>
      </w:pPr>
      <w:r w:rsidRPr="00F973A9">
        <w:rPr>
          <w:b/>
          <w:bCs/>
        </w:rPr>
        <w:t xml:space="preserve"> Resilience &amp; Failure Handling Scenarios </w:t>
      </w:r>
    </w:p>
    <w:p w14:paraId="14E83AE0" w14:textId="77777777" w:rsidR="00F973A9" w:rsidRPr="00F973A9" w:rsidRDefault="00F973A9" w:rsidP="00F973A9">
      <w:pPr>
        <w:numPr>
          <w:ilvl w:val="0"/>
          <w:numId w:val="3"/>
        </w:numPr>
      </w:pPr>
      <w:r w:rsidRPr="00F973A9">
        <w:t>A dependent service is intermittently failing. How do you protect your service?</w:t>
      </w:r>
    </w:p>
    <w:p w14:paraId="2C274F0F" w14:textId="77777777" w:rsidR="00F973A9" w:rsidRPr="00F973A9" w:rsidRDefault="00F973A9" w:rsidP="00F973A9">
      <w:pPr>
        <w:numPr>
          <w:ilvl w:val="0"/>
          <w:numId w:val="3"/>
        </w:numPr>
      </w:pPr>
      <w:r w:rsidRPr="00F973A9">
        <w:t>When would you use circuit breaker vs retry?</w:t>
      </w:r>
    </w:p>
    <w:p w14:paraId="7B10C850" w14:textId="77777777" w:rsidR="00F973A9" w:rsidRPr="00F973A9" w:rsidRDefault="00F973A9" w:rsidP="00F973A9">
      <w:pPr>
        <w:numPr>
          <w:ilvl w:val="0"/>
          <w:numId w:val="3"/>
        </w:numPr>
      </w:pPr>
      <w:r w:rsidRPr="00F973A9">
        <w:t>How would you design fallback logic without hiding real failures?</w:t>
      </w:r>
    </w:p>
    <w:p w14:paraId="4DE1AB69" w14:textId="77777777" w:rsidR="00F973A9" w:rsidRPr="00F973A9" w:rsidRDefault="00F973A9" w:rsidP="00F973A9">
      <w:pPr>
        <w:numPr>
          <w:ilvl w:val="0"/>
          <w:numId w:val="3"/>
        </w:numPr>
      </w:pPr>
      <w:r w:rsidRPr="00F973A9">
        <w:t>How do you handle partial failures in a distributed transaction?</w:t>
      </w:r>
    </w:p>
    <w:p w14:paraId="6579A8D8" w14:textId="77777777" w:rsidR="00F973A9" w:rsidRPr="00F973A9" w:rsidRDefault="00F973A9" w:rsidP="00F973A9">
      <w:pPr>
        <w:numPr>
          <w:ilvl w:val="0"/>
          <w:numId w:val="3"/>
        </w:numPr>
      </w:pPr>
      <w:proofErr w:type="gramStart"/>
      <w:r w:rsidRPr="00F973A9">
        <w:t>Your</w:t>
      </w:r>
      <w:proofErr w:type="gramEnd"/>
      <w:r w:rsidRPr="00F973A9">
        <w:t xml:space="preserve"> retry mechanism is causing traffic storms. How do you fix it?</w:t>
      </w:r>
    </w:p>
    <w:p w14:paraId="074F4E2C" w14:textId="77777777" w:rsidR="00F973A9" w:rsidRPr="00F973A9" w:rsidRDefault="00F973A9" w:rsidP="00F973A9">
      <w:pPr>
        <w:numPr>
          <w:ilvl w:val="0"/>
          <w:numId w:val="3"/>
        </w:numPr>
      </w:pPr>
      <w:r w:rsidRPr="00F973A9">
        <w:t>How would you implement bulkhead isolation in Spring Boot?</w:t>
      </w:r>
    </w:p>
    <w:p w14:paraId="0876B073" w14:textId="77777777" w:rsidR="00F973A9" w:rsidRPr="00F973A9" w:rsidRDefault="00F973A9" w:rsidP="00F973A9">
      <w:pPr>
        <w:numPr>
          <w:ilvl w:val="0"/>
          <w:numId w:val="3"/>
        </w:numPr>
      </w:pPr>
      <w:r w:rsidRPr="00F973A9">
        <w:t xml:space="preserve">How do you test circuit breaker </w:t>
      </w:r>
      <w:proofErr w:type="spellStart"/>
      <w:r w:rsidRPr="00F973A9">
        <w:t>behavior</w:t>
      </w:r>
      <w:proofErr w:type="spellEnd"/>
      <w:r w:rsidRPr="00F973A9">
        <w:t xml:space="preserve"> in lower environments?</w:t>
      </w:r>
    </w:p>
    <w:p w14:paraId="4C5BE3AC" w14:textId="77777777" w:rsidR="00F973A9" w:rsidRPr="00F973A9" w:rsidRDefault="00F973A9" w:rsidP="00F973A9">
      <w:pPr>
        <w:numPr>
          <w:ilvl w:val="0"/>
          <w:numId w:val="3"/>
        </w:numPr>
      </w:pPr>
      <w:r w:rsidRPr="00F973A9">
        <w:t>What happens if the configuration server goes down?</w:t>
      </w:r>
    </w:p>
    <w:p w14:paraId="7C3A2AA7" w14:textId="77777777" w:rsidR="00F973A9" w:rsidRPr="00F973A9" w:rsidRDefault="00F973A9" w:rsidP="00F973A9">
      <w:pPr>
        <w:numPr>
          <w:ilvl w:val="0"/>
          <w:numId w:val="3"/>
        </w:numPr>
      </w:pPr>
      <w:r w:rsidRPr="00F973A9">
        <w:t>How do you ensure graceful degradation?</w:t>
      </w:r>
    </w:p>
    <w:p w14:paraId="5E833B75" w14:textId="77777777" w:rsidR="00F973A9" w:rsidRPr="00F973A9" w:rsidRDefault="00F973A9" w:rsidP="00F973A9">
      <w:pPr>
        <w:numPr>
          <w:ilvl w:val="0"/>
          <w:numId w:val="3"/>
        </w:numPr>
      </w:pPr>
      <w:r w:rsidRPr="00F973A9">
        <w:t>How do you implement timeout strategies across microservices?</w:t>
      </w:r>
    </w:p>
    <w:p w14:paraId="6B8CDBD5" w14:textId="77777777" w:rsidR="00F973A9" w:rsidRPr="00F973A9" w:rsidRDefault="00000000" w:rsidP="00F973A9">
      <w:r>
        <w:pict w14:anchorId="0854B5CF">
          <v:rect id="_x0000_i1027" style="width:0;height:1.5pt" o:hralign="center" o:hrstd="t" o:hr="t" fillcolor="#a0a0a0" stroked="f"/>
        </w:pict>
      </w:r>
    </w:p>
    <w:p w14:paraId="15DA5C8A" w14:textId="46AC5A04" w:rsidR="00F973A9" w:rsidRPr="00F973A9" w:rsidRDefault="00F973A9" w:rsidP="00F973A9">
      <w:pPr>
        <w:rPr>
          <w:b/>
          <w:bCs/>
        </w:rPr>
      </w:pPr>
      <w:r w:rsidRPr="00F973A9">
        <w:rPr>
          <w:b/>
          <w:bCs/>
        </w:rPr>
        <w:t xml:space="preserve">Data Consistency &amp; Transactions </w:t>
      </w:r>
    </w:p>
    <w:p w14:paraId="751CCBCF" w14:textId="77777777" w:rsidR="00F973A9" w:rsidRPr="00F973A9" w:rsidRDefault="00F973A9" w:rsidP="00F973A9">
      <w:pPr>
        <w:numPr>
          <w:ilvl w:val="0"/>
          <w:numId w:val="4"/>
        </w:numPr>
      </w:pPr>
      <w:r w:rsidRPr="00F973A9">
        <w:t>A business transaction spans three microservices. How would you maintain consistency?</w:t>
      </w:r>
    </w:p>
    <w:p w14:paraId="6CC3AE72" w14:textId="77777777" w:rsidR="00F973A9" w:rsidRPr="00F973A9" w:rsidRDefault="00F973A9" w:rsidP="00F973A9">
      <w:pPr>
        <w:numPr>
          <w:ilvl w:val="0"/>
          <w:numId w:val="4"/>
        </w:numPr>
      </w:pPr>
      <w:r w:rsidRPr="00F973A9">
        <w:t>When would you choose Saga orchestration over choreography?</w:t>
      </w:r>
    </w:p>
    <w:p w14:paraId="2A083B22" w14:textId="77777777" w:rsidR="00F973A9" w:rsidRPr="00F973A9" w:rsidRDefault="00F973A9" w:rsidP="00F973A9">
      <w:pPr>
        <w:numPr>
          <w:ilvl w:val="0"/>
          <w:numId w:val="4"/>
        </w:numPr>
      </w:pPr>
      <w:r w:rsidRPr="00F973A9">
        <w:t>How would you implement Saga using Spring Boot?</w:t>
      </w:r>
    </w:p>
    <w:p w14:paraId="18D15A9A" w14:textId="77777777" w:rsidR="00F973A9" w:rsidRPr="00F973A9" w:rsidRDefault="00F973A9" w:rsidP="00F973A9">
      <w:pPr>
        <w:numPr>
          <w:ilvl w:val="0"/>
          <w:numId w:val="4"/>
        </w:numPr>
      </w:pPr>
      <w:r w:rsidRPr="00F973A9">
        <w:t>How do you handle duplicate events in event-driven systems?</w:t>
      </w:r>
    </w:p>
    <w:p w14:paraId="328D71DB" w14:textId="77777777" w:rsidR="00F973A9" w:rsidRPr="00F973A9" w:rsidRDefault="00F973A9" w:rsidP="00F973A9">
      <w:pPr>
        <w:numPr>
          <w:ilvl w:val="0"/>
          <w:numId w:val="4"/>
        </w:numPr>
      </w:pPr>
      <w:r w:rsidRPr="00F973A9">
        <w:t>How do you design compensating transactions?</w:t>
      </w:r>
    </w:p>
    <w:p w14:paraId="7755A2F7" w14:textId="77777777" w:rsidR="00F973A9" w:rsidRPr="00F973A9" w:rsidRDefault="00F973A9" w:rsidP="00F973A9">
      <w:pPr>
        <w:numPr>
          <w:ilvl w:val="0"/>
          <w:numId w:val="4"/>
        </w:numPr>
      </w:pPr>
      <w:r w:rsidRPr="00F973A9">
        <w:t>How do you handle schema evolution with zero downtime?</w:t>
      </w:r>
    </w:p>
    <w:p w14:paraId="2B59D7B7" w14:textId="77777777" w:rsidR="00F973A9" w:rsidRPr="00F973A9" w:rsidRDefault="00F973A9" w:rsidP="00F973A9">
      <w:pPr>
        <w:numPr>
          <w:ilvl w:val="0"/>
          <w:numId w:val="4"/>
        </w:numPr>
      </w:pPr>
      <w:r w:rsidRPr="00F973A9">
        <w:t>How do you manage read-after-write consistency?</w:t>
      </w:r>
    </w:p>
    <w:p w14:paraId="30B5563B" w14:textId="77777777" w:rsidR="00F973A9" w:rsidRPr="00F973A9" w:rsidRDefault="00F973A9" w:rsidP="00F973A9">
      <w:pPr>
        <w:numPr>
          <w:ilvl w:val="0"/>
          <w:numId w:val="4"/>
        </w:numPr>
      </w:pPr>
      <w:r w:rsidRPr="00F973A9">
        <w:t>How do you avoid distributed locks?</w:t>
      </w:r>
    </w:p>
    <w:p w14:paraId="37B9EB9A" w14:textId="77777777" w:rsidR="00F973A9" w:rsidRPr="00F973A9" w:rsidRDefault="00F973A9" w:rsidP="00F973A9">
      <w:pPr>
        <w:numPr>
          <w:ilvl w:val="0"/>
          <w:numId w:val="4"/>
        </w:numPr>
      </w:pPr>
      <w:r w:rsidRPr="00F973A9">
        <w:t xml:space="preserve">How do you ensure </w:t>
      </w:r>
      <w:proofErr w:type="gramStart"/>
      <w:r w:rsidRPr="00F973A9">
        <w:t>exactly-once</w:t>
      </w:r>
      <w:proofErr w:type="gramEnd"/>
      <w:r w:rsidRPr="00F973A9">
        <w:t xml:space="preserve"> processing?</w:t>
      </w:r>
    </w:p>
    <w:p w14:paraId="72904870" w14:textId="77777777" w:rsidR="00F973A9" w:rsidRPr="00F973A9" w:rsidRDefault="00F973A9" w:rsidP="00F973A9">
      <w:pPr>
        <w:numPr>
          <w:ilvl w:val="0"/>
          <w:numId w:val="4"/>
        </w:numPr>
      </w:pPr>
      <w:r w:rsidRPr="00F973A9">
        <w:t>How would you debug data inconsistency issues in production?</w:t>
      </w:r>
    </w:p>
    <w:p w14:paraId="2437D432" w14:textId="77777777" w:rsidR="00F973A9" w:rsidRPr="00F973A9" w:rsidRDefault="00000000" w:rsidP="00F973A9">
      <w:r>
        <w:pict w14:anchorId="34CF74A8">
          <v:rect id="_x0000_i1028" style="width:0;height:1.5pt" o:hralign="center" o:hrstd="t" o:hr="t" fillcolor="#a0a0a0" stroked="f"/>
        </w:pict>
      </w:r>
    </w:p>
    <w:p w14:paraId="0CD43E09" w14:textId="068AC402" w:rsidR="00F973A9" w:rsidRPr="00F973A9" w:rsidRDefault="00F973A9" w:rsidP="00F973A9">
      <w:pPr>
        <w:rPr>
          <w:b/>
          <w:bCs/>
        </w:rPr>
      </w:pPr>
      <w:r w:rsidRPr="00F973A9">
        <w:rPr>
          <w:b/>
          <w:bCs/>
        </w:rPr>
        <w:t xml:space="preserve">Security &amp; Compliance Scenarios </w:t>
      </w:r>
    </w:p>
    <w:p w14:paraId="455C97C4" w14:textId="77777777" w:rsidR="00F973A9" w:rsidRPr="00F973A9" w:rsidRDefault="00F973A9" w:rsidP="00F973A9">
      <w:pPr>
        <w:numPr>
          <w:ilvl w:val="0"/>
          <w:numId w:val="5"/>
        </w:numPr>
      </w:pPr>
      <w:r w:rsidRPr="00F973A9">
        <w:t>How would you secure internal service-to-service communication?</w:t>
      </w:r>
    </w:p>
    <w:p w14:paraId="0C371266" w14:textId="77777777" w:rsidR="00F973A9" w:rsidRPr="00F973A9" w:rsidRDefault="00F973A9" w:rsidP="00F973A9">
      <w:pPr>
        <w:numPr>
          <w:ilvl w:val="0"/>
          <w:numId w:val="5"/>
        </w:numPr>
      </w:pPr>
      <w:r w:rsidRPr="00F973A9">
        <w:lastRenderedPageBreak/>
        <w:t>An API Gateway is compromised. How do you limit blast radius?</w:t>
      </w:r>
    </w:p>
    <w:p w14:paraId="37C97E84" w14:textId="77777777" w:rsidR="00F973A9" w:rsidRPr="00F973A9" w:rsidRDefault="00F973A9" w:rsidP="00F973A9">
      <w:pPr>
        <w:numPr>
          <w:ilvl w:val="0"/>
          <w:numId w:val="5"/>
        </w:numPr>
      </w:pPr>
      <w:r w:rsidRPr="00F973A9">
        <w:t>How do you propagate user identity across microservices?</w:t>
      </w:r>
    </w:p>
    <w:p w14:paraId="48074EEA" w14:textId="77777777" w:rsidR="00F973A9" w:rsidRPr="00F973A9" w:rsidRDefault="00F973A9" w:rsidP="00F973A9">
      <w:pPr>
        <w:numPr>
          <w:ilvl w:val="0"/>
          <w:numId w:val="5"/>
        </w:numPr>
      </w:pPr>
      <w:r w:rsidRPr="00F973A9">
        <w:t>How do you handle token expiration during long-running requests?</w:t>
      </w:r>
    </w:p>
    <w:p w14:paraId="5B6B535A" w14:textId="77777777" w:rsidR="00F973A9" w:rsidRPr="00F973A9" w:rsidRDefault="00F973A9" w:rsidP="00F973A9">
      <w:pPr>
        <w:numPr>
          <w:ilvl w:val="0"/>
          <w:numId w:val="5"/>
        </w:numPr>
      </w:pPr>
      <w:r w:rsidRPr="00F973A9">
        <w:t>How would you implement role-based access at service level?</w:t>
      </w:r>
    </w:p>
    <w:p w14:paraId="3F699690" w14:textId="77777777" w:rsidR="00F973A9" w:rsidRPr="00F973A9" w:rsidRDefault="00F973A9" w:rsidP="00F973A9">
      <w:pPr>
        <w:numPr>
          <w:ilvl w:val="0"/>
          <w:numId w:val="5"/>
        </w:numPr>
      </w:pPr>
      <w:r w:rsidRPr="00F973A9">
        <w:t xml:space="preserve">How do </w:t>
      </w:r>
      <w:proofErr w:type="gramStart"/>
      <w:r w:rsidRPr="00F973A9">
        <w:t>you</w:t>
      </w:r>
      <w:proofErr w:type="gramEnd"/>
      <w:r w:rsidRPr="00F973A9">
        <w:t xml:space="preserve"> secure secrets across environments?</w:t>
      </w:r>
    </w:p>
    <w:p w14:paraId="50C1D73F" w14:textId="77777777" w:rsidR="00F973A9" w:rsidRPr="00F973A9" w:rsidRDefault="00F973A9" w:rsidP="00F973A9">
      <w:pPr>
        <w:numPr>
          <w:ilvl w:val="0"/>
          <w:numId w:val="5"/>
        </w:numPr>
      </w:pPr>
      <w:r w:rsidRPr="00F973A9">
        <w:t>How do you handle GDPR/PII data in microservices?</w:t>
      </w:r>
    </w:p>
    <w:p w14:paraId="376B69EC" w14:textId="77777777" w:rsidR="00F973A9" w:rsidRPr="00F973A9" w:rsidRDefault="00F973A9" w:rsidP="00F973A9">
      <w:pPr>
        <w:numPr>
          <w:ilvl w:val="0"/>
          <w:numId w:val="5"/>
        </w:numPr>
      </w:pPr>
      <w:r w:rsidRPr="00F973A9">
        <w:t>How do you audit and trace user actions across services?</w:t>
      </w:r>
    </w:p>
    <w:p w14:paraId="2ECB5B00" w14:textId="77777777" w:rsidR="00F973A9" w:rsidRPr="00F973A9" w:rsidRDefault="00F973A9" w:rsidP="00F973A9">
      <w:pPr>
        <w:numPr>
          <w:ilvl w:val="0"/>
          <w:numId w:val="5"/>
        </w:numPr>
      </w:pPr>
      <w:r w:rsidRPr="00F973A9">
        <w:t>How do you protect APIs from DDoS attacks?</w:t>
      </w:r>
    </w:p>
    <w:p w14:paraId="4A6EE7CA" w14:textId="77777777" w:rsidR="00F973A9" w:rsidRPr="00F973A9" w:rsidRDefault="00F973A9" w:rsidP="00F973A9">
      <w:pPr>
        <w:numPr>
          <w:ilvl w:val="0"/>
          <w:numId w:val="5"/>
        </w:numPr>
      </w:pPr>
      <w:r w:rsidRPr="00F973A9">
        <w:t>How do you implement Zero-Trust architecture in Spring Boot?</w:t>
      </w:r>
    </w:p>
    <w:p w14:paraId="1BBF1397" w14:textId="77777777" w:rsidR="00F973A9" w:rsidRPr="00F973A9" w:rsidRDefault="00000000" w:rsidP="00F973A9">
      <w:r>
        <w:pict w14:anchorId="15BB1C30">
          <v:rect id="_x0000_i1029" style="width:0;height:1.5pt" o:hralign="center" o:hrstd="t" o:hr="t" fillcolor="#a0a0a0" stroked="f"/>
        </w:pict>
      </w:r>
    </w:p>
    <w:p w14:paraId="0C5F4E37" w14:textId="753E6472" w:rsidR="00F973A9" w:rsidRPr="00F973A9" w:rsidRDefault="00F973A9" w:rsidP="00F973A9">
      <w:pPr>
        <w:rPr>
          <w:b/>
          <w:bCs/>
        </w:rPr>
      </w:pPr>
      <w:r w:rsidRPr="00F973A9">
        <w:rPr>
          <w:b/>
          <w:bCs/>
        </w:rPr>
        <w:t xml:space="preserve">Deployment, DevOps &amp; Cloud Scenarios </w:t>
      </w:r>
    </w:p>
    <w:p w14:paraId="3F485CF6" w14:textId="77777777" w:rsidR="00F973A9" w:rsidRPr="00F973A9" w:rsidRDefault="00F973A9" w:rsidP="00F973A9">
      <w:pPr>
        <w:numPr>
          <w:ilvl w:val="0"/>
          <w:numId w:val="6"/>
        </w:numPr>
      </w:pPr>
      <w:r w:rsidRPr="00F973A9">
        <w:t>A deployment caused partial outage. How would you rollback safely?</w:t>
      </w:r>
    </w:p>
    <w:p w14:paraId="5623200F" w14:textId="77777777" w:rsidR="00F973A9" w:rsidRPr="00F973A9" w:rsidRDefault="00F973A9" w:rsidP="00F973A9">
      <w:pPr>
        <w:numPr>
          <w:ilvl w:val="0"/>
          <w:numId w:val="6"/>
        </w:numPr>
      </w:pPr>
      <w:r w:rsidRPr="00F973A9">
        <w:t>How do you implement blue-green deployment for Spring Boot services?</w:t>
      </w:r>
    </w:p>
    <w:p w14:paraId="1C91BF5C" w14:textId="77777777" w:rsidR="00F973A9" w:rsidRPr="00F973A9" w:rsidRDefault="00F973A9" w:rsidP="00F973A9">
      <w:pPr>
        <w:numPr>
          <w:ilvl w:val="0"/>
          <w:numId w:val="6"/>
        </w:numPr>
      </w:pPr>
      <w:r w:rsidRPr="00F973A9">
        <w:t>How do you perform canary releases with Kubernetes?</w:t>
      </w:r>
    </w:p>
    <w:p w14:paraId="1E66F315" w14:textId="77777777" w:rsidR="00F973A9" w:rsidRPr="00F973A9" w:rsidRDefault="00F973A9" w:rsidP="00F973A9">
      <w:pPr>
        <w:numPr>
          <w:ilvl w:val="0"/>
          <w:numId w:val="6"/>
        </w:numPr>
      </w:pPr>
      <w:r w:rsidRPr="00F973A9">
        <w:t>How do you handle configuration changes without restarting services?</w:t>
      </w:r>
    </w:p>
    <w:p w14:paraId="6E882B1E" w14:textId="77777777" w:rsidR="00F973A9" w:rsidRPr="00F973A9" w:rsidRDefault="00F973A9" w:rsidP="00F973A9">
      <w:pPr>
        <w:numPr>
          <w:ilvl w:val="0"/>
          <w:numId w:val="6"/>
        </w:numPr>
      </w:pPr>
      <w:r w:rsidRPr="00F973A9">
        <w:t>How do you troubleshoot crashes after scaling pods?</w:t>
      </w:r>
    </w:p>
    <w:p w14:paraId="78EB0A77" w14:textId="77777777" w:rsidR="00F973A9" w:rsidRPr="00F973A9" w:rsidRDefault="00F973A9" w:rsidP="00F973A9">
      <w:pPr>
        <w:numPr>
          <w:ilvl w:val="0"/>
          <w:numId w:val="6"/>
        </w:numPr>
      </w:pPr>
      <w:r w:rsidRPr="00F973A9">
        <w:t>How do you manage version compatibility during rolling upgrades?</w:t>
      </w:r>
    </w:p>
    <w:p w14:paraId="6BFD7F13" w14:textId="77777777" w:rsidR="00F973A9" w:rsidRPr="00F973A9" w:rsidRDefault="00F973A9" w:rsidP="00F973A9">
      <w:pPr>
        <w:numPr>
          <w:ilvl w:val="0"/>
          <w:numId w:val="6"/>
        </w:numPr>
      </w:pPr>
      <w:r w:rsidRPr="00F973A9">
        <w:t>What happens if one microservice version is incompatible with others?</w:t>
      </w:r>
    </w:p>
    <w:p w14:paraId="7700E1E0" w14:textId="77777777" w:rsidR="00F973A9" w:rsidRPr="00F973A9" w:rsidRDefault="00F973A9" w:rsidP="00F973A9">
      <w:pPr>
        <w:numPr>
          <w:ilvl w:val="0"/>
          <w:numId w:val="6"/>
        </w:numPr>
      </w:pPr>
      <w:r w:rsidRPr="00F973A9">
        <w:t>How do you design health checks for Kubernetes?</w:t>
      </w:r>
    </w:p>
    <w:p w14:paraId="77E656D1" w14:textId="77777777" w:rsidR="00F973A9" w:rsidRPr="00F973A9" w:rsidRDefault="00F973A9" w:rsidP="00F973A9">
      <w:pPr>
        <w:numPr>
          <w:ilvl w:val="0"/>
          <w:numId w:val="6"/>
        </w:numPr>
      </w:pPr>
      <w:r w:rsidRPr="00F973A9">
        <w:t>How do you detect memory leaks in production?</w:t>
      </w:r>
    </w:p>
    <w:p w14:paraId="5A9D8749" w14:textId="77777777" w:rsidR="00F973A9" w:rsidRPr="00F973A9" w:rsidRDefault="00F973A9" w:rsidP="00F973A9">
      <w:pPr>
        <w:numPr>
          <w:ilvl w:val="0"/>
          <w:numId w:val="6"/>
        </w:numPr>
      </w:pPr>
      <w:r w:rsidRPr="00F973A9">
        <w:t>How do you design observability (logs, metrics, traces) from day one?</w:t>
      </w:r>
    </w:p>
    <w:p w14:paraId="685BE2FE" w14:textId="77777777" w:rsidR="00F973A9" w:rsidRPr="00F973A9" w:rsidRDefault="00000000" w:rsidP="00F973A9">
      <w:r>
        <w:pict w14:anchorId="46351808">
          <v:rect id="_x0000_i1030" style="width:0;height:1.5pt" o:hralign="center" o:hrstd="t" o:hr="t" fillcolor="#a0a0a0" stroked="f"/>
        </w:pict>
      </w:r>
    </w:p>
    <w:p w14:paraId="6BD369AD" w14:textId="77777777" w:rsidR="00947A05" w:rsidRDefault="00947A05"/>
    <w:sectPr w:rsidR="00947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9D1E9F"/>
    <w:multiLevelType w:val="multilevel"/>
    <w:tmpl w:val="DA42B07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85A4D"/>
    <w:multiLevelType w:val="multilevel"/>
    <w:tmpl w:val="02F25D7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42E96"/>
    <w:multiLevelType w:val="multilevel"/>
    <w:tmpl w:val="F12471F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874B14"/>
    <w:multiLevelType w:val="multilevel"/>
    <w:tmpl w:val="F5DE07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3E7734"/>
    <w:multiLevelType w:val="multilevel"/>
    <w:tmpl w:val="A03E07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B260B0"/>
    <w:multiLevelType w:val="multilevel"/>
    <w:tmpl w:val="2092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7293E"/>
    <w:multiLevelType w:val="multilevel"/>
    <w:tmpl w:val="C218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76645">
    <w:abstractNumId w:val="6"/>
  </w:num>
  <w:num w:numId="2" w16cid:durableId="1861427707">
    <w:abstractNumId w:val="4"/>
  </w:num>
  <w:num w:numId="3" w16cid:durableId="1001083023">
    <w:abstractNumId w:val="3"/>
  </w:num>
  <w:num w:numId="4" w16cid:durableId="2141800479">
    <w:abstractNumId w:val="2"/>
  </w:num>
  <w:num w:numId="5" w16cid:durableId="2023389688">
    <w:abstractNumId w:val="1"/>
  </w:num>
  <w:num w:numId="6" w16cid:durableId="574586130">
    <w:abstractNumId w:val="0"/>
  </w:num>
  <w:num w:numId="7" w16cid:durableId="1497107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A9"/>
    <w:rsid w:val="000B0571"/>
    <w:rsid w:val="000D0F07"/>
    <w:rsid w:val="006255C5"/>
    <w:rsid w:val="006369B5"/>
    <w:rsid w:val="00947A05"/>
    <w:rsid w:val="00D37467"/>
    <w:rsid w:val="00F9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2114D"/>
  <w15:chartTrackingRefBased/>
  <w15:docId w15:val="{6FCFF4F2-583B-4864-99D2-5FEAC760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682</Words>
  <Characters>3667</Characters>
  <Application>Microsoft Office Word</Application>
  <DocSecurity>0</DocSecurity>
  <Lines>81</Lines>
  <Paragraphs>80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Shah</dc:creator>
  <cp:keywords/>
  <dc:description/>
  <cp:lastModifiedBy>Nikhil Shah</cp:lastModifiedBy>
  <cp:revision>2</cp:revision>
  <dcterms:created xsi:type="dcterms:W3CDTF">2025-12-30T12:03:00Z</dcterms:created>
  <dcterms:modified xsi:type="dcterms:W3CDTF">2025-12-31T03:26:00Z</dcterms:modified>
</cp:coreProperties>
</file>