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0CAB" w:rsidRDefault="00AA0CAB">
      <w:r>
        <w:t>Introduction:</w:t>
      </w:r>
      <w:r>
        <w:br/>
      </w:r>
    </w:p>
    <w:p w:rsidR="004E59BB" w:rsidRDefault="00AA0CAB" w:rsidP="00DC1227">
      <w:pPr>
        <w:pStyle w:val="ListParagraph"/>
        <w:numPr>
          <w:ilvl w:val="0"/>
          <w:numId w:val="1"/>
        </w:numPr>
      </w:pPr>
      <w:r>
        <w:t>Binary notation is in zeroes and ones.</w:t>
      </w:r>
    </w:p>
    <w:p w:rsidR="00AA0CAB" w:rsidRDefault="00AA0CAB" w:rsidP="00DC1227">
      <w:pPr>
        <w:pStyle w:val="ListParagraph"/>
        <w:numPr>
          <w:ilvl w:val="0"/>
          <w:numId w:val="1"/>
        </w:numPr>
      </w:pPr>
      <w:r>
        <w:t xml:space="preserve">Unary notation is essentially only ones, like counting on your fingers. </w:t>
      </w:r>
    </w:p>
    <w:p w:rsidR="00AA0CAB" w:rsidRDefault="00AA0CAB" w:rsidP="00DC1227">
      <w:pPr>
        <w:pStyle w:val="ListParagraph"/>
        <w:numPr>
          <w:ilvl w:val="0"/>
          <w:numId w:val="1"/>
        </w:numPr>
      </w:pPr>
      <w:r>
        <w:t>Example: 1 = 1, 2 = 1 + 1, 3 = 1 + 1 + 1 etc.</w:t>
      </w:r>
    </w:p>
    <w:p w:rsidR="00DC1227" w:rsidRDefault="00905244" w:rsidP="00DC1227">
      <w:pPr>
        <w:pStyle w:val="ListParagraph"/>
        <w:numPr>
          <w:ilvl w:val="0"/>
          <w:numId w:val="1"/>
        </w:numPr>
      </w:pPr>
      <w:r>
        <w:t xml:space="preserve">With one hand, we can count </w:t>
      </w:r>
      <w:proofErr w:type="spellStart"/>
      <w:r>
        <w:t>upto</w:t>
      </w:r>
      <w:proofErr w:type="spellEnd"/>
      <w:r>
        <w:t xml:space="preserve"> 32, </w:t>
      </w:r>
      <w:proofErr w:type="spellStart"/>
      <w:r>
        <w:t>i.e</w:t>
      </w:r>
      <w:proofErr w:type="spellEnd"/>
      <w:r>
        <w:t>, from 0 1o 31.</w:t>
      </w:r>
      <w:r w:rsidR="00C613C9">
        <w:t xml:space="preserve"> Also, 2 ^ 5 is 32, so every finger represents 2 states.</w:t>
      </w:r>
    </w:p>
    <w:p w:rsidR="00DC1227" w:rsidRDefault="00EE6C24" w:rsidP="00DC1227">
      <w:pPr>
        <w:pStyle w:val="ListParagraph"/>
        <w:numPr>
          <w:ilvl w:val="0"/>
          <w:numId w:val="1"/>
        </w:numPr>
      </w:pPr>
      <w:r>
        <w:t>Base 1 uses “one finger”, Base 2 uses “two fingers”</w:t>
      </w:r>
    </w:p>
    <w:p w:rsidR="00DC1227" w:rsidRDefault="00051374" w:rsidP="00CA30EB">
      <w:pPr>
        <w:pStyle w:val="ListParagraph"/>
        <w:numPr>
          <w:ilvl w:val="0"/>
          <w:numId w:val="1"/>
        </w:numPr>
      </w:pPr>
      <w:r>
        <w:t>Computers use base 2</w:t>
      </w:r>
      <w:r w:rsidR="00E8062C">
        <w:t>, aka binary</w:t>
      </w:r>
    </w:p>
    <w:p w:rsidR="00DC1227" w:rsidRDefault="00702D18" w:rsidP="00780BFF">
      <w:pPr>
        <w:pStyle w:val="ListParagraph"/>
        <w:numPr>
          <w:ilvl w:val="0"/>
          <w:numId w:val="1"/>
        </w:numPr>
      </w:pPr>
      <w:r>
        <w:t xml:space="preserve">Bit </w:t>
      </w:r>
      <w:r w:rsidR="00DC1227">
        <w:t>= Binary Digit</w:t>
      </w:r>
    </w:p>
    <w:p w:rsidR="00DC1227" w:rsidRDefault="00EB44E0" w:rsidP="00780BFF">
      <w:pPr>
        <w:pStyle w:val="ListParagraph"/>
        <w:numPr>
          <w:ilvl w:val="0"/>
          <w:numId w:val="1"/>
        </w:numPr>
      </w:pPr>
      <w:r>
        <w:t xml:space="preserve">Transistors are responsible for storing and dissipating electricity, </w:t>
      </w:r>
      <w:proofErr w:type="spellStart"/>
      <w:r>
        <w:t>i.e</w:t>
      </w:r>
      <w:proofErr w:type="spellEnd"/>
      <w:r>
        <w:t xml:space="preserve"> for representing 1’s and 0’s</w:t>
      </w:r>
    </w:p>
    <w:p w:rsidR="009240E4" w:rsidRDefault="00DC1227" w:rsidP="00780BFF">
      <w:pPr>
        <w:pStyle w:val="ListParagraph"/>
        <w:numPr>
          <w:ilvl w:val="0"/>
          <w:numId w:val="1"/>
        </w:numPr>
      </w:pPr>
      <w:r>
        <w:t>Base 10 system is called decimal system</w:t>
      </w:r>
    </w:p>
    <w:p w:rsidR="008211E2" w:rsidRDefault="009240E4" w:rsidP="00780BFF">
      <w:pPr>
        <w:pStyle w:val="ListParagraph"/>
        <w:numPr>
          <w:ilvl w:val="0"/>
          <w:numId w:val="1"/>
        </w:numPr>
      </w:pPr>
      <w:r>
        <w:t>1 byte = 8 bits</w:t>
      </w:r>
    </w:p>
    <w:p w:rsidR="008211E2" w:rsidRDefault="008211E2" w:rsidP="008211E2"/>
    <w:p w:rsidR="008211E2" w:rsidRDefault="008211E2" w:rsidP="008211E2">
      <w:r>
        <w:t>ASCII:</w:t>
      </w:r>
    </w:p>
    <w:p w:rsidR="00BB3AE5" w:rsidRDefault="008211E2" w:rsidP="008211E2">
      <w:pPr>
        <w:pStyle w:val="ListParagraph"/>
        <w:numPr>
          <w:ilvl w:val="0"/>
          <w:numId w:val="2"/>
        </w:numPr>
      </w:pPr>
      <w:r>
        <w:t>A is represented by the number 65</w:t>
      </w:r>
    </w:p>
    <w:p w:rsidR="00142A66" w:rsidRDefault="00BB3AE5" w:rsidP="00142A66">
      <w:pPr>
        <w:pStyle w:val="ListParagraph"/>
        <w:numPr>
          <w:ilvl w:val="0"/>
          <w:numId w:val="2"/>
        </w:numPr>
      </w:pPr>
      <w:r>
        <w:t>With eight bits, we can represent 2 ^ 8 a</w:t>
      </w:r>
      <w:r w:rsidR="00034D58">
        <w:t>lphabets, which is 256</w:t>
      </w:r>
    </w:p>
    <w:p w:rsidR="00142A66" w:rsidRDefault="00957503" w:rsidP="00142A66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>
            <wp:extent cx="5943600" cy="2614866"/>
            <wp:effectExtent l="0" t="0" r="0" b="0"/>
            <wp:docPr id="1" name="Picture 1" descr="ASCII m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SCII ma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14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211E2">
        <w:t xml:space="preserve"> </w:t>
      </w:r>
    </w:p>
    <w:p w:rsidR="00142A66" w:rsidRDefault="00142A66" w:rsidP="00142A66">
      <w:pPr>
        <w:pStyle w:val="ListParagraph"/>
      </w:pPr>
    </w:p>
    <w:p w:rsidR="000A4874" w:rsidRDefault="00354A9F" w:rsidP="00142A66">
      <w:pPr>
        <w:pStyle w:val="ListParagraph"/>
        <w:numPr>
          <w:ilvl w:val="0"/>
          <w:numId w:val="2"/>
        </w:numPr>
      </w:pPr>
      <w:proofErr w:type="spellStart"/>
      <w:r>
        <w:t>Emojis</w:t>
      </w:r>
      <w:proofErr w:type="spellEnd"/>
      <w:r>
        <w:t xml:space="preserve"> are also represented using 0’s and 1’s, and have their own numerical values like the ASCII table above.</w:t>
      </w:r>
    </w:p>
    <w:p w:rsidR="000A4874" w:rsidRDefault="000A4874" w:rsidP="000A4874">
      <w:pPr>
        <w:pStyle w:val="ListParagraph"/>
      </w:pPr>
    </w:p>
    <w:p w:rsidR="00FC2E10" w:rsidRDefault="000A4874" w:rsidP="00142A66">
      <w:pPr>
        <w:pStyle w:val="ListParagraph"/>
        <w:numPr>
          <w:ilvl w:val="0"/>
          <w:numId w:val="2"/>
        </w:numPr>
      </w:pPr>
      <w:r>
        <w:t>Unicode is a superset of ASCII</w:t>
      </w:r>
      <w:r w:rsidR="00B861FB">
        <w:t xml:space="preserve">. </w:t>
      </w:r>
      <w:proofErr w:type="spellStart"/>
      <w:r w:rsidR="00B861FB">
        <w:t>Emojis</w:t>
      </w:r>
      <w:proofErr w:type="spellEnd"/>
      <w:r w:rsidR="00B861FB">
        <w:t xml:space="preserve"> use Unicode for representation. With Unicode, we can represent </w:t>
      </w:r>
      <w:proofErr w:type="spellStart"/>
      <w:r w:rsidR="00B861FB">
        <w:t>upto</w:t>
      </w:r>
      <w:proofErr w:type="spellEnd"/>
      <w:r w:rsidR="00B861FB">
        <w:t xml:space="preserve"> 2 ^ 32 characters = approx. </w:t>
      </w:r>
      <w:r w:rsidR="009B2F4D">
        <w:t>4 billion. Unicode goes up to 4 bytes</w:t>
      </w:r>
      <w:r w:rsidR="00FC2E10">
        <w:t>.</w:t>
      </w:r>
    </w:p>
    <w:p w:rsidR="00FC2E10" w:rsidRDefault="00FC2E10" w:rsidP="00FC2E10">
      <w:pPr>
        <w:pStyle w:val="ListParagraph"/>
      </w:pPr>
    </w:p>
    <w:p w:rsidR="008A4305" w:rsidRDefault="00FC2E10" w:rsidP="00FC2E10">
      <w:pPr>
        <w:pStyle w:val="ListParagraph"/>
        <w:numPr>
          <w:ilvl w:val="0"/>
          <w:numId w:val="2"/>
        </w:numPr>
      </w:pPr>
      <w:r w:rsidRPr="00FC2E10">
        <w:t xml:space="preserve">For example, the </w:t>
      </w:r>
      <w:proofErr w:type="spellStart"/>
      <w:r w:rsidRPr="00FC2E10">
        <w:t>unicode</w:t>
      </w:r>
      <w:proofErr w:type="spellEnd"/>
      <w:r w:rsidRPr="00FC2E10">
        <w:t xml:space="preserve"> for a generic thumbs up is U+1F44D</w:t>
      </w:r>
      <w:r>
        <w:t>. It starts with U+, but that’s only for us to understand that the value that’s coming is in Unicode. Also, Unicode values can have letters in between.</w:t>
      </w:r>
    </w:p>
    <w:p w:rsidR="008A4305" w:rsidRDefault="008A4305" w:rsidP="008A4305">
      <w:pPr>
        <w:pStyle w:val="ListParagraph"/>
      </w:pPr>
    </w:p>
    <w:p w:rsidR="008A4305" w:rsidRDefault="008A4305" w:rsidP="008A4305"/>
    <w:p w:rsidR="008A4305" w:rsidRDefault="008A4305" w:rsidP="008A4305">
      <w:r>
        <w:t>RGB:</w:t>
      </w:r>
    </w:p>
    <w:p w:rsidR="00742FD3" w:rsidRDefault="009F68CF" w:rsidP="008A4305">
      <w:pPr>
        <w:pStyle w:val="ListParagraph"/>
        <w:numPr>
          <w:ilvl w:val="0"/>
          <w:numId w:val="3"/>
        </w:numPr>
      </w:pPr>
      <w:r>
        <w:t xml:space="preserve">We use RGB because depending on how much Red Green and blue we use, we can generate any </w:t>
      </w:r>
      <w:proofErr w:type="spellStart"/>
      <w:r>
        <w:t>colour</w:t>
      </w:r>
      <w:proofErr w:type="spellEnd"/>
      <w:r>
        <w:t>.</w:t>
      </w:r>
    </w:p>
    <w:p w:rsidR="0032648C" w:rsidRDefault="00742FD3" w:rsidP="008A4305">
      <w:pPr>
        <w:pStyle w:val="ListParagraph"/>
        <w:numPr>
          <w:ilvl w:val="0"/>
          <w:numId w:val="3"/>
        </w:numPr>
      </w:pPr>
      <w:r>
        <w:t xml:space="preserve">The numbers 72 73 33 would convert to “Hi!”, but it would also give you the </w:t>
      </w:r>
      <w:proofErr w:type="spellStart"/>
      <w:r>
        <w:t>colour</w:t>
      </w:r>
      <w:proofErr w:type="spellEnd"/>
      <w:r>
        <w:t xml:space="preserve"> yellow. Therefore, depending on context, </w:t>
      </w:r>
      <w:r w:rsidR="0054373D">
        <w:t>the numbers would mean different things.</w:t>
      </w:r>
    </w:p>
    <w:p w:rsidR="00EE1619" w:rsidRDefault="0032648C" w:rsidP="008A4305">
      <w:pPr>
        <w:pStyle w:val="ListParagraph"/>
        <w:numPr>
          <w:ilvl w:val="0"/>
          <w:numId w:val="3"/>
        </w:numPr>
      </w:pPr>
      <w:r>
        <w:t xml:space="preserve">Every pixel is of 3 </w:t>
      </w:r>
      <w:proofErr w:type="gramStart"/>
      <w:r>
        <w:t>bytes(</w:t>
      </w:r>
      <w:proofErr w:type="gramEnd"/>
      <w:r>
        <w:t>RGB).</w:t>
      </w:r>
    </w:p>
    <w:p w:rsidR="00E44816" w:rsidRDefault="00EE1619" w:rsidP="008A4305">
      <w:pPr>
        <w:pStyle w:val="ListParagraph"/>
        <w:numPr>
          <w:ilvl w:val="0"/>
          <w:numId w:val="3"/>
        </w:numPr>
      </w:pPr>
      <w:r>
        <w:t>Music is represented using MIDI. One number may represent the note, the next may represent the duration,</w:t>
      </w:r>
      <w:r w:rsidR="00FC5429">
        <w:t xml:space="preserve"> one number may represent the sharpness etc.</w:t>
      </w:r>
    </w:p>
    <w:p w:rsidR="00E44816" w:rsidRDefault="00E44816" w:rsidP="00E44816"/>
    <w:p w:rsidR="00E44816" w:rsidRDefault="00E44816" w:rsidP="00E44816">
      <w:r>
        <w:t>Algorithm:</w:t>
      </w:r>
    </w:p>
    <w:p w:rsidR="001E6C57" w:rsidRDefault="00120E23" w:rsidP="00E44816">
      <w:pPr>
        <w:pStyle w:val="ListParagraph"/>
        <w:numPr>
          <w:ilvl w:val="0"/>
          <w:numId w:val="4"/>
        </w:numPr>
      </w:pPr>
      <w:r>
        <w:t>Code is just the implementation of algorithms</w:t>
      </w:r>
    </w:p>
    <w:p w:rsidR="009366E6" w:rsidRDefault="0046438D" w:rsidP="00E44816">
      <w:pPr>
        <w:pStyle w:val="ListParagraph"/>
        <w:numPr>
          <w:ilvl w:val="0"/>
          <w:numId w:val="4"/>
        </w:numPr>
      </w:pPr>
      <w:proofErr w:type="spellStart"/>
      <w:r>
        <w:t>Pseudocode</w:t>
      </w:r>
      <w:proofErr w:type="spellEnd"/>
      <w:r>
        <w:t xml:space="preserve"> is just one step away from actual code.</w:t>
      </w:r>
    </w:p>
    <w:p w:rsidR="001F1AA4" w:rsidRDefault="009366E6" w:rsidP="00E44816">
      <w:pPr>
        <w:pStyle w:val="ListParagraph"/>
        <w:numPr>
          <w:ilvl w:val="0"/>
          <w:numId w:val="4"/>
        </w:numPr>
      </w:pPr>
      <w:r>
        <w:t>If and else…if are called conditionals</w:t>
      </w:r>
    </w:p>
    <w:p w:rsidR="0028690E" w:rsidRDefault="001F1AA4" w:rsidP="00E44816">
      <w:pPr>
        <w:pStyle w:val="ListParagraph"/>
        <w:numPr>
          <w:ilvl w:val="0"/>
          <w:numId w:val="4"/>
        </w:numPr>
      </w:pPr>
      <w:r>
        <w:t>True or false statements are called Boolean expressions</w:t>
      </w:r>
      <w:r w:rsidR="00835371">
        <w:rPr>
          <w:vertAlign w:val="subscript"/>
        </w:rPr>
        <w:t>.</w:t>
      </w:r>
      <w:r w:rsidR="00835371">
        <w:t xml:space="preserve"> Example: while loop and for loop</w:t>
      </w:r>
      <w:r w:rsidR="00B476F5">
        <w:t>.</w:t>
      </w:r>
      <w:bookmarkStart w:id="0" w:name="_GoBack"/>
      <w:bookmarkEnd w:id="0"/>
    </w:p>
    <w:p w:rsidR="0028690E" w:rsidRDefault="0028690E" w:rsidP="0028690E"/>
    <w:p w:rsidR="0028690E" w:rsidRDefault="0028690E" w:rsidP="0028690E">
      <w:r>
        <w:t>Artificial Intelligence:</w:t>
      </w:r>
    </w:p>
    <w:p w:rsidR="00D97332" w:rsidRDefault="000B7D9C" w:rsidP="0028690E">
      <w:pPr>
        <w:pStyle w:val="ListParagraph"/>
        <w:numPr>
          <w:ilvl w:val="0"/>
          <w:numId w:val="5"/>
        </w:numPr>
      </w:pPr>
      <w:r>
        <w:t>LLM’s = Large Language Models</w:t>
      </w:r>
    </w:p>
    <w:p w:rsidR="00C61D5E" w:rsidRDefault="00D97332" w:rsidP="0028690E">
      <w:pPr>
        <w:pStyle w:val="ListParagraph"/>
        <w:numPr>
          <w:ilvl w:val="0"/>
          <w:numId w:val="5"/>
        </w:numPr>
      </w:pPr>
      <w:r>
        <w:t xml:space="preserve">The input of LLM’s is Language. By that, </w:t>
      </w:r>
      <w:r w:rsidR="00BA6B9A">
        <w:t xml:space="preserve">it is essentially fed data from massive amounts of web pages, Wikipedia articles, news articles etc. The output that we end up receiving is actually what the model thinks </w:t>
      </w:r>
      <w:r w:rsidR="00C61D5E">
        <w:t xml:space="preserve">is the most likely response a human would give </w:t>
      </w:r>
      <w:r w:rsidR="00BA6B9A">
        <w:t>to the question asked. It’s not necessarily co</w:t>
      </w:r>
      <w:r w:rsidR="00C61D5E">
        <w:t>rrect, but it is the most human.</w:t>
      </w:r>
    </w:p>
    <w:p w:rsidR="00A32D9E" w:rsidRDefault="00C61D5E" w:rsidP="00A32D9E">
      <w:pPr>
        <w:pStyle w:val="ListParagraph"/>
        <w:numPr>
          <w:ilvl w:val="0"/>
          <w:numId w:val="5"/>
        </w:numPr>
      </w:pPr>
      <w:r>
        <w:t>Examples: We provide the question “How are you?”</w:t>
      </w:r>
      <w:r>
        <w:br/>
        <w:t xml:space="preserve"> The model checks the data it has, and calculates with 90% probability that the most appropriate response to this is “I’m good. How about you?”</w:t>
      </w:r>
    </w:p>
    <w:p w:rsidR="00A32D9E" w:rsidRDefault="00A32D9E" w:rsidP="00A32D9E"/>
    <w:p w:rsidR="00A32D9E" w:rsidRDefault="00A32D9E" w:rsidP="00A32D9E">
      <w:r>
        <w:t>Scratch and extra notes:</w:t>
      </w:r>
    </w:p>
    <w:p w:rsidR="004D5F7C" w:rsidRDefault="00474F89" w:rsidP="004D5F7C">
      <w:pPr>
        <w:pStyle w:val="ListParagraph"/>
        <w:numPr>
          <w:ilvl w:val="0"/>
          <w:numId w:val="6"/>
        </w:numPr>
      </w:pPr>
      <w:r>
        <w:t>A return value is a value that you receive from a function, that you can do something with.</w:t>
      </w:r>
    </w:p>
    <w:p w:rsidR="00EF79E9" w:rsidRDefault="00EF79E9" w:rsidP="00EF79E9"/>
    <w:p w:rsidR="00EB44E0" w:rsidRDefault="00EF79E9" w:rsidP="00EF79E9">
      <w:r>
        <w:br/>
      </w:r>
      <w:r w:rsidR="00FC77F4">
        <w:br/>
      </w:r>
      <w:r w:rsidR="00FC77F4">
        <w:br/>
      </w:r>
    </w:p>
    <w:sectPr w:rsidR="00EB44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A15C34"/>
    <w:multiLevelType w:val="hybridMultilevel"/>
    <w:tmpl w:val="A94431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2D04F0"/>
    <w:multiLevelType w:val="hybridMultilevel"/>
    <w:tmpl w:val="1DBCF7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43639C"/>
    <w:multiLevelType w:val="hybridMultilevel"/>
    <w:tmpl w:val="DC1CD7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9966E5F"/>
    <w:multiLevelType w:val="hybridMultilevel"/>
    <w:tmpl w:val="7C507E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FDD34DE"/>
    <w:multiLevelType w:val="hybridMultilevel"/>
    <w:tmpl w:val="CBC4CE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97E3C17"/>
    <w:multiLevelType w:val="hybridMultilevel"/>
    <w:tmpl w:val="169E13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E8B"/>
    <w:rsid w:val="00034D58"/>
    <w:rsid w:val="00051374"/>
    <w:rsid w:val="000A4874"/>
    <w:rsid w:val="000B7D9C"/>
    <w:rsid w:val="00120E23"/>
    <w:rsid w:val="00142A66"/>
    <w:rsid w:val="001E6C57"/>
    <w:rsid w:val="001F1AA4"/>
    <w:rsid w:val="001F2621"/>
    <w:rsid w:val="0028690E"/>
    <w:rsid w:val="0032648C"/>
    <w:rsid w:val="00354A9F"/>
    <w:rsid w:val="00442E8B"/>
    <w:rsid w:val="0046438D"/>
    <w:rsid w:val="00474F89"/>
    <w:rsid w:val="004D5F7C"/>
    <w:rsid w:val="004E59BB"/>
    <w:rsid w:val="0054373D"/>
    <w:rsid w:val="005570D6"/>
    <w:rsid w:val="00610C72"/>
    <w:rsid w:val="00702D18"/>
    <w:rsid w:val="007347CC"/>
    <w:rsid w:val="00742FD3"/>
    <w:rsid w:val="008211E2"/>
    <w:rsid w:val="00835371"/>
    <w:rsid w:val="008A4305"/>
    <w:rsid w:val="00905244"/>
    <w:rsid w:val="009240E4"/>
    <w:rsid w:val="009366E6"/>
    <w:rsid w:val="00957503"/>
    <w:rsid w:val="009B2F4D"/>
    <w:rsid w:val="009F68CF"/>
    <w:rsid w:val="00A32D9E"/>
    <w:rsid w:val="00A54765"/>
    <w:rsid w:val="00AA0CAB"/>
    <w:rsid w:val="00AC3C5E"/>
    <w:rsid w:val="00B476F5"/>
    <w:rsid w:val="00B861FB"/>
    <w:rsid w:val="00B97422"/>
    <w:rsid w:val="00BA6B9A"/>
    <w:rsid w:val="00BB3AE5"/>
    <w:rsid w:val="00C01B21"/>
    <w:rsid w:val="00C613C9"/>
    <w:rsid w:val="00C61D5E"/>
    <w:rsid w:val="00CF7367"/>
    <w:rsid w:val="00D577C8"/>
    <w:rsid w:val="00D97332"/>
    <w:rsid w:val="00DC1227"/>
    <w:rsid w:val="00E44816"/>
    <w:rsid w:val="00E80431"/>
    <w:rsid w:val="00E8062C"/>
    <w:rsid w:val="00EB44E0"/>
    <w:rsid w:val="00EE1619"/>
    <w:rsid w:val="00EE6C24"/>
    <w:rsid w:val="00EF79E9"/>
    <w:rsid w:val="00FC2E10"/>
    <w:rsid w:val="00FC5429"/>
    <w:rsid w:val="00FC7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31EA5F-E0A3-469F-8BCE-A17CD578B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12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1826</TotalTime>
  <Pages>2</Pages>
  <Words>381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HUAWEI</dc:creator>
  <cp:keywords/>
  <dc:description/>
  <cp:lastModifiedBy>Microsoft account</cp:lastModifiedBy>
  <cp:revision>55</cp:revision>
  <dcterms:created xsi:type="dcterms:W3CDTF">2024-04-19T08:45:00Z</dcterms:created>
  <dcterms:modified xsi:type="dcterms:W3CDTF">2024-04-24T08:48:00Z</dcterms:modified>
</cp:coreProperties>
</file>