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6D" w:rsidRDefault="005F5518" w:rsidP="005F5518">
      <w:pPr>
        <w:pStyle w:val="ListParagraph"/>
        <w:numPr>
          <w:ilvl w:val="0"/>
          <w:numId w:val="1"/>
        </w:numPr>
      </w:pPr>
      <w:r>
        <w:t>Array – contiguous memory locations that store the same type of data.</w:t>
      </w:r>
    </w:p>
    <w:p w:rsidR="005F5518" w:rsidRDefault="00BC2835" w:rsidP="005F5518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  <w:r>
        <w:t xml:space="preserve"> is a technique used to improve the performance of your algorithm by “remembering” previous results.</w:t>
      </w:r>
    </w:p>
    <w:p w:rsidR="00BC2835" w:rsidRDefault="00BC2835" w:rsidP="00BC2835">
      <w:pPr>
        <w:pStyle w:val="ListParagraph"/>
        <w:numPr>
          <w:ilvl w:val="0"/>
          <w:numId w:val="1"/>
        </w:numPr>
      </w:pPr>
      <w:r>
        <w:t>Hashing is a technique used to store and retrieve data efficiently from a hash table using a hashing algorithm.</w:t>
      </w:r>
    </w:p>
    <w:p w:rsidR="00BC2835" w:rsidRDefault="009F559E" w:rsidP="00BC2835">
      <w:pPr>
        <w:pStyle w:val="ListParagraph"/>
        <w:numPr>
          <w:ilvl w:val="0"/>
          <w:numId w:val="1"/>
        </w:numPr>
      </w:pPr>
      <w:r>
        <w:t>Linear search – Moving from left to right</w:t>
      </w:r>
      <w:r w:rsidR="004B6B60">
        <w:t>, through each element</w:t>
      </w:r>
      <w:r>
        <w:t xml:space="preserve">. </w:t>
      </w:r>
      <w:proofErr w:type="gramStart"/>
      <w:r>
        <w:t>O(</w:t>
      </w:r>
      <w:proofErr w:type="gramEnd"/>
      <w:r>
        <w:t>N) complexity.</w:t>
      </w:r>
    </w:p>
    <w:p w:rsidR="009F559E" w:rsidRDefault="00691870" w:rsidP="00BC2835">
      <w:pPr>
        <w:pStyle w:val="ListParagraph"/>
        <w:numPr>
          <w:ilvl w:val="0"/>
          <w:numId w:val="1"/>
        </w:numPr>
      </w:pPr>
      <w:r>
        <w:t xml:space="preserve">Binary search – Only possible for sorted arrays. We move to the middle, then go to the left or right half depending on what we’re looking for.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 complexity.</w:t>
      </w:r>
    </w:p>
    <w:p w:rsidR="00691870" w:rsidRDefault="00841A69" w:rsidP="00BC2835">
      <w:pPr>
        <w:pStyle w:val="ListParagraph"/>
        <w:numPr>
          <w:ilvl w:val="0"/>
          <w:numId w:val="1"/>
        </w:numPr>
      </w:pPr>
      <w:r>
        <w:t xml:space="preserve">The reason we say that a program with complexity O(N) and another with O(N/2) are the same in terms of performance is because when N gets extremely large, both the algorithms on a bar graph would start to resemble the same line. </w:t>
      </w:r>
      <w:r w:rsidR="00FC6C39">
        <w:t>They aren’t the same thing, but the</w:t>
      </w:r>
      <w:r w:rsidR="006D52FA">
        <w:t>y</w:t>
      </w:r>
      <w:r w:rsidR="00FC6C39">
        <w:t xml:space="preserve"> perform similarly as N gets larger and larger.</w:t>
      </w:r>
    </w:p>
    <w:p w:rsidR="0026615E" w:rsidRDefault="0026615E" w:rsidP="00BC2835">
      <w:pPr>
        <w:pStyle w:val="ListParagraph"/>
        <w:numPr>
          <w:ilvl w:val="0"/>
          <w:numId w:val="1"/>
        </w:numPr>
      </w:pPr>
      <w:r>
        <w:t>O notation is to calculate the worst case scenario.</w:t>
      </w:r>
    </w:p>
    <w:p w:rsidR="0026615E" w:rsidRDefault="0026615E" w:rsidP="00BC2835">
      <w:pPr>
        <w:pStyle w:val="ListParagraph"/>
        <w:numPr>
          <w:ilvl w:val="0"/>
          <w:numId w:val="1"/>
        </w:numPr>
      </w:pPr>
      <w:r>
        <w:t>Omega</w:t>
      </w:r>
      <w:r w:rsidR="00B16A98">
        <w:t xml:space="preserve"> (</w:t>
      </w:r>
      <w:r w:rsidR="00B16A98" w:rsidRPr="00B16A98">
        <w:t>Ω</w:t>
      </w:r>
      <w:r w:rsidR="00B16A98">
        <w:t>)</w:t>
      </w:r>
      <w:r>
        <w:t xml:space="preserve"> notation is to calculate the best case scenario.</w:t>
      </w:r>
    </w:p>
    <w:p w:rsidR="00650887" w:rsidRDefault="00E8116C" w:rsidP="00650887">
      <w:pPr>
        <w:pStyle w:val="ListParagraph"/>
        <w:numPr>
          <w:ilvl w:val="0"/>
          <w:numId w:val="1"/>
        </w:numPr>
      </w:pPr>
      <w:r>
        <w:t xml:space="preserve">So graphically speaking, O would be the upper bound, and </w:t>
      </w:r>
      <w:r w:rsidRPr="00B16A98">
        <w:t>Ω</w:t>
      </w:r>
      <w:r>
        <w:t xml:space="preserve"> would be the lower bound. The average performance of your algori</w:t>
      </w:r>
      <w:r w:rsidR="00650887">
        <w:t>thm would lie between these two.</w:t>
      </w:r>
    </w:p>
    <w:p w:rsidR="005A0B03" w:rsidRDefault="00650887" w:rsidP="00650887">
      <w:pPr>
        <w:pStyle w:val="ListParagraph"/>
        <w:numPr>
          <w:ilvl w:val="0"/>
          <w:numId w:val="1"/>
        </w:numPr>
      </w:pPr>
      <w:r>
        <w:t xml:space="preserve">Example: Linear search has a worst case scenario of n steps, and a best case of just 1 step. Therefore, it has O(N) (worst case) and </w:t>
      </w:r>
      <w:r w:rsidRPr="00B16A98">
        <w:t>Ω</w:t>
      </w:r>
      <w:r>
        <w:t>(1) (best case</w:t>
      </w:r>
      <w:r w:rsidR="009C49EA">
        <w:t>)</w:t>
      </w:r>
    </w:p>
    <w:p w:rsidR="003F2BD7" w:rsidRDefault="007B187A" w:rsidP="00650887">
      <w:pPr>
        <w:pStyle w:val="ListParagraph"/>
        <w:numPr>
          <w:ilvl w:val="0"/>
          <w:numId w:val="1"/>
        </w:numPr>
      </w:pPr>
      <w:r>
        <w:t xml:space="preserve">Certain algorithms have the same best and worst case scenario performance. That is called a </w:t>
      </w:r>
      <w:r w:rsidRPr="007B187A">
        <w:t>Θ</w:t>
      </w:r>
      <w:r>
        <w:t xml:space="preserve"> performance. (Theta)</w:t>
      </w:r>
    </w:p>
    <w:p w:rsidR="00E8116C" w:rsidRDefault="00E8116C" w:rsidP="0065088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E8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D3A56"/>
    <w:multiLevelType w:val="hybridMultilevel"/>
    <w:tmpl w:val="818EA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EF"/>
    <w:rsid w:val="0026615E"/>
    <w:rsid w:val="0027466D"/>
    <w:rsid w:val="003F2BD7"/>
    <w:rsid w:val="004B6B60"/>
    <w:rsid w:val="005A0B03"/>
    <w:rsid w:val="005F5518"/>
    <w:rsid w:val="00650887"/>
    <w:rsid w:val="00691870"/>
    <w:rsid w:val="006D52FA"/>
    <w:rsid w:val="007B187A"/>
    <w:rsid w:val="00841A69"/>
    <w:rsid w:val="009C49EA"/>
    <w:rsid w:val="009F559E"/>
    <w:rsid w:val="00B16A98"/>
    <w:rsid w:val="00BC2835"/>
    <w:rsid w:val="00D55C92"/>
    <w:rsid w:val="00E8116C"/>
    <w:rsid w:val="00FC6C39"/>
    <w:rsid w:val="00F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6119B-BF50-4561-B634-13905897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2024-06-01T11:31:00Z</dcterms:created>
  <dcterms:modified xsi:type="dcterms:W3CDTF">2024-06-03T14:25:00Z</dcterms:modified>
</cp:coreProperties>
</file>