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DE6A" w14:textId="7E23AAAE" w:rsidR="00D23589" w:rsidRDefault="006321F9">
      <w:r>
        <w:t xml:space="preserve">Hello </w:t>
      </w:r>
    </w:p>
    <w:p w14:paraId="78CB7EE0" w14:textId="77777777" w:rsidR="006321F9" w:rsidRDefault="006321F9"/>
    <w:sectPr w:rsidR="0063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F9"/>
    <w:rsid w:val="006321F9"/>
    <w:rsid w:val="00D23589"/>
    <w:rsid w:val="00FB1B68"/>
    <w:rsid w:val="00FF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57F8"/>
  <w15:chartTrackingRefBased/>
  <w15:docId w15:val="{939515B6-BC8D-465E-8EF2-3087B391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2026-07-07T13:50:00Z</dcterms:created>
  <dcterms:modified xsi:type="dcterms:W3CDTF">2026-07-07T13:50:00Z</dcterms:modified>
</cp:coreProperties>
</file>