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4D5A7" w14:textId="77777777" w:rsidR="009E67CD" w:rsidRDefault="009E67CD">
      <w:pPr>
        <w:spacing w:before="1440"/>
      </w:pPr>
    </w:p>
    <w:p w14:paraId="1D35087D" w14:textId="77777777" w:rsidR="009E67CD" w:rsidRDefault="00000000">
      <w:pPr>
        <w:jc w:val="center"/>
      </w:pPr>
      <w:r>
        <w:rPr>
          <w:b/>
          <w:bCs/>
          <w:color w:val="2E75B6"/>
          <w:sz w:val="48"/>
          <w:szCs w:val="48"/>
        </w:rPr>
        <w:t>DIGITAL LITERACY PROJECT</w:t>
      </w:r>
    </w:p>
    <w:p w14:paraId="16936C52" w14:textId="77777777" w:rsidR="009E67CD" w:rsidRDefault="00000000">
      <w:pPr>
        <w:spacing w:before="200"/>
        <w:jc w:val="center"/>
      </w:pPr>
      <w:r>
        <w:rPr>
          <w:color w:val="404040"/>
          <w:sz w:val="32"/>
          <w:szCs w:val="32"/>
        </w:rPr>
        <w:t>CSE0001 – Digital Literacy</w:t>
      </w:r>
    </w:p>
    <w:p w14:paraId="30AF3AA7" w14:textId="77777777" w:rsidR="009E67CD" w:rsidRDefault="009E67CD">
      <w:pPr>
        <w:spacing w:before="800"/>
      </w:pPr>
    </w:p>
    <w:p w14:paraId="4D69E4FB" w14:textId="77777777" w:rsidR="009E67CD" w:rsidRDefault="00000000">
      <w:pPr>
        <w:jc w:val="center"/>
      </w:pPr>
      <w:r>
        <w:rPr>
          <w:i/>
          <w:iCs/>
          <w:color w:val="606060"/>
        </w:rPr>
        <w:t>Submitted by</w:t>
      </w:r>
    </w:p>
    <w:p w14:paraId="72825E3D" w14:textId="77777777" w:rsidR="009E67CD" w:rsidRDefault="009E67CD">
      <w:pPr>
        <w:spacing w:before="200"/>
      </w:pPr>
    </w:p>
    <w:p w14:paraId="0E6645A5" w14:textId="77777777" w:rsidR="009E67CD" w:rsidRDefault="00000000">
      <w:pPr>
        <w:jc w:val="center"/>
      </w:pPr>
      <w:r>
        <w:rPr>
          <w:b/>
          <w:bCs/>
          <w:sz w:val="32"/>
          <w:szCs w:val="32"/>
        </w:rPr>
        <w:t>Nikhil Shekhawat</w:t>
      </w:r>
    </w:p>
    <w:p w14:paraId="048A8B9C" w14:textId="77777777" w:rsidR="009E67CD" w:rsidRDefault="00000000">
      <w:pPr>
        <w:jc w:val="center"/>
      </w:pPr>
      <w:r>
        <w:t>Registration No: 25MIM10183</w:t>
      </w:r>
    </w:p>
    <w:p w14:paraId="521A89C8" w14:textId="77777777" w:rsidR="009E67CD" w:rsidRDefault="00000000">
      <w:pPr>
        <w:jc w:val="center"/>
      </w:pPr>
      <w:r>
        <w:t>Branch: Artificial Intelligence (Int. M.Tech)</w:t>
      </w:r>
    </w:p>
    <w:p w14:paraId="5F249AA4" w14:textId="77777777" w:rsidR="009E67CD" w:rsidRDefault="00000000">
      <w:pPr>
        <w:jc w:val="center"/>
      </w:pPr>
      <w:r>
        <w:t>Year: 1st Year</w:t>
      </w:r>
    </w:p>
    <w:p w14:paraId="1A4D6F61" w14:textId="77777777" w:rsidR="009E67CD" w:rsidRDefault="00000000">
      <w:pPr>
        <w:jc w:val="center"/>
      </w:pPr>
      <w:r>
        <w:t>Institution: VIT Bhopal University</w:t>
      </w:r>
    </w:p>
    <w:p w14:paraId="27B6A200" w14:textId="77777777" w:rsidR="009E67CD" w:rsidRDefault="00000000">
      <w:pPr>
        <w:jc w:val="center"/>
      </w:pPr>
      <w:r>
        <w:t>Date: 26 March 2026</w:t>
      </w:r>
    </w:p>
    <w:p w14:paraId="24719199" w14:textId="77777777" w:rsidR="009E67CD" w:rsidRDefault="00000000">
      <w:r>
        <w:br w:type="page"/>
      </w:r>
    </w:p>
    <w:p w14:paraId="33EB6BE1" w14:textId="77777777" w:rsidR="009E67CD" w:rsidRDefault="00000000">
      <w:pPr>
        <w:pStyle w:val="Heading1"/>
      </w:pPr>
      <w:r>
        <w:lastRenderedPageBreak/>
        <w:t>Introduction</w:t>
      </w:r>
    </w:p>
    <w:p w14:paraId="699673A6" w14:textId="77777777" w:rsidR="009E67CD" w:rsidRDefault="00000000">
      <w:pPr>
        <w:spacing w:before="120" w:after="120" w:line="360" w:lineRule="auto"/>
      </w:pPr>
      <w:r>
        <w:t>This project is part of the CSE0001 Digital Literacy course at VIT Bhopal University. As part of this assignment, I was given the role of a Student Digital Ambassador. The goal was to build a complete Digital Literacy Portfolio by completing five tasks, each covering a different module of the course.</w:t>
      </w:r>
    </w:p>
    <w:p w14:paraId="4BDF8A22" w14:textId="77777777" w:rsidR="009E67CD" w:rsidRDefault="00000000">
      <w:pPr>
        <w:spacing w:before="120" w:after="120" w:line="360" w:lineRule="auto"/>
      </w:pPr>
      <w:r>
        <w:t>These five tasks helped me explore digital tools, build professional online profiles, practice coding, learn email etiquette, and understand cybercrime. All the work has been organized in a GitHub repository, which itself is part of the deliverable. This report documents everything I did, what I learned, and my personal reflections on each task.</w:t>
      </w:r>
    </w:p>
    <w:p w14:paraId="59C32A98" w14:textId="77777777" w:rsidR="009E67CD" w:rsidRDefault="00000000">
      <w:r>
        <w:br w:type="page"/>
      </w:r>
    </w:p>
    <w:p w14:paraId="2F45E6CE" w14:textId="77777777" w:rsidR="009E67CD" w:rsidRDefault="00000000">
      <w:pPr>
        <w:pStyle w:val="Heading1"/>
      </w:pPr>
      <w:r>
        <w:lastRenderedPageBreak/>
        <w:t>Task 1 – Digital Literacy Awareness Infographic</w:t>
      </w:r>
    </w:p>
    <w:p w14:paraId="27B441A8" w14:textId="77777777" w:rsidR="009E67CD" w:rsidRDefault="00000000">
      <w:pPr>
        <w:spacing w:before="120" w:after="120" w:line="360" w:lineRule="auto"/>
      </w:pPr>
      <w:r>
        <w:t>For Task 1, I created a Digital Literacy awareness infographic using Canva, an easy-to-use online design tool that allows users to create professional graphics using templates, icons, and text styling. I chose Canva because it is free, browser-based, and requires no prior design experience.</w:t>
      </w:r>
    </w:p>
    <w:p w14:paraId="4947952F" w14:textId="77777777" w:rsidR="009E67CD" w:rsidRDefault="00000000">
      <w:pPr>
        <w:spacing w:before="120" w:after="120" w:line="360" w:lineRule="auto"/>
      </w:pPr>
      <w:r>
        <w:t>My infographic is titled "Digital Literacy – What Every Student Must Know" and covers five key topics: what digital literacy means, safe internet practices such as using strong passwords and avoiding suspicious links, maintaining a professional online presence through platforms like LinkedIn and GitHub, email etiquette including using proper subject lines and a formal tone, and cybercrime awareness by advising users never to share OTPs or UPI PINs. I also highlighted useful digital tools such as Canva, Google Forms, GitHub, and HackerRank.</w:t>
      </w:r>
    </w:p>
    <w:p w14:paraId="5A330D08" w14:textId="77777777" w:rsidR="009E67CD" w:rsidRDefault="00000000">
      <w:pPr>
        <w:spacing w:before="120" w:after="120" w:line="360" w:lineRule="auto"/>
      </w:pPr>
      <w:r>
        <w:t>One thing I found interesting while making this design was how different colors, layouts, and fonts can significantly improve readability and impact. However, balancing the content and layout without making the poster look crowded was slightly challenging. Overall, this task helped me understand both digital awareness and basic design principles.</w:t>
      </w:r>
    </w:p>
    <w:p w14:paraId="7387C764" w14:textId="77777777" w:rsidR="009E67CD" w:rsidRDefault="00000000">
      <w:r>
        <w:br w:type="page"/>
      </w:r>
    </w:p>
    <w:p w14:paraId="3AF93F37" w14:textId="77777777" w:rsidR="009E67CD" w:rsidRDefault="00000000">
      <w:pPr>
        <w:pStyle w:val="Heading1"/>
      </w:pPr>
      <w:r>
        <w:lastRenderedPageBreak/>
        <w:t>Task 2 – Student Digital Portfolio</w:t>
      </w:r>
    </w:p>
    <w:p w14:paraId="06FAEC70" w14:textId="77777777" w:rsidR="009E67CD" w:rsidRDefault="00000000">
      <w:pPr>
        <w:spacing w:before="120" w:after="120" w:line="360" w:lineRule="auto"/>
      </w:pPr>
      <w:r>
        <w:t>For Task 2, I set up professional profiles on three platforms: GitHub, LinkedIn, and Kaggle. Each platform serves a different purpose in building a student's digital identity.</w:t>
      </w:r>
    </w:p>
    <w:p w14:paraId="634D34CA" w14:textId="77777777" w:rsidR="009E67CD" w:rsidRDefault="00000000">
      <w:pPr>
        <w:spacing w:before="120" w:after="120" w:line="360" w:lineRule="auto"/>
      </w:pPr>
      <w:r>
        <w:t>GitHub is a platform used by developers and students to host and share code projects. I created a profile README repository that displays my name, branch, year, institution, and the projects I have worked on so far. LinkedIn is a professional networking platform used by employers, recruiters, and students to connect and showcase their education and skills. I filled in my Education section with my current degree, institution, and expected graduation year. Kaggle is a data science platform used for competitions, datasets, and learning machine learning. I set up my account to explore data science in the future.</w:t>
      </w:r>
    </w:p>
    <w:p w14:paraId="23EF1AC0" w14:textId="77777777" w:rsidR="009E67CD" w:rsidRDefault="00000000">
      <w:pPr>
        <w:spacing w:before="120" w:after="120" w:line="360" w:lineRule="auto"/>
      </w:pPr>
      <w:r>
        <w:t>Over the next four years, I plan to use GitHub to upload all my coding projects and assignments, LinkedIn to connect with professionals and apply for internships, and Kaggle to participate in data science challenges as I develop my AI skills. Setting up these profiles early gives me a strong foundation for my professional journey.</w:t>
      </w:r>
    </w:p>
    <w:p w14:paraId="26E20AC6" w14:textId="77777777" w:rsidR="009E67CD" w:rsidRDefault="00000000">
      <w:r>
        <w:br w:type="page"/>
      </w:r>
    </w:p>
    <w:p w14:paraId="48C40B4C" w14:textId="77777777" w:rsidR="009E67CD" w:rsidRDefault="00000000">
      <w:pPr>
        <w:pStyle w:val="Heading1"/>
      </w:pPr>
      <w:r>
        <w:lastRenderedPageBreak/>
        <w:t>Task 3 – Coding and Collaboration Platforms</w:t>
      </w:r>
    </w:p>
    <w:p w14:paraId="23F23362" w14:textId="77777777" w:rsidR="009E67CD" w:rsidRDefault="00000000">
      <w:pPr>
        <w:spacing w:before="120" w:after="120" w:line="360" w:lineRule="auto"/>
      </w:pPr>
      <w:r>
        <w:t>Task 3 had two parts. In Part A, I created an account on HackerRank and completed a beginner-level coding challenge. HackerRank is an online platform that allows students and professionals to practice programming through challenges and skill assessments. I completed the introductory challenge successfully, which gave me confidence in using online coding platforms.</w:t>
      </w:r>
    </w:p>
    <w:p w14:paraId="1DAA091A" w14:textId="77777777" w:rsidR="009E67CD" w:rsidRDefault="00000000">
      <w:pPr>
        <w:spacing w:before="120" w:after="120" w:line="360" w:lineRule="auto"/>
      </w:pPr>
      <w:r>
        <w:t>In Part B, I created a Google Form titled "Digital Literacy Awareness Quiz" with five questions for my batchmates. The form included multiple choice questions on topics like safe passwords and phishing, as well as short answer questions on digital literacy and online safety. Google Forms is a free tool from Google Workspace that makes it easy to create surveys, quizzes, and feedback forms. The responses are automatically collected in a linked Google Sheet.</w:t>
      </w:r>
    </w:p>
    <w:p w14:paraId="1F2BDD66" w14:textId="77777777" w:rsidR="009E67CD" w:rsidRDefault="00000000">
      <w:pPr>
        <w:spacing w:before="120" w:after="120" w:line="360" w:lineRule="auto"/>
      </w:pPr>
      <w:r>
        <w:t>These tools will help me academically by allowing me to practice coding regularly on HackerRank, collaborate with classmates using Google Workspace tools, and create interactive content for presentations and projects. I now feel more comfortable using these platforms for both study and teamwork.</w:t>
      </w:r>
    </w:p>
    <w:p w14:paraId="70D9594F" w14:textId="77777777" w:rsidR="009E67CD" w:rsidRDefault="00000000">
      <w:r>
        <w:br w:type="page"/>
      </w:r>
    </w:p>
    <w:p w14:paraId="5D4421EF" w14:textId="77777777" w:rsidR="009E67CD" w:rsidRDefault="00000000">
      <w:pPr>
        <w:pStyle w:val="Heading1"/>
      </w:pPr>
      <w:r>
        <w:lastRenderedPageBreak/>
        <w:t>Task 4 – Professional Email and Etiquette Guide</w:t>
      </w:r>
    </w:p>
    <w:p w14:paraId="19D6BFF1" w14:textId="77777777" w:rsidR="009E67CD" w:rsidRDefault="00000000">
      <w:pPr>
        <w:spacing w:before="120" w:after="120" w:line="360" w:lineRule="auto"/>
      </w:pPr>
      <w:r>
        <w:t>In Task 4, I wrote two professional emails and created a Social Media Do's and Don'ts checklist. The first email was written from a student to a professor requesting an extension on an assignment deadline. The second email was written to an internship coordinator expressing interest in a summer internship opportunity. Both emails followed proper email etiquette including a clear subject line, professional greeting, well-structured body, and a proper sign-off.</w:t>
      </w:r>
    </w:p>
    <w:p w14:paraId="5E8E4C87" w14:textId="77777777" w:rsidR="009E67CD" w:rsidRDefault="00000000">
      <w:pPr>
        <w:spacing w:before="120" w:after="120" w:line="360" w:lineRule="auto"/>
      </w:pPr>
      <w:r>
        <w:t>This task highlighted how poor digital communication can cause real problems. For example, a student once sent an informal, poorly worded email to a professor asking for a grade change using casual language and no subject line. The professor found it disrespectful and rejected the request outright. Had the student used a professional tone, a proper subject line, and a respectful closing, the outcome might have been different. This showed me that the way we communicate online reflects our professionalism and attitude.</w:t>
      </w:r>
    </w:p>
    <w:p w14:paraId="141AB7EE" w14:textId="77777777" w:rsidR="009E67CD" w:rsidRDefault="00000000">
      <w:r>
        <w:br w:type="page"/>
      </w:r>
    </w:p>
    <w:p w14:paraId="600ED39D" w14:textId="77777777" w:rsidR="009E67CD" w:rsidRDefault="00000000">
      <w:pPr>
        <w:pStyle w:val="Heading1"/>
      </w:pPr>
      <w:r>
        <w:lastRenderedPageBreak/>
        <w:t>Task 5 – Cybercrime Awareness Case Study</w:t>
      </w:r>
    </w:p>
    <w:p w14:paraId="33D92A0B" w14:textId="77777777" w:rsidR="009E67CD" w:rsidRDefault="00000000">
      <w:pPr>
        <w:spacing w:before="120" w:after="120" w:line="360" w:lineRule="auto"/>
      </w:pPr>
      <w:r>
        <w:t>For Task 5, I researched UPI payment fraud, one of the most common cybercrimes targeting college students in India today. I wrote a detailed case study explaining how this fraud typically works: the victim receives a call from someone pretending to be a bank official or seller, who then sends a payment request instead of a payment. The victim mistakenly approves it, thinking they are receiving money, but they are actually sending it. Fraudsters also use fake QR codes and phishing links to steal UPI PINs.</w:t>
      </w:r>
    </w:p>
    <w:p w14:paraId="2D2EB313" w14:textId="77777777" w:rsidR="009E67CD" w:rsidRDefault="00000000">
      <w:pPr>
        <w:spacing w:before="120" w:after="120" w:line="360" w:lineRule="auto"/>
      </w:pPr>
      <w:r>
        <w:t>What surprised me the most while researching this topic was how simple and psychological these scams are. They do not require any complex hacking – just social engineering and a moment of confusion from the victim. India reported over 95,000 UPI fraud cases in 2023 alone, which is alarming for a country where digital payments are growing rapidly.</w:t>
      </w:r>
    </w:p>
    <w:p w14:paraId="7398B9E3" w14:textId="77777777" w:rsidR="009E67CD" w:rsidRDefault="00000000">
      <w:pPr>
        <w:spacing w:before="120" w:after="120" w:line="360" w:lineRule="auto"/>
      </w:pPr>
      <w:r>
        <w:t>One habit I will personally change as a result of this research is to always verify who is requesting money before approving any UPI transaction. I will never enter my PIN unless I am the one initiating a payment. I also plan to share this awareness with my family members who are less familiar with digital payment safety.</w:t>
      </w:r>
    </w:p>
    <w:p w14:paraId="45203F70" w14:textId="77777777" w:rsidR="009E67CD" w:rsidRDefault="00000000">
      <w:r>
        <w:br w:type="page"/>
      </w:r>
    </w:p>
    <w:p w14:paraId="012E7CD7" w14:textId="77777777" w:rsidR="009E67CD" w:rsidRDefault="00000000">
      <w:pPr>
        <w:pStyle w:val="Heading1"/>
      </w:pPr>
      <w:r>
        <w:lastRenderedPageBreak/>
        <w:t>Conclusion</w:t>
      </w:r>
    </w:p>
    <w:p w14:paraId="6F77ECB7" w14:textId="77777777" w:rsidR="009E67CD" w:rsidRDefault="00000000">
      <w:pPr>
        <w:spacing w:before="120" w:after="120" w:line="360" w:lineRule="auto"/>
      </w:pPr>
      <w:r>
        <w:t>This project was a valuable learning experience that introduced me to the practical side of digital literacy. Across five tasks, I learned how to create visual content using Canva, build a professional online presence on GitHub, LinkedIn, and Kaggle, practice coding on HackerRank, communicate professionally through emails, and protect myself from cybercrime. Each task gave me a skill that I will carry forward throughout my academic and professional life. I now feel more confident and responsible as a digital citizen.</w:t>
      </w:r>
    </w:p>
    <w:p w14:paraId="66C1138D" w14:textId="77777777" w:rsidR="009E67CD" w:rsidRDefault="00000000">
      <w:r>
        <w:br w:type="page"/>
      </w:r>
    </w:p>
    <w:p w14:paraId="18180355" w14:textId="77777777" w:rsidR="009E67CD" w:rsidRDefault="00000000">
      <w:pPr>
        <w:pStyle w:val="Heading1"/>
      </w:pPr>
      <w:r>
        <w:lastRenderedPageBreak/>
        <w:t>References</w:t>
      </w:r>
    </w:p>
    <w:p w14:paraId="6C449810" w14:textId="77777777" w:rsidR="009E67CD" w:rsidRDefault="00000000">
      <w:pPr>
        <w:pStyle w:val="ListParagraph"/>
        <w:numPr>
          <w:ilvl w:val="0"/>
          <w:numId w:val="2"/>
        </w:numPr>
      </w:pPr>
      <w:r>
        <w:t>Canva – canva.com</w:t>
      </w:r>
    </w:p>
    <w:p w14:paraId="1E8A82E5" w14:textId="77777777" w:rsidR="009E67CD" w:rsidRDefault="00000000">
      <w:pPr>
        <w:pStyle w:val="ListParagraph"/>
        <w:numPr>
          <w:ilvl w:val="0"/>
          <w:numId w:val="2"/>
        </w:numPr>
      </w:pPr>
      <w:r>
        <w:t>GitHub – github.com</w:t>
      </w:r>
    </w:p>
    <w:p w14:paraId="42CC4004" w14:textId="77777777" w:rsidR="009E67CD" w:rsidRDefault="00000000">
      <w:pPr>
        <w:pStyle w:val="ListParagraph"/>
        <w:numPr>
          <w:ilvl w:val="0"/>
          <w:numId w:val="2"/>
        </w:numPr>
      </w:pPr>
      <w:r>
        <w:t>LinkedIn – linkedin.com</w:t>
      </w:r>
    </w:p>
    <w:p w14:paraId="30C0B577" w14:textId="3F5391C2" w:rsidR="009E67CD" w:rsidRDefault="001203E4">
      <w:pPr>
        <w:pStyle w:val="ListParagraph"/>
        <w:numPr>
          <w:ilvl w:val="0"/>
          <w:numId w:val="2"/>
        </w:numPr>
      </w:pPr>
      <w:r>
        <w:t>Stack Overflow</w:t>
      </w:r>
      <w:r w:rsidR="00000000">
        <w:t xml:space="preserve"> – </w:t>
      </w:r>
      <w:r>
        <w:t>stackoverflow</w:t>
      </w:r>
      <w:r w:rsidR="00000000">
        <w:t>.com</w:t>
      </w:r>
    </w:p>
    <w:p w14:paraId="6BFE722A" w14:textId="186D3DBA" w:rsidR="009E67CD" w:rsidRDefault="001203E4">
      <w:pPr>
        <w:pStyle w:val="ListParagraph"/>
        <w:numPr>
          <w:ilvl w:val="0"/>
          <w:numId w:val="2"/>
        </w:numPr>
      </w:pPr>
      <w:r>
        <w:t>CodeChef</w:t>
      </w:r>
      <w:r w:rsidR="00000000">
        <w:t xml:space="preserve"> – </w:t>
      </w:r>
      <w:r>
        <w:t>codechef</w:t>
      </w:r>
      <w:r w:rsidR="00000000">
        <w:t>.com</w:t>
      </w:r>
    </w:p>
    <w:p w14:paraId="1B6EB098" w14:textId="77777777" w:rsidR="009E67CD" w:rsidRDefault="00000000">
      <w:pPr>
        <w:pStyle w:val="ListParagraph"/>
        <w:numPr>
          <w:ilvl w:val="0"/>
          <w:numId w:val="2"/>
        </w:numPr>
      </w:pPr>
      <w:r>
        <w:t>Google Forms – forms.google.com</w:t>
      </w:r>
    </w:p>
    <w:p w14:paraId="00796A19" w14:textId="77777777" w:rsidR="009E67CD" w:rsidRDefault="00000000">
      <w:pPr>
        <w:pStyle w:val="ListParagraph"/>
        <w:numPr>
          <w:ilvl w:val="0"/>
          <w:numId w:val="2"/>
        </w:numPr>
      </w:pPr>
      <w:r>
        <w:t>National Cyber Crime Portal – cybercrime.gov.in</w:t>
      </w:r>
    </w:p>
    <w:p w14:paraId="4CE8015F" w14:textId="77777777" w:rsidR="009E67CD" w:rsidRDefault="00000000">
      <w:pPr>
        <w:pStyle w:val="ListParagraph"/>
        <w:numPr>
          <w:ilvl w:val="0"/>
          <w:numId w:val="2"/>
        </w:numPr>
      </w:pPr>
      <w:r>
        <w:t>Cyber Crime Helpline – 1930 (24x7)</w:t>
      </w:r>
    </w:p>
    <w:sectPr w:rsidR="009E67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FC4"/>
    <w:multiLevelType w:val="hybridMultilevel"/>
    <w:tmpl w:val="09A2EE6A"/>
    <w:lvl w:ilvl="0" w:tplc="FC54A5BC">
      <w:start w:val="1"/>
      <w:numFmt w:val="bullet"/>
      <w:lvlText w:val="●"/>
      <w:lvlJc w:val="left"/>
      <w:pPr>
        <w:ind w:left="720" w:hanging="360"/>
      </w:pPr>
    </w:lvl>
    <w:lvl w:ilvl="1" w:tplc="A9BAE3DE">
      <w:start w:val="1"/>
      <w:numFmt w:val="bullet"/>
      <w:lvlText w:val="○"/>
      <w:lvlJc w:val="left"/>
      <w:pPr>
        <w:ind w:left="1440" w:hanging="360"/>
      </w:pPr>
    </w:lvl>
    <w:lvl w:ilvl="2" w:tplc="64AECD4A">
      <w:start w:val="1"/>
      <w:numFmt w:val="bullet"/>
      <w:lvlText w:val="■"/>
      <w:lvlJc w:val="left"/>
      <w:pPr>
        <w:ind w:left="2160" w:hanging="360"/>
      </w:pPr>
    </w:lvl>
    <w:lvl w:ilvl="3" w:tplc="45D8FDBC">
      <w:start w:val="1"/>
      <w:numFmt w:val="bullet"/>
      <w:lvlText w:val="●"/>
      <w:lvlJc w:val="left"/>
      <w:pPr>
        <w:ind w:left="2880" w:hanging="360"/>
      </w:pPr>
    </w:lvl>
    <w:lvl w:ilvl="4" w:tplc="B420AAC0">
      <w:start w:val="1"/>
      <w:numFmt w:val="bullet"/>
      <w:lvlText w:val="○"/>
      <w:lvlJc w:val="left"/>
      <w:pPr>
        <w:ind w:left="3600" w:hanging="360"/>
      </w:pPr>
    </w:lvl>
    <w:lvl w:ilvl="5" w:tplc="1B54B5CE">
      <w:start w:val="1"/>
      <w:numFmt w:val="bullet"/>
      <w:lvlText w:val="■"/>
      <w:lvlJc w:val="left"/>
      <w:pPr>
        <w:ind w:left="4320" w:hanging="360"/>
      </w:pPr>
    </w:lvl>
    <w:lvl w:ilvl="6" w:tplc="2B747C80">
      <w:start w:val="1"/>
      <w:numFmt w:val="bullet"/>
      <w:lvlText w:val="●"/>
      <w:lvlJc w:val="left"/>
      <w:pPr>
        <w:ind w:left="5040" w:hanging="360"/>
      </w:pPr>
    </w:lvl>
    <w:lvl w:ilvl="7" w:tplc="A52870F8">
      <w:start w:val="1"/>
      <w:numFmt w:val="bullet"/>
      <w:lvlText w:val="●"/>
      <w:lvlJc w:val="left"/>
      <w:pPr>
        <w:ind w:left="5760" w:hanging="360"/>
      </w:pPr>
    </w:lvl>
    <w:lvl w:ilvl="8" w:tplc="71D2FFF4">
      <w:start w:val="1"/>
      <w:numFmt w:val="bullet"/>
      <w:lvlText w:val="●"/>
      <w:lvlJc w:val="left"/>
      <w:pPr>
        <w:ind w:left="6480" w:hanging="360"/>
      </w:pPr>
    </w:lvl>
  </w:abstractNum>
  <w:abstractNum w:abstractNumId="1" w15:restartNumberingAfterBreak="0">
    <w:nsid w:val="2F790401"/>
    <w:multiLevelType w:val="hybridMultilevel"/>
    <w:tmpl w:val="79E016AA"/>
    <w:lvl w:ilvl="0" w:tplc="FFB67F9E">
      <w:start w:val="1"/>
      <w:numFmt w:val="bullet"/>
      <w:lvlText w:val="•"/>
      <w:lvlJc w:val="left"/>
      <w:pPr>
        <w:ind w:left="720" w:hanging="360"/>
      </w:pPr>
    </w:lvl>
    <w:lvl w:ilvl="1" w:tplc="3B8A78C0">
      <w:numFmt w:val="decimal"/>
      <w:lvlText w:val=""/>
      <w:lvlJc w:val="left"/>
    </w:lvl>
    <w:lvl w:ilvl="2" w:tplc="DF8A4B66">
      <w:numFmt w:val="decimal"/>
      <w:lvlText w:val=""/>
      <w:lvlJc w:val="left"/>
    </w:lvl>
    <w:lvl w:ilvl="3" w:tplc="F1504E2A">
      <w:numFmt w:val="decimal"/>
      <w:lvlText w:val=""/>
      <w:lvlJc w:val="left"/>
    </w:lvl>
    <w:lvl w:ilvl="4" w:tplc="2BD4F222">
      <w:numFmt w:val="decimal"/>
      <w:lvlText w:val=""/>
      <w:lvlJc w:val="left"/>
    </w:lvl>
    <w:lvl w:ilvl="5" w:tplc="9252E256">
      <w:numFmt w:val="decimal"/>
      <w:lvlText w:val=""/>
      <w:lvlJc w:val="left"/>
    </w:lvl>
    <w:lvl w:ilvl="6" w:tplc="9330054C">
      <w:numFmt w:val="decimal"/>
      <w:lvlText w:val=""/>
      <w:lvlJc w:val="left"/>
    </w:lvl>
    <w:lvl w:ilvl="7" w:tplc="A3E623F6">
      <w:numFmt w:val="decimal"/>
      <w:lvlText w:val=""/>
      <w:lvlJc w:val="left"/>
    </w:lvl>
    <w:lvl w:ilvl="8" w:tplc="F2F8D466">
      <w:numFmt w:val="decimal"/>
      <w:lvlText w:val=""/>
      <w:lvlJc w:val="left"/>
    </w:lvl>
  </w:abstractNum>
  <w:num w:numId="1" w16cid:durableId="921836398">
    <w:abstractNumId w:val="0"/>
    <w:lvlOverride w:ilvl="0">
      <w:startOverride w:val="1"/>
    </w:lvlOverride>
  </w:num>
  <w:num w:numId="2" w16cid:durableId="617494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7CD"/>
    <w:rsid w:val="001203E4"/>
    <w:rsid w:val="006A6F1B"/>
    <w:rsid w:val="009E6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85AF"/>
  <w15:docId w15:val="{AD4AEBC7-D011-422E-B0E7-D64A04E9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E75B6"/>
      <w:sz w:val="32"/>
      <w:szCs w:val="32"/>
    </w:rPr>
  </w:style>
  <w:style w:type="paragraph" w:styleId="Heading2">
    <w:name w:val="heading 2"/>
    <w:uiPriority w:val="9"/>
    <w:semiHidden/>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1121</Words>
  <Characters>6391</Characters>
  <Application>Microsoft Office Word</Application>
  <DocSecurity>0</DocSecurity>
  <Lines>53</Lines>
  <Paragraphs>14</Paragraphs>
  <ScaleCrop>false</ScaleCrop>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Singh Shekhawat</cp:lastModifiedBy>
  <cp:revision>2</cp:revision>
  <dcterms:created xsi:type="dcterms:W3CDTF">2026-03-26T18:18:00Z</dcterms:created>
  <dcterms:modified xsi:type="dcterms:W3CDTF">2026-03-26T18:22:00Z</dcterms:modified>
</cp:coreProperties>
</file>