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rPr>
      </w:pPr>
      <w:bookmarkStart w:colFirst="0" w:colLast="0" w:name="_7i516jal5dxy" w:id="0"/>
      <w:bookmarkEnd w:id="0"/>
      <w:r w:rsidDel="00000000" w:rsidR="00000000" w:rsidRPr="00000000">
        <w:rPr>
          <w:rFonts w:ascii="Times New Roman" w:cs="Times New Roman" w:eastAsia="Times New Roman" w:hAnsi="Times New Roman"/>
          <w:rtl w:val="0"/>
        </w:rPr>
        <w:t xml:space="preserve">The What is Everything Made of Initiative</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Dedicated to the Quest of Physics for All</w:t>
      </w:r>
    </w:p>
    <w:p w:rsidR="00000000" w:rsidDel="00000000" w:rsidP="00000000" w:rsidRDefault="00000000" w:rsidRPr="00000000" w14:paraId="0000000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a student-led initiative bringing physics education to students in rural and underprivileged communities. Led by CERN Masterclass alumni with a passion for physics, we introduce students to the curiosity, excitement and possibilities of the subject, particularly particle physics.</w:t>
      </w:r>
    </w:p>
    <w:p w:rsidR="00000000" w:rsidDel="00000000" w:rsidP="00000000" w:rsidRDefault="00000000" w:rsidRPr="00000000" w14:paraId="0000000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aim to have an impact on one thousand students by the end of 2026.</w:t>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(Visually, when this loads we can also try to show the impact we have reached)</w:t>
      </w:r>
    </w:p>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Students Impacted - 300</w:t>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schools/student centres - 3 (by the time the website goes live it’ll be closer to 10)</w:t>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Sessions - 5 (Again, this will be much higher when the website goes live)</w:t>
      </w:r>
    </w:p>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the rest of the home page is a preview to the other pages, where we give a small para that hints towards what the other pages are about  (our mission is not a page), we’ll also put photos of us teaching near this</w:t>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Mission:</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WIEMO aims to give students greater exposure to physics, particularly particle physics, and to the questions that shape our understanding of the universe. Our work was inspired by the experiences of our members at the CERN Masterclass, where they had the opportunity to explore particle physics at the highest level. Recognising that access to such opportunities is often shaped by a student’s background, location and available resources, we aim to make engaging and high-quality physics education more accessible to students in rural and underserved communities.</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believe that the question, “What is everything made of?”, is universal. Every student should have the opportunity to ask that question, explore its answers and discover the possibilities within science, regardless of where they come from. By working with schools, educators and community organisations, our mission is to reduce the barriers that prevent students from accessing scientific knowledge and to create more equal opportunities for curiosity, learning and discovery.</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Partners: (again this is not a page)</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 put the logos of the following companies/schools: (also if possible, could the like logos hyperlink to their websites (if they have one?))</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Makkala Jagriti: </w:t>
      </w:r>
      <w:hyperlink r:id="rId6">
        <w:r w:rsidDel="00000000" w:rsidR="00000000" w:rsidRPr="00000000">
          <w:rPr>
            <w:rFonts w:ascii="Times New Roman" w:cs="Times New Roman" w:eastAsia="Times New Roman" w:hAnsi="Times New Roman"/>
            <w:color w:val="1155cc"/>
            <w:u w:val="single"/>
            <w:rtl w:val="0"/>
          </w:rPr>
          <w:t xml:space="preserve">https://makkalajagriti.org/</w:t>
        </w:r>
      </w:hyperlink>
      <w:r w:rsidDel="00000000" w:rsidR="00000000" w:rsidRPr="00000000">
        <w:rPr>
          <w:rtl w:val="0"/>
        </w:rPr>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Parikrma:</w:t>
      </w:r>
      <w:hyperlink r:id="rId7">
        <w:r w:rsidDel="00000000" w:rsidR="00000000" w:rsidRPr="00000000">
          <w:rPr>
            <w:rFonts w:ascii="Times New Roman" w:cs="Times New Roman" w:eastAsia="Times New Roman" w:hAnsi="Times New Roman"/>
            <w:color w:val="1155cc"/>
            <w:u w:val="single"/>
            <w:rtl w:val="0"/>
          </w:rPr>
          <w:t xml:space="preserve">https://parikrmafoundation.org/</w:t>
        </w:r>
      </w:hyperlink>
      <w:r w:rsidDel="00000000" w:rsidR="00000000" w:rsidRPr="00000000">
        <w:rPr>
          <w:rtl w:val="0"/>
        </w:rPr>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Dream a Dream: </w:t>
      </w:r>
      <w:hyperlink r:id="rId8">
        <w:r w:rsidDel="00000000" w:rsidR="00000000" w:rsidRPr="00000000">
          <w:rPr>
            <w:rFonts w:ascii="Times New Roman" w:cs="Times New Roman" w:eastAsia="Times New Roman" w:hAnsi="Times New Roman"/>
            <w:color w:val="1155cc"/>
            <w:u w:val="single"/>
            <w:rtl w:val="0"/>
          </w:rPr>
          <w:t xml:space="preserve">https://dreamadream.org/</w:t>
        </w:r>
      </w:hyperlink>
      <w:r w:rsidDel="00000000" w:rsidR="00000000" w:rsidRPr="00000000">
        <w:rPr>
          <w:rtl w:val="0"/>
        </w:rPr>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Kristu Jayanti CMI Public School: </w:t>
      </w:r>
      <w:hyperlink r:id="rId9">
        <w:r w:rsidDel="00000000" w:rsidR="00000000" w:rsidRPr="00000000">
          <w:rPr>
            <w:rFonts w:ascii="Times New Roman" w:cs="Times New Roman" w:eastAsia="Times New Roman" w:hAnsi="Times New Roman"/>
            <w:color w:val="1155cc"/>
            <w:u w:val="single"/>
            <w:rtl w:val="0"/>
          </w:rPr>
          <w:t xml:space="preserve">http://www.kristujayantischool.edu.in/</w:t>
        </w:r>
      </w:hyperlink>
      <w:r w:rsidDel="00000000" w:rsidR="00000000" w:rsidRPr="00000000">
        <w:rPr>
          <w:rtl w:val="0"/>
        </w:rPr>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Testimonials:( still gathering ts rn, heres just one i have), also will probably have to take permission from them about this</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fostered an atmosphere of curiosity, encouraging questions and inspiring young minds to think beyond textbooks and venture into the wonders of the universe.” - Kristu Jayanti Principal</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Also, sent a gallery drive to you guys, do not use it at all yet, have to get permission if we can use the photos</w:t>
      </w:r>
      <w:r w:rsidDel="00000000" w:rsidR="00000000" w:rsidRPr="00000000">
        <w:rPr>
          <w:rtl w:val="0"/>
        </w:rPr>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bottom of every page, include a link to email, linkedin, insta, whatever social media accounts we setup</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now its just email</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kristujayantischool.edu.in/" TargetMode="External"/><Relationship Id="rId5" Type="http://schemas.openxmlformats.org/officeDocument/2006/relationships/styles" Target="styles.xml"/><Relationship Id="rId6" Type="http://schemas.openxmlformats.org/officeDocument/2006/relationships/hyperlink" Target="https://makkalajagriti.org/" TargetMode="External"/><Relationship Id="rId7" Type="http://schemas.openxmlformats.org/officeDocument/2006/relationships/hyperlink" Target="https://parikrmafoundation.org/" TargetMode="External"/><Relationship Id="rId8" Type="http://schemas.openxmlformats.org/officeDocument/2006/relationships/hyperlink" Target="https://dreamadream.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