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2C478" w14:textId="174E63B4" w:rsidR="000F1DA2" w:rsidRPr="007553E0" w:rsidRDefault="007553E0">
      <w:pPr>
        <w:rPr>
          <w:lang w:val="en-US"/>
        </w:rPr>
      </w:pPr>
      <w:r>
        <w:rPr>
          <w:lang w:val="en-US"/>
        </w:rPr>
        <w:t xml:space="preserve">It is different from checkhere because there was an error in the code and it was not giving/ writing the input file (plate_with_circular_cutoutx.inp) correctly. </w:t>
      </w:r>
    </w:p>
    <w:sectPr w:rsidR="000F1DA2" w:rsidRPr="00755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D7D"/>
    <w:rsid w:val="000F1DA2"/>
    <w:rsid w:val="004B5236"/>
    <w:rsid w:val="007553E0"/>
    <w:rsid w:val="00D7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E666F"/>
  <w15:chartTrackingRefBased/>
  <w15:docId w15:val="{DE9AE0E5-66A9-4B24-9DA1-3A876BE55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Singh Negi</dc:creator>
  <cp:keywords/>
  <dc:description/>
  <cp:lastModifiedBy>Nikhil Singh Negi</cp:lastModifiedBy>
  <cp:revision>2</cp:revision>
  <dcterms:created xsi:type="dcterms:W3CDTF">2022-02-21T06:58:00Z</dcterms:created>
  <dcterms:modified xsi:type="dcterms:W3CDTF">2022-02-21T07:00:00Z</dcterms:modified>
</cp:coreProperties>
</file>