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E571F" w14:textId="464C9CE3" w:rsidR="00E14F80" w:rsidRPr="002D29D3" w:rsidRDefault="00E14F80" w:rsidP="00E14F80">
      <w:pPr>
        <w:jc w:val="center"/>
        <w:rPr>
          <w:noProof/>
          <w:u w:val="single"/>
        </w:rPr>
      </w:pPr>
      <w:r w:rsidRPr="002D29D3">
        <w:rPr>
          <w:noProof/>
          <w:u w:val="single"/>
        </w:rPr>
        <w:t>Gowrishankar G (1BM18IS039)</w:t>
      </w:r>
    </w:p>
    <w:p w14:paraId="2FD3A665" w14:textId="65A33B65" w:rsidR="00E14F80" w:rsidRDefault="00E14F80">
      <w:pPr>
        <w:rPr>
          <w:noProof/>
        </w:rPr>
      </w:pPr>
      <w:r>
        <w:rPr>
          <w:noProof/>
        </w:rPr>
        <w:t>Q1. DFA to accept strings having even a’s and even b’s.</w:t>
      </w:r>
    </w:p>
    <w:p w14:paraId="66925C71" w14:textId="422A6F34" w:rsidR="00E14F80" w:rsidRDefault="00E14F80">
      <w:r>
        <w:rPr>
          <w:noProof/>
        </w:rPr>
        <w:drawing>
          <wp:inline distT="0" distB="0" distL="0" distR="0" wp14:anchorId="476D88A9" wp14:editId="071F58E2">
            <wp:extent cx="5320961" cy="2992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219" cy="30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093" w14:textId="77777777" w:rsidR="00E14F80" w:rsidRDefault="00E14F80"/>
    <w:p w14:paraId="0E8427B8" w14:textId="4872A400" w:rsidR="00E14F80" w:rsidRDefault="00E14F80">
      <w:r>
        <w:t>Q2. Convert DFA to minimal state DFA.</w:t>
      </w:r>
    </w:p>
    <w:p w14:paraId="710A6837" w14:textId="374D0C7A" w:rsidR="00E14F80" w:rsidRDefault="00E14F80">
      <w:r>
        <w:rPr>
          <w:noProof/>
        </w:rPr>
        <w:drawing>
          <wp:inline distT="0" distB="0" distL="0" distR="0" wp14:anchorId="21E47FF6" wp14:editId="0136B953">
            <wp:extent cx="5463960" cy="3073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24" cy="30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4821" w14:textId="77777777" w:rsidR="00E14F80" w:rsidRDefault="00E14F80">
      <w:pPr>
        <w:rPr>
          <w:noProof/>
        </w:rPr>
      </w:pPr>
    </w:p>
    <w:p w14:paraId="00F1AFF1" w14:textId="77777777" w:rsidR="00E14F80" w:rsidRDefault="00E14F80">
      <w:pPr>
        <w:rPr>
          <w:noProof/>
        </w:rPr>
      </w:pPr>
    </w:p>
    <w:p w14:paraId="798B5DC8" w14:textId="77777777" w:rsidR="00E14F80" w:rsidRDefault="00E14F80">
      <w:pPr>
        <w:rPr>
          <w:noProof/>
        </w:rPr>
      </w:pPr>
    </w:p>
    <w:p w14:paraId="0BBDF3FE" w14:textId="77777777" w:rsidR="00E14F80" w:rsidRDefault="00E14F80">
      <w:pPr>
        <w:rPr>
          <w:noProof/>
        </w:rPr>
      </w:pPr>
    </w:p>
    <w:p w14:paraId="4556CD99" w14:textId="77777777" w:rsidR="00E14F80" w:rsidRDefault="00E14F80">
      <w:pPr>
        <w:rPr>
          <w:noProof/>
        </w:rPr>
      </w:pPr>
    </w:p>
    <w:p w14:paraId="3EB091B8" w14:textId="77777777" w:rsidR="00E14F80" w:rsidRDefault="00E14F80">
      <w:pPr>
        <w:rPr>
          <w:noProof/>
        </w:rPr>
      </w:pPr>
    </w:p>
    <w:p w14:paraId="2002FA44" w14:textId="5FD9FDBD" w:rsidR="00E14F80" w:rsidRDefault="00E14F80">
      <w:pPr>
        <w:rPr>
          <w:noProof/>
        </w:rPr>
      </w:pPr>
      <w:r>
        <w:rPr>
          <w:noProof/>
        </w:rPr>
        <w:t>Q3. Regular expression for strings that start with ab and end with bba. Convert to nfa</w:t>
      </w:r>
    </w:p>
    <w:p w14:paraId="48E82383" w14:textId="59275D19" w:rsidR="00E14F80" w:rsidRDefault="00E14F80">
      <w:pPr>
        <w:rPr>
          <w:noProof/>
        </w:rPr>
      </w:pPr>
      <w:r>
        <w:rPr>
          <w:noProof/>
        </w:rPr>
        <w:t>Ans. ab(a+b)*bba</w:t>
      </w:r>
    </w:p>
    <w:p w14:paraId="367855A2" w14:textId="33FC046D" w:rsidR="00E14F80" w:rsidRDefault="00E14F80">
      <w:r>
        <w:rPr>
          <w:noProof/>
        </w:rPr>
        <w:drawing>
          <wp:inline distT="0" distB="0" distL="0" distR="0" wp14:anchorId="7BE8F36B" wp14:editId="1F25717E">
            <wp:extent cx="5576846" cy="31369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583" cy="31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9AF8" w14:textId="257EBC71" w:rsidR="00E14F80" w:rsidRDefault="00E14F80"/>
    <w:p w14:paraId="0A0FFB45" w14:textId="1A9BF12B" w:rsidR="00E14F80" w:rsidRDefault="00E14F80" w:rsidP="00E14F80">
      <w:r>
        <w:t xml:space="preserve">Q4. Pushdown automata for </w:t>
      </w:r>
      <w:r>
        <w:t>Accepting the language L</w:t>
      </w:r>
      <w:proofErr w:type="gramStart"/>
      <w:r>
        <w:t>={</w:t>
      </w:r>
      <w:proofErr w:type="spellStart"/>
      <w:proofErr w:type="gramEnd"/>
      <w:r>
        <w:t>ww</w:t>
      </w:r>
      <w:r w:rsidRPr="00E14F80">
        <w:rPr>
          <w:vertAlign w:val="superscript"/>
        </w:rPr>
        <w:t>R</w:t>
      </w:r>
      <w:proofErr w:type="spellEnd"/>
      <w:r>
        <w:t xml:space="preserve">| </w:t>
      </w:r>
      <w:proofErr w:type="spellStart"/>
      <w:r>
        <w:t>wЄ</w:t>
      </w:r>
      <w:proofErr w:type="spellEnd"/>
      <w:r>
        <w:t>(</w:t>
      </w:r>
      <w:proofErr w:type="spellStart"/>
      <w:r>
        <w:t>a,b</w:t>
      </w:r>
      <w:proofErr w:type="spellEnd"/>
      <w:r>
        <w:t>)*}</w:t>
      </w:r>
    </w:p>
    <w:p w14:paraId="470796EF" w14:textId="3F14F16C" w:rsidR="001D22DB" w:rsidRDefault="00E14F80">
      <w:r>
        <w:rPr>
          <w:noProof/>
        </w:rPr>
        <w:drawing>
          <wp:inline distT="0" distB="0" distL="0" distR="0" wp14:anchorId="0F102B13" wp14:editId="58FEA7A1">
            <wp:extent cx="5734895" cy="322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948" cy="32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8FA2" w14:textId="77777777" w:rsidR="002D29D3" w:rsidRDefault="002D29D3"/>
    <w:sectPr w:rsidR="002D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80"/>
    <w:rsid w:val="001D22DB"/>
    <w:rsid w:val="002D29D3"/>
    <w:rsid w:val="00E1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B992"/>
  <w15:chartTrackingRefBased/>
  <w15:docId w15:val="{7E848349-7BE0-4E93-8E08-CFF6FE9F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 G</dc:creator>
  <cp:keywords/>
  <dc:description/>
  <cp:lastModifiedBy>Gowrish G</cp:lastModifiedBy>
  <cp:revision>2</cp:revision>
  <dcterms:created xsi:type="dcterms:W3CDTF">2020-05-11T09:05:00Z</dcterms:created>
  <dcterms:modified xsi:type="dcterms:W3CDTF">2020-05-11T09:15:00Z</dcterms:modified>
</cp:coreProperties>
</file>