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258" w:tblpY="296"/>
        <w:tblW w:w="11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5"/>
        <w:gridCol w:w="4597"/>
        <w:gridCol w:w="5216"/>
      </w:tblGrid>
      <w:tr w:rsidR="00D26825" w:rsidRPr="00C50B0B" w14:paraId="35196028" w14:textId="77777777" w:rsidTr="00BD6C22">
        <w:trPr>
          <w:trHeight w:val="1689"/>
        </w:trPr>
        <w:tc>
          <w:tcPr>
            <w:tcW w:w="2185" w:type="dxa"/>
          </w:tcPr>
          <w:p w14:paraId="54F989B5" w14:textId="201B3FA9" w:rsidR="00F9447C" w:rsidRDefault="00F32EE9" w:rsidP="007D6AE4">
            <w:pPr>
              <w:pStyle w:val="Normal1"/>
              <w:tabs>
                <w:tab w:val="right" w:pos="10080"/>
              </w:tabs>
              <w:contextualSpacing w:val="0"/>
              <w:rPr>
                <w:rFonts w:asciiTheme="majorHAnsi" w:eastAsia="Arial Unicode MS" w:hAnsiTheme="majorHAnsi" w:cstheme="majorHAnsi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065E8D2" wp14:editId="70A1A37E">
                  <wp:extent cx="695325" cy="980440"/>
                  <wp:effectExtent l="0" t="0" r="9525" b="0"/>
                  <wp:docPr id="567417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4174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98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7" w:type="dxa"/>
          </w:tcPr>
          <w:p w14:paraId="0424C26B" w14:textId="5AFAEFB2" w:rsidR="00833B4D" w:rsidRPr="008C784F" w:rsidRDefault="008A5C4D" w:rsidP="002F22A2">
            <w:pPr>
              <w:pStyle w:val="Normal1"/>
              <w:tabs>
                <w:tab w:val="right" w:pos="10080"/>
              </w:tabs>
              <w:contextualSpacing w:val="0"/>
              <w:rPr>
                <w:rFonts w:asciiTheme="majorHAnsi" w:eastAsia="Arial Unicode MS" w:hAnsiTheme="majorHAnsi" w:cstheme="majorHAnsi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21C6AF84" wp14:editId="4130E50B">
                      <wp:simplePos x="0" y="0"/>
                      <wp:positionH relativeFrom="column">
                        <wp:posOffset>2716530</wp:posOffset>
                      </wp:positionH>
                      <wp:positionV relativeFrom="paragraph">
                        <wp:posOffset>88900</wp:posOffset>
                      </wp:positionV>
                      <wp:extent cx="0" cy="981075"/>
                      <wp:effectExtent l="57150" t="19050" r="76200" b="85725"/>
                      <wp:wrapNone/>
                      <wp:docPr id="1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8107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BEB4DB" id="Straight Connector 1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9pt,7pt" to="213.9pt,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" strokecolor="white [3212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2B3C10">
              <w:rPr>
                <w:rFonts w:asciiTheme="majorHAnsi" w:eastAsia="Arial Unicode MS" w:hAnsiTheme="majorHAnsi" w:cstheme="majorHAnsi"/>
                <w:sz w:val="24"/>
                <w:szCs w:val="24"/>
              </w:rPr>
              <w:t>Nikhil Suresh</w:t>
            </w:r>
          </w:p>
          <w:p w14:paraId="1143384C" w14:textId="52E64ECB" w:rsidR="00AA19D6" w:rsidRPr="002B3C10" w:rsidRDefault="00AA19D6" w:rsidP="002F22A2">
            <w:pPr>
              <w:pStyle w:val="Normal1"/>
              <w:tabs>
                <w:tab w:val="right" w:pos="10080"/>
              </w:tabs>
              <w:contextualSpacing w:val="0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</w:pPr>
            <w:r w:rsidRPr="002B3C10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  <w:t xml:space="preserve">Data </w:t>
            </w:r>
            <w:r w:rsidR="002B3C10" w:rsidRPr="002B3C10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  <w:t>Scientist</w:t>
            </w:r>
            <w:r w:rsidRPr="002B3C10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  <w:t xml:space="preserve"> &amp; Machine Learning </w:t>
            </w:r>
            <w:r w:rsidR="008C784F" w:rsidRPr="002B3C10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  <w:t>Expert</w:t>
            </w:r>
          </w:p>
          <w:p w14:paraId="5AD382A4" w14:textId="77777777" w:rsidR="00A637F9" w:rsidRPr="00D40BAB" w:rsidRDefault="00A637F9" w:rsidP="002F22A2">
            <w:pPr>
              <w:pStyle w:val="Normal1"/>
              <w:tabs>
                <w:tab w:val="right" w:pos="10080"/>
              </w:tabs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GB"/>
              </w:rPr>
            </w:pPr>
          </w:p>
          <w:p w14:paraId="4A97C2B3" w14:textId="58F74FC7" w:rsidR="001D1752" w:rsidRDefault="00D20B31" w:rsidP="002F22A2">
            <w:pPr>
              <w:pStyle w:val="Normal1"/>
              <w:tabs>
                <w:tab w:val="right" w:pos="10080"/>
              </w:tabs>
              <w:contextualSpacing w:val="0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  <w:t xml:space="preserve">Data </w:t>
            </w:r>
            <w:r w:rsidR="00952D8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  <w:t>Scientist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  <w:t xml:space="preserve"> (</w:t>
            </w:r>
            <w:r w:rsidR="00F46494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  <w:t>13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  <w:t xml:space="preserve">+ </w:t>
            </w:r>
            <w:r w:rsidR="00DF19A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  <w:t>Years’ Experience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  <w:t>)</w:t>
            </w:r>
          </w:p>
          <w:p w14:paraId="7F47AEE8" w14:textId="2E930702" w:rsidR="008C784F" w:rsidRPr="00B377FC" w:rsidRDefault="008C784F" w:rsidP="002F22A2">
            <w:pPr>
              <w:pStyle w:val="Normal1"/>
              <w:tabs>
                <w:tab w:val="right" w:pos="10080"/>
              </w:tabs>
              <w:contextualSpacing w:val="0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  <w:t>(Power BI,</w:t>
            </w:r>
            <w:r w:rsidR="00E6367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  <w:t>Python,</w:t>
            </w:r>
            <w:r w:rsidR="00BC0509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  <w:t xml:space="preserve"> </w:t>
            </w:r>
            <w:r w:rsidR="001D09D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  <w:t>AWS,</w:t>
            </w:r>
            <w:r w:rsidR="00BC0509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  <w:t xml:space="preserve"> </w:t>
            </w:r>
            <w:r w:rsidR="001D09D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  <w:t>Big Data</w:t>
            </w:r>
            <w:r w:rsidR="009033E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  <w:t>,</w:t>
            </w:r>
            <w:r w:rsidR="00E6367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  <w:t xml:space="preserve"> </w:t>
            </w:r>
            <w:r w:rsidR="009033E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  <w:t>Databricks</w:t>
            </w:r>
            <w:r w:rsidR="00E6367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  <w:t>, NLP, Gen AI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GB"/>
              </w:rPr>
              <w:t>)</w:t>
            </w:r>
          </w:p>
        </w:tc>
        <w:tc>
          <w:tcPr>
            <w:tcW w:w="5216" w:type="dxa"/>
          </w:tcPr>
          <w:p w14:paraId="7C0DF89B" w14:textId="14AD9362" w:rsidR="00DA11CA" w:rsidRPr="002B3C10" w:rsidRDefault="00D2650F" w:rsidP="00DA11CA">
            <w:pPr>
              <w:pStyle w:val="Normal1"/>
              <w:tabs>
                <w:tab w:val="right" w:pos="10080"/>
              </w:tabs>
              <w:contextualSpacing w:val="0"/>
              <w:rPr>
                <w:rStyle w:val="Hyperlink"/>
              </w:rPr>
            </w:pPr>
            <w:r>
              <w:rPr>
                <w:rFonts w:ascii="Avenir Next Medium" w:eastAsia="Arial Unicode MS" w:hAnsi="Avenir Next Medium" w:cs="Arial Unicode MS"/>
                <w:noProof/>
                <w:color w:val="FFFFFF" w:themeColor="background1"/>
                <w:lang w:val="de-DE" w:eastAsia="de-DE"/>
              </w:rPr>
              <mc:AlternateContent>
                <mc:Choice Requires="wps">
                  <w:drawing>
                    <wp:anchor distT="0" distB="0" distL="114300" distR="114300" simplePos="0" relativeHeight="251657728" behindDoc="1" locked="0" layoutInCell="1" allowOverlap="1" wp14:anchorId="17C51C73" wp14:editId="4981184F">
                      <wp:simplePos x="0" y="0"/>
                      <wp:positionH relativeFrom="column">
                        <wp:posOffset>-4624071</wp:posOffset>
                      </wp:positionH>
                      <wp:positionV relativeFrom="paragraph">
                        <wp:posOffset>-187324</wp:posOffset>
                      </wp:positionV>
                      <wp:extent cx="7839075" cy="1333500"/>
                      <wp:effectExtent l="0" t="0" r="9525" b="0"/>
                      <wp:wrapNone/>
                      <wp:docPr id="9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839075" cy="13335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>
                                      <a:tint val="66000"/>
                                      <a:satMod val="160000"/>
                                    </a:schemeClr>
                                  </a:gs>
                                  <a:gs pos="0">
                                    <a:schemeClr val="accent1">
                                      <a:tint val="44500"/>
                                      <a:satMod val="160000"/>
                                    </a:schemeClr>
                                  </a:gs>
                                  <a:gs pos="100000">
                                    <a:schemeClr val="accent1">
                                      <a:tint val="23500"/>
                                      <a:satMod val="160000"/>
                                    </a:schemeClr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non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8812BF" id="Rectangle 10" o:spid="_x0000_s1026" style="position:absolute;margin-left:-364.1pt;margin-top:-14.75pt;width:617.25pt;height:105pt;z-index:-2516587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" fillcolor="#8aabd3 [2132]" stroked="f">
                      <v:fill color2="#d6e2f0 [756]" colors="0 #9ab5e4;0 #c2d1ed;1 #e1e8f5" focus="100%" type="gradient">
                        <o:fill v:ext="view" type="gradientUnscaled"/>
                      </v:fill>
                    </v:rect>
                  </w:pict>
                </mc:Fallback>
              </mc:AlternateContent>
            </w:r>
            <w:r w:rsidR="00DA11CA" w:rsidRPr="00D40BAB">
              <w:rPr>
                <w:rFonts w:asciiTheme="majorHAnsi" w:eastAsia="Arial Unicode MS" w:hAnsiTheme="majorHAnsi" w:cstheme="majorHAnsi"/>
                <w:b/>
                <w:bCs/>
              </w:rPr>
              <w:t xml:space="preserve">Email: </w:t>
            </w:r>
            <w:hyperlink r:id="rId9" w:history="1">
              <w:r w:rsidR="002B3C10" w:rsidRPr="00C1303B">
                <w:rPr>
                  <w:rStyle w:val="Hyperlink"/>
                  <w:rFonts w:asciiTheme="majorHAnsi" w:eastAsia="Arial Unicode MS" w:hAnsiTheme="majorHAnsi" w:cstheme="majorHAnsi"/>
                </w:rPr>
                <w:t>nikhilsuresh56@gmail.com</w:t>
              </w:r>
            </w:hyperlink>
          </w:p>
          <w:p w14:paraId="3F075C1A" w14:textId="22E367DE" w:rsidR="00DA11CA" w:rsidRPr="00D40BAB" w:rsidRDefault="00DA11CA" w:rsidP="00DA11CA">
            <w:pPr>
              <w:pStyle w:val="Normal1"/>
              <w:tabs>
                <w:tab w:val="right" w:pos="10080"/>
              </w:tabs>
              <w:contextualSpacing w:val="0"/>
              <w:rPr>
                <w:rFonts w:asciiTheme="majorHAnsi" w:eastAsia="Arial Unicode MS" w:hAnsiTheme="majorHAnsi" w:cstheme="majorHAnsi"/>
              </w:rPr>
            </w:pPr>
            <w:r w:rsidRPr="00D40BAB">
              <w:rPr>
                <w:rFonts w:asciiTheme="majorHAnsi" w:eastAsia="Arial Unicode MS" w:hAnsiTheme="majorHAnsi" w:cstheme="majorHAnsi"/>
                <w:b/>
                <w:bCs/>
              </w:rPr>
              <w:t xml:space="preserve">Address: </w:t>
            </w:r>
            <w:r w:rsidR="002B3C10">
              <w:rPr>
                <w:rFonts w:asciiTheme="majorHAnsi" w:eastAsia="Arial Unicode MS" w:hAnsiTheme="majorHAnsi" w:cstheme="majorHAnsi"/>
              </w:rPr>
              <w:t>Bangalore</w:t>
            </w:r>
            <w:r>
              <w:rPr>
                <w:rFonts w:asciiTheme="majorHAnsi" w:eastAsia="Arial Unicode MS" w:hAnsiTheme="majorHAnsi" w:cstheme="majorHAnsi"/>
              </w:rPr>
              <w:t xml:space="preserve">, </w:t>
            </w:r>
            <w:r>
              <w:rPr>
                <w:rFonts w:asciiTheme="majorHAnsi" w:eastAsia="Arial Unicode MS" w:hAnsiTheme="majorHAnsi" w:cstheme="majorHAnsi"/>
                <w:lang w:val="en-US"/>
              </w:rPr>
              <w:t>India</w:t>
            </w:r>
            <w:r w:rsidRPr="00D40BAB">
              <w:rPr>
                <w:rFonts w:asciiTheme="majorHAnsi" w:eastAsia="Arial Unicode MS" w:hAnsiTheme="majorHAnsi" w:cstheme="majorHAnsi"/>
              </w:rPr>
              <w:t xml:space="preserve">                                                    </w:t>
            </w:r>
          </w:p>
          <w:p w14:paraId="18652CC9" w14:textId="072083D0" w:rsidR="00DA11CA" w:rsidRDefault="00DA11CA" w:rsidP="00DA11CA">
            <w:pPr>
              <w:pStyle w:val="Normal1"/>
              <w:tabs>
                <w:tab w:val="right" w:pos="10080"/>
              </w:tabs>
              <w:contextualSpacing w:val="0"/>
              <w:rPr>
                <w:rFonts w:asciiTheme="majorHAnsi" w:eastAsia="Arial Unicode MS" w:hAnsiTheme="majorHAnsi" w:cstheme="majorHAnsi"/>
              </w:rPr>
            </w:pPr>
            <w:r w:rsidRPr="00D40BAB">
              <w:rPr>
                <w:rFonts w:asciiTheme="majorHAnsi" w:eastAsia="Arial Unicode MS" w:hAnsiTheme="majorHAnsi" w:cstheme="majorHAnsi"/>
                <w:b/>
                <w:bCs/>
              </w:rPr>
              <w:t xml:space="preserve">Phone: </w:t>
            </w:r>
            <w:r w:rsidRPr="00D40BAB">
              <w:rPr>
                <w:rFonts w:asciiTheme="majorHAnsi" w:eastAsia="Arial Unicode MS" w:hAnsiTheme="majorHAnsi" w:cstheme="majorHAnsi"/>
              </w:rPr>
              <w:t>+</w:t>
            </w:r>
            <w:r>
              <w:rPr>
                <w:rFonts w:asciiTheme="majorHAnsi" w:eastAsia="Arial Unicode MS" w:hAnsiTheme="majorHAnsi" w:cstheme="majorHAnsi"/>
              </w:rPr>
              <w:t>91</w:t>
            </w:r>
            <w:r w:rsidRPr="00D40BAB">
              <w:rPr>
                <w:rFonts w:asciiTheme="majorHAnsi" w:eastAsia="Arial Unicode MS" w:hAnsiTheme="majorHAnsi" w:cstheme="majorHAnsi"/>
              </w:rPr>
              <w:t xml:space="preserve"> </w:t>
            </w:r>
            <w:r w:rsidR="002B3C10">
              <w:rPr>
                <w:rFonts w:asciiTheme="majorHAnsi" w:eastAsia="Arial Unicode MS" w:hAnsiTheme="majorHAnsi" w:cstheme="majorHAnsi"/>
              </w:rPr>
              <w:t>9845069953</w:t>
            </w:r>
          </w:p>
          <w:p w14:paraId="7C73DE9A" w14:textId="3EF39005" w:rsidR="00DA11CA" w:rsidRDefault="00DA11CA" w:rsidP="00DA11CA">
            <w:pPr>
              <w:pStyle w:val="Normal1"/>
              <w:tabs>
                <w:tab w:val="right" w:pos="10080"/>
              </w:tabs>
              <w:contextualSpacing w:val="0"/>
              <w:rPr>
                <w:rFonts w:asciiTheme="majorHAnsi" w:eastAsia="Arial Unicode MS" w:hAnsiTheme="majorHAnsi" w:cstheme="majorHAnsi"/>
              </w:rPr>
            </w:pPr>
            <w:r w:rsidRPr="00D40BAB">
              <w:rPr>
                <w:rFonts w:asciiTheme="majorHAnsi" w:eastAsia="Arial Unicode MS" w:hAnsiTheme="majorHAnsi" w:cstheme="majorHAnsi"/>
                <w:b/>
                <w:bCs/>
              </w:rPr>
              <w:t>Sex:</w:t>
            </w:r>
            <w:r w:rsidRPr="00D40BAB">
              <w:rPr>
                <w:rFonts w:asciiTheme="majorHAnsi" w:eastAsia="Arial Unicode MS" w:hAnsiTheme="majorHAnsi" w:cstheme="majorHAnsi"/>
              </w:rPr>
              <w:t xml:space="preserve"> Male</w:t>
            </w:r>
            <w:r w:rsidR="00B54BE4" w:rsidRPr="00B54BE4">
              <w:rPr>
                <w:rFonts w:asciiTheme="majorHAnsi" w:eastAsia="Arial Unicode MS" w:hAnsiTheme="majorHAnsi" w:cstheme="majorHAnsi"/>
              </w:rPr>
              <w:t>|</w:t>
            </w:r>
            <w:r w:rsidR="0088270D">
              <w:rPr>
                <w:rFonts w:asciiTheme="majorHAnsi" w:eastAsia="Arial Unicode MS" w:hAnsiTheme="majorHAnsi" w:cstheme="majorHAnsi"/>
              </w:rPr>
              <w:t xml:space="preserve"> </w:t>
            </w:r>
            <w:r w:rsidRPr="00D40BAB">
              <w:rPr>
                <w:rFonts w:asciiTheme="majorHAnsi" w:eastAsia="Arial Unicode MS" w:hAnsiTheme="majorHAnsi" w:cstheme="majorHAnsi"/>
                <w:b/>
                <w:bCs/>
              </w:rPr>
              <w:t>Nationality:</w:t>
            </w:r>
            <w:r w:rsidRPr="00D40BAB">
              <w:rPr>
                <w:rFonts w:asciiTheme="majorHAnsi" w:eastAsia="Arial Unicode MS" w:hAnsiTheme="majorHAnsi" w:cstheme="majorHAnsi"/>
              </w:rPr>
              <w:t xml:space="preserve"> </w:t>
            </w:r>
            <w:r>
              <w:rPr>
                <w:rFonts w:asciiTheme="majorHAnsi" w:eastAsia="Arial Unicode MS" w:hAnsiTheme="majorHAnsi" w:cstheme="majorHAnsi"/>
              </w:rPr>
              <w:t>Indian</w:t>
            </w:r>
          </w:p>
          <w:p w14:paraId="5D23D64E" w14:textId="596A6555" w:rsidR="00F7206B" w:rsidRPr="00D40BAB" w:rsidRDefault="00F7206B" w:rsidP="00DA11CA">
            <w:pPr>
              <w:pStyle w:val="Normal1"/>
              <w:tabs>
                <w:tab w:val="right" w:pos="10080"/>
              </w:tabs>
              <w:contextualSpacing w:val="0"/>
              <w:rPr>
                <w:rFonts w:asciiTheme="majorHAnsi" w:eastAsia="Arial Unicode MS" w:hAnsiTheme="majorHAnsi" w:cstheme="majorHAnsi"/>
              </w:rPr>
            </w:pPr>
            <w:r w:rsidRPr="007754B9">
              <w:rPr>
                <w:rFonts w:asciiTheme="majorHAnsi" w:eastAsia="Arial Unicode MS" w:hAnsiTheme="majorHAnsi" w:cstheme="majorHAnsi"/>
                <w:b/>
                <w:bCs/>
              </w:rPr>
              <w:t>Git</w:t>
            </w:r>
            <w:r>
              <w:rPr>
                <w:rFonts w:asciiTheme="majorHAnsi" w:eastAsia="Arial Unicode MS" w:hAnsiTheme="majorHAnsi" w:cstheme="majorHAnsi"/>
              </w:rPr>
              <w:t xml:space="preserve">: </w:t>
            </w:r>
            <w:r>
              <w:t xml:space="preserve"> </w:t>
            </w:r>
            <w:r w:rsidRPr="00F7206B">
              <w:rPr>
                <w:rFonts w:asciiTheme="majorHAnsi" w:eastAsia="Arial Unicode MS" w:hAnsiTheme="majorHAnsi" w:cstheme="majorHAnsi"/>
              </w:rPr>
              <w:t>https://github.com/nikhilsuresh56</w:t>
            </w:r>
          </w:p>
          <w:p w14:paraId="042FB402" w14:textId="2B66213F" w:rsidR="00F9447C" w:rsidRPr="00F849DA" w:rsidRDefault="00DA11CA" w:rsidP="003C693E">
            <w:pPr>
              <w:pStyle w:val="Normal1"/>
              <w:tabs>
                <w:tab w:val="right" w:pos="10080"/>
              </w:tabs>
              <w:contextualSpacing w:val="0"/>
              <w:rPr>
                <w:rFonts w:asciiTheme="majorHAnsi" w:eastAsia="Arial Unicode MS" w:hAnsiTheme="majorHAnsi" w:cstheme="majorHAnsi"/>
                <w:color w:val="0000FF" w:themeColor="hyperlink"/>
                <w:u w:val="single"/>
                <w:lang w:val="en-US"/>
              </w:rPr>
            </w:pPr>
            <w:r w:rsidRPr="0061035E">
              <w:rPr>
                <w:rFonts w:asciiTheme="majorHAnsi" w:eastAsia="Arial Unicode MS" w:hAnsiTheme="majorHAnsi" w:cstheme="majorHAnsi"/>
                <w:b/>
                <w:bCs/>
                <w:lang w:val="en-US"/>
              </w:rPr>
              <w:t>Linked</w:t>
            </w:r>
            <w:r w:rsidR="00C50B0B" w:rsidRPr="0061035E">
              <w:rPr>
                <w:rFonts w:asciiTheme="majorHAnsi" w:eastAsia="Arial Unicode MS" w:hAnsiTheme="majorHAnsi" w:cstheme="majorHAnsi"/>
                <w:b/>
                <w:bCs/>
                <w:lang w:val="en-US"/>
              </w:rPr>
              <w:t>I</w:t>
            </w:r>
            <w:r w:rsidRPr="0061035E">
              <w:rPr>
                <w:rFonts w:asciiTheme="majorHAnsi" w:eastAsia="Arial Unicode MS" w:hAnsiTheme="majorHAnsi" w:cstheme="majorHAnsi"/>
                <w:b/>
                <w:bCs/>
                <w:lang w:val="en-US"/>
              </w:rPr>
              <w:t>n:</w:t>
            </w:r>
            <w:r w:rsidR="005F38AF">
              <w:rPr>
                <w:rFonts w:asciiTheme="majorHAnsi" w:eastAsia="Arial Unicode MS" w:hAnsiTheme="majorHAnsi" w:cstheme="majorHAnsi"/>
                <w:b/>
                <w:bCs/>
                <w:lang w:val="en-US"/>
              </w:rPr>
              <w:t xml:space="preserve"> </w:t>
            </w:r>
            <w:r w:rsidR="00BD6C22" w:rsidRPr="00BD6C22">
              <w:rPr>
                <w:rFonts w:asciiTheme="majorHAnsi" w:eastAsia="Arial Unicode MS" w:hAnsiTheme="majorHAnsi" w:cstheme="majorHAnsi"/>
                <w:b/>
                <w:bCs/>
                <w:lang w:val="en-US"/>
              </w:rPr>
              <w:t>https://</w:t>
            </w:r>
            <w:hyperlink r:id="rId10" w:history="1">
              <w:r w:rsidR="00F849DA" w:rsidRPr="00967990">
                <w:rPr>
                  <w:rStyle w:val="Hyperlink"/>
                  <w:rFonts w:asciiTheme="majorHAnsi" w:eastAsia="Arial Unicode MS" w:hAnsiTheme="majorHAnsi" w:cstheme="majorHAnsi"/>
                  <w:lang w:val="en-US"/>
                </w:rPr>
                <w:t>www.linkedin.com/in/nikhilsuresh56</w:t>
              </w:r>
            </w:hyperlink>
          </w:p>
        </w:tc>
      </w:tr>
    </w:tbl>
    <w:p w14:paraId="298AB78C" w14:textId="677528DD" w:rsidR="0038479F" w:rsidRPr="0061035E" w:rsidRDefault="0038479F" w:rsidP="009C7142">
      <w:pPr>
        <w:pStyle w:val="Normal1"/>
        <w:tabs>
          <w:tab w:val="right" w:pos="10080"/>
        </w:tabs>
        <w:contextualSpacing w:val="0"/>
        <w:rPr>
          <w:rFonts w:ascii="Avenir Next Medium" w:eastAsia="Arial Unicode MS" w:hAnsi="Avenir Next Medium" w:cs="Arial Unicode MS"/>
          <w:b/>
          <w:color w:val="000000" w:themeColor="text1"/>
          <w:sz w:val="28"/>
          <w:szCs w:val="28"/>
          <w:lang w:val="en-US"/>
        </w:rPr>
      </w:pPr>
    </w:p>
    <w:tbl>
      <w:tblPr>
        <w:tblStyle w:val="TableGrid"/>
        <w:tblW w:w="11705" w:type="dxa"/>
        <w:tblInd w:w="-8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1"/>
        <w:gridCol w:w="9334"/>
      </w:tblGrid>
      <w:tr w:rsidR="0038479F" w14:paraId="0F63E873" w14:textId="77777777" w:rsidTr="00C46F40">
        <w:trPr>
          <w:trHeight w:val="136"/>
        </w:trPr>
        <w:tc>
          <w:tcPr>
            <w:tcW w:w="2371" w:type="dxa"/>
          </w:tcPr>
          <w:p w14:paraId="49B0479B" w14:textId="3BB0E5A2" w:rsidR="0038479F" w:rsidRPr="00DB064E" w:rsidRDefault="003E3727" w:rsidP="0038479F">
            <w:pPr>
              <w:pStyle w:val="Normal1"/>
              <w:tabs>
                <w:tab w:val="right" w:pos="9360"/>
              </w:tabs>
              <w:contextualSpacing w:val="0"/>
              <w:rPr>
                <w:rFonts w:asciiTheme="majorHAnsi" w:eastAsia="Arial Unicode MS" w:hAnsiTheme="majorHAnsi" w:cstheme="majorHAnsi"/>
                <w:b/>
                <w:sz w:val="24"/>
                <w:szCs w:val="24"/>
              </w:rPr>
            </w:pPr>
            <w:r>
              <w:rPr>
                <w:rFonts w:ascii="Trebuchet MS" w:eastAsia="Arial Unicode MS" w:hAnsi="Trebuchet MS" w:cs="Arial Unicode MS"/>
                <w:b/>
                <w:noProof/>
                <w:sz w:val="24"/>
                <w:szCs w:val="24"/>
                <w:lang w:val="de-DE" w:eastAsia="de-DE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7DEA2FB9" wp14:editId="14BED21C">
                      <wp:simplePos x="0" y="0"/>
                      <wp:positionH relativeFrom="column">
                        <wp:posOffset>1344507</wp:posOffset>
                      </wp:positionH>
                      <wp:positionV relativeFrom="paragraph">
                        <wp:posOffset>61595</wp:posOffset>
                      </wp:positionV>
                      <wp:extent cx="45085" cy="53340"/>
                      <wp:effectExtent l="57150" t="19050" r="50165" b="99060"/>
                      <wp:wrapNone/>
                      <wp:docPr id="20" name="Flowchart: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5334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8ED31F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20" o:spid="_x0000_s1026" type="#_x0000_t120" style="position:absolute;margin-left:105.85pt;margin-top:4.85pt;width:3.55pt;height:4.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" fillcolor="black [3213]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BD0AAA">
              <w:rPr>
                <w:rFonts w:ascii="Avenir Next Medium" w:eastAsia="Arial Unicode MS" w:hAnsi="Avenir Next Medium" w:cs="Arial Unicode MS"/>
                <w:b/>
                <w:noProof/>
                <w:sz w:val="24"/>
                <w:szCs w:val="24"/>
                <w:lang w:val="de-DE" w:eastAsia="de-DE"/>
              </w:rPr>
              <mc:AlternateContent>
                <mc:Choice Requires="wps">
                  <w:drawing>
                    <wp:anchor distT="0" distB="0" distL="114300" distR="114300" simplePos="0" relativeHeight="251647488" behindDoc="1" locked="0" layoutInCell="1" allowOverlap="1" wp14:anchorId="58C714AE" wp14:editId="6AB098D4">
                      <wp:simplePos x="0" y="0"/>
                      <wp:positionH relativeFrom="column">
                        <wp:posOffset>1379220</wp:posOffset>
                      </wp:positionH>
                      <wp:positionV relativeFrom="paragraph">
                        <wp:posOffset>3810</wp:posOffset>
                      </wp:positionV>
                      <wp:extent cx="45085" cy="8298180"/>
                      <wp:effectExtent l="38100" t="19050" r="69215" b="8382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085" cy="829818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>
                                    <a:alpha val="12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162C74" id="Straight Connector 17" o:spid="_x0000_s1026" style="position:absolute;z-index:-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.6pt,.3pt" to="112.15pt,65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" strokecolor="black [3213]" strokeweight=".5pt">
                      <v:stroke opacity="7967f"/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38479F" w:rsidRPr="00DB064E">
              <w:rPr>
                <w:rFonts w:asciiTheme="majorHAnsi" w:eastAsia="Arial Unicode MS" w:hAnsiTheme="majorHAnsi" w:cstheme="majorHAnsi"/>
                <w:b/>
                <w:sz w:val="24"/>
                <w:szCs w:val="24"/>
              </w:rPr>
              <w:t>JOB SKILLS</w:t>
            </w:r>
          </w:p>
          <w:p w14:paraId="0AB7E5AC" w14:textId="77777777" w:rsidR="0038479F" w:rsidRDefault="0038479F" w:rsidP="0038479F">
            <w:pPr>
              <w:pStyle w:val="Normal1"/>
              <w:tabs>
                <w:tab w:val="right" w:pos="9360"/>
              </w:tabs>
              <w:contextualSpacing w:val="0"/>
              <w:rPr>
                <w:rFonts w:ascii="Trebuchet MS" w:eastAsia="Arial Unicode MS" w:hAnsi="Trebuchet MS" w:cs="Arial Unicode MS"/>
                <w:b/>
                <w:sz w:val="24"/>
                <w:szCs w:val="24"/>
              </w:rPr>
            </w:pPr>
          </w:p>
        </w:tc>
        <w:tc>
          <w:tcPr>
            <w:tcW w:w="9334" w:type="dxa"/>
          </w:tcPr>
          <w:p w14:paraId="51197166" w14:textId="3FC2EE3A" w:rsidR="00F05A24" w:rsidRDefault="00F05A24" w:rsidP="00F05A24">
            <w:pPr>
              <w:pStyle w:val="ListParagraph"/>
              <w:numPr>
                <w:ilvl w:val="0"/>
                <w:numId w:val="12"/>
              </w:numPr>
              <w:rPr>
                <w:rFonts w:ascii="Calibri" w:eastAsia="Arial Unicode MS" w:hAnsi="Calibri" w:cs="Calibri"/>
                <w:lang w:val="en" w:bidi="ar-SA"/>
              </w:rPr>
            </w:pPr>
            <w:r w:rsidRPr="00F05A24">
              <w:rPr>
                <w:rFonts w:ascii="Calibri" w:eastAsia="Arial Unicode MS" w:hAnsi="Calibri" w:cs="Calibri"/>
                <w:lang w:val="en" w:bidi="ar-SA"/>
              </w:rPr>
              <w:t xml:space="preserve">Certified Data Scientist with a </w:t>
            </w:r>
            <w:r w:rsidRPr="00F05A24">
              <w:rPr>
                <w:rFonts w:ascii="Calibri" w:eastAsia="Arial Unicode MS" w:hAnsi="Calibri" w:cs="Calibri"/>
                <w:b/>
                <w:bCs/>
                <w:lang w:val="en" w:bidi="ar-SA"/>
              </w:rPr>
              <w:t>Master's in Data Science</w:t>
            </w:r>
            <w:r w:rsidRPr="00F05A24">
              <w:rPr>
                <w:rFonts w:ascii="Calibri" w:eastAsia="Arial Unicode MS" w:hAnsi="Calibri" w:cs="Calibri"/>
                <w:lang w:val="en" w:bidi="ar-SA"/>
              </w:rPr>
              <w:t xml:space="preserve"> and over </w:t>
            </w:r>
            <w:r w:rsidR="006A334C" w:rsidRPr="006A334C">
              <w:rPr>
                <w:rFonts w:ascii="Calibri" w:eastAsia="Arial Unicode MS" w:hAnsi="Calibri" w:cs="Calibri"/>
                <w:b/>
                <w:bCs/>
                <w:lang w:val="en" w:bidi="ar-SA"/>
              </w:rPr>
              <w:t>6</w:t>
            </w:r>
            <w:r w:rsidRPr="00F05A24">
              <w:rPr>
                <w:rFonts w:ascii="Calibri" w:eastAsia="Arial Unicode MS" w:hAnsi="Calibri" w:cs="Calibri"/>
                <w:b/>
                <w:bCs/>
                <w:lang w:val="en" w:bidi="ar-SA"/>
              </w:rPr>
              <w:t>+ years</w:t>
            </w:r>
            <w:r w:rsidRPr="00F05A24">
              <w:rPr>
                <w:rFonts w:ascii="Calibri" w:eastAsia="Arial Unicode MS" w:hAnsi="Calibri" w:cs="Calibri"/>
                <w:lang w:val="en" w:bidi="ar-SA"/>
              </w:rPr>
              <w:t xml:space="preserve"> of experience across various domains</w:t>
            </w:r>
            <w:r w:rsidR="00BA2859">
              <w:rPr>
                <w:rFonts w:ascii="Calibri" w:eastAsia="Arial Unicode MS" w:hAnsi="Calibri" w:cs="Calibri"/>
                <w:lang w:val="en" w:bidi="ar-SA"/>
              </w:rPr>
              <w:t xml:space="preserve"> (</w:t>
            </w:r>
            <w:r w:rsidR="00BA2859" w:rsidRPr="00BA2859">
              <w:rPr>
                <w:rFonts w:ascii="Calibri" w:eastAsia="Arial Unicode MS" w:hAnsi="Calibri" w:cs="Calibri"/>
                <w:b/>
                <w:bCs/>
                <w:lang w:val="en" w:bidi="ar-SA"/>
              </w:rPr>
              <w:t>Insurance</w:t>
            </w:r>
            <w:r w:rsidR="00BA2859">
              <w:rPr>
                <w:rFonts w:ascii="Calibri" w:eastAsia="Arial Unicode MS" w:hAnsi="Calibri" w:cs="Calibri"/>
                <w:lang w:val="en" w:bidi="ar-SA"/>
              </w:rPr>
              <w:t>, banking, finance, healthcare, transport, quick commerce)</w:t>
            </w:r>
            <w:r w:rsidRPr="00F05A24">
              <w:rPr>
                <w:rFonts w:ascii="Calibri" w:eastAsia="Arial Unicode MS" w:hAnsi="Calibri" w:cs="Calibri"/>
                <w:lang w:val="en" w:bidi="ar-SA"/>
              </w:rPr>
              <w:t>.</w:t>
            </w:r>
          </w:p>
          <w:p w14:paraId="511824D5" w14:textId="2649E1E9" w:rsidR="001A579B" w:rsidRPr="005602A0" w:rsidRDefault="005602A0" w:rsidP="005602A0">
            <w:pPr>
              <w:rPr>
                <w:rFonts w:ascii="Calibri" w:eastAsia="Arial Unicode MS" w:hAnsi="Calibri" w:cs="Calibri"/>
              </w:rPr>
            </w:pPr>
            <w:r w:rsidRPr="005602A0">
              <w:rPr>
                <w:rFonts w:ascii="Calibri" w:eastAsia="Arial Unicode MS" w:hAnsi="Calibri" w:cs="Calibri"/>
                <w:b/>
                <w:bCs/>
              </w:rPr>
              <w:t>NLP Research &amp; Development</w:t>
            </w:r>
            <w:r>
              <w:rPr>
                <w:rFonts w:ascii="Calibri" w:eastAsia="Arial Unicode MS" w:hAnsi="Calibri" w:cs="Calibri"/>
              </w:rPr>
              <w:t>:</w:t>
            </w:r>
          </w:p>
          <w:p w14:paraId="65E00243" w14:textId="3D2AD9CA" w:rsidR="007D5CB1" w:rsidRDefault="007D5CB1" w:rsidP="00F05A24">
            <w:pPr>
              <w:pStyle w:val="ListParagraph"/>
              <w:numPr>
                <w:ilvl w:val="0"/>
                <w:numId w:val="12"/>
              </w:numPr>
              <w:rPr>
                <w:rFonts w:ascii="Calibri" w:eastAsia="Arial Unicode MS" w:hAnsi="Calibri" w:cs="Calibri"/>
                <w:lang w:val="en" w:bidi="ar-SA"/>
              </w:rPr>
            </w:pPr>
            <w:r w:rsidRPr="007D5CB1">
              <w:rPr>
                <w:rFonts w:ascii="Calibri" w:eastAsia="Arial Unicode MS" w:hAnsi="Calibri" w:cs="Calibri"/>
                <w:lang w:val="en" w:bidi="ar-SA"/>
              </w:rPr>
              <w:t>Worked extensively with Large Language Models (</w:t>
            </w:r>
            <w:r w:rsidRPr="007D5CB1">
              <w:rPr>
                <w:rFonts w:ascii="Calibri" w:eastAsia="Arial Unicode MS" w:hAnsi="Calibri" w:cs="Calibri"/>
                <w:b/>
                <w:bCs/>
                <w:lang w:val="en" w:bidi="ar-SA"/>
              </w:rPr>
              <w:t>LLMs</w:t>
            </w:r>
            <w:r w:rsidRPr="007D5CB1">
              <w:rPr>
                <w:rFonts w:ascii="Calibri" w:eastAsia="Arial Unicode MS" w:hAnsi="Calibri" w:cs="Calibri"/>
                <w:lang w:val="en" w:bidi="ar-SA"/>
              </w:rPr>
              <w:t xml:space="preserve">) such as </w:t>
            </w:r>
            <w:r w:rsidRPr="007D5CB1">
              <w:rPr>
                <w:rFonts w:ascii="Calibri" w:eastAsia="Arial Unicode MS" w:hAnsi="Calibri" w:cs="Calibri"/>
                <w:b/>
                <w:bCs/>
                <w:lang w:val="en" w:bidi="ar-SA"/>
              </w:rPr>
              <w:t>OpenAI's</w:t>
            </w:r>
            <w:r w:rsidRPr="007D5CB1">
              <w:rPr>
                <w:rFonts w:ascii="Calibri" w:eastAsia="Arial Unicode MS" w:hAnsi="Calibri" w:cs="Calibri"/>
                <w:lang w:val="en" w:bidi="ar-SA"/>
              </w:rPr>
              <w:t xml:space="preserve"> ChatGPT and </w:t>
            </w:r>
            <w:proofErr w:type="spellStart"/>
            <w:r w:rsidRPr="007D5CB1">
              <w:rPr>
                <w:rFonts w:ascii="Calibri" w:eastAsia="Arial Unicode MS" w:hAnsi="Calibri" w:cs="Calibri"/>
                <w:b/>
                <w:bCs/>
                <w:lang w:val="en" w:bidi="ar-SA"/>
              </w:rPr>
              <w:t>Huggingface's</w:t>
            </w:r>
            <w:proofErr w:type="spellEnd"/>
            <w:r w:rsidRPr="007D5CB1">
              <w:rPr>
                <w:rFonts w:ascii="Calibri" w:eastAsia="Arial Unicode MS" w:hAnsi="Calibri" w:cs="Calibri"/>
                <w:lang w:val="en" w:bidi="ar-SA"/>
              </w:rPr>
              <w:t xml:space="preserve"> models, utilizing them for diverse tasks, from conversational agents to content generation</w:t>
            </w:r>
            <w:r w:rsidR="00C5110D">
              <w:rPr>
                <w:rFonts w:ascii="Calibri" w:eastAsia="Arial Unicode MS" w:hAnsi="Calibri" w:cs="Calibri"/>
                <w:lang w:val="en" w:bidi="ar-SA"/>
              </w:rPr>
              <w:t xml:space="preserve"> and prompt designing using Zero-Shot Prompt &amp; Few-Shot Prompt</w:t>
            </w:r>
            <w:r w:rsidR="00F55A15">
              <w:rPr>
                <w:rFonts w:ascii="Calibri" w:eastAsia="Arial Unicode MS" w:hAnsi="Calibri" w:cs="Calibri"/>
                <w:lang w:val="en" w:bidi="ar-SA"/>
              </w:rPr>
              <w:t>.</w:t>
            </w:r>
            <w:r w:rsidR="009160A7"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</w:p>
          <w:p w14:paraId="0BDE6D2A" w14:textId="268832AA" w:rsidR="001A579B" w:rsidRDefault="001A579B" w:rsidP="00F05A24">
            <w:pPr>
              <w:pStyle w:val="ListParagraph"/>
              <w:numPr>
                <w:ilvl w:val="0"/>
                <w:numId w:val="12"/>
              </w:numPr>
              <w:rPr>
                <w:rFonts w:ascii="Calibri" w:eastAsia="Arial Unicode MS" w:hAnsi="Calibri" w:cs="Calibri"/>
                <w:lang w:val="en" w:bidi="ar-SA"/>
              </w:rPr>
            </w:pPr>
            <w:r>
              <w:rPr>
                <w:rFonts w:ascii="Calibri" w:eastAsia="Arial Unicode MS" w:hAnsi="Calibri" w:cs="Calibri"/>
                <w:lang w:val="en" w:bidi="ar-SA"/>
              </w:rPr>
              <w:t xml:space="preserve">Used Agentic Frameworks like </w:t>
            </w:r>
            <w:r w:rsidRPr="00050A27">
              <w:rPr>
                <w:rFonts w:ascii="Calibri" w:eastAsia="Arial Unicode MS" w:hAnsi="Calibri" w:cs="Calibri"/>
                <w:b/>
                <w:bCs/>
                <w:lang w:val="en" w:bidi="ar-SA"/>
              </w:rPr>
              <w:t>OpenAI SKD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, </w:t>
            </w:r>
            <w:proofErr w:type="spellStart"/>
            <w:r w:rsidRPr="00050A27">
              <w:rPr>
                <w:rFonts w:ascii="Calibri" w:eastAsia="Arial Unicode MS" w:hAnsi="Calibri" w:cs="Calibri"/>
                <w:b/>
                <w:bCs/>
                <w:lang w:val="en" w:bidi="ar-SA"/>
              </w:rPr>
              <w:t>CrewAI</w:t>
            </w:r>
            <w:proofErr w:type="spellEnd"/>
            <w:r>
              <w:rPr>
                <w:rFonts w:ascii="Calibri" w:eastAsia="Arial Unicode MS" w:hAnsi="Calibri" w:cs="Calibri"/>
                <w:lang w:val="en" w:bidi="ar-SA"/>
              </w:rPr>
              <w:t xml:space="preserve">, </w:t>
            </w:r>
            <w:proofErr w:type="spellStart"/>
            <w:r w:rsidRPr="00050A27">
              <w:rPr>
                <w:rFonts w:ascii="Calibri" w:eastAsia="Arial Unicode MS" w:hAnsi="Calibri" w:cs="Calibri"/>
                <w:b/>
                <w:bCs/>
                <w:lang w:val="en" w:bidi="ar-SA"/>
              </w:rPr>
              <w:t>Langgraph</w:t>
            </w:r>
            <w:proofErr w:type="spellEnd"/>
            <w:r>
              <w:rPr>
                <w:rFonts w:ascii="Calibri" w:eastAsia="Arial Unicode MS" w:hAnsi="Calibri" w:cs="Calibri"/>
                <w:lang w:val="en" w:bidi="ar-SA"/>
              </w:rPr>
              <w:t xml:space="preserve"> and </w:t>
            </w:r>
            <w:proofErr w:type="spellStart"/>
            <w:r w:rsidRPr="00050A27">
              <w:rPr>
                <w:rFonts w:ascii="Calibri" w:eastAsia="Arial Unicode MS" w:hAnsi="Calibri" w:cs="Calibri"/>
                <w:b/>
                <w:bCs/>
                <w:lang w:val="en" w:bidi="ar-SA"/>
              </w:rPr>
              <w:t>Autogen</w:t>
            </w:r>
            <w:proofErr w:type="spellEnd"/>
            <w:r>
              <w:rPr>
                <w:rFonts w:ascii="Calibri" w:eastAsia="Arial Unicode MS" w:hAnsi="Calibri" w:cs="Calibri"/>
                <w:lang w:val="en" w:bidi="ar-SA"/>
              </w:rPr>
              <w:t>.</w:t>
            </w:r>
          </w:p>
          <w:p w14:paraId="6FF6A318" w14:textId="7E6BF474" w:rsidR="009160A7" w:rsidRDefault="009160A7" w:rsidP="00F05A24">
            <w:pPr>
              <w:pStyle w:val="ListParagraph"/>
              <w:numPr>
                <w:ilvl w:val="0"/>
                <w:numId w:val="12"/>
              </w:numPr>
              <w:rPr>
                <w:rFonts w:ascii="Calibri" w:eastAsia="Arial Unicode MS" w:hAnsi="Calibri" w:cs="Calibri"/>
                <w:lang w:val="en" w:bidi="ar-SA"/>
              </w:rPr>
            </w:pPr>
            <w:r w:rsidRPr="009160A7">
              <w:rPr>
                <w:rFonts w:ascii="Calibri" w:eastAsia="Arial Unicode MS" w:hAnsi="Calibri" w:cs="Calibri"/>
                <w:lang w:val="en" w:bidi="ar-SA"/>
              </w:rPr>
              <w:t xml:space="preserve">Integrated </w:t>
            </w:r>
            <w:proofErr w:type="spellStart"/>
            <w:r w:rsidRPr="009160A7">
              <w:rPr>
                <w:rFonts w:ascii="Calibri" w:eastAsia="Arial Unicode MS" w:hAnsi="Calibri" w:cs="Calibri"/>
                <w:b/>
                <w:bCs/>
                <w:lang w:val="en" w:bidi="ar-SA"/>
              </w:rPr>
              <w:t>QLoRA</w:t>
            </w:r>
            <w:proofErr w:type="spellEnd"/>
            <w:r w:rsidRPr="009160A7">
              <w:rPr>
                <w:rFonts w:ascii="Calibri" w:eastAsia="Arial Unicode MS" w:hAnsi="Calibri" w:cs="Calibri"/>
                <w:b/>
                <w:bCs/>
                <w:lang w:val="en" w:bidi="ar-SA"/>
              </w:rPr>
              <w:t>-based fine-tuning</w:t>
            </w:r>
            <w:r w:rsidRPr="009160A7">
              <w:rPr>
                <w:rFonts w:ascii="Calibri" w:eastAsia="Arial Unicode MS" w:hAnsi="Calibri" w:cs="Calibri"/>
                <w:lang w:val="en" w:bidi="ar-SA"/>
              </w:rPr>
              <w:t xml:space="preserve"> pipelines with </w:t>
            </w:r>
            <w:r w:rsidRPr="009160A7">
              <w:rPr>
                <w:rFonts w:ascii="Calibri" w:eastAsia="Arial Unicode MS" w:hAnsi="Calibri" w:cs="Calibri"/>
                <w:b/>
                <w:bCs/>
                <w:lang w:val="en" w:bidi="ar-SA"/>
              </w:rPr>
              <w:t>Hugging Face's transformers</w:t>
            </w:r>
            <w:r w:rsidRPr="009160A7">
              <w:rPr>
                <w:rFonts w:ascii="Calibri" w:eastAsia="Arial Unicode MS" w:hAnsi="Calibri" w:cs="Calibri"/>
                <w:lang w:val="en" w:bidi="ar-SA"/>
              </w:rPr>
              <w:t xml:space="preserve"> and </w:t>
            </w:r>
            <w:r w:rsidRPr="009160A7">
              <w:rPr>
                <w:rFonts w:ascii="Calibri" w:eastAsia="Arial Unicode MS" w:hAnsi="Calibri" w:cs="Calibri"/>
                <w:b/>
                <w:bCs/>
                <w:lang w:val="en" w:bidi="ar-SA"/>
              </w:rPr>
              <w:t>PEFT</w:t>
            </w:r>
            <w:r w:rsidRPr="009160A7">
              <w:rPr>
                <w:rFonts w:ascii="Calibri" w:eastAsia="Arial Unicode MS" w:hAnsi="Calibri" w:cs="Calibri"/>
                <w:lang w:val="en" w:bidi="ar-SA"/>
              </w:rPr>
              <w:t xml:space="preserve"> libraries for scalable and efficient training.</w:t>
            </w:r>
          </w:p>
          <w:p w14:paraId="180EA520" w14:textId="5745EABD" w:rsidR="00F55A15" w:rsidRDefault="00F55A15" w:rsidP="00F05A24">
            <w:pPr>
              <w:pStyle w:val="ListParagraph"/>
              <w:numPr>
                <w:ilvl w:val="0"/>
                <w:numId w:val="12"/>
              </w:numPr>
              <w:rPr>
                <w:rFonts w:ascii="Calibri" w:eastAsia="Arial Unicode MS" w:hAnsi="Calibri" w:cs="Calibri"/>
                <w:lang w:val="en" w:bidi="ar-SA"/>
              </w:rPr>
            </w:pPr>
            <w:r w:rsidRPr="00F55A15">
              <w:rPr>
                <w:rFonts w:ascii="Calibri" w:eastAsia="Arial Unicode MS" w:hAnsi="Calibri" w:cs="Calibri"/>
                <w:lang w:val="en" w:bidi="ar-SA"/>
              </w:rPr>
              <w:t xml:space="preserve">Created </w:t>
            </w:r>
            <w:r w:rsidRPr="00F55A15">
              <w:rPr>
                <w:rFonts w:ascii="Calibri" w:eastAsia="Arial Unicode MS" w:hAnsi="Calibri" w:cs="Calibri"/>
                <w:b/>
                <w:bCs/>
                <w:lang w:val="en" w:bidi="ar-SA"/>
              </w:rPr>
              <w:t>HLD</w:t>
            </w:r>
            <w:r w:rsidRPr="00F55A15"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  <w:r w:rsidRPr="00F55A15">
              <w:rPr>
                <w:rFonts w:ascii="Calibri" w:eastAsia="Arial Unicode MS" w:hAnsi="Calibri" w:cs="Calibri"/>
                <w:b/>
                <w:bCs/>
                <w:lang w:val="en" w:bidi="ar-SA"/>
              </w:rPr>
              <w:t>[High Level Design</w:t>
            </w:r>
            <w:r w:rsidRPr="00F55A15">
              <w:rPr>
                <w:rFonts w:ascii="Calibri" w:eastAsia="Arial Unicode MS" w:hAnsi="Calibri" w:cs="Calibri"/>
                <w:lang w:val="en" w:bidi="ar-SA"/>
              </w:rPr>
              <w:t xml:space="preserve">] and </w:t>
            </w:r>
            <w:r w:rsidRPr="00F55A15">
              <w:rPr>
                <w:rFonts w:ascii="Calibri" w:eastAsia="Arial Unicode MS" w:hAnsi="Calibri" w:cs="Calibri"/>
                <w:b/>
                <w:bCs/>
                <w:lang w:val="en" w:bidi="ar-SA"/>
              </w:rPr>
              <w:t>LLD</w:t>
            </w:r>
            <w:r w:rsidRPr="00F55A15">
              <w:rPr>
                <w:rFonts w:ascii="Calibri" w:eastAsia="Arial Unicode MS" w:hAnsi="Calibri" w:cs="Calibri"/>
                <w:lang w:val="en" w:bidi="ar-SA"/>
              </w:rPr>
              <w:t xml:space="preserve"> [</w:t>
            </w:r>
            <w:r w:rsidRPr="00F55A15">
              <w:rPr>
                <w:rFonts w:ascii="Calibri" w:eastAsia="Arial Unicode MS" w:hAnsi="Calibri" w:cs="Calibri"/>
                <w:b/>
                <w:bCs/>
                <w:lang w:val="en" w:bidi="ar-SA"/>
              </w:rPr>
              <w:t>Low Level Design</w:t>
            </w:r>
            <w:r w:rsidRPr="00F55A15">
              <w:rPr>
                <w:rFonts w:ascii="Calibri" w:eastAsia="Arial Unicode MS" w:hAnsi="Calibri" w:cs="Calibri"/>
                <w:lang w:val="en" w:bidi="ar-SA"/>
              </w:rPr>
              <w:t>] for the entire AI project.</w:t>
            </w:r>
          </w:p>
          <w:p w14:paraId="556DF55F" w14:textId="7DDF10F4" w:rsidR="007D5CB1" w:rsidRPr="00F05A24" w:rsidRDefault="007D5CB1" w:rsidP="00F05A24">
            <w:pPr>
              <w:pStyle w:val="ListParagraph"/>
              <w:numPr>
                <w:ilvl w:val="0"/>
                <w:numId w:val="12"/>
              </w:numPr>
              <w:rPr>
                <w:rFonts w:ascii="Calibri" w:eastAsia="Arial Unicode MS" w:hAnsi="Calibri" w:cs="Calibri"/>
                <w:lang w:val="en" w:bidi="ar-SA"/>
              </w:rPr>
            </w:pPr>
            <w:r w:rsidRPr="007D5CB1">
              <w:rPr>
                <w:rFonts w:ascii="Calibri" w:eastAsia="Arial Unicode MS" w:hAnsi="Calibri" w:cs="Calibri"/>
                <w:lang w:val="en" w:bidi="ar-SA"/>
              </w:rPr>
              <w:t xml:space="preserve">Constructed custom </w:t>
            </w:r>
            <w:r w:rsidRPr="007D5CB1">
              <w:rPr>
                <w:rFonts w:ascii="Calibri" w:eastAsia="Arial Unicode MS" w:hAnsi="Calibri" w:cs="Calibri"/>
                <w:b/>
                <w:bCs/>
                <w:lang w:val="en" w:bidi="ar-SA"/>
              </w:rPr>
              <w:t xml:space="preserve">Goggle </w:t>
            </w:r>
            <w:proofErr w:type="spellStart"/>
            <w:proofErr w:type="gramStart"/>
            <w:r w:rsidRPr="007D5CB1">
              <w:rPr>
                <w:rFonts w:ascii="Calibri" w:eastAsia="Arial Unicode MS" w:hAnsi="Calibri" w:cs="Calibri"/>
                <w:b/>
                <w:bCs/>
                <w:lang w:val="en" w:bidi="ar-SA"/>
              </w:rPr>
              <w:t>GenarativeAI</w:t>
            </w:r>
            <w:proofErr w:type="spellEnd"/>
            <w:r w:rsidRPr="007D5CB1">
              <w:rPr>
                <w:rFonts w:ascii="Calibri" w:eastAsia="Arial Unicode MS" w:hAnsi="Calibri" w:cs="Calibri"/>
                <w:lang w:val="en" w:bidi="ar-SA"/>
              </w:rPr>
              <w:t xml:space="preserve"> ,</w:t>
            </w:r>
            <w:proofErr w:type="gramEnd"/>
            <w:r w:rsidRPr="007D5CB1"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  <w:r w:rsidRPr="007D5CB1">
              <w:rPr>
                <w:rFonts w:ascii="Calibri" w:eastAsia="Arial Unicode MS" w:hAnsi="Calibri" w:cs="Calibri"/>
                <w:b/>
                <w:bCs/>
                <w:lang w:val="en" w:bidi="ar-SA"/>
              </w:rPr>
              <w:t>Gemini Pro Vision</w:t>
            </w:r>
            <w:r w:rsidRPr="007D5CB1">
              <w:rPr>
                <w:rFonts w:ascii="Calibri" w:eastAsia="Arial Unicode MS" w:hAnsi="Calibri" w:cs="Calibri"/>
                <w:lang w:val="en" w:bidi="ar-SA"/>
              </w:rPr>
              <w:t xml:space="preserve"> model that labels pictures </w:t>
            </w:r>
            <w:proofErr w:type="gramStart"/>
            <w:r w:rsidRPr="007D5CB1">
              <w:rPr>
                <w:rFonts w:ascii="Calibri" w:eastAsia="Arial Unicode MS" w:hAnsi="Calibri" w:cs="Calibri"/>
                <w:lang w:val="en" w:bidi="ar-SA"/>
              </w:rPr>
              <w:t>files ,</w:t>
            </w:r>
            <w:proofErr w:type="gramEnd"/>
            <w:r w:rsidRPr="007D5CB1">
              <w:rPr>
                <w:rFonts w:ascii="Calibri" w:eastAsia="Arial Unicode MS" w:hAnsi="Calibri" w:cs="Calibri"/>
                <w:lang w:val="en" w:bidi="ar-SA"/>
              </w:rPr>
              <w:t xml:space="preserve"> using </w:t>
            </w:r>
            <w:proofErr w:type="spellStart"/>
            <w:r w:rsidRPr="007D5CB1">
              <w:rPr>
                <w:rFonts w:ascii="Calibri" w:eastAsia="Arial Unicode MS" w:hAnsi="Calibri" w:cs="Calibri"/>
                <w:lang w:val="en" w:bidi="ar-SA"/>
              </w:rPr>
              <w:t>Steamlit</w:t>
            </w:r>
            <w:proofErr w:type="spellEnd"/>
            <w:r w:rsidRPr="007D5CB1">
              <w:rPr>
                <w:rFonts w:ascii="Calibri" w:eastAsia="Arial Unicode MS" w:hAnsi="Calibri" w:cs="Calibri"/>
                <w:lang w:val="en" w:bidi="ar-SA"/>
              </w:rPr>
              <w:t xml:space="preserve"> web application.</w:t>
            </w:r>
          </w:p>
          <w:p w14:paraId="790B509F" w14:textId="737B7C99" w:rsidR="00436A28" w:rsidRDefault="00436A28" w:rsidP="0070561F">
            <w:pPr>
              <w:pStyle w:val="TableParagraph"/>
              <w:numPr>
                <w:ilvl w:val="0"/>
                <w:numId w:val="12"/>
              </w:numPr>
              <w:tabs>
                <w:tab w:val="left" w:pos="377"/>
              </w:tabs>
              <w:spacing w:line="233" w:lineRule="auto"/>
              <w:ind w:right="198"/>
              <w:rPr>
                <w:rFonts w:ascii="Calibri" w:eastAsia="Arial Unicode MS" w:hAnsi="Calibri" w:cs="Calibri"/>
                <w:lang w:val="en" w:bidi="ar-SA"/>
              </w:rPr>
            </w:pPr>
            <w:r w:rsidRPr="00436A28">
              <w:rPr>
                <w:rFonts w:ascii="Calibri" w:eastAsia="Arial Unicode MS" w:hAnsi="Calibri" w:cs="Calibri"/>
                <w:lang w:val="en" w:bidi="ar-SA"/>
              </w:rPr>
              <w:t xml:space="preserve">Created </w:t>
            </w:r>
            <w:r w:rsidRPr="00436A28">
              <w:rPr>
                <w:rFonts w:ascii="Calibri" w:eastAsia="Arial Unicode MS" w:hAnsi="Calibri" w:cs="Calibri"/>
                <w:b/>
                <w:bCs/>
                <w:lang w:val="en" w:bidi="ar-SA"/>
              </w:rPr>
              <w:t>Retrieval</w:t>
            </w:r>
            <w:r w:rsidRPr="00436A28"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  <w:r w:rsidRPr="00436A28">
              <w:rPr>
                <w:rFonts w:ascii="Calibri" w:eastAsia="Arial Unicode MS" w:hAnsi="Calibri" w:cs="Calibri"/>
                <w:b/>
                <w:bCs/>
                <w:lang w:val="en" w:bidi="ar-SA"/>
              </w:rPr>
              <w:t>augmentation</w:t>
            </w:r>
            <w:r w:rsidRPr="00436A28"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  <w:r w:rsidRPr="00436A28">
              <w:rPr>
                <w:rFonts w:ascii="Calibri" w:eastAsia="Arial Unicode MS" w:hAnsi="Calibri" w:cs="Calibri"/>
                <w:b/>
                <w:bCs/>
                <w:lang w:val="en" w:bidi="ar-SA"/>
              </w:rPr>
              <w:t>Generation</w:t>
            </w:r>
            <w:r w:rsidRPr="00436A28">
              <w:rPr>
                <w:rFonts w:ascii="Calibri" w:eastAsia="Arial Unicode MS" w:hAnsi="Calibri" w:cs="Calibri"/>
                <w:lang w:val="en" w:bidi="ar-SA"/>
              </w:rPr>
              <w:t xml:space="preserve"> [</w:t>
            </w:r>
            <w:r w:rsidRPr="00436A28">
              <w:rPr>
                <w:rFonts w:ascii="Calibri" w:eastAsia="Arial Unicode MS" w:hAnsi="Calibri" w:cs="Calibri"/>
                <w:b/>
                <w:bCs/>
                <w:lang w:val="en" w:bidi="ar-SA"/>
              </w:rPr>
              <w:t>RAG</w:t>
            </w:r>
            <w:r w:rsidRPr="00436A28">
              <w:rPr>
                <w:rFonts w:ascii="Calibri" w:eastAsia="Arial Unicode MS" w:hAnsi="Calibri" w:cs="Calibri"/>
                <w:lang w:val="en" w:bidi="ar-SA"/>
              </w:rPr>
              <w:t xml:space="preserve">] system on </w:t>
            </w:r>
            <w:proofErr w:type="spellStart"/>
            <w:r w:rsidRPr="008C2531">
              <w:rPr>
                <w:rFonts w:ascii="Calibri" w:eastAsia="Arial Unicode MS" w:hAnsi="Calibri" w:cs="Calibri"/>
                <w:b/>
                <w:bCs/>
                <w:lang w:val="en" w:bidi="ar-SA"/>
              </w:rPr>
              <w:t>Streamlit</w:t>
            </w:r>
            <w:proofErr w:type="spellEnd"/>
            <w:r w:rsidRPr="00436A28">
              <w:rPr>
                <w:rFonts w:ascii="Calibri" w:eastAsia="Arial Unicode MS" w:hAnsi="Calibri" w:cs="Calibri"/>
                <w:lang w:val="en" w:bidi="ar-SA"/>
              </w:rPr>
              <w:t xml:space="preserve"> using OpenAI, Pinecone Vector Database, and </w:t>
            </w:r>
            <w:proofErr w:type="spellStart"/>
            <w:r w:rsidRPr="00436A28">
              <w:rPr>
                <w:rFonts w:ascii="Calibri" w:eastAsia="Arial Unicode MS" w:hAnsi="Calibri" w:cs="Calibri"/>
                <w:lang w:val="en" w:bidi="ar-SA"/>
              </w:rPr>
              <w:t>LangChain</w:t>
            </w:r>
            <w:proofErr w:type="spellEnd"/>
            <w:r w:rsidRPr="00436A28">
              <w:rPr>
                <w:rFonts w:ascii="Calibri" w:eastAsia="Arial Unicode MS" w:hAnsi="Calibri" w:cs="Calibri"/>
                <w:lang w:val="en" w:bidi="ar-SA"/>
              </w:rPr>
              <w:t xml:space="preserve"> summarizing PDF, MS </w:t>
            </w:r>
            <w:r w:rsidR="008457AD" w:rsidRPr="00436A28">
              <w:rPr>
                <w:rFonts w:ascii="Calibri" w:eastAsia="Arial Unicode MS" w:hAnsi="Calibri" w:cs="Calibri"/>
                <w:lang w:val="en" w:bidi="ar-SA"/>
              </w:rPr>
              <w:t>Word,</w:t>
            </w:r>
            <w:r w:rsidRPr="00436A28">
              <w:rPr>
                <w:rFonts w:ascii="Calibri" w:eastAsia="Arial Unicode MS" w:hAnsi="Calibri" w:cs="Calibri"/>
                <w:lang w:val="en" w:bidi="ar-SA"/>
              </w:rPr>
              <w:t xml:space="preserve"> Text document which reduced the </w:t>
            </w:r>
            <w:r w:rsidR="008457AD" w:rsidRPr="00436A28">
              <w:rPr>
                <w:rFonts w:ascii="Calibri" w:eastAsia="Arial Unicode MS" w:hAnsi="Calibri" w:cs="Calibri"/>
                <w:lang w:val="en" w:bidi="ar-SA"/>
              </w:rPr>
              <w:t>decision-making</w:t>
            </w:r>
            <w:r w:rsidRPr="00436A28">
              <w:rPr>
                <w:rFonts w:ascii="Calibri" w:eastAsia="Arial Unicode MS" w:hAnsi="Calibri" w:cs="Calibri"/>
                <w:lang w:val="en" w:bidi="ar-SA"/>
              </w:rPr>
              <w:t xml:space="preserve"> process by 80%.</w:t>
            </w:r>
          </w:p>
          <w:p w14:paraId="61FD71CD" w14:textId="14ABBDB2" w:rsidR="005602A0" w:rsidRDefault="005602A0" w:rsidP="005602A0">
            <w:pPr>
              <w:pStyle w:val="ListParagraph"/>
              <w:numPr>
                <w:ilvl w:val="0"/>
                <w:numId w:val="12"/>
              </w:numPr>
              <w:rPr>
                <w:rFonts w:ascii="Calibri" w:eastAsia="Arial Unicode MS" w:hAnsi="Calibri" w:cs="Calibri"/>
                <w:lang w:val="en" w:bidi="ar-SA"/>
              </w:rPr>
            </w:pPr>
            <w:r w:rsidRPr="005602A0">
              <w:rPr>
                <w:rFonts w:ascii="Calibri" w:eastAsia="Arial Unicode MS" w:hAnsi="Calibri" w:cs="Calibri"/>
                <w:lang w:val="en" w:bidi="ar-SA"/>
              </w:rPr>
              <w:t>Built NLP-based solutions for risk mitigation and fraud detection (</w:t>
            </w:r>
            <w:r w:rsidRPr="005602A0">
              <w:rPr>
                <w:rFonts w:ascii="Calibri" w:eastAsia="Arial Unicode MS" w:hAnsi="Calibri" w:cs="Calibri"/>
                <w:b/>
                <w:bCs/>
                <w:lang w:val="en" w:bidi="ar-SA"/>
              </w:rPr>
              <w:t>topic</w:t>
            </w:r>
            <w:r w:rsidRPr="005602A0"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  <w:r w:rsidRPr="005602A0">
              <w:rPr>
                <w:rFonts w:ascii="Calibri" w:eastAsia="Arial Unicode MS" w:hAnsi="Calibri" w:cs="Calibri"/>
                <w:b/>
                <w:bCs/>
                <w:lang w:val="en" w:bidi="ar-SA"/>
              </w:rPr>
              <w:t>modeling</w:t>
            </w:r>
            <w:r w:rsidRPr="005602A0">
              <w:rPr>
                <w:rFonts w:ascii="Calibri" w:eastAsia="Arial Unicode MS" w:hAnsi="Calibri" w:cs="Calibri"/>
                <w:lang w:val="en" w:bidi="ar-SA"/>
              </w:rPr>
              <w:t xml:space="preserve"> (LDA), </w:t>
            </w:r>
            <w:r w:rsidRPr="005602A0">
              <w:rPr>
                <w:rFonts w:ascii="Calibri" w:eastAsia="Arial Unicode MS" w:hAnsi="Calibri" w:cs="Calibri"/>
                <w:b/>
                <w:bCs/>
                <w:lang w:val="en" w:bidi="ar-SA"/>
              </w:rPr>
              <w:t>text</w:t>
            </w:r>
            <w:r w:rsidRPr="005602A0"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  <w:r w:rsidRPr="005602A0">
              <w:rPr>
                <w:rFonts w:ascii="Calibri" w:eastAsia="Arial Unicode MS" w:hAnsi="Calibri" w:cs="Calibri"/>
                <w:b/>
                <w:bCs/>
                <w:lang w:val="en" w:bidi="ar-SA"/>
              </w:rPr>
              <w:t>summarization</w:t>
            </w:r>
            <w:r w:rsidRPr="005602A0">
              <w:rPr>
                <w:rFonts w:ascii="Calibri" w:eastAsia="Arial Unicode MS" w:hAnsi="Calibri" w:cs="Calibri"/>
                <w:lang w:val="en" w:bidi="ar-SA"/>
              </w:rPr>
              <w:t>, named entity recognition (</w:t>
            </w:r>
            <w:r w:rsidRPr="005602A0">
              <w:rPr>
                <w:rFonts w:ascii="Calibri" w:eastAsia="Arial Unicode MS" w:hAnsi="Calibri" w:cs="Calibri"/>
                <w:b/>
                <w:bCs/>
                <w:lang w:val="en" w:bidi="ar-SA"/>
              </w:rPr>
              <w:t>NER</w:t>
            </w:r>
            <w:r w:rsidRPr="005602A0">
              <w:rPr>
                <w:rFonts w:ascii="Calibri" w:eastAsia="Arial Unicode MS" w:hAnsi="Calibri" w:cs="Calibri"/>
                <w:lang w:val="en" w:bidi="ar-SA"/>
              </w:rPr>
              <w:t xml:space="preserve">) - tech stack: </w:t>
            </w:r>
            <w:r w:rsidRPr="005602A0">
              <w:rPr>
                <w:rFonts w:ascii="Calibri" w:eastAsia="Arial Unicode MS" w:hAnsi="Calibri" w:cs="Calibri"/>
                <w:b/>
                <w:bCs/>
                <w:lang w:val="en" w:bidi="ar-SA"/>
              </w:rPr>
              <w:t>BERT</w:t>
            </w:r>
            <w:r w:rsidRPr="005602A0">
              <w:rPr>
                <w:rFonts w:ascii="Calibri" w:eastAsia="Arial Unicode MS" w:hAnsi="Calibri" w:cs="Calibri"/>
                <w:lang w:val="en" w:bidi="ar-SA"/>
              </w:rPr>
              <w:t xml:space="preserve">, </w:t>
            </w:r>
            <w:proofErr w:type="spellStart"/>
            <w:r w:rsidRPr="005602A0">
              <w:rPr>
                <w:rFonts w:ascii="Calibri" w:eastAsia="Arial Unicode MS" w:hAnsi="Calibri" w:cs="Calibri"/>
                <w:lang w:val="en" w:bidi="ar-SA"/>
              </w:rPr>
              <w:t>gensim</w:t>
            </w:r>
            <w:proofErr w:type="spellEnd"/>
            <w:r w:rsidRPr="005602A0">
              <w:rPr>
                <w:rFonts w:ascii="Calibri" w:eastAsia="Arial Unicode MS" w:hAnsi="Calibri" w:cs="Calibri"/>
                <w:lang w:val="en" w:bidi="ar-SA"/>
              </w:rPr>
              <w:t xml:space="preserve">, </w:t>
            </w:r>
            <w:proofErr w:type="spellStart"/>
            <w:r w:rsidRPr="005602A0">
              <w:rPr>
                <w:rFonts w:ascii="Calibri" w:eastAsia="Arial Unicode MS" w:hAnsi="Calibri" w:cs="Calibri"/>
                <w:lang w:val="en" w:bidi="ar-SA"/>
              </w:rPr>
              <w:t>nltk</w:t>
            </w:r>
            <w:proofErr w:type="spellEnd"/>
            <w:r w:rsidRPr="005602A0">
              <w:rPr>
                <w:rFonts w:ascii="Calibri" w:eastAsia="Arial Unicode MS" w:hAnsi="Calibri" w:cs="Calibri"/>
                <w:lang w:val="en" w:bidi="ar-SA"/>
              </w:rPr>
              <w:t>, spacy)</w:t>
            </w:r>
          </w:p>
          <w:p w14:paraId="5B67C90F" w14:textId="163E4C94" w:rsidR="001C5CCB" w:rsidRDefault="001C5CCB" w:rsidP="001C5CCB">
            <w:pPr>
              <w:rPr>
                <w:rFonts w:ascii="Calibri" w:eastAsia="Arial Unicode MS" w:hAnsi="Calibri" w:cs="Calibri"/>
              </w:rPr>
            </w:pPr>
            <w:r w:rsidRPr="001C5CCB">
              <w:rPr>
                <w:rFonts w:ascii="Calibri" w:eastAsia="Arial Unicode MS" w:hAnsi="Calibri" w:cs="Calibri"/>
                <w:b/>
                <w:bCs/>
              </w:rPr>
              <w:t>Machine Learning Deployment Framework</w:t>
            </w:r>
            <w:r>
              <w:rPr>
                <w:rFonts w:ascii="Calibri" w:eastAsia="Arial Unicode MS" w:hAnsi="Calibri" w:cs="Calibri"/>
              </w:rPr>
              <w:t>:</w:t>
            </w:r>
          </w:p>
          <w:p w14:paraId="3B26CBB6" w14:textId="39DAAE75" w:rsidR="00D50FFB" w:rsidRPr="00D50FFB" w:rsidRDefault="00D50FFB" w:rsidP="00D50FFB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alibri" w:eastAsia="Arial Unicode MS" w:hAnsi="Calibri" w:cs="Calibri"/>
              </w:rPr>
            </w:pPr>
            <w:r w:rsidRPr="00D50FFB">
              <w:rPr>
                <w:rFonts w:ascii="Calibri" w:eastAsia="Arial Unicode MS" w:hAnsi="Calibri" w:cs="Calibri"/>
              </w:rPr>
              <w:t xml:space="preserve">Experienced with data visualization tools like </w:t>
            </w:r>
            <w:r w:rsidRPr="00D50FFB">
              <w:rPr>
                <w:rFonts w:ascii="Calibri" w:eastAsia="Arial Unicode MS" w:hAnsi="Calibri" w:cs="Calibri"/>
                <w:b/>
                <w:bCs/>
              </w:rPr>
              <w:t>Tableau</w:t>
            </w:r>
            <w:r w:rsidRPr="00D50FFB">
              <w:rPr>
                <w:rFonts w:ascii="Calibri" w:eastAsia="Arial Unicode MS" w:hAnsi="Calibri" w:cs="Calibri"/>
              </w:rPr>
              <w:t xml:space="preserve"> and </w:t>
            </w:r>
            <w:proofErr w:type="spellStart"/>
            <w:r w:rsidRPr="00D50FFB">
              <w:rPr>
                <w:rFonts w:ascii="Calibri" w:eastAsia="Arial Unicode MS" w:hAnsi="Calibri" w:cs="Calibri"/>
                <w:b/>
                <w:bCs/>
              </w:rPr>
              <w:t>PowerBI</w:t>
            </w:r>
            <w:proofErr w:type="spellEnd"/>
            <w:r w:rsidRPr="00D50FFB">
              <w:rPr>
                <w:rFonts w:ascii="Calibri" w:eastAsia="Arial Unicode MS" w:hAnsi="Calibri" w:cs="Calibri"/>
              </w:rPr>
              <w:t>.</w:t>
            </w:r>
          </w:p>
          <w:p w14:paraId="3534DCFE" w14:textId="60A3D4E4" w:rsidR="001B7233" w:rsidRDefault="001B7233" w:rsidP="00F069D7">
            <w:pPr>
              <w:pStyle w:val="TableParagraph"/>
              <w:numPr>
                <w:ilvl w:val="0"/>
                <w:numId w:val="12"/>
              </w:numPr>
              <w:tabs>
                <w:tab w:val="left" w:pos="377"/>
              </w:tabs>
              <w:spacing w:line="232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 w:rsidRPr="001B7233">
              <w:rPr>
                <w:rFonts w:ascii="Calibri" w:eastAsia="Arial Unicode MS" w:hAnsi="Calibri" w:cs="Calibri"/>
                <w:lang w:val="en" w:bidi="ar-SA"/>
              </w:rPr>
              <w:t xml:space="preserve">Created Web Services with </w:t>
            </w:r>
            <w:r w:rsidRPr="001B7233">
              <w:rPr>
                <w:rFonts w:ascii="Calibri" w:eastAsia="Arial Unicode MS" w:hAnsi="Calibri" w:cs="Calibri"/>
                <w:b/>
                <w:bCs/>
                <w:lang w:val="en" w:bidi="ar-SA"/>
              </w:rPr>
              <w:t>Flask</w:t>
            </w:r>
            <w:r w:rsidRPr="001B7233">
              <w:rPr>
                <w:rFonts w:ascii="Calibri" w:eastAsia="Arial Unicode MS" w:hAnsi="Calibri" w:cs="Calibri"/>
                <w:lang w:val="en" w:bidi="ar-SA"/>
              </w:rPr>
              <w:t xml:space="preserve"> Framework to Deploy Machine learning models in **</w:t>
            </w:r>
            <w:r w:rsidRPr="001B7233">
              <w:rPr>
                <w:rFonts w:ascii="Calibri" w:eastAsia="Arial Unicode MS" w:hAnsi="Calibri" w:cs="Calibri"/>
                <w:b/>
                <w:bCs/>
                <w:lang w:val="en" w:bidi="ar-SA"/>
              </w:rPr>
              <w:t>AWS EC2</w:t>
            </w:r>
            <w:r w:rsidRPr="001B7233">
              <w:rPr>
                <w:rFonts w:ascii="Calibri" w:eastAsia="Arial Unicode MS" w:hAnsi="Calibri" w:cs="Calibri"/>
                <w:lang w:val="en" w:bidi="ar-SA"/>
              </w:rPr>
              <w:t xml:space="preserve">** instance as IAAS and also on </w:t>
            </w:r>
            <w:r w:rsidRPr="002C0A7E">
              <w:rPr>
                <w:rFonts w:ascii="Calibri" w:eastAsia="Arial Unicode MS" w:hAnsi="Calibri" w:cs="Calibri"/>
                <w:b/>
                <w:bCs/>
                <w:lang w:val="en" w:bidi="ar-SA"/>
              </w:rPr>
              <w:t>Palantir Foundry</w:t>
            </w:r>
            <w:r w:rsidRPr="001B7233">
              <w:rPr>
                <w:rFonts w:ascii="Calibri" w:eastAsia="Arial Unicode MS" w:hAnsi="Calibri" w:cs="Calibri"/>
                <w:lang w:val="en" w:bidi="ar-SA"/>
              </w:rPr>
              <w:t xml:space="preserve"> and </w:t>
            </w:r>
            <w:r w:rsidRPr="001B7233">
              <w:rPr>
                <w:rFonts w:ascii="Calibri" w:eastAsia="Arial Unicode MS" w:hAnsi="Calibri" w:cs="Calibri"/>
                <w:b/>
                <w:bCs/>
                <w:lang w:val="en" w:bidi="ar-SA"/>
              </w:rPr>
              <w:t>Heroku</w:t>
            </w:r>
            <w:r w:rsidRPr="001B7233">
              <w:rPr>
                <w:rFonts w:ascii="Calibri" w:eastAsia="Arial Unicode MS" w:hAnsi="Calibri" w:cs="Calibri"/>
                <w:lang w:val="en" w:bidi="ar-SA"/>
              </w:rPr>
              <w:t xml:space="preserve"> as PAAS (using </w:t>
            </w:r>
            <w:r w:rsidRPr="001B7233">
              <w:rPr>
                <w:rFonts w:ascii="Calibri" w:eastAsia="Arial Unicode MS" w:hAnsi="Calibri" w:cs="Calibri"/>
                <w:b/>
                <w:bCs/>
                <w:lang w:val="en" w:bidi="ar-SA"/>
              </w:rPr>
              <w:t>Flask</w:t>
            </w:r>
            <w:r w:rsidRPr="001B7233">
              <w:rPr>
                <w:rFonts w:ascii="Calibri" w:eastAsia="Arial Unicode MS" w:hAnsi="Calibri" w:cs="Calibri"/>
                <w:lang w:val="en" w:bidi="ar-SA"/>
              </w:rPr>
              <w:t xml:space="preserve"> Framework)</w:t>
            </w:r>
            <w:r w:rsidR="000279AC">
              <w:rPr>
                <w:rFonts w:ascii="Calibri" w:eastAsia="Arial Unicode MS" w:hAnsi="Calibri" w:cs="Calibri"/>
                <w:lang w:val="en" w:bidi="ar-SA"/>
              </w:rPr>
              <w:t xml:space="preserve"> and used **</w:t>
            </w:r>
            <w:r w:rsidR="000279AC">
              <w:t xml:space="preserve"> </w:t>
            </w:r>
            <w:r w:rsidR="000279AC" w:rsidRPr="000279AC">
              <w:rPr>
                <w:rFonts w:ascii="Calibri" w:eastAsia="Arial Unicode MS" w:hAnsi="Calibri" w:cs="Calibri"/>
                <w:b/>
                <w:bCs/>
                <w:lang w:val="en" w:bidi="ar-SA"/>
              </w:rPr>
              <w:t>Kubernetes</w:t>
            </w:r>
            <w:r w:rsidR="000279AC">
              <w:rPr>
                <w:rFonts w:ascii="Calibri" w:eastAsia="Arial Unicode MS" w:hAnsi="Calibri" w:cs="Calibri"/>
                <w:lang w:val="en" w:bidi="ar-SA"/>
              </w:rPr>
              <w:t xml:space="preserve"> ** for orchestration</w:t>
            </w:r>
            <w:r w:rsidR="00513E13">
              <w:rPr>
                <w:rFonts w:ascii="Calibri" w:eastAsia="Arial Unicode MS" w:hAnsi="Calibri" w:cs="Calibri"/>
                <w:lang w:val="en" w:bidi="ar-SA"/>
              </w:rPr>
              <w:t>.</w:t>
            </w:r>
          </w:p>
          <w:p w14:paraId="787CA956" w14:textId="37CAADDA" w:rsidR="009A5FF7" w:rsidRPr="009A5FF7" w:rsidRDefault="009A5FF7" w:rsidP="009A5FF7">
            <w:pPr>
              <w:pStyle w:val="TableParagraph"/>
              <w:numPr>
                <w:ilvl w:val="0"/>
                <w:numId w:val="12"/>
              </w:numPr>
              <w:tabs>
                <w:tab w:val="left" w:pos="377"/>
              </w:tabs>
              <w:spacing w:line="232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 w:rsidRPr="009A5FF7">
              <w:rPr>
                <w:rFonts w:ascii="Calibri" w:eastAsia="Arial Unicode MS" w:hAnsi="Calibri" w:cs="Calibri"/>
                <w:lang w:val="en" w:bidi="ar-SA"/>
              </w:rPr>
              <w:t xml:space="preserve">Created a E2E package/pipeline, viz extraction of </w:t>
            </w:r>
            <w:r w:rsidRPr="009A5FF7">
              <w:rPr>
                <w:rFonts w:ascii="Calibri" w:eastAsia="Arial Unicode MS" w:hAnsi="Calibri" w:cs="Calibri"/>
                <w:b/>
                <w:bCs/>
                <w:lang w:val="en" w:bidi="ar-SA"/>
              </w:rPr>
              <w:t>Topics/Telemetry</w:t>
            </w:r>
            <w:r w:rsidRPr="009A5FF7">
              <w:rPr>
                <w:rFonts w:ascii="Calibri" w:eastAsia="Arial Unicode MS" w:hAnsi="Calibri" w:cs="Calibri"/>
                <w:lang w:val="en" w:bidi="ar-SA"/>
              </w:rPr>
              <w:t xml:space="preserve"> data from </w:t>
            </w:r>
            <w:r w:rsidRPr="00790A68">
              <w:rPr>
                <w:rFonts w:ascii="Calibri" w:eastAsia="Arial Unicode MS" w:hAnsi="Calibri" w:cs="Calibri"/>
                <w:b/>
                <w:bCs/>
                <w:lang w:val="en" w:bidi="ar-SA"/>
              </w:rPr>
              <w:t>Sensors</w:t>
            </w:r>
            <w:r w:rsidR="00790A68" w:rsidRPr="00790A68">
              <w:rPr>
                <w:rFonts w:ascii="Calibri" w:eastAsia="Arial Unicode MS" w:hAnsi="Calibri" w:cs="Calibri"/>
                <w:b/>
                <w:bCs/>
                <w:lang w:val="en" w:bidi="ar-SA"/>
              </w:rPr>
              <w:t xml:space="preserve"> IoT-Devices</w:t>
            </w:r>
            <w:r w:rsidRPr="009A5FF7">
              <w:rPr>
                <w:rFonts w:ascii="Calibri" w:eastAsia="Arial Unicode MS" w:hAnsi="Calibri" w:cs="Calibri"/>
                <w:lang w:val="en" w:bidi="ar-SA"/>
              </w:rPr>
              <w:t xml:space="preserve">, exported the same to </w:t>
            </w:r>
            <w:r w:rsidRPr="009A5FF7">
              <w:rPr>
                <w:rFonts w:ascii="Calibri" w:eastAsia="Arial Unicode MS" w:hAnsi="Calibri" w:cs="Calibri"/>
                <w:b/>
                <w:bCs/>
                <w:lang w:val="en" w:bidi="ar-SA"/>
              </w:rPr>
              <w:t>Confluent Kafka</w:t>
            </w:r>
            <w:r w:rsidRPr="009A5FF7">
              <w:rPr>
                <w:rFonts w:ascii="Calibri" w:eastAsia="Arial Unicode MS" w:hAnsi="Calibri" w:cs="Calibri"/>
                <w:lang w:val="en" w:bidi="ar-SA"/>
              </w:rPr>
              <w:t xml:space="preserve">, migrated the data from </w:t>
            </w:r>
            <w:r w:rsidRPr="007D5CB1">
              <w:rPr>
                <w:rFonts w:ascii="Calibri" w:eastAsia="Arial Unicode MS" w:hAnsi="Calibri" w:cs="Calibri"/>
                <w:b/>
                <w:bCs/>
                <w:lang w:val="en" w:bidi="ar-SA"/>
              </w:rPr>
              <w:t>Kafka</w:t>
            </w:r>
            <w:r w:rsidRPr="009A5FF7">
              <w:rPr>
                <w:rFonts w:ascii="Calibri" w:eastAsia="Arial Unicode MS" w:hAnsi="Calibri" w:cs="Calibri"/>
                <w:lang w:val="en" w:bidi="ar-SA"/>
              </w:rPr>
              <w:t xml:space="preserve"> to </w:t>
            </w:r>
            <w:r w:rsidRPr="009A5FF7">
              <w:rPr>
                <w:rFonts w:ascii="Calibri" w:eastAsia="Arial Unicode MS" w:hAnsi="Calibri" w:cs="Calibri"/>
                <w:b/>
                <w:bCs/>
                <w:lang w:val="en" w:bidi="ar-SA"/>
              </w:rPr>
              <w:t>MongoDB</w:t>
            </w:r>
            <w:r w:rsidRPr="009A5FF7">
              <w:rPr>
                <w:rFonts w:ascii="Calibri" w:eastAsia="Arial Unicode MS" w:hAnsi="Calibri" w:cs="Calibri"/>
                <w:lang w:val="en" w:bidi="ar-SA"/>
              </w:rPr>
              <w:t xml:space="preserve"> performed transformations, saved the artifacts/output into **</w:t>
            </w:r>
            <w:r w:rsidRPr="009A5FF7">
              <w:rPr>
                <w:rFonts w:ascii="Calibri" w:eastAsia="Arial Unicode MS" w:hAnsi="Calibri" w:cs="Calibri"/>
                <w:b/>
                <w:bCs/>
                <w:lang w:val="en" w:bidi="ar-SA"/>
              </w:rPr>
              <w:t>AWS S3</w:t>
            </w:r>
            <w:r w:rsidRPr="009A5FF7">
              <w:rPr>
                <w:rFonts w:ascii="Calibri" w:eastAsia="Arial Unicode MS" w:hAnsi="Calibri" w:cs="Calibri"/>
                <w:lang w:val="en" w:bidi="ar-SA"/>
              </w:rPr>
              <w:t>** bucket, and created a frontend using **</w:t>
            </w:r>
            <w:r w:rsidRPr="009A5FF7">
              <w:rPr>
                <w:rFonts w:ascii="Calibri" w:eastAsia="Arial Unicode MS" w:hAnsi="Calibri" w:cs="Calibri"/>
                <w:b/>
                <w:bCs/>
                <w:lang w:val="en" w:bidi="ar-SA"/>
              </w:rPr>
              <w:t>FAST API</w:t>
            </w:r>
            <w:r w:rsidRPr="009A5FF7">
              <w:rPr>
                <w:rFonts w:ascii="Calibri" w:eastAsia="Arial Unicode MS" w:hAnsi="Calibri" w:cs="Calibri"/>
                <w:lang w:val="en" w:bidi="ar-SA"/>
              </w:rPr>
              <w:t>**, built a docker image of the source code, saved the docker image in **</w:t>
            </w:r>
            <w:r w:rsidRPr="009A5FF7">
              <w:rPr>
                <w:rFonts w:ascii="Calibri" w:eastAsia="Arial Unicode MS" w:hAnsi="Calibri" w:cs="Calibri"/>
                <w:b/>
                <w:bCs/>
                <w:lang w:val="en" w:bidi="ar-SA"/>
              </w:rPr>
              <w:t>AWS ECR</w:t>
            </w:r>
            <w:r w:rsidRPr="009A5FF7">
              <w:rPr>
                <w:rFonts w:ascii="Calibri" w:eastAsia="Arial Unicode MS" w:hAnsi="Calibri" w:cs="Calibri"/>
                <w:lang w:val="en" w:bidi="ar-SA"/>
              </w:rPr>
              <w:t>** and completed with orchestratio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n </w:t>
            </w:r>
            <w:r w:rsidRPr="009A5FF7">
              <w:rPr>
                <w:rFonts w:ascii="Calibri" w:eastAsia="Arial Unicode MS" w:hAnsi="Calibri" w:cs="Calibri"/>
                <w:lang w:val="en" w:bidi="ar-SA"/>
              </w:rPr>
              <w:t xml:space="preserve">with </w:t>
            </w:r>
            <w:r w:rsidRPr="009A5FF7">
              <w:rPr>
                <w:rFonts w:ascii="Calibri" w:eastAsia="Arial Unicode MS" w:hAnsi="Calibri" w:cs="Calibri"/>
                <w:b/>
                <w:bCs/>
                <w:lang w:val="en" w:bidi="ar-SA"/>
              </w:rPr>
              <w:t>GIT Actions</w:t>
            </w:r>
            <w:r>
              <w:rPr>
                <w:rFonts w:ascii="Calibri" w:eastAsia="Arial Unicode MS" w:hAnsi="Calibri" w:cs="Calibri"/>
                <w:lang w:val="en" w:bidi="ar-SA"/>
              </w:rPr>
              <w:t>.</w:t>
            </w:r>
          </w:p>
          <w:p w14:paraId="1C290E1F" w14:textId="03E8573F" w:rsidR="000279AC" w:rsidRDefault="000279AC" w:rsidP="00F069D7">
            <w:pPr>
              <w:pStyle w:val="TableParagraph"/>
              <w:numPr>
                <w:ilvl w:val="0"/>
                <w:numId w:val="12"/>
              </w:numPr>
              <w:tabs>
                <w:tab w:val="left" w:pos="377"/>
              </w:tabs>
              <w:spacing w:line="232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 w:rsidRPr="000279AC">
              <w:rPr>
                <w:rFonts w:ascii="Calibri" w:eastAsia="Arial Unicode MS" w:hAnsi="Calibri" w:cs="Calibri"/>
                <w:lang w:val="en" w:bidi="ar-SA"/>
              </w:rPr>
              <w:t>Developed containerized (Docker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 Image</w:t>
            </w:r>
            <w:r w:rsidRPr="000279AC">
              <w:rPr>
                <w:rFonts w:ascii="Calibri" w:eastAsia="Arial Unicode MS" w:hAnsi="Calibri" w:cs="Calibri"/>
                <w:lang w:val="en" w:bidi="ar-SA"/>
              </w:rPr>
              <w:t xml:space="preserve">) deployments of ML frameworks (e.g. Spark, H2O, distributed TensorFlow, </w:t>
            </w:r>
            <w:r w:rsidRPr="00A808F0">
              <w:rPr>
                <w:rFonts w:ascii="Calibri" w:eastAsia="Arial Unicode MS" w:hAnsi="Calibri" w:cs="Calibri"/>
                <w:b/>
                <w:bCs/>
                <w:lang w:val="en" w:bidi="ar-SA"/>
              </w:rPr>
              <w:t>Airflow</w:t>
            </w:r>
            <w:r w:rsidRPr="000279AC">
              <w:rPr>
                <w:rFonts w:ascii="Calibri" w:eastAsia="Arial Unicode MS" w:hAnsi="Calibri" w:cs="Calibri"/>
                <w:lang w:val="en" w:bidi="ar-SA"/>
              </w:rPr>
              <w:t xml:space="preserve">) to a </w:t>
            </w:r>
            <w:r w:rsidRPr="000279AC">
              <w:rPr>
                <w:rFonts w:ascii="Calibri" w:eastAsia="Arial Unicode MS" w:hAnsi="Calibri" w:cs="Calibri"/>
                <w:b/>
                <w:bCs/>
                <w:lang w:val="en" w:bidi="ar-SA"/>
              </w:rPr>
              <w:t>Kubernetes</w:t>
            </w:r>
            <w:r w:rsidRPr="000279AC">
              <w:rPr>
                <w:rFonts w:ascii="Calibri" w:eastAsia="Arial Unicode MS" w:hAnsi="Calibri" w:cs="Calibri"/>
                <w:lang w:val="en" w:bidi="ar-SA"/>
              </w:rPr>
              <w:t xml:space="preserve"> cluster</w:t>
            </w:r>
            <w:r>
              <w:rPr>
                <w:rFonts w:ascii="Calibri" w:eastAsia="Arial Unicode MS" w:hAnsi="Calibri" w:cs="Calibri"/>
                <w:lang w:val="en" w:bidi="ar-SA"/>
              </w:rPr>
              <w:t>.</w:t>
            </w:r>
          </w:p>
          <w:p w14:paraId="166FA012" w14:textId="41107251" w:rsidR="0070561F" w:rsidRDefault="0070561F" w:rsidP="00F069D7">
            <w:pPr>
              <w:pStyle w:val="TableParagraph"/>
              <w:numPr>
                <w:ilvl w:val="0"/>
                <w:numId w:val="12"/>
              </w:numPr>
              <w:tabs>
                <w:tab w:val="left" w:pos="377"/>
              </w:tabs>
              <w:spacing w:line="232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 w:rsidRPr="0070561F">
              <w:rPr>
                <w:rFonts w:ascii="Calibri" w:eastAsia="Arial Unicode MS" w:hAnsi="Calibri" w:cs="Calibri"/>
                <w:lang w:val="en" w:bidi="ar-SA"/>
              </w:rPr>
              <w:t xml:space="preserve">Architected solutions with </w:t>
            </w:r>
            <w:r w:rsidRPr="004D4ED8">
              <w:rPr>
                <w:rFonts w:ascii="Calibri" w:eastAsia="Arial Unicode MS" w:hAnsi="Calibri" w:cs="Calibri"/>
                <w:b/>
                <w:bCs/>
                <w:lang w:val="en" w:bidi="ar-SA"/>
              </w:rPr>
              <w:t>Python</w:t>
            </w:r>
            <w:r w:rsidRPr="0070561F">
              <w:rPr>
                <w:rFonts w:ascii="Calibri" w:eastAsia="Arial Unicode MS" w:hAnsi="Calibri" w:cs="Calibri"/>
                <w:lang w:val="en" w:bidi="ar-SA"/>
              </w:rPr>
              <w:t xml:space="preserve"> (</w:t>
            </w:r>
            <w:r w:rsidRPr="0070561F">
              <w:rPr>
                <w:rFonts w:ascii="Calibri" w:eastAsia="Arial Unicode MS" w:hAnsi="Calibri" w:cs="Calibri"/>
                <w:b/>
                <w:bCs/>
                <w:lang w:val="en" w:bidi="ar-SA"/>
              </w:rPr>
              <w:t>NumPy, Pandas, SciPy</w:t>
            </w:r>
            <w:r w:rsidRPr="0070561F">
              <w:rPr>
                <w:rFonts w:ascii="Calibri" w:eastAsia="Arial Unicode MS" w:hAnsi="Calibri" w:cs="Calibri"/>
                <w:lang w:val="en" w:bidi="ar-SA"/>
              </w:rPr>
              <w:t xml:space="preserve">), Scikit-Learn, </w:t>
            </w:r>
            <w:r w:rsidRPr="0070561F">
              <w:rPr>
                <w:rFonts w:ascii="Calibri" w:eastAsia="Arial Unicode MS" w:hAnsi="Calibri" w:cs="Calibri"/>
                <w:b/>
                <w:bCs/>
                <w:lang w:val="en" w:bidi="ar-SA"/>
              </w:rPr>
              <w:t>LSTM</w:t>
            </w:r>
            <w:r w:rsidRPr="0070561F">
              <w:rPr>
                <w:rFonts w:ascii="Calibri" w:eastAsia="Arial Unicode MS" w:hAnsi="Calibri" w:cs="Calibri"/>
                <w:lang w:val="en" w:bidi="ar-SA"/>
              </w:rPr>
              <w:t xml:space="preserve">, Neural Networks, Transformers, Arima, Prophet, </w:t>
            </w:r>
            <w:r w:rsidRPr="004D4ED8">
              <w:rPr>
                <w:rFonts w:ascii="Calibri" w:eastAsia="Arial Unicode MS" w:hAnsi="Calibri" w:cs="Calibri"/>
                <w:b/>
                <w:bCs/>
                <w:lang w:val="en" w:bidi="ar-SA"/>
              </w:rPr>
              <w:t>TensorFlow</w:t>
            </w:r>
            <w:r w:rsidRPr="0070561F">
              <w:rPr>
                <w:rFonts w:ascii="Calibri" w:eastAsia="Arial Unicode MS" w:hAnsi="Calibri" w:cs="Calibri"/>
                <w:lang w:val="en" w:bidi="ar-SA"/>
              </w:rPr>
              <w:t xml:space="preserve">, </w:t>
            </w:r>
            <w:proofErr w:type="spellStart"/>
            <w:r w:rsidRPr="0070561F">
              <w:rPr>
                <w:rFonts w:ascii="Calibri" w:eastAsia="Arial Unicode MS" w:hAnsi="Calibri" w:cs="Calibri"/>
                <w:lang w:val="en" w:bidi="ar-SA"/>
              </w:rPr>
              <w:t>skforecast</w:t>
            </w:r>
            <w:proofErr w:type="spellEnd"/>
            <w:r w:rsidRPr="0070561F">
              <w:rPr>
                <w:rFonts w:ascii="Calibri" w:eastAsia="Arial Unicode MS" w:hAnsi="Calibri" w:cs="Calibri"/>
                <w:lang w:val="en" w:bidi="ar-SA"/>
              </w:rPr>
              <w:t xml:space="preserve">, </w:t>
            </w:r>
            <w:proofErr w:type="spellStart"/>
            <w:r w:rsidRPr="0070561F">
              <w:rPr>
                <w:rFonts w:ascii="Calibri" w:eastAsia="Arial Unicode MS" w:hAnsi="Calibri" w:cs="Calibri"/>
                <w:lang w:val="en" w:bidi="ar-SA"/>
              </w:rPr>
              <w:t>XGBoost</w:t>
            </w:r>
            <w:proofErr w:type="spellEnd"/>
            <w:r w:rsidRPr="0070561F">
              <w:rPr>
                <w:rFonts w:ascii="Calibri" w:eastAsia="Arial Unicode MS" w:hAnsi="Calibri" w:cs="Calibri"/>
                <w:lang w:val="en" w:bidi="ar-SA"/>
              </w:rPr>
              <w:t>, Random Forest</w:t>
            </w:r>
          </w:p>
          <w:p w14:paraId="4F390C6B" w14:textId="407B6933" w:rsidR="00F4258C" w:rsidRDefault="00F4258C" w:rsidP="00F069D7">
            <w:pPr>
              <w:pStyle w:val="TableParagraph"/>
              <w:numPr>
                <w:ilvl w:val="0"/>
                <w:numId w:val="12"/>
              </w:numPr>
              <w:tabs>
                <w:tab w:val="left" w:pos="377"/>
              </w:tabs>
              <w:spacing w:line="232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 w:rsidRPr="00F4258C">
              <w:rPr>
                <w:rFonts w:ascii="Calibri" w:eastAsia="Arial Unicode MS" w:hAnsi="Calibri" w:cs="Calibri"/>
                <w:lang w:val="en" w:bidi="ar-SA"/>
              </w:rPr>
              <w:t xml:space="preserve">Achieved a </w:t>
            </w:r>
            <w:r w:rsidRPr="007733B2">
              <w:rPr>
                <w:rFonts w:ascii="Calibri" w:eastAsia="Arial Unicode MS" w:hAnsi="Calibri" w:cs="Calibri"/>
                <w:b/>
                <w:bCs/>
                <w:lang w:val="en" w:bidi="ar-SA"/>
              </w:rPr>
              <w:t>15%</w:t>
            </w:r>
            <w:r w:rsidRPr="00F4258C">
              <w:rPr>
                <w:rFonts w:ascii="Calibri" w:eastAsia="Arial Unicode MS" w:hAnsi="Calibri" w:cs="Calibri"/>
                <w:lang w:val="en" w:bidi="ar-SA"/>
              </w:rPr>
              <w:t xml:space="preserve"> increase in accuracy in spam email classification using Bayesian networks implemented with Python libraries such as </w:t>
            </w:r>
            <w:r w:rsidRPr="00F4258C">
              <w:rPr>
                <w:rFonts w:ascii="Calibri" w:eastAsia="Arial Unicode MS" w:hAnsi="Calibri" w:cs="Calibri"/>
                <w:b/>
                <w:bCs/>
                <w:lang w:val="en" w:bidi="ar-SA"/>
              </w:rPr>
              <w:t>NumPy, Pandas, SciPy</w:t>
            </w:r>
            <w:r w:rsidR="00F919FC">
              <w:rPr>
                <w:rFonts w:ascii="Calibri" w:eastAsia="Arial Unicode MS" w:hAnsi="Calibri" w:cs="Calibri"/>
                <w:b/>
                <w:bCs/>
                <w:lang w:val="en" w:bidi="ar-SA"/>
              </w:rPr>
              <w:t xml:space="preserve">, Scikit-Learn, </w:t>
            </w:r>
            <w:proofErr w:type="spellStart"/>
            <w:r w:rsidR="00F919FC">
              <w:rPr>
                <w:rFonts w:ascii="Calibri" w:eastAsia="Arial Unicode MS" w:hAnsi="Calibri" w:cs="Calibri"/>
                <w:b/>
                <w:bCs/>
                <w:lang w:val="en" w:bidi="ar-SA"/>
              </w:rPr>
              <w:t>XGBoost</w:t>
            </w:r>
            <w:proofErr w:type="spellEnd"/>
            <w:r w:rsidR="00F919FC">
              <w:rPr>
                <w:rFonts w:ascii="Calibri" w:eastAsia="Arial Unicode MS" w:hAnsi="Calibri" w:cs="Calibri"/>
                <w:b/>
                <w:bCs/>
                <w:lang w:val="en" w:bidi="ar-SA"/>
              </w:rPr>
              <w:t>.</w:t>
            </w:r>
          </w:p>
          <w:p w14:paraId="34E24A77" w14:textId="5A5DA926" w:rsidR="0012746F" w:rsidRDefault="0012746F" w:rsidP="00F069D7">
            <w:pPr>
              <w:pStyle w:val="TableParagraph"/>
              <w:numPr>
                <w:ilvl w:val="0"/>
                <w:numId w:val="12"/>
              </w:numPr>
              <w:tabs>
                <w:tab w:val="left" w:pos="377"/>
              </w:tabs>
              <w:spacing w:line="232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 w:rsidRPr="0012746F">
              <w:rPr>
                <w:rFonts w:ascii="Calibri" w:eastAsia="Arial Unicode MS" w:hAnsi="Calibri" w:cs="Calibri"/>
                <w:lang w:val="en" w:bidi="ar-SA"/>
              </w:rPr>
              <w:t xml:space="preserve">Expert in Cloud Technology Management – </w:t>
            </w:r>
            <w:r w:rsidRPr="007257CC">
              <w:rPr>
                <w:rFonts w:ascii="Calibri" w:eastAsia="Arial Unicode MS" w:hAnsi="Calibri" w:cs="Calibri"/>
                <w:lang w:val="en" w:bidi="ar-SA"/>
              </w:rPr>
              <w:t>Containerization</w:t>
            </w:r>
            <w:r w:rsidRPr="0012746F">
              <w:rPr>
                <w:rFonts w:ascii="Calibri" w:eastAsia="Arial Unicode MS" w:hAnsi="Calibri" w:cs="Calibri"/>
                <w:lang w:val="en" w:bidi="ar-SA"/>
              </w:rPr>
              <w:t xml:space="preserve">, Spark, </w:t>
            </w:r>
            <w:r w:rsidRPr="00065159">
              <w:rPr>
                <w:rFonts w:ascii="Calibri" w:eastAsia="Arial Unicode MS" w:hAnsi="Calibri" w:cs="Calibri"/>
                <w:b/>
                <w:bCs/>
                <w:lang w:val="en" w:bidi="ar-SA"/>
              </w:rPr>
              <w:t>Linux</w:t>
            </w:r>
            <w:r w:rsidRPr="0012746F">
              <w:rPr>
                <w:rFonts w:ascii="Calibri" w:eastAsia="Arial Unicode MS" w:hAnsi="Calibri" w:cs="Calibri"/>
                <w:lang w:val="en" w:bidi="ar-SA"/>
              </w:rPr>
              <w:t xml:space="preserve">, </w:t>
            </w:r>
            <w:r w:rsidRPr="007257CC">
              <w:rPr>
                <w:rFonts w:ascii="Calibri" w:eastAsia="Arial Unicode MS" w:hAnsi="Calibri" w:cs="Calibri"/>
                <w:b/>
                <w:bCs/>
                <w:lang w:val="en" w:bidi="ar-SA"/>
              </w:rPr>
              <w:t>CI/CD</w:t>
            </w:r>
            <w:r w:rsidRPr="0012746F">
              <w:rPr>
                <w:rFonts w:ascii="Calibri" w:eastAsia="Arial Unicode MS" w:hAnsi="Calibri" w:cs="Calibri"/>
                <w:lang w:val="en" w:bidi="ar-SA"/>
              </w:rPr>
              <w:t xml:space="preserve"> in </w:t>
            </w:r>
            <w:r w:rsidRPr="007257CC">
              <w:rPr>
                <w:rFonts w:ascii="Calibri" w:eastAsia="Arial Unicode MS" w:hAnsi="Calibri" w:cs="Calibri"/>
                <w:b/>
                <w:bCs/>
                <w:lang w:val="en" w:bidi="ar-SA"/>
              </w:rPr>
              <w:t>Azure</w:t>
            </w:r>
          </w:p>
          <w:p w14:paraId="253811C5" w14:textId="5F818DDD" w:rsidR="00F4258C" w:rsidRDefault="00F4258C" w:rsidP="00F069D7">
            <w:pPr>
              <w:pStyle w:val="TableParagraph"/>
              <w:numPr>
                <w:ilvl w:val="0"/>
                <w:numId w:val="12"/>
              </w:numPr>
              <w:tabs>
                <w:tab w:val="left" w:pos="377"/>
              </w:tabs>
              <w:spacing w:line="233" w:lineRule="auto"/>
              <w:ind w:right="198"/>
              <w:rPr>
                <w:rFonts w:ascii="Calibri" w:eastAsia="Arial Unicode MS" w:hAnsi="Calibri" w:cs="Calibri"/>
                <w:color w:val="000000" w:themeColor="text1"/>
                <w:lang w:val="en" w:bidi="ar-SA"/>
              </w:rPr>
            </w:pPr>
            <w:r w:rsidRPr="00F4258C">
              <w:rPr>
                <w:rFonts w:ascii="Calibri" w:eastAsia="Arial Unicode MS" w:hAnsi="Calibri" w:cs="Calibri"/>
                <w:color w:val="000000" w:themeColor="text1"/>
                <w:lang w:val="en" w:bidi="ar-SA"/>
              </w:rPr>
              <w:t xml:space="preserve">Reduced false positives in </w:t>
            </w:r>
            <w:r w:rsidRPr="00F4258C">
              <w:rPr>
                <w:rFonts w:ascii="Calibri" w:eastAsia="Arial Unicode MS" w:hAnsi="Calibri" w:cs="Calibri"/>
                <w:b/>
                <w:bCs/>
                <w:color w:val="000000" w:themeColor="text1"/>
                <w:lang w:val="en" w:bidi="ar-SA"/>
              </w:rPr>
              <w:t>fraud detection</w:t>
            </w:r>
            <w:r w:rsidRPr="00F4258C">
              <w:rPr>
                <w:rFonts w:ascii="Calibri" w:eastAsia="Arial Unicode MS" w:hAnsi="Calibri" w:cs="Calibri"/>
                <w:color w:val="000000" w:themeColor="text1"/>
                <w:lang w:val="en" w:bidi="ar-SA"/>
              </w:rPr>
              <w:t xml:space="preserve"> by </w:t>
            </w:r>
            <w:r w:rsidRPr="007733B2">
              <w:rPr>
                <w:rFonts w:ascii="Calibri" w:eastAsia="Arial Unicode MS" w:hAnsi="Calibri" w:cs="Calibri"/>
                <w:b/>
                <w:bCs/>
                <w:color w:val="000000" w:themeColor="text1"/>
                <w:lang w:val="en" w:bidi="ar-SA"/>
              </w:rPr>
              <w:t>20%</w:t>
            </w:r>
            <w:r w:rsidRPr="00F4258C">
              <w:rPr>
                <w:rFonts w:ascii="Calibri" w:eastAsia="Arial Unicode MS" w:hAnsi="Calibri" w:cs="Calibri"/>
                <w:color w:val="000000" w:themeColor="text1"/>
                <w:lang w:val="en" w:bidi="ar-SA"/>
              </w:rPr>
              <w:t xml:space="preserve"> using probabilistic graphical models alongside </w:t>
            </w:r>
            <w:r w:rsidRPr="00F4258C">
              <w:rPr>
                <w:rFonts w:ascii="Calibri" w:eastAsia="Arial Unicode MS" w:hAnsi="Calibri" w:cs="Calibri"/>
                <w:b/>
                <w:bCs/>
                <w:color w:val="000000" w:themeColor="text1"/>
                <w:lang w:val="en" w:bidi="ar-SA"/>
              </w:rPr>
              <w:t>Scikit-Learn</w:t>
            </w:r>
            <w:r w:rsidR="00F919FC">
              <w:rPr>
                <w:rFonts w:ascii="Calibri" w:eastAsia="Arial Unicode MS" w:hAnsi="Calibri" w:cs="Calibri"/>
                <w:b/>
                <w:bCs/>
                <w:color w:val="000000" w:themeColor="text1"/>
                <w:lang w:val="en" w:bidi="ar-SA"/>
              </w:rPr>
              <w:t xml:space="preserve">, Random Forest, LSTM, Deep Neural Networks. </w:t>
            </w:r>
          </w:p>
          <w:p w14:paraId="2A78599D" w14:textId="79AF3D28" w:rsidR="00487533" w:rsidRPr="007D5CB1" w:rsidRDefault="00F01244" w:rsidP="00847E0F">
            <w:pPr>
              <w:pStyle w:val="TableParagraph"/>
              <w:numPr>
                <w:ilvl w:val="0"/>
                <w:numId w:val="12"/>
              </w:numPr>
              <w:tabs>
                <w:tab w:val="left" w:pos="377"/>
              </w:tabs>
              <w:spacing w:line="233" w:lineRule="auto"/>
              <w:ind w:right="198"/>
              <w:rPr>
                <w:rFonts w:ascii="Calibri" w:eastAsia="Arial Unicode MS" w:hAnsi="Calibri" w:cs="Calibri"/>
                <w:color w:val="000000" w:themeColor="text1"/>
                <w:lang w:val="en" w:bidi="ar-SA"/>
              </w:rPr>
            </w:pPr>
            <w:r w:rsidRPr="00B71F29">
              <w:rPr>
                <w:rFonts w:ascii="Calibri" w:eastAsia="Arial Unicode MS" w:hAnsi="Calibri" w:cs="Calibri"/>
                <w:color w:val="000000" w:themeColor="text1"/>
                <w:lang w:val="en" w:bidi="ar-SA"/>
              </w:rPr>
              <w:t xml:space="preserve">Implemented a </w:t>
            </w:r>
            <w:r w:rsidRPr="008E6016">
              <w:rPr>
                <w:rFonts w:ascii="Calibri" w:eastAsia="Arial Unicode MS" w:hAnsi="Calibri" w:cs="Calibri"/>
                <w:b/>
                <w:bCs/>
                <w:color w:val="000000" w:themeColor="text1"/>
                <w:lang w:val="en" w:bidi="ar-SA"/>
              </w:rPr>
              <w:t>recurrent neural network</w:t>
            </w:r>
            <w:r w:rsidRPr="00B71F29">
              <w:rPr>
                <w:rFonts w:ascii="Calibri" w:eastAsia="Arial Unicode MS" w:hAnsi="Calibri" w:cs="Calibri"/>
                <w:color w:val="000000" w:themeColor="text1"/>
                <w:lang w:val="en" w:bidi="ar-SA"/>
              </w:rPr>
              <w:t xml:space="preserve"> (</w:t>
            </w:r>
            <w:r w:rsidRPr="008E6016">
              <w:rPr>
                <w:rFonts w:ascii="Calibri" w:eastAsia="Arial Unicode MS" w:hAnsi="Calibri" w:cs="Calibri"/>
                <w:b/>
                <w:bCs/>
                <w:color w:val="000000" w:themeColor="text1"/>
                <w:lang w:val="en" w:bidi="ar-SA"/>
              </w:rPr>
              <w:t>RNN</w:t>
            </w:r>
            <w:r w:rsidRPr="00B71F29">
              <w:rPr>
                <w:rFonts w:ascii="Calibri" w:eastAsia="Arial Unicode MS" w:hAnsi="Calibri" w:cs="Calibri"/>
                <w:color w:val="000000" w:themeColor="text1"/>
                <w:lang w:val="en" w:bidi="ar-SA"/>
              </w:rPr>
              <w:t xml:space="preserve">) architecture resulting in a </w:t>
            </w:r>
            <w:r w:rsidRPr="00B71F29">
              <w:rPr>
                <w:rFonts w:ascii="Calibri" w:eastAsia="Arial Unicode MS" w:hAnsi="Calibri" w:cs="Calibri"/>
                <w:b/>
                <w:bCs/>
                <w:color w:val="000000" w:themeColor="text1"/>
                <w:lang w:val="en" w:bidi="ar-SA"/>
              </w:rPr>
              <w:t>15%</w:t>
            </w:r>
            <w:r w:rsidRPr="00B71F29">
              <w:rPr>
                <w:rFonts w:ascii="Calibri" w:eastAsia="Arial Unicode MS" w:hAnsi="Calibri" w:cs="Calibri"/>
                <w:color w:val="000000" w:themeColor="text1"/>
                <w:lang w:val="en" w:bidi="ar-SA"/>
              </w:rPr>
              <w:t xml:space="preserve"> improvement in time-series prediction accuracy, enhancing TS forecasting capabilities.</w:t>
            </w:r>
          </w:p>
          <w:p w14:paraId="45E222F5" w14:textId="6A174360" w:rsidR="00487533" w:rsidRPr="00605AEF" w:rsidRDefault="00487533" w:rsidP="009A5FF7">
            <w:pPr>
              <w:pStyle w:val="TableParagraph"/>
              <w:tabs>
                <w:tab w:val="left" w:pos="377"/>
              </w:tabs>
              <w:spacing w:line="233" w:lineRule="auto"/>
              <w:ind w:left="360" w:right="198"/>
              <w:rPr>
                <w:rFonts w:ascii="Calibri" w:eastAsia="Arial Unicode MS" w:hAnsi="Calibri" w:cs="Calibri"/>
                <w:color w:val="000000" w:themeColor="text1"/>
                <w:lang w:val="en" w:bidi="ar-SA"/>
              </w:rPr>
            </w:pPr>
          </w:p>
        </w:tc>
      </w:tr>
      <w:tr w:rsidR="00DB73B9" w14:paraId="68A1B2FE" w14:textId="77777777" w:rsidTr="00C46F40">
        <w:trPr>
          <w:trHeight w:val="136"/>
        </w:trPr>
        <w:tc>
          <w:tcPr>
            <w:tcW w:w="2371" w:type="dxa"/>
          </w:tcPr>
          <w:p w14:paraId="06D93648" w14:textId="51191046" w:rsidR="00DB73B9" w:rsidRPr="007B1879" w:rsidRDefault="00DB73B9" w:rsidP="001D1752">
            <w:pPr>
              <w:pStyle w:val="Normal1"/>
              <w:tabs>
                <w:tab w:val="right" w:pos="9360"/>
              </w:tabs>
              <w:contextualSpacing w:val="0"/>
              <w:rPr>
                <w:rFonts w:asciiTheme="majorHAnsi" w:eastAsia="Arial Unicode MS" w:hAnsiTheme="majorHAnsi" w:cstheme="majorHAnsi"/>
                <w:b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rebuchet MS" w:eastAsia="Arial Unicode MS" w:hAnsi="Trebuchet MS" w:cs="Arial Unicode MS"/>
                <w:b/>
                <w:noProof/>
                <w:sz w:val="24"/>
                <w:szCs w:val="24"/>
                <w:lang w:val="de-DE" w:eastAsia="de-DE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5CA10CCB" wp14:editId="2974B824">
                      <wp:simplePos x="0" y="0"/>
                      <wp:positionH relativeFrom="column">
                        <wp:posOffset>1363980</wp:posOffset>
                      </wp:positionH>
                      <wp:positionV relativeFrom="paragraph">
                        <wp:posOffset>71755</wp:posOffset>
                      </wp:positionV>
                      <wp:extent cx="45085" cy="53340"/>
                      <wp:effectExtent l="57150" t="19050" r="50165" b="99060"/>
                      <wp:wrapNone/>
                      <wp:docPr id="1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5334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577085" id="Flowchart: Connector 1" o:spid="_x0000_s1026" type="#_x0000_t120" style="position:absolute;margin-left:107.4pt;margin-top:5.65pt;width:3.55pt;height:4.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" fillcolor="black [3213]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2F033E">
              <w:rPr>
                <w:rFonts w:asciiTheme="majorHAnsi" w:eastAsia="Arial Unicode MS" w:hAnsiTheme="majorHAnsi" w:cstheme="majorHAnsi"/>
                <w:b/>
                <w:sz w:val="24"/>
                <w:szCs w:val="24"/>
              </w:rPr>
              <w:t xml:space="preserve"> </w:t>
            </w:r>
            <w:r w:rsidR="00D3133A">
              <w:rPr>
                <w:rFonts w:asciiTheme="majorHAnsi" w:eastAsia="Arial Unicode MS" w:hAnsiTheme="majorHAnsi" w:cstheme="majorHAnsi"/>
                <w:b/>
                <w:sz w:val="24"/>
                <w:szCs w:val="24"/>
              </w:rPr>
              <w:t>Technical Forte</w:t>
            </w:r>
          </w:p>
        </w:tc>
        <w:tc>
          <w:tcPr>
            <w:tcW w:w="9334" w:type="dxa"/>
          </w:tcPr>
          <w:p w14:paraId="53700CA4" w14:textId="7CCFEDE0" w:rsidR="00C843C7" w:rsidRPr="00277846" w:rsidRDefault="00D07606" w:rsidP="002440AA">
            <w:pPr>
              <w:pStyle w:val="TableParagraph"/>
              <w:tabs>
                <w:tab w:val="left" w:pos="412"/>
              </w:tabs>
              <w:spacing w:line="203" w:lineRule="exact"/>
              <w:rPr>
                <w:color w:val="0D4193"/>
              </w:rPr>
            </w:pPr>
            <w:r>
              <w:rPr>
                <w:color w:val="0D4193"/>
              </w:rPr>
              <w:t xml:space="preserve"> </w:t>
            </w:r>
          </w:p>
          <w:tbl>
            <w:tblPr>
              <w:tblpPr w:leftFromText="180" w:rightFromText="180" w:horzAnchor="margin" w:tblpXSpec="center" w:tblpY="225"/>
              <w:tblOverlap w:val="never"/>
              <w:tblW w:w="8990" w:type="dxa"/>
              <w:tblLook w:val="04A0" w:firstRow="1" w:lastRow="0" w:firstColumn="1" w:lastColumn="0" w:noHBand="0" w:noVBand="1"/>
            </w:tblPr>
            <w:tblGrid>
              <w:gridCol w:w="2240"/>
              <w:gridCol w:w="6750"/>
            </w:tblGrid>
            <w:tr w:rsidR="00C843C7" w:rsidRPr="00C843C7" w14:paraId="33D7DD1B" w14:textId="77777777" w:rsidTr="00C843C7">
              <w:trPr>
                <w:trHeight w:val="288"/>
              </w:trPr>
              <w:tc>
                <w:tcPr>
                  <w:tcW w:w="2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hideMark/>
                </w:tcPr>
                <w:p w14:paraId="0CA1C945" w14:textId="77777777" w:rsidR="00C843C7" w:rsidRPr="00C843C7" w:rsidRDefault="00C843C7" w:rsidP="00C843C7">
                  <w:pPr>
                    <w:spacing w:line="240" w:lineRule="auto"/>
                    <w:contextualSpacing w:val="0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Cloud</w:t>
                  </w:r>
                </w:p>
              </w:tc>
              <w:tc>
                <w:tcPr>
                  <w:tcW w:w="67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hideMark/>
                </w:tcPr>
                <w:p w14:paraId="35B31FCD" w14:textId="01365A6E" w:rsidR="00C843C7" w:rsidRPr="00C843C7" w:rsidRDefault="00C843C7" w:rsidP="00C843C7">
                  <w:pPr>
                    <w:spacing w:line="240" w:lineRule="auto"/>
                    <w:contextualSpacing w:val="0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Microsoft Azure, AWS, GCP</w:t>
                  </w:r>
                </w:p>
              </w:tc>
            </w:tr>
            <w:tr w:rsidR="00C843C7" w:rsidRPr="00C843C7" w14:paraId="5FFB7B53" w14:textId="77777777" w:rsidTr="00C843C7">
              <w:trPr>
                <w:trHeight w:val="288"/>
              </w:trPr>
              <w:tc>
                <w:tcPr>
                  <w:tcW w:w="22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hideMark/>
                </w:tcPr>
                <w:p w14:paraId="7B4A2248" w14:textId="77777777" w:rsidR="00C843C7" w:rsidRPr="00C843C7" w:rsidRDefault="00C843C7" w:rsidP="00C843C7">
                  <w:pPr>
                    <w:spacing w:line="240" w:lineRule="auto"/>
                    <w:contextualSpacing w:val="0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Big Data Platform</w:t>
                  </w:r>
                </w:p>
              </w:tc>
              <w:tc>
                <w:tcPr>
                  <w:tcW w:w="67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hideMark/>
                </w:tcPr>
                <w:p w14:paraId="66121D50" w14:textId="02F30153" w:rsidR="00C843C7" w:rsidRPr="00C843C7" w:rsidRDefault="00C843C7" w:rsidP="00C843C7">
                  <w:pPr>
                    <w:spacing w:line="240" w:lineRule="auto"/>
                    <w:contextualSpacing w:val="0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 xml:space="preserve">Azure Synapse, Azure ML Studio, Spark </w:t>
                  </w:r>
                  <w:proofErr w:type="spellStart"/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MLlib</w:t>
                  </w:r>
                  <w:proofErr w:type="spellEnd"/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, Hadoop</w:t>
                  </w:r>
                </w:p>
              </w:tc>
            </w:tr>
            <w:tr w:rsidR="00C843C7" w:rsidRPr="00C843C7" w14:paraId="2F823D53" w14:textId="77777777" w:rsidTr="00C843C7">
              <w:trPr>
                <w:trHeight w:val="288"/>
              </w:trPr>
              <w:tc>
                <w:tcPr>
                  <w:tcW w:w="22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hideMark/>
                </w:tcPr>
                <w:p w14:paraId="4DB70342" w14:textId="77777777" w:rsidR="00C843C7" w:rsidRPr="00C843C7" w:rsidRDefault="00C843C7" w:rsidP="00C843C7">
                  <w:pPr>
                    <w:spacing w:line="240" w:lineRule="auto"/>
                    <w:contextualSpacing w:val="0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Dev Platform</w:t>
                  </w:r>
                </w:p>
              </w:tc>
              <w:tc>
                <w:tcPr>
                  <w:tcW w:w="67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hideMark/>
                </w:tcPr>
                <w:p w14:paraId="0104C83B" w14:textId="6AF02A96" w:rsidR="00C843C7" w:rsidRPr="00C843C7" w:rsidRDefault="00C843C7" w:rsidP="00C843C7">
                  <w:pPr>
                    <w:spacing w:line="240" w:lineRule="auto"/>
                    <w:contextualSpacing w:val="0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 xml:space="preserve">PyCharm, </w:t>
                  </w:r>
                  <w:proofErr w:type="spellStart"/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Jupyter</w:t>
                  </w:r>
                  <w:proofErr w:type="spellEnd"/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 xml:space="preserve"> Notebook, AWS </w:t>
                  </w:r>
                  <w:proofErr w:type="spellStart"/>
                  <w:proofErr w:type="gramStart"/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Sagemaker</w:t>
                  </w:r>
                  <w:proofErr w:type="spellEnd"/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 xml:space="preserve"> </w:t>
                  </w:r>
                  <w:r w:rsidR="00F7206B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,</w:t>
                  </w:r>
                  <w:proofErr w:type="gramEnd"/>
                  <w:r w:rsidR="00F7206B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 xml:space="preserve"> VS Code</w:t>
                  </w:r>
                </w:p>
              </w:tc>
            </w:tr>
            <w:tr w:rsidR="00C843C7" w:rsidRPr="00C843C7" w14:paraId="29B20A7C" w14:textId="77777777" w:rsidTr="00C843C7">
              <w:trPr>
                <w:trHeight w:val="288"/>
              </w:trPr>
              <w:tc>
                <w:tcPr>
                  <w:tcW w:w="22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hideMark/>
                </w:tcPr>
                <w:p w14:paraId="32777458" w14:textId="73ACA5D3" w:rsidR="00C843C7" w:rsidRPr="00C843C7" w:rsidRDefault="00F919FC" w:rsidP="00C843C7">
                  <w:pPr>
                    <w:spacing w:line="240" w:lineRule="auto"/>
                    <w:contextualSpacing w:val="0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Visualization</w:t>
                  </w:r>
                  <w:r w:rsidR="00C843C7"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 xml:space="preserve"> Package</w:t>
                  </w:r>
                </w:p>
              </w:tc>
              <w:tc>
                <w:tcPr>
                  <w:tcW w:w="67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hideMark/>
                </w:tcPr>
                <w:p w14:paraId="2BB7151F" w14:textId="77777777" w:rsidR="00C843C7" w:rsidRPr="00C843C7" w:rsidRDefault="00C843C7" w:rsidP="00C843C7">
                  <w:pPr>
                    <w:spacing w:line="240" w:lineRule="auto"/>
                    <w:contextualSpacing w:val="0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 xml:space="preserve">Tableau, </w:t>
                  </w:r>
                  <w:proofErr w:type="spellStart"/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PowerBI</w:t>
                  </w:r>
                  <w:proofErr w:type="spellEnd"/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, Power BI, Matplotlib, Seaborn, Plotly</w:t>
                  </w:r>
                </w:p>
              </w:tc>
            </w:tr>
            <w:tr w:rsidR="00C843C7" w:rsidRPr="00C843C7" w14:paraId="05A9C99D" w14:textId="77777777" w:rsidTr="00C843C7">
              <w:trPr>
                <w:trHeight w:val="288"/>
              </w:trPr>
              <w:tc>
                <w:tcPr>
                  <w:tcW w:w="22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hideMark/>
                </w:tcPr>
                <w:p w14:paraId="2E490C6E" w14:textId="77777777" w:rsidR="00C843C7" w:rsidRPr="00C843C7" w:rsidRDefault="00C843C7" w:rsidP="00C843C7">
                  <w:pPr>
                    <w:spacing w:line="240" w:lineRule="auto"/>
                    <w:contextualSpacing w:val="0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CI/CD</w:t>
                  </w:r>
                </w:p>
              </w:tc>
              <w:tc>
                <w:tcPr>
                  <w:tcW w:w="67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hideMark/>
                </w:tcPr>
                <w:p w14:paraId="436E9DD5" w14:textId="1D239E2B" w:rsidR="00C843C7" w:rsidRPr="00C843C7" w:rsidRDefault="00C843C7" w:rsidP="00C843C7">
                  <w:pPr>
                    <w:spacing w:line="240" w:lineRule="auto"/>
                    <w:contextualSpacing w:val="0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 xml:space="preserve">Docker, Kubernetes, Azure Pipelines, </w:t>
                  </w:r>
                  <w:proofErr w:type="spellStart"/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GITlab</w:t>
                  </w:r>
                  <w:proofErr w:type="spellEnd"/>
                  <w:r w:rsidR="008043C5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 xml:space="preserve">, Flask, </w:t>
                  </w:r>
                  <w:proofErr w:type="gramStart"/>
                  <w:r w:rsidR="0070561F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HTML</w:t>
                  </w:r>
                  <w:r w:rsidR="00F7206B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,GIT</w:t>
                  </w:r>
                  <w:proofErr w:type="gramEnd"/>
                  <w:r w:rsidR="00F7206B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 xml:space="preserve"> actions,</w:t>
                  </w:r>
                </w:p>
              </w:tc>
            </w:tr>
            <w:tr w:rsidR="00C843C7" w:rsidRPr="00C843C7" w14:paraId="71C98947" w14:textId="77777777" w:rsidTr="00C843C7">
              <w:trPr>
                <w:trHeight w:val="576"/>
              </w:trPr>
              <w:tc>
                <w:tcPr>
                  <w:tcW w:w="22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hideMark/>
                </w:tcPr>
                <w:p w14:paraId="5DA843EE" w14:textId="77777777" w:rsidR="00C843C7" w:rsidRPr="00C843C7" w:rsidRDefault="00C843C7" w:rsidP="00C843C7">
                  <w:pPr>
                    <w:spacing w:line="240" w:lineRule="auto"/>
                    <w:contextualSpacing w:val="0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Programming Languages</w:t>
                  </w:r>
                </w:p>
              </w:tc>
              <w:tc>
                <w:tcPr>
                  <w:tcW w:w="67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14:paraId="1B42EEA2" w14:textId="450285BA" w:rsidR="00C843C7" w:rsidRPr="00C843C7" w:rsidRDefault="00C843C7" w:rsidP="00C843C7">
                  <w:pPr>
                    <w:spacing w:line="240" w:lineRule="auto"/>
                    <w:contextualSpacing w:val="0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 xml:space="preserve">Python (OOP), R, Scala, Apache Spark, MATLAB, </w:t>
                  </w:r>
                  <w:proofErr w:type="spellStart"/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PySpark</w:t>
                  </w:r>
                  <w:proofErr w:type="spellEnd"/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, Shell Scripting, Linux, Bash Scripting</w:t>
                  </w:r>
                </w:p>
              </w:tc>
            </w:tr>
            <w:tr w:rsidR="00C843C7" w:rsidRPr="00C843C7" w14:paraId="3E6140A2" w14:textId="77777777" w:rsidTr="00C843C7">
              <w:trPr>
                <w:trHeight w:val="288"/>
              </w:trPr>
              <w:tc>
                <w:tcPr>
                  <w:tcW w:w="22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hideMark/>
                </w:tcPr>
                <w:p w14:paraId="5BA44D1F" w14:textId="77777777" w:rsidR="00C843C7" w:rsidRPr="00C843C7" w:rsidRDefault="00C843C7" w:rsidP="00C843C7">
                  <w:pPr>
                    <w:spacing w:line="240" w:lineRule="auto"/>
                    <w:contextualSpacing w:val="0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Database</w:t>
                  </w:r>
                </w:p>
              </w:tc>
              <w:tc>
                <w:tcPr>
                  <w:tcW w:w="67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hideMark/>
                </w:tcPr>
                <w:p w14:paraId="492F807E" w14:textId="7F8AA592" w:rsidR="00C843C7" w:rsidRPr="00C843C7" w:rsidRDefault="00C843C7" w:rsidP="00C843C7">
                  <w:pPr>
                    <w:spacing w:line="240" w:lineRule="auto"/>
                    <w:contextualSpacing w:val="0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SQL, NoSQL, Apache Cassandra, MongoDB, HQL,</w:t>
                  </w:r>
                  <w:r w:rsidR="00F919FC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 xml:space="preserve"> </w:t>
                  </w:r>
                  <w:r w:rsidR="0070006A"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Jira, Kanban</w:t>
                  </w:r>
                  <w:r w:rsidR="00DC5485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 xml:space="preserve"> Board</w:t>
                  </w:r>
                </w:p>
              </w:tc>
            </w:tr>
            <w:tr w:rsidR="00C843C7" w:rsidRPr="00C843C7" w14:paraId="60060B40" w14:textId="77777777" w:rsidTr="00C843C7">
              <w:trPr>
                <w:trHeight w:val="288"/>
              </w:trPr>
              <w:tc>
                <w:tcPr>
                  <w:tcW w:w="22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hideMark/>
                </w:tcPr>
                <w:p w14:paraId="33F95F0B" w14:textId="0A3A1C82" w:rsidR="00C843C7" w:rsidRPr="00C843C7" w:rsidRDefault="00C843C7" w:rsidP="00C843C7">
                  <w:pPr>
                    <w:spacing w:line="240" w:lineRule="auto"/>
                    <w:contextualSpacing w:val="0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lastRenderedPageBreak/>
                    <w:t>LLM</w:t>
                  </w:r>
                  <w:r w:rsidR="00706DE0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 xml:space="preserve"> / Deep Learning</w:t>
                  </w:r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 xml:space="preserve"> Framework</w:t>
                  </w:r>
                </w:p>
              </w:tc>
              <w:tc>
                <w:tcPr>
                  <w:tcW w:w="67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hideMark/>
                </w:tcPr>
                <w:p w14:paraId="00BFFAD2" w14:textId="528CB0C9" w:rsidR="00C843C7" w:rsidRPr="00C843C7" w:rsidRDefault="00C843C7" w:rsidP="00C843C7">
                  <w:pPr>
                    <w:spacing w:line="240" w:lineRule="auto"/>
                    <w:contextualSpacing w:val="0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proofErr w:type="spellStart"/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LangChain</w:t>
                  </w:r>
                  <w:proofErr w:type="spellEnd"/>
                  <w:r w:rsidRPr="00C843C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, OpenAI, Google Gemini Vision Pro, Hugging Face, Transformers</w:t>
                  </w:r>
                  <w:r w:rsidR="00706DE0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 xml:space="preserve">, TensorFlow, </w:t>
                  </w:r>
                  <w:proofErr w:type="spellStart"/>
                  <w:r w:rsidR="00706DE0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Keras</w:t>
                  </w:r>
                  <w:proofErr w:type="spellEnd"/>
                  <w:r w:rsidR="00706DE0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 xml:space="preserve">, </w:t>
                  </w:r>
                  <w:proofErr w:type="spellStart"/>
                  <w:r w:rsidR="00706DE0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PyTorch</w:t>
                  </w:r>
                  <w:proofErr w:type="spellEnd"/>
                  <w:r w:rsidR="00706DE0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, Theano, CNTK</w:t>
                  </w:r>
                  <w:r w:rsidR="00D6575D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 xml:space="preserve">, </w:t>
                  </w:r>
                  <w:proofErr w:type="spellStart"/>
                  <w:r w:rsidR="00D6575D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CrewAI</w:t>
                  </w:r>
                  <w:proofErr w:type="spellEnd"/>
                </w:p>
              </w:tc>
            </w:tr>
          </w:tbl>
          <w:p w14:paraId="23B0C7BF" w14:textId="6D47DCC2" w:rsidR="00D07606" w:rsidRPr="00277846" w:rsidRDefault="00D07606" w:rsidP="002440AA">
            <w:pPr>
              <w:pStyle w:val="TableParagraph"/>
              <w:tabs>
                <w:tab w:val="left" w:pos="412"/>
              </w:tabs>
              <w:spacing w:line="203" w:lineRule="exact"/>
              <w:rPr>
                <w:color w:val="0D4193"/>
              </w:rPr>
            </w:pPr>
          </w:p>
          <w:p w14:paraId="4FD2E4D6" w14:textId="7985A8C2" w:rsidR="00FB49DA" w:rsidRPr="00277846" w:rsidRDefault="00FB49DA" w:rsidP="002440AA">
            <w:pPr>
              <w:pStyle w:val="TableParagraph"/>
              <w:tabs>
                <w:tab w:val="left" w:pos="412"/>
              </w:tabs>
              <w:spacing w:line="203" w:lineRule="exact"/>
              <w:rPr>
                <w:color w:val="0D4193"/>
              </w:rPr>
            </w:pPr>
          </w:p>
        </w:tc>
      </w:tr>
      <w:tr w:rsidR="00DB73B9" w14:paraId="42098B96" w14:textId="77777777" w:rsidTr="008F0757">
        <w:trPr>
          <w:trHeight w:val="80"/>
        </w:trPr>
        <w:tc>
          <w:tcPr>
            <w:tcW w:w="2371" w:type="dxa"/>
          </w:tcPr>
          <w:p w14:paraId="1E5C9E88" w14:textId="0D3BAF25" w:rsidR="00DB73B9" w:rsidRDefault="00DB73B9" w:rsidP="00D32184">
            <w:pPr>
              <w:pStyle w:val="Normal1"/>
              <w:tabs>
                <w:tab w:val="right" w:pos="9360"/>
              </w:tabs>
              <w:contextualSpacing w:val="0"/>
              <w:rPr>
                <w:rFonts w:asciiTheme="majorHAnsi" w:eastAsia="Arial Unicode MS" w:hAnsiTheme="majorHAnsi" w:cstheme="majorHAnsi"/>
                <w:b/>
                <w:sz w:val="24"/>
                <w:szCs w:val="24"/>
              </w:rPr>
            </w:pPr>
            <w:r>
              <w:rPr>
                <w:rFonts w:ascii="Trebuchet MS" w:eastAsia="Arial Unicode MS" w:hAnsi="Trebuchet MS" w:cs="Arial Unicode MS"/>
                <w:b/>
                <w:sz w:val="24"/>
                <w:szCs w:val="24"/>
              </w:rPr>
              <w:lastRenderedPageBreak/>
              <w:t xml:space="preserve"> </w:t>
            </w:r>
            <w:r w:rsidRPr="00D40BAB">
              <w:rPr>
                <w:rFonts w:asciiTheme="majorHAnsi" w:eastAsia="Arial Unicode MS" w:hAnsiTheme="majorHAnsi" w:cstheme="majorHAnsi"/>
                <w:b/>
                <w:sz w:val="24"/>
                <w:szCs w:val="24"/>
              </w:rPr>
              <w:t>EXPERIENCE</w:t>
            </w:r>
          </w:p>
          <w:p w14:paraId="1786BD77" w14:textId="2A70EE49" w:rsidR="009521AA" w:rsidRDefault="009521AA" w:rsidP="00D32184">
            <w:pPr>
              <w:pStyle w:val="Normal1"/>
              <w:tabs>
                <w:tab w:val="right" w:pos="9360"/>
              </w:tabs>
              <w:contextualSpacing w:val="0"/>
              <w:rPr>
                <w:rFonts w:asciiTheme="majorHAnsi" w:eastAsia="Arial Unicode MS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</w:rPr>
              <w:t xml:space="preserve">        May 2025 </w:t>
            </w:r>
            <w:r w:rsidRPr="000F35E7"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</w:rPr>
              <w:t xml:space="preserve">– </w:t>
            </w:r>
            <w:r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</w:rPr>
              <w:t>Present</w:t>
            </w:r>
          </w:p>
          <w:p w14:paraId="7B1F0669" w14:textId="45BAD6CA" w:rsidR="009521AA" w:rsidRDefault="00601AFF" w:rsidP="00D32184">
            <w:pPr>
              <w:pStyle w:val="Normal1"/>
              <w:tabs>
                <w:tab w:val="right" w:pos="9360"/>
              </w:tabs>
              <w:contextualSpacing w:val="0"/>
              <w:rPr>
                <w:rFonts w:asciiTheme="majorHAnsi" w:eastAsia="Arial Unicode MS" w:hAnsiTheme="majorHAnsi" w:cstheme="majorHAnsi"/>
                <w:b/>
                <w:sz w:val="24"/>
                <w:szCs w:val="24"/>
              </w:rPr>
            </w:pPr>
            <w:r>
              <w:rPr>
                <w:rFonts w:ascii="Calibri" w:eastAsia="Arial Unicode MS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27F76CD1" wp14:editId="61E18275">
                      <wp:simplePos x="0" y="0"/>
                      <wp:positionH relativeFrom="column">
                        <wp:posOffset>1384617</wp:posOffset>
                      </wp:positionH>
                      <wp:positionV relativeFrom="page">
                        <wp:posOffset>433387</wp:posOffset>
                      </wp:positionV>
                      <wp:extent cx="36830" cy="11595735"/>
                      <wp:effectExtent l="38100" t="19050" r="77470" b="81915"/>
                      <wp:wrapNone/>
                      <wp:docPr id="173362880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830" cy="11595735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rgbClr val="000000">
                                    <a:alpha val="12157"/>
                                  </a:srgbClr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7E09A0" id="Straight Connector 1" o:spid="_x0000_s1026" style="position:absolute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09pt,34.1pt" to="111.9pt,9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" strokeweight=".5pt">
                      <v:stroke opacity="7967f"/>
                      <v:shadow on="t" color="black" opacity="24903f" origin=",.5" offset="0,.55556mm"/>
                      <w10:wrap anchory="page"/>
                    </v:line>
                  </w:pict>
                </mc:Fallback>
              </mc:AlternateContent>
            </w:r>
          </w:p>
          <w:p w14:paraId="461F3FF0" w14:textId="77777777" w:rsidR="009521AA" w:rsidRDefault="009521AA" w:rsidP="00D32184">
            <w:pPr>
              <w:pStyle w:val="Normal1"/>
              <w:tabs>
                <w:tab w:val="right" w:pos="9360"/>
              </w:tabs>
              <w:contextualSpacing w:val="0"/>
              <w:rPr>
                <w:rFonts w:asciiTheme="majorHAnsi" w:eastAsia="Arial Unicode MS" w:hAnsiTheme="majorHAnsi" w:cstheme="majorHAnsi"/>
                <w:b/>
                <w:sz w:val="24"/>
                <w:szCs w:val="24"/>
              </w:rPr>
            </w:pPr>
          </w:p>
          <w:p w14:paraId="5B17CB02" w14:textId="77777777" w:rsidR="009521AA" w:rsidRDefault="009521AA" w:rsidP="00D32184">
            <w:pPr>
              <w:pStyle w:val="Normal1"/>
              <w:tabs>
                <w:tab w:val="right" w:pos="9360"/>
              </w:tabs>
              <w:contextualSpacing w:val="0"/>
              <w:rPr>
                <w:rFonts w:asciiTheme="majorHAnsi" w:eastAsia="Arial Unicode MS" w:hAnsiTheme="majorHAnsi" w:cstheme="majorHAnsi"/>
                <w:b/>
                <w:sz w:val="24"/>
                <w:szCs w:val="24"/>
              </w:rPr>
            </w:pPr>
          </w:p>
          <w:p w14:paraId="6FC9E9F2" w14:textId="77777777" w:rsidR="009521AA" w:rsidRDefault="009521AA" w:rsidP="00D32184">
            <w:pPr>
              <w:pStyle w:val="Normal1"/>
              <w:tabs>
                <w:tab w:val="right" w:pos="9360"/>
              </w:tabs>
              <w:contextualSpacing w:val="0"/>
              <w:rPr>
                <w:rFonts w:asciiTheme="majorHAnsi" w:eastAsia="Arial Unicode MS" w:hAnsiTheme="majorHAnsi" w:cstheme="majorHAnsi"/>
                <w:b/>
                <w:sz w:val="24"/>
                <w:szCs w:val="24"/>
              </w:rPr>
            </w:pPr>
          </w:p>
          <w:p w14:paraId="78E3FDEB" w14:textId="77777777" w:rsidR="009521AA" w:rsidRDefault="009521AA" w:rsidP="00D32184">
            <w:pPr>
              <w:pStyle w:val="Normal1"/>
              <w:tabs>
                <w:tab w:val="right" w:pos="9360"/>
              </w:tabs>
              <w:contextualSpacing w:val="0"/>
              <w:rPr>
                <w:rFonts w:asciiTheme="majorHAnsi" w:eastAsia="Arial Unicode MS" w:hAnsiTheme="majorHAnsi" w:cstheme="majorHAnsi"/>
                <w:b/>
                <w:sz w:val="24"/>
                <w:szCs w:val="24"/>
              </w:rPr>
            </w:pPr>
          </w:p>
          <w:p w14:paraId="23DD9640" w14:textId="77777777" w:rsidR="009521AA" w:rsidRDefault="009521AA" w:rsidP="00D32184">
            <w:pPr>
              <w:pStyle w:val="Normal1"/>
              <w:tabs>
                <w:tab w:val="right" w:pos="9360"/>
              </w:tabs>
              <w:contextualSpacing w:val="0"/>
              <w:rPr>
                <w:rFonts w:asciiTheme="majorHAnsi" w:eastAsia="Arial Unicode MS" w:hAnsiTheme="majorHAnsi" w:cstheme="majorHAnsi"/>
                <w:b/>
                <w:sz w:val="24"/>
                <w:szCs w:val="24"/>
              </w:rPr>
            </w:pPr>
          </w:p>
          <w:p w14:paraId="7106BEEA" w14:textId="77777777" w:rsidR="009521AA" w:rsidRDefault="009521AA" w:rsidP="00D32184">
            <w:pPr>
              <w:pStyle w:val="Normal1"/>
              <w:tabs>
                <w:tab w:val="right" w:pos="9360"/>
              </w:tabs>
              <w:contextualSpacing w:val="0"/>
              <w:rPr>
                <w:rFonts w:asciiTheme="majorHAnsi" w:eastAsia="Arial Unicode MS" w:hAnsiTheme="majorHAnsi" w:cstheme="majorHAnsi"/>
                <w:b/>
                <w:sz w:val="24"/>
                <w:szCs w:val="24"/>
              </w:rPr>
            </w:pPr>
          </w:p>
          <w:p w14:paraId="15FEC2AF" w14:textId="77777777" w:rsidR="009521AA" w:rsidRDefault="009521AA" w:rsidP="00D32184">
            <w:pPr>
              <w:pStyle w:val="Normal1"/>
              <w:tabs>
                <w:tab w:val="right" w:pos="9360"/>
              </w:tabs>
              <w:contextualSpacing w:val="0"/>
              <w:rPr>
                <w:rFonts w:asciiTheme="majorHAnsi" w:eastAsia="Arial Unicode MS" w:hAnsiTheme="majorHAnsi" w:cstheme="majorHAnsi"/>
                <w:b/>
                <w:sz w:val="24"/>
                <w:szCs w:val="24"/>
              </w:rPr>
            </w:pPr>
          </w:p>
          <w:p w14:paraId="58F74001" w14:textId="77777777" w:rsidR="009521AA" w:rsidRDefault="009521AA" w:rsidP="00D32184">
            <w:pPr>
              <w:pStyle w:val="Normal1"/>
              <w:tabs>
                <w:tab w:val="right" w:pos="9360"/>
              </w:tabs>
              <w:contextualSpacing w:val="0"/>
              <w:rPr>
                <w:rFonts w:asciiTheme="majorHAnsi" w:eastAsia="Arial Unicode MS" w:hAnsiTheme="majorHAnsi" w:cstheme="majorHAnsi"/>
                <w:b/>
                <w:sz w:val="24"/>
                <w:szCs w:val="24"/>
              </w:rPr>
            </w:pPr>
          </w:p>
          <w:p w14:paraId="175B01E9" w14:textId="556C7E9E" w:rsidR="009521AA" w:rsidRDefault="009521AA" w:rsidP="00D32184">
            <w:pPr>
              <w:pStyle w:val="Normal1"/>
              <w:tabs>
                <w:tab w:val="right" w:pos="9360"/>
              </w:tabs>
              <w:contextualSpacing w:val="0"/>
              <w:rPr>
                <w:rFonts w:asciiTheme="majorHAnsi" w:eastAsia="Arial Unicode MS" w:hAnsiTheme="majorHAnsi" w:cstheme="majorHAnsi"/>
                <w:b/>
                <w:sz w:val="24"/>
                <w:szCs w:val="24"/>
              </w:rPr>
            </w:pPr>
          </w:p>
          <w:p w14:paraId="37B469C6" w14:textId="77777777" w:rsidR="009521AA" w:rsidRDefault="009521AA" w:rsidP="00D32184">
            <w:pPr>
              <w:pStyle w:val="Normal1"/>
              <w:tabs>
                <w:tab w:val="right" w:pos="9360"/>
              </w:tabs>
              <w:contextualSpacing w:val="0"/>
              <w:rPr>
                <w:rFonts w:asciiTheme="majorHAnsi" w:eastAsia="Arial Unicode MS" w:hAnsiTheme="majorHAnsi" w:cstheme="majorHAnsi"/>
                <w:b/>
                <w:sz w:val="24"/>
                <w:szCs w:val="24"/>
              </w:rPr>
            </w:pPr>
          </w:p>
          <w:p w14:paraId="0E667AAA" w14:textId="77777777" w:rsidR="009521AA" w:rsidRDefault="009521AA" w:rsidP="00D32184">
            <w:pPr>
              <w:pStyle w:val="Normal1"/>
              <w:tabs>
                <w:tab w:val="right" w:pos="9360"/>
              </w:tabs>
              <w:contextualSpacing w:val="0"/>
              <w:rPr>
                <w:rFonts w:asciiTheme="majorHAnsi" w:eastAsia="Arial Unicode MS" w:hAnsiTheme="majorHAnsi" w:cstheme="majorHAnsi"/>
                <w:b/>
                <w:sz w:val="24"/>
                <w:szCs w:val="24"/>
              </w:rPr>
            </w:pPr>
          </w:p>
          <w:p w14:paraId="128298DA" w14:textId="77777777" w:rsidR="009521AA" w:rsidRPr="00D40BAB" w:rsidRDefault="009521AA" w:rsidP="00D32184">
            <w:pPr>
              <w:pStyle w:val="Normal1"/>
              <w:tabs>
                <w:tab w:val="right" w:pos="9360"/>
              </w:tabs>
              <w:contextualSpacing w:val="0"/>
              <w:rPr>
                <w:rFonts w:asciiTheme="majorHAnsi" w:eastAsia="Arial Unicode MS" w:hAnsiTheme="majorHAnsi" w:cstheme="majorHAnsi"/>
                <w:b/>
                <w:sz w:val="24"/>
                <w:szCs w:val="24"/>
              </w:rPr>
            </w:pPr>
          </w:p>
          <w:p w14:paraId="4F202B41" w14:textId="77777777" w:rsidR="00601AFF" w:rsidRDefault="00DB73B9" w:rsidP="00D32184">
            <w:pPr>
              <w:pStyle w:val="TableParagraph"/>
              <w:rPr>
                <w:rFonts w:asciiTheme="majorHAnsi" w:hAnsiTheme="majorHAnsi" w:cstheme="majorHAnsi"/>
                <w:i/>
                <w:iCs/>
                <w:color w:val="000000" w:themeColor="text1"/>
                <w:sz w:val="16"/>
                <w:szCs w:val="16"/>
              </w:rPr>
            </w:pPr>
            <w:r w:rsidRPr="00D40BAB">
              <w:rPr>
                <w:rFonts w:asciiTheme="majorHAnsi" w:eastAsia="Arial Unicode MS" w:hAnsiTheme="majorHAnsi" w:cstheme="majorHAnsi"/>
                <w:b/>
                <w:noProof/>
                <w:sz w:val="24"/>
                <w:szCs w:val="24"/>
                <w:lang w:val="de-DE" w:eastAsia="de-DE" w:bidi="ar-SA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5AC777FE" wp14:editId="31533B98">
                      <wp:simplePos x="0" y="0"/>
                      <wp:positionH relativeFrom="column">
                        <wp:posOffset>1370965</wp:posOffset>
                      </wp:positionH>
                      <wp:positionV relativeFrom="paragraph">
                        <wp:posOffset>65405</wp:posOffset>
                      </wp:positionV>
                      <wp:extent cx="45085" cy="53340"/>
                      <wp:effectExtent l="57150" t="19050" r="50165" b="99060"/>
                      <wp:wrapNone/>
                      <wp:docPr id="21" name="Flowchart: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5334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3F7780" id="Flowchart: Connector 21" o:spid="_x0000_s1026" type="#_x0000_t120" style="position:absolute;margin-left:107.95pt;margin-top:5.15pt;width:3.55pt;height:4.2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" fillcolor="black [3213]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i/>
                <w:iCs/>
                <w:color w:val="000000" w:themeColor="text1"/>
                <w:sz w:val="16"/>
                <w:szCs w:val="16"/>
              </w:rPr>
              <w:t xml:space="preserve"> </w:t>
            </w:r>
          </w:p>
          <w:p w14:paraId="4461536C" w14:textId="77777777" w:rsidR="00601AFF" w:rsidRDefault="00601AFF" w:rsidP="00D32184">
            <w:pPr>
              <w:pStyle w:val="TableParagraph"/>
              <w:rPr>
                <w:rFonts w:asciiTheme="majorHAnsi" w:hAnsiTheme="majorHAnsi" w:cstheme="majorHAnsi"/>
                <w:i/>
                <w:iCs/>
                <w:color w:val="000000" w:themeColor="text1"/>
                <w:sz w:val="16"/>
                <w:szCs w:val="16"/>
              </w:rPr>
            </w:pPr>
          </w:p>
          <w:p w14:paraId="3A2A8B84" w14:textId="77777777" w:rsidR="00601AFF" w:rsidRDefault="00601AFF" w:rsidP="00D32184">
            <w:pPr>
              <w:pStyle w:val="TableParagraph"/>
              <w:rPr>
                <w:rFonts w:asciiTheme="majorHAnsi" w:hAnsiTheme="majorHAnsi" w:cstheme="majorHAnsi"/>
                <w:i/>
                <w:iCs/>
                <w:color w:val="000000" w:themeColor="text1"/>
                <w:sz w:val="16"/>
                <w:szCs w:val="16"/>
              </w:rPr>
            </w:pPr>
          </w:p>
          <w:p w14:paraId="174AF969" w14:textId="77777777" w:rsidR="00601AFF" w:rsidRDefault="00601AFF" w:rsidP="00D32184">
            <w:pPr>
              <w:pStyle w:val="TableParagraph"/>
              <w:rPr>
                <w:rFonts w:asciiTheme="majorHAnsi" w:hAnsiTheme="majorHAnsi" w:cstheme="majorHAnsi"/>
                <w:i/>
                <w:iCs/>
                <w:color w:val="000000" w:themeColor="text1"/>
                <w:sz w:val="16"/>
                <w:szCs w:val="16"/>
              </w:rPr>
            </w:pPr>
          </w:p>
          <w:p w14:paraId="1B6E2DDA" w14:textId="77777777" w:rsidR="00601AFF" w:rsidRDefault="00601AFF" w:rsidP="00D32184">
            <w:pPr>
              <w:pStyle w:val="TableParagraph"/>
              <w:rPr>
                <w:rFonts w:asciiTheme="majorHAnsi" w:hAnsiTheme="majorHAnsi" w:cstheme="majorHAnsi"/>
                <w:i/>
                <w:iCs/>
                <w:color w:val="000000" w:themeColor="text1"/>
                <w:sz w:val="16"/>
                <w:szCs w:val="16"/>
              </w:rPr>
            </w:pPr>
          </w:p>
          <w:p w14:paraId="2ED67F0A" w14:textId="77777777" w:rsidR="00601AFF" w:rsidRDefault="00601AFF" w:rsidP="00D32184">
            <w:pPr>
              <w:pStyle w:val="TableParagraph"/>
              <w:rPr>
                <w:rFonts w:asciiTheme="majorHAnsi" w:hAnsiTheme="majorHAnsi" w:cstheme="majorHAnsi"/>
                <w:i/>
                <w:iCs/>
                <w:color w:val="000000" w:themeColor="text1"/>
                <w:sz w:val="16"/>
                <w:szCs w:val="16"/>
              </w:rPr>
            </w:pPr>
          </w:p>
          <w:p w14:paraId="71FD538B" w14:textId="77777777" w:rsidR="00601AFF" w:rsidRDefault="00601AFF" w:rsidP="00D32184">
            <w:pPr>
              <w:pStyle w:val="TableParagraph"/>
              <w:rPr>
                <w:rFonts w:asciiTheme="majorHAnsi" w:hAnsiTheme="majorHAnsi" w:cstheme="majorHAnsi"/>
                <w:i/>
                <w:iCs/>
                <w:color w:val="000000" w:themeColor="text1"/>
                <w:sz w:val="16"/>
                <w:szCs w:val="16"/>
              </w:rPr>
            </w:pPr>
          </w:p>
          <w:p w14:paraId="6C64F2CF" w14:textId="77777777" w:rsidR="00601AFF" w:rsidRDefault="00601AFF" w:rsidP="00D32184">
            <w:pPr>
              <w:pStyle w:val="TableParagraph"/>
              <w:rPr>
                <w:rFonts w:asciiTheme="majorHAnsi" w:hAnsiTheme="majorHAnsi" w:cstheme="majorHAnsi"/>
                <w:i/>
                <w:iCs/>
                <w:color w:val="000000" w:themeColor="text1"/>
                <w:sz w:val="16"/>
                <w:szCs w:val="16"/>
              </w:rPr>
            </w:pPr>
          </w:p>
          <w:p w14:paraId="327C3779" w14:textId="77777777" w:rsidR="00601AFF" w:rsidRDefault="00601AFF" w:rsidP="00D32184">
            <w:pPr>
              <w:pStyle w:val="TableParagraph"/>
              <w:rPr>
                <w:rFonts w:asciiTheme="majorHAnsi" w:hAnsiTheme="majorHAnsi" w:cstheme="majorHAnsi"/>
                <w:i/>
                <w:iCs/>
                <w:color w:val="000000" w:themeColor="text1"/>
                <w:sz w:val="16"/>
                <w:szCs w:val="16"/>
              </w:rPr>
            </w:pPr>
          </w:p>
          <w:p w14:paraId="157803DD" w14:textId="77777777" w:rsidR="00411998" w:rsidRDefault="00DB73B9" w:rsidP="00D32184">
            <w:pPr>
              <w:pStyle w:val="TableParagraph"/>
              <w:rPr>
                <w:rFonts w:asciiTheme="majorHAnsi" w:hAnsiTheme="majorHAnsi" w:cstheme="majorHAnsi"/>
                <w:i/>
                <w:iCs/>
                <w:color w:val="000000" w:themeColor="text1"/>
              </w:rPr>
            </w:pPr>
            <w:r>
              <w:rPr>
                <w:rFonts w:asciiTheme="majorHAnsi" w:hAnsiTheme="majorHAnsi" w:cstheme="majorHAnsi"/>
                <w:i/>
                <w:iCs/>
                <w:color w:val="000000" w:themeColor="text1"/>
              </w:rPr>
              <w:t xml:space="preserve">     </w:t>
            </w:r>
          </w:p>
          <w:p w14:paraId="7E3D04DB" w14:textId="77777777" w:rsidR="00411998" w:rsidRDefault="00411998" w:rsidP="00D32184">
            <w:pPr>
              <w:pStyle w:val="TableParagraph"/>
              <w:rPr>
                <w:rFonts w:asciiTheme="majorHAnsi" w:hAnsiTheme="majorHAnsi" w:cstheme="majorHAnsi"/>
                <w:i/>
                <w:iCs/>
                <w:color w:val="000000" w:themeColor="text1"/>
              </w:rPr>
            </w:pPr>
          </w:p>
          <w:p w14:paraId="6E15B722" w14:textId="77777777" w:rsidR="00411998" w:rsidRDefault="00411998" w:rsidP="00D32184">
            <w:pPr>
              <w:pStyle w:val="TableParagraph"/>
              <w:rPr>
                <w:rFonts w:asciiTheme="majorHAnsi" w:hAnsiTheme="majorHAnsi" w:cstheme="majorHAnsi"/>
                <w:i/>
                <w:iCs/>
                <w:color w:val="000000" w:themeColor="text1"/>
              </w:rPr>
            </w:pPr>
          </w:p>
          <w:p w14:paraId="1E13BB70" w14:textId="77777777" w:rsidR="00411998" w:rsidRDefault="00411998" w:rsidP="00D32184">
            <w:pPr>
              <w:pStyle w:val="TableParagraph"/>
              <w:rPr>
                <w:rFonts w:asciiTheme="majorHAnsi" w:hAnsiTheme="majorHAnsi" w:cstheme="majorHAnsi"/>
                <w:i/>
                <w:iCs/>
                <w:color w:val="000000" w:themeColor="text1"/>
              </w:rPr>
            </w:pPr>
          </w:p>
          <w:p w14:paraId="623A7C3B" w14:textId="521F83E5" w:rsidR="00DB73B9" w:rsidRDefault="0072363D" w:rsidP="00D32184">
            <w:pPr>
              <w:pStyle w:val="TableParagraph"/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</w:rPr>
            </w:pPr>
            <w:r w:rsidRPr="000F35E7">
              <w:rPr>
                <w:rFonts w:asciiTheme="majorHAnsi" w:hAnsiTheme="majorHAnsi" w:cstheme="majorHAnsi"/>
                <w:i/>
                <w:iCs/>
                <w:color w:val="000000" w:themeColor="text1"/>
              </w:rPr>
              <w:t>Sept</w:t>
            </w:r>
            <w:r w:rsidR="00DB73B9" w:rsidRPr="000F35E7"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</w:rPr>
              <w:t xml:space="preserve"> 20</w:t>
            </w:r>
            <w:r w:rsidR="00EF7A85" w:rsidRPr="000F35E7"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</w:rPr>
              <w:t>2</w:t>
            </w:r>
            <w:r w:rsidRPr="000F35E7"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</w:rPr>
              <w:t>3</w:t>
            </w:r>
            <w:r w:rsidR="00DB73B9" w:rsidRPr="000F35E7"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</w:rPr>
              <w:t xml:space="preserve">– </w:t>
            </w:r>
            <w:r w:rsidR="00B80792"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</w:rPr>
              <w:t>Nov</w:t>
            </w:r>
            <w:r w:rsidR="00392BA2"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3D64CA"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</w:rPr>
              <w:t>202</w:t>
            </w:r>
            <w:r w:rsidR="00B80792"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</w:rPr>
              <w:t>4</w:t>
            </w:r>
          </w:p>
          <w:p w14:paraId="7922ECD8" w14:textId="77777777" w:rsidR="00601AFF" w:rsidRDefault="00601AFF" w:rsidP="00D32184">
            <w:pPr>
              <w:pStyle w:val="TableParagraph"/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</w:rPr>
            </w:pPr>
          </w:p>
          <w:p w14:paraId="2F42C9F9" w14:textId="77777777" w:rsidR="00601AFF" w:rsidRPr="000F35E7" w:rsidRDefault="00601AFF" w:rsidP="00D32184">
            <w:pPr>
              <w:pStyle w:val="TableParagraph"/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</w:rPr>
            </w:pPr>
          </w:p>
          <w:p w14:paraId="78BCBF71" w14:textId="168881DC" w:rsidR="00DB73B9" w:rsidRDefault="00DB73B9" w:rsidP="0038479F">
            <w:pPr>
              <w:pStyle w:val="Normal1"/>
              <w:tabs>
                <w:tab w:val="right" w:pos="9360"/>
              </w:tabs>
              <w:contextualSpacing w:val="0"/>
              <w:rPr>
                <w:rFonts w:ascii="Trebuchet MS" w:eastAsia="Arial Unicode MS" w:hAnsi="Trebuchet MS" w:cs="Arial Unicode MS"/>
                <w:b/>
                <w:sz w:val="24"/>
                <w:szCs w:val="24"/>
              </w:rPr>
            </w:pPr>
          </w:p>
        </w:tc>
        <w:tc>
          <w:tcPr>
            <w:tcW w:w="9334" w:type="dxa"/>
          </w:tcPr>
          <w:p w14:paraId="0BF45AEF" w14:textId="38A41F98" w:rsidR="009521AA" w:rsidRPr="009521AA" w:rsidRDefault="0035651D" w:rsidP="009521AA">
            <w:pPr>
              <w:pStyle w:val="TableParagraph"/>
              <w:spacing w:before="4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   </w:t>
            </w:r>
            <w:r w:rsidR="009521AA" w:rsidRPr="009521AA">
              <w:rPr>
                <w:rFonts w:asciiTheme="majorHAnsi" w:hAnsiTheme="majorHAnsi" w:cstheme="majorHAnsi"/>
                <w:b/>
                <w:bCs/>
              </w:rPr>
              <w:t>Senior GenAI Engineer</w:t>
            </w:r>
          </w:p>
          <w:p w14:paraId="38513F11" w14:textId="79F8A184" w:rsidR="009521AA" w:rsidRDefault="009521AA" w:rsidP="009521AA">
            <w:pPr>
              <w:rPr>
                <w:rFonts w:ascii="Calibri" w:eastAsia="Arial Unicode MS" w:hAnsi="Calibri" w:cs="Calibri"/>
              </w:rPr>
            </w:pPr>
            <w:r>
              <w:rPr>
                <w:rFonts w:ascii="Calibri" w:eastAsia="Arial Unicode MS" w:hAnsi="Calibri" w:cs="Calibri"/>
              </w:rPr>
              <w:t xml:space="preserve">     </w:t>
            </w:r>
            <w:proofErr w:type="spellStart"/>
            <w:r>
              <w:rPr>
                <w:rFonts w:ascii="Calibri" w:eastAsia="Arial Unicode MS" w:hAnsi="Calibri" w:cs="Calibri"/>
              </w:rPr>
              <w:t>Encora</w:t>
            </w:r>
            <w:proofErr w:type="spellEnd"/>
            <w:r>
              <w:rPr>
                <w:rFonts w:ascii="Calibri" w:eastAsia="Arial Unicode MS" w:hAnsi="Calibri" w:cs="Calibri"/>
              </w:rPr>
              <w:t xml:space="preserve"> Innovation Labs, Bangalore, India </w:t>
            </w:r>
            <w:r w:rsidR="002C2D9E">
              <w:rPr>
                <w:rFonts w:ascii="Calibri" w:eastAsia="Arial Unicode MS" w:hAnsi="Calibri" w:cs="Calibri"/>
              </w:rPr>
              <w:t>[</w:t>
            </w:r>
            <w:r w:rsidR="00DF5AE7">
              <w:rPr>
                <w:rFonts w:ascii="Calibri" w:eastAsia="Arial Unicode MS" w:hAnsi="Calibri" w:cs="Calibri"/>
              </w:rPr>
              <w:t xml:space="preserve">Consultant </w:t>
            </w:r>
            <w:r w:rsidR="002C2D9E">
              <w:rPr>
                <w:rFonts w:ascii="Calibri" w:eastAsia="Arial Unicode MS" w:hAnsi="Calibri" w:cs="Calibri"/>
              </w:rPr>
              <w:t>to Eli-Lilly]</w:t>
            </w:r>
          </w:p>
          <w:p w14:paraId="07BDE5A4" w14:textId="760A89F5" w:rsidR="009521AA" w:rsidRDefault="009521AA" w:rsidP="009521AA">
            <w:pPr>
              <w:rPr>
                <w:rFonts w:ascii="Calibri" w:eastAsia="Arial Unicode MS" w:hAnsi="Calibri" w:cs="Calibri"/>
                <w:b/>
                <w:bCs/>
              </w:rPr>
            </w:pPr>
            <w:r>
              <w:rPr>
                <w:rFonts w:ascii="Calibri" w:eastAsia="Arial Unicode MS" w:hAnsi="Calibri" w:cs="Calibri"/>
                <w:b/>
                <w:bCs/>
              </w:rPr>
              <w:t>Gen Solutions &amp; Innovations:</w:t>
            </w:r>
          </w:p>
          <w:p w14:paraId="73B52A2B" w14:textId="5F6A2E75" w:rsidR="00EE4863" w:rsidRPr="00411998" w:rsidRDefault="009521AA" w:rsidP="00EE4863">
            <w:pPr>
              <w:pStyle w:val="TableParagraph"/>
              <w:numPr>
                <w:ilvl w:val="0"/>
                <w:numId w:val="39"/>
              </w:numPr>
              <w:tabs>
                <w:tab w:val="left" w:pos="377"/>
              </w:tabs>
              <w:spacing w:line="230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>
              <w:rPr>
                <w:rFonts w:ascii="Calibri" w:eastAsia="Arial Unicode MS" w:hAnsi="Calibri" w:cs="Calibri"/>
                <w:lang w:val="en" w:bidi="ar-SA"/>
              </w:rPr>
              <w:t xml:space="preserve">Developed a multi-agent virtual assistant to aid clinicians with medical </w:t>
            </w:r>
            <w:proofErr w:type="gramStart"/>
            <w:r>
              <w:rPr>
                <w:rFonts w:ascii="Calibri" w:eastAsia="Arial Unicode MS" w:hAnsi="Calibri" w:cs="Calibri"/>
                <w:lang w:val="en" w:bidi="ar-SA"/>
              </w:rPr>
              <w:t>summarization ,</w:t>
            </w:r>
            <w:proofErr w:type="gramEnd"/>
            <w:r>
              <w:rPr>
                <w:rFonts w:ascii="Calibri" w:eastAsia="Arial Unicode MS" w:hAnsi="Calibri" w:cs="Calibri"/>
                <w:lang w:val="en" w:bidi="ar-SA"/>
              </w:rPr>
              <w:t xml:space="preserve"> diagnostic insights and treatment recommendations</w:t>
            </w:r>
            <w:r w:rsidR="00EE4863">
              <w:rPr>
                <w:rFonts w:ascii="Calibri" w:eastAsia="Arial Unicode MS" w:hAnsi="Calibri" w:cs="Calibri"/>
                <w:lang w:val="en" w:bidi="ar-SA"/>
              </w:rPr>
              <w:t xml:space="preserve">, using </w:t>
            </w:r>
            <w:proofErr w:type="spellStart"/>
            <w:r w:rsidR="00EE4863" w:rsidRPr="00EE4863">
              <w:rPr>
                <w:rFonts w:ascii="Calibri" w:eastAsia="Arial Unicode MS" w:hAnsi="Calibri" w:cs="Calibri"/>
                <w:b/>
                <w:bCs/>
                <w:lang w:val="en" w:bidi="ar-SA"/>
              </w:rPr>
              <w:t>openAI</w:t>
            </w:r>
            <w:proofErr w:type="spellEnd"/>
            <w:r w:rsidR="00EE4863" w:rsidRPr="00EE4863">
              <w:rPr>
                <w:rFonts w:ascii="Calibri" w:eastAsia="Arial Unicode MS" w:hAnsi="Calibri" w:cs="Calibri"/>
                <w:b/>
                <w:bCs/>
                <w:lang w:val="en" w:bidi="ar-SA"/>
              </w:rPr>
              <w:t xml:space="preserve"> SDK </w:t>
            </w:r>
            <w:r w:rsidR="00EE4863">
              <w:rPr>
                <w:rFonts w:ascii="Calibri" w:eastAsia="Arial Unicode MS" w:hAnsi="Calibri" w:cs="Calibri"/>
                <w:lang w:val="en" w:bidi="ar-SA"/>
              </w:rPr>
              <w:t xml:space="preserve">and </w:t>
            </w:r>
            <w:proofErr w:type="spellStart"/>
            <w:r w:rsidR="00EE4863" w:rsidRPr="00EE4863">
              <w:rPr>
                <w:rFonts w:ascii="Calibri" w:eastAsia="Arial Unicode MS" w:hAnsi="Calibri" w:cs="Calibri"/>
                <w:b/>
                <w:bCs/>
                <w:lang w:val="en" w:bidi="ar-SA"/>
              </w:rPr>
              <w:t>CrewAI</w:t>
            </w:r>
            <w:proofErr w:type="spellEnd"/>
            <w:r w:rsidR="00EE4863">
              <w:rPr>
                <w:rFonts w:ascii="Calibri" w:eastAsia="Arial Unicode MS" w:hAnsi="Calibri" w:cs="Calibri"/>
                <w:lang w:val="en" w:bidi="ar-SA"/>
              </w:rPr>
              <w:t xml:space="preserve"> as Agentic Framework.</w:t>
            </w:r>
            <w:r w:rsidR="007377A5">
              <w:rPr>
                <w:rFonts w:ascii="Calibri" w:eastAsia="Arial Unicode MS" w:hAnsi="Calibri" w:cs="Calibri"/>
                <w:lang w:val="en" w:bidi="ar-SA"/>
              </w:rPr>
              <w:t xml:space="preserve">, deployed to production on </w:t>
            </w:r>
            <w:proofErr w:type="spellStart"/>
            <w:r w:rsidR="007377A5" w:rsidRPr="007377A5">
              <w:rPr>
                <w:rFonts w:ascii="Calibri" w:eastAsia="Arial Unicode MS" w:hAnsi="Calibri" w:cs="Calibri"/>
                <w:b/>
                <w:bCs/>
                <w:lang w:val="en" w:bidi="ar-SA"/>
              </w:rPr>
              <w:t>Vercel</w:t>
            </w:r>
            <w:proofErr w:type="spellEnd"/>
            <w:r w:rsidR="007377A5">
              <w:rPr>
                <w:rFonts w:ascii="Calibri" w:eastAsia="Arial Unicode MS" w:hAnsi="Calibri" w:cs="Calibri"/>
                <w:b/>
                <w:bCs/>
                <w:lang w:val="en" w:bidi="ar-SA"/>
              </w:rPr>
              <w:t>.</w:t>
            </w:r>
          </w:p>
          <w:p w14:paraId="67E6C1AF" w14:textId="590E06AE" w:rsidR="00411998" w:rsidRDefault="00411998" w:rsidP="00EE4863">
            <w:pPr>
              <w:pStyle w:val="TableParagraph"/>
              <w:numPr>
                <w:ilvl w:val="0"/>
                <w:numId w:val="39"/>
              </w:numPr>
              <w:tabs>
                <w:tab w:val="left" w:pos="377"/>
              </w:tabs>
              <w:spacing w:line="230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 w:rsidRPr="00411998">
              <w:rPr>
                <w:rFonts w:ascii="Calibri" w:eastAsia="Arial Unicode MS" w:hAnsi="Calibri" w:cs="Calibri"/>
                <w:lang w:val="en" w:bidi="ar-SA"/>
              </w:rPr>
              <w:t xml:space="preserve">Developed a </w:t>
            </w:r>
            <w:r w:rsidRPr="00411998">
              <w:rPr>
                <w:rFonts w:ascii="Calibri" w:eastAsia="Arial Unicode MS" w:hAnsi="Calibri" w:cs="Calibri"/>
                <w:b/>
                <w:bCs/>
                <w:lang w:val="en" w:bidi="ar-SA"/>
              </w:rPr>
              <w:t>multimodal</w:t>
            </w:r>
            <w:r w:rsidRPr="00411998"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  <w:r w:rsidRPr="00411998">
              <w:rPr>
                <w:rFonts w:ascii="Calibri" w:eastAsia="Arial Unicode MS" w:hAnsi="Calibri" w:cs="Calibri"/>
                <w:b/>
                <w:bCs/>
                <w:lang w:val="en" w:bidi="ar-SA"/>
              </w:rPr>
              <w:t>RAG</w:t>
            </w:r>
            <w:r w:rsidRPr="00411998">
              <w:rPr>
                <w:rFonts w:ascii="Calibri" w:eastAsia="Arial Unicode MS" w:hAnsi="Calibri" w:cs="Calibri"/>
                <w:lang w:val="en" w:bidi="ar-SA"/>
              </w:rPr>
              <w:t xml:space="preserve"> system that generates spoken responses from the LLM, leveraging </w:t>
            </w:r>
            <w:r w:rsidRPr="00411998">
              <w:rPr>
                <w:rFonts w:ascii="Calibri" w:eastAsia="Arial Unicode MS" w:hAnsi="Calibri" w:cs="Calibri"/>
                <w:b/>
                <w:bCs/>
                <w:lang w:val="en" w:bidi="ar-SA"/>
              </w:rPr>
              <w:t>OpenAI’s speech-to-text</w:t>
            </w:r>
            <w:r w:rsidRPr="00411998">
              <w:rPr>
                <w:rFonts w:ascii="Calibri" w:eastAsia="Arial Unicode MS" w:hAnsi="Calibri" w:cs="Calibri"/>
                <w:lang w:val="en" w:bidi="ar-SA"/>
              </w:rPr>
              <w:t xml:space="preserve"> capabilities for audio processing.</w:t>
            </w:r>
          </w:p>
          <w:p w14:paraId="70518397" w14:textId="19138E6B" w:rsidR="0051788F" w:rsidRPr="00EE4863" w:rsidRDefault="0051788F" w:rsidP="00EE4863">
            <w:pPr>
              <w:pStyle w:val="TableParagraph"/>
              <w:numPr>
                <w:ilvl w:val="0"/>
                <w:numId w:val="39"/>
              </w:numPr>
              <w:tabs>
                <w:tab w:val="left" w:pos="377"/>
              </w:tabs>
              <w:spacing w:line="230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>
              <w:rPr>
                <w:rFonts w:ascii="Calibri" w:eastAsia="Arial Unicode MS" w:hAnsi="Calibri" w:cs="Calibri"/>
                <w:lang w:val="en" w:bidi="ar-SA"/>
              </w:rPr>
              <w:t xml:space="preserve">Built </w:t>
            </w:r>
            <w:proofErr w:type="spellStart"/>
            <w:r w:rsidRPr="00F71DC5">
              <w:rPr>
                <w:rFonts w:ascii="Calibri" w:eastAsia="Arial Unicode MS" w:hAnsi="Calibri" w:cs="Calibri"/>
                <w:b/>
                <w:bCs/>
                <w:lang w:val="en" w:bidi="ar-SA"/>
              </w:rPr>
              <w:t>NextJS</w:t>
            </w:r>
            <w:proofErr w:type="spellEnd"/>
            <w:r w:rsidR="006E1AF8">
              <w:rPr>
                <w:rFonts w:ascii="Calibri" w:eastAsia="Arial Unicode MS" w:hAnsi="Calibri" w:cs="Calibri"/>
                <w:b/>
                <w:bCs/>
                <w:lang w:val="en" w:bidi="ar-SA"/>
              </w:rPr>
              <w:t xml:space="preserve"> in </w:t>
            </w:r>
            <w:r w:rsidRPr="00F71DC5">
              <w:rPr>
                <w:rFonts w:ascii="Calibri" w:eastAsia="Arial Unicode MS" w:hAnsi="Calibri" w:cs="Calibri"/>
                <w:b/>
                <w:bCs/>
                <w:lang w:val="en" w:bidi="ar-SA"/>
              </w:rPr>
              <w:t>React</w:t>
            </w:r>
            <w:r w:rsidR="006E1AF8">
              <w:rPr>
                <w:rFonts w:ascii="Calibri" w:eastAsia="Arial Unicode MS" w:hAnsi="Calibri" w:cs="Calibri"/>
                <w:lang w:val="en" w:bidi="ar-SA"/>
              </w:rPr>
              <w:t xml:space="preserve"> with Typescript, with Pagers Router(</w:t>
            </w:r>
            <w:proofErr w:type="spellStart"/>
            <w:r w:rsidR="006E1AF8">
              <w:rPr>
                <w:rFonts w:ascii="Calibri" w:eastAsia="Arial Unicode MS" w:hAnsi="Calibri" w:cs="Calibri"/>
                <w:lang w:val="en" w:bidi="ar-SA"/>
              </w:rPr>
              <w:t>clinet</w:t>
            </w:r>
            <w:proofErr w:type="spellEnd"/>
            <w:r w:rsidR="006E1AF8">
              <w:rPr>
                <w:rFonts w:ascii="Calibri" w:eastAsia="Arial Unicode MS" w:hAnsi="Calibri" w:cs="Calibri"/>
                <w:lang w:val="en" w:bidi="ar-SA"/>
              </w:rPr>
              <w:t>-side)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, </w:t>
            </w:r>
            <w:proofErr w:type="spellStart"/>
            <w:r w:rsidRPr="00F71DC5">
              <w:rPr>
                <w:rFonts w:ascii="Calibri" w:eastAsia="Arial Unicode MS" w:hAnsi="Calibri" w:cs="Calibri"/>
                <w:b/>
                <w:bCs/>
                <w:lang w:val="en" w:bidi="ar-SA"/>
              </w:rPr>
              <w:t>FastAPI</w:t>
            </w:r>
            <w:proofErr w:type="spellEnd"/>
            <w:r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  <w:proofErr w:type="gramStart"/>
            <w:r>
              <w:rPr>
                <w:rFonts w:ascii="Calibri" w:eastAsia="Arial Unicode MS" w:hAnsi="Calibri" w:cs="Calibri"/>
                <w:lang w:val="en" w:bidi="ar-SA"/>
              </w:rPr>
              <w:t>backend</w:t>
            </w:r>
            <w:r w:rsidR="006E1AF8">
              <w:rPr>
                <w:rFonts w:ascii="Calibri" w:eastAsia="Arial Unicode MS" w:hAnsi="Calibri" w:cs="Calibri"/>
                <w:lang w:val="en" w:bidi="ar-SA"/>
              </w:rPr>
              <w:t xml:space="preserve">, 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  <w:r w:rsidRPr="00F71DC5">
              <w:rPr>
                <w:rFonts w:ascii="Calibri" w:eastAsia="Arial Unicode MS" w:hAnsi="Calibri" w:cs="Calibri"/>
                <w:b/>
                <w:bCs/>
                <w:lang w:val="en" w:bidi="ar-SA"/>
              </w:rPr>
              <w:t>Tailwind</w:t>
            </w:r>
            <w:proofErr w:type="gramEnd"/>
            <w:r w:rsidRPr="00F71DC5">
              <w:rPr>
                <w:rFonts w:ascii="Calibri" w:eastAsia="Arial Unicode MS" w:hAnsi="Calibri" w:cs="Calibri"/>
                <w:b/>
                <w:bCs/>
                <w:lang w:val="en" w:bidi="ar-SA"/>
              </w:rPr>
              <w:t xml:space="preserve"> CSS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 &amp; deployed to </w:t>
            </w:r>
            <w:proofErr w:type="spellStart"/>
            <w:r w:rsidRPr="00F71DC5">
              <w:rPr>
                <w:rFonts w:ascii="Calibri" w:eastAsia="Arial Unicode MS" w:hAnsi="Calibri" w:cs="Calibri"/>
                <w:b/>
                <w:bCs/>
                <w:lang w:val="en" w:bidi="ar-SA"/>
              </w:rPr>
              <w:t>Vercel</w:t>
            </w:r>
            <w:proofErr w:type="spellEnd"/>
            <w:r w:rsidR="00F71DC5">
              <w:rPr>
                <w:rFonts w:ascii="Calibri" w:eastAsia="Arial Unicode MS" w:hAnsi="Calibri" w:cs="Calibri"/>
                <w:lang w:val="en" w:bidi="ar-SA"/>
              </w:rPr>
              <w:t xml:space="preserve">, used </w:t>
            </w:r>
            <w:r w:rsidR="00F71DC5">
              <w:rPr>
                <w:rFonts w:ascii="Calibri" w:eastAsia="Arial Unicode MS" w:hAnsi="Calibri" w:cs="Calibri"/>
                <w:b/>
                <w:bCs/>
                <w:lang w:val="en" w:bidi="ar-SA"/>
              </w:rPr>
              <w:t xml:space="preserve"> </w:t>
            </w:r>
            <w:r w:rsidR="00F71DC5">
              <w:rPr>
                <w:rFonts w:ascii="Calibri" w:eastAsia="Arial Unicode MS" w:hAnsi="Calibri" w:cs="Calibri"/>
                <w:lang w:val="en" w:bidi="ar-SA"/>
              </w:rPr>
              <w:t xml:space="preserve"> for user authentication. </w:t>
            </w:r>
          </w:p>
          <w:p w14:paraId="04A54996" w14:textId="74F3D0FF" w:rsidR="009521AA" w:rsidRDefault="009521AA" w:rsidP="008E3453">
            <w:pPr>
              <w:pStyle w:val="TableParagraph"/>
              <w:numPr>
                <w:ilvl w:val="0"/>
                <w:numId w:val="39"/>
              </w:numPr>
              <w:tabs>
                <w:tab w:val="left" w:pos="377"/>
              </w:tabs>
              <w:spacing w:line="230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>
              <w:rPr>
                <w:rFonts w:ascii="Calibri" w:eastAsia="Arial Unicode MS" w:hAnsi="Calibri" w:cs="Calibri"/>
                <w:lang w:val="en" w:bidi="ar-SA"/>
              </w:rPr>
              <w:t xml:space="preserve">Integrated advanced LLM’s including NVIDIA NIM LLM’s like NVIDIA </w:t>
            </w:r>
            <w:proofErr w:type="spellStart"/>
            <w:r>
              <w:rPr>
                <w:rFonts w:ascii="Calibri" w:eastAsia="Arial Unicode MS" w:hAnsi="Calibri" w:cs="Calibri"/>
                <w:lang w:val="en" w:bidi="ar-SA"/>
              </w:rPr>
              <w:t>Palymyra</w:t>
            </w:r>
            <w:proofErr w:type="spellEnd"/>
            <w:r>
              <w:rPr>
                <w:rFonts w:ascii="Calibri" w:eastAsia="Arial Unicode MS" w:hAnsi="Calibri" w:cs="Calibri"/>
                <w:lang w:val="en" w:bidi="ar-SA"/>
              </w:rPr>
              <w:t xml:space="preserve"> and </w:t>
            </w:r>
            <w:proofErr w:type="gramStart"/>
            <w:r>
              <w:rPr>
                <w:rFonts w:ascii="Calibri" w:eastAsia="Arial Unicode MS" w:hAnsi="Calibri" w:cs="Calibri"/>
                <w:lang w:val="en" w:bidi="ar-SA"/>
              </w:rPr>
              <w:t>third party</w:t>
            </w:r>
            <w:proofErr w:type="gramEnd"/>
            <w:r>
              <w:rPr>
                <w:rFonts w:ascii="Calibri" w:eastAsia="Arial Unicode MS" w:hAnsi="Calibri" w:cs="Calibri"/>
                <w:lang w:val="en" w:bidi="ar-SA"/>
              </w:rPr>
              <w:t xml:space="preserve"> tools like </w:t>
            </w:r>
            <w:proofErr w:type="spellStart"/>
            <w:r>
              <w:rPr>
                <w:rFonts w:ascii="Calibri" w:eastAsia="Arial Unicode MS" w:hAnsi="Calibri" w:cs="Calibri"/>
                <w:lang w:val="en" w:bidi="ar-SA"/>
              </w:rPr>
              <w:t>Tavily</w:t>
            </w:r>
            <w:proofErr w:type="spellEnd"/>
            <w:r>
              <w:rPr>
                <w:rFonts w:ascii="Calibri" w:eastAsia="Arial Unicode MS" w:hAnsi="Calibri" w:cs="Calibri"/>
                <w:lang w:val="en" w:bidi="ar-SA"/>
              </w:rPr>
              <w:t xml:space="preserve"> and Wikipedia to enhance assistant </w:t>
            </w:r>
            <w:proofErr w:type="spellStart"/>
            <w:r>
              <w:rPr>
                <w:rFonts w:ascii="Calibri" w:eastAsia="Arial Unicode MS" w:hAnsi="Calibri" w:cs="Calibri"/>
                <w:lang w:val="en" w:bidi="ar-SA"/>
              </w:rPr>
              <w:t>capabilites</w:t>
            </w:r>
            <w:proofErr w:type="spellEnd"/>
          </w:p>
          <w:p w14:paraId="1996659E" w14:textId="79BBED30" w:rsidR="009521AA" w:rsidRDefault="009521AA" w:rsidP="008E3453">
            <w:pPr>
              <w:pStyle w:val="TableParagraph"/>
              <w:numPr>
                <w:ilvl w:val="0"/>
                <w:numId w:val="39"/>
              </w:numPr>
              <w:tabs>
                <w:tab w:val="left" w:pos="377"/>
              </w:tabs>
              <w:spacing w:line="230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>
              <w:rPr>
                <w:rFonts w:ascii="Calibri" w:eastAsia="Arial Unicode MS" w:hAnsi="Calibri" w:cs="Calibri"/>
                <w:lang w:val="en" w:bidi="ar-SA"/>
              </w:rPr>
              <w:t xml:space="preserve">Implemented a </w:t>
            </w:r>
            <w:proofErr w:type="spellStart"/>
            <w:r w:rsidRPr="00133D7F">
              <w:rPr>
                <w:rFonts w:ascii="Calibri" w:eastAsia="Arial Unicode MS" w:hAnsi="Calibri" w:cs="Calibri"/>
                <w:b/>
                <w:bCs/>
                <w:lang w:val="en" w:bidi="ar-SA"/>
              </w:rPr>
              <w:t>ReACT</w:t>
            </w:r>
            <w:proofErr w:type="spellEnd"/>
            <w:r>
              <w:rPr>
                <w:rFonts w:ascii="Calibri" w:eastAsia="Arial Unicode MS" w:hAnsi="Calibri" w:cs="Calibri"/>
                <w:lang w:val="en" w:bidi="ar-SA"/>
              </w:rPr>
              <w:t xml:space="preserve">-based </w:t>
            </w:r>
            <w:r w:rsidRPr="00133D7F">
              <w:rPr>
                <w:rFonts w:ascii="Calibri" w:eastAsia="Arial Unicode MS" w:hAnsi="Calibri" w:cs="Calibri"/>
                <w:b/>
                <w:bCs/>
                <w:lang w:val="en" w:bidi="ar-SA"/>
              </w:rPr>
              <w:t>agent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  <w:r w:rsidRPr="00133D7F">
              <w:rPr>
                <w:rFonts w:ascii="Calibri" w:eastAsia="Arial Unicode MS" w:hAnsi="Calibri" w:cs="Calibri"/>
                <w:b/>
                <w:bCs/>
                <w:lang w:val="en" w:bidi="ar-SA"/>
              </w:rPr>
              <w:t>workflow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 leveraging OpenAI as the core reasoning engine for dynamic decision-making.</w:t>
            </w:r>
          </w:p>
          <w:p w14:paraId="318B65E5" w14:textId="7E6608AC" w:rsidR="008E3453" w:rsidRPr="008E3453" w:rsidRDefault="008E3453" w:rsidP="008E3453">
            <w:pPr>
              <w:numPr>
                <w:ilvl w:val="0"/>
                <w:numId w:val="39"/>
              </w:numPr>
              <w:shd w:val="clear" w:color="auto" w:fill="FFFFFF"/>
              <w:contextualSpacing w:val="0"/>
              <w:rPr>
                <w:rFonts w:asciiTheme="majorHAnsi" w:eastAsia="Times New Roman" w:hAnsiTheme="majorHAnsi" w:cstheme="majorHAnsi"/>
                <w:color w:val="222222"/>
                <w:lang w:val="en-IN" w:eastAsia="en-IN"/>
              </w:rPr>
            </w:pPr>
            <w:r w:rsidRPr="008E3453">
              <w:rPr>
                <w:rFonts w:asciiTheme="majorHAnsi" w:eastAsia="Times New Roman" w:hAnsiTheme="majorHAnsi" w:cstheme="majorHAnsi"/>
                <w:color w:val="222222"/>
                <w:lang w:val="en-IN" w:eastAsia="en-IN"/>
              </w:rPr>
              <w:t>Led design and deployment of a </w:t>
            </w:r>
            <w:r w:rsidRPr="008E3453">
              <w:rPr>
                <w:rFonts w:asciiTheme="majorHAnsi" w:eastAsia="Times New Roman" w:hAnsiTheme="majorHAnsi" w:cstheme="majorHAnsi"/>
                <w:b/>
                <w:bCs/>
                <w:color w:val="222222"/>
                <w:lang w:val="en-IN" w:eastAsia="en-IN"/>
              </w:rPr>
              <w:t xml:space="preserve">custom </w:t>
            </w:r>
            <w:proofErr w:type="spellStart"/>
            <w:r w:rsidRPr="008E3453">
              <w:rPr>
                <w:rFonts w:asciiTheme="majorHAnsi" w:eastAsia="Times New Roman" w:hAnsiTheme="majorHAnsi" w:cstheme="majorHAnsi"/>
                <w:b/>
                <w:bCs/>
                <w:color w:val="222222"/>
                <w:lang w:val="en-IN" w:eastAsia="en-IN"/>
              </w:rPr>
              <w:t>PyTorch</w:t>
            </w:r>
            <w:proofErr w:type="spellEnd"/>
            <w:r w:rsidRPr="008E3453">
              <w:rPr>
                <w:rFonts w:asciiTheme="majorHAnsi" w:eastAsia="Times New Roman" w:hAnsiTheme="majorHAnsi" w:cstheme="majorHAnsi"/>
                <w:b/>
                <w:bCs/>
                <w:color w:val="222222"/>
                <w:lang w:val="en-IN" w:eastAsia="en-IN"/>
              </w:rPr>
              <w:t>/Transformers handwriting OCR</w:t>
            </w:r>
            <w:r w:rsidRPr="008E3453">
              <w:rPr>
                <w:rFonts w:asciiTheme="majorHAnsi" w:eastAsia="Times New Roman" w:hAnsiTheme="majorHAnsi" w:cstheme="majorHAnsi"/>
                <w:color w:val="222222"/>
                <w:lang w:val="en-IN" w:eastAsia="en-IN"/>
              </w:rPr>
              <w:t> for names; trained on </w:t>
            </w:r>
            <w:r w:rsidRPr="008E3453">
              <w:rPr>
                <w:rFonts w:asciiTheme="majorHAnsi" w:eastAsia="Times New Roman" w:hAnsiTheme="majorHAnsi" w:cstheme="majorHAnsi"/>
                <w:b/>
                <w:bCs/>
                <w:color w:val="222222"/>
                <w:lang w:val="en-IN" w:eastAsia="en-IN"/>
              </w:rPr>
              <w:t>SageMaker</w:t>
            </w:r>
            <w:r w:rsidRPr="008E3453">
              <w:rPr>
                <w:rFonts w:asciiTheme="majorHAnsi" w:eastAsia="Times New Roman" w:hAnsiTheme="majorHAnsi" w:cstheme="majorHAnsi"/>
                <w:color w:val="222222"/>
                <w:lang w:val="en-IN" w:eastAsia="en-IN"/>
              </w:rPr>
              <w:t> with </w:t>
            </w:r>
            <w:proofErr w:type="spellStart"/>
            <w:r w:rsidRPr="008E3453">
              <w:rPr>
                <w:rFonts w:asciiTheme="majorHAnsi" w:eastAsia="Times New Roman" w:hAnsiTheme="majorHAnsi" w:cstheme="majorHAnsi"/>
                <w:b/>
                <w:bCs/>
                <w:color w:val="222222"/>
                <w:lang w:val="en-IN" w:eastAsia="en-IN"/>
              </w:rPr>
              <w:t>EventBridge</w:t>
            </w:r>
            <w:proofErr w:type="spellEnd"/>
            <w:r w:rsidRPr="008E3453">
              <w:rPr>
                <w:rFonts w:asciiTheme="majorHAnsi" w:eastAsia="Times New Roman" w:hAnsiTheme="majorHAnsi" w:cstheme="majorHAnsi"/>
                <w:b/>
                <w:bCs/>
                <w:color w:val="222222"/>
                <w:lang w:val="en-IN" w:eastAsia="en-IN"/>
              </w:rPr>
              <w:t>-scheduled</w:t>
            </w:r>
            <w:r w:rsidRPr="008E3453">
              <w:rPr>
                <w:rFonts w:asciiTheme="majorHAnsi" w:eastAsia="Times New Roman" w:hAnsiTheme="majorHAnsi" w:cstheme="majorHAnsi"/>
                <w:color w:val="222222"/>
                <w:lang w:val="en-IN" w:eastAsia="en-IN"/>
              </w:rPr>
              <w:t> retraining and </w:t>
            </w:r>
            <w:r w:rsidRPr="008E3453">
              <w:rPr>
                <w:rFonts w:asciiTheme="majorHAnsi" w:eastAsia="Times New Roman" w:hAnsiTheme="majorHAnsi" w:cstheme="majorHAnsi"/>
                <w:b/>
                <w:bCs/>
                <w:color w:val="222222"/>
                <w:lang w:val="en-IN" w:eastAsia="en-IN"/>
              </w:rPr>
              <w:t>Lambda-driven</w:t>
            </w:r>
            <w:r w:rsidRPr="008E3453">
              <w:rPr>
                <w:rFonts w:asciiTheme="majorHAnsi" w:eastAsia="Times New Roman" w:hAnsiTheme="majorHAnsi" w:cstheme="majorHAnsi"/>
                <w:color w:val="222222"/>
                <w:lang w:val="en-IN" w:eastAsia="en-IN"/>
              </w:rPr>
              <w:t> deployment; established </w:t>
            </w:r>
            <w:r w:rsidRPr="008E3453">
              <w:rPr>
                <w:rFonts w:asciiTheme="majorHAnsi" w:eastAsia="Times New Roman" w:hAnsiTheme="majorHAnsi" w:cstheme="majorHAnsi"/>
                <w:b/>
                <w:bCs/>
                <w:color w:val="222222"/>
                <w:lang w:val="en-IN" w:eastAsia="en-IN"/>
              </w:rPr>
              <w:t>data versioning</w:t>
            </w:r>
            <w:r w:rsidRPr="008E3453">
              <w:rPr>
                <w:rFonts w:asciiTheme="majorHAnsi" w:eastAsia="Times New Roman" w:hAnsiTheme="majorHAnsi" w:cstheme="majorHAnsi"/>
                <w:color w:val="222222"/>
                <w:lang w:val="en-IN" w:eastAsia="en-IN"/>
              </w:rPr>
              <w:t> and </w:t>
            </w:r>
            <w:r w:rsidRPr="008E3453">
              <w:rPr>
                <w:rFonts w:asciiTheme="majorHAnsi" w:eastAsia="Times New Roman" w:hAnsiTheme="majorHAnsi" w:cstheme="majorHAnsi"/>
                <w:b/>
                <w:bCs/>
                <w:color w:val="222222"/>
                <w:lang w:val="en-IN" w:eastAsia="en-IN"/>
              </w:rPr>
              <w:t>confidence-based fusion</w:t>
            </w:r>
            <w:r w:rsidRPr="008E3453">
              <w:rPr>
                <w:rFonts w:asciiTheme="majorHAnsi" w:eastAsia="Times New Roman" w:hAnsiTheme="majorHAnsi" w:cstheme="majorHAnsi"/>
                <w:color w:val="222222"/>
                <w:lang w:val="en-IN" w:eastAsia="en-IN"/>
              </w:rPr>
              <w:t xml:space="preserve"> with </w:t>
            </w:r>
            <w:proofErr w:type="spellStart"/>
            <w:r w:rsidRPr="008E3453">
              <w:rPr>
                <w:rFonts w:asciiTheme="majorHAnsi" w:eastAsia="Times New Roman" w:hAnsiTheme="majorHAnsi" w:cstheme="majorHAnsi"/>
                <w:color w:val="222222"/>
                <w:lang w:val="en-IN" w:eastAsia="en-IN"/>
              </w:rPr>
              <w:t>Textract</w:t>
            </w:r>
            <w:proofErr w:type="spellEnd"/>
            <w:r w:rsidRPr="008E3453">
              <w:rPr>
                <w:rFonts w:asciiTheme="majorHAnsi" w:eastAsia="Times New Roman" w:hAnsiTheme="majorHAnsi" w:cstheme="majorHAnsi"/>
                <w:color w:val="222222"/>
                <w:lang w:val="en-IN" w:eastAsia="en-IN"/>
              </w:rPr>
              <w:t xml:space="preserve"> for robust production inference.</w:t>
            </w:r>
          </w:p>
          <w:p w14:paraId="510FCBA9" w14:textId="38EF4B44" w:rsidR="008E3453" w:rsidRPr="008E3453" w:rsidRDefault="008E3453" w:rsidP="008E3453">
            <w:pPr>
              <w:numPr>
                <w:ilvl w:val="0"/>
                <w:numId w:val="39"/>
              </w:numPr>
              <w:shd w:val="clear" w:color="auto" w:fill="FFFFFF"/>
              <w:contextualSpacing w:val="0"/>
              <w:rPr>
                <w:rFonts w:asciiTheme="majorHAnsi" w:eastAsia="Times New Roman" w:hAnsiTheme="majorHAnsi" w:cstheme="majorHAnsi"/>
                <w:color w:val="222222"/>
                <w:lang w:val="en-IN" w:eastAsia="en-IN"/>
              </w:rPr>
            </w:pPr>
            <w:r w:rsidRPr="008E3453">
              <w:rPr>
                <w:rFonts w:asciiTheme="majorHAnsi" w:eastAsia="Times New Roman" w:hAnsiTheme="majorHAnsi" w:cstheme="majorHAnsi"/>
                <w:color w:val="222222"/>
                <w:lang w:val="en-IN" w:eastAsia="en-IN"/>
              </w:rPr>
              <w:t>Automated a </w:t>
            </w:r>
            <w:r w:rsidRPr="008E3453">
              <w:rPr>
                <w:rFonts w:asciiTheme="majorHAnsi" w:eastAsia="Times New Roman" w:hAnsiTheme="majorHAnsi" w:cstheme="majorHAnsi"/>
                <w:b/>
                <w:bCs/>
                <w:color w:val="222222"/>
                <w:lang w:val="en-IN" w:eastAsia="en-IN"/>
              </w:rPr>
              <w:t>closed-loop training pipeline</w:t>
            </w:r>
            <w:r w:rsidRPr="008E3453">
              <w:rPr>
                <w:rFonts w:asciiTheme="majorHAnsi" w:eastAsia="Times New Roman" w:hAnsiTheme="majorHAnsi" w:cstheme="majorHAnsi"/>
                <w:color w:val="222222"/>
                <w:lang w:val="en-IN" w:eastAsia="en-IN"/>
              </w:rPr>
              <w:t>: </w:t>
            </w:r>
            <w:r w:rsidRPr="008E3453">
              <w:rPr>
                <w:rFonts w:asciiTheme="majorHAnsi" w:eastAsia="Times New Roman" w:hAnsiTheme="majorHAnsi" w:cstheme="majorHAnsi"/>
                <w:b/>
                <w:bCs/>
                <w:color w:val="222222"/>
                <w:lang w:val="en-IN" w:eastAsia="en-IN"/>
              </w:rPr>
              <w:t>user corrections → curated S3 dataset (images + CSV labels)</w:t>
            </w:r>
            <w:r w:rsidRPr="008E3453">
              <w:rPr>
                <w:rFonts w:asciiTheme="majorHAnsi" w:eastAsia="Times New Roman" w:hAnsiTheme="majorHAnsi" w:cstheme="majorHAnsi"/>
                <w:color w:val="222222"/>
                <w:lang w:val="en-IN" w:eastAsia="en-IN"/>
              </w:rPr>
              <w:t> → weekly SageMaker training (30 epochs) → </w:t>
            </w:r>
            <w:r w:rsidRPr="008E3453">
              <w:rPr>
                <w:rFonts w:asciiTheme="majorHAnsi" w:eastAsia="Times New Roman" w:hAnsiTheme="majorHAnsi" w:cstheme="majorHAnsi"/>
                <w:b/>
                <w:bCs/>
                <w:color w:val="222222"/>
                <w:lang w:val="en-IN" w:eastAsia="en-IN"/>
              </w:rPr>
              <w:t>auto-deploy</w:t>
            </w:r>
            <w:r w:rsidRPr="008E3453">
              <w:rPr>
                <w:rFonts w:asciiTheme="majorHAnsi" w:eastAsia="Times New Roman" w:hAnsiTheme="majorHAnsi" w:cstheme="majorHAnsi"/>
                <w:color w:val="222222"/>
                <w:lang w:val="en-IN" w:eastAsia="en-IN"/>
              </w:rPr>
              <w:t> to real-time endpoint; delivered </w:t>
            </w:r>
            <w:r w:rsidRPr="008E3453">
              <w:rPr>
                <w:rFonts w:asciiTheme="majorHAnsi" w:eastAsia="Times New Roman" w:hAnsiTheme="majorHAnsi" w:cstheme="majorHAnsi"/>
                <w:b/>
                <w:bCs/>
                <w:color w:val="222222"/>
                <w:lang w:val="en-IN" w:eastAsia="en-IN"/>
              </w:rPr>
              <w:t>scalable batching</w:t>
            </w:r>
            <w:r w:rsidRPr="008E3453">
              <w:rPr>
                <w:rFonts w:asciiTheme="majorHAnsi" w:eastAsia="Times New Roman" w:hAnsiTheme="majorHAnsi" w:cstheme="majorHAnsi"/>
                <w:color w:val="222222"/>
                <w:lang w:val="en-IN" w:eastAsia="en-IN"/>
              </w:rPr>
              <w:t> (≤45 images) and </w:t>
            </w:r>
            <w:r w:rsidRPr="008E3453">
              <w:rPr>
                <w:rFonts w:asciiTheme="majorHAnsi" w:eastAsia="Times New Roman" w:hAnsiTheme="majorHAnsi" w:cstheme="majorHAnsi"/>
                <w:b/>
                <w:bCs/>
                <w:color w:val="222222"/>
                <w:lang w:val="en-IN" w:eastAsia="en-IN"/>
              </w:rPr>
              <w:t>parallel inference</w:t>
            </w:r>
            <w:r w:rsidRPr="008E3453">
              <w:rPr>
                <w:rFonts w:asciiTheme="majorHAnsi" w:eastAsia="Times New Roman" w:hAnsiTheme="majorHAnsi" w:cstheme="majorHAnsi"/>
                <w:color w:val="222222"/>
                <w:lang w:val="en-IN" w:eastAsia="en-IN"/>
              </w:rPr>
              <w:t> for throughput.</w:t>
            </w:r>
          </w:p>
          <w:p w14:paraId="169D8373" w14:textId="06341AAB" w:rsidR="009521AA" w:rsidRDefault="009521AA" w:rsidP="008E3453">
            <w:pPr>
              <w:pStyle w:val="TableParagraph"/>
              <w:numPr>
                <w:ilvl w:val="0"/>
                <w:numId w:val="39"/>
              </w:numPr>
              <w:tabs>
                <w:tab w:val="left" w:pos="377"/>
              </w:tabs>
              <w:spacing w:line="230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>
              <w:rPr>
                <w:rFonts w:ascii="Calibri" w:eastAsia="Arial Unicode MS" w:hAnsi="Calibri" w:cs="Calibri"/>
                <w:lang w:val="en" w:bidi="ar-SA"/>
              </w:rPr>
              <w:t xml:space="preserve">Utilized </w:t>
            </w:r>
            <w:proofErr w:type="spellStart"/>
            <w:r w:rsidRPr="002E4070">
              <w:rPr>
                <w:rFonts w:ascii="Calibri" w:eastAsia="Arial Unicode MS" w:hAnsi="Calibri" w:cs="Calibri"/>
                <w:b/>
                <w:bCs/>
                <w:lang w:val="en" w:bidi="ar-SA"/>
              </w:rPr>
              <w:t>Langchain</w:t>
            </w:r>
            <w:proofErr w:type="spellEnd"/>
            <w:r>
              <w:rPr>
                <w:rFonts w:ascii="Calibri" w:eastAsia="Arial Unicode MS" w:hAnsi="Calibri" w:cs="Calibri"/>
                <w:lang w:val="en" w:bidi="ar-SA"/>
              </w:rPr>
              <w:t xml:space="preserve">, </w:t>
            </w:r>
            <w:proofErr w:type="spellStart"/>
            <w:r w:rsidRPr="002E4070">
              <w:rPr>
                <w:rFonts w:ascii="Calibri" w:eastAsia="Arial Unicode MS" w:hAnsi="Calibri" w:cs="Calibri"/>
                <w:b/>
                <w:bCs/>
                <w:lang w:val="en" w:bidi="ar-SA"/>
              </w:rPr>
              <w:t>LangGraph</w:t>
            </w:r>
            <w:proofErr w:type="spellEnd"/>
            <w:r w:rsidR="00BF0CC0">
              <w:rPr>
                <w:rFonts w:ascii="Calibri" w:eastAsia="Arial Unicode MS" w:hAnsi="Calibri" w:cs="Calibri"/>
                <w:lang w:val="en" w:bidi="ar-SA"/>
              </w:rPr>
              <w:t xml:space="preserve"> MCP Servers and clients to orchestrate multi-agent communication and enable tool calling functionality</w:t>
            </w:r>
          </w:p>
          <w:p w14:paraId="62B624B0" w14:textId="533E7925" w:rsidR="00BF0CC0" w:rsidRDefault="00BF0CC0" w:rsidP="008E3453">
            <w:pPr>
              <w:pStyle w:val="TableParagraph"/>
              <w:numPr>
                <w:ilvl w:val="0"/>
                <w:numId w:val="39"/>
              </w:numPr>
              <w:tabs>
                <w:tab w:val="left" w:pos="377"/>
              </w:tabs>
              <w:spacing w:line="230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>
              <w:rPr>
                <w:rFonts w:ascii="Calibri" w:eastAsia="Arial Unicode MS" w:hAnsi="Calibri" w:cs="Calibri"/>
                <w:lang w:val="en" w:bidi="ar-SA"/>
              </w:rPr>
              <w:t xml:space="preserve">Deployed the application on AWS EC2 </w:t>
            </w:r>
            <w:r w:rsidR="0035651D">
              <w:rPr>
                <w:rFonts w:ascii="Calibri" w:eastAsia="Arial Unicode MS" w:hAnsi="Calibri" w:cs="Calibri"/>
                <w:lang w:val="en" w:bidi="ar-SA"/>
              </w:rPr>
              <w:t xml:space="preserve">and exposed it via a RESTful API using </w:t>
            </w:r>
            <w:proofErr w:type="spellStart"/>
            <w:r w:rsidR="0035651D">
              <w:rPr>
                <w:rFonts w:ascii="Calibri" w:eastAsia="Arial Unicode MS" w:hAnsi="Calibri" w:cs="Calibri"/>
                <w:lang w:val="en" w:bidi="ar-SA"/>
              </w:rPr>
              <w:t>FASTapi</w:t>
            </w:r>
            <w:proofErr w:type="spellEnd"/>
            <w:r w:rsidR="0035651D">
              <w:rPr>
                <w:rFonts w:ascii="Calibri" w:eastAsia="Arial Unicode MS" w:hAnsi="Calibri" w:cs="Calibri"/>
                <w:lang w:val="en" w:bidi="ar-SA"/>
              </w:rPr>
              <w:t>.</w:t>
            </w:r>
          </w:p>
          <w:p w14:paraId="22BA9256" w14:textId="784039A9" w:rsidR="009521AA" w:rsidRPr="00223E24" w:rsidRDefault="0035651D" w:rsidP="008E3453">
            <w:pPr>
              <w:pStyle w:val="TableParagraph"/>
              <w:numPr>
                <w:ilvl w:val="0"/>
                <w:numId w:val="39"/>
              </w:numPr>
              <w:tabs>
                <w:tab w:val="left" w:pos="377"/>
              </w:tabs>
              <w:spacing w:line="230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>
              <w:rPr>
                <w:rFonts w:ascii="Calibri" w:eastAsia="Arial Unicode MS" w:hAnsi="Calibri" w:cs="Calibri"/>
                <w:lang w:val="en" w:bidi="ar-SA"/>
              </w:rPr>
              <w:t>Containerized the full solution with Docker to enable scalable and portable deployment</w:t>
            </w:r>
          </w:p>
          <w:p w14:paraId="7C095459" w14:textId="7E754DD1" w:rsidR="00005675" w:rsidRDefault="00005675" w:rsidP="00EB06FD">
            <w:pPr>
              <w:pStyle w:val="TableParagraph"/>
              <w:spacing w:before="40"/>
              <w:rPr>
                <w:rFonts w:asciiTheme="majorHAnsi" w:hAnsiTheme="majorHAnsi" w:cstheme="majorHAnsi"/>
                <w:color w:val="0D4193"/>
              </w:rPr>
            </w:pPr>
          </w:p>
          <w:p w14:paraId="0CF5D5BE" w14:textId="601DC623" w:rsidR="00DB73B9" w:rsidRPr="00E210BB" w:rsidRDefault="0035651D" w:rsidP="00EB06FD">
            <w:pPr>
              <w:pStyle w:val="TableParagraph"/>
              <w:spacing w:before="40"/>
              <w:rPr>
                <w:rFonts w:asciiTheme="majorHAnsi" w:hAnsiTheme="majorHAnsi" w:cstheme="majorHAnsi"/>
                <w:color w:val="0D4193"/>
              </w:rPr>
            </w:pPr>
            <w:r>
              <w:rPr>
                <w:rFonts w:asciiTheme="majorHAnsi" w:hAnsiTheme="majorHAnsi" w:cstheme="majorHAnsi"/>
                <w:color w:val="0D4193"/>
              </w:rPr>
              <w:t xml:space="preserve">    </w:t>
            </w:r>
            <w:r w:rsidR="00DB73B9" w:rsidRPr="00D40BAB">
              <w:rPr>
                <w:rFonts w:asciiTheme="majorHAnsi" w:hAnsiTheme="majorHAnsi" w:cstheme="majorHAnsi"/>
                <w:color w:val="0D4193"/>
              </w:rPr>
              <w:t xml:space="preserve"> </w:t>
            </w:r>
            <w:r w:rsidR="000550F3">
              <w:rPr>
                <w:rFonts w:ascii="Calibri" w:eastAsia="Arial Unicode MS" w:hAnsi="Calibri" w:cs="Calibri"/>
                <w:b/>
                <w:bCs/>
                <w:lang w:val="en" w:bidi="ar-SA"/>
              </w:rPr>
              <w:t xml:space="preserve">Data </w:t>
            </w:r>
            <w:r w:rsidR="00116CB8">
              <w:rPr>
                <w:rFonts w:ascii="Calibri" w:eastAsia="Arial Unicode MS" w:hAnsi="Calibri" w:cs="Calibri"/>
                <w:b/>
                <w:bCs/>
                <w:lang w:val="en" w:bidi="ar-SA"/>
              </w:rPr>
              <w:t xml:space="preserve">Scientist </w:t>
            </w:r>
            <w:r w:rsidR="00333736">
              <w:rPr>
                <w:rFonts w:ascii="Calibri" w:eastAsia="Arial Unicode MS" w:hAnsi="Calibri" w:cs="Calibri"/>
                <w:b/>
                <w:bCs/>
                <w:lang w:val="en" w:bidi="ar-SA"/>
              </w:rPr>
              <w:t>Expert</w:t>
            </w:r>
          </w:p>
          <w:p w14:paraId="2CD3AE4F" w14:textId="07E0CD74" w:rsidR="00A63D7A" w:rsidRDefault="00FC1E7C" w:rsidP="00FC1E7C">
            <w:pPr>
              <w:rPr>
                <w:rFonts w:ascii="Calibri" w:eastAsia="Arial Unicode MS" w:hAnsi="Calibri" w:cs="Calibri"/>
              </w:rPr>
            </w:pPr>
            <w:r>
              <w:rPr>
                <w:rFonts w:ascii="Calibri" w:eastAsia="Arial Unicode MS" w:hAnsi="Calibri" w:cs="Calibri"/>
              </w:rPr>
              <w:t xml:space="preserve">     </w:t>
            </w:r>
            <w:r w:rsidR="002B3C10">
              <w:rPr>
                <w:rFonts w:ascii="Calibri" w:eastAsia="Arial Unicode MS" w:hAnsi="Calibri" w:cs="Calibri"/>
              </w:rPr>
              <w:t xml:space="preserve">Merck </w:t>
            </w:r>
            <w:r w:rsidR="004B1612">
              <w:rPr>
                <w:rFonts w:ascii="Calibri" w:eastAsia="Arial Unicode MS" w:hAnsi="Calibri" w:cs="Calibri"/>
              </w:rPr>
              <w:t>KGaA</w:t>
            </w:r>
            <w:r w:rsidRPr="0078495A">
              <w:t xml:space="preserve"> [</w:t>
            </w:r>
            <w:r w:rsidR="002B3C10" w:rsidRPr="002B3C10">
              <w:rPr>
                <w:rFonts w:asciiTheme="majorHAnsi" w:hAnsiTheme="majorHAnsi" w:cstheme="majorHAnsi"/>
              </w:rPr>
              <w:t>Sigma</w:t>
            </w:r>
            <w:r w:rsidR="002B3C10">
              <w:rPr>
                <w:rFonts w:asciiTheme="majorHAnsi" w:hAnsiTheme="majorHAnsi" w:cstheme="majorHAnsi"/>
              </w:rPr>
              <w:t xml:space="preserve"> Aldrich</w:t>
            </w:r>
            <w:r w:rsidRPr="00FC1E7C">
              <w:rPr>
                <w:rFonts w:ascii="Calibri" w:eastAsia="Arial Unicode MS" w:hAnsi="Calibri" w:cs="Calibri"/>
              </w:rPr>
              <w:t>]</w:t>
            </w:r>
            <w:r w:rsidR="001D1752">
              <w:rPr>
                <w:rFonts w:ascii="Calibri" w:eastAsia="Arial Unicode MS" w:hAnsi="Calibri" w:cs="Calibri"/>
              </w:rPr>
              <w:t xml:space="preserve">, </w:t>
            </w:r>
            <w:r w:rsidR="002B3C10">
              <w:rPr>
                <w:rFonts w:ascii="Calibri" w:eastAsia="Arial Unicode MS" w:hAnsi="Calibri" w:cs="Calibri"/>
              </w:rPr>
              <w:t>Bangalore</w:t>
            </w:r>
            <w:r w:rsidR="001D1752">
              <w:rPr>
                <w:rFonts w:ascii="Calibri" w:eastAsia="Arial Unicode MS" w:hAnsi="Calibri" w:cs="Calibri"/>
              </w:rPr>
              <w:t>, India</w:t>
            </w:r>
            <w:r w:rsidR="00005675">
              <w:rPr>
                <w:rFonts w:ascii="Calibri" w:eastAsia="Arial Unicode MS" w:hAnsi="Calibri" w:cs="Calibri"/>
              </w:rPr>
              <w:t xml:space="preserve"> </w:t>
            </w:r>
          </w:p>
          <w:p w14:paraId="5DD5970C" w14:textId="23F73126" w:rsidR="005602A0" w:rsidRPr="005602A0" w:rsidRDefault="005602A0" w:rsidP="00FC1E7C">
            <w:pPr>
              <w:rPr>
                <w:rFonts w:ascii="Calibri" w:eastAsia="Arial Unicode MS" w:hAnsi="Calibri" w:cs="Calibri"/>
                <w:b/>
                <w:bCs/>
              </w:rPr>
            </w:pPr>
            <w:r w:rsidRPr="005602A0">
              <w:rPr>
                <w:rFonts w:ascii="Calibri" w:eastAsia="Arial Unicode MS" w:hAnsi="Calibri" w:cs="Calibri"/>
                <w:b/>
                <w:bCs/>
              </w:rPr>
              <w:t>NLP</w:t>
            </w:r>
            <w:r w:rsidR="000B3127">
              <w:rPr>
                <w:rFonts w:ascii="Calibri" w:eastAsia="Arial Unicode MS" w:hAnsi="Calibri" w:cs="Calibri"/>
                <w:b/>
                <w:bCs/>
              </w:rPr>
              <w:t xml:space="preserve"> Solutions &amp; Innovations:</w:t>
            </w:r>
          </w:p>
          <w:p w14:paraId="2B491270" w14:textId="44CA51DB" w:rsidR="00F55A15" w:rsidRDefault="00F55A15" w:rsidP="008E3453">
            <w:pPr>
              <w:pStyle w:val="TableParagraph"/>
              <w:numPr>
                <w:ilvl w:val="0"/>
                <w:numId w:val="39"/>
              </w:numPr>
              <w:tabs>
                <w:tab w:val="left" w:pos="377"/>
              </w:tabs>
              <w:spacing w:line="230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>
              <w:rPr>
                <w:rFonts w:ascii="Calibri" w:eastAsia="Arial Unicode MS" w:hAnsi="Calibri" w:cs="Calibri"/>
                <w:lang w:val="en" w:bidi="ar-SA"/>
              </w:rPr>
              <w:t>W</w:t>
            </w:r>
            <w:r w:rsidRPr="00F55A15">
              <w:rPr>
                <w:rFonts w:ascii="Calibri" w:eastAsia="Arial Unicode MS" w:hAnsi="Calibri" w:cs="Calibri"/>
                <w:lang w:val="en" w:bidi="ar-SA"/>
              </w:rPr>
              <w:t xml:space="preserve">orked with </w:t>
            </w:r>
            <w:r w:rsidRPr="00F55A15">
              <w:rPr>
                <w:rFonts w:ascii="Calibri" w:eastAsia="Arial Unicode MS" w:hAnsi="Calibri" w:cs="Calibri"/>
                <w:b/>
                <w:bCs/>
                <w:lang w:val="en" w:bidi="ar-SA"/>
              </w:rPr>
              <w:t>Azure OpenAI Studio</w:t>
            </w:r>
            <w:r w:rsidRPr="00F55A15">
              <w:rPr>
                <w:rFonts w:ascii="Calibri" w:eastAsia="Arial Unicode MS" w:hAnsi="Calibri" w:cs="Calibri"/>
                <w:lang w:val="en" w:bidi="ar-SA"/>
              </w:rPr>
              <w:t xml:space="preserve"> and </w:t>
            </w:r>
            <w:r w:rsidRPr="00F55A15">
              <w:rPr>
                <w:rFonts w:ascii="Calibri" w:eastAsia="Arial Unicode MS" w:hAnsi="Calibri" w:cs="Calibri"/>
                <w:b/>
                <w:bCs/>
                <w:lang w:val="en" w:bidi="ar-SA"/>
              </w:rPr>
              <w:t>Azure AI Studio</w:t>
            </w:r>
            <w:r w:rsidRPr="00F55A15">
              <w:rPr>
                <w:rFonts w:ascii="Calibri" w:eastAsia="Arial Unicode MS" w:hAnsi="Calibri" w:cs="Calibri"/>
                <w:lang w:val="en" w:bidi="ar-SA"/>
              </w:rPr>
              <w:t xml:space="preserve">, using closed OpenAI models and </w:t>
            </w:r>
            <w:proofErr w:type="gramStart"/>
            <w:r w:rsidRPr="00F55A15">
              <w:rPr>
                <w:rFonts w:ascii="Calibri" w:eastAsia="Arial Unicode MS" w:hAnsi="Calibri" w:cs="Calibri"/>
                <w:lang w:val="en" w:bidi="ar-SA"/>
              </w:rPr>
              <w:t>open source</w:t>
            </w:r>
            <w:proofErr w:type="gramEnd"/>
            <w:r w:rsidRPr="00F55A15">
              <w:rPr>
                <w:rFonts w:ascii="Calibri" w:eastAsia="Arial Unicode MS" w:hAnsi="Calibri" w:cs="Calibri"/>
                <w:lang w:val="en" w:bidi="ar-SA"/>
              </w:rPr>
              <w:t xml:space="preserve"> models like </w:t>
            </w:r>
            <w:r w:rsidRPr="00F55A15">
              <w:rPr>
                <w:rFonts w:ascii="Calibri" w:eastAsia="Arial Unicode MS" w:hAnsi="Calibri" w:cs="Calibri"/>
                <w:b/>
                <w:bCs/>
                <w:lang w:val="en" w:bidi="ar-SA"/>
              </w:rPr>
              <w:t>FLAN</w:t>
            </w:r>
            <w:r w:rsidRPr="00F55A15">
              <w:rPr>
                <w:rFonts w:ascii="Calibri" w:eastAsia="Arial Unicode MS" w:hAnsi="Calibri" w:cs="Calibri"/>
                <w:lang w:val="en" w:bidi="ar-SA"/>
              </w:rPr>
              <w:t>-T</w:t>
            </w:r>
            <w:proofErr w:type="gramStart"/>
            <w:r w:rsidRPr="00F55A15">
              <w:rPr>
                <w:rFonts w:ascii="Calibri" w:eastAsia="Arial Unicode MS" w:hAnsi="Calibri" w:cs="Calibri"/>
                <w:lang w:val="en" w:bidi="ar-SA"/>
              </w:rPr>
              <w:t>5 ,</w:t>
            </w:r>
            <w:proofErr w:type="gramEnd"/>
            <w:r w:rsidRPr="00F55A15"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  <w:r w:rsidRPr="00F55A15">
              <w:rPr>
                <w:rFonts w:ascii="Calibri" w:eastAsia="Arial Unicode MS" w:hAnsi="Calibri" w:cs="Calibri"/>
                <w:b/>
                <w:bCs/>
                <w:lang w:val="en" w:bidi="ar-SA"/>
              </w:rPr>
              <w:t>LLama</w:t>
            </w:r>
            <w:r w:rsidRPr="00F55A15">
              <w:rPr>
                <w:rFonts w:ascii="Calibri" w:eastAsia="Arial Unicode MS" w:hAnsi="Calibri" w:cs="Calibri"/>
                <w:lang w:val="en" w:bidi="ar-SA"/>
              </w:rPr>
              <w:t xml:space="preserve">-2, </w:t>
            </w:r>
            <w:proofErr w:type="spellStart"/>
            <w:r w:rsidRPr="00F55A15">
              <w:rPr>
                <w:rFonts w:ascii="Calibri" w:eastAsia="Arial Unicode MS" w:hAnsi="Calibri" w:cs="Calibri"/>
                <w:b/>
                <w:bCs/>
                <w:lang w:val="en" w:bidi="ar-SA"/>
              </w:rPr>
              <w:t>Minstral</w:t>
            </w:r>
            <w:proofErr w:type="spellEnd"/>
            <w:r w:rsidRPr="00F55A15">
              <w:rPr>
                <w:rFonts w:ascii="Calibri" w:eastAsia="Arial Unicode MS" w:hAnsi="Calibri" w:cs="Calibri"/>
                <w:lang w:val="en" w:bidi="ar-SA"/>
              </w:rPr>
              <w:t xml:space="preserve"> v2 etc.</w:t>
            </w:r>
            <w:r w:rsidR="00302FC8"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</w:p>
          <w:p w14:paraId="770A2930" w14:textId="7D57EA34" w:rsidR="00E5195A" w:rsidRDefault="00E5195A" w:rsidP="008E3453">
            <w:pPr>
              <w:pStyle w:val="TableParagraph"/>
              <w:numPr>
                <w:ilvl w:val="0"/>
                <w:numId w:val="39"/>
              </w:numPr>
              <w:tabs>
                <w:tab w:val="left" w:pos="377"/>
              </w:tabs>
              <w:spacing w:line="230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 w:rsidRPr="00E5195A">
              <w:rPr>
                <w:rFonts w:ascii="Calibri" w:eastAsia="Arial Unicode MS" w:hAnsi="Calibri" w:cs="Calibri"/>
                <w:lang w:val="en" w:bidi="ar-SA"/>
              </w:rPr>
              <w:t xml:space="preserve">Optimized data analytics </w:t>
            </w:r>
            <w:r>
              <w:rPr>
                <w:rFonts w:ascii="Calibri" w:eastAsia="Arial Unicode MS" w:hAnsi="Calibri" w:cs="Calibri"/>
                <w:lang w:val="en" w:bidi="ar-SA"/>
              </w:rPr>
              <w:t>pipeline</w:t>
            </w:r>
            <w:r w:rsidRPr="00E5195A">
              <w:rPr>
                <w:rFonts w:ascii="Calibri" w:eastAsia="Arial Unicode MS" w:hAnsi="Calibri" w:cs="Calibri"/>
                <w:lang w:val="en" w:bidi="ar-SA"/>
              </w:rPr>
              <w:t xml:space="preserve"> to improve real-time data processing </w:t>
            </w:r>
            <w:proofErr w:type="spellStart"/>
            <w:r w:rsidRPr="00E5195A">
              <w:rPr>
                <w:rFonts w:ascii="Calibri" w:eastAsia="Arial Unicode MS" w:hAnsi="Calibri" w:cs="Calibri"/>
                <w:lang w:val="en" w:bidi="ar-SA"/>
              </w:rPr>
              <w:t>apabilities</w:t>
            </w:r>
            <w:proofErr w:type="spellEnd"/>
            <w:r w:rsidRPr="00E5195A">
              <w:rPr>
                <w:rFonts w:ascii="Calibri" w:eastAsia="Arial Unicode MS" w:hAnsi="Calibri" w:cs="Calibri"/>
                <w:lang w:val="en" w:bidi="ar-SA"/>
              </w:rPr>
              <w:t xml:space="preserve"> for a retail client. The project utilized a robust tech stack including AWS for cloud services, </w:t>
            </w:r>
            <w:r w:rsidRPr="00E5195A">
              <w:rPr>
                <w:rFonts w:ascii="Calibri" w:eastAsia="Arial Unicode MS" w:hAnsi="Calibri" w:cs="Calibri"/>
                <w:b/>
                <w:bCs/>
                <w:lang w:val="en" w:bidi="ar-SA"/>
              </w:rPr>
              <w:t>PostgreSQL</w:t>
            </w:r>
            <w:r w:rsidRPr="00E5195A">
              <w:rPr>
                <w:rFonts w:ascii="Calibri" w:eastAsia="Arial Unicode MS" w:hAnsi="Calibri" w:cs="Calibri"/>
                <w:lang w:val="en" w:bidi="ar-SA"/>
              </w:rPr>
              <w:t xml:space="preserve"> as our </w:t>
            </w:r>
            <w:r w:rsidRPr="00E5195A">
              <w:rPr>
                <w:rFonts w:ascii="Calibri" w:eastAsia="Arial Unicode MS" w:hAnsi="Calibri" w:cs="Calibri"/>
                <w:b/>
                <w:bCs/>
                <w:lang w:val="en" w:bidi="ar-SA"/>
              </w:rPr>
              <w:t>relational</w:t>
            </w:r>
            <w:r w:rsidRPr="00E5195A"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  <w:r w:rsidRPr="00E5195A">
              <w:rPr>
                <w:rFonts w:ascii="Calibri" w:eastAsia="Arial Unicode MS" w:hAnsi="Calibri" w:cs="Calibri"/>
                <w:b/>
                <w:bCs/>
                <w:lang w:val="en" w:bidi="ar-SA"/>
              </w:rPr>
              <w:t>database</w:t>
            </w:r>
            <w:r w:rsidRPr="00E5195A">
              <w:rPr>
                <w:rFonts w:ascii="Calibri" w:eastAsia="Arial Unicode MS" w:hAnsi="Calibri" w:cs="Calibri"/>
                <w:lang w:val="en" w:bidi="ar-SA"/>
              </w:rPr>
              <w:t xml:space="preserve"> system, and </w:t>
            </w:r>
            <w:proofErr w:type="spellStart"/>
            <w:r w:rsidRPr="00E5195A">
              <w:rPr>
                <w:rFonts w:ascii="Calibri" w:eastAsia="Arial Unicode MS" w:hAnsi="Calibri" w:cs="Calibri"/>
                <w:b/>
                <w:bCs/>
                <w:lang w:val="en" w:bidi="ar-SA"/>
              </w:rPr>
              <w:t>PySpark</w:t>
            </w:r>
            <w:proofErr w:type="spellEnd"/>
            <w:r w:rsidRPr="00E5195A">
              <w:rPr>
                <w:rFonts w:ascii="Calibri" w:eastAsia="Arial Unicode MS" w:hAnsi="Calibri" w:cs="Calibri"/>
                <w:lang w:val="en" w:bidi="ar-SA"/>
              </w:rPr>
              <w:t xml:space="preserve"> for processing large datasets efficiently.</w:t>
            </w:r>
          </w:p>
          <w:p w14:paraId="0FD8E875" w14:textId="6B62B2E7" w:rsidR="00302FC8" w:rsidRDefault="00302FC8" w:rsidP="008E3453">
            <w:pPr>
              <w:pStyle w:val="TableParagraph"/>
              <w:numPr>
                <w:ilvl w:val="0"/>
                <w:numId w:val="39"/>
              </w:numPr>
              <w:tabs>
                <w:tab w:val="left" w:pos="377"/>
              </w:tabs>
              <w:spacing w:line="230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 w:rsidRPr="00302FC8">
              <w:rPr>
                <w:rFonts w:ascii="Calibri" w:eastAsia="Arial Unicode MS" w:hAnsi="Calibri" w:cs="Calibri"/>
                <w:lang w:val="en" w:bidi="ar-SA"/>
              </w:rPr>
              <w:t xml:space="preserve">Optimized </w:t>
            </w:r>
            <w:r w:rsidR="00A16C3C">
              <w:rPr>
                <w:rFonts w:ascii="Calibri" w:eastAsia="Arial Unicode MS" w:hAnsi="Calibri" w:cs="Calibri"/>
                <w:lang w:val="en" w:bidi="ar-SA"/>
              </w:rPr>
              <w:t>**</w:t>
            </w:r>
            <w:proofErr w:type="spellStart"/>
            <w:r w:rsidRPr="00302FC8">
              <w:rPr>
                <w:rFonts w:ascii="Calibri" w:eastAsia="Arial Unicode MS" w:hAnsi="Calibri" w:cs="Calibri"/>
                <w:b/>
                <w:bCs/>
                <w:lang w:val="en" w:bidi="ar-SA"/>
              </w:rPr>
              <w:t>LLaMA</w:t>
            </w:r>
            <w:proofErr w:type="spellEnd"/>
            <w:r w:rsidRPr="00302FC8">
              <w:rPr>
                <w:rFonts w:ascii="Calibri" w:eastAsia="Arial Unicode MS" w:hAnsi="Calibri" w:cs="Calibri"/>
                <w:b/>
                <w:bCs/>
                <w:lang w:val="en" w:bidi="ar-SA"/>
              </w:rPr>
              <w:t>-Instruct 70B</w:t>
            </w:r>
            <w:r w:rsidR="00A16C3C">
              <w:rPr>
                <w:rFonts w:ascii="Calibri" w:eastAsia="Arial Unicode MS" w:hAnsi="Calibri" w:cs="Calibri"/>
                <w:b/>
                <w:bCs/>
                <w:lang w:val="en" w:bidi="ar-SA"/>
              </w:rPr>
              <w:t>**</w:t>
            </w:r>
            <w:r w:rsidRPr="00302FC8"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  <w:r w:rsidR="00A16C3C">
              <w:rPr>
                <w:rFonts w:ascii="Calibri" w:eastAsia="Arial Unicode MS" w:hAnsi="Calibri" w:cs="Calibri"/>
                <w:lang w:val="en" w:bidi="ar-SA"/>
              </w:rPr>
              <w:t xml:space="preserve">an </w:t>
            </w:r>
            <w:r w:rsidR="003625AB" w:rsidRPr="00302FC8">
              <w:rPr>
                <w:rFonts w:ascii="Calibri" w:eastAsia="Arial Unicode MS" w:hAnsi="Calibri" w:cs="Calibri"/>
                <w:lang w:val="en" w:bidi="ar-SA"/>
              </w:rPr>
              <w:t>open-source</w:t>
            </w:r>
            <w:r w:rsidRPr="00302FC8"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  <w:r w:rsidRPr="00302FC8">
              <w:rPr>
                <w:rFonts w:ascii="Calibri" w:eastAsia="Arial Unicode MS" w:hAnsi="Calibri" w:cs="Calibri"/>
                <w:b/>
                <w:bCs/>
                <w:lang w:val="en" w:bidi="ar-SA"/>
              </w:rPr>
              <w:t>Hugging Face</w:t>
            </w:r>
            <w:r w:rsidRPr="00302FC8">
              <w:rPr>
                <w:rFonts w:ascii="Calibri" w:eastAsia="Arial Unicode MS" w:hAnsi="Calibri" w:cs="Calibri"/>
                <w:lang w:val="en" w:bidi="ar-SA"/>
              </w:rPr>
              <w:t xml:space="preserve"> model for Merck's </w:t>
            </w:r>
            <w:r w:rsidR="00A16C3C" w:rsidRPr="00302FC8">
              <w:rPr>
                <w:rFonts w:ascii="Calibri" w:eastAsia="Arial Unicode MS" w:hAnsi="Calibri" w:cs="Calibri"/>
                <w:lang w:val="en" w:bidi="ar-SA"/>
              </w:rPr>
              <w:t>Healthcare</w:t>
            </w:r>
            <w:r w:rsidRPr="00302FC8">
              <w:rPr>
                <w:rFonts w:ascii="Calibri" w:eastAsia="Arial Unicode MS" w:hAnsi="Calibri" w:cs="Calibri"/>
                <w:lang w:val="en" w:bidi="ar-SA"/>
              </w:rPr>
              <w:t xml:space="preserve"> domain-specific tasks by leveraging </w:t>
            </w:r>
            <w:r w:rsidRPr="00A16C3C">
              <w:rPr>
                <w:rFonts w:ascii="Calibri" w:eastAsia="Arial Unicode MS" w:hAnsi="Calibri" w:cs="Calibri"/>
                <w:b/>
                <w:bCs/>
                <w:lang w:val="en" w:bidi="ar-SA"/>
              </w:rPr>
              <w:t xml:space="preserve">Quantized Low-Rank Adaptation </w:t>
            </w:r>
            <w:r w:rsidRPr="00302FC8">
              <w:rPr>
                <w:rFonts w:ascii="Calibri" w:eastAsia="Arial Unicode MS" w:hAnsi="Calibri" w:cs="Calibri"/>
                <w:lang w:val="en" w:bidi="ar-SA"/>
              </w:rPr>
              <w:t>(</w:t>
            </w:r>
            <w:proofErr w:type="spellStart"/>
            <w:r w:rsidRPr="00302FC8">
              <w:rPr>
                <w:rFonts w:ascii="Calibri" w:eastAsia="Arial Unicode MS" w:hAnsi="Calibri" w:cs="Calibri"/>
                <w:b/>
                <w:bCs/>
                <w:lang w:val="en" w:bidi="ar-SA"/>
              </w:rPr>
              <w:t>QLoRA</w:t>
            </w:r>
            <w:proofErr w:type="spellEnd"/>
            <w:r w:rsidRPr="00302FC8">
              <w:rPr>
                <w:rFonts w:ascii="Calibri" w:eastAsia="Arial Unicode MS" w:hAnsi="Calibri" w:cs="Calibri"/>
                <w:lang w:val="en" w:bidi="ar-SA"/>
              </w:rPr>
              <w:t>), reducing memory footprint while maintaining model performance.</w:t>
            </w:r>
          </w:p>
          <w:p w14:paraId="40582693" w14:textId="10378519" w:rsidR="00CE59BC" w:rsidRPr="00F55A15" w:rsidRDefault="00CE59BC" w:rsidP="008E3453">
            <w:pPr>
              <w:pStyle w:val="TableParagraph"/>
              <w:numPr>
                <w:ilvl w:val="0"/>
                <w:numId w:val="39"/>
              </w:numPr>
              <w:tabs>
                <w:tab w:val="left" w:pos="377"/>
              </w:tabs>
              <w:spacing w:line="230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 w:rsidRPr="00CE59BC">
              <w:rPr>
                <w:rFonts w:ascii="Calibri" w:eastAsia="Arial Unicode MS" w:hAnsi="Calibri" w:cs="Calibri"/>
                <w:lang w:val="en" w:bidi="ar-SA"/>
              </w:rPr>
              <w:t xml:space="preserve">Evaluated the quality of machine-generated translations from </w:t>
            </w:r>
            <w:r w:rsidRPr="00CE59BC">
              <w:rPr>
                <w:rFonts w:ascii="Calibri" w:eastAsia="Arial Unicode MS" w:hAnsi="Calibri" w:cs="Calibri"/>
                <w:b/>
                <w:bCs/>
                <w:lang w:val="en" w:bidi="ar-SA"/>
              </w:rPr>
              <w:t>German</w:t>
            </w:r>
            <w:r w:rsidRPr="00CE59BC">
              <w:rPr>
                <w:rFonts w:ascii="Calibri" w:eastAsia="Arial Unicode MS" w:hAnsi="Calibri" w:cs="Calibri"/>
                <w:lang w:val="en" w:bidi="ar-SA"/>
              </w:rPr>
              <w:t xml:space="preserve"> to </w:t>
            </w:r>
            <w:r w:rsidRPr="00CE59BC">
              <w:rPr>
                <w:rFonts w:ascii="Calibri" w:eastAsia="Arial Unicode MS" w:hAnsi="Calibri" w:cs="Calibri"/>
                <w:b/>
                <w:bCs/>
                <w:lang w:val="en" w:bidi="ar-SA"/>
              </w:rPr>
              <w:t>English</w:t>
            </w:r>
            <w:r w:rsidRPr="00CE59BC">
              <w:rPr>
                <w:rFonts w:ascii="Calibri" w:eastAsia="Arial Unicode MS" w:hAnsi="Calibri" w:cs="Calibri"/>
                <w:lang w:val="en" w:bidi="ar-SA"/>
              </w:rPr>
              <w:t xml:space="preserve"> for Merck's Healthcare department using the </w:t>
            </w:r>
            <w:proofErr w:type="spellStart"/>
            <w:r w:rsidRPr="00CE59BC">
              <w:rPr>
                <w:rFonts w:ascii="Calibri" w:eastAsia="Arial Unicode MS" w:hAnsi="Calibri" w:cs="Calibri"/>
                <w:b/>
                <w:bCs/>
                <w:lang w:val="en" w:bidi="ar-SA"/>
              </w:rPr>
              <w:t>SacreBLEU</w:t>
            </w:r>
            <w:proofErr w:type="spellEnd"/>
            <w:r w:rsidRPr="00CE59BC"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&amp; </w:t>
            </w:r>
            <w:r w:rsidRPr="00CE59BC">
              <w:rPr>
                <w:rFonts w:ascii="Calibri" w:eastAsia="Arial Unicode MS" w:hAnsi="Calibri" w:cs="Calibri"/>
                <w:b/>
                <w:bCs/>
                <w:lang w:val="en" w:bidi="ar-SA"/>
              </w:rPr>
              <w:t xml:space="preserve">ROGUE </w:t>
            </w:r>
            <w:r w:rsidRPr="00CE59BC">
              <w:rPr>
                <w:rFonts w:ascii="Calibri" w:eastAsia="Arial Unicode MS" w:hAnsi="Calibri" w:cs="Calibri"/>
                <w:lang w:val="en" w:bidi="ar-SA"/>
              </w:rPr>
              <w:t xml:space="preserve">metric, leveraging the </w:t>
            </w:r>
            <w:r w:rsidR="003625AB">
              <w:rPr>
                <w:rFonts w:ascii="Calibri" w:eastAsia="Arial Unicode MS" w:hAnsi="Calibri" w:cs="Calibri"/>
                <w:lang w:val="en" w:bidi="ar-SA"/>
              </w:rPr>
              <w:t>**</w:t>
            </w:r>
            <w:r w:rsidRPr="003625AB">
              <w:rPr>
                <w:rFonts w:ascii="Calibri" w:eastAsia="Arial Unicode MS" w:hAnsi="Calibri" w:cs="Calibri"/>
                <w:b/>
                <w:bCs/>
                <w:lang w:val="en" w:bidi="ar-SA"/>
              </w:rPr>
              <w:t>Opus-Medical-German-to-English</w:t>
            </w:r>
            <w:r w:rsidR="003625AB">
              <w:rPr>
                <w:rFonts w:ascii="Calibri" w:eastAsia="Arial Unicode MS" w:hAnsi="Calibri" w:cs="Calibri"/>
                <w:b/>
                <w:bCs/>
                <w:lang w:val="en" w:bidi="ar-SA"/>
              </w:rPr>
              <w:t>** Hugging Face</w:t>
            </w:r>
            <w:r w:rsidRPr="00CE59BC">
              <w:rPr>
                <w:rFonts w:ascii="Calibri" w:eastAsia="Arial Unicode MS" w:hAnsi="Calibri" w:cs="Calibri"/>
                <w:lang w:val="en" w:bidi="ar-SA"/>
              </w:rPr>
              <w:t xml:space="preserve"> model.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</w:p>
          <w:p w14:paraId="41525800" w14:textId="2D84DE72" w:rsidR="00487533" w:rsidRDefault="00427532" w:rsidP="008E3453">
            <w:pPr>
              <w:pStyle w:val="TableParagraph"/>
              <w:numPr>
                <w:ilvl w:val="0"/>
                <w:numId w:val="39"/>
              </w:numPr>
              <w:tabs>
                <w:tab w:val="left" w:pos="377"/>
              </w:tabs>
              <w:spacing w:line="233" w:lineRule="auto"/>
              <w:ind w:right="198"/>
              <w:rPr>
                <w:rFonts w:ascii="Calibri" w:eastAsia="Arial Unicode MS" w:hAnsi="Calibri" w:cs="Calibri"/>
                <w:lang w:val="en" w:bidi="ar-SA"/>
              </w:rPr>
            </w:pPr>
            <w:r>
              <w:rPr>
                <w:rFonts w:ascii="Calibri" w:eastAsia="Arial Unicode MS" w:hAnsi="Calibri" w:cs="Calibri"/>
                <w:lang w:val="en" w:bidi="ar-SA"/>
              </w:rPr>
              <w:t>Created Question</w:t>
            </w:r>
            <w:r w:rsidR="00487533">
              <w:rPr>
                <w:rFonts w:ascii="Calibri" w:eastAsia="Arial Unicode MS" w:hAnsi="Calibri" w:cs="Calibri"/>
                <w:lang w:val="en" w:bidi="ar-SA"/>
              </w:rPr>
              <w:t xml:space="preserve">-Answer </w:t>
            </w:r>
            <w:r w:rsidR="00487533" w:rsidRPr="00487533">
              <w:rPr>
                <w:rFonts w:ascii="Calibri" w:eastAsia="Arial Unicode MS" w:hAnsi="Calibri" w:cs="Calibri"/>
                <w:b/>
                <w:bCs/>
                <w:lang w:val="en" w:bidi="ar-SA"/>
              </w:rPr>
              <w:t>RAG</w:t>
            </w:r>
            <w:r w:rsidR="005602A0">
              <w:rPr>
                <w:rFonts w:ascii="Calibri" w:eastAsia="Arial Unicode MS" w:hAnsi="Calibri" w:cs="Calibri"/>
                <w:b/>
                <w:bCs/>
                <w:lang w:val="en" w:bidi="ar-SA"/>
              </w:rPr>
              <w:t xml:space="preserve"> </w:t>
            </w:r>
            <w:r w:rsidR="00487533">
              <w:rPr>
                <w:rFonts w:ascii="Calibri" w:eastAsia="Arial Unicode MS" w:hAnsi="Calibri" w:cs="Calibri"/>
                <w:lang w:val="en" w:bidi="ar-SA"/>
              </w:rPr>
              <w:t xml:space="preserve">system using </w:t>
            </w:r>
            <w:proofErr w:type="spellStart"/>
            <w:r w:rsidR="00487533" w:rsidRPr="00A16C3C">
              <w:rPr>
                <w:rFonts w:ascii="Calibri" w:eastAsia="Arial Unicode MS" w:hAnsi="Calibri" w:cs="Calibri"/>
                <w:b/>
                <w:bCs/>
                <w:lang w:val="en" w:bidi="ar-SA"/>
              </w:rPr>
              <w:t>LangChain</w:t>
            </w:r>
            <w:proofErr w:type="spellEnd"/>
            <w:r w:rsidR="00487533">
              <w:rPr>
                <w:rFonts w:ascii="Calibri" w:eastAsia="Arial Unicode MS" w:hAnsi="Calibri" w:cs="Calibri"/>
                <w:lang w:val="en" w:bidi="ar-SA"/>
              </w:rPr>
              <w:t xml:space="preserve">, </w:t>
            </w:r>
            <w:r w:rsidR="00487533" w:rsidRPr="00B11A27">
              <w:rPr>
                <w:rFonts w:ascii="Calibri" w:eastAsia="Arial Unicode MS" w:hAnsi="Calibri" w:cs="Calibri"/>
                <w:b/>
                <w:bCs/>
                <w:lang w:val="en" w:bidi="ar-SA"/>
              </w:rPr>
              <w:t>FASSIS</w:t>
            </w:r>
            <w:r w:rsidR="00487533">
              <w:rPr>
                <w:rFonts w:ascii="Calibri" w:eastAsia="Arial Unicode MS" w:hAnsi="Calibri" w:cs="Calibri"/>
                <w:lang w:val="en" w:bidi="ar-SA"/>
              </w:rPr>
              <w:t xml:space="preserve"> vector DB and </w:t>
            </w:r>
            <w:r w:rsidR="00487533" w:rsidRPr="00A16C3C">
              <w:rPr>
                <w:rFonts w:ascii="Calibri" w:eastAsia="Arial Unicode MS" w:hAnsi="Calibri" w:cs="Calibri"/>
                <w:b/>
                <w:bCs/>
                <w:lang w:val="en" w:bidi="ar-SA"/>
              </w:rPr>
              <w:t>OpenAI</w:t>
            </w:r>
            <w:r w:rsidR="00487533">
              <w:rPr>
                <w:rFonts w:ascii="Calibri" w:eastAsia="Arial Unicode MS" w:hAnsi="Calibri" w:cs="Calibri"/>
                <w:lang w:val="en" w:bidi="ar-SA"/>
              </w:rPr>
              <w:t xml:space="preserve"> for Talent </w:t>
            </w:r>
            <w:r w:rsidR="002E7CFD">
              <w:rPr>
                <w:rFonts w:ascii="Calibri" w:eastAsia="Arial Unicode MS" w:hAnsi="Calibri" w:cs="Calibri"/>
                <w:lang w:val="en" w:bidi="ar-SA"/>
              </w:rPr>
              <w:t>Acquisition</w:t>
            </w:r>
            <w:r w:rsidR="00487533">
              <w:rPr>
                <w:rFonts w:ascii="Calibri" w:eastAsia="Arial Unicode MS" w:hAnsi="Calibri" w:cs="Calibri"/>
                <w:lang w:val="en" w:bidi="ar-SA"/>
              </w:rPr>
              <w:t xml:space="preserve"> Team</w:t>
            </w:r>
            <w:r w:rsidR="00F7206B">
              <w:rPr>
                <w:rFonts w:ascii="Calibri" w:eastAsia="Arial Unicode MS" w:hAnsi="Calibri" w:cs="Calibri"/>
                <w:lang w:val="en" w:bidi="ar-SA"/>
              </w:rPr>
              <w:t xml:space="preserve"> and deployed it in ** </w:t>
            </w:r>
            <w:r w:rsidR="00F7206B" w:rsidRPr="000279AC">
              <w:rPr>
                <w:rFonts w:ascii="Calibri" w:eastAsia="Arial Unicode MS" w:hAnsi="Calibri" w:cs="Calibri"/>
                <w:b/>
                <w:bCs/>
                <w:lang w:val="en" w:bidi="ar-SA"/>
              </w:rPr>
              <w:t>AWS EC2</w:t>
            </w:r>
            <w:r w:rsidR="00F7206B">
              <w:rPr>
                <w:rFonts w:ascii="Calibri" w:eastAsia="Arial Unicode MS" w:hAnsi="Calibri" w:cs="Calibri"/>
                <w:lang w:val="en" w:bidi="ar-SA"/>
              </w:rPr>
              <w:t xml:space="preserve"> ** instance using </w:t>
            </w:r>
            <w:proofErr w:type="spellStart"/>
            <w:r w:rsidR="00F7206B">
              <w:rPr>
                <w:rFonts w:ascii="Calibri" w:eastAsia="Arial Unicode MS" w:hAnsi="Calibri" w:cs="Calibri"/>
                <w:lang w:val="en" w:bidi="ar-SA"/>
              </w:rPr>
              <w:t>FASTapi</w:t>
            </w:r>
            <w:proofErr w:type="spellEnd"/>
            <w:r w:rsidR="00F7206B">
              <w:rPr>
                <w:rFonts w:ascii="Calibri" w:eastAsia="Arial Unicode MS" w:hAnsi="Calibri" w:cs="Calibri"/>
                <w:lang w:val="en" w:bidi="ar-SA"/>
              </w:rPr>
              <w:t xml:space="preserve"> to create frontend web portal, used index.html</w:t>
            </w:r>
            <w:r w:rsidR="000279AC">
              <w:rPr>
                <w:rFonts w:ascii="Calibri" w:eastAsia="Arial Unicode MS" w:hAnsi="Calibri" w:cs="Calibri"/>
                <w:lang w:val="en" w:bidi="ar-SA"/>
              </w:rPr>
              <w:t xml:space="preserve"> &amp; used **</w:t>
            </w:r>
            <w:r w:rsidR="000279AC">
              <w:t xml:space="preserve"> </w:t>
            </w:r>
            <w:r w:rsidR="000279AC" w:rsidRPr="000279AC">
              <w:rPr>
                <w:rFonts w:ascii="Calibri" w:eastAsia="Arial Unicode MS" w:hAnsi="Calibri" w:cs="Calibri"/>
                <w:lang w:val="en" w:bidi="ar-SA"/>
              </w:rPr>
              <w:t>Kubernetes</w:t>
            </w:r>
            <w:r w:rsidR="000279AC">
              <w:rPr>
                <w:rFonts w:ascii="Calibri" w:eastAsia="Arial Unicode MS" w:hAnsi="Calibri" w:cs="Calibri"/>
                <w:lang w:val="en" w:bidi="ar-SA"/>
              </w:rPr>
              <w:t xml:space="preserve"> ** for </w:t>
            </w:r>
            <w:r w:rsidR="002E7CFD">
              <w:rPr>
                <w:rFonts w:ascii="Calibri" w:eastAsia="Arial Unicode MS" w:hAnsi="Calibri" w:cs="Calibri"/>
                <w:lang w:val="en" w:bidi="ar-SA"/>
              </w:rPr>
              <w:t>orchestration</w:t>
            </w:r>
            <w:r w:rsidR="00F7206B">
              <w:rPr>
                <w:rFonts w:ascii="Calibri" w:eastAsia="Arial Unicode MS" w:hAnsi="Calibri" w:cs="Calibri"/>
                <w:lang w:val="en" w:bidi="ar-SA"/>
              </w:rPr>
              <w:t xml:space="preserve">, </w:t>
            </w:r>
            <w:r w:rsidR="00F7206B" w:rsidRPr="00F7206B">
              <w:rPr>
                <w:rFonts w:ascii="Calibri" w:eastAsia="Arial Unicode MS" w:hAnsi="Calibri" w:cs="Calibri"/>
                <w:lang w:val="en" w:bidi="ar-SA"/>
              </w:rPr>
              <w:t xml:space="preserve">which reduced the decision-making process by </w:t>
            </w:r>
            <w:r w:rsidR="00F7206B" w:rsidRPr="00302FC8">
              <w:rPr>
                <w:rFonts w:ascii="Calibri" w:eastAsia="Arial Unicode MS" w:hAnsi="Calibri" w:cs="Calibri"/>
                <w:b/>
                <w:bCs/>
                <w:lang w:val="en" w:bidi="ar-SA"/>
              </w:rPr>
              <w:t>80%</w:t>
            </w:r>
            <w:r w:rsidR="00F7206B" w:rsidRPr="00F7206B">
              <w:rPr>
                <w:rFonts w:ascii="Calibri" w:eastAsia="Arial Unicode MS" w:hAnsi="Calibri" w:cs="Calibri"/>
                <w:lang w:val="en" w:bidi="ar-SA"/>
              </w:rPr>
              <w:t>.</w:t>
            </w:r>
          </w:p>
          <w:p w14:paraId="43FD02DF" w14:textId="6DCAAC3E" w:rsidR="00302FC8" w:rsidRDefault="00A16C3C" w:rsidP="008E3453">
            <w:pPr>
              <w:pStyle w:val="TableParagraph"/>
              <w:numPr>
                <w:ilvl w:val="0"/>
                <w:numId w:val="39"/>
              </w:numPr>
              <w:tabs>
                <w:tab w:val="left" w:pos="377"/>
              </w:tabs>
              <w:spacing w:line="233" w:lineRule="auto"/>
              <w:ind w:right="198"/>
              <w:rPr>
                <w:rFonts w:ascii="Calibri" w:eastAsia="Arial Unicode MS" w:hAnsi="Calibri" w:cs="Calibri"/>
                <w:lang w:val="en" w:bidi="ar-SA"/>
              </w:rPr>
            </w:pPr>
            <w:r>
              <w:rPr>
                <w:rFonts w:ascii="Calibri" w:eastAsia="Arial Unicode MS" w:hAnsi="Calibri" w:cs="Calibri"/>
                <w:lang w:val="en" w:bidi="ar-SA"/>
              </w:rPr>
              <w:t xml:space="preserve">Developed &amp; deployed </w:t>
            </w:r>
            <w:r w:rsidRPr="00A16C3C">
              <w:rPr>
                <w:rFonts w:ascii="Calibri" w:eastAsia="Arial Unicode MS" w:hAnsi="Calibri" w:cs="Calibri"/>
                <w:b/>
                <w:bCs/>
                <w:lang w:val="en" w:bidi="ar-SA"/>
              </w:rPr>
              <w:t>BERT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-based </w:t>
            </w:r>
            <w:r w:rsidRPr="00A16C3C">
              <w:rPr>
                <w:rFonts w:ascii="Calibri" w:eastAsia="Arial Unicode MS" w:hAnsi="Calibri" w:cs="Calibri"/>
                <w:b/>
                <w:bCs/>
                <w:lang w:val="en" w:bidi="ar-SA"/>
              </w:rPr>
              <w:t>text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  <w:r w:rsidRPr="00A16C3C">
              <w:rPr>
                <w:rFonts w:ascii="Calibri" w:eastAsia="Arial Unicode MS" w:hAnsi="Calibri" w:cs="Calibri"/>
                <w:b/>
                <w:bCs/>
                <w:lang w:val="en" w:bidi="ar-SA"/>
              </w:rPr>
              <w:t>classification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 model for </w:t>
            </w:r>
            <w:r w:rsidRPr="00A16C3C">
              <w:rPr>
                <w:rFonts w:ascii="Calibri" w:eastAsia="Arial Unicode MS" w:hAnsi="Calibri" w:cs="Calibri"/>
                <w:b/>
                <w:bCs/>
                <w:lang w:val="en" w:bidi="ar-SA"/>
              </w:rPr>
              <w:t>sentiment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  <w:r w:rsidRPr="00A16C3C">
              <w:rPr>
                <w:rFonts w:ascii="Calibri" w:eastAsia="Arial Unicode MS" w:hAnsi="Calibri" w:cs="Calibri"/>
                <w:b/>
                <w:bCs/>
                <w:lang w:val="en" w:bidi="ar-SA"/>
              </w:rPr>
              <w:t>analysis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, intent detection &amp; </w:t>
            </w:r>
            <w:r w:rsidRPr="00A16C3C">
              <w:rPr>
                <w:rFonts w:ascii="Calibri" w:eastAsia="Arial Unicode MS" w:hAnsi="Calibri" w:cs="Calibri"/>
                <w:b/>
                <w:bCs/>
                <w:lang w:val="en" w:bidi="ar-SA"/>
              </w:rPr>
              <w:t>topic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  <w:r w:rsidRPr="00A16C3C">
              <w:rPr>
                <w:rFonts w:ascii="Calibri" w:eastAsia="Arial Unicode MS" w:hAnsi="Calibri" w:cs="Calibri"/>
                <w:b/>
                <w:bCs/>
                <w:lang w:val="en" w:bidi="ar-SA"/>
              </w:rPr>
              <w:t>categorization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, improving </w:t>
            </w:r>
            <w:r w:rsidRPr="00A16C3C">
              <w:rPr>
                <w:rFonts w:ascii="Calibri" w:eastAsia="Arial Unicode MS" w:hAnsi="Calibri" w:cs="Calibri"/>
                <w:b/>
                <w:bCs/>
                <w:lang w:val="en" w:bidi="ar-SA"/>
              </w:rPr>
              <w:t>accuracy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 by </w:t>
            </w:r>
            <w:r w:rsidRPr="00A16C3C">
              <w:rPr>
                <w:rFonts w:ascii="Calibri" w:eastAsia="Arial Unicode MS" w:hAnsi="Calibri" w:cs="Calibri"/>
                <w:b/>
                <w:bCs/>
                <w:lang w:val="en" w:bidi="ar-SA"/>
              </w:rPr>
              <w:t>11</w:t>
            </w:r>
            <w:r>
              <w:rPr>
                <w:rFonts w:ascii="Calibri" w:eastAsia="Arial Unicode MS" w:hAnsi="Calibri" w:cs="Calibri"/>
                <w:lang w:val="en" w:bidi="ar-SA"/>
              </w:rPr>
              <w:t>%.</w:t>
            </w:r>
          </w:p>
          <w:p w14:paraId="45AD4558" w14:textId="4C5E8982" w:rsidR="00D50FFB" w:rsidRDefault="00D50FFB" w:rsidP="008E3453">
            <w:pPr>
              <w:pStyle w:val="TableParagraph"/>
              <w:numPr>
                <w:ilvl w:val="0"/>
                <w:numId w:val="39"/>
              </w:numPr>
              <w:tabs>
                <w:tab w:val="left" w:pos="377"/>
              </w:tabs>
              <w:spacing w:line="233" w:lineRule="auto"/>
              <w:ind w:right="198"/>
              <w:rPr>
                <w:rFonts w:ascii="Calibri" w:eastAsia="Arial Unicode MS" w:hAnsi="Calibri" w:cs="Calibri"/>
                <w:lang w:val="en" w:bidi="ar-SA"/>
              </w:rPr>
            </w:pPr>
            <w:r w:rsidRPr="00D50FFB">
              <w:rPr>
                <w:rFonts w:ascii="Calibri" w:eastAsia="Arial Unicode MS" w:hAnsi="Calibri" w:cs="Calibri"/>
                <w:lang w:val="en" w:bidi="ar-SA"/>
              </w:rPr>
              <w:t xml:space="preserve">Experienced with data visualization tools like </w:t>
            </w:r>
            <w:r w:rsidRPr="00D50FFB">
              <w:rPr>
                <w:rFonts w:ascii="Calibri" w:eastAsia="Arial Unicode MS" w:hAnsi="Calibri" w:cs="Calibri"/>
                <w:b/>
                <w:bCs/>
                <w:lang w:val="en" w:bidi="ar-SA"/>
              </w:rPr>
              <w:t>Tableau</w:t>
            </w:r>
            <w:r w:rsidRPr="00D50FFB">
              <w:rPr>
                <w:rFonts w:ascii="Calibri" w:eastAsia="Arial Unicode MS" w:hAnsi="Calibri" w:cs="Calibri"/>
                <w:lang w:val="en" w:bidi="ar-SA"/>
              </w:rPr>
              <w:t xml:space="preserve"> and </w:t>
            </w:r>
            <w:proofErr w:type="spellStart"/>
            <w:r w:rsidRPr="00D50FFB">
              <w:rPr>
                <w:rFonts w:ascii="Calibri" w:eastAsia="Arial Unicode MS" w:hAnsi="Calibri" w:cs="Calibri"/>
                <w:b/>
                <w:bCs/>
                <w:lang w:val="en" w:bidi="ar-SA"/>
              </w:rPr>
              <w:t>PowerBI</w:t>
            </w:r>
            <w:proofErr w:type="spellEnd"/>
            <w:r w:rsidRPr="00D50FFB">
              <w:rPr>
                <w:rFonts w:ascii="Calibri" w:eastAsia="Arial Unicode MS" w:hAnsi="Calibri" w:cs="Calibri"/>
                <w:lang w:val="en" w:bidi="ar-SA"/>
              </w:rPr>
              <w:t>.</w:t>
            </w:r>
          </w:p>
          <w:p w14:paraId="657DF763" w14:textId="2FC3A61A" w:rsidR="00A16C3C" w:rsidRPr="00A16C3C" w:rsidRDefault="00B11A27" w:rsidP="00A16C3C">
            <w:pPr>
              <w:pStyle w:val="TableParagraph"/>
              <w:tabs>
                <w:tab w:val="left" w:pos="377"/>
              </w:tabs>
              <w:spacing w:line="233" w:lineRule="auto"/>
              <w:ind w:right="198"/>
              <w:rPr>
                <w:rFonts w:ascii="Calibri" w:eastAsia="Arial Unicode MS" w:hAnsi="Calibri" w:cs="Calibri"/>
                <w:lang w:val="en" w:bidi="ar-SA"/>
              </w:rPr>
            </w:pPr>
            <w:r w:rsidRPr="00B11A27">
              <w:rPr>
                <w:rFonts w:ascii="Calibri" w:eastAsia="Arial Unicode MS" w:hAnsi="Calibri" w:cs="Calibri"/>
                <w:b/>
                <w:bCs/>
                <w:lang w:val="en" w:bidi="ar-SA"/>
              </w:rPr>
              <w:t>Leadership/Team Management</w:t>
            </w:r>
            <w:r>
              <w:rPr>
                <w:rFonts w:ascii="Calibri" w:eastAsia="Arial Unicode MS" w:hAnsi="Calibri" w:cs="Calibri"/>
                <w:lang w:val="en" w:bidi="ar-SA"/>
              </w:rPr>
              <w:t>:</w:t>
            </w:r>
          </w:p>
          <w:p w14:paraId="73C25E89" w14:textId="3614B953" w:rsidR="00302FC8" w:rsidRDefault="00302FC8" w:rsidP="008E3453">
            <w:pPr>
              <w:pStyle w:val="TableParagraph"/>
              <w:numPr>
                <w:ilvl w:val="0"/>
                <w:numId w:val="39"/>
              </w:numPr>
              <w:tabs>
                <w:tab w:val="left" w:pos="377"/>
              </w:tabs>
              <w:spacing w:line="233" w:lineRule="auto"/>
              <w:ind w:right="198"/>
              <w:rPr>
                <w:rFonts w:ascii="Calibri" w:eastAsia="Arial Unicode MS" w:hAnsi="Calibri" w:cs="Calibri"/>
                <w:lang w:val="en" w:bidi="ar-SA"/>
              </w:rPr>
            </w:pPr>
            <w:r w:rsidRPr="00302FC8">
              <w:rPr>
                <w:rFonts w:ascii="Calibri" w:eastAsia="Arial Unicode MS" w:hAnsi="Calibri" w:cs="Calibri"/>
                <w:lang w:val="en" w:bidi="ar-SA"/>
              </w:rPr>
              <w:t>Leading team of 3 data scientists, review the team’s algorithms, code and reduced code complexity in an effective manner, increasing team efficiency by 26%</w:t>
            </w:r>
            <w:r w:rsidR="00B11A27">
              <w:rPr>
                <w:rFonts w:ascii="Calibri" w:eastAsia="Arial Unicode MS" w:hAnsi="Calibri" w:cs="Calibri"/>
                <w:lang w:val="en" w:bidi="ar-SA"/>
              </w:rPr>
              <w:t xml:space="preserve">. </w:t>
            </w:r>
          </w:p>
          <w:p w14:paraId="7E2F66A6" w14:textId="1BB55C61" w:rsidR="00B11A27" w:rsidRDefault="00B11A27" w:rsidP="008E3453">
            <w:pPr>
              <w:pStyle w:val="TableParagraph"/>
              <w:numPr>
                <w:ilvl w:val="0"/>
                <w:numId w:val="39"/>
              </w:numPr>
              <w:tabs>
                <w:tab w:val="left" w:pos="377"/>
              </w:tabs>
              <w:spacing w:line="233" w:lineRule="auto"/>
              <w:ind w:right="198"/>
              <w:rPr>
                <w:rFonts w:ascii="Calibri" w:eastAsia="Arial Unicode MS" w:hAnsi="Calibri" w:cs="Calibri"/>
                <w:lang w:val="en" w:bidi="ar-SA"/>
              </w:rPr>
            </w:pPr>
            <w:r w:rsidRPr="00B11A27">
              <w:rPr>
                <w:rFonts w:ascii="Calibri" w:eastAsia="Arial Unicode MS" w:hAnsi="Calibri" w:cs="Calibri"/>
                <w:lang w:val="en" w:bidi="ar-SA"/>
              </w:rPr>
              <w:t xml:space="preserve">Mentored junior team members on </w:t>
            </w:r>
            <w:proofErr w:type="spellStart"/>
            <w:r w:rsidRPr="003625AB">
              <w:rPr>
                <w:rFonts w:ascii="Calibri" w:eastAsia="Arial Unicode MS" w:hAnsi="Calibri" w:cs="Calibri"/>
                <w:b/>
                <w:bCs/>
                <w:lang w:val="en" w:bidi="ar-SA"/>
              </w:rPr>
              <w:t>QLoRA</w:t>
            </w:r>
            <w:proofErr w:type="spellEnd"/>
            <w:r w:rsidRPr="00B11A27">
              <w:rPr>
                <w:rFonts w:ascii="Calibri" w:eastAsia="Arial Unicode MS" w:hAnsi="Calibri" w:cs="Calibri"/>
                <w:lang w:val="en" w:bidi="ar-SA"/>
              </w:rPr>
              <w:t xml:space="preserve"> and advanced NLP techniques, fostering a culture of innovation and knowledge sharing</w:t>
            </w:r>
            <w:r w:rsidR="00412051">
              <w:rPr>
                <w:rFonts w:ascii="Calibri" w:eastAsia="Arial Unicode MS" w:hAnsi="Calibri" w:cs="Calibri"/>
                <w:lang w:val="en" w:bidi="ar-SA"/>
              </w:rPr>
              <w:t xml:space="preserve">. </w:t>
            </w:r>
          </w:p>
          <w:p w14:paraId="45770496" w14:textId="77777777" w:rsidR="00DF5AE7" w:rsidRDefault="00DF5AE7" w:rsidP="00DF5AE7">
            <w:pPr>
              <w:pStyle w:val="TableParagraph"/>
              <w:tabs>
                <w:tab w:val="left" w:pos="377"/>
              </w:tabs>
              <w:spacing w:line="233" w:lineRule="auto"/>
              <w:ind w:right="198"/>
              <w:rPr>
                <w:rFonts w:ascii="Calibri" w:eastAsia="Arial Unicode MS" w:hAnsi="Calibri" w:cs="Calibri"/>
                <w:lang w:val="en" w:bidi="ar-SA"/>
              </w:rPr>
            </w:pPr>
          </w:p>
          <w:p w14:paraId="1CAB0263" w14:textId="77777777" w:rsidR="00DF5AE7" w:rsidRDefault="00DF5AE7" w:rsidP="00DF5AE7">
            <w:pPr>
              <w:pStyle w:val="TableParagraph"/>
              <w:tabs>
                <w:tab w:val="left" w:pos="377"/>
              </w:tabs>
              <w:spacing w:line="233" w:lineRule="auto"/>
              <w:ind w:right="198"/>
              <w:rPr>
                <w:rFonts w:ascii="Calibri" w:eastAsia="Arial Unicode MS" w:hAnsi="Calibri" w:cs="Calibri"/>
                <w:lang w:val="en" w:bidi="ar-SA"/>
              </w:rPr>
            </w:pPr>
          </w:p>
          <w:p w14:paraId="417DA3B5" w14:textId="77777777" w:rsidR="00394EED" w:rsidRPr="00883EB2" w:rsidRDefault="00394EED" w:rsidP="005602A0">
            <w:pPr>
              <w:pStyle w:val="TableParagraph"/>
              <w:rPr>
                <w:rFonts w:ascii="Calibri" w:eastAsia="Arial Unicode MS" w:hAnsi="Calibri" w:cs="Calibri"/>
                <w:lang w:val="en" w:bidi="ar-SA"/>
              </w:rPr>
            </w:pPr>
          </w:p>
          <w:p w14:paraId="114C9555" w14:textId="2BA651E5" w:rsidR="008823AF" w:rsidRPr="00C35C6B" w:rsidRDefault="008823AF" w:rsidP="008823AF">
            <w:pPr>
              <w:pStyle w:val="TableParagraph"/>
              <w:ind w:left="720"/>
              <w:rPr>
                <w:rFonts w:ascii="Calibri" w:eastAsia="Arial Unicode MS" w:hAnsi="Calibri" w:cs="Calibri"/>
                <w:lang w:val="en" w:bidi="ar-SA"/>
              </w:rPr>
            </w:pPr>
          </w:p>
        </w:tc>
      </w:tr>
      <w:tr w:rsidR="00DB73B9" w14:paraId="69A21E4B" w14:textId="77777777" w:rsidTr="00CA2896">
        <w:trPr>
          <w:trHeight w:val="432"/>
        </w:trPr>
        <w:tc>
          <w:tcPr>
            <w:tcW w:w="2371" w:type="dxa"/>
          </w:tcPr>
          <w:p w14:paraId="033CCBB1" w14:textId="7BCBA0F1" w:rsidR="00DB73B9" w:rsidRPr="000F35E7" w:rsidRDefault="003E3727" w:rsidP="00615ADB">
            <w:pPr>
              <w:pStyle w:val="Normal1"/>
              <w:tabs>
                <w:tab w:val="right" w:pos="9360"/>
              </w:tabs>
              <w:contextualSpacing w:val="0"/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2D4960">
              <w:rPr>
                <w:rFonts w:ascii="Trebuchet MS" w:eastAsia="Arial Unicode MS" w:hAnsi="Trebuchet MS" w:cs="Arial Unicode MS"/>
                <w:b/>
                <w:noProof/>
                <w:sz w:val="18"/>
                <w:szCs w:val="18"/>
                <w:lang w:val="de-DE" w:eastAsia="de-DE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121F468" wp14:editId="2D3316F0">
                      <wp:simplePos x="0" y="0"/>
                      <wp:positionH relativeFrom="column">
                        <wp:posOffset>1392343</wp:posOffset>
                      </wp:positionH>
                      <wp:positionV relativeFrom="paragraph">
                        <wp:posOffset>69215</wp:posOffset>
                      </wp:positionV>
                      <wp:extent cx="45085" cy="53340"/>
                      <wp:effectExtent l="57150" t="19050" r="50165" b="99060"/>
                      <wp:wrapNone/>
                      <wp:docPr id="22" name="Flowchart: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5334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88991F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22" o:spid="_x0000_s1026" type="#_x0000_t120" style="position:absolute;margin-left:109.65pt;margin-top:5.45pt;width:3.55pt;height:4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" fillcolor="black [3213]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C954FF">
              <w:rPr>
                <w:rFonts w:asciiTheme="majorHAnsi" w:eastAsia="Arial Unicode MS" w:hAnsiTheme="majorHAnsi" w:cstheme="majorHAnsi"/>
                <w:bCs/>
                <w:color w:val="000000" w:themeColor="text1"/>
              </w:rPr>
              <w:t xml:space="preserve">    </w:t>
            </w:r>
            <w:r w:rsidR="004152AE">
              <w:rPr>
                <w:rFonts w:asciiTheme="majorHAnsi" w:eastAsia="Arial Unicode MS" w:hAnsiTheme="majorHAnsi" w:cstheme="majorHAnsi"/>
                <w:bCs/>
                <w:color w:val="000000" w:themeColor="text1"/>
              </w:rPr>
              <w:t xml:space="preserve">  </w:t>
            </w:r>
            <w:r w:rsidR="0072363D" w:rsidRPr="000F35E7"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</w:rPr>
              <w:t>Oct</w:t>
            </w:r>
            <w:r w:rsidR="00DB73B9" w:rsidRPr="000F35E7"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72363D" w:rsidRPr="000F35E7"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  <w:sz w:val="20"/>
                <w:szCs w:val="20"/>
              </w:rPr>
              <w:t>2021</w:t>
            </w:r>
            <w:r w:rsidR="00DB73B9" w:rsidRPr="000F35E7"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  <w:sz w:val="20"/>
                <w:szCs w:val="20"/>
              </w:rPr>
              <w:t xml:space="preserve"> – </w:t>
            </w:r>
            <w:r w:rsidR="0072363D" w:rsidRPr="000F35E7"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  <w:sz w:val="20"/>
                <w:szCs w:val="20"/>
              </w:rPr>
              <w:t>Sept</w:t>
            </w:r>
            <w:r w:rsidR="00DB73B9" w:rsidRPr="000F35E7"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72363D" w:rsidRPr="000F35E7"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  <w:sz w:val="20"/>
                <w:szCs w:val="20"/>
              </w:rPr>
              <w:t>2023</w:t>
            </w:r>
          </w:p>
          <w:p w14:paraId="4E5F02BE" w14:textId="3DA8043B" w:rsidR="00DB73B9" w:rsidRPr="005036D8" w:rsidRDefault="00DB73B9" w:rsidP="00E210BB">
            <w:pPr>
              <w:pStyle w:val="Normal1"/>
              <w:tabs>
                <w:tab w:val="right" w:pos="9360"/>
              </w:tabs>
              <w:contextualSpacing w:val="0"/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</w:rPr>
            </w:pPr>
            <w:r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</w:rPr>
              <w:t xml:space="preserve">  </w:t>
            </w:r>
          </w:p>
        </w:tc>
        <w:tc>
          <w:tcPr>
            <w:tcW w:w="9334" w:type="dxa"/>
          </w:tcPr>
          <w:p w14:paraId="2DF90AC5" w14:textId="47FCB9E2" w:rsidR="00DB73B9" w:rsidRPr="005036D8" w:rsidRDefault="00367F56" w:rsidP="00615ADB">
            <w:pPr>
              <w:pStyle w:val="TableParagraph"/>
              <w:rPr>
                <w:rFonts w:ascii="Calibri" w:eastAsia="Arial Unicode MS" w:hAnsi="Calibri" w:cs="Calibri"/>
                <w:b/>
                <w:bCs/>
                <w:lang w:val="en" w:bidi="ar-SA"/>
              </w:rPr>
            </w:pPr>
            <w:r>
              <w:rPr>
                <w:rFonts w:ascii="Calibri" w:eastAsia="Arial Unicode MS" w:hAnsi="Calibri" w:cs="Calibri"/>
                <w:b/>
                <w:bCs/>
                <w:lang w:val="en" w:bidi="ar-SA"/>
              </w:rPr>
              <w:t xml:space="preserve">  </w:t>
            </w:r>
            <w:r w:rsidR="00174925">
              <w:rPr>
                <w:rFonts w:ascii="Calibri" w:eastAsia="Arial Unicode MS" w:hAnsi="Calibri" w:cs="Calibri"/>
                <w:b/>
                <w:bCs/>
                <w:lang w:val="en" w:bidi="ar-SA"/>
              </w:rPr>
              <w:t>Data Scien</w:t>
            </w:r>
            <w:r w:rsidR="00546ACF">
              <w:rPr>
                <w:rFonts w:ascii="Calibri" w:eastAsia="Arial Unicode MS" w:hAnsi="Calibri" w:cs="Calibri"/>
                <w:b/>
                <w:bCs/>
                <w:lang w:val="en" w:bidi="ar-SA"/>
              </w:rPr>
              <w:t xml:space="preserve">ce Architect </w:t>
            </w:r>
            <w:r w:rsidR="00DB73B9" w:rsidRPr="005036D8">
              <w:rPr>
                <w:rFonts w:ascii="Calibri" w:eastAsia="Arial Unicode MS" w:hAnsi="Calibri" w:cs="Calibri"/>
                <w:b/>
                <w:bCs/>
                <w:lang w:val="en" w:bidi="ar-SA"/>
              </w:rPr>
              <w:t xml:space="preserve">                               </w:t>
            </w:r>
          </w:p>
          <w:p w14:paraId="461EE695" w14:textId="7CBC3796" w:rsidR="00DB73B9" w:rsidRDefault="009B2378" w:rsidP="00C87B97">
            <w:pPr>
              <w:pStyle w:val="TableParagraph"/>
              <w:tabs>
                <w:tab w:val="left" w:pos="377"/>
              </w:tabs>
              <w:spacing w:line="360" w:lineRule="auto"/>
              <w:ind w:right="199"/>
              <w:rPr>
                <w:rFonts w:ascii="Calibri" w:eastAsia="Arial Unicode MS" w:hAnsi="Calibri" w:cs="Calibri"/>
                <w:lang w:bidi="ar-SA"/>
              </w:rPr>
            </w:pPr>
            <w:r w:rsidRPr="000479BC">
              <w:rPr>
                <w:rFonts w:ascii="Calibri" w:eastAsia="Arial Unicode MS" w:hAnsi="Calibri" w:cs="Calibri"/>
                <w:lang w:bidi="ar-SA"/>
              </w:rPr>
              <w:t xml:space="preserve">   </w:t>
            </w:r>
            <w:r w:rsidR="0072363D">
              <w:rPr>
                <w:rFonts w:ascii="Calibri" w:eastAsia="Arial Unicode MS" w:hAnsi="Calibri" w:cs="Calibri"/>
                <w:lang w:bidi="ar-SA"/>
              </w:rPr>
              <w:t>HP</w:t>
            </w:r>
            <w:r w:rsidR="00DB73B9" w:rsidRPr="000479BC">
              <w:rPr>
                <w:rFonts w:ascii="Calibri" w:eastAsia="Arial Unicode MS" w:hAnsi="Calibri" w:cs="Calibri"/>
                <w:lang w:bidi="ar-SA"/>
              </w:rPr>
              <w:t xml:space="preserve">, </w:t>
            </w:r>
            <w:r w:rsidR="005B2858">
              <w:rPr>
                <w:rFonts w:ascii="Calibri" w:eastAsia="Arial Unicode MS" w:hAnsi="Calibri" w:cs="Calibri"/>
                <w:lang w:bidi="ar-SA"/>
              </w:rPr>
              <w:t>Bangalore</w:t>
            </w:r>
            <w:r w:rsidR="000C151A" w:rsidRPr="000479BC">
              <w:rPr>
                <w:rFonts w:ascii="Calibri" w:eastAsia="Arial Unicode MS" w:hAnsi="Calibri" w:cs="Calibri"/>
                <w:lang w:bidi="ar-SA"/>
              </w:rPr>
              <w:t xml:space="preserve">, </w:t>
            </w:r>
            <w:r w:rsidR="00DB73B9" w:rsidRPr="000479BC">
              <w:rPr>
                <w:rFonts w:ascii="Calibri" w:eastAsia="Arial Unicode MS" w:hAnsi="Calibri" w:cs="Calibri"/>
                <w:lang w:bidi="ar-SA"/>
              </w:rPr>
              <w:t>India</w:t>
            </w:r>
          </w:p>
          <w:p w14:paraId="0E2014EC" w14:textId="6CE5BFD2" w:rsidR="003625AB" w:rsidRPr="000479BC" w:rsidRDefault="003625AB" w:rsidP="00C87B97">
            <w:pPr>
              <w:pStyle w:val="TableParagraph"/>
              <w:tabs>
                <w:tab w:val="left" w:pos="377"/>
              </w:tabs>
              <w:spacing w:line="360" w:lineRule="auto"/>
              <w:ind w:right="199"/>
              <w:rPr>
                <w:rFonts w:ascii="Calibri" w:eastAsia="Arial Unicode MS" w:hAnsi="Calibri" w:cs="Calibri"/>
                <w:lang w:bidi="ar-SA"/>
              </w:rPr>
            </w:pPr>
            <w:r w:rsidRPr="003625AB">
              <w:rPr>
                <w:rFonts w:ascii="Calibri" w:eastAsia="Arial Unicode MS" w:hAnsi="Calibri" w:cs="Calibri"/>
                <w:b/>
                <w:bCs/>
                <w:lang w:bidi="ar-SA"/>
              </w:rPr>
              <w:t>NLP Solutions &amp; Innovations</w:t>
            </w:r>
            <w:r w:rsidRPr="003625AB">
              <w:rPr>
                <w:rFonts w:ascii="Calibri" w:eastAsia="Arial Unicode MS" w:hAnsi="Calibri" w:cs="Calibri"/>
                <w:lang w:bidi="ar-SA"/>
              </w:rPr>
              <w:t>:</w:t>
            </w:r>
          </w:p>
          <w:p w14:paraId="55C18BC2" w14:textId="6DB3D16F" w:rsidR="003625AB" w:rsidRDefault="003625AB" w:rsidP="00C562D9">
            <w:pPr>
              <w:pStyle w:val="TableParagraph"/>
              <w:numPr>
                <w:ilvl w:val="0"/>
                <w:numId w:val="8"/>
              </w:numPr>
              <w:tabs>
                <w:tab w:val="left" w:pos="377"/>
              </w:tabs>
              <w:spacing w:line="233" w:lineRule="auto"/>
              <w:ind w:right="198"/>
              <w:rPr>
                <w:rFonts w:ascii="Calibri" w:eastAsia="Arial Unicode MS" w:hAnsi="Calibri" w:cs="Calibri"/>
                <w:lang w:val="en" w:bidi="ar-SA"/>
              </w:rPr>
            </w:pPr>
            <w:r w:rsidRPr="003625AB">
              <w:rPr>
                <w:rFonts w:ascii="Calibri" w:eastAsia="Arial Unicode MS" w:hAnsi="Calibri" w:cs="Calibri"/>
                <w:lang w:val="en" w:bidi="ar-SA"/>
              </w:rPr>
              <w:t xml:space="preserve">Developed and fine-tuned </w:t>
            </w:r>
            <w:r w:rsidRPr="003625AB">
              <w:rPr>
                <w:rFonts w:ascii="Calibri" w:eastAsia="Arial Unicode MS" w:hAnsi="Calibri" w:cs="Calibri"/>
                <w:b/>
                <w:bCs/>
                <w:lang w:val="en" w:bidi="ar-SA"/>
              </w:rPr>
              <w:t>time series forecasting models</w:t>
            </w:r>
            <w:r w:rsidRPr="003625AB">
              <w:rPr>
                <w:rFonts w:ascii="Calibri" w:eastAsia="Arial Unicode MS" w:hAnsi="Calibri" w:cs="Calibri"/>
                <w:lang w:val="en" w:bidi="ar-SA"/>
              </w:rPr>
              <w:t xml:space="preserve"> using open-source pretrained models like </w:t>
            </w:r>
            <w:r>
              <w:rPr>
                <w:rFonts w:ascii="Calibri" w:eastAsia="Arial Unicode MS" w:hAnsi="Calibri" w:cs="Calibri"/>
                <w:lang w:val="en" w:bidi="ar-SA"/>
              </w:rPr>
              <w:t>**</w:t>
            </w:r>
            <w:r w:rsidRPr="003625AB">
              <w:rPr>
                <w:rFonts w:ascii="Calibri" w:eastAsia="Arial Unicode MS" w:hAnsi="Calibri" w:cs="Calibri"/>
                <w:b/>
                <w:bCs/>
                <w:lang w:val="en" w:bidi="ar-SA"/>
              </w:rPr>
              <w:t>IBM Granite TTM-R2</w:t>
            </w:r>
            <w:r>
              <w:rPr>
                <w:rFonts w:ascii="Calibri" w:eastAsia="Arial Unicode MS" w:hAnsi="Calibri" w:cs="Calibri"/>
                <w:lang w:val="en" w:bidi="ar-SA"/>
              </w:rPr>
              <w:t>**</w:t>
            </w:r>
            <w:r w:rsidRPr="003625AB">
              <w:rPr>
                <w:rFonts w:ascii="Calibri" w:eastAsia="Arial Unicode MS" w:hAnsi="Calibri" w:cs="Calibri"/>
                <w:lang w:val="en" w:bidi="ar-SA"/>
              </w:rPr>
              <w:t xml:space="preserve"> and </w:t>
            </w:r>
            <w:r w:rsidRPr="003625AB">
              <w:rPr>
                <w:rFonts w:ascii="Calibri" w:eastAsia="Arial Unicode MS" w:hAnsi="Calibri" w:cs="Calibri"/>
                <w:b/>
                <w:bCs/>
                <w:lang w:val="en" w:bidi="ar-SA"/>
              </w:rPr>
              <w:t>Lag-</w:t>
            </w:r>
            <w:proofErr w:type="spellStart"/>
            <w:r w:rsidRPr="003625AB">
              <w:rPr>
                <w:rFonts w:ascii="Calibri" w:eastAsia="Arial Unicode MS" w:hAnsi="Calibri" w:cs="Calibri"/>
                <w:b/>
                <w:bCs/>
                <w:lang w:val="en" w:bidi="ar-SA"/>
              </w:rPr>
              <w:t>LLaMA</w:t>
            </w:r>
            <w:proofErr w:type="spellEnd"/>
            <w:r w:rsidRPr="003625AB">
              <w:rPr>
                <w:rFonts w:ascii="Calibri" w:eastAsia="Arial Unicode MS" w:hAnsi="Calibri" w:cs="Calibri"/>
                <w:lang w:val="en" w:bidi="ar-SA"/>
              </w:rPr>
              <w:t xml:space="preserve"> for accurate trend prediction.</w:t>
            </w:r>
          </w:p>
          <w:p w14:paraId="290072BF" w14:textId="21497609" w:rsidR="003625AB" w:rsidRDefault="003625AB" w:rsidP="00C562D9">
            <w:pPr>
              <w:pStyle w:val="TableParagraph"/>
              <w:numPr>
                <w:ilvl w:val="0"/>
                <w:numId w:val="8"/>
              </w:numPr>
              <w:tabs>
                <w:tab w:val="left" w:pos="377"/>
              </w:tabs>
              <w:spacing w:line="233" w:lineRule="auto"/>
              <w:ind w:right="198"/>
              <w:rPr>
                <w:rFonts w:ascii="Calibri" w:eastAsia="Arial Unicode MS" w:hAnsi="Calibri" w:cs="Calibri"/>
                <w:lang w:val="en" w:bidi="ar-SA"/>
              </w:rPr>
            </w:pPr>
            <w:r w:rsidRPr="003625AB">
              <w:rPr>
                <w:rFonts w:ascii="Calibri" w:eastAsia="Arial Unicode MS" w:hAnsi="Calibri" w:cs="Calibri"/>
                <w:lang w:val="en" w:bidi="ar-SA"/>
              </w:rPr>
              <w:t xml:space="preserve">Integrated </w:t>
            </w:r>
            <w:r w:rsidRPr="003625AB">
              <w:rPr>
                <w:rFonts w:ascii="Calibri" w:eastAsia="Arial Unicode MS" w:hAnsi="Calibri" w:cs="Calibri"/>
                <w:b/>
                <w:bCs/>
                <w:lang w:val="en" w:bidi="ar-SA"/>
              </w:rPr>
              <w:t>BERT-based classifiers</w:t>
            </w:r>
            <w:r w:rsidRPr="003625AB">
              <w:rPr>
                <w:rFonts w:ascii="Calibri" w:eastAsia="Arial Unicode MS" w:hAnsi="Calibri" w:cs="Calibri"/>
                <w:lang w:val="en" w:bidi="ar-SA"/>
              </w:rPr>
              <w:t xml:space="preserve"> into real-time inference pipelines, reducing classification latency by </w:t>
            </w:r>
            <w:r w:rsidRPr="003625AB">
              <w:rPr>
                <w:rFonts w:ascii="Calibri" w:eastAsia="Arial Unicode MS" w:hAnsi="Calibri" w:cs="Calibri"/>
                <w:b/>
                <w:bCs/>
                <w:lang w:val="en" w:bidi="ar-SA"/>
              </w:rPr>
              <w:t>29%</w:t>
            </w:r>
            <w:r w:rsidRPr="003625AB">
              <w:rPr>
                <w:rFonts w:ascii="Calibri" w:eastAsia="Arial Unicode MS" w:hAnsi="Calibri" w:cs="Calibri"/>
                <w:lang w:val="en" w:bidi="ar-SA"/>
              </w:rPr>
              <w:t xml:space="preserve"> using techniques like model </w:t>
            </w:r>
            <w:r w:rsidRPr="003625AB">
              <w:rPr>
                <w:rFonts w:ascii="Calibri" w:eastAsia="Arial Unicode MS" w:hAnsi="Calibri" w:cs="Calibri"/>
                <w:b/>
                <w:bCs/>
                <w:lang w:val="en" w:bidi="ar-SA"/>
              </w:rPr>
              <w:t>quantization</w:t>
            </w:r>
            <w:r w:rsidRPr="003625AB">
              <w:rPr>
                <w:rFonts w:ascii="Calibri" w:eastAsia="Arial Unicode MS" w:hAnsi="Calibri" w:cs="Calibri"/>
                <w:lang w:val="en" w:bidi="ar-SA"/>
              </w:rPr>
              <w:t>.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</w:p>
          <w:p w14:paraId="657E8412" w14:textId="3CF9C9DA" w:rsidR="00C562D9" w:rsidRDefault="00C562D9" w:rsidP="00C562D9">
            <w:pPr>
              <w:pStyle w:val="TableParagraph"/>
              <w:numPr>
                <w:ilvl w:val="0"/>
                <w:numId w:val="8"/>
              </w:numPr>
              <w:tabs>
                <w:tab w:val="left" w:pos="377"/>
              </w:tabs>
              <w:spacing w:line="233" w:lineRule="auto"/>
              <w:ind w:right="198"/>
              <w:rPr>
                <w:rFonts w:ascii="Calibri" w:eastAsia="Arial Unicode MS" w:hAnsi="Calibri" w:cs="Calibri"/>
                <w:lang w:val="en" w:bidi="ar-SA"/>
              </w:rPr>
            </w:pPr>
            <w:r w:rsidRPr="00C562D9">
              <w:rPr>
                <w:rFonts w:ascii="Calibri" w:eastAsia="Arial Unicode MS" w:hAnsi="Calibri" w:cs="Calibri"/>
                <w:lang w:val="en" w:bidi="ar-SA"/>
              </w:rPr>
              <w:t xml:space="preserve">Streamlined end-to-end pipeline development cycle of </w:t>
            </w:r>
            <w:r w:rsidRPr="00C562D9">
              <w:rPr>
                <w:rFonts w:ascii="Calibri" w:eastAsia="Arial Unicode MS" w:hAnsi="Calibri" w:cs="Calibri"/>
                <w:b/>
                <w:bCs/>
                <w:lang w:val="en" w:bidi="ar-SA"/>
              </w:rPr>
              <w:t>LLM</w:t>
            </w:r>
            <w:r w:rsidRPr="00C562D9">
              <w:rPr>
                <w:rFonts w:ascii="Calibri" w:eastAsia="Arial Unicode MS" w:hAnsi="Calibri" w:cs="Calibri"/>
                <w:lang w:val="en" w:bidi="ar-SA"/>
              </w:rPr>
              <w:t>-</w:t>
            </w:r>
            <w:r w:rsidRPr="00C562D9">
              <w:rPr>
                <w:rFonts w:ascii="Calibri" w:eastAsia="Arial Unicode MS" w:hAnsi="Calibri" w:cs="Calibri"/>
                <w:b/>
                <w:bCs/>
                <w:lang w:val="en" w:bidi="ar-SA"/>
              </w:rPr>
              <w:t>based</w:t>
            </w:r>
            <w:r w:rsidRPr="00C562D9">
              <w:rPr>
                <w:rFonts w:ascii="Calibri" w:eastAsia="Arial Unicode MS" w:hAnsi="Calibri" w:cs="Calibri"/>
                <w:lang w:val="en" w:bidi="ar-SA"/>
              </w:rPr>
              <w:t xml:space="preserve"> applications from ideation, prototyping, testing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  <w:r w:rsidRPr="00C562D9">
              <w:rPr>
                <w:rFonts w:ascii="Calibri" w:eastAsia="Arial Unicode MS" w:hAnsi="Calibri" w:cs="Calibri"/>
                <w:lang w:val="en" w:bidi="ar-SA"/>
              </w:rPr>
              <w:t xml:space="preserve">evaluation to production deployment and monitoring using managed service like </w:t>
            </w:r>
            <w:r w:rsidRPr="00C562D9">
              <w:rPr>
                <w:rFonts w:ascii="Calibri" w:eastAsia="Arial Unicode MS" w:hAnsi="Calibri" w:cs="Calibri"/>
                <w:b/>
                <w:bCs/>
                <w:lang w:val="en" w:bidi="ar-SA"/>
              </w:rPr>
              <w:t>Azure Prompt Flow</w:t>
            </w:r>
            <w:r w:rsidRPr="00C562D9">
              <w:rPr>
                <w:rFonts w:ascii="Calibri" w:eastAsia="Arial Unicode MS" w:hAnsi="Calibri" w:cs="Calibri"/>
                <w:lang w:val="en" w:bidi="ar-SA"/>
              </w:rPr>
              <w:t xml:space="preserve"> &amp; </w:t>
            </w:r>
            <w:r w:rsidRPr="00C562D9">
              <w:rPr>
                <w:rFonts w:ascii="Calibri" w:eastAsia="Arial Unicode MS" w:hAnsi="Calibri" w:cs="Calibri"/>
                <w:b/>
                <w:bCs/>
                <w:lang w:val="en" w:bidi="ar-SA"/>
              </w:rPr>
              <w:t xml:space="preserve">AWS </w:t>
            </w:r>
            <w:proofErr w:type="spellStart"/>
            <w:r w:rsidRPr="00C562D9">
              <w:rPr>
                <w:rFonts w:ascii="Calibri" w:eastAsia="Arial Unicode MS" w:hAnsi="Calibri" w:cs="Calibri"/>
                <w:b/>
                <w:bCs/>
                <w:lang w:val="en" w:bidi="ar-SA"/>
              </w:rPr>
              <w:t>Sagemaker</w:t>
            </w:r>
            <w:proofErr w:type="spellEnd"/>
            <w:r w:rsidRPr="00C562D9">
              <w:rPr>
                <w:rFonts w:ascii="Calibri" w:eastAsia="Arial Unicode MS" w:hAnsi="Calibri" w:cs="Calibri"/>
                <w:lang w:val="en" w:bidi="ar-SA"/>
              </w:rPr>
              <w:t>.</w:t>
            </w:r>
          </w:p>
          <w:p w14:paraId="044B6B56" w14:textId="704B55D9" w:rsidR="003625AB" w:rsidRDefault="003625AB" w:rsidP="00C562D9">
            <w:pPr>
              <w:pStyle w:val="TableParagraph"/>
              <w:numPr>
                <w:ilvl w:val="0"/>
                <w:numId w:val="8"/>
              </w:numPr>
              <w:tabs>
                <w:tab w:val="left" w:pos="377"/>
              </w:tabs>
              <w:spacing w:line="233" w:lineRule="auto"/>
              <w:ind w:right="198"/>
              <w:rPr>
                <w:rFonts w:ascii="Calibri" w:eastAsia="Arial Unicode MS" w:hAnsi="Calibri" w:cs="Calibri"/>
                <w:lang w:val="en" w:bidi="ar-SA"/>
              </w:rPr>
            </w:pPr>
            <w:r w:rsidRPr="003625AB">
              <w:rPr>
                <w:rFonts w:ascii="Calibri" w:eastAsia="Arial Unicode MS" w:hAnsi="Calibri" w:cs="Calibri"/>
                <w:lang w:val="en" w:bidi="ar-SA"/>
              </w:rPr>
              <w:t xml:space="preserve">Optimized </w:t>
            </w:r>
            <w:r w:rsidRPr="003625AB">
              <w:rPr>
                <w:rFonts w:ascii="Calibri" w:eastAsia="Arial Unicode MS" w:hAnsi="Calibri" w:cs="Calibri"/>
                <w:b/>
                <w:bCs/>
                <w:lang w:val="en" w:bidi="ar-SA"/>
              </w:rPr>
              <w:t>learning rate, epochs, and optimizer algorithms</w:t>
            </w:r>
            <w:r w:rsidRPr="003625AB">
              <w:rPr>
                <w:rFonts w:ascii="Calibri" w:eastAsia="Arial Unicode MS" w:hAnsi="Calibri" w:cs="Calibri"/>
                <w:lang w:val="en" w:bidi="ar-SA"/>
              </w:rPr>
              <w:t xml:space="preserve"> (</w:t>
            </w:r>
            <w:r w:rsidRPr="003625AB">
              <w:rPr>
                <w:rFonts w:ascii="Calibri" w:eastAsia="Arial Unicode MS" w:hAnsi="Calibri" w:cs="Calibri"/>
                <w:b/>
                <w:bCs/>
                <w:lang w:val="en" w:bidi="ar-SA"/>
              </w:rPr>
              <w:t>Adam</w:t>
            </w:r>
            <w:r w:rsidRPr="003625AB">
              <w:rPr>
                <w:rFonts w:ascii="Calibri" w:eastAsia="Arial Unicode MS" w:hAnsi="Calibri" w:cs="Calibri"/>
                <w:lang w:val="en" w:bidi="ar-SA"/>
              </w:rPr>
              <w:t xml:space="preserve">, </w:t>
            </w:r>
            <w:proofErr w:type="spellStart"/>
            <w:r w:rsidRPr="003625AB">
              <w:rPr>
                <w:rFonts w:ascii="Calibri" w:eastAsia="Arial Unicode MS" w:hAnsi="Calibri" w:cs="Calibri"/>
                <w:b/>
                <w:bCs/>
                <w:lang w:val="en" w:bidi="ar-SA"/>
              </w:rPr>
              <w:t>AdamW</w:t>
            </w:r>
            <w:proofErr w:type="spellEnd"/>
            <w:r w:rsidRPr="003625AB">
              <w:rPr>
                <w:rFonts w:ascii="Calibri" w:eastAsia="Arial Unicode MS" w:hAnsi="Calibri" w:cs="Calibri"/>
                <w:lang w:val="en" w:bidi="ar-SA"/>
              </w:rPr>
              <w:t xml:space="preserve">, </w:t>
            </w:r>
            <w:r w:rsidRPr="003625AB">
              <w:rPr>
                <w:rFonts w:ascii="Calibri" w:eastAsia="Arial Unicode MS" w:hAnsi="Calibri" w:cs="Calibri"/>
                <w:b/>
                <w:bCs/>
                <w:lang w:val="en" w:bidi="ar-SA"/>
              </w:rPr>
              <w:t>RMSprop</w:t>
            </w:r>
            <w:r w:rsidRPr="003625AB">
              <w:rPr>
                <w:rFonts w:ascii="Calibri" w:eastAsia="Arial Unicode MS" w:hAnsi="Calibri" w:cs="Calibri"/>
                <w:lang w:val="en" w:bidi="ar-SA"/>
              </w:rPr>
              <w:t>) to enhance model convergence and stability.</w:t>
            </w:r>
          </w:p>
          <w:p w14:paraId="399A6FBC" w14:textId="7A98B773" w:rsidR="00767645" w:rsidRDefault="00767645" w:rsidP="00A47E85">
            <w:pPr>
              <w:pStyle w:val="TableParagraph"/>
              <w:numPr>
                <w:ilvl w:val="0"/>
                <w:numId w:val="8"/>
              </w:numPr>
              <w:tabs>
                <w:tab w:val="left" w:pos="377"/>
              </w:tabs>
              <w:spacing w:line="230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 w:rsidRPr="00767645">
              <w:rPr>
                <w:rFonts w:ascii="Calibri" w:eastAsia="Arial Unicode MS" w:hAnsi="Calibri" w:cs="Calibri"/>
                <w:lang w:val="en" w:bidi="ar-SA"/>
              </w:rPr>
              <w:t>Exploratory data analysis (Python), developed predictive machine models (time series) &amp;</w:t>
            </w:r>
          </w:p>
          <w:p w14:paraId="07306CED" w14:textId="19FABD6A" w:rsidR="00767645" w:rsidRDefault="00767645" w:rsidP="00767645">
            <w:pPr>
              <w:pStyle w:val="TableParagraph"/>
              <w:tabs>
                <w:tab w:val="left" w:pos="377"/>
              </w:tabs>
              <w:spacing w:line="233" w:lineRule="auto"/>
              <w:ind w:left="720" w:right="198"/>
              <w:rPr>
                <w:rFonts w:ascii="Calibri" w:eastAsia="Arial Unicode MS" w:hAnsi="Calibri" w:cs="Calibri"/>
                <w:lang w:val="en" w:bidi="ar-SA"/>
              </w:rPr>
            </w:pPr>
            <w:r w:rsidRPr="00DA17B7">
              <w:rPr>
                <w:rFonts w:ascii="Calibri" w:eastAsia="Arial Unicode MS" w:hAnsi="Calibri" w:cs="Calibri"/>
                <w:lang w:val="en" w:bidi="ar-SA"/>
              </w:rPr>
              <w:t>extract</w:t>
            </w:r>
            <w:r>
              <w:rPr>
                <w:rFonts w:ascii="Calibri" w:eastAsia="Arial Unicode MS" w:hAnsi="Calibri" w:cs="Calibri"/>
                <w:lang w:val="en" w:bidi="ar-SA"/>
              </w:rPr>
              <w:t>ed</w:t>
            </w:r>
            <w:r w:rsidRPr="00DA17B7">
              <w:rPr>
                <w:rFonts w:ascii="Calibri" w:eastAsia="Arial Unicode MS" w:hAnsi="Calibri" w:cs="Calibri"/>
                <w:lang w:val="en" w:bidi="ar-SA"/>
              </w:rPr>
              <w:t xml:space="preserve"> actionable insights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. </w:t>
            </w:r>
          </w:p>
          <w:p w14:paraId="6BCFBABC" w14:textId="54A5E1CE" w:rsidR="002F16A9" w:rsidRDefault="002259AA" w:rsidP="00DE1BF1">
            <w:pPr>
              <w:pStyle w:val="TableParagraph"/>
              <w:ind w:left="274"/>
              <w:rPr>
                <w:rFonts w:ascii="Calibri" w:eastAsia="Arial Unicode MS" w:hAnsi="Calibri" w:cs="Calibri"/>
                <w:color w:val="000000" w:themeColor="text1"/>
                <w:lang w:val="en" w:bidi="ar-SA"/>
              </w:rPr>
            </w:pPr>
            <w:r>
              <w:rPr>
                <w:rFonts w:ascii="Calibri" w:eastAsia="Arial Unicode MS" w:hAnsi="Calibri" w:cs="Calibri"/>
                <w:color w:val="000000" w:themeColor="text1"/>
                <w:lang w:val="en" w:bidi="ar-SA"/>
              </w:rPr>
              <w:t xml:space="preserve">  </w:t>
            </w:r>
            <w:r w:rsidRPr="002259AA">
              <w:rPr>
                <w:rFonts w:ascii="Calibri" w:eastAsia="Arial Unicode MS" w:hAnsi="Calibri" w:cs="Calibri"/>
                <w:color w:val="000000" w:themeColor="text1"/>
                <w:lang w:val="en" w:bidi="ar-SA"/>
              </w:rPr>
              <w:t>•</w:t>
            </w:r>
            <w:r w:rsidR="002F16A9">
              <w:rPr>
                <w:rFonts w:ascii="Calibri" w:eastAsia="Arial Unicode MS" w:hAnsi="Calibri" w:cs="Calibri"/>
                <w:color w:val="000000" w:themeColor="text1"/>
                <w:lang w:val="en" w:bidi="ar-SA"/>
              </w:rPr>
              <w:t xml:space="preserve">     </w:t>
            </w:r>
            <w:r w:rsidR="002F16A9" w:rsidRPr="002F16A9">
              <w:rPr>
                <w:rFonts w:ascii="Calibri" w:eastAsia="Arial Unicode MS" w:hAnsi="Calibri" w:cs="Calibri"/>
                <w:color w:val="000000" w:themeColor="text1"/>
                <w:lang w:val="en" w:bidi="ar-SA"/>
              </w:rPr>
              <w:t xml:space="preserve">Reduced deployment time for ML models from weeks to minutes by containerizing the </w:t>
            </w:r>
            <w:r w:rsidR="002F16A9">
              <w:rPr>
                <w:rFonts w:ascii="Calibri" w:eastAsia="Arial Unicode MS" w:hAnsi="Calibri" w:cs="Calibri"/>
                <w:color w:val="000000" w:themeColor="text1"/>
                <w:lang w:val="en" w:bidi="ar-SA"/>
              </w:rPr>
              <w:t xml:space="preserve">                  </w:t>
            </w:r>
            <w:r w:rsidR="002F16A9" w:rsidRPr="002F16A9">
              <w:rPr>
                <w:rFonts w:ascii="Calibri" w:eastAsia="Arial Unicode MS" w:hAnsi="Calibri" w:cs="Calibri"/>
                <w:color w:val="000000" w:themeColor="text1"/>
                <w:lang w:val="en" w:bidi="ar-SA"/>
              </w:rPr>
              <w:t xml:space="preserve">applications using </w:t>
            </w:r>
            <w:r w:rsidR="002F16A9" w:rsidRPr="00C17FFC">
              <w:rPr>
                <w:rFonts w:ascii="Calibri" w:eastAsia="Arial Unicode MS" w:hAnsi="Calibri" w:cs="Calibri"/>
                <w:b/>
                <w:bCs/>
                <w:color w:val="000000" w:themeColor="text1"/>
                <w:lang w:val="en" w:bidi="ar-SA"/>
              </w:rPr>
              <w:t>Docker</w:t>
            </w:r>
            <w:r w:rsidR="002F16A9" w:rsidRPr="002F16A9">
              <w:rPr>
                <w:rFonts w:ascii="Calibri" w:eastAsia="Arial Unicode MS" w:hAnsi="Calibri" w:cs="Calibri"/>
                <w:color w:val="000000" w:themeColor="text1"/>
                <w:lang w:val="en" w:bidi="ar-SA"/>
              </w:rPr>
              <w:t xml:space="preserve"> and </w:t>
            </w:r>
            <w:r w:rsidR="002F16A9" w:rsidRPr="00C17FFC">
              <w:rPr>
                <w:rFonts w:ascii="Calibri" w:eastAsia="Arial Unicode MS" w:hAnsi="Calibri" w:cs="Calibri"/>
                <w:b/>
                <w:bCs/>
                <w:color w:val="000000" w:themeColor="text1"/>
                <w:lang w:val="en" w:bidi="ar-SA"/>
              </w:rPr>
              <w:t>Kubernetes</w:t>
            </w:r>
            <w:r w:rsidR="002F16A9" w:rsidRPr="002F16A9">
              <w:rPr>
                <w:rFonts w:ascii="Calibri" w:eastAsia="Arial Unicode MS" w:hAnsi="Calibri" w:cs="Calibri"/>
                <w:color w:val="000000" w:themeColor="text1"/>
                <w:lang w:val="en" w:bidi="ar-SA"/>
              </w:rPr>
              <w:t xml:space="preserve">. </w:t>
            </w:r>
          </w:p>
          <w:p w14:paraId="607EA0DA" w14:textId="7471C424" w:rsidR="00B71F29" w:rsidRDefault="00B71F29" w:rsidP="00DE1BF1">
            <w:pPr>
              <w:pStyle w:val="TableParagraph"/>
              <w:ind w:left="274"/>
              <w:rPr>
                <w:rFonts w:ascii="Calibri" w:eastAsia="Arial Unicode MS" w:hAnsi="Calibri" w:cs="Calibri"/>
                <w:b/>
                <w:bCs/>
                <w:lang w:val="en" w:bidi="ar-SA"/>
              </w:rPr>
            </w:pPr>
          </w:p>
          <w:p w14:paraId="7979E9AF" w14:textId="4B61B5D7" w:rsidR="00DA0D15" w:rsidRDefault="003625AB" w:rsidP="00DA0D15">
            <w:pPr>
              <w:spacing w:line="259" w:lineRule="auto"/>
              <w:rPr>
                <w:rFonts w:ascii="Calibri" w:eastAsia="Arial Unicode MS" w:hAnsi="Calibri" w:cs="Calibri"/>
                <w:b/>
                <w:bCs/>
              </w:rPr>
            </w:pPr>
            <w:r w:rsidRPr="003625AB">
              <w:rPr>
                <w:rFonts w:ascii="Calibri" w:eastAsia="Arial Unicode MS" w:hAnsi="Calibri" w:cs="Calibri"/>
                <w:b/>
                <w:bCs/>
              </w:rPr>
              <w:t>Leadership/Team Management</w:t>
            </w:r>
            <w:r>
              <w:rPr>
                <w:rFonts w:ascii="Calibri" w:eastAsia="Arial Unicode MS" w:hAnsi="Calibri" w:cs="Calibri"/>
                <w:b/>
                <w:bCs/>
              </w:rPr>
              <w:t>:</w:t>
            </w:r>
          </w:p>
          <w:p w14:paraId="53CFA913" w14:textId="77777777" w:rsidR="0083126C" w:rsidRDefault="00CA2896" w:rsidP="0083126C">
            <w:pPr>
              <w:pStyle w:val="ListParagraph"/>
              <w:numPr>
                <w:ilvl w:val="0"/>
                <w:numId w:val="40"/>
              </w:numPr>
              <w:spacing w:line="259" w:lineRule="auto"/>
              <w:rPr>
                <w:rFonts w:asciiTheme="majorHAnsi" w:hAnsiTheme="majorHAnsi" w:cstheme="majorHAnsi"/>
                <w:spacing w:val="-4"/>
                <w:lang w:eastAsia="en-GB"/>
              </w:rPr>
            </w:pPr>
            <w:r w:rsidRPr="00CA2896">
              <w:rPr>
                <w:rFonts w:asciiTheme="majorHAnsi" w:hAnsiTheme="majorHAnsi" w:cstheme="majorHAnsi"/>
                <w:spacing w:val="-4"/>
                <w:lang w:eastAsia="en-GB"/>
              </w:rPr>
              <w:t>Encouraged a collaborative code review culture, fostering peer feedback and discussions to enhance problem-solving, improve code quality, and drive continuous learning within the team</w:t>
            </w:r>
          </w:p>
          <w:p w14:paraId="742FD242" w14:textId="1F63D42E" w:rsidR="00DA0D15" w:rsidRPr="0083126C" w:rsidRDefault="00530643" w:rsidP="0083126C">
            <w:pPr>
              <w:pStyle w:val="ListParagraph"/>
              <w:spacing w:line="259" w:lineRule="auto"/>
              <w:ind w:left="720" w:firstLine="0"/>
              <w:rPr>
                <w:rFonts w:asciiTheme="majorHAnsi" w:hAnsiTheme="majorHAnsi" w:cstheme="majorHAnsi"/>
                <w:spacing w:val="-4"/>
                <w:lang w:eastAsia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328" behindDoc="0" locked="0" layoutInCell="1" allowOverlap="1" wp14:anchorId="50467E85" wp14:editId="0C745018">
                      <wp:simplePos x="0" y="0"/>
                      <wp:positionH relativeFrom="column">
                        <wp:posOffset>-127000</wp:posOffset>
                      </wp:positionH>
                      <wp:positionV relativeFrom="margin">
                        <wp:posOffset>-165735</wp:posOffset>
                      </wp:positionV>
                      <wp:extent cx="19050" cy="9715500"/>
                      <wp:effectExtent l="38100" t="19050" r="57150" b="95250"/>
                      <wp:wrapNone/>
                      <wp:docPr id="65419209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0" cy="971550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rgbClr val="000000">
                                    <a:alpha val="12157"/>
                                  </a:srgbClr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CE23BE" id="Straight Connector 1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" from="-10pt,-13.05pt" to="-8.5pt,7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" strokeweight=".5pt">
                      <v:stroke opacity="7967f"/>
                      <v:shadow on="t" color="black" opacity="24903f" origin=",.5" offset="0,.55556mm"/>
                      <w10:wrap anchory="margin"/>
                    </v:line>
                  </w:pict>
                </mc:Fallback>
              </mc:AlternateContent>
            </w:r>
          </w:p>
        </w:tc>
      </w:tr>
      <w:tr w:rsidR="006F7143" w14:paraId="5797B5A2" w14:textId="77777777" w:rsidTr="00C46F40">
        <w:trPr>
          <w:trHeight w:val="281"/>
        </w:trPr>
        <w:tc>
          <w:tcPr>
            <w:tcW w:w="2371" w:type="dxa"/>
          </w:tcPr>
          <w:p w14:paraId="0B7107E1" w14:textId="5B1B7E40" w:rsidR="006F7143" w:rsidRPr="000F35E7" w:rsidRDefault="006F7143" w:rsidP="00C37403">
            <w:pPr>
              <w:pStyle w:val="Normal1"/>
              <w:tabs>
                <w:tab w:val="right" w:pos="9360"/>
              </w:tabs>
              <w:contextualSpacing w:val="0"/>
              <w:rPr>
                <w:rFonts w:ascii="Avenir Next Medium" w:eastAsia="Arial Unicode MS" w:hAnsi="Avenir Next Medium" w:cs="Arial Unicode MS"/>
                <w:b/>
                <w:i/>
                <w:iCs/>
                <w:noProof/>
                <w:sz w:val="24"/>
                <w:szCs w:val="24"/>
                <w:lang w:val="de-DE" w:eastAsia="de-DE"/>
              </w:rPr>
            </w:pPr>
            <w:r w:rsidRPr="000F35E7">
              <w:rPr>
                <w:rFonts w:ascii="Trebuchet MS" w:eastAsia="Arial Unicode MS" w:hAnsi="Trebuchet MS" w:cs="Arial Unicode MS"/>
                <w:b/>
                <w:i/>
                <w:iCs/>
                <w:noProof/>
                <w:sz w:val="24"/>
                <w:szCs w:val="24"/>
                <w:lang w:val="de-DE" w:eastAsia="de-DE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12209A00" wp14:editId="7ADAA47F">
                      <wp:simplePos x="0" y="0"/>
                      <wp:positionH relativeFrom="column">
                        <wp:posOffset>1391920</wp:posOffset>
                      </wp:positionH>
                      <wp:positionV relativeFrom="paragraph">
                        <wp:posOffset>56515</wp:posOffset>
                      </wp:positionV>
                      <wp:extent cx="45085" cy="53340"/>
                      <wp:effectExtent l="57150" t="19050" r="50165" b="99060"/>
                      <wp:wrapNone/>
                      <wp:docPr id="16" name="Flowchart: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5334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FAA7DA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6" o:spid="_x0000_s1026" type="#_x0000_t120" style="position:absolute;margin-left:109.6pt;margin-top:4.45pt;width:3.55pt;height:4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" fillcolor="black [3213]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72363D" w:rsidRPr="000F35E7"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  <w:sz w:val="20"/>
                <w:szCs w:val="20"/>
              </w:rPr>
              <w:t>Nov</w:t>
            </w:r>
            <w:r w:rsidRPr="000F35E7"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72363D" w:rsidRPr="000F35E7"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  <w:sz w:val="20"/>
                <w:szCs w:val="20"/>
              </w:rPr>
              <w:t>2020</w:t>
            </w:r>
            <w:r w:rsidRPr="000F35E7"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  <w:sz w:val="20"/>
                <w:szCs w:val="20"/>
              </w:rPr>
              <w:t xml:space="preserve"> – </w:t>
            </w:r>
            <w:r w:rsidR="0072363D" w:rsidRPr="000F35E7"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  <w:sz w:val="20"/>
                <w:szCs w:val="20"/>
              </w:rPr>
              <w:t>Sept</w:t>
            </w:r>
            <w:r w:rsidRPr="000F35E7"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  <w:sz w:val="20"/>
                <w:szCs w:val="20"/>
              </w:rPr>
              <w:t xml:space="preserve"> 20</w:t>
            </w:r>
            <w:r w:rsidR="0072363D" w:rsidRPr="000F35E7"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9334" w:type="dxa"/>
          </w:tcPr>
          <w:p w14:paraId="0A47F40B" w14:textId="1A443FEA" w:rsidR="006F7143" w:rsidRPr="0002103C" w:rsidRDefault="006F7143" w:rsidP="006F7143">
            <w:pPr>
              <w:pStyle w:val="TableParagraph"/>
              <w:rPr>
                <w:rFonts w:ascii="Calibri" w:eastAsia="Arial Unicode MS" w:hAnsi="Calibri" w:cs="Calibri"/>
                <w:b/>
                <w:bCs/>
                <w:lang w:val="en" w:bidi="ar-SA"/>
              </w:rPr>
            </w:pPr>
            <w:r>
              <w:rPr>
                <w:rFonts w:ascii="Calibri" w:eastAsia="Arial Unicode MS" w:hAnsi="Calibri" w:cs="Calibri"/>
                <w:b/>
                <w:bCs/>
                <w:lang w:val="en" w:bidi="ar-SA"/>
              </w:rPr>
              <w:t>Data Scientist</w:t>
            </w:r>
            <w:r w:rsidR="0030174E">
              <w:rPr>
                <w:rFonts w:ascii="Calibri" w:eastAsia="Arial Unicode MS" w:hAnsi="Calibri" w:cs="Calibri"/>
                <w:b/>
                <w:bCs/>
                <w:lang w:val="en" w:bidi="ar-SA"/>
              </w:rPr>
              <w:t xml:space="preserve"> [</w:t>
            </w:r>
            <w:r w:rsidR="0002103C">
              <w:rPr>
                <w:rFonts w:ascii="Calibri" w:eastAsia="Arial Unicode MS" w:hAnsi="Calibri" w:cs="Calibri"/>
                <w:b/>
                <w:bCs/>
                <w:lang w:val="en" w:bidi="ar-SA"/>
              </w:rPr>
              <w:t>Freelancer, Contract:</w:t>
            </w:r>
            <w:r w:rsidR="00CF170B">
              <w:rPr>
                <w:rFonts w:ascii="Calibri" w:eastAsia="Arial Unicode MS" w:hAnsi="Calibri" w:cs="Calibri"/>
                <w:b/>
                <w:bCs/>
                <w:lang w:val="en" w:bidi="ar-SA"/>
              </w:rPr>
              <w:t xml:space="preserve">  Remote</w:t>
            </w:r>
            <w:r w:rsidR="0030174E">
              <w:rPr>
                <w:rFonts w:ascii="Calibri" w:eastAsia="Arial Unicode MS" w:hAnsi="Calibri" w:cs="Calibri"/>
                <w:b/>
                <w:bCs/>
                <w:lang w:val="en" w:bidi="ar-SA"/>
              </w:rPr>
              <w:t>]</w:t>
            </w:r>
          </w:p>
          <w:p w14:paraId="056A1168" w14:textId="4211AD4E" w:rsidR="006F7143" w:rsidRDefault="006F7143" w:rsidP="006F7143">
            <w:pPr>
              <w:pStyle w:val="TableParagraph"/>
              <w:tabs>
                <w:tab w:val="left" w:pos="377"/>
              </w:tabs>
              <w:spacing w:line="360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>
              <w:rPr>
                <w:rFonts w:ascii="Calibri" w:eastAsia="Arial Unicode MS" w:hAnsi="Calibri" w:cs="Calibri"/>
                <w:lang w:val="en" w:bidi="ar-SA"/>
              </w:rPr>
              <w:t xml:space="preserve">    </w:t>
            </w:r>
            <w:r w:rsidR="0072363D">
              <w:rPr>
                <w:rFonts w:ascii="Calibri" w:eastAsia="Arial Unicode MS" w:hAnsi="Calibri" w:cs="Calibri"/>
                <w:lang w:bidi="ar-SA"/>
              </w:rPr>
              <w:t>Lock &amp; Stock</w:t>
            </w:r>
            <w:r w:rsidRPr="001D51DF">
              <w:rPr>
                <w:rFonts w:ascii="Calibri" w:eastAsia="Arial Unicode MS" w:hAnsi="Calibri" w:cs="Calibri"/>
                <w:lang w:bidi="ar-SA"/>
              </w:rPr>
              <w:t xml:space="preserve">, </w:t>
            </w:r>
            <w:r w:rsidR="0072363D">
              <w:rPr>
                <w:rFonts w:ascii="Calibri" w:eastAsia="Arial Unicode MS" w:hAnsi="Calibri" w:cs="Calibri"/>
                <w:lang w:bidi="ar-SA"/>
              </w:rPr>
              <w:t>Dubai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, </w:t>
            </w:r>
            <w:r w:rsidR="0072363D">
              <w:rPr>
                <w:rFonts w:ascii="Calibri" w:eastAsia="Arial Unicode MS" w:hAnsi="Calibri" w:cs="Calibri"/>
                <w:lang w:val="en" w:bidi="ar-SA"/>
              </w:rPr>
              <w:t>UAE</w:t>
            </w:r>
          </w:p>
          <w:p w14:paraId="12DC13A6" w14:textId="1FEA77C9" w:rsidR="00505A9C" w:rsidRDefault="00505A9C" w:rsidP="00781D03">
            <w:pPr>
              <w:pStyle w:val="TableParagraph"/>
              <w:numPr>
                <w:ilvl w:val="0"/>
                <w:numId w:val="8"/>
              </w:numPr>
              <w:tabs>
                <w:tab w:val="left" w:pos="377"/>
              </w:tabs>
              <w:spacing w:line="233" w:lineRule="auto"/>
              <w:ind w:left="714" w:right="198" w:hanging="357"/>
              <w:rPr>
                <w:rFonts w:ascii="Calibri" w:eastAsia="Arial Unicode MS" w:hAnsi="Calibri" w:cs="Calibri"/>
                <w:lang w:val="en" w:bidi="ar-SA"/>
              </w:rPr>
            </w:pPr>
            <w:r w:rsidRPr="00505A9C">
              <w:rPr>
                <w:rFonts w:ascii="Calibri" w:eastAsia="Arial Unicode MS" w:hAnsi="Calibri" w:cs="Calibri"/>
                <w:lang w:val="en" w:bidi="ar-SA"/>
              </w:rPr>
              <w:t xml:space="preserve">Managed over 1 TB of data in **Microsoft Azure </w:t>
            </w:r>
            <w:r w:rsidRPr="00505A9C">
              <w:rPr>
                <w:rFonts w:ascii="Calibri" w:eastAsia="Arial Unicode MS" w:hAnsi="Calibri" w:cs="Calibri"/>
                <w:b/>
                <w:bCs/>
                <w:lang w:val="en" w:bidi="ar-SA"/>
              </w:rPr>
              <w:t>SQL</w:t>
            </w:r>
            <w:r w:rsidRPr="00505A9C"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  <w:r w:rsidRPr="00505A9C">
              <w:rPr>
                <w:rFonts w:ascii="Calibri" w:eastAsia="Arial Unicode MS" w:hAnsi="Calibri" w:cs="Calibri"/>
                <w:b/>
                <w:bCs/>
                <w:lang w:val="en" w:bidi="ar-SA"/>
              </w:rPr>
              <w:t>Database</w:t>
            </w:r>
            <w:r w:rsidRPr="00505A9C">
              <w:rPr>
                <w:rFonts w:ascii="Calibri" w:eastAsia="Arial Unicode MS" w:hAnsi="Calibri" w:cs="Calibri"/>
                <w:lang w:val="en" w:bidi="ar-SA"/>
              </w:rPr>
              <w:t>**, achieving a 40% improvement in performance by optimizing indexes and queries, significantly enhancing report generation speeds.</w:t>
            </w:r>
          </w:p>
          <w:p w14:paraId="63E678ED" w14:textId="7D6B27A0" w:rsidR="00E205DA" w:rsidRDefault="00E205DA" w:rsidP="00781D03">
            <w:pPr>
              <w:pStyle w:val="TableParagraph"/>
              <w:numPr>
                <w:ilvl w:val="0"/>
                <w:numId w:val="8"/>
              </w:numPr>
              <w:tabs>
                <w:tab w:val="left" w:pos="377"/>
              </w:tabs>
              <w:spacing w:line="233" w:lineRule="auto"/>
              <w:ind w:left="714" w:right="198" w:hanging="357"/>
              <w:rPr>
                <w:rFonts w:ascii="Calibri" w:eastAsia="Arial Unicode MS" w:hAnsi="Calibri" w:cs="Calibri"/>
                <w:lang w:val="en" w:bidi="ar-SA"/>
              </w:rPr>
            </w:pPr>
            <w:r w:rsidRPr="00E205DA">
              <w:rPr>
                <w:rFonts w:ascii="Calibri" w:eastAsia="Arial Unicode MS" w:hAnsi="Calibri" w:cs="Calibri"/>
                <w:lang w:val="en" w:bidi="ar-SA"/>
              </w:rPr>
              <w:t>Developed and optimized speech-to-text pipelines using **</w:t>
            </w:r>
            <w:r w:rsidRPr="00E205DA">
              <w:rPr>
                <w:rFonts w:ascii="Calibri" w:eastAsia="Arial Unicode MS" w:hAnsi="Calibri" w:cs="Calibri"/>
                <w:b/>
                <w:bCs/>
                <w:lang w:val="en" w:bidi="ar-SA"/>
              </w:rPr>
              <w:t>OpenAI’s Whisper-Turbo</w:t>
            </w:r>
            <w:r w:rsidRPr="00E205DA">
              <w:rPr>
                <w:rFonts w:ascii="Calibri" w:eastAsia="Arial Unicode MS" w:hAnsi="Calibri" w:cs="Calibri"/>
                <w:lang w:val="en" w:bidi="ar-SA"/>
              </w:rPr>
              <w:t>** model for high-accuracy transcription from Arabic to English.</w:t>
            </w:r>
          </w:p>
          <w:p w14:paraId="74D1173E" w14:textId="4019B736" w:rsidR="00A31732" w:rsidRDefault="00A31732" w:rsidP="00781D03">
            <w:pPr>
              <w:pStyle w:val="TableParagraph"/>
              <w:numPr>
                <w:ilvl w:val="0"/>
                <w:numId w:val="8"/>
              </w:numPr>
              <w:tabs>
                <w:tab w:val="left" w:pos="377"/>
              </w:tabs>
              <w:spacing w:line="233" w:lineRule="auto"/>
              <w:ind w:left="714" w:right="198" w:hanging="357"/>
              <w:rPr>
                <w:rFonts w:ascii="Calibri" w:eastAsia="Arial Unicode MS" w:hAnsi="Calibri" w:cs="Calibri"/>
                <w:lang w:val="en" w:bidi="ar-SA"/>
              </w:rPr>
            </w:pPr>
            <w:r>
              <w:rPr>
                <w:rFonts w:ascii="Calibri" w:eastAsia="Arial Unicode MS" w:hAnsi="Calibri" w:cs="Calibri"/>
                <w:lang w:val="en" w:bidi="ar-SA"/>
              </w:rPr>
              <w:t xml:space="preserve">Optimized existing machine learning models to reduce the runtime there by achieving reduction in production cost by </w:t>
            </w:r>
            <w:r w:rsidRPr="00A31732">
              <w:rPr>
                <w:rFonts w:ascii="Calibri" w:eastAsia="Arial Unicode MS" w:hAnsi="Calibri" w:cs="Calibri"/>
                <w:b/>
                <w:bCs/>
                <w:lang w:val="en" w:bidi="ar-SA"/>
              </w:rPr>
              <w:t>1</w:t>
            </w:r>
            <w:r w:rsidR="00CA61FB">
              <w:rPr>
                <w:rFonts w:ascii="Calibri" w:eastAsia="Arial Unicode MS" w:hAnsi="Calibri" w:cs="Calibri"/>
                <w:b/>
                <w:bCs/>
                <w:lang w:val="en" w:bidi="ar-SA"/>
              </w:rPr>
              <w:t>5</w:t>
            </w:r>
            <w:r w:rsidRPr="00A31732">
              <w:rPr>
                <w:rFonts w:ascii="Calibri" w:eastAsia="Arial Unicode MS" w:hAnsi="Calibri" w:cs="Calibri"/>
                <w:b/>
                <w:bCs/>
                <w:lang w:val="en" w:bidi="ar-SA"/>
              </w:rPr>
              <w:t>%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. </w:t>
            </w:r>
          </w:p>
          <w:p w14:paraId="61CA895E" w14:textId="77777777" w:rsidR="001C2373" w:rsidRDefault="005979D0" w:rsidP="005979D0">
            <w:pPr>
              <w:pStyle w:val="TableParagraph"/>
              <w:numPr>
                <w:ilvl w:val="0"/>
                <w:numId w:val="8"/>
              </w:numPr>
              <w:tabs>
                <w:tab w:val="left" w:pos="377"/>
              </w:tabs>
              <w:spacing w:line="233" w:lineRule="auto"/>
              <w:ind w:right="198"/>
              <w:rPr>
                <w:rFonts w:ascii="Calibri" w:eastAsia="Arial Unicode MS" w:hAnsi="Calibri" w:cs="Calibri"/>
                <w:lang w:val="en" w:bidi="ar-SA"/>
              </w:rPr>
            </w:pPr>
            <w:r w:rsidRPr="005979D0">
              <w:rPr>
                <w:rFonts w:ascii="Calibri" w:eastAsia="Arial Unicode MS" w:hAnsi="Calibri" w:cs="Calibri"/>
                <w:lang w:val="en" w:bidi="ar-SA"/>
              </w:rPr>
              <w:t xml:space="preserve">Improved speech recognition accuracy by </w:t>
            </w:r>
            <w:r w:rsidRPr="005979D0">
              <w:rPr>
                <w:rFonts w:ascii="Calibri" w:eastAsia="Arial Unicode MS" w:hAnsi="Calibri" w:cs="Calibri"/>
                <w:b/>
                <w:bCs/>
                <w:lang w:val="en" w:bidi="ar-SA"/>
              </w:rPr>
              <w:t>25%</w:t>
            </w:r>
            <w:r w:rsidRPr="005979D0">
              <w:rPr>
                <w:rFonts w:ascii="Calibri" w:eastAsia="Arial Unicode MS" w:hAnsi="Calibri" w:cs="Calibri"/>
                <w:lang w:val="en" w:bidi="ar-SA"/>
              </w:rPr>
              <w:t xml:space="preserve"> using </w:t>
            </w:r>
            <w:r w:rsidRPr="005979D0">
              <w:rPr>
                <w:rFonts w:ascii="Calibri" w:eastAsia="Arial Unicode MS" w:hAnsi="Calibri" w:cs="Calibri"/>
                <w:b/>
                <w:bCs/>
                <w:lang w:val="en" w:bidi="ar-SA"/>
              </w:rPr>
              <w:t>recurrent neural networks</w:t>
            </w:r>
            <w:r w:rsidRPr="005979D0">
              <w:rPr>
                <w:rFonts w:ascii="Calibri" w:eastAsia="Arial Unicode MS" w:hAnsi="Calibri" w:cs="Calibri"/>
                <w:lang w:val="en" w:bidi="ar-SA"/>
              </w:rPr>
              <w:t xml:space="preserve"> (</w:t>
            </w:r>
            <w:r w:rsidRPr="005979D0">
              <w:rPr>
                <w:rFonts w:ascii="Calibri" w:eastAsia="Arial Unicode MS" w:hAnsi="Calibri" w:cs="Calibri"/>
                <w:b/>
                <w:bCs/>
                <w:lang w:val="en" w:bidi="ar-SA"/>
              </w:rPr>
              <w:t>RNNs</w:t>
            </w:r>
            <w:r w:rsidRPr="005979D0">
              <w:rPr>
                <w:rFonts w:ascii="Calibri" w:eastAsia="Arial Unicode MS" w:hAnsi="Calibri" w:cs="Calibri"/>
                <w:lang w:val="en" w:bidi="ar-SA"/>
              </w:rPr>
              <w:t>) with long short-term memory (</w:t>
            </w:r>
            <w:r w:rsidRPr="005979D0">
              <w:rPr>
                <w:rFonts w:ascii="Calibri" w:eastAsia="Arial Unicode MS" w:hAnsi="Calibri" w:cs="Calibri"/>
                <w:b/>
                <w:bCs/>
                <w:lang w:val="en" w:bidi="ar-SA"/>
              </w:rPr>
              <w:t>LSTM</w:t>
            </w:r>
            <w:r w:rsidRPr="005979D0">
              <w:rPr>
                <w:rFonts w:ascii="Calibri" w:eastAsia="Arial Unicode MS" w:hAnsi="Calibri" w:cs="Calibri"/>
                <w:lang w:val="en" w:bidi="ar-SA"/>
              </w:rPr>
              <w:t>) cell</w:t>
            </w:r>
          </w:p>
          <w:p w14:paraId="71023277" w14:textId="77777777" w:rsidR="002F16A9" w:rsidRDefault="002F16A9" w:rsidP="002F16A9">
            <w:pPr>
              <w:pStyle w:val="TableParagraph"/>
              <w:numPr>
                <w:ilvl w:val="0"/>
                <w:numId w:val="8"/>
              </w:numPr>
              <w:tabs>
                <w:tab w:val="left" w:pos="377"/>
              </w:tabs>
              <w:spacing w:line="233" w:lineRule="auto"/>
              <w:ind w:right="198"/>
              <w:rPr>
                <w:rFonts w:ascii="Calibri" w:eastAsia="Arial Unicode MS" w:hAnsi="Calibri" w:cs="Calibri"/>
                <w:lang w:val="en" w:bidi="ar-SA"/>
              </w:rPr>
            </w:pPr>
            <w:r w:rsidRPr="002F16A9">
              <w:rPr>
                <w:rFonts w:ascii="Calibri" w:eastAsia="Arial Unicode MS" w:hAnsi="Calibri" w:cs="Calibri"/>
                <w:lang w:val="en" w:bidi="ar-SA"/>
              </w:rPr>
              <w:t xml:space="preserve">Reduced error rates in image recognition tasks by </w:t>
            </w:r>
            <w:r w:rsidRPr="003A6E6C">
              <w:rPr>
                <w:rFonts w:ascii="Calibri" w:eastAsia="Arial Unicode MS" w:hAnsi="Calibri" w:cs="Calibri"/>
                <w:b/>
                <w:bCs/>
                <w:lang w:val="en" w:bidi="ar-SA"/>
              </w:rPr>
              <w:t>40%</w:t>
            </w:r>
            <w:r w:rsidRPr="002F16A9">
              <w:rPr>
                <w:rFonts w:ascii="Calibri" w:eastAsia="Arial Unicode MS" w:hAnsi="Calibri" w:cs="Calibri"/>
                <w:lang w:val="en" w:bidi="ar-SA"/>
              </w:rPr>
              <w:t xml:space="preserve"> through the adoption of </w:t>
            </w:r>
            <w:r w:rsidRPr="003A6E6C">
              <w:rPr>
                <w:rFonts w:ascii="Calibri" w:eastAsia="Arial Unicode MS" w:hAnsi="Calibri" w:cs="Calibri"/>
                <w:b/>
                <w:bCs/>
                <w:lang w:val="en" w:bidi="ar-SA"/>
              </w:rPr>
              <w:t>convolutional neural networks</w:t>
            </w:r>
            <w:r w:rsidRPr="002F16A9">
              <w:rPr>
                <w:rFonts w:ascii="Calibri" w:eastAsia="Arial Unicode MS" w:hAnsi="Calibri" w:cs="Calibri"/>
                <w:lang w:val="en" w:bidi="ar-SA"/>
              </w:rPr>
              <w:t xml:space="preserve"> (CNNs).</w:t>
            </w:r>
          </w:p>
          <w:p w14:paraId="372CCB6F" w14:textId="4466146C" w:rsidR="00CA2896" w:rsidRDefault="00CA2896" w:rsidP="00CA2896">
            <w:pPr>
              <w:pStyle w:val="TableParagraph"/>
              <w:tabs>
                <w:tab w:val="left" w:pos="377"/>
              </w:tabs>
              <w:spacing w:line="233" w:lineRule="auto"/>
              <w:ind w:right="198"/>
              <w:rPr>
                <w:rFonts w:ascii="Calibri" w:eastAsia="Arial Unicode MS" w:hAnsi="Calibri" w:cs="Calibri"/>
                <w:lang w:val="en" w:bidi="ar-SA"/>
              </w:rPr>
            </w:pPr>
            <w:r w:rsidRPr="00CA2896">
              <w:rPr>
                <w:rFonts w:ascii="Calibri" w:eastAsia="Arial Unicode MS" w:hAnsi="Calibri" w:cs="Calibri"/>
                <w:b/>
                <w:bCs/>
                <w:lang w:val="en" w:bidi="ar-SA"/>
              </w:rPr>
              <w:t>Leadership/Team Management</w:t>
            </w:r>
            <w:r w:rsidRPr="00CA2896">
              <w:rPr>
                <w:rFonts w:ascii="Calibri" w:eastAsia="Arial Unicode MS" w:hAnsi="Calibri" w:cs="Calibri"/>
                <w:lang w:val="en" w:bidi="ar-SA"/>
              </w:rPr>
              <w:t>: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</w:p>
          <w:p w14:paraId="3FC7AFFD" w14:textId="169157C1" w:rsidR="00CA2896" w:rsidRDefault="00CA2896" w:rsidP="00CA2896">
            <w:pPr>
              <w:pStyle w:val="TableParagraph"/>
              <w:numPr>
                <w:ilvl w:val="0"/>
                <w:numId w:val="41"/>
              </w:numPr>
              <w:tabs>
                <w:tab w:val="left" w:pos="377"/>
              </w:tabs>
              <w:spacing w:line="233" w:lineRule="auto"/>
              <w:ind w:right="198"/>
              <w:rPr>
                <w:rFonts w:ascii="Calibri" w:eastAsia="Arial Unicode MS" w:hAnsi="Calibri" w:cs="Calibri"/>
                <w:lang w:val="en" w:bidi="ar-SA"/>
              </w:rPr>
            </w:pPr>
            <w:r w:rsidRPr="00CA2896">
              <w:rPr>
                <w:rFonts w:ascii="Calibri" w:eastAsia="Arial Unicode MS" w:hAnsi="Calibri" w:cs="Calibri"/>
                <w:lang w:val="en" w:bidi="ar-SA"/>
              </w:rPr>
              <w:t xml:space="preserve">Overseeing model evaluation and validation, ensuring performance assessment using key metrics (accuracy, precision, recall, </w:t>
            </w:r>
            <w:r w:rsidRPr="00540718">
              <w:rPr>
                <w:rFonts w:ascii="Calibri" w:eastAsia="Arial Unicode MS" w:hAnsi="Calibri" w:cs="Calibri"/>
                <w:b/>
                <w:bCs/>
                <w:lang w:val="en" w:bidi="ar-SA"/>
              </w:rPr>
              <w:t>F1</w:t>
            </w:r>
            <w:r w:rsidRPr="00CA2896">
              <w:rPr>
                <w:rFonts w:ascii="Calibri" w:eastAsia="Arial Unicode MS" w:hAnsi="Calibri" w:cs="Calibri"/>
                <w:lang w:val="en" w:bidi="ar-SA"/>
              </w:rPr>
              <w:t>-</w:t>
            </w:r>
            <w:r w:rsidRPr="00540718">
              <w:rPr>
                <w:rFonts w:ascii="Calibri" w:eastAsia="Arial Unicode MS" w:hAnsi="Calibri" w:cs="Calibri"/>
                <w:b/>
                <w:bCs/>
                <w:lang w:val="en" w:bidi="ar-SA"/>
              </w:rPr>
              <w:t>score</w:t>
            </w:r>
            <w:r w:rsidRPr="00CA2896">
              <w:rPr>
                <w:rFonts w:ascii="Calibri" w:eastAsia="Arial Unicode MS" w:hAnsi="Calibri" w:cs="Calibri"/>
                <w:lang w:val="en" w:bidi="ar-SA"/>
              </w:rPr>
              <w:t>) while enforcing proper techniques like cross-validation to maintain robustness and alignment with business objectives.</w:t>
            </w:r>
          </w:p>
          <w:p w14:paraId="434C0CE6" w14:textId="49E8FC25" w:rsidR="00DA0D15" w:rsidRPr="00781D03" w:rsidRDefault="00DA0D15" w:rsidP="00DA0D15">
            <w:pPr>
              <w:pStyle w:val="TableParagraph"/>
              <w:tabs>
                <w:tab w:val="left" w:pos="377"/>
              </w:tabs>
              <w:spacing w:line="233" w:lineRule="auto"/>
              <w:ind w:right="198"/>
              <w:rPr>
                <w:rFonts w:ascii="Calibri" w:eastAsia="Arial Unicode MS" w:hAnsi="Calibri" w:cs="Calibri"/>
                <w:lang w:val="en" w:bidi="ar-SA"/>
              </w:rPr>
            </w:pPr>
          </w:p>
        </w:tc>
      </w:tr>
      <w:tr w:rsidR="009904AB" w14:paraId="6E34E84D" w14:textId="77777777" w:rsidTr="00C46F40">
        <w:trPr>
          <w:trHeight w:val="281"/>
        </w:trPr>
        <w:tc>
          <w:tcPr>
            <w:tcW w:w="2371" w:type="dxa"/>
          </w:tcPr>
          <w:p w14:paraId="721FFF22" w14:textId="1236ACDC" w:rsidR="009904AB" w:rsidRPr="000F35E7" w:rsidRDefault="00DD136F" w:rsidP="006F7143">
            <w:pPr>
              <w:pStyle w:val="Normal1"/>
              <w:tabs>
                <w:tab w:val="right" w:pos="9360"/>
              </w:tabs>
              <w:contextualSpacing w:val="0"/>
              <w:jc w:val="center"/>
              <w:rPr>
                <w:rFonts w:ascii="Trebuchet MS" w:eastAsia="Arial Unicode MS" w:hAnsi="Trebuchet MS" w:cs="Arial Unicode MS"/>
                <w:b/>
                <w:i/>
                <w:iCs/>
                <w:noProof/>
                <w:sz w:val="24"/>
                <w:szCs w:val="24"/>
                <w:lang w:val="de-DE" w:eastAsia="de-DE"/>
              </w:rPr>
            </w:pPr>
            <w:r w:rsidRPr="000F35E7">
              <w:rPr>
                <w:rFonts w:ascii="Trebuchet MS" w:eastAsia="Arial Unicode MS" w:hAnsi="Trebuchet MS" w:cs="Arial Unicode MS"/>
                <w:b/>
                <w:i/>
                <w:iCs/>
                <w:noProof/>
                <w:sz w:val="24"/>
                <w:szCs w:val="24"/>
                <w:lang w:val="de-DE" w:eastAsia="de-DE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52304CA" wp14:editId="50F93C4B">
                      <wp:simplePos x="0" y="0"/>
                      <wp:positionH relativeFrom="column">
                        <wp:posOffset>1377315</wp:posOffset>
                      </wp:positionH>
                      <wp:positionV relativeFrom="paragraph">
                        <wp:posOffset>39370</wp:posOffset>
                      </wp:positionV>
                      <wp:extent cx="45085" cy="53340"/>
                      <wp:effectExtent l="57150" t="19050" r="50165" b="99060"/>
                      <wp:wrapNone/>
                      <wp:docPr id="23" name="Flowchart: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5334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1A80B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23" o:spid="_x0000_s1026" type="#_x0000_t120" style="position:absolute;margin-left:108.45pt;margin-top:3.1pt;width:3.55pt;height:4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" fillcolor="black [3213]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72363D" w:rsidRPr="000F35E7"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  <w:sz w:val="20"/>
                <w:szCs w:val="20"/>
              </w:rPr>
              <w:t xml:space="preserve">June </w:t>
            </w:r>
            <w:r w:rsidR="009904AB" w:rsidRPr="000F35E7"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  <w:sz w:val="20"/>
                <w:szCs w:val="20"/>
              </w:rPr>
              <w:t>20</w:t>
            </w:r>
            <w:r w:rsidR="0072363D" w:rsidRPr="000F35E7"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  <w:sz w:val="20"/>
                <w:szCs w:val="20"/>
              </w:rPr>
              <w:t>17</w:t>
            </w:r>
            <w:r w:rsidR="009904AB" w:rsidRPr="000F35E7"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  <w:sz w:val="20"/>
                <w:szCs w:val="20"/>
              </w:rPr>
              <w:t xml:space="preserve"> – </w:t>
            </w:r>
            <w:r w:rsidR="0072363D" w:rsidRPr="000F35E7"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  <w:sz w:val="20"/>
                <w:szCs w:val="20"/>
              </w:rPr>
              <w:t>Oct</w:t>
            </w:r>
            <w:r w:rsidR="009904AB" w:rsidRPr="000F35E7"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  <w:sz w:val="20"/>
                <w:szCs w:val="20"/>
              </w:rPr>
              <w:t xml:space="preserve"> 20</w:t>
            </w:r>
            <w:r w:rsidR="0072363D" w:rsidRPr="000F35E7"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9334" w:type="dxa"/>
          </w:tcPr>
          <w:p w14:paraId="508BC226" w14:textId="59EE121F" w:rsidR="009904AB" w:rsidRPr="005036D8" w:rsidRDefault="00546ACF" w:rsidP="009904AB">
            <w:pPr>
              <w:pStyle w:val="TableParagraph"/>
              <w:rPr>
                <w:rFonts w:ascii="Calibri" w:eastAsia="Arial Unicode MS" w:hAnsi="Calibri" w:cs="Calibri"/>
                <w:b/>
                <w:bCs/>
                <w:lang w:val="en" w:bidi="ar-SA"/>
              </w:rPr>
            </w:pPr>
            <w:r>
              <w:rPr>
                <w:rFonts w:ascii="Calibri" w:eastAsia="Arial Unicode MS" w:hAnsi="Calibri" w:cs="Calibri"/>
                <w:b/>
                <w:bCs/>
                <w:lang w:val="en" w:bidi="ar-SA"/>
              </w:rPr>
              <w:t>Machine Learning Engineer</w:t>
            </w:r>
            <w:r w:rsidR="009904AB" w:rsidRPr="005036D8">
              <w:rPr>
                <w:rFonts w:ascii="Calibri" w:eastAsia="Arial Unicode MS" w:hAnsi="Calibri" w:cs="Calibri"/>
                <w:b/>
                <w:bCs/>
                <w:lang w:val="en" w:bidi="ar-SA"/>
              </w:rPr>
              <w:t xml:space="preserve">                           </w:t>
            </w:r>
          </w:p>
          <w:p w14:paraId="1CA3FCF4" w14:textId="1621D6E4" w:rsidR="009904AB" w:rsidRPr="000479BC" w:rsidRDefault="009904AB" w:rsidP="009904AB">
            <w:pPr>
              <w:pStyle w:val="TableParagraph"/>
              <w:tabs>
                <w:tab w:val="left" w:pos="377"/>
              </w:tabs>
              <w:spacing w:line="360" w:lineRule="auto"/>
              <w:ind w:right="199"/>
              <w:rPr>
                <w:rFonts w:ascii="Calibri" w:eastAsia="Arial Unicode MS" w:hAnsi="Calibri" w:cs="Calibri"/>
                <w:lang w:bidi="ar-SA"/>
              </w:rPr>
            </w:pPr>
            <w:r w:rsidRPr="000479BC">
              <w:rPr>
                <w:rFonts w:ascii="Calibri" w:eastAsia="Arial Unicode MS" w:hAnsi="Calibri" w:cs="Calibri"/>
                <w:lang w:bidi="ar-SA"/>
              </w:rPr>
              <w:t xml:space="preserve">    </w:t>
            </w:r>
            <w:r w:rsidR="0072363D">
              <w:rPr>
                <w:rFonts w:ascii="Calibri" w:eastAsia="Arial Unicode MS" w:hAnsi="Calibri" w:cs="Calibri"/>
                <w:lang w:bidi="ar-SA"/>
              </w:rPr>
              <w:t>Galaxy</w:t>
            </w:r>
            <w:r w:rsidRPr="000479BC">
              <w:rPr>
                <w:rFonts w:ascii="Calibri" w:eastAsia="Arial Unicode MS" w:hAnsi="Calibri" w:cs="Calibri"/>
                <w:lang w:bidi="ar-SA"/>
              </w:rPr>
              <w:t xml:space="preserve">, </w:t>
            </w:r>
            <w:r>
              <w:rPr>
                <w:rFonts w:ascii="Calibri" w:eastAsia="Arial Unicode MS" w:hAnsi="Calibri" w:cs="Calibri"/>
                <w:lang w:bidi="ar-SA"/>
              </w:rPr>
              <w:t>Gurgaon</w:t>
            </w:r>
            <w:r w:rsidRPr="000479BC">
              <w:rPr>
                <w:rFonts w:ascii="Calibri" w:eastAsia="Arial Unicode MS" w:hAnsi="Calibri" w:cs="Calibri"/>
                <w:lang w:bidi="ar-SA"/>
              </w:rPr>
              <w:t>, India</w:t>
            </w:r>
          </w:p>
          <w:p w14:paraId="7CE8D328" w14:textId="22B6E3A4" w:rsidR="00366555" w:rsidRPr="001C4F02" w:rsidRDefault="00FA70A8" w:rsidP="009904AB">
            <w:pPr>
              <w:pStyle w:val="TableParagraph"/>
              <w:numPr>
                <w:ilvl w:val="0"/>
                <w:numId w:val="8"/>
              </w:numPr>
              <w:tabs>
                <w:tab w:val="left" w:pos="377"/>
              </w:tabs>
              <w:spacing w:line="233" w:lineRule="auto"/>
              <w:ind w:left="714" w:right="198" w:hanging="357"/>
              <w:rPr>
                <w:rFonts w:ascii="Calibri" w:eastAsia="Arial Unicode MS" w:hAnsi="Calibri" w:cs="Calibri"/>
                <w:lang w:val="en" w:bidi="ar-SA"/>
              </w:rPr>
            </w:pPr>
            <w:r>
              <w:rPr>
                <w:rFonts w:ascii="Calibri" w:eastAsia="Arial Unicode MS" w:hAnsi="Calibri" w:cs="Calibri"/>
                <w:lang w:val="en" w:bidi="ar-SA"/>
              </w:rPr>
              <w:t xml:space="preserve">Reduced the runtime of existing Machine Learning models by optimizing various parameters from </w:t>
            </w:r>
            <w:r w:rsidRPr="00FA70A8">
              <w:rPr>
                <w:rFonts w:ascii="Calibri" w:eastAsia="Arial Unicode MS" w:hAnsi="Calibri" w:cs="Calibri"/>
                <w:b/>
                <w:bCs/>
                <w:lang w:val="en" w:bidi="ar-SA"/>
              </w:rPr>
              <w:t>3 days to 7.2 hours</w:t>
            </w:r>
            <w:r w:rsidR="0081362E">
              <w:rPr>
                <w:rFonts w:ascii="Calibri" w:eastAsia="Arial Unicode MS" w:hAnsi="Calibri" w:cs="Calibri"/>
                <w:b/>
                <w:bCs/>
                <w:lang w:val="en" w:bidi="ar-SA"/>
              </w:rPr>
              <w:t xml:space="preserve"> on AWS </w:t>
            </w:r>
            <w:proofErr w:type="spellStart"/>
            <w:r w:rsidR="0081362E">
              <w:rPr>
                <w:rFonts w:ascii="Calibri" w:eastAsia="Arial Unicode MS" w:hAnsi="Calibri" w:cs="Calibri"/>
                <w:b/>
                <w:bCs/>
                <w:lang w:val="en" w:bidi="ar-SA"/>
              </w:rPr>
              <w:t>Sagemaker</w:t>
            </w:r>
            <w:proofErr w:type="spellEnd"/>
            <w:r w:rsidR="0081362E">
              <w:rPr>
                <w:rFonts w:ascii="Calibri" w:eastAsia="Arial Unicode MS" w:hAnsi="Calibri" w:cs="Calibri"/>
                <w:b/>
                <w:bCs/>
                <w:lang w:val="en" w:bidi="ar-SA"/>
              </w:rPr>
              <w:t xml:space="preserve">. </w:t>
            </w:r>
          </w:p>
          <w:p w14:paraId="38117779" w14:textId="30B760F6" w:rsidR="001C4F02" w:rsidRDefault="001C4F02" w:rsidP="009904AB">
            <w:pPr>
              <w:pStyle w:val="TableParagraph"/>
              <w:numPr>
                <w:ilvl w:val="0"/>
                <w:numId w:val="8"/>
              </w:numPr>
              <w:tabs>
                <w:tab w:val="left" w:pos="377"/>
              </w:tabs>
              <w:spacing w:line="233" w:lineRule="auto"/>
              <w:ind w:left="714" w:right="198" w:hanging="357"/>
              <w:rPr>
                <w:rFonts w:ascii="Calibri" w:eastAsia="Arial Unicode MS" w:hAnsi="Calibri" w:cs="Calibri"/>
                <w:lang w:val="en" w:bidi="ar-SA"/>
              </w:rPr>
            </w:pPr>
            <w:r w:rsidRPr="001C4F02">
              <w:rPr>
                <w:rFonts w:ascii="Calibri" w:eastAsia="Arial Unicode MS" w:hAnsi="Calibri" w:cs="Calibri"/>
                <w:lang w:val="en" w:bidi="ar-SA"/>
              </w:rPr>
              <w:t>Developing tools for analyzing and processing large datasets, extracting insights, and preparing data for AI models</w:t>
            </w:r>
            <w:r w:rsidR="001C77A9">
              <w:rPr>
                <w:rFonts w:ascii="Calibri" w:eastAsia="Arial Unicode MS" w:hAnsi="Calibri" w:cs="Calibri"/>
                <w:lang w:val="en" w:bidi="ar-SA"/>
              </w:rPr>
              <w:t>.</w:t>
            </w:r>
          </w:p>
          <w:p w14:paraId="5D669A74" w14:textId="63F28885" w:rsidR="00B71F29" w:rsidRDefault="00214EF7" w:rsidP="00366555">
            <w:pPr>
              <w:pStyle w:val="TableParagraph"/>
              <w:numPr>
                <w:ilvl w:val="0"/>
                <w:numId w:val="8"/>
              </w:numPr>
              <w:tabs>
                <w:tab w:val="left" w:pos="377"/>
              </w:tabs>
              <w:spacing w:line="233" w:lineRule="auto"/>
              <w:ind w:left="714" w:right="198" w:hanging="357"/>
              <w:rPr>
                <w:rFonts w:ascii="Calibri" w:eastAsia="Arial Unicode MS" w:hAnsi="Calibri" w:cs="Calibri"/>
                <w:lang w:val="en" w:bidi="ar-SA"/>
              </w:rPr>
            </w:pPr>
            <w:r w:rsidRPr="00214EF7">
              <w:rPr>
                <w:rFonts w:ascii="Calibri" w:eastAsia="Arial Unicode MS" w:hAnsi="Calibri" w:cs="Calibri"/>
                <w:lang w:val="en" w:bidi="ar-SA"/>
              </w:rPr>
              <w:t xml:space="preserve">Achieved a </w:t>
            </w:r>
            <w:r w:rsidRPr="00214EF7">
              <w:rPr>
                <w:rFonts w:ascii="Calibri" w:eastAsia="Arial Unicode MS" w:hAnsi="Calibri" w:cs="Calibri"/>
                <w:b/>
                <w:bCs/>
                <w:lang w:val="en" w:bidi="ar-SA"/>
              </w:rPr>
              <w:t>30%</w:t>
            </w:r>
            <w:r w:rsidRPr="00214EF7">
              <w:rPr>
                <w:rFonts w:ascii="Calibri" w:eastAsia="Arial Unicode MS" w:hAnsi="Calibri" w:cs="Calibri"/>
                <w:lang w:val="en" w:bidi="ar-SA"/>
              </w:rPr>
              <w:t xml:space="preserve"> reduction in prediction latency through kernelized methods for stock price forecasting.</w:t>
            </w:r>
          </w:p>
          <w:p w14:paraId="5399C307" w14:textId="07C20C49" w:rsidR="003A6E6C" w:rsidRPr="003A6E6C" w:rsidRDefault="00394EED" w:rsidP="00366555">
            <w:pPr>
              <w:pStyle w:val="TableParagraph"/>
              <w:numPr>
                <w:ilvl w:val="0"/>
                <w:numId w:val="8"/>
              </w:numPr>
              <w:tabs>
                <w:tab w:val="left" w:pos="377"/>
              </w:tabs>
              <w:spacing w:line="233" w:lineRule="auto"/>
              <w:ind w:left="714" w:right="198" w:hanging="357"/>
              <w:rPr>
                <w:rFonts w:ascii="Calibri" w:eastAsia="Arial Unicode MS" w:hAnsi="Calibri" w:cs="Calibri"/>
                <w:lang w:val="en" w:bidi="ar-SA"/>
              </w:rPr>
            </w:pPr>
            <w:r w:rsidRPr="00394EED">
              <w:rPr>
                <w:rFonts w:ascii="Calibri" w:eastAsia="Arial Unicode MS" w:hAnsi="Calibri" w:cs="Calibri"/>
                <w:lang w:val="en" w:bidi="ar-SA"/>
              </w:rPr>
              <w:t xml:space="preserve">Delivered customer-centric solutions leveraging machine learning and deep learning methodologies, resulting in a </w:t>
            </w:r>
            <w:r w:rsidRPr="00394EED">
              <w:rPr>
                <w:rFonts w:ascii="Calibri" w:eastAsia="Arial Unicode MS" w:hAnsi="Calibri" w:cs="Calibri"/>
                <w:b/>
                <w:bCs/>
                <w:lang w:val="en" w:bidi="ar-SA"/>
              </w:rPr>
              <w:t>40%</w:t>
            </w:r>
            <w:r w:rsidRPr="00394EED">
              <w:rPr>
                <w:rFonts w:ascii="Calibri" w:eastAsia="Arial Unicode MS" w:hAnsi="Calibri" w:cs="Calibri"/>
                <w:lang w:val="en" w:bidi="ar-SA"/>
              </w:rPr>
              <w:t xml:space="preserve"> increase in customer satisfaction scores and a </w:t>
            </w:r>
            <w:r w:rsidRPr="00394EED">
              <w:rPr>
                <w:rFonts w:ascii="Calibri" w:eastAsia="Arial Unicode MS" w:hAnsi="Calibri" w:cs="Calibri"/>
                <w:b/>
                <w:bCs/>
                <w:lang w:val="en" w:bidi="ar-SA"/>
              </w:rPr>
              <w:t>30%</w:t>
            </w:r>
            <w:r w:rsidRPr="00394EED">
              <w:rPr>
                <w:rFonts w:ascii="Calibri" w:eastAsia="Arial Unicode MS" w:hAnsi="Calibri" w:cs="Calibri"/>
                <w:lang w:val="en" w:bidi="ar-SA"/>
              </w:rPr>
              <w:t xml:space="preserve"> decrease in customer churn rates</w:t>
            </w:r>
          </w:p>
          <w:p w14:paraId="7E6E7FFF" w14:textId="50291676" w:rsidR="00366555" w:rsidRPr="00974299" w:rsidRDefault="00366555" w:rsidP="00366555">
            <w:pPr>
              <w:pStyle w:val="TableParagraph"/>
              <w:tabs>
                <w:tab w:val="left" w:pos="377"/>
              </w:tabs>
              <w:spacing w:line="233" w:lineRule="auto"/>
              <w:ind w:right="198"/>
              <w:rPr>
                <w:rFonts w:ascii="Calibri" w:eastAsia="Arial Unicode MS" w:hAnsi="Calibri" w:cs="Calibri"/>
                <w:b/>
                <w:bCs/>
                <w:lang w:val="en" w:bidi="ar-SA"/>
              </w:rPr>
            </w:pPr>
            <w:r w:rsidRPr="00974299">
              <w:rPr>
                <w:rFonts w:ascii="Calibri" w:eastAsia="Arial Unicode MS" w:hAnsi="Calibri" w:cs="Calibri"/>
                <w:b/>
                <w:bCs/>
                <w:lang w:val="en" w:bidi="ar-SA"/>
              </w:rPr>
              <w:t>Achievement</w:t>
            </w:r>
            <w:r w:rsidR="00F55A15">
              <w:rPr>
                <w:rFonts w:ascii="Calibri" w:eastAsia="Arial Unicode MS" w:hAnsi="Calibri" w:cs="Calibri"/>
                <w:b/>
                <w:bCs/>
                <w:lang w:val="en" w:bidi="ar-SA"/>
              </w:rPr>
              <w:t>s</w:t>
            </w:r>
          </w:p>
          <w:p w14:paraId="551C7B9F" w14:textId="453CE827" w:rsidR="00214EF7" w:rsidRDefault="00214EF7" w:rsidP="001C4F02">
            <w:pPr>
              <w:pStyle w:val="TableParagraph"/>
              <w:numPr>
                <w:ilvl w:val="0"/>
                <w:numId w:val="33"/>
              </w:numPr>
              <w:tabs>
                <w:tab w:val="left" w:pos="377"/>
              </w:tabs>
              <w:spacing w:line="233" w:lineRule="auto"/>
              <w:ind w:right="198"/>
              <w:rPr>
                <w:rFonts w:ascii="Calibri" w:eastAsia="Arial Unicode MS" w:hAnsi="Calibri" w:cs="Calibri"/>
                <w:lang w:val="en" w:bidi="ar-SA"/>
              </w:rPr>
            </w:pPr>
            <w:r w:rsidRPr="00214EF7">
              <w:rPr>
                <w:rFonts w:ascii="Calibri" w:eastAsia="Arial Unicode MS" w:hAnsi="Calibri" w:cs="Calibri"/>
                <w:lang w:val="en" w:bidi="ar-SA"/>
              </w:rPr>
              <w:lastRenderedPageBreak/>
              <w:t xml:space="preserve">Improved customer churn prediction accuracy by 25% by employing </w:t>
            </w:r>
            <w:r w:rsidRPr="00214EF7">
              <w:rPr>
                <w:rFonts w:ascii="Calibri" w:eastAsia="Arial Unicode MS" w:hAnsi="Calibri" w:cs="Calibri"/>
                <w:b/>
                <w:bCs/>
                <w:lang w:val="en" w:bidi="ar-SA"/>
              </w:rPr>
              <w:t>Support Vector Machines (SVMs)</w:t>
            </w:r>
            <w:r w:rsidRPr="00214EF7">
              <w:rPr>
                <w:rFonts w:ascii="Calibri" w:eastAsia="Arial Unicode MS" w:hAnsi="Calibri" w:cs="Calibri"/>
                <w:lang w:val="en" w:bidi="ar-SA"/>
              </w:rPr>
              <w:t xml:space="preserve"> with Gaussian kernel functions. </w:t>
            </w:r>
          </w:p>
          <w:p w14:paraId="2D69EA42" w14:textId="77777777" w:rsidR="008C2716" w:rsidRDefault="008C2716" w:rsidP="008C2716">
            <w:pPr>
              <w:pStyle w:val="TableParagraph"/>
              <w:tabs>
                <w:tab w:val="left" w:pos="377"/>
              </w:tabs>
              <w:spacing w:line="233" w:lineRule="auto"/>
              <w:ind w:left="720" w:right="198"/>
              <w:rPr>
                <w:rFonts w:ascii="Calibri" w:eastAsia="Arial Unicode MS" w:hAnsi="Calibri" w:cs="Calibri"/>
                <w:lang w:val="en" w:bidi="ar-SA"/>
              </w:rPr>
            </w:pPr>
          </w:p>
          <w:p w14:paraId="4C7AC8FB" w14:textId="77777777" w:rsidR="00DF5AE7" w:rsidRDefault="00DF5AE7" w:rsidP="008C2716">
            <w:pPr>
              <w:pStyle w:val="TableParagraph"/>
              <w:tabs>
                <w:tab w:val="left" w:pos="377"/>
              </w:tabs>
              <w:spacing w:line="233" w:lineRule="auto"/>
              <w:ind w:left="720" w:right="198"/>
              <w:rPr>
                <w:rFonts w:ascii="Calibri" w:eastAsia="Arial Unicode MS" w:hAnsi="Calibri" w:cs="Calibri"/>
                <w:lang w:val="en" w:bidi="ar-SA"/>
              </w:rPr>
            </w:pPr>
          </w:p>
          <w:p w14:paraId="61FAD11B" w14:textId="36F838F9" w:rsidR="001C4F02" w:rsidRPr="00F01244" w:rsidRDefault="001C4F02" w:rsidP="000D1CE5">
            <w:pPr>
              <w:pStyle w:val="TableParagraph"/>
              <w:tabs>
                <w:tab w:val="left" w:pos="377"/>
              </w:tabs>
              <w:spacing w:line="233" w:lineRule="auto"/>
              <w:ind w:left="720" w:right="198"/>
              <w:rPr>
                <w:rFonts w:ascii="Calibri" w:eastAsia="Arial Unicode MS" w:hAnsi="Calibri" w:cs="Calibri"/>
                <w:lang w:val="en" w:bidi="ar-SA"/>
              </w:rPr>
            </w:pPr>
          </w:p>
        </w:tc>
      </w:tr>
      <w:tr w:rsidR="00F30A9B" w14:paraId="1F305268" w14:textId="79ACF663" w:rsidTr="00050758">
        <w:trPr>
          <w:gridAfter w:val="1"/>
          <w:wAfter w:w="9334" w:type="dxa"/>
          <w:trHeight w:val="281"/>
        </w:trPr>
        <w:tc>
          <w:tcPr>
            <w:tcW w:w="2371" w:type="dxa"/>
          </w:tcPr>
          <w:p w14:paraId="7BD17D9E" w14:textId="46557D60" w:rsidR="00F30A9B" w:rsidRPr="000F35E7" w:rsidRDefault="00F30A9B" w:rsidP="00F30A9B">
            <w:pPr>
              <w:pStyle w:val="Normal1"/>
              <w:tabs>
                <w:tab w:val="right" w:pos="9360"/>
              </w:tabs>
              <w:contextualSpacing w:val="0"/>
              <w:rPr>
                <w:rFonts w:ascii="Trebuchet MS" w:eastAsia="Arial Unicode MS" w:hAnsi="Trebuchet MS" w:cs="Arial Unicode MS"/>
                <w:b/>
                <w:i/>
                <w:iCs/>
                <w:noProof/>
                <w:sz w:val="24"/>
                <w:szCs w:val="24"/>
                <w:lang w:val="de-DE" w:eastAsia="de-DE"/>
              </w:rPr>
            </w:pPr>
          </w:p>
        </w:tc>
      </w:tr>
      <w:tr w:rsidR="008C2716" w14:paraId="4D402FC3" w14:textId="77777777" w:rsidTr="00C46F40">
        <w:trPr>
          <w:gridAfter w:val="1"/>
          <w:wAfter w:w="9334" w:type="dxa"/>
          <w:trHeight w:val="281"/>
        </w:trPr>
        <w:tc>
          <w:tcPr>
            <w:tcW w:w="2371" w:type="dxa"/>
          </w:tcPr>
          <w:p w14:paraId="1BD627CA" w14:textId="77B8C326" w:rsidR="008C2716" w:rsidRPr="000F35E7" w:rsidRDefault="008C2716" w:rsidP="008C2716">
            <w:pPr>
              <w:pStyle w:val="Normal1"/>
              <w:tabs>
                <w:tab w:val="right" w:pos="9360"/>
              </w:tabs>
              <w:contextualSpacing w:val="0"/>
              <w:rPr>
                <w:rFonts w:ascii="Trebuchet MS" w:eastAsia="Arial Unicode MS" w:hAnsi="Trebuchet MS" w:cs="Arial Unicode MS"/>
                <w:b/>
                <w:i/>
                <w:iCs/>
                <w:noProof/>
                <w:sz w:val="24"/>
                <w:szCs w:val="24"/>
                <w:lang w:val="de-DE" w:eastAsia="de-DE"/>
              </w:rPr>
            </w:pPr>
          </w:p>
        </w:tc>
      </w:tr>
      <w:tr w:rsidR="008C2716" w14:paraId="724B79DD" w14:textId="77777777" w:rsidTr="00C46F40">
        <w:trPr>
          <w:trHeight w:val="612"/>
        </w:trPr>
        <w:tc>
          <w:tcPr>
            <w:tcW w:w="2371" w:type="dxa"/>
          </w:tcPr>
          <w:p w14:paraId="4CCFA330" w14:textId="05D63A9C" w:rsidR="008C2716" w:rsidRDefault="008C2716" w:rsidP="008C2716">
            <w:pPr>
              <w:pStyle w:val="Normal1"/>
              <w:tabs>
                <w:tab w:val="right" w:pos="9360"/>
              </w:tabs>
              <w:contextualSpacing w:val="0"/>
              <w:rPr>
                <w:rFonts w:ascii="Trebuchet MS" w:eastAsia="Arial Unicode MS" w:hAnsi="Trebuchet MS" w:cs="Arial Unicode MS"/>
                <w:b/>
                <w:sz w:val="24"/>
                <w:szCs w:val="24"/>
              </w:rPr>
            </w:pPr>
            <w:r>
              <w:rPr>
                <w:rFonts w:ascii="Trebuchet MS" w:eastAsia="Arial Unicode MS" w:hAnsi="Trebuchet MS" w:cs="Arial Unicode MS"/>
                <w:b/>
                <w:noProof/>
                <w:sz w:val="24"/>
                <w:szCs w:val="24"/>
                <w:lang w:val="de-DE" w:eastAsia="de-DE"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 wp14:anchorId="49BED2B9" wp14:editId="38A6DC73">
                      <wp:simplePos x="0" y="0"/>
                      <wp:positionH relativeFrom="column">
                        <wp:posOffset>1377315</wp:posOffset>
                      </wp:positionH>
                      <wp:positionV relativeFrom="paragraph">
                        <wp:posOffset>44450</wp:posOffset>
                      </wp:positionV>
                      <wp:extent cx="45719" cy="57150"/>
                      <wp:effectExtent l="57150" t="19050" r="50165" b="95250"/>
                      <wp:wrapNone/>
                      <wp:docPr id="14" name="Flowchart: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45719" cy="5715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20E7D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4" o:spid="_x0000_s1026" type="#_x0000_t120" style="position:absolute;margin-left:108.45pt;margin-top:3.5pt;width:3.6pt;height:4.5pt;flip:x y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" fillcolor="black [3213]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>
              <w:rPr>
                <w:rFonts w:ascii="Trebuchet MS" w:eastAsia="Arial Unicode MS" w:hAnsi="Trebuchet MS" w:cs="Arial Unicode MS"/>
                <w:b/>
                <w:sz w:val="24"/>
                <w:szCs w:val="24"/>
              </w:rPr>
              <w:t>ACADEMIA</w:t>
            </w:r>
          </w:p>
          <w:p w14:paraId="54B44559" w14:textId="5D0E3084" w:rsidR="008C2716" w:rsidRPr="00692CA4" w:rsidRDefault="008C2716" w:rsidP="008C2716">
            <w:pPr>
              <w:pStyle w:val="Normal1"/>
              <w:tabs>
                <w:tab w:val="right" w:pos="9360"/>
              </w:tabs>
              <w:ind w:right="31"/>
              <w:contextualSpacing w:val="0"/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Arial Unicode MS" w:hAnsiTheme="majorHAnsi" w:cstheme="majorHAnsi"/>
                <w:bCs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9334" w:type="dxa"/>
          </w:tcPr>
          <w:p w14:paraId="6B8AF723" w14:textId="2B3A3533" w:rsidR="008C2716" w:rsidRPr="00724DB3" w:rsidRDefault="008C2716" w:rsidP="008C2716">
            <w:pPr>
              <w:pStyle w:val="TableParagraph"/>
              <w:tabs>
                <w:tab w:val="left" w:pos="377"/>
              </w:tabs>
              <w:spacing w:line="232" w:lineRule="auto"/>
              <w:ind w:right="199"/>
              <w:rPr>
                <w:rFonts w:ascii="Calibri" w:eastAsia="Arial Unicode MS" w:hAnsi="Calibri" w:cs="Calibri"/>
                <w:b/>
                <w:bCs/>
                <w:sz w:val="20"/>
                <w:szCs w:val="20"/>
                <w:lang w:val="en" w:bidi="ar-SA"/>
              </w:rPr>
            </w:pPr>
            <w:r w:rsidRPr="007B1879">
              <w:rPr>
                <w:rFonts w:ascii="Calibri" w:eastAsia="Arial Unicode MS" w:hAnsi="Calibri" w:cs="Calibri"/>
                <w:b/>
                <w:bCs/>
                <w:noProof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 wp14:anchorId="7463E810" wp14:editId="3DE48800">
                      <wp:simplePos x="0" y="0"/>
                      <wp:positionH relativeFrom="column">
                        <wp:posOffset>2572384</wp:posOffset>
                      </wp:positionH>
                      <wp:positionV relativeFrom="paragraph">
                        <wp:posOffset>12066</wp:posOffset>
                      </wp:positionV>
                      <wp:extent cx="9525" cy="628650"/>
                      <wp:effectExtent l="38100" t="19050" r="66675" b="76200"/>
                      <wp:wrapNone/>
                      <wp:docPr id="85" name="Straight Connector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62865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>
                                    <a:alpha val="12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67790B" id="Straight Connector 85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.55pt,.95pt" to="203.3pt,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" strokecolor="black [3213]" strokeweight=".5pt">
                      <v:stroke opacity="7967f"/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           </w:t>
            </w:r>
            <w:r w:rsidRPr="00724DB3">
              <w:rPr>
                <w:rFonts w:ascii="Calibri" w:eastAsia="Arial Unicode MS" w:hAnsi="Calibri" w:cs="Calibri"/>
                <w:lang w:val="en" w:bidi="ar-SA"/>
              </w:rPr>
              <w:t>Masters in Data Science &amp; AI                                                    Simplilearn, Bangalore (India)</w:t>
            </w:r>
          </w:p>
          <w:p w14:paraId="15DA37C8" w14:textId="363C7110" w:rsidR="008C2716" w:rsidRPr="00724DB3" w:rsidRDefault="008C2716" w:rsidP="008C2716">
            <w:pPr>
              <w:pStyle w:val="TableParagraph"/>
              <w:tabs>
                <w:tab w:val="left" w:pos="377"/>
              </w:tabs>
              <w:spacing w:before="40" w:line="233" w:lineRule="auto"/>
              <w:ind w:right="198"/>
              <w:rPr>
                <w:rFonts w:ascii="Calibri" w:eastAsia="Arial Unicode MS" w:hAnsi="Calibri" w:cs="Calibri"/>
                <w:lang w:val="en" w:bidi="ar-SA"/>
              </w:rPr>
            </w:pPr>
            <w:r w:rsidRPr="00724DB3">
              <w:rPr>
                <w:rFonts w:ascii="Calibri" w:eastAsia="Arial Unicode MS" w:hAnsi="Calibri" w:cs="Calibri"/>
                <w:lang w:val="en" w:bidi="ar-SA"/>
              </w:rPr>
              <w:t xml:space="preserve">           Bachelor in Business Management                                         Bangalore University (India)</w:t>
            </w:r>
          </w:p>
          <w:p w14:paraId="4D37D74D" w14:textId="1C32864E" w:rsidR="008C2716" w:rsidRPr="004E56EA" w:rsidRDefault="008C2716" w:rsidP="008C2716">
            <w:pPr>
              <w:pStyle w:val="TableParagraph"/>
              <w:tabs>
                <w:tab w:val="left" w:pos="377"/>
              </w:tabs>
              <w:spacing w:before="40" w:line="233" w:lineRule="auto"/>
              <w:ind w:right="198"/>
              <w:rPr>
                <w:rFonts w:ascii="Calibri" w:eastAsia="Arial Unicode MS" w:hAnsi="Calibri" w:cs="Calibri"/>
                <w:sz w:val="20"/>
                <w:szCs w:val="20"/>
                <w:lang w:val="en" w:bidi="ar-SA"/>
              </w:rPr>
            </w:pPr>
          </w:p>
        </w:tc>
      </w:tr>
      <w:tr w:rsidR="008C2716" w14:paraId="5C850028" w14:textId="77777777" w:rsidTr="00C54335">
        <w:trPr>
          <w:trHeight w:val="738"/>
        </w:trPr>
        <w:tc>
          <w:tcPr>
            <w:tcW w:w="2371" w:type="dxa"/>
          </w:tcPr>
          <w:p w14:paraId="548F0BC5" w14:textId="7CA47AA7" w:rsidR="008C2716" w:rsidRPr="002A7001" w:rsidRDefault="008C2716" w:rsidP="008C2716">
            <w:pPr>
              <w:pStyle w:val="Normal1"/>
              <w:tabs>
                <w:tab w:val="right" w:pos="9360"/>
              </w:tabs>
              <w:contextualSpacing w:val="0"/>
              <w:rPr>
                <w:rFonts w:asciiTheme="majorHAnsi" w:eastAsia="Arial Unicode MS" w:hAnsiTheme="majorHAnsi" w:cstheme="majorHAnsi"/>
                <w:b/>
                <w:sz w:val="24"/>
                <w:szCs w:val="24"/>
              </w:rPr>
            </w:pPr>
            <w:r w:rsidRPr="00700D7D">
              <w:rPr>
                <w:rFonts w:asciiTheme="majorHAnsi" w:eastAsia="Arial Unicode MS" w:hAnsiTheme="majorHAnsi" w:cstheme="majorHAnsi"/>
                <w:bCs/>
                <w:noProof/>
                <w:sz w:val="20"/>
                <w:szCs w:val="20"/>
                <w:lang w:val="en-US" w:bidi="hi-IN"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 wp14:anchorId="74A26B49" wp14:editId="754BEAD8">
                      <wp:simplePos x="0" y="0"/>
                      <wp:positionH relativeFrom="column">
                        <wp:posOffset>1377315</wp:posOffset>
                      </wp:positionH>
                      <wp:positionV relativeFrom="paragraph">
                        <wp:posOffset>58420</wp:posOffset>
                      </wp:positionV>
                      <wp:extent cx="45085" cy="53340"/>
                      <wp:effectExtent l="57150" t="19050" r="50165" b="99060"/>
                      <wp:wrapNone/>
                      <wp:docPr id="83" name="Flowchart: Connector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5334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E23B9B" id="Flowchart: Connector 83" o:spid="_x0000_s1026" type="#_x0000_t120" style="position:absolute;margin-left:108.45pt;margin-top:4.6pt;width:3.55pt;height:4.2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" fillcolor="black [3213]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Pr="00501E16">
              <w:rPr>
                <w:rFonts w:asciiTheme="majorHAnsi" w:eastAsia="Arial Unicode MS" w:hAnsiTheme="majorHAnsi" w:cstheme="majorHAnsi"/>
                <w:b/>
                <w:sz w:val="24"/>
                <w:szCs w:val="24"/>
              </w:rPr>
              <w:t>L</w:t>
            </w:r>
            <w:r>
              <w:rPr>
                <w:rFonts w:asciiTheme="majorHAnsi" w:eastAsia="Arial Unicode MS" w:hAnsiTheme="majorHAnsi" w:cstheme="majorHAnsi"/>
                <w:b/>
                <w:sz w:val="24"/>
                <w:szCs w:val="24"/>
              </w:rPr>
              <w:t>ANGUAGE</w:t>
            </w:r>
          </w:p>
        </w:tc>
        <w:tc>
          <w:tcPr>
            <w:tcW w:w="9334" w:type="dxa"/>
          </w:tcPr>
          <w:p w14:paraId="08A3509D" w14:textId="77777777" w:rsidR="008C2716" w:rsidRDefault="008C2716" w:rsidP="008C2716">
            <w:pPr>
              <w:pStyle w:val="TableParagraph"/>
              <w:tabs>
                <w:tab w:val="left" w:pos="377"/>
              </w:tabs>
              <w:spacing w:line="232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>
              <w:rPr>
                <w:rFonts w:ascii="Calibri" w:eastAsia="Arial Unicode MS" w:hAnsi="Calibri" w:cs="Calibri"/>
                <w:lang w:val="en" w:bidi="ar-SA"/>
              </w:rPr>
              <w:t xml:space="preserve">           </w:t>
            </w:r>
            <w:r w:rsidRPr="00C4100E">
              <w:rPr>
                <w:rFonts w:ascii="Calibri" w:eastAsia="Arial Unicode MS" w:hAnsi="Calibri" w:cs="Calibri"/>
                <w:lang w:val="en" w:bidi="ar-SA"/>
              </w:rPr>
              <w:t xml:space="preserve">English </w:t>
            </w:r>
            <w:r>
              <w:rPr>
                <w:rFonts w:ascii="Calibri" w:eastAsia="Arial Unicode MS" w:hAnsi="Calibri" w:cs="Calibri"/>
                <w:lang w:val="en" w:bidi="ar-SA"/>
              </w:rPr>
              <w:t>–</w:t>
            </w:r>
            <w:r w:rsidRPr="00C4100E">
              <w:rPr>
                <w:rFonts w:ascii="Calibri" w:eastAsia="Arial Unicode MS" w:hAnsi="Calibri" w:cs="Calibri"/>
                <w:lang w:val="en" w:bidi="ar-SA"/>
              </w:rPr>
              <w:t xml:space="preserve"> Fluen</w:t>
            </w:r>
            <w:r>
              <w:rPr>
                <w:rFonts w:ascii="Calibri" w:eastAsia="Arial Unicode MS" w:hAnsi="Calibri" w:cs="Calibri"/>
                <w:lang w:val="en" w:bidi="ar-SA"/>
              </w:rPr>
              <w:t>t</w:t>
            </w:r>
          </w:p>
          <w:p w14:paraId="787C8847" w14:textId="5C440881" w:rsidR="008C2716" w:rsidRPr="004E56EA" w:rsidRDefault="008C2716" w:rsidP="008C2716">
            <w:pPr>
              <w:pStyle w:val="TableParagraph"/>
              <w:tabs>
                <w:tab w:val="left" w:pos="377"/>
              </w:tabs>
              <w:spacing w:line="232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>
              <w:rPr>
                <w:rFonts w:ascii="Trebuchet MS" w:eastAsia="Arial Unicode MS" w:hAnsi="Trebuchet MS" w:cs="Arial Unicode MS"/>
                <w:b/>
                <w:noProof/>
                <w:sz w:val="24"/>
                <w:szCs w:val="24"/>
                <w:lang w:val="de-DE" w:eastAsia="de-DE"/>
              </w:rPr>
              <mc:AlternateContent>
                <mc:Choice Requires="wps">
                  <w:drawing>
                    <wp:anchor distT="0" distB="0" distL="114300" distR="114300" simplePos="0" relativeHeight="251688448" behindDoc="0" locked="0" layoutInCell="1" allowOverlap="1" wp14:anchorId="5A49F946" wp14:editId="6AA1D7B2">
                      <wp:simplePos x="0" y="0"/>
                      <wp:positionH relativeFrom="column">
                        <wp:posOffset>-116840</wp:posOffset>
                      </wp:positionH>
                      <wp:positionV relativeFrom="paragraph">
                        <wp:posOffset>264795</wp:posOffset>
                      </wp:positionV>
                      <wp:extent cx="45719" cy="45719"/>
                      <wp:effectExtent l="57150" t="19050" r="50165" b="88265"/>
                      <wp:wrapNone/>
                      <wp:docPr id="6" name="Flowchart: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45719" cy="45719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338A50" id="Flowchart: Connector 6" o:spid="_x0000_s1026" type="#_x0000_t120" style="position:absolute;margin-left:-9.2pt;margin-top:20.85pt;width:3.6pt;height:3.6pt;flip:y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" fillcolor="black [3213]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           German-(Beginner)</w:t>
            </w:r>
          </w:p>
        </w:tc>
      </w:tr>
      <w:tr w:rsidR="008C2716" w14:paraId="48FCE273" w14:textId="77777777" w:rsidTr="00C46F40">
        <w:trPr>
          <w:trHeight w:val="558"/>
        </w:trPr>
        <w:tc>
          <w:tcPr>
            <w:tcW w:w="2371" w:type="dxa"/>
          </w:tcPr>
          <w:p w14:paraId="39C5FF01" w14:textId="29BCD267" w:rsidR="008C2716" w:rsidRPr="006138AC" w:rsidRDefault="008C2716" w:rsidP="008C2716">
            <w:pPr>
              <w:pStyle w:val="Normal1"/>
              <w:tabs>
                <w:tab w:val="right" w:pos="9360"/>
              </w:tabs>
              <w:contextualSpacing w:val="0"/>
              <w:rPr>
                <w:rFonts w:asciiTheme="majorHAnsi" w:eastAsia="Arial Unicode MS" w:hAnsiTheme="majorHAnsi" w:cstheme="majorHAnsi"/>
                <w:b/>
                <w:noProof/>
                <w:sz w:val="24"/>
                <w:szCs w:val="24"/>
                <w:lang w:val="en-US" w:bidi="hi-IN"/>
              </w:rPr>
            </w:pPr>
            <w:r w:rsidRPr="006138AC">
              <w:rPr>
                <w:rFonts w:asciiTheme="majorHAnsi" w:eastAsia="Arial Unicode MS" w:hAnsiTheme="majorHAnsi" w:cstheme="majorHAnsi"/>
                <w:b/>
                <w:noProof/>
                <w:sz w:val="24"/>
                <w:szCs w:val="24"/>
                <w:lang w:val="en-US" w:bidi="hi-IN"/>
              </w:rPr>
              <w:t>PERSONAL</w:t>
            </w:r>
            <w:r>
              <w:rPr>
                <w:rFonts w:ascii="Trebuchet MS" w:eastAsia="Arial Unicode MS" w:hAnsi="Trebuchet MS" w:cs="Arial Unicode MS"/>
                <w:b/>
                <w:noProof/>
                <w:sz w:val="24"/>
                <w:szCs w:val="24"/>
                <w:lang w:val="de-DE" w:eastAsia="de-DE"/>
              </w:rPr>
              <w:t xml:space="preserve"> </w:t>
            </w:r>
          </w:p>
          <w:p w14:paraId="07454D33" w14:textId="7BD49629" w:rsidR="008C2716" w:rsidRPr="00700D7D" w:rsidRDefault="008C2716" w:rsidP="008C2716">
            <w:pPr>
              <w:pStyle w:val="Normal1"/>
              <w:tabs>
                <w:tab w:val="right" w:pos="9360"/>
              </w:tabs>
              <w:contextualSpacing w:val="0"/>
              <w:rPr>
                <w:rFonts w:asciiTheme="majorHAnsi" w:eastAsia="Arial Unicode MS" w:hAnsiTheme="majorHAnsi" w:cstheme="majorHAnsi"/>
                <w:bCs/>
                <w:noProof/>
                <w:sz w:val="20"/>
                <w:szCs w:val="20"/>
                <w:lang w:val="en-US" w:bidi="hi-IN"/>
              </w:rPr>
            </w:pPr>
            <w:r w:rsidRPr="006138AC">
              <w:rPr>
                <w:rFonts w:asciiTheme="majorHAnsi" w:eastAsia="Arial Unicode MS" w:hAnsiTheme="majorHAnsi" w:cstheme="majorHAnsi"/>
                <w:b/>
                <w:noProof/>
                <w:sz w:val="24"/>
                <w:szCs w:val="24"/>
                <w:lang w:val="en-US" w:bidi="hi-IN"/>
              </w:rPr>
              <w:t>SKILLS</w:t>
            </w:r>
          </w:p>
        </w:tc>
        <w:tc>
          <w:tcPr>
            <w:tcW w:w="9334" w:type="dxa"/>
          </w:tcPr>
          <w:p w14:paraId="5403D4DF" w14:textId="5F9A3A3F" w:rsidR="008C2716" w:rsidRPr="006138AC" w:rsidRDefault="008C2716" w:rsidP="008C2716">
            <w:pPr>
              <w:pStyle w:val="TableParagraph"/>
              <w:tabs>
                <w:tab w:val="left" w:pos="377"/>
              </w:tabs>
              <w:spacing w:line="232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 w:rsidRPr="006138AC">
              <w:rPr>
                <w:rFonts w:ascii="Calibri" w:eastAsia="Arial Unicode MS" w:hAnsi="Calibri" w:cs="Calibri"/>
                <w:lang w:val="en" w:bidi="ar-SA"/>
              </w:rPr>
              <w:t>•</w:t>
            </w:r>
            <w:r w:rsidRPr="006138AC">
              <w:rPr>
                <w:rFonts w:ascii="Calibri" w:eastAsia="Arial Unicode MS" w:hAnsi="Calibri" w:cs="Calibri"/>
                <w:lang w:val="en" w:bidi="ar-SA"/>
              </w:rPr>
              <w:tab/>
              <w:t xml:space="preserve">Self-motivated performer, </w:t>
            </w:r>
            <w:r w:rsidRPr="006138AC">
              <w:rPr>
                <w:rFonts w:ascii="Calibri" w:eastAsia="Arial Unicode MS" w:hAnsi="Calibri" w:cs="Calibri"/>
                <w:b/>
                <w:bCs/>
                <w:lang w:val="en" w:bidi="ar-SA"/>
              </w:rPr>
              <w:t>strong organizational skills</w:t>
            </w:r>
            <w:r w:rsidRPr="006138AC">
              <w:rPr>
                <w:rFonts w:ascii="Calibri" w:eastAsia="Arial Unicode MS" w:hAnsi="Calibri" w:cs="Calibri"/>
                <w:lang w:val="en" w:bidi="ar-SA"/>
              </w:rPr>
              <w:t xml:space="preserve">, </w:t>
            </w:r>
            <w:r w:rsidRPr="006138AC">
              <w:rPr>
                <w:rFonts w:ascii="Calibri" w:eastAsia="Arial Unicode MS" w:hAnsi="Calibri" w:cs="Calibri"/>
                <w:b/>
                <w:bCs/>
                <w:lang w:val="en" w:bidi="ar-SA"/>
              </w:rPr>
              <w:t>creative thinker</w:t>
            </w:r>
            <w:r w:rsidRPr="006138AC">
              <w:rPr>
                <w:rFonts w:ascii="Calibri" w:eastAsia="Arial Unicode MS" w:hAnsi="Calibri" w:cs="Calibri"/>
                <w:lang w:val="en" w:bidi="ar-SA"/>
              </w:rPr>
              <w:t xml:space="preserve">, </w:t>
            </w:r>
            <w:r w:rsidRPr="006138AC">
              <w:rPr>
                <w:rFonts w:ascii="Calibri" w:eastAsia="Arial Unicode MS" w:hAnsi="Calibri" w:cs="Calibri"/>
                <w:b/>
                <w:bCs/>
                <w:lang w:val="en" w:bidi="ar-SA"/>
              </w:rPr>
              <w:t>adaptable</w:t>
            </w:r>
            <w:r w:rsidRPr="006138AC">
              <w:rPr>
                <w:rFonts w:ascii="Calibri" w:eastAsia="Arial Unicode MS" w:hAnsi="Calibri" w:cs="Calibri"/>
                <w:lang w:val="en" w:bidi="ar-SA"/>
              </w:rPr>
              <w:t xml:space="preserve"> and </w:t>
            </w:r>
            <w:r>
              <w:rPr>
                <w:rFonts w:ascii="Calibri" w:eastAsia="Arial Unicode MS" w:hAnsi="Calibri" w:cs="Calibri"/>
                <w:lang w:val="en" w:bidi="ar-SA"/>
              </w:rPr>
              <w:t xml:space="preserve">        </w:t>
            </w:r>
            <w:r w:rsidRPr="006138AC">
              <w:rPr>
                <w:rFonts w:ascii="Calibri" w:eastAsia="Arial Unicode MS" w:hAnsi="Calibri" w:cs="Calibri"/>
                <w:b/>
                <w:bCs/>
                <w:lang w:val="en" w:bidi="ar-SA"/>
              </w:rPr>
              <w:t>technologically</w:t>
            </w:r>
            <w:r w:rsidRPr="006138AC">
              <w:rPr>
                <w:rFonts w:ascii="Calibri" w:eastAsia="Arial Unicode MS" w:hAnsi="Calibri" w:cs="Calibri"/>
                <w:lang w:val="en" w:bidi="ar-SA"/>
              </w:rPr>
              <w:t xml:space="preserve"> </w:t>
            </w:r>
            <w:r w:rsidRPr="006138AC">
              <w:rPr>
                <w:rFonts w:ascii="Calibri" w:eastAsia="Arial Unicode MS" w:hAnsi="Calibri" w:cs="Calibri"/>
                <w:b/>
                <w:bCs/>
                <w:lang w:val="en" w:bidi="ar-SA"/>
              </w:rPr>
              <w:t>competent</w:t>
            </w:r>
            <w:r w:rsidRPr="006138AC">
              <w:rPr>
                <w:rFonts w:ascii="Calibri" w:eastAsia="Arial Unicode MS" w:hAnsi="Calibri" w:cs="Calibri"/>
                <w:lang w:val="en" w:bidi="ar-SA"/>
              </w:rPr>
              <w:t xml:space="preserve"> to achieve any project milestone</w:t>
            </w:r>
          </w:p>
          <w:p w14:paraId="320A5D02" w14:textId="77777777" w:rsidR="008C2716" w:rsidRPr="006138AC" w:rsidRDefault="008C2716" w:rsidP="008C2716">
            <w:pPr>
              <w:pStyle w:val="TableParagraph"/>
              <w:tabs>
                <w:tab w:val="left" w:pos="377"/>
              </w:tabs>
              <w:spacing w:line="232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 w:rsidRPr="006138AC">
              <w:rPr>
                <w:rFonts w:ascii="Calibri" w:eastAsia="Arial Unicode MS" w:hAnsi="Calibri" w:cs="Calibri"/>
                <w:lang w:val="en" w:bidi="ar-SA"/>
              </w:rPr>
              <w:t>•</w:t>
            </w:r>
            <w:r w:rsidRPr="006138AC">
              <w:rPr>
                <w:rFonts w:ascii="Calibri" w:eastAsia="Arial Unicode MS" w:hAnsi="Calibri" w:cs="Calibri"/>
                <w:lang w:val="en" w:bidi="ar-SA"/>
              </w:rPr>
              <w:tab/>
              <w:t xml:space="preserve">Empathic listener and </w:t>
            </w:r>
            <w:r w:rsidRPr="006138AC">
              <w:rPr>
                <w:rFonts w:ascii="Calibri" w:eastAsia="Arial Unicode MS" w:hAnsi="Calibri" w:cs="Calibri"/>
                <w:b/>
                <w:bCs/>
                <w:lang w:val="en" w:bidi="ar-SA"/>
              </w:rPr>
              <w:t>persuasive</w:t>
            </w:r>
            <w:r w:rsidRPr="006138AC">
              <w:rPr>
                <w:rFonts w:ascii="Calibri" w:eastAsia="Arial Unicode MS" w:hAnsi="Calibri" w:cs="Calibri"/>
                <w:lang w:val="en" w:bidi="ar-SA"/>
              </w:rPr>
              <w:t xml:space="preserve"> speaker, Influencing, leading, and delegating abilities</w:t>
            </w:r>
          </w:p>
          <w:p w14:paraId="3453F6A1" w14:textId="12EA2E80" w:rsidR="008C2716" w:rsidRPr="006138AC" w:rsidRDefault="008C2716" w:rsidP="008C2716">
            <w:pPr>
              <w:pStyle w:val="TableParagraph"/>
              <w:tabs>
                <w:tab w:val="left" w:pos="377"/>
              </w:tabs>
              <w:spacing w:line="232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 w:rsidRPr="006138AC">
              <w:rPr>
                <w:rFonts w:ascii="Calibri" w:eastAsia="Arial Unicode MS" w:hAnsi="Calibri" w:cs="Calibri"/>
                <w:lang w:val="en" w:bidi="ar-SA"/>
              </w:rPr>
              <w:t>•</w:t>
            </w:r>
            <w:r w:rsidRPr="006138AC">
              <w:rPr>
                <w:rFonts w:ascii="Calibri" w:eastAsia="Arial Unicode MS" w:hAnsi="Calibri" w:cs="Calibri"/>
                <w:lang w:val="en" w:bidi="ar-SA"/>
              </w:rPr>
              <w:tab/>
              <w:t xml:space="preserve">Confident, </w:t>
            </w:r>
            <w:r w:rsidRPr="006138AC">
              <w:rPr>
                <w:rFonts w:ascii="Calibri" w:eastAsia="Arial Unicode MS" w:hAnsi="Calibri" w:cs="Calibri"/>
                <w:b/>
                <w:bCs/>
                <w:lang w:val="en" w:bidi="ar-SA"/>
              </w:rPr>
              <w:t>articulate</w:t>
            </w:r>
            <w:r w:rsidRPr="006138AC">
              <w:rPr>
                <w:rFonts w:ascii="Calibri" w:eastAsia="Arial Unicode MS" w:hAnsi="Calibri" w:cs="Calibri"/>
                <w:lang w:val="en" w:bidi="ar-SA"/>
              </w:rPr>
              <w:t xml:space="preserve">, &amp; </w:t>
            </w:r>
            <w:r w:rsidRPr="006138AC">
              <w:rPr>
                <w:rFonts w:ascii="Calibri" w:eastAsia="Arial Unicode MS" w:hAnsi="Calibri" w:cs="Calibri"/>
                <w:b/>
                <w:bCs/>
                <w:lang w:val="en" w:bidi="ar-SA"/>
              </w:rPr>
              <w:t>professional</w:t>
            </w:r>
            <w:r w:rsidRPr="006138AC">
              <w:rPr>
                <w:rFonts w:ascii="Calibri" w:eastAsia="Arial Unicode MS" w:hAnsi="Calibri" w:cs="Calibri"/>
                <w:lang w:val="en" w:bidi="ar-SA"/>
              </w:rPr>
              <w:t xml:space="preserve"> speaking abilities (and experience) </w:t>
            </w:r>
          </w:p>
          <w:p w14:paraId="08AF5281" w14:textId="14293E68" w:rsidR="008C2716" w:rsidRDefault="008C2716" w:rsidP="008C2716">
            <w:pPr>
              <w:pStyle w:val="TableParagraph"/>
              <w:tabs>
                <w:tab w:val="left" w:pos="377"/>
              </w:tabs>
              <w:spacing w:line="232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  <w:r w:rsidRPr="006138AC">
              <w:rPr>
                <w:rFonts w:ascii="Calibri" w:eastAsia="Arial Unicode MS" w:hAnsi="Calibri" w:cs="Calibri"/>
                <w:lang w:val="en" w:bidi="ar-SA"/>
              </w:rPr>
              <w:t xml:space="preserve">      </w:t>
            </w:r>
          </w:p>
        </w:tc>
      </w:tr>
      <w:tr w:rsidR="008C2716" w14:paraId="223FBF2B" w14:textId="77777777" w:rsidTr="00C46F40">
        <w:trPr>
          <w:trHeight w:val="558"/>
        </w:trPr>
        <w:tc>
          <w:tcPr>
            <w:tcW w:w="2371" w:type="dxa"/>
          </w:tcPr>
          <w:p w14:paraId="2FCA4E79" w14:textId="77777777" w:rsidR="008C2716" w:rsidRPr="00700D7D" w:rsidRDefault="008C2716" w:rsidP="008C2716">
            <w:pPr>
              <w:pStyle w:val="Normal1"/>
              <w:tabs>
                <w:tab w:val="right" w:pos="9360"/>
              </w:tabs>
              <w:contextualSpacing w:val="0"/>
              <w:rPr>
                <w:rFonts w:asciiTheme="majorHAnsi" w:eastAsia="Arial Unicode MS" w:hAnsiTheme="majorHAnsi" w:cstheme="majorHAnsi"/>
                <w:bCs/>
                <w:noProof/>
                <w:sz w:val="20"/>
                <w:szCs w:val="20"/>
                <w:lang w:val="en-US" w:bidi="hi-IN"/>
              </w:rPr>
            </w:pPr>
          </w:p>
        </w:tc>
        <w:tc>
          <w:tcPr>
            <w:tcW w:w="9334" w:type="dxa"/>
          </w:tcPr>
          <w:p w14:paraId="7F3152BB" w14:textId="77777777" w:rsidR="008C2716" w:rsidRDefault="008C2716" w:rsidP="008C2716">
            <w:pPr>
              <w:pStyle w:val="TableParagraph"/>
              <w:tabs>
                <w:tab w:val="left" w:pos="377"/>
              </w:tabs>
              <w:spacing w:line="232" w:lineRule="auto"/>
              <w:ind w:right="199"/>
              <w:rPr>
                <w:rFonts w:ascii="Calibri" w:eastAsia="Arial Unicode MS" w:hAnsi="Calibri" w:cs="Calibri"/>
                <w:lang w:val="en" w:bidi="ar-SA"/>
              </w:rPr>
            </w:pPr>
          </w:p>
        </w:tc>
      </w:tr>
    </w:tbl>
    <w:p w14:paraId="792F3180" w14:textId="0C87073D" w:rsidR="00B20EA1" w:rsidRDefault="00A808F0" w:rsidP="00724DB3">
      <w:pPr>
        <w:pStyle w:val="Normal1"/>
        <w:tabs>
          <w:tab w:val="right" w:pos="9360"/>
        </w:tabs>
        <w:contextualSpacing w:val="0"/>
        <w:rPr>
          <w:rFonts w:ascii="Trebuchet MS" w:eastAsia="Arial Unicode MS" w:hAnsi="Trebuchet MS" w:cs="Arial Unicode MS"/>
          <w:b/>
          <w:sz w:val="24"/>
          <w:szCs w:val="24"/>
        </w:rPr>
      </w:pPr>
      <w:r>
        <w:rPr>
          <w:rFonts w:ascii="Calibri" w:eastAsia="Arial Unicode MS" w:hAnsi="Calibri" w:cs="Calibri"/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4FB2A2B" wp14:editId="0191CF2C">
                <wp:simplePos x="0" y="0"/>
                <wp:positionH relativeFrom="column">
                  <wp:posOffset>923925</wp:posOffset>
                </wp:positionH>
                <wp:positionV relativeFrom="margin">
                  <wp:align>bottom</wp:align>
                </wp:positionV>
                <wp:extent cx="19050" cy="9715500"/>
                <wp:effectExtent l="38100" t="19050" r="57150" b="95250"/>
                <wp:wrapNone/>
                <wp:docPr id="6836676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71550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>
                              <a:alpha val="12157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8F2AC6" id="Straight Connector 1" o:spid="_x0000_s1026" style="position:absolute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margin;mso-width-percent:0;mso-height-percent:0;mso-width-relative:margin;mso-height-relative:margin" from="72.75pt,0" to="74.25pt,7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" strokeweight=".5pt">
                <v:stroke opacity="7967f"/>
                <v:shadow on="t" color="black" opacity="24903f" origin=",.5" offset="0,.55556mm"/>
                <w10:wrap anchory="margin"/>
              </v:line>
            </w:pict>
          </mc:Fallback>
        </mc:AlternateContent>
      </w:r>
    </w:p>
    <w:sectPr w:rsidR="00B20EA1" w:rsidSect="00CA2896">
      <w:headerReference w:type="default" r:id="rId11"/>
      <w:pgSz w:w="12240" w:h="15840"/>
      <w:pgMar w:top="90" w:right="1080" w:bottom="180" w:left="10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C5357" w14:textId="77777777" w:rsidR="00093568" w:rsidRDefault="00093568">
      <w:pPr>
        <w:spacing w:line="240" w:lineRule="auto"/>
      </w:pPr>
      <w:r>
        <w:separator/>
      </w:r>
    </w:p>
  </w:endnote>
  <w:endnote w:type="continuationSeparator" w:id="0">
    <w:p w14:paraId="32DF5750" w14:textId="77777777" w:rsidR="00093568" w:rsidRDefault="000935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Ubuntu-Regular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venir Next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2C3C9" w14:textId="77777777" w:rsidR="00093568" w:rsidRDefault="00093568">
      <w:pPr>
        <w:spacing w:line="240" w:lineRule="auto"/>
      </w:pPr>
      <w:r>
        <w:separator/>
      </w:r>
    </w:p>
  </w:footnote>
  <w:footnote w:type="continuationSeparator" w:id="0">
    <w:p w14:paraId="47D86007" w14:textId="77777777" w:rsidR="00093568" w:rsidRDefault="000935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47E14" w14:textId="77777777" w:rsidR="00011BCA" w:rsidRPr="00A13D6D" w:rsidRDefault="00011BCA">
    <w:pPr>
      <w:pStyle w:val="Normal1"/>
      <w:contextualSpacing w:val="0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065E8D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8pt;height:26.25pt;visibility:visible;mso-wrap-style:square" o:bullet="t">
        <v:imagedata r:id="rId1" o:title=""/>
      </v:shape>
    </w:pict>
  </w:numPicBullet>
  <w:abstractNum w:abstractNumId="0" w15:restartNumberingAfterBreak="0">
    <w:nsid w:val="8579695F"/>
    <w:multiLevelType w:val="hybridMultilevel"/>
    <w:tmpl w:val="C6BF0FC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5"/>
    <w:multiLevelType w:val="hybridMultilevel"/>
    <w:tmpl w:val="89D2A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E3C49"/>
    <w:multiLevelType w:val="hybridMultilevel"/>
    <w:tmpl w:val="0256E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2F2275"/>
    <w:multiLevelType w:val="hybridMultilevel"/>
    <w:tmpl w:val="49862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24D3A"/>
    <w:multiLevelType w:val="multilevel"/>
    <w:tmpl w:val="EFF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BF0E3B"/>
    <w:multiLevelType w:val="hybridMultilevel"/>
    <w:tmpl w:val="29B09D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A302AB"/>
    <w:multiLevelType w:val="hybridMultilevel"/>
    <w:tmpl w:val="69D8E912"/>
    <w:lvl w:ilvl="0" w:tplc="943C380A">
      <w:start w:val="1"/>
      <w:numFmt w:val="decimal"/>
      <w:lvlText w:val="%1."/>
      <w:lvlJc w:val="left"/>
      <w:pPr>
        <w:ind w:left="804" w:hanging="36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524" w:hanging="360"/>
      </w:pPr>
    </w:lvl>
    <w:lvl w:ilvl="2" w:tplc="4809001B" w:tentative="1">
      <w:start w:val="1"/>
      <w:numFmt w:val="lowerRoman"/>
      <w:lvlText w:val="%3."/>
      <w:lvlJc w:val="right"/>
      <w:pPr>
        <w:ind w:left="2244" w:hanging="180"/>
      </w:pPr>
    </w:lvl>
    <w:lvl w:ilvl="3" w:tplc="4809000F" w:tentative="1">
      <w:start w:val="1"/>
      <w:numFmt w:val="decimal"/>
      <w:lvlText w:val="%4."/>
      <w:lvlJc w:val="left"/>
      <w:pPr>
        <w:ind w:left="2964" w:hanging="360"/>
      </w:pPr>
    </w:lvl>
    <w:lvl w:ilvl="4" w:tplc="48090019" w:tentative="1">
      <w:start w:val="1"/>
      <w:numFmt w:val="lowerLetter"/>
      <w:lvlText w:val="%5."/>
      <w:lvlJc w:val="left"/>
      <w:pPr>
        <w:ind w:left="3684" w:hanging="360"/>
      </w:pPr>
    </w:lvl>
    <w:lvl w:ilvl="5" w:tplc="4809001B" w:tentative="1">
      <w:start w:val="1"/>
      <w:numFmt w:val="lowerRoman"/>
      <w:lvlText w:val="%6."/>
      <w:lvlJc w:val="right"/>
      <w:pPr>
        <w:ind w:left="4404" w:hanging="180"/>
      </w:pPr>
    </w:lvl>
    <w:lvl w:ilvl="6" w:tplc="4809000F" w:tentative="1">
      <w:start w:val="1"/>
      <w:numFmt w:val="decimal"/>
      <w:lvlText w:val="%7."/>
      <w:lvlJc w:val="left"/>
      <w:pPr>
        <w:ind w:left="5124" w:hanging="360"/>
      </w:pPr>
    </w:lvl>
    <w:lvl w:ilvl="7" w:tplc="48090019" w:tentative="1">
      <w:start w:val="1"/>
      <w:numFmt w:val="lowerLetter"/>
      <w:lvlText w:val="%8."/>
      <w:lvlJc w:val="left"/>
      <w:pPr>
        <w:ind w:left="5844" w:hanging="360"/>
      </w:pPr>
    </w:lvl>
    <w:lvl w:ilvl="8" w:tplc="48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7" w15:restartNumberingAfterBreak="0">
    <w:nsid w:val="11FB7648"/>
    <w:multiLevelType w:val="hybridMultilevel"/>
    <w:tmpl w:val="16B6B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611C6E"/>
    <w:multiLevelType w:val="hybridMultilevel"/>
    <w:tmpl w:val="2D4AE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17A36"/>
    <w:multiLevelType w:val="hybridMultilevel"/>
    <w:tmpl w:val="9C501AC4"/>
    <w:lvl w:ilvl="0" w:tplc="00000001">
      <w:start w:val="1"/>
      <w:numFmt w:val="bullet"/>
      <w:lvlText w:val=""/>
      <w:lvlJc w:val="left"/>
      <w:pPr>
        <w:ind w:left="720" w:hanging="360"/>
      </w:pPr>
      <w:rPr>
        <w:rFonts w:ascii="Wingdings 3" w:hAnsi="Wingdings 3" w:hint="default"/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8563B"/>
    <w:multiLevelType w:val="multilevel"/>
    <w:tmpl w:val="95EE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C73AC4"/>
    <w:multiLevelType w:val="hybridMultilevel"/>
    <w:tmpl w:val="73E0C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9129A"/>
    <w:multiLevelType w:val="hybridMultilevel"/>
    <w:tmpl w:val="937A3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092B5F"/>
    <w:multiLevelType w:val="hybridMultilevel"/>
    <w:tmpl w:val="53DEF828"/>
    <w:lvl w:ilvl="0" w:tplc="B31236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5D6691"/>
    <w:multiLevelType w:val="hybridMultilevel"/>
    <w:tmpl w:val="135C1F32"/>
    <w:lvl w:ilvl="0" w:tplc="00000001">
      <w:start w:val="1"/>
      <w:numFmt w:val="bullet"/>
      <w:lvlText w:val=""/>
      <w:lvlJc w:val="left"/>
      <w:pPr>
        <w:ind w:left="1170" w:hanging="360"/>
      </w:pPr>
      <w:rPr>
        <w:rFonts w:ascii="Wingdings 3" w:hAnsi="Wingdings 3" w:hint="default"/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" w15:restartNumberingAfterBreak="0">
    <w:nsid w:val="2A901CFA"/>
    <w:multiLevelType w:val="multilevel"/>
    <w:tmpl w:val="AA1A3A2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CC544D4"/>
    <w:multiLevelType w:val="hybridMultilevel"/>
    <w:tmpl w:val="F21E2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F34B62"/>
    <w:multiLevelType w:val="multilevel"/>
    <w:tmpl w:val="6DC6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BD2584"/>
    <w:multiLevelType w:val="hybridMultilevel"/>
    <w:tmpl w:val="DDD0F47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12516A"/>
    <w:multiLevelType w:val="hybridMultilevel"/>
    <w:tmpl w:val="3F5E5198"/>
    <w:lvl w:ilvl="0" w:tplc="82186D60">
      <w:start w:val="1"/>
      <w:numFmt w:val="bullet"/>
      <w:lvlText w:val=""/>
      <w:lvlJc w:val="left"/>
      <w:pPr>
        <w:tabs>
          <w:tab w:val="num" w:pos="768"/>
        </w:tabs>
        <w:ind w:left="768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451618B2"/>
    <w:multiLevelType w:val="hybridMultilevel"/>
    <w:tmpl w:val="3BC694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636ECD"/>
    <w:multiLevelType w:val="hybridMultilevel"/>
    <w:tmpl w:val="D75CA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A64DEC"/>
    <w:multiLevelType w:val="multilevel"/>
    <w:tmpl w:val="12686A1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D6D1946"/>
    <w:multiLevelType w:val="hybridMultilevel"/>
    <w:tmpl w:val="8A02D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F850A0"/>
    <w:multiLevelType w:val="hybridMultilevel"/>
    <w:tmpl w:val="A4B2C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3677B6"/>
    <w:multiLevelType w:val="hybridMultilevel"/>
    <w:tmpl w:val="8F845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6A299C"/>
    <w:multiLevelType w:val="hybridMultilevel"/>
    <w:tmpl w:val="223EF1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A01B7C"/>
    <w:multiLevelType w:val="multilevel"/>
    <w:tmpl w:val="57CA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EF81592"/>
    <w:multiLevelType w:val="hybridMultilevel"/>
    <w:tmpl w:val="5A12C974"/>
    <w:lvl w:ilvl="0" w:tplc="04090001">
      <w:start w:val="1"/>
      <w:numFmt w:val="bullet"/>
      <w:lvlText w:val=""/>
      <w:lvlJc w:val="left"/>
      <w:pPr>
        <w:ind w:left="38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37" w:hanging="360"/>
      </w:pPr>
      <w:rPr>
        <w:rFonts w:ascii="Wingdings" w:hAnsi="Wingdings" w:hint="default"/>
      </w:rPr>
    </w:lvl>
  </w:abstractNum>
  <w:abstractNum w:abstractNumId="29" w15:restartNumberingAfterBreak="0">
    <w:nsid w:val="61A53B51"/>
    <w:multiLevelType w:val="hybridMultilevel"/>
    <w:tmpl w:val="AB2C5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CD6C96"/>
    <w:multiLevelType w:val="hybridMultilevel"/>
    <w:tmpl w:val="F7BEFB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BA86D29"/>
    <w:multiLevelType w:val="hybridMultilevel"/>
    <w:tmpl w:val="0CC8A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B66F57"/>
    <w:multiLevelType w:val="hybridMultilevel"/>
    <w:tmpl w:val="60F61500"/>
    <w:lvl w:ilvl="0" w:tplc="14DA5EF8">
      <w:numFmt w:val="bullet"/>
      <w:lvlText w:val="▪"/>
      <w:lvlJc w:val="left"/>
      <w:pPr>
        <w:ind w:left="376" w:hanging="99"/>
      </w:pPr>
      <w:rPr>
        <w:rFonts w:hint="default"/>
        <w:w w:val="99"/>
        <w:lang w:val="en-US" w:eastAsia="en-US" w:bidi="en-US"/>
      </w:rPr>
    </w:lvl>
    <w:lvl w:ilvl="1" w:tplc="E03623E4">
      <w:numFmt w:val="bullet"/>
      <w:lvlText w:val="•"/>
      <w:lvlJc w:val="left"/>
      <w:pPr>
        <w:ind w:left="1123" w:hanging="99"/>
      </w:pPr>
      <w:rPr>
        <w:rFonts w:hint="default"/>
        <w:lang w:val="en-US" w:eastAsia="en-US" w:bidi="en-US"/>
      </w:rPr>
    </w:lvl>
    <w:lvl w:ilvl="2" w:tplc="5DDADB02">
      <w:numFmt w:val="bullet"/>
      <w:lvlText w:val="•"/>
      <w:lvlJc w:val="left"/>
      <w:pPr>
        <w:ind w:left="1866" w:hanging="99"/>
      </w:pPr>
      <w:rPr>
        <w:rFonts w:hint="default"/>
        <w:lang w:val="en-US" w:eastAsia="en-US" w:bidi="en-US"/>
      </w:rPr>
    </w:lvl>
    <w:lvl w:ilvl="3" w:tplc="7A14C5A6">
      <w:numFmt w:val="bullet"/>
      <w:lvlText w:val="•"/>
      <w:lvlJc w:val="left"/>
      <w:pPr>
        <w:ind w:left="2609" w:hanging="99"/>
      </w:pPr>
      <w:rPr>
        <w:rFonts w:hint="default"/>
        <w:lang w:val="en-US" w:eastAsia="en-US" w:bidi="en-US"/>
      </w:rPr>
    </w:lvl>
    <w:lvl w:ilvl="4" w:tplc="E348E136">
      <w:numFmt w:val="bullet"/>
      <w:lvlText w:val="•"/>
      <w:lvlJc w:val="left"/>
      <w:pPr>
        <w:ind w:left="3352" w:hanging="99"/>
      </w:pPr>
      <w:rPr>
        <w:rFonts w:hint="default"/>
        <w:lang w:val="en-US" w:eastAsia="en-US" w:bidi="en-US"/>
      </w:rPr>
    </w:lvl>
    <w:lvl w:ilvl="5" w:tplc="83A282C6">
      <w:numFmt w:val="bullet"/>
      <w:lvlText w:val="•"/>
      <w:lvlJc w:val="left"/>
      <w:pPr>
        <w:ind w:left="4095" w:hanging="99"/>
      </w:pPr>
      <w:rPr>
        <w:rFonts w:hint="default"/>
        <w:lang w:val="en-US" w:eastAsia="en-US" w:bidi="en-US"/>
      </w:rPr>
    </w:lvl>
    <w:lvl w:ilvl="6" w:tplc="605AF900">
      <w:numFmt w:val="bullet"/>
      <w:lvlText w:val="•"/>
      <w:lvlJc w:val="left"/>
      <w:pPr>
        <w:ind w:left="4838" w:hanging="99"/>
      </w:pPr>
      <w:rPr>
        <w:rFonts w:hint="default"/>
        <w:lang w:val="en-US" w:eastAsia="en-US" w:bidi="en-US"/>
      </w:rPr>
    </w:lvl>
    <w:lvl w:ilvl="7" w:tplc="2696ADB6">
      <w:numFmt w:val="bullet"/>
      <w:lvlText w:val="•"/>
      <w:lvlJc w:val="left"/>
      <w:pPr>
        <w:ind w:left="5581" w:hanging="99"/>
      </w:pPr>
      <w:rPr>
        <w:rFonts w:hint="default"/>
        <w:lang w:val="en-US" w:eastAsia="en-US" w:bidi="en-US"/>
      </w:rPr>
    </w:lvl>
    <w:lvl w:ilvl="8" w:tplc="BC78BC04">
      <w:numFmt w:val="bullet"/>
      <w:lvlText w:val="•"/>
      <w:lvlJc w:val="left"/>
      <w:pPr>
        <w:ind w:left="6324" w:hanging="99"/>
      </w:pPr>
      <w:rPr>
        <w:rFonts w:hint="default"/>
        <w:lang w:val="en-US" w:eastAsia="en-US" w:bidi="en-US"/>
      </w:rPr>
    </w:lvl>
  </w:abstractNum>
  <w:abstractNum w:abstractNumId="33" w15:restartNumberingAfterBreak="0">
    <w:nsid w:val="6BDC24B4"/>
    <w:multiLevelType w:val="multilevel"/>
    <w:tmpl w:val="AF2CA37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D6501F8"/>
    <w:multiLevelType w:val="hybridMultilevel"/>
    <w:tmpl w:val="8724F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6A7E1C"/>
    <w:multiLevelType w:val="hybridMultilevel"/>
    <w:tmpl w:val="8FFC4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9377E6"/>
    <w:multiLevelType w:val="hybridMultilevel"/>
    <w:tmpl w:val="EA2C5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EF209F"/>
    <w:multiLevelType w:val="hybridMultilevel"/>
    <w:tmpl w:val="5A586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9669B"/>
    <w:multiLevelType w:val="hybridMultilevel"/>
    <w:tmpl w:val="2AD20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781FE0"/>
    <w:multiLevelType w:val="hybridMultilevel"/>
    <w:tmpl w:val="191821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3BD691D"/>
    <w:multiLevelType w:val="hybridMultilevel"/>
    <w:tmpl w:val="B5180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373737"/>
    <w:multiLevelType w:val="hybridMultilevel"/>
    <w:tmpl w:val="D6AAB9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B8C75B4"/>
    <w:multiLevelType w:val="hybridMultilevel"/>
    <w:tmpl w:val="78084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04908">
    <w:abstractNumId w:val="33"/>
  </w:num>
  <w:num w:numId="2" w16cid:durableId="56981479">
    <w:abstractNumId w:val="15"/>
  </w:num>
  <w:num w:numId="3" w16cid:durableId="85738834">
    <w:abstractNumId w:val="22"/>
  </w:num>
  <w:num w:numId="4" w16cid:durableId="1307319102">
    <w:abstractNumId w:val="34"/>
  </w:num>
  <w:num w:numId="5" w16cid:durableId="1990476268">
    <w:abstractNumId w:val="32"/>
  </w:num>
  <w:num w:numId="6" w16cid:durableId="720329608">
    <w:abstractNumId w:val="12"/>
  </w:num>
  <w:num w:numId="7" w16cid:durableId="480926014">
    <w:abstractNumId w:val="7"/>
  </w:num>
  <w:num w:numId="8" w16cid:durableId="1091507155">
    <w:abstractNumId w:val="16"/>
  </w:num>
  <w:num w:numId="9" w16cid:durableId="1044984574">
    <w:abstractNumId w:val="28"/>
  </w:num>
  <w:num w:numId="10" w16cid:durableId="100808647">
    <w:abstractNumId w:val="31"/>
  </w:num>
  <w:num w:numId="11" w16cid:durableId="938682784">
    <w:abstractNumId w:val="13"/>
  </w:num>
  <w:num w:numId="12" w16cid:durableId="1963413036">
    <w:abstractNumId w:val="23"/>
  </w:num>
  <w:num w:numId="13" w16cid:durableId="279528815">
    <w:abstractNumId w:val="1"/>
  </w:num>
  <w:num w:numId="14" w16cid:durableId="759564365">
    <w:abstractNumId w:val="32"/>
  </w:num>
  <w:num w:numId="15" w16cid:durableId="1046560489">
    <w:abstractNumId w:val="39"/>
  </w:num>
  <w:num w:numId="16" w16cid:durableId="1892498795">
    <w:abstractNumId w:val="11"/>
  </w:num>
  <w:num w:numId="17" w16cid:durableId="518859974">
    <w:abstractNumId w:val="19"/>
  </w:num>
  <w:num w:numId="18" w16cid:durableId="1396318355">
    <w:abstractNumId w:val="26"/>
  </w:num>
  <w:num w:numId="19" w16cid:durableId="1947157341">
    <w:abstractNumId w:val="2"/>
  </w:num>
  <w:num w:numId="20" w16cid:durableId="340007488">
    <w:abstractNumId w:val="8"/>
  </w:num>
  <w:num w:numId="21" w16cid:durableId="1024597438">
    <w:abstractNumId w:val="40"/>
  </w:num>
  <w:num w:numId="22" w16cid:durableId="1625387326">
    <w:abstractNumId w:val="3"/>
  </w:num>
  <w:num w:numId="23" w16cid:durableId="1060903089">
    <w:abstractNumId w:val="6"/>
  </w:num>
  <w:num w:numId="24" w16cid:durableId="776212431">
    <w:abstractNumId w:val="0"/>
  </w:num>
  <w:num w:numId="25" w16cid:durableId="1722825958">
    <w:abstractNumId w:val="20"/>
  </w:num>
  <w:num w:numId="26" w16cid:durableId="1195190192">
    <w:abstractNumId w:val="18"/>
  </w:num>
  <w:num w:numId="27" w16cid:durableId="67314991">
    <w:abstractNumId w:val="41"/>
  </w:num>
  <w:num w:numId="28" w16cid:durableId="1843659780">
    <w:abstractNumId w:val="16"/>
  </w:num>
  <w:num w:numId="29" w16cid:durableId="1897862184">
    <w:abstractNumId w:val="16"/>
  </w:num>
  <w:num w:numId="30" w16cid:durableId="1164473718">
    <w:abstractNumId w:val="14"/>
  </w:num>
  <w:num w:numId="31" w16cid:durableId="52430030">
    <w:abstractNumId w:val="9"/>
  </w:num>
  <w:num w:numId="32" w16cid:durableId="541790371">
    <w:abstractNumId w:val="38"/>
  </w:num>
  <w:num w:numId="33" w16cid:durableId="1077483874">
    <w:abstractNumId w:val="37"/>
  </w:num>
  <w:num w:numId="34" w16cid:durableId="282464015">
    <w:abstractNumId w:val="29"/>
  </w:num>
  <w:num w:numId="35" w16cid:durableId="752967458">
    <w:abstractNumId w:val="30"/>
  </w:num>
  <w:num w:numId="36" w16cid:durableId="268245856">
    <w:abstractNumId w:val="35"/>
  </w:num>
  <w:num w:numId="37" w16cid:durableId="1741513063">
    <w:abstractNumId w:val="36"/>
  </w:num>
  <w:num w:numId="38" w16cid:durableId="281573297">
    <w:abstractNumId w:val="5"/>
  </w:num>
  <w:num w:numId="39" w16cid:durableId="439110073">
    <w:abstractNumId w:val="42"/>
  </w:num>
  <w:num w:numId="40" w16cid:durableId="1265263831">
    <w:abstractNumId w:val="21"/>
  </w:num>
  <w:num w:numId="41" w16cid:durableId="447046907">
    <w:abstractNumId w:val="24"/>
  </w:num>
  <w:num w:numId="42" w16cid:durableId="1522085939">
    <w:abstractNumId w:val="25"/>
  </w:num>
  <w:num w:numId="43" w16cid:durableId="681706439">
    <w:abstractNumId w:val="27"/>
  </w:num>
  <w:num w:numId="44" w16cid:durableId="382757226">
    <w:abstractNumId w:val="4"/>
  </w:num>
  <w:num w:numId="45" w16cid:durableId="392824203">
    <w:abstractNumId w:val="17"/>
  </w:num>
  <w:num w:numId="46" w16cid:durableId="1536457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BCA"/>
    <w:rsid w:val="00001047"/>
    <w:rsid w:val="00001731"/>
    <w:rsid w:val="00003F2B"/>
    <w:rsid w:val="00005675"/>
    <w:rsid w:val="00005D75"/>
    <w:rsid w:val="0001005F"/>
    <w:rsid w:val="00011BB1"/>
    <w:rsid w:val="00011BCA"/>
    <w:rsid w:val="00011F6C"/>
    <w:rsid w:val="0001370D"/>
    <w:rsid w:val="00014D51"/>
    <w:rsid w:val="00014FEB"/>
    <w:rsid w:val="0001597D"/>
    <w:rsid w:val="00015BB4"/>
    <w:rsid w:val="0001768C"/>
    <w:rsid w:val="00020335"/>
    <w:rsid w:val="00020A66"/>
    <w:rsid w:val="00020C3C"/>
    <w:rsid w:val="0002103C"/>
    <w:rsid w:val="00021D7D"/>
    <w:rsid w:val="000232EB"/>
    <w:rsid w:val="00024DE7"/>
    <w:rsid w:val="00025C4D"/>
    <w:rsid w:val="000272C8"/>
    <w:rsid w:val="000279AC"/>
    <w:rsid w:val="000325C1"/>
    <w:rsid w:val="00032733"/>
    <w:rsid w:val="000332A2"/>
    <w:rsid w:val="00033C7D"/>
    <w:rsid w:val="000348B7"/>
    <w:rsid w:val="000350DA"/>
    <w:rsid w:val="00036E99"/>
    <w:rsid w:val="00041411"/>
    <w:rsid w:val="00041C2C"/>
    <w:rsid w:val="00042E3A"/>
    <w:rsid w:val="0004445D"/>
    <w:rsid w:val="000479BC"/>
    <w:rsid w:val="00050A27"/>
    <w:rsid w:val="00050CA2"/>
    <w:rsid w:val="00051D17"/>
    <w:rsid w:val="00052C7D"/>
    <w:rsid w:val="000532C1"/>
    <w:rsid w:val="000550B6"/>
    <w:rsid w:val="000550F3"/>
    <w:rsid w:val="00057176"/>
    <w:rsid w:val="000577B2"/>
    <w:rsid w:val="000600E9"/>
    <w:rsid w:val="00060C6F"/>
    <w:rsid w:val="00060D09"/>
    <w:rsid w:val="000616DE"/>
    <w:rsid w:val="00062125"/>
    <w:rsid w:val="000623D4"/>
    <w:rsid w:val="00062B44"/>
    <w:rsid w:val="00063B38"/>
    <w:rsid w:val="000648DF"/>
    <w:rsid w:val="00065159"/>
    <w:rsid w:val="00065681"/>
    <w:rsid w:val="00066756"/>
    <w:rsid w:val="00067696"/>
    <w:rsid w:val="000679E6"/>
    <w:rsid w:val="00072D57"/>
    <w:rsid w:val="000757AF"/>
    <w:rsid w:val="00075C2C"/>
    <w:rsid w:val="00075FEF"/>
    <w:rsid w:val="00076D93"/>
    <w:rsid w:val="00076FB8"/>
    <w:rsid w:val="00077AAB"/>
    <w:rsid w:val="00083D66"/>
    <w:rsid w:val="0009113E"/>
    <w:rsid w:val="0009203C"/>
    <w:rsid w:val="00092F68"/>
    <w:rsid w:val="00093568"/>
    <w:rsid w:val="00093E3E"/>
    <w:rsid w:val="00094458"/>
    <w:rsid w:val="000964CB"/>
    <w:rsid w:val="00096C9B"/>
    <w:rsid w:val="00096D24"/>
    <w:rsid w:val="000A17C4"/>
    <w:rsid w:val="000A1B63"/>
    <w:rsid w:val="000A2484"/>
    <w:rsid w:val="000A3F03"/>
    <w:rsid w:val="000A40DB"/>
    <w:rsid w:val="000A5009"/>
    <w:rsid w:val="000A745E"/>
    <w:rsid w:val="000B0450"/>
    <w:rsid w:val="000B0561"/>
    <w:rsid w:val="000B07BC"/>
    <w:rsid w:val="000B0C7C"/>
    <w:rsid w:val="000B2359"/>
    <w:rsid w:val="000B3127"/>
    <w:rsid w:val="000B3960"/>
    <w:rsid w:val="000B4BEF"/>
    <w:rsid w:val="000B4C6E"/>
    <w:rsid w:val="000B5A0B"/>
    <w:rsid w:val="000B5DAA"/>
    <w:rsid w:val="000B66E7"/>
    <w:rsid w:val="000B7C4C"/>
    <w:rsid w:val="000C0BF0"/>
    <w:rsid w:val="000C0EF3"/>
    <w:rsid w:val="000C151A"/>
    <w:rsid w:val="000C1EF8"/>
    <w:rsid w:val="000C2DBD"/>
    <w:rsid w:val="000C2EA4"/>
    <w:rsid w:val="000C354E"/>
    <w:rsid w:val="000C4880"/>
    <w:rsid w:val="000C513F"/>
    <w:rsid w:val="000C5CAC"/>
    <w:rsid w:val="000C661A"/>
    <w:rsid w:val="000C6907"/>
    <w:rsid w:val="000C6E2E"/>
    <w:rsid w:val="000C724F"/>
    <w:rsid w:val="000C7360"/>
    <w:rsid w:val="000C7B1F"/>
    <w:rsid w:val="000D0C0B"/>
    <w:rsid w:val="000D1CE5"/>
    <w:rsid w:val="000D2C96"/>
    <w:rsid w:val="000D3330"/>
    <w:rsid w:val="000D35F7"/>
    <w:rsid w:val="000D4968"/>
    <w:rsid w:val="000D4C90"/>
    <w:rsid w:val="000D640C"/>
    <w:rsid w:val="000D6D04"/>
    <w:rsid w:val="000D747A"/>
    <w:rsid w:val="000D7863"/>
    <w:rsid w:val="000E1047"/>
    <w:rsid w:val="000E2582"/>
    <w:rsid w:val="000E3643"/>
    <w:rsid w:val="000E3E78"/>
    <w:rsid w:val="000E4C34"/>
    <w:rsid w:val="000E4C97"/>
    <w:rsid w:val="000E66E7"/>
    <w:rsid w:val="000E681A"/>
    <w:rsid w:val="000F080B"/>
    <w:rsid w:val="000F2EFA"/>
    <w:rsid w:val="000F35E7"/>
    <w:rsid w:val="000F6DC1"/>
    <w:rsid w:val="000F7A0B"/>
    <w:rsid w:val="000F7CE6"/>
    <w:rsid w:val="00102019"/>
    <w:rsid w:val="00102345"/>
    <w:rsid w:val="0010257C"/>
    <w:rsid w:val="001052EA"/>
    <w:rsid w:val="00111D2E"/>
    <w:rsid w:val="00112C8F"/>
    <w:rsid w:val="00113AAA"/>
    <w:rsid w:val="001148AE"/>
    <w:rsid w:val="001148D5"/>
    <w:rsid w:val="00115C62"/>
    <w:rsid w:val="0011633D"/>
    <w:rsid w:val="00116CB8"/>
    <w:rsid w:val="00117007"/>
    <w:rsid w:val="00120E4B"/>
    <w:rsid w:val="001211BA"/>
    <w:rsid w:val="00122600"/>
    <w:rsid w:val="00123047"/>
    <w:rsid w:val="001233CB"/>
    <w:rsid w:val="00123932"/>
    <w:rsid w:val="00123C15"/>
    <w:rsid w:val="00124FA8"/>
    <w:rsid w:val="00125787"/>
    <w:rsid w:val="001257D2"/>
    <w:rsid w:val="00126132"/>
    <w:rsid w:val="00126A3B"/>
    <w:rsid w:val="00126C4D"/>
    <w:rsid w:val="00126DB6"/>
    <w:rsid w:val="0012720B"/>
    <w:rsid w:val="0012746F"/>
    <w:rsid w:val="00130113"/>
    <w:rsid w:val="00131847"/>
    <w:rsid w:val="0013253C"/>
    <w:rsid w:val="0013283F"/>
    <w:rsid w:val="00132993"/>
    <w:rsid w:val="00132BD7"/>
    <w:rsid w:val="00133B4B"/>
    <w:rsid w:val="00133D42"/>
    <w:rsid w:val="00133D7F"/>
    <w:rsid w:val="00134F1F"/>
    <w:rsid w:val="00135F78"/>
    <w:rsid w:val="00141B90"/>
    <w:rsid w:val="00142082"/>
    <w:rsid w:val="00142582"/>
    <w:rsid w:val="00142BD1"/>
    <w:rsid w:val="00143F2B"/>
    <w:rsid w:val="001448C5"/>
    <w:rsid w:val="0014536A"/>
    <w:rsid w:val="00145BE3"/>
    <w:rsid w:val="001464EA"/>
    <w:rsid w:val="00146661"/>
    <w:rsid w:val="001467F1"/>
    <w:rsid w:val="00147AC4"/>
    <w:rsid w:val="001501A1"/>
    <w:rsid w:val="0015048B"/>
    <w:rsid w:val="001507C6"/>
    <w:rsid w:val="0015466E"/>
    <w:rsid w:val="001551A5"/>
    <w:rsid w:val="00156D33"/>
    <w:rsid w:val="00157008"/>
    <w:rsid w:val="001604E8"/>
    <w:rsid w:val="00160535"/>
    <w:rsid w:val="00162895"/>
    <w:rsid w:val="0016328C"/>
    <w:rsid w:val="00163F8D"/>
    <w:rsid w:val="00164691"/>
    <w:rsid w:val="00164BF1"/>
    <w:rsid w:val="00170076"/>
    <w:rsid w:val="001711FD"/>
    <w:rsid w:val="00172645"/>
    <w:rsid w:val="00174925"/>
    <w:rsid w:val="00175200"/>
    <w:rsid w:val="001759E6"/>
    <w:rsid w:val="00176334"/>
    <w:rsid w:val="00176A30"/>
    <w:rsid w:val="001774FB"/>
    <w:rsid w:val="0017796F"/>
    <w:rsid w:val="00180BCC"/>
    <w:rsid w:val="00182151"/>
    <w:rsid w:val="001827ED"/>
    <w:rsid w:val="00182D72"/>
    <w:rsid w:val="00183703"/>
    <w:rsid w:val="0018370F"/>
    <w:rsid w:val="00183FC0"/>
    <w:rsid w:val="00184F08"/>
    <w:rsid w:val="00187952"/>
    <w:rsid w:val="001900CC"/>
    <w:rsid w:val="0019732B"/>
    <w:rsid w:val="001977C2"/>
    <w:rsid w:val="001A478F"/>
    <w:rsid w:val="001A48CE"/>
    <w:rsid w:val="001A579B"/>
    <w:rsid w:val="001A5C68"/>
    <w:rsid w:val="001A6C21"/>
    <w:rsid w:val="001A725B"/>
    <w:rsid w:val="001A776D"/>
    <w:rsid w:val="001B1646"/>
    <w:rsid w:val="001B3237"/>
    <w:rsid w:val="001B3D03"/>
    <w:rsid w:val="001B48F2"/>
    <w:rsid w:val="001B4E82"/>
    <w:rsid w:val="001B5250"/>
    <w:rsid w:val="001B65B1"/>
    <w:rsid w:val="001B6A28"/>
    <w:rsid w:val="001B6C33"/>
    <w:rsid w:val="001B7233"/>
    <w:rsid w:val="001C0341"/>
    <w:rsid w:val="001C1117"/>
    <w:rsid w:val="001C236B"/>
    <w:rsid w:val="001C2373"/>
    <w:rsid w:val="001C443E"/>
    <w:rsid w:val="001C49F2"/>
    <w:rsid w:val="001C4B49"/>
    <w:rsid w:val="001C4F02"/>
    <w:rsid w:val="001C58E1"/>
    <w:rsid w:val="001C5CCB"/>
    <w:rsid w:val="001C7092"/>
    <w:rsid w:val="001C74A1"/>
    <w:rsid w:val="001C77A9"/>
    <w:rsid w:val="001C7DCE"/>
    <w:rsid w:val="001D09DE"/>
    <w:rsid w:val="001D1752"/>
    <w:rsid w:val="001D51DF"/>
    <w:rsid w:val="001D6001"/>
    <w:rsid w:val="001D794C"/>
    <w:rsid w:val="001E191A"/>
    <w:rsid w:val="001E239C"/>
    <w:rsid w:val="001E30B7"/>
    <w:rsid w:val="001E4954"/>
    <w:rsid w:val="001E4B0C"/>
    <w:rsid w:val="001E6051"/>
    <w:rsid w:val="001F012F"/>
    <w:rsid w:val="001F0C24"/>
    <w:rsid w:val="001F1B55"/>
    <w:rsid w:val="001F20EF"/>
    <w:rsid w:val="001F20F8"/>
    <w:rsid w:val="001F2DFD"/>
    <w:rsid w:val="001F4C7A"/>
    <w:rsid w:val="001F576E"/>
    <w:rsid w:val="001F59E5"/>
    <w:rsid w:val="00200D68"/>
    <w:rsid w:val="0020179C"/>
    <w:rsid w:val="0020339E"/>
    <w:rsid w:val="00204DEC"/>
    <w:rsid w:val="00205132"/>
    <w:rsid w:val="00205F42"/>
    <w:rsid w:val="00210AF9"/>
    <w:rsid w:val="002144E6"/>
    <w:rsid w:val="00214EF7"/>
    <w:rsid w:val="002159FA"/>
    <w:rsid w:val="00215B0B"/>
    <w:rsid w:val="002162BD"/>
    <w:rsid w:val="00217A69"/>
    <w:rsid w:val="00217D39"/>
    <w:rsid w:val="0022008A"/>
    <w:rsid w:val="00221452"/>
    <w:rsid w:val="0022169B"/>
    <w:rsid w:val="002222E5"/>
    <w:rsid w:val="002231D8"/>
    <w:rsid w:val="00223E24"/>
    <w:rsid w:val="00224105"/>
    <w:rsid w:val="00224DAE"/>
    <w:rsid w:val="002259AA"/>
    <w:rsid w:val="002268CA"/>
    <w:rsid w:val="00226D6E"/>
    <w:rsid w:val="0023090F"/>
    <w:rsid w:val="002329CD"/>
    <w:rsid w:val="00233B9E"/>
    <w:rsid w:val="0023546A"/>
    <w:rsid w:val="002355A8"/>
    <w:rsid w:val="002375F1"/>
    <w:rsid w:val="002400A2"/>
    <w:rsid w:val="0024337B"/>
    <w:rsid w:val="002442DD"/>
    <w:rsid w:val="0024449D"/>
    <w:rsid w:val="002451CA"/>
    <w:rsid w:val="00246F64"/>
    <w:rsid w:val="002512A1"/>
    <w:rsid w:val="00253486"/>
    <w:rsid w:val="00254502"/>
    <w:rsid w:val="0025517A"/>
    <w:rsid w:val="00255687"/>
    <w:rsid w:val="002564F9"/>
    <w:rsid w:val="00256B01"/>
    <w:rsid w:val="00256BE0"/>
    <w:rsid w:val="0026158A"/>
    <w:rsid w:val="00261744"/>
    <w:rsid w:val="002618B2"/>
    <w:rsid w:val="00262FC1"/>
    <w:rsid w:val="00263FD3"/>
    <w:rsid w:val="002643D9"/>
    <w:rsid w:val="00265417"/>
    <w:rsid w:val="00266893"/>
    <w:rsid w:val="002701C4"/>
    <w:rsid w:val="0027090C"/>
    <w:rsid w:val="002711AE"/>
    <w:rsid w:val="00273889"/>
    <w:rsid w:val="00274079"/>
    <w:rsid w:val="00274710"/>
    <w:rsid w:val="002755BC"/>
    <w:rsid w:val="0027640B"/>
    <w:rsid w:val="00277846"/>
    <w:rsid w:val="002801A0"/>
    <w:rsid w:val="00281FB6"/>
    <w:rsid w:val="0028498C"/>
    <w:rsid w:val="002860F2"/>
    <w:rsid w:val="002876EE"/>
    <w:rsid w:val="00287B5A"/>
    <w:rsid w:val="00290614"/>
    <w:rsid w:val="00290F7F"/>
    <w:rsid w:val="0029235D"/>
    <w:rsid w:val="002923B8"/>
    <w:rsid w:val="002930B0"/>
    <w:rsid w:val="002A0F4F"/>
    <w:rsid w:val="002A10B4"/>
    <w:rsid w:val="002A1571"/>
    <w:rsid w:val="002A1FE2"/>
    <w:rsid w:val="002A5450"/>
    <w:rsid w:val="002A5E31"/>
    <w:rsid w:val="002A7001"/>
    <w:rsid w:val="002B0451"/>
    <w:rsid w:val="002B1B58"/>
    <w:rsid w:val="002B293B"/>
    <w:rsid w:val="002B2BD5"/>
    <w:rsid w:val="002B2FFD"/>
    <w:rsid w:val="002B3C10"/>
    <w:rsid w:val="002B473C"/>
    <w:rsid w:val="002B4ECD"/>
    <w:rsid w:val="002B4ED9"/>
    <w:rsid w:val="002B62F6"/>
    <w:rsid w:val="002B6AFA"/>
    <w:rsid w:val="002B7A4E"/>
    <w:rsid w:val="002C02A7"/>
    <w:rsid w:val="002C0A7E"/>
    <w:rsid w:val="002C0D54"/>
    <w:rsid w:val="002C1353"/>
    <w:rsid w:val="002C211B"/>
    <w:rsid w:val="002C24A8"/>
    <w:rsid w:val="002C2A8C"/>
    <w:rsid w:val="002C2C51"/>
    <w:rsid w:val="002C2D9E"/>
    <w:rsid w:val="002C3927"/>
    <w:rsid w:val="002C3B07"/>
    <w:rsid w:val="002C3D0A"/>
    <w:rsid w:val="002C47D0"/>
    <w:rsid w:val="002D11FB"/>
    <w:rsid w:val="002D2762"/>
    <w:rsid w:val="002D2E50"/>
    <w:rsid w:val="002D3063"/>
    <w:rsid w:val="002D466C"/>
    <w:rsid w:val="002D4960"/>
    <w:rsid w:val="002D496F"/>
    <w:rsid w:val="002D56A4"/>
    <w:rsid w:val="002D6823"/>
    <w:rsid w:val="002D7305"/>
    <w:rsid w:val="002E088D"/>
    <w:rsid w:val="002E08CD"/>
    <w:rsid w:val="002E1B7C"/>
    <w:rsid w:val="002E245B"/>
    <w:rsid w:val="002E3E54"/>
    <w:rsid w:val="002E4070"/>
    <w:rsid w:val="002E4481"/>
    <w:rsid w:val="002E5D53"/>
    <w:rsid w:val="002E70E4"/>
    <w:rsid w:val="002E7A64"/>
    <w:rsid w:val="002E7CFD"/>
    <w:rsid w:val="002F033E"/>
    <w:rsid w:val="002F0FCC"/>
    <w:rsid w:val="002F16A9"/>
    <w:rsid w:val="002F22A2"/>
    <w:rsid w:val="002F3859"/>
    <w:rsid w:val="002F5023"/>
    <w:rsid w:val="002F590B"/>
    <w:rsid w:val="002F7DF2"/>
    <w:rsid w:val="00300432"/>
    <w:rsid w:val="00300AD4"/>
    <w:rsid w:val="00300ECF"/>
    <w:rsid w:val="0030136E"/>
    <w:rsid w:val="0030174E"/>
    <w:rsid w:val="00302F65"/>
    <w:rsid w:val="00302FC8"/>
    <w:rsid w:val="003043A1"/>
    <w:rsid w:val="003077E0"/>
    <w:rsid w:val="00307E11"/>
    <w:rsid w:val="00311F4E"/>
    <w:rsid w:val="003121C0"/>
    <w:rsid w:val="00313BC5"/>
    <w:rsid w:val="00316286"/>
    <w:rsid w:val="003175BA"/>
    <w:rsid w:val="00317D92"/>
    <w:rsid w:val="00320669"/>
    <w:rsid w:val="00321075"/>
    <w:rsid w:val="0032169C"/>
    <w:rsid w:val="00321AF6"/>
    <w:rsid w:val="00323BAC"/>
    <w:rsid w:val="00324384"/>
    <w:rsid w:val="0033079E"/>
    <w:rsid w:val="00330834"/>
    <w:rsid w:val="003325E1"/>
    <w:rsid w:val="003334E9"/>
    <w:rsid w:val="00333736"/>
    <w:rsid w:val="003364BB"/>
    <w:rsid w:val="00336A25"/>
    <w:rsid w:val="00341EE8"/>
    <w:rsid w:val="00342035"/>
    <w:rsid w:val="003423E5"/>
    <w:rsid w:val="00343A2B"/>
    <w:rsid w:val="00343A77"/>
    <w:rsid w:val="0034469E"/>
    <w:rsid w:val="00345043"/>
    <w:rsid w:val="00346284"/>
    <w:rsid w:val="00346E02"/>
    <w:rsid w:val="003502F4"/>
    <w:rsid w:val="00351058"/>
    <w:rsid w:val="00351C14"/>
    <w:rsid w:val="00352BBE"/>
    <w:rsid w:val="00354CE9"/>
    <w:rsid w:val="00354F97"/>
    <w:rsid w:val="00354FCC"/>
    <w:rsid w:val="00355175"/>
    <w:rsid w:val="003564B1"/>
    <w:rsid w:val="0035651D"/>
    <w:rsid w:val="0036163F"/>
    <w:rsid w:val="003618F1"/>
    <w:rsid w:val="003620A9"/>
    <w:rsid w:val="003625AB"/>
    <w:rsid w:val="00362953"/>
    <w:rsid w:val="00363170"/>
    <w:rsid w:val="003633E0"/>
    <w:rsid w:val="00363532"/>
    <w:rsid w:val="00363D46"/>
    <w:rsid w:val="00365B2F"/>
    <w:rsid w:val="00366555"/>
    <w:rsid w:val="0036771B"/>
    <w:rsid w:val="00367F56"/>
    <w:rsid w:val="00370F59"/>
    <w:rsid w:val="00370F77"/>
    <w:rsid w:val="00372A83"/>
    <w:rsid w:val="00372AA0"/>
    <w:rsid w:val="00372FB9"/>
    <w:rsid w:val="003737BB"/>
    <w:rsid w:val="00373B94"/>
    <w:rsid w:val="003747AE"/>
    <w:rsid w:val="003753ED"/>
    <w:rsid w:val="00376A75"/>
    <w:rsid w:val="00377162"/>
    <w:rsid w:val="0038008A"/>
    <w:rsid w:val="0038053C"/>
    <w:rsid w:val="003815A5"/>
    <w:rsid w:val="00381635"/>
    <w:rsid w:val="00381E4C"/>
    <w:rsid w:val="00381E96"/>
    <w:rsid w:val="00381F45"/>
    <w:rsid w:val="003821EB"/>
    <w:rsid w:val="0038297A"/>
    <w:rsid w:val="003831A1"/>
    <w:rsid w:val="00383BDA"/>
    <w:rsid w:val="0038479F"/>
    <w:rsid w:val="00385F28"/>
    <w:rsid w:val="003875AA"/>
    <w:rsid w:val="003876B3"/>
    <w:rsid w:val="00392991"/>
    <w:rsid w:val="00392BA2"/>
    <w:rsid w:val="00393DFD"/>
    <w:rsid w:val="00393F03"/>
    <w:rsid w:val="003943CC"/>
    <w:rsid w:val="00394DCD"/>
    <w:rsid w:val="00394EED"/>
    <w:rsid w:val="00396076"/>
    <w:rsid w:val="00396DC6"/>
    <w:rsid w:val="00397274"/>
    <w:rsid w:val="003A12F6"/>
    <w:rsid w:val="003A155F"/>
    <w:rsid w:val="003A1E91"/>
    <w:rsid w:val="003A2409"/>
    <w:rsid w:val="003A2671"/>
    <w:rsid w:val="003A2E4C"/>
    <w:rsid w:val="003A5B2B"/>
    <w:rsid w:val="003A6E6C"/>
    <w:rsid w:val="003B01DC"/>
    <w:rsid w:val="003B10D9"/>
    <w:rsid w:val="003B2F72"/>
    <w:rsid w:val="003B3E3A"/>
    <w:rsid w:val="003B4B05"/>
    <w:rsid w:val="003B5D2A"/>
    <w:rsid w:val="003B756B"/>
    <w:rsid w:val="003B7CC8"/>
    <w:rsid w:val="003C54B0"/>
    <w:rsid w:val="003C5604"/>
    <w:rsid w:val="003C60BF"/>
    <w:rsid w:val="003C693E"/>
    <w:rsid w:val="003D0F3E"/>
    <w:rsid w:val="003D11D5"/>
    <w:rsid w:val="003D193E"/>
    <w:rsid w:val="003D1B57"/>
    <w:rsid w:val="003D21D0"/>
    <w:rsid w:val="003D321C"/>
    <w:rsid w:val="003D46CE"/>
    <w:rsid w:val="003D6261"/>
    <w:rsid w:val="003D64CA"/>
    <w:rsid w:val="003D7212"/>
    <w:rsid w:val="003D773D"/>
    <w:rsid w:val="003E03C8"/>
    <w:rsid w:val="003E07CC"/>
    <w:rsid w:val="003E24D1"/>
    <w:rsid w:val="003E2617"/>
    <w:rsid w:val="003E2C57"/>
    <w:rsid w:val="003E3727"/>
    <w:rsid w:val="003E3FE1"/>
    <w:rsid w:val="003E4304"/>
    <w:rsid w:val="003E462D"/>
    <w:rsid w:val="003E5829"/>
    <w:rsid w:val="003E5C44"/>
    <w:rsid w:val="003E6480"/>
    <w:rsid w:val="003E67F5"/>
    <w:rsid w:val="003E7039"/>
    <w:rsid w:val="003E772B"/>
    <w:rsid w:val="003E7B95"/>
    <w:rsid w:val="003F09C9"/>
    <w:rsid w:val="003F3379"/>
    <w:rsid w:val="003F3BDE"/>
    <w:rsid w:val="003F3C63"/>
    <w:rsid w:val="003F4C20"/>
    <w:rsid w:val="003F549C"/>
    <w:rsid w:val="003F74BB"/>
    <w:rsid w:val="00400931"/>
    <w:rsid w:val="00401E7B"/>
    <w:rsid w:val="0040200B"/>
    <w:rsid w:val="004021E7"/>
    <w:rsid w:val="00402B85"/>
    <w:rsid w:val="004033C2"/>
    <w:rsid w:val="004052E7"/>
    <w:rsid w:val="00405CE2"/>
    <w:rsid w:val="00411998"/>
    <w:rsid w:val="004119B9"/>
    <w:rsid w:val="00412051"/>
    <w:rsid w:val="00412E8E"/>
    <w:rsid w:val="00413103"/>
    <w:rsid w:val="004152AE"/>
    <w:rsid w:val="0041579A"/>
    <w:rsid w:val="004201BE"/>
    <w:rsid w:val="0042036B"/>
    <w:rsid w:val="00420C64"/>
    <w:rsid w:val="00424B19"/>
    <w:rsid w:val="00426289"/>
    <w:rsid w:val="00427532"/>
    <w:rsid w:val="00427DFD"/>
    <w:rsid w:val="0043092D"/>
    <w:rsid w:val="00430C86"/>
    <w:rsid w:val="00430DEB"/>
    <w:rsid w:val="0043105C"/>
    <w:rsid w:val="00432330"/>
    <w:rsid w:val="00432466"/>
    <w:rsid w:val="0043645A"/>
    <w:rsid w:val="00436702"/>
    <w:rsid w:val="00436A28"/>
    <w:rsid w:val="00442F10"/>
    <w:rsid w:val="00445017"/>
    <w:rsid w:val="00445769"/>
    <w:rsid w:val="00445C92"/>
    <w:rsid w:val="0044665E"/>
    <w:rsid w:val="00446A77"/>
    <w:rsid w:val="00446D8B"/>
    <w:rsid w:val="00446F0C"/>
    <w:rsid w:val="00447C19"/>
    <w:rsid w:val="0045050C"/>
    <w:rsid w:val="004514BA"/>
    <w:rsid w:val="0045237B"/>
    <w:rsid w:val="00452C33"/>
    <w:rsid w:val="004549A0"/>
    <w:rsid w:val="004560C6"/>
    <w:rsid w:val="00460186"/>
    <w:rsid w:val="004602CC"/>
    <w:rsid w:val="004617C7"/>
    <w:rsid w:val="00461EEF"/>
    <w:rsid w:val="004666CB"/>
    <w:rsid w:val="00466E22"/>
    <w:rsid w:val="00471655"/>
    <w:rsid w:val="00471AF5"/>
    <w:rsid w:val="00473B2D"/>
    <w:rsid w:val="004751DB"/>
    <w:rsid w:val="00476E1E"/>
    <w:rsid w:val="00477436"/>
    <w:rsid w:val="00480409"/>
    <w:rsid w:val="00480875"/>
    <w:rsid w:val="00480E11"/>
    <w:rsid w:val="004812CE"/>
    <w:rsid w:val="004818BA"/>
    <w:rsid w:val="004827E9"/>
    <w:rsid w:val="00483E35"/>
    <w:rsid w:val="00483E42"/>
    <w:rsid w:val="00484D78"/>
    <w:rsid w:val="0048539E"/>
    <w:rsid w:val="00486908"/>
    <w:rsid w:val="0048710F"/>
    <w:rsid w:val="004872B1"/>
    <w:rsid w:val="00487533"/>
    <w:rsid w:val="00490E3F"/>
    <w:rsid w:val="0049345E"/>
    <w:rsid w:val="00494508"/>
    <w:rsid w:val="00495BBF"/>
    <w:rsid w:val="00496535"/>
    <w:rsid w:val="00497533"/>
    <w:rsid w:val="004A0D40"/>
    <w:rsid w:val="004A36B5"/>
    <w:rsid w:val="004A370D"/>
    <w:rsid w:val="004A5D97"/>
    <w:rsid w:val="004A7111"/>
    <w:rsid w:val="004B015A"/>
    <w:rsid w:val="004B1612"/>
    <w:rsid w:val="004B2D05"/>
    <w:rsid w:val="004B31C9"/>
    <w:rsid w:val="004B3500"/>
    <w:rsid w:val="004B4038"/>
    <w:rsid w:val="004B4A31"/>
    <w:rsid w:val="004B565F"/>
    <w:rsid w:val="004B6709"/>
    <w:rsid w:val="004C045F"/>
    <w:rsid w:val="004C1082"/>
    <w:rsid w:val="004C1D68"/>
    <w:rsid w:val="004C1E81"/>
    <w:rsid w:val="004C1E8F"/>
    <w:rsid w:val="004C43D2"/>
    <w:rsid w:val="004C63CF"/>
    <w:rsid w:val="004C7D00"/>
    <w:rsid w:val="004C7D84"/>
    <w:rsid w:val="004D000C"/>
    <w:rsid w:val="004D1221"/>
    <w:rsid w:val="004D16E7"/>
    <w:rsid w:val="004D4ED8"/>
    <w:rsid w:val="004D63E9"/>
    <w:rsid w:val="004D6AEA"/>
    <w:rsid w:val="004D7663"/>
    <w:rsid w:val="004E0783"/>
    <w:rsid w:val="004E17FA"/>
    <w:rsid w:val="004E1F24"/>
    <w:rsid w:val="004E44CF"/>
    <w:rsid w:val="004E4524"/>
    <w:rsid w:val="004E452B"/>
    <w:rsid w:val="004E4839"/>
    <w:rsid w:val="004E56EA"/>
    <w:rsid w:val="004E5ED8"/>
    <w:rsid w:val="004E61DD"/>
    <w:rsid w:val="004E6731"/>
    <w:rsid w:val="004E69E1"/>
    <w:rsid w:val="004F09B7"/>
    <w:rsid w:val="004F1019"/>
    <w:rsid w:val="004F129D"/>
    <w:rsid w:val="004F37C4"/>
    <w:rsid w:val="004F3C7B"/>
    <w:rsid w:val="004F3CF0"/>
    <w:rsid w:val="004F5495"/>
    <w:rsid w:val="004F5C5D"/>
    <w:rsid w:val="004F7719"/>
    <w:rsid w:val="004F7C0D"/>
    <w:rsid w:val="0050008A"/>
    <w:rsid w:val="00500A9C"/>
    <w:rsid w:val="005034AE"/>
    <w:rsid w:val="005036D8"/>
    <w:rsid w:val="00504CE4"/>
    <w:rsid w:val="00505A52"/>
    <w:rsid w:val="00505A9C"/>
    <w:rsid w:val="0050601A"/>
    <w:rsid w:val="005069A3"/>
    <w:rsid w:val="0050776D"/>
    <w:rsid w:val="00507B79"/>
    <w:rsid w:val="005115CD"/>
    <w:rsid w:val="00512A47"/>
    <w:rsid w:val="00513E13"/>
    <w:rsid w:val="00514DC7"/>
    <w:rsid w:val="00514E42"/>
    <w:rsid w:val="00515954"/>
    <w:rsid w:val="0051788F"/>
    <w:rsid w:val="00517AE6"/>
    <w:rsid w:val="00521265"/>
    <w:rsid w:val="005227FA"/>
    <w:rsid w:val="00522F06"/>
    <w:rsid w:val="00525C3F"/>
    <w:rsid w:val="00525E99"/>
    <w:rsid w:val="0052779D"/>
    <w:rsid w:val="00530643"/>
    <w:rsid w:val="00531F92"/>
    <w:rsid w:val="005338C0"/>
    <w:rsid w:val="00533934"/>
    <w:rsid w:val="00534267"/>
    <w:rsid w:val="0053571B"/>
    <w:rsid w:val="0054007E"/>
    <w:rsid w:val="00540718"/>
    <w:rsid w:val="0054158E"/>
    <w:rsid w:val="00541A2C"/>
    <w:rsid w:val="00541EFE"/>
    <w:rsid w:val="005433AE"/>
    <w:rsid w:val="005437F3"/>
    <w:rsid w:val="00544187"/>
    <w:rsid w:val="00544AC5"/>
    <w:rsid w:val="005467C2"/>
    <w:rsid w:val="00546ACF"/>
    <w:rsid w:val="00547EF5"/>
    <w:rsid w:val="0055073F"/>
    <w:rsid w:val="00551368"/>
    <w:rsid w:val="005519FD"/>
    <w:rsid w:val="00551B77"/>
    <w:rsid w:val="0055270B"/>
    <w:rsid w:val="00553EEB"/>
    <w:rsid w:val="00556A45"/>
    <w:rsid w:val="00556F42"/>
    <w:rsid w:val="00557E6C"/>
    <w:rsid w:val="0056018B"/>
    <w:rsid w:val="005602A0"/>
    <w:rsid w:val="00561428"/>
    <w:rsid w:val="005619BC"/>
    <w:rsid w:val="00561CA0"/>
    <w:rsid w:val="0056369E"/>
    <w:rsid w:val="00564C91"/>
    <w:rsid w:val="00564FE6"/>
    <w:rsid w:val="00565E3D"/>
    <w:rsid w:val="00566332"/>
    <w:rsid w:val="0057016D"/>
    <w:rsid w:val="005719C5"/>
    <w:rsid w:val="00571C66"/>
    <w:rsid w:val="00571CDE"/>
    <w:rsid w:val="00573D32"/>
    <w:rsid w:val="005745D9"/>
    <w:rsid w:val="00575717"/>
    <w:rsid w:val="005763D2"/>
    <w:rsid w:val="00576E6C"/>
    <w:rsid w:val="00580485"/>
    <w:rsid w:val="00580B9A"/>
    <w:rsid w:val="00581186"/>
    <w:rsid w:val="00581668"/>
    <w:rsid w:val="00582C8C"/>
    <w:rsid w:val="00583394"/>
    <w:rsid w:val="00583E6A"/>
    <w:rsid w:val="00586E47"/>
    <w:rsid w:val="005902AF"/>
    <w:rsid w:val="0059133B"/>
    <w:rsid w:val="0059162E"/>
    <w:rsid w:val="005923BC"/>
    <w:rsid w:val="00594120"/>
    <w:rsid w:val="00594264"/>
    <w:rsid w:val="005979D0"/>
    <w:rsid w:val="005A0515"/>
    <w:rsid w:val="005A0E34"/>
    <w:rsid w:val="005A1A2F"/>
    <w:rsid w:val="005A296A"/>
    <w:rsid w:val="005A32EB"/>
    <w:rsid w:val="005A4533"/>
    <w:rsid w:val="005B0F78"/>
    <w:rsid w:val="005B1792"/>
    <w:rsid w:val="005B1C7E"/>
    <w:rsid w:val="005B23CD"/>
    <w:rsid w:val="005B2858"/>
    <w:rsid w:val="005B3087"/>
    <w:rsid w:val="005B39C1"/>
    <w:rsid w:val="005B5284"/>
    <w:rsid w:val="005B54A7"/>
    <w:rsid w:val="005B5814"/>
    <w:rsid w:val="005B6F95"/>
    <w:rsid w:val="005B724F"/>
    <w:rsid w:val="005B727C"/>
    <w:rsid w:val="005B739D"/>
    <w:rsid w:val="005B73E2"/>
    <w:rsid w:val="005C01D5"/>
    <w:rsid w:val="005C239F"/>
    <w:rsid w:val="005C32B4"/>
    <w:rsid w:val="005C3562"/>
    <w:rsid w:val="005C479E"/>
    <w:rsid w:val="005C571B"/>
    <w:rsid w:val="005C708F"/>
    <w:rsid w:val="005D083F"/>
    <w:rsid w:val="005D1BE4"/>
    <w:rsid w:val="005D20D6"/>
    <w:rsid w:val="005D3DD6"/>
    <w:rsid w:val="005D4184"/>
    <w:rsid w:val="005D4573"/>
    <w:rsid w:val="005D4ED0"/>
    <w:rsid w:val="005D4EF9"/>
    <w:rsid w:val="005D5BE1"/>
    <w:rsid w:val="005D5DF3"/>
    <w:rsid w:val="005D62E0"/>
    <w:rsid w:val="005D675F"/>
    <w:rsid w:val="005D7016"/>
    <w:rsid w:val="005E0F43"/>
    <w:rsid w:val="005E1C38"/>
    <w:rsid w:val="005E1CD3"/>
    <w:rsid w:val="005E2F69"/>
    <w:rsid w:val="005E475F"/>
    <w:rsid w:val="005E47A2"/>
    <w:rsid w:val="005E5019"/>
    <w:rsid w:val="005E55C6"/>
    <w:rsid w:val="005E6B1E"/>
    <w:rsid w:val="005E734D"/>
    <w:rsid w:val="005F0B68"/>
    <w:rsid w:val="005F10F2"/>
    <w:rsid w:val="005F11A5"/>
    <w:rsid w:val="005F11CA"/>
    <w:rsid w:val="005F17A6"/>
    <w:rsid w:val="005F1C55"/>
    <w:rsid w:val="005F3823"/>
    <w:rsid w:val="005F38AF"/>
    <w:rsid w:val="005F3C49"/>
    <w:rsid w:val="005F4999"/>
    <w:rsid w:val="005F5859"/>
    <w:rsid w:val="005F59D4"/>
    <w:rsid w:val="005F7820"/>
    <w:rsid w:val="005F7D8D"/>
    <w:rsid w:val="00601AFF"/>
    <w:rsid w:val="006034DB"/>
    <w:rsid w:val="006048E3"/>
    <w:rsid w:val="00605AEF"/>
    <w:rsid w:val="00606563"/>
    <w:rsid w:val="00607973"/>
    <w:rsid w:val="0061035E"/>
    <w:rsid w:val="00611148"/>
    <w:rsid w:val="00611623"/>
    <w:rsid w:val="00613083"/>
    <w:rsid w:val="006138AC"/>
    <w:rsid w:val="00614CCA"/>
    <w:rsid w:val="00614EB9"/>
    <w:rsid w:val="006158AE"/>
    <w:rsid w:val="00615ADB"/>
    <w:rsid w:val="00615F68"/>
    <w:rsid w:val="00616C81"/>
    <w:rsid w:val="00620DBD"/>
    <w:rsid w:val="0062107F"/>
    <w:rsid w:val="006225E7"/>
    <w:rsid w:val="006240BA"/>
    <w:rsid w:val="00624168"/>
    <w:rsid w:val="006247C2"/>
    <w:rsid w:val="00624C68"/>
    <w:rsid w:val="0062527D"/>
    <w:rsid w:val="0062772D"/>
    <w:rsid w:val="00627AE9"/>
    <w:rsid w:val="00630440"/>
    <w:rsid w:val="006305D4"/>
    <w:rsid w:val="00630CC7"/>
    <w:rsid w:val="00632BC2"/>
    <w:rsid w:val="00636E8F"/>
    <w:rsid w:val="00637497"/>
    <w:rsid w:val="00640672"/>
    <w:rsid w:val="00641F03"/>
    <w:rsid w:val="00641FDB"/>
    <w:rsid w:val="00643CD6"/>
    <w:rsid w:val="00644476"/>
    <w:rsid w:val="00645081"/>
    <w:rsid w:val="00646A8E"/>
    <w:rsid w:val="00646BC0"/>
    <w:rsid w:val="00647F1E"/>
    <w:rsid w:val="0065043E"/>
    <w:rsid w:val="006522D6"/>
    <w:rsid w:val="00652AD7"/>
    <w:rsid w:val="00652F17"/>
    <w:rsid w:val="006534A7"/>
    <w:rsid w:val="00653709"/>
    <w:rsid w:val="00653CC8"/>
    <w:rsid w:val="00655A1D"/>
    <w:rsid w:val="00660091"/>
    <w:rsid w:val="006610D1"/>
    <w:rsid w:val="00662858"/>
    <w:rsid w:val="00662FCE"/>
    <w:rsid w:val="00664470"/>
    <w:rsid w:val="00664BBE"/>
    <w:rsid w:val="00664E03"/>
    <w:rsid w:val="00665669"/>
    <w:rsid w:val="00667F08"/>
    <w:rsid w:val="00670801"/>
    <w:rsid w:val="00670EED"/>
    <w:rsid w:val="00671AAB"/>
    <w:rsid w:val="00672F8D"/>
    <w:rsid w:val="006749AF"/>
    <w:rsid w:val="00676A18"/>
    <w:rsid w:val="00677406"/>
    <w:rsid w:val="0068000D"/>
    <w:rsid w:val="00680556"/>
    <w:rsid w:val="006809D0"/>
    <w:rsid w:val="00682A2B"/>
    <w:rsid w:val="00682A9C"/>
    <w:rsid w:val="00682B3F"/>
    <w:rsid w:val="00683241"/>
    <w:rsid w:val="00683335"/>
    <w:rsid w:val="006835D9"/>
    <w:rsid w:val="006849D4"/>
    <w:rsid w:val="00687B43"/>
    <w:rsid w:val="0069094C"/>
    <w:rsid w:val="006912BA"/>
    <w:rsid w:val="00691775"/>
    <w:rsid w:val="00691CEA"/>
    <w:rsid w:val="006924E5"/>
    <w:rsid w:val="00692C98"/>
    <w:rsid w:val="00693C31"/>
    <w:rsid w:val="00693E91"/>
    <w:rsid w:val="00695AD8"/>
    <w:rsid w:val="006970A3"/>
    <w:rsid w:val="006A06B0"/>
    <w:rsid w:val="006A295A"/>
    <w:rsid w:val="006A30B7"/>
    <w:rsid w:val="006A334C"/>
    <w:rsid w:val="006A3A3A"/>
    <w:rsid w:val="006A3EFF"/>
    <w:rsid w:val="006A55A7"/>
    <w:rsid w:val="006A6796"/>
    <w:rsid w:val="006A69FB"/>
    <w:rsid w:val="006A75D1"/>
    <w:rsid w:val="006B3B6C"/>
    <w:rsid w:val="006B45CE"/>
    <w:rsid w:val="006B4A90"/>
    <w:rsid w:val="006B526C"/>
    <w:rsid w:val="006B54EB"/>
    <w:rsid w:val="006C1BFE"/>
    <w:rsid w:val="006C2090"/>
    <w:rsid w:val="006C26F0"/>
    <w:rsid w:val="006C624D"/>
    <w:rsid w:val="006C7C97"/>
    <w:rsid w:val="006D003F"/>
    <w:rsid w:val="006D38A0"/>
    <w:rsid w:val="006D3FF6"/>
    <w:rsid w:val="006D4FF1"/>
    <w:rsid w:val="006D54BF"/>
    <w:rsid w:val="006D78F6"/>
    <w:rsid w:val="006E03AC"/>
    <w:rsid w:val="006E1AF8"/>
    <w:rsid w:val="006E5059"/>
    <w:rsid w:val="006E5BE4"/>
    <w:rsid w:val="006F17EF"/>
    <w:rsid w:val="006F2106"/>
    <w:rsid w:val="006F279C"/>
    <w:rsid w:val="006F28FD"/>
    <w:rsid w:val="006F37B5"/>
    <w:rsid w:val="006F5050"/>
    <w:rsid w:val="006F6436"/>
    <w:rsid w:val="006F6504"/>
    <w:rsid w:val="006F6AD5"/>
    <w:rsid w:val="006F6DBF"/>
    <w:rsid w:val="006F7143"/>
    <w:rsid w:val="006F781A"/>
    <w:rsid w:val="0070006A"/>
    <w:rsid w:val="00700C8B"/>
    <w:rsid w:val="00700D7D"/>
    <w:rsid w:val="00701207"/>
    <w:rsid w:val="00701DA5"/>
    <w:rsid w:val="00702261"/>
    <w:rsid w:val="0070561F"/>
    <w:rsid w:val="00705A2F"/>
    <w:rsid w:val="00706787"/>
    <w:rsid w:val="00706A89"/>
    <w:rsid w:val="00706DE0"/>
    <w:rsid w:val="00707EE9"/>
    <w:rsid w:val="0071016E"/>
    <w:rsid w:val="00713A4E"/>
    <w:rsid w:val="00715441"/>
    <w:rsid w:val="00717B8A"/>
    <w:rsid w:val="00721615"/>
    <w:rsid w:val="0072293D"/>
    <w:rsid w:val="0072363D"/>
    <w:rsid w:val="00724DB3"/>
    <w:rsid w:val="007257CC"/>
    <w:rsid w:val="00727CDB"/>
    <w:rsid w:val="0073146C"/>
    <w:rsid w:val="0073229F"/>
    <w:rsid w:val="00733866"/>
    <w:rsid w:val="0073405D"/>
    <w:rsid w:val="007348D1"/>
    <w:rsid w:val="00734AB1"/>
    <w:rsid w:val="00734FE0"/>
    <w:rsid w:val="0073574B"/>
    <w:rsid w:val="00736A1A"/>
    <w:rsid w:val="00736E1F"/>
    <w:rsid w:val="007377A5"/>
    <w:rsid w:val="0074033B"/>
    <w:rsid w:val="00740B17"/>
    <w:rsid w:val="00744C17"/>
    <w:rsid w:val="0075260E"/>
    <w:rsid w:val="00753AD4"/>
    <w:rsid w:val="007544AC"/>
    <w:rsid w:val="00760415"/>
    <w:rsid w:val="00762637"/>
    <w:rsid w:val="007626CE"/>
    <w:rsid w:val="00763D8C"/>
    <w:rsid w:val="007656B5"/>
    <w:rsid w:val="00765D46"/>
    <w:rsid w:val="00765EA3"/>
    <w:rsid w:val="00766F4D"/>
    <w:rsid w:val="007670EF"/>
    <w:rsid w:val="00767645"/>
    <w:rsid w:val="0077138B"/>
    <w:rsid w:val="007733B2"/>
    <w:rsid w:val="007745C4"/>
    <w:rsid w:val="007754B9"/>
    <w:rsid w:val="00775A8A"/>
    <w:rsid w:val="00777650"/>
    <w:rsid w:val="00777BCE"/>
    <w:rsid w:val="00777F5F"/>
    <w:rsid w:val="00780190"/>
    <w:rsid w:val="00780EAE"/>
    <w:rsid w:val="00781D03"/>
    <w:rsid w:val="00781D2E"/>
    <w:rsid w:val="00782595"/>
    <w:rsid w:val="00782880"/>
    <w:rsid w:val="00782CAB"/>
    <w:rsid w:val="00782F06"/>
    <w:rsid w:val="00784BD1"/>
    <w:rsid w:val="00784E8D"/>
    <w:rsid w:val="00786E7D"/>
    <w:rsid w:val="00787067"/>
    <w:rsid w:val="00790A68"/>
    <w:rsid w:val="00790B1F"/>
    <w:rsid w:val="0079425E"/>
    <w:rsid w:val="007945ED"/>
    <w:rsid w:val="007952F7"/>
    <w:rsid w:val="00796D1A"/>
    <w:rsid w:val="00797193"/>
    <w:rsid w:val="007A0D18"/>
    <w:rsid w:val="007A1407"/>
    <w:rsid w:val="007A173D"/>
    <w:rsid w:val="007A1A55"/>
    <w:rsid w:val="007A23D2"/>
    <w:rsid w:val="007A4CEF"/>
    <w:rsid w:val="007A54DD"/>
    <w:rsid w:val="007A6430"/>
    <w:rsid w:val="007A65E3"/>
    <w:rsid w:val="007A7C00"/>
    <w:rsid w:val="007B1280"/>
    <w:rsid w:val="007B1879"/>
    <w:rsid w:val="007B19A3"/>
    <w:rsid w:val="007B2883"/>
    <w:rsid w:val="007B3E05"/>
    <w:rsid w:val="007B4162"/>
    <w:rsid w:val="007B42F4"/>
    <w:rsid w:val="007B4EE1"/>
    <w:rsid w:val="007B5818"/>
    <w:rsid w:val="007B588E"/>
    <w:rsid w:val="007B73E2"/>
    <w:rsid w:val="007B7409"/>
    <w:rsid w:val="007C00BD"/>
    <w:rsid w:val="007C1B07"/>
    <w:rsid w:val="007C41B3"/>
    <w:rsid w:val="007C542F"/>
    <w:rsid w:val="007C5BAA"/>
    <w:rsid w:val="007C6012"/>
    <w:rsid w:val="007C7744"/>
    <w:rsid w:val="007C777D"/>
    <w:rsid w:val="007C7958"/>
    <w:rsid w:val="007C7DA9"/>
    <w:rsid w:val="007D2144"/>
    <w:rsid w:val="007D2198"/>
    <w:rsid w:val="007D278C"/>
    <w:rsid w:val="007D368E"/>
    <w:rsid w:val="007D3CDA"/>
    <w:rsid w:val="007D423E"/>
    <w:rsid w:val="007D4C05"/>
    <w:rsid w:val="007D507D"/>
    <w:rsid w:val="007D5CB1"/>
    <w:rsid w:val="007D6031"/>
    <w:rsid w:val="007D6AE4"/>
    <w:rsid w:val="007D7774"/>
    <w:rsid w:val="007D7C2A"/>
    <w:rsid w:val="007E15D8"/>
    <w:rsid w:val="007E1693"/>
    <w:rsid w:val="007E633F"/>
    <w:rsid w:val="007F09E1"/>
    <w:rsid w:val="007F1641"/>
    <w:rsid w:val="007F4CA1"/>
    <w:rsid w:val="007F58CB"/>
    <w:rsid w:val="007F6D0C"/>
    <w:rsid w:val="008003A9"/>
    <w:rsid w:val="008007DD"/>
    <w:rsid w:val="00801A8C"/>
    <w:rsid w:val="00801F2C"/>
    <w:rsid w:val="008020FD"/>
    <w:rsid w:val="00802272"/>
    <w:rsid w:val="008022BB"/>
    <w:rsid w:val="00803F26"/>
    <w:rsid w:val="008043C5"/>
    <w:rsid w:val="00807AEB"/>
    <w:rsid w:val="008106A8"/>
    <w:rsid w:val="00811C3B"/>
    <w:rsid w:val="00812721"/>
    <w:rsid w:val="008131A3"/>
    <w:rsid w:val="0081362E"/>
    <w:rsid w:val="00814488"/>
    <w:rsid w:val="008154E2"/>
    <w:rsid w:val="00815D11"/>
    <w:rsid w:val="0081610F"/>
    <w:rsid w:val="0081721F"/>
    <w:rsid w:val="00817932"/>
    <w:rsid w:val="00822218"/>
    <w:rsid w:val="0082411C"/>
    <w:rsid w:val="00825AEE"/>
    <w:rsid w:val="0083126C"/>
    <w:rsid w:val="008324A7"/>
    <w:rsid w:val="00832913"/>
    <w:rsid w:val="008336B8"/>
    <w:rsid w:val="00833B4D"/>
    <w:rsid w:val="008349D9"/>
    <w:rsid w:val="0083672E"/>
    <w:rsid w:val="008371C9"/>
    <w:rsid w:val="00837A1D"/>
    <w:rsid w:val="00840005"/>
    <w:rsid w:val="00840205"/>
    <w:rsid w:val="00840903"/>
    <w:rsid w:val="00840FDA"/>
    <w:rsid w:val="008438FB"/>
    <w:rsid w:val="008451EC"/>
    <w:rsid w:val="008457AD"/>
    <w:rsid w:val="0084669E"/>
    <w:rsid w:val="00847E0F"/>
    <w:rsid w:val="00850F8C"/>
    <w:rsid w:val="008522AD"/>
    <w:rsid w:val="0085435A"/>
    <w:rsid w:val="008602C8"/>
    <w:rsid w:val="00860ECD"/>
    <w:rsid w:val="008614D0"/>
    <w:rsid w:val="008618CC"/>
    <w:rsid w:val="00862352"/>
    <w:rsid w:val="0086275C"/>
    <w:rsid w:val="00862DB8"/>
    <w:rsid w:val="0086431E"/>
    <w:rsid w:val="00864434"/>
    <w:rsid w:val="00867D10"/>
    <w:rsid w:val="008701B1"/>
    <w:rsid w:val="00871242"/>
    <w:rsid w:val="00871EB3"/>
    <w:rsid w:val="008728A5"/>
    <w:rsid w:val="00872968"/>
    <w:rsid w:val="00872FB3"/>
    <w:rsid w:val="008752CB"/>
    <w:rsid w:val="008757F4"/>
    <w:rsid w:val="00876C1E"/>
    <w:rsid w:val="008777E1"/>
    <w:rsid w:val="008779B6"/>
    <w:rsid w:val="00881517"/>
    <w:rsid w:val="008823AF"/>
    <w:rsid w:val="0088270D"/>
    <w:rsid w:val="00883425"/>
    <w:rsid w:val="0088342C"/>
    <w:rsid w:val="00883EB2"/>
    <w:rsid w:val="0088485C"/>
    <w:rsid w:val="00884CB0"/>
    <w:rsid w:val="008855EF"/>
    <w:rsid w:val="0088614F"/>
    <w:rsid w:val="00886A2D"/>
    <w:rsid w:val="00887C3C"/>
    <w:rsid w:val="00890228"/>
    <w:rsid w:val="00891A14"/>
    <w:rsid w:val="00891B0A"/>
    <w:rsid w:val="00891EA1"/>
    <w:rsid w:val="00895889"/>
    <w:rsid w:val="008A05FD"/>
    <w:rsid w:val="008A0EBA"/>
    <w:rsid w:val="008A1C88"/>
    <w:rsid w:val="008A3F28"/>
    <w:rsid w:val="008A516D"/>
    <w:rsid w:val="008A5963"/>
    <w:rsid w:val="008A5C4D"/>
    <w:rsid w:val="008B15C5"/>
    <w:rsid w:val="008B1C23"/>
    <w:rsid w:val="008B2C11"/>
    <w:rsid w:val="008B3454"/>
    <w:rsid w:val="008B3EF5"/>
    <w:rsid w:val="008B5AC8"/>
    <w:rsid w:val="008B6D72"/>
    <w:rsid w:val="008C0DF4"/>
    <w:rsid w:val="008C135C"/>
    <w:rsid w:val="008C2531"/>
    <w:rsid w:val="008C2716"/>
    <w:rsid w:val="008C3102"/>
    <w:rsid w:val="008C3491"/>
    <w:rsid w:val="008C3803"/>
    <w:rsid w:val="008C3990"/>
    <w:rsid w:val="008C5169"/>
    <w:rsid w:val="008C5409"/>
    <w:rsid w:val="008C699B"/>
    <w:rsid w:val="008C7029"/>
    <w:rsid w:val="008C737D"/>
    <w:rsid w:val="008C7474"/>
    <w:rsid w:val="008C784F"/>
    <w:rsid w:val="008C7D47"/>
    <w:rsid w:val="008D1241"/>
    <w:rsid w:val="008D1FB2"/>
    <w:rsid w:val="008D4F8F"/>
    <w:rsid w:val="008D5E97"/>
    <w:rsid w:val="008D64A8"/>
    <w:rsid w:val="008D75DA"/>
    <w:rsid w:val="008D764B"/>
    <w:rsid w:val="008E10E0"/>
    <w:rsid w:val="008E2CAD"/>
    <w:rsid w:val="008E2EFE"/>
    <w:rsid w:val="008E3442"/>
    <w:rsid w:val="008E3453"/>
    <w:rsid w:val="008E4A57"/>
    <w:rsid w:val="008E5300"/>
    <w:rsid w:val="008E5412"/>
    <w:rsid w:val="008E5447"/>
    <w:rsid w:val="008E6016"/>
    <w:rsid w:val="008E666B"/>
    <w:rsid w:val="008F0757"/>
    <w:rsid w:val="008F0E30"/>
    <w:rsid w:val="008F2254"/>
    <w:rsid w:val="008F3C99"/>
    <w:rsid w:val="008F4395"/>
    <w:rsid w:val="008F480F"/>
    <w:rsid w:val="008F58DB"/>
    <w:rsid w:val="008F6836"/>
    <w:rsid w:val="008F6D31"/>
    <w:rsid w:val="00900F1C"/>
    <w:rsid w:val="0090257F"/>
    <w:rsid w:val="009033E6"/>
    <w:rsid w:val="00903AE3"/>
    <w:rsid w:val="009052D0"/>
    <w:rsid w:val="00906EC7"/>
    <w:rsid w:val="00906FB7"/>
    <w:rsid w:val="00914050"/>
    <w:rsid w:val="00914070"/>
    <w:rsid w:val="00914DA7"/>
    <w:rsid w:val="0091609F"/>
    <w:rsid w:val="009160A7"/>
    <w:rsid w:val="009206A6"/>
    <w:rsid w:val="009220AE"/>
    <w:rsid w:val="009246DE"/>
    <w:rsid w:val="00924820"/>
    <w:rsid w:val="0092625B"/>
    <w:rsid w:val="00926841"/>
    <w:rsid w:val="0093033F"/>
    <w:rsid w:val="009306F4"/>
    <w:rsid w:val="00931E1C"/>
    <w:rsid w:val="009324C6"/>
    <w:rsid w:val="00933840"/>
    <w:rsid w:val="00935CCA"/>
    <w:rsid w:val="0093618F"/>
    <w:rsid w:val="009368BC"/>
    <w:rsid w:val="00937C49"/>
    <w:rsid w:val="00943150"/>
    <w:rsid w:val="00943A77"/>
    <w:rsid w:val="00943CF4"/>
    <w:rsid w:val="00944157"/>
    <w:rsid w:val="00945272"/>
    <w:rsid w:val="00945354"/>
    <w:rsid w:val="00946516"/>
    <w:rsid w:val="00946ED5"/>
    <w:rsid w:val="00950416"/>
    <w:rsid w:val="009509F9"/>
    <w:rsid w:val="009510FB"/>
    <w:rsid w:val="00952007"/>
    <w:rsid w:val="009521AA"/>
    <w:rsid w:val="00952D86"/>
    <w:rsid w:val="00952F4C"/>
    <w:rsid w:val="00953197"/>
    <w:rsid w:val="009545D6"/>
    <w:rsid w:val="00954963"/>
    <w:rsid w:val="00955526"/>
    <w:rsid w:val="00955762"/>
    <w:rsid w:val="00955FB6"/>
    <w:rsid w:val="0095673B"/>
    <w:rsid w:val="00961A4E"/>
    <w:rsid w:val="00963515"/>
    <w:rsid w:val="00964498"/>
    <w:rsid w:val="00964F10"/>
    <w:rsid w:val="00965E1D"/>
    <w:rsid w:val="0096667E"/>
    <w:rsid w:val="00967990"/>
    <w:rsid w:val="00971F2C"/>
    <w:rsid w:val="0097333A"/>
    <w:rsid w:val="00974299"/>
    <w:rsid w:val="00983664"/>
    <w:rsid w:val="00983CC4"/>
    <w:rsid w:val="00984157"/>
    <w:rsid w:val="0098492D"/>
    <w:rsid w:val="00987548"/>
    <w:rsid w:val="009904AB"/>
    <w:rsid w:val="00991D90"/>
    <w:rsid w:val="009929E0"/>
    <w:rsid w:val="009934A5"/>
    <w:rsid w:val="0099576B"/>
    <w:rsid w:val="00996348"/>
    <w:rsid w:val="0099704E"/>
    <w:rsid w:val="009A18A4"/>
    <w:rsid w:val="009A1F8A"/>
    <w:rsid w:val="009A2BF5"/>
    <w:rsid w:val="009A2FCA"/>
    <w:rsid w:val="009A40A8"/>
    <w:rsid w:val="009A45E5"/>
    <w:rsid w:val="009A5B8C"/>
    <w:rsid w:val="009A5FF7"/>
    <w:rsid w:val="009A610F"/>
    <w:rsid w:val="009A66C5"/>
    <w:rsid w:val="009A71B1"/>
    <w:rsid w:val="009B0244"/>
    <w:rsid w:val="009B2378"/>
    <w:rsid w:val="009B3235"/>
    <w:rsid w:val="009B326D"/>
    <w:rsid w:val="009B5116"/>
    <w:rsid w:val="009B56E9"/>
    <w:rsid w:val="009B76E5"/>
    <w:rsid w:val="009B7C08"/>
    <w:rsid w:val="009C0B47"/>
    <w:rsid w:val="009C1BA4"/>
    <w:rsid w:val="009C37E1"/>
    <w:rsid w:val="009C4673"/>
    <w:rsid w:val="009C6B6D"/>
    <w:rsid w:val="009C7142"/>
    <w:rsid w:val="009D0E19"/>
    <w:rsid w:val="009D20FF"/>
    <w:rsid w:val="009D2409"/>
    <w:rsid w:val="009D36CA"/>
    <w:rsid w:val="009D5F39"/>
    <w:rsid w:val="009D7610"/>
    <w:rsid w:val="009E11AD"/>
    <w:rsid w:val="009E23FF"/>
    <w:rsid w:val="009E40B0"/>
    <w:rsid w:val="009E4A89"/>
    <w:rsid w:val="009E60DE"/>
    <w:rsid w:val="009E7F79"/>
    <w:rsid w:val="009F0471"/>
    <w:rsid w:val="009F060C"/>
    <w:rsid w:val="009F1068"/>
    <w:rsid w:val="009F19DF"/>
    <w:rsid w:val="009F34E2"/>
    <w:rsid w:val="009F61D5"/>
    <w:rsid w:val="009F683B"/>
    <w:rsid w:val="00A00802"/>
    <w:rsid w:val="00A05DAB"/>
    <w:rsid w:val="00A067EA"/>
    <w:rsid w:val="00A07410"/>
    <w:rsid w:val="00A07A6D"/>
    <w:rsid w:val="00A1013C"/>
    <w:rsid w:val="00A11125"/>
    <w:rsid w:val="00A124F4"/>
    <w:rsid w:val="00A12B8E"/>
    <w:rsid w:val="00A12DD6"/>
    <w:rsid w:val="00A13D6D"/>
    <w:rsid w:val="00A14572"/>
    <w:rsid w:val="00A14A66"/>
    <w:rsid w:val="00A14CE2"/>
    <w:rsid w:val="00A16C3C"/>
    <w:rsid w:val="00A17D10"/>
    <w:rsid w:val="00A22FA3"/>
    <w:rsid w:val="00A23FFC"/>
    <w:rsid w:val="00A241BB"/>
    <w:rsid w:val="00A2436E"/>
    <w:rsid w:val="00A248A8"/>
    <w:rsid w:val="00A248C0"/>
    <w:rsid w:val="00A27101"/>
    <w:rsid w:val="00A27533"/>
    <w:rsid w:val="00A3086A"/>
    <w:rsid w:val="00A3119D"/>
    <w:rsid w:val="00A31732"/>
    <w:rsid w:val="00A3182F"/>
    <w:rsid w:val="00A32A38"/>
    <w:rsid w:val="00A35C1D"/>
    <w:rsid w:val="00A35C8E"/>
    <w:rsid w:val="00A366C0"/>
    <w:rsid w:val="00A375C4"/>
    <w:rsid w:val="00A40224"/>
    <w:rsid w:val="00A405E8"/>
    <w:rsid w:val="00A40EE1"/>
    <w:rsid w:val="00A41BA4"/>
    <w:rsid w:val="00A42357"/>
    <w:rsid w:val="00A43CFD"/>
    <w:rsid w:val="00A455B4"/>
    <w:rsid w:val="00A466BF"/>
    <w:rsid w:val="00A477E5"/>
    <w:rsid w:val="00A47E85"/>
    <w:rsid w:val="00A50E0B"/>
    <w:rsid w:val="00A541F5"/>
    <w:rsid w:val="00A56578"/>
    <w:rsid w:val="00A56A94"/>
    <w:rsid w:val="00A62CD8"/>
    <w:rsid w:val="00A637F9"/>
    <w:rsid w:val="00A63D7A"/>
    <w:rsid w:val="00A64277"/>
    <w:rsid w:val="00A64421"/>
    <w:rsid w:val="00A65D7D"/>
    <w:rsid w:val="00A6760B"/>
    <w:rsid w:val="00A67F06"/>
    <w:rsid w:val="00A70198"/>
    <w:rsid w:val="00A71036"/>
    <w:rsid w:val="00A7302F"/>
    <w:rsid w:val="00A7450A"/>
    <w:rsid w:val="00A7583C"/>
    <w:rsid w:val="00A76453"/>
    <w:rsid w:val="00A76455"/>
    <w:rsid w:val="00A80392"/>
    <w:rsid w:val="00A803EF"/>
    <w:rsid w:val="00A808F0"/>
    <w:rsid w:val="00A81982"/>
    <w:rsid w:val="00A82B4F"/>
    <w:rsid w:val="00A842FD"/>
    <w:rsid w:val="00A84C84"/>
    <w:rsid w:val="00A85285"/>
    <w:rsid w:val="00A87544"/>
    <w:rsid w:val="00A877EB"/>
    <w:rsid w:val="00A907EE"/>
    <w:rsid w:val="00A90F8D"/>
    <w:rsid w:val="00A92BD4"/>
    <w:rsid w:val="00A931FD"/>
    <w:rsid w:val="00A960A5"/>
    <w:rsid w:val="00A961D1"/>
    <w:rsid w:val="00A96221"/>
    <w:rsid w:val="00A967D8"/>
    <w:rsid w:val="00A97B4A"/>
    <w:rsid w:val="00AA04D3"/>
    <w:rsid w:val="00AA09B6"/>
    <w:rsid w:val="00AA19D6"/>
    <w:rsid w:val="00AA4803"/>
    <w:rsid w:val="00AA606A"/>
    <w:rsid w:val="00AA6263"/>
    <w:rsid w:val="00AA75B7"/>
    <w:rsid w:val="00AA7A77"/>
    <w:rsid w:val="00AB42CA"/>
    <w:rsid w:val="00AB42E4"/>
    <w:rsid w:val="00AB4C3F"/>
    <w:rsid w:val="00AB7D31"/>
    <w:rsid w:val="00AC0668"/>
    <w:rsid w:val="00AC0BA0"/>
    <w:rsid w:val="00AC10CF"/>
    <w:rsid w:val="00AC136C"/>
    <w:rsid w:val="00AC2067"/>
    <w:rsid w:val="00AC33D9"/>
    <w:rsid w:val="00AC492F"/>
    <w:rsid w:val="00AC5033"/>
    <w:rsid w:val="00AC5C7F"/>
    <w:rsid w:val="00AC74AC"/>
    <w:rsid w:val="00AC7915"/>
    <w:rsid w:val="00AC7D31"/>
    <w:rsid w:val="00AD0CFF"/>
    <w:rsid w:val="00AD129A"/>
    <w:rsid w:val="00AD229B"/>
    <w:rsid w:val="00AD32B4"/>
    <w:rsid w:val="00AD3565"/>
    <w:rsid w:val="00AD3595"/>
    <w:rsid w:val="00AD6254"/>
    <w:rsid w:val="00AD6833"/>
    <w:rsid w:val="00AE0DF4"/>
    <w:rsid w:val="00AE1989"/>
    <w:rsid w:val="00AE1F07"/>
    <w:rsid w:val="00AE2CD7"/>
    <w:rsid w:val="00AE3FFF"/>
    <w:rsid w:val="00AE4331"/>
    <w:rsid w:val="00AE4C8E"/>
    <w:rsid w:val="00AE5046"/>
    <w:rsid w:val="00AE7B65"/>
    <w:rsid w:val="00AE7DB0"/>
    <w:rsid w:val="00AF0BD3"/>
    <w:rsid w:val="00AF104B"/>
    <w:rsid w:val="00AF1A0F"/>
    <w:rsid w:val="00AF538B"/>
    <w:rsid w:val="00AF7202"/>
    <w:rsid w:val="00AF7D0C"/>
    <w:rsid w:val="00B002FE"/>
    <w:rsid w:val="00B005AA"/>
    <w:rsid w:val="00B0217A"/>
    <w:rsid w:val="00B023F0"/>
    <w:rsid w:val="00B0290C"/>
    <w:rsid w:val="00B03246"/>
    <w:rsid w:val="00B05FFB"/>
    <w:rsid w:val="00B0731C"/>
    <w:rsid w:val="00B07825"/>
    <w:rsid w:val="00B07ADD"/>
    <w:rsid w:val="00B07D5E"/>
    <w:rsid w:val="00B11A27"/>
    <w:rsid w:val="00B11E57"/>
    <w:rsid w:val="00B136EA"/>
    <w:rsid w:val="00B14312"/>
    <w:rsid w:val="00B16629"/>
    <w:rsid w:val="00B20EA1"/>
    <w:rsid w:val="00B239B9"/>
    <w:rsid w:val="00B2591D"/>
    <w:rsid w:val="00B27686"/>
    <w:rsid w:val="00B30369"/>
    <w:rsid w:val="00B30A5B"/>
    <w:rsid w:val="00B341BE"/>
    <w:rsid w:val="00B35A9C"/>
    <w:rsid w:val="00B377FC"/>
    <w:rsid w:val="00B41B0E"/>
    <w:rsid w:val="00B43103"/>
    <w:rsid w:val="00B43136"/>
    <w:rsid w:val="00B436D9"/>
    <w:rsid w:val="00B44F19"/>
    <w:rsid w:val="00B46F56"/>
    <w:rsid w:val="00B47973"/>
    <w:rsid w:val="00B47C70"/>
    <w:rsid w:val="00B50322"/>
    <w:rsid w:val="00B52AFC"/>
    <w:rsid w:val="00B52FA9"/>
    <w:rsid w:val="00B54BE4"/>
    <w:rsid w:val="00B55FBE"/>
    <w:rsid w:val="00B57325"/>
    <w:rsid w:val="00B57B99"/>
    <w:rsid w:val="00B57D39"/>
    <w:rsid w:val="00B57E25"/>
    <w:rsid w:val="00B60232"/>
    <w:rsid w:val="00B6042F"/>
    <w:rsid w:val="00B60DDC"/>
    <w:rsid w:val="00B611BF"/>
    <w:rsid w:val="00B61808"/>
    <w:rsid w:val="00B641E4"/>
    <w:rsid w:val="00B65456"/>
    <w:rsid w:val="00B6568C"/>
    <w:rsid w:val="00B6710E"/>
    <w:rsid w:val="00B679C2"/>
    <w:rsid w:val="00B71EC3"/>
    <w:rsid w:val="00B71F29"/>
    <w:rsid w:val="00B72B25"/>
    <w:rsid w:val="00B7319A"/>
    <w:rsid w:val="00B731C7"/>
    <w:rsid w:val="00B73E5D"/>
    <w:rsid w:val="00B7776E"/>
    <w:rsid w:val="00B803EC"/>
    <w:rsid w:val="00B80792"/>
    <w:rsid w:val="00B81212"/>
    <w:rsid w:val="00B81814"/>
    <w:rsid w:val="00B81E4E"/>
    <w:rsid w:val="00B82304"/>
    <w:rsid w:val="00B83D0A"/>
    <w:rsid w:val="00B844C7"/>
    <w:rsid w:val="00B85198"/>
    <w:rsid w:val="00B871E5"/>
    <w:rsid w:val="00B93167"/>
    <w:rsid w:val="00B96395"/>
    <w:rsid w:val="00B96479"/>
    <w:rsid w:val="00B96BC9"/>
    <w:rsid w:val="00B96F40"/>
    <w:rsid w:val="00B976A7"/>
    <w:rsid w:val="00BA0C3C"/>
    <w:rsid w:val="00BA1281"/>
    <w:rsid w:val="00BA16F4"/>
    <w:rsid w:val="00BA1C0B"/>
    <w:rsid w:val="00BA2859"/>
    <w:rsid w:val="00BA31D2"/>
    <w:rsid w:val="00BA4AA7"/>
    <w:rsid w:val="00BA4F8C"/>
    <w:rsid w:val="00BA5F50"/>
    <w:rsid w:val="00BA62C0"/>
    <w:rsid w:val="00BA7319"/>
    <w:rsid w:val="00BA7505"/>
    <w:rsid w:val="00BB0158"/>
    <w:rsid w:val="00BB02C3"/>
    <w:rsid w:val="00BB114D"/>
    <w:rsid w:val="00BB515C"/>
    <w:rsid w:val="00BB52F4"/>
    <w:rsid w:val="00BB570C"/>
    <w:rsid w:val="00BB5D51"/>
    <w:rsid w:val="00BB61C6"/>
    <w:rsid w:val="00BB62D7"/>
    <w:rsid w:val="00BB74C9"/>
    <w:rsid w:val="00BC0509"/>
    <w:rsid w:val="00BC1B73"/>
    <w:rsid w:val="00BC1E13"/>
    <w:rsid w:val="00BC27E2"/>
    <w:rsid w:val="00BC2C20"/>
    <w:rsid w:val="00BC38E0"/>
    <w:rsid w:val="00BC5B46"/>
    <w:rsid w:val="00BC62BA"/>
    <w:rsid w:val="00BC7296"/>
    <w:rsid w:val="00BD0086"/>
    <w:rsid w:val="00BD0AAA"/>
    <w:rsid w:val="00BD16AE"/>
    <w:rsid w:val="00BD5C48"/>
    <w:rsid w:val="00BD6C22"/>
    <w:rsid w:val="00BD71E6"/>
    <w:rsid w:val="00BD7499"/>
    <w:rsid w:val="00BE031E"/>
    <w:rsid w:val="00BE0C35"/>
    <w:rsid w:val="00BE0E20"/>
    <w:rsid w:val="00BE0EFF"/>
    <w:rsid w:val="00BE2280"/>
    <w:rsid w:val="00BE2BC0"/>
    <w:rsid w:val="00BE2E14"/>
    <w:rsid w:val="00BE40BB"/>
    <w:rsid w:val="00BE446C"/>
    <w:rsid w:val="00BE494F"/>
    <w:rsid w:val="00BE4CA2"/>
    <w:rsid w:val="00BE596E"/>
    <w:rsid w:val="00BE5BF1"/>
    <w:rsid w:val="00BE618D"/>
    <w:rsid w:val="00BE682B"/>
    <w:rsid w:val="00BE6F1D"/>
    <w:rsid w:val="00BF0CC0"/>
    <w:rsid w:val="00BF194C"/>
    <w:rsid w:val="00BF24BE"/>
    <w:rsid w:val="00BF3497"/>
    <w:rsid w:val="00BF61C2"/>
    <w:rsid w:val="00C003C7"/>
    <w:rsid w:val="00C00DEE"/>
    <w:rsid w:val="00C024E2"/>
    <w:rsid w:val="00C027E1"/>
    <w:rsid w:val="00C02C39"/>
    <w:rsid w:val="00C036DF"/>
    <w:rsid w:val="00C061B2"/>
    <w:rsid w:val="00C10E92"/>
    <w:rsid w:val="00C10EB3"/>
    <w:rsid w:val="00C1176D"/>
    <w:rsid w:val="00C117E0"/>
    <w:rsid w:val="00C11DD9"/>
    <w:rsid w:val="00C12E4C"/>
    <w:rsid w:val="00C1303B"/>
    <w:rsid w:val="00C13B30"/>
    <w:rsid w:val="00C13CCC"/>
    <w:rsid w:val="00C158ED"/>
    <w:rsid w:val="00C17041"/>
    <w:rsid w:val="00C171B3"/>
    <w:rsid w:val="00C17FFC"/>
    <w:rsid w:val="00C209F6"/>
    <w:rsid w:val="00C20B9F"/>
    <w:rsid w:val="00C22C8B"/>
    <w:rsid w:val="00C22D26"/>
    <w:rsid w:val="00C24D76"/>
    <w:rsid w:val="00C251AA"/>
    <w:rsid w:val="00C25203"/>
    <w:rsid w:val="00C25230"/>
    <w:rsid w:val="00C25393"/>
    <w:rsid w:val="00C2569A"/>
    <w:rsid w:val="00C259BA"/>
    <w:rsid w:val="00C269BC"/>
    <w:rsid w:val="00C31885"/>
    <w:rsid w:val="00C328E7"/>
    <w:rsid w:val="00C33A01"/>
    <w:rsid w:val="00C359E0"/>
    <w:rsid w:val="00C35C6B"/>
    <w:rsid w:val="00C35F08"/>
    <w:rsid w:val="00C371BD"/>
    <w:rsid w:val="00C37403"/>
    <w:rsid w:val="00C37D86"/>
    <w:rsid w:val="00C415B2"/>
    <w:rsid w:val="00C41C52"/>
    <w:rsid w:val="00C42063"/>
    <w:rsid w:val="00C432B5"/>
    <w:rsid w:val="00C439BD"/>
    <w:rsid w:val="00C4413C"/>
    <w:rsid w:val="00C4494F"/>
    <w:rsid w:val="00C46016"/>
    <w:rsid w:val="00C467F9"/>
    <w:rsid w:val="00C4696B"/>
    <w:rsid w:val="00C46F11"/>
    <w:rsid w:val="00C46F40"/>
    <w:rsid w:val="00C47118"/>
    <w:rsid w:val="00C47198"/>
    <w:rsid w:val="00C4746D"/>
    <w:rsid w:val="00C50B0B"/>
    <w:rsid w:val="00C50CD0"/>
    <w:rsid w:val="00C5110D"/>
    <w:rsid w:val="00C54153"/>
    <w:rsid w:val="00C54335"/>
    <w:rsid w:val="00C546AF"/>
    <w:rsid w:val="00C54857"/>
    <w:rsid w:val="00C54A5E"/>
    <w:rsid w:val="00C562D9"/>
    <w:rsid w:val="00C5673E"/>
    <w:rsid w:val="00C568BF"/>
    <w:rsid w:val="00C5770B"/>
    <w:rsid w:val="00C613A0"/>
    <w:rsid w:val="00C6250E"/>
    <w:rsid w:val="00C62880"/>
    <w:rsid w:val="00C634C4"/>
    <w:rsid w:val="00C63780"/>
    <w:rsid w:val="00C63B8F"/>
    <w:rsid w:val="00C64A4D"/>
    <w:rsid w:val="00C65A1D"/>
    <w:rsid w:val="00C65C65"/>
    <w:rsid w:val="00C6768D"/>
    <w:rsid w:val="00C70A8F"/>
    <w:rsid w:val="00C717AA"/>
    <w:rsid w:val="00C72886"/>
    <w:rsid w:val="00C7667F"/>
    <w:rsid w:val="00C77D2B"/>
    <w:rsid w:val="00C81BD6"/>
    <w:rsid w:val="00C81BF7"/>
    <w:rsid w:val="00C81C9D"/>
    <w:rsid w:val="00C8258F"/>
    <w:rsid w:val="00C82C52"/>
    <w:rsid w:val="00C843C7"/>
    <w:rsid w:val="00C85043"/>
    <w:rsid w:val="00C85F02"/>
    <w:rsid w:val="00C87062"/>
    <w:rsid w:val="00C87B97"/>
    <w:rsid w:val="00C87FFD"/>
    <w:rsid w:val="00C90325"/>
    <w:rsid w:val="00C90B72"/>
    <w:rsid w:val="00C93130"/>
    <w:rsid w:val="00C9352D"/>
    <w:rsid w:val="00C9375A"/>
    <w:rsid w:val="00C93B6E"/>
    <w:rsid w:val="00C954FF"/>
    <w:rsid w:val="00C956C5"/>
    <w:rsid w:val="00CA2896"/>
    <w:rsid w:val="00CA2D0B"/>
    <w:rsid w:val="00CA33BE"/>
    <w:rsid w:val="00CA3725"/>
    <w:rsid w:val="00CA391E"/>
    <w:rsid w:val="00CA4079"/>
    <w:rsid w:val="00CA57E4"/>
    <w:rsid w:val="00CA61FB"/>
    <w:rsid w:val="00CB07C5"/>
    <w:rsid w:val="00CB155E"/>
    <w:rsid w:val="00CB38DE"/>
    <w:rsid w:val="00CB5AB6"/>
    <w:rsid w:val="00CC0714"/>
    <w:rsid w:val="00CC0C38"/>
    <w:rsid w:val="00CC354E"/>
    <w:rsid w:val="00CC4FD1"/>
    <w:rsid w:val="00CC5C5A"/>
    <w:rsid w:val="00CC66F7"/>
    <w:rsid w:val="00CC6844"/>
    <w:rsid w:val="00CC76D9"/>
    <w:rsid w:val="00CC7AD5"/>
    <w:rsid w:val="00CD418A"/>
    <w:rsid w:val="00CD480E"/>
    <w:rsid w:val="00CD5108"/>
    <w:rsid w:val="00CD56F5"/>
    <w:rsid w:val="00CD5E53"/>
    <w:rsid w:val="00CD61DC"/>
    <w:rsid w:val="00CD7138"/>
    <w:rsid w:val="00CD789B"/>
    <w:rsid w:val="00CD7B51"/>
    <w:rsid w:val="00CE086F"/>
    <w:rsid w:val="00CE0C56"/>
    <w:rsid w:val="00CE1FA8"/>
    <w:rsid w:val="00CE34B7"/>
    <w:rsid w:val="00CE361A"/>
    <w:rsid w:val="00CE4402"/>
    <w:rsid w:val="00CE44E5"/>
    <w:rsid w:val="00CE468D"/>
    <w:rsid w:val="00CE59BC"/>
    <w:rsid w:val="00CE61A4"/>
    <w:rsid w:val="00CE70A2"/>
    <w:rsid w:val="00CE76F8"/>
    <w:rsid w:val="00CF14B4"/>
    <w:rsid w:val="00CF170B"/>
    <w:rsid w:val="00CF201E"/>
    <w:rsid w:val="00CF246A"/>
    <w:rsid w:val="00CF2CF8"/>
    <w:rsid w:val="00CF4371"/>
    <w:rsid w:val="00CF59A7"/>
    <w:rsid w:val="00CF62F7"/>
    <w:rsid w:val="00CF72E9"/>
    <w:rsid w:val="00D0003F"/>
    <w:rsid w:val="00D01805"/>
    <w:rsid w:val="00D01D95"/>
    <w:rsid w:val="00D02C91"/>
    <w:rsid w:val="00D02D00"/>
    <w:rsid w:val="00D02E9F"/>
    <w:rsid w:val="00D04369"/>
    <w:rsid w:val="00D056BE"/>
    <w:rsid w:val="00D06115"/>
    <w:rsid w:val="00D07606"/>
    <w:rsid w:val="00D115CD"/>
    <w:rsid w:val="00D11A97"/>
    <w:rsid w:val="00D121B7"/>
    <w:rsid w:val="00D135F0"/>
    <w:rsid w:val="00D16A02"/>
    <w:rsid w:val="00D16FD4"/>
    <w:rsid w:val="00D1708D"/>
    <w:rsid w:val="00D17C4B"/>
    <w:rsid w:val="00D20B31"/>
    <w:rsid w:val="00D2189A"/>
    <w:rsid w:val="00D228AA"/>
    <w:rsid w:val="00D24483"/>
    <w:rsid w:val="00D2650F"/>
    <w:rsid w:val="00D26825"/>
    <w:rsid w:val="00D27DE2"/>
    <w:rsid w:val="00D30C1F"/>
    <w:rsid w:val="00D3133A"/>
    <w:rsid w:val="00D32184"/>
    <w:rsid w:val="00D326D9"/>
    <w:rsid w:val="00D328F0"/>
    <w:rsid w:val="00D32DB2"/>
    <w:rsid w:val="00D340F4"/>
    <w:rsid w:val="00D359AC"/>
    <w:rsid w:val="00D3791B"/>
    <w:rsid w:val="00D40BAB"/>
    <w:rsid w:val="00D414DC"/>
    <w:rsid w:val="00D419DE"/>
    <w:rsid w:val="00D41A3C"/>
    <w:rsid w:val="00D433F8"/>
    <w:rsid w:val="00D437EA"/>
    <w:rsid w:val="00D44093"/>
    <w:rsid w:val="00D442BE"/>
    <w:rsid w:val="00D44852"/>
    <w:rsid w:val="00D464C6"/>
    <w:rsid w:val="00D5040E"/>
    <w:rsid w:val="00D50449"/>
    <w:rsid w:val="00D50FFB"/>
    <w:rsid w:val="00D53428"/>
    <w:rsid w:val="00D54078"/>
    <w:rsid w:val="00D54733"/>
    <w:rsid w:val="00D55C1D"/>
    <w:rsid w:val="00D56C28"/>
    <w:rsid w:val="00D56CDA"/>
    <w:rsid w:val="00D601A3"/>
    <w:rsid w:val="00D6190B"/>
    <w:rsid w:val="00D62421"/>
    <w:rsid w:val="00D64F9C"/>
    <w:rsid w:val="00D653BB"/>
    <w:rsid w:val="00D6575D"/>
    <w:rsid w:val="00D70A81"/>
    <w:rsid w:val="00D70F27"/>
    <w:rsid w:val="00D7167E"/>
    <w:rsid w:val="00D71F0B"/>
    <w:rsid w:val="00D721DD"/>
    <w:rsid w:val="00D72A11"/>
    <w:rsid w:val="00D74AD4"/>
    <w:rsid w:val="00D751AC"/>
    <w:rsid w:val="00D75340"/>
    <w:rsid w:val="00D75B0A"/>
    <w:rsid w:val="00D8029C"/>
    <w:rsid w:val="00D80A64"/>
    <w:rsid w:val="00D80DCA"/>
    <w:rsid w:val="00D80ED0"/>
    <w:rsid w:val="00D8199E"/>
    <w:rsid w:val="00D82636"/>
    <w:rsid w:val="00D83D00"/>
    <w:rsid w:val="00D83D85"/>
    <w:rsid w:val="00D84BC8"/>
    <w:rsid w:val="00D858B8"/>
    <w:rsid w:val="00D90965"/>
    <w:rsid w:val="00D922CF"/>
    <w:rsid w:val="00D92972"/>
    <w:rsid w:val="00D92E9C"/>
    <w:rsid w:val="00D9309F"/>
    <w:rsid w:val="00D930F4"/>
    <w:rsid w:val="00D937E8"/>
    <w:rsid w:val="00D95F44"/>
    <w:rsid w:val="00D96D37"/>
    <w:rsid w:val="00D97D4F"/>
    <w:rsid w:val="00DA0D15"/>
    <w:rsid w:val="00DA11CA"/>
    <w:rsid w:val="00DA17B7"/>
    <w:rsid w:val="00DA252E"/>
    <w:rsid w:val="00DA4117"/>
    <w:rsid w:val="00DA4A05"/>
    <w:rsid w:val="00DA5BA6"/>
    <w:rsid w:val="00DA62FC"/>
    <w:rsid w:val="00DB01F1"/>
    <w:rsid w:val="00DB064E"/>
    <w:rsid w:val="00DB11CC"/>
    <w:rsid w:val="00DB15E8"/>
    <w:rsid w:val="00DB1F20"/>
    <w:rsid w:val="00DB1F52"/>
    <w:rsid w:val="00DB3927"/>
    <w:rsid w:val="00DB3C35"/>
    <w:rsid w:val="00DB4E8B"/>
    <w:rsid w:val="00DB693B"/>
    <w:rsid w:val="00DB6C69"/>
    <w:rsid w:val="00DB73B9"/>
    <w:rsid w:val="00DB7549"/>
    <w:rsid w:val="00DB7781"/>
    <w:rsid w:val="00DB7BB7"/>
    <w:rsid w:val="00DC0521"/>
    <w:rsid w:val="00DC3EBE"/>
    <w:rsid w:val="00DC5485"/>
    <w:rsid w:val="00DC6063"/>
    <w:rsid w:val="00DC6E12"/>
    <w:rsid w:val="00DC76CB"/>
    <w:rsid w:val="00DC7939"/>
    <w:rsid w:val="00DD136F"/>
    <w:rsid w:val="00DD1E42"/>
    <w:rsid w:val="00DD257B"/>
    <w:rsid w:val="00DD37BB"/>
    <w:rsid w:val="00DD3F29"/>
    <w:rsid w:val="00DD41E4"/>
    <w:rsid w:val="00DD4250"/>
    <w:rsid w:val="00DD4CF9"/>
    <w:rsid w:val="00DE1BF1"/>
    <w:rsid w:val="00DE4101"/>
    <w:rsid w:val="00DE5A13"/>
    <w:rsid w:val="00DE691F"/>
    <w:rsid w:val="00DE6EA9"/>
    <w:rsid w:val="00DE7494"/>
    <w:rsid w:val="00DE7BF5"/>
    <w:rsid w:val="00DF19A5"/>
    <w:rsid w:val="00DF40FD"/>
    <w:rsid w:val="00DF558D"/>
    <w:rsid w:val="00DF5AE7"/>
    <w:rsid w:val="00DF7032"/>
    <w:rsid w:val="00DF784D"/>
    <w:rsid w:val="00E0232A"/>
    <w:rsid w:val="00E042D1"/>
    <w:rsid w:val="00E07F65"/>
    <w:rsid w:val="00E07FC0"/>
    <w:rsid w:val="00E10DF9"/>
    <w:rsid w:val="00E11B20"/>
    <w:rsid w:val="00E11DBB"/>
    <w:rsid w:val="00E13595"/>
    <w:rsid w:val="00E14ED5"/>
    <w:rsid w:val="00E16E10"/>
    <w:rsid w:val="00E205DA"/>
    <w:rsid w:val="00E20662"/>
    <w:rsid w:val="00E210BB"/>
    <w:rsid w:val="00E21DD2"/>
    <w:rsid w:val="00E225A6"/>
    <w:rsid w:val="00E23EF4"/>
    <w:rsid w:val="00E24414"/>
    <w:rsid w:val="00E2505A"/>
    <w:rsid w:val="00E25C76"/>
    <w:rsid w:val="00E27323"/>
    <w:rsid w:val="00E31252"/>
    <w:rsid w:val="00E318D9"/>
    <w:rsid w:val="00E337CF"/>
    <w:rsid w:val="00E33E7B"/>
    <w:rsid w:val="00E33FC3"/>
    <w:rsid w:val="00E348BF"/>
    <w:rsid w:val="00E362E7"/>
    <w:rsid w:val="00E37587"/>
    <w:rsid w:val="00E4081E"/>
    <w:rsid w:val="00E41406"/>
    <w:rsid w:val="00E4419D"/>
    <w:rsid w:val="00E4422C"/>
    <w:rsid w:val="00E443CF"/>
    <w:rsid w:val="00E44954"/>
    <w:rsid w:val="00E503CD"/>
    <w:rsid w:val="00E504D0"/>
    <w:rsid w:val="00E5195A"/>
    <w:rsid w:val="00E51B4C"/>
    <w:rsid w:val="00E52C06"/>
    <w:rsid w:val="00E53F44"/>
    <w:rsid w:val="00E55F5A"/>
    <w:rsid w:val="00E56880"/>
    <w:rsid w:val="00E572E8"/>
    <w:rsid w:val="00E574EA"/>
    <w:rsid w:val="00E5774F"/>
    <w:rsid w:val="00E60153"/>
    <w:rsid w:val="00E63675"/>
    <w:rsid w:val="00E639A7"/>
    <w:rsid w:val="00E64652"/>
    <w:rsid w:val="00E66351"/>
    <w:rsid w:val="00E70867"/>
    <w:rsid w:val="00E70952"/>
    <w:rsid w:val="00E709E0"/>
    <w:rsid w:val="00E71D48"/>
    <w:rsid w:val="00E73D07"/>
    <w:rsid w:val="00E7683F"/>
    <w:rsid w:val="00E76A75"/>
    <w:rsid w:val="00E77173"/>
    <w:rsid w:val="00E77A1E"/>
    <w:rsid w:val="00E80923"/>
    <w:rsid w:val="00E81025"/>
    <w:rsid w:val="00E81312"/>
    <w:rsid w:val="00E82004"/>
    <w:rsid w:val="00E820A6"/>
    <w:rsid w:val="00E8332F"/>
    <w:rsid w:val="00E83DCF"/>
    <w:rsid w:val="00E8445A"/>
    <w:rsid w:val="00E844A9"/>
    <w:rsid w:val="00E85D16"/>
    <w:rsid w:val="00E90F28"/>
    <w:rsid w:val="00E9219A"/>
    <w:rsid w:val="00E9263C"/>
    <w:rsid w:val="00E94613"/>
    <w:rsid w:val="00E9553C"/>
    <w:rsid w:val="00E95C18"/>
    <w:rsid w:val="00E9678E"/>
    <w:rsid w:val="00E97910"/>
    <w:rsid w:val="00E979A6"/>
    <w:rsid w:val="00EA03E5"/>
    <w:rsid w:val="00EA04F2"/>
    <w:rsid w:val="00EA0933"/>
    <w:rsid w:val="00EA2B66"/>
    <w:rsid w:val="00EA3A87"/>
    <w:rsid w:val="00EA530F"/>
    <w:rsid w:val="00EA6D06"/>
    <w:rsid w:val="00EA6E0E"/>
    <w:rsid w:val="00EB06FD"/>
    <w:rsid w:val="00EB30F3"/>
    <w:rsid w:val="00EB441E"/>
    <w:rsid w:val="00EB465A"/>
    <w:rsid w:val="00EB62F2"/>
    <w:rsid w:val="00EB75ED"/>
    <w:rsid w:val="00EC1554"/>
    <w:rsid w:val="00EC2A73"/>
    <w:rsid w:val="00EC3FF9"/>
    <w:rsid w:val="00EC5B62"/>
    <w:rsid w:val="00EC6BBD"/>
    <w:rsid w:val="00EC70A9"/>
    <w:rsid w:val="00EC792F"/>
    <w:rsid w:val="00ED27E4"/>
    <w:rsid w:val="00ED2AD4"/>
    <w:rsid w:val="00ED5FDC"/>
    <w:rsid w:val="00ED6001"/>
    <w:rsid w:val="00EE0643"/>
    <w:rsid w:val="00EE19E8"/>
    <w:rsid w:val="00EE4863"/>
    <w:rsid w:val="00EE5E7E"/>
    <w:rsid w:val="00EE6A26"/>
    <w:rsid w:val="00EE7567"/>
    <w:rsid w:val="00EE75C5"/>
    <w:rsid w:val="00EF09BC"/>
    <w:rsid w:val="00EF1205"/>
    <w:rsid w:val="00EF1745"/>
    <w:rsid w:val="00EF39DC"/>
    <w:rsid w:val="00EF3FBA"/>
    <w:rsid w:val="00EF4A2B"/>
    <w:rsid w:val="00EF5103"/>
    <w:rsid w:val="00EF52D8"/>
    <w:rsid w:val="00EF65DC"/>
    <w:rsid w:val="00EF6D91"/>
    <w:rsid w:val="00EF7993"/>
    <w:rsid w:val="00EF7A85"/>
    <w:rsid w:val="00EF7A98"/>
    <w:rsid w:val="00F00ECB"/>
    <w:rsid w:val="00F01244"/>
    <w:rsid w:val="00F0141A"/>
    <w:rsid w:val="00F030B5"/>
    <w:rsid w:val="00F03E3C"/>
    <w:rsid w:val="00F0420E"/>
    <w:rsid w:val="00F05935"/>
    <w:rsid w:val="00F05A24"/>
    <w:rsid w:val="00F061D7"/>
    <w:rsid w:val="00F063AB"/>
    <w:rsid w:val="00F06816"/>
    <w:rsid w:val="00F069D7"/>
    <w:rsid w:val="00F06F6E"/>
    <w:rsid w:val="00F103CF"/>
    <w:rsid w:val="00F11D08"/>
    <w:rsid w:val="00F11D69"/>
    <w:rsid w:val="00F12C27"/>
    <w:rsid w:val="00F1556C"/>
    <w:rsid w:val="00F1743B"/>
    <w:rsid w:val="00F17CC2"/>
    <w:rsid w:val="00F2041D"/>
    <w:rsid w:val="00F21F9B"/>
    <w:rsid w:val="00F22E05"/>
    <w:rsid w:val="00F25F8D"/>
    <w:rsid w:val="00F260E5"/>
    <w:rsid w:val="00F27D26"/>
    <w:rsid w:val="00F27DA2"/>
    <w:rsid w:val="00F30314"/>
    <w:rsid w:val="00F3051C"/>
    <w:rsid w:val="00F308BF"/>
    <w:rsid w:val="00F30A9B"/>
    <w:rsid w:val="00F31AC4"/>
    <w:rsid w:val="00F31E27"/>
    <w:rsid w:val="00F31F41"/>
    <w:rsid w:val="00F32650"/>
    <w:rsid w:val="00F32EE9"/>
    <w:rsid w:val="00F33DB6"/>
    <w:rsid w:val="00F3403C"/>
    <w:rsid w:val="00F346A1"/>
    <w:rsid w:val="00F354CA"/>
    <w:rsid w:val="00F35F9E"/>
    <w:rsid w:val="00F36488"/>
    <w:rsid w:val="00F3654D"/>
    <w:rsid w:val="00F4002D"/>
    <w:rsid w:val="00F40745"/>
    <w:rsid w:val="00F41C4B"/>
    <w:rsid w:val="00F42338"/>
    <w:rsid w:val="00F4258C"/>
    <w:rsid w:val="00F43786"/>
    <w:rsid w:val="00F43EA2"/>
    <w:rsid w:val="00F44B6C"/>
    <w:rsid w:val="00F45CC2"/>
    <w:rsid w:val="00F46494"/>
    <w:rsid w:val="00F470C1"/>
    <w:rsid w:val="00F52A37"/>
    <w:rsid w:val="00F55A15"/>
    <w:rsid w:val="00F56796"/>
    <w:rsid w:val="00F56B89"/>
    <w:rsid w:val="00F56FB8"/>
    <w:rsid w:val="00F57BA9"/>
    <w:rsid w:val="00F6064A"/>
    <w:rsid w:val="00F61594"/>
    <w:rsid w:val="00F61AA8"/>
    <w:rsid w:val="00F61EDC"/>
    <w:rsid w:val="00F62595"/>
    <w:rsid w:val="00F6387A"/>
    <w:rsid w:val="00F654A8"/>
    <w:rsid w:val="00F65696"/>
    <w:rsid w:val="00F70D51"/>
    <w:rsid w:val="00F7124D"/>
    <w:rsid w:val="00F71332"/>
    <w:rsid w:val="00F71DC5"/>
    <w:rsid w:val="00F71F81"/>
    <w:rsid w:val="00F7206B"/>
    <w:rsid w:val="00F723CB"/>
    <w:rsid w:val="00F768C4"/>
    <w:rsid w:val="00F77791"/>
    <w:rsid w:val="00F82B1F"/>
    <w:rsid w:val="00F83719"/>
    <w:rsid w:val="00F83926"/>
    <w:rsid w:val="00F84630"/>
    <w:rsid w:val="00F849DA"/>
    <w:rsid w:val="00F85A57"/>
    <w:rsid w:val="00F85DE4"/>
    <w:rsid w:val="00F87B2B"/>
    <w:rsid w:val="00F90D02"/>
    <w:rsid w:val="00F919FC"/>
    <w:rsid w:val="00F92321"/>
    <w:rsid w:val="00F9447C"/>
    <w:rsid w:val="00F94D7F"/>
    <w:rsid w:val="00F95D12"/>
    <w:rsid w:val="00F96636"/>
    <w:rsid w:val="00FA07A7"/>
    <w:rsid w:val="00FA2786"/>
    <w:rsid w:val="00FA31CC"/>
    <w:rsid w:val="00FA3F46"/>
    <w:rsid w:val="00FA4644"/>
    <w:rsid w:val="00FA589D"/>
    <w:rsid w:val="00FA5952"/>
    <w:rsid w:val="00FA5FAF"/>
    <w:rsid w:val="00FA6ED5"/>
    <w:rsid w:val="00FA70A8"/>
    <w:rsid w:val="00FB0AB9"/>
    <w:rsid w:val="00FB0C4E"/>
    <w:rsid w:val="00FB3CE9"/>
    <w:rsid w:val="00FB49DA"/>
    <w:rsid w:val="00FB4CC4"/>
    <w:rsid w:val="00FB54F8"/>
    <w:rsid w:val="00FB57AF"/>
    <w:rsid w:val="00FB5B2A"/>
    <w:rsid w:val="00FC06E2"/>
    <w:rsid w:val="00FC1E7C"/>
    <w:rsid w:val="00FC2064"/>
    <w:rsid w:val="00FC2F01"/>
    <w:rsid w:val="00FC3378"/>
    <w:rsid w:val="00FC33E4"/>
    <w:rsid w:val="00FC4418"/>
    <w:rsid w:val="00FC4603"/>
    <w:rsid w:val="00FC4E46"/>
    <w:rsid w:val="00FC717B"/>
    <w:rsid w:val="00FC7C7B"/>
    <w:rsid w:val="00FD0740"/>
    <w:rsid w:val="00FD1A89"/>
    <w:rsid w:val="00FD28F7"/>
    <w:rsid w:val="00FD2968"/>
    <w:rsid w:val="00FD2F1D"/>
    <w:rsid w:val="00FD31AB"/>
    <w:rsid w:val="00FD4938"/>
    <w:rsid w:val="00FD58A9"/>
    <w:rsid w:val="00FD6EA9"/>
    <w:rsid w:val="00FE09EC"/>
    <w:rsid w:val="00FE662A"/>
    <w:rsid w:val="00FE69F9"/>
    <w:rsid w:val="00FE737F"/>
    <w:rsid w:val="00FE7E01"/>
    <w:rsid w:val="00FF0287"/>
    <w:rsid w:val="00FF0303"/>
    <w:rsid w:val="00FF048D"/>
    <w:rsid w:val="00FF0BF8"/>
    <w:rsid w:val="00FF1B3A"/>
    <w:rsid w:val="00FF1B41"/>
    <w:rsid w:val="00FF1C5A"/>
    <w:rsid w:val="00FF4B34"/>
    <w:rsid w:val="00FF6BDA"/>
    <w:rsid w:val="00FF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65A3DD"/>
  <w15:docId w15:val="{384E371E-AF73-4171-94F6-70788AC2B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link w:val="Heading6Char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23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34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0234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0234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02345"/>
    <w:pPr>
      <w:widowControl w:val="0"/>
      <w:autoSpaceDE w:val="0"/>
      <w:autoSpaceDN w:val="0"/>
      <w:spacing w:line="240" w:lineRule="auto"/>
      <w:contextualSpacing w:val="0"/>
    </w:pPr>
    <w:rPr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D32184"/>
    <w:pPr>
      <w:widowControl w:val="0"/>
      <w:autoSpaceDE w:val="0"/>
      <w:autoSpaceDN w:val="0"/>
      <w:spacing w:line="240" w:lineRule="auto"/>
      <w:contextualSpacing w:val="0"/>
    </w:pPr>
    <w:rPr>
      <w:sz w:val="20"/>
      <w:szCs w:val="20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D32184"/>
    <w:rPr>
      <w:sz w:val="20"/>
      <w:szCs w:val="20"/>
      <w:lang w:val="en-US" w:bidi="en-US"/>
    </w:rPr>
  </w:style>
  <w:style w:type="paragraph" w:styleId="NoSpacing">
    <w:name w:val="No Spacing"/>
    <w:link w:val="NoSpacingChar"/>
    <w:uiPriority w:val="1"/>
    <w:qFormat/>
    <w:rsid w:val="00F56796"/>
    <w:pPr>
      <w:spacing w:line="240" w:lineRule="auto"/>
      <w:contextualSpacing w:val="0"/>
    </w:pPr>
    <w:rPr>
      <w:rFonts w:asciiTheme="minorHAnsi" w:eastAsiaTheme="minorHAnsi" w:hAnsiTheme="minorHAnsi" w:cstheme="minorBidi"/>
      <w:lang w:val="pl-PL"/>
    </w:rPr>
  </w:style>
  <w:style w:type="character" w:customStyle="1" w:styleId="NoSpacingChar">
    <w:name w:val="No Spacing Char"/>
    <w:basedOn w:val="DefaultParagraphFont"/>
    <w:link w:val="NoSpacing"/>
    <w:uiPriority w:val="1"/>
    <w:rsid w:val="00F56796"/>
    <w:rPr>
      <w:rFonts w:asciiTheme="minorHAnsi" w:eastAsiaTheme="minorHAnsi" w:hAnsiTheme="minorHAnsi" w:cstheme="minorBidi"/>
      <w:lang w:val="pl-PL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615ADB"/>
    <w:pPr>
      <w:widowControl w:val="0"/>
      <w:autoSpaceDE w:val="0"/>
      <w:autoSpaceDN w:val="0"/>
      <w:spacing w:line="258" w:lineRule="exact"/>
      <w:ind w:left="3157" w:hanging="114"/>
      <w:contextualSpacing w:val="0"/>
    </w:pPr>
    <w:rPr>
      <w:lang w:val="en-US" w:bidi="en-US"/>
    </w:rPr>
  </w:style>
  <w:style w:type="paragraph" w:styleId="Header">
    <w:name w:val="header"/>
    <w:basedOn w:val="Normal"/>
    <w:link w:val="HeaderChar"/>
    <w:uiPriority w:val="99"/>
    <w:unhideWhenUsed/>
    <w:rsid w:val="005338C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8C0"/>
  </w:style>
  <w:style w:type="paragraph" w:styleId="Footer">
    <w:name w:val="footer"/>
    <w:basedOn w:val="Normal"/>
    <w:link w:val="FooterChar"/>
    <w:uiPriority w:val="99"/>
    <w:unhideWhenUsed/>
    <w:rsid w:val="005338C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8C0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qFormat/>
    <w:rsid w:val="009A2BF5"/>
    <w:rPr>
      <w:lang w:val="en-US" w:bidi="en-US"/>
    </w:rPr>
  </w:style>
  <w:style w:type="character" w:customStyle="1" w:styleId="Heading6Char">
    <w:name w:val="Heading 6 Char"/>
    <w:link w:val="Heading6"/>
    <w:rsid w:val="007B1280"/>
    <w:rPr>
      <w:i/>
      <w:color w:val="666666"/>
    </w:rPr>
  </w:style>
  <w:style w:type="character" w:customStyle="1" w:styleId="fontstyle01">
    <w:name w:val="fontstyle01"/>
    <w:basedOn w:val="DefaultParagraphFont"/>
    <w:rsid w:val="009B76E5"/>
    <w:rPr>
      <w:rFonts w:ascii="Ubuntu-Regular" w:hAnsi="Ubuntu-Regular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BodyContentStyleChar">
    <w:name w:val="Body_Content_Style Char"/>
    <w:link w:val="BodyContentStyle"/>
    <w:locked/>
    <w:rsid w:val="00205132"/>
    <w:rPr>
      <w:color w:val="000000"/>
      <w:sz w:val="18"/>
      <w:szCs w:val="18"/>
      <w:lang w:val="en-GB"/>
    </w:rPr>
  </w:style>
  <w:style w:type="paragraph" w:customStyle="1" w:styleId="BodyContentStyle">
    <w:name w:val="Body_Content_Style"/>
    <w:link w:val="BodyContentStyleChar"/>
    <w:rsid w:val="00205132"/>
    <w:pPr>
      <w:spacing w:before="120" w:after="180" w:line="288" w:lineRule="auto"/>
      <w:contextualSpacing w:val="0"/>
    </w:pPr>
    <w:rPr>
      <w:color w:val="000000"/>
      <w:sz w:val="18"/>
      <w:szCs w:val="18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FC1E7C"/>
    <w:rPr>
      <w:color w:val="800080" w:themeColor="followedHyperlink"/>
      <w:u w:val="single"/>
    </w:rPr>
  </w:style>
  <w:style w:type="paragraph" w:customStyle="1" w:styleId="Default">
    <w:name w:val="Default"/>
    <w:rsid w:val="00A14572"/>
    <w:pPr>
      <w:autoSpaceDE w:val="0"/>
      <w:autoSpaceDN w:val="0"/>
      <w:adjustRightInd w:val="0"/>
      <w:spacing w:line="240" w:lineRule="auto"/>
      <w:contextualSpacing w:val="0"/>
    </w:pPr>
    <w:rPr>
      <w:rFonts w:ascii="Calibri" w:hAnsi="Calibri" w:cs="Calibri"/>
      <w:color w:val="000000"/>
      <w:sz w:val="24"/>
      <w:szCs w:val="24"/>
      <w:lang w:val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FD29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nikhilsuresh56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ikhilsuresh56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D8B4A-DF28-4509-BB15-02406EA69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1180</TotalTime>
  <Pages>4</Pages>
  <Words>1745</Words>
  <Characters>9951</Characters>
  <Application>Microsoft Office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Jobscan</Company>
  <LinksUpToDate>false</LinksUpToDate>
  <CharactersWithSpaces>11673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Hemant Pandey</dc:creator>
  <cp:lastModifiedBy>Nikhil Suresh</cp:lastModifiedBy>
  <cp:revision>21</cp:revision>
  <cp:lastPrinted>2026-01-24T01:51:00Z</cp:lastPrinted>
  <dcterms:created xsi:type="dcterms:W3CDTF">2025-11-16T07:56:00Z</dcterms:created>
  <dcterms:modified xsi:type="dcterms:W3CDTF">2026-04-30T07:51:00Z</dcterms:modified>
</cp:coreProperties>
</file>