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F377" w14:textId="77777777" w:rsidR="003627EF" w:rsidRPr="003627EF" w:rsidRDefault="003627EF" w:rsidP="003627EF">
      <w:r w:rsidRPr="003627EF">
        <w:rPr>
          <w:b/>
          <w:bCs/>
          <w:lang w:val="en-US"/>
        </w:rPr>
        <w:t>TEST EXECUTION REPORT</w:t>
      </w:r>
      <w:r w:rsidRPr="003627EF">
        <w:t> </w:t>
      </w:r>
    </w:p>
    <w:p w14:paraId="55681DDB" w14:textId="77777777" w:rsidR="003627EF" w:rsidRPr="003627EF" w:rsidRDefault="003627EF" w:rsidP="003627EF">
      <w:r w:rsidRPr="003627EF">
        <w:rPr>
          <w:lang w:val="en-US"/>
        </w:rPr>
        <w:t>Project Name: E-Commerce Application</w:t>
      </w:r>
      <w:r w:rsidRPr="003627EF">
        <w:t> </w:t>
      </w:r>
      <w:r w:rsidRPr="003627EF">
        <w:br/>
      </w:r>
      <w:r w:rsidRPr="003627EF">
        <w:rPr>
          <w:lang w:val="en-US"/>
        </w:rPr>
        <w:t>Application: Online Shopping Website</w:t>
      </w:r>
      <w:r w:rsidRPr="003627EF">
        <w:t> </w:t>
      </w:r>
      <w:r w:rsidRPr="003627EF">
        <w:br/>
      </w:r>
      <w:r w:rsidRPr="003627EF">
        <w:rPr>
          <w:lang w:val="en-US"/>
        </w:rPr>
        <w:t>Test Cycle: Regression Testing</w:t>
      </w:r>
      <w:r w:rsidRPr="003627EF">
        <w:t> </w:t>
      </w:r>
      <w:r w:rsidRPr="003627EF">
        <w:br/>
      </w:r>
      <w:r w:rsidRPr="003627EF">
        <w:rPr>
          <w:lang w:val="en-US"/>
        </w:rPr>
        <w:t>Environment: QA</w:t>
      </w:r>
      <w:r w:rsidRPr="003627EF">
        <w:t> </w:t>
      </w:r>
      <w:r w:rsidRPr="003627EF">
        <w:br/>
      </w:r>
      <w:r w:rsidRPr="003627EF">
        <w:rPr>
          <w:lang w:val="en-US"/>
        </w:rPr>
        <w:t>Execution Date: 02-Sep-2026</w:t>
      </w:r>
      <w:r w:rsidRPr="003627EF">
        <w:t> </w:t>
      </w:r>
      <w:r w:rsidRPr="003627EF">
        <w:br/>
      </w:r>
      <w:r w:rsidRPr="003627EF">
        <w:rPr>
          <w:lang w:val="en-US"/>
        </w:rPr>
        <w:t>Prepared By: AI Testing Agent</w:t>
      </w:r>
      <w:r w:rsidRPr="003627EF">
        <w:t> </w:t>
      </w:r>
      <w:r w:rsidRPr="003627EF">
        <w:br/>
      </w:r>
      <w:r w:rsidRPr="003627EF">
        <w:rPr>
          <w:lang w:val="en-US"/>
        </w:rPr>
        <w:t>Overall Status: PARTIALLY PASSED</w:t>
      </w:r>
      <w:r w:rsidRPr="003627EF">
        <w:t> </w:t>
      </w:r>
    </w:p>
    <w:p w14:paraId="164E3DB1" w14:textId="77777777" w:rsidR="003627EF" w:rsidRPr="003627EF" w:rsidRDefault="003627EF" w:rsidP="003627EF">
      <w:r w:rsidRPr="003627EF">
        <w:t> </w:t>
      </w:r>
    </w:p>
    <w:p w14:paraId="52A16EB0" w14:textId="77777777" w:rsidR="003627EF" w:rsidRPr="003627EF" w:rsidRDefault="003627EF" w:rsidP="003627EF">
      <w:r w:rsidRPr="003627EF">
        <w:rPr>
          <w:lang w:val="en-US"/>
        </w:rPr>
        <w:t>Report Overview</w:t>
      </w:r>
      <w:r w:rsidRPr="003627EF">
        <w:t> </w:t>
      </w:r>
    </w:p>
    <w:p w14:paraId="16204968" w14:textId="77777777" w:rsidR="003627EF" w:rsidRPr="003627EF" w:rsidRDefault="003627EF" w:rsidP="003627EF">
      <w:r w:rsidRPr="003627EF">
        <w:rPr>
          <w:lang w:val="en-US"/>
        </w:rPr>
        <w:t>Execution Summary</w:t>
      </w:r>
      <w:r w:rsidRPr="003627EF">
        <w:t> </w:t>
      </w:r>
    </w:p>
    <w:p w14:paraId="6FACCABC" w14:textId="77777777" w:rsidR="003627EF" w:rsidRPr="003627EF" w:rsidRDefault="003627EF" w:rsidP="003627EF">
      <w:r w:rsidRPr="003627EF">
        <w:rPr>
          <w:lang w:val="en-US"/>
        </w:rPr>
        <w:t>Test Execution Results</w:t>
      </w:r>
      <w:r w:rsidRPr="003627EF">
        <w:t> </w:t>
      </w:r>
    </w:p>
    <w:p w14:paraId="52EA71BA" w14:textId="77777777" w:rsidR="003627EF" w:rsidRPr="003627EF" w:rsidRDefault="003627EF" w:rsidP="003627EF">
      <w:r w:rsidRPr="003627EF">
        <w:rPr>
          <w:lang w:val="en-US"/>
        </w:rPr>
        <w:t>Failure Analysis</w:t>
      </w:r>
      <w:r w:rsidRPr="003627EF">
        <w:t> </w:t>
      </w:r>
    </w:p>
    <w:p w14:paraId="0719C7E9" w14:textId="77777777" w:rsidR="003627EF" w:rsidRPr="003627EF" w:rsidRDefault="003627EF" w:rsidP="003627EF">
      <w:r w:rsidRPr="003627EF">
        <w:rPr>
          <w:lang w:val="en-US"/>
        </w:rPr>
        <w:t>Defect Summary</w:t>
      </w:r>
      <w:r w:rsidRPr="003627EF">
        <w:t> </w:t>
      </w:r>
    </w:p>
    <w:p w14:paraId="0316F93C" w14:textId="77777777" w:rsidR="003627EF" w:rsidRPr="003627EF" w:rsidRDefault="003627EF" w:rsidP="003627EF">
      <w:r w:rsidRPr="003627EF">
        <w:rPr>
          <w:lang w:val="en-US"/>
        </w:rPr>
        <w:t>Quality Assessment</w:t>
      </w:r>
      <w:r w:rsidRPr="003627EF">
        <w:t> </w:t>
      </w:r>
    </w:p>
    <w:p w14:paraId="23642021" w14:textId="77777777" w:rsidR="003627EF" w:rsidRPr="003627EF" w:rsidRDefault="003627EF" w:rsidP="003627EF">
      <w:r w:rsidRPr="003627EF">
        <w:rPr>
          <w:lang w:val="en-US"/>
        </w:rPr>
        <w:t>Recommendations</w:t>
      </w:r>
      <w:r w:rsidRPr="003627EF">
        <w:t> </w:t>
      </w:r>
    </w:p>
    <w:p w14:paraId="533167B5" w14:textId="77777777" w:rsidR="003627EF" w:rsidRPr="003627EF" w:rsidRDefault="003627EF" w:rsidP="003627EF">
      <w:r w:rsidRPr="003627EF">
        <w:rPr>
          <w:lang w:val="en-US"/>
        </w:rPr>
        <w:t>Final Sign-Off</w:t>
      </w:r>
      <w:r w:rsidRPr="003627EF">
        <w:t> </w:t>
      </w:r>
    </w:p>
    <w:p w14:paraId="296473CE" w14:textId="77777777" w:rsidR="003627EF" w:rsidRPr="003627EF" w:rsidRDefault="003627EF" w:rsidP="003627EF">
      <w:r w:rsidRPr="003627EF">
        <w:t> </w:t>
      </w:r>
    </w:p>
    <w:p w14:paraId="0DBB72A4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Report Overview</w:t>
      </w:r>
      <w:r w:rsidRPr="003627EF">
        <w:rPr>
          <w:b/>
          <w:bCs/>
        </w:rPr>
        <w:t> </w:t>
      </w:r>
    </w:p>
    <w:p w14:paraId="6B29B805" w14:textId="77777777" w:rsidR="003627EF" w:rsidRPr="003627EF" w:rsidRDefault="003627EF" w:rsidP="003627EF">
      <w:r w:rsidRPr="003627EF">
        <w:rPr>
          <w:lang w:val="en-US"/>
        </w:rPr>
        <w:t>Regression testing was executed on the E-Commerce Application to validate business-critical functionality including login, search, cart, checkout and order placement workflows. The cycle focused on identifying regressions and assessing release readiness.</w:t>
      </w:r>
      <w:r w:rsidRPr="003627EF">
        <w:t> </w:t>
      </w:r>
    </w:p>
    <w:p w14:paraId="3A858BBB" w14:textId="77777777" w:rsidR="003627EF" w:rsidRPr="003627EF" w:rsidRDefault="003627EF" w:rsidP="003627EF">
      <w:r w:rsidRPr="003627EF">
        <w:t> </w:t>
      </w:r>
    </w:p>
    <w:p w14:paraId="304E5EC6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Execution Summary</w:t>
      </w:r>
      <w:r w:rsidRPr="003627EF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3627EF" w:rsidRPr="003627EF" w14:paraId="66F1C577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996A39A" w14:textId="77777777" w:rsidR="003627EF" w:rsidRPr="003627EF" w:rsidRDefault="003627EF" w:rsidP="003627EF">
            <w:r w:rsidRPr="003627EF">
              <w:rPr>
                <w:lang w:val="en-US"/>
              </w:rPr>
              <w:t>Total Test Cases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30F2456" w14:textId="77777777" w:rsidR="003627EF" w:rsidRPr="003627EF" w:rsidRDefault="003627EF" w:rsidP="003627EF">
            <w:r w:rsidRPr="003627EF">
              <w:rPr>
                <w:lang w:val="en-US"/>
              </w:rPr>
              <w:t>20</w:t>
            </w:r>
            <w:r w:rsidRPr="003627EF">
              <w:t> </w:t>
            </w:r>
          </w:p>
        </w:tc>
      </w:tr>
      <w:tr w:rsidR="003627EF" w:rsidRPr="003627EF" w14:paraId="15592996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4315858" w14:textId="77777777" w:rsidR="003627EF" w:rsidRPr="003627EF" w:rsidRDefault="003627EF" w:rsidP="003627EF">
            <w:r w:rsidRPr="003627EF">
              <w:rPr>
                <w:lang w:val="en-US"/>
              </w:rPr>
              <w:t>Executed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4171A4F" w14:textId="77777777" w:rsidR="003627EF" w:rsidRPr="003627EF" w:rsidRDefault="003627EF" w:rsidP="003627EF">
            <w:r w:rsidRPr="003627EF">
              <w:rPr>
                <w:lang w:val="en-US"/>
              </w:rPr>
              <w:t>20</w:t>
            </w:r>
            <w:r w:rsidRPr="003627EF">
              <w:t> </w:t>
            </w:r>
          </w:p>
        </w:tc>
      </w:tr>
      <w:tr w:rsidR="003627EF" w:rsidRPr="003627EF" w14:paraId="09AA2B5C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89D0DA7" w14:textId="77777777" w:rsidR="003627EF" w:rsidRPr="003627EF" w:rsidRDefault="003627EF" w:rsidP="003627EF">
            <w:r w:rsidRPr="003627EF">
              <w:rPr>
                <w:lang w:val="en-US"/>
              </w:rPr>
              <w:t>Passed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C216EF2" w14:textId="77777777" w:rsidR="003627EF" w:rsidRPr="003627EF" w:rsidRDefault="003627EF" w:rsidP="003627EF">
            <w:r w:rsidRPr="003627EF">
              <w:rPr>
                <w:lang w:val="en-US"/>
              </w:rPr>
              <w:t>16</w:t>
            </w:r>
            <w:r w:rsidRPr="003627EF">
              <w:t> </w:t>
            </w:r>
          </w:p>
        </w:tc>
      </w:tr>
      <w:tr w:rsidR="003627EF" w:rsidRPr="003627EF" w14:paraId="48E8163E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04E1C0C" w14:textId="77777777" w:rsidR="003627EF" w:rsidRPr="003627EF" w:rsidRDefault="003627EF" w:rsidP="003627EF">
            <w:r w:rsidRPr="003627EF">
              <w:rPr>
                <w:lang w:val="en-US"/>
              </w:rPr>
              <w:t>Failed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F96D7F8" w14:textId="77777777" w:rsidR="003627EF" w:rsidRPr="003627EF" w:rsidRDefault="003627EF" w:rsidP="003627EF">
            <w:r w:rsidRPr="003627EF">
              <w:rPr>
                <w:lang w:val="en-US"/>
              </w:rPr>
              <w:t>3</w:t>
            </w:r>
            <w:r w:rsidRPr="003627EF">
              <w:t> </w:t>
            </w:r>
          </w:p>
        </w:tc>
      </w:tr>
      <w:tr w:rsidR="003627EF" w:rsidRPr="003627EF" w14:paraId="4F4936BF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AAA1780" w14:textId="77777777" w:rsidR="003627EF" w:rsidRPr="003627EF" w:rsidRDefault="003627EF" w:rsidP="003627EF">
            <w:r w:rsidRPr="003627EF">
              <w:rPr>
                <w:lang w:val="en-US"/>
              </w:rPr>
              <w:t>Blocked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A544E36" w14:textId="77777777" w:rsidR="003627EF" w:rsidRPr="003627EF" w:rsidRDefault="003627EF" w:rsidP="003627EF">
            <w:r w:rsidRPr="003627EF">
              <w:rPr>
                <w:lang w:val="en-US"/>
              </w:rPr>
              <w:t>1</w:t>
            </w:r>
            <w:r w:rsidRPr="003627EF">
              <w:t> </w:t>
            </w:r>
          </w:p>
        </w:tc>
      </w:tr>
      <w:tr w:rsidR="003627EF" w:rsidRPr="003627EF" w14:paraId="24642BAC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6C62204" w14:textId="77777777" w:rsidR="003627EF" w:rsidRPr="003627EF" w:rsidRDefault="003627EF" w:rsidP="003627EF">
            <w:r w:rsidRPr="003627EF">
              <w:rPr>
                <w:lang w:val="en-US"/>
              </w:rPr>
              <w:lastRenderedPageBreak/>
              <w:t>Skipped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A13CB1F" w14:textId="77777777" w:rsidR="003627EF" w:rsidRPr="003627EF" w:rsidRDefault="003627EF" w:rsidP="003627EF">
            <w:r w:rsidRPr="003627EF">
              <w:rPr>
                <w:lang w:val="en-US"/>
              </w:rPr>
              <w:t>0</w:t>
            </w:r>
            <w:r w:rsidRPr="003627EF">
              <w:t> </w:t>
            </w:r>
          </w:p>
        </w:tc>
      </w:tr>
      <w:tr w:rsidR="003627EF" w:rsidRPr="003627EF" w14:paraId="18BFB03B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1EC1CEF" w14:textId="77777777" w:rsidR="003627EF" w:rsidRPr="003627EF" w:rsidRDefault="003627EF" w:rsidP="003627EF">
            <w:r w:rsidRPr="003627EF">
              <w:rPr>
                <w:lang w:val="en-US"/>
              </w:rPr>
              <w:t>Pass Percentage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A1EC02F" w14:textId="77777777" w:rsidR="003627EF" w:rsidRPr="003627EF" w:rsidRDefault="003627EF" w:rsidP="003627EF">
            <w:r w:rsidRPr="003627EF">
              <w:rPr>
                <w:lang w:val="en-US"/>
              </w:rPr>
              <w:t>80%</w:t>
            </w:r>
            <w:r w:rsidRPr="003627EF">
              <w:t> </w:t>
            </w:r>
          </w:p>
        </w:tc>
      </w:tr>
      <w:tr w:rsidR="003627EF" w:rsidRPr="003627EF" w14:paraId="61A392C9" w14:textId="77777777">
        <w:trPr>
          <w:trHeight w:val="300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CD88328" w14:textId="77777777" w:rsidR="003627EF" w:rsidRPr="003627EF" w:rsidRDefault="003627EF" w:rsidP="003627EF">
            <w:r w:rsidRPr="003627EF">
              <w:rPr>
                <w:lang w:val="en-US"/>
              </w:rPr>
              <w:t>Status</w:t>
            </w:r>
            <w:r w:rsidRPr="003627EF"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92C4017" w14:textId="77777777" w:rsidR="003627EF" w:rsidRPr="003627EF" w:rsidRDefault="003627EF" w:rsidP="003627EF">
            <w:r w:rsidRPr="003627EF">
              <w:rPr>
                <w:lang w:val="en-US"/>
              </w:rPr>
              <w:t>PARTIALLY PASSED</w:t>
            </w:r>
            <w:r w:rsidRPr="003627EF">
              <w:t> </w:t>
            </w:r>
          </w:p>
        </w:tc>
      </w:tr>
    </w:tbl>
    <w:p w14:paraId="5B432074" w14:textId="130474FF" w:rsidR="003627EF" w:rsidRPr="003627EF" w:rsidRDefault="003627EF" w:rsidP="003627EF">
      <w:r w:rsidRPr="003627EF">
        <w:drawing>
          <wp:inline distT="0" distB="0" distL="0" distR="0" wp14:anchorId="443DC435" wp14:editId="5DC2BE1E">
            <wp:extent cx="3200400" cy="2768600"/>
            <wp:effectExtent l="0" t="0" r="0" b="0"/>
            <wp:docPr id="974351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7EF">
        <w:t> </w:t>
      </w:r>
    </w:p>
    <w:p w14:paraId="3940F083" w14:textId="77777777" w:rsidR="003627EF" w:rsidRPr="003627EF" w:rsidRDefault="003627EF" w:rsidP="003627EF">
      <w:r w:rsidRPr="003627EF">
        <w:rPr>
          <w:lang w:val="en-US"/>
        </w:rPr>
        <w:t>Management Summary: Testing scope covered regression coverage for core customer journeys. Execution completion reached 100%. The application demonstrated stable authentication and product search capabilities; however, order processing and cart update defects prevent release approval.</w:t>
      </w:r>
      <w:r w:rsidRPr="003627EF">
        <w:t> </w:t>
      </w:r>
    </w:p>
    <w:p w14:paraId="0B579A6C" w14:textId="77777777" w:rsidR="003627EF" w:rsidRPr="003627EF" w:rsidRDefault="003627EF" w:rsidP="003627EF">
      <w:r w:rsidRPr="003627EF">
        <w:t> </w:t>
      </w:r>
    </w:p>
    <w:p w14:paraId="3ACBE9FE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Test Execution Results</w:t>
      </w:r>
      <w:r w:rsidRPr="003627EF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27EF" w:rsidRPr="003627EF" w14:paraId="7F811E13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BDC7710" w14:textId="77777777" w:rsidR="003627EF" w:rsidRPr="003627EF" w:rsidRDefault="003627EF" w:rsidP="003627EF">
            <w:r w:rsidRPr="003627EF">
              <w:rPr>
                <w:lang w:val="en-US"/>
              </w:rPr>
              <w:t>Test Case ID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3D066B9" w14:textId="77777777" w:rsidR="003627EF" w:rsidRPr="003627EF" w:rsidRDefault="003627EF" w:rsidP="003627EF">
            <w:r w:rsidRPr="003627EF">
              <w:rPr>
                <w:lang w:val="en-US"/>
              </w:rPr>
              <w:t>Test Case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D018CBE" w14:textId="77777777" w:rsidR="003627EF" w:rsidRPr="003627EF" w:rsidRDefault="003627EF" w:rsidP="003627EF">
            <w:r w:rsidRPr="003627EF">
              <w:rPr>
                <w:lang w:val="en-US"/>
              </w:rPr>
              <w:t>Status</w:t>
            </w:r>
            <w:r w:rsidRPr="003627EF">
              <w:t> </w:t>
            </w:r>
          </w:p>
        </w:tc>
      </w:tr>
      <w:tr w:rsidR="003627EF" w:rsidRPr="003627EF" w14:paraId="4496DD40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76BC2EE" w14:textId="77777777" w:rsidR="003627EF" w:rsidRPr="003627EF" w:rsidRDefault="003627EF" w:rsidP="003627EF">
            <w:r w:rsidRPr="003627EF">
              <w:rPr>
                <w:lang w:val="en-US"/>
              </w:rPr>
              <w:t>TC-001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C21DA0A" w14:textId="77777777" w:rsidR="003627EF" w:rsidRPr="003627EF" w:rsidRDefault="003627EF" w:rsidP="003627EF">
            <w:r w:rsidRPr="003627EF">
              <w:rPr>
                <w:lang w:val="en-US"/>
              </w:rPr>
              <w:t>Valid Login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9B6603D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50892302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AB2B8F6" w14:textId="77777777" w:rsidR="003627EF" w:rsidRPr="003627EF" w:rsidRDefault="003627EF" w:rsidP="003627EF">
            <w:r w:rsidRPr="003627EF">
              <w:rPr>
                <w:lang w:val="en-US"/>
              </w:rPr>
              <w:t>TC-002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56EB7F7" w14:textId="77777777" w:rsidR="003627EF" w:rsidRPr="003627EF" w:rsidRDefault="003627EF" w:rsidP="003627EF">
            <w:r w:rsidRPr="003627EF">
              <w:rPr>
                <w:lang w:val="en-US"/>
              </w:rPr>
              <w:t>Invalid Login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3946F92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169B6899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810DDF1" w14:textId="77777777" w:rsidR="003627EF" w:rsidRPr="003627EF" w:rsidRDefault="003627EF" w:rsidP="003627EF">
            <w:r w:rsidRPr="003627EF">
              <w:rPr>
                <w:lang w:val="en-US"/>
              </w:rPr>
              <w:t>TC-003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A1F34B3" w14:textId="77777777" w:rsidR="003627EF" w:rsidRPr="003627EF" w:rsidRDefault="003627EF" w:rsidP="003627EF">
            <w:r w:rsidRPr="003627EF">
              <w:rPr>
                <w:lang w:val="en-US"/>
              </w:rPr>
              <w:t>Empty Username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A35A22D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2DC228A8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3087DA9" w14:textId="77777777" w:rsidR="003627EF" w:rsidRPr="003627EF" w:rsidRDefault="003627EF" w:rsidP="003627EF">
            <w:r w:rsidRPr="003627EF">
              <w:rPr>
                <w:lang w:val="en-US"/>
              </w:rPr>
              <w:t>TC-004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7C9B28E" w14:textId="77777777" w:rsidR="003627EF" w:rsidRPr="003627EF" w:rsidRDefault="003627EF" w:rsidP="003627EF">
            <w:r w:rsidRPr="003627EF">
              <w:rPr>
                <w:lang w:val="en-US"/>
              </w:rPr>
              <w:t>Empty Password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FD3DC95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25AF7EB2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C9E777F" w14:textId="77777777" w:rsidR="003627EF" w:rsidRPr="003627EF" w:rsidRDefault="003627EF" w:rsidP="003627EF">
            <w:r w:rsidRPr="003627EF">
              <w:rPr>
                <w:lang w:val="en-US"/>
              </w:rPr>
              <w:t>TC-005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65AFB09" w14:textId="77777777" w:rsidR="003627EF" w:rsidRPr="003627EF" w:rsidRDefault="003627EF" w:rsidP="003627EF">
            <w:r w:rsidRPr="003627EF">
              <w:rPr>
                <w:lang w:val="en-US"/>
              </w:rPr>
              <w:t>Search Product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B5D4F13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7C6DF6C3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89C30A1" w14:textId="77777777" w:rsidR="003627EF" w:rsidRPr="003627EF" w:rsidRDefault="003627EF" w:rsidP="003627EF">
            <w:r w:rsidRPr="003627EF">
              <w:rPr>
                <w:lang w:val="en-US"/>
              </w:rPr>
              <w:t>TC-006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B0272A4" w14:textId="77777777" w:rsidR="003627EF" w:rsidRPr="003627EF" w:rsidRDefault="003627EF" w:rsidP="003627EF">
            <w:r w:rsidRPr="003627EF">
              <w:rPr>
                <w:lang w:val="en-US"/>
              </w:rPr>
              <w:t>Add Product to Cart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7F4FBD6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37B7D2F7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1A0959F" w14:textId="77777777" w:rsidR="003627EF" w:rsidRPr="003627EF" w:rsidRDefault="003627EF" w:rsidP="003627EF">
            <w:r w:rsidRPr="003627EF">
              <w:rPr>
                <w:lang w:val="en-US"/>
              </w:rPr>
              <w:t>TC-007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898B520" w14:textId="77777777" w:rsidR="003627EF" w:rsidRPr="003627EF" w:rsidRDefault="003627EF" w:rsidP="003627EF">
            <w:r w:rsidRPr="003627EF">
              <w:rPr>
                <w:lang w:val="en-US"/>
              </w:rPr>
              <w:t>Remove Product from Cart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5696798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610F20C5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2250FAB" w14:textId="77777777" w:rsidR="003627EF" w:rsidRPr="003627EF" w:rsidRDefault="003627EF" w:rsidP="003627EF">
            <w:r w:rsidRPr="003627EF">
              <w:rPr>
                <w:lang w:val="en-US"/>
              </w:rPr>
              <w:t>TC-008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2D6E6F8" w14:textId="77777777" w:rsidR="003627EF" w:rsidRPr="003627EF" w:rsidRDefault="003627EF" w:rsidP="003627EF">
            <w:r w:rsidRPr="003627EF">
              <w:rPr>
                <w:lang w:val="en-US"/>
              </w:rPr>
              <w:t>Update Cart Quantity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9677564" w14:textId="77777777" w:rsidR="003627EF" w:rsidRPr="003627EF" w:rsidRDefault="003627EF" w:rsidP="003627EF">
            <w:r w:rsidRPr="003627EF">
              <w:rPr>
                <w:lang w:val="en-US"/>
              </w:rPr>
              <w:t>FAIL</w:t>
            </w:r>
            <w:r w:rsidRPr="003627EF">
              <w:t> </w:t>
            </w:r>
          </w:p>
        </w:tc>
      </w:tr>
      <w:tr w:rsidR="003627EF" w:rsidRPr="003627EF" w14:paraId="3B6A3C6E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C69132E" w14:textId="77777777" w:rsidR="003627EF" w:rsidRPr="003627EF" w:rsidRDefault="003627EF" w:rsidP="003627EF">
            <w:r w:rsidRPr="003627EF">
              <w:rPr>
                <w:lang w:val="en-US"/>
              </w:rPr>
              <w:t>TC-009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6118C4E" w14:textId="77777777" w:rsidR="003627EF" w:rsidRPr="003627EF" w:rsidRDefault="003627EF" w:rsidP="003627EF">
            <w:r w:rsidRPr="003627EF">
              <w:rPr>
                <w:lang w:val="en-US"/>
              </w:rPr>
              <w:t>Checkout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A402F7A" w14:textId="77777777" w:rsidR="003627EF" w:rsidRPr="003627EF" w:rsidRDefault="003627EF" w:rsidP="003627EF">
            <w:r w:rsidRPr="003627EF">
              <w:rPr>
                <w:lang w:val="en-US"/>
              </w:rPr>
              <w:t>PASS</w:t>
            </w:r>
            <w:r w:rsidRPr="003627EF">
              <w:t> </w:t>
            </w:r>
          </w:p>
        </w:tc>
      </w:tr>
      <w:tr w:rsidR="003627EF" w:rsidRPr="003627EF" w14:paraId="72048EB4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59D0B05" w14:textId="77777777" w:rsidR="003627EF" w:rsidRPr="003627EF" w:rsidRDefault="003627EF" w:rsidP="003627EF">
            <w:r w:rsidRPr="003627EF">
              <w:rPr>
                <w:lang w:val="en-US"/>
              </w:rPr>
              <w:lastRenderedPageBreak/>
              <w:t>TC-010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4BCAE76" w14:textId="77777777" w:rsidR="003627EF" w:rsidRPr="003627EF" w:rsidRDefault="003627EF" w:rsidP="003627EF">
            <w:r w:rsidRPr="003627EF">
              <w:rPr>
                <w:lang w:val="en-US"/>
              </w:rPr>
              <w:t>Place Order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57DB137" w14:textId="77777777" w:rsidR="003627EF" w:rsidRPr="003627EF" w:rsidRDefault="003627EF" w:rsidP="003627EF">
            <w:r w:rsidRPr="003627EF">
              <w:rPr>
                <w:lang w:val="en-US"/>
              </w:rPr>
              <w:t>FAIL</w:t>
            </w:r>
            <w:r w:rsidRPr="003627EF">
              <w:t> </w:t>
            </w:r>
          </w:p>
        </w:tc>
      </w:tr>
    </w:tbl>
    <w:p w14:paraId="33E375D2" w14:textId="77777777" w:rsidR="003627EF" w:rsidRPr="003627EF" w:rsidRDefault="003627EF" w:rsidP="003627EF">
      <w:r w:rsidRPr="003627EF">
        <w:t> </w:t>
      </w:r>
    </w:p>
    <w:p w14:paraId="382BB874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Failure Analysis</w:t>
      </w:r>
      <w:r w:rsidRPr="003627EF">
        <w:rPr>
          <w:b/>
          <w:bCs/>
        </w:rPr>
        <w:t> </w:t>
      </w:r>
    </w:p>
    <w:p w14:paraId="005018B4" w14:textId="77777777" w:rsidR="003627EF" w:rsidRPr="003627EF" w:rsidRDefault="003627EF" w:rsidP="003627EF">
      <w:r w:rsidRPr="003627EF">
        <w:rPr>
          <w:lang w:val="en-US"/>
        </w:rPr>
        <w:t>TC-008: Medium severity application defect affecting cart quantity updates.</w:t>
      </w:r>
      <w:r w:rsidRPr="003627EF">
        <w:t> </w:t>
      </w:r>
      <w:r w:rsidRPr="003627EF">
        <w:br/>
      </w:r>
      <w:r w:rsidRPr="003627EF">
        <w:rPr>
          <w:lang w:val="en-US"/>
        </w:rPr>
        <w:t>TC-010: High severity application defect causing order submission failure.</w:t>
      </w:r>
      <w:r w:rsidRPr="003627EF">
        <w:t> </w:t>
      </w:r>
      <w:r w:rsidRPr="003627EF">
        <w:br/>
      </w:r>
      <w:r w:rsidRPr="003627EF">
        <w:rPr>
          <w:lang w:val="en-US"/>
        </w:rPr>
        <w:t>TC-015: Low severity automation issue due to missing locator.</w:t>
      </w:r>
      <w:r w:rsidRPr="003627EF">
        <w:t> </w:t>
      </w:r>
    </w:p>
    <w:p w14:paraId="1BD06DB6" w14:textId="77777777" w:rsidR="003627EF" w:rsidRPr="003627EF" w:rsidRDefault="003627EF" w:rsidP="003627EF">
      <w:r w:rsidRPr="003627EF">
        <w:rPr>
          <w:lang w:val="en-US"/>
        </w:rPr>
        <w:t>Risk Assessment: Order placement failures directly affect revenue generation and customer experience. Immediate remediation is recommended.</w:t>
      </w:r>
      <w:r w:rsidRPr="003627EF">
        <w:t> </w:t>
      </w:r>
    </w:p>
    <w:p w14:paraId="260D9B10" w14:textId="77777777" w:rsidR="003627EF" w:rsidRPr="003627EF" w:rsidRDefault="003627EF" w:rsidP="003627EF">
      <w:r w:rsidRPr="003627EF">
        <w:t> </w:t>
      </w:r>
    </w:p>
    <w:p w14:paraId="730282A9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Defect Summary</w:t>
      </w:r>
      <w:r w:rsidRPr="003627EF">
        <w:rPr>
          <w:b/>
          <w:bCs/>
        </w:rPr>
        <w:t> </w:t>
      </w:r>
    </w:p>
    <w:p w14:paraId="425B8308" w14:textId="70456C0B" w:rsidR="003627EF" w:rsidRPr="003627EF" w:rsidRDefault="003627EF" w:rsidP="003627EF">
      <w:r w:rsidRPr="003627EF">
        <w:drawing>
          <wp:inline distT="0" distB="0" distL="0" distR="0" wp14:anchorId="109CFB93" wp14:editId="2B5B7FE0">
            <wp:extent cx="3657600" cy="3200400"/>
            <wp:effectExtent l="0" t="0" r="0" b="0"/>
            <wp:docPr id="277979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27EF">
        <w:t> </w:t>
      </w:r>
    </w:p>
    <w:p w14:paraId="4BBEAAA3" w14:textId="77777777" w:rsidR="003627EF" w:rsidRPr="003627EF" w:rsidRDefault="003627EF" w:rsidP="003627EF">
      <w:r w:rsidRPr="003627EF">
        <w:rPr>
          <w:lang w:val="en-US"/>
        </w:rPr>
        <w:t>Critical:0 High:1 Medium:1 Low:1 Total:3. Quality trend indicates manageable defect volume but presence of a high severity issue blocks production deployment.</w:t>
      </w:r>
      <w:r w:rsidRPr="003627EF">
        <w:t> </w:t>
      </w:r>
    </w:p>
    <w:p w14:paraId="6CA51C28" w14:textId="77777777" w:rsidR="003627EF" w:rsidRPr="003627EF" w:rsidRDefault="003627EF" w:rsidP="003627EF">
      <w:r w:rsidRPr="003627EF">
        <w:t> </w:t>
      </w:r>
    </w:p>
    <w:p w14:paraId="15362EC8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Quality Assessment</w:t>
      </w:r>
      <w:r w:rsidRPr="003627EF">
        <w:rPr>
          <w:b/>
          <w:bCs/>
        </w:rPr>
        <w:t> </w:t>
      </w:r>
    </w:p>
    <w:p w14:paraId="5AAD790F" w14:textId="77777777" w:rsidR="003627EF" w:rsidRPr="003627EF" w:rsidRDefault="003627EF" w:rsidP="003627EF">
      <w:r w:rsidRPr="003627EF">
        <w:rPr>
          <w:lang w:val="en-US"/>
        </w:rPr>
        <w:t>Functional Coverage: Complete</w:t>
      </w:r>
      <w:r w:rsidRPr="003627EF">
        <w:t> </w:t>
      </w:r>
      <w:r w:rsidRPr="003627EF">
        <w:br/>
      </w:r>
      <w:r w:rsidRPr="003627EF">
        <w:rPr>
          <w:lang w:val="en-US"/>
        </w:rPr>
        <w:t>Regression Coverage: Complete</w:t>
      </w:r>
      <w:r w:rsidRPr="003627EF">
        <w:t> </w:t>
      </w:r>
      <w:r w:rsidRPr="003627EF">
        <w:br/>
      </w:r>
      <w:r w:rsidRPr="003627EF">
        <w:rPr>
          <w:lang w:val="en-US"/>
        </w:rPr>
        <w:t>High Severity Open Defect: Yes</w:t>
      </w:r>
      <w:r w:rsidRPr="003627EF">
        <w:t> </w:t>
      </w:r>
      <w:r w:rsidRPr="003627EF">
        <w:br/>
      </w:r>
      <w:r w:rsidRPr="003627EF">
        <w:rPr>
          <w:lang w:val="en-US"/>
        </w:rPr>
        <w:t>Login Module: Stable</w:t>
      </w:r>
      <w:r w:rsidRPr="003627EF">
        <w:t> </w:t>
      </w:r>
      <w:r w:rsidRPr="003627EF">
        <w:br/>
      </w:r>
      <w:r w:rsidRPr="003627EF">
        <w:rPr>
          <w:lang w:val="en-US"/>
        </w:rPr>
        <w:t>Order Module: Requires Immediate Attention</w:t>
      </w:r>
      <w:r w:rsidRPr="003627EF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627EF" w:rsidRPr="003627EF" w14:paraId="5BDE895E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C0A1C73" w14:textId="77777777" w:rsidR="003627EF" w:rsidRPr="003627EF" w:rsidRDefault="003627EF" w:rsidP="003627EF">
            <w:r w:rsidRPr="003627EF">
              <w:rPr>
                <w:lang w:val="en-US"/>
              </w:rPr>
              <w:lastRenderedPageBreak/>
              <w:t>Area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AF2461D" w14:textId="77777777" w:rsidR="003627EF" w:rsidRPr="003627EF" w:rsidRDefault="003627EF" w:rsidP="003627EF">
            <w:r w:rsidRPr="003627EF">
              <w:rPr>
                <w:lang w:val="en-US"/>
              </w:rPr>
              <w:t>Risk Level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B78944F" w14:textId="77777777" w:rsidR="003627EF" w:rsidRPr="003627EF" w:rsidRDefault="003627EF" w:rsidP="003627EF">
            <w:r w:rsidRPr="003627EF">
              <w:rPr>
                <w:lang w:val="en-US"/>
              </w:rPr>
              <w:t>Status</w:t>
            </w:r>
            <w:r w:rsidRPr="003627EF">
              <w:t> </w:t>
            </w:r>
          </w:p>
        </w:tc>
      </w:tr>
      <w:tr w:rsidR="003627EF" w:rsidRPr="003627EF" w14:paraId="1E0B4127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348BFEE" w14:textId="77777777" w:rsidR="003627EF" w:rsidRPr="003627EF" w:rsidRDefault="003627EF" w:rsidP="003627EF">
            <w:r w:rsidRPr="003627EF">
              <w:rPr>
                <w:lang w:val="en-US"/>
              </w:rPr>
              <w:t>Login Module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8F7CCB4" w14:textId="77777777" w:rsidR="003627EF" w:rsidRPr="003627EF" w:rsidRDefault="003627EF" w:rsidP="003627EF">
            <w:r w:rsidRPr="003627EF">
              <w:rPr>
                <w:lang w:val="en-US"/>
              </w:rPr>
              <w:t>Low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574D48E" w14:textId="77777777" w:rsidR="003627EF" w:rsidRPr="003627EF" w:rsidRDefault="003627EF" w:rsidP="003627EF">
            <w:r w:rsidRPr="003627EF">
              <w:rPr>
                <w:lang w:val="en-US"/>
              </w:rPr>
              <w:t>Stable</w:t>
            </w:r>
            <w:r w:rsidRPr="003627EF">
              <w:t> </w:t>
            </w:r>
          </w:p>
        </w:tc>
      </w:tr>
      <w:tr w:rsidR="003627EF" w:rsidRPr="003627EF" w14:paraId="57604E6B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0CF287F" w14:textId="77777777" w:rsidR="003627EF" w:rsidRPr="003627EF" w:rsidRDefault="003627EF" w:rsidP="003627EF">
            <w:r w:rsidRPr="003627EF">
              <w:rPr>
                <w:lang w:val="en-US"/>
              </w:rPr>
              <w:t>Search Module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65153E0" w14:textId="77777777" w:rsidR="003627EF" w:rsidRPr="003627EF" w:rsidRDefault="003627EF" w:rsidP="003627EF">
            <w:r w:rsidRPr="003627EF">
              <w:rPr>
                <w:lang w:val="en-US"/>
              </w:rPr>
              <w:t>Low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90B73A5" w14:textId="77777777" w:rsidR="003627EF" w:rsidRPr="003627EF" w:rsidRDefault="003627EF" w:rsidP="003627EF">
            <w:r w:rsidRPr="003627EF">
              <w:rPr>
                <w:lang w:val="en-US"/>
              </w:rPr>
              <w:t>Stable</w:t>
            </w:r>
            <w:r w:rsidRPr="003627EF">
              <w:t> </w:t>
            </w:r>
          </w:p>
        </w:tc>
      </w:tr>
      <w:tr w:rsidR="003627EF" w:rsidRPr="003627EF" w14:paraId="71DA1418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4AD31AB" w14:textId="77777777" w:rsidR="003627EF" w:rsidRPr="003627EF" w:rsidRDefault="003627EF" w:rsidP="003627EF">
            <w:r w:rsidRPr="003627EF">
              <w:rPr>
                <w:lang w:val="en-US"/>
              </w:rPr>
              <w:t>Cart Module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3573BF3" w14:textId="77777777" w:rsidR="003627EF" w:rsidRPr="003627EF" w:rsidRDefault="003627EF" w:rsidP="003627EF">
            <w:r w:rsidRPr="003627EF">
              <w:rPr>
                <w:lang w:val="en-US"/>
              </w:rPr>
              <w:t>Medium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4A3900C" w14:textId="77777777" w:rsidR="003627EF" w:rsidRPr="003627EF" w:rsidRDefault="003627EF" w:rsidP="003627EF">
            <w:r w:rsidRPr="003627EF">
              <w:rPr>
                <w:lang w:val="en-US"/>
              </w:rPr>
              <w:t>Requires Fix</w:t>
            </w:r>
            <w:r w:rsidRPr="003627EF">
              <w:t> </w:t>
            </w:r>
          </w:p>
        </w:tc>
      </w:tr>
      <w:tr w:rsidR="003627EF" w:rsidRPr="003627EF" w14:paraId="302AE975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641C099" w14:textId="77777777" w:rsidR="003627EF" w:rsidRPr="003627EF" w:rsidRDefault="003627EF" w:rsidP="003627EF">
            <w:r w:rsidRPr="003627EF">
              <w:rPr>
                <w:lang w:val="en-US"/>
              </w:rPr>
              <w:t>Checkout Module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3868C5E" w14:textId="77777777" w:rsidR="003627EF" w:rsidRPr="003627EF" w:rsidRDefault="003627EF" w:rsidP="003627EF">
            <w:r w:rsidRPr="003627EF">
              <w:rPr>
                <w:lang w:val="en-US"/>
              </w:rPr>
              <w:t>Medium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BC3C35F" w14:textId="77777777" w:rsidR="003627EF" w:rsidRPr="003627EF" w:rsidRDefault="003627EF" w:rsidP="003627EF">
            <w:r w:rsidRPr="003627EF">
              <w:rPr>
                <w:lang w:val="en-US"/>
              </w:rPr>
              <w:t>Requires Validation</w:t>
            </w:r>
            <w:r w:rsidRPr="003627EF">
              <w:t> </w:t>
            </w:r>
          </w:p>
        </w:tc>
      </w:tr>
      <w:tr w:rsidR="003627EF" w:rsidRPr="003627EF" w14:paraId="28766BDC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94AEE17" w14:textId="77777777" w:rsidR="003627EF" w:rsidRPr="003627EF" w:rsidRDefault="003627EF" w:rsidP="003627EF">
            <w:r w:rsidRPr="003627EF">
              <w:rPr>
                <w:lang w:val="en-US"/>
              </w:rPr>
              <w:t>Order Module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A9CD839" w14:textId="77777777" w:rsidR="003627EF" w:rsidRPr="003627EF" w:rsidRDefault="003627EF" w:rsidP="003627EF">
            <w:r w:rsidRPr="003627EF">
              <w:rPr>
                <w:lang w:val="en-US"/>
              </w:rPr>
              <w:t>High</w:t>
            </w:r>
            <w:r w:rsidRPr="003627EF"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E1FE3E3" w14:textId="77777777" w:rsidR="003627EF" w:rsidRPr="003627EF" w:rsidRDefault="003627EF" w:rsidP="003627EF">
            <w:r w:rsidRPr="003627EF">
              <w:rPr>
                <w:lang w:val="en-US"/>
              </w:rPr>
              <w:t>Critical Attention</w:t>
            </w:r>
            <w:r w:rsidRPr="003627EF">
              <w:t> </w:t>
            </w:r>
          </w:p>
        </w:tc>
      </w:tr>
    </w:tbl>
    <w:p w14:paraId="62149C14" w14:textId="77777777" w:rsidR="003627EF" w:rsidRPr="003627EF" w:rsidRDefault="003627EF" w:rsidP="003627EF">
      <w:r w:rsidRPr="003627EF">
        <w:t> </w:t>
      </w:r>
    </w:p>
    <w:p w14:paraId="4BB49E35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Recommendations</w:t>
      </w:r>
      <w:r w:rsidRPr="003627EF">
        <w:rPr>
          <w:b/>
          <w:bCs/>
        </w:rPr>
        <w:t> </w:t>
      </w:r>
    </w:p>
    <w:p w14:paraId="6B262327" w14:textId="77777777" w:rsidR="003627EF" w:rsidRPr="003627EF" w:rsidRDefault="003627EF" w:rsidP="003627EF">
      <w:r w:rsidRPr="003627EF">
        <w:rPr>
          <w:lang w:val="en-US"/>
        </w:rPr>
        <w:t>1. Fix order submission defect.</w:t>
      </w:r>
      <w:r w:rsidRPr="003627EF">
        <w:t> </w:t>
      </w:r>
      <w:r w:rsidRPr="003627EF">
        <w:br/>
      </w:r>
      <w:r w:rsidRPr="003627EF">
        <w:rPr>
          <w:lang w:val="en-US"/>
        </w:rPr>
        <w:t>2. Investigate cart quantity issue.</w:t>
      </w:r>
      <w:r w:rsidRPr="003627EF">
        <w:t> </w:t>
      </w:r>
      <w:r w:rsidRPr="003627EF">
        <w:br/>
      </w:r>
      <w:r w:rsidRPr="003627EF">
        <w:rPr>
          <w:lang w:val="en-US"/>
        </w:rPr>
        <w:t>3. Resolve automation locator failures.</w:t>
      </w:r>
      <w:r w:rsidRPr="003627EF">
        <w:t> </w:t>
      </w:r>
      <w:r w:rsidRPr="003627EF">
        <w:br/>
      </w:r>
      <w:r w:rsidRPr="003627EF">
        <w:rPr>
          <w:lang w:val="en-US"/>
        </w:rPr>
        <w:t>4. Re-execute failed tests.</w:t>
      </w:r>
      <w:r w:rsidRPr="003627EF">
        <w:t> </w:t>
      </w:r>
      <w:r w:rsidRPr="003627EF">
        <w:br/>
      </w:r>
      <w:r w:rsidRPr="003627EF">
        <w:rPr>
          <w:lang w:val="en-US"/>
        </w:rPr>
        <w:t>5. Perform full regression and smoke validation before deployment.</w:t>
      </w:r>
      <w:r w:rsidRPr="003627EF">
        <w:t> </w:t>
      </w:r>
    </w:p>
    <w:p w14:paraId="311F8F72" w14:textId="77777777" w:rsidR="003627EF" w:rsidRPr="003627EF" w:rsidRDefault="003627EF" w:rsidP="003627EF">
      <w:r w:rsidRPr="003627EF">
        <w:t> </w:t>
      </w:r>
    </w:p>
    <w:p w14:paraId="22CEE10E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Final Assessment</w:t>
      </w:r>
      <w:r w:rsidRPr="003627EF">
        <w:rPr>
          <w:b/>
          <w:bCs/>
        </w:rPr>
        <w:t> </w:t>
      </w:r>
    </w:p>
    <w:p w14:paraId="759CAB5A" w14:textId="77777777" w:rsidR="003627EF" w:rsidRPr="003627EF" w:rsidRDefault="003627EF" w:rsidP="003627EF">
      <w:r w:rsidRPr="003627EF">
        <w:rPr>
          <w:lang w:val="en-US"/>
        </w:rPr>
        <w:t>Overall Result: PARTIALLY PASSED</w:t>
      </w:r>
      <w:r w:rsidRPr="003627EF">
        <w:t> </w:t>
      </w:r>
      <w:r w:rsidRPr="003627EF">
        <w:br/>
      </w:r>
      <w:r w:rsidRPr="003627EF">
        <w:rPr>
          <w:lang w:val="en-US"/>
        </w:rPr>
        <w:t>Recommendation: Release Not Recommended</w:t>
      </w:r>
      <w:r w:rsidRPr="003627EF">
        <w:t> </w:t>
      </w:r>
      <w:r w:rsidRPr="003627EF">
        <w:br/>
      </w:r>
      <w:r w:rsidRPr="003627EF">
        <w:rPr>
          <w:lang w:val="en-US"/>
        </w:rPr>
        <w:t>Reason: One high severity defect impacts order placement functionality.</w:t>
      </w:r>
      <w:r w:rsidRPr="003627EF">
        <w:t> </w:t>
      </w:r>
    </w:p>
    <w:p w14:paraId="166690A9" w14:textId="77777777" w:rsidR="003627EF" w:rsidRPr="003627EF" w:rsidRDefault="003627EF" w:rsidP="003627EF">
      <w:r w:rsidRPr="003627EF">
        <w:t> </w:t>
      </w:r>
    </w:p>
    <w:p w14:paraId="77C86BB2" w14:textId="77777777" w:rsidR="003627EF" w:rsidRPr="003627EF" w:rsidRDefault="003627EF" w:rsidP="003627EF">
      <w:pPr>
        <w:rPr>
          <w:b/>
          <w:bCs/>
        </w:rPr>
      </w:pPr>
      <w:r w:rsidRPr="003627EF">
        <w:rPr>
          <w:b/>
          <w:bCs/>
          <w:lang w:val="en-US"/>
        </w:rPr>
        <w:t>Final Sign-Off</w:t>
      </w:r>
      <w:r w:rsidRPr="003627EF">
        <w:rPr>
          <w:b/>
          <w:bCs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627EF" w:rsidRPr="003627EF" w14:paraId="2B3ECD72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ED896BB" w14:textId="77777777" w:rsidR="003627EF" w:rsidRPr="003627EF" w:rsidRDefault="003627EF" w:rsidP="003627EF">
            <w:r w:rsidRPr="003627EF">
              <w:rPr>
                <w:lang w:val="en-US"/>
              </w:rPr>
              <w:t>Role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361B6292" w14:textId="77777777" w:rsidR="003627EF" w:rsidRPr="003627EF" w:rsidRDefault="003627EF" w:rsidP="003627EF">
            <w:r w:rsidRPr="003627EF">
              <w:rPr>
                <w:lang w:val="en-US"/>
              </w:rPr>
              <w:t>Name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53A13E53" w14:textId="77777777" w:rsidR="003627EF" w:rsidRPr="003627EF" w:rsidRDefault="003627EF" w:rsidP="003627EF">
            <w:r w:rsidRPr="003627EF">
              <w:rPr>
                <w:lang w:val="en-US"/>
              </w:rPr>
              <w:t>Signature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BE0D456" w14:textId="77777777" w:rsidR="003627EF" w:rsidRPr="003627EF" w:rsidRDefault="003627EF" w:rsidP="003627EF">
            <w:r w:rsidRPr="003627EF">
              <w:rPr>
                <w:lang w:val="en-US"/>
              </w:rPr>
              <w:t>Date</w:t>
            </w:r>
            <w:r w:rsidRPr="003627EF">
              <w:t> </w:t>
            </w:r>
          </w:p>
        </w:tc>
      </w:tr>
      <w:tr w:rsidR="003627EF" w:rsidRPr="003627EF" w14:paraId="376F4102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35C5EF7" w14:textId="77777777" w:rsidR="003627EF" w:rsidRPr="003627EF" w:rsidRDefault="003627EF" w:rsidP="003627EF">
            <w:r w:rsidRPr="003627EF">
              <w:rPr>
                <w:lang w:val="en-US"/>
              </w:rPr>
              <w:t>QA Engineer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29B3E753" w14:textId="77777777" w:rsidR="003627EF" w:rsidRPr="003627EF" w:rsidRDefault="003627EF" w:rsidP="003627EF">
            <w:r w:rsidRPr="003627EF">
              <w:rPr>
                <w:lang w:val="en-US"/>
              </w:rPr>
              <w:t>AI Testing Agent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5BE1A77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190A33BB" w14:textId="77777777" w:rsidR="003627EF" w:rsidRPr="003627EF" w:rsidRDefault="003627EF" w:rsidP="003627EF">
            <w:r w:rsidRPr="003627EF">
              <w:rPr>
                <w:lang w:val="en-US"/>
              </w:rPr>
              <w:t>02-Sep-2026</w:t>
            </w:r>
            <w:r w:rsidRPr="003627EF">
              <w:t> </w:t>
            </w:r>
          </w:p>
        </w:tc>
      </w:tr>
      <w:tr w:rsidR="003627EF" w:rsidRPr="003627EF" w14:paraId="1637C98A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421DCCC8" w14:textId="77777777" w:rsidR="003627EF" w:rsidRPr="003627EF" w:rsidRDefault="003627EF" w:rsidP="003627EF">
            <w:r w:rsidRPr="003627EF">
              <w:rPr>
                <w:lang w:val="en-US"/>
              </w:rPr>
              <w:t>QA Lead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C45F372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2990745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3B8DE5F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</w:tr>
      <w:tr w:rsidR="003627EF" w:rsidRPr="003627EF" w14:paraId="65EF1728" w14:textId="77777777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53B83AE" w14:textId="77777777" w:rsidR="003627EF" w:rsidRPr="003627EF" w:rsidRDefault="003627EF" w:rsidP="003627EF">
            <w:r w:rsidRPr="003627EF">
              <w:rPr>
                <w:lang w:val="en-US"/>
              </w:rPr>
              <w:t>Project Manager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07378E2B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7955C715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262626"/>
            <w:hideMark/>
          </w:tcPr>
          <w:p w14:paraId="6AC36B0F" w14:textId="77777777" w:rsidR="003627EF" w:rsidRPr="003627EF" w:rsidRDefault="003627EF" w:rsidP="003627EF">
            <w:r w:rsidRPr="003627EF">
              <w:rPr>
                <w:lang w:val="en-US"/>
              </w:rPr>
              <w:t>________</w:t>
            </w:r>
            <w:r w:rsidRPr="003627EF">
              <w:t> </w:t>
            </w:r>
          </w:p>
        </w:tc>
      </w:tr>
    </w:tbl>
    <w:p w14:paraId="47D57D8A" w14:textId="77777777" w:rsidR="002D3938" w:rsidRDefault="002D3938"/>
    <w:sectPr w:rsidR="002D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02"/>
    <w:rsid w:val="002D3938"/>
    <w:rsid w:val="003627EF"/>
    <w:rsid w:val="005C4286"/>
    <w:rsid w:val="00C81A1D"/>
    <w:rsid w:val="00DB3938"/>
    <w:rsid w:val="00E1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1748"/>
  <w15:chartTrackingRefBased/>
  <w15:docId w15:val="{D4AE5A82-B6EA-4B74-9962-3BA254A0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2577</Characters>
  <Application>Microsoft Office Word</Application>
  <DocSecurity>0</DocSecurity>
  <Lines>21</Lines>
  <Paragraphs>6</Paragraphs>
  <ScaleCrop>false</ScaleCrop>
  <Company>Capgemini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Tank, Nikhil</dc:creator>
  <cp:keywords/>
  <dc:description/>
  <cp:lastModifiedBy>Tank, Nikhil</cp:lastModifiedBy>
  <cp:revision>2</cp:revision>
  <dcterms:created xsi:type="dcterms:W3CDTF">2026-09-02T10:28:00Z</dcterms:created>
  <dcterms:modified xsi:type="dcterms:W3CDTF">2026-09-02T10:31:00Z</dcterms:modified>
</cp:coreProperties>
</file>