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9E0" w:rsidRPr="007759E0" w:rsidRDefault="007759E0" w:rsidP="007759E0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Bug Report: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Fails with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Destructuring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Error Even Without Input</w:t>
      </w:r>
    </w:p>
    <w:p w:rsidR="007759E0" w:rsidRPr="007759E0" w:rsidRDefault="007759E0" w:rsidP="007759E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Severity: High</w:t>
      </w: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br/>
        <w:t xml:space="preserve">API Endpoint: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GraphQL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Query</w:t>
      </w: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br/>
        <w:t>Reported On: 10 April 2025</w:t>
      </w: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br/>
        <w:t>Reported By: [Your Name]</w:t>
      </w:r>
    </w:p>
    <w:p w:rsidR="007759E0" w:rsidRPr="007759E0" w:rsidRDefault="001F2A17" w:rsidP="007759E0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1F2A17">
        <w:rPr>
          <w:rFonts w:asciiTheme="majorHAnsi" w:eastAsia="Times New Roman" w:hAnsiTheme="majorHAnsi" w:cstheme="majorHAnsi"/>
          <w:b/>
          <w:noProof/>
          <w:kern w:val="0"/>
          <w:sz w:val="28"/>
          <w:szCs w:val="28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759E0" w:rsidRPr="007759E0" w:rsidRDefault="007759E0" w:rsidP="007759E0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Description:</w:t>
      </w:r>
    </w:p>
    <w:p w:rsidR="007759E0" w:rsidRPr="007759E0" w:rsidRDefault="007759E0" w:rsidP="007759E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query fails with an internal server error when executed without any input parameters. This suggests a lack of default handling for internal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destructuring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in the backend code.</w:t>
      </w:r>
    </w:p>
    <w:p w:rsidR="007759E0" w:rsidRPr="007759E0" w:rsidRDefault="001F2A17" w:rsidP="007759E0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1F2A17">
        <w:rPr>
          <w:rFonts w:asciiTheme="majorHAnsi" w:eastAsia="Times New Roman" w:hAnsiTheme="majorHAnsi" w:cstheme="majorHAnsi"/>
          <w:b/>
          <w:noProof/>
          <w:kern w:val="0"/>
          <w:sz w:val="28"/>
          <w:szCs w:val="28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759E0" w:rsidRPr="007759E0" w:rsidRDefault="007759E0" w:rsidP="007759E0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Steps to Reproduce:</w:t>
      </w:r>
    </w:p>
    <w:p w:rsidR="007759E0" w:rsidRPr="007759E0" w:rsidRDefault="007759E0" w:rsidP="007759E0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Open Postman or any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GraphQL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client.</w:t>
      </w:r>
    </w:p>
    <w:p w:rsidR="007759E0" w:rsidRPr="007759E0" w:rsidRDefault="007759E0" w:rsidP="007759E0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Use the following query: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graphql</w:t>
      </w:r>
      <w:proofErr w:type="spellEnd"/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CopyEdit</w:t>
      </w:r>
      <w:proofErr w:type="spellEnd"/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query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lat</w:t>
      </w:r>
      <w:proofErr w:type="spellEnd"/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}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}</w:t>
      </w:r>
    </w:p>
    <w:p w:rsidR="007759E0" w:rsidRPr="007759E0" w:rsidRDefault="007759E0" w:rsidP="007759E0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Execute the query and observe the response.</w:t>
      </w:r>
    </w:p>
    <w:p w:rsidR="007759E0" w:rsidRPr="007759E0" w:rsidRDefault="001F2A17" w:rsidP="007759E0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1F2A17">
        <w:rPr>
          <w:rFonts w:asciiTheme="majorHAnsi" w:eastAsia="Times New Roman" w:hAnsiTheme="majorHAnsi" w:cstheme="majorHAnsi"/>
          <w:b/>
          <w:noProof/>
          <w:kern w:val="0"/>
          <w:sz w:val="28"/>
          <w:szCs w:val="28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759E0" w:rsidRPr="007759E0" w:rsidRDefault="007759E0" w:rsidP="007759E0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Actual Response: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"errors": [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  "message": "Cannot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destructure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property '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lat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' of 'e' as it is undefined.",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  "extensions": 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    "code": "INTERNAL_SERVER_ERROR"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  }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lastRenderedPageBreak/>
        <w:t xml:space="preserve">    }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],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"data": {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  "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getAddress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": null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 }</w:t>
      </w:r>
    </w:p>
    <w:p w:rsidR="007759E0" w:rsidRPr="007759E0" w:rsidRDefault="007759E0" w:rsidP="00775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}</w:t>
      </w:r>
    </w:p>
    <w:p w:rsidR="007759E0" w:rsidRPr="007759E0" w:rsidRDefault="001F2A17" w:rsidP="007759E0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1F2A17">
        <w:rPr>
          <w:rFonts w:asciiTheme="majorHAnsi" w:eastAsia="Times New Roman" w:hAnsiTheme="majorHAnsi" w:cstheme="majorHAnsi"/>
          <w:b/>
          <w:noProof/>
          <w:kern w:val="0"/>
          <w:sz w:val="28"/>
          <w:szCs w:val="28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759E0" w:rsidRPr="007759E0" w:rsidRDefault="007759E0" w:rsidP="007759E0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Expected </w:t>
      </w:r>
      <w:proofErr w:type="spellStart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Behavior</w:t>
      </w:r>
      <w:proofErr w:type="spellEnd"/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:rsidR="007759E0" w:rsidRPr="007759E0" w:rsidRDefault="007759E0" w:rsidP="007759E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The query should:</w:t>
      </w:r>
    </w:p>
    <w:p w:rsidR="007759E0" w:rsidRPr="007759E0" w:rsidRDefault="007759E0" w:rsidP="007759E0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Return either valid address data, or</w:t>
      </w:r>
    </w:p>
    <w:p w:rsidR="007759E0" w:rsidRPr="007759E0" w:rsidRDefault="007759E0" w:rsidP="007759E0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 w:rsidRPr="007759E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Gracefully respond with a meaningful error like: "Missing or invalid input".</w:t>
      </w:r>
    </w:p>
    <w:p w:rsidR="002418DF" w:rsidRPr="007759E0" w:rsidRDefault="002418DF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2418DF" w:rsidRPr="0077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350"/>
    <w:multiLevelType w:val="multilevel"/>
    <w:tmpl w:val="9C1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9693B"/>
    <w:multiLevelType w:val="multilevel"/>
    <w:tmpl w:val="A41C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966F1"/>
    <w:multiLevelType w:val="multilevel"/>
    <w:tmpl w:val="FC82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A70AF"/>
    <w:multiLevelType w:val="multilevel"/>
    <w:tmpl w:val="6DB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46CD7"/>
    <w:multiLevelType w:val="multilevel"/>
    <w:tmpl w:val="8B9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D1BDC"/>
    <w:multiLevelType w:val="multilevel"/>
    <w:tmpl w:val="0E1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17695"/>
    <w:multiLevelType w:val="multilevel"/>
    <w:tmpl w:val="21B6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19662">
    <w:abstractNumId w:val="6"/>
  </w:num>
  <w:num w:numId="2" w16cid:durableId="128088329">
    <w:abstractNumId w:val="2"/>
  </w:num>
  <w:num w:numId="3" w16cid:durableId="2027369268">
    <w:abstractNumId w:val="5"/>
  </w:num>
  <w:num w:numId="4" w16cid:durableId="659358206">
    <w:abstractNumId w:val="1"/>
  </w:num>
  <w:num w:numId="5" w16cid:durableId="2069185124">
    <w:abstractNumId w:val="0"/>
  </w:num>
  <w:num w:numId="6" w16cid:durableId="2043898405">
    <w:abstractNumId w:val="3"/>
  </w:num>
  <w:num w:numId="7" w16cid:durableId="571424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DF"/>
    <w:rsid w:val="000F36E6"/>
    <w:rsid w:val="001F2A17"/>
    <w:rsid w:val="002418DF"/>
    <w:rsid w:val="007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00E6"/>
  <w15:chartTrackingRefBased/>
  <w15:docId w15:val="{BE36E5B6-4D61-CE4C-A18C-5C022480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6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6E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36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3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E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F36E6"/>
  </w:style>
  <w:style w:type="character" w:customStyle="1" w:styleId="hljs-punctuation">
    <w:name w:val="hljs-punctuation"/>
    <w:basedOn w:val="DefaultParagraphFont"/>
    <w:rsid w:val="000F36E6"/>
  </w:style>
  <w:style w:type="character" w:customStyle="1" w:styleId="hljs-symbol">
    <w:name w:val="hljs-symbol"/>
    <w:basedOn w:val="DefaultParagraphFont"/>
    <w:rsid w:val="000F36E6"/>
  </w:style>
  <w:style w:type="character" w:customStyle="1" w:styleId="hljs-attr">
    <w:name w:val="hljs-attr"/>
    <w:basedOn w:val="DefaultParagraphFont"/>
    <w:rsid w:val="000F36E6"/>
  </w:style>
  <w:style w:type="character" w:customStyle="1" w:styleId="hljs-string">
    <w:name w:val="hljs-string"/>
    <w:basedOn w:val="DefaultParagraphFont"/>
    <w:rsid w:val="000F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</dc:creator>
  <cp:keywords/>
  <dc:description/>
  <cp:lastModifiedBy>Parvesh</cp:lastModifiedBy>
  <cp:revision>3</cp:revision>
  <dcterms:created xsi:type="dcterms:W3CDTF">2025-04-10T09:52:00Z</dcterms:created>
  <dcterms:modified xsi:type="dcterms:W3CDTF">2025-04-10T16:09:00Z</dcterms:modified>
</cp:coreProperties>
</file>