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08FC6" w14:textId="783CC4D1" w:rsidR="007D3E40" w:rsidRPr="007D3E40" w:rsidRDefault="007D3E40" w:rsidP="007D3E40">
      <w:pPr>
        <w:pBdr>
          <w:top w:val="single" w:sz="2" w:space="0" w:color="D9D9E3"/>
          <w:left w:val="single" w:sz="2" w:space="0" w:color="D9D9E3"/>
          <w:bottom w:val="single" w:sz="2" w:space="0" w:color="D9D9E3"/>
          <w:right w:val="single" w:sz="2" w:space="31" w:color="D9D9E3"/>
        </w:pBdr>
        <w:spacing w:after="213" w:line="240" w:lineRule="auto"/>
        <w:outlineLvl w:val="0"/>
        <w:rPr>
          <w:rFonts w:ascii="Segoe UI" w:eastAsia="Times New Roman" w:hAnsi="Segoe UI" w:cs="Segoe UI"/>
          <w:b/>
          <w:bCs/>
          <w:kern w:val="36"/>
          <w:sz w:val="54"/>
          <w:szCs w:val="54"/>
          <w:lang w:eastAsia="en-CA"/>
        </w:rPr>
      </w:pPr>
      <w:r w:rsidRPr="007D3E40">
        <w:rPr>
          <w:rFonts w:ascii="Segoe UI" w:eastAsia="Times New Roman" w:hAnsi="Segoe UI" w:cs="Segoe UI"/>
          <w:b/>
          <w:bCs/>
          <w:kern w:val="36"/>
          <w:sz w:val="54"/>
          <w:szCs w:val="54"/>
          <w:lang w:eastAsia="en-CA"/>
        </w:rPr>
        <w:t xml:space="preserve">Test Automation </w:t>
      </w:r>
      <w:r>
        <w:rPr>
          <w:rFonts w:ascii="Segoe UI" w:eastAsia="Times New Roman" w:hAnsi="Segoe UI" w:cs="Segoe UI"/>
          <w:b/>
          <w:bCs/>
          <w:kern w:val="36"/>
          <w:sz w:val="54"/>
          <w:szCs w:val="54"/>
          <w:lang w:eastAsia="en-CA"/>
        </w:rPr>
        <w:t>approach</w:t>
      </w:r>
      <w:r w:rsidRPr="007D3E40">
        <w:rPr>
          <w:rFonts w:ascii="Segoe UI" w:eastAsia="Times New Roman" w:hAnsi="Segoe UI" w:cs="Segoe UI"/>
          <w:b/>
          <w:bCs/>
          <w:kern w:val="36"/>
          <w:sz w:val="54"/>
          <w:szCs w:val="54"/>
          <w:lang w:eastAsia="en-CA"/>
        </w:rPr>
        <w:t xml:space="preserve"> </w:t>
      </w:r>
      <w:r>
        <w:rPr>
          <w:rFonts w:ascii="Segoe UI" w:eastAsia="Times New Roman" w:hAnsi="Segoe UI" w:cs="Segoe UI"/>
          <w:b/>
          <w:bCs/>
          <w:kern w:val="36"/>
          <w:sz w:val="54"/>
          <w:szCs w:val="54"/>
          <w:lang w:eastAsia="en-CA"/>
        </w:rPr>
        <w:t>D</w:t>
      </w:r>
      <w:r w:rsidRPr="007D3E40">
        <w:rPr>
          <w:rFonts w:ascii="Segoe UI" w:eastAsia="Times New Roman" w:hAnsi="Segoe UI" w:cs="Segoe UI"/>
          <w:b/>
          <w:bCs/>
          <w:kern w:val="36"/>
          <w:sz w:val="54"/>
          <w:szCs w:val="54"/>
          <w:lang w:eastAsia="en-CA"/>
        </w:rPr>
        <w:t>ocument</w:t>
      </w:r>
    </w:p>
    <w:p w14:paraId="7F39C7BD" w14:textId="77777777" w:rsidR="007D3E40" w:rsidRDefault="007D3E40" w:rsidP="007D3E40">
      <w:pPr>
        <w:pBdr>
          <w:top w:val="single" w:sz="2" w:space="0" w:color="D9D9E3"/>
          <w:left w:val="single" w:sz="2" w:space="0" w:color="D9D9E3"/>
          <w:bottom w:val="single" w:sz="2" w:space="0" w:color="D9D9E3"/>
          <w:right w:val="single" w:sz="2" w:space="31" w:color="D9D9E3"/>
        </w:pBdr>
        <w:spacing w:before="100" w:beforeAutospacing="1" w:after="100" w:afterAutospacing="1" w:line="240" w:lineRule="auto"/>
        <w:outlineLvl w:val="1"/>
        <w:rPr>
          <w:rFonts w:ascii="Segoe UI" w:eastAsia="Times New Roman" w:hAnsi="Segoe UI" w:cs="Segoe UI"/>
          <w:b/>
          <w:bCs/>
          <w:sz w:val="36"/>
          <w:szCs w:val="36"/>
          <w:lang w:eastAsia="en-CA"/>
        </w:rPr>
      </w:pPr>
    </w:p>
    <w:p w14:paraId="42821887" w14:textId="6C010C17" w:rsidR="007D3E40" w:rsidRPr="007D3E40" w:rsidRDefault="007D3E40" w:rsidP="007D3E40">
      <w:pPr>
        <w:pBdr>
          <w:top w:val="single" w:sz="2" w:space="0" w:color="D9D9E3"/>
          <w:left w:val="single" w:sz="2" w:space="0" w:color="D9D9E3"/>
          <w:bottom w:val="single" w:sz="2" w:space="0" w:color="D9D9E3"/>
          <w:right w:val="single" w:sz="2" w:space="31" w:color="D9D9E3"/>
        </w:pBdr>
        <w:spacing w:before="100" w:beforeAutospacing="1" w:after="100" w:afterAutospacing="1" w:line="240" w:lineRule="auto"/>
        <w:outlineLvl w:val="1"/>
        <w:rPr>
          <w:rFonts w:ascii="Segoe UI" w:eastAsia="Times New Roman" w:hAnsi="Segoe UI" w:cs="Segoe UI"/>
          <w:b/>
          <w:bCs/>
          <w:sz w:val="36"/>
          <w:szCs w:val="36"/>
          <w:lang w:eastAsia="en-CA"/>
        </w:rPr>
      </w:pPr>
      <w:r w:rsidRPr="007D3E40">
        <w:rPr>
          <w:rFonts w:ascii="Segoe UI" w:eastAsia="Times New Roman" w:hAnsi="Segoe UI" w:cs="Segoe UI"/>
          <w:b/>
          <w:bCs/>
          <w:sz w:val="36"/>
          <w:szCs w:val="36"/>
          <w:lang w:eastAsia="en-CA"/>
        </w:rPr>
        <w:t>Table of Contents</w:t>
      </w:r>
    </w:p>
    <w:p w14:paraId="13F3C64B" w14:textId="77777777" w:rsidR="007D3E40" w:rsidRPr="007D3E40" w:rsidRDefault="007D3E40" w:rsidP="007D3E4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Introduction</w:t>
      </w:r>
    </w:p>
    <w:p w14:paraId="0A0AD728"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1.1 Purpose of Document</w:t>
      </w:r>
    </w:p>
    <w:p w14:paraId="5CECDDF0"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1.2 Scope of Test Automation</w:t>
      </w:r>
    </w:p>
    <w:p w14:paraId="060B3A2D"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1.3 Audience</w:t>
      </w:r>
    </w:p>
    <w:p w14:paraId="77C378BB" w14:textId="77777777" w:rsidR="007D3E40" w:rsidRPr="007D3E40" w:rsidRDefault="007D3E40" w:rsidP="007D3E4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Overview of Test Automation</w:t>
      </w:r>
    </w:p>
    <w:p w14:paraId="20FB9A77"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2.1 Definition of Test Automation</w:t>
      </w:r>
    </w:p>
    <w:p w14:paraId="6F619CDF"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2.2 Benefits of Test Automation</w:t>
      </w:r>
    </w:p>
    <w:p w14:paraId="0ECC0875"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2.3 Considerations Before Test Automation</w:t>
      </w:r>
    </w:p>
    <w:p w14:paraId="446D2448" w14:textId="77777777" w:rsidR="007D3E40" w:rsidRPr="007D3E40" w:rsidRDefault="007D3E40" w:rsidP="007D3E4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Test Automation Strategy</w:t>
      </w:r>
    </w:p>
    <w:p w14:paraId="2A15A557"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3.1 Goals and Objectives</w:t>
      </w:r>
    </w:p>
    <w:p w14:paraId="1B74C383"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3.2 Selection Criteria for Automation</w:t>
      </w:r>
    </w:p>
    <w:p w14:paraId="697D4850"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3.3 In-scope and Out-of-scope Items</w:t>
      </w:r>
    </w:p>
    <w:p w14:paraId="064C0918"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3.4 Risk Assessment</w:t>
      </w:r>
    </w:p>
    <w:p w14:paraId="2E05A401" w14:textId="77777777" w:rsidR="007D3E40" w:rsidRPr="007D3E40" w:rsidRDefault="007D3E40" w:rsidP="007D3E4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Selection of Test Automation Tools</w:t>
      </w:r>
    </w:p>
    <w:p w14:paraId="29717C60"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4.1 Criteria for Tool Selection</w:t>
      </w:r>
    </w:p>
    <w:p w14:paraId="01BD49B1"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4.2 Comparison of Automation Tools</w:t>
      </w:r>
    </w:p>
    <w:p w14:paraId="55C0C478"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4.3 Chosen Test Automation Tools</w:t>
      </w:r>
    </w:p>
    <w:p w14:paraId="5F3E2023"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4.4 Licensing and Costs</w:t>
      </w:r>
    </w:p>
    <w:p w14:paraId="6D63C8D0" w14:textId="77777777" w:rsidR="007D3E40" w:rsidRPr="007D3E40" w:rsidRDefault="007D3E40" w:rsidP="007D3E4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Test Automation Framework</w:t>
      </w:r>
    </w:p>
    <w:p w14:paraId="281BB532"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5.1 Framework Architecture</w:t>
      </w:r>
    </w:p>
    <w:p w14:paraId="4A030CB7"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5.2 Components of the Framework</w:t>
      </w:r>
    </w:p>
    <w:p w14:paraId="720BA23E"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5.3 Design Patterns Used</w:t>
      </w:r>
    </w:p>
    <w:p w14:paraId="435C1597"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5.4 Best Practices</w:t>
      </w:r>
    </w:p>
    <w:p w14:paraId="3EB51F71" w14:textId="77777777" w:rsidR="007D3E40" w:rsidRPr="007D3E40" w:rsidRDefault="007D3E40" w:rsidP="007D3E4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Test Environment Setup</w:t>
      </w:r>
    </w:p>
    <w:p w14:paraId="458406DF"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6.1 Test Environment Requirements</w:t>
      </w:r>
    </w:p>
    <w:p w14:paraId="75086429"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6.2 Configuration Management</w:t>
      </w:r>
    </w:p>
    <w:p w14:paraId="5DF78037"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6.3 Data Management for Test Automation</w:t>
      </w:r>
    </w:p>
    <w:p w14:paraId="7AFE999D" w14:textId="77777777" w:rsidR="007D3E40" w:rsidRPr="007D3E40" w:rsidRDefault="007D3E40" w:rsidP="007D3E4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Test Script Development Guidelines</w:t>
      </w:r>
    </w:p>
    <w:p w14:paraId="145821DC"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7.1 Coding Standards</w:t>
      </w:r>
    </w:p>
    <w:p w14:paraId="1417B849"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lastRenderedPageBreak/>
        <w:t>7.2 Naming Conventions</w:t>
      </w:r>
    </w:p>
    <w:p w14:paraId="6D05874F"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7.3 Reusability and Maintainability</w:t>
      </w:r>
    </w:p>
    <w:p w14:paraId="0824C3C9"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7.4 Documentation Standards</w:t>
      </w:r>
    </w:p>
    <w:p w14:paraId="0577A0A8" w14:textId="77777777" w:rsidR="007D3E40" w:rsidRPr="007D3E40" w:rsidRDefault="007D3E40" w:rsidP="007D3E4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Test Data Management</w:t>
      </w:r>
    </w:p>
    <w:p w14:paraId="595B0E11"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8.1 Test Data Generation</w:t>
      </w:r>
    </w:p>
    <w:p w14:paraId="1537957E"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8.2 Test Data Storage and Retrieval</w:t>
      </w:r>
    </w:p>
    <w:p w14:paraId="106ECB28"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8.3 Data Privacy and Security</w:t>
      </w:r>
    </w:p>
    <w:p w14:paraId="057482D8" w14:textId="77777777" w:rsidR="007D3E40" w:rsidRPr="007D3E40" w:rsidRDefault="007D3E40" w:rsidP="007D3E4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Test Execution</w:t>
      </w:r>
    </w:p>
    <w:p w14:paraId="61CC4C9E"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9.1 Test Execution Process</w:t>
      </w:r>
    </w:p>
    <w:p w14:paraId="75A4336B"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9.2 Execution in Different Environments</w:t>
      </w:r>
    </w:p>
    <w:p w14:paraId="375590E6"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9.3 Handling Test Failures</w:t>
      </w:r>
    </w:p>
    <w:p w14:paraId="68A4994D"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9.4 Logging and Reporting</w:t>
      </w:r>
    </w:p>
    <w:p w14:paraId="0D99FF55" w14:textId="77777777" w:rsidR="007D3E40" w:rsidRPr="007D3E40" w:rsidRDefault="007D3E40" w:rsidP="007D3E4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Integration with Continuous Integration/Continuous Deployment (CI/CD)</w:t>
      </w:r>
    </w:p>
    <w:p w14:paraId="67E529FB"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10.1 Integration with Jenkins</w:t>
      </w:r>
    </w:p>
    <w:p w14:paraId="5D8874AC"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10.2 Automated Deployment</w:t>
      </w:r>
    </w:p>
    <w:p w14:paraId="56F0D94D"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10.3 Triggering and Scheduling Builds</w:t>
      </w:r>
    </w:p>
    <w:p w14:paraId="70CD519C" w14:textId="77777777" w:rsidR="007D3E40" w:rsidRPr="007D3E40" w:rsidRDefault="007D3E40" w:rsidP="007D3E4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Maintenance and Version Control</w:t>
      </w:r>
    </w:p>
    <w:p w14:paraId="0FC0CA6E"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11.1 Test Script Maintenance</w:t>
      </w:r>
    </w:p>
    <w:p w14:paraId="7222A211"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11.2 Version Control Best Practices</w:t>
      </w:r>
    </w:p>
    <w:p w14:paraId="35B06AA6"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11.3 Handling Changes in the Application Under Test (AUT)</w:t>
      </w:r>
    </w:p>
    <w:p w14:paraId="4BF8418A" w14:textId="77777777" w:rsidR="007D3E40" w:rsidRPr="007D3E40" w:rsidRDefault="007D3E40" w:rsidP="007D3E4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Training and Skill Development</w:t>
      </w:r>
    </w:p>
    <w:p w14:paraId="0DF71FCE"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12.1 Training Plan for Automation Team</w:t>
      </w:r>
    </w:p>
    <w:p w14:paraId="5C8BDF0D"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12.2 Skill Enhancement Opportunities</w:t>
      </w:r>
    </w:p>
    <w:p w14:paraId="7CF8DEEB"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12.3 Knowledge Sharing</w:t>
      </w:r>
    </w:p>
    <w:p w14:paraId="728CDE78" w14:textId="77777777" w:rsidR="007D3E40" w:rsidRPr="007D3E40" w:rsidRDefault="007D3E40" w:rsidP="007D3E4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Challenges and Mitigations</w:t>
      </w:r>
    </w:p>
    <w:p w14:paraId="213FA099"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13.1 Common Challenges in Test Automation</w:t>
      </w:r>
    </w:p>
    <w:p w14:paraId="2100E2ED"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13.2 Mitigation Strategies</w:t>
      </w:r>
    </w:p>
    <w:p w14:paraId="3A0E73AB"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13.3 Continuous Improvement</w:t>
      </w:r>
    </w:p>
    <w:p w14:paraId="57782B3B" w14:textId="77777777" w:rsidR="007D3E40" w:rsidRPr="007D3E40" w:rsidRDefault="007D3E40" w:rsidP="007D3E4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Conclusion</w:t>
      </w:r>
    </w:p>
    <w:p w14:paraId="381F548B"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14.1 Summary</w:t>
      </w:r>
    </w:p>
    <w:p w14:paraId="24FB37BB"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14.2 Next Steps</w:t>
      </w:r>
    </w:p>
    <w:p w14:paraId="5495D59A" w14:textId="77777777" w:rsidR="007D3E40" w:rsidRPr="007D3E40" w:rsidRDefault="007D3E40" w:rsidP="007D3E40">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Appendices</w:t>
      </w:r>
    </w:p>
    <w:p w14:paraId="13305887"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15.1 Glossary of Terms</w:t>
      </w:r>
    </w:p>
    <w:p w14:paraId="40C0F5E1"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15.2 References</w:t>
      </w:r>
    </w:p>
    <w:p w14:paraId="45A5937A" w14:textId="77777777" w:rsidR="007D3E40" w:rsidRPr="007D3E40" w:rsidRDefault="007D3E40" w:rsidP="007D3E40">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15.3 Acknowledgments</w:t>
      </w:r>
    </w:p>
    <w:p w14:paraId="0FC20421" w14:textId="77777777" w:rsidR="007D3E40" w:rsidRDefault="007D3E40" w:rsidP="007D3E40">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lang w:eastAsia="en-CA"/>
        </w:rPr>
      </w:pPr>
    </w:p>
    <w:p w14:paraId="25F00BAF" w14:textId="77777777" w:rsidR="007D3E40" w:rsidRDefault="007D3E40" w:rsidP="007D3E40">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lang w:eastAsia="en-CA"/>
        </w:rPr>
      </w:pPr>
    </w:p>
    <w:p w14:paraId="32B07067"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CA"/>
        </w:rPr>
      </w:pPr>
      <w:r w:rsidRPr="007D3E40">
        <w:rPr>
          <w:rFonts w:ascii="Segoe UI" w:eastAsia="Times New Roman" w:hAnsi="Segoe UI" w:cs="Segoe UI"/>
          <w:b/>
          <w:bCs/>
          <w:sz w:val="36"/>
          <w:szCs w:val="36"/>
          <w:lang w:eastAsia="en-CA"/>
        </w:rPr>
        <w:t>1. Introduction</w:t>
      </w:r>
    </w:p>
    <w:p w14:paraId="35D4DB49"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1.1 Purpose of Document</w:t>
      </w:r>
    </w:p>
    <w:p w14:paraId="41ED5E61"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 xml:space="preserve">This document serves as a comprehensive guide outlining the Test Automation Process for the transition from the </w:t>
      </w:r>
      <w:proofErr w:type="spellStart"/>
      <w:r w:rsidRPr="007D3E40">
        <w:rPr>
          <w:rFonts w:ascii="Segoe UI" w:eastAsia="Times New Roman" w:hAnsi="Segoe UI" w:cs="Segoe UI"/>
          <w:color w:val="374151"/>
          <w:sz w:val="24"/>
          <w:szCs w:val="24"/>
          <w:lang w:eastAsia="en-CA"/>
        </w:rPr>
        <w:t>Kainos</w:t>
      </w:r>
      <w:proofErr w:type="spellEnd"/>
      <w:r w:rsidRPr="007D3E40">
        <w:rPr>
          <w:rFonts w:ascii="Segoe UI" w:eastAsia="Times New Roman" w:hAnsi="Segoe UI" w:cs="Segoe UI"/>
          <w:color w:val="374151"/>
          <w:sz w:val="24"/>
          <w:szCs w:val="24"/>
          <w:lang w:eastAsia="en-CA"/>
        </w:rPr>
        <w:t xml:space="preserve"> automation framework to Selenium, Python, and Robot Framework. It aims to provide clarity on the rationale, benefits, and strategies associated with the adoption of these technologies.</w:t>
      </w:r>
    </w:p>
    <w:p w14:paraId="4A4A876E"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1.2 Overview of Test Automation Stack</w:t>
      </w:r>
    </w:p>
    <w:p w14:paraId="283A58C9"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The decision to transition was motivated by the need for enhanced flexibility, open-source support, and community-driven tools. Selenium was chosen for its robust web automation capabilities, Python for its readability and scripting power, and Robot Framework for its versatility and keyword-driven test authoring.</w:t>
      </w:r>
    </w:p>
    <w:p w14:paraId="616CD7FB"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1.3 Audience</w:t>
      </w:r>
    </w:p>
    <w:p w14:paraId="27A6A488"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This document is intended for the automation team, developers, testers, and stakeholders actively involved in the test automation process. It provides guidance on the tools, strategies, and best practices necessary for successful test automation.</w:t>
      </w:r>
    </w:p>
    <w:p w14:paraId="3F02C1E9"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CA"/>
        </w:rPr>
      </w:pPr>
      <w:r w:rsidRPr="007D3E40">
        <w:rPr>
          <w:rFonts w:ascii="Segoe UI" w:eastAsia="Times New Roman" w:hAnsi="Segoe UI" w:cs="Segoe UI"/>
          <w:b/>
          <w:bCs/>
          <w:sz w:val="36"/>
          <w:szCs w:val="36"/>
          <w:lang w:eastAsia="en-CA"/>
        </w:rPr>
        <w:t xml:space="preserve">2. Transition from </w:t>
      </w:r>
      <w:proofErr w:type="spellStart"/>
      <w:r w:rsidRPr="007D3E40">
        <w:rPr>
          <w:rFonts w:ascii="Segoe UI" w:eastAsia="Times New Roman" w:hAnsi="Segoe UI" w:cs="Segoe UI"/>
          <w:b/>
          <w:bCs/>
          <w:sz w:val="36"/>
          <w:szCs w:val="36"/>
          <w:lang w:eastAsia="en-CA"/>
        </w:rPr>
        <w:t>Kainos</w:t>
      </w:r>
      <w:proofErr w:type="spellEnd"/>
      <w:r w:rsidRPr="007D3E40">
        <w:rPr>
          <w:rFonts w:ascii="Segoe UI" w:eastAsia="Times New Roman" w:hAnsi="Segoe UI" w:cs="Segoe UI"/>
          <w:b/>
          <w:bCs/>
          <w:sz w:val="36"/>
          <w:szCs w:val="36"/>
          <w:lang w:eastAsia="en-CA"/>
        </w:rPr>
        <w:t xml:space="preserve"> to Selenium, Python, and Robot Framework</w:t>
      </w:r>
    </w:p>
    <w:p w14:paraId="67D5CC94"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2.1 Rationale for Transition</w:t>
      </w:r>
    </w:p>
    <w:p w14:paraId="101627CE"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 xml:space="preserve">The transition from the </w:t>
      </w:r>
      <w:proofErr w:type="spellStart"/>
      <w:r w:rsidRPr="007D3E40">
        <w:rPr>
          <w:rFonts w:ascii="Segoe UI" w:eastAsia="Times New Roman" w:hAnsi="Segoe UI" w:cs="Segoe UI"/>
          <w:color w:val="374151"/>
          <w:sz w:val="24"/>
          <w:szCs w:val="24"/>
          <w:lang w:eastAsia="en-CA"/>
        </w:rPr>
        <w:t>Kainos</w:t>
      </w:r>
      <w:proofErr w:type="spellEnd"/>
      <w:r w:rsidRPr="007D3E40">
        <w:rPr>
          <w:rFonts w:ascii="Segoe UI" w:eastAsia="Times New Roman" w:hAnsi="Segoe UI" w:cs="Segoe UI"/>
          <w:color w:val="374151"/>
          <w:sz w:val="24"/>
          <w:szCs w:val="24"/>
          <w:lang w:eastAsia="en-CA"/>
        </w:rPr>
        <w:t xml:space="preserve"> framework is rooted in several key factors:</w:t>
      </w:r>
    </w:p>
    <w:p w14:paraId="3D01BBBD" w14:textId="77777777" w:rsidR="007D3E40" w:rsidRPr="007D3E40" w:rsidRDefault="007D3E40" w:rsidP="007D3E4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Greater Flexibility:</w:t>
      </w:r>
      <w:r w:rsidRPr="007D3E40">
        <w:rPr>
          <w:rFonts w:ascii="Segoe UI" w:eastAsia="Times New Roman" w:hAnsi="Segoe UI" w:cs="Segoe UI"/>
          <w:color w:val="374151"/>
          <w:sz w:val="24"/>
          <w:szCs w:val="24"/>
          <w:lang w:eastAsia="en-CA"/>
        </w:rPr>
        <w:t xml:space="preserve"> Selenium, Python, and Robot Framework offer a more flexible and customizable approach to test automation.</w:t>
      </w:r>
    </w:p>
    <w:p w14:paraId="068C1A74" w14:textId="77777777" w:rsidR="007D3E40" w:rsidRPr="007D3E40" w:rsidRDefault="007D3E40" w:rsidP="007D3E4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Open Source:</w:t>
      </w:r>
      <w:r w:rsidRPr="007D3E40">
        <w:rPr>
          <w:rFonts w:ascii="Segoe UI" w:eastAsia="Times New Roman" w:hAnsi="Segoe UI" w:cs="Segoe UI"/>
          <w:color w:val="374151"/>
          <w:sz w:val="24"/>
          <w:szCs w:val="24"/>
          <w:lang w:eastAsia="en-CA"/>
        </w:rPr>
        <w:t xml:space="preserve"> The move towards open-source solutions helps reduce licensing costs and encourages collaboration within the open-source community.</w:t>
      </w:r>
    </w:p>
    <w:p w14:paraId="47DF90FB" w14:textId="77777777" w:rsidR="007D3E40" w:rsidRPr="007D3E40" w:rsidRDefault="007D3E40" w:rsidP="007D3E4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lastRenderedPageBreak/>
        <w:t>Enhanced Community Support:</w:t>
      </w:r>
      <w:r w:rsidRPr="007D3E40">
        <w:rPr>
          <w:rFonts w:ascii="Segoe UI" w:eastAsia="Times New Roman" w:hAnsi="Segoe UI" w:cs="Segoe UI"/>
          <w:color w:val="374151"/>
          <w:sz w:val="24"/>
          <w:szCs w:val="24"/>
          <w:lang w:eastAsia="en-CA"/>
        </w:rPr>
        <w:t xml:space="preserve"> Leveraging the widespread community support and extensive documentation available for Selenium, Python, and Robot Framework.</w:t>
      </w:r>
    </w:p>
    <w:p w14:paraId="66C9D9E7"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2.2 Benefits of Selenium, Python, and Robot Framework</w:t>
      </w:r>
    </w:p>
    <w:p w14:paraId="68B96242"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The anticipated benefits of adopting Selenium, Python, and Robot Framework include:</w:t>
      </w:r>
    </w:p>
    <w:p w14:paraId="2AFB7B09" w14:textId="77777777" w:rsidR="007D3E40" w:rsidRPr="007D3E40" w:rsidRDefault="007D3E40" w:rsidP="007D3E4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Cross-Browser Compatibility:</w:t>
      </w:r>
      <w:r w:rsidRPr="007D3E40">
        <w:rPr>
          <w:rFonts w:ascii="Segoe UI" w:eastAsia="Times New Roman" w:hAnsi="Segoe UI" w:cs="Segoe UI"/>
          <w:color w:val="374151"/>
          <w:sz w:val="24"/>
          <w:szCs w:val="24"/>
          <w:lang w:eastAsia="en-CA"/>
        </w:rPr>
        <w:t xml:space="preserve"> Selenium ensures consistent testing across multiple browsers.</w:t>
      </w:r>
    </w:p>
    <w:p w14:paraId="0CABC1D1" w14:textId="77777777" w:rsidR="007D3E40" w:rsidRPr="007D3E40" w:rsidRDefault="007D3E40" w:rsidP="007D3E4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Community Support:</w:t>
      </w:r>
      <w:r w:rsidRPr="007D3E40">
        <w:rPr>
          <w:rFonts w:ascii="Segoe UI" w:eastAsia="Times New Roman" w:hAnsi="Segoe UI" w:cs="Segoe UI"/>
          <w:color w:val="374151"/>
          <w:sz w:val="24"/>
          <w:szCs w:val="24"/>
          <w:lang w:eastAsia="en-CA"/>
        </w:rPr>
        <w:t xml:space="preserve"> Python and Robot Framework benefit from active communities, providing resources and solutions.</w:t>
      </w:r>
    </w:p>
    <w:p w14:paraId="34373596" w14:textId="77777777" w:rsidR="007D3E40" w:rsidRPr="007D3E40" w:rsidRDefault="007D3E40" w:rsidP="007D3E4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Versatility:</w:t>
      </w:r>
      <w:r w:rsidRPr="007D3E40">
        <w:rPr>
          <w:rFonts w:ascii="Segoe UI" w:eastAsia="Times New Roman" w:hAnsi="Segoe UI" w:cs="Segoe UI"/>
          <w:color w:val="374151"/>
          <w:sz w:val="24"/>
          <w:szCs w:val="24"/>
          <w:lang w:eastAsia="en-CA"/>
        </w:rPr>
        <w:t xml:space="preserve"> Selenium, Python, and Robot Framework collectively offer a versatile solution for web and mobile application testing.</w:t>
      </w:r>
    </w:p>
    <w:p w14:paraId="450F79FB" w14:textId="77777777" w:rsidR="007D3E40" w:rsidRPr="007D3E40" w:rsidRDefault="007D3E40" w:rsidP="007D3E4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CI/CD Integration:</w:t>
      </w:r>
      <w:r w:rsidRPr="007D3E40">
        <w:rPr>
          <w:rFonts w:ascii="Segoe UI" w:eastAsia="Times New Roman" w:hAnsi="Segoe UI" w:cs="Segoe UI"/>
          <w:color w:val="374151"/>
          <w:sz w:val="24"/>
          <w:szCs w:val="24"/>
          <w:lang w:eastAsia="en-CA"/>
        </w:rPr>
        <w:t xml:space="preserve"> Seamless integration with Continuous Integration/Continuous Deployment pipelines.</w:t>
      </w:r>
    </w:p>
    <w:p w14:paraId="7DC77EC0"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2.3 Key Differences and Advantages</w:t>
      </w:r>
    </w:p>
    <w:p w14:paraId="69569385"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A comparative analysis reveals:</w:t>
      </w:r>
    </w:p>
    <w:p w14:paraId="39663440" w14:textId="77777777" w:rsidR="007D3E40" w:rsidRPr="007D3E40" w:rsidRDefault="007D3E40" w:rsidP="007D3E4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Selenium:</w:t>
      </w:r>
      <w:r w:rsidRPr="007D3E40">
        <w:rPr>
          <w:rFonts w:ascii="Segoe UI" w:eastAsia="Times New Roman" w:hAnsi="Segoe UI" w:cs="Segoe UI"/>
          <w:color w:val="374151"/>
          <w:sz w:val="24"/>
          <w:szCs w:val="24"/>
          <w:lang w:eastAsia="en-CA"/>
        </w:rPr>
        <w:t xml:space="preserve"> A robust web automation tool.</w:t>
      </w:r>
    </w:p>
    <w:p w14:paraId="20EF5A69" w14:textId="77777777" w:rsidR="007D3E40" w:rsidRPr="007D3E40" w:rsidRDefault="007D3E40" w:rsidP="007D3E4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Python:</w:t>
      </w:r>
      <w:r w:rsidRPr="007D3E40">
        <w:rPr>
          <w:rFonts w:ascii="Segoe UI" w:eastAsia="Times New Roman" w:hAnsi="Segoe UI" w:cs="Segoe UI"/>
          <w:color w:val="374151"/>
          <w:sz w:val="24"/>
          <w:szCs w:val="24"/>
          <w:lang w:eastAsia="en-CA"/>
        </w:rPr>
        <w:t xml:space="preserve"> Simplicity and readability.</w:t>
      </w:r>
    </w:p>
    <w:p w14:paraId="196C3BD9" w14:textId="77777777" w:rsidR="007D3E40" w:rsidRPr="007D3E40" w:rsidRDefault="007D3E40" w:rsidP="007D3E4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Robot Framework:</w:t>
      </w:r>
      <w:r w:rsidRPr="007D3E40">
        <w:rPr>
          <w:rFonts w:ascii="Segoe UI" w:eastAsia="Times New Roman" w:hAnsi="Segoe UI" w:cs="Segoe UI"/>
          <w:color w:val="374151"/>
          <w:sz w:val="24"/>
          <w:szCs w:val="24"/>
          <w:lang w:eastAsia="en-CA"/>
        </w:rPr>
        <w:t xml:space="preserve"> Keyword-driven test authoring and versatility.</w:t>
      </w:r>
    </w:p>
    <w:p w14:paraId="6840B52B"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CA"/>
        </w:rPr>
      </w:pPr>
      <w:r w:rsidRPr="007D3E40">
        <w:rPr>
          <w:rFonts w:ascii="Segoe UI" w:eastAsia="Times New Roman" w:hAnsi="Segoe UI" w:cs="Segoe UI"/>
          <w:b/>
          <w:bCs/>
          <w:sz w:val="36"/>
          <w:szCs w:val="36"/>
          <w:lang w:eastAsia="en-CA"/>
        </w:rPr>
        <w:t>3. Test Automation Strategy</w:t>
      </w:r>
    </w:p>
    <w:p w14:paraId="15731B73"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3.1 Goals and Objectives</w:t>
      </w:r>
    </w:p>
    <w:p w14:paraId="7BF0C2AC"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The primary goals of the test automation strategy include:</w:t>
      </w:r>
    </w:p>
    <w:p w14:paraId="5E692DA7" w14:textId="77777777" w:rsidR="007D3E40" w:rsidRPr="007D3E40" w:rsidRDefault="007D3E40" w:rsidP="007D3E4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Higher Test Coverage:</w:t>
      </w:r>
      <w:r w:rsidRPr="007D3E40">
        <w:rPr>
          <w:rFonts w:ascii="Segoe UI" w:eastAsia="Times New Roman" w:hAnsi="Segoe UI" w:cs="Segoe UI"/>
          <w:color w:val="374151"/>
          <w:sz w:val="24"/>
          <w:szCs w:val="24"/>
          <w:lang w:eastAsia="en-CA"/>
        </w:rPr>
        <w:t xml:space="preserve"> Ensuring a comprehensive suite of automated tests.</w:t>
      </w:r>
    </w:p>
    <w:p w14:paraId="04095289" w14:textId="77777777" w:rsidR="007D3E40" w:rsidRPr="007D3E40" w:rsidRDefault="007D3E40" w:rsidP="007D3E4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Reduced Manual Testing Efforts:</w:t>
      </w:r>
      <w:r w:rsidRPr="007D3E40">
        <w:rPr>
          <w:rFonts w:ascii="Segoe UI" w:eastAsia="Times New Roman" w:hAnsi="Segoe UI" w:cs="Segoe UI"/>
          <w:color w:val="374151"/>
          <w:sz w:val="24"/>
          <w:szCs w:val="24"/>
          <w:lang w:eastAsia="en-CA"/>
        </w:rPr>
        <w:t xml:space="preserve"> Minimizing manual efforts through automation.</w:t>
      </w:r>
    </w:p>
    <w:p w14:paraId="74B016B3" w14:textId="77777777" w:rsidR="007D3E40" w:rsidRPr="007D3E40" w:rsidRDefault="007D3E40" w:rsidP="007D3E4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Improved Test Reliability:</w:t>
      </w:r>
      <w:r w:rsidRPr="007D3E40">
        <w:rPr>
          <w:rFonts w:ascii="Segoe UI" w:eastAsia="Times New Roman" w:hAnsi="Segoe UI" w:cs="Segoe UI"/>
          <w:color w:val="374151"/>
          <w:sz w:val="24"/>
          <w:szCs w:val="24"/>
          <w:lang w:eastAsia="en-CA"/>
        </w:rPr>
        <w:t xml:space="preserve"> Enhancing the repeatability and reliability of tests.</w:t>
      </w:r>
    </w:p>
    <w:p w14:paraId="2263D56E" w14:textId="77777777" w:rsidR="007D3E40" w:rsidRPr="007D3E40" w:rsidRDefault="007D3E40" w:rsidP="007D3E4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Enhanced Collaboration:</w:t>
      </w:r>
      <w:r w:rsidRPr="007D3E40">
        <w:rPr>
          <w:rFonts w:ascii="Segoe UI" w:eastAsia="Times New Roman" w:hAnsi="Segoe UI" w:cs="Segoe UI"/>
          <w:color w:val="374151"/>
          <w:sz w:val="24"/>
          <w:szCs w:val="24"/>
          <w:lang w:eastAsia="en-CA"/>
        </w:rPr>
        <w:t xml:space="preserve"> Facilitating collaboration between development and testing teams.</w:t>
      </w:r>
    </w:p>
    <w:p w14:paraId="6AFF8EF0"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3.2 Selection Criteria for Automation</w:t>
      </w:r>
    </w:p>
    <w:p w14:paraId="691B6CF2"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lastRenderedPageBreak/>
        <w:t>Criteria for selecting Selenium, Python, and Robot Framework include:</w:t>
      </w:r>
    </w:p>
    <w:p w14:paraId="5C2F5F26" w14:textId="77777777" w:rsidR="007D3E40" w:rsidRPr="007D3E40" w:rsidRDefault="007D3E40" w:rsidP="007D3E4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Support for Multiple Browsers and Platforms:</w:t>
      </w:r>
      <w:r w:rsidRPr="007D3E40">
        <w:rPr>
          <w:rFonts w:ascii="Segoe UI" w:eastAsia="Times New Roman" w:hAnsi="Segoe UI" w:cs="Segoe UI"/>
          <w:color w:val="374151"/>
          <w:sz w:val="24"/>
          <w:szCs w:val="24"/>
          <w:lang w:eastAsia="en-CA"/>
        </w:rPr>
        <w:t xml:space="preserve"> Ensuring cross-browser compatibility.</w:t>
      </w:r>
    </w:p>
    <w:p w14:paraId="2062097A" w14:textId="77777777" w:rsidR="007D3E40" w:rsidRPr="007D3E40" w:rsidRDefault="007D3E40" w:rsidP="007D3E4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Robust Scripting Capabilities:</w:t>
      </w:r>
      <w:r w:rsidRPr="007D3E40">
        <w:rPr>
          <w:rFonts w:ascii="Segoe UI" w:eastAsia="Times New Roman" w:hAnsi="Segoe UI" w:cs="Segoe UI"/>
          <w:color w:val="374151"/>
          <w:sz w:val="24"/>
          <w:szCs w:val="24"/>
          <w:lang w:eastAsia="en-CA"/>
        </w:rPr>
        <w:t xml:space="preserve"> Leveraging Python for robust scripting.</w:t>
      </w:r>
    </w:p>
    <w:p w14:paraId="6C124A89" w14:textId="77777777" w:rsidR="007D3E40" w:rsidRPr="007D3E40" w:rsidRDefault="007D3E40" w:rsidP="007D3E4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Active Community and Development:</w:t>
      </w:r>
      <w:r w:rsidRPr="007D3E40">
        <w:rPr>
          <w:rFonts w:ascii="Segoe UI" w:eastAsia="Times New Roman" w:hAnsi="Segoe UI" w:cs="Segoe UI"/>
          <w:color w:val="374151"/>
          <w:sz w:val="24"/>
          <w:szCs w:val="24"/>
          <w:lang w:eastAsia="en-CA"/>
        </w:rPr>
        <w:t xml:space="preserve"> Relying on the active communities and continuous development of Selenium, Python, and Robot Framework.</w:t>
      </w:r>
    </w:p>
    <w:p w14:paraId="14C252F9" w14:textId="77777777" w:rsidR="007D3E40" w:rsidRPr="007D3E40" w:rsidRDefault="007D3E40" w:rsidP="007D3E4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Integration with CI/CD Tools:</w:t>
      </w:r>
      <w:r w:rsidRPr="007D3E40">
        <w:rPr>
          <w:rFonts w:ascii="Segoe UI" w:eastAsia="Times New Roman" w:hAnsi="Segoe UI" w:cs="Segoe UI"/>
          <w:color w:val="374151"/>
          <w:sz w:val="24"/>
          <w:szCs w:val="24"/>
          <w:lang w:eastAsia="en-CA"/>
        </w:rPr>
        <w:t xml:space="preserve"> Facilitating seamless integration into CI/CD pipelines.</w:t>
      </w:r>
    </w:p>
    <w:p w14:paraId="7DF5CED4"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3.3 In-scope and Out-of-scope Items</w:t>
      </w:r>
    </w:p>
    <w:p w14:paraId="5A0C99F1"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In-scope items for test automation include:</w:t>
      </w:r>
    </w:p>
    <w:p w14:paraId="307AA75E" w14:textId="77777777" w:rsidR="007D3E40" w:rsidRPr="007D3E40" w:rsidRDefault="007D3E40" w:rsidP="007D3E4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Regression Testing:</w:t>
      </w:r>
      <w:r w:rsidRPr="007D3E40">
        <w:rPr>
          <w:rFonts w:ascii="Segoe UI" w:eastAsia="Times New Roman" w:hAnsi="Segoe UI" w:cs="Segoe UI"/>
          <w:color w:val="374151"/>
          <w:sz w:val="24"/>
          <w:szCs w:val="24"/>
          <w:lang w:eastAsia="en-CA"/>
        </w:rPr>
        <w:t xml:space="preserve"> Automated testing of existing functionality.</w:t>
      </w:r>
    </w:p>
    <w:p w14:paraId="6C737B71" w14:textId="77777777" w:rsidR="007D3E40" w:rsidRPr="007D3E40" w:rsidRDefault="007D3E40" w:rsidP="007D3E4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Functional Testing:</w:t>
      </w:r>
      <w:r w:rsidRPr="007D3E40">
        <w:rPr>
          <w:rFonts w:ascii="Segoe UI" w:eastAsia="Times New Roman" w:hAnsi="Segoe UI" w:cs="Segoe UI"/>
          <w:color w:val="374151"/>
          <w:sz w:val="24"/>
          <w:szCs w:val="24"/>
          <w:lang w:eastAsia="en-CA"/>
        </w:rPr>
        <w:t xml:space="preserve"> Validation of functional requirements.</w:t>
      </w:r>
    </w:p>
    <w:p w14:paraId="25538408" w14:textId="77777777" w:rsidR="007D3E40" w:rsidRPr="007D3E40" w:rsidRDefault="007D3E40" w:rsidP="007D3E4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Cross-Browser Testing:</w:t>
      </w:r>
      <w:r w:rsidRPr="007D3E40">
        <w:rPr>
          <w:rFonts w:ascii="Segoe UI" w:eastAsia="Times New Roman" w:hAnsi="Segoe UI" w:cs="Segoe UI"/>
          <w:color w:val="374151"/>
          <w:sz w:val="24"/>
          <w:szCs w:val="24"/>
          <w:lang w:eastAsia="en-CA"/>
        </w:rPr>
        <w:t xml:space="preserve"> Ensuring compatibility across different browsers.</w:t>
      </w:r>
    </w:p>
    <w:p w14:paraId="0FFCE2A1"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Out-of-scope items include:</w:t>
      </w:r>
    </w:p>
    <w:p w14:paraId="738EE50B" w14:textId="77777777" w:rsidR="007D3E40" w:rsidRPr="007D3E40" w:rsidRDefault="007D3E40" w:rsidP="007D3E4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Non-functional Testing:</w:t>
      </w:r>
      <w:r w:rsidRPr="007D3E40">
        <w:rPr>
          <w:rFonts w:ascii="Segoe UI" w:eastAsia="Times New Roman" w:hAnsi="Segoe UI" w:cs="Segoe UI"/>
          <w:color w:val="374151"/>
          <w:sz w:val="24"/>
          <w:szCs w:val="24"/>
          <w:lang w:eastAsia="en-CA"/>
        </w:rPr>
        <w:t xml:space="preserve"> Performance and security testing.</w:t>
      </w:r>
    </w:p>
    <w:p w14:paraId="4BF5DDCB" w14:textId="77777777" w:rsidR="007D3E40" w:rsidRPr="007D3E40" w:rsidRDefault="007D3E40" w:rsidP="007D3E4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Exploratory Testing:</w:t>
      </w:r>
      <w:r w:rsidRPr="007D3E40">
        <w:rPr>
          <w:rFonts w:ascii="Segoe UI" w:eastAsia="Times New Roman" w:hAnsi="Segoe UI" w:cs="Segoe UI"/>
          <w:color w:val="374151"/>
          <w:sz w:val="24"/>
          <w:szCs w:val="24"/>
          <w:lang w:eastAsia="en-CA"/>
        </w:rPr>
        <w:t xml:space="preserve"> Manual exploration of application behavior.</w:t>
      </w:r>
    </w:p>
    <w:p w14:paraId="324A85E5"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3.4 Risk Assessment</w:t>
      </w:r>
    </w:p>
    <w:p w14:paraId="6FFF712A"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Identified risks and mitigations:</w:t>
      </w:r>
    </w:p>
    <w:p w14:paraId="35A54355" w14:textId="77777777" w:rsidR="007D3E40" w:rsidRPr="007D3E40" w:rsidRDefault="007D3E40" w:rsidP="007D3E4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Tool Learning Curve:</w:t>
      </w:r>
      <w:r w:rsidRPr="007D3E40">
        <w:rPr>
          <w:rFonts w:ascii="Segoe UI" w:eastAsia="Times New Roman" w:hAnsi="Segoe UI" w:cs="Segoe UI"/>
          <w:color w:val="374151"/>
          <w:sz w:val="24"/>
          <w:szCs w:val="24"/>
          <w:lang w:eastAsia="en-CA"/>
        </w:rPr>
        <w:t xml:space="preserve"> Addressed through training sessions and comprehensive documentation.</w:t>
      </w:r>
    </w:p>
    <w:p w14:paraId="2014DD16" w14:textId="77777777" w:rsidR="007D3E40" w:rsidRPr="007D3E40" w:rsidRDefault="007D3E40" w:rsidP="007D3E4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Community Support:</w:t>
      </w:r>
      <w:r w:rsidRPr="007D3E40">
        <w:rPr>
          <w:rFonts w:ascii="Segoe UI" w:eastAsia="Times New Roman" w:hAnsi="Segoe UI" w:cs="Segoe UI"/>
          <w:color w:val="374151"/>
          <w:sz w:val="24"/>
          <w:szCs w:val="24"/>
          <w:lang w:eastAsia="en-CA"/>
        </w:rPr>
        <w:t xml:space="preserve"> Mitigated by establishing communication channels with the open-source communities.</w:t>
      </w:r>
    </w:p>
    <w:p w14:paraId="5B725A39" w14:textId="77777777" w:rsidR="007D3E40" w:rsidRPr="007D3E40" w:rsidRDefault="007D3E40" w:rsidP="007D3E4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Script Maintenance:</w:t>
      </w:r>
      <w:r w:rsidRPr="007D3E40">
        <w:rPr>
          <w:rFonts w:ascii="Segoe UI" w:eastAsia="Times New Roman" w:hAnsi="Segoe UI" w:cs="Segoe UI"/>
          <w:color w:val="374151"/>
          <w:sz w:val="24"/>
          <w:szCs w:val="24"/>
          <w:lang w:eastAsia="en-CA"/>
        </w:rPr>
        <w:t xml:space="preserve"> Minimized by implementing a robust framework designed for ease of maintenance.</w:t>
      </w:r>
    </w:p>
    <w:p w14:paraId="4CFC369D"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CA"/>
        </w:rPr>
      </w:pPr>
      <w:r w:rsidRPr="007D3E40">
        <w:rPr>
          <w:rFonts w:ascii="Segoe UI" w:eastAsia="Times New Roman" w:hAnsi="Segoe UI" w:cs="Segoe UI"/>
          <w:b/>
          <w:bCs/>
          <w:sz w:val="36"/>
          <w:szCs w:val="36"/>
          <w:lang w:eastAsia="en-CA"/>
        </w:rPr>
        <w:t>4. Selection of Test Automation Tools</w:t>
      </w:r>
    </w:p>
    <w:p w14:paraId="02C8132F"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4.1 Criteria for Tool Selection</w:t>
      </w:r>
    </w:p>
    <w:p w14:paraId="5094A600"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The criteria for selecting tools were:</w:t>
      </w:r>
    </w:p>
    <w:p w14:paraId="71B1231E" w14:textId="77777777" w:rsidR="007D3E40" w:rsidRPr="007D3E40" w:rsidRDefault="007D3E40" w:rsidP="007D3E4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lastRenderedPageBreak/>
        <w:t>Open Source:</w:t>
      </w:r>
      <w:r w:rsidRPr="007D3E40">
        <w:rPr>
          <w:rFonts w:ascii="Segoe UI" w:eastAsia="Times New Roman" w:hAnsi="Segoe UI" w:cs="Segoe UI"/>
          <w:color w:val="374151"/>
          <w:sz w:val="24"/>
          <w:szCs w:val="24"/>
          <w:lang w:eastAsia="en-CA"/>
        </w:rPr>
        <w:t xml:space="preserve"> Selection of open-source tools to minimize costs and promote community collaboration.</w:t>
      </w:r>
    </w:p>
    <w:p w14:paraId="339D33EE" w14:textId="77777777" w:rsidR="007D3E40" w:rsidRPr="007D3E40" w:rsidRDefault="007D3E40" w:rsidP="007D3E4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Community Support:</w:t>
      </w:r>
      <w:r w:rsidRPr="007D3E40">
        <w:rPr>
          <w:rFonts w:ascii="Segoe UI" w:eastAsia="Times New Roman" w:hAnsi="Segoe UI" w:cs="Segoe UI"/>
          <w:color w:val="374151"/>
          <w:sz w:val="24"/>
          <w:szCs w:val="24"/>
          <w:lang w:eastAsia="en-CA"/>
        </w:rPr>
        <w:t xml:space="preserve"> A preference for tools with active communities for ongoing support.</w:t>
      </w:r>
    </w:p>
    <w:p w14:paraId="30DDF905" w14:textId="77777777" w:rsidR="007D3E40" w:rsidRPr="007D3E40" w:rsidRDefault="007D3E40" w:rsidP="007D3E4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Integration Capabilities:</w:t>
      </w:r>
      <w:r w:rsidRPr="007D3E40">
        <w:rPr>
          <w:rFonts w:ascii="Segoe UI" w:eastAsia="Times New Roman" w:hAnsi="Segoe UI" w:cs="Segoe UI"/>
          <w:color w:val="374151"/>
          <w:sz w:val="24"/>
          <w:szCs w:val="24"/>
          <w:lang w:eastAsia="en-CA"/>
        </w:rPr>
        <w:t xml:space="preserve"> Ensuring seamless integration with CI/CD tools.</w:t>
      </w:r>
    </w:p>
    <w:p w14:paraId="4EA6FA33"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4.2 Comparison of Selenium, Python, and Robot Framework</w:t>
      </w:r>
    </w:p>
    <w:p w14:paraId="76D95802"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A detailed comparison led to the selection of:</w:t>
      </w:r>
    </w:p>
    <w:p w14:paraId="0B122AA2" w14:textId="77777777" w:rsidR="007D3E40" w:rsidRPr="007D3E40" w:rsidRDefault="007D3E40" w:rsidP="007D3E4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Selenium WebDriver (3.141.59):</w:t>
      </w:r>
      <w:r w:rsidRPr="007D3E40">
        <w:rPr>
          <w:rFonts w:ascii="Segoe UI" w:eastAsia="Times New Roman" w:hAnsi="Segoe UI" w:cs="Segoe UI"/>
          <w:color w:val="374151"/>
          <w:sz w:val="24"/>
          <w:szCs w:val="24"/>
          <w:lang w:eastAsia="en-CA"/>
        </w:rPr>
        <w:t xml:space="preserve"> For robust web automation.</w:t>
      </w:r>
    </w:p>
    <w:p w14:paraId="52FA3D86" w14:textId="77777777" w:rsidR="007D3E40" w:rsidRPr="007D3E40" w:rsidRDefault="007D3E40" w:rsidP="007D3E4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Python (3.x):</w:t>
      </w:r>
      <w:r w:rsidRPr="007D3E40">
        <w:rPr>
          <w:rFonts w:ascii="Segoe UI" w:eastAsia="Times New Roman" w:hAnsi="Segoe UI" w:cs="Segoe UI"/>
          <w:color w:val="374151"/>
          <w:sz w:val="24"/>
          <w:szCs w:val="24"/>
          <w:lang w:eastAsia="en-CA"/>
        </w:rPr>
        <w:t xml:space="preserve"> For its simplicity and readability.</w:t>
      </w:r>
    </w:p>
    <w:p w14:paraId="6517321E" w14:textId="77777777" w:rsidR="007D3E40" w:rsidRPr="007D3E40" w:rsidRDefault="007D3E40" w:rsidP="007D3E4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Robot Framework (3.2.2):</w:t>
      </w:r>
      <w:r w:rsidRPr="007D3E40">
        <w:rPr>
          <w:rFonts w:ascii="Segoe UI" w:eastAsia="Times New Roman" w:hAnsi="Segoe UI" w:cs="Segoe UI"/>
          <w:color w:val="374151"/>
          <w:sz w:val="24"/>
          <w:szCs w:val="24"/>
          <w:lang w:eastAsia="en-CA"/>
        </w:rPr>
        <w:t xml:space="preserve"> For keyword-driven testing and versatility.</w:t>
      </w:r>
    </w:p>
    <w:p w14:paraId="45EA8D14"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4.3 Chosen Test Automation Tools</w:t>
      </w:r>
    </w:p>
    <w:p w14:paraId="52330C7C"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The chosen tools are detailed as follows:</w:t>
      </w:r>
    </w:p>
    <w:p w14:paraId="0B72D12F" w14:textId="77777777" w:rsidR="007D3E40" w:rsidRPr="007D3E40" w:rsidRDefault="007D3E40" w:rsidP="007D3E4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Selenium WebDriver:</w:t>
      </w:r>
      <w:r w:rsidRPr="007D3E40">
        <w:rPr>
          <w:rFonts w:ascii="Segoe UI" w:eastAsia="Times New Roman" w:hAnsi="Segoe UI" w:cs="Segoe UI"/>
          <w:color w:val="374151"/>
          <w:sz w:val="24"/>
          <w:szCs w:val="24"/>
          <w:lang w:eastAsia="en-CA"/>
        </w:rPr>
        <w:t xml:space="preserve"> A powerful tool for web automation.</w:t>
      </w:r>
    </w:p>
    <w:p w14:paraId="4ECFAD46" w14:textId="77777777" w:rsidR="007D3E40" w:rsidRPr="007D3E40" w:rsidRDefault="007D3E40" w:rsidP="007D3E4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Python:</w:t>
      </w:r>
      <w:r w:rsidRPr="007D3E40">
        <w:rPr>
          <w:rFonts w:ascii="Segoe UI" w:eastAsia="Times New Roman" w:hAnsi="Segoe UI" w:cs="Segoe UI"/>
          <w:color w:val="374151"/>
          <w:sz w:val="24"/>
          <w:szCs w:val="24"/>
          <w:lang w:eastAsia="en-CA"/>
        </w:rPr>
        <w:t xml:space="preserve"> A versatile scripting language known for its simplicity.</w:t>
      </w:r>
    </w:p>
    <w:p w14:paraId="10372EEC" w14:textId="77777777" w:rsidR="007D3E40" w:rsidRPr="007D3E40" w:rsidRDefault="007D3E40" w:rsidP="007D3E4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Robot Framework:</w:t>
      </w:r>
      <w:r w:rsidRPr="007D3E40">
        <w:rPr>
          <w:rFonts w:ascii="Segoe UI" w:eastAsia="Times New Roman" w:hAnsi="Segoe UI" w:cs="Segoe UI"/>
          <w:color w:val="374151"/>
          <w:sz w:val="24"/>
          <w:szCs w:val="24"/>
          <w:lang w:eastAsia="en-CA"/>
        </w:rPr>
        <w:t xml:space="preserve"> A keyword-driven testing framework offering flexibility and readability.</w:t>
      </w:r>
    </w:p>
    <w:p w14:paraId="300FDB11"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4.4 Licensing and Costs</w:t>
      </w:r>
    </w:p>
    <w:p w14:paraId="6B53F204"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 xml:space="preserve">All selected tools are </w:t>
      </w:r>
      <w:proofErr w:type="gramStart"/>
      <w:r w:rsidRPr="007D3E40">
        <w:rPr>
          <w:rFonts w:ascii="Segoe UI" w:eastAsia="Times New Roman" w:hAnsi="Segoe UI" w:cs="Segoe UI"/>
          <w:color w:val="374151"/>
          <w:sz w:val="24"/>
          <w:szCs w:val="24"/>
          <w:lang w:eastAsia="en-CA"/>
        </w:rPr>
        <w:t>open-source</w:t>
      </w:r>
      <w:proofErr w:type="gramEnd"/>
      <w:r w:rsidRPr="007D3E40">
        <w:rPr>
          <w:rFonts w:ascii="Segoe UI" w:eastAsia="Times New Roman" w:hAnsi="Segoe UI" w:cs="Segoe UI"/>
          <w:color w:val="374151"/>
          <w:sz w:val="24"/>
          <w:szCs w:val="24"/>
          <w:lang w:eastAsia="en-CA"/>
        </w:rPr>
        <w:t>, eliminating licensing costs.</w:t>
      </w:r>
    </w:p>
    <w:p w14:paraId="0E78714D"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CA"/>
        </w:rPr>
      </w:pPr>
      <w:r w:rsidRPr="007D3E40">
        <w:rPr>
          <w:rFonts w:ascii="Segoe UI" w:eastAsia="Times New Roman" w:hAnsi="Segoe UI" w:cs="Segoe UI"/>
          <w:b/>
          <w:bCs/>
          <w:sz w:val="36"/>
          <w:szCs w:val="36"/>
          <w:lang w:eastAsia="en-CA"/>
        </w:rPr>
        <w:t>5. Test Automation Framework</w:t>
      </w:r>
    </w:p>
    <w:p w14:paraId="3D9F558A"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5.1 Framework Architecture</w:t>
      </w:r>
    </w:p>
    <w:p w14:paraId="24A15C50"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The test automation framework follows a modular architecture comprising three layers:</w:t>
      </w:r>
    </w:p>
    <w:p w14:paraId="5D5F1FFC" w14:textId="77777777" w:rsidR="007D3E40" w:rsidRPr="007D3E40" w:rsidRDefault="007D3E40" w:rsidP="007D3E4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Test Layer:</w:t>
      </w:r>
      <w:r w:rsidRPr="007D3E40">
        <w:rPr>
          <w:rFonts w:ascii="Segoe UI" w:eastAsia="Times New Roman" w:hAnsi="Segoe UI" w:cs="Segoe UI"/>
          <w:color w:val="374151"/>
          <w:sz w:val="24"/>
          <w:szCs w:val="24"/>
          <w:lang w:eastAsia="en-CA"/>
        </w:rPr>
        <w:t xml:space="preserve"> Contains test scripts written in Python using Selenium.</w:t>
      </w:r>
    </w:p>
    <w:p w14:paraId="255AE5DC" w14:textId="77777777" w:rsidR="007D3E40" w:rsidRPr="007D3E40" w:rsidRDefault="007D3E40" w:rsidP="007D3E4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Keyword Layer:</w:t>
      </w:r>
      <w:r w:rsidRPr="007D3E40">
        <w:rPr>
          <w:rFonts w:ascii="Segoe UI" w:eastAsia="Times New Roman" w:hAnsi="Segoe UI" w:cs="Segoe UI"/>
          <w:color w:val="374151"/>
          <w:sz w:val="24"/>
          <w:szCs w:val="24"/>
          <w:lang w:eastAsia="en-CA"/>
        </w:rPr>
        <w:t xml:space="preserve"> Abstracts actions into reusable keywords.</w:t>
      </w:r>
    </w:p>
    <w:p w14:paraId="2B30DE33" w14:textId="77777777" w:rsidR="007D3E40" w:rsidRPr="007D3E40" w:rsidRDefault="007D3E40" w:rsidP="007D3E4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Utility Layer:</w:t>
      </w:r>
      <w:r w:rsidRPr="007D3E40">
        <w:rPr>
          <w:rFonts w:ascii="Segoe UI" w:eastAsia="Times New Roman" w:hAnsi="Segoe UI" w:cs="Segoe UI"/>
          <w:color w:val="374151"/>
          <w:sz w:val="24"/>
          <w:szCs w:val="24"/>
          <w:lang w:eastAsia="en-CA"/>
        </w:rPr>
        <w:t xml:space="preserve"> Provides helper functions and libraries for common tasks.</w:t>
      </w:r>
    </w:p>
    <w:p w14:paraId="0CC903A0"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5.2 Components of the Framework</w:t>
      </w:r>
    </w:p>
    <w:p w14:paraId="169CD457"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lastRenderedPageBreak/>
        <w:t>Components include:</w:t>
      </w:r>
    </w:p>
    <w:p w14:paraId="198ABE76" w14:textId="77777777" w:rsidR="007D3E40" w:rsidRPr="007D3E40" w:rsidRDefault="007D3E40" w:rsidP="007D3E4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Test Scripts:</w:t>
      </w:r>
      <w:r w:rsidRPr="007D3E40">
        <w:rPr>
          <w:rFonts w:ascii="Segoe UI" w:eastAsia="Times New Roman" w:hAnsi="Segoe UI" w:cs="Segoe UI"/>
          <w:color w:val="374151"/>
          <w:sz w:val="24"/>
          <w:szCs w:val="24"/>
          <w:lang w:eastAsia="en-CA"/>
        </w:rPr>
        <w:t xml:space="preserve"> Python scripts leveraging Selenium for web interactions.</w:t>
      </w:r>
    </w:p>
    <w:p w14:paraId="7AB978D3" w14:textId="77777777" w:rsidR="007D3E40" w:rsidRPr="007D3E40" w:rsidRDefault="007D3E40" w:rsidP="007D3E4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Keywords:</w:t>
      </w:r>
      <w:r w:rsidRPr="007D3E40">
        <w:rPr>
          <w:rFonts w:ascii="Segoe UI" w:eastAsia="Times New Roman" w:hAnsi="Segoe UI" w:cs="Segoe UI"/>
          <w:color w:val="374151"/>
          <w:sz w:val="24"/>
          <w:szCs w:val="24"/>
          <w:lang w:eastAsia="en-CA"/>
        </w:rPr>
        <w:t xml:space="preserve"> Abstracted actions for enhanced reusability.</w:t>
      </w:r>
    </w:p>
    <w:p w14:paraId="385D2D31" w14:textId="77777777" w:rsidR="007D3E40" w:rsidRPr="007D3E40" w:rsidRDefault="007D3E40" w:rsidP="007D3E4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Utilities:</w:t>
      </w:r>
      <w:r w:rsidRPr="007D3E40">
        <w:rPr>
          <w:rFonts w:ascii="Segoe UI" w:eastAsia="Times New Roman" w:hAnsi="Segoe UI" w:cs="Segoe UI"/>
          <w:color w:val="374151"/>
          <w:sz w:val="24"/>
          <w:szCs w:val="24"/>
          <w:lang w:eastAsia="en-CA"/>
        </w:rPr>
        <w:t xml:space="preserve"> Helper functions and libraries for common tasks.</w:t>
      </w:r>
    </w:p>
    <w:p w14:paraId="699B7210"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5.3 Design Patterns Used</w:t>
      </w:r>
    </w:p>
    <w:p w14:paraId="0B73B1AC"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Design patterns include:</w:t>
      </w:r>
    </w:p>
    <w:p w14:paraId="7073CF80" w14:textId="77777777" w:rsidR="007D3E40" w:rsidRPr="007D3E40" w:rsidRDefault="007D3E40" w:rsidP="007D3E4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Page Object Model (POM):</w:t>
      </w:r>
      <w:r w:rsidRPr="007D3E40">
        <w:rPr>
          <w:rFonts w:ascii="Segoe UI" w:eastAsia="Times New Roman" w:hAnsi="Segoe UI" w:cs="Segoe UI"/>
          <w:color w:val="374151"/>
          <w:sz w:val="24"/>
          <w:szCs w:val="24"/>
          <w:lang w:eastAsia="en-CA"/>
        </w:rPr>
        <w:t xml:space="preserve"> Used for Selenium tests to enhance maintainability.</w:t>
      </w:r>
    </w:p>
    <w:p w14:paraId="25EC4E4C" w14:textId="77777777" w:rsidR="007D3E40" w:rsidRPr="007D3E40" w:rsidRDefault="007D3E40" w:rsidP="007D3E4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Robot Framework Keywords:</w:t>
      </w:r>
      <w:r w:rsidRPr="007D3E40">
        <w:rPr>
          <w:rFonts w:ascii="Segoe UI" w:eastAsia="Times New Roman" w:hAnsi="Segoe UI" w:cs="Segoe UI"/>
          <w:color w:val="374151"/>
          <w:sz w:val="24"/>
          <w:szCs w:val="24"/>
          <w:lang w:eastAsia="en-CA"/>
        </w:rPr>
        <w:t xml:space="preserve"> Built-in keywords for modular test design.</w:t>
      </w:r>
    </w:p>
    <w:p w14:paraId="7584898E"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5.4 Best Practices</w:t>
      </w:r>
    </w:p>
    <w:p w14:paraId="789E0584"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Best practices include:</w:t>
      </w:r>
    </w:p>
    <w:p w14:paraId="61469FBF" w14:textId="77777777" w:rsidR="007D3E40" w:rsidRPr="007D3E40" w:rsidRDefault="007D3E40" w:rsidP="007D3E4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Regular Code Reviews:</w:t>
      </w:r>
      <w:r w:rsidRPr="007D3E40">
        <w:rPr>
          <w:rFonts w:ascii="Segoe UI" w:eastAsia="Times New Roman" w:hAnsi="Segoe UI" w:cs="Segoe UI"/>
          <w:color w:val="374151"/>
          <w:sz w:val="24"/>
          <w:szCs w:val="24"/>
          <w:lang w:eastAsia="en-CA"/>
        </w:rPr>
        <w:t xml:space="preserve"> Ensuring code quality and adherence to standards.</w:t>
      </w:r>
    </w:p>
    <w:p w14:paraId="6D6B59E5" w14:textId="77777777" w:rsidR="007D3E40" w:rsidRPr="007D3E40" w:rsidRDefault="007D3E40" w:rsidP="007D3E4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Version Control with Git:</w:t>
      </w:r>
      <w:r w:rsidRPr="007D3E40">
        <w:rPr>
          <w:rFonts w:ascii="Segoe UI" w:eastAsia="Times New Roman" w:hAnsi="Segoe UI" w:cs="Segoe UI"/>
          <w:color w:val="374151"/>
          <w:sz w:val="24"/>
          <w:szCs w:val="24"/>
          <w:lang w:eastAsia="en-CA"/>
        </w:rPr>
        <w:t xml:space="preserve"> Facilitating collaboration and maintaining version history.</w:t>
      </w:r>
    </w:p>
    <w:p w14:paraId="4A649B87" w14:textId="77777777" w:rsidR="007D3E40" w:rsidRPr="007D3E40" w:rsidRDefault="007D3E40" w:rsidP="007D3E4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b/>
          <w:bCs/>
          <w:color w:val="374151"/>
          <w:sz w:val="24"/>
          <w:szCs w:val="24"/>
          <w:bdr w:val="single" w:sz="2" w:space="0" w:color="D9D9E3" w:frame="1"/>
          <w:lang w:eastAsia="en-CA"/>
        </w:rPr>
        <w:t>Continuous Integration with Jenkins:</w:t>
      </w:r>
      <w:r w:rsidRPr="007D3E40">
        <w:rPr>
          <w:rFonts w:ascii="Segoe UI" w:eastAsia="Times New Roman" w:hAnsi="Segoe UI" w:cs="Segoe UI"/>
          <w:color w:val="374151"/>
          <w:sz w:val="24"/>
          <w:szCs w:val="24"/>
          <w:lang w:eastAsia="en-CA"/>
        </w:rPr>
        <w:t xml:space="preserve"> Ensuring automated builds and test executions.</w:t>
      </w:r>
    </w:p>
    <w:p w14:paraId="40993221"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CA"/>
        </w:rPr>
      </w:pPr>
      <w:r w:rsidRPr="007D3E40">
        <w:rPr>
          <w:rFonts w:ascii="Segoe UI" w:eastAsia="Times New Roman" w:hAnsi="Segoe UI" w:cs="Segoe UI"/>
          <w:b/>
          <w:bCs/>
          <w:sz w:val="36"/>
          <w:szCs w:val="36"/>
          <w:lang w:eastAsia="en-CA"/>
        </w:rPr>
        <w:t>6. Test Environment Setup</w:t>
      </w:r>
    </w:p>
    <w:p w14:paraId="50250483"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6.1 Test Environment Requirements</w:t>
      </w:r>
    </w:p>
    <w:p w14:paraId="372AFE57"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Define the requirements for the test environment, including:</w:t>
      </w:r>
    </w:p>
    <w:p w14:paraId="076C26E7" w14:textId="77777777" w:rsidR="007D3E40" w:rsidRPr="007D3E40" w:rsidRDefault="007D3E40" w:rsidP="007D3E4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Supported browsers and versions.</w:t>
      </w:r>
    </w:p>
    <w:p w14:paraId="5B1D107B" w14:textId="77777777" w:rsidR="007D3E40" w:rsidRPr="007D3E40" w:rsidRDefault="007D3E40" w:rsidP="007D3E4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Operating systems.</w:t>
      </w:r>
    </w:p>
    <w:p w14:paraId="050E311A" w14:textId="77777777" w:rsidR="007D3E40" w:rsidRPr="007D3E40" w:rsidRDefault="007D3E40" w:rsidP="007D3E4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Hardware specifications.</w:t>
      </w:r>
    </w:p>
    <w:p w14:paraId="0C7E73F0" w14:textId="77777777" w:rsidR="007D3E40" w:rsidRPr="007D3E40" w:rsidRDefault="007D3E40" w:rsidP="007D3E4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Network configurations.</w:t>
      </w:r>
    </w:p>
    <w:p w14:paraId="6A326838"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6.2 Configuration Management</w:t>
      </w:r>
    </w:p>
    <w:p w14:paraId="2AD528BA"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Outline the configuration management processes, including:</w:t>
      </w:r>
    </w:p>
    <w:p w14:paraId="4E882F20" w14:textId="77777777" w:rsidR="007D3E40" w:rsidRPr="007D3E40" w:rsidRDefault="007D3E40" w:rsidP="007D3E4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Version control for test scripts.</w:t>
      </w:r>
    </w:p>
    <w:p w14:paraId="5984CA5F" w14:textId="77777777" w:rsidR="007D3E40" w:rsidRPr="007D3E40" w:rsidRDefault="007D3E40" w:rsidP="007D3E4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lastRenderedPageBreak/>
        <w:t>Environment configuration files.</w:t>
      </w:r>
    </w:p>
    <w:p w14:paraId="56547FFE" w14:textId="77777777" w:rsidR="007D3E40" w:rsidRPr="007D3E40" w:rsidRDefault="007D3E40" w:rsidP="007D3E4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Integration with configuration management tools.</w:t>
      </w:r>
    </w:p>
    <w:p w14:paraId="02BF192E"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6.3 Data Management for Selenium, Python, and Robot Framework</w:t>
      </w:r>
    </w:p>
    <w:p w14:paraId="7835AE62"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Detail how data is managed within the test environment:</w:t>
      </w:r>
    </w:p>
    <w:p w14:paraId="3E6FDA0B" w14:textId="77777777" w:rsidR="007D3E40" w:rsidRPr="007D3E40" w:rsidRDefault="007D3E40" w:rsidP="007D3E4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Data sources and formats.</w:t>
      </w:r>
    </w:p>
    <w:p w14:paraId="640CACE3" w14:textId="77777777" w:rsidR="007D3E40" w:rsidRPr="007D3E40" w:rsidRDefault="007D3E40" w:rsidP="007D3E4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Data-driven testing approaches.</w:t>
      </w:r>
    </w:p>
    <w:p w14:paraId="555178F3" w14:textId="77777777" w:rsidR="007D3E40" w:rsidRPr="007D3E40" w:rsidRDefault="007D3E40" w:rsidP="007D3E40">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Techniques for handling dynamic test data.</w:t>
      </w:r>
    </w:p>
    <w:p w14:paraId="3199DF1D" w14:textId="77777777" w:rsidR="007D3E40" w:rsidRPr="007D3E40" w:rsidRDefault="007D3E40" w:rsidP="007D3E40">
      <w:pPr>
        <w:spacing w:before="720" w:after="720" w:line="240" w:lineRule="auto"/>
        <w:rPr>
          <w:rFonts w:ascii="Times New Roman" w:eastAsia="Times New Roman" w:hAnsi="Times New Roman" w:cs="Times New Roman"/>
          <w:sz w:val="24"/>
          <w:szCs w:val="24"/>
          <w:lang w:eastAsia="en-CA"/>
        </w:rPr>
      </w:pPr>
      <w:r w:rsidRPr="007D3E40">
        <w:rPr>
          <w:rFonts w:ascii="Times New Roman" w:eastAsia="Times New Roman" w:hAnsi="Times New Roman" w:cs="Times New Roman"/>
          <w:sz w:val="24"/>
          <w:szCs w:val="24"/>
          <w:lang w:eastAsia="en-CA"/>
        </w:rPr>
        <w:pict w14:anchorId="00A20ED2">
          <v:rect id="_x0000_i1025" style="width:0;height:0" o:hralign="center" o:hrstd="t" o:hrnoshade="t" o:hr="t" fillcolor="#374151" stroked="f"/>
        </w:pict>
      </w:r>
    </w:p>
    <w:p w14:paraId="77113765"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CA"/>
        </w:rPr>
      </w:pPr>
      <w:r w:rsidRPr="007D3E40">
        <w:rPr>
          <w:rFonts w:ascii="Segoe UI" w:eastAsia="Times New Roman" w:hAnsi="Segoe UI" w:cs="Segoe UI"/>
          <w:b/>
          <w:bCs/>
          <w:sz w:val="36"/>
          <w:szCs w:val="36"/>
          <w:lang w:eastAsia="en-CA"/>
        </w:rPr>
        <w:t>7. Test Script Development Guidelines</w:t>
      </w:r>
    </w:p>
    <w:p w14:paraId="6A87120E"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7.1 Coding Standards in Python</w:t>
      </w:r>
    </w:p>
    <w:p w14:paraId="5ACC805F"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Establish coding standards for Python, covering:</w:t>
      </w:r>
    </w:p>
    <w:p w14:paraId="72659BD1" w14:textId="77777777" w:rsidR="007D3E40" w:rsidRPr="007D3E40" w:rsidRDefault="007D3E40" w:rsidP="007D3E40">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Indentation and formatting.</w:t>
      </w:r>
    </w:p>
    <w:p w14:paraId="3F17A2ED" w14:textId="77777777" w:rsidR="007D3E40" w:rsidRPr="007D3E40" w:rsidRDefault="007D3E40" w:rsidP="007D3E40">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Naming conventions.</w:t>
      </w:r>
    </w:p>
    <w:p w14:paraId="08D23DA3" w14:textId="77777777" w:rsidR="007D3E40" w:rsidRPr="007D3E40" w:rsidRDefault="007D3E40" w:rsidP="007D3E40">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Best practices for Pythonic code.</w:t>
      </w:r>
    </w:p>
    <w:p w14:paraId="04933A09"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7.2 Naming Conventions</w:t>
      </w:r>
    </w:p>
    <w:p w14:paraId="1F261801"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Define naming conventions for test scripts, classes, and methods, ensuring consistency and readability.</w:t>
      </w:r>
    </w:p>
    <w:p w14:paraId="1373A2B3"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7.3 Reusability and Maintainability</w:t>
      </w:r>
    </w:p>
    <w:p w14:paraId="563579AE"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Provide guidelines on writing reusable and maintainable test scripts:</w:t>
      </w:r>
    </w:p>
    <w:p w14:paraId="5C89DB15" w14:textId="77777777" w:rsidR="007D3E40" w:rsidRPr="007D3E40" w:rsidRDefault="007D3E40" w:rsidP="007D3E40">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Modularization techniques.</w:t>
      </w:r>
    </w:p>
    <w:p w14:paraId="2FA68A6C" w14:textId="77777777" w:rsidR="007D3E40" w:rsidRPr="007D3E40" w:rsidRDefault="007D3E40" w:rsidP="007D3E40">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Creating custom libraries and modules.</w:t>
      </w:r>
    </w:p>
    <w:p w14:paraId="23192A40"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7.4 Documentation Standards</w:t>
      </w:r>
    </w:p>
    <w:p w14:paraId="1776AB00"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lastRenderedPageBreak/>
        <w:t>Define documentation standards for test scripts, including:</w:t>
      </w:r>
    </w:p>
    <w:p w14:paraId="3E8AD8FF" w14:textId="77777777" w:rsidR="007D3E40" w:rsidRPr="007D3E40" w:rsidRDefault="007D3E40" w:rsidP="007D3E40">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Comments within code.</w:t>
      </w:r>
    </w:p>
    <w:p w14:paraId="6FB378BD" w14:textId="77777777" w:rsidR="007D3E40" w:rsidRPr="007D3E40" w:rsidRDefault="007D3E40" w:rsidP="007D3E40">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External documentation for test suites.</w:t>
      </w:r>
    </w:p>
    <w:p w14:paraId="532BDD26" w14:textId="77777777" w:rsidR="007D3E40" w:rsidRPr="007D3E40" w:rsidRDefault="007D3E40" w:rsidP="007D3E40">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Test case documentation format.</w:t>
      </w:r>
    </w:p>
    <w:p w14:paraId="54CFE99F" w14:textId="77777777" w:rsidR="007D3E40" w:rsidRPr="007D3E40" w:rsidRDefault="007D3E40" w:rsidP="007D3E40">
      <w:pPr>
        <w:spacing w:before="720" w:after="720" w:line="240" w:lineRule="auto"/>
        <w:rPr>
          <w:rFonts w:ascii="Times New Roman" w:eastAsia="Times New Roman" w:hAnsi="Times New Roman" w:cs="Times New Roman"/>
          <w:sz w:val="24"/>
          <w:szCs w:val="24"/>
          <w:lang w:eastAsia="en-CA"/>
        </w:rPr>
      </w:pPr>
      <w:r w:rsidRPr="007D3E40">
        <w:rPr>
          <w:rFonts w:ascii="Times New Roman" w:eastAsia="Times New Roman" w:hAnsi="Times New Roman" w:cs="Times New Roman"/>
          <w:sz w:val="24"/>
          <w:szCs w:val="24"/>
          <w:lang w:eastAsia="en-CA"/>
        </w:rPr>
        <w:pict w14:anchorId="641F4E33">
          <v:rect id="_x0000_i1026" style="width:0;height:0" o:hralign="center" o:hrstd="t" o:hrnoshade="t" o:hr="t" fillcolor="#374151" stroked="f"/>
        </w:pict>
      </w:r>
    </w:p>
    <w:p w14:paraId="47426B67"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CA"/>
        </w:rPr>
      </w:pPr>
      <w:r w:rsidRPr="007D3E40">
        <w:rPr>
          <w:rFonts w:ascii="Segoe UI" w:eastAsia="Times New Roman" w:hAnsi="Segoe UI" w:cs="Segoe UI"/>
          <w:b/>
          <w:bCs/>
          <w:sz w:val="36"/>
          <w:szCs w:val="36"/>
          <w:lang w:eastAsia="en-CA"/>
        </w:rPr>
        <w:t>8. Test Data Management</w:t>
      </w:r>
    </w:p>
    <w:p w14:paraId="5A1F24CF"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8.1 Test Data Generation</w:t>
      </w:r>
    </w:p>
    <w:p w14:paraId="77D40398"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Describe methods for generating test data:</w:t>
      </w:r>
    </w:p>
    <w:p w14:paraId="1B9ADBBA" w14:textId="77777777" w:rsidR="007D3E40" w:rsidRPr="007D3E40" w:rsidRDefault="007D3E40" w:rsidP="007D3E40">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Synthetic data generation.</w:t>
      </w:r>
    </w:p>
    <w:p w14:paraId="1EEC2BA4" w14:textId="77777777" w:rsidR="007D3E40" w:rsidRPr="007D3E40" w:rsidRDefault="007D3E40" w:rsidP="007D3E40">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Dynamic data creation during test execution.</w:t>
      </w:r>
    </w:p>
    <w:p w14:paraId="6552E77A"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8.2 Test Data Storage and Retrieval</w:t>
      </w:r>
    </w:p>
    <w:p w14:paraId="3887164D"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Explain how test data is stored and retrieved:</w:t>
      </w:r>
    </w:p>
    <w:p w14:paraId="316F5FCA" w14:textId="77777777" w:rsidR="007D3E40" w:rsidRPr="007D3E40" w:rsidRDefault="007D3E40" w:rsidP="007D3E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Integration with databases.</w:t>
      </w:r>
    </w:p>
    <w:p w14:paraId="18BA9DBB" w14:textId="77777777" w:rsidR="007D3E40" w:rsidRPr="007D3E40" w:rsidRDefault="007D3E40" w:rsidP="007D3E40">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Utilizing external data files.</w:t>
      </w:r>
    </w:p>
    <w:p w14:paraId="4A41BE23"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8.3 Data Privacy and Security</w:t>
      </w:r>
    </w:p>
    <w:p w14:paraId="57282F30"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Address considerations related to data privacy and security:</w:t>
      </w:r>
    </w:p>
    <w:p w14:paraId="3BA7228C" w14:textId="77777777" w:rsidR="007D3E40" w:rsidRPr="007D3E40" w:rsidRDefault="007D3E40" w:rsidP="007D3E40">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Anonymization of sensitive data.</w:t>
      </w:r>
    </w:p>
    <w:p w14:paraId="15E53419" w14:textId="77777777" w:rsidR="007D3E40" w:rsidRPr="007D3E40" w:rsidRDefault="007D3E40" w:rsidP="007D3E40">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Secure storage and transmission of test data.</w:t>
      </w:r>
    </w:p>
    <w:p w14:paraId="150C5164" w14:textId="77777777" w:rsidR="007D3E40" w:rsidRPr="007D3E40" w:rsidRDefault="007D3E40" w:rsidP="007D3E40">
      <w:pPr>
        <w:spacing w:before="720" w:after="720" w:line="240" w:lineRule="auto"/>
        <w:rPr>
          <w:rFonts w:ascii="Times New Roman" w:eastAsia="Times New Roman" w:hAnsi="Times New Roman" w:cs="Times New Roman"/>
          <w:sz w:val="24"/>
          <w:szCs w:val="24"/>
          <w:lang w:eastAsia="en-CA"/>
        </w:rPr>
      </w:pPr>
      <w:r w:rsidRPr="007D3E40">
        <w:rPr>
          <w:rFonts w:ascii="Times New Roman" w:eastAsia="Times New Roman" w:hAnsi="Times New Roman" w:cs="Times New Roman"/>
          <w:sz w:val="24"/>
          <w:szCs w:val="24"/>
          <w:lang w:eastAsia="en-CA"/>
        </w:rPr>
        <w:pict w14:anchorId="2007F869">
          <v:rect id="_x0000_i1027" style="width:0;height:0" o:hralign="center" o:hrstd="t" o:hrnoshade="t" o:hr="t" fillcolor="#374151" stroked="f"/>
        </w:pict>
      </w:r>
    </w:p>
    <w:p w14:paraId="149B268C"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CA"/>
        </w:rPr>
      </w:pPr>
      <w:r w:rsidRPr="007D3E40">
        <w:rPr>
          <w:rFonts w:ascii="Segoe UI" w:eastAsia="Times New Roman" w:hAnsi="Segoe UI" w:cs="Segoe UI"/>
          <w:b/>
          <w:bCs/>
          <w:sz w:val="36"/>
          <w:szCs w:val="36"/>
          <w:lang w:eastAsia="en-CA"/>
        </w:rPr>
        <w:t>9. Test Execution</w:t>
      </w:r>
    </w:p>
    <w:p w14:paraId="1F228BB3"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lastRenderedPageBreak/>
        <w:t>9.1 Test Execution Process</w:t>
      </w:r>
    </w:p>
    <w:p w14:paraId="0B560668"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Define the overall test execution process, covering:</w:t>
      </w:r>
    </w:p>
    <w:p w14:paraId="7E4075FB" w14:textId="77777777" w:rsidR="007D3E40" w:rsidRPr="007D3E40" w:rsidRDefault="007D3E40" w:rsidP="007D3E40">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Test suite execution order.</w:t>
      </w:r>
    </w:p>
    <w:p w14:paraId="09FB12DA" w14:textId="77777777" w:rsidR="007D3E40" w:rsidRPr="007D3E40" w:rsidRDefault="007D3E40" w:rsidP="007D3E40">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Parallel test execution considerations.</w:t>
      </w:r>
    </w:p>
    <w:p w14:paraId="000EE1A2" w14:textId="77777777" w:rsidR="007D3E40" w:rsidRPr="007D3E40" w:rsidRDefault="007D3E40" w:rsidP="007D3E40">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Execution lifecycle.</w:t>
      </w:r>
    </w:p>
    <w:p w14:paraId="55F2AC50"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9.2 Execution in Different Environments</w:t>
      </w:r>
    </w:p>
    <w:p w14:paraId="59C95633"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Explain how test execution is handled in various environments:</w:t>
      </w:r>
    </w:p>
    <w:p w14:paraId="1BFCC18A" w14:textId="77777777" w:rsidR="007D3E40" w:rsidRPr="007D3E40" w:rsidRDefault="007D3E40" w:rsidP="007D3E40">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Local development environments.</w:t>
      </w:r>
    </w:p>
    <w:p w14:paraId="4A998AE5" w14:textId="77777777" w:rsidR="007D3E40" w:rsidRPr="007D3E40" w:rsidRDefault="007D3E40" w:rsidP="007D3E40">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Integration, staging, and production environments.</w:t>
      </w:r>
    </w:p>
    <w:p w14:paraId="7F726321"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9.3 Handling Test Failures</w:t>
      </w:r>
    </w:p>
    <w:p w14:paraId="6251F76D"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Detail strategies for handling test failures:</w:t>
      </w:r>
    </w:p>
    <w:p w14:paraId="7D8DF5F9" w14:textId="77777777" w:rsidR="007D3E40" w:rsidRPr="007D3E40" w:rsidRDefault="007D3E40" w:rsidP="007D3E4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Rerun policies.</w:t>
      </w:r>
    </w:p>
    <w:p w14:paraId="4A224871" w14:textId="77777777" w:rsidR="007D3E40" w:rsidRPr="007D3E40" w:rsidRDefault="007D3E40" w:rsidP="007D3E40">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Capturing screenshots and logs on failure.</w:t>
      </w:r>
    </w:p>
    <w:p w14:paraId="204201FA"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9.4 Logging and Reporting in Selenium, Python, and Robot Framework</w:t>
      </w:r>
    </w:p>
    <w:p w14:paraId="1F528F04"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Define logging and reporting mechanisms, including:</w:t>
      </w:r>
    </w:p>
    <w:p w14:paraId="3D4552F6" w14:textId="77777777" w:rsidR="007D3E40" w:rsidRPr="007D3E40" w:rsidRDefault="007D3E40" w:rsidP="007D3E40">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Log levels and categories.</w:t>
      </w:r>
    </w:p>
    <w:p w14:paraId="278C7E49" w14:textId="77777777" w:rsidR="007D3E40" w:rsidRPr="007D3E40" w:rsidRDefault="007D3E40" w:rsidP="007D3E40">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Integration with reporting tools.</w:t>
      </w:r>
    </w:p>
    <w:p w14:paraId="53D584F8" w14:textId="77777777" w:rsidR="007D3E40" w:rsidRPr="007D3E40" w:rsidRDefault="007D3E40" w:rsidP="007D3E40">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Customized reporting formats.</w:t>
      </w:r>
    </w:p>
    <w:p w14:paraId="415AFEC0" w14:textId="77777777" w:rsidR="007D3E40" w:rsidRPr="007D3E40" w:rsidRDefault="007D3E40" w:rsidP="007D3E40">
      <w:pPr>
        <w:spacing w:before="720" w:after="720" w:line="240" w:lineRule="auto"/>
        <w:rPr>
          <w:rFonts w:ascii="Times New Roman" w:eastAsia="Times New Roman" w:hAnsi="Times New Roman" w:cs="Times New Roman"/>
          <w:sz w:val="24"/>
          <w:szCs w:val="24"/>
          <w:lang w:eastAsia="en-CA"/>
        </w:rPr>
      </w:pPr>
      <w:r w:rsidRPr="007D3E40">
        <w:rPr>
          <w:rFonts w:ascii="Times New Roman" w:eastAsia="Times New Roman" w:hAnsi="Times New Roman" w:cs="Times New Roman"/>
          <w:sz w:val="24"/>
          <w:szCs w:val="24"/>
          <w:lang w:eastAsia="en-CA"/>
        </w:rPr>
        <w:pict w14:anchorId="6CD19913">
          <v:rect id="_x0000_i1028" style="width:0;height:0" o:hralign="center" o:hrstd="t" o:hrnoshade="t" o:hr="t" fillcolor="#374151" stroked="f"/>
        </w:pict>
      </w:r>
    </w:p>
    <w:p w14:paraId="5AEBF1BA"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CA"/>
        </w:rPr>
      </w:pPr>
      <w:r w:rsidRPr="007D3E40">
        <w:rPr>
          <w:rFonts w:ascii="Segoe UI" w:eastAsia="Times New Roman" w:hAnsi="Segoe UI" w:cs="Segoe UI"/>
          <w:b/>
          <w:bCs/>
          <w:sz w:val="36"/>
          <w:szCs w:val="36"/>
          <w:lang w:eastAsia="en-CA"/>
        </w:rPr>
        <w:t>10. Integration with Continuous Integration/Continuous Deployment (CI/CD)</w:t>
      </w:r>
    </w:p>
    <w:p w14:paraId="28A54E94"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lastRenderedPageBreak/>
        <w:t>10.1 Integration with CI/CD Tools</w:t>
      </w:r>
    </w:p>
    <w:p w14:paraId="68C44DB8"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Explain how the test automation process integrates with CI/CD pipelines:</w:t>
      </w:r>
    </w:p>
    <w:p w14:paraId="4DE67066" w14:textId="77777777" w:rsidR="007D3E40" w:rsidRPr="007D3E40" w:rsidRDefault="007D3E40" w:rsidP="007D3E40">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Jenkins configuration for test execution.</w:t>
      </w:r>
    </w:p>
    <w:p w14:paraId="1C72C9C1" w14:textId="77777777" w:rsidR="007D3E40" w:rsidRPr="007D3E40" w:rsidRDefault="007D3E40" w:rsidP="007D3E40">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Triggering tests on code commits.</w:t>
      </w:r>
    </w:p>
    <w:p w14:paraId="7AB2BCA3"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10.2 Automated Deployment</w:t>
      </w:r>
    </w:p>
    <w:p w14:paraId="35FBBD04"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Describe how automated deployment is integrated into the CI/CD process.</w:t>
      </w:r>
    </w:p>
    <w:p w14:paraId="158F096A"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10.3 Triggering and Scheduling Builds</w:t>
      </w:r>
    </w:p>
    <w:p w14:paraId="2B68DB82"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Outline how builds are triggered and scheduled within the CI/CD pipeline.</w:t>
      </w:r>
    </w:p>
    <w:p w14:paraId="70B9E650" w14:textId="77777777" w:rsidR="007D3E40" w:rsidRPr="007D3E40" w:rsidRDefault="007D3E40" w:rsidP="007D3E40">
      <w:pPr>
        <w:spacing w:before="720" w:after="720" w:line="240" w:lineRule="auto"/>
        <w:rPr>
          <w:rFonts w:ascii="Times New Roman" w:eastAsia="Times New Roman" w:hAnsi="Times New Roman" w:cs="Times New Roman"/>
          <w:sz w:val="24"/>
          <w:szCs w:val="24"/>
          <w:lang w:eastAsia="en-CA"/>
        </w:rPr>
      </w:pPr>
      <w:r w:rsidRPr="007D3E40">
        <w:rPr>
          <w:rFonts w:ascii="Times New Roman" w:eastAsia="Times New Roman" w:hAnsi="Times New Roman" w:cs="Times New Roman"/>
          <w:sz w:val="24"/>
          <w:szCs w:val="24"/>
          <w:lang w:eastAsia="en-CA"/>
        </w:rPr>
        <w:pict w14:anchorId="3FEA724D">
          <v:rect id="_x0000_i1029" style="width:0;height:0" o:hralign="center" o:hrstd="t" o:hrnoshade="t" o:hr="t" fillcolor="#374151" stroked="f"/>
        </w:pict>
      </w:r>
    </w:p>
    <w:p w14:paraId="26C56DF8"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CA"/>
        </w:rPr>
      </w:pPr>
      <w:r w:rsidRPr="007D3E40">
        <w:rPr>
          <w:rFonts w:ascii="Segoe UI" w:eastAsia="Times New Roman" w:hAnsi="Segoe UI" w:cs="Segoe UI"/>
          <w:b/>
          <w:bCs/>
          <w:sz w:val="36"/>
          <w:szCs w:val="36"/>
          <w:lang w:eastAsia="en-CA"/>
        </w:rPr>
        <w:t>11. Maintenance and Version Control</w:t>
      </w:r>
    </w:p>
    <w:p w14:paraId="7F1893F0"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11.1 Test Script Maintenance</w:t>
      </w:r>
    </w:p>
    <w:p w14:paraId="6CF05E03"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Provide guidelines for ongoing test script maintenance:</w:t>
      </w:r>
    </w:p>
    <w:p w14:paraId="5C5394CC" w14:textId="77777777" w:rsidR="007D3E40" w:rsidRPr="007D3E40" w:rsidRDefault="007D3E40" w:rsidP="007D3E40">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Strategies for updating scripts with application changes.</w:t>
      </w:r>
    </w:p>
    <w:p w14:paraId="0D802BC1" w14:textId="77777777" w:rsidR="007D3E40" w:rsidRPr="007D3E40" w:rsidRDefault="007D3E40" w:rsidP="007D3E40">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Regular code reviews and refactoring.</w:t>
      </w:r>
    </w:p>
    <w:p w14:paraId="091B5632"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11.2 Version Control Best Practices</w:t>
      </w:r>
    </w:p>
    <w:p w14:paraId="78C66FC9"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Detail best practices for version control:</w:t>
      </w:r>
    </w:p>
    <w:p w14:paraId="6FBB77FD" w14:textId="77777777" w:rsidR="007D3E40" w:rsidRPr="007D3E40" w:rsidRDefault="007D3E40" w:rsidP="007D3E40">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Branching strategies.</w:t>
      </w:r>
    </w:p>
    <w:p w14:paraId="05F71C6D" w14:textId="77777777" w:rsidR="007D3E40" w:rsidRPr="007D3E40" w:rsidRDefault="007D3E40" w:rsidP="007D3E40">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Release management.</w:t>
      </w:r>
    </w:p>
    <w:p w14:paraId="740A2A48"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11.3 Handling Changes in the Application Under Test (AUT)</w:t>
      </w:r>
    </w:p>
    <w:p w14:paraId="4504FE32"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Explain processes for handling changes in the AUT:</w:t>
      </w:r>
    </w:p>
    <w:p w14:paraId="6B98AFAF" w14:textId="77777777" w:rsidR="007D3E40" w:rsidRPr="007D3E40" w:rsidRDefault="007D3E40" w:rsidP="007D3E40">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lastRenderedPageBreak/>
        <w:t>Impact assessment.</w:t>
      </w:r>
    </w:p>
    <w:p w14:paraId="5B98BF83" w14:textId="77777777" w:rsidR="007D3E40" w:rsidRPr="007D3E40" w:rsidRDefault="007D3E40" w:rsidP="007D3E40">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Regression testing strategies.</w:t>
      </w:r>
    </w:p>
    <w:p w14:paraId="0DF7F702" w14:textId="77777777" w:rsidR="007D3E40" w:rsidRPr="007D3E40" w:rsidRDefault="007D3E40" w:rsidP="007D3E40">
      <w:pPr>
        <w:spacing w:before="720" w:after="720" w:line="240" w:lineRule="auto"/>
        <w:rPr>
          <w:rFonts w:ascii="Times New Roman" w:eastAsia="Times New Roman" w:hAnsi="Times New Roman" w:cs="Times New Roman"/>
          <w:sz w:val="24"/>
          <w:szCs w:val="24"/>
          <w:lang w:eastAsia="en-CA"/>
        </w:rPr>
      </w:pPr>
      <w:r w:rsidRPr="007D3E40">
        <w:rPr>
          <w:rFonts w:ascii="Times New Roman" w:eastAsia="Times New Roman" w:hAnsi="Times New Roman" w:cs="Times New Roman"/>
          <w:sz w:val="24"/>
          <w:szCs w:val="24"/>
          <w:lang w:eastAsia="en-CA"/>
        </w:rPr>
        <w:pict w14:anchorId="202FCC51">
          <v:rect id="_x0000_i1030" style="width:0;height:0" o:hralign="center" o:hrstd="t" o:hrnoshade="t" o:hr="t" fillcolor="#374151" stroked="f"/>
        </w:pict>
      </w:r>
    </w:p>
    <w:p w14:paraId="7CCBC936"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CA"/>
        </w:rPr>
      </w:pPr>
      <w:r w:rsidRPr="007D3E40">
        <w:rPr>
          <w:rFonts w:ascii="Segoe UI" w:eastAsia="Times New Roman" w:hAnsi="Segoe UI" w:cs="Segoe UI"/>
          <w:b/>
          <w:bCs/>
          <w:sz w:val="36"/>
          <w:szCs w:val="36"/>
          <w:lang w:eastAsia="en-CA"/>
        </w:rPr>
        <w:t>12. Training and Skill Development</w:t>
      </w:r>
    </w:p>
    <w:p w14:paraId="30F31361"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12.1 Training Plan for Automation Team</w:t>
      </w:r>
    </w:p>
    <w:p w14:paraId="783B4654"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Outline a comprehensive training plan for the automation team:</w:t>
      </w:r>
    </w:p>
    <w:p w14:paraId="1505F968" w14:textId="77777777" w:rsidR="007D3E40" w:rsidRPr="007D3E40" w:rsidRDefault="007D3E40" w:rsidP="007D3E40">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Tool-specific training.</w:t>
      </w:r>
    </w:p>
    <w:p w14:paraId="213DCC0C" w14:textId="77777777" w:rsidR="007D3E40" w:rsidRPr="007D3E40" w:rsidRDefault="007D3E40" w:rsidP="007D3E40">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Ongoing skill development.</w:t>
      </w:r>
    </w:p>
    <w:p w14:paraId="5AC9A3DA"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12.2 Skill Enhancement Opportunities in Selenium, Python, and Robot Framework</w:t>
      </w:r>
    </w:p>
    <w:p w14:paraId="049FC495"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Identify opportunities for team members to enhance their skills:</w:t>
      </w:r>
    </w:p>
    <w:p w14:paraId="00452834" w14:textId="77777777" w:rsidR="007D3E40" w:rsidRPr="007D3E40" w:rsidRDefault="007D3E40" w:rsidP="007D3E40">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Workshops, webinars, and conferences.</w:t>
      </w:r>
    </w:p>
    <w:p w14:paraId="7823FC79" w14:textId="77777777" w:rsidR="007D3E40" w:rsidRPr="007D3E40" w:rsidRDefault="007D3E40" w:rsidP="007D3E40">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Collaborative learning initiatives.</w:t>
      </w:r>
    </w:p>
    <w:p w14:paraId="1799A6E5"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12.3 Knowledge Sharing</w:t>
      </w:r>
    </w:p>
    <w:p w14:paraId="7CA4677E"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Encourage knowledge sharing within the team:</w:t>
      </w:r>
    </w:p>
    <w:p w14:paraId="4A2357D7" w14:textId="77777777" w:rsidR="007D3E40" w:rsidRPr="007D3E40" w:rsidRDefault="007D3E40" w:rsidP="007D3E40">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Regular knowledge-sharing sessions.</w:t>
      </w:r>
    </w:p>
    <w:p w14:paraId="48EDB1BD" w14:textId="77777777" w:rsidR="007D3E40" w:rsidRPr="007D3E40" w:rsidRDefault="007D3E40" w:rsidP="007D3E40">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Documentation and wikis.</w:t>
      </w:r>
    </w:p>
    <w:p w14:paraId="61C8894F" w14:textId="77777777" w:rsidR="007D3E40" w:rsidRPr="007D3E40" w:rsidRDefault="007D3E40" w:rsidP="007D3E40">
      <w:pPr>
        <w:spacing w:before="720" w:after="720" w:line="240" w:lineRule="auto"/>
        <w:rPr>
          <w:rFonts w:ascii="Times New Roman" w:eastAsia="Times New Roman" w:hAnsi="Times New Roman" w:cs="Times New Roman"/>
          <w:sz w:val="24"/>
          <w:szCs w:val="24"/>
          <w:lang w:eastAsia="en-CA"/>
        </w:rPr>
      </w:pPr>
      <w:r w:rsidRPr="007D3E40">
        <w:rPr>
          <w:rFonts w:ascii="Times New Roman" w:eastAsia="Times New Roman" w:hAnsi="Times New Roman" w:cs="Times New Roman"/>
          <w:sz w:val="24"/>
          <w:szCs w:val="24"/>
          <w:lang w:eastAsia="en-CA"/>
        </w:rPr>
        <w:pict w14:anchorId="64BDF8D2">
          <v:rect id="_x0000_i1031" style="width:0;height:0" o:hralign="center" o:hrstd="t" o:hrnoshade="t" o:hr="t" fillcolor="#374151" stroked="f"/>
        </w:pict>
      </w:r>
    </w:p>
    <w:p w14:paraId="654879E2"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CA"/>
        </w:rPr>
      </w:pPr>
      <w:r w:rsidRPr="007D3E40">
        <w:rPr>
          <w:rFonts w:ascii="Segoe UI" w:eastAsia="Times New Roman" w:hAnsi="Segoe UI" w:cs="Segoe UI"/>
          <w:b/>
          <w:bCs/>
          <w:sz w:val="36"/>
          <w:szCs w:val="36"/>
          <w:lang w:eastAsia="en-CA"/>
        </w:rPr>
        <w:t>13. Challenges and Mitigations</w:t>
      </w:r>
    </w:p>
    <w:p w14:paraId="2878B94E"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lastRenderedPageBreak/>
        <w:t>13.1 Common Challenges in Selenium, Python, and Robot Framework Automation</w:t>
      </w:r>
    </w:p>
    <w:p w14:paraId="3A69B5E2"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List common challenges and potential solutions:</w:t>
      </w:r>
    </w:p>
    <w:p w14:paraId="0473830F" w14:textId="77777777" w:rsidR="007D3E40" w:rsidRPr="007D3E40" w:rsidRDefault="007D3E40" w:rsidP="007D3E4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Browser compatibility issues.</w:t>
      </w:r>
    </w:p>
    <w:p w14:paraId="5E7795C3" w14:textId="77777777" w:rsidR="007D3E40" w:rsidRPr="007D3E40" w:rsidRDefault="007D3E40" w:rsidP="007D3E4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Test data management challenges.</w:t>
      </w:r>
    </w:p>
    <w:p w14:paraId="2CB94656" w14:textId="77777777" w:rsidR="007D3E40" w:rsidRPr="007D3E40" w:rsidRDefault="007D3E40" w:rsidP="007D3E4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Handling dynamic elements.</w:t>
      </w:r>
    </w:p>
    <w:p w14:paraId="5ACC2BAE"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13.2 Mitigation Strategies</w:t>
      </w:r>
    </w:p>
    <w:p w14:paraId="65B49544"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Provide specific strategies for mitigating challenges identified in the previous section.</w:t>
      </w:r>
    </w:p>
    <w:p w14:paraId="5BCF307C"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13.3 Continuous Improvement</w:t>
      </w:r>
    </w:p>
    <w:p w14:paraId="3683FCA2"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Detail a plan for continuous improvement:</w:t>
      </w:r>
    </w:p>
    <w:p w14:paraId="007FA8CC" w14:textId="77777777" w:rsidR="007D3E40" w:rsidRPr="007D3E40" w:rsidRDefault="007D3E40" w:rsidP="007D3E40">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Regular retrospectives.</w:t>
      </w:r>
    </w:p>
    <w:p w14:paraId="3C7B5AB3" w14:textId="77777777" w:rsidR="007D3E40" w:rsidRPr="007D3E40" w:rsidRDefault="007D3E40" w:rsidP="007D3E40">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Incorporation of feedback.</w:t>
      </w:r>
    </w:p>
    <w:p w14:paraId="63534E88" w14:textId="77777777" w:rsidR="007D3E40" w:rsidRPr="007D3E40" w:rsidRDefault="007D3E40" w:rsidP="007D3E40">
      <w:pPr>
        <w:spacing w:before="720" w:after="720" w:line="240" w:lineRule="auto"/>
        <w:rPr>
          <w:rFonts w:ascii="Times New Roman" w:eastAsia="Times New Roman" w:hAnsi="Times New Roman" w:cs="Times New Roman"/>
          <w:sz w:val="24"/>
          <w:szCs w:val="24"/>
          <w:lang w:eastAsia="en-CA"/>
        </w:rPr>
      </w:pPr>
      <w:r w:rsidRPr="007D3E40">
        <w:rPr>
          <w:rFonts w:ascii="Times New Roman" w:eastAsia="Times New Roman" w:hAnsi="Times New Roman" w:cs="Times New Roman"/>
          <w:sz w:val="24"/>
          <w:szCs w:val="24"/>
          <w:lang w:eastAsia="en-CA"/>
        </w:rPr>
        <w:pict w14:anchorId="66FF6F5F">
          <v:rect id="_x0000_i1032" style="width:0;height:0" o:hralign="center" o:hrstd="t" o:hrnoshade="t" o:hr="t" fillcolor="#374151" stroked="f"/>
        </w:pict>
      </w:r>
    </w:p>
    <w:p w14:paraId="0DF8A3FB"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CA"/>
        </w:rPr>
      </w:pPr>
      <w:r w:rsidRPr="007D3E40">
        <w:rPr>
          <w:rFonts w:ascii="Segoe UI" w:eastAsia="Times New Roman" w:hAnsi="Segoe UI" w:cs="Segoe UI"/>
          <w:b/>
          <w:bCs/>
          <w:sz w:val="36"/>
          <w:szCs w:val="36"/>
          <w:lang w:eastAsia="en-CA"/>
        </w:rPr>
        <w:t>14. Conclusion</w:t>
      </w:r>
    </w:p>
    <w:p w14:paraId="16B78F3B"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14.1 Summary</w:t>
      </w:r>
    </w:p>
    <w:p w14:paraId="1AFE8302"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Summarize the key points and achievements of the test automation process documented.</w:t>
      </w:r>
    </w:p>
    <w:p w14:paraId="30F49C86"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14.2 Next Steps</w:t>
      </w:r>
    </w:p>
    <w:p w14:paraId="33258E62"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Outline the next steps in the test automation journey:</w:t>
      </w:r>
    </w:p>
    <w:p w14:paraId="42D406F0" w14:textId="77777777" w:rsidR="007D3E40" w:rsidRPr="007D3E40" w:rsidRDefault="007D3E40" w:rsidP="007D3E40">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Areas for further improvement.</w:t>
      </w:r>
    </w:p>
    <w:p w14:paraId="5B1B0E03" w14:textId="77777777" w:rsidR="007D3E40" w:rsidRPr="007D3E40" w:rsidRDefault="007D3E40" w:rsidP="007D3E40">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Upcoming automation initiatives.</w:t>
      </w:r>
    </w:p>
    <w:p w14:paraId="37F5675A" w14:textId="77777777" w:rsidR="007D3E40" w:rsidRPr="007D3E40" w:rsidRDefault="007D3E40" w:rsidP="007D3E40">
      <w:pPr>
        <w:spacing w:before="720" w:after="720" w:line="240" w:lineRule="auto"/>
        <w:rPr>
          <w:rFonts w:ascii="Times New Roman" w:eastAsia="Times New Roman" w:hAnsi="Times New Roman" w:cs="Times New Roman"/>
          <w:sz w:val="24"/>
          <w:szCs w:val="24"/>
          <w:lang w:eastAsia="en-CA"/>
        </w:rPr>
      </w:pPr>
      <w:r w:rsidRPr="007D3E40">
        <w:rPr>
          <w:rFonts w:ascii="Times New Roman" w:eastAsia="Times New Roman" w:hAnsi="Times New Roman" w:cs="Times New Roman"/>
          <w:sz w:val="24"/>
          <w:szCs w:val="24"/>
          <w:lang w:eastAsia="en-CA"/>
        </w:rPr>
        <w:lastRenderedPageBreak/>
        <w:pict w14:anchorId="70607C9B">
          <v:rect id="_x0000_i1033" style="width:0;height:0" o:hralign="center" o:hrstd="t" o:hrnoshade="t" o:hr="t" fillcolor="#374151" stroked="f"/>
        </w:pict>
      </w:r>
    </w:p>
    <w:p w14:paraId="5C8AAE80"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sz w:val="36"/>
          <w:szCs w:val="36"/>
          <w:lang w:eastAsia="en-CA"/>
        </w:rPr>
      </w:pPr>
      <w:r w:rsidRPr="007D3E40">
        <w:rPr>
          <w:rFonts w:ascii="Segoe UI" w:eastAsia="Times New Roman" w:hAnsi="Segoe UI" w:cs="Segoe UI"/>
          <w:b/>
          <w:bCs/>
          <w:sz w:val="36"/>
          <w:szCs w:val="36"/>
          <w:lang w:eastAsia="en-CA"/>
        </w:rPr>
        <w:t>15. Appendices</w:t>
      </w:r>
    </w:p>
    <w:p w14:paraId="4F55574A"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15.1 Glossary of Terms</w:t>
      </w:r>
    </w:p>
    <w:p w14:paraId="18029637"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Include a glossary of relevant terms and acronyms used throughout the document.</w:t>
      </w:r>
    </w:p>
    <w:p w14:paraId="364977C6"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15.2 References</w:t>
      </w:r>
    </w:p>
    <w:p w14:paraId="3B84BED2"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List references to tools, frameworks, and documentation used in the test automation process.</w:t>
      </w:r>
    </w:p>
    <w:p w14:paraId="6E995A99"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CA"/>
        </w:rPr>
      </w:pPr>
      <w:r w:rsidRPr="007D3E40">
        <w:rPr>
          <w:rFonts w:ascii="Segoe UI" w:eastAsia="Times New Roman" w:hAnsi="Segoe UI" w:cs="Segoe UI"/>
          <w:b/>
          <w:bCs/>
          <w:sz w:val="30"/>
          <w:szCs w:val="30"/>
          <w:lang w:eastAsia="en-CA"/>
        </w:rPr>
        <w:t>15.3 Acknowledgments</w:t>
      </w:r>
    </w:p>
    <w:p w14:paraId="0C359765" w14:textId="77777777" w:rsidR="007D3E40" w:rsidRPr="007D3E40" w:rsidRDefault="007D3E40" w:rsidP="007D3E4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CA"/>
        </w:rPr>
      </w:pPr>
      <w:r w:rsidRPr="007D3E40">
        <w:rPr>
          <w:rFonts w:ascii="Segoe UI" w:eastAsia="Times New Roman" w:hAnsi="Segoe UI" w:cs="Segoe UI"/>
          <w:color w:val="374151"/>
          <w:sz w:val="24"/>
          <w:szCs w:val="24"/>
          <w:lang w:eastAsia="en-CA"/>
        </w:rPr>
        <w:t>Express gratitude and acknowledgment to individuals or organizations that contributed to the test automation process.</w:t>
      </w:r>
    </w:p>
    <w:p w14:paraId="30C585BF" w14:textId="77777777" w:rsidR="00C928E8" w:rsidRPr="007D3E40" w:rsidRDefault="00C928E8" w:rsidP="007D3E40"/>
    <w:sectPr w:rsidR="00C928E8" w:rsidRPr="007D3E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56B1"/>
    <w:multiLevelType w:val="multilevel"/>
    <w:tmpl w:val="00D2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6508D"/>
    <w:multiLevelType w:val="multilevel"/>
    <w:tmpl w:val="E828F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740EE"/>
    <w:multiLevelType w:val="multilevel"/>
    <w:tmpl w:val="4D28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D69D8"/>
    <w:multiLevelType w:val="multilevel"/>
    <w:tmpl w:val="A62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A70015"/>
    <w:multiLevelType w:val="multilevel"/>
    <w:tmpl w:val="CA40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6515F7"/>
    <w:multiLevelType w:val="multilevel"/>
    <w:tmpl w:val="A986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7C53CD"/>
    <w:multiLevelType w:val="multilevel"/>
    <w:tmpl w:val="2C76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9B02B5"/>
    <w:multiLevelType w:val="multilevel"/>
    <w:tmpl w:val="EC88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84F48"/>
    <w:multiLevelType w:val="multilevel"/>
    <w:tmpl w:val="89D2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A9198B"/>
    <w:multiLevelType w:val="multilevel"/>
    <w:tmpl w:val="5976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DB75BF"/>
    <w:multiLevelType w:val="multilevel"/>
    <w:tmpl w:val="D08A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6761A1"/>
    <w:multiLevelType w:val="multilevel"/>
    <w:tmpl w:val="2D6E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861497"/>
    <w:multiLevelType w:val="multilevel"/>
    <w:tmpl w:val="35C4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416DFE"/>
    <w:multiLevelType w:val="multilevel"/>
    <w:tmpl w:val="F64E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1C74DB"/>
    <w:multiLevelType w:val="multilevel"/>
    <w:tmpl w:val="8D30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91655F"/>
    <w:multiLevelType w:val="multilevel"/>
    <w:tmpl w:val="4DFA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632DA9"/>
    <w:multiLevelType w:val="multilevel"/>
    <w:tmpl w:val="D616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6873D7"/>
    <w:multiLevelType w:val="multilevel"/>
    <w:tmpl w:val="B76C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ED03F0"/>
    <w:multiLevelType w:val="multilevel"/>
    <w:tmpl w:val="8770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AE056E"/>
    <w:multiLevelType w:val="multilevel"/>
    <w:tmpl w:val="0060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C6095D"/>
    <w:multiLevelType w:val="multilevel"/>
    <w:tmpl w:val="DB80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1266B2"/>
    <w:multiLevelType w:val="multilevel"/>
    <w:tmpl w:val="0C0A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6B2212"/>
    <w:multiLevelType w:val="multilevel"/>
    <w:tmpl w:val="85BC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191EF2"/>
    <w:multiLevelType w:val="multilevel"/>
    <w:tmpl w:val="C43E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070BBA"/>
    <w:multiLevelType w:val="multilevel"/>
    <w:tmpl w:val="35F8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154DEC"/>
    <w:multiLevelType w:val="multilevel"/>
    <w:tmpl w:val="3F16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5333B3"/>
    <w:multiLevelType w:val="multilevel"/>
    <w:tmpl w:val="5020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EC1100"/>
    <w:multiLevelType w:val="multilevel"/>
    <w:tmpl w:val="B80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5462B3"/>
    <w:multiLevelType w:val="multilevel"/>
    <w:tmpl w:val="64A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68506F"/>
    <w:multiLevelType w:val="multilevel"/>
    <w:tmpl w:val="F152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705175"/>
    <w:multiLevelType w:val="multilevel"/>
    <w:tmpl w:val="91FC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E576B6"/>
    <w:multiLevelType w:val="multilevel"/>
    <w:tmpl w:val="CFAA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5A606A"/>
    <w:multiLevelType w:val="multilevel"/>
    <w:tmpl w:val="FC9E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545052"/>
    <w:multiLevelType w:val="multilevel"/>
    <w:tmpl w:val="404E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051BCC"/>
    <w:multiLevelType w:val="multilevel"/>
    <w:tmpl w:val="277A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40774B9"/>
    <w:multiLevelType w:val="multilevel"/>
    <w:tmpl w:val="8228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E81502"/>
    <w:multiLevelType w:val="multilevel"/>
    <w:tmpl w:val="2716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6145A6"/>
    <w:multiLevelType w:val="multilevel"/>
    <w:tmpl w:val="4A3A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D74E1F"/>
    <w:multiLevelType w:val="multilevel"/>
    <w:tmpl w:val="6700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8704149">
    <w:abstractNumId w:val="38"/>
  </w:num>
  <w:num w:numId="2" w16cid:durableId="1144002379">
    <w:abstractNumId w:val="29"/>
  </w:num>
  <w:num w:numId="3" w16cid:durableId="1275137525">
    <w:abstractNumId w:val="6"/>
  </w:num>
  <w:num w:numId="4" w16cid:durableId="673537503">
    <w:abstractNumId w:val="37"/>
  </w:num>
  <w:num w:numId="5" w16cid:durableId="1966151511">
    <w:abstractNumId w:val="10"/>
  </w:num>
  <w:num w:numId="6" w16cid:durableId="203952808">
    <w:abstractNumId w:val="12"/>
  </w:num>
  <w:num w:numId="7" w16cid:durableId="1775899872">
    <w:abstractNumId w:val="15"/>
  </w:num>
  <w:num w:numId="8" w16cid:durableId="2084637677">
    <w:abstractNumId w:val="13"/>
  </w:num>
  <w:num w:numId="9" w16cid:durableId="848527326">
    <w:abstractNumId w:val="14"/>
  </w:num>
  <w:num w:numId="10" w16cid:durableId="1055668090">
    <w:abstractNumId w:val="8"/>
  </w:num>
  <w:num w:numId="11" w16cid:durableId="1996840479">
    <w:abstractNumId w:val="28"/>
  </w:num>
  <w:num w:numId="12" w16cid:durableId="667288211">
    <w:abstractNumId w:val="22"/>
  </w:num>
  <w:num w:numId="13" w16cid:durableId="1960868617">
    <w:abstractNumId w:val="18"/>
  </w:num>
  <w:num w:numId="14" w16cid:durableId="1572694092">
    <w:abstractNumId w:val="2"/>
  </w:num>
  <w:num w:numId="15" w16cid:durableId="1907644114">
    <w:abstractNumId w:val="16"/>
  </w:num>
  <w:num w:numId="16" w16cid:durableId="1460953849">
    <w:abstractNumId w:val="4"/>
  </w:num>
  <w:num w:numId="17" w16cid:durableId="1137070807">
    <w:abstractNumId w:val="31"/>
  </w:num>
  <w:num w:numId="18" w16cid:durableId="1450709662">
    <w:abstractNumId w:val="35"/>
  </w:num>
  <w:num w:numId="19" w16cid:durableId="1638298214">
    <w:abstractNumId w:val="11"/>
  </w:num>
  <w:num w:numId="20" w16cid:durableId="2133203389">
    <w:abstractNumId w:val="7"/>
  </w:num>
  <w:num w:numId="21" w16cid:durableId="516702784">
    <w:abstractNumId w:val="23"/>
  </w:num>
  <w:num w:numId="22" w16cid:durableId="1443302259">
    <w:abstractNumId w:val="34"/>
  </w:num>
  <w:num w:numId="23" w16cid:durableId="2133471220">
    <w:abstractNumId w:val="24"/>
  </w:num>
  <w:num w:numId="24" w16cid:durableId="1303851531">
    <w:abstractNumId w:val="3"/>
  </w:num>
  <w:num w:numId="25" w16cid:durableId="103619481">
    <w:abstractNumId w:val="36"/>
  </w:num>
  <w:num w:numId="26" w16cid:durableId="2060013700">
    <w:abstractNumId w:val="27"/>
  </w:num>
  <w:num w:numId="27" w16cid:durableId="619535727">
    <w:abstractNumId w:val="19"/>
  </w:num>
  <w:num w:numId="28" w16cid:durableId="744187249">
    <w:abstractNumId w:val="25"/>
  </w:num>
  <w:num w:numId="29" w16cid:durableId="1674183968">
    <w:abstractNumId w:val="5"/>
  </w:num>
  <w:num w:numId="30" w16cid:durableId="1313680146">
    <w:abstractNumId w:val="9"/>
  </w:num>
  <w:num w:numId="31" w16cid:durableId="469909102">
    <w:abstractNumId w:val="20"/>
  </w:num>
  <w:num w:numId="32" w16cid:durableId="1346905759">
    <w:abstractNumId w:val="33"/>
  </w:num>
  <w:num w:numId="33" w16cid:durableId="1632320480">
    <w:abstractNumId w:val="32"/>
  </w:num>
  <w:num w:numId="34" w16cid:durableId="979383052">
    <w:abstractNumId w:val="21"/>
  </w:num>
  <w:num w:numId="35" w16cid:durableId="169412695">
    <w:abstractNumId w:val="0"/>
  </w:num>
  <w:num w:numId="36" w16cid:durableId="668484201">
    <w:abstractNumId w:val="30"/>
  </w:num>
  <w:num w:numId="37" w16cid:durableId="1742288663">
    <w:abstractNumId w:val="26"/>
  </w:num>
  <w:num w:numId="38" w16cid:durableId="512383849">
    <w:abstractNumId w:val="17"/>
  </w:num>
  <w:num w:numId="39" w16cid:durableId="1802528039">
    <w:abstractNumId w:val="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40"/>
    <w:rsid w:val="007D3E40"/>
    <w:rsid w:val="00C928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6C71"/>
  <w15:chartTrackingRefBased/>
  <w15:docId w15:val="{EB5E78D8-C09D-4209-8B92-FE110458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3E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7D3E4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7D3E40"/>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E40"/>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7D3E40"/>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7D3E40"/>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7D3E4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D3E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7041">
      <w:bodyDiv w:val="1"/>
      <w:marLeft w:val="0"/>
      <w:marRight w:val="0"/>
      <w:marTop w:val="0"/>
      <w:marBottom w:val="0"/>
      <w:divBdr>
        <w:top w:val="none" w:sz="0" w:space="0" w:color="auto"/>
        <w:left w:val="none" w:sz="0" w:space="0" w:color="auto"/>
        <w:bottom w:val="none" w:sz="0" w:space="0" w:color="auto"/>
        <w:right w:val="none" w:sz="0" w:space="0" w:color="auto"/>
      </w:divBdr>
    </w:div>
    <w:div w:id="821772617">
      <w:bodyDiv w:val="1"/>
      <w:marLeft w:val="0"/>
      <w:marRight w:val="0"/>
      <w:marTop w:val="0"/>
      <w:marBottom w:val="0"/>
      <w:divBdr>
        <w:top w:val="none" w:sz="0" w:space="0" w:color="auto"/>
        <w:left w:val="none" w:sz="0" w:space="0" w:color="auto"/>
        <w:bottom w:val="none" w:sz="0" w:space="0" w:color="auto"/>
        <w:right w:val="none" w:sz="0" w:space="0" w:color="auto"/>
      </w:divBdr>
    </w:div>
    <w:div w:id="1041129320">
      <w:bodyDiv w:val="1"/>
      <w:marLeft w:val="0"/>
      <w:marRight w:val="0"/>
      <w:marTop w:val="0"/>
      <w:marBottom w:val="0"/>
      <w:divBdr>
        <w:top w:val="none" w:sz="0" w:space="0" w:color="auto"/>
        <w:left w:val="none" w:sz="0" w:space="0" w:color="auto"/>
        <w:bottom w:val="none" w:sz="0" w:space="0" w:color="auto"/>
        <w:right w:val="none" w:sz="0" w:space="0" w:color="auto"/>
      </w:divBdr>
    </w:div>
    <w:div w:id="1675952883">
      <w:bodyDiv w:val="1"/>
      <w:marLeft w:val="0"/>
      <w:marRight w:val="0"/>
      <w:marTop w:val="0"/>
      <w:marBottom w:val="0"/>
      <w:divBdr>
        <w:top w:val="none" w:sz="0" w:space="0" w:color="auto"/>
        <w:left w:val="none" w:sz="0" w:space="0" w:color="auto"/>
        <w:bottom w:val="none" w:sz="0" w:space="0" w:color="auto"/>
        <w:right w:val="none" w:sz="0" w:space="0" w:color="auto"/>
      </w:divBdr>
    </w:div>
    <w:div w:id="191713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1961</Words>
  <Characters>11180</Characters>
  <Application>Microsoft Office Word</Application>
  <DocSecurity>0</DocSecurity>
  <Lines>93</Lines>
  <Paragraphs>26</Paragraphs>
  <ScaleCrop>false</ScaleCrop>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Thakur</dc:creator>
  <cp:keywords/>
  <dc:description/>
  <cp:lastModifiedBy>Nikhil Thakur</cp:lastModifiedBy>
  <cp:revision>1</cp:revision>
  <dcterms:created xsi:type="dcterms:W3CDTF">2024-01-09T20:18:00Z</dcterms:created>
  <dcterms:modified xsi:type="dcterms:W3CDTF">2024-01-09T20:20:00Z</dcterms:modified>
</cp:coreProperties>
</file>