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7E1" w:rsidRDefault="009F17E1" w:rsidP="009F17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bCs/>
          <w:color w:val="FF0000"/>
          <w:sz w:val="36"/>
          <w:szCs w:val="36"/>
          <w:u w:val="single"/>
          <w:lang w:val="en"/>
        </w:rPr>
        <w:t xml:space="preserve">Module :2- Linux server - Operate running systems </w:t>
      </w:r>
    </w:p>
    <w:p w:rsidR="009F17E1" w:rsidRDefault="009F17E1" w:rsidP="009F17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20.  View running processes with ps. </w:t>
      </w:r>
    </w:p>
    <w:p w:rsidR="009F17E1" w:rsidRDefault="009F17E1" w:rsidP="009F17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  -e or -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A  which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displays all processes on the system including those from other users.</w:t>
      </w:r>
    </w:p>
    <w:p w:rsidR="009F17E1" w:rsidRDefault="009F17E1" w:rsidP="009F17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21.  Terminate processes with kill. </w:t>
      </w:r>
    </w:p>
    <w:p w:rsidR="009F17E1" w:rsidRDefault="009F17E1" w:rsidP="009F17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 kill command to stop a process, first try using the com</w:t>
      </w:r>
      <w:r>
        <w:rPr>
          <w:rFonts w:ascii="Calibri" w:hAnsi="Calibri" w:cs="Calibri"/>
          <w:b/>
          <w:bCs/>
          <w:sz w:val="24"/>
          <w:szCs w:val="24"/>
          <w:lang w:val="en"/>
        </w:rPr>
        <w:t>m</w:t>
      </w:r>
      <w:bookmarkStart w:id="0" w:name="_GoBack"/>
      <w:bookmarkEnd w:id="0"/>
      <w:r>
        <w:rPr>
          <w:rFonts w:ascii="Calibri" w:hAnsi="Calibri" w:cs="Calibri"/>
          <w:b/>
          <w:bCs/>
          <w:sz w:val="24"/>
          <w:szCs w:val="24"/>
          <w:lang w:val="en"/>
        </w:rPr>
        <w:t>and by itself without including a signal option,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en"/>
        </w:rPr>
        <w:t>kill [signal]   [PID],   process terminate kill -9 1234,    p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grep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en"/>
        </w:rPr>
        <w:t>[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process_name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],   multiple processes by user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pkill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-u [username].</w:t>
      </w:r>
    </w:p>
    <w:p w:rsidR="009F17E1" w:rsidRDefault="009F17E1" w:rsidP="009F17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22. Use top or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htop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to monitor system resources and processes. </w:t>
      </w:r>
    </w:p>
    <w:p w:rsidR="009F17E1" w:rsidRDefault="009F17E1" w:rsidP="009F17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ANS:  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Htop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is a process viewer and a text application for system monitoring in real-time,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smilar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to top.</w:t>
      </w:r>
    </w:p>
    <w:p w:rsidR="009F17E1" w:rsidRDefault="009F17E1" w:rsidP="009F17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23. · Configure one of your lab COMPUTERS to boot to the CLI using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systemd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, and reboot </w:t>
      </w:r>
    </w:p>
    <w:p w:rsidR="009F17E1" w:rsidRDefault="009F17E1" w:rsidP="009F17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to confirm that you were successful.</w:t>
      </w:r>
    </w:p>
    <w:p w:rsidR="009F17E1" w:rsidRDefault="009F17E1" w:rsidP="009F17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ANS:  The default target is the interface that appears when a system first boots for efficiency and security it's common to boot a server to the CLI, the CLI uses fewer resources and has less software to patch, open a terminal as root or use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sudo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, check the current default target,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systemctl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get -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default,  reboot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the system,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sudo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reboot.</w:t>
      </w:r>
    </w:p>
    <w:p w:rsidR="00E60BE2" w:rsidRDefault="00E60BE2"/>
    <w:sectPr w:rsidR="00E60BE2" w:rsidSect="009271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E1"/>
    <w:rsid w:val="009F17E1"/>
    <w:rsid w:val="00E6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9A15"/>
  <w15:chartTrackingRefBased/>
  <w15:docId w15:val="{AA03DFDA-03ED-4546-8ADF-B1B0C066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2024-09-26T18:48:00Z</dcterms:created>
  <dcterms:modified xsi:type="dcterms:W3CDTF">2024-09-26T18:49:00Z</dcterms:modified>
</cp:coreProperties>
</file>