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B6" w:rsidRDefault="00CE0967" w:rsidP="00CE0967">
      <w:pPr>
        <w:pStyle w:val="Heading1"/>
      </w:pPr>
      <w:r>
        <w:t>Week of:</w:t>
      </w:r>
      <w:r w:rsidR="007912D3">
        <w:t xml:space="preserve">  </w:t>
      </w:r>
      <w:r w:rsidR="007912D3" w:rsidRPr="007912D3">
        <w:rPr>
          <w:highlight w:val="yellow"/>
        </w:rPr>
        <w:t>_____</w:t>
      </w:r>
      <w:r w:rsidR="00CA2508">
        <w:rPr>
          <w:highlight w:val="yellow"/>
        </w:rPr>
        <w:t>5/25/2016</w:t>
      </w:r>
      <w:r w:rsidR="007912D3" w:rsidRPr="007912D3">
        <w:rPr>
          <w:highlight w:val="yellow"/>
        </w:rPr>
        <w:t>________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/>
      </w:tblPr>
      <w:tblGrid>
        <w:gridCol w:w="9350"/>
      </w:tblGrid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Pr="0017738D" w:rsidRDefault="00CE0967" w:rsidP="0017738D">
            <w:pPr>
              <w:pStyle w:val="Heading2"/>
              <w:outlineLvl w:val="1"/>
              <w:rPr>
                <w:rStyle w:val="Strong"/>
                <w:b w:val="0"/>
                <w:color w:val="auto"/>
                <w:sz w:val="22"/>
              </w:rPr>
            </w:pPr>
            <w:r w:rsidRPr="003975B6">
              <w:rPr>
                <w:rStyle w:val="Strong"/>
              </w:rPr>
              <w:t>Semester Goals:</w:t>
            </w:r>
            <w:r w:rsidR="0017738D">
              <w:rPr>
                <w:rStyle w:val="Strong"/>
                <w:b w:val="0"/>
                <w:color w:val="auto"/>
                <w:sz w:val="22"/>
              </w:rPr>
              <w:t xml:space="preserve"> 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2"/>
              </w:numPr>
            </w:pPr>
            <w:r>
              <w:t xml:space="preserve">Have a research paper on drones </w:t>
            </w:r>
            <w:r w:rsidR="00AE6128">
              <w:t>– contraction mapping (Slotine)</w:t>
            </w:r>
          </w:p>
          <w:p w:rsidR="0051391E" w:rsidRDefault="00B554E6" w:rsidP="00B554E6">
            <w:pPr>
              <w:pStyle w:val="ListParagraph"/>
              <w:numPr>
                <w:ilvl w:val="0"/>
                <w:numId w:val="2"/>
              </w:numPr>
            </w:pPr>
            <w:r>
              <w:t xml:space="preserve">MBZIRC - </w:t>
            </w:r>
            <w:r w:rsidR="00B243D2">
              <w:t>Implement different control algorithms for a drone on a moving vehicle</w:t>
            </w:r>
            <w:r>
              <w:t xml:space="preserve"> </w:t>
            </w:r>
          </w:p>
          <w:p w:rsidR="00B554E6" w:rsidRDefault="00B554E6" w:rsidP="0051391E">
            <w:pPr>
              <w:pStyle w:val="ListParagraph"/>
              <w:numPr>
                <w:ilvl w:val="0"/>
                <w:numId w:val="2"/>
              </w:numPr>
            </w:pPr>
            <w:r>
              <w:t xml:space="preserve">scaling chain integrator – robustness, time constraints (reaching goals in a fixed time), Astar, </w:t>
            </w:r>
          </w:p>
          <w:p w:rsidR="00B554E6" w:rsidRDefault="00B554E6" w:rsidP="0051391E">
            <w:pPr>
              <w:pStyle w:val="ListParagraph"/>
              <w:numPr>
                <w:ilvl w:val="0"/>
                <w:numId w:val="2"/>
              </w:numPr>
            </w:pPr>
            <w:r>
              <w:t>C++ controller on board (attitude)– ROS interface off board (MATLAB) (position control)</w:t>
            </w:r>
          </w:p>
        </w:tc>
      </w:tr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Default="007912D3" w:rsidP="00CE0967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Results from</w:t>
            </w:r>
            <w:r w:rsidR="00CE0967">
              <w:rPr>
                <w:rStyle w:val="Strong"/>
              </w:rPr>
              <w:t xml:space="preserve"> last Week</w:t>
            </w:r>
            <w:r w:rsidR="00CE0967" w:rsidRPr="003975B6">
              <w:rPr>
                <w:rStyle w:val="Strong"/>
              </w:rPr>
              <w:t>: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5"/>
              </w:numPr>
            </w:pPr>
            <w:r>
              <w:t>Submitted controller for scaling chain integrators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5"/>
              </w:numPr>
            </w:pPr>
            <w:r>
              <w:t>Almost converted scaling chain integrators implementation to MATLAB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5"/>
              </w:numPr>
            </w:pPr>
            <w:r>
              <w:t>Setup simulation platform for the MBZIRC challenge</w:t>
            </w:r>
          </w:p>
          <w:p w:rsidR="00CE0967" w:rsidRDefault="00CE0967" w:rsidP="00CE0967"/>
        </w:tc>
      </w:tr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Default="00CE0967" w:rsidP="00CE0967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 xml:space="preserve">Plan for </w:t>
            </w:r>
            <w:r w:rsidR="007912D3">
              <w:rPr>
                <w:rStyle w:val="Strong"/>
              </w:rPr>
              <w:t>this</w:t>
            </w:r>
            <w:r>
              <w:rPr>
                <w:rStyle w:val="Strong"/>
              </w:rPr>
              <w:t xml:space="preserve"> Week</w:t>
            </w:r>
            <w:r w:rsidRPr="003975B6">
              <w:rPr>
                <w:rStyle w:val="Strong"/>
              </w:rPr>
              <w:t>: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6"/>
              </w:numPr>
            </w:pPr>
            <w:r>
              <w:t>Learn the code base for the MBZIRC challenge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6"/>
              </w:numPr>
            </w:pPr>
            <w:r>
              <w:t>Test and tune the CBF_CLF scaling chain controller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6"/>
              </w:numPr>
            </w:pPr>
            <w:r>
              <w:t>Read papers on contraction mapping to learn more about its applications on drones</w:t>
            </w:r>
            <w:r w:rsidR="00F3737A">
              <w:t xml:space="preserve"> – limit time on reading papers; 2 hours maximum</w:t>
            </w:r>
          </w:p>
          <w:p w:rsidR="00F3737A" w:rsidRDefault="00F3737A" w:rsidP="00CE0967">
            <w:pPr>
              <w:pStyle w:val="ListParagraph"/>
              <w:numPr>
                <w:ilvl w:val="0"/>
                <w:numId w:val="6"/>
              </w:numPr>
            </w:pPr>
            <w:r>
              <w:t>IT’S A WAR</w:t>
            </w:r>
            <w:r w:rsidR="00AA4B75">
              <w:t xml:space="preserve"> AGAINST KNOWLEDGE</w:t>
            </w:r>
            <w:r>
              <w:t>!!</w:t>
            </w:r>
          </w:p>
          <w:p w:rsidR="00CE0967" w:rsidRDefault="00CE0967" w:rsidP="00CE0967"/>
        </w:tc>
      </w:tr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Default="00CE0967" w:rsidP="00CE0967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Questions for this Meeting</w:t>
            </w:r>
            <w:r w:rsidRPr="003975B6">
              <w:rPr>
                <w:rStyle w:val="Strong"/>
              </w:rPr>
              <w:t>:</w:t>
            </w:r>
          </w:p>
          <w:p w:rsidR="00CE0967" w:rsidRDefault="00CE32C4" w:rsidP="00CE0967">
            <w:pPr>
              <w:pStyle w:val="ListParagraph"/>
              <w:numPr>
                <w:ilvl w:val="0"/>
                <w:numId w:val="7"/>
              </w:numPr>
            </w:pPr>
            <w:r>
              <w:t>How should I go about the scaling chain integrators MATLAB implementation testing?</w:t>
            </w:r>
          </w:p>
          <w:p w:rsidR="00CE0967" w:rsidRDefault="00CE0967" w:rsidP="00CE0967">
            <w:pPr>
              <w:pStyle w:val="ListParagraph"/>
              <w:numPr>
                <w:ilvl w:val="0"/>
                <w:numId w:val="7"/>
              </w:numPr>
            </w:pPr>
          </w:p>
          <w:p w:rsidR="00CE0967" w:rsidRDefault="00CE0967" w:rsidP="00CE0967">
            <w:pPr>
              <w:pStyle w:val="ListParagraph"/>
              <w:numPr>
                <w:ilvl w:val="0"/>
                <w:numId w:val="7"/>
              </w:numPr>
            </w:pPr>
          </w:p>
          <w:p w:rsidR="00CE0967" w:rsidRDefault="00CE0967" w:rsidP="00CE0967"/>
        </w:tc>
      </w:tr>
    </w:tbl>
    <w:p w:rsidR="00CE0967" w:rsidRPr="00CE0967" w:rsidRDefault="00CE0967" w:rsidP="00CE0967"/>
    <w:sectPr w:rsidR="00CE0967" w:rsidRPr="00CE0967" w:rsidSect="00CE09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A58" w:rsidRDefault="00BE6A58" w:rsidP="00CE0967">
      <w:pPr>
        <w:spacing w:after="0" w:line="240" w:lineRule="auto"/>
      </w:pPr>
      <w:r>
        <w:separator/>
      </w:r>
    </w:p>
  </w:endnote>
  <w:endnote w:type="continuationSeparator" w:id="0">
    <w:p w:rsidR="00BE6A58" w:rsidRDefault="00BE6A58" w:rsidP="00CE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A58" w:rsidRDefault="00BE6A58" w:rsidP="00CE0967">
      <w:pPr>
        <w:spacing w:after="0" w:line="240" w:lineRule="auto"/>
      </w:pPr>
      <w:r>
        <w:separator/>
      </w:r>
    </w:p>
  </w:footnote>
  <w:footnote w:type="continuationSeparator" w:id="0">
    <w:p w:rsidR="00BE6A58" w:rsidRDefault="00BE6A58" w:rsidP="00CE0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A95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311FC"/>
    <w:multiLevelType w:val="hybridMultilevel"/>
    <w:tmpl w:val="5418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110E3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54E5D"/>
    <w:multiLevelType w:val="hybridMultilevel"/>
    <w:tmpl w:val="FE42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9642E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11D55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5696D"/>
    <w:multiLevelType w:val="hybridMultilevel"/>
    <w:tmpl w:val="93DC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75B6"/>
    <w:rsid w:val="00116BCC"/>
    <w:rsid w:val="0017738D"/>
    <w:rsid w:val="00211955"/>
    <w:rsid w:val="00396288"/>
    <w:rsid w:val="003975B6"/>
    <w:rsid w:val="0051391E"/>
    <w:rsid w:val="005D0E46"/>
    <w:rsid w:val="00643BFB"/>
    <w:rsid w:val="007912D3"/>
    <w:rsid w:val="007A48C7"/>
    <w:rsid w:val="00934460"/>
    <w:rsid w:val="00AA4B75"/>
    <w:rsid w:val="00AE6128"/>
    <w:rsid w:val="00B243D2"/>
    <w:rsid w:val="00B554E6"/>
    <w:rsid w:val="00B87B3D"/>
    <w:rsid w:val="00BE6A58"/>
    <w:rsid w:val="00CA2508"/>
    <w:rsid w:val="00CE0967"/>
    <w:rsid w:val="00CE32C4"/>
    <w:rsid w:val="00F3737A"/>
    <w:rsid w:val="00F62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FB"/>
  </w:style>
  <w:style w:type="paragraph" w:styleId="Heading1">
    <w:name w:val="heading 1"/>
    <w:basedOn w:val="Normal"/>
    <w:next w:val="Normal"/>
    <w:link w:val="Heading1Char"/>
    <w:uiPriority w:val="9"/>
    <w:qFormat/>
    <w:rsid w:val="00397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975B6"/>
    <w:rPr>
      <w:b/>
      <w:bCs/>
    </w:rPr>
  </w:style>
  <w:style w:type="paragraph" w:styleId="ListParagraph">
    <w:name w:val="List Paragraph"/>
    <w:basedOn w:val="Normal"/>
    <w:uiPriority w:val="34"/>
    <w:qFormat/>
    <w:rsid w:val="003975B6"/>
    <w:pPr>
      <w:ind w:left="720"/>
      <w:contextualSpacing/>
    </w:pPr>
  </w:style>
  <w:style w:type="table" w:styleId="TableGrid">
    <w:name w:val="Table Grid"/>
    <w:basedOn w:val="TableNormal"/>
    <w:uiPriority w:val="39"/>
    <w:rsid w:val="00CE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67"/>
  </w:style>
  <w:style w:type="paragraph" w:styleId="Footer">
    <w:name w:val="footer"/>
    <w:basedOn w:val="Normal"/>
    <w:link w:val="FooterChar"/>
    <w:uiPriority w:val="99"/>
    <w:unhideWhenUsed/>
    <w:rsid w:val="00CE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36786-137A-42D5-BB4B-C340327C7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Koushil</dc:creator>
  <cp:keywords/>
  <dc:description/>
  <cp:lastModifiedBy>Nikhil Baheti</cp:lastModifiedBy>
  <cp:revision>9</cp:revision>
  <dcterms:created xsi:type="dcterms:W3CDTF">2016-01-10T22:40:00Z</dcterms:created>
  <dcterms:modified xsi:type="dcterms:W3CDTF">2016-05-25T16:04:00Z</dcterms:modified>
</cp:coreProperties>
</file>