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5BB" w:rsidRDefault="006C25BB" w:rsidP="004B5942">
      <w:pPr>
        <w:spacing w:after="0"/>
      </w:pPr>
    </w:p>
    <w:p w:rsidR="00710D6F" w:rsidRDefault="00710D6F" w:rsidP="004B5942">
      <w:pPr>
        <w:spacing w:after="0"/>
      </w:pPr>
      <w:r>
        <w:t>Inner classes should be used in following conditions</w:t>
      </w:r>
    </w:p>
    <w:p w:rsidR="00710D6F" w:rsidRDefault="00710D6F" w:rsidP="00710D6F">
      <w:pPr>
        <w:pStyle w:val="ListParagraph"/>
        <w:numPr>
          <w:ilvl w:val="0"/>
          <w:numId w:val="2"/>
        </w:numPr>
        <w:spacing w:after="0"/>
      </w:pPr>
      <w:r>
        <w:t>A class can be public however; its constructor needs to be private.</w:t>
      </w:r>
    </w:p>
    <w:p w:rsidR="004A41A3" w:rsidRDefault="00710D6F" w:rsidP="004B5942">
      <w:pPr>
        <w:pStyle w:val="ListParagraph"/>
        <w:numPr>
          <w:ilvl w:val="0"/>
          <w:numId w:val="2"/>
        </w:numPr>
        <w:spacing w:after="0"/>
      </w:pPr>
      <w:r>
        <w:t xml:space="preserve">A class needs to perform </w:t>
      </w:r>
      <w:r w:rsidR="00F36432">
        <w:t>complex</w:t>
      </w:r>
      <w:r>
        <w:t xml:space="preserve"> logic.</w:t>
      </w:r>
      <w:r w:rsidR="00F36432">
        <w:t xml:space="preserve">  The inner class can help to reduce the complexity.</w:t>
      </w:r>
    </w:p>
    <w:p w:rsidR="004A41A3" w:rsidRDefault="004A41A3" w:rsidP="004B5942">
      <w:pPr>
        <w:pStyle w:val="ListParagraph"/>
        <w:numPr>
          <w:ilvl w:val="0"/>
          <w:numId w:val="2"/>
        </w:numPr>
        <w:spacing w:after="0"/>
      </w:pPr>
      <w:r>
        <w:t>It is required only within the boundary of outer class.</w:t>
      </w:r>
    </w:p>
    <w:p w:rsidR="004A41A3" w:rsidRDefault="004A41A3" w:rsidP="004B5942">
      <w:pPr>
        <w:spacing w:after="0"/>
      </w:pPr>
    </w:p>
    <w:p w:rsidR="00010B06" w:rsidRDefault="00010B06" w:rsidP="004B5942">
      <w:pPr>
        <w:spacing w:after="0"/>
      </w:pPr>
      <w:r>
        <w:t>Inner classes can help in building objects using builder pattern.</w:t>
      </w:r>
      <w:r w:rsidR="003214CE">
        <w:t xml:space="preserve">  A</w:t>
      </w:r>
      <w:r w:rsidR="0049223E">
        <w:t>n</w:t>
      </w:r>
      <w:r w:rsidR="003214CE">
        <w:t xml:space="preserve"> </w:t>
      </w:r>
      <w:r w:rsidR="0049223E">
        <w:t>outer</w:t>
      </w:r>
      <w:r w:rsidR="003214CE">
        <w:t xml:space="preserve"> class has an inner class that helps to build the </w:t>
      </w:r>
      <w:r w:rsidR="0049223E">
        <w:t>outer</w:t>
      </w:r>
      <w:r w:rsidR="003214CE">
        <w:t xml:space="preserve"> class.</w:t>
      </w:r>
    </w:p>
    <w:p w:rsidR="003214CE" w:rsidRDefault="003214CE" w:rsidP="004B5942">
      <w:pPr>
        <w:spacing w:after="0"/>
      </w:pPr>
    </w:p>
    <w:p w:rsidR="003214CE" w:rsidRDefault="004B5942" w:rsidP="004B5942">
      <w:pPr>
        <w:spacing w:after="0"/>
      </w:pPr>
      <w:r>
        <w:t xml:space="preserve">However, if the </w:t>
      </w:r>
      <w:r w:rsidR="00DF314B">
        <w:t>outer</w:t>
      </w:r>
      <w:r>
        <w:t xml:space="preserve"> classes have hierarchy then the inner classes can also have the hierarchy.  In other words, if the </w:t>
      </w:r>
      <w:r w:rsidR="00173F97">
        <w:t>outer</w:t>
      </w:r>
      <w:r>
        <w:t xml:space="preserve"> classes have extends relationship then their respective inner classes can also have extends relationship.</w:t>
      </w:r>
    </w:p>
    <w:p w:rsidR="00010B06" w:rsidRDefault="00010B06" w:rsidP="004B5942">
      <w:pPr>
        <w:spacing w:after="0"/>
      </w:pPr>
    </w:p>
    <w:p w:rsidR="00010B06" w:rsidRDefault="00A16C36" w:rsidP="004B5942">
      <w:pPr>
        <w:spacing w:after="0"/>
      </w:pPr>
      <w:r>
        <w:t xml:space="preserve">Example: - </w:t>
      </w: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20320</wp:posOffset>
                </wp:positionV>
                <wp:extent cx="5905500" cy="5257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Employee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designation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peopleLeadingNum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//Getters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removed for brevity.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print()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"{name="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"}{dept="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dept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"}{designation="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designation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"}{salary="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"}{peopleLeadingNum="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peopleLeadingNum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"["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spacing w:after="0" w:line="240" w:lineRule="auto"/>
                              <w:ind w:left="142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//Setters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removed for brevity.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Employee build()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spacing w:after="0" w:line="240" w:lineRule="auto"/>
                              <w:ind w:left="142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B4F25" w:rsidRDefault="009B4F25" w:rsidP="00754817">
                            <w:pPr>
                              <w:spacing w:after="0" w:line="240" w:lineRule="auto"/>
                              <w:ind w:left="142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B4F25" w:rsidRDefault="009B4F25" w:rsidP="00754817">
                            <w:pPr>
                              <w:spacing w:after="0" w:line="240" w:lineRule="auto"/>
                              <w:ind w:left="142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8pt;margin-top:1.6pt;width:465pt;height:4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" fillcolor="white [3201]" strokeweight=".5pt">
                <v:textbox>
                  <w:txbxContent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Employee {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designation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16C36" w:rsidRDefault="00A16C36" w:rsidP="00754817">
                      <w:pPr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peopleLeadingNum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16C36" w:rsidRDefault="00A16C36" w:rsidP="00754817">
                      <w:pPr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//Getters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removed for brevity.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print() {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"{name="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"}{dept="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dept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"}{designation="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designation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"}{salary="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"}{peopleLeadingNum="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peopleLeadingNum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"["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16C36" w:rsidRDefault="00A16C36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16C36" w:rsidRDefault="00A16C36" w:rsidP="00754817">
                      <w:pPr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16C36" w:rsidRDefault="00A16C36" w:rsidP="00754817">
                      <w:pPr>
                        <w:spacing w:after="0" w:line="240" w:lineRule="auto"/>
                        <w:ind w:left="142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etters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removed for brevity.</w:t>
                      </w:r>
                    </w:p>
                    <w:p w:rsidR="006F05E9" w:rsidRDefault="006F05E9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Employee build() {</w:t>
                      </w:r>
                    </w:p>
                    <w:p w:rsidR="006F05E9" w:rsidRDefault="006F05E9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F05E9" w:rsidRDefault="006F05E9" w:rsidP="00754817">
                      <w:pPr>
                        <w:spacing w:after="0" w:line="240" w:lineRule="auto"/>
                        <w:ind w:left="142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156208" w:rsidRDefault="00156208" w:rsidP="00754817">
                      <w:pPr>
                        <w:spacing w:after="0" w:line="240" w:lineRule="auto"/>
                        <w:ind w:left="142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16C36" w:rsidRDefault="00A16C36" w:rsidP="00754817">
                      <w:pPr>
                        <w:spacing w:after="0" w:line="240" w:lineRule="auto"/>
                        <w:ind w:left="142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173F97" w:rsidRDefault="00173F97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A16C36" w:rsidRDefault="00A16C36" w:rsidP="004B5942">
      <w:pPr>
        <w:spacing w:after="0"/>
      </w:pPr>
    </w:p>
    <w:p w:rsidR="00C814C2" w:rsidRDefault="00C814C2" w:rsidP="004B5942">
      <w:pPr>
        <w:spacing w:after="0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8B517" wp14:editId="40A7F345">
                <wp:simplePos x="0" y="0"/>
                <wp:positionH relativeFrom="column">
                  <wp:posOffset>-99060</wp:posOffset>
                </wp:positionH>
                <wp:positionV relativeFrom="paragraph">
                  <wp:posOffset>70485</wp:posOffset>
                </wp:positionV>
                <wp:extent cx="5958840" cy="50977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509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Manager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Employee{</w:t>
                            </w:r>
                          </w:p>
                          <w:p w:rsidR="009B4F25" w:rsidRDefault="009B4F25" w:rsidP="0075481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peopleReportingNum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//Getters removed for brevity.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print()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"{name="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"}{dept="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dept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"}{designation="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designation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"}{salary="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"}{peopleLeadingNum="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peopleLeadingNum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"["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peopleReportingNum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peopleReportingNum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"}]"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ManagerBuilder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getManagerBuilder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ManagerBuilder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ManagerBuilder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Manager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ManagerBuilder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Manager(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//Setters removed for brevity.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Manager build()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7.8pt;margin-top:5.55pt;width:469.2pt;height:40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" fillcolor="white [3201]" strokeweight=".5pt">
                <v:textbox>
                  <w:txbxContent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Manager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Employee{</w:t>
                      </w:r>
                    </w:p>
                    <w:p w:rsidR="00715647" w:rsidRDefault="00715647" w:rsidP="0075481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peopleReportingNum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814C2" w:rsidRDefault="00C814C2" w:rsidP="0075481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//Getters removed for brevity.</w:t>
                      </w:r>
                    </w:p>
                    <w:p w:rsidR="00C814C2" w:rsidRDefault="00C814C2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print() {</w:t>
                      </w:r>
                    </w:p>
                    <w:p w:rsidR="00C814C2" w:rsidRDefault="00C814C2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"{name="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"}{dept="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dept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"}{designation="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designation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"}{salary="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"}{peopleLeadingNum="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peopleLeadingNum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814C2" w:rsidRDefault="00C814C2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814C2" w:rsidRDefault="00C814C2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"["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peopleReportingNum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peopleReportingNum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"}]"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ManagerBuilder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getManagerBuilder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ManagerBuilder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ManagerBuilder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Manager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ManagerBuilder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Manager(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15647" w:rsidRDefault="00715647" w:rsidP="0075481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//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etters removed for brevity.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Manager build() {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15647" w:rsidRDefault="00715647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814C2" w:rsidRDefault="00C814C2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C814C2" w:rsidRDefault="00C814C2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803A6E" w:rsidP="004B5942">
      <w:pPr>
        <w:spacing w:after="0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598E9" wp14:editId="77380852">
                <wp:simplePos x="0" y="0"/>
                <wp:positionH relativeFrom="column">
                  <wp:posOffset>-121920</wp:posOffset>
                </wp:positionH>
                <wp:positionV relativeFrom="paragraph">
                  <wp:posOffset>32385</wp:posOffset>
                </wp:positionV>
                <wp:extent cx="5981700" cy="78028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80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"*** Building Developer"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.designation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"Developer"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1111.11f);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peopleLeadingNum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Employee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.build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emp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"*** Building Technical Leader - Leads Three Employees"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leadBuilder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getEmployeeBuilder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leadBuilder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leadBuilder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leadBuilder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.designation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"Technical Leader"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leadBuilder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11111.11f);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leadBuilder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peopleLeadingNum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Employee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leadEmp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leadBuilder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.build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leadEmp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"*** Building Manager</w:t>
                            </w:r>
                            <w:r w:rsidRPr="004B6BF7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- Reports 10 People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ManagerBuilder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Manager.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getManagerBuilder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"Manager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.designation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"Manager"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222222.22f);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peopleLeadingNum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.peopleReportingNum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Manager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.build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manager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"*** Building Senior Manager - Leads Two Managers</w:t>
                            </w:r>
                            <w:r w:rsidRPr="004B6BF7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and Reports by 2 People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ManagerBuilder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smBuilder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Manager.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getManagerBuilder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"Manager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.designation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"Senior Manager"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333333.33f);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peopleLeadingNum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.peopleReportingNum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Manager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srManager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smBuilder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.build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srManager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B4F25" w:rsidRDefault="009B4F25" w:rsidP="007548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9.6pt;margin-top:2.55pt;width:471pt;height:6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" fillcolor="white [3201]" strokeweight=".5pt">
                <v:textbox>
                  <w:txbxContent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"*** Building Developer"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.designation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"Developer"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.salary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1111.11f);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peopleLeadingNum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Employee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.build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emp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"*** Building Technical Leader - Leads Three Employees"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leadBuilder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getEmployeeBuilder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leadBuilder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leadBuilder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leadBuilder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.designation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"Technical Leader"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leadBuilder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.salary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11111.11f);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leadBuilder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peopleLeadingNum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Employee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leadEmp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leadBuilder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.build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leadEmp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"*** Building Manager</w:t>
                      </w:r>
                      <w:r w:rsidR="007F1F92" w:rsidRPr="004B6BF7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- Reports 10 People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ManagerBuilder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Manager.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getManagerBuilder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"Manager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.designation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"Manager"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.salary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222222.22f);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peopleLeadingNum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.peopleReportingNum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Manager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.build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manager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"*** Building Senior Manager - Leads Two Managers</w:t>
                      </w:r>
                      <w:r w:rsidR="0003447A" w:rsidRPr="004B6BF7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and Reports by 2 People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ManagerBuilder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smBuilder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Manager.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getManagerBuilder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"Manager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.designation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"Senior Manager"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.salary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333333.33f);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peopleLeadingNum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.peopleReportingNum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Manager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srManager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smBuilder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.build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srManager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202D0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803A6E" w:rsidRDefault="00803A6E" w:rsidP="007548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4202D0" w:rsidRDefault="004202D0" w:rsidP="004B5942">
      <w:pPr>
        <w:spacing w:after="0"/>
      </w:pPr>
    </w:p>
    <w:p w:rsidR="00803A6E" w:rsidRDefault="00803A6E" w:rsidP="004B5942">
      <w:pPr>
        <w:spacing w:after="0"/>
      </w:pPr>
    </w:p>
    <w:p w:rsidR="00803A6E" w:rsidRDefault="00803A6E" w:rsidP="004B5942">
      <w:pPr>
        <w:spacing w:after="0"/>
      </w:pPr>
    </w:p>
    <w:p w:rsidR="00803A6E" w:rsidRDefault="00803A6E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1C4EFB" w:rsidRDefault="001C4EFB" w:rsidP="004B5942">
      <w:pPr>
        <w:spacing w:after="0"/>
      </w:pPr>
    </w:p>
    <w:p w:rsidR="001C4EFB" w:rsidRDefault="001C4EFB" w:rsidP="004B5942">
      <w:pPr>
        <w:spacing w:after="0"/>
      </w:pPr>
    </w:p>
    <w:p w:rsidR="001C4EFB" w:rsidRDefault="001C4EFB" w:rsidP="004B5942">
      <w:pPr>
        <w:spacing w:after="0"/>
      </w:pPr>
    </w:p>
    <w:p w:rsidR="008E15E7" w:rsidRDefault="008E15E7" w:rsidP="004B5942">
      <w:pPr>
        <w:spacing w:after="0"/>
      </w:pPr>
    </w:p>
    <w:p w:rsidR="00FA5AA9" w:rsidRDefault="00FA5AA9" w:rsidP="004B5942">
      <w:pPr>
        <w:spacing w:after="0"/>
      </w:pPr>
    </w:p>
    <w:p w:rsidR="008E15E7" w:rsidRDefault="008E15E7" w:rsidP="004B5942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A5865" wp14:editId="677DD1C3">
                <wp:simplePos x="0" y="0"/>
                <wp:positionH relativeFrom="column">
                  <wp:posOffset>-76200</wp:posOffset>
                </wp:positionH>
                <wp:positionV relativeFrom="paragraph">
                  <wp:posOffset>-190500</wp:posOffset>
                </wp:positionV>
                <wp:extent cx="5958840" cy="20802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08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F25" w:rsidRDefault="009B4F25" w:rsidP="00765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*** Building Developer</w:t>
                            </w:r>
                          </w:p>
                          <w:p w:rsidR="009B4F25" w:rsidRDefault="009B4F25" w:rsidP="00765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[{name=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1}{designation=Developer}{salary=1111.11}{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peopleLeadingNum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=0}]</w:t>
                            </w:r>
                          </w:p>
                          <w:p w:rsidR="009B4F25" w:rsidRDefault="009B4F25" w:rsidP="00765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*** Building Technical Leader - Leads Three Employees</w:t>
                            </w:r>
                          </w:p>
                          <w:p w:rsidR="009B4F25" w:rsidRDefault="009B4F25" w:rsidP="00765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[{name=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1}{designation=Technical Leader}{salary=11111.11}{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peopleLeadingNum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=3}]</w:t>
                            </w:r>
                          </w:p>
                          <w:p w:rsidR="009B4F25" w:rsidRDefault="009B4F25" w:rsidP="00765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*** Building Manager - Reports 10 People</w:t>
                            </w:r>
                          </w:p>
                          <w:p w:rsidR="009B4F25" w:rsidRDefault="009B4F25" w:rsidP="00765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[{name=Manager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2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1}{designation=Manager}{salary=222222.22}{peopleLeadingNum=0}{peopleReportingNum=10}]</w:t>
                            </w:r>
                          </w:p>
                          <w:p w:rsidR="009B4F25" w:rsidRDefault="009B4F25" w:rsidP="00765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*** Building Senior Manager - Leads Two Managers and Reports by 2 People</w:t>
                            </w:r>
                          </w:p>
                          <w:p w:rsidR="009B4F25" w:rsidRDefault="009B4F25" w:rsidP="00765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[{name=Manager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3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1}{designation=Senior Manager}{salary=333333.34}{peopleLeadingNum=2}{peopleReportingNum=10}]</w:t>
                            </w:r>
                          </w:p>
                          <w:p w:rsidR="009B4F25" w:rsidRDefault="009B4F25" w:rsidP="00493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6pt;margin-top:-15pt;width:469.2pt;height:16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" fillcolor="white [3201]" strokeweight=".5pt">
                <v:textbox>
                  <w:txbxContent>
                    <w:p w:rsidR="00765D83" w:rsidRDefault="00765D83" w:rsidP="00765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*** Building Developer</w:t>
                      </w:r>
                    </w:p>
                    <w:p w:rsidR="00765D83" w:rsidRDefault="00765D83" w:rsidP="00765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[{name=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}{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1}{designation=Developer}{salary=1111.11}{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peopleLeadingNum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=0}]</w:t>
                      </w:r>
                    </w:p>
                    <w:p w:rsidR="00765D83" w:rsidRDefault="00765D83" w:rsidP="00765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*** Building Technical Leader - Leads Three Employees</w:t>
                      </w:r>
                    </w:p>
                    <w:p w:rsidR="00765D83" w:rsidRDefault="00765D83" w:rsidP="00765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[{name=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}{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1}{designation=Technical Leader}{salary=11111.11}{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peopleLeadingNum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=3}]</w:t>
                      </w:r>
                    </w:p>
                    <w:p w:rsidR="00765D83" w:rsidRDefault="00765D83" w:rsidP="00765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*** Building Manager - Reports 10 People</w:t>
                      </w:r>
                    </w:p>
                    <w:p w:rsidR="00765D83" w:rsidRDefault="00765D83" w:rsidP="00765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[{name=Manager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2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}{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1}{designation=Manager}{salary=222222.22}{peopleLeadingNum=0}{peopleReportingNum=10}]</w:t>
                      </w:r>
                    </w:p>
                    <w:p w:rsidR="00765D83" w:rsidRDefault="00765D83" w:rsidP="00765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*** Building Senior Manager - Leads Two Managers and Reports by 2 People</w:t>
                      </w:r>
                    </w:p>
                    <w:p w:rsidR="00765D83" w:rsidRDefault="00765D83" w:rsidP="00765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[{name=Manager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3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}{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1}{designation=Senior Manager}{salary=333333.34}{peopleLeadingNum=2}{peopleReportingNum=10}]</w:t>
                      </w:r>
                    </w:p>
                    <w:p w:rsidR="0049342A" w:rsidRDefault="0049342A" w:rsidP="00493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8E15E7" w:rsidRDefault="008E15E7" w:rsidP="004B5942">
      <w:pPr>
        <w:spacing w:after="0"/>
      </w:pPr>
    </w:p>
    <w:p w:rsidR="0049342A" w:rsidRDefault="0049342A" w:rsidP="004B5942">
      <w:pPr>
        <w:spacing w:after="0"/>
      </w:pPr>
    </w:p>
    <w:p w:rsidR="00173F97" w:rsidRDefault="002A7AAD" w:rsidP="004B5942">
      <w:pPr>
        <w:spacing w:after="0"/>
      </w:pPr>
      <w:r>
        <w:t>Inner class</w:t>
      </w:r>
      <w:r w:rsidR="0065362B">
        <w:t xml:space="preserve"> can help</w:t>
      </w:r>
      <w:r>
        <w:t xml:space="preserve"> to share complex operations with outer class.</w:t>
      </w:r>
      <w:r w:rsidR="005F534C">
        <w:t xml:space="preserve">  For example, </w:t>
      </w:r>
      <w:r w:rsidR="00036B23">
        <w:t xml:space="preserve">I had to process huge amount of data that has multiple parent child relationships.  </w:t>
      </w:r>
      <w:r w:rsidR="00D3136F">
        <w:t xml:space="preserve">Using </w:t>
      </w:r>
      <w:proofErr w:type="spellStart"/>
      <w:r w:rsidR="00D3136F">
        <w:t>java.util.Map</w:t>
      </w:r>
      <w:proofErr w:type="spellEnd"/>
      <w:r w:rsidR="00D3136F">
        <w:t xml:space="preserve"> would have introduced lot of iterations.  Hence, I created an Inner Class that had parent child relationship and was able to process data with minimum iterations.  This improved performance by marginal percentage.</w:t>
      </w:r>
    </w:p>
    <w:p w:rsidR="00392D93" w:rsidRDefault="00392D93" w:rsidP="004B5942">
      <w:pPr>
        <w:spacing w:after="0"/>
      </w:pPr>
    </w:p>
    <w:p w:rsidR="00392D93" w:rsidRDefault="00392D93" w:rsidP="004B5942">
      <w:pPr>
        <w:spacing w:after="0"/>
      </w:pPr>
      <w:r>
        <w:t xml:space="preserve">Example: - </w:t>
      </w:r>
    </w:p>
    <w:p w:rsidR="00D360BC" w:rsidRDefault="00392D93" w:rsidP="007F30F4">
      <w:pPr>
        <w:pStyle w:val="ListParagraph"/>
        <w:numPr>
          <w:ilvl w:val="0"/>
          <w:numId w:val="3"/>
        </w:numPr>
        <w:spacing w:after="0"/>
      </w:pPr>
      <w:r>
        <w:t xml:space="preserve">Below is a very small part from </w:t>
      </w:r>
      <w:r w:rsidR="00D16A39">
        <w:t>a</w:t>
      </w:r>
      <w:r>
        <w:t xml:space="preserve"> program.  The entire example is not provided.</w:t>
      </w:r>
    </w:p>
    <w:p w:rsidR="007F30F4" w:rsidRDefault="007F30F4" w:rsidP="007F30F4">
      <w:pPr>
        <w:pStyle w:val="ListParagraph"/>
        <w:numPr>
          <w:ilvl w:val="0"/>
          <w:numId w:val="3"/>
        </w:numPr>
        <w:spacing w:after="0"/>
      </w:pPr>
      <w:r>
        <w:t xml:space="preserve">Data class is required </w:t>
      </w:r>
      <w:r w:rsidR="001E492A">
        <w:t>within the boundary of</w:t>
      </w:r>
      <w:r>
        <w:t xml:space="preserve"> </w:t>
      </w:r>
      <w:proofErr w:type="spellStart"/>
      <w:r>
        <w:t>ProcessData</w:t>
      </w:r>
      <w:proofErr w:type="spellEnd"/>
      <w:r>
        <w:t xml:space="preserve"> class</w:t>
      </w:r>
      <w:r w:rsidR="001E492A">
        <w:t>.</w:t>
      </w:r>
    </w:p>
    <w:p w:rsidR="00D360BC" w:rsidRDefault="00D360BC" w:rsidP="004B5942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FE8BF" wp14:editId="3390D130">
                <wp:simplePos x="0" y="0"/>
                <wp:positionH relativeFrom="column">
                  <wp:posOffset>-38100</wp:posOffset>
                </wp:positionH>
                <wp:positionV relativeFrom="paragraph">
                  <wp:posOffset>172085</wp:posOffset>
                </wp:positionV>
                <wp:extent cx="5981700" cy="32461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24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Data {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sub</w:t>
                            </w:r>
                            <w:r w:rsidRPr="00D360B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parent</w:t>
                            </w:r>
                            <w:r w:rsidRPr="00D360B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Data(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/*Constructor Arguments*/) {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//Constructor Code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createSubData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/*Method Arguments*/) {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Data(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/*Constructor Arguments*/);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data.</w:t>
                            </w:r>
                            <w:r w:rsidRPr="00467728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parentData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this;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this.</w:t>
                            </w:r>
                            <w:r w:rsidRPr="00467728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subData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data;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data;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B4F25" w:rsidRDefault="009B4F25" w:rsidP="00437C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3pt;margin-top:13.55pt;width:471pt;height:25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" fillcolor="white [3201]" strokeweight=".5pt">
                <v:textbox>
                  <w:txbxContent>
                    <w:p w:rsidR="00D360BC" w:rsidRDefault="00D360BC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360BC" w:rsidRDefault="00D360BC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360BC" w:rsidRDefault="00D360BC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60BC" w:rsidRDefault="00D360BC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D360BC" w:rsidRDefault="00D360BC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360BC" w:rsidRDefault="00D360BC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sub</w:t>
                      </w:r>
                      <w:r w:rsidRPr="00D360B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60BC" w:rsidRDefault="00D360BC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Data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parent</w:t>
                      </w:r>
                      <w:r w:rsidRPr="00D360B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Data(</w:t>
                      </w:r>
                      <w:proofErr w:type="gramEnd"/>
                      <w:r w:rsidR="009D5F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/*Constructor Arguments*/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7709A" w:rsidRDefault="009D5F45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//Constructor Code</w:t>
                      </w: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Data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createSubData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DF5C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/*</w:t>
                      </w:r>
                      <w:r w:rsidR="00DF5C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Method</w:t>
                      </w:r>
                      <w:r w:rsidR="00DF5C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Arguments*/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Data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Data(</w:t>
                      </w:r>
                      <w:proofErr w:type="gramEnd"/>
                      <w:r w:rsidR="00DF5C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/*Constructor Arguments*/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data.</w:t>
                      </w:r>
                      <w:r w:rsidRPr="00467728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parentData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this;</w:t>
                      </w: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this.</w:t>
                      </w:r>
                      <w:r w:rsidRPr="00467728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subData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data;</w:t>
                      </w: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data;</w:t>
                      </w:r>
                    </w:p>
                    <w:p w:rsidR="007F30F4" w:rsidRDefault="007F30F4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60BC" w:rsidRDefault="00D360BC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60BC" w:rsidRDefault="00D360BC" w:rsidP="00437C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D360BC" w:rsidRDefault="00D360BC" w:rsidP="004B5942">
      <w:pPr>
        <w:spacing w:after="0"/>
      </w:pPr>
    </w:p>
    <w:p w:rsidR="000E14A2" w:rsidRDefault="000E14A2" w:rsidP="004B5942">
      <w:pPr>
        <w:spacing w:after="0"/>
      </w:pPr>
    </w:p>
    <w:p w:rsidR="000E14A2" w:rsidRDefault="000E14A2" w:rsidP="004B5942">
      <w:pPr>
        <w:spacing w:after="0"/>
      </w:pPr>
      <w:r>
        <w:lastRenderedPageBreak/>
        <w:t xml:space="preserve">Example: - Say, in an application, classes in a particular layer follow specific method </w:t>
      </w:r>
      <w:r w:rsidR="009B4F25">
        <w:t xml:space="preserve">definition.  </w:t>
      </w:r>
      <w:r w:rsidR="00D012B0">
        <w:t xml:space="preserve">(This scenario may occur in auto generated code).  </w:t>
      </w:r>
      <w:r w:rsidR="009B4F25">
        <w:t>These methods are parsed by a class and executed with command design pattern.</w:t>
      </w:r>
    </w:p>
    <w:p w:rsidR="00ED4964" w:rsidRDefault="00ED4964" w:rsidP="004B5942">
      <w:pPr>
        <w:spacing w:after="0"/>
      </w:pPr>
    </w:p>
    <w:p w:rsidR="00ED4964" w:rsidRDefault="00323F64" w:rsidP="004B5942">
      <w:pPr>
        <w:spacing w:after="0"/>
      </w:pPr>
      <w:r>
        <w:t xml:space="preserve">Note: - Below program is </w:t>
      </w:r>
      <w:r w:rsidR="00F22CCD">
        <w:t>not a complete example.</w:t>
      </w:r>
    </w:p>
    <w:p w:rsidR="000E14A2" w:rsidRDefault="0043346E" w:rsidP="004B5942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A1D44" wp14:editId="5CB17D5D">
                <wp:simplePos x="0" y="0"/>
                <wp:positionH relativeFrom="column">
                  <wp:posOffset>-22860</wp:posOffset>
                </wp:positionH>
                <wp:positionV relativeFrom="paragraph">
                  <wp:posOffset>132080</wp:posOffset>
                </wp:positionV>
                <wp:extent cx="5981700" cy="6705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70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Class1 {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method(String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Bean1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Exception{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Class2 {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method(String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Bean2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Exception{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java.lang.reflect.InvocationTargetException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java.lang.reflect.Method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CommandPattern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MethodHolder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u w:val="single"/>
                              </w:rPr>
                              <w:t>methodHolders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CommandPattern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.MethodHolder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46F0D" w:rsidRDefault="00646F0D" w:rsidP="00646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parseClassMethods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(Class&lt;?&gt;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F0D8A8"/>
                              </w:rPr>
                              <w:t>clazz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46F0D" w:rsidRDefault="00646F0D" w:rsidP="00646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46F0D" w:rsidRDefault="00646F0D" w:rsidP="00646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46F0D" w:rsidRDefault="00646F0D" w:rsidP="00646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46F0D" w:rsidRDefault="00646F0D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MethodHolder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Method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execute(String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Object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Object </w:t>
                            </w:r>
                            <w:proofErr w:type="spellStart"/>
                            <w:r w:rsidR="009949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classObject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IllegalAccessException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InvocationTargetException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Object[3];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0]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1]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2]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.invoke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methodHolder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3346E" w:rsidRDefault="0043346E" w:rsidP="004334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-1.8pt;margin-top:10.4pt;width:471pt;height:5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" fillcolor="white [3201]" strokeweight=".5pt">
                <v:textbox>
                  <w:txbxContent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Class1 {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method(String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integer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Bean1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Exception{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Class2 {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method(String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integer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Bean2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Exception{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java.lang.reflect.InvocationTargetException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java.lang.reflect.Method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CommandPattern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MethodHolder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u w:val="single"/>
                        </w:rPr>
                        <w:t>methodHolders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CommandPattern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.MethodHolder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46F0D" w:rsidRDefault="00646F0D" w:rsidP="00646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parseClassMethods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(Class&lt;?&gt;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F0D8A8"/>
                        </w:rPr>
                        <w:t>clazz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46F0D" w:rsidRDefault="00646F0D" w:rsidP="00646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46F0D" w:rsidRDefault="00646F0D" w:rsidP="00646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46F0D" w:rsidRDefault="00646F0D" w:rsidP="00646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46F0D" w:rsidRDefault="00646F0D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MethodHolder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Method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method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execute(String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integer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Object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Object </w:t>
                      </w:r>
                      <w:proofErr w:type="spellStart"/>
                      <w:r w:rsidR="009949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classObject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IllegalAccessException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IllegalArgumentException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InvocationTargetException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Object[3];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0]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1]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2]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.invoke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methodHolder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3346E" w:rsidRDefault="0043346E" w:rsidP="004334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4F25" w:rsidRDefault="009B4F25" w:rsidP="004B5942">
      <w:pPr>
        <w:spacing w:after="0"/>
      </w:pPr>
    </w:p>
    <w:p w:rsidR="009B4F25" w:rsidRDefault="009B4F25" w:rsidP="004B5942">
      <w:pPr>
        <w:spacing w:after="0"/>
      </w:pPr>
    </w:p>
    <w:p w:rsidR="009B4F25" w:rsidRDefault="009B4F25" w:rsidP="004B5942">
      <w:pPr>
        <w:spacing w:after="0"/>
      </w:pPr>
    </w:p>
    <w:p w:rsidR="009B4F25" w:rsidRDefault="009B4F25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9B4F25" w:rsidRDefault="009B4F25" w:rsidP="004B5942">
      <w:pPr>
        <w:spacing w:after="0"/>
      </w:pPr>
    </w:p>
    <w:p w:rsidR="000E14A2" w:rsidRDefault="000E14A2" w:rsidP="004B5942">
      <w:pPr>
        <w:spacing w:after="0"/>
      </w:pPr>
    </w:p>
    <w:p w:rsidR="000E14A2" w:rsidRDefault="000E14A2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p w:rsidR="00646F0D" w:rsidRDefault="00646F0D" w:rsidP="004B5942">
      <w:pPr>
        <w:spacing w:after="0"/>
      </w:pPr>
    </w:p>
    <w:p w:rsidR="00646F0D" w:rsidRDefault="00646F0D" w:rsidP="004B5942">
      <w:pPr>
        <w:spacing w:after="0"/>
      </w:pPr>
    </w:p>
    <w:p w:rsidR="00646F0D" w:rsidRDefault="00646F0D" w:rsidP="004B5942">
      <w:pPr>
        <w:spacing w:after="0"/>
      </w:pPr>
    </w:p>
    <w:p w:rsidR="0043346E" w:rsidRDefault="00B617CB" w:rsidP="004B5942">
      <w:pPr>
        <w:spacing w:after="0"/>
      </w:pPr>
      <w:proofErr w:type="spellStart"/>
      <w:r>
        <w:t>CommandPattern</w:t>
      </w:r>
      <w:proofErr w:type="spellEnd"/>
      <w:r>
        <w:t xml:space="preserve"> class parse Class1, </w:t>
      </w:r>
      <w:proofErr w:type="gramStart"/>
      <w:r>
        <w:t>Class2, …</w:t>
      </w:r>
      <w:proofErr w:type="gramEnd"/>
      <w:r>
        <w:t xml:space="preserve"> </w:t>
      </w:r>
      <w:proofErr w:type="spellStart"/>
      <w:r>
        <w:t>ClassN</w:t>
      </w:r>
      <w:proofErr w:type="spellEnd"/>
      <w:r>
        <w:t xml:space="preserve"> classes and </w:t>
      </w:r>
      <w:r w:rsidR="004F5266">
        <w:t xml:space="preserve">create </w:t>
      </w:r>
      <w:proofErr w:type="spellStart"/>
      <w:r w:rsidR="00C508ED">
        <w:t>MethodHolder</w:t>
      </w:r>
      <w:proofErr w:type="spellEnd"/>
      <w:r w:rsidR="00C508ED">
        <w:t xml:space="preserve"> </w:t>
      </w:r>
      <w:r w:rsidR="00423917">
        <w:t>inner class objects</w:t>
      </w:r>
      <w:r w:rsidR="00C508ED">
        <w:t xml:space="preserve"> </w:t>
      </w:r>
      <w:r w:rsidR="004F5266">
        <w:t>those hold method objects.</w:t>
      </w:r>
      <w:r w:rsidR="00994980">
        <w:t xml:space="preserve">  T</w:t>
      </w:r>
      <w:r w:rsidR="00C94AC4">
        <w:t xml:space="preserve">he </w:t>
      </w:r>
      <w:proofErr w:type="spellStart"/>
      <w:r w:rsidR="00C94AC4">
        <w:t>MethodHolder</w:t>
      </w:r>
      <w:proofErr w:type="spellEnd"/>
      <w:r w:rsidR="00C94AC4">
        <w:t xml:space="preserve"> object execute method on </w:t>
      </w:r>
      <w:bookmarkStart w:id="0" w:name="_GoBack"/>
      <w:bookmarkEnd w:id="0"/>
      <w:proofErr w:type="spellStart"/>
      <w:r w:rsidR="00C94AC4">
        <w:t>classObject</w:t>
      </w:r>
      <w:proofErr w:type="spellEnd"/>
      <w:r w:rsidR="00C94AC4">
        <w:t>.</w:t>
      </w:r>
    </w:p>
    <w:p w:rsidR="0043346E" w:rsidRDefault="0043346E" w:rsidP="004B5942">
      <w:pPr>
        <w:spacing w:after="0"/>
      </w:pPr>
    </w:p>
    <w:p w:rsidR="0043346E" w:rsidRDefault="0043346E" w:rsidP="004B5942">
      <w:pPr>
        <w:spacing w:after="0"/>
      </w:pPr>
    </w:p>
    <w:sectPr w:rsidR="0043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1B1"/>
    <w:multiLevelType w:val="hybridMultilevel"/>
    <w:tmpl w:val="6F906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A0DF5"/>
    <w:multiLevelType w:val="hybridMultilevel"/>
    <w:tmpl w:val="24FC3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F7CBC"/>
    <w:multiLevelType w:val="hybridMultilevel"/>
    <w:tmpl w:val="382A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BB"/>
    <w:rsid w:val="00010B06"/>
    <w:rsid w:val="0003447A"/>
    <w:rsid w:val="00036B23"/>
    <w:rsid w:val="00076150"/>
    <w:rsid w:val="0007709A"/>
    <w:rsid w:val="000C2349"/>
    <w:rsid w:val="000E14A2"/>
    <w:rsid w:val="00132E1A"/>
    <w:rsid w:val="00141A50"/>
    <w:rsid w:val="00156208"/>
    <w:rsid w:val="00160EC6"/>
    <w:rsid w:val="00170C86"/>
    <w:rsid w:val="00173F97"/>
    <w:rsid w:val="0019650D"/>
    <w:rsid w:val="001A65D7"/>
    <w:rsid w:val="001C4EFB"/>
    <w:rsid w:val="001E492A"/>
    <w:rsid w:val="002523C7"/>
    <w:rsid w:val="002661BC"/>
    <w:rsid w:val="002A2E91"/>
    <w:rsid w:val="002A7AAD"/>
    <w:rsid w:val="002B641C"/>
    <w:rsid w:val="003214CE"/>
    <w:rsid w:val="00323F64"/>
    <w:rsid w:val="00343D61"/>
    <w:rsid w:val="00392D93"/>
    <w:rsid w:val="003B6238"/>
    <w:rsid w:val="004134F4"/>
    <w:rsid w:val="004202D0"/>
    <w:rsid w:val="00423917"/>
    <w:rsid w:val="0043346E"/>
    <w:rsid w:val="00437C3F"/>
    <w:rsid w:val="00467728"/>
    <w:rsid w:val="0049223E"/>
    <w:rsid w:val="0049342A"/>
    <w:rsid w:val="004952AF"/>
    <w:rsid w:val="004A41A3"/>
    <w:rsid w:val="004A5933"/>
    <w:rsid w:val="004B5942"/>
    <w:rsid w:val="004B6BF7"/>
    <w:rsid w:val="004F5266"/>
    <w:rsid w:val="00570FE0"/>
    <w:rsid w:val="005C229F"/>
    <w:rsid w:val="005D0C60"/>
    <w:rsid w:val="005F0A74"/>
    <w:rsid w:val="005F534C"/>
    <w:rsid w:val="00646F0D"/>
    <w:rsid w:val="0065362B"/>
    <w:rsid w:val="006C25BB"/>
    <w:rsid w:val="006F05E9"/>
    <w:rsid w:val="00710D6F"/>
    <w:rsid w:val="00715647"/>
    <w:rsid w:val="00754817"/>
    <w:rsid w:val="00765D83"/>
    <w:rsid w:val="007A4698"/>
    <w:rsid w:val="007A5EA2"/>
    <w:rsid w:val="007F1F92"/>
    <w:rsid w:val="007F30F4"/>
    <w:rsid w:val="00803A6E"/>
    <w:rsid w:val="00813F28"/>
    <w:rsid w:val="008556C5"/>
    <w:rsid w:val="008E15E7"/>
    <w:rsid w:val="009440E4"/>
    <w:rsid w:val="00954DEC"/>
    <w:rsid w:val="00994980"/>
    <w:rsid w:val="009B4F25"/>
    <w:rsid w:val="009C03A2"/>
    <w:rsid w:val="009D5F45"/>
    <w:rsid w:val="009E6337"/>
    <w:rsid w:val="00A16C36"/>
    <w:rsid w:val="00A6013D"/>
    <w:rsid w:val="00A6313E"/>
    <w:rsid w:val="00AA0667"/>
    <w:rsid w:val="00AB0B1A"/>
    <w:rsid w:val="00AC3BAF"/>
    <w:rsid w:val="00AE0896"/>
    <w:rsid w:val="00AF10C9"/>
    <w:rsid w:val="00B1341F"/>
    <w:rsid w:val="00B34C9F"/>
    <w:rsid w:val="00B561FF"/>
    <w:rsid w:val="00B617CB"/>
    <w:rsid w:val="00C508ED"/>
    <w:rsid w:val="00C814C2"/>
    <w:rsid w:val="00C94AC4"/>
    <w:rsid w:val="00CA283B"/>
    <w:rsid w:val="00D012B0"/>
    <w:rsid w:val="00D16A39"/>
    <w:rsid w:val="00D3136F"/>
    <w:rsid w:val="00D32CE8"/>
    <w:rsid w:val="00D360BC"/>
    <w:rsid w:val="00D51030"/>
    <w:rsid w:val="00DE17FF"/>
    <w:rsid w:val="00DF314B"/>
    <w:rsid w:val="00DF32B0"/>
    <w:rsid w:val="00DF5CD5"/>
    <w:rsid w:val="00E77775"/>
    <w:rsid w:val="00ED4964"/>
    <w:rsid w:val="00F21826"/>
    <w:rsid w:val="00F22CCD"/>
    <w:rsid w:val="00F23E80"/>
    <w:rsid w:val="00F36432"/>
    <w:rsid w:val="00FA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9606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Vakil</dc:creator>
  <cp:lastModifiedBy>Nikhil Vakil</cp:lastModifiedBy>
  <cp:revision>112</cp:revision>
  <dcterms:created xsi:type="dcterms:W3CDTF">2019-08-09T10:15:00Z</dcterms:created>
  <dcterms:modified xsi:type="dcterms:W3CDTF">2020-07-03T04:31:00Z</dcterms:modified>
</cp:coreProperties>
</file>