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u w:val="single"/>
          <w:lang w:val="en-GB"/>
        </w:rPr>
        <w:t>Series</w:t>
      </w:r>
      <w:r>
        <w:rPr>
          <w:rFonts w:hint="default"/>
          <w:b/>
          <w:bCs/>
          <w:sz w:val="28"/>
          <w:szCs w:val="28"/>
          <w:lang w:val="en-GB"/>
        </w:rPr>
        <w:t xml:space="preserve"> ra pooka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1" name="Picture 1" descr="even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(10.0,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(10.0,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(10.0,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(10.0,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(20.0,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(20.0,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(20.0,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(20.0,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628.3185307179587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-28.31853071795865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2" name="Picture 2" descr="even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ven_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(7.5,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(7.5,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(7.5,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(15.0,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(15.0,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(15.0, 12.0)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(15.0, 16.0)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(22.5, 4.0)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(22.5, 8.0)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785.3981633974482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-185.39816339744823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5269230" cy="3729355"/>
            <wp:effectExtent l="0" t="0" r="7620" b="4445"/>
            <wp:docPr id="3" name="Picture 3" descr="even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ven_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(7.5,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(7.5,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(7.5,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(7.5,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(15.0,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(15.0,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(15.0,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(15.0,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(15.0,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11: (22.5, 3.3333333333333335)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12: (22.5, 6.666666666666667)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13: (22.5, 10.0)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14: (22.5, 13.333333333333334)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15: (22.5, 16.666666666666668)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area: 600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1178.0972450961724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-578.0972450961724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Random ra Pooka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drawing>
          <wp:inline distT="0" distB="0" distL="114300" distR="114300">
            <wp:extent cx="4352290" cy="4142105"/>
            <wp:effectExtent l="0" t="0" r="10160" b="10795"/>
            <wp:docPr id="4" name="Picture 4" descr="od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dd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Sensors:15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(10,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(47,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(48, 24)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11: (60, 10)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12: (45, 38)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13: (63, 30)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14: (63, 50)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15: (28, 57)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4680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4149.258497228719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530.7415027712814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​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4352290" cy="4142105"/>
            <wp:effectExtent l="0" t="0" r="10160" b="10795"/>
            <wp:docPr id="5" name="Picture 5" descr="od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dd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sensors:10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8: (10,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9: (47, 55)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10: (48, 24)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4680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2633.722785210467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2046.277214789533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drawing>
          <wp:inline distT="0" distB="0" distL="114300" distR="114300">
            <wp:extent cx="4352290" cy="4142105"/>
            <wp:effectExtent l="0" t="0" r="10160" b="10795"/>
            <wp:docPr id="6" name="Picture 6" descr="od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dd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No.of Sensors:7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Coordinates of sensors: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1: (7.5, 7.5)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2: (23, 8)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3: (40, 6.5)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4: (30, 25)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5: (10, 23)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6: (28,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Sensor 7: (10, 40)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of the region: 2500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covered by circles: 1810.6255099699413</w:t>
      </w:r>
    </w:p>
    <w:p>
      <w:pPr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Total area uncovered by circles: 689.3744900300587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67DF6"/>
    <w:rsid w:val="0C267DF6"/>
    <w:rsid w:val="221729FA"/>
    <w:rsid w:val="4B044C48"/>
    <w:rsid w:val="528A050C"/>
    <w:rsid w:val="629A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2024-03-11T09:58:00Z</dcterms:created>
  <dc:creator>T 450</dc:creator>
  <cp:lastModifiedBy>T 450</cp:lastModifiedBy>
  <dcterms:modified xsi:type="dcterms:W3CDTF">2024-03-11T10:13:57Z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4E20682EB55D4EC1ACB74186264D777B_11</vt:lpwstr>
  </property>
</Properties>
</file>