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F35E" w14:textId="6826CB54" w:rsidR="00C057AF" w:rsidRDefault="00C057AF">
      <w:r>
        <w:t xml:space="preserve">Literature summary </w:t>
      </w:r>
    </w:p>
    <w:p w14:paraId="33533D5E" w14:textId="1A1018FB" w:rsidR="00C057AF" w:rsidRDefault="00C057AF">
      <w:pPr>
        <w:rPr>
          <w:rFonts w:ascii="Arial" w:hAnsi="Arial" w:cs="Arial"/>
          <w:color w:val="202124"/>
          <w:shd w:val="clear" w:color="auto" w:fill="FFFFFF"/>
        </w:rPr>
      </w:pPr>
      <w:bookmarkStart w:id="0" w:name="_Hlk85386353"/>
      <w:r>
        <w:t xml:space="preserve">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type of recommender system that attempts to guess what a user may like based on that user's activity</w:t>
      </w:r>
      <w:r>
        <w:rPr>
          <w:rFonts w:ascii="Arial" w:hAnsi="Arial" w:cs="Arial"/>
          <w:color w:val="202124"/>
          <w:shd w:val="clear" w:color="auto" w:fill="FFFFFF"/>
        </w:rPr>
        <w:t xml:space="preserve">. Content-based filtering makes recommendations by using keywords and attributes assigned to objects in a database (e.g., items in an online marketplace) and matching them to a user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profile.Implementing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 content based recommender system makes the recommendations highly transparent to the user</w:t>
      </w:r>
    </w:p>
    <w:p w14:paraId="769B152B" w14:textId="29D9BB5D" w:rsidR="00C057AF" w:rsidRDefault="00C057AF">
      <w:pPr>
        <w:rPr>
          <w:rFonts w:ascii="Roboto" w:hAnsi="Roboto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- Collaborative filtering addresses the limitations of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content based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filtering and </w:t>
      </w:r>
      <w:r>
        <w:rPr>
          <w:rFonts w:ascii="Roboto" w:hAnsi="Roboto"/>
          <w:color w:val="202124"/>
          <w:shd w:val="clear" w:color="auto" w:fill="FFFFFF"/>
        </w:rPr>
        <w:t>uses </w:t>
      </w:r>
      <w:r>
        <w:rPr>
          <w:rStyle w:val="Emphasis"/>
          <w:rFonts w:ascii="Roboto" w:hAnsi="Roboto"/>
          <w:color w:val="202124"/>
          <w:shd w:val="clear" w:color="auto" w:fill="FFFFFF"/>
        </w:rPr>
        <w:t>similarities between users and items simultaneously</w:t>
      </w:r>
      <w:r>
        <w:rPr>
          <w:rFonts w:ascii="Roboto" w:hAnsi="Roboto"/>
          <w:color w:val="202124"/>
          <w:shd w:val="clear" w:color="auto" w:fill="FFFFFF"/>
        </w:rPr>
        <w:t> to provide recommendations. This allows for serendipitous recommendations</w:t>
      </w:r>
    </w:p>
    <w:p w14:paraId="20F5A3B9" w14:textId="5436C0E0" w:rsidR="00C057AF" w:rsidRDefault="00C057AF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- These filtering methods can be used to build a recommendation system </w:t>
      </w:r>
      <w:r w:rsidR="003A2D5B">
        <w:rPr>
          <w:rFonts w:ascii="Roboto" w:hAnsi="Roboto"/>
          <w:color w:val="202124"/>
          <w:shd w:val="clear" w:color="auto" w:fill="FFFFFF"/>
        </w:rPr>
        <w:t>based on the user’s choices</w:t>
      </w:r>
    </w:p>
    <w:p w14:paraId="53922332" w14:textId="1C526D3D" w:rsidR="003A2D5B" w:rsidRDefault="003A2D5B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- The k-means clustering is fastest and is a very good clustering algorithm.</w:t>
      </w:r>
    </w:p>
    <w:p w14:paraId="21357848" w14:textId="2AE5DF34" w:rsidR="003A2D5B" w:rsidRDefault="003A2D5B">
      <w:r>
        <w:rPr>
          <w:rFonts w:ascii="Roboto" w:hAnsi="Roboto"/>
          <w:color w:val="202124"/>
          <w:shd w:val="clear" w:color="auto" w:fill="FFFFFF"/>
        </w:rPr>
        <w:t xml:space="preserve">-In user based collaborative </w:t>
      </w:r>
      <w:proofErr w:type="gramStart"/>
      <w:r>
        <w:rPr>
          <w:rFonts w:ascii="Roboto" w:hAnsi="Roboto"/>
          <w:color w:val="202124"/>
          <w:shd w:val="clear" w:color="auto" w:fill="FFFFFF"/>
        </w:rPr>
        <w:t>filtering ,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 </w:t>
      </w:r>
      <w:r>
        <w:t>excluding the user attributes in calculations gives better performance because preference information from user attributes is less so the resulting calculation becomes less accurate.</w:t>
      </w:r>
    </w:p>
    <w:p w14:paraId="4BC26255" w14:textId="3882E52B" w:rsidR="00552705" w:rsidRPr="00552705" w:rsidRDefault="00552705" w:rsidP="00552705">
      <w:pPr>
        <w:rPr>
          <w:b/>
          <w:bCs/>
        </w:rPr>
      </w:pPr>
      <w:r>
        <w:rPr>
          <w:b/>
          <w:bCs/>
        </w:rPr>
        <w:t>R</w:t>
      </w:r>
      <w:r w:rsidRPr="00552705">
        <w:rPr>
          <w:b/>
          <w:bCs/>
        </w:rPr>
        <w:t>ecommendation system for mobile environments</w:t>
      </w:r>
    </w:p>
    <w:p w14:paraId="4FB086D6" w14:textId="109E8228" w:rsidR="00552705" w:rsidRDefault="00552705">
      <w:r w:rsidRPr="00552705">
        <w:t xml:space="preserve">This study proposes a model that combines localization, </w:t>
      </w:r>
      <w:proofErr w:type="gramStart"/>
      <w:r w:rsidRPr="00552705">
        <w:t>personalization</w:t>
      </w:r>
      <w:proofErr w:type="gramEnd"/>
      <w:r w:rsidRPr="00552705">
        <w:t xml:space="preserve"> and content-based recommendation in a dynamic and ubiquitous environment.</w:t>
      </w:r>
    </w:p>
    <w:p w14:paraId="2BF402B6" w14:textId="088E5E01" w:rsidR="00552705" w:rsidRPr="00552705" w:rsidRDefault="00552705">
      <w:pPr>
        <w:rPr>
          <w:b/>
          <w:bCs/>
        </w:rPr>
      </w:pPr>
      <w:r w:rsidRPr="00552705">
        <w:rPr>
          <w:b/>
          <w:bCs/>
        </w:rPr>
        <w:t>-</w:t>
      </w:r>
      <w:r w:rsidRPr="00552705">
        <w:rPr>
          <w:b/>
          <w:bCs/>
        </w:rPr>
        <w:t>Recommendation System for User Preference and Services Based on Rating and Amenities</w:t>
      </w:r>
    </w:p>
    <w:p w14:paraId="2B584BBA" w14:textId="7F41A52E" w:rsidR="00552705" w:rsidRDefault="00552705">
      <w:r>
        <w:t xml:space="preserve">The research work proposes the strategy of Natural language Processing (NLP) machine learning algorithm by examining the </w:t>
      </w:r>
      <w:proofErr w:type="spellStart"/>
      <w:r>
        <w:t>behavior</w:t>
      </w:r>
      <w:proofErr w:type="spellEnd"/>
      <w:r>
        <w:t xml:space="preserve"> of users, employing the text data and ratings given by the users.</w:t>
      </w:r>
    </w:p>
    <w:p w14:paraId="4B21F973" w14:textId="2672F123" w:rsidR="00552705" w:rsidRDefault="00552705">
      <w:pPr>
        <w:rPr>
          <w:b/>
          <w:bCs/>
        </w:rPr>
      </w:pPr>
      <w:r w:rsidRPr="00552705">
        <w:rPr>
          <w:b/>
          <w:bCs/>
        </w:rPr>
        <w:t>-</w:t>
      </w:r>
      <w:r w:rsidRPr="00552705">
        <w:rPr>
          <w:b/>
          <w:bCs/>
        </w:rPr>
        <w:t>Recommendation System Based on Item and User Similarity</w:t>
      </w:r>
    </w:p>
    <w:p w14:paraId="22999A51" w14:textId="2B1318F6" w:rsidR="00552705" w:rsidRPr="00552705" w:rsidRDefault="00552705">
      <w:r w:rsidRPr="00552705">
        <w:t>This research produced a recommendation system based on item and user similarity. The approach is built by combining features derived from content based filtering and collaborative filtering approaches.</w:t>
      </w:r>
    </w:p>
    <w:bookmarkEnd w:id="0"/>
    <w:p w14:paraId="031A3C38" w14:textId="77777777" w:rsidR="00552705" w:rsidRPr="00552705" w:rsidRDefault="00552705"/>
    <w:sectPr w:rsidR="00552705" w:rsidRPr="0055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AF"/>
    <w:rsid w:val="003A2D5B"/>
    <w:rsid w:val="00552705"/>
    <w:rsid w:val="00C057AF"/>
    <w:rsid w:val="00CE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5FD8"/>
  <w15:chartTrackingRefBased/>
  <w15:docId w15:val="{D0CA18AE-1AD3-4A37-86DC-3DCD26DE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7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057A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527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bhide</dc:creator>
  <cp:keywords/>
  <dc:description/>
  <cp:lastModifiedBy>NIKHIL GOWDA</cp:lastModifiedBy>
  <cp:revision>3</cp:revision>
  <dcterms:created xsi:type="dcterms:W3CDTF">2021-10-16T15:15:00Z</dcterms:created>
  <dcterms:modified xsi:type="dcterms:W3CDTF">2021-10-17T12:40:00Z</dcterms:modified>
</cp:coreProperties>
</file>